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0C841" w14:textId="59760ADE" w:rsidR="00C83CF0" w:rsidRDefault="008A1B52" w:rsidP="00C4370C">
      <w:r>
        <w:rPr>
          <w:noProof/>
          <w:lang w:val="en-ZA" w:eastAsia="en-ZA"/>
        </w:rPr>
        <w:drawing>
          <wp:anchor distT="0" distB="0" distL="114300" distR="114300" simplePos="0" relativeHeight="251704832" behindDoc="1" locked="0" layoutInCell="1" allowOverlap="1" wp14:anchorId="4A993844" wp14:editId="2423E833">
            <wp:simplePos x="0" y="0"/>
            <wp:positionH relativeFrom="page">
              <wp:align>left</wp:align>
            </wp:positionH>
            <wp:positionV relativeFrom="paragraph">
              <wp:posOffset>-890546</wp:posOffset>
            </wp:positionV>
            <wp:extent cx="7911548" cy="7911548"/>
            <wp:effectExtent l="0" t="0" r="0" b="0"/>
            <wp:wrapNone/>
            <wp:docPr id="51" name="Picture 51" descr="To what extent does climate change affect food insecurity? What we found in  Leso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what extent does climate change affect food insecurity? What we found in  Lesot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1548" cy="791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8BA81" w14:textId="7FB455EA" w:rsidR="00C83CF0" w:rsidRDefault="00C83CF0" w:rsidP="003E0290">
      <w:pPr>
        <w:pStyle w:val="Title"/>
      </w:pPr>
    </w:p>
    <w:p w14:paraId="4BA1A0FA" w14:textId="09213189" w:rsidR="00C83CF0" w:rsidRDefault="00C83CF0" w:rsidP="003E0290">
      <w:pPr>
        <w:pStyle w:val="Title"/>
      </w:pPr>
    </w:p>
    <w:p w14:paraId="0A312B1D" w14:textId="2CE31BDB" w:rsidR="00C83CF0" w:rsidRDefault="00C83CF0" w:rsidP="003E0290">
      <w:pPr>
        <w:pStyle w:val="Title"/>
      </w:pPr>
    </w:p>
    <w:p w14:paraId="580927A5" w14:textId="1743B7D5" w:rsidR="000D304E" w:rsidRDefault="00AE3E21" w:rsidP="00FA0233">
      <w:pPr>
        <w:pStyle w:val="Title"/>
        <w:sectPr w:rsidR="000D304E" w:rsidSect="000D304E">
          <w:headerReference w:type="default" r:id="rId9"/>
          <w:footerReference w:type="default" r:id="rId10"/>
          <w:pgSz w:w="12240" w:h="15840"/>
          <w:pgMar w:top="1440" w:right="1440" w:bottom="1440" w:left="1440" w:header="720" w:footer="720" w:gutter="0"/>
          <w:pgNumType w:fmt="lowerRoman" w:start="1"/>
          <w:cols w:space="720"/>
          <w:titlePg/>
          <w:docGrid w:linePitch="360"/>
        </w:sectPr>
      </w:pPr>
      <w:r>
        <w:rPr>
          <w:noProof/>
          <w:lang w:val="en-ZA" w:eastAsia="en-ZA"/>
        </w:rPr>
        <mc:AlternateContent>
          <mc:Choice Requires="wps">
            <w:drawing>
              <wp:anchor distT="0" distB="0" distL="114300" distR="114300" simplePos="0" relativeHeight="251743744" behindDoc="0" locked="0" layoutInCell="1" allowOverlap="1" wp14:anchorId="733AF08C" wp14:editId="46AF279E">
                <wp:simplePos x="0" y="0"/>
                <wp:positionH relativeFrom="margin">
                  <wp:posOffset>2180666</wp:posOffset>
                </wp:positionH>
                <wp:positionV relativeFrom="paragraph">
                  <wp:posOffset>3401517</wp:posOffset>
                </wp:positionV>
                <wp:extent cx="1314450" cy="501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14450" cy="501650"/>
                        </a:xfrm>
                        <a:prstGeom prst="rect">
                          <a:avLst/>
                        </a:prstGeom>
                        <a:noFill/>
                        <a:ln w="6350">
                          <a:noFill/>
                        </a:ln>
                      </wps:spPr>
                      <wps:txbx>
                        <w:txbxContent>
                          <w:p w14:paraId="4E428B5A" w14:textId="513E7475" w:rsidR="0071204C" w:rsidRPr="00AE3E21" w:rsidRDefault="0071204C">
                            <w:pPr>
                              <w:rPr>
                                <w:color w:val="FFFFFF" w:themeColor="background1"/>
                                <w:sz w:val="40"/>
                                <w:szCs w:val="40"/>
                              </w:rPr>
                            </w:pPr>
                            <w:r w:rsidRPr="00AE3E21">
                              <w:rPr>
                                <w:color w:val="FFFFFF" w:themeColor="background1"/>
                                <w:sz w:val="40"/>
                                <w:szCs w:val="40"/>
                              </w:rPr>
                              <w:t>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AF08C" id="_x0000_t202" coordsize="21600,21600" o:spt="202" path="m,l,21600r21600,l21600,xe">
                <v:stroke joinstyle="miter"/>
                <v:path gradientshapeok="t" o:connecttype="rect"/>
              </v:shapetype>
              <v:shape id="Text Box 55" o:spid="_x0000_s1026" type="#_x0000_t202" style="position:absolute;left:0;text-align:left;margin-left:171.7pt;margin-top:267.85pt;width:103.5pt;height:39.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9pKgIAAFMEAAAOAAAAZHJzL2Uyb0RvYy54bWysVMGO2jAQvVfqP1i+lwALtEWEFd0VVaXV&#10;7kpQ7dk4DomUeFzbkNCv77MTWLrtqerFjGcmbzxv3rC4beuKHZV1JemUjwZDzpSWlJV6n/Lv2/WH&#10;T5w5L3QmKtIq5Sfl+O3y/btFY+ZqTAVVmbIMINrNG5PywnszTxInC1ULNyCjNII52Vp4XO0+yaxo&#10;gF5XyXg4nCUN2cxYkso5eO+7IF9G/DxX0j/luVOeVSnH23w8bTx34UyWCzHfW2GKUvbPEP/wilqU&#10;GkUvUPfCC3aw5R9QdSktOcr9QFKdUJ6XUsUe0M1o+KabTSGMir2AHGcuNLn/Bysfj8+WlVnKp1PO&#10;tKgxo61qPftCLYML/DTGzZG2MUj0LfyY89nv4Axtt7mtwy8aYoiD6dOF3YAmw0c3o8lkipBEbDoc&#10;zWADPnn92ljnvyqqWTBSbjG9SKo4PjjfpZ5TQjFN67Kq4gQrzZqUz24A+VsE4JVGjdBD99Zg+XbX&#10;9o3tKDuhL0udMpyR6xLFH4Tzz8JCCngv5O2fcOQVoQj1FmcF2Z9/84d8TAhRzhpIK+Xux0FYxVn1&#10;TWN2n8FD0GK8TKYfx7jY68juOqIP9R1BvSMskpHRDPm+Opu5pfoFW7AKVRESWqJ2yv3ZvPOd4LFF&#10;Uq1WMQnqM8I/6I2RATqQFqjdti/Cmp5/j8k90lmEYv5mDF1uR/fq4Ckv44wCwR2rPe9Qbpxyv2Vh&#10;Na7vMev1v2D5CwAA//8DAFBLAwQUAAYACAAAACEA1svSGeMAAAALAQAADwAAAGRycy9kb3ducmV2&#10;LnhtbEyPwU7DMAyG70i8Q2Qkbizd2mxTqTtNlSYkBIeNXbilTdZWJE5psq3w9IQTHG1/+v39xWay&#10;hl306HtHCPNZAkxT41RPLcLxbfewBuaDJCWNI43wpT1sytubQubKXWmvL4fQshhCPpcIXQhDzrlv&#10;Om2ln7lBU7yd3GhliOPYcjXKawy3hi+SZMmt7Cl+6OSgq043H4ezRXiudq9yXy/s+ttUTy+n7fB5&#10;fBeI93fT9hFY0FP4g+FXP6pDGZ1qdyblmUFIszSLKIJIxQpYJIRI4qZGWM6zFfCy4P87lD8AAAD/&#10;/wMAUEsBAi0AFAAGAAgAAAAhALaDOJL+AAAA4QEAABMAAAAAAAAAAAAAAAAAAAAAAFtDb250ZW50&#10;X1R5cGVzXS54bWxQSwECLQAUAAYACAAAACEAOP0h/9YAAACUAQAACwAAAAAAAAAAAAAAAAAvAQAA&#10;X3JlbHMvLnJlbHNQSwECLQAUAAYACAAAACEAAvVfaSoCAABTBAAADgAAAAAAAAAAAAAAAAAuAgAA&#10;ZHJzL2Uyb0RvYy54bWxQSwECLQAUAAYACAAAACEA1svSGeMAAAALAQAADwAAAAAAAAAAAAAAAACE&#10;BAAAZHJzL2Rvd25yZXYueG1sUEsFBgAAAAAEAAQA8wAAAJQFAAAAAA==&#10;" filled="f" stroked="f" strokeweight=".5pt">
                <v:textbox>
                  <w:txbxContent>
                    <w:p w14:paraId="4E428B5A" w14:textId="513E7475" w:rsidR="0071204C" w:rsidRPr="00AE3E21" w:rsidRDefault="0071204C">
                      <w:pPr>
                        <w:rPr>
                          <w:color w:val="FFFFFF" w:themeColor="background1"/>
                          <w:sz w:val="40"/>
                          <w:szCs w:val="40"/>
                        </w:rPr>
                      </w:pPr>
                      <w:r w:rsidRPr="00AE3E21">
                        <w:rPr>
                          <w:color w:val="FFFFFF" w:themeColor="background1"/>
                          <w:sz w:val="40"/>
                          <w:szCs w:val="40"/>
                        </w:rPr>
                        <w:t>July 2021</w:t>
                      </w:r>
                    </w:p>
                  </w:txbxContent>
                </v:textbox>
                <w10:wrap anchorx="margin"/>
              </v:shape>
            </w:pict>
          </mc:Fallback>
        </mc:AlternateContent>
      </w:r>
      <w:r>
        <w:rPr>
          <w:noProof/>
          <w:lang w:val="en-ZA" w:eastAsia="en-ZA"/>
        </w:rPr>
        <mc:AlternateContent>
          <mc:Choice Requires="wps">
            <w:drawing>
              <wp:anchor distT="0" distB="0" distL="114300" distR="114300" simplePos="0" relativeHeight="251758080" behindDoc="0" locked="0" layoutInCell="1" allowOverlap="1" wp14:anchorId="6CB3315F" wp14:editId="41F8594A">
                <wp:simplePos x="0" y="0"/>
                <wp:positionH relativeFrom="margin">
                  <wp:align>right</wp:align>
                </wp:positionH>
                <wp:positionV relativeFrom="paragraph">
                  <wp:posOffset>5545825</wp:posOffset>
                </wp:positionV>
                <wp:extent cx="5945875" cy="103040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5875" cy="1030406"/>
                        </a:xfrm>
                        <a:prstGeom prst="rect">
                          <a:avLst/>
                        </a:prstGeom>
                        <a:noFill/>
                        <a:ln w="6350">
                          <a:noFill/>
                        </a:ln>
                      </wps:spPr>
                      <wps:txbx>
                        <w:txbxContent>
                          <w:p w14:paraId="65B9C969" w14:textId="60DC85E2" w:rsidR="00F97718" w:rsidRPr="00AE3E21" w:rsidRDefault="00F97718" w:rsidP="00AE3E21">
                            <w:pPr>
                              <w:spacing w:after="0"/>
                              <w:jc w:val="center"/>
                              <w:rPr>
                                <w:b/>
                                <w:bCs/>
                                <w:sz w:val="32"/>
                                <w:szCs w:val="32"/>
                              </w:rPr>
                            </w:pPr>
                            <w:r w:rsidRPr="00AE3E21">
                              <w:rPr>
                                <w:b/>
                                <w:bCs/>
                                <w:sz w:val="32"/>
                                <w:szCs w:val="32"/>
                              </w:rPr>
                              <w:t>Prepared by:</w:t>
                            </w:r>
                          </w:p>
                          <w:p w14:paraId="5A1EB7E1" w14:textId="47125FA0" w:rsidR="00766615" w:rsidRPr="00AE3E21" w:rsidRDefault="003A4EF1" w:rsidP="00AE3E21">
                            <w:pPr>
                              <w:spacing w:after="0" w:line="240" w:lineRule="auto"/>
                              <w:jc w:val="center"/>
                              <w:rPr>
                                <w:sz w:val="32"/>
                                <w:szCs w:val="32"/>
                              </w:rPr>
                            </w:pPr>
                            <w:proofErr w:type="spellStart"/>
                            <w:r w:rsidRPr="00AE3E21">
                              <w:rPr>
                                <w:sz w:val="32"/>
                                <w:szCs w:val="32"/>
                              </w:rPr>
                              <w:t>Masia</w:t>
                            </w:r>
                            <w:proofErr w:type="spellEnd"/>
                            <w:r w:rsidRPr="00AE3E21">
                              <w:rPr>
                                <w:sz w:val="32"/>
                                <w:szCs w:val="32"/>
                              </w:rPr>
                              <w:t xml:space="preserve"> </w:t>
                            </w:r>
                            <w:proofErr w:type="spellStart"/>
                            <w:r w:rsidRPr="00AE3E21">
                              <w:rPr>
                                <w:sz w:val="32"/>
                                <w:szCs w:val="32"/>
                              </w:rPr>
                              <w:t>Johane</w:t>
                            </w:r>
                            <w:proofErr w:type="spellEnd"/>
                            <w:r w:rsidRPr="00AE3E21">
                              <w:rPr>
                                <w:sz w:val="32"/>
                                <w:szCs w:val="32"/>
                              </w:rPr>
                              <w:t xml:space="preserve"> (Team Leader)</w:t>
                            </w:r>
                            <w:r w:rsidR="00AE3E21" w:rsidRPr="00AE3E21">
                              <w:rPr>
                                <w:sz w:val="32"/>
                                <w:szCs w:val="32"/>
                              </w:rPr>
                              <w:t xml:space="preserve">, </w:t>
                            </w:r>
                            <w:r w:rsidR="00D15D16" w:rsidRPr="00AE3E21">
                              <w:rPr>
                                <w:sz w:val="32"/>
                                <w:szCs w:val="32"/>
                              </w:rPr>
                              <w:t xml:space="preserve">Professor Philip </w:t>
                            </w:r>
                            <w:proofErr w:type="spellStart"/>
                            <w:r w:rsidR="00D15D16" w:rsidRPr="00AE3E21">
                              <w:rPr>
                                <w:sz w:val="32"/>
                                <w:szCs w:val="32"/>
                              </w:rPr>
                              <w:t>Makama</w:t>
                            </w:r>
                            <w:proofErr w:type="spellEnd"/>
                            <w:r w:rsidR="00AE3E21" w:rsidRPr="00AE3E21">
                              <w:rPr>
                                <w:sz w:val="32"/>
                                <w:szCs w:val="32"/>
                              </w:rPr>
                              <w:t xml:space="preserve">, </w:t>
                            </w:r>
                            <w:r w:rsidR="00D15D16" w:rsidRPr="00AE3E21">
                              <w:rPr>
                                <w:sz w:val="32"/>
                                <w:szCs w:val="32"/>
                              </w:rPr>
                              <w:t xml:space="preserve">Professor </w:t>
                            </w:r>
                            <w:proofErr w:type="spellStart"/>
                            <w:r w:rsidR="00D15D16" w:rsidRPr="00AE3E21">
                              <w:rPr>
                                <w:sz w:val="32"/>
                                <w:szCs w:val="32"/>
                              </w:rPr>
                              <w:t>Oluremi</w:t>
                            </w:r>
                            <w:proofErr w:type="spellEnd"/>
                            <w:r w:rsidR="00AE3E21" w:rsidRPr="00AE3E21">
                              <w:rPr>
                                <w:sz w:val="32"/>
                                <w:szCs w:val="32"/>
                              </w:rPr>
                              <w:t xml:space="preserve">, </w:t>
                            </w:r>
                            <w:r w:rsidR="00D15D16" w:rsidRPr="00AE3E21">
                              <w:rPr>
                                <w:sz w:val="32"/>
                                <w:szCs w:val="32"/>
                              </w:rPr>
                              <w:t>Ehsan Rizvi</w:t>
                            </w:r>
                            <w:r w:rsidR="00AE3E21" w:rsidRPr="00AE3E21">
                              <w:rPr>
                                <w:sz w:val="32"/>
                                <w:szCs w:val="32"/>
                              </w:rPr>
                              <w:t xml:space="preserve">, </w:t>
                            </w:r>
                            <w:r w:rsidR="00766615" w:rsidRPr="00AE3E21">
                              <w:rPr>
                                <w:sz w:val="32"/>
                                <w:szCs w:val="32"/>
                              </w:rPr>
                              <w:t xml:space="preserve">Dr. </w:t>
                            </w:r>
                            <w:proofErr w:type="spellStart"/>
                            <w:r w:rsidR="00766615" w:rsidRPr="00AE3E21">
                              <w:rPr>
                                <w:sz w:val="32"/>
                                <w:szCs w:val="32"/>
                              </w:rPr>
                              <w:t>Fedelis</w:t>
                            </w:r>
                            <w:proofErr w:type="spellEnd"/>
                            <w:r w:rsidR="00766615" w:rsidRPr="00AE3E21">
                              <w:rPr>
                                <w:sz w:val="32"/>
                                <w:szCs w:val="32"/>
                              </w:rPr>
                              <w:t xml:space="preserve"> </w:t>
                            </w:r>
                            <w:proofErr w:type="spellStart"/>
                            <w:r w:rsidR="00766615" w:rsidRPr="00AE3E21">
                              <w:rPr>
                                <w:sz w:val="32"/>
                                <w:szCs w:val="32"/>
                              </w:rPr>
                              <w:t>Asanjor</w:t>
                            </w:r>
                            <w:proofErr w:type="spellEnd"/>
                            <w:r w:rsidR="00AE3E21" w:rsidRPr="00AE3E21">
                              <w:rPr>
                                <w:sz w:val="32"/>
                                <w:szCs w:val="32"/>
                              </w:rPr>
                              <w:t xml:space="preserve">, and </w:t>
                            </w:r>
                            <w:r w:rsidR="00766615" w:rsidRPr="00AE3E21">
                              <w:rPr>
                                <w:sz w:val="32"/>
                                <w:szCs w:val="32"/>
                              </w:rPr>
                              <w:t xml:space="preserve">Dr. P. </w:t>
                            </w:r>
                            <w:proofErr w:type="spellStart"/>
                            <w:r w:rsidR="00766615" w:rsidRPr="00AE3E21">
                              <w:rPr>
                                <w:sz w:val="32"/>
                                <w:szCs w:val="32"/>
                              </w:rPr>
                              <w:t>Nkhabutlane</w:t>
                            </w:r>
                            <w:proofErr w:type="spellEnd"/>
                          </w:p>
                          <w:p w14:paraId="39DD8F4A" w14:textId="77777777" w:rsidR="00F97718" w:rsidRPr="00AE3E21" w:rsidRDefault="00F97718" w:rsidP="00AE3E21">
                            <w:pPr>
                              <w:spacing w:after="0" w:line="240" w:lineRule="auto"/>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315F" id="Text Box 14" o:spid="_x0000_s1027" type="#_x0000_t202" style="position:absolute;left:0;text-align:left;margin-left:417pt;margin-top:436.7pt;width:468.2pt;height:81.15pt;z-index:2517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FeMQIAAFsEAAAOAAAAZHJzL2Uyb0RvYy54bWysVFFv2jAQfp+0/2D5fSTQQNuIULFWTJNQ&#10;WwmmPhvHJpEcn2cbEvbrd3YIRd2epr2Y893lzt/33TF/6BpFjsK6GnRBx6OUEqE5lLXeF/THdvXl&#10;jhLnmS6ZAi0KehKOPiw+f5q3JhcTqECVwhIsol3emoJW3ps8SRyvRMPcCIzQGJRgG+bxavdJaVmL&#10;1RuVTNJ0lrRgS2OBC+fQ+9QH6SLWl1Jw/yKlE56oguLbfDxtPHfhTBZzlu8tM1XNz89g//CKhtUa&#10;m15KPTHPyMHWf5Rqam7BgfQjDk0CUtZcRAyIZpx+QLOpmBERC5LjzIUm9//K8ufjqyV1idpllGjW&#10;oEZb0XnyFTqCLuSnNS7HtI3BRN+hH3MHv0NngN1J24RfBEQwjkyfLuyGahyd0/tsenc7pYRjbJze&#10;pFk6C3WS98+Ndf6bgIYEo6AW5YussuPa+T51SAndNKxqpaKESpO2oLObaRo/uESwuNLYI4DoHxss&#10;3+26HvQAZAflCfFZ6CfEGb6q8Q1r5vwrszgSCAnH3L/gIRVgLzhblFRgf/3NH/JRKYxS0uKIFdT9&#10;PDArKFHfNWp4P86yMJPxkk1vJ3ix15HddUQfmkfAKR7jQhkezZDv1WBKC80bbsMydMUQ0xx7F9QP&#10;5qPvBx+3iYvlMibhFBrm13pjeCgdWA0Mb7s3Zs1ZBo8KPsMwjCz/oEaf2+uxPHiQdZQq8NyzeqYf&#10;JziKfd62sCLX95j1/p+w+A0AAP//AwBQSwMEFAAGAAgAAAAhAB6cxBXhAAAACQEAAA8AAABkcnMv&#10;ZG93bnJldi54bWxMj0FPwkAQhe8m/ofNmHiTrVSglG4JaUJMjBxALt6m3aVt7M7W7gLVX+940tu8&#10;vJc338vWo+3ExQy+daTgcRKBMFQ53VKt4Pi2fUhA+ICksXNkFHwZD+v89ibDVLsr7c3lEGrBJeRT&#10;VNCE0KdS+qoxFv3E9YbYO7nBYmA51FIPeOVy28lpFM2lxZb4Q4O9KRpTfRzOVsFLsd3hvpza5Lsr&#10;nl9Pm/7z+D5T6v5u3KxABDOGvzD84jM65MxUujNpLzoFPCQoSBbxEwi2l/Gcj5JzUTxbgMwz+X9B&#10;/gMAAP//AwBQSwECLQAUAAYACAAAACEAtoM4kv4AAADhAQAAEwAAAAAAAAAAAAAAAAAAAAAAW0Nv&#10;bnRlbnRfVHlwZXNdLnhtbFBLAQItABQABgAIAAAAIQA4/SH/1gAAAJQBAAALAAAAAAAAAAAAAAAA&#10;AC8BAABfcmVscy8ucmVsc1BLAQItABQABgAIAAAAIQDXSPFeMQIAAFsEAAAOAAAAAAAAAAAAAAAA&#10;AC4CAABkcnMvZTJvRG9jLnhtbFBLAQItABQABgAIAAAAIQAenMQV4QAAAAkBAAAPAAAAAAAAAAAA&#10;AAAAAIsEAABkcnMvZG93bnJldi54bWxQSwUGAAAAAAQABADzAAAAmQUAAAAA&#10;" filled="f" stroked="f" strokeweight=".5pt">
                <v:textbox>
                  <w:txbxContent>
                    <w:p w14:paraId="65B9C969" w14:textId="60DC85E2" w:rsidR="00F97718" w:rsidRPr="00AE3E21" w:rsidRDefault="00F97718" w:rsidP="00AE3E21">
                      <w:pPr>
                        <w:spacing w:after="0"/>
                        <w:jc w:val="center"/>
                        <w:rPr>
                          <w:b/>
                          <w:bCs/>
                          <w:sz w:val="32"/>
                          <w:szCs w:val="32"/>
                        </w:rPr>
                      </w:pPr>
                      <w:r w:rsidRPr="00AE3E21">
                        <w:rPr>
                          <w:b/>
                          <w:bCs/>
                          <w:sz w:val="32"/>
                          <w:szCs w:val="32"/>
                        </w:rPr>
                        <w:t>Prepared by:</w:t>
                      </w:r>
                    </w:p>
                    <w:p w14:paraId="5A1EB7E1" w14:textId="47125FA0" w:rsidR="00766615" w:rsidRPr="00AE3E21" w:rsidRDefault="003A4EF1" w:rsidP="00AE3E21">
                      <w:pPr>
                        <w:spacing w:after="0" w:line="240" w:lineRule="auto"/>
                        <w:jc w:val="center"/>
                        <w:rPr>
                          <w:sz w:val="32"/>
                          <w:szCs w:val="32"/>
                        </w:rPr>
                      </w:pPr>
                      <w:r w:rsidRPr="00AE3E21">
                        <w:rPr>
                          <w:sz w:val="32"/>
                          <w:szCs w:val="32"/>
                        </w:rPr>
                        <w:t>Masia Johane (Team Leader)</w:t>
                      </w:r>
                      <w:r w:rsidR="00AE3E21" w:rsidRPr="00AE3E21">
                        <w:rPr>
                          <w:sz w:val="32"/>
                          <w:szCs w:val="32"/>
                        </w:rPr>
                        <w:t xml:space="preserve">, </w:t>
                      </w:r>
                      <w:r w:rsidR="00D15D16" w:rsidRPr="00AE3E21">
                        <w:rPr>
                          <w:sz w:val="32"/>
                          <w:szCs w:val="32"/>
                        </w:rPr>
                        <w:t>Professor Philip Makama</w:t>
                      </w:r>
                      <w:r w:rsidR="00AE3E21" w:rsidRPr="00AE3E21">
                        <w:rPr>
                          <w:sz w:val="32"/>
                          <w:szCs w:val="32"/>
                        </w:rPr>
                        <w:t xml:space="preserve">, </w:t>
                      </w:r>
                      <w:r w:rsidR="00D15D16" w:rsidRPr="00AE3E21">
                        <w:rPr>
                          <w:sz w:val="32"/>
                          <w:szCs w:val="32"/>
                        </w:rPr>
                        <w:t>Professor Oluremi</w:t>
                      </w:r>
                      <w:r w:rsidR="00AE3E21" w:rsidRPr="00AE3E21">
                        <w:rPr>
                          <w:sz w:val="32"/>
                          <w:szCs w:val="32"/>
                        </w:rPr>
                        <w:t xml:space="preserve">, </w:t>
                      </w:r>
                      <w:r w:rsidR="00D15D16" w:rsidRPr="00AE3E21">
                        <w:rPr>
                          <w:sz w:val="32"/>
                          <w:szCs w:val="32"/>
                        </w:rPr>
                        <w:t>Ehsan Rizvi</w:t>
                      </w:r>
                      <w:r w:rsidR="00AE3E21" w:rsidRPr="00AE3E21">
                        <w:rPr>
                          <w:sz w:val="32"/>
                          <w:szCs w:val="32"/>
                        </w:rPr>
                        <w:t xml:space="preserve">, </w:t>
                      </w:r>
                      <w:r w:rsidR="00766615" w:rsidRPr="00AE3E21">
                        <w:rPr>
                          <w:sz w:val="32"/>
                          <w:szCs w:val="32"/>
                        </w:rPr>
                        <w:t>Dr. Fedelis Asanjor</w:t>
                      </w:r>
                      <w:r w:rsidR="00AE3E21" w:rsidRPr="00AE3E21">
                        <w:rPr>
                          <w:sz w:val="32"/>
                          <w:szCs w:val="32"/>
                        </w:rPr>
                        <w:t xml:space="preserve">, and </w:t>
                      </w:r>
                      <w:r w:rsidR="00766615" w:rsidRPr="00AE3E21">
                        <w:rPr>
                          <w:sz w:val="32"/>
                          <w:szCs w:val="32"/>
                        </w:rPr>
                        <w:t>Dr. P. Nkhabutlane</w:t>
                      </w:r>
                    </w:p>
                    <w:p w14:paraId="39DD8F4A" w14:textId="77777777" w:rsidR="00F97718" w:rsidRPr="00AE3E21" w:rsidRDefault="00F97718" w:rsidP="00AE3E21">
                      <w:pPr>
                        <w:spacing w:after="0" w:line="240" w:lineRule="auto"/>
                        <w:jc w:val="center"/>
                        <w:rPr>
                          <w:sz w:val="32"/>
                          <w:szCs w:val="32"/>
                        </w:rPr>
                      </w:pPr>
                    </w:p>
                  </w:txbxContent>
                </v:textbox>
                <w10:wrap anchorx="margin"/>
              </v:shape>
            </w:pict>
          </mc:Fallback>
        </mc:AlternateContent>
      </w:r>
      <w:r w:rsidR="00F97718">
        <w:rPr>
          <w:noProof/>
          <w:lang w:val="en-ZA" w:eastAsia="en-ZA"/>
        </w:rPr>
        <mc:AlternateContent>
          <mc:Choice Requires="wps">
            <w:drawing>
              <wp:anchor distT="0" distB="0" distL="114300" distR="114300" simplePos="0" relativeHeight="251729408" behindDoc="0" locked="0" layoutInCell="1" allowOverlap="1" wp14:anchorId="418DD27B" wp14:editId="72576AAF">
                <wp:simplePos x="0" y="0"/>
                <wp:positionH relativeFrom="margin">
                  <wp:align>center</wp:align>
                </wp:positionH>
                <wp:positionV relativeFrom="paragraph">
                  <wp:posOffset>1809722</wp:posOffset>
                </wp:positionV>
                <wp:extent cx="3968750" cy="501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68750" cy="501650"/>
                        </a:xfrm>
                        <a:prstGeom prst="rect">
                          <a:avLst/>
                        </a:prstGeom>
                        <a:noFill/>
                        <a:ln w="6350">
                          <a:noFill/>
                        </a:ln>
                      </wps:spPr>
                      <wps:txbx>
                        <w:txbxContent>
                          <w:p w14:paraId="751453C1" w14:textId="548C5078" w:rsidR="0071204C" w:rsidRPr="008E786D" w:rsidRDefault="0071204C">
                            <w:pPr>
                              <w:rPr>
                                <w:color w:val="FFFFFF" w:themeColor="background1"/>
                                <w:sz w:val="40"/>
                                <w:szCs w:val="40"/>
                              </w:rPr>
                            </w:pPr>
                            <w:r w:rsidRPr="008E786D">
                              <w:rPr>
                                <w:color w:val="FFFFFF" w:themeColor="background1"/>
                                <w:sz w:val="40"/>
                                <w:szCs w:val="40"/>
                              </w:rPr>
                              <w:t>Context. Challenges.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D27B" id="Text Box 54" o:spid="_x0000_s1028" type="#_x0000_t202" style="position:absolute;left:0;text-align:left;margin-left:0;margin-top:142.5pt;width:312.5pt;height:39.5pt;z-index:25172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0YLwIAAFo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8Ygz&#10;LWpo9KJaz75Sy+ACP41xKdJWBom+hR86n/wOzjB2W9g6/GIghjiYPpzZDWgSzqvbyc31GCGJ2Lg/&#10;mMAGfPL2b2Od/6aoZsHIuIV6kVSxXzrfpZ5SQjFNi7KqooKVZk3GJ1eAfBcBeKVRI8zQ9Ros367b&#10;OPPwNMea8gPGs9QtiDNyUaKHpXD+WVhsBNrGlvsnHEVFqEVHi7Mt2V9/84d8CIUoZw02LOPu505Y&#10;xVn1XUPC28FoFFYyXkbj6yEu9jKyvozoXX1PWOIB3pOR0Qz5vjqZhaX6FY9hHqoiJLRE7Yz7k3nv&#10;u73HY5JqPo9JWEIj/FKvjAzQgbvA8Ev7Kqw5yuAh4COddlGkH9TocjvW5ztPRRmlCjx3rB7pxwJH&#10;sY+PLbyQy3vMevskzH4DAAD//wMAUEsDBBQABgAIAAAAIQD6eaPx3wAAAAgBAAAPAAAAZHJzL2Rv&#10;d25yZXYueG1sTI/BTsMwEETvSPyDtUjcqEOgURSyqapIFRKCQ0sv3Jx4m0TY6xC7beDrcU9wm9WM&#10;Zt+Uq9kacaLJD44R7hcJCOLW6YE7hP375i4H4YNirYxjQvgmD6vq+qpUhXZn3tJpFzoRS9gXCqEP&#10;YSyk9G1PVvmFG4mjd3CTVSGeUyf1pM6x3BqZJkkmrRo4fujVSHVP7efuaBFe6s2b2japzX9M/fx6&#10;WI9f+48l4u3NvH4CEWgOf2G44Ed0qCJT446svTAIcUhASPNlFNHO0otoEB6yxwRkVcr/A6pfAAAA&#10;//8DAFBLAQItABQABgAIAAAAIQC2gziS/gAAAOEBAAATAAAAAAAAAAAAAAAAAAAAAABbQ29udGVu&#10;dF9UeXBlc10ueG1sUEsBAi0AFAAGAAgAAAAhADj9If/WAAAAlAEAAAsAAAAAAAAAAAAAAAAALwEA&#10;AF9yZWxzLy5yZWxzUEsBAi0AFAAGAAgAAAAhAKnp7RgvAgAAWgQAAA4AAAAAAAAAAAAAAAAALgIA&#10;AGRycy9lMm9Eb2MueG1sUEsBAi0AFAAGAAgAAAAhAPp5o/HfAAAACAEAAA8AAAAAAAAAAAAAAAAA&#10;iQQAAGRycy9kb3ducmV2LnhtbFBLBQYAAAAABAAEAPMAAACVBQAAAAA=&#10;" filled="f" stroked="f" strokeweight=".5pt">
                <v:textbox>
                  <w:txbxContent>
                    <w:p w14:paraId="751453C1" w14:textId="548C5078" w:rsidR="0071204C" w:rsidRPr="008E786D" w:rsidRDefault="0071204C">
                      <w:pPr>
                        <w:rPr>
                          <w:color w:val="FFFFFF" w:themeColor="background1"/>
                          <w:sz w:val="40"/>
                          <w:szCs w:val="40"/>
                        </w:rPr>
                      </w:pPr>
                      <w:r w:rsidRPr="008E786D">
                        <w:rPr>
                          <w:color w:val="FFFFFF" w:themeColor="background1"/>
                          <w:sz w:val="40"/>
                          <w:szCs w:val="40"/>
                        </w:rPr>
                        <w:t>Context. Challenges. Opportunities</w:t>
                      </w:r>
                    </w:p>
                  </w:txbxContent>
                </v:textbox>
                <w10:wrap anchorx="margin"/>
              </v:shape>
            </w:pict>
          </mc:Fallback>
        </mc:AlternateContent>
      </w:r>
      <w:r w:rsidR="008A1B52">
        <w:rPr>
          <w:noProof/>
          <w:lang w:val="en-ZA" w:eastAsia="en-ZA"/>
        </w:rPr>
        <mc:AlternateContent>
          <mc:Choice Requires="wps">
            <w:drawing>
              <wp:anchor distT="0" distB="0" distL="114300" distR="114300" simplePos="0" relativeHeight="251717120" behindDoc="0" locked="0" layoutInCell="1" allowOverlap="1" wp14:anchorId="11B3463E" wp14:editId="73F3A914">
                <wp:simplePos x="0" y="0"/>
                <wp:positionH relativeFrom="margin">
                  <wp:align>right</wp:align>
                </wp:positionH>
                <wp:positionV relativeFrom="paragraph">
                  <wp:posOffset>1034525</wp:posOffset>
                </wp:positionV>
                <wp:extent cx="5816600" cy="8699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5816600" cy="869950"/>
                        </a:xfrm>
                        <a:prstGeom prst="rect">
                          <a:avLst/>
                        </a:prstGeom>
                        <a:noFill/>
                        <a:ln w="6350">
                          <a:noFill/>
                        </a:ln>
                      </wps:spPr>
                      <wps:txbx>
                        <w:txbxContent>
                          <w:p w14:paraId="3213D7D1" w14:textId="5C277C3D" w:rsidR="0071204C" w:rsidRPr="008E786D" w:rsidRDefault="0071204C">
                            <w:pPr>
                              <w:rPr>
                                <w:color w:val="FFFFFF" w:themeColor="background1"/>
                                <w:sz w:val="96"/>
                                <w:szCs w:val="96"/>
                              </w:rPr>
                            </w:pPr>
                            <w:r w:rsidRPr="008E786D">
                              <w:rPr>
                                <w:color w:val="FFFFFF" w:themeColor="background1"/>
                                <w:sz w:val="96"/>
                                <w:szCs w:val="96"/>
                              </w:rPr>
                              <w:t>Lesotho Food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463E" id="Text Box 53" o:spid="_x0000_s1029" type="#_x0000_t202" style="position:absolute;left:0;text-align:left;margin-left:406.8pt;margin-top:81.45pt;width:458pt;height:68.5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qgLwIAAFoEAAAOAAAAZHJzL2Uyb0RvYy54bWysVE2P2jAQvVfqf7B8LwEWKCDCiu6KqhLa&#10;XQmqPRvHgUiJx7UNCf31fXaApdueql6c8cx4Pt6byey+qUp2VNYVpFPe63Q5U1pSVuhdyr9vlp/G&#10;nDkvdCZK0irlJ+X4/fzjh1ltpqpPeyozZRmCaDetTcr33ptpkji5V5VwHTJKw5iTrYTH1e6SzIoa&#10;0asy6Xe7o6QmmxlLUjkH7WNr5PMYP8+V9M957pRnZcpRm4+njec2nMl8JqY7K8y+kOcyxD9UUYlC&#10;I+k11KPwgh1s8UeoqpCWHOW+I6lKKM8LqWIP6KbXfdfNei+Mir0AHGeuMLn/F1Y+HV8sK7KUD+84&#10;06ICRxvVePaFGgYV8KmNm8JtbeDoG+jB80XvoAxtN7mtwhcNMdiB9OmKbogmoRyOe6NRFyYJ23g0&#10;mQwj/Mnba2Od/6qoYkFIuQV7EVRxXDmPSuB6cQnJNC2LsowMlprVKR/dIeRvFrwoNR6GHtpag+Sb&#10;bRN7vva3peyE9iy1A+KMXBaoYSWcfxEWE4GyMeX+GUdeEnLRWeJsT/bn3/TBH0TBylmNCUu5+3EQ&#10;VnFWftOgcNIbDMJIxstg+LmPi721bG8t+lA9EIa4h30yMorB35cXMbdUvWIZFiErTEJL5E65v4gP&#10;vp17LJNUi0V0whAa4Vd6bWQIHbALCG+aV2HNmQYPAp/oMoti+o6N1rdFfXHwlBeRqoBzi+oZfgxw&#10;ZPC8bGFDbu/R6+2XMP8FAAD//wMAUEsDBBQABgAIAAAAIQBWBIN53wAAAAgBAAAPAAAAZHJzL2Rv&#10;d25yZXYueG1sTI9PS8NAEMXvgt9hGcGb3TRgaGI2pQSKIHpo7cXbJDtNgvsnZrdt9NM7nuxx3nu8&#10;+b1yPVsjzjSFwTsFy0UCglzr9eA6BYf37cMKRIjoNBrvSME3BVhXtzclFtpf3I7O+9gJLnGhQAV9&#10;jGMhZWh7shgWfiTH3tFPFiOfUyf1hBcut0amSZJJi4PjDz2OVPfUfu5PVsFLvX3DXZPa1Y+pn1+P&#10;m/Hr8PGo1P3dvHkCEWmO/2H4w2d0qJip8SengzAKeEhkNUtzEGzny4yVRkGa5znIqpTXA6pfAAAA&#10;//8DAFBLAQItABQABgAIAAAAIQC2gziS/gAAAOEBAAATAAAAAAAAAAAAAAAAAAAAAABbQ29udGVu&#10;dF9UeXBlc10ueG1sUEsBAi0AFAAGAAgAAAAhADj9If/WAAAAlAEAAAsAAAAAAAAAAAAAAAAALwEA&#10;AF9yZWxzLy5yZWxzUEsBAi0AFAAGAAgAAAAhABkqGqAvAgAAWgQAAA4AAAAAAAAAAAAAAAAALgIA&#10;AGRycy9lMm9Eb2MueG1sUEsBAi0AFAAGAAgAAAAhAFYEg3nfAAAACAEAAA8AAAAAAAAAAAAAAAAA&#10;iQQAAGRycy9kb3ducmV2LnhtbFBLBQYAAAAABAAEAPMAAACVBQAAAAA=&#10;" filled="f" stroked="f" strokeweight=".5pt">
                <v:textbox>
                  <w:txbxContent>
                    <w:p w14:paraId="3213D7D1" w14:textId="5C277C3D" w:rsidR="0071204C" w:rsidRPr="008E786D" w:rsidRDefault="0071204C">
                      <w:pPr>
                        <w:rPr>
                          <w:color w:val="FFFFFF" w:themeColor="background1"/>
                          <w:sz w:val="96"/>
                          <w:szCs w:val="96"/>
                        </w:rPr>
                      </w:pPr>
                      <w:r w:rsidRPr="008E786D">
                        <w:rPr>
                          <w:color w:val="FFFFFF" w:themeColor="background1"/>
                          <w:sz w:val="96"/>
                          <w:szCs w:val="96"/>
                        </w:rPr>
                        <w:t>Lesotho Food Systems</w:t>
                      </w:r>
                    </w:p>
                  </w:txbxContent>
                </v:textbox>
                <w10:wrap anchorx="margin"/>
              </v:shape>
            </w:pict>
          </mc:Fallback>
        </mc:AlternateContent>
      </w:r>
    </w:p>
    <w:p w14:paraId="666FA397" w14:textId="25E1871D" w:rsidR="00FA0233" w:rsidRDefault="00FA0233" w:rsidP="00497E22"/>
    <w:sdt>
      <w:sdtPr>
        <w:rPr>
          <w:rFonts w:eastAsiaTheme="minorHAnsi" w:cstheme="minorBidi"/>
          <w:b w:val="0"/>
          <w:sz w:val="22"/>
        </w:rPr>
        <w:id w:val="-1412463735"/>
        <w:docPartObj>
          <w:docPartGallery w:val="Table of Contents"/>
          <w:docPartUnique/>
        </w:docPartObj>
      </w:sdtPr>
      <w:sdtEndPr>
        <w:rPr>
          <w:noProof/>
        </w:rPr>
      </w:sdtEndPr>
      <w:sdtContent>
        <w:p w14:paraId="79592527" w14:textId="4E094D51" w:rsidR="00A458B9" w:rsidRPr="00AF4B28" w:rsidRDefault="00A458B9" w:rsidP="00A165C7">
          <w:pPr>
            <w:pStyle w:val="Heading6"/>
          </w:pPr>
          <w:r w:rsidRPr="00AF4B28">
            <w:t>Contents</w:t>
          </w:r>
        </w:p>
        <w:p w14:paraId="7EF2C717" w14:textId="12043C4F" w:rsidR="00E609D8" w:rsidRDefault="00A458B9">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78049486" w:history="1">
            <w:r w:rsidR="00E609D8" w:rsidRPr="000035AB">
              <w:rPr>
                <w:rStyle w:val="Hyperlink"/>
                <w:noProof/>
              </w:rPr>
              <w:t>Review Process and Methodology</w:t>
            </w:r>
            <w:r w:rsidR="00E609D8">
              <w:rPr>
                <w:noProof/>
                <w:webHidden/>
              </w:rPr>
              <w:tab/>
            </w:r>
            <w:r w:rsidR="00E609D8">
              <w:rPr>
                <w:noProof/>
                <w:webHidden/>
              </w:rPr>
              <w:fldChar w:fldCharType="begin"/>
            </w:r>
            <w:r w:rsidR="00E609D8">
              <w:rPr>
                <w:noProof/>
                <w:webHidden/>
              </w:rPr>
              <w:instrText xml:space="preserve"> PAGEREF _Toc78049486 \h </w:instrText>
            </w:r>
            <w:r w:rsidR="00E609D8">
              <w:rPr>
                <w:noProof/>
                <w:webHidden/>
              </w:rPr>
            </w:r>
            <w:r w:rsidR="00E609D8">
              <w:rPr>
                <w:noProof/>
                <w:webHidden/>
              </w:rPr>
              <w:fldChar w:fldCharType="separate"/>
            </w:r>
            <w:r w:rsidR="00E609D8">
              <w:rPr>
                <w:noProof/>
                <w:webHidden/>
              </w:rPr>
              <w:t>1</w:t>
            </w:r>
            <w:r w:rsidR="00E609D8">
              <w:rPr>
                <w:noProof/>
                <w:webHidden/>
              </w:rPr>
              <w:fldChar w:fldCharType="end"/>
            </w:r>
          </w:hyperlink>
        </w:p>
        <w:p w14:paraId="42CCB70A" w14:textId="1CFEE1D8" w:rsidR="00E609D8" w:rsidRDefault="005473DA">
          <w:pPr>
            <w:pStyle w:val="TOC1"/>
            <w:tabs>
              <w:tab w:val="left" w:pos="440"/>
              <w:tab w:val="right" w:leader="dot" w:pos="9350"/>
            </w:tabs>
            <w:rPr>
              <w:rFonts w:asciiTheme="minorHAnsi" w:eastAsiaTheme="minorEastAsia" w:hAnsiTheme="minorHAnsi"/>
              <w:noProof/>
            </w:rPr>
          </w:pPr>
          <w:hyperlink w:anchor="_Toc78049487" w:history="1">
            <w:r w:rsidR="00E609D8" w:rsidRPr="000035AB">
              <w:rPr>
                <w:rStyle w:val="Hyperlink"/>
                <w:noProof/>
              </w:rPr>
              <w:t>1.</w:t>
            </w:r>
            <w:r w:rsidR="00E609D8">
              <w:rPr>
                <w:rFonts w:asciiTheme="minorHAnsi" w:eastAsiaTheme="minorEastAsia" w:hAnsiTheme="minorHAnsi"/>
                <w:noProof/>
              </w:rPr>
              <w:tab/>
            </w:r>
            <w:r w:rsidR="00E609D8" w:rsidRPr="000035AB">
              <w:rPr>
                <w:rStyle w:val="Hyperlink"/>
                <w:noProof/>
              </w:rPr>
              <w:t>Executive Summary</w:t>
            </w:r>
            <w:r w:rsidR="00E609D8">
              <w:rPr>
                <w:noProof/>
                <w:webHidden/>
              </w:rPr>
              <w:tab/>
            </w:r>
            <w:r w:rsidR="00E609D8">
              <w:rPr>
                <w:noProof/>
                <w:webHidden/>
              </w:rPr>
              <w:fldChar w:fldCharType="begin"/>
            </w:r>
            <w:r w:rsidR="00E609D8">
              <w:rPr>
                <w:noProof/>
                <w:webHidden/>
              </w:rPr>
              <w:instrText xml:space="preserve"> PAGEREF _Toc78049487 \h </w:instrText>
            </w:r>
            <w:r w:rsidR="00E609D8">
              <w:rPr>
                <w:noProof/>
                <w:webHidden/>
              </w:rPr>
            </w:r>
            <w:r w:rsidR="00E609D8">
              <w:rPr>
                <w:noProof/>
                <w:webHidden/>
              </w:rPr>
              <w:fldChar w:fldCharType="separate"/>
            </w:r>
            <w:r w:rsidR="00E609D8">
              <w:rPr>
                <w:noProof/>
                <w:webHidden/>
              </w:rPr>
              <w:t>6</w:t>
            </w:r>
            <w:r w:rsidR="00E609D8">
              <w:rPr>
                <w:noProof/>
                <w:webHidden/>
              </w:rPr>
              <w:fldChar w:fldCharType="end"/>
            </w:r>
          </w:hyperlink>
        </w:p>
        <w:p w14:paraId="4296D3DF" w14:textId="486E84C7" w:rsidR="00E609D8" w:rsidRDefault="005473DA">
          <w:pPr>
            <w:pStyle w:val="TOC1"/>
            <w:tabs>
              <w:tab w:val="left" w:pos="440"/>
              <w:tab w:val="right" w:leader="dot" w:pos="9350"/>
            </w:tabs>
            <w:rPr>
              <w:rFonts w:asciiTheme="minorHAnsi" w:eastAsiaTheme="minorEastAsia" w:hAnsiTheme="minorHAnsi"/>
              <w:noProof/>
            </w:rPr>
          </w:pPr>
          <w:hyperlink w:anchor="_Toc78049488" w:history="1">
            <w:r w:rsidR="00E609D8" w:rsidRPr="000035AB">
              <w:rPr>
                <w:rStyle w:val="Hyperlink"/>
                <w:noProof/>
              </w:rPr>
              <w:t>2.</w:t>
            </w:r>
            <w:r w:rsidR="00E609D8">
              <w:rPr>
                <w:rFonts w:asciiTheme="minorHAnsi" w:eastAsiaTheme="minorEastAsia" w:hAnsiTheme="minorHAnsi"/>
                <w:noProof/>
              </w:rPr>
              <w:tab/>
            </w:r>
            <w:r w:rsidR="00E609D8" w:rsidRPr="000035AB">
              <w:rPr>
                <w:rStyle w:val="Hyperlink"/>
                <w:noProof/>
              </w:rPr>
              <w:t>Introduction</w:t>
            </w:r>
            <w:r w:rsidR="00E609D8">
              <w:rPr>
                <w:noProof/>
                <w:webHidden/>
              </w:rPr>
              <w:tab/>
            </w:r>
            <w:r w:rsidR="00E609D8">
              <w:rPr>
                <w:noProof/>
                <w:webHidden/>
              </w:rPr>
              <w:fldChar w:fldCharType="begin"/>
            </w:r>
            <w:r w:rsidR="00E609D8">
              <w:rPr>
                <w:noProof/>
                <w:webHidden/>
              </w:rPr>
              <w:instrText xml:space="preserve"> PAGEREF _Toc78049488 \h </w:instrText>
            </w:r>
            <w:r w:rsidR="00E609D8">
              <w:rPr>
                <w:noProof/>
                <w:webHidden/>
              </w:rPr>
            </w:r>
            <w:r w:rsidR="00E609D8">
              <w:rPr>
                <w:noProof/>
                <w:webHidden/>
              </w:rPr>
              <w:fldChar w:fldCharType="separate"/>
            </w:r>
            <w:r w:rsidR="00E609D8">
              <w:rPr>
                <w:noProof/>
                <w:webHidden/>
              </w:rPr>
              <w:t>8</w:t>
            </w:r>
            <w:r w:rsidR="00E609D8">
              <w:rPr>
                <w:noProof/>
                <w:webHidden/>
              </w:rPr>
              <w:fldChar w:fldCharType="end"/>
            </w:r>
          </w:hyperlink>
        </w:p>
        <w:p w14:paraId="2F4AF8AA" w14:textId="2C9A5640" w:rsidR="00E609D8" w:rsidRDefault="005473DA">
          <w:pPr>
            <w:pStyle w:val="TOC2"/>
            <w:tabs>
              <w:tab w:val="left" w:pos="880"/>
              <w:tab w:val="right" w:leader="dot" w:pos="9350"/>
            </w:tabs>
            <w:rPr>
              <w:rFonts w:asciiTheme="minorHAnsi" w:eastAsiaTheme="minorEastAsia" w:hAnsiTheme="minorHAnsi"/>
              <w:noProof/>
            </w:rPr>
          </w:pPr>
          <w:hyperlink w:anchor="_Toc78049489" w:history="1">
            <w:r w:rsidR="00E609D8" w:rsidRPr="000035AB">
              <w:rPr>
                <w:rStyle w:val="Hyperlink"/>
                <w:noProof/>
              </w:rPr>
              <w:t>2.1.</w:t>
            </w:r>
            <w:r w:rsidR="00E609D8">
              <w:rPr>
                <w:rFonts w:asciiTheme="minorHAnsi" w:eastAsiaTheme="minorEastAsia" w:hAnsiTheme="minorHAnsi"/>
                <w:noProof/>
              </w:rPr>
              <w:tab/>
            </w:r>
            <w:r w:rsidR="00E609D8" w:rsidRPr="000035AB">
              <w:rPr>
                <w:rStyle w:val="Hyperlink"/>
                <w:noProof/>
              </w:rPr>
              <w:t>Global Context (The World)</w:t>
            </w:r>
            <w:r w:rsidR="00E609D8">
              <w:rPr>
                <w:noProof/>
                <w:webHidden/>
              </w:rPr>
              <w:tab/>
            </w:r>
            <w:r w:rsidR="00E609D8">
              <w:rPr>
                <w:noProof/>
                <w:webHidden/>
              </w:rPr>
              <w:fldChar w:fldCharType="begin"/>
            </w:r>
            <w:r w:rsidR="00E609D8">
              <w:rPr>
                <w:noProof/>
                <w:webHidden/>
              </w:rPr>
              <w:instrText xml:space="preserve"> PAGEREF _Toc78049489 \h </w:instrText>
            </w:r>
            <w:r w:rsidR="00E609D8">
              <w:rPr>
                <w:noProof/>
                <w:webHidden/>
              </w:rPr>
            </w:r>
            <w:r w:rsidR="00E609D8">
              <w:rPr>
                <w:noProof/>
                <w:webHidden/>
              </w:rPr>
              <w:fldChar w:fldCharType="separate"/>
            </w:r>
            <w:r w:rsidR="00E609D8">
              <w:rPr>
                <w:noProof/>
                <w:webHidden/>
              </w:rPr>
              <w:t>8</w:t>
            </w:r>
            <w:r w:rsidR="00E609D8">
              <w:rPr>
                <w:noProof/>
                <w:webHidden/>
              </w:rPr>
              <w:fldChar w:fldCharType="end"/>
            </w:r>
          </w:hyperlink>
        </w:p>
        <w:p w14:paraId="6A3265C0" w14:textId="7659BAA1" w:rsidR="00E609D8" w:rsidRDefault="005473DA">
          <w:pPr>
            <w:pStyle w:val="TOC2"/>
            <w:tabs>
              <w:tab w:val="left" w:pos="880"/>
              <w:tab w:val="right" w:leader="dot" w:pos="9350"/>
            </w:tabs>
            <w:rPr>
              <w:rFonts w:asciiTheme="minorHAnsi" w:eastAsiaTheme="minorEastAsia" w:hAnsiTheme="minorHAnsi"/>
              <w:noProof/>
            </w:rPr>
          </w:pPr>
          <w:hyperlink w:anchor="_Toc78049490" w:history="1">
            <w:r w:rsidR="00E609D8" w:rsidRPr="000035AB">
              <w:rPr>
                <w:rStyle w:val="Hyperlink"/>
                <w:noProof/>
              </w:rPr>
              <w:t>2.2.</w:t>
            </w:r>
            <w:r w:rsidR="00E609D8">
              <w:rPr>
                <w:rFonts w:asciiTheme="minorHAnsi" w:eastAsiaTheme="minorEastAsia" w:hAnsiTheme="minorHAnsi"/>
                <w:noProof/>
              </w:rPr>
              <w:tab/>
            </w:r>
            <w:r w:rsidR="00E609D8" w:rsidRPr="000035AB">
              <w:rPr>
                <w:rStyle w:val="Hyperlink"/>
                <w:noProof/>
              </w:rPr>
              <w:t>Regional Context (Africa)</w:t>
            </w:r>
            <w:r w:rsidR="00E609D8">
              <w:rPr>
                <w:noProof/>
                <w:webHidden/>
              </w:rPr>
              <w:tab/>
            </w:r>
            <w:r w:rsidR="00E609D8">
              <w:rPr>
                <w:noProof/>
                <w:webHidden/>
              </w:rPr>
              <w:fldChar w:fldCharType="begin"/>
            </w:r>
            <w:r w:rsidR="00E609D8">
              <w:rPr>
                <w:noProof/>
                <w:webHidden/>
              </w:rPr>
              <w:instrText xml:space="preserve"> PAGEREF _Toc78049490 \h </w:instrText>
            </w:r>
            <w:r w:rsidR="00E609D8">
              <w:rPr>
                <w:noProof/>
                <w:webHidden/>
              </w:rPr>
            </w:r>
            <w:r w:rsidR="00E609D8">
              <w:rPr>
                <w:noProof/>
                <w:webHidden/>
              </w:rPr>
              <w:fldChar w:fldCharType="separate"/>
            </w:r>
            <w:r w:rsidR="00E609D8">
              <w:rPr>
                <w:noProof/>
                <w:webHidden/>
              </w:rPr>
              <w:t>10</w:t>
            </w:r>
            <w:r w:rsidR="00E609D8">
              <w:rPr>
                <w:noProof/>
                <w:webHidden/>
              </w:rPr>
              <w:fldChar w:fldCharType="end"/>
            </w:r>
          </w:hyperlink>
        </w:p>
        <w:p w14:paraId="2A766858" w14:textId="76244AFF" w:rsidR="00E609D8" w:rsidRDefault="005473DA">
          <w:pPr>
            <w:pStyle w:val="TOC2"/>
            <w:tabs>
              <w:tab w:val="left" w:pos="880"/>
              <w:tab w:val="right" w:leader="dot" w:pos="9350"/>
            </w:tabs>
            <w:rPr>
              <w:rFonts w:asciiTheme="minorHAnsi" w:eastAsiaTheme="minorEastAsia" w:hAnsiTheme="minorHAnsi"/>
              <w:noProof/>
            </w:rPr>
          </w:pPr>
          <w:hyperlink w:anchor="_Toc78049491" w:history="1">
            <w:r w:rsidR="00E609D8" w:rsidRPr="000035AB">
              <w:rPr>
                <w:rStyle w:val="Hyperlink"/>
                <w:noProof/>
              </w:rPr>
              <w:t>2.3.</w:t>
            </w:r>
            <w:r w:rsidR="00E609D8">
              <w:rPr>
                <w:rFonts w:asciiTheme="minorHAnsi" w:eastAsiaTheme="minorEastAsia" w:hAnsiTheme="minorHAnsi"/>
                <w:noProof/>
              </w:rPr>
              <w:tab/>
            </w:r>
            <w:r w:rsidR="00E609D8" w:rsidRPr="000035AB">
              <w:rPr>
                <w:rStyle w:val="Hyperlink"/>
                <w:noProof/>
              </w:rPr>
              <w:t>Local Context (Lesotho)</w:t>
            </w:r>
            <w:r w:rsidR="00E609D8">
              <w:rPr>
                <w:noProof/>
                <w:webHidden/>
              </w:rPr>
              <w:tab/>
            </w:r>
            <w:r w:rsidR="00E609D8">
              <w:rPr>
                <w:noProof/>
                <w:webHidden/>
              </w:rPr>
              <w:fldChar w:fldCharType="begin"/>
            </w:r>
            <w:r w:rsidR="00E609D8">
              <w:rPr>
                <w:noProof/>
                <w:webHidden/>
              </w:rPr>
              <w:instrText xml:space="preserve"> PAGEREF _Toc78049491 \h </w:instrText>
            </w:r>
            <w:r w:rsidR="00E609D8">
              <w:rPr>
                <w:noProof/>
                <w:webHidden/>
              </w:rPr>
            </w:r>
            <w:r w:rsidR="00E609D8">
              <w:rPr>
                <w:noProof/>
                <w:webHidden/>
              </w:rPr>
              <w:fldChar w:fldCharType="separate"/>
            </w:r>
            <w:r w:rsidR="00E609D8">
              <w:rPr>
                <w:noProof/>
                <w:webHidden/>
              </w:rPr>
              <w:t>13</w:t>
            </w:r>
            <w:r w:rsidR="00E609D8">
              <w:rPr>
                <w:noProof/>
                <w:webHidden/>
              </w:rPr>
              <w:fldChar w:fldCharType="end"/>
            </w:r>
          </w:hyperlink>
        </w:p>
        <w:p w14:paraId="1B8DB989" w14:textId="097DACCC" w:rsidR="00E609D8" w:rsidRDefault="005473DA">
          <w:pPr>
            <w:pStyle w:val="TOC2"/>
            <w:tabs>
              <w:tab w:val="left" w:pos="880"/>
              <w:tab w:val="right" w:leader="dot" w:pos="9350"/>
            </w:tabs>
            <w:rPr>
              <w:rFonts w:asciiTheme="minorHAnsi" w:eastAsiaTheme="minorEastAsia" w:hAnsiTheme="minorHAnsi"/>
              <w:noProof/>
            </w:rPr>
          </w:pPr>
          <w:hyperlink w:anchor="_Toc78049492" w:history="1">
            <w:r w:rsidR="00E609D8" w:rsidRPr="000035AB">
              <w:rPr>
                <w:rStyle w:val="Hyperlink"/>
                <w:noProof/>
              </w:rPr>
              <w:t>2.4.</w:t>
            </w:r>
            <w:r w:rsidR="00E609D8">
              <w:rPr>
                <w:rFonts w:asciiTheme="minorHAnsi" w:eastAsiaTheme="minorEastAsia" w:hAnsiTheme="minorHAnsi"/>
                <w:noProof/>
              </w:rPr>
              <w:tab/>
            </w:r>
            <w:r w:rsidR="00E609D8" w:rsidRPr="000035AB">
              <w:rPr>
                <w:rStyle w:val="Hyperlink"/>
                <w:noProof/>
              </w:rPr>
              <w:t>Progress towards SDG 2 in Lesotho:</w:t>
            </w:r>
            <w:r w:rsidR="00E609D8">
              <w:rPr>
                <w:noProof/>
                <w:webHidden/>
              </w:rPr>
              <w:tab/>
            </w:r>
            <w:r w:rsidR="00E609D8">
              <w:rPr>
                <w:noProof/>
                <w:webHidden/>
              </w:rPr>
              <w:fldChar w:fldCharType="begin"/>
            </w:r>
            <w:r w:rsidR="00E609D8">
              <w:rPr>
                <w:noProof/>
                <w:webHidden/>
              </w:rPr>
              <w:instrText xml:space="preserve"> PAGEREF _Toc78049492 \h </w:instrText>
            </w:r>
            <w:r w:rsidR="00E609D8">
              <w:rPr>
                <w:noProof/>
                <w:webHidden/>
              </w:rPr>
            </w:r>
            <w:r w:rsidR="00E609D8">
              <w:rPr>
                <w:noProof/>
                <w:webHidden/>
              </w:rPr>
              <w:fldChar w:fldCharType="separate"/>
            </w:r>
            <w:r w:rsidR="00E609D8">
              <w:rPr>
                <w:noProof/>
                <w:webHidden/>
              </w:rPr>
              <w:t>15</w:t>
            </w:r>
            <w:r w:rsidR="00E609D8">
              <w:rPr>
                <w:noProof/>
                <w:webHidden/>
              </w:rPr>
              <w:fldChar w:fldCharType="end"/>
            </w:r>
          </w:hyperlink>
        </w:p>
        <w:p w14:paraId="27136DC6" w14:textId="31740AEC" w:rsidR="00E609D8" w:rsidRDefault="005473DA">
          <w:pPr>
            <w:pStyle w:val="TOC1"/>
            <w:tabs>
              <w:tab w:val="left" w:pos="440"/>
              <w:tab w:val="right" w:leader="dot" w:pos="9350"/>
            </w:tabs>
            <w:rPr>
              <w:rFonts w:asciiTheme="minorHAnsi" w:eastAsiaTheme="minorEastAsia" w:hAnsiTheme="minorHAnsi"/>
              <w:noProof/>
            </w:rPr>
          </w:pPr>
          <w:hyperlink w:anchor="_Toc78049493" w:history="1">
            <w:r w:rsidR="00E609D8" w:rsidRPr="000035AB">
              <w:rPr>
                <w:rStyle w:val="Hyperlink"/>
                <w:noProof/>
              </w:rPr>
              <w:t>3.</w:t>
            </w:r>
            <w:r w:rsidR="00E609D8">
              <w:rPr>
                <w:rFonts w:asciiTheme="minorHAnsi" w:eastAsiaTheme="minorEastAsia" w:hAnsiTheme="minorHAnsi"/>
                <w:noProof/>
              </w:rPr>
              <w:tab/>
            </w:r>
            <w:r w:rsidR="00E609D8" w:rsidRPr="000035AB">
              <w:rPr>
                <w:rStyle w:val="Hyperlink"/>
                <w:noProof/>
              </w:rPr>
              <w:t>Food Production System in Lesotho</w:t>
            </w:r>
            <w:r w:rsidR="00E609D8">
              <w:rPr>
                <w:noProof/>
                <w:webHidden/>
              </w:rPr>
              <w:tab/>
            </w:r>
            <w:r w:rsidR="00E609D8">
              <w:rPr>
                <w:noProof/>
                <w:webHidden/>
              </w:rPr>
              <w:fldChar w:fldCharType="begin"/>
            </w:r>
            <w:r w:rsidR="00E609D8">
              <w:rPr>
                <w:noProof/>
                <w:webHidden/>
              </w:rPr>
              <w:instrText xml:space="preserve"> PAGEREF _Toc78049493 \h </w:instrText>
            </w:r>
            <w:r w:rsidR="00E609D8">
              <w:rPr>
                <w:noProof/>
                <w:webHidden/>
              </w:rPr>
            </w:r>
            <w:r w:rsidR="00E609D8">
              <w:rPr>
                <w:noProof/>
                <w:webHidden/>
              </w:rPr>
              <w:fldChar w:fldCharType="separate"/>
            </w:r>
            <w:r w:rsidR="00E609D8">
              <w:rPr>
                <w:noProof/>
                <w:webHidden/>
              </w:rPr>
              <w:t>16</w:t>
            </w:r>
            <w:r w:rsidR="00E609D8">
              <w:rPr>
                <w:noProof/>
                <w:webHidden/>
              </w:rPr>
              <w:fldChar w:fldCharType="end"/>
            </w:r>
          </w:hyperlink>
        </w:p>
        <w:p w14:paraId="2F6716D4" w14:textId="0B80BA7C" w:rsidR="00E609D8" w:rsidRDefault="005473DA">
          <w:pPr>
            <w:pStyle w:val="TOC2"/>
            <w:tabs>
              <w:tab w:val="left" w:pos="880"/>
              <w:tab w:val="right" w:leader="dot" w:pos="9350"/>
            </w:tabs>
            <w:rPr>
              <w:rFonts w:asciiTheme="minorHAnsi" w:eastAsiaTheme="minorEastAsia" w:hAnsiTheme="minorHAnsi"/>
              <w:noProof/>
            </w:rPr>
          </w:pPr>
          <w:hyperlink w:anchor="_Toc78049494" w:history="1">
            <w:r w:rsidR="00E609D8" w:rsidRPr="000035AB">
              <w:rPr>
                <w:rStyle w:val="Hyperlink"/>
                <w:noProof/>
              </w:rPr>
              <w:t>3.1.</w:t>
            </w:r>
            <w:r w:rsidR="00E609D8">
              <w:rPr>
                <w:rFonts w:asciiTheme="minorHAnsi" w:eastAsiaTheme="minorEastAsia" w:hAnsiTheme="minorHAnsi"/>
                <w:noProof/>
              </w:rPr>
              <w:tab/>
            </w:r>
            <w:r w:rsidR="00E609D8" w:rsidRPr="000035AB">
              <w:rPr>
                <w:rStyle w:val="Hyperlink"/>
                <w:noProof/>
              </w:rPr>
              <w:t>Climate in Lesotho</w:t>
            </w:r>
            <w:r w:rsidR="00E609D8">
              <w:rPr>
                <w:noProof/>
                <w:webHidden/>
              </w:rPr>
              <w:tab/>
            </w:r>
            <w:r w:rsidR="00E609D8">
              <w:rPr>
                <w:noProof/>
                <w:webHidden/>
              </w:rPr>
              <w:fldChar w:fldCharType="begin"/>
            </w:r>
            <w:r w:rsidR="00E609D8">
              <w:rPr>
                <w:noProof/>
                <w:webHidden/>
              </w:rPr>
              <w:instrText xml:space="preserve"> PAGEREF _Toc78049494 \h </w:instrText>
            </w:r>
            <w:r w:rsidR="00E609D8">
              <w:rPr>
                <w:noProof/>
                <w:webHidden/>
              </w:rPr>
            </w:r>
            <w:r w:rsidR="00E609D8">
              <w:rPr>
                <w:noProof/>
                <w:webHidden/>
              </w:rPr>
              <w:fldChar w:fldCharType="separate"/>
            </w:r>
            <w:r w:rsidR="00E609D8">
              <w:rPr>
                <w:noProof/>
                <w:webHidden/>
              </w:rPr>
              <w:t>16</w:t>
            </w:r>
            <w:r w:rsidR="00E609D8">
              <w:rPr>
                <w:noProof/>
                <w:webHidden/>
              </w:rPr>
              <w:fldChar w:fldCharType="end"/>
            </w:r>
          </w:hyperlink>
        </w:p>
        <w:p w14:paraId="20E38AF3" w14:textId="0E4A84AB" w:rsidR="00E609D8" w:rsidRDefault="005473DA">
          <w:pPr>
            <w:pStyle w:val="TOC2"/>
            <w:tabs>
              <w:tab w:val="left" w:pos="880"/>
              <w:tab w:val="right" w:leader="dot" w:pos="9350"/>
            </w:tabs>
            <w:rPr>
              <w:rFonts w:asciiTheme="minorHAnsi" w:eastAsiaTheme="minorEastAsia" w:hAnsiTheme="minorHAnsi"/>
              <w:noProof/>
            </w:rPr>
          </w:pPr>
          <w:hyperlink w:anchor="_Toc78049495" w:history="1">
            <w:r w:rsidR="00E609D8" w:rsidRPr="000035AB">
              <w:rPr>
                <w:rStyle w:val="Hyperlink"/>
                <w:noProof/>
              </w:rPr>
              <w:t>3.2.</w:t>
            </w:r>
            <w:r w:rsidR="00E609D8">
              <w:rPr>
                <w:rFonts w:asciiTheme="minorHAnsi" w:eastAsiaTheme="minorEastAsia" w:hAnsiTheme="minorHAnsi"/>
                <w:noProof/>
              </w:rPr>
              <w:tab/>
            </w:r>
            <w:r w:rsidR="00E609D8" w:rsidRPr="000035AB">
              <w:rPr>
                <w:rStyle w:val="Hyperlink"/>
                <w:noProof/>
              </w:rPr>
              <w:t>Annual and Seasonal Climate Trends</w:t>
            </w:r>
            <w:r w:rsidR="00E609D8">
              <w:rPr>
                <w:noProof/>
                <w:webHidden/>
              </w:rPr>
              <w:tab/>
            </w:r>
            <w:r w:rsidR="00E609D8">
              <w:rPr>
                <w:noProof/>
                <w:webHidden/>
              </w:rPr>
              <w:fldChar w:fldCharType="begin"/>
            </w:r>
            <w:r w:rsidR="00E609D8">
              <w:rPr>
                <w:noProof/>
                <w:webHidden/>
              </w:rPr>
              <w:instrText xml:space="preserve"> PAGEREF _Toc78049495 \h </w:instrText>
            </w:r>
            <w:r w:rsidR="00E609D8">
              <w:rPr>
                <w:noProof/>
                <w:webHidden/>
              </w:rPr>
            </w:r>
            <w:r w:rsidR="00E609D8">
              <w:rPr>
                <w:noProof/>
                <w:webHidden/>
              </w:rPr>
              <w:fldChar w:fldCharType="separate"/>
            </w:r>
            <w:r w:rsidR="00E609D8">
              <w:rPr>
                <w:noProof/>
                <w:webHidden/>
              </w:rPr>
              <w:t>17</w:t>
            </w:r>
            <w:r w:rsidR="00E609D8">
              <w:rPr>
                <w:noProof/>
                <w:webHidden/>
              </w:rPr>
              <w:fldChar w:fldCharType="end"/>
            </w:r>
          </w:hyperlink>
        </w:p>
        <w:p w14:paraId="54564E23" w14:textId="7770773C" w:rsidR="00E609D8" w:rsidRDefault="005473DA">
          <w:pPr>
            <w:pStyle w:val="TOC2"/>
            <w:tabs>
              <w:tab w:val="left" w:pos="880"/>
              <w:tab w:val="right" w:leader="dot" w:pos="9350"/>
            </w:tabs>
            <w:rPr>
              <w:rFonts w:asciiTheme="minorHAnsi" w:eastAsiaTheme="minorEastAsia" w:hAnsiTheme="minorHAnsi"/>
              <w:noProof/>
            </w:rPr>
          </w:pPr>
          <w:hyperlink w:anchor="_Toc78049496" w:history="1">
            <w:r w:rsidR="00E609D8" w:rsidRPr="000035AB">
              <w:rPr>
                <w:rStyle w:val="Hyperlink"/>
                <w:noProof/>
              </w:rPr>
              <w:t>3.3.</w:t>
            </w:r>
            <w:r w:rsidR="00E609D8">
              <w:rPr>
                <w:rFonts w:asciiTheme="minorHAnsi" w:eastAsiaTheme="minorEastAsia" w:hAnsiTheme="minorHAnsi"/>
                <w:noProof/>
              </w:rPr>
              <w:tab/>
            </w:r>
            <w:r w:rsidR="00E609D8" w:rsidRPr="000035AB">
              <w:rPr>
                <w:rStyle w:val="Hyperlink"/>
                <w:noProof/>
              </w:rPr>
              <w:t>Climate change impacts on production</w:t>
            </w:r>
            <w:r w:rsidR="00E609D8">
              <w:rPr>
                <w:noProof/>
                <w:webHidden/>
              </w:rPr>
              <w:tab/>
            </w:r>
            <w:r w:rsidR="00E609D8">
              <w:rPr>
                <w:noProof/>
                <w:webHidden/>
              </w:rPr>
              <w:fldChar w:fldCharType="begin"/>
            </w:r>
            <w:r w:rsidR="00E609D8">
              <w:rPr>
                <w:noProof/>
                <w:webHidden/>
              </w:rPr>
              <w:instrText xml:space="preserve"> PAGEREF _Toc78049496 \h </w:instrText>
            </w:r>
            <w:r w:rsidR="00E609D8">
              <w:rPr>
                <w:noProof/>
                <w:webHidden/>
              </w:rPr>
            </w:r>
            <w:r w:rsidR="00E609D8">
              <w:rPr>
                <w:noProof/>
                <w:webHidden/>
              </w:rPr>
              <w:fldChar w:fldCharType="separate"/>
            </w:r>
            <w:r w:rsidR="00E609D8">
              <w:rPr>
                <w:noProof/>
                <w:webHidden/>
              </w:rPr>
              <w:t>17</w:t>
            </w:r>
            <w:r w:rsidR="00E609D8">
              <w:rPr>
                <w:noProof/>
                <w:webHidden/>
              </w:rPr>
              <w:fldChar w:fldCharType="end"/>
            </w:r>
          </w:hyperlink>
        </w:p>
        <w:p w14:paraId="0E0087F5" w14:textId="4E494932" w:rsidR="00E609D8" w:rsidRDefault="005473DA">
          <w:pPr>
            <w:pStyle w:val="TOC2"/>
            <w:tabs>
              <w:tab w:val="left" w:pos="880"/>
              <w:tab w:val="right" w:leader="dot" w:pos="9350"/>
            </w:tabs>
            <w:rPr>
              <w:rFonts w:asciiTheme="minorHAnsi" w:eastAsiaTheme="minorEastAsia" w:hAnsiTheme="minorHAnsi"/>
              <w:noProof/>
            </w:rPr>
          </w:pPr>
          <w:hyperlink w:anchor="_Toc78049497" w:history="1">
            <w:r w:rsidR="00E609D8" w:rsidRPr="000035AB">
              <w:rPr>
                <w:rStyle w:val="Hyperlink"/>
                <w:noProof/>
              </w:rPr>
              <w:t>3.4.</w:t>
            </w:r>
            <w:r w:rsidR="00E609D8">
              <w:rPr>
                <w:rFonts w:asciiTheme="minorHAnsi" w:eastAsiaTheme="minorEastAsia" w:hAnsiTheme="minorHAnsi"/>
                <w:noProof/>
              </w:rPr>
              <w:tab/>
            </w:r>
            <w:r w:rsidR="00E609D8" w:rsidRPr="000035AB">
              <w:rPr>
                <w:rStyle w:val="Hyperlink"/>
                <w:noProof/>
              </w:rPr>
              <w:t>Climate change vulnerabilities</w:t>
            </w:r>
            <w:r w:rsidR="00E609D8">
              <w:rPr>
                <w:noProof/>
                <w:webHidden/>
              </w:rPr>
              <w:tab/>
            </w:r>
            <w:r w:rsidR="00E609D8">
              <w:rPr>
                <w:noProof/>
                <w:webHidden/>
              </w:rPr>
              <w:fldChar w:fldCharType="begin"/>
            </w:r>
            <w:r w:rsidR="00E609D8">
              <w:rPr>
                <w:noProof/>
                <w:webHidden/>
              </w:rPr>
              <w:instrText xml:space="preserve"> PAGEREF _Toc78049497 \h </w:instrText>
            </w:r>
            <w:r w:rsidR="00E609D8">
              <w:rPr>
                <w:noProof/>
                <w:webHidden/>
              </w:rPr>
            </w:r>
            <w:r w:rsidR="00E609D8">
              <w:rPr>
                <w:noProof/>
                <w:webHidden/>
              </w:rPr>
              <w:fldChar w:fldCharType="separate"/>
            </w:r>
            <w:r w:rsidR="00E609D8">
              <w:rPr>
                <w:noProof/>
                <w:webHidden/>
              </w:rPr>
              <w:t>18</w:t>
            </w:r>
            <w:r w:rsidR="00E609D8">
              <w:rPr>
                <w:noProof/>
                <w:webHidden/>
              </w:rPr>
              <w:fldChar w:fldCharType="end"/>
            </w:r>
          </w:hyperlink>
        </w:p>
        <w:p w14:paraId="456C836B" w14:textId="22A5C1FD" w:rsidR="00E609D8" w:rsidRDefault="005473DA">
          <w:pPr>
            <w:pStyle w:val="TOC2"/>
            <w:tabs>
              <w:tab w:val="left" w:pos="880"/>
              <w:tab w:val="right" w:leader="dot" w:pos="9350"/>
            </w:tabs>
            <w:rPr>
              <w:rFonts w:asciiTheme="minorHAnsi" w:eastAsiaTheme="minorEastAsia" w:hAnsiTheme="minorHAnsi"/>
              <w:noProof/>
            </w:rPr>
          </w:pPr>
          <w:hyperlink w:anchor="_Toc78049498" w:history="1">
            <w:r w:rsidR="00E609D8" w:rsidRPr="000035AB">
              <w:rPr>
                <w:rStyle w:val="Hyperlink"/>
                <w:noProof/>
              </w:rPr>
              <w:t>3.5.</w:t>
            </w:r>
            <w:r w:rsidR="00E609D8">
              <w:rPr>
                <w:rFonts w:asciiTheme="minorHAnsi" w:eastAsiaTheme="minorEastAsia" w:hAnsiTheme="minorHAnsi"/>
                <w:noProof/>
              </w:rPr>
              <w:tab/>
            </w:r>
            <w:r w:rsidR="00E609D8" w:rsidRPr="000035AB">
              <w:rPr>
                <w:rStyle w:val="Hyperlink"/>
                <w:noProof/>
              </w:rPr>
              <w:t>Climate change effects on crop physiology</w:t>
            </w:r>
            <w:r w:rsidR="00E609D8">
              <w:rPr>
                <w:noProof/>
                <w:webHidden/>
              </w:rPr>
              <w:tab/>
            </w:r>
            <w:r w:rsidR="00E609D8">
              <w:rPr>
                <w:noProof/>
                <w:webHidden/>
              </w:rPr>
              <w:fldChar w:fldCharType="begin"/>
            </w:r>
            <w:r w:rsidR="00E609D8">
              <w:rPr>
                <w:noProof/>
                <w:webHidden/>
              </w:rPr>
              <w:instrText xml:space="preserve"> PAGEREF _Toc78049498 \h </w:instrText>
            </w:r>
            <w:r w:rsidR="00E609D8">
              <w:rPr>
                <w:noProof/>
                <w:webHidden/>
              </w:rPr>
            </w:r>
            <w:r w:rsidR="00E609D8">
              <w:rPr>
                <w:noProof/>
                <w:webHidden/>
              </w:rPr>
              <w:fldChar w:fldCharType="separate"/>
            </w:r>
            <w:r w:rsidR="00E609D8">
              <w:rPr>
                <w:noProof/>
                <w:webHidden/>
              </w:rPr>
              <w:t>18</w:t>
            </w:r>
            <w:r w:rsidR="00E609D8">
              <w:rPr>
                <w:noProof/>
                <w:webHidden/>
              </w:rPr>
              <w:fldChar w:fldCharType="end"/>
            </w:r>
          </w:hyperlink>
        </w:p>
        <w:p w14:paraId="6EFA694C" w14:textId="00AC0BD2" w:rsidR="00E609D8" w:rsidRDefault="005473DA">
          <w:pPr>
            <w:pStyle w:val="TOC2"/>
            <w:tabs>
              <w:tab w:val="left" w:pos="880"/>
              <w:tab w:val="right" w:leader="dot" w:pos="9350"/>
            </w:tabs>
            <w:rPr>
              <w:rFonts w:asciiTheme="minorHAnsi" w:eastAsiaTheme="minorEastAsia" w:hAnsiTheme="minorHAnsi"/>
              <w:noProof/>
            </w:rPr>
          </w:pPr>
          <w:hyperlink w:anchor="_Toc78049499" w:history="1">
            <w:r w:rsidR="00E609D8" w:rsidRPr="000035AB">
              <w:rPr>
                <w:rStyle w:val="Hyperlink"/>
                <w:noProof/>
              </w:rPr>
              <w:t>3.6.</w:t>
            </w:r>
            <w:r w:rsidR="00E609D8">
              <w:rPr>
                <w:rFonts w:asciiTheme="minorHAnsi" w:eastAsiaTheme="minorEastAsia" w:hAnsiTheme="minorHAnsi"/>
                <w:noProof/>
              </w:rPr>
              <w:tab/>
            </w:r>
            <w:r w:rsidR="00E609D8" w:rsidRPr="000035AB">
              <w:rPr>
                <w:rStyle w:val="Hyperlink"/>
                <w:noProof/>
              </w:rPr>
              <w:t>Cereal Crops in Lesotho</w:t>
            </w:r>
            <w:r w:rsidR="00E609D8">
              <w:rPr>
                <w:noProof/>
                <w:webHidden/>
              </w:rPr>
              <w:tab/>
            </w:r>
            <w:r w:rsidR="00E609D8">
              <w:rPr>
                <w:noProof/>
                <w:webHidden/>
              </w:rPr>
              <w:fldChar w:fldCharType="begin"/>
            </w:r>
            <w:r w:rsidR="00E609D8">
              <w:rPr>
                <w:noProof/>
                <w:webHidden/>
              </w:rPr>
              <w:instrText xml:space="preserve"> PAGEREF _Toc78049499 \h </w:instrText>
            </w:r>
            <w:r w:rsidR="00E609D8">
              <w:rPr>
                <w:noProof/>
                <w:webHidden/>
              </w:rPr>
            </w:r>
            <w:r w:rsidR="00E609D8">
              <w:rPr>
                <w:noProof/>
                <w:webHidden/>
              </w:rPr>
              <w:fldChar w:fldCharType="separate"/>
            </w:r>
            <w:r w:rsidR="00E609D8">
              <w:rPr>
                <w:noProof/>
                <w:webHidden/>
              </w:rPr>
              <w:t>20</w:t>
            </w:r>
            <w:r w:rsidR="00E609D8">
              <w:rPr>
                <w:noProof/>
                <w:webHidden/>
              </w:rPr>
              <w:fldChar w:fldCharType="end"/>
            </w:r>
          </w:hyperlink>
        </w:p>
        <w:p w14:paraId="17A6891D" w14:textId="70396674" w:rsidR="00E609D8" w:rsidRDefault="005473DA">
          <w:pPr>
            <w:pStyle w:val="TOC2"/>
            <w:tabs>
              <w:tab w:val="left" w:pos="880"/>
              <w:tab w:val="right" w:leader="dot" w:pos="9350"/>
            </w:tabs>
            <w:rPr>
              <w:rFonts w:asciiTheme="minorHAnsi" w:eastAsiaTheme="minorEastAsia" w:hAnsiTheme="minorHAnsi"/>
              <w:noProof/>
            </w:rPr>
          </w:pPr>
          <w:hyperlink w:anchor="_Toc78049500" w:history="1">
            <w:r w:rsidR="00E609D8" w:rsidRPr="000035AB">
              <w:rPr>
                <w:rStyle w:val="Hyperlink"/>
                <w:noProof/>
              </w:rPr>
              <w:t>3.7.</w:t>
            </w:r>
            <w:r w:rsidR="00E609D8">
              <w:rPr>
                <w:rFonts w:asciiTheme="minorHAnsi" w:eastAsiaTheme="minorEastAsia" w:hAnsiTheme="minorHAnsi"/>
                <w:noProof/>
              </w:rPr>
              <w:tab/>
            </w:r>
            <w:r w:rsidR="00E609D8" w:rsidRPr="000035AB">
              <w:rPr>
                <w:rStyle w:val="Hyperlink"/>
                <w:noProof/>
              </w:rPr>
              <w:t>Horticulture in Lesotho</w:t>
            </w:r>
            <w:r w:rsidR="00E609D8">
              <w:rPr>
                <w:noProof/>
                <w:webHidden/>
              </w:rPr>
              <w:tab/>
            </w:r>
            <w:r w:rsidR="00E609D8">
              <w:rPr>
                <w:noProof/>
                <w:webHidden/>
              </w:rPr>
              <w:fldChar w:fldCharType="begin"/>
            </w:r>
            <w:r w:rsidR="00E609D8">
              <w:rPr>
                <w:noProof/>
                <w:webHidden/>
              </w:rPr>
              <w:instrText xml:space="preserve"> PAGEREF _Toc78049500 \h </w:instrText>
            </w:r>
            <w:r w:rsidR="00E609D8">
              <w:rPr>
                <w:noProof/>
                <w:webHidden/>
              </w:rPr>
            </w:r>
            <w:r w:rsidR="00E609D8">
              <w:rPr>
                <w:noProof/>
                <w:webHidden/>
              </w:rPr>
              <w:fldChar w:fldCharType="separate"/>
            </w:r>
            <w:r w:rsidR="00E609D8">
              <w:rPr>
                <w:noProof/>
                <w:webHidden/>
              </w:rPr>
              <w:t>22</w:t>
            </w:r>
            <w:r w:rsidR="00E609D8">
              <w:rPr>
                <w:noProof/>
                <w:webHidden/>
              </w:rPr>
              <w:fldChar w:fldCharType="end"/>
            </w:r>
          </w:hyperlink>
        </w:p>
        <w:p w14:paraId="6AE6E4CA" w14:textId="555289BA" w:rsidR="00E609D8" w:rsidRDefault="005473DA">
          <w:pPr>
            <w:pStyle w:val="TOC2"/>
            <w:tabs>
              <w:tab w:val="left" w:pos="880"/>
              <w:tab w:val="right" w:leader="dot" w:pos="9350"/>
            </w:tabs>
            <w:rPr>
              <w:rFonts w:asciiTheme="minorHAnsi" w:eastAsiaTheme="minorEastAsia" w:hAnsiTheme="minorHAnsi"/>
              <w:noProof/>
            </w:rPr>
          </w:pPr>
          <w:hyperlink w:anchor="_Toc78049501" w:history="1">
            <w:r w:rsidR="00E609D8" w:rsidRPr="000035AB">
              <w:rPr>
                <w:rStyle w:val="Hyperlink"/>
                <w:noProof/>
              </w:rPr>
              <w:t>3.8.</w:t>
            </w:r>
            <w:r w:rsidR="00E609D8">
              <w:rPr>
                <w:rFonts w:asciiTheme="minorHAnsi" w:eastAsiaTheme="minorEastAsia" w:hAnsiTheme="minorHAnsi"/>
                <w:noProof/>
              </w:rPr>
              <w:tab/>
            </w:r>
            <w:r w:rsidR="00E609D8" w:rsidRPr="000035AB">
              <w:rPr>
                <w:rStyle w:val="Hyperlink"/>
                <w:noProof/>
              </w:rPr>
              <w:t>Impact of COVID-19</w:t>
            </w:r>
            <w:r w:rsidR="00E609D8">
              <w:rPr>
                <w:noProof/>
                <w:webHidden/>
              </w:rPr>
              <w:tab/>
            </w:r>
            <w:r w:rsidR="00E609D8">
              <w:rPr>
                <w:noProof/>
                <w:webHidden/>
              </w:rPr>
              <w:fldChar w:fldCharType="begin"/>
            </w:r>
            <w:r w:rsidR="00E609D8">
              <w:rPr>
                <w:noProof/>
                <w:webHidden/>
              </w:rPr>
              <w:instrText xml:space="preserve"> PAGEREF _Toc78049501 \h </w:instrText>
            </w:r>
            <w:r w:rsidR="00E609D8">
              <w:rPr>
                <w:noProof/>
                <w:webHidden/>
              </w:rPr>
            </w:r>
            <w:r w:rsidR="00E609D8">
              <w:rPr>
                <w:noProof/>
                <w:webHidden/>
              </w:rPr>
              <w:fldChar w:fldCharType="separate"/>
            </w:r>
            <w:r w:rsidR="00E609D8">
              <w:rPr>
                <w:noProof/>
                <w:webHidden/>
              </w:rPr>
              <w:t>22</w:t>
            </w:r>
            <w:r w:rsidR="00E609D8">
              <w:rPr>
                <w:noProof/>
                <w:webHidden/>
              </w:rPr>
              <w:fldChar w:fldCharType="end"/>
            </w:r>
          </w:hyperlink>
        </w:p>
        <w:p w14:paraId="36E40F9F" w14:textId="77DE4805" w:rsidR="00E609D8" w:rsidRDefault="005473DA">
          <w:pPr>
            <w:pStyle w:val="TOC1"/>
            <w:tabs>
              <w:tab w:val="left" w:pos="440"/>
              <w:tab w:val="right" w:leader="dot" w:pos="9350"/>
            </w:tabs>
            <w:rPr>
              <w:rFonts w:asciiTheme="minorHAnsi" w:eastAsiaTheme="minorEastAsia" w:hAnsiTheme="minorHAnsi"/>
              <w:noProof/>
            </w:rPr>
          </w:pPr>
          <w:hyperlink w:anchor="_Toc78049502" w:history="1">
            <w:r w:rsidR="00E609D8" w:rsidRPr="000035AB">
              <w:rPr>
                <w:rStyle w:val="Hyperlink"/>
                <w:noProof/>
              </w:rPr>
              <w:t>4.</w:t>
            </w:r>
            <w:r w:rsidR="00E609D8">
              <w:rPr>
                <w:rFonts w:asciiTheme="minorHAnsi" w:eastAsiaTheme="minorEastAsia" w:hAnsiTheme="minorHAnsi"/>
                <w:noProof/>
              </w:rPr>
              <w:tab/>
            </w:r>
            <w:r w:rsidR="00E609D8" w:rsidRPr="000035AB">
              <w:rPr>
                <w:rStyle w:val="Hyperlink"/>
                <w:noProof/>
              </w:rPr>
              <w:t>Seed System in Lesotho</w:t>
            </w:r>
            <w:r w:rsidR="00E609D8">
              <w:rPr>
                <w:noProof/>
                <w:webHidden/>
              </w:rPr>
              <w:tab/>
            </w:r>
            <w:r w:rsidR="00E609D8">
              <w:rPr>
                <w:noProof/>
                <w:webHidden/>
              </w:rPr>
              <w:fldChar w:fldCharType="begin"/>
            </w:r>
            <w:r w:rsidR="00E609D8">
              <w:rPr>
                <w:noProof/>
                <w:webHidden/>
              </w:rPr>
              <w:instrText xml:space="preserve"> PAGEREF _Toc78049502 \h </w:instrText>
            </w:r>
            <w:r w:rsidR="00E609D8">
              <w:rPr>
                <w:noProof/>
                <w:webHidden/>
              </w:rPr>
            </w:r>
            <w:r w:rsidR="00E609D8">
              <w:rPr>
                <w:noProof/>
                <w:webHidden/>
              </w:rPr>
              <w:fldChar w:fldCharType="separate"/>
            </w:r>
            <w:r w:rsidR="00E609D8">
              <w:rPr>
                <w:noProof/>
                <w:webHidden/>
              </w:rPr>
              <w:t>24</w:t>
            </w:r>
            <w:r w:rsidR="00E609D8">
              <w:rPr>
                <w:noProof/>
                <w:webHidden/>
              </w:rPr>
              <w:fldChar w:fldCharType="end"/>
            </w:r>
          </w:hyperlink>
        </w:p>
        <w:p w14:paraId="66381283" w14:textId="4A4DBF8D" w:rsidR="00E609D8" w:rsidRDefault="005473DA">
          <w:pPr>
            <w:pStyle w:val="TOC1"/>
            <w:tabs>
              <w:tab w:val="left" w:pos="440"/>
              <w:tab w:val="right" w:leader="dot" w:pos="9350"/>
            </w:tabs>
            <w:rPr>
              <w:rFonts w:asciiTheme="minorHAnsi" w:eastAsiaTheme="minorEastAsia" w:hAnsiTheme="minorHAnsi"/>
              <w:noProof/>
            </w:rPr>
          </w:pPr>
          <w:hyperlink w:anchor="_Toc78049503" w:history="1">
            <w:r w:rsidR="00E609D8" w:rsidRPr="000035AB">
              <w:rPr>
                <w:rStyle w:val="Hyperlink"/>
                <w:noProof/>
              </w:rPr>
              <w:t>5.</w:t>
            </w:r>
            <w:r w:rsidR="00E609D8">
              <w:rPr>
                <w:rFonts w:asciiTheme="minorHAnsi" w:eastAsiaTheme="minorEastAsia" w:hAnsiTheme="minorHAnsi"/>
                <w:noProof/>
              </w:rPr>
              <w:tab/>
            </w:r>
            <w:r w:rsidR="00E609D8" w:rsidRPr="000035AB">
              <w:rPr>
                <w:rStyle w:val="Hyperlink"/>
                <w:noProof/>
              </w:rPr>
              <w:t>Food Supply Chain System in Lesotho</w:t>
            </w:r>
            <w:r w:rsidR="00E609D8">
              <w:rPr>
                <w:noProof/>
                <w:webHidden/>
              </w:rPr>
              <w:tab/>
            </w:r>
            <w:r w:rsidR="00E609D8">
              <w:rPr>
                <w:noProof/>
                <w:webHidden/>
              </w:rPr>
              <w:fldChar w:fldCharType="begin"/>
            </w:r>
            <w:r w:rsidR="00E609D8">
              <w:rPr>
                <w:noProof/>
                <w:webHidden/>
              </w:rPr>
              <w:instrText xml:space="preserve"> PAGEREF _Toc78049503 \h </w:instrText>
            </w:r>
            <w:r w:rsidR="00E609D8">
              <w:rPr>
                <w:noProof/>
                <w:webHidden/>
              </w:rPr>
            </w:r>
            <w:r w:rsidR="00E609D8">
              <w:rPr>
                <w:noProof/>
                <w:webHidden/>
              </w:rPr>
              <w:fldChar w:fldCharType="separate"/>
            </w:r>
            <w:r w:rsidR="00E609D8">
              <w:rPr>
                <w:noProof/>
                <w:webHidden/>
              </w:rPr>
              <w:t>25</w:t>
            </w:r>
            <w:r w:rsidR="00E609D8">
              <w:rPr>
                <w:noProof/>
                <w:webHidden/>
              </w:rPr>
              <w:fldChar w:fldCharType="end"/>
            </w:r>
          </w:hyperlink>
        </w:p>
        <w:p w14:paraId="102B1DEF" w14:textId="370891FC" w:rsidR="00E609D8" w:rsidRDefault="005473DA">
          <w:pPr>
            <w:pStyle w:val="TOC2"/>
            <w:tabs>
              <w:tab w:val="left" w:pos="880"/>
              <w:tab w:val="right" w:leader="dot" w:pos="9350"/>
            </w:tabs>
            <w:rPr>
              <w:rFonts w:asciiTheme="minorHAnsi" w:eastAsiaTheme="minorEastAsia" w:hAnsiTheme="minorHAnsi"/>
              <w:noProof/>
            </w:rPr>
          </w:pPr>
          <w:hyperlink w:anchor="_Toc78049504" w:history="1">
            <w:r w:rsidR="00E609D8" w:rsidRPr="000035AB">
              <w:rPr>
                <w:rStyle w:val="Hyperlink"/>
                <w:noProof/>
              </w:rPr>
              <w:t>5.1.</w:t>
            </w:r>
            <w:r w:rsidR="00E609D8">
              <w:rPr>
                <w:rFonts w:asciiTheme="minorHAnsi" w:eastAsiaTheme="minorEastAsia" w:hAnsiTheme="minorHAnsi"/>
                <w:noProof/>
              </w:rPr>
              <w:tab/>
            </w:r>
            <w:r w:rsidR="00E609D8" w:rsidRPr="000035AB">
              <w:rPr>
                <w:rStyle w:val="Hyperlink"/>
                <w:noProof/>
              </w:rPr>
              <w:t>Fresh Fruits and Vegetables (FFV) Value Chain in Lesotho</w:t>
            </w:r>
            <w:r w:rsidR="00E609D8">
              <w:rPr>
                <w:noProof/>
                <w:webHidden/>
              </w:rPr>
              <w:tab/>
            </w:r>
            <w:r w:rsidR="00E609D8">
              <w:rPr>
                <w:noProof/>
                <w:webHidden/>
              </w:rPr>
              <w:fldChar w:fldCharType="begin"/>
            </w:r>
            <w:r w:rsidR="00E609D8">
              <w:rPr>
                <w:noProof/>
                <w:webHidden/>
              </w:rPr>
              <w:instrText xml:space="preserve"> PAGEREF _Toc78049504 \h </w:instrText>
            </w:r>
            <w:r w:rsidR="00E609D8">
              <w:rPr>
                <w:noProof/>
                <w:webHidden/>
              </w:rPr>
            </w:r>
            <w:r w:rsidR="00E609D8">
              <w:rPr>
                <w:noProof/>
                <w:webHidden/>
              </w:rPr>
              <w:fldChar w:fldCharType="separate"/>
            </w:r>
            <w:r w:rsidR="00E609D8">
              <w:rPr>
                <w:noProof/>
                <w:webHidden/>
              </w:rPr>
              <w:t>25</w:t>
            </w:r>
            <w:r w:rsidR="00E609D8">
              <w:rPr>
                <w:noProof/>
                <w:webHidden/>
              </w:rPr>
              <w:fldChar w:fldCharType="end"/>
            </w:r>
          </w:hyperlink>
        </w:p>
        <w:p w14:paraId="61281457" w14:textId="6F1EBA5F" w:rsidR="00E609D8" w:rsidRDefault="005473DA">
          <w:pPr>
            <w:pStyle w:val="TOC3"/>
            <w:tabs>
              <w:tab w:val="left" w:pos="1320"/>
              <w:tab w:val="right" w:leader="dot" w:pos="9350"/>
            </w:tabs>
            <w:rPr>
              <w:rFonts w:asciiTheme="minorHAnsi" w:eastAsiaTheme="minorEastAsia" w:hAnsiTheme="minorHAnsi"/>
              <w:noProof/>
            </w:rPr>
          </w:pPr>
          <w:hyperlink w:anchor="_Toc78049511" w:history="1">
            <w:r w:rsidR="00E609D8" w:rsidRPr="000035AB">
              <w:rPr>
                <w:rStyle w:val="Hyperlink"/>
                <w:noProof/>
              </w:rPr>
              <w:t>5.1.1.</w:t>
            </w:r>
            <w:r w:rsidR="00E609D8">
              <w:rPr>
                <w:rFonts w:asciiTheme="minorHAnsi" w:eastAsiaTheme="minorEastAsia" w:hAnsiTheme="minorHAnsi"/>
                <w:noProof/>
              </w:rPr>
              <w:tab/>
            </w:r>
            <w:r w:rsidR="00E609D8" w:rsidRPr="000035AB">
              <w:rPr>
                <w:rStyle w:val="Hyperlink"/>
                <w:noProof/>
              </w:rPr>
              <w:t>Local Production of FFVs</w:t>
            </w:r>
            <w:r w:rsidR="00E609D8">
              <w:rPr>
                <w:noProof/>
                <w:webHidden/>
              </w:rPr>
              <w:tab/>
            </w:r>
            <w:r w:rsidR="00E609D8">
              <w:rPr>
                <w:noProof/>
                <w:webHidden/>
              </w:rPr>
              <w:fldChar w:fldCharType="begin"/>
            </w:r>
            <w:r w:rsidR="00E609D8">
              <w:rPr>
                <w:noProof/>
                <w:webHidden/>
              </w:rPr>
              <w:instrText xml:space="preserve"> PAGEREF _Toc78049511 \h </w:instrText>
            </w:r>
            <w:r w:rsidR="00E609D8">
              <w:rPr>
                <w:noProof/>
                <w:webHidden/>
              </w:rPr>
            </w:r>
            <w:r w:rsidR="00E609D8">
              <w:rPr>
                <w:noProof/>
                <w:webHidden/>
              </w:rPr>
              <w:fldChar w:fldCharType="separate"/>
            </w:r>
            <w:r w:rsidR="00E609D8">
              <w:rPr>
                <w:noProof/>
                <w:webHidden/>
              </w:rPr>
              <w:t>27</w:t>
            </w:r>
            <w:r w:rsidR="00E609D8">
              <w:rPr>
                <w:noProof/>
                <w:webHidden/>
              </w:rPr>
              <w:fldChar w:fldCharType="end"/>
            </w:r>
          </w:hyperlink>
        </w:p>
        <w:p w14:paraId="59A1487D" w14:textId="4F4252C4" w:rsidR="00E609D8" w:rsidRDefault="005473DA">
          <w:pPr>
            <w:pStyle w:val="TOC3"/>
            <w:tabs>
              <w:tab w:val="left" w:pos="1320"/>
              <w:tab w:val="right" w:leader="dot" w:pos="9350"/>
            </w:tabs>
            <w:rPr>
              <w:rFonts w:asciiTheme="minorHAnsi" w:eastAsiaTheme="minorEastAsia" w:hAnsiTheme="minorHAnsi"/>
              <w:noProof/>
            </w:rPr>
          </w:pPr>
          <w:hyperlink w:anchor="_Toc78049512" w:history="1">
            <w:r w:rsidR="00E609D8" w:rsidRPr="000035AB">
              <w:rPr>
                <w:rStyle w:val="Hyperlink"/>
                <w:noProof/>
              </w:rPr>
              <w:t>5.1.2.</w:t>
            </w:r>
            <w:r w:rsidR="00E609D8">
              <w:rPr>
                <w:rFonts w:asciiTheme="minorHAnsi" w:eastAsiaTheme="minorEastAsia" w:hAnsiTheme="minorHAnsi"/>
                <w:noProof/>
              </w:rPr>
              <w:tab/>
            </w:r>
            <w:r w:rsidR="00E609D8" w:rsidRPr="000035AB">
              <w:rPr>
                <w:rStyle w:val="Hyperlink"/>
                <w:noProof/>
              </w:rPr>
              <w:t>Finance</w:t>
            </w:r>
            <w:r w:rsidR="00E609D8">
              <w:rPr>
                <w:noProof/>
                <w:webHidden/>
              </w:rPr>
              <w:tab/>
            </w:r>
            <w:r w:rsidR="00E609D8">
              <w:rPr>
                <w:noProof/>
                <w:webHidden/>
              </w:rPr>
              <w:fldChar w:fldCharType="begin"/>
            </w:r>
            <w:r w:rsidR="00E609D8">
              <w:rPr>
                <w:noProof/>
                <w:webHidden/>
              </w:rPr>
              <w:instrText xml:space="preserve"> PAGEREF _Toc78049512 \h </w:instrText>
            </w:r>
            <w:r w:rsidR="00E609D8">
              <w:rPr>
                <w:noProof/>
                <w:webHidden/>
              </w:rPr>
            </w:r>
            <w:r w:rsidR="00E609D8">
              <w:rPr>
                <w:noProof/>
                <w:webHidden/>
              </w:rPr>
              <w:fldChar w:fldCharType="separate"/>
            </w:r>
            <w:r w:rsidR="00E609D8">
              <w:rPr>
                <w:noProof/>
                <w:webHidden/>
              </w:rPr>
              <w:t>27</w:t>
            </w:r>
            <w:r w:rsidR="00E609D8">
              <w:rPr>
                <w:noProof/>
                <w:webHidden/>
              </w:rPr>
              <w:fldChar w:fldCharType="end"/>
            </w:r>
          </w:hyperlink>
        </w:p>
        <w:p w14:paraId="1B66B90E" w14:textId="6030C1C6" w:rsidR="00E609D8" w:rsidRDefault="005473DA">
          <w:pPr>
            <w:pStyle w:val="TOC3"/>
            <w:tabs>
              <w:tab w:val="left" w:pos="1320"/>
              <w:tab w:val="right" w:leader="dot" w:pos="9350"/>
            </w:tabs>
            <w:rPr>
              <w:rFonts w:asciiTheme="minorHAnsi" w:eastAsiaTheme="minorEastAsia" w:hAnsiTheme="minorHAnsi"/>
              <w:noProof/>
            </w:rPr>
          </w:pPr>
          <w:hyperlink w:anchor="_Toc78049513" w:history="1">
            <w:r w:rsidR="00E609D8" w:rsidRPr="000035AB">
              <w:rPr>
                <w:rStyle w:val="Hyperlink"/>
                <w:noProof/>
              </w:rPr>
              <w:t>5.1.3.</w:t>
            </w:r>
            <w:r w:rsidR="00E609D8">
              <w:rPr>
                <w:rFonts w:asciiTheme="minorHAnsi" w:eastAsiaTheme="minorEastAsia" w:hAnsiTheme="minorHAnsi"/>
                <w:noProof/>
              </w:rPr>
              <w:tab/>
            </w:r>
            <w:r w:rsidR="00E609D8" w:rsidRPr="000035AB">
              <w:rPr>
                <w:rStyle w:val="Hyperlink"/>
                <w:noProof/>
              </w:rPr>
              <w:t>Extension and Training</w:t>
            </w:r>
            <w:r w:rsidR="00E609D8">
              <w:rPr>
                <w:noProof/>
                <w:webHidden/>
              </w:rPr>
              <w:tab/>
            </w:r>
            <w:r w:rsidR="00E609D8">
              <w:rPr>
                <w:noProof/>
                <w:webHidden/>
              </w:rPr>
              <w:fldChar w:fldCharType="begin"/>
            </w:r>
            <w:r w:rsidR="00E609D8">
              <w:rPr>
                <w:noProof/>
                <w:webHidden/>
              </w:rPr>
              <w:instrText xml:space="preserve"> PAGEREF _Toc78049513 \h </w:instrText>
            </w:r>
            <w:r w:rsidR="00E609D8">
              <w:rPr>
                <w:noProof/>
                <w:webHidden/>
              </w:rPr>
            </w:r>
            <w:r w:rsidR="00E609D8">
              <w:rPr>
                <w:noProof/>
                <w:webHidden/>
              </w:rPr>
              <w:fldChar w:fldCharType="separate"/>
            </w:r>
            <w:r w:rsidR="00E609D8">
              <w:rPr>
                <w:noProof/>
                <w:webHidden/>
              </w:rPr>
              <w:t>27</w:t>
            </w:r>
            <w:r w:rsidR="00E609D8">
              <w:rPr>
                <w:noProof/>
                <w:webHidden/>
              </w:rPr>
              <w:fldChar w:fldCharType="end"/>
            </w:r>
          </w:hyperlink>
        </w:p>
        <w:p w14:paraId="4ED6192A" w14:textId="1AA09171" w:rsidR="00E609D8" w:rsidRDefault="005473DA">
          <w:pPr>
            <w:pStyle w:val="TOC3"/>
            <w:tabs>
              <w:tab w:val="left" w:pos="1320"/>
              <w:tab w:val="right" w:leader="dot" w:pos="9350"/>
            </w:tabs>
            <w:rPr>
              <w:rFonts w:asciiTheme="minorHAnsi" w:eastAsiaTheme="minorEastAsia" w:hAnsiTheme="minorHAnsi"/>
              <w:noProof/>
            </w:rPr>
          </w:pPr>
          <w:hyperlink w:anchor="_Toc78049514" w:history="1">
            <w:r w:rsidR="00E609D8" w:rsidRPr="000035AB">
              <w:rPr>
                <w:rStyle w:val="Hyperlink"/>
                <w:noProof/>
              </w:rPr>
              <w:t>5.1.4.</w:t>
            </w:r>
            <w:r w:rsidR="00E609D8">
              <w:rPr>
                <w:rFonts w:asciiTheme="minorHAnsi" w:eastAsiaTheme="minorEastAsia" w:hAnsiTheme="minorHAnsi"/>
                <w:noProof/>
              </w:rPr>
              <w:tab/>
            </w:r>
            <w:r w:rsidR="00E609D8" w:rsidRPr="000035AB">
              <w:rPr>
                <w:rStyle w:val="Hyperlink"/>
                <w:noProof/>
              </w:rPr>
              <w:t>Retail</w:t>
            </w:r>
            <w:r w:rsidR="00E609D8">
              <w:rPr>
                <w:noProof/>
                <w:webHidden/>
              </w:rPr>
              <w:tab/>
            </w:r>
            <w:r w:rsidR="00E609D8">
              <w:rPr>
                <w:noProof/>
                <w:webHidden/>
              </w:rPr>
              <w:fldChar w:fldCharType="begin"/>
            </w:r>
            <w:r w:rsidR="00E609D8">
              <w:rPr>
                <w:noProof/>
                <w:webHidden/>
              </w:rPr>
              <w:instrText xml:space="preserve"> PAGEREF _Toc78049514 \h </w:instrText>
            </w:r>
            <w:r w:rsidR="00E609D8">
              <w:rPr>
                <w:noProof/>
                <w:webHidden/>
              </w:rPr>
            </w:r>
            <w:r w:rsidR="00E609D8">
              <w:rPr>
                <w:noProof/>
                <w:webHidden/>
              </w:rPr>
              <w:fldChar w:fldCharType="separate"/>
            </w:r>
            <w:r w:rsidR="00E609D8">
              <w:rPr>
                <w:noProof/>
                <w:webHidden/>
              </w:rPr>
              <w:t>28</w:t>
            </w:r>
            <w:r w:rsidR="00E609D8">
              <w:rPr>
                <w:noProof/>
                <w:webHidden/>
              </w:rPr>
              <w:fldChar w:fldCharType="end"/>
            </w:r>
          </w:hyperlink>
        </w:p>
        <w:p w14:paraId="06903A40" w14:textId="1FE3DEE8" w:rsidR="00E609D8" w:rsidRDefault="005473DA">
          <w:pPr>
            <w:pStyle w:val="TOC3"/>
            <w:tabs>
              <w:tab w:val="left" w:pos="1320"/>
              <w:tab w:val="right" w:leader="dot" w:pos="9350"/>
            </w:tabs>
            <w:rPr>
              <w:rFonts w:asciiTheme="minorHAnsi" w:eastAsiaTheme="minorEastAsia" w:hAnsiTheme="minorHAnsi"/>
              <w:noProof/>
            </w:rPr>
          </w:pPr>
          <w:hyperlink w:anchor="_Toc78049515" w:history="1">
            <w:r w:rsidR="00E609D8" w:rsidRPr="000035AB">
              <w:rPr>
                <w:rStyle w:val="Hyperlink"/>
                <w:noProof/>
              </w:rPr>
              <w:t>5.1.5.</w:t>
            </w:r>
            <w:r w:rsidR="00E609D8">
              <w:rPr>
                <w:rFonts w:asciiTheme="minorHAnsi" w:eastAsiaTheme="minorEastAsia" w:hAnsiTheme="minorHAnsi"/>
                <w:noProof/>
              </w:rPr>
              <w:tab/>
            </w:r>
            <w:r w:rsidR="00E609D8" w:rsidRPr="000035AB">
              <w:rPr>
                <w:rStyle w:val="Hyperlink"/>
                <w:noProof/>
              </w:rPr>
              <w:t>Wholesale</w:t>
            </w:r>
            <w:r w:rsidR="00E609D8">
              <w:rPr>
                <w:noProof/>
                <w:webHidden/>
              </w:rPr>
              <w:tab/>
            </w:r>
            <w:r w:rsidR="00E609D8">
              <w:rPr>
                <w:noProof/>
                <w:webHidden/>
              </w:rPr>
              <w:fldChar w:fldCharType="begin"/>
            </w:r>
            <w:r w:rsidR="00E609D8">
              <w:rPr>
                <w:noProof/>
                <w:webHidden/>
              </w:rPr>
              <w:instrText xml:space="preserve"> PAGEREF _Toc78049515 \h </w:instrText>
            </w:r>
            <w:r w:rsidR="00E609D8">
              <w:rPr>
                <w:noProof/>
                <w:webHidden/>
              </w:rPr>
            </w:r>
            <w:r w:rsidR="00E609D8">
              <w:rPr>
                <w:noProof/>
                <w:webHidden/>
              </w:rPr>
              <w:fldChar w:fldCharType="separate"/>
            </w:r>
            <w:r w:rsidR="00E609D8">
              <w:rPr>
                <w:noProof/>
                <w:webHidden/>
              </w:rPr>
              <w:t>29</w:t>
            </w:r>
            <w:r w:rsidR="00E609D8">
              <w:rPr>
                <w:noProof/>
                <w:webHidden/>
              </w:rPr>
              <w:fldChar w:fldCharType="end"/>
            </w:r>
          </w:hyperlink>
        </w:p>
        <w:p w14:paraId="6617627E" w14:textId="7A70B60C" w:rsidR="00E609D8" w:rsidRDefault="005473DA">
          <w:pPr>
            <w:pStyle w:val="TOC3"/>
            <w:tabs>
              <w:tab w:val="left" w:pos="1320"/>
              <w:tab w:val="right" w:leader="dot" w:pos="9350"/>
            </w:tabs>
            <w:rPr>
              <w:rFonts w:asciiTheme="minorHAnsi" w:eastAsiaTheme="minorEastAsia" w:hAnsiTheme="minorHAnsi"/>
              <w:noProof/>
            </w:rPr>
          </w:pPr>
          <w:hyperlink w:anchor="_Toc78049516" w:history="1">
            <w:r w:rsidR="00E609D8" w:rsidRPr="000035AB">
              <w:rPr>
                <w:rStyle w:val="Hyperlink"/>
                <w:noProof/>
              </w:rPr>
              <w:t>5.1.6.</w:t>
            </w:r>
            <w:r w:rsidR="00E609D8">
              <w:rPr>
                <w:rFonts w:asciiTheme="minorHAnsi" w:eastAsiaTheme="minorEastAsia" w:hAnsiTheme="minorHAnsi"/>
                <w:noProof/>
              </w:rPr>
              <w:tab/>
            </w:r>
            <w:r w:rsidR="00E609D8" w:rsidRPr="000035AB">
              <w:rPr>
                <w:rStyle w:val="Hyperlink"/>
                <w:noProof/>
              </w:rPr>
              <w:t>Marketing</w:t>
            </w:r>
            <w:r w:rsidR="00E609D8">
              <w:rPr>
                <w:noProof/>
                <w:webHidden/>
              </w:rPr>
              <w:tab/>
            </w:r>
            <w:r w:rsidR="00E609D8">
              <w:rPr>
                <w:noProof/>
                <w:webHidden/>
              </w:rPr>
              <w:fldChar w:fldCharType="begin"/>
            </w:r>
            <w:r w:rsidR="00E609D8">
              <w:rPr>
                <w:noProof/>
                <w:webHidden/>
              </w:rPr>
              <w:instrText xml:space="preserve"> PAGEREF _Toc78049516 \h </w:instrText>
            </w:r>
            <w:r w:rsidR="00E609D8">
              <w:rPr>
                <w:noProof/>
                <w:webHidden/>
              </w:rPr>
            </w:r>
            <w:r w:rsidR="00E609D8">
              <w:rPr>
                <w:noProof/>
                <w:webHidden/>
              </w:rPr>
              <w:fldChar w:fldCharType="separate"/>
            </w:r>
            <w:r w:rsidR="00E609D8">
              <w:rPr>
                <w:noProof/>
                <w:webHidden/>
              </w:rPr>
              <w:t>29</w:t>
            </w:r>
            <w:r w:rsidR="00E609D8">
              <w:rPr>
                <w:noProof/>
                <w:webHidden/>
              </w:rPr>
              <w:fldChar w:fldCharType="end"/>
            </w:r>
          </w:hyperlink>
        </w:p>
        <w:p w14:paraId="2A2A7349" w14:textId="202E0EF5" w:rsidR="00E609D8" w:rsidRDefault="005473DA">
          <w:pPr>
            <w:pStyle w:val="TOC3"/>
            <w:tabs>
              <w:tab w:val="left" w:pos="1320"/>
              <w:tab w:val="right" w:leader="dot" w:pos="9350"/>
            </w:tabs>
            <w:rPr>
              <w:rFonts w:asciiTheme="minorHAnsi" w:eastAsiaTheme="minorEastAsia" w:hAnsiTheme="minorHAnsi"/>
              <w:noProof/>
            </w:rPr>
          </w:pPr>
          <w:hyperlink w:anchor="_Toc78049517" w:history="1">
            <w:r w:rsidR="00E609D8" w:rsidRPr="000035AB">
              <w:rPr>
                <w:rStyle w:val="Hyperlink"/>
                <w:noProof/>
              </w:rPr>
              <w:t>5.1.7.</w:t>
            </w:r>
            <w:r w:rsidR="00E609D8">
              <w:rPr>
                <w:rFonts w:asciiTheme="minorHAnsi" w:eastAsiaTheme="minorEastAsia" w:hAnsiTheme="minorHAnsi"/>
                <w:noProof/>
              </w:rPr>
              <w:tab/>
            </w:r>
            <w:r w:rsidR="00E609D8" w:rsidRPr="000035AB">
              <w:rPr>
                <w:rStyle w:val="Hyperlink"/>
                <w:noProof/>
              </w:rPr>
              <w:t>Consumers</w:t>
            </w:r>
            <w:r w:rsidR="00E609D8">
              <w:rPr>
                <w:noProof/>
                <w:webHidden/>
              </w:rPr>
              <w:tab/>
            </w:r>
            <w:r w:rsidR="00E609D8">
              <w:rPr>
                <w:noProof/>
                <w:webHidden/>
              </w:rPr>
              <w:fldChar w:fldCharType="begin"/>
            </w:r>
            <w:r w:rsidR="00E609D8">
              <w:rPr>
                <w:noProof/>
                <w:webHidden/>
              </w:rPr>
              <w:instrText xml:space="preserve"> PAGEREF _Toc78049517 \h </w:instrText>
            </w:r>
            <w:r w:rsidR="00E609D8">
              <w:rPr>
                <w:noProof/>
                <w:webHidden/>
              </w:rPr>
            </w:r>
            <w:r w:rsidR="00E609D8">
              <w:rPr>
                <w:noProof/>
                <w:webHidden/>
              </w:rPr>
              <w:fldChar w:fldCharType="separate"/>
            </w:r>
            <w:r w:rsidR="00E609D8">
              <w:rPr>
                <w:noProof/>
                <w:webHidden/>
              </w:rPr>
              <w:t>29</w:t>
            </w:r>
            <w:r w:rsidR="00E609D8">
              <w:rPr>
                <w:noProof/>
                <w:webHidden/>
              </w:rPr>
              <w:fldChar w:fldCharType="end"/>
            </w:r>
          </w:hyperlink>
        </w:p>
        <w:p w14:paraId="3995867F" w14:textId="7785E6AF" w:rsidR="00E609D8" w:rsidRDefault="005473DA">
          <w:pPr>
            <w:pStyle w:val="TOC1"/>
            <w:tabs>
              <w:tab w:val="left" w:pos="440"/>
              <w:tab w:val="right" w:leader="dot" w:pos="9350"/>
            </w:tabs>
            <w:rPr>
              <w:rFonts w:asciiTheme="minorHAnsi" w:eastAsiaTheme="minorEastAsia" w:hAnsiTheme="minorHAnsi"/>
              <w:noProof/>
            </w:rPr>
          </w:pPr>
          <w:hyperlink w:anchor="_Toc78049518" w:history="1">
            <w:r w:rsidR="00E609D8" w:rsidRPr="000035AB">
              <w:rPr>
                <w:rStyle w:val="Hyperlink"/>
                <w:noProof/>
              </w:rPr>
              <w:t>6.</w:t>
            </w:r>
            <w:r w:rsidR="00E609D8">
              <w:rPr>
                <w:rFonts w:asciiTheme="minorHAnsi" w:eastAsiaTheme="minorEastAsia" w:hAnsiTheme="minorHAnsi"/>
                <w:noProof/>
              </w:rPr>
              <w:tab/>
            </w:r>
            <w:r w:rsidR="00E609D8" w:rsidRPr="000035AB">
              <w:rPr>
                <w:rStyle w:val="Hyperlink"/>
                <w:noProof/>
              </w:rPr>
              <w:t>Nutrition</w:t>
            </w:r>
            <w:r w:rsidR="00E609D8">
              <w:rPr>
                <w:noProof/>
                <w:webHidden/>
              </w:rPr>
              <w:tab/>
            </w:r>
            <w:r w:rsidR="00E609D8">
              <w:rPr>
                <w:noProof/>
                <w:webHidden/>
              </w:rPr>
              <w:fldChar w:fldCharType="begin"/>
            </w:r>
            <w:r w:rsidR="00E609D8">
              <w:rPr>
                <w:noProof/>
                <w:webHidden/>
              </w:rPr>
              <w:instrText xml:space="preserve"> PAGEREF _Toc78049518 \h </w:instrText>
            </w:r>
            <w:r w:rsidR="00E609D8">
              <w:rPr>
                <w:noProof/>
                <w:webHidden/>
              </w:rPr>
            </w:r>
            <w:r w:rsidR="00E609D8">
              <w:rPr>
                <w:noProof/>
                <w:webHidden/>
              </w:rPr>
              <w:fldChar w:fldCharType="separate"/>
            </w:r>
            <w:r w:rsidR="00E609D8">
              <w:rPr>
                <w:noProof/>
                <w:webHidden/>
              </w:rPr>
              <w:t>31</w:t>
            </w:r>
            <w:r w:rsidR="00E609D8">
              <w:rPr>
                <w:noProof/>
                <w:webHidden/>
              </w:rPr>
              <w:fldChar w:fldCharType="end"/>
            </w:r>
          </w:hyperlink>
        </w:p>
        <w:p w14:paraId="38557AD9" w14:textId="521D54C5" w:rsidR="00E609D8" w:rsidRDefault="005473DA">
          <w:pPr>
            <w:pStyle w:val="TOC2"/>
            <w:tabs>
              <w:tab w:val="left" w:pos="880"/>
              <w:tab w:val="right" w:leader="dot" w:pos="9350"/>
            </w:tabs>
            <w:rPr>
              <w:rFonts w:asciiTheme="minorHAnsi" w:eastAsiaTheme="minorEastAsia" w:hAnsiTheme="minorHAnsi"/>
              <w:noProof/>
            </w:rPr>
          </w:pPr>
          <w:hyperlink w:anchor="_Toc78049519" w:history="1">
            <w:r w:rsidR="00E609D8" w:rsidRPr="000035AB">
              <w:rPr>
                <w:rStyle w:val="Hyperlink"/>
                <w:noProof/>
              </w:rPr>
              <w:t>6.1.</w:t>
            </w:r>
            <w:r w:rsidR="00E609D8">
              <w:rPr>
                <w:rFonts w:asciiTheme="minorHAnsi" w:eastAsiaTheme="minorEastAsia" w:hAnsiTheme="minorHAnsi"/>
                <w:noProof/>
              </w:rPr>
              <w:tab/>
            </w:r>
            <w:r w:rsidR="00E609D8" w:rsidRPr="000035AB">
              <w:rPr>
                <w:rStyle w:val="Hyperlink"/>
                <w:noProof/>
              </w:rPr>
              <w:t>Nutrition Governance Situation</w:t>
            </w:r>
            <w:r w:rsidR="00E609D8">
              <w:rPr>
                <w:noProof/>
                <w:webHidden/>
              </w:rPr>
              <w:tab/>
            </w:r>
            <w:r w:rsidR="00E609D8">
              <w:rPr>
                <w:noProof/>
                <w:webHidden/>
              </w:rPr>
              <w:fldChar w:fldCharType="begin"/>
            </w:r>
            <w:r w:rsidR="00E609D8">
              <w:rPr>
                <w:noProof/>
                <w:webHidden/>
              </w:rPr>
              <w:instrText xml:space="preserve"> PAGEREF _Toc78049519 \h </w:instrText>
            </w:r>
            <w:r w:rsidR="00E609D8">
              <w:rPr>
                <w:noProof/>
                <w:webHidden/>
              </w:rPr>
            </w:r>
            <w:r w:rsidR="00E609D8">
              <w:rPr>
                <w:noProof/>
                <w:webHidden/>
              </w:rPr>
              <w:fldChar w:fldCharType="separate"/>
            </w:r>
            <w:r w:rsidR="00E609D8">
              <w:rPr>
                <w:noProof/>
                <w:webHidden/>
              </w:rPr>
              <w:t>31</w:t>
            </w:r>
            <w:r w:rsidR="00E609D8">
              <w:rPr>
                <w:noProof/>
                <w:webHidden/>
              </w:rPr>
              <w:fldChar w:fldCharType="end"/>
            </w:r>
          </w:hyperlink>
        </w:p>
        <w:p w14:paraId="42569FF6" w14:textId="4D61B1B1" w:rsidR="00E609D8" w:rsidRDefault="005473DA">
          <w:pPr>
            <w:pStyle w:val="TOC2"/>
            <w:tabs>
              <w:tab w:val="left" w:pos="880"/>
              <w:tab w:val="right" w:leader="dot" w:pos="9350"/>
            </w:tabs>
            <w:rPr>
              <w:rFonts w:asciiTheme="minorHAnsi" w:eastAsiaTheme="minorEastAsia" w:hAnsiTheme="minorHAnsi"/>
              <w:noProof/>
            </w:rPr>
          </w:pPr>
          <w:hyperlink w:anchor="_Toc78049520" w:history="1">
            <w:r w:rsidR="00E609D8" w:rsidRPr="000035AB">
              <w:rPr>
                <w:rStyle w:val="Hyperlink"/>
                <w:noProof/>
              </w:rPr>
              <w:t>6.2.</w:t>
            </w:r>
            <w:r w:rsidR="00E609D8">
              <w:rPr>
                <w:rFonts w:asciiTheme="minorHAnsi" w:eastAsiaTheme="minorEastAsia" w:hAnsiTheme="minorHAnsi"/>
                <w:noProof/>
              </w:rPr>
              <w:tab/>
            </w:r>
            <w:r w:rsidR="00E609D8" w:rsidRPr="000035AB">
              <w:rPr>
                <w:rStyle w:val="Hyperlink"/>
                <w:noProof/>
              </w:rPr>
              <w:t>Infant and young child feeding practices and state of nutrition</w:t>
            </w:r>
            <w:r w:rsidR="00E609D8">
              <w:rPr>
                <w:noProof/>
                <w:webHidden/>
              </w:rPr>
              <w:tab/>
            </w:r>
            <w:r w:rsidR="00E609D8">
              <w:rPr>
                <w:noProof/>
                <w:webHidden/>
              </w:rPr>
              <w:fldChar w:fldCharType="begin"/>
            </w:r>
            <w:r w:rsidR="00E609D8">
              <w:rPr>
                <w:noProof/>
                <w:webHidden/>
              </w:rPr>
              <w:instrText xml:space="preserve"> PAGEREF _Toc78049520 \h </w:instrText>
            </w:r>
            <w:r w:rsidR="00E609D8">
              <w:rPr>
                <w:noProof/>
                <w:webHidden/>
              </w:rPr>
            </w:r>
            <w:r w:rsidR="00E609D8">
              <w:rPr>
                <w:noProof/>
                <w:webHidden/>
              </w:rPr>
              <w:fldChar w:fldCharType="separate"/>
            </w:r>
            <w:r w:rsidR="00E609D8">
              <w:rPr>
                <w:noProof/>
                <w:webHidden/>
              </w:rPr>
              <w:t>32</w:t>
            </w:r>
            <w:r w:rsidR="00E609D8">
              <w:rPr>
                <w:noProof/>
                <w:webHidden/>
              </w:rPr>
              <w:fldChar w:fldCharType="end"/>
            </w:r>
          </w:hyperlink>
        </w:p>
        <w:p w14:paraId="10438500" w14:textId="238411E3" w:rsidR="00E609D8" w:rsidRDefault="005473DA">
          <w:pPr>
            <w:pStyle w:val="TOC3"/>
            <w:tabs>
              <w:tab w:val="left" w:pos="1320"/>
              <w:tab w:val="right" w:leader="dot" w:pos="9350"/>
            </w:tabs>
            <w:rPr>
              <w:rFonts w:asciiTheme="minorHAnsi" w:eastAsiaTheme="minorEastAsia" w:hAnsiTheme="minorHAnsi"/>
              <w:noProof/>
            </w:rPr>
          </w:pPr>
          <w:hyperlink w:anchor="_Toc78049524" w:history="1">
            <w:r w:rsidR="00E609D8" w:rsidRPr="000035AB">
              <w:rPr>
                <w:rStyle w:val="Hyperlink"/>
                <w:noProof/>
              </w:rPr>
              <w:t>6.2.1.</w:t>
            </w:r>
            <w:r w:rsidR="00E609D8">
              <w:rPr>
                <w:rFonts w:asciiTheme="minorHAnsi" w:eastAsiaTheme="minorEastAsia" w:hAnsiTheme="minorHAnsi"/>
                <w:noProof/>
              </w:rPr>
              <w:tab/>
            </w:r>
            <w:r w:rsidR="00E609D8" w:rsidRPr="000035AB">
              <w:rPr>
                <w:rStyle w:val="Hyperlink"/>
                <w:noProof/>
              </w:rPr>
              <w:t>Birthweight</w:t>
            </w:r>
            <w:r w:rsidR="00E609D8">
              <w:rPr>
                <w:noProof/>
                <w:webHidden/>
              </w:rPr>
              <w:tab/>
            </w:r>
            <w:r w:rsidR="00E609D8">
              <w:rPr>
                <w:noProof/>
                <w:webHidden/>
              </w:rPr>
              <w:fldChar w:fldCharType="begin"/>
            </w:r>
            <w:r w:rsidR="00E609D8">
              <w:rPr>
                <w:noProof/>
                <w:webHidden/>
              </w:rPr>
              <w:instrText xml:space="preserve"> PAGEREF _Toc78049524 \h </w:instrText>
            </w:r>
            <w:r w:rsidR="00E609D8">
              <w:rPr>
                <w:noProof/>
                <w:webHidden/>
              </w:rPr>
            </w:r>
            <w:r w:rsidR="00E609D8">
              <w:rPr>
                <w:noProof/>
                <w:webHidden/>
              </w:rPr>
              <w:fldChar w:fldCharType="separate"/>
            </w:r>
            <w:r w:rsidR="00E609D8">
              <w:rPr>
                <w:noProof/>
                <w:webHidden/>
              </w:rPr>
              <w:t>32</w:t>
            </w:r>
            <w:r w:rsidR="00E609D8">
              <w:rPr>
                <w:noProof/>
                <w:webHidden/>
              </w:rPr>
              <w:fldChar w:fldCharType="end"/>
            </w:r>
          </w:hyperlink>
        </w:p>
        <w:p w14:paraId="0952024E" w14:textId="69E51658" w:rsidR="00E609D8" w:rsidRDefault="005473DA">
          <w:pPr>
            <w:pStyle w:val="TOC3"/>
            <w:tabs>
              <w:tab w:val="left" w:pos="1320"/>
              <w:tab w:val="right" w:leader="dot" w:pos="9350"/>
            </w:tabs>
            <w:rPr>
              <w:rFonts w:asciiTheme="minorHAnsi" w:eastAsiaTheme="minorEastAsia" w:hAnsiTheme="minorHAnsi"/>
              <w:noProof/>
            </w:rPr>
          </w:pPr>
          <w:hyperlink w:anchor="_Toc78049525" w:history="1">
            <w:r w:rsidR="00E609D8" w:rsidRPr="000035AB">
              <w:rPr>
                <w:rStyle w:val="Hyperlink"/>
                <w:noProof/>
              </w:rPr>
              <w:t>6.2.2.</w:t>
            </w:r>
            <w:r w:rsidR="00E609D8">
              <w:rPr>
                <w:rFonts w:asciiTheme="minorHAnsi" w:eastAsiaTheme="minorEastAsia" w:hAnsiTheme="minorHAnsi"/>
                <w:noProof/>
              </w:rPr>
              <w:tab/>
            </w:r>
            <w:r w:rsidR="00E609D8" w:rsidRPr="000035AB">
              <w:rPr>
                <w:rStyle w:val="Hyperlink"/>
                <w:noProof/>
              </w:rPr>
              <w:t>Infants (0-6 months) – Breast feeding</w:t>
            </w:r>
            <w:r w:rsidR="00E609D8">
              <w:rPr>
                <w:noProof/>
                <w:webHidden/>
              </w:rPr>
              <w:tab/>
            </w:r>
            <w:r w:rsidR="00E609D8">
              <w:rPr>
                <w:noProof/>
                <w:webHidden/>
              </w:rPr>
              <w:fldChar w:fldCharType="begin"/>
            </w:r>
            <w:r w:rsidR="00E609D8">
              <w:rPr>
                <w:noProof/>
                <w:webHidden/>
              </w:rPr>
              <w:instrText xml:space="preserve"> PAGEREF _Toc78049525 \h </w:instrText>
            </w:r>
            <w:r w:rsidR="00E609D8">
              <w:rPr>
                <w:noProof/>
                <w:webHidden/>
              </w:rPr>
            </w:r>
            <w:r w:rsidR="00E609D8">
              <w:rPr>
                <w:noProof/>
                <w:webHidden/>
              </w:rPr>
              <w:fldChar w:fldCharType="separate"/>
            </w:r>
            <w:r w:rsidR="00E609D8">
              <w:rPr>
                <w:noProof/>
                <w:webHidden/>
              </w:rPr>
              <w:t>32</w:t>
            </w:r>
            <w:r w:rsidR="00E609D8">
              <w:rPr>
                <w:noProof/>
                <w:webHidden/>
              </w:rPr>
              <w:fldChar w:fldCharType="end"/>
            </w:r>
          </w:hyperlink>
        </w:p>
        <w:p w14:paraId="2A2F31BF" w14:textId="28BE3581" w:rsidR="00E609D8" w:rsidRDefault="005473DA">
          <w:pPr>
            <w:pStyle w:val="TOC3"/>
            <w:tabs>
              <w:tab w:val="left" w:pos="1320"/>
              <w:tab w:val="right" w:leader="dot" w:pos="9350"/>
            </w:tabs>
            <w:rPr>
              <w:rFonts w:asciiTheme="minorHAnsi" w:eastAsiaTheme="minorEastAsia" w:hAnsiTheme="minorHAnsi"/>
              <w:noProof/>
            </w:rPr>
          </w:pPr>
          <w:hyperlink w:anchor="_Toc78049526" w:history="1">
            <w:r w:rsidR="00E609D8" w:rsidRPr="000035AB">
              <w:rPr>
                <w:rStyle w:val="Hyperlink"/>
                <w:noProof/>
              </w:rPr>
              <w:t>6.2.3.</w:t>
            </w:r>
            <w:r w:rsidR="00E609D8">
              <w:rPr>
                <w:rFonts w:asciiTheme="minorHAnsi" w:eastAsiaTheme="minorEastAsia" w:hAnsiTheme="minorHAnsi"/>
                <w:noProof/>
              </w:rPr>
              <w:tab/>
            </w:r>
            <w:r w:rsidR="00E609D8" w:rsidRPr="000035AB">
              <w:rPr>
                <w:rStyle w:val="Hyperlink"/>
                <w:noProof/>
              </w:rPr>
              <w:t>Children (6-23months) – Complementary feeding</w:t>
            </w:r>
            <w:r w:rsidR="00E609D8">
              <w:rPr>
                <w:noProof/>
                <w:webHidden/>
              </w:rPr>
              <w:tab/>
            </w:r>
            <w:r w:rsidR="00E609D8">
              <w:rPr>
                <w:noProof/>
                <w:webHidden/>
              </w:rPr>
              <w:fldChar w:fldCharType="begin"/>
            </w:r>
            <w:r w:rsidR="00E609D8">
              <w:rPr>
                <w:noProof/>
                <w:webHidden/>
              </w:rPr>
              <w:instrText xml:space="preserve"> PAGEREF _Toc78049526 \h </w:instrText>
            </w:r>
            <w:r w:rsidR="00E609D8">
              <w:rPr>
                <w:noProof/>
                <w:webHidden/>
              </w:rPr>
            </w:r>
            <w:r w:rsidR="00E609D8">
              <w:rPr>
                <w:noProof/>
                <w:webHidden/>
              </w:rPr>
              <w:fldChar w:fldCharType="separate"/>
            </w:r>
            <w:r w:rsidR="00E609D8">
              <w:rPr>
                <w:noProof/>
                <w:webHidden/>
              </w:rPr>
              <w:t>32</w:t>
            </w:r>
            <w:r w:rsidR="00E609D8">
              <w:rPr>
                <w:noProof/>
                <w:webHidden/>
              </w:rPr>
              <w:fldChar w:fldCharType="end"/>
            </w:r>
          </w:hyperlink>
        </w:p>
        <w:p w14:paraId="6F9423D5" w14:textId="5DACF8DD" w:rsidR="00E609D8" w:rsidRDefault="005473DA">
          <w:pPr>
            <w:pStyle w:val="TOC3"/>
            <w:tabs>
              <w:tab w:val="left" w:pos="1320"/>
              <w:tab w:val="right" w:leader="dot" w:pos="9350"/>
            </w:tabs>
            <w:rPr>
              <w:rFonts w:asciiTheme="minorHAnsi" w:eastAsiaTheme="minorEastAsia" w:hAnsiTheme="minorHAnsi"/>
              <w:noProof/>
            </w:rPr>
          </w:pPr>
          <w:hyperlink w:anchor="_Toc78049527" w:history="1">
            <w:r w:rsidR="00E609D8" w:rsidRPr="000035AB">
              <w:rPr>
                <w:rStyle w:val="Hyperlink"/>
                <w:noProof/>
              </w:rPr>
              <w:t>6.2.4.</w:t>
            </w:r>
            <w:r w:rsidR="00E609D8">
              <w:rPr>
                <w:rFonts w:asciiTheme="minorHAnsi" w:eastAsiaTheme="minorEastAsia" w:hAnsiTheme="minorHAnsi"/>
                <w:noProof/>
              </w:rPr>
              <w:tab/>
            </w:r>
            <w:r w:rsidR="00E609D8" w:rsidRPr="000035AB">
              <w:rPr>
                <w:rStyle w:val="Hyperlink"/>
                <w:noProof/>
              </w:rPr>
              <w:t>Stunting</w:t>
            </w:r>
            <w:r w:rsidR="00E609D8">
              <w:rPr>
                <w:noProof/>
                <w:webHidden/>
              </w:rPr>
              <w:tab/>
            </w:r>
            <w:r w:rsidR="00E609D8">
              <w:rPr>
                <w:noProof/>
                <w:webHidden/>
              </w:rPr>
              <w:fldChar w:fldCharType="begin"/>
            </w:r>
            <w:r w:rsidR="00E609D8">
              <w:rPr>
                <w:noProof/>
                <w:webHidden/>
              </w:rPr>
              <w:instrText xml:space="preserve"> PAGEREF _Toc78049527 \h </w:instrText>
            </w:r>
            <w:r w:rsidR="00E609D8">
              <w:rPr>
                <w:noProof/>
                <w:webHidden/>
              </w:rPr>
            </w:r>
            <w:r w:rsidR="00E609D8">
              <w:rPr>
                <w:noProof/>
                <w:webHidden/>
              </w:rPr>
              <w:fldChar w:fldCharType="separate"/>
            </w:r>
            <w:r w:rsidR="00E609D8">
              <w:rPr>
                <w:noProof/>
                <w:webHidden/>
              </w:rPr>
              <w:t>33</w:t>
            </w:r>
            <w:r w:rsidR="00E609D8">
              <w:rPr>
                <w:noProof/>
                <w:webHidden/>
              </w:rPr>
              <w:fldChar w:fldCharType="end"/>
            </w:r>
          </w:hyperlink>
        </w:p>
        <w:p w14:paraId="212F8C1B" w14:textId="3D6661CA" w:rsidR="00E609D8" w:rsidRDefault="005473DA">
          <w:pPr>
            <w:pStyle w:val="TOC2"/>
            <w:tabs>
              <w:tab w:val="left" w:pos="880"/>
              <w:tab w:val="right" w:leader="dot" w:pos="9350"/>
            </w:tabs>
            <w:rPr>
              <w:rFonts w:asciiTheme="minorHAnsi" w:eastAsiaTheme="minorEastAsia" w:hAnsiTheme="minorHAnsi"/>
              <w:noProof/>
            </w:rPr>
          </w:pPr>
          <w:hyperlink w:anchor="_Toc78049528" w:history="1">
            <w:r w:rsidR="00E609D8" w:rsidRPr="000035AB">
              <w:rPr>
                <w:rStyle w:val="Hyperlink"/>
                <w:noProof/>
              </w:rPr>
              <w:t>6.3.</w:t>
            </w:r>
            <w:r w:rsidR="00E609D8">
              <w:rPr>
                <w:rFonts w:asciiTheme="minorHAnsi" w:eastAsiaTheme="minorEastAsia" w:hAnsiTheme="minorHAnsi"/>
                <w:noProof/>
              </w:rPr>
              <w:tab/>
            </w:r>
            <w:r w:rsidR="00E609D8" w:rsidRPr="000035AB">
              <w:rPr>
                <w:rStyle w:val="Hyperlink"/>
                <w:noProof/>
              </w:rPr>
              <w:t>Adult Nutritional Status (Overweight and Obesity)</w:t>
            </w:r>
            <w:r w:rsidR="00E609D8">
              <w:rPr>
                <w:noProof/>
                <w:webHidden/>
              </w:rPr>
              <w:tab/>
            </w:r>
            <w:r w:rsidR="00E609D8">
              <w:rPr>
                <w:noProof/>
                <w:webHidden/>
              </w:rPr>
              <w:fldChar w:fldCharType="begin"/>
            </w:r>
            <w:r w:rsidR="00E609D8">
              <w:rPr>
                <w:noProof/>
                <w:webHidden/>
              </w:rPr>
              <w:instrText xml:space="preserve"> PAGEREF _Toc78049528 \h </w:instrText>
            </w:r>
            <w:r w:rsidR="00E609D8">
              <w:rPr>
                <w:noProof/>
                <w:webHidden/>
              </w:rPr>
            </w:r>
            <w:r w:rsidR="00E609D8">
              <w:rPr>
                <w:noProof/>
                <w:webHidden/>
              </w:rPr>
              <w:fldChar w:fldCharType="separate"/>
            </w:r>
            <w:r w:rsidR="00E609D8">
              <w:rPr>
                <w:noProof/>
                <w:webHidden/>
              </w:rPr>
              <w:t>34</w:t>
            </w:r>
            <w:r w:rsidR="00E609D8">
              <w:rPr>
                <w:noProof/>
                <w:webHidden/>
              </w:rPr>
              <w:fldChar w:fldCharType="end"/>
            </w:r>
          </w:hyperlink>
        </w:p>
        <w:p w14:paraId="381EA6AD" w14:textId="755A2209" w:rsidR="00E609D8" w:rsidRDefault="005473DA">
          <w:pPr>
            <w:pStyle w:val="TOC2"/>
            <w:tabs>
              <w:tab w:val="left" w:pos="880"/>
              <w:tab w:val="right" w:leader="dot" w:pos="9350"/>
            </w:tabs>
            <w:rPr>
              <w:rFonts w:asciiTheme="minorHAnsi" w:eastAsiaTheme="minorEastAsia" w:hAnsiTheme="minorHAnsi"/>
              <w:noProof/>
            </w:rPr>
          </w:pPr>
          <w:hyperlink w:anchor="_Toc78049529" w:history="1">
            <w:r w:rsidR="00E609D8" w:rsidRPr="000035AB">
              <w:rPr>
                <w:rStyle w:val="Hyperlink"/>
                <w:noProof/>
              </w:rPr>
              <w:t>6.4.</w:t>
            </w:r>
            <w:r w:rsidR="00E609D8">
              <w:rPr>
                <w:rFonts w:asciiTheme="minorHAnsi" w:eastAsiaTheme="minorEastAsia" w:hAnsiTheme="minorHAnsi"/>
                <w:noProof/>
              </w:rPr>
              <w:tab/>
            </w:r>
            <w:r w:rsidR="00E609D8" w:rsidRPr="000035AB">
              <w:rPr>
                <w:rStyle w:val="Hyperlink"/>
                <w:noProof/>
              </w:rPr>
              <w:t>Women of childbearing age (15-49 years)</w:t>
            </w:r>
            <w:r w:rsidR="00E609D8">
              <w:rPr>
                <w:noProof/>
                <w:webHidden/>
              </w:rPr>
              <w:tab/>
            </w:r>
            <w:r w:rsidR="00E609D8">
              <w:rPr>
                <w:noProof/>
                <w:webHidden/>
              </w:rPr>
              <w:fldChar w:fldCharType="begin"/>
            </w:r>
            <w:r w:rsidR="00E609D8">
              <w:rPr>
                <w:noProof/>
                <w:webHidden/>
              </w:rPr>
              <w:instrText xml:space="preserve"> PAGEREF _Toc78049529 \h </w:instrText>
            </w:r>
            <w:r w:rsidR="00E609D8">
              <w:rPr>
                <w:noProof/>
                <w:webHidden/>
              </w:rPr>
            </w:r>
            <w:r w:rsidR="00E609D8">
              <w:rPr>
                <w:noProof/>
                <w:webHidden/>
              </w:rPr>
              <w:fldChar w:fldCharType="separate"/>
            </w:r>
            <w:r w:rsidR="00E609D8">
              <w:rPr>
                <w:noProof/>
                <w:webHidden/>
              </w:rPr>
              <w:t>34</w:t>
            </w:r>
            <w:r w:rsidR="00E609D8">
              <w:rPr>
                <w:noProof/>
                <w:webHidden/>
              </w:rPr>
              <w:fldChar w:fldCharType="end"/>
            </w:r>
          </w:hyperlink>
        </w:p>
        <w:p w14:paraId="0AECFD8A" w14:textId="4231B706" w:rsidR="00E609D8" w:rsidRDefault="005473DA">
          <w:pPr>
            <w:pStyle w:val="TOC2"/>
            <w:tabs>
              <w:tab w:val="left" w:pos="880"/>
              <w:tab w:val="right" w:leader="dot" w:pos="9350"/>
            </w:tabs>
            <w:rPr>
              <w:rFonts w:asciiTheme="minorHAnsi" w:eastAsiaTheme="minorEastAsia" w:hAnsiTheme="minorHAnsi"/>
              <w:noProof/>
            </w:rPr>
          </w:pPr>
          <w:hyperlink w:anchor="_Toc78049530" w:history="1">
            <w:r w:rsidR="00E609D8" w:rsidRPr="000035AB">
              <w:rPr>
                <w:rStyle w:val="Hyperlink"/>
                <w:noProof/>
              </w:rPr>
              <w:t>6.5.</w:t>
            </w:r>
            <w:r w:rsidR="00E609D8">
              <w:rPr>
                <w:rFonts w:asciiTheme="minorHAnsi" w:eastAsiaTheme="minorEastAsia" w:hAnsiTheme="minorHAnsi"/>
                <w:noProof/>
              </w:rPr>
              <w:tab/>
            </w:r>
            <w:r w:rsidR="00E609D8" w:rsidRPr="000035AB">
              <w:rPr>
                <w:rStyle w:val="Hyperlink"/>
                <w:noProof/>
              </w:rPr>
              <w:t>The Burden of Malnutrition</w:t>
            </w:r>
            <w:r w:rsidR="00E609D8">
              <w:rPr>
                <w:noProof/>
                <w:webHidden/>
              </w:rPr>
              <w:tab/>
            </w:r>
            <w:r w:rsidR="00E609D8">
              <w:rPr>
                <w:noProof/>
                <w:webHidden/>
              </w:rPr>
              <w:fldChar w:fldCharType="begin"/>
            </w:r>
            <w:r w:rsidR="00E609D8">
              <w:rPr>
                <w:noProof/>
                <w:webHidden/>
              </w:rPr>
              <w:instrText xml:space="preserve"> PAGEREF _Toc78049530 \h </w:instrText>
            </w:r>
            <w:r w:rsidR="00E609D8">
              <w:rPr>
                <w:noProof/>
                <w:webHidden/>
              </w:rPr>
            </w:r>
            <w:r w:rsidR="00E609D8">
              <w:rPr>
                <w:noProof/>
                <w:webHidden/>
              </w:rPr>
              <w:fldChar w:fldCharType="separate"/>
            </w:r>
            <w:r w:rsidR="00E609D8">
              <w:rPr>
                <w:noProof/>
                <w:webHidden/>
              </w:rPr>
              <w:t>35</w:t>
            </w:r>
            <w:r w:rsidR="00E609D8">
              <w:rPr>
                <w:noProof/>
                <w:webHidden/>
              </w:rPr>
              <w:fldChar w:fldCharType="end"/>
            </w:r>
          </w:hyperlink>
        </w:p>
        <w:p w14:paraId="40C73D92" w14:textId="6DB8F9EE" w:rsidR="00E609D8" w:rsidRDefault="005473DA">
          <w:pPr>
            <w:pStyle w:val="TOC3"/>
            <w:tabs>
              <w:tab w:val="left" w:pos="1320"/>
              <w:tab w:val="right" w:leader="dot" w:pos="9350"/>
            </w:tabs>
            <w:rPr>
              <w:rFonts w:asciiTheme="minorHAnsi" w:eastAsiaTheme="minorEastAsia" w:hAnsiTheme="minorHAnsi"/>
              <w:noProof/>
            </w:rPr>
          </w:pPr>
          <w:hyperlink w:anchor="_Toc78049534" w:history="1">
            <w:r w:rsidR="00E609D8" w:rsidRPr="000035AB">
              <w:rPr>
                <w:rStyle w:val="Hyperlink"/>
                <w:noProof/>
              </w:rPr>
              <w:t>6.5.1.</w:t>
            </w:r>
            <w:r w:rsidR="00E609D8">
              <w:rPr>
                <w:rFonts w:asciiTheme="minorHAnsi" w:eastAsiaTheme="minorEastAsia" w:hAnsiTheme="minorHAnsi"/>
                <w:noProof/>
              </w:rPr>
              <w:tab/>
            </w:r>
            <w:r w:rsidR="00E609D8" w:rsidRPr="000035AB">
              <w:rPr>
                <w:rStyle w:val="Hyperlink"/>
                <w:noProof/>
              </w:rPr>
              <w:t>Diseases and poor health care</w:t>
            </w:r>
            <w:r w:rsidR="00E609D8">
              <w:rPr>
                <w:noProof/>
                <w:webHidden/>
              </w:rPr>
              <w:tab/>
            </w:r>
            <w:r w:rsidR="00E609D8">
              <w:rPr>
                <w:noProof/>
                <w:webHidden/>
              </w:rPr>
              <w:fldChar w:fldCharType="begin"/>
            </w:r>
            <w:r w:rsidR="00E609D8">
              <w:rPr>
                <w:noProof/>
                <w:webHidden/>
              </w:rPr>
              <w:instrText xml:space="preserve"> PAGEREF _Toc78049534 \h </w:instrText>
            </w:r>
            <w:r w:rsidR="00E609D8">
              <w:rPr>
                <w:noProof/>
                <w:webHidden/>
              </w:rPr>
            </w:r>
            <w:r w:rsidR="00E609D8">
              <w:rPr>
                <w:noProof/>
                <w:webHidden/>
              </w:rPr>
              <w:fldChar w:fldCharType="separate"/>
            </w:r>
            <w:r w:rsidR="00E609D8">
              <w:rPr>
                <w:noProof/>
                <w:webHidden/>
              </w:rPr>
              <w:t>35</w:t>
            </w:r>
            <w:r w:rsidR="00E609D8">
              <w:rPr>
                <w:noProof/>
                <w:webHidden/>
              </w:rPr>
              <w:fldChar w:fldCharType="end"/>
            </w:r>
          </w:hyperlink>
        </w:p>
        <w:p w14:paraId="3691EAD9" w14:textId="7DEDCD22" w:rsidR="00E609D8" w:rsidRDefault="005473DA">
          <w:pPr>
            <w:pStyle w:val="TOC3"/>
            <w:tabs>
              <w:tab w:val="left" w:pos="1320"/>
              <w:tab w:val="right" w:leader="dot" w:pos="9350"/>
            </w:tabs>
            <w:rPr>
              <w:rFonts w:asciiTheme="minorHAnsi" w:eastAsiaTheme="minorEastAsia" w:hAnsiTheme="minorHAnsi"/>
              <w:noProof/>
            </w:rPr>
          </w:pPr>
          <w:hyperlink w:anchor="_Toc78049535" w:history="1">
            <w:r w:rsidR="00E609D8" w:rsidRPr="000035AB">
              <w:rPr>
                <w:rStyle w:val="Hyperlink"/>
                <w:noProof/>
              </w:rPr>
              <w:t>6.5.2.</w:t>
            </w:r>
            <w:r w:rsidR="00E609D8">
              <w:rPr>
                <w:rFonts w:asciiTheme="minorHAnsi" w:eastAsiaTheme="minorEastAsia" w:hAnsiTheme="minorHAnsi"/>
                <w:noProof/>
              </w:rPr>
              <w:tab/>
            </w:r>
            <w:r w:rsidR="00E609D8" w:rsidRPr="000035AB">
              <w:rPr>
                <w:rStyle w:val="Hyperlink"/>
                <w:noProof/>
              </w:rPr>
              <w:t>Chronic food insecurity</w:t>
            </w:r>
            <w:r w:rsidR="00E609D8">
              <w:rPr>
                <w:noProof/>
                <w:webHidden/>
              </w:rPr>
              <w:tab/>
            </w:r>
            <w:r w:rsidR="00E609D8">
              <w:rPr>
                <w:noProof/>
                <w:webHidden/>
              </w:rPr>
              <w:fldChar w:fldCharType="begin"/>
            </w:r>
            <w:r w:rsidR="00E609D8">
              <w:rPr>
                <w:noProof/>
                <w:webHidden/>
              </w:rPr>
              <w:instrText xml:space="preserve"> PAGEREF _Toc78049535 \h </w:instrText>
            </w:r>
            <w:r w:rsidR="00E609D8">
              <w:rPr>
                <w:noProof/>
                <w:webHidden/>
              </w:rPr>
            </w:r>
            <w:r w:rsidR="00E609D8">
              <w:rPr>
                <w:noProof/>
                <w:webHidden/>
              </w:rPr>
              <w:fldChar w:fldCharType="separate"/>
            </w:r>
            <w:r w:rsidR="00E609D8">
              <w:rPr>
                <w:noProof/>
                <w:webHidden/>
              </w:rPr>
              <w:t>35</w:t>
            </w:r>
            <w:r w:rsidR="00E609D8">
              <w:rPr>
                <w:noProof/>
                <w:webHidden/>
              </w:rPr>
              <w:fldChar w:fldCharType="end"/>
            </w:r>
          </w:hyperlink>
        </w:p>
        <w:p w14:paraId="16EB5463" w14:textId="0910C3B7" w:rsidR="00E609D8" w:rsidRDefault="005473DA">
          <w:pPr>
            <w:pStyle w:val="TOC3"/>
            <w:tabs>
              <w:tab w:val="left" w:pos="1320"/>
              <w:tab w:val="right" w:leader="dot" w:pos="9350"/>
            </w:tabs>
            <w:rPr>
              <w:rFonts w:asciiTheme="minorHAnsi" w:eastAsiaTheme="minorEastAsia" w:hAnsiTheme="minorHAnsi"/>
              <w:noProof/>
            </w:rPr>
          </w:pPr>
          <w:hyperlink w:anchor="_Toc78049536" w:history="1">
            <w:r w:rsidR="00E609D8" w:rsidRPr="000035AB">
              <w:rPr>
                <w:rStyle w:val="Hyperlink"/>
                <w:noProof/>
              </w:rPr>
              <w:t>6.5.3.</w:t>
            </w:r>
            <w:r w:rsidR="00E609D8">
              <w:rPr>
                <w:rFonts w:asciiTheme="minorHAnsi" w:eastAsiaTheme="minorEastAsia" w:hAnsiTheme="minorHAnsi"/>
                <w:noProof/>
              </w:rPr>
              <w:tab/>
            </w:r>
            <w:r w:rsidR="00E609D8" w:rsidRPr="000035AB">
              <w:rPr>
                <w:rStyle w:val="Hyperlink"/>
                <w:noProof/>
              </w:rPr>
              <w:t>Low levels of education</w:t>
            </w:r>
            <w:r w:rsidR="00E609D8">
              <w:rPr>
                <w:noProof/>
                <w:webHidden/>
              </w:rPr>
              <w:tab/>
            </w:r>
            <w:r w:rsidR="00E609D8">
              <w:rPr>
                <w:noProof/>
                <w:webHidden/>
              </w:rPr>
              <w:fldChar w:fldCharType="begin"/>
            </w:r>
            <w:r w:rsidR="00E609D8">
              <w:rPr>
                <w:noProof/>
                <w:webHidden/>
              </w:rPr>
              <w:instrText xml:space="preserve"> PAGEREF _Toc78049536 \h </w:instrText>
            </w:r>
            <w:r w:rsidR="00E609D8">
              <w:rPr>
                <w:noProof/>
                <w:webHidden/>
              </w:rPr>
            </w:r>
            <w:r w:rsidR="00E609D8">
              <w:rPr>
                <w:noProof/>
                <w:webHidden/>
              </w:rPr>
              <w:fldChar w:fldCharType="separate"/>
            </w:r>
            <w:r w:rsidR="00E609D8">
              <w:rPr>
                <w:noProof/>
                <w:webHidden/>
              </w:rPr>
              <w:t>35</w:t>
            </w:r>
            <w:r w:rsidR="00E609D8">
              <w:rPr>
                <w:noProof/>
                <w:webHidden/>
              </w:rPr>
              <w:fldChar w:fldCharType="end"/>
            </w:r>
          </w:hyperlink>
        </w:p>
        <w:p w14:paraId="5D110D5D" w14:textId="10080197" w:rsidR="00E609D8" w:rsidRDefault="005473DA">
          <w:pPr>
            <w:pStyle w:val="TOC3"/>
            <w:tabs>
              <w:tab w:val="left" w:pos="1320"/>
              <w:tab w:val="right" w:leader="dot" w:pos="9350"/>
            </w:tabs>
            <w:rPr>
              <w:rFonts w:asciiTheme="minorHAnsi" w:eastAsiaTheme="minorEastAsia" w:hAnsiTheme="minorHAnsi"/>
              <w:noProof/>
            </w:rPr>
          </w:pPr>
          <w:hyperlink w:anchor="_Toc78049537" w:history="1">
            <w:r w:rsidR="00E609D8" w:rsidRPr="000035AB">
              <w:rPr>
                <w:rStyle w:val="Hyperlink"/>
                <w:noProof/>
              </w:rPr>
              <w:t>6.5.4.</w:t>
            </w:r>
            <w:r w:rsidR="00E609D8">
              <w:rPr>
                <w:rFonts w:asciiTheme="minorHAnsi" w:eastAsiaTheme="minorEastAsia" w:hAnsiTheme="minorHAnsi"/>
                <w:noProof/>
              </w:rPr>
              <w:tab/>
            </w:r>
            <w:r w:rsidR="00E609D8" w:rsidRPr="000035AB">
              <w:rPr>
                <w:rStyle w:val="Hyperlink"/>
                <w:noProof/>
              </w:rPr>
              <w:t>Household poverty</w:t>
            </w:r>
            <w:r w:rsidR="00E609D8">
              <w:rPr>
                <w:noProof/>
                <w:webHidden/>
              </w:rPr>
              <w:tab/>
            </w:r>
            <w:r w:rsidR="00E609D8">
              <w:rPr>
                <w:noProof/>
                <w:webHidden/>
              </w:rPr>
              <w:fldChar w:fldCharType="begin"/>
            </w:r>
            <w:r w:rsidR="00E609D8">
              <w:rPr>
                <w:noProof/>
                <w:webHidden/>
              </w:rPr>
              <w:instrText xml:space="preserve"> PAGEREF _Toc78049537 \h </w:instrText>
            </w:r>
            <w:r w:rsidR="00E609D8">
              <w:rPr>
                <w:noProof/>
                <w:webHidden/>
              </w:rPr>
            </w:r>
            <w:r w:rsidR="00E609D8">
              <w:rPr>
                <w:noProof/>
                <w:webHidden/>
              </w:rPr>
              <w:fldChar w:fldCharType="separate"/>
            </w:r>
            <w:r w:rsidR="00E609D8">
              <w:rPr>
                <w:noProof/>
                <w:webHidden/>
              </w:rPr>
              <w:t>36</w:t>
            </w:r>
            <w:r w:rsidR="00E609D8">
              <w:rPr>
                <w:noProof/>
                <w:webHidden/>
              </w:rPr>
              <w:fldChar w:fldCharType="end"/>
            </w:r>
          </w:hyperlink>
        </w:p>
        <w:p w14:paraId="723A99D9" w14:textId="52BE82AF" w:rsidR="00E609D8" w:rsidRDefault="005473DA">
          <w:pPr>
            <w:pStyle w:val="TOC2"/>
            <w:tabs>
              <w:tab w:val="left" w:pos="880"/>
              <w:tab w:val="right" w:leader="dot" w:pos="9350"/>
            </w:tabs>
            <w:rPr>
              <w:rFonts w:asciiTheme="minorHAnsi" w:eastAsiaTheme="minorEastAsia" w:hAnsiTheme="minorHAnsi"/>
              <w:noProof/>
            </w:rPr>
          </w:pPr>
          <w:hyperlink w:anchor="_Toc78049538" w:history="1">
            <w:r w:rsidR="00E609D8" w:rsidRPr="000035AB">
              <w:rPr>
                <w:rStyle w:val="Hyperlink"/>
                <w:noProof/>
              </w:rPr>
              <w:t>6.6.</w:t>
            </w:r>
            <w:r w:rsidR="00E609D8">
              <w:rPr>
                <w:rFonts w:asciiTheme="minorHAnsi" w:eastAsiaTheme="minorEastAsia" w:hAnsiTheme="minorHAnsi"/>
                <w:noProof/>
              </w:rPr>
              <w:tab/>
            </w:r>
            <w:r w:rsidR="00E609D8" w:rsidRPr="000035AB">
              <w:rPr>
                <w:rStyle w:val="Hyperlink"/>
                <w:noProof/>
              </w:rPr>
              <w:t>Nutrition Specific Interventions</w:t>
            </w:r>
            <w:r w:rsidR="00E609D8">
              <w:rPr>
                <w:noProof/>
                <w:webHidden/>
              </w:rPr>
              <w:tab/>
            </w:r>
            <w:r w:rsidR="00E609D8">
              <w:rPr>
                <w:noProof/>
                <w:webHidden/>
              </w:rPr>
              <w:fldChar w:fldCharType="begin"/>
            </w:r>
            <w:r w:rsidR="00E609D8">
              <w:rPr>
                <w:noProof/>
                <w:webHidden/>
              </w:rPr>
              <w:instrText xml:space="preserve"> PAGEREF _Toc78049538 \h </w:instrText>
            </w:r>
            <w:r w:rsidR="00E609D8">
              <w:rPr>
                <w:noProof/>
                <w:webHidden/>
              </w:rPr>
            </w:r>
            <w:r w:rsidR="00E609D8">
              <w:rPr>
                <w:noProof/>
                <w:webHidden/>
              </w:rPr>
              <w:fldChar w:fldCharType="separate"/>
            </w:r>
            <w:r w:rsidR="00E609D8">
              <w:rPr>
                <w:noProof/>
                <w:webHidden/>
              </w:rPr>
              <w:t>36</w:t>
            </w:r>
            <w:r w:rsidR="00E609D8">
              <w:rPr>
                <w:noProof/>
                <w:webHidden/>
              </w:rPr>
              <w:fldChar w:fldCharType="end"/>
            </w:r>
          </w:hyperlink>
        </w:p>
        <w:p w14:paraId="4D2D1DB5" w14:textId="4C5C1C06" w:rsidR="00E609D8" w:rsidRDefault="005473DA">
          <w:pPr>
            <w:pStyle w:val="TOC1"/>
            <w:tabs>
              <w:tab w:val="left" w:pos="440"/>
              <w:tab w:val="right" w:leader="dot" w:pos="9350"/>
            </w:tabs>
            <w:rPr>
              <w:rFonts w:asciiTheme="minorHAnsi" w:eastAsiaTheme="minorEastAsia" w:hAnsiTheme="minorHAnsi"/>
              <w:noProof/>
            </w:rPr>
          </w:pPr>
          <w:hyperlink w:anchor="_Toc78049539" w:history="1">
            <w:r w:rsidR="00E609D8" w:rsidRPr="000035AB">
              <w:rPr>
                <w:rStyle w:val="Hyperlink"/>
                <w:noProof/>
              </w:rPr>
              <w:t>7.</w:t>
            </w:r>
            <w:r w:rsidR="00E609D8">
              <w:rPr>
                <w:rFonts w:asciiTheme="minorHAnsi" w:eastAsiaTheme="minorEastAsia" w:hAnsiTheme="minorHAnsi"/>
                <w:noProof/>
              </w:rPr>
              <w:tab/>
            </w:r>
            <w:r w:rsidR="00E609D8" w:rsidRPr="000035AB">
              <w:rPr>
                <w:rStyle w:val="Hyperlink"/>
                <w:noProof/>
              </w:rPr>
              <w:t>Food Consumption and Utilization</w:t>
            </w:r>
            <w:r w:rsidR="00E609D8">
              <w:rPr>
                <w:noProof/>
                <w:webHidden/>
              </w:rPr>
              <w:tab/>
            </w:r>
            <w:r w:rsidR="00E609D8">
              <w:rPr>
                <w:noProof/>
                <w:webHidden/>
              </w:rPr>
              <w:fldChar w:fldCharType="begin"/>
            </w:r>
            <w:r w:rsidR="00E609D8">
              <w:rPr>
                <w:noProof/>
                <w:webHidden/>
              </w:rPr>
              <w:instrText xml:space="preserve"> PAGEREF _Toc78049539 \h </w:instrText>
            </w:r>
            <w:r w:rsidR="00E609D8">
              <w:rPr>
                <w:noProof/>
                <w:webHidden/>
              </w:rPr>
            </w:r>
            <w:r w:rsidR="00E609D8">
              <w:rPr>
                <w:noProof/>
                <w:webHidden/>
              </w:rPr>
              <w:fldChar w:fldCharType="separate"/>
            </w:r>
            <w:r w:rsidR="00E609D8">
              <w:rPr>
                <w:noProof/>
                <w:webHidden/>
              </w:rPr>
              <w:t>39</w:t>
            </w:r>
            <w:r w:rsidR="00E609D8">
              <w:rPr>
                <w:noProof/>
                <w:webHidden/>
              </w:rPr>
              <w:fldChar w:fldCharType="end"/>
            </w:r>
          </w:hyperlink>
        </w:p>
        <w:p w14:paraId="56D9769A" w14:textId="412A4695" w:rsidR="00E609D8" w:rsidRDefault="005473DA">
          <w:pPr>
            <w:pStyle w:val="TOC2"/>
            <w:tabs>
              <w:tab w:val="left" w:pos="880"/>
              <w:tab w:val="right" w:leader="dot" w:pos="9350"/>
            </w:tabs>
            <w:rPr>
              <w:rFonts w:asciiTheme="minorHAnsi" w:eastAsiaTheme="minorEastAsia" w:hAnsiTheme="minorHAnsi"/>
              <w:noProof/>
            </w:rPr>
          </w:pPr>
          <w:hyperlink w:anchor="_Toc78049540" w:history="1">
            <w:r w:rsidR="00E609D8" w:rsidRPr="000035AB">
              <w:rPr>
                <w:rStyle w:val="Hyperlink"/>
                <w:noProof/>
              </w:rPr>
              <w:t>7.1.</w:t>
            </w:r>
            <w:r w:rsidR="00E609D8">
              <w:rPr>
                <w:rFonts w:asciiTheme="minorHAnsi" w:eastAsiaTheme="minorEastAsia" w:hAnsiTheme="minorHAnsi"/>
                <w:noProof/>
              </w:rPr>
              <w:tab/>
            </w:r>
            <w:r w:rsidR="00E609D8" w:rsidRPr="000035AB">
              <w:rPr>
                <w:rStyle w:val="Hyperlink"/>
                <w:noProof/>
              </w:rPr>
              <w:t>Consumption of Fruit and Vegetables</w:t>
            </w:r>
            <w:r w:rsidR="00E609D8">
              <w:rPr>
                <w:noProof/>
                <w:webHidden/>
              </w:rPr>
              <w:tab/>
            </w:r>
            <w:r w:rsidR="00E609D8">
              <w:rPr>
                <w:noProof/>
                <w:webHidden/>
              </w:rPr>
              <w:fldChar w:fldCharType="begin"/>
            </w:r>
            <w:r w:rsidR="00E609D8">
              <w:rPr>
                <w:noProof/>
                <w:webHidden/>
              </w:rPr>
              <w:instrText xml:space="preserve"> PAGEREF _Toc78049540 \h </w:instrText>
            </w:r>
            <w:r w:rsidR="00E609D8">
              <w:rPr>
                <w:noProof/>
                <w:webHidden/>
              </w:rPr>
            </w:r>
            <w:r w:rsidR="00E609D8">
              <w:rPr>
                <w:noProof/>
                <w:webHidden/>
              </w:rPr>
              <w:fldChar w:fldCharType="separate"/>
            </w:r>
            <w:r w:rsidR="00E609D8">
              <w:rPr>
                <w:noProof/>
                <w:webHidden/>
              </w:rPr>
              <w:t>40</w:t>
            </w:r>
            <w:r w:rsidR="00E609D8">
              <w:rPr>
                <w:noProof/>
                <w:webHidden/>
              </w:rPr>
              <w:fldChar w:fldCharType="end"/>
            </w:r>
          </w:hyperlink>
        </w:p>
        <w:p w14:paraId="6FA7E795" w14:textId="5D34D55D" w:rsidR="00E609D8" w:rsidRDefault="005473DA">
          <w:pPr>
            <w:pStyle w:val="TOC2"/>
            <w:tabs>
              <w:tab w:val="left" w:pos="880"/>
              <w:tab w:val="right" w:leader="dot" w:pos="9350"/>
            </w:tabs>
            <w:rPr>
              <w:rFonts w:asciiTheme="minorHAnsi" w:eastAsiaTheme="minorEastAsia" w:hAnsiTheme="minorHAnsi"/>
              <w:noProof/>
            </w:rPr>
          </w:pPr>
          <w:hyperlink w:anchor="_Toc78049541" w:history="1">
            <w:r w:rsidR="00E609D8" w:rsidRPr="000035AB">
              <w:rPr>
                <w:rStyle w:val="Hyperlink"/>
                <w:noProof/>
              </w:rPr>
              <w:t>7.2.</w:t>
            </w:r>
            <w:r w:rsidR="00E609D8">
              <w:rPr>
                <w:rFonts w:asciiTheme="minorHAnsi" w:eastAsiaTheme="minorEastAsia" w:hAnsiTheme="minorHAnsi"/>
                <w:noProof/>
              </w:rPr>
              <w:tab/>
            </w:r>
            <w:r w:rsidR="00E609D8" w:rsidRPr="000035AB">
              <w:rPr>
                <w:rStyle w:val="Hyperlink"/>
                <w:noProof/>
              </w:rPr>
              <w:t>Consumption of Traditional Foods</w:t>
            </w:r>
            <w:r w:rsidR="00E609D8">
              <w:rPr>
                <w:noProof/>
                <w:webHidden/>
              </w:rPr>
              <w:tab/>
            </w:r>
            <w:r w:rsidR="00E609D8">
              <w:rPr>
                <w:noProof/>
                <w:webHidden/>
              </w:rPr>
              <w:fldChar w:fldCharType="begin"/>
            </w:r>
            <w:r w:rsidR="00E609D8">
              <w:rPr>
                <w:noProof/>
                <w:webHidden/>
              </w:rPr>
              <w:instrText xml:space="preserve"> PAGEREF _Toc78049541 \h </w:instrText>
            </w:r>
            <w:r w:rsidR="00E609D8">
              <w:rPr>
                <w:noProof/>
                <w:webHidden/>
              </w:rPr>
            </w:r>
            <w:r w:rsidR="00E609D8">
              <w:rPr>
                <w:noProof/>
                <w:webHidden/>
              </w:rPr>
              <w:fldChar w:fldCharType="separate"/>
            </w:r>
            <w:r w:rsidR="00E609D8">
              <w:rPr>
                <w:noProof/>
                <w:webHidden/>
              </w:rPr>
              <w:t>40</w:t>
            </w:r>
            <w:r w:rsidR="00E609D8">
              <w:rPr>
                <w:noProof/>
                <w:webHidden/>
              </w:rPr>
              <w:fldChar w:fldCharType="end"/>
            </w:r>
          </w:hyperlink>
        </w:p>
        <w:p w14:paraId="176C1FB7" w14:textId="286F15A0" w:rsidR="00E609D8" w:rsidRDefault="005473DA">
          <w:pPr>
            <w:pStyle w:val="TOC2"/>
            <w:tabs>
              <w:tab w:val="left" w:pos="880"/>
              <w:tab w:val="right" w:leader="dot" w:pos="9350"/>
            </w:tabs>
            <w:rPr>
              <w:rFonts w:asciiTheme="minorHAnsi" w:eastAsiaTheme="minorEastAsia" w:hAnsiTheme="minorHAnsi"/>
              <w:noProof/>
            </w:rPr>
          </w:pPr>
          <w:hyperlink w:anchor="_Toc78049542" w:history="1">
            <w:r w:rsidR="00E609D8" w:rsidRPr="000035AB">
              <w:rPr>
                <w:rStyle w:val="Hyperlink"/>
                <w:noProof/>
              </w:rPr>
              <w:t>7.3.</w:t>
            </w:r>
            <w:r w:rsidR="00E609D8">
              <w:rPr>
                <w:rFonts w:asciiTheme="minorHAnsi" w:eastAsiaTheme="minorEastAsia" w:hAnsiTheme="minorHAnsi"/>
                <w:noProof/>
              </w:rPr>
              <w:tab/>
            </w:r>
            <w:r w:rsidR="00E609D8" w:rsidRPr="000035AB">
              <w:rPr>
                <w:rStyle w:val="Hyperlink"/>
                <w:noProof/>
              </w:rPr>
              <w:t>Consumption of Processed Foods</w:t>
            </w:r>
            <w:r w:rsidR="00E609D8">
              <w:rPr>
                <w:noProof/>
                <w:webHidden/>
              </w:rPr>
              <w:tab/>
            </w:r>
            <w:r w:rsidR="00E609D8">
              <w:rPr>
                <w:noProof/>
                <w:webHidden/>
              </w:rPr>
              <w:fldChar w:fldCharType="begin"/>
            </w:r>
            <w:r w:rsidR="00E609D8">
              <w:rPr>
                <w:noProof/>
                <w:webHidden/>
              </w:rPr>
              <w:instrText xml:space="preserve"> PAGEREF _Toc78049542 \h </w:instrText>
            </w:r>
            <w:r w:rsidR="00E609D8">
              <w:rPr>
                <w:noProof/>
                <w:webHidden/>
              </w:rPr>
            </w:r>
            <w:r w:rsidR="00E609D8">
              <w:rPr>
                <w:noProof/>
                <w:webHidden/>
              </w:rPr>
              <w:fldChar w:fldCharType="separate"/>
            </w:r>
            <w:r w:rsidR="00E609D8">
              <w:rPr>
                <w:noProof/>
                <w:webHidden/>
              </w:rPr>
              <w:t>41</w:t>
            </w:r>
            <w:r w:rsidR="00E609D8">
              <w:rPr>
                <w:noProof/>
                <w:webHidden/>
              </w:rPr>
              <w:fldChar w:fldCharType="end"/>
            </w:r>
          </w:hyperlink>
        </w:p>
        <w:p w14:paraId="2A096834" w14:textId="1CBDFB04" w:rsidR="00E609D8" w:rsidRDefault="005473DA">
          <w:pPr>
            <w:pStyle w:val="TOC2"/>
            <w:tabs>
              <w:tab w:val="left" w:pos="880"/>
              <w:tab w:val="right" w:leader="dot" w:pos="9350"/>
            </w:tabs>
            <w:rPr>
              <w:rFonts w:asciiTheme="minorHAnsi" w:eastAsiaTheme="minorEastAsia" w:hAnsiTheme="minorHAnsi"/>
              <w:noProof/>
            </w:rPr>
          </w:pPr>
          <w:hyperlink w:anchor="_Toc78049543" w:history="1">
            <w:r w:rsidR="00E609D8" w:rsidRPr="000035AB">
              <w:rPr>
                <w:rStyle w:val="Hyperlink"/>
                <w:noProof/>
              </w:rPr>
              <w:t>7.4.</w:t>
            </w:r>
            <w:r w:rsidR="00E609D8">
              <w:rPr>
                <w:rFonts w:asciiTheme="minorHAnsi" w:eastAsiaTheme="minorEastAsia" w:hAnsiTheme="minorHAnsi"/>
                <w:noProof/>
              </w:rPr>
              <w:tab/>
            </w:r>
            <w:r w:rsidR="00E609D8" w:rsidRPr="000035AB">
              <w:rPr>
                <w:rStyle w:val="Hyperlink"/>
                <w:noProof/>
              </w:rPr>
              <w:t>Geographical variations (Food Environment)</w:t>
            </w:r>
            <w:r w:rsidR="00E609D8">
              <w:rPr>
                <w:noProof/>
                <w:webHidden/>
              </w:rPr>
              <w:tab/>
            </w:r>
            <w:r w:rsidR="00E609D8">
              <w:rPr>
                <w:noProof/>
                <w:webHidden/>
              </w:rPr>
              <w:fldChar w:fldCharType="begin"/>
            </w:r>
            <w:r w:rsidR="00E609D8">
              <w:rPr>
                <w:noProof/>
                <w:webHidden/>
              </w:rPr>
              <w:instrText xml:space="preserve"> PAGEREF _Toc78049543 \h </w:instrText>
            </w:r>
            <w:r w:rsidR="00E609D8">
              <w:rPr>
                <w:noProof/>
                <w:webHidden/>
              </w:rPr>
            </w:r>
            <w:r w:rsidR="00E609D8">
              <w:rPr>
                <w:noProof/>
                <w:webHidden/>
              </w:rPr>
              <w:fldChar w:fldCharType="separate"/>
            </w:r>
            <w:r w:rsidR="00E609D8">
              <w:rPr>
                <w:noProof/>
                <w:webHidden/>
              </w:rPr>
              <w:t>41</w:t>
            </w:r>
            <w:r w:rsidR="00E609D8">
              <w:rPr>
                <w:noProof/>
                <w:webHidden/>
              </w:rPr>
              <w:fldChar w:fldCharType="end"/>
            </w:r>
          </w:hyperlink>
        </w:p>
        <w:p w14:paraId="45EF599F" w14:textId="1029022B" w:rsidR="00E609D8" w:rsidRDefault="005473DA">
          <w:pPr>
            <w:pStyle w:val="TOC1"/>
            <w:tabs>
              <w:tab w:val="left" w:pos="440"/>
              <w:tab w:val="right" w:leader="dot" w:pos="9350"/>
            </w:tabs>
            <w:rPr>
              <w:rFonts w:asciiTheme="minorHAnsi" w:eastAsiaTheme="minorEastAsia" w:hAnsiTheme="minorHAnsi"/>
              <w:noProof/>
            </w:rPr>
          </w:pPr>
          <w:hyperlink w:anchor="_Toc78049544" w:history="1">
            <w:r w:rsidR="00E609D8" w:rsidRPr="000035AB">
              <w:rPr>
                <w:rStyle w:val="Hyperlink"/>
                <w:noProof/>
              </w:rPr>
              <w:t>8.</w:t>
            </w:r>
            <w:r w:rsidR="00E609D8">
              <w:rPr>
                <w:rFonts w:asciiTheme="minorHAnsi" w:eastAsiaTheme="minorEastAsia" w:hAnsiTheme="minorHAnsi"/>
                <w:noProof/>
              </w:rPr>
              <w:tab/>
            </w:r>
            <w:r w:rsidR="00E609D8" w:rsidRPr="000035AB">
              <w:rPr>
                <w:rStyle w:val="Hyperlink"/>
                <w:noProof/>
              </w:rPr>
              <w:t>Food Waste Management</w:t>
            </w:r>
            <w:r w:rsidR="00E609D8">
              <w:rPr>
                <w:noProof/>
                <w:webHidden/>
              </w:rPr>
              <w:tab/>
            </w:r>
            <w:r w:rsidR="00E609D8">
              <w:rPr>
                <w:noProof/>
                <w:webHidden/>
              </w:rPr>
              <w:fldChar w:fldCharType="begin"/>
            </w:r>
            <w:r w:rsidR="00E609D8">
              <w:rPr>
                <w:noProof/>
                <w:webHidden/>
              </w:rPr>
              <w:instrText xml:space="preserve"> PAGEREF _Toc78049544 \h </w:instrText>
            </w:r>
            <w:r w:rsidR="00E609D8">
              <w:rPr>
                <w:noProof/>
                <w:webHidden/>
              </w:rPr>
            </w:r>
            <w:r w:rsidR="00E609D8">
              <w:rPr>
                <w:noProof/>
                <w:webHidden/>
              </w:rPr>
              <w:fldChar w:fldCharType="separate"/>
            </w:r>
            <w:r w:rsidR="00E609D8">
              <w:rPr>
                <w:noProof/>
                <w:webHidden/>
              </w:rPr>
              <w:t>43</w:t>
            </w:r>
            <w:r w:rsidR="00E609D8">
              <w:rPr>
                <w:noProof/>
                <w:webHidden/>
              </w:rPr>
              <w:fldChar w:fldCharType="end"/>
            </w:r>
          </w:hyperlink>
        </w:p>
        <w:p w14:paraId="0A4E1496" w14:textId="5AE3CB61" w:rsidR="00E609D8" w:rsidRDefault="005473DA">
          <w:pPr>
            <w:pStyle w:val="TOC2"/>
            <w:tabs>
              <w:tab w:val="left" w:pos="880"/>
              <w:tab w:val="right" w:leader="dot" w:pos="9350"/>
            </w:tabs>
            <w:rPr>
              <w:rFonts w:asciiTheme="minorHAnsi" w:eastAsiaTheme="minorEastAsia" w:hAnsiTheme="minorHAnsi"/>
              <w:noProof/>
            </w:rPr>
          </w:pPr>
          <w:hyperlink w:anchor="_Toc78049545" w:history="1">
            <w:r w:rsidR="00E609D8" w:rsidRPr="000035AB">
              <w:rPr>
                <w:rStyle w:val="Hyperlink"/>
                <w:noProof/>
              </w:rPr>
              <w:t>8.1.</w:t>
            </w:r>
            <w:r w:rsidR="00E609D8">
              <w:rPr>
                <w:rFonts w:asciiTheme="minorHAnsi" w:eastAsiaTheme="minorEastAsia" w:hAnsiTheme="minorHAnsi"/>
                <w:noProof/>
              </w:rPr>
              <w:tab/>
            </w:r>
            <w:r w:rsidR="00E609D8" w:rsidRPr="000035AB">
              <w:rPr>
                <w:rStyle w:val="Hyperlink"/>
                <w:noProof/>
              </w:rPr>
              <w:t>Post-Harvest Handling and Storage</w:t>
            </w:r>
            <w:r w:rsidR="00E609D8">
              <w:rPr>
                <w:noProof/>
                <w:webHidden/>
              </w:rPr>
              <w:tab/>
            </w:r>
            <w:r w:rsidR="00E609D8">
              <w:rPr>
                <w:noProof/>
                <w:webHidden/>
              </w:rPr>
              <w:fldChar w:fldCharType="begin"/>
            </w:r>
            <w:r w:rsidR="00E609D8">
              <w:rPr>
                <w:noProof/>
                <w:webHidden/>
              </w:rPr>
              <w:instrText xml:space="preserve"> PAGEREF _Toc78049545 \h </w:instrText>
            </w:r>
            <w:r w:rsidR="00E609D8">
              <w:rPr>
                <w:noProof/>
                <w:webHidden/>
              </w:rPr>
            </w:r>
            <w:r w:rsidR="00E609D8">
              <w:rPr>
                <w:noProof/>
                <w:webHidden/>
              </w:rPr>
              <w:fldChar w:fldCharType="separate"/>
            </w:r>
            <w:r w:rsidR="00E609D8">
              <w:rPr>
                <w:noProof/>
                <w:webHidden/>
              </w:rPr>
              <w:t>43</w:t>
            </w:r>
            <w:r w:rsidR="00E609D8">
              <w:rPr>
                <w:noProof/>
                <w:webHidden/>
              </w:rPr>
              <w:fldChar w:fldCharType="end"/>
            </w:r>
          </w:hyperlink>
        </w:p>
        <w:p w14:paraId="70788094" w14:textId="4395A5C5" w:rsidR="00E609D8" w:rsidRDefault="005473DA">
          <w:pPr>
            <w:pStyle w:val="TOC2"/>
            <w:tabs>
              <w:tab w:val="left" w:pos="880"/>
              <w:tab w:val="right" w:leader="dot" w:pos="9350"/>
            </w:tabs>
            <w:rPr>
              <w:rFonts w:asciiTheme="minorHAnsi" w:eastAsiaTheme="minorEastAsia" w:hAnsiTheme="minorHAnsi"/>
              <w:noProof/>
            </w:rPr>
          </w:pPr>
          <w:hyperlink w:anchor="_Toc78049546" w:history="1">
            <w:r w:rsidR="00E609D8" w:rsidRPr="000035AB">
              <w:rPr>
                <w:rStyle w:val="Hyperlink"/>
                <w:noProof/>
              </w:rPr>
              <w:t>8.2.</w:t>
            </w:r>
            <w:r w:rsidR="00E609D8">
              <w:rPr>
                <w:rFonts w:asciiTheme="minorHAnsi" w:eastAsiaTheme="minorEastAsia" w:hAnsiTheme="minorHAnsi"/>
                <w:noProof/>
              </w:rPr>
              <w:tab/>
            </w:r>
            <w:r w:rsidR="00E609D8" w:rsidRPr="000035AB">
              <w:rPr>
                <w:rStyle w:val="Hyperlink"/>
                <w:noProof/>
              </w:rPr>
              <w:t>The role of food processing in diet quality</w:t>
            </w:r>
            <w:r w:rsidR="00E609D8">
              <w:rPr>
                <w:noProof/>
                <w:webHidden/>
              </w:rPr>
              <w:tab/>
            </w:r>
            <w:r w:rsidR="00E609D8">
              <w:rPr>
                <w:noProof/>
                <w:webHidden/>
              </w:rPr>
              <w:fldChar w:fldCharType="begin"/>
            </w:r>
            <w:r w:rsidR="00E609D8">
              <w:rPr>
                <w:noProof/>
                <w:webHidden/>
              </w:rPr>
              <w:instrText xml:space="preserve"> PAGEREF _Toc78049546 \h </w:instrText>
            </w:r>
            <w:r w:rsidR="00E609D8">
              <w:rPr>
                <w:noProof/>
                <w:webHidden/>
              </w:rPr>
            </w:r>
            <w:r w:rsidR="00E609D8">
              <w:rPr>
                <w:noProof/>
                <w:webHidden/>
              </w:rPr>
              <w:fldChar w:fldCharType="separate"/>
            </w:r>
            <w:r w:rsidR="00E609D8">
              <w:rPr>
                <w:noProof/>
                <w:webHidden/>
              </w:rPr>
              <w:t>44</w:t>
            </w:r>
            <w:r w:rsidR="00E609D8">
              <w:rPr>
                <w:noProof/>
                <w:webHidden/>
              </w:rPr>
              <w:fldChar w:fldCharType="end"/>
            </w:r>
          </w:hyperlink>
        </w:p>
        <w:p w14:paraId="59E98F8C" w14:textId="20EE0CAA" w:rsidR="00E609D8" w:rsidRDefault="005473DA">
          <w:pPr>
            <w:pStyle w:val="TOC1"/>
            <w:tabs>
              <w:tab w:val="left" w:pos="440"/>
              <w:tab w:val="right" w:leader="dot" w:pos="9350"/>
            </w:tabs>
            <w:rPr>
              <w:rFonts w:asciiTheme="minorHAnsi" w:eastAsiaTheme="minorEastAsia" w:hAnsiTheme="minorHAnsi"/>
              <w:noProof/>
            </w:rPr>
          </w:pPr>
          <w:hyperlink w:anchor="_Toc78049547" w:history="1">
            <w:r w:rsidR="00E609D8" w:rsidRPr="000035AB">
              <w:rPr>
                <w:rStyle w:val="Hyperlink"/>
                <w:noProof/>
              </w:rPr>
              <w:t>9.</w:t>
            </w:r>
            <w:r w:rsidR="00E609D8">
              <w:rPr>
                <w:rFonts w:asciiTheme="minorHAnsi" w:eastAsiaTheme="minorEastAsia" w:hAnsiTheme="minorHAnsi"/>
                <w:noProof/>
              </w:rPr>
              <w:tab/>
            </w:r>
            <w:r w:rsidR="00E609D8" w:rsidRPr="000035AB">
              <w:rPr>
                <w:rStyle w:val="Hyperlink"/>
                <w:noProof/>
              </w:rPr>
              <w:t>Major Policies Defining Food Systems in Lesotho</w:t>
            </w:r>
            <w:r w:rsidR="00E609D8">
              <w:rPr>
                <w:noProof/>
                <w:webHidden/>
              </w:rPr>
              <w:tab/>
            </w:r>
            <w:r w:rsidR="00E609D8">
              <w:rPr>
                <w:noProof/>
                <w:webHidden/>
              </w:rPr>
              <w:fldChar w:fldCharType="begin"/>
            </w:r>
            <w:r w:rsidR="00E609D8">
              <w:rPr>
                <w:noProof/>
                <w:webHidden/>
              </w:rPr>
              <w:instrText xml:space="preserve"> PAGEREF _Toc78049547 \h </w:instrText>
            </w:r>
            <w:r w:rsidR="00E609D8">
              <w:rPr>
                <w:noProof/>
                <w:webHidden/>
              </w:rPr>
            </w:r>
            <w:r w:rsidR="00E609D8">
              <w:rPr>
                <w:noProof/>
                <w:webHidden/>
              </w:rPr>
              <w:fldChar w:fldCharType="separate"/>
            </w:r>
            <w:r w:rsidR="00E609D8">
              <w:rPr>
                <w:noProof/>
                <w:webHidden/>
              </w:rPr>
              <w:t>45</w:t>
            </w:r>
            <w:r w:rsidR="00E609D8">
              <w:rPr>
                <w:noProof/>
                <w:webHidden/>
              </w:rPr>
              <w:fldChar w:fldCharType="end"/>
            </w:r>
          </w:hyperlink>
        </w:p>
        <w:p w14:paraId="7034C958" w14:textId="305E20B0" w:rsidR="00E609D8" w:rsidRDefault="005473DA">
          <w:pPr>
            <w:pStyle w:val="TOC2"/>
            <w:tabs>
              <w:tab w:val="left" w:pos="880"/>
              <w:tab w:val="right" w:leader="dot" w:pos="9350"/>
            </w:tabs>
            <w:rPr>
              <w:rFonts w:asciiTheme="minorHAnsi" w:eastAsiaTheme="minorEastAsia" w:hAnsiTheme="minorHAnsi"/>
              <w:noProof/>
            </w:rPr>
          </w:pPr>
          <w:hyperlink w:anchor="_Toc78049548" w:history="1">
            <w:r w:rsidR="00E609D8" w:rsidRPr="000035AB">
              <w:rPr>
                <w:rStyle w:val="Hyperlink"/>
                <w:noProof/>
              </w:rPr>
              <w:t>9.1.</w:t>
            </w:r>
            <w:r w:rsidR="00E609D8">
              <w:rPr>
                <w:rFonts w:asciiTheme="minorHAnsi" w:eastAsiaTheme="minorEastAsia" w:hAnsiTheme="minorHAnsi"/>
                <w:noProof/>
              </w:rPr>
              <w:tab/>
            </w:r>
            <w:r w:rsidR="00E609D8" w:rsidRPr="000035AB">
              <w:rPr>
                <w:rStyle w:val="Hyperlink"/>
                <w:noProof/>
              </w:rPr>
              <w:t>National Strategic Development Plan (NSDP) II 2018/19 – 2022/23</w:t>
            </w:r>
            <w:r w:rsidR="00E609D8">
              <w:rPr>
                <w:noProof/>
                <w:webHidden/>
              </w:rPr>
              <w:tab/>
            </w:r>
            <w:r w:rsidR="00E609D8">
              <w:rPr>
                <w:noProof/>
                <w:webHidden/>
              </w:rPr>
              <w:fldChar w:fldCharType="begin"/>
            </w:r>
            <w:r w:rsidR="00E609D8">
              <w:rPr>
                <w:noProof/>
                <w:webHidden/>
              </w:rPr>
              <w:instrText xml:space="preserve"> PAGEREF _Toc78049548 \h </w:instrText>
            </w:r>
            <w:r w:rsidR="00E609D8">
              <w:rPr>
                <w:noProof/>
                <w:webHidden/>
              </w:rPr>
            </w:r>
            <w:r w:rsidR="00E609D8">
              <w:rPr>
                <w:noProof/>
                <w:webHidden/>
              </w:rPr>
              <w:fldChar w:fldCharType="separate"/>
            </w:r>
            <w:r w:rsidR="00E609D8">
              <w:rPr>
                <w:noProof/>
                <w:webHidden/>
              </w:rPr>
              <w:t>45</w:t>
            </w:r>
            <w:r w:rsidR="00E609D8">
              <w:rPr>
                <w:noProof/>
                <w:webHidden/>
              </w:rPr>
              <w:fldChar w:fldCharType="end"/>
            </w:r>
          </w:hyperlink>
        </w:p>
        <w:p w14:paraId="341D2CDB" w14:textId="4F55B0DA" w:rsidR="00E609D8" w:rsidRDefault="005473DA">
          <w:pPr>
            <w:pStyle w:val="TOC2"/>
            <w:tabs>
              <w:tab w:val="left" w:pos="880"/>
              <w:tab w:val="right" w:leader="dot" w:pos="9350"/>
            </w:tabs>
            <w:rPr>
              <w:rFonts w:asciiTheme="minorHAnsi" w:eastAsiaTheme="minorEastAsia" w:hAnsiTheme="minorHAnsi"/>
              <w:noProof/>
            </w:rPr>
          </w:pPr>
          <w:hyperlink w:anchor="_Toc78049549" w:history="1">
            <w:r w:rsidR="00E609D8" w:rsidRPr="000035AB">
              <w:rPr>
                <w:rStyle w:val="Hyperlink"/>
                <w:noProof/>
              </w:rPr>
              <w:t>9.2.</w:t>
            </w:r>
            <w:r w:rsidR="00E609D8">
              <w:rPr>
                <w:rFonts w:asciiTheme="minorHAnsi" w:eastAsiaTheme="minorEastAsia" w:hAnsiTheme="minorHAnsi"/>
                <w:noProof/>
              </w:rPr>
              <w:tab/>
            </w:r>
            <w:r w:rsidR="00E609D8" w:rsidRPr="000035AB">
              <w:rPr>
                <w:rStyle w:val="Hyperlink"/>
                <w:noProof/>
              </w:rPr>
              <w:t>Lesotho Food Security Policy 2005</w:t>
            </w:r>
            <w:r w:rsidR="00E609D8">
              <w:rPr>
                <w:noProof/>
                <w:webHidden/>
              </w:rPr>
              <w:tab/>
            </w:r>
            <w:r w:rsidR="00E609D8">
              <w:rPr>
                <w:noProof/>
                <w:webHidden/>
              </w:rPr>
              <w:fldChar w:fldCharType="begin"/>
            </w:r>
            <w:r w:rsidR="00E609D8">
              <w:rPr>
                <w:noProof/>
                <w:webHidden/>
              </w:rPr>
              <w:instrText xml:space="preserve"> PAGEREF _Toc78049549 \h </w:instrText>
            </w:r>
            <w:r w:rsidR="00E609D8">
              <w:rPr>
                <w:noProof/>
                <w:webHidden/>
              </w:rPr>
            </w:r>
            <w:r w:rsidR="00E609D8">
              <w:rPr>
                <w:noProof/>
                <w:webHidden/>
              </w:rPr>
              <w:fldChar w:fldCharType="separate"/>
            </w:r>
            <w:r w:rsidR="00E609D8">
              <w:rPr>
                <w:noProof/>
                <w:webHidden/>
              </w:rPr>
              <w:t>45</w:t>
            </w:r>
            <w:r w:rsidR="00E609D8">
              <w:rPr>
                <w:noProof/>
                <w:webHidden/>
              </w:rPr>
              <w:fldChar w:fldCharType="end"/>
            </w:r>
          </w:hyperlink>
        </w:p>
        <w:p w14:paraId="5E4E9903" w14:textId="1726D747" w:rsidR="00E609D8" w:rsidRDefault="005473DA">
          <w:pPr>
            <w:pStyle w:val="TOC2"/>
            <w:tabs>
              <w:tab w:val="left" w:pos="880"/>
              <w:tab w:val="right" w:leader="dot" w:pos="9350"/>
            </w:tabs>
            <w:rPr>
              <w:rFonts w:asciiTheme="minorHAnsi" w:eastAsiaTheme="minorEastAsia" w:hAnsiTheme="minorHAnsi"/>
              <w:noProof/>
            </w:rPr>
          </w:pPr>
          <w:hyperlink w:anchor="_Toc78049550" w:history="1">
            <w:r w:rsidR="00E609D8" w:rsidRPr="000035AB">
              <w:rPr>
                <w:rStyle w:val="Hyperlink"/>
                <w:noProof/>
              </w:rPr>
              <w:t>9.3.</w:t>
            </w:r>
            <w:r w:rsidR="00E609D8">
              <w:rPr>
                <w:rFonts w:asciiTheme="minorHAnsi" w:eastAsiaTheme="minorEastAsia" w:hAnsiTheme="minorHAnsi"/>
                <w:noProof/>
              </w:rPr>
              <w:tab/>
            </w:r>
            <w:r w:rsidR="00E609D8" w:rsidRPr="000035AB">
              <w:rPr>
                <w:rStyle w:val="Hyperlink"/>
                <w:noProof/>
              </w:rPr>
              <w:t>National Action Plan for Food Security Policy (NAPFS) 2007 – 2017</w:t>
            </w:r>
            <w:r w:rsidR="00E609D8">
              <w:rPr>
                <w:noProof/>
                <w:webHidden/>
              </w:rPr>
              <w:tab/>
            </w:r>
            <w:r w:rsidR="00E609D8">
              <w:rPr>
                <w:noProof/>
                <w:webHidden/>
              </w:rPr>
              <w:fldChar w:fldCharType="begin"/>
            </w:r>
            <w:r w:rsidR="00E609D8">
              <w:rPr>
                <w:noProof/>
                <w:webHidden/>
              </w:rPr>
              <w:instrText xml:space="preserve"> PAGEREF _Toc78049550 \h </w:instrText>
            </w:r>
            <w:r w:rsidR="00E609D8">
              <w:rPr>
                <w:noProof/>
                <w:webHidden/>
              </w:rPr>
            </w:r>
            <w:r w:rsidR="00E609D8">
              <w:rPr>
                <w:noProof/>
                <w:webHidden/>
              </w:rPr>
              <w:fldChar w:fldCharType="separate"/>
            </w:r>
            <w:r w:rsidR="00E609D8">
              <w:rPr>
                <w:noProof/>
                <w:webHidden/>
              </w:rPr>
              <w:t>46</w:t>
            </w:r>
            <w:r w:rsidR="00E609D8">
              <w:rPr>
                <w:noProof/>
                <w:webHidden/>
              </w:rPr>
              <w:fldChar w:fldCharType="end"/>
            </w:r>
          </w:hyperlink>
        </w:p>
        <w:p w14:paraId="0850DE90" w14:textId="1605B206" w:rsidR="00E609D8" w:rsidRDefault="005473DA">
          <w:pPr>
            <w:pStyle w:val="TOC2"/>
            <w:tabs>
              <w:tab w:val="left" w:pos="880"/>
              <w:tab w:val="right" w:leader="dot" w:pos="9350"/>
            </w:tabs>
            <w:rPr>
              <w:rFonts w:asciiTheme="minorHAnsi" w:eastAsiaTheme="minorEastAsia" w:hAnsiTheme="minorHAnsi"/>
              <w:noProof/>
            </w:rPr>
          </w:pPr>
          <w:hyperlink w:anchor="_Toc78049551" w:history="1">
            <w:r w:rsidR="00E609D8" w:rsidRPr="000035AB">
              <w:rPr>
                <w:rStyle w:val="Hyperlink"/>
                <w:noProof/>
              </w:rPr>
              <w:t>9.4.</w:t>
            </w:r>
            <w:r w:rsidR="00E609D8">
              <w:rPr>
                <w:rFonts w:asciiTheme="minorHAnsi" w:eastAsiaTheme="minorEastAsia" w:hAnsiTheme="minorHAnsi"/>
                <w:noProof/>
              </w:rPr>
              <w:tab/>
            </w:r>
            <w:r w:rsidR="00E609D8" w:rsidRPr="000035AB">
              <w:rPr>
                <w:rStyle w:val="Hyperlink"/>
                <w:noProof/>
              </w:rPr>
              <w:t>Agriculture Sector Strategy 2003</w:t>
            </w:r>
            <w:r w:rsidR="00E609D8">
              <w:rPr>
                <w:noProof/>
                <w:webHidden/>
              </w:rPr>
              <w:tab/>
            </w:r>
            <w:r w:rsidR="00E609D8">
              <w:rPr>
                <w:noProof/>
                <w:webHidden/>
              </w:rPr>
              <w:fldChar w:fldCharType="begin"/>
            </w:r>
            <w:r w:rsidR="00E609D8">
              <w:rPr>
                <w:noProof/>
                <w:webHidden/>
              </w:rPr>
              <w:instrText xml:space="preserve"> PAGEREF _Toc78049551 \h </w:instrText>
            </w:r>
            <w:r w:rsidR="00E609D8">
              <w:rPr>
                <w:noProof/>
                <w:webHidden/>
              </w:rPr>
            </w:r>
            <w:r w:rsidR="00E609D8">
              <w:rPr>
                <w:noProof/>
                <w:webHidden/>
              </w:rPr>
              <w:fldChar w:fldCharType="separate"/>
            </w:r>
            <w:r w:rsidR="00E609D8">
              <w:rPr>
                <w:noProof/>
                <w:webHidden/>
              </w:rPr>
              <w:t>46</w:t>
            </w:r>
            <w:r w:rsidR="00E609D8">
              <w:rPr>
                <w:noProof/>
                <w:webHidden/>
              </w:rPr>
              <w:fldChar w:fldCharType="end"/>
            </w:r>
          </w:hyperlink>
        </w:p>
        <w:p w14:paraId="2176DEF4" w14:textId="5093B220" w:rsidR="00E609D8" w:rsidRDefault="005473DA">
          <w:pPr>
            <w:pStyle w:val="TOC2"/>
            <w:tabs>
              <w:tab w:val="left" w:pos="880"/>
              <w:tab w:val="right" w:leader="dot" w:pos="9350"/>
            </w:tabs>
            <w:rPr>
              <w:rFonts w:asciiTheme="minorHAnsi" w:eastAsiaTheme="minorEastAsia" w:hAnsiTheme="minorHAnsi"/>
              <w:noProof/>
            </w:rPr>
          </w:pPr>
          <w:hyperlink w:anchor="_Toc78049552" w:history="1">
            <w:r w:rsidR="00E609D8" w:rsidRPr="000035AB">
              <w:rPr>
                <w:rStyle w:val="Hyperlink"/>
                <w:noProof/>
              </w:rPr>
              <w:t>9.5.</w:t>
            </w:r>
            <w:r w:rsidR="00E609D8">
              <w:rPr>
                <w:rFonts w:asciiTheme="minorHAnsi" w:eastAsiaTheme="minorEastAsia" w:hAnsiTheme="minorHAnsi"/>
                <w:noProof/>
              </w:rPr>
              <w:tab/>
            </w:r>
            <w:r w:rsidR="00E609D8" w:rsidRPr="000035AB">
              <w:rPr>
                <w:rStyle w:val="Hyperlink"/>
                <w:noProof/>
              </w:rPr>
              <w:t>Lesotho National Climate Change Policy 2017 – 2027</w:t>
            </w:r>
            <w:r w:rsidR="00E609D8">
              <w:rPr>
                <w:noProof/>
                <w:webHidden/>
              </w:rPr>
              <w:tab/>
            </w:r>
            <w:r w:rsidR="00E609D8">
              <w:rPr>
                <w:noProof/>
                <w:webHidden/>
              </w:rPr>
              <w:fldChar w:fldCharType="begin"/>
            </w:r>
            <w:r w:rsidR="00E609D8">
              <w:rPr>
                <w:noProof/>
                <w:webHidden/>
              </w:rPr>
              <w:instrText xml:space="preserve"> PAGEREF _Toc78049552 \h </w:instrText>
            </w:r>
            <w:r w:rsidR="00E609D8">
              <w:rPr>
                <w:noProof/>
                <w:webHidden/>
              </w:rPr>
            </w:r>
            <w:r w:rsidR="00E609D8">
              <w:rPr>
                <w:noProof/>
                <w:webHidden/>
              </w:rPr>
              <w:fldChar w:fldCharType="separate"/>
            </w:r>
            <w:r w:rsidR="00E609D8">
              <w:rPr>
                <w:noProof/>
                <w:webHidden/>
              </w:rPr>
              <w:t>46</w:t>
            </w:r>
            <w:r w:rsidR="00E609D8">
              <w:rPr>
                <w:noProof/>
                <w:webHidden/>
              </w:rPr>
              <w:fldChar w:fldCharType="end"/>
            </w:r>
          </w:hyperlink>
        </w:p>
        <w:p w14:paraId="685409A9" w14:textId="214C210B" w:rsidR="00E609D8" w:rsidRDefault="005473DA">
          <w:pPr>
            <w:pStyle w:val="TOC2"/>
            <w:tabs>
              <w:tab w:val="left" w:pos="880"/>
              <w:tab w:val="right" w:leader="dot" w:pos="9350"/>
            </w:tabs>
            <w:rPr>
              <w:rFonts w:asciiTheme="minorHAnsi" w:eastAsiaTheme="minorEastAsia" w:hAnsiTheme="minorHAnsi"/>
              <w:noProof/>
            </w:rPr>
          </w:pPr>
          <w:hyperlink w:anchor="_Toc78049553" w:history="1">
            <w:r w:rsidR="00E609D8" w:rsidRPr="000035AB">
              <w:rPr>
                <w:rStyle w:val="Hyperlink"/>
                <w:noProof/>
              </w:rPr>
              <w:t>9.6.</w:t>
            </w:r>
            <w:r w:rsidR="00E609D8">
              <w:rPr>
                <w:rFonts w:asciiTheme="minorHAnsi" w:eastAsiaTheme="minorEastAsia" w:hAnsiTheme="minorHAnsi"/>
                <w:noProof/>
              </w:rPr>
              <w:tab/>
            </w:r>
            <w:r w:rsidR="00E609D8" w:rsidRPr="000035AB">
              <w:rPr>
                <w:rStyle w:val="Hyperlink"/>
                <w:noProof/>
              </w:rPr>
              <w:t>Lesotho Food and Nutrition Policy 2016 – 2025</w:t>
            </w:r>
            <w:r w:rsidR="00E609D8">
              <w:rPr>
                <w:noProof/>
                <w:webHidden/>
              </w:rPr>
              <w:tab/>
            </w:r>
            <w:r w:rsidR="00E609D8">
              <w:rPr>
                <w:noProof/>
                <w:webHidden/>
              </w:rPr>
              <w:fldChar w:fldCharType="begin"/>
            </w:r>
            <w:r w:rsidR="00E609D8">
              <w:rPr>
                <w:noProof/>
                <w:webHidden/>
              </w:rPr>
              <w:instrText xml:space="preserve"> PAGEREF _Toc78049553 \h </w:instrText>
            </w:r>
            <w:r w:rsidR="00E609D8">
              <w:rPr>
                <w:noProof/>
                <w:webHidden/>
              </w:rPr>
            </w:r>
            <w:r w:rsidR="00E609D8">
              <w:rPr>
                <w:noProof/>
                <w:webHidden/>
              </w:rPr>
              <w:fldChar w:fldCharType="separate"/>
            </w:r>
            <w:r w:rsidR="00E609D8">
              <w:rPr>
                <w:noProof/>
                <w:webHidden/>
              </w:rPr>
              <w:t>47</w:t>
            </w:r>
            <w:r w:rsidR="00E609D8">
              <w:rPr>
                <w:noProof/>
                <w:webHidden/>
              </w:rPr>
              <w:fldChar w:fldCharType="end"/>
            </w:r>
          </w:hyperlink>
        </w:p>
        <w:p w14:paraId="7B037C1F" w14:textId="7ECEEB8D" w:rsidR="00E609D8" w:rsidRDefault="005473DA">
          <w:pPr>
            <w:pStyle w:val="TOC2"/>
            <w:tabs>
              <w:tab w:val="left" w:pos="880"/>
              <w:tab w:val="right" w:leader="dot" w:pos="9350"/>
            </w:tabs>
            <w:rPr>
              <w:rFonts w:asciiTheme="minorHAnsi" w:eastAsiaTheme="minorEastAsia" w:hAnsiTheme="minorHAnsi"/>
              <w:noProof/>
            </w:rPr>
          </w:pPr>
          <w:hyperlink w:anchor="_Toc78049554" w:history="1">
            <w:r w:rsidR="00E609D8" w:rsidRPr="000035AB">
              <w:rPr>
                <w:rStyle w:val="Hyperlink"/>
                <w:noProof/>
              </w:rPr>
              <w:t>9.7.</w:t>
            </w:r>
            <w:r w:rsidR="00E609D8">
              <w:rPr>
                <w:rFonts w:asciiTheme="minorHAnsi" w:eastAsiaTheme="minorEastAsia" w:hAnsiTheme="minorHAnsi"/>
                <w:noProof/>
              </w:rPr>
              <w:tab/>
            </w:r>
            <w:r w:rsidR="00E609D8" w:rsidRPr="000035AB">
              <w:rPr>
                <w:rStyle w:val="Hyperlink"/>
                <w:noProof/>
              </w:rPr>
              <w:t>National Seed Policy 2016</w:t>
            </w:r>
            <w:r w:rsidR="00E609D8">
              <w:rPr>
                <w:noProof/>
                <w:webHidden/>
              </w:rPr>
              <w:tab/>
            </w:r>
            <w:r w:rsidR="00E609D8">
              <w:rPr>
                <w:noProof/>
                <w:webHidden/>
              </w:rPr>
              <w:fldChar w:fldCharType="begin"/>
            </w:r>
            <w:r w:rsidR="00E609D8">
              <w:rPr>
                <w:noProof/>
                <w:webHidden/>
              </w:rPr>
              <w:instrText xml:space="preserve"> PAGEREF _Toc78049554 \h </w:instrText>
            </w:r>
            <w:r w:rsidR="00E609D8">
              <w:rPr>
                <w:noProof/>
                <w:webHidden/>
              </w:rPr>
            </w:r>
            <w:r w:rsidR="00E609D8">
              <w:rPr>
                <w:noProof/>
                <w:webHidden/>
              </w:rPr>
              <w:fldChar w:fldCharType="separate"/>
            </w:r>
            <w:r w:rsidR="00E609D8">
              <w:rPr>
                <w:noProof/>
                <w:webHidden/>
              </w:rPr>
              <w:t>47</w:t>
            </w:r>
            <w:r w:rsidR="00E609D8">
              <w:rPr>
                <w:noProof/>
                <w:webHidden/>
              </w:rPr>
              <w:fldChar w:fldCharType="end"/>
            </w:r>
          </w:hyperlink>
        </w:p>
        <w:p w14:paraId="4FBDA866" w14:textId="7C15E329" w:rsidR="00E609D8" w:rsidRDefault="005473DA">
          <w:pPr>
            <w:pStyle w:val="TOC2"/>
            <w:tabs>
              <w:tab w:val="left" w:pos="880"/>
              <w:tab w:val="right" w:leader="dot" w:pos="9350"/>
            </w:tabs>
            <w:rPr>
              <w:rFonts w:asciiTheme="minorHAnsi" w:eastAsiaTheme="minorEastAsia" w:hAnsiTheme="minorHAnsi"/>
              <w:noProof/>
            </w:rPr>
          </w:pPr>
          <w:hyperlink w:anchor="_Toc78049555" w:history="1">
            <w:r w:rsidR="00E609D8" w:rsidRPr="000035AB">
              <w:rPr>
                <w:rStyle w:val="Hyperlink"/>
                <w:noProof/>
              </w:rPr>
              <w:t>9.8.</w:t>
            </w:r>
            <w:r w:rsidR="00E609D8">
              <w:rPr>
                <w:rFonts w:asciiTheme="minorHAnsi" w:eastAsiaTheme="minorEastAsia" w:hAnsiTheme="minorHAnsi"/>
                <w:noProof/>
              </w:rPr>
              <w:tab/>
            </w:r>
            <w:r w:rsidR="00E609D8" w:rsidRPr="000035AB">
              <w:rPr>
                <w:rStyle w:val="Hyperlink"/>
                <w:noProof/>
              </w:rPr>
              <w:t>Subsidies in the Agriculture Sector: Policy Statement and Implementation Framework – 2003</w:t>
            </w:r>
            <w:r w:rsidR="00E609D8">
              <w:rPr>
                <w:noProof/>
                <w:webHidden/>
              </w:rPr>
              <w:tab/>
            </w:r>
            <w:r w:rsidR="00E609D8">
              <w:rPr>
                <w:noProof/>
                <w:webHidden/>
              </w:rPr>
              <w:fldChar w:fldCharType="begin"/>
            </w:r>
            <w:r w:rsidR="00E609D8">
              <w:rPr>
                <w:noProof/>
                <w:webHidden/>
              </w:rPr>
              <w:instrText xml:space="preserve"> PAGEREF _Toc78049555 \h </w:instrText>
            </w:r>
            <w:r w:rsidR="00E609D8">
              <w:rPr>
                <w:noProof/>
                <w:webHidden/>
              </w:rPr>
            </w:r>
            <w:r w:rsidR="00E609D8">
              <w:rPr>
                <w:noProof/>
                <w:webHidden/>
              </w:rPr>
              <w:fldChar w:fldCharType="separate"/>
            </w:r>
            <w:r w:rsidR="00E609D8">
              <w:rPr>
                <w:noProof/>
                <w:webHidden/>
              </w:rPr>
              <w:t>48</w:t>
            </w:r>
            <w:r w:rsidR="00E609D8">
              <w:rPr>
                <w:noProof/>
                <w:webHidden/>
              </w:rPr>
              <w:fldChar w:fldCharType="end"/>
            </w:r>
          </w:hyperlink>
        </w:p>
        <w:p w14:paraId="39F223B4" w14:textId="4C60C903" w:rsidR="00E609D8" w:rsidRDefault="005473DA">
          <w:pPr>
            <w:pStyle w:val="TOC1"/>
            <w:tabs>
              <w:tab w:val="left" w:pos="660"/>
              <w:tab w:val="right" w:leader="dot" w:pos="9350"/>
            </w:tabs>
            <w:rPr>
              <w:rFonts w:asciiTheme="minorHAnsi" w:eastAsiaTheme="minorEastAsia" w:hAnsiTheme="minorHAnsi"/>
              <w:noProof/>
            </w:rPr>
          </w:pPr>
          <w:hyperlink w:anchor="_Toc78049556" w:history="1">
            <w:r w:rsidR="00E609D8" w:rsidRPr="000035AB">
              <w:rPr>
                <w:rStyle w:val="Hyperlink"/>
                <w:noProof/>
              </w:rPr>
              <w:t>10.</w:t>
            </w:r>
            <w:r w:rsidR="00E609D8">
              <w:rPr>
                <w:rFonts w:asciiTheme="minorHAnsi" w:eastAsiaTheme="minorEastAsia" w:hAnsiTheme="minorHAnsi"/>
                <w:noProof/>
              </w:rPr>
              <w:tab/>
            </w:r>
            <w:r w:rsidR="00E609D8" w:rsidRPr="000035AB">
              <w:rPr>
                <w:rStyle w:val="Hyperlink"/>
                <w:noProof/>
              </w:rPr>
              <w:t>Lesotho Food System Challenges and Opportunities</w:t>
            </w:r>
            <w:r w:rsidR="00E609D8">
              <w:rPr>
                <w:noProof/>
                <w:webHidden/>
              </w:rPr>
              <w:tab/>
            </w:r>
            <w:r w:rsidR="00E609D8">
              <w:rPr>
                <w:noProof/>
                <w:webHidden/>
              </w:rPr>
              <w:fldChar w:fldCharType="begin"/>
            </w:r>
            <w:r w:rsidR="00E609D8">
              <w:rPr>
                <w:noProof/>
                <w:webHidden/>
              </w:rPr>
              <w:instrText xml:space="preserve"> PAGEREF _Toc78049556 \h </w:instrText>
            </w:r>
            <w:r w:rsidR="00E609D8">
              <w:rPr>
                <w:noProof/>
                <w:webHidden/>
              </w:rPr>
            </w:r>
            <w:r w:rsidR="00E609D8">
              <w:rPr>
                <w:noProof/>
                <w:webHidden/>
              </w:rPr>
              <w:fldChar w:fldCharType="separate"/>
            </w:r>
            <w:r w:rsidR="00E609D8">
              <w:rPr>
                <w:noProof/>
                <w:webHidden/>
              </w:rPr>
              <w:t>50</w:t>
            </w:r>
            <w:r w:rsidR="00E609D8">
              <w:rPr>
                <w:noProof/>
                <w:webHidden/>
              </w:rPr>
              <w:fldChar w:fldCharType="end"/>
            </w:r>
          </w:hyperlink>
        </w:p>
        <w:p w14:paraId="19507148" w14:textId="4E8B6EF5" w:rsidR="00E609D8" w:rsidRDefault="005473DA">
          <w:pPr>
            <w:pStyle w:val="TOC1"/>
            <w:tabs>
              <w:tab w:val="left" w:pos="660"/>
              <w:tab w:val="right" w:leader="dot" w:pos="9350"/>
            </w:tabs>
            <w:rPr>
              <w:rFonts w:asciiTheme="minorHAnsi" w:eastAsiaTheme="minorEastAsia" w:hAnsiTheme="minorHAnsi"/>
              <w:noProof/>
            </w:rPr>
          </w:pPr>
          <w:hyperlink w:anchor="_Toc78049557" w:history="1">
            <w:r w:rsidR="00E609D8" w:rsidRPr="000035AB">
              <w:rPr>
                <w:rStyle w:val="Hyperlink"/>
                <w:noProof/>
              </w:rPr>
              <w:t>11.</w:t>
            </w:r>
            <w:r w:rsidR="00E609D8">
              <w:rPr>
                <w:rFonts w:asciiTheme="minorHAnsi" w:eastAsiaTheme="minorEastAsia" w:hAnsiTheme="minorHAnsi"/>
                <w:noProof/>
              </w:rPr>
              <w:tab/>
            </w:r>
            <w:r w:rsidR="00E609D8" w:rsidRPr="000035AB">
              <w:rPr>
                <w:rStyle w:val="Hyperlink"/>
                <w:noProof/>
              </w:rPr>
              <w:t>National Interventions Specific to Food Systems in Lesotho</w:t>
            </w:r>
            <w:r w:rsidR="00E609D8">
              <w:rPr>
                <w:noProof/>
                <w:webHidden/>
              </w:rPr>
              <w:tab/>
            </w:r>
            <w:r w:rsidR="00E609D8">
              <w:rPr>
                <w:noProof/>
                <w:webHidden/>
              </w:rPr>
              <w:fldChar w:fldCharType="begin"/>
            </w:r>
            <w:r w:rsidR="00E609D8">
              <w:rPr>
                <w:noProof/>
                <w:webHidden/>
              </w:rPr>
              <w:instrText xml:space="preserve"> PAGEREF _Toc78049557 \h </w:instrText>
            </w:r>
            <w:r w:rsidR="00E609D8">
              <w:rPr>
                <w:noProof/>
                <w:webHidden/>
              </w:rPr>
            </w:r>
            <w:r w:rsidR="00E609D8">
              <w:rPr>
                <w:noProof/>
                <w:webHidden/>
              </w:rPr>
              <w:fldChar w:fldCharType="separate"/>
            </w:r>
            <w:r w:rsidR="00E609D8">
              <w:rPr>
                <w:noProof/>
                <w:webHidden/>
              </w:rPr>
              <w:t>55</w:t>
            </w:r>
            <w:r w:rsidR="00E609D8">
              <w:rPr>
                <w:noProof/>
                <w:webHidden/>
              </w:rPr>
              <w:fldChar w:fldCharType="end"/>
            </w:r>
          </w:hyperlink>
        </w:p>
        <w:p w14:paraId="3E16962C" w14:textId="0252A28B" w:rsidR="00E609D8" w:rsidRDefault="005473DA">
          <w:pPr>
            <w:pStyle w:val="TOC2"/>
            <w:tabs>
              <w:tab w:val="left" w:pos="1100"/>
              <w:tab w:val="right" w:leader="dot" w:pos="9350"/>
            </w:tabs>
            <w:rPr>
              <w:rFonts w:asciiTheme="minorHAnsi" w:eastAsiaTheme="minorEastAsia" w:hAnsiTheme="minorHAnsi"/>
              <w:noProof/>
            </w:rPr>
          </w:pPr>
          <w:hyperlink w:anchor="_Toc78049558" w:history="1">
            <w:r w:rsidR="00E609D8" w:rsidRPr="000035AB">
              <w:rPr>
                <w:rStyle w:val="Hyperlink"/>
                <w:rFonts w:eastAsia="Calibri"/>
                <w:noProof/>
                <w:lang w:val="en-ZA" w:eastAsia="en-ZA"/>
              </w:rPr>
              <w:t>11.1.</w:t>
            </w:r>
            <w:r w:rsidR="00E609D8">
              <w:rPr>
                <w:rFonts w:asciiTheme="minorHAnsi" w:eastAsiaTheme="minorEastAsia" w:hAnsiTheme="minorHAnsi"/>
                <w:noProof/>
              </w:rPr>
              <w:tab/>
            </w:r>
            <w:r w:rsidR="00E609D8" w:rsidRPr="000035AB">
              <w:rPr>
                <w:rStyle w:val="Hyperlink"/>
                <w:rFonts w:eastAsia="Calibri"/>
                <w:noProof/>
                <w:lang w:val="en-ZA" w:eastAsia="en-ZA"/>
              </w:rPr>
              <w:t>Malabo Declaration</w:t>
            </w:r>
            <w:r w:rsidR="00E609D8">
              <w:rPr>
                <w:noProof/>
                <w:webHidden/>
              </w:rPr>
              <w:tab/>
            </w:r>
            <w:r w:rsidR="00E609D8">
              <w:rPr>
                <w:noProof/>
                <w:webHidden/>
              </w:rPr>
              <w:fldChar w:fldCharType="begin"/>
            </w:r>
            <w:r w:rsidR="00E609D8">
              <w:rPr>
                <w:noProof/>
                <w:webHidden/>
              </w:rPr>
              <w:instrText xml:space="preserve"> PAGEREF _Toc78049558 \h </w:instrText>
            </w:r>
            <w:r w:rsidR="00E609D8">
              <w:rPr>
                <w:noProof/>
                <w:webHidden/>
              </w:rPr>
            </w:r>
            <w:r w:rsidR="00E609D8">
              <w:rPr>
                <w:noProof/>
                <w:webHidden/>
              </w:rPr>
              <w:fldChar w:fldCharType="separate"/>
            </w:r>
            <w:r w:rsidR="00E609D8">
              <w:rPr>
                <w:noProof/>
                <w:webHidden/>
              </w:rPr>
              <w:t>55</w:t>
            </w:r>
            <w:r w:rsidR="00E609D8">
              <w:rPr>
                <w:noProof/>
                <w:webHidden/>
              </w:rPr>
              <w:fldChar w:fldCharType="end"/>
            </w:r>
          </w:hyperlink>
        </w:p>
        <w:p w14:paraId="038BE69C" w14:textId="57B4F48B" w:rsidR="00E609D8" w:rsidRDefault="005473DA">
          <w:pPr>
            <w:pStyle w:val="TOC2"/>
            <w:tabs>
              <w:tab w:val="left" w:pos="1100"/>
              <w:tab w:val="right" w:leader="dot" w:pos="9350"/>
            </w:tabs>
            <w:rPr>
              <w:rFonts w:asciiTheme="minorHAnsi" w:eastAsiaTheme="minorEastAsia" w:hAnsiTheme="minorHAnsi"/>
              <w:noProof/>
            </w:rPr>
          </w:pPr>
          <w:hyperlink w:anchor="_Toc78049559" w:history="1">
            <w:r w:rsidR="00E609D8" w:rsidRPr="000035AB">
              <w:rPr>
                <w:rStyle w:val="Hyperlink"/>
                <w:noProof/>
              </w:rPr>
              <w:t>11.2.</w:t>
            </w:r>
            <w:r w:rsidR="00E609D8">
              <w:rPr>
                <w:rFonts w:asciiTheme="minorHAnsi" w:eastAsiaTheme="minorEastAsia" w:hAnsiTheme="minorHAnsi"/>
                <w:noProof/>
              </w:rPr>
              <w:tab/>
            </w:r>
            <w:r w:rsidR="00E609D8" w:rsidRPr="000035AB">
              <w:rPr>
                <w:rStyle w:val="Hyperlink"/>
                <w:noProof/>
              </w:rPr>
              <w:t>Comprehensive Africa Agriculture Development Programme (CAADP)</w:t>
            </w:r>
            <w:r w:rsidR="00E609D8">
              <w:rPr>
                <w:noProof/>
                <w:webHidden/>
              </w:rPr>
              <w:tab/>
            </w:r>
            <w:r w:rsidR="00E609D8">
              <w:rPr>
                <w:noProof/>
                <w:webHidden/>
              </w:rPr>
              <w:fldChar w:fldCharType="begin"/>
            </w:r>
            <w:r w:rsidR="00E609D8">
              <w:rPr>
                <w:noProof/>
                <w:webHidden/>
              </w:rPr>
              <w:instrText xml:space="preserve"> PAGEREF _Toc78049559 \h </w:instrText>
            </w:r>
            <w:r w:rsidR="00E609D8">
              <w:rPr>
                <w:noProof/>
                <w:webHidden/>
              </w:rPr>
            </w:r>
            <w:r w:rsidR="00E609D8">
              <w:rPr>
                <w:noProof/>
                <w:webHidden/>
              </w:rPr>
              <w:fldChar w:fldCharType="separate"/>
            </w:r>
            <w:r w:rsidR="00E609D8">
              <w:rPr>
                <w:noProof/>
                <w:webHidden/>
              </w:rPr>
              <w:t>55</w:t>
            </w:r>
            <w:r w:rsidR="00E609D8">
              <w:rPr>
                <w:noProof/>
                <w:webHidden/>
              </w:rPr>
              <w:fldChar w:fldCharType="end"/>
            </w:r>
          </w:hyperlink>
        </w:p>
        <w:p w14:paraId="291AB33C" w14:textId="6F572224" w:rsidR="00E609D8" w:rsidRDefault="005473DA">
          <w:pPr>
            <w:pStyle w:val="TOC2"/>
            <w:tabs>
              <w:tab w:val="left" w:pos="1100"/>
              <w:tab w:val="right" w:leader="dot" w:pos="9350"/>
            </w:tabs>
            <w:rPr>
              <w:rFonts w:asciiTheme="minorHAnsi" w:eastAsiaTheme="minorEastAsia" w:hAnsiTheme="minorHAnsi"/>
              <w:noProof/>
            </w:rPr>
          </w:pPr>
          <w:hyperlink w:anchor="_Toc78049560" w:history="1">
            <w:r w:rsidR="00E609D8" w:rsidRPr="000035AB">
              <w:rPr>
                <w:rStyle w:val="Hyperlink"/>
                <w:noProof/>
              </w:rPr>
              <w:t>11.3.</w:t>
            </w:r>
            <w:r w:rsidR="00E609D8">
              <w:rPr>
                <w:rFonts w:asciiTheme="minorHAnsi" w:eastAsiaTheme="minorEastAsia" w:hAnsiTheme="minorHAnsi"/>
                <w:noProof/>
              </w:rPr>
              <w:tab/>
            </w:r>
            <w:r w:rsidR="00E609D8" w:rsidRPr="000035AB">
              <w:rPr>
                <w:rStyle w:val="Hyperlink"/>
                <w:noProof/>
              </w:rPr>
              <w:t>Sustainable Development Goals (SDG’s)</w:t>
            </w:r>
            <w:r w:rsidR="00E609D8">
              <w:rPr>
                <w:noProof/>
                <w:webHidden/>
              </w:rPr>
              <w:tab/>
            </w:r>
            <w:r w:rsidR="00E609D8">
              <w:rPr>
                <w:noProof/>
                <w:webHidden/>
              </w:rPr>
              <w:fldChar w:fldCharType="begin"/>
            </w:r>
            <w:r w:rsidR="00E609D8">
              <w:rPr>
                <w:noProof/>
                <w:webHidden/>
              </w:rPr>
              <w:instrText xml:space="preserve"> PAGEREF _Toc78049560 \h </w:instrText>
            </w:r>
            <w:r w:rsidR="00E609D8">
              <w:rPr>
                <w:noProof/>
                <w:webHidden/>
              </w:rPr>
            </w:r>
            <w:r w:rsidR="00E609D8">
              <w:rPr>
                <w:noProof/>
                <w:webHidden/>
              </w:rPr>
              <w:fldChar w:fldCharType="separate"/>
            </w:r>
            <w:r w:rsidR="00E609D8">
              <w:rPr>
                <w:noProof/>
                <w:webHidden/>
              </w:rPr>
              <w:t>56</w:t>
            </w:r>
            <w:r w:rsidR="00E609D8">
              <w:rPr>
                <w:noProof/>
                <w:webHidden/>
              </w:rPr>
              <w:fldChar w:fldCharType="end"/>
            </w:r>
          </w:hyperlink>
        </w:p>
        <w:p w14:paraId="005ABFFF" w14:textId="7F20EC83" w:rsidR="00E609D8" w:rsidRDefault="005473DA">
          <w:pPr>
            <w:pStyle w:val="TOC2"/>
            <w:tabs>
              <w:tab w:val="left" w:pos="1100"/>
              <w:tab w:val="right" w:leader="dot" w:pos="9350"/>
            </w:tabs>
            <w:rPr>
              <w:rFonts w:asciiTheme="minorHAnsi" w:eastAsiaTheme="minorEastAsia" w:hAnsiTheme="minorHAnsi"/>
              <w:noProof/>
            </w:rPr>
          </w:pPr>
          <w:hyperlink w:anchor="_Toc78049561" w:history="1">
            <w:r w:rsidR="00E609D8" w:rsidRPr="000035AB">
              <w:rPr>
                <w:rStyle w:val="Hyperlink"/>
                <w:noProof/>
              </w:rPr>
              <w:t>11.4.</w:t>
            </w:r>
            <w:r w:rsidR="00E609D8">
              <w:rPr>
                <w:rFonts w:asciiTheme="minorHAnsi" w:eastAsiaTheme="minorEastAsia" w:hAnsiTheme="minorHAnsi"/>
                <w:noProof/>
              </w:rPr>
              <w:tab/>
            </w:r>
            <w:r w:rsidR="00E609D8" w:rsidRPr="000035AB">
              <w:rPr>
                <w:rStyle w:val="Hyperlink"/>
                <w:noProof/>
              </w:rPr>
              <w:t>Cost of Hunger in Africa (COHA) Study</w:t>
            </w:r>
            <w:r w:rsidR="00E609D8">
              <w:rPr>
                <w:noProof/>
                <w:webHidden/>
              </w:rPr>
              <w:tab/>
            </w:r>
            <w:r w:rsidR="00E609D8">
              <w:rPr>
                <w:noProof/>
                <w:webHidden/>
              </w:rPr>
              <w:fldChar w:fldCharType="begin"/>
            </w:r>
            <w:r w:rsidR="00E609D8">
              <w:rPr>
                <w:noProof/>
                <w:webHidden/>
              </w:rPr>
              <w:instrText xml:space="preserve"> PAGEREF _Toc78049561 \h </w:instrText>
            </w:r>
            <w:r w:rsidR="00E609D8">
              <w:rPr>
                <w:noProof/>
                <w:webHidden/>
              </w:rPr>
            </w:r>
            <w:r w:rsidR="00E609D8">
              <w:rPr>
                <w:noProof/>
                <w:webHidden/>
              </w:rPr>
              <w:fldChar w:fldCharType="separate"/>
            </w:r>
            <w:r w:rsidR="00E609D8">
              <w:rPr>
                <w:noProof/>
                <w:webHidden/>
              </w:rPr>
              <w:t>57</w:t>
            </w:r>
            <w:r w:rsidR="00E609D8">
              <w:rPr>
                <w:noProof/>
                <w:webHidden/>
              </w:rPr>
              <w:fldChar w:fldCharType="end"/>
            </w:r>
          </w:hyperlink>
        </w:p>
        <w:p w14:paraId="348439C8" w14:textId="243D7B5C" w:rsidR="00E609D8" w:rsidRDefault="005473DA">
          <w:pPr>
            <w:pStyle w:val="TOC2"/>
            <w:tabs>
              <w:tab w:val="left" w:pos="1100"/>
              <w:tab w:val="right" w:leader="dot" w:pos="9350"/>
            </w:tabs>
            <w:rPr>
              <w:rFonts w:asciiTheme="minorHAnsi" w:eastAsiaTheme="minorEastAsia" w:hAnsiTheme="minorHAnsi"/>
              <w:noProof/>
            </w:rPr>
          </w:pPr>
          <w:hyperlink w:anchor="_Toc78049562" w:history="1">
            <w:r w:rsidR="00E609D8" w:rsidRPr="000035AB">
              <w:rPr>
                <w:rStyle w:val="Hyperlink"/>
                <w:noProof/>
              </w:rPr>
              <w:t>11.5.</w:t>
            </w:r>
            <w:r w:rsidR="00E609D8">
              <w:rPr>
                <w:rFonts w:asciiTheme="minorHAnsi" w:eastAsiaTheme="minorEastAsia" w:hAnsiTheme="minorHAnsi"/>
                <w:noProof/>
              </w:rPr>
              <w:tab/>
            </w:r>
            <w:r w:rsidR="00E609D8" w:rsidRPr="000035AB">
              <w:rPr>
                <w:rStyle w:val="Hyperlink"/>
                <w:noProof/>
              </w:rPr>
              <w:t>Zero Hunger Strategic Review</w:t>
            </w:r>
            <w:r w:rsidR="00E609D8">
              <w:rPr>
                <w:noProof/>
                <w:webHidden/>
              </w:rPr>
              <w:tab/>
            </w:r>
            <w:r w:rsidR="00E609D8">
              <w:rPr>
                <w:noProof/>
                <w:webHidden/>
              </w:rPr>
              <w:fldChar w:fldCharType="begin"/>
            </w:r>
            <w:r w:rsidR="00E609D8">
              <w:rPr>
                <w:noProof/>
                <w:webHidden/>
              </w:rPr>
              <w:instrText xml:space="preserve"> PAGEREF _Toc78049562 \h </w:instrText>
            </w:r>
            <w:r w:rsidR="00E609D8">
              <w:rPr>
                <w:noProof/>
                <w:webHidden/>
              </w:rPr>
            </w:r>
            <w:r w:rsidR="00E609D8">
              <w:rPr>
                <w:noProof/>
                <w:webHidden/>
              </w:rPr>
              <w:fldChar w:fldCharType="separate"/>
            </w:r>
            <w:r w:rsidR="00E609D8">
              <w:rPr>
                <w:noProof/>
                <w:webHidden/>
              </w:rPr>
              <w:t>57</w:t>
            </w:r>
            <w:r w:rsidR="00E609D8">
              <w:rPr>
                <w:noProof/>
                <w:webHidden/>
              </w:rPr>
              <w:fldChar w:fldCharType="end"/>
            </w:r>
          </w:hyperlink>
        </w:p>
        <w:p w14:paraId="4FA98493" w14:textId="50E545EC" w:rsidR="00E609D8" w:rsidRDefault="005473DA">
          <w:pPr>
            <w:pStyle w:val="TOC2"/>
            <w:tabs>
              <w:tab w:val="left" w:pos="1100"/>
              <w:tab w:val="right" w:leader="dot" w:pos="9350"/>
            </w:tabs>
            <w:rPr>
              <w:rFonts w:asciiTheme="minorHAnsi" w:eastAsiaTheme="minorEastAsia" w:hAnsiTheme="minorHAnsi"/>
              <w:noProof/>
            </w:rPr>
          </w:pPr>
          <w:hyperlink w:anchor="_Toc78049563" w:history="1">
            <w:r w:rsidR="00E609D8" w:rsidRPr="000035AB">
              <w:rPr>
                <w:rStyle w:val="Hyperlink"/>
                <w:noProof/>
              </w:rPr>
              <w:t>11.6.</w:t>
            </w:r>
            <w:r w:rsidR="00E609D8">
              <w:rPr>
                <w:rFonts w:asciiTheme="minorHAnsi" w:eastAsiaTheme="minorEastAsia" w:hAnsiTheme="minorHAnsi"/>
                <w:noProof/>
              </w:rPr>
              <w:tab/>
            </w:r>
            <w:r w:rsidR="00E609D8" w:rsidRPr="000035AB">
              <w:rPr>
                <w:rStyle w:val="Hyperlink"/>
                <w:noProof/>
              </w:rPr>
              <w:t>Food and Nutrition Strategy and Action Plan</w:t>
            </w:r>
            <w:r w:rsidR="00E609D8">
              <w:rPr>
                <w:noProof/>
                <w:webHidden/>
              </w:rPr>
              <w:tab/>
            </w:r>
            <w:r w:rsidR="00E609D8">
              <w:rPr>
                <w:noProof/>
                <w:webHidden/>
              </w:rPr>
              <w:fldChar w:fldCharType="begin"/>
            </w:r>
            <w:r w:rsidR="00E609D8">
              <w:rPr>
                <w:noProof/>
                <w:webHidden/>
              </w:rPr>
              <w:instrText xml:space="preserve"> PAGEREF _Toc78049563 \h </w:instrText>
            </w:r>
            <w:r w:rsidR="00E609D8">
              <w:rPr>
                <w:noProof/>
                <w:webHidden/>
              </w:rPr>
            </w:r>
            <w:r w:rsidR="00E609D8">
              <w:rPr>
                <w:noProof/>
                <w:webHidden/>
              </w:rPr>
              <w:fldChar w:fldCharType="separate"/>
            </w:r>
            <w:r w:rsidR="00E609D8">
              <w:rPr>
                <w:noProof/>
                <w:webHidden/>
              </w:rPr>
              <w:t>58</w:t>
            </w:r>
            <w:r w:rsidR="00E609D8">
              <w:rPr>
                <w:noProof/>
                <w:webHidden/>
              </w:rPr>
              <w:fldChar w:fldCharType="end"/>
            </w:r>
          </w:hyperlink>
        </w:p>
        <w:p w14:paraId="354FD83D" w14:textId="370404BA" w:rsidR="00E609D8" w:rsidRDefault="005473DA">
          <w:pPr>
            <w:pStyle w:val="TOC1"/>
            <w:tabs>
              <w:tab w:val="left" w:pos="660"/>
              <w:tab w:val="right" w:leader="dot" w:pos="9350"/>
            </w:tabs>
            <w:rPr>
              <w:rFonts w:asciiTheme="minorHAnsi" w:eastAsiaTheme="minorEastAsia" w:hAnsiTheme="minorHAnsi"/>
              <w:noProof/>
            </w:rPr>
          </w:pPr>
          <w:hyperlink w:anchor="_Toc78049564" w:history="1">
            <w:r w:rsidR="00E609D8" w:rsidRPr="000035AB">
              <w:rPr>
                <w:rStyle w:val="Hyperlink"/>
                <w:noProof/>
              </w:rPr>
              <w:t>12.</w:t>
            </w:r>
            <w:r w:rsidR="00E609D8">
              <w:rPr>
                <w:rFonts w:asciiTheme="minorHAnsi" w:eastAsiaTheme="minorEastAsia" w:hAnsiTheme="minorHAnsi"/>
                <w:noProof/>
              </w:rPr>
              <w:tab/>
            </w:r>
            <w:r w:rsidR="00E609D8" w:rsidRPr="000035AB">
              <w:rPr>
                <w:rStyle w:val="Hyperlink"/>
                <w:noProof/>
              </w:rPr>
              <w:t>Recommendations &amp; Way Forward</w:t>
            </w:r>
            <w:r w:rsidR="00E609D8">
              <w:rPr>
                <w:noProof/>
                <w:webHidden/>
              </w:rPr>
              <w:tab/>
            </w:r>
            <w:r w:rsidR="00E609D8">
              <w:rPr>
                <w:noProof/>
                <w:webHidden/>
              </w:rPr>
              <w:fldChar w:fldCharType="begin"/>
            </w:r>
            <w:r w:rsidR="00E609D8">
              <w:rPr>
                <w:noProof/>
                <w:webHidden/>
              </w:rPr>
              <w:instrText xml:space="preserve"> PAGEREF _Toc78049564 \h </w:instrText>
            </w:r>
            <w:r w:rsidR="00E609D8">
              <w:rPr>
                <w:noProof/>
                <w:webHidden/>
              </w:rPr>
            </w:r>
            <w:r w:rsidR="00E609D8">
              <w:rPr>
                <w:noProof/>
                <w:webHidden/>
              </w:rPr>
              <w:fldChar w:fldCharType="separate"/>
            </w:r>
            <w:r w:rsidR="00E609D8">
              <w:rPr>
                <w:noProof/>
                <w:webHidden/>
              </w:rPr>
              <w:t>59</w:t>
            </w:r>
            <w:r w:rsidR="00E609D8">
              <w:rPr>
                <w:noProof/>
                <w:webHidden/>
              </w:rPr>
              <w:fldChar w:fldCharType="end"/>
            </w:r>
          </w:hyperlink>
        </w:p>
        <w:p w14:paraId="53277805" w14:textId="0DF3218E" w:rsidR="00E609D8" w:rsidRDefault="005473DA">
          <w:pPr>
            <w:pStyle w:val="TOC1"/>
            <w:tabs>
              <w:tab w:val="left" w:pos="660"/>
              <w:tab w:val="right" w:leader="dot" w:pos="9350"/>
            </w:tabs>
            <w:rPr>
              <w:rFonts w:asciiTheme="minorHAnsi" w:eastAsiaTheme="minorEastAsia" w:hAnsiTheme="minorHAnsi"/>
              <w:noProof/>
            </w:rPr>
          </w:pPr>
          <w:hyperlink w:anchor="_Toc78049565" w:history="1">
            <w:r w:rsidR="00E609D8" w:rsidRPr="000035AB">
              <w:rPr>
                <w:rStyle w:val="Hyperlink"/>
                <w:noProof/>
              </w:rPr>
              <w:t>13.</w:t>
            </w:r>
            <w:r w:rsidR="00E609D8">
              <w:rPr>
                <w:rFonts w:asciiTheme="minorHAnsi" w:eastAsiaTheme="minorEastAsia" w:hAnsiTheme="minorHAnsi"/>
                <w:noProof/>
              </w:rPr>
              <w:tab/>
            </w:r>
            <w:r w:rsidR="00E609D8" w:rsidRPr="000035AB">
              <w:rPr>
                <w:rStyle w:val="Hyperlink"/>
                <w:noProof/>
              </w:rPr>
              <w:t>References</w:t>
            </w:r>
            <w:r w:rsidR="00E609D8">
              <w:rPr>
                <w:noProof/>
                <w:webHidden/>
              </w:rPr>
              <w:tab/>
            </w:r>
            <w:r w:rsidR="00E609D8">
              <w:rPr>
                <w:noProof/>
                <w:webHidden/>
              </w:rPr>
              <w:fldChar w:fldCharType="begin"/>
            </w:r>
            <w:r w:rsidR="00E609D8">
              <w:rPr>
                <w:noProof/>
                <w:webHidden/>
              </w:rPr>
              <w:instrText xml:space="preserve"> PAGEREF _Toc78049565 \h </w:instrText>
            </w:r>
            <w:r w:rsidR="00E609D8">
              <w:rPr>
                <w:noProof/>
                <w:webHidden/>
              </w:rPr>
            </w:r>
            <w:r w:rsidR="00E609D8">
              <w:rPr>
                <w:noProof/>
                <w:webHidden/>
              </w:rPr>
              <w:fldChar w:fldCharType="separate"/>
            </w:r>
            <w:r w:rsidR="00E609D8">
              <w:rPr>
                <w:noProof/>
                <w:webHidden/>
              </w:rPr>
              <w:t>66</w:t>
            </w:r>
            <w:r w:rsidR="00E609D8">
              <w:rPr>
                <w:noProof/>
                <w:webHidden/>
              </w:rPr>
              <w:fldChar w:fldCharType="end"/>
            </w:r>
          </w:hyperlink>
        </w:p>
        <w:p w14:paraId="6BF352CF" w14:textId="2C344C2E" w:rsidR="00A458B9" w:rsidRDefault="00A458B9" w:rsidP="003E0290">
          <w:r>
            <w:rPr>
              <w:noProof/>
            </w:rPr>
            <w:fldChar w:fldCharType="end"/>
          </w:r>
        </w:p>
      </w:sdtContent>
    </w:sdt>
    <w:p w14:paraId="19C2CEC3" w14:textId="555B4D28" w:rsidR="0009496B" w:rsidRDefault="0009496B" w:rsidP="003E0290">
      <w:pPr>
        <w:rPr>
          <w:rFonts w:asciiTheme="majorHAnsi" w:eastAsiaTheme="majorEastAsia" w:hAnsiTheme="majorHAnsi" w:cstheme="majorBidi"/>
          <w:spacing w:val="-10"/>
          <w:kern w:val="28"/>
          <w:sz w:val="56"/>
          <w:szCs w:val="56"/>
        </w:rPr>
      </w:pPr>
      <w:r>
        <w:br w:type="page"/>
      </w:r>
    </w:p>
    <w:p w14:paraId="340A9546" w14:textId="69B41132" w:rsidR="001346F6" w:rsidRPr="001346F6" w:rsidRDefault="001346F6" w:rsidP="001346F6">
      <w:pPr>
        <w:pStyle w:val="Heading6"/>
      </w:pPr>
      <w:r w:rsidRPr="001346F6">
        <w:lastRenderedPageBreak/>
        <w:t>List of Figures</w:t>
      </w:r>
    </w:p>
    <w:p w14:paraId="2A30B1B7" w14:textId="1552E5ED" w:rsidR="003477FC" w:rsidRDefault="001346F6">
      <w:pPr>
        <w:pStyle w:val="TableofFigures"/>
        <w:tabs>
          <w:tab w:val="right" w:leader="dot" w:pos="9350"/>
        </w:tabs>
        <w:rPr>
          <w:rFonts w:asciiTheme="minorHAnsi" w:eastAsiaTheme="minorEastAsia" w:hAnsiTheme="minorHAnsi"/>
          <w:noProof/>
        </w:rPr>
      </w:pPr>
      <w:r>
        <w:rPr>
          <w:rFonts w:asciiTheme="minorHAnsi" w:hAnsiTheme="minorHAnsi"/>
        </w:rPr>
        <w:fldChar w:fldCharType="begin"/>
      </w:r>
      <w:r>
        <w:rPr>
          <w:rFonts w:asciiTheme="minorHAnsi" w:hAnsiTheme="minorHAnsi"/>
        </w:rPr>
        <w:instrText xml:space="preserve"> TOC \h \z \c "Figure" </w:instrText>
      </w:r>
      <w:r>
        <w:rPr>
          <w:rFonts w:asciiTheme="minorHAnsi" w:hAnsiTheme="minorHAnsi"/>
        </w:rPr>
        <w:fldChar w:fldCharType="separate"/>
      </w:r>
      <w:hyperlink r:id="rId11" w:anchor="_Toc77663585" w:history="1">
        <w:r w:rsidR="003477FC" w:rsidRPr="00023766">
          <w:rPr>
            <w:rStyle w:val="Hyperlink"/>
            <w:noProof/>
          </w:rPr>
          <w:t>Figure 1: Prevalence of Undernutrition in Africa</w:t>
        </w:r>
        <w:r w:rsidR="003477FC">
          <w:rPr>
            <w:noProof/>
            <w:webHidden/>
          </w:rPr>
          <w:tab/>
        </w:r>
        <w:r w:rsidR="003477FC">
          <w:rPr>
            <w:noProof/>
            <w:webHidden/>
          </w:rPr>
          <w:fldChar w:fldCharType="begin"/>
        </w:r>
        <w:r w:rsidR="003477FC">
          <w:rPr>
            <w:noProof/>
            <w:webHidden/>
          </w:rPr>
          <w:instrText xml:space="preserve"> PAGEREF _Toc77663585 \h </w:instrText>
        </w:r>
        <w:r w:rsidR="003477FC">
          <w:rPr>
            <w:noProof/>
            <w:webHidden/>
          </w:rPr>
        </w:r>
        <w:r w:rsidR="003477FC">
          <w:rPr>
            <w:noProof/>
            <w:webHidden/>
          </w:rPr>
          <w:fldChar w:fldCharType="separate"/>
        </w:r>
        <w:r w:rsidR="003477FC">
          <w:rPr>
            <w:noProof/>
            <w:webHidden/>
          </w:rPr>
          <w:t>13</w:t>
        </w:r>
        <w:r w:rsidR="003477FC">
          <w:rPr>
            <w:noProof/>
            <w:webHidden/>
          </w:rPr>
          <w:fldChar w:fldCharType="end"/>
        </w:r>
      </w:hyperlink>
    </w:p>
    <w:p w14:paraId="291E707B" w14:textId="62A81987" w:rsidR="003477FC" w:rsidRDefault="005473DA">
      <w:pPr>
        <w:pStyle w:val="TableofFigures"/>
        <w:tabs>
          <w:tab w:val="right" w:leader="dot" w:pos="9350"/>
        </w:tabs>
        <w:rPr>
          <w:rFonts w:asciiTheme="minorHAnsi" w:eastAsiaTheme="minorEastAsia" w:hAnsiTheme="minorHAnsi"/>
          <w:noProof/>
        </w:rPr>
      </w:pPr>
      <w:hyperlink r:id="rId12" w:anchor="_Toc77663586" w:history="1">
        <w:r w:rsidR="003477FC" w:rsidRPr="00023766">
          <w:rPr>
            <w:rStyle w:val="Hyperlink"/>
            <w:noProof/>
          </w:rPr>
          <w:t>Figure 2: Prevalence of Undernourishment</w:t>
        </w:r>
        <w:r w:rsidR="003477FC">
          <w:rPr>
            <w:noProof/>
            <w:webHidden/>
          </w:rPr>
          <w:tab/>
        </w:r>
        <w:r w:rsidR="003477FC">
          <w:rPr>
            <w:noProof/>
            <w:webHidden/>
          </w:rPr>
          <w:fldChar w:fldCharType="begin"/>
        </w:r>
        <w:r w:rsidR="003477FC">
          <w:rPr>
            <w:noProof/>
            <w:webHidden/>
          </w:rPr>
          <w:instrText xml:space="preserve"> PAGEREF _Toc77663586 \h </w:instrText>
        </w:r>
        <w:r w:rsidR="003477FC">
          <w:rPr>
            <w:noProof/>
            <w:webHidden/>
          </w:rPr>
        </w:r>
        <w:r w:rsidR="003477FC">
          <w:rPr>
            <w:noProof/>
            <w:webHidden/>
          </w:rPr>
          <w:fldChar w:fldCharType="separate"/>
        </w:r>
        <w:r w:rsidR="003477FC">
          <w:rPr>
            <w:noProof/>
            <w:webHidden/>
          </w:rPr>
          <w:t>14</w:t>
        </w:r>
        <w:r w:rsidR="003477FC">
          <w:rPr>
            <w:noProof/>
            <w:webHidden/>
          </w:rPr>
          <w:fldChar w:fldCharType="end"/>
        </w:r>
      </w:hyperlink>
    </w:p>
    <w:p w14:paraId="0FCDDE9A" w14:textId="26AAE859" w:rsidR="003477FC" w:rsidRDefault="005473DA">
      <w:pPr>
        <w:pStyle w:val="TableofFigures"/>
        <w:tabs>
          <w:tab w:val="right" w:leader="dot" w:pos="9350"/>
        </w:tabs>
        <w:rPr>
          <w:rFonts w:asciiTheme="minorHAnsi" w:eastAsiaTheme="minorEastAsia" w:hAnsiTheme="minorHAnsi"/>
          <w:noProof/>
        </w:rPr>
      </w:pPr>
      <w:hyperlink r:id="rId13" w:anchor="_Toc77663587" w:history="1">
        <w:r w:rsidR="003477FC" w:rsidRPr="00023766">
          <w:rPr>
            <w:rStyle w:val="Hyperlink"/>
            <w:noProof/>
          </w:rPr>
          <w:t>Figure 3: Household Nutrient Requirement Cost (Maloti)</w:t>
        </w:r>
        <w:r w:rsidR="003477FC">
          <w:rPr>
            <w:noProof/>
            <w:webHidden/>
          </w:rPr>
          <w:tab/>
        </w:r>
        <w:r w:rsidR="003477FC">
          <w:rPr>
            <w:noProof/>
            <w:webHidden/>
          </w:rPr>
          <w:fldChar w:fldCharType="begin"/>
        </w:r>
        <w:r w:rsidR="003477FC">
          <w:rPr>
            <w:noProof/>
            <w:webHidden/>
          </w:rPr>
          <w:instrText xml:space="preserve"> PAGEREF _Toc77663587 \h </w:instrText>
        </w:r>
        <w:r w:rsidR="003477FC">
          <w:rPr>
            <w:noProof/>
            <w:webHidden/>
          </w:rPr>
        </w:r>
        <w:r w:rsidR="003477FC">
          <w:rPr>
            <w:noProof/>
            <w:webHidden/>
          </w:rPr>
          <w:fldChar w:fldCharType="separate"/>
        </w:r>
        <w:r w:rsidR="003477FC">
          <w:rPr>
            <w:noProof/>
            <w:webHidden/>
          </w:rPr>
          <w:t>15</w:t>
        </w:r>
        <w:r w:rsidR="003477FC">
          <w:rPr>
            <w:noProof/>
            <w:webHidden/>
          </w:rPr>
          <w:fldChar w:fldCharType="end"/>
        </w:r>
      </w:hyperlink>
    </w:p>
    <w:p w14:paraId="67E16B19" w14:textId="3912E48E" w:rsidR="003477FC" w:rsidRDefault="005473DA">
      <w:pPr>
        <w:pStyle w:val="TableofFigures"/>
        <w:tabs>
          <w:tab w:val="right" w:leader="dot" w:pos="9350"/>
        </w:tabs>
        <w:rPr>
          <w:rFonts w:asciiTheme="minorHAnsi" w:eastAsiaTheme="minorEastAsia" w:hAnsiTheme="minorHAnsi"/>
          <w:noProof/>
        </w:rPr>
      </w:pPr>
      <w:hyperlink r:id="rId14" w:anchor="_Toc77663588" w:history="1">
        <w:r w:rsidR="003477FC" w:rsidRPr="00023766">
          <w:rPr>
            <w:rStyle w:val="Hyperlink"/>
            <w:noProof/>
          </w:rPr>
          <w:t>Figure 4: Prevalence of Stunting</w:t>
        </w:r>
        <w:r w:rsidR="003477FC">
          <w:rPr>
            <w:noProof/>
            <w:webHidden/>
          </w:rPr>
          <w:tab/>
        </w:r>
        <w:r w:rsidR="003477FC">
          <w:rPr>
            <w:noProof/>
            <w:webHidden/>
          </w:rPr>
          <w:fldChar w:fldCharType="begin"/>
        </w:r>
        <w:r w:rsidR="003477FC">
          <w:rPr>
            <w:noProof/>
            <w:webHidden/>
          </w:rPr>
          <w:instrText xml:space="preserve"> PAGEREF _Toc77663588 \h </w:instrText>
        </w:r>
        <w:r w:rsidR="003477FC">
          <w:rPr>
            <w:noProof/>
            <w:webHidden/>
          </w:rPr>
        </w:r>
        <w:r w:rsidR="003477FC">
          <w:rPr>
            <w:noProof/>
            <w:webHidden/>
          </w:rPr>
          <w:fldChar w:fldCharType="separate"/>
        </w:r>
        <w:r w:rsidR="003477FC">
          <w:rPr>
            <w:noProof/>
            <w:webHidden/>
          </w:rPr>
          <w:t>16</w:t>
        </w:r>
        <w:r w:rsidR="003477FC">
          <w:rPr>
            <w:noProof/>
            <w:webHidden/>
          </w:rPr>
          <w:fldChar w:fldCharType="end"/>
        </w:r>
      </w:hyperlink>
    </w:p>
    <w:p w14:paraId="4DD67DEA" w14:textId="2247B710" w:rsidR="003477FC" w:rsidRDefault="005473DA">
      <w:pPr>
        <w:pStyle w:val="TableofFigures"/>
        <w:tabs>
          <w:tab w:val="right" w:leader="dot" w:pos="9350"/>
        </w:tabs>
        <w:rPr>
          <w:rFonts w:asciiTheme="minorHAnsi" w:eastAsiaTheme="minorEastAsia" w:hAnsiTheme="minorHAnsi"/>
          <w:noProof/>
        </w:rPr>
      </w:pPr>
      <w:hyperlink r:id="rId15" w:anchor="_Toc77663589" w:history="1">
        <w:r w:rsidR="003477FC" w:rsidRPr="00023766">
          <w:rPr>
            <w:rStyle w:val="Hyperlink"/>
            <w:noProof/>
          </w:rPr>
          <w:t>Figure 5: Yield, area harvested &amp; production of cereal crops in Lesotho</w:t>
        </w:r>
        <w:r w:rsidR="003477FC">
          <w:rPr>
            <w:noProof/>
            <w:webHidden/>
          </w:rPr>
          <w:tab/>
        </w:r>
        <w:r w:rsidR="003477FC">
          <w:rPr>
            <w:noProof/>
            <w:webHidden/>
          </w:rPr>
          <w:fldChar w:fldCharType="begin"/>
        </w:r>
        <w:r w:rsidR="003477FC">
          <w:rPr>
            <w:noProof/>
            <w:webHidden/>
          </w:rPr>
          <w:instrText xml:space="preserve"> PAGEREF _Toc77663589 \h </w:instrText>
        </w:r>
        <w:r w:rsidR="003477FC">
          <w:rPr>
            <w:noProof/>
            <w:webHidden/>
          </w:rPr>
        </w:r>
        <w:r w:rsidR="003477FC">
          <w:rPr>
            <w:noProof/>
            <w:webHidden/>
          </w:rPr>
          <w:fldChar w:fldCharType="separate"/>
        </w:r>
        <w:r w:rsidR="003477FC">
          <w:rPr>
            <w:noProof/>
            <w:webHidden/>
          </w:rPr>
          <w:t>21</w:t>
        </w:r>
        <w:r w:rsidR="003477FC">
          <w:rPr>
            <w:noProof/>
            <w:webHidden/>
          </w:rPr>
          <w:fldChar w:fldCharType="end"/>
        </w:r>
      </w:hyperlink>
    </w:p>
    <w:p w14:paraId="38A96010" w14:textId="194B229B" w:rsidR="003477FC" w:rsidRDefault="005473DA">
      <w:pPr>
        <w:pStyle w:val="TableofFigures"/>
        <w:tabs>
          <w:tab w:val="right" w:leader="dot" w:pos="9350"/>
        </w:tabs>
        <w:rPr>
          <w:rFonts w:asciiTheme="minorHAnsi" w:eastAsiaTheme="minorEastAsia" w:hAnsiTheme="minorHAnsi"/>
          <w:noProof/>
        </w:rPr>
      </w:pPr>
      <w:hyperlink r:id="rId16" w:anchor="_Toc77663590" w:history="1">
        <w:r w:rsidR="003477FC" w:rsidRPr="00023766">
          <w:rPr>
            <w:rStyle w:val="Hyperlink"/>
            <w:noProof/>
          </w:rPr>
          <w:t>Figure 6: Distribution patter of acreage of major crops grown in Lesotho (BOS)</w:t>
        </w:r>
        <w:r w:rsidR="003477FC">
          <w:rPr>
            <w:noProof/>
            <w:webHidden/>
          </w:rPr>
          <w:tab/>
        </w:r>
        <w:r w:rsidR="003477FC">
          <w:rPr>
            <w:noProof/>
            <w:webHidden/>
          </w:rPr>
          <w:fldChar w:fldCharType="begin"/>
        </w:r>
        <w:r w:rsidR="003477FC">
          <w:rPr>
            <w:noProof/>
            <w:webHidden/>
          </w:rPr>
          <w:instrText xml:space="preserve"> PAGEREF _Toc77663590 \h </w:instrText>
        </w:r>
        <w:r w:rsidR="003477FC">
          <w:rPr>
            <w:noProof/>
            <w:webHidden/>
          </w:rPr>
        </w:r>
        <w:r w:rsidR="003477FC">
          <w:rPr>
            <w:noProof/>
            <w:webHidden/>
          </w:rPr>
          <w:fldChar w:fldCharType="separate"/>
        </w:r>
        <w:r w:rsidR="003477FC">
          <w:rPr>
            <w:noProof/>
            <w:webHidden/>
          </w:rPr>
          <w:t>22</w:t>
        </w:r>
        <w:r w:rsidR="003477FC">
          <w:rPr>
            <w:noProof/>
            <w:webHidden/>
          </w:rPr>
          <w:fldChar w:fldCharType="end"/>
        </w:r>
      </w:hyperlink>
    </w:p>
    <w:p w14:paraId="54D7086C" w14:textId="25B7A4CB" w:rsidR="003477FC" w:rsidRDefault="005473DA">
      <w:pPr>
        <w:pStyle w:val="TableofFigures"/>
        <w:tabs>
          <w:tab w:val="right" w:leader="dot" w:pos="9350"/>
        </w:tabs>
        <w:rPr>
          <w:rFonts w:asciiTheme="minorHAnsi" w:eastAsiaTheme="minorEastAsia" w:hAnsiTheme="minorHAnsi"/>
          <w:noProof/>
        </w:rPr>
      </w:pPr>
      <w:hyperlink r:id="rId17" w:anchor="_Toc77663591" w:history="1">
        <w:r w:rsidR="003477FC" w:rsidRPr="00023766">
          <w:rPr>
            <w:rStyle w:val="Hyperlink"/>
            <w:noProof/>
          </w:rPr>
          <w:t>Figure 7: Maize production in Lesotho (FAOSTAT)</w:t>
        </w:r>
        <w:r w:rsidR="003477FC">
          <w:rPr>
            <w:noProof/>
            <w:webHidden/>
          </w:rPr>
          <w:tab/>
        </w:r>
        <w:r w:rsidR="003477FC">
          <w:rPr>
            <w:noProof/>
            <w:webHidden/>
          </w:rPr>
          <w:fldChar w:fldCharType="begin"/>
        </w:r>
        <w:r w:rsidR="003477FC">
          <w:rPr>
            <w:noProof/>
            <w:webHidden/>
          </w:rPr>
          <w:instrText xml:space="preserve"> PAGEREF _Toc77663591 \h </w:instrText>
        </w:r>
        <w:r w:rsidR="003477FC">
          <w:rPr>
            <w:noProof/>
            <w:webHidden/>
          </w:rPr>
        </w:r>
        <w:r w:rsidR="003477FC">
          <w:rPr>
            <w:noProof/>
            <w:webHidden/>
          </w:rPr>
          <w:fldChar w:fldCharType="separate"/>
        </w:r>
        <w:r w:rsidR="003477FC">
          <w:rPr>
            <w:noProof/>
            <w:webHidden/>
          </w:rPr>
          <w:t>23</w:t>
        </w:r>
        <w:r w:rsidR="003477FC">
          <w:rPr>
            <w:noProof/>
            <w:webHidden/>
          </w:rPr>
          <w:fldChar w:fldCharType="end"/>
        </w:r>
      </w:hyperlink>
    </w:p>
    <w:p w14:paraId="586B036E" w14:textId="7229131B" w:rsidR="003477FC" w:rsidRDefault="005473DA">
      <w:pPr>
        <w:pStyle w:val="TableofFigures"/>
        <w:tabs>
          <w:tab w:val="right" w:leader="dot" w:pos="9350"/>
        </w:tabs>
        <w:rPr>
          <w:rFonts w:asciiTheme="minorHAnsi" w:eastAsiaTheme="minorEastAsia" w:hAnsiTheme="minorHAnsi"/>
          <w:noProof/>
        </w:rPr>
      </w:pPr>
      <w:hyperlink r:id="rId18" w:anchor="_Toc77663592" w:history="1">
        <w:r w:rsidR="003477FC" w:rsidRPr="00023766">
          <w:rPr>
            <w:rStyle w:val="Hyperlink"/>
            <w:noProof/>
          </w:rPr>
          <w:t>Figure 8: Cereal total production in Lesotho (FAOSTAT)</w:t>
        </w:r>
        <w:r w:rsidR="003477FC">
          <w:rPr>
            <w:noProof/>
            <w:webHidden/>
          </w:rPr>
          <w:tab/>
        </w:r>
        <w:r w:rsidR="003477FC">
          <w:rPr>
            <w:noProof/>
            <w:webHidden/>
          </w:rPr>
          <w:fldChar w:fldCharType="begin"/>
        </w:r>
        <w:r w:rsidR="003477FC">
          <w:rPr>
            <w:noProof/>
            <w:webHidden/>
          </w:rPr>
          <w:instrText xml:space="preserve"> PAGEREF _Toc77663592 \h </w:instrText>
        </w:r>
        <w:r w:rsidR="003477FC">
          <w:rPr>
            <w:noProof/>
            <w:webHidden/>
          </w:rPr>
        </w:r>
        <w:r w:rsidR="003477FC">
          <w:rPr>
            <w:noProof/>
            <w:webHidden/>
          </w:rPr>
          <w:fldChar w:fldCharType="separate"/>
        </w:r>
        <w:r w:rsidR="003477FC">
          <w:rPr>
            <w:noProof/>
            <w:webHidden/>
          </w:rPr>
          <w:t>23</w:t>
        </w:r>
        <w:r w:rsidR="003477FC">
          <w:rPr>
            <w:noProof/>
            <w:webHidden/>
          </w:rPr>
          <w:fldChar w:fldCharType="end"/>
        </w:r>
      </w:hyperlink>
    </w:p>
    <w:p w14:paraId="1C6F77E4" w14:textId="17A72869" w:rsidR="003477FC" w:rsidRDefault="005473DA">
      <w:pPr>
        <w:pStyle w:val="TableofFigures"/>
        <w:tabs>
          <w:tab w:val="right" w:leader="dot" w:pos="9350"/>
        </w:tabs>
        <w:rPr>
          <w:rFonts w:asciiTheme="minorHAnsi" w:eastAsiaTheme="minorEastAsia" w:hAnsiTheme="minorHAnsi"/>
          <w:noProof/>
        </w:rPr>
      </w:pPr>
      <w:hyperlink r:id="rId19" w:anchor="_Toc77663593" w:history="1">
        <w:r w:rsidR="003477FC" w:rsidRPr="00023766">
          <w:rPr>
            <w:rStyle w:val="Hyperlink"/>
            <w:noProof/>
          </w:rPr>
          <w:t>Figure 9: Vegetable production in Lesotho (FAOSTAT)</w:t>
        </w:r>
        <w:r w:rsidR="003477FC">
          <w:rPr>
            <w:noProof/>
            <w:webHidden/>
          </w:rPr>
          <w:tab/>
        </w:r>
        <w:r w:rsidR="003477FC">
          <w:rPr>
            <w:noProof/>
            <w:webHidden/>
          </w:rPr>
          <w:fldChar w:fldCharType="begin"/>
        </w:r>
        <w:r w:rsidR="003477FC">
          <w:rPr>
            <w:noProof/>
            <w:webHidden/>
          </w:rPr>
          <w:instrText xml:space="preserve"> PAGEREF _Toc77663593 \h </w:instrText>
        </w:r>
        <w:r w:rsidR="003477FC">
          <w:rPr>
            <w:noProof/>
            <w:webHidden/>
          </w:rPr>
        </w:r>
        <w:r w:rsidR="003477FC">
          <w:rPr>
            <w:noProof/>
            <w:webHidden/>
          </w:rPr>
          <w:fldChar w:fldCharType="separate"/>
        </w:r>
        <w:r w:rsidR="003477FC">
          <w:rPr>
            <w:noProof/>
            <w:webHidden/>
          </w:rPr>
          <w:t>24</w:t>
        </w:r>
        <w:r w:rsidR="003477FC">
          <w:rPr>
            <w:noProof/>
            <w:webHidden/>
          </w:rPr>
          <w:fldChar w:fldCharType="end"/>
        </w:r>
      </w:hyperlink>
    </w:p>
    <w:p w14:paraId="7B573300" w14:textId="428858F1" w:rsidR="003477FC" w:rsidRDefault="005473DA">
      <w:pPr>
        <w:pStyle w:val="TableofFigures"/>
        <w:tabs>
          <w:tab w:val="right" w:leader="dot" w:pos="9350"/>
        </w:tabs>
        <w:rPr>
          <w:rFonts w:asciiTheme="minorHAnsi" w:eastAsiaTheme="minorEastAsia" w:hAnsiTheme="minorHAnsi"/>
          <w:noProof/>
        </w:rPr>
      </w:pPr>
      <w:hyperlink r:id="rId20" w:anchor="_Toc77663594" w:history="1">
        <w:r w:rsidR="003477FC" w:rsidRPr="00023766">
          <w:rPr>
            <w:rStyle w:val="Hyperlink"/>
            <w:noProof/>
          </w:rPr>
          <w:t>Figure 10: Lesotho horticulture value chain (FAO)</w:t>
        </w:r>
        <w:r w:rsidR="003477FC">
          <w:rPr>
            <w:noProof/>
            <w:webHidden/>
          </w:rPr>
          <w:tab/>
        </w:r>
        <w:r w:rsidR="003477FC">
          <w:rPr>
            <w:noProof/>
            <w:webHidden/>
          </w:rPr>
          <w:fldChar w:fldCharType="begin"/>
        </w:r>
        <w:r w:rsidR="003477FC">
          <w:rPr>
            <w:noProof/>
            <w:webHidden/>
          </w:rPr>
          <w:instrText xml:space="preserve"> PAGEREF _Toc77663594 \h </w:instrText>
        </w:r>
        <w:r w:rsidR="003477FC">
          <w:rPr>
            <w:noProof/>
            <w:webHidden/>
          </w:rPr>
        </w:r>
        <w:r w:rsidR="003477FC">
          <w:rPr>
            <w:noProof/>
            <w:webHidden/>
          </w:rPr>
          <w:fldChar w:fldCharType="separate"/>
        </w:r>
        <w:r w:rsidR="003477FC">
          <w:rPr>
            <w:noProof/>
            <w:webHidden/>
          </w:rPr>
          <w:t>28</w:t>
        </w:r>
        <w:r w:rsidR="003477FC">
          <w:rPr>
            <w:noProof/>
            <w:webHidden/>
          </w:rPr>
          <w:fldChar w:fldCharType="end"/>
        </w:r>
      </w:hyperlink>
    </w:p>
    <w:p w14:paraId="5B4C8AA6" w14:textId="5EE980F3" w:rsidR="003477FC" w:rsidRDefault="005473DA">
      <w:pPr>
        <w:pStyle w:val="TableofFigures"/>
        <w:tabs>
          <w:tab w:val="right" w:leader="dot" w:pos="9350"/>
        </w:tabs>
        <w:rPr>
          <w:rFonts w:asciiTheme="minorHAnsi" w:eastAsiaTheme="minorEastAsia" w:hAnsiTheme="minorHAnsi"/>
          <w:noProof/>
        </w:rPr>
      </w:pPr>
      <w:hyperlink r:id="rId21" w:anchor="_Toc77663595" w:history="1">
        <w:r w:rsidR="003477FC" w:rsidRPr="00023766">
          <w:rPr>
            <w:rStyle w:val="Hyperlink"/>
            <w:noProof/>
          </w:rPr>
          <w:t>Figure 11: Production and Yield of Vegetable in Lesotho</w:t>
        </w:r>
        <w:r w:rsidR="003477FC">
          <w:rPr>
            <w:noProof/>
            <w:webHidden/>
          </w:rPr>
          <w:tab/>
        </w:r>
        <w:r w:rsidR="003477FC">
          <w:rPr>
            <w:noProof/>
            <w:webHidden/>
          </w:rPr>
          <w:fldChar w:fldCharType="begin"/>
        </w:r>
        <w:r w:rsidR="003477FC">
          <w:rPr>
            <w:noProof/>
            <w:webHidden/>
          </w:rPr>
          <w:instrText xml:space="preserve"> PAGEREF _Toc77663595 \h </w:instrText>
        </w:r>
        <w:r w:rsidR="003477FC">
          <w:rPr>
            <w:noProof/>
            <w:webHidden/>
          </w:rPr>
        </w:r>
        <w:r w:rsidR="003477FC">
          <w:rPr>
            <w:noProof/>
            <w:webHidden/>
          </w:rPr>
          <w:fldChar w:fldCharType="separate"/>
        </w:r>
        <w:r w:rsidR="003477FC">
          <w:rPr>
            <w:noProof/>
            <w:webHidden/>
          </w:rPr>
          <w:t>29</w:t>
        </w:r>
        <w:r w:rsidR="003477FC">
          <w:rPr>
            <w:noProof/>
            <w:webHidden/>
          </w:rPr>
          <w:fldChar w:fldCharType="end"/>
        </w:r>
      </w:hyperlink>
    </w:p>
    <w:p w14:paraId="226FE1B1" w14:textId="330F5A08" w:rsidR="003477FC" w:rsidRDefault="005473DA">
      <w:pPr>
        <w:pStyle w:val="TableofFigures"/>
        <w:tabs>
          <w:tab w:val="right" w:leader="dot" w:pos="9350"/>
        </w:tabs>
        <w:rPr>
          <w:rFonts w:asciiTheme="minorHAnsi" w:eastAsiaTheme="minorEastAsia" w:hAnsiTheme="minorHAnsi"/>
          <w:noProof/>
        </w:rPr>
      </w:pPr>
      <w:hyperlink r:id="rId22" w:anchor="_Toc77663596" w:history="1">
        <w:r w:rsidR="003477FC" w:rsidRPr="00023766">
          <w:rPr>
            <w:rStyle w:val="Hyperlink"/>
            <w:noProof/>
          </w:rPr>
          <w:t>Figure 12: Market Share of Vegetables</w:t>
        </w:r>
        <w:r w:rsidR="003477FC">
          <w:rPr>
            <w:noProof/>
            <w:webHidden/>
          </w:rPr>
          <w:tab/>
        </w:r>
        <w:r w:rsidR="003477FC">
          <w:rPr>
            <w:noProof/>
            <w:webHidden/>
          </w:rPr>
          <w:fldChar w:fldCharType="begin"/>
        </w:r>
        <w:r w:rsidR="003477FC">
          <w:rPr>
            <w:noProof/>
            <w:webHidden/>
          </w:rPr>
          <w:instrText xml:space="preserve"> PAGEREF _Toc77663596 \h </w:instrText>
        </w:r>
        <w:r w:rsidR="003477FC">
          <w:rPr>
            <w:noProof/>
            <w:webHidden/>
          </w:rPr>
        </w:r>
        <w:r w:rsidR="003477FC">
          <w:rPr>
            <w:noProof/>
            <w:webHidden/>
          </w:rPr>
          <w:fldChar w:fldCharType="separate"/>
        </w:r>
        <w:r w:rsidR="003477FC">
          <w:rPr>
            <w:noProof/>
            <w:webHidden/>
          </w:rPr>
          <w:t>30</w:t>
        </w:r>
        <w:r w:rsidR="003477FC">
          <w:rPr>
            <w:noProof/>
            <w:webHidden/>
          </w:rPr>
          <w:fldChar w:fldCharType="end"/>
        </w:r>
      </w:hyperlink>
    </w:p>
    <w:p w14:paraId="3931FF8B" w14:textId="49F31D9F" w:rsidR="003477FC" w:rsidRDefault="005473DA">
      <w:pPr>
        <w:pStyle w:val="TableofFigures"/>
        <w:tabs>
          <w:tab w:val="right" w:leader="dot" w:pos="9350"/>
        </w:tabs>
        <w:rPr>
          <w:rFonts w:asciiTheme="minorHAnsi" w:eastAsiaTheme="minorEastAsia" w:hAnsiTheme="minorHAnsi"/>
          <w:noProof/>
        </w:rPr>
      </w:pPr>
      <w:hyperlink r:id="rId23" w:anchor="_Toc77663597" w:history="1">
        <w:r w:rsidR="003477FC" w:rsidRPr="00023766">
          <w:rPr>
            <w:rStyle w:val="Hyperlink"/>
            <w:noProof/>
          </w:rPr>
          <w:t>Figure 13: Vegetable import in Lesotho (source: UNCOMTRADE)</w:t>
        </w:r>
        <w:r w:rsidR="003477FC">
          <w:rPr>
            <w:noProof/>
            <w:webHidden/>
          </w:rPr>
          <w:tab/>
        </w:r>
        <w:r w:rsidR="003477FC">
          <w:rPr>
            <w:noProof/>
            <w:webHidden/>
          </w:rPr>
          <w:fldChar w:fldCharType="begin"/>
        </w:r>
        <w:r w:rsidR="003477FC">
          <w:rPr>
            <w:noProof/>
            <w:webHidden/>
          </w:rPr>
          <w:instrText xml:space="preserve"> PAGEREF _Toc77663597 \h </w:instrText>
        </w:r>
        <w:r w:rsidR="003477FC">
          <w:rPr>
            <w:noProof/>
            <w:webHidden/>
          </w:rPr>
        </w:r>
        <w:r w:rsidR="003477FC">
          <w:rPr>
            <w:noProof/>
            <w:webHidden/>
          </w:rPr>
          <w:fldChar w:fldCharType="separate"/>
        </w:r>
        <w:r w:rsidR="003477FC">
          <w:rPr>
            <w:noProof/>
            <w:webHidden/>
          </w:rPr>
          <w:t>31</w:t>
        </w:r>
        <w:r w:rsidR="003477FC">
          <w:rPr>
            <w:noProof/>
            <w:webHidden/>
          </w:rPr>
          <w:fldChar w:fldCharType="end"/>
        </w:r>
      </w:hyperlink>
    </w:p>
    <w:p w14:paraId="4E2552D5" w14:textId="5BE44AD5" w:rsidR="003477FC" w:rsidRDefault="005473DA">
      <w:pPr>
        <w:pStyle w:val="TableofFigures"/>
        <w:tabs>
          <w:tab w:val="right" w:leader="dot" w:pos="9350"/>
        </w:tabs>
        <w:rPr>
          <w:rFonts w:asciiTheme="minorHAnsi" w:eastAsiaTheme="minorEastAsia" w:hAnsiTheme="minorHAnsi"/>
          <w:noProof/>
        </w:rPr>
      </w:pPr>
      <w:hyperlink r:id="rId24" w:anchor="_Toc77663598" w:history="1">
        <w:r w:rsidR="003477FC" w:rsidRPr="00023766">
          <w:rPr>
            <w:rStyle w:val="Hyperlink"/>
            <w:noProof/>
          </w:rPr>
          <w:t>Figure 14: Per capita consumption of vegetables in Lesotho (FAOSTAT)</w:t>
        </w:r>
        <w:r w:rsidR="003477FC">
          <w:rPr>
            <w:noProof/>
            <w:webHidden/>
          </w:rPr>
          <w:tab/>
        </w:r>
        <w:r w:rsidR="003477FC">
          <w:rPr>
            <w:noProof/>
            <w:webHidden/>
          </w:rPr>
          <w:fldChar w:fldCharType="begin"/>
        </w:r>
        <w:r w:rsidR="003477FC">
          <w:rPr>
            <w:noProof/>
            <w:webHidden/>
          </w:rPr>
          <w:instrText xml:space="preserve"> PAGEREF _Toc77663598 \h </w:instrText>
        </w:r>
        <w:r w:rsidR="003477FC">
          <w:rPr>
            <w:noProof/>
            <w:webHidden/>
          </w:rPr>
        </w:r>
        <w:r w:rsidR="003477FC">
          <w:rPr>
            <w:noProof/>
            <w:webHidden/>
          </w:rPr>
          <w:fldChar w:fldCharType="separate"/>
        </w:r>
        <w:r w:rsidR="003477FC">
          <w:rPr>
            <w:noProof/>
            <w:webHidden/>
          </w:rPr>
          <w:t>32</w:t>
        </w:r>
        <w:r w:rsidR="003477FC">
          <w:rPr>
            <w:noProof/>
            <w:webHidden/>
          </w:rPr>
          <w:fldChar w:fldCharType="end"/>
        </w:r>
      </w:hyperlink>
    </w:p>
    <w:p w14:paraId="08E79F55" w14:textId="07B2066A" w:rsidR="003477FC" w:rsidRDefault="005473DA">
      <w:pPr>
        <w:pStyle w:val="TableofFigures"/>
        <w:tabs>
          <w:tab w:val="right" w:leader="dot" w:pos="9350"/>
        </w:tabs>
        <w:rPr>
          <w:rFonts w:asciiTheme="minorHAnsi" w:eastAsiaTheme="minorEastAsia" w:hAnsiTheme="minorHAnsi"/>
          <w:noProof/>
        </w:rPr>
      </w:pPr>
      <w:hyperlink r:id="rId25" w:anchor="_Toc77663599" w:history="1">
        <w:r w:rsidR="003477FC" w:rsidRPr="00023766">
          <w:rPr>
            <w:rStyle w:val="Hyperlink"/>
            <w:noProof/>
          </w:rPr>
          <w:t>Figure 15: Major constraints for sourcing vegetable produce locally</w:t>
        </w:r>
        <w:r w:rsidR="003477FC">
          <w:rPr>
            <w:noProof/>
            <w:webHidden/>
          </w:rPr>
          <w:tab/>
        </w:r>
        <w:r w:rsidR="003477FC">
          <w:rPr>
            <w:noProof/>
            <w:webHidden/>
          </w:rPr>
          <w:fldChar w:fldCharType="begin"/>
        </w:r>
        <w:r w:rsidR="003477FC">
          <w:rPr>
            <w:noProof/>
            <w:webHidden/>
          </w:rPr>
          <w:instrText xml:space="preserve"> PAGEREF _Toc77663599 \h </w:instrText>
        </w:r>
        <w:r w:rsidR="003477FC">
          <w:rPr>
            <w:noProof/>
            <w:webHidden/>
          </w:rPr>
        </w:r>
        <w:r w:rsidR="003477FC">
          <w:rPr>
            <w:noProof/>
            <w:webHidden/>
          </w:rPr>
          <w:fldChar w:fldCharType="separate"/>
        </w:r>
        <w:r w:rsidR="003477FC">
          <w:rPr>
            <w:noProof/>
            <w:webHidden/>
          </w:rPr>
          <w:t>33</w:t>
        </w:r>
        <w:r w:rsidR="003477FC">
          <w:rPr>
            <w:noProof/>
            <w:webHidden/>
          </w:rPr>
          <w:fldChar w:fldCharType="end"/>
        </w:r>
      </w:hyperlink>
    </w:p>
    <w:p w14:paraId="7C6855F8" w14:textId="38D82D36" w:rsidR="00A458B9" w:rsidRDefault="001346F6" w:rsidP="00A165C7">
      <w:pPr>
        <w:pStyle w:val="General"/>
        <w:sectPr w:rsidR="00A458B9" w:rsidSect="00F56AE3">
          <w:pgSz w:w="12240" w:h="15840"/>
          <w:pgMar w:top="1440" w:right="1440" w:bottom="1440" w:left="1440" w:header="720" w:footer="720" w:gutter="0"/>
          <w:pgNumType w:fmt="lowerRoman" w:start="1"/>
          <w:cols w:space="720"/>
          <w:docGrid w:linePitch="360"/>
        </w:sectPr>
      </w:pPr>
      <w:r>
        <w:rPr>
          <w:rFonts w:asciiTheme="minorHAnsi" w:hAnsiTheme="minorHAnsi"/>
        </w:rPr>
        <w:fldChar w:fldCharType="end"/>
      </w:r>
    </w:p>
    <w:p w14:paraId="6ECD8844" w14:textId="24309075" w:rsidR="00A84DE4" w:rsidRPr="00AF4B28" w:rsidRDefault="00A458B9" w:rsidP="00A165C7">
      <w:pPr>
        <w:pStyle w:val="Heading6"/>
        <w:rPr>
          <w:sz w:val="20"/>
          <w:szCs w:val="20"/>
        </w:rPr>
      </w:pPr>
      <w:r w:rsidRPr="00AF4B28">
        <w:lastRenderedPageBreak/>
        <w:t>Abbreviates</w:t>
      </w:r>
      <w:r w:rsidRPr="00AF4B28">
        <w:rPr>
          <w:sz w:val="20"/>
          <w:szCs w:val="20"/>
        </w:rPr>
        <w:t xml:space="preserve"> </w:t>
      </w:r>
    </w:p>
    <w:p w14:paraId="1849FA7A" w14:textId="18DA1F1D" w:rsidR="00166C3D" w:rsidRDefault="00166C3D" w:rsidP="000F5888">
      <w:pPr>
        <w:spacing w:after="0"/>
      </w:pPr>
      <w:r>
        <w:t>ACPF</w:t>
      </w:r>
      <w:r>
        <w:tab/>
      </w:r>
      <w:r>
        <w:tab/>
      </w:r>
      <w:r>
        <w:tab/>
        <w:t>African Child Policy Forum</w:t>
      </w:r>
    </w:p>
    <w:p w14:paraId="02E84BDE" w14:textId="66307D50" w:rsidR="00901072" w:rsidRPr="00901072" w:rsidRDefault="00901072" w:rsidP="000F5888">
      <w:pPr>
        <w:spacing w:after="0"/>
      </w:pPr>
      <w:r>
        <w:t>ARC</w:t>
      </w:r>
      <w:r>
        <w:tab/>
      </w:r>
      <w:r>
        <w:tab/>
      </w:r>
      <w:r>
        <w:tab/>
        <w:t>Agricultural Resource Centers</w:t>
      </w:r>
    </w:p>
    <w:p w14:paraId="59FF5C89" w14:textId="0D079959" w:rsidR="005851F0" w:rsidRPr="005851F0" w:rsidRDefault="005851F0" w:rsidP="000F5888">
      <w:pPr>
        <w:spacing w:after="0"/>
      </w:pPr>
      <w:r w:rsidRPr="005851F0">
        <w:t xml:space="preserve">BOS </w:t>
      </w:r>
      <w:r>
        <w:tab/>
      </w:r>
      <w:r>
        <w:tab/>
      </w:r>
      <w:r>
        <w:tab/>
      </w:r>
      <w:r w:rsidRPr="005851F0">
        <w:t>Bureau of Statistics</w:t>
      </w:r>
    </w:p>
    <w:p w14:paraId="627C7DF6" w14:textId="1707C6A3" w:rsidR="00954A81" w:rsidRDefault="00954A81" w:rsidP="000F5888">
      <w:pPr>
        <w:spacing w:after="0"/>
      </w:pPr>
      <w:r>
        <w:t>CAADP</w:t>
      </w:r>
      <w:r>
        <w:tab/>
      </w:r>
      <w:r>
        <w:tab/>
        <w:t>Comprehensive Africa Agriculture Development Program</w:t>
      </w:r>
    </w:p>
    <w:p w14:paraId="6E4B9D3A" w14:textId="1AEAEF6A" w:rsidR="00045CB5" w:rsidRDefault="00045CB5" w:rsidP="000F5888">
      <w:pPr>
        <w:spacing w:after="0"/>
      </w:pPr>
      <w:r w:rsidRPr="00045CB5">
        <w:t>COVID-19</w:t>
      </w:r>
      <w:r w:rsidR="002D6614">
        <w:tab/>
      </w:r>
      <w:r w:rsidR="002D6614">
        <w:tab/>
      </w:r>
      <w:r w:rsidR="009E2315" w:rsidRPr="009E2315">
        <w:t xml:space="preserve">2019 </w:t>
      </w:r>
      <w:r w:rsidR="009E2315">
        <w:t>N</w:t>
      </w:r>
      <w:r w:rsidR="009E2315" w:rsidRPr="009E2315">
        <w:t xml:space="preserve">ovel </w:t>
      </w:r>
      <w:r w:rsidR="009E2315">
        <w:t>C</w:t>
      </w:r>
      <w:r w:rsidR="009E2315" w:rsidRPr="009E2315">
        <w:t>oronavirus</w:t>
      </w:r>
    </w:p>
    <w:p w14:paraId="41EF6DC7" w14:textId="743F2FBE" w:rsidR="00CD4B8A" w:rsidRPr="00CD4B8A" w:rsidRDefault="00CD4B8A" w:rsidP="000F5888">
      <w:pPr>
        <w:spacing w:after="0"/>
      </w:pPr>
      <w:r>
        <w:t xml:space="preserve">EIF </w:t>
      </w:r>
      <w:r>
        <w:tab/>
      </w:r>
      <w:r>
        <w:tab/>
      </w:r>
      <w:r>
        <w:tab/>
      </w:r>
      <w:r w:rsidRPr="00CD4B8A">
        <w:t>Enhanced Integrated Framework</w:t>
      </w:r>
    </w:p>
    <w:p w14:paraId="5D38665F" w14:textId="2B6A4B30" w:rsidR="0029314D" w:rsidRDefault="0029314D" w:rsidP="000F5888">
      <w:pPr>
        <w:spacing w:after="0"/>
      </w:pPr>
      <w:r>
        <w:t>FAO</w:t>
      </w:r>
      <w:r w:rsidR="00F75FD5">
        <w:tab/>
      </w:r>
      <w:r w:rsidR="00F75FD5">
        <w:tab/>
      </w:r>
      <w:r w:rsidR="00F75FD5">
        <w:tab/>
        <w:t>Food and Agriculture Organization of the United Nations</w:t>
      </w:r>
    </w:p>
    <w:p w14:paraId="27D32A49" w14:textId="10A52919" w:rsidR="00A165C7" w:rsidRDefault="00A165C7" w:rsidP="000F5888">
      <w:pPr>
        <w:spacing w:after="0"/>
      </w:pPr>
      <w:r>
        <w:t>FFV</w:t>
      </w:r>
      <w:r>
        <w:tab/>
      </w:r>
      <w:r>
        <w:tab/>
      </w:r>
      <w:r>
        <w:tab/>
      </w:r>
      <w:r w:rsidRPr="00A165C7">
        <w:t>Fresh Food and Vegetables</w:t>
      </w:r>
    </w:p>
    <w:p w14:paraId="6C6CF47B" w14:textId="510A22BC" w:rsidR="00687B64" w:rsidRDefault="00D4247E" w:rsidP="000F5888">
      <w:pPr>
        <w:spacing w:after="0"/>
      </w:pPr>
      <w:r>
        <w:t>GDP</w:t>
      </w:r>
      <w:r>
        <w:tab/>
      </w:r>
      <w:r>
        <w:tab/>
      </w:r>
      <w:r>
        <w:tab/>
        <w:t xml:space="preserve">Gross Domestic Product </w:t>
      </w:r>
    </w:p>
    <w:p w14:paraId="0CE35EDE" w14:textId="4E93A072" w:rsidR="00687B64" w:rsidRDefault="00687B64" w:rsidP="000F5888">
      <w:pPr>
        <w:spacing w:after="0"/>
      </w:pPr>
      <w:r>
        <w:t>GOL</w:t>
      </w:r>
      <w:r>
        <w:tab/>
      </w:r>
      <w:r>
        <w:tab/>
      </w:r>
      <w:r>
        <w:tab/>
      </w:r>
      <w:r w:rsidRPr="00687B64">
        <w:t>Government of Lesotho</w:t>
      </w:r>
      <w:r>
        <w:tab/>
      </w:r>
    </w:p>
    <w:p w14:paraId="107F1EC4" w14:textId="5B39E596" w:rsidR="00F4606F" w:rsidRPr="00F4606F" w:rsidRDefault="00F4606F" w:rsidP="000F5888">
      <w:pPr>
        <w:spacing w:after="0"/>
      </w:pPr>
      <w:r>
        <w:t>HIV/AIDS</w:t>
      </w:r>
      <w:r>
        <w:tab/>
      </w:r>
      <w:r w:rsidR="000F5888">
        <w:tab/>
      </w:r>
      <w:r>
        <w:t>Human immunodeficiency virus infection / acquired immunodeficiency syndrome</w:t>
      </w:r>
    </w:p>
    <w:p w14:paraId="6EE05E57" w14:textId="00050267" w:rsidR="000F5888" w:rsidRDefault="0029314D" w:rsidP="000F5888">
      <w:pPr>
        <w:spacing w:after="0"/>
      </w:pPr>
      <w:r>
        <w:t>IFAD</w:t>
      </w:r>
      <w:r w:rsidR="00F75FD5">
        <w:tab/>
      </w:r>
      <w:r w:rsidR="00F75FD5">
        <w:tab/>
      </w:r>
      <w:r w:rsidR="00F75FD5">
        <w:tab/>
      </w:r>
      <w:r w:rsidR="001D7874" w:rsidRPr="001D7874">
        <w:t>International Fund for Agricultural Development</w:t>
      </w:r>
    </w:p>
    <w:p w14:paraId="3CF47CF8" w14:textId="73A1A262" w:rsidR="000F5888" w:rsidRPr="000F5888" w:rsidRDefault="000F5888" w:rsidP="000F5888">
      <w:pPr>
        <w:spacing w:after="0"/>
      </w:pPr>
      <w:r>
        <w:t>LDHS</w:t>
      </w:r>
      <w:r>
        <w:tab/>
      </w:r>
      <w:r>
        <w:tab/>
      </w:r>
      <w:r>
        <w:tab/>
        <w:t>Lesotho Demographic and Health Survey</w:t>
      </w:r>
    </w:p>
    <w:p w14:paraId="242E0AB4" w14:textId="488312DF" w:rsidR="000310B6" w:rsidRDefault="000310B6" w:rsidP="000F5888">
      <w:pPr>
        <w:spacing w:after="0"/>
      </w:pPr>
      <w:r w:rsidRPr="000310B6">
        <w:t xml:space="preserve">LENAFU </w:t>
      </w:r>
      <w:r>
        <w:tab/>
      </w:r>
      <w:r>
        <w:tab/>
      </w:r>
      <w:r w:rsidRPr="000310B6">
        <w:t>Lesotho National Farmers Union</w:t>
      </w:r>
    </w:p>
    <w:p w14:paraId="6777BFCA" w14:textId="422DBDB8" w:rsidR="00062655" w:rsidRDefault="00062655" w:rsidP="000F5888">
      <w:pPr>
        <w:spacing w:after="0"/>
      </w:pPr>
      <w:r w:rsidRPr="00062655">
        <w:t xml:space="preserve">LHWP </w:t>
      </w:r>
      <w:r>
        <w:tab/>
      </w:r>
      <w:r>
        <w:tab/>
      </w:r>
      <w:r>
        <w:tab/>
      </w:r>
      <w:r w:rsidRPr="00062655">
        <w:t>Lesotho Highlands</w:t>
      </w:r>
      <w:r>
        <w:t xml:space="preserve"> </w:t>
      </w:r>
      <w:r w:rsidRPr="00062655">
        <w:t>Water Project</w:t>
      </w:r>
    </w:p>
    <w:p w14:paraId="6FD411EF" w14:textId="41DFDBD6" w:rsidR="00F32D9E" w:rsidRDefault="00F32D9E" w:rsidP="000F5888">
      <w:pPr>
        <w:spacing w:after="0"/>
      </w:pPr>
      <w:r w:rsidRPr="00F32D9E">
        <w:t xml:space="preserve">LNDC </w:t>
      </w:r>
      <w:r>
        <w:tab/>
      </w:r>
      <w:r>
        <w:tab/>
      </w:r>
      <w:r>
        <w:tab/>
      </w:r>
      <w:r w:rsidRPr="00F32D9E">
        <w:t>Lesotho National Development Corporation</w:t>
      </w:r>
    </w:p>
    <w:p w14:paraId="440166F3" w14:textId="2BCCD847" w:rsidR="00823AB7" w:rsidRDefault="00823AB7" w:rsidP="000F5888">
      <w:pPr>
        <w:spacing w:after="0"/>
      </w:pPr>
      <w:r w:rsidRPr="00823AB7">
        <w:t xml:space="preserve">MAFS </w:t>
      </w:r>
      <w:r>
        <w:tab/>
      </w:r>
      <w:r>
        <w:tab/>
      </w:r>
      <w:r>
        <w:tab/>
      </w:r>
      <w:r w:rsidRPr="00823AB7">
        <w:t>Ministry of Agriculture and Food Security</w:t>
      </w:r>
    </w:p>
    <w:p w14:paraId="6C91D5DC" w14:textId="7CB5D555" w:rsidR="005D3313" w:rsidRPr="005D3313" w:rsidRDefault="005D3313" w:rsidP="000F5888">
      <w:pPr>
        <w:spacing w:after="0"/>
      </w:pPr>
      <w:r>
        <w:t>MOET</w:t>
      </w:r>
      <w:r>
        <w:tab/>
      </w:r>
      <w:r>
        <w:tab/>
      </w:r>
      <w:r>
        <w:tab/>
        <w:t>Ministry of Education and Training</w:t>
      </w:r>
    </w:p>
    <w:p w14:paraId="3A51D29B" w14:textId="574C7E2F" w:rsidR="008B26A5" w:rsidRDefault="008B26A5" w:rsidP="000F5888">
      <w:pPr>
        <w:spacing w:after="0"/>
      </w:pPr>
      <w:r w:rsidRPr="008B26A5">
        <w:t xml:space="preserve">MTICM </w:t>
      </w:r>
      <w:r>
        <w:tab/>
      </w:r>
      <w:r>
        <w:tab/>
      </w:r>
      <w:r w:rsidRPr="008B26A5">
        <w:t>Ministry of Trade, Industry, Cooperatives and Marketing</w:t>
      </w:r>
    </w:p>
    <w:p w14:paraId="2C91B3E8" w14:textId="47F1B1E2" w:rsidR="00883678" w:rsidRDefault="00883678" w:rsidP="00883678">
      <w:pPr>
        <w:spacing w:after="0"/>
      </w:pPr>
      <w:r>
        <w:t xml:space="preserve">NAIP </w:t>
      </w:r>
      <w:r>
        <w:tab/>
      </w:r>
      <w:r>
        <w:tab/>
      </w:r>
      <w:r>
        <w:tab/>
        <w:t>National Agriculture Investment Plan</w:t>
      </w:r>
    </w:p>
    <w:p w14:paraId="30C730E1" w14:textId="554BE00E" w:rsidR="00E3098B" w:rsidRPr="00E3098B" w:rsidRDefault="00E3098B" w:rsidP="000F5888">
      <w:pPr>
        <w:spacing w:after="0"/>
      </w:pPr>
      <w:r>
        <w:t>NAPFS</w:t>
      </w:r>
      <w:r>
        <w:tab/>
      </w:r>
      <w:r>
        <w:tab/>
      </w:r>
      <w:r>
        <w:tab/>
      </w:r>
      <w:r w:rsidRPr="00E3098B">
        <w:t>National Action Plan for Food Security Policy</w:t>
      </w:r>
    </w:p>
    <w:p w14:paraId="51C92964" w14:textId="0CD2A9B9" w:rsidR="00FF5F42" w:rsidRDefault="00FF5F42" w:rsidP="000F5888">
      <w:pPr>
        <w:spacing w:after="0"/>
      </w:pPr>
      <w:r>
        <w:t>NCD</w:t>
      </w:r>
      <w:r>
        <w:tab/>
      </w:r>
      <w:r>
        <w:tab/>
      </w:r>
      <w:r>
        <w:tab/>
        <w:t>Non-Communicable Diseases</w:t>
      </w:r>
    </w:p>
    <w:p w14:paraId="08C5D19D" w14:textId="2AA483FC" w:rsidR="00852437" w:rsidRDefault="00852437" w:rsidP="000F5888">
      <w:pPr>
        <w:spacing w:after="0"/>
      </w:pPr>
      <w:r w:rsidRPr="00852437">
        <w:t xml:space="preserve">NGO </w:t>
      </w:r>
      <w:r>
        <w:tab/>
      </w:r>
      <w:r>
        <w:tab/>
      </w:r>
      <w:r>
        <w:tab/>
      </w:r>
      <w:r w:rsidRPr="00852437">
        <w:t>Non-Governmental Organization</w:t>
      </w:r>
    </w:p>
    <w:p w14:paraId="04681CA3" w14:textId="6A70E1F6" w:rsidR="00F15178" w:rsidRDefault="00F15178" w:rsidP="000F5888">
      <w:pPr>
        <w:spacing w:after="0"/>
      </w:pPr>
      <w:r w:rsidRPr="00F15178">
        <w:t xml:space="preserve">NSDP </w:t>
      </w:r>
      <w:r>
        <w:tab/>
      </w:r>
      <w:r>
        <w:tab/>
      </w:r>
      <w:r>
        <w:tab/>
      </w:r>
      <w:r w:rsidRPr="00F15178">
        <w:t>National Strategic Development Plan</w:t>
      </w:r>
    </w:p>
    <w:p w14:paraId="0E338C89" w14:textId="77777777" w:rsidR="00EB4AF5" w:rsidRDefault="00EB4AF5" w:rsidP="000F5888">
      <w:pPr>
        <w:spacing w:after="0"/>
      </w:pPr>
      <w:r>
        <w:t>NSDP II</w:t>
      </w:r>
      <w:r>
        <w:tab/>
      </w:r>
      <w:r>
        <w:tab/>
      </w:r>
      <w:r w:rsidRPr="00864C83">
        <w:t>National Strategic Development Plan 2018/19 – 2022/23</w:t>
      </w:r>
    </w:p>
    <w:p w14:paraId="59096566" w14:textId="5FA9BFE5" w:rsidR="002F1EB7" w:rsidRDefault="002F1EB7" w:rsidP="000F5888">
      <w:pPr>
        <w:spacing w:after="0"/>
      </w:pPr>
      <w:r>
        <w:t>OPV</w:t>
      </w:r>
      <w:r>
        <w:tab/>
      </w:r>
      <w:r>
        <w:tab/>
      </w:r>
      <w:r>
        <w:tab/>
        <w:t xml:space="preserve">Open Pollinated Variety of seeds </w:t>
      </w:r>
    </w:p>
    <w:p w14:paraId="401CDCF7" w14:textId="0693CCCB" w:rsidR="00380656" w:rsidRDefault="00380656" w:rsidP="000F5888">
      <w:pPr>
        <w:spacing w:after="0"/>
      </w:pPr>
      <w:proofErr w:type="spellStart"/>
      <w:r>
        <w:t>PoU</w:t>
      </w:r>
      <w:proofErr w:type="spellEnd"/>
      <w:r>
        <w:tab/>
      </w:r>
      <w:r>
        <w:tab/>
      </w:r>
      <w:r>
        <w:tab/>
        <w:t>Prevalence of Undernutrition</w:t>
      </w:r>
    </w:p>
    <w:p w14:paraId="6F243E97" w14:textId="6F672FC8" w:rsidR="00DA5FAF" w:rsidRDefault="00DA5FAF" w:rsidP="000F5888">
      <w:pPr>
        <w:spacing w:after="0"/>
      </w:pPr>
      <w:r w:rsidRPr="00DA5FAF">
        <w:t xml:space="preserve">RSA </w:t>
      </w:r>
      <w:r>
        <w:tab/>
      </w:r>
      <w:r>
        <w:tab/>
      </w:r>
      <w:r>
        <w:tab/>
      </w:r>
      <w:r w:rsidRPr="00DA5FAF">
        <w:t>Republic of South Africa</w:t>
      </w:r>
    </w:p>
    <w:p w14:paraId="64A1002B" w14:textId="650BE9A8" w:rsidR="00FC7B50" w:rsidRPr="00FC7B50" w:rsidRDefault="00FC7B50" w:rsidP="000F5888">
      <w:pPr>
        <w:spacing w:after="0"/>
      </w:pPr>
      <w:r w:rsidRPr="00FC7B50">
        <w:t xml:space="preserve">SADP </w:t>
      </w:r>
      <w:r>
        <w:tab/>
      </w:r>
      <w:r>
        <w:tab/>
      </w:r>
      <w:r>
        <w:tab/>
      </w:r>
      <w:r w:rsidRPr="00FC7B50">
        <w:t>Smallholders Agricultural Development Program</w:t>
      </w:r>
    </w:p>
    <w:p w14:paraId="70902C70" w14:textId="77777777" w:rsidR="00974090" w:rsidRDefault="00262F18" w:rsidP="000F5888">
      <w:pPr>
        <w:spacing w:after="0"/>
      </w:pPr>
      <w:r>
        <w:t>SDG</w:t>
      </w:r>
      <w:r w:rsidR="008D1BB8">
        <w:rPr>
          <w:rStyle w:val="FootnoteReference"/>
        </w:rPr>
        <w:footnoteReference w:id="1"/>
      </w:r>
      <w:r>
        <w:tab/>
      </w:r>
      <w:r>
        <w:tab/>
      </w:r>
      <w:r>
        <w:tab/>
      </w:r>
      <w:r w:rsidR="0094740B">
        <w:t>Sustainable</w:t>
      </w:r>
      <w:r>
        <w:t xml:space="preserve"> Development Goals</w:t>
      </w:r>
    </w:p>
    <w:p w14:paraId="59934D80" w14:textId="699740B9" w:rsidR="00262F18" w:rsidRDefault="00974090" w:rsidP="000F5888">
      <w:pPr>
        <w:spacing w:after="0"/>
      </w:pPr>
      <w:r w:rsidRPr="00974090">
        <w:t xml:space="preserve">UNDP </w:t>
      </w:r>
      <w:r>
        <w:tab/>
      </w:r>
      <w:r>
        <w:tab/>
      </w:r>
      <w:r>
        <w:tab/>
      </w:r>
      <w:r w:rsidRPr="00974090">
        <w:t>United Nations Development Program</w:t>
      </w:r>
    </w:p>
    <w:p w14:paraId="29E68F4C" w14:textId="5CBC1A76" w:rsidR="0029314D" w:rsidRDefault="0029314D" w:rsidP="000F5888">
      <w:pPr>
        <w:spacing w:after="0"/>
      </w:pPr>
      <w:r>
        <w:lastRenderedPageBreak/>
        <w:t>UNICEF</w:t>
      </w:r>
      <w:r w:rsidR="001D7874">
        <w:tab/>
      </w:r>
      <w:r w:rsidR="001D7874">
        <w:tab/>
      </w:r>
      <w:r w:rsidR="00515DDE" w:rsidRPr="00515DDE">
        <w:t>United Nations Children's Fund</w:t>
      </w:r>
    </w:p>
    <w:p w14:paraId="5CB6FB55" w14:textId="46053261" w:rsidR="0029314D" w:rsidRDefault="0029314D" w:rsidP="000F5888">
      <w:pPr>
        <w:spacing w:after="0"/>
      </w:pPr>
      <w:r>
        <w:t xml:space="preserve">WFP </w:t>
      </w:r>
      <w:r w:rsidR="00C043E1">
        <w:tab/>
      </w:r>
      <w:r w:rsidR="00C043E1">
        <w:tab/>
      </w:r>
      <w:r w:rsidR="00C043E1">
        <w:tab/>
      </w:r>
      <w:r w:rsidR="00621CE2" w:rsidRPr="00621CE2">
        <w:t xml:space="preserve">United Nations World Food </w:t>
      </w:r>
      <w:proofErr w:type="spellStart"/>
      <w:r w:rsidR="00621CE2" w:rsidRPr="00621CE2">
        <w:t>Programme</w:t>
      </w:r>
      <w:proofErr w:type="spellEnd"/>
    </w:p>
    <w:p w14:paraId="7622A7E3" w14:textId="7FB36503" w:rsidR="0029314D" w:rsidRDefault="0029314D" w:rsidP="000F5888">
      <w:pPr>
        <w:spacing w:after="0"/>
      </w:pPr>
      <w:r>
        <w:t>WHO</w:t>
      </w:r>
      <w:r w:rsidR="00621CE2">
        <w:tab/>
      </w:r>
      <w:r w:rsidR="00621CE2">
        <w:tab/>
      </w:r>
      <w:r w:rsidR="00621CE2">
        <w:tab/>
      </w:r>
      <w:r w:rsidR="005A5C8E" w:rsidRPr="005A5C8E">
        <w:t>World Health Organization</w:t>
      </w:r>
    </w:p>
    <w:p w14:paraId="20372292" w14:textId="7D2DC74D" w:rsidR="0091532C" w:rsidRPr="0091532C" w:rsidRDefault="0091532C" w:rsidP="000F5888">
      <w:pPr>
        <w:spacing w:after="0"/>
      </w:pPr>
      <w:r w:rsidRPr="0091532C">
        <w:t xml:space="preserve">WTO </w:t>
      </w:r>
      <w:r>
        <w:tab/>
      </w:r>
      <w:r>
        <w:tab/>
      </w:r>
      <w:r>
        <w:tab/>
      </w:r>
      <w:r w:rsidRPr="0091532C">
        <w:t>World Trade Organization</w:t>
      </w:r>
    </w:p>
    <w:p w14:paraId="3EC542A2" w14:textId="77777777" w:rsidR="00466888" w:rsidRDefault="00466888" w:rsidP="00A165C7">
      <w:pPr>
        <w:pStyle w:val="General"/>
      </w:pPr>
    </w:p>
    <w:p w14:paraId="0BCCB683" w14:textId="336C3596" w:rsidR="00E43BAC" w:rsidRPr="00E43BAC" w:rsidRDefault="00E43BAC" w:rsidP="00E55BA6">
      <w:pPr>
        <w:pStyle w:val="NoSpacing"/>
        <w:sectPr w:rsidR="00E43BAC" w:rsidRPr="00E43BAC" w:rsidSect="00FE1995">
          <w:pgSz w:w="12240" w:h="15840"/>
          <w:pgMar w:top="1440" w:right="1440" w:bottom="1440" w:left="1440" w:header="720" w:footer="720" w:gutter="0"/>
          <w:pgNumType w:fmt="lowerRoman"/>
          <w:cols w:space="720"/>
          <w:docGrid w:linePitch="360"/>
        </w:sectPr>
      </w:pPr>
    </w:p>
    <w:p w14:paraId="478FC95B" w14:textId="2077FE3C" w:rsidR="006763F7" w:rsidRDefault="006763F7" w:rsidP="006214D4">
      <w:pPr>
        <w:pStyle w:val="Heading1"/>
        <w:numPr>
          <w:ilvl w:val="0"/>
          <w:numId w:val="0"/>
        </w:numPr>
        <w:ind w:left="360" w:hanging="360"/>
      </w:pPr>
      <w:bookmarkStart w:id="0" w:name="_Toc78049486"/>
      <w:r>
        <w:lastRenderedPageBreak/>
        <w:t>Review Process and Methodology</w:t>
      </w:r>
      <w:bookmarkEnd w:id="0"/>
      <w:r>
        <w:t xml:space="preserve"> </w:t>
      </w:r>
    </w:p>
    <w:p w14:paraId="1AD3CBC9" w14:textId="755F3727" w:rsidR="00EF0A6B" w:rsidRDefault="00F3113F" w:rsidP="00C21F4F">
      <w:r>
        <w:t xml:space="preserve">Lesotho situation analysis carried-out using desk-top </w:t>
      </w:r>
      <w:r w:rsidR="00B572F2">
        <w:t>study. The</w:t>
      </w:r>
      <w:r w:rsidR="00EF0A6B">
        <w:t xml:space="preserve"> situation analysis prepared through </w:t>
      </w:r>
      <w:r w:rsidR="00B572F2">
        <w:t>collection, review</w:t>
      </w:r>
      <w:r w:rsidR="00EF0A6B">
        <w:t xml:space="preserve"> and analysis of </w:t>
      </w:r>
      <w:r w:rsidR="00B572F2">
        <w:t>existing information and institutions.</w:t>
      </w:r>
    </w:p>
    <w:p w14:paraId="3661129F" w14:textId="7BA59861" w:rsidR="00C21F4F" w:rsidRDefault="00F3113F" w:rsidP="00C21F4F">
      <w:r>
        <w:t xml:space="preserve"> Review of current literature such</w:t>
      </w:r>
      <w:r w:rsidR="00101D64">
        <w:t xml:space="preserve"> as</w:t>
      </w:r>
      <w:r>
        <w:t xml:space="preserve"> fill nutrition gap analysis, food security policy (2005), Nutrition and home economic strategy. Six experts were engaged handling different thematic areas which made a cursory observation to ensure that national situation analysis is aligned to five international tracks</w:t>
      </w:r>
      <w:r w:rsidR="00CA20FA">
        <w:t>, namely</w:t>
      </w:r>
      <w:r>
        <w:t xml:space="preserve"> </w:t>
      </w:r>
      <w:r w:rsidR="00CA20FA">
        <w:t>ensuring access to safe and nutritious food for all, boosting nature-positive production at sufficient scale, shifting to sustainable consumption patterns, advancing equitable livelihoods and value distribution, and building resilience to vulnerabilities to shock and stress.</w:t>
      </w:r>
    </w:p>
    <w:p w14:paraId="65B6E933" w14:textId="5A908C20" w:rsidR="00CA20FA" w:rsidRDefault="00BA6852" w:rsidP="00C21F4F">
      <w:r>
        <w:t>The team of expert’s explored five thematic areas for the country known as climate change impact on food systems, production and post-harvest losses, Food consumption and utilization, marketing and distribution and, governance support system</w:t>
      </w:r>
      <w:r w:rsidR="00AC6C7A">
        <w:t xml:space="preserve"> in an attempt that un national food systems summit reflects national ambitions and that national efforts benefit the whole country.</w:t>
      </w:r>
    </w:p>
    <w:p w14:paraId="4543EC2B" w14:textId="7AD8745E" w:rsidR="00C21F4F" w:rsidRPr="00C21F4F" w:rsidRDefault="00AC6C7A" w:rsidP="00C21F4F">
      <w:r>
        <w:t xml:space="preserve">It will ensure that </w:t>
      </w:r>
      <w:r w:rsidR="007760A6">
        <w:t>it further</w:t>
      </w:r>
      <w:r>
        <w:t xml:space="preserve"> explores experience options for action and combine efforts in order to encourage emergence of sustainable food </w:t>
      </w:r>
      <w:r w:rsidR="007760A6">
        <w:t>system. The</w:t>
      </w:r>
      <w:r>
        <w:t xml:space="preserve"> situation analysis</w:t>
      </w:r>
      <w:r w:rsidR="007760A6">
        <w:t xml:space="preserve"> is also an attempt </w:t>
      </w:r>
      <w:r w:rsidR="00EF0A6B">
        <w:t>to guide</w:t>
      </w:r>
      <w:r w:rsidR="007760A6">
        <w:t xml:space="preserve"> national dialogue that emerging challenges be linked to stakeholders within agricultural</w:t>
      </w:r>
      <w:r w:rsidR="00EF0A6B">
        <w:t xml:space="preserve"> </w:t>
      </w:r>
      <w:r w:rsidR="00DD2204">
        <w:t>systems. Discussing</w:t>
      </w:r>
      <w:r w:rsidR="00C53895">
        <w:t xml:space="preserve"> how </w:t>
      </w:r>
      <w:r w:rsidR="00DD2204">
        <w:t>supporters, participants</w:t>
      </w:r>
      <w:r w:rsidR="00C53895">
        <w:t xml:space="preserve"> and champions of the foo</w:t>
      </w:r>
      <w:r w:rsidR="00DD2204">
        <w:t>d systems can built pathways to change their situation.</w:t>
      </w:r>
    </w:p>
    <w:p w14:paraId="4DA8C136" w14:textId="1A3996D5" w:rsidR="00826893" w:rsidRDefault="00037E0B" w:rsidP="00302989">
      <w:r>
        <w:t>W</w:t>
      </w:r>
      <w:r w:rsidR="00826893">
        <w:t xml:space="preserve">orkshop </w:t>
      </w:r>
      <w:r w:rsidR="00D35147">
        <w:t xml:space="preserve">held </w:t>
      </w:r>
      <w:r w:rsidR="00826893">
        <w:t xml:space="preserve">in </w:t>
      </w:r>
      <w:proofErr w:type="spellStart"/>
      <w:r w:rsidR="000E3D5B">
        <w:t>Molengoane</w:t>
      </w:r>
      <w:proofErr w:type="spellEnd"/>
      <w:r w:rsidR="000E3D5B">
        <w:t xml:space="preserve"> </w:t>
      </w:r>
      <w:r w:rsidR="00D35147">
        <w:t xml:space="preserve">between </w:t>
      </w:r>
      <w:r w:rsidR="00802B6B">
        <w:t xml:space="preserve">11 – 13, June 2021 </w:t>
      </w:r>
      <w:r>
        <w:t xml:space="preserve">prepared a roadmap </w:t>
      </w:r>
      <w:r w:rsidR="00F5289D">
        <w:t xml:space="preserve">for </w:t>
      </w:r>
      <w:r w:rsidR="000124B9">
        <w:t xml:space="preserve">Lesotho </w:t>
      </w:r>
      <w:r w:rsidR="00F5289D">
        <w:t xml:space="preserve">food system </w:t>
      </w:r>
      <w:r w:rsidR="000124B9">
        <w:t>situation analysis.</w:t>
      </w:r>
    </w:p>
    <w:p w14:paraId="065F5A2D" w14:textId="617A69F9" w:rsidR="00DC2A31" w:rsidRDefault="000D5C9B" w:rsidP="0092170F">
      <w:r>
        <w:t>Table below outlines the outcome of the workshop:</w:t>
      </w:r>
    </w:p>
    <w:tbl>
      <w:tblPr>
        <w:tblStyle w:val="TableGrid"/>
        <w:tblW w:w="0" w:type="auto"/>
        <w:tblInd w:w="-5" w:type="dxa"/>
        <w:tblLook w:val="04A0" w:firstRow="1" w:lastRow="0" w:firstColumn="1" w:lastColumn="0" w:noHBand="0" w:noVBand="1"/>
      </w:tblPr>
      <w:tblGrid>
        <w:gridCol w:w="1470"/>
        <w:gridCol w:w="2314"/>
        <w:gridCol w:w="1990"/>
        <w:gridCol w:w="3247"/>
      </w:tblGrid>
      <w:tr w:rsidR="000D5C9B" w:rsidRPr="00C264DC" w14:paraId="1D2A604E" w14:textId="77777777" w:rsidTr="00FE79E8">
        <w:tc>
          <w:tcPr>
            <w:tcW w:w="1470" w:type="dxa"/>
          </w:tcPr>
          <w:p w14:paraId="0C8B933B" w14:textId="769DE20E" w:rsidR="000D5C9B" w:rsidRPr="00C264DC" w:rsidRDefault="000D5C9B" w:rsidP="00C264DC">
            <w:pPr>
              <w:pStyle w:val="ListParagraph"/>
              <w:spacing w:after="0" w:line="259" w:lineRule="auto"/>
              <w:ind w:left="0"/>
              <w:rPr>
                <w:rFonts w:cs="Times New Roman"/>
              </w:rPr>
            </w:pPr>
          </w:p>
        </w:tc>
        <w:tc>
          <w:tcPr>
            <w:tcW w:w="2314" w:type="dxa"/>
          </w:tcPr>
          <w:p w14:paraId="619BF368"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Activities </w:t>
            </w:r>
          </w:p>
        </w:tc>
        <w:tc>
          <w:tcPr>
            <w:tcW w:w="1990" w:type="dxa"/>
          </w:tcPr>
          <w:p w14:paraId="36D5C6BB" w14:textId="77777777" w:rsidR="000D5C9B" w:rsidRPr="00C264DC" w:rsidRDefault="000D5C9B" w:rsidP="00C264DC">
            <w:pPr>
              <w:pStyle w:val="ListParagraph"/>
              <w:spacing w:after="0" w:line="259" w:lineRule="auto"/>
              <w:ind w:left="0"/>
              <w:rPr>
                <w:rFonts w:cs="Times New Roman"/>
              </w:rPr>
            </w:pPr>
            <w:r w:rsidRPr="00C264DC">
              <w:rPr>
                <w:rFonts w:cs="Times New Roman"/>
              </w:rPr>
              <w:t>Outcomes</w:t>
            </w:r>
          </w:p>
          <w:p w14:paraId="4235C7A1" w14:textId="77777777" w:rsidR="000D5C9B" w:rsidRPr="00C264DC" w:rsidRDefault="000D5C9B" w:rsidP="00C264DC">
            <w:pPr>
              <w:pStyle w:val="ListParagraph"/>
              <w:spacing w:after="0" w:line="259" w:lineRule="auto"/>
              <w:ind w:left="0"/>
              <w:rPr>
                <w:rFonts w:cs="Times New Roman"/>
              </w:rPr>
            </w:pPr>
          </w:p>
        </w:tc>
        <w:tc>
          <w:tcPr>
            <w:tcW w:w="3247" w:type="dxa"/>
          </w:tcPr>
          <w:p w14:paraId="24384135" w14:textId="77777777" w:rsidR="000D5C9B" w:rsidRPr="00C264DC" w:rsidRDefault="000D5C9B" w:rsidP="00C264DC">
            <w:pPr>
              <w:pStyle w:val="ListParagraph"/>
              <w:spacing w:after="0" w:line="259" w:lineRule="auto"/>
              <w:ind w:left="0"/>
              <w:rPr>
                <w:rFonts w:cs="Times New Roman"/>
              </w:rPr>
            </w:pPr>
            <w:r w:rsidRPr="00C264DC">
              <w:rPr>
                <w:rFonts w:cs="Times New Roman"/>
              </w:rPr>
              <w:t>Panelist questions</w:t>
            </w:r>
          </w:p>
        </w:tc>
      </w:tr>
      <w:tr w:rsidR="000D5C9B" w:rsidRPr="00C264DC" w14:paraId="04DE03A0" w14:textId="77777777" w:rsidTr="00FE79E8">
        <w:trPr>
          <w:trHeight w:val="1740"/>
        </w:trPr>
        <w:tc>
          <w:tcPr>
            <w:tcW w:w="1470" w:type="dxa"/>
          </w:tcPr>
          <w:p w14:paraId="7DBD3FD6" w14:textId="77777777" w:rsidR="000D5C9B" w:rsidRPr="00C264DC" w:rsidRDefault="000D5C9B" w:rsidP="00C264DC">
            <w:pPr>
              <w:pStyle w:val="ListParagraph"/>
              <w:spacing w:after="0" w:line="259" w:lineRule="auto"/>
              <w:ind w:left="0"/>
              <w:rPr>
                <w:rFonts w:cs="Times New Roman"/>
              </w:rPr>
            </w:pPr>
          </w:p>
        </w:tc>
        <w:tc>
          <w:tcPr>
            <w:tcW w:w="2314" w:type="dxa"/>
          </w:tcPr>
          <w:p w14:paraId="6046FB16" w14:textId="77777777" w:rsidR="000D5C9B" w:rsidRPr="00C264DC" w:rsidRDefault="000D5C9B" w:rsidP="00C264DC">
            <w:pPr>
              <w:pStyle w:val="ListParagraph"/>
              <w:spacing w:after="0" w:line="259" w:lineRule="auto"/>
              <w:ind w:left="0"/>
              <w:rPr>
                <w:rFonts w:cs="Times New Roman"/>
              </w:rPr>
            </w:pPr>
            <w:r w:rsidRPr="00C264DC">
              <w:rPr>
                <w:rFonts w:cs="Times New Roman"/>
              </w:rPr>
              <w:t>Extraction of recommendations from thematic areas:</w:t>
            </w:r>
          </w:p>
          <w:p w14:paraId="1E1B6F0F" w14:textId="77777777" w:rsidR="000D5C9B" w:rsidRPr="00C264DC" w:rsidRDefault="000D5C9B" w:rsidP="00C264DC">
            <w:pPr>
              <w:pStyle w:val="ListParagraph"/>
              <w:spacing w:after="0" w:line="259" w:lineRule="auto"/>
              <w:ind w:left="0"/>
              <w:rPr>
                <w:rFonts w:cs="Times New Roman"/>
              </w:rPr>
            </w:pPr>
          </w:p>
          <w:p w14:paraId="1D8053CA" w14:textId="77777777" w:rsidR="000D5C9B" w:rsidRPr="00C264DC" w:rsidRDefault="000D5C9B" w:rsidP="00C264DC">
            <w:pPr>
              <w:pStyle w:val="ListParagraph"/>
              <w:spacing w:after="0" w:line="259" w:lineRule="auto"/>
              <w:ind w:left="0"/>
              <w:rPr>
                <w:rFonts w:cs="Times New Roman"/>
              </w:rPr>
            </w:pPr>
          </w:p>
          <w:p w14:paraId="5F1B2ED8" w14:textId="77777777" w:rsidR="000D5C9B" w:rsidRPr="00C264DC" w:rsidRDefault="000D5C9B" w:rsidP="00C264DC">
            <w:pPr>
              <w:pStyle w:val="ListParagraph"/>
              <w:spacing w:after="0" w:line="259" w:lineRule="auto"/>
              <w:ind w:left="0"/>
              <w:rPr>
                <w:rFonts w:cs="Times New Roman"/>
              </w:rPr>
            </w:pPr>
          </w:p>
          <w:p w14:paraId="30E0F2BB" w14:textId="77777777" w:rsidR="000D5C9B" w:rsidRPr="00C264DC" w:rsidRDefault="000D5C9B" w:rsidP="00C264DC">
            <w:pPr>
              <w:pStyle w:val="ListParagraph"/>
              <w:spacing w:after="0" w:line="259" w:lineRule="auto"/>
              <w:ind w:left="0"/>
              <w:rPr>
                <w:rFonts w:cs="Times New Roman"/>
              </w:rPr>
            </w:pPr>
          </w:p>
        </w:tc>
        <w:tc>
          <w:tcPr>
            <w:tcW w:w="1990" w:type="dxa"/>
          </w:tcPr>
          <w:p w14:paraId="40CCB6BE"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Consolidated set of pathways that could potentially be adapted to direct the national food systems </w:t>
            </w:r>
          </w:p>
          <w:p w14:paraId="088B6374" w14:textId="77777777" w:rsidR="000D5C9B" w:rsidRPr="00C264DC" w:rsidRDefault="000D5C9B" w:rsidP="00C264DC">
            <w:pPr>
              <w:pStyle w:val="ListParagraph"/>
              <w:spacing w:after="0" w:line="259" w:lineRule="auto"/>
              <w:ind w:left="0"/>
              <w:rPr>
                <w:rFonts w:cs="Times New Roman"/>
              </w:rPr>
            </w:pPr>
            <w:r w:rsidRPr="00C264DC">
              <w:rPr>
                <w:rFonts w:cs="Times New Roman"/>
              </w:rPr>
              <w:t>(see annex 1)</w:t>
            </w:r>
          </w:p>
        </w:tc>
        <w:tc>
          <w:tcPr>
            <w:tcW w:w="3247" w:type="dxa"/>
          </w:tcPr>
          <w:p w14:paraId="6673171B" w14:textId="77777777" w:rsidR="000D5C9B" w:rsidRPr="00C264DC" w:rsidRDefault="000D5C9B" w:rsidP="00C264DC">
            <w:pPr>
              <w:pStyle w:val="ListParagraph"/>
              <w:spacing w:after="0" w:line="259" w:lineRule="auto"/>
              <w:ind w:left="0"/>
              <w:rPr>
                <w:rFonts w:cs="Times New Roman"/>
              </w:rPr>
            </w:pPr>
            <w:r w:rsidRPr="00C264DC">
              <w:rPr>
                <w:rFonts w:cs="Times New Roman"/>
              </w:rPr>
              <w:t>e.g. explain how climate change has impacted on our food systems, and what pathways should we follow to mitigate the impact and ensure inclusivity and sustainability of the food systems.</w:t>
            </w:r>
          </w:p>
          <w:p w14:paraId="684A48F6" w14:textId="77777777" w:rsidR="000D5C9B" w:rsidRPr="00C264DC" w:rsidRDefault="000D5C9B" w:rsidP="00C264DC">
            <w:pPr>
              <w:pStyle w:val="ListParagraph"/>
              <w:spacing w:after="0" w:line="259" w:lineRule="auto"/>
              <w:ind w:left="0"/>
              <w:rPr>
                <w:rFonts w:cs="Times New Roman"/>
              </w:rPr>
            </w:pPr>
          </w:p>
        </w:tc>
      </w:tr>
      <w:tr w:rsidR="000D5C9B" w:rsidRPr="00C264DC" w14:paraId="7A330FB8" w14:textId="77777777" w:rsidTr="00FE79E8">
        <w:trPr>
          <w:trHeight w:val="3640"/>
        </w:trPr>
        <w:tc>
          <w:tcPr>
            <w:tcW w:w="1470" w:type="dxa"/>
          </w:tcPr>
          <w:p w14:paraId="543DC713" w14:textId="77777777" w:rsidR="000D5C9B" w:rsidRPr="00C264DC" w:rsidRDefault="000D5C9B" w:rsidP="00C264DC">
            <w:pPr>
              <w:pStyle w:val="ListParagraph"/>
              <w:spacing w:after="0" w:line="259" w:lineRule="auto"/>
              <w:ind w:left="0"/>
              <w:rPr>
                <w:rFonts w:cs="Times New Roman"/>
              </w:rPr>
            </w:pPr>
          </w:p>
        </w:tc>
        <w:tc>
          <w:tcPr>
            <w:tcW w:w="2314" w:type="dxa"/>
          </w:tcPr>
          <w:p w14:paraId="7C73422D" w14:textId="77777777" w:rsidR="000D5C9B" w:rsidRPr="00C264DC" w:rsidRDefault="000D5C9B" w:rsidP="00C264DC">
            <w:pPr>
              <w:spacing w:after="0" w:line="259" w:lineRule="auto"/>
              <w:contextualSpacing/>
              <w:rPr>
                <w:rFonts w:cs="Times New Roman"/>
              </w:rPr>
            </w:pPr>
            <w:r w:rsidRPr="00C264DC">
              <w:rPr>
                <w:rFonts w:cs="Times New Roman"/>
              </w:rPr>
              <w:t>Climate change and food systems</w:t>
            </w:r>
          </w:p>
          <w:p w14:paraId="6CBEB94C" w14:textId="77777777" w:rsidR="000D5C9B" w:rsidRPr="00C264DC" w:rsidRDefault="000D5C9B" w:rsidP="00C264DC">
            <w:pPr>
              <w:pStyle w:val="ListParagraph"/>
              <w:spacing w:after="0" w:line="259" w:lineRule="auto"/>
              <w:rPr>
                <w:rFonts w:cs="Times New Roman"/>
              </w:rPr>
            </w:pPr>
          </w:p>
          <w:p w14:paraId="6BD789AC" w14:textId="77777777" w:rsidR="000D5C9B" w:rsidRPr="00C264DC" w:rsidRDefault="000D5C9B" w:rsidP="00C264DC">
            <w:pPr>
              <w:pStyle w:val="ListParagraph"/>
              <w:spacing w:after="0" w:line="259" w:lineRule="auto"/>
              <w:rPr>
                <w:rFonts w:cs="Times New Roman"/>
              </w:rPr>
            </w:pPr>
          </w:p>
          <w:p w14:paraId="46C98F6F" w14:textId="77777777" w:rsidR="000D5C9B" w:rsidRPr="00C264DC" w:rsidRDefault="000D5C9B" w:rsidP="00C264DC">
            <w:pPr>
              <w:pStyle w:val="ListParagraph"/>
              <w:spacing w:after="0" w:line="259" w:lineRule="auto"/>
              <w:rPr>
                <w:rFonts w:cs="Times New Roman"/>
              </w:rPr>
            </w:pPr>
          </w:p>
          <w:p w14:paraId="3D906A38" w14:textId="77777777" w:rsidR="000D5C9B" w:rsidRPr="00C264DC" w:rsidRDefault="000D5C9B" w:rsidP="00C264DC">
            <w:pPr>
              <w:pStyle w:val="ListParagraph"/>
              <w:spacing w:after="0" w:line="259" w:lineRule="auto"/>
              <w:rPr>
                <w:rFonts w:cs="Times New Roman"/>
              </w:rPr>
            </w:pPr>
          </w:p>
          <w:p w14:paraId="6847B877" w14:textId="77777777" w:rsidR="000D5C9B" w:rsidRPr="00C264DC" w:rsidRDefault="000D5C9B" w:rsidP="00C264DC">
            <w:pPr>
              <w:pStyle w:val="ListParagraph"/>
              <w:spacing w:after="0" w:line="259" w:lineRule="auto"/>
              <w:rPr>
                <w:rFonts w:cs="Times New Roman"/>
              </w:rPr>
            </w:pPr>
          </w:p>
          <w:p w14:paraId="227C8A12" w14:textId="77777777" w:rsidR="000D5C9B" w:rsidRPr="00C264DC" w:rsidRDefault="000D5C9B" w:rsidP="00C264DC">
            <w:pPr>
              <w:pStyle w:val="ListParagraph"/>
              <w:spacing w:after="0" w:line="259" w:lineRule="auto"/>
              <w:rPr>
                <w:rFonts w:cs="Times New Roman"/>
              </w:rPr>
            </w:pPr>
          </w:p>
          <w:p w14:paraId="1EC98A0A" w14:textId="77777777" w:rsidR="000D5C9B" w:rsidRPr="00C264DC" w:rsidRDefault="000D5C9B" w:rsidP="00C264DC">
            <w:pPr>
              <w:pStyle w:val="ListParagraph"/>
              <w:spacing w:after="0" w:line="259" w:lineRule="auto"/>
              <w:rPr>
                <w:rFonts w:cs="Times New Roman"/>
              </w:rPr>
            </w:pPr>
          </w:p>
          <w:p w14:paraId="34C16FA2" w14:textId="77777777" w:rsidR="000D5C9B" w:rsidRPr="00C264DC" w:rsidRDefault="000D5C9B" w:rsidP="00C264DC">
            <w:pPr>
              <w:pStyle w:val="ListParagraph"/>
              <w:spacing w:after="0" w:line="259" w:lineRule="auto"/>
              <w:rPr>
                <w:rFonts w:cs="Times New Roman"/>
              </w:rPr>
            </w:pPr>
          </w:p>
          <w:p w14:paraId="7BE4770F" w14:textId="77777777" w:rsidR="000D5C9B" w:rsidRPr="00C264DC" w:rsidRDefault="000D5C9B" w:rsidP="00C264DC">
            <w:pPr>
              <w:pStyle w:val="ListParagraph"/>
              <w:spacing w:after="0" w:line="259" w:lineRule="auto"/>
              <w:rPr>
                <w:rFonts w:cs="Times New Roman"/>
              </w:rPr>
            </w:pPr>
          </w:p>
          <w:p w14:paraId="06B87928" w14:textId="77777777" w:rsidR="000D5C9B" w:rsidRPr="00C264DC" w:rsidRDefault="000D5C9B" w:rsidP="00C264DC">
            <w:pPr>
              <w:pStyle w:val="ListParagraph"/>
              <w:spacing w:after="0" w:line="259" w:lineRule="auto"/>
              <w:rPr>
                <w:rFonts w:cs="Times New Roman"/>
              </w:rPr>
            </w:pPr>
          </w:p>
          <w:p w14:paraId="6E0CAD00" w14:textId="77777777" w:rsidR="000D5C9B" w:rsidRPr="00C264DC" w:rsidRDefault="000D5C9B" w:rsidP="00C264DC">
            <w:pPr>
              <w:pStyle w:val="ListParagraph"/>
              <w:spacing w:after="0" w:line="259" w:lineRule="auto"/>
              <w:ind w:left="0"/>
              <w:rPr>
                <w:rFonts w:cs="Times New Roman"/>
              </w:rPr>
            </w:pPr>
          </w:p>
        </w:tc>
        <w:tc>
          <w:tcPr>
            <w:tcW w:w="1990" w:type="dxa"/>
          </w:tcPr>
          <w:p w14:paraId="7755BF0D" w14:textId="77777777" w:rsidR="000D5C9B" w:rsidRPr="00C264DC" w:rsidRDefault="000D5C9B" w:rsidP="00C264DC">
            <w:pPr>
              <w:pStyle w:val="ListParagraph"/>
              <w:spacing w:after="0" w:line="259" w:lineRule="auto"/>
              <w:ind w:left="0"/>
              <w:rPr>
                <w:rFonts w:cs="Times New Roman"/>
              </w:rPr>
            </w:pPr>
          </w:p>
        </w:tc>
        <w:tc>
          <w:tcPr>
            <w:tcW w:w="3247" w:type="dxa"/>
          </w:tcPr>
          <w:p w14:paraId="2F8F3ED9" w14:textId="77777777" w:rsidR="000D5C9B" w:rsidRPr="00C264DC" w:rsidRDefault="000D5C9B" w:rsidP="00C264DC">
            <w:pPr>
              <w:pStyle w:val="ListParagraph"/>
              <w:spacing w:after="0" w:line="259" w:lineRule="auto"/>
              <w:ind w:left="0"/>
              <w:rPr>
                <w:rFonts w:cs="Times New Roman"/>
              </w:rPr>
            </w:pPr>
          </w:p>
          <w:p w14:paraId="256ADEAE" w14:textId="77777777" w:rsidR="000D5C9B" w:rsidRPr="00C264DC" w:rsidRDefault="000D5C9B" w:rsidP="00A75D12">
            <w:pPr>
              <w:pStyle w:val="ListParagraph"/>
              <w:numPr>
                <w:ilvl w:val="0"/>
                <w:numId w:val="18"/>
              </w:numPr>
              <w:spacing w:after="0" w:line="259" w:lineRule="auto"/>
              <w:jc w:val="left"/>
              <w:rPr>
                <w:rFonts w:cs="Times New Roman"/>
              </w:rPr>
            </w:pPr>
            <w:r w:rsidRPr="00C264DC">
              <w:rPr>
                <w:rFonts w:cs="Times New Roman"/>
              </w:rPr>
              <w:t>Controlled running water downstream into the rivers by building stone bridges on the slopes.</w:t>
            </w:r>
          </w:p>
          <w:p w14:paraId="0FED7681" w14:textId="77777777" w:rsidR="000D5C9B" w:rsidRPr="00C264DC" w:rsidRDefault="000D5C9B" w:rsidP="00A75D12">
            <w:pPr>
              <w:pStyle w:val="ListParagraph"/>
              <w:numPr>
                <w:ilvl w:val="0"/>
                <w:numId w:val="18"/>
              </w:numPr>
              <w:spacing w:after="0" w:line="259" w:lineRule="auto"/>
              <w:jc w:val="left"/>
              <w:rPr>
                <w:rFonts w:cs="Times New Roman"/>
              </w:rPr>
            </w:pPr>
            <w:r w:rsidRPr="00C264DC">
              <w:rPr>
                <w:rFonts w:cs="Times New Roman"/>
              </w:rPr>
              <w:t>Ensure best farming practices that conserver and protect vegetative cover</w:t>
            </w:r>
          </w:p>
          <w:p w14:paraId="23E7FCAB" w14:textId="77777777" w:rsidR="000D5C9B" w:rsidRPr="00C264DC" w:rsidRDefault="000D5C9B" w:rsidP="00A75D12">
            <w:pPr>
              <w:pStyle w:val="ListParagraph"/>
              <w:numPr>
                <w:ilvl w:val="0"/>
                <w:numId w:val="18"/>
              </w:numPr>
              <w:spacing w:after="0" w:line="259" w:lineRule="auto"/>
              <w:jc w:val="left"/>
              <w:rPr>
                <w:rFonts w:cs="Times New Roman"/>
              </w:rPr>
            </w:pPr>
            <w:r w:rsidRPr="00C264DC">
              <w:rPr>
                <w:rFonts w:cs="Times New Roman"/>
              </w:rPr>
              <w:t>Re-vegetate as soon as work is completed to reduce run off</w:t>
            </w:r>
          </w:p>
          <w:p w14:paraId="27D6E59A" w14:textId="06D99C67" w:rsidR="000D5C9B" w:rsidRPr="00302989" w:rsidRDefault="000D5C9B" w:rsidP="00302989">
            <w:pPr>
              <w:pStyle w:val="ListParagraph"/>
              <w:numPr>
                <w:ilvl w:val="0"/>
                <w:numId w:val="18"/>
              </w:numPr>
              <w:spacing w:after="0" w:line="259" w:lineRule="auto"/>
              <w:jc w:val="left"/>
              <w:rPr>
                <w:rFonts w:cs="Times New Roman"/>
              </w:rPr>
            </w:pPr>
            <w:r w:rsidRPr="00C264DC">
              <w:rPr>
                <w:rFonts w:cs="Times New Roman"/>
              </w:rPr>
              <w:t>Ensure best farming practices that preserve and restore soil health and nutrients</w:t>
            </w:r>
          </w:p>
        </w:tc>
      </w:tr>
      <w:tr w:rsidR="000D5C9B" w:rsidRPr="00C264DC" w14:paraId="1558F58B" w14:textId="77777777" w:rsidTr="00FE79E8">
        <w:trPr>
          <w:trHeight w:val="4110"/>
        </w:trPr>
        <w:tc>
          <w:tcPr>
            <w:tcW w:w="1470" w:type="dxa"/>
          </w:tcPr>
          <w:p w14:paraId="13EF10B0" w14:textId="77777777" w:rsidR="000D5C9B" w:rsidRPr="00C264DC" w:rsidRDefault="000D5C9B" w:rsidP="00C264DC">
            <w:pPr>
              <w:pStyle w:val="ListParagraph"/>
              <w:spacing w:after="0" w:line="259" w:lineRule="auto"/>
              <w:ind w:left="0"/>
              <w:rPr>
                <w:rFonts w:cs="Times New Roman"/>
              </w:rPr>
            </w:pPr>
            <w:r w:rsidRPr="00C264DC">
              <w:rPr>
                <w:rFonts w:cs="Times New Roman"/>
              </w:rPr>
              <w:t>Policies, Production and Post-Harvest Loses</w:t>
            </w:r>
          </w:p>
        </w:tc>
        <w:tc>
          <w:tcPr>
            <w:tcW w:w="2314" w:type="dxa"/>
          </w:tcPr>
          <w:p w14:paraId="555FF9BE" w14:textId="77777777" w:rsidR="000D5C9B" w:rsidRPr="00C264DC" w:rsidRDefault="000D5C9B" w:rsidP="00C264DC">
            <w:pPr>
              <w:spacing w:after="0" w:line="259" w:lineRule="auto"/>
              <w:contextualSpacing/>
              <w:rPr>
                <w:rFonts w:cs="Times New Roman"/>
              </w:rPr>
            </w:pPr>
            <w:r w:rsidRPr="00C264DC">
              <w:rPr>
                <w:rFonts w:cs="Times New Roman"/>
              </w:rPr>
              <w:t>Policies</w:t>
            </w:r>
          </w:p>
          <w:p w14:paraId="5DFCC4A4" w14:textId="77777777" w:rsidR="000D5C9B" w:rsidRPr="00C264DC" w:rsidRDefault="000D5C9B" w:rsidP="00C264DC">
            <w:pPr>
              <w:pStyle w:val="ListParagraph"/>
              <w:spacing w:after="0" w:line="259" w:lineRule="auto"/>
              <w:rPr>
                <w:rFonts w:cs="Times New Roman"/>
              </w:rPr>
            </w:pPr>
          </w:p>
          <w:p w14:paraId="4510A085" w14:textId="77777777" w:rsidR="000D5C9B" w:rsidRPr="00C264DC" w:rsidRDefault="000D5C9B" w:rsidP="00C264DC">
            <w:pPr>
              <w:pStyle w:val="ListParagraph"/>
              <w:spacing w:after="0" w:line="259" w:lineRule="auto"/>
              <w:rPr>
                <w:rFonts w:cs="Times New Roman"/>
              </w:rPr>
            </w:pPr>
          </w:p>
          <w:p w14:paraId="29EAD919" w14:textId="77777777" w:rsidR="000D5C9B" w:rsidRPr="00C264DC" w:rsidRDefault="000D5C9B" w:rsidP="00C264DC">
            <w:pPr>
              <w:pStyle w:val="ListParagraph"/>
              <w:spacing w:after="0" w:line="259" w:lineRule="auto"/>
              <w:rPr>
                <w:rFonts w:cs="Times New Roman"/>
              </w:rPr>
            </w:pPr>
          </w:p>
          <w:p w14:paraId="31975233" w14:textId="77777777" w:rsidR="000D5C9B" w:rsidRPr="00C264DC" w:rsidRDefault="000D5C9B" w:rsidP="00C264DC">
            <w:pPr>
              <w:pStyle w:val="ListParagraph"/>
              <w:spacing w:after="0" w:line="259" w:lineRule="auto"/>
              <w:rPr>
                <w:rFonts w:cs="Times New Roman"/>
              </w:rPr>
            </w:pPr>
          </w:p>
          <w:p w14:paraId="15393842" w14:textId="77777777" w:rsidR="000D5C9B" w:rsidRPr="00C264DC" w:rsidRDefault="000D5C9B" w:rsidP="00C264DC">
            <w:pPr>
              <w:pStyle w:val="ListParagraph"/>
              <w:spacing w:after="0" w:line="259" w:lineRule="auto"/>
              <w:rPr>
                <w:rFonts w:cs="Times New Roman"/>
              </w:rPr>
            </w:pPr>
          </w:p>
          <w:p w14:paraId="4F300BA0" w14:textId="77777777" w:rsidR="000D5C9B" w:rsidRPr="00C264DC" w:rsidRDefault="000D5C9B" w:rsidP="00C264DC">
            <w:pPr>
              <w:pStyle w:val="ListParagraph"/>
              <w:spacing w:after="0" w:line="259" w:lineRule="auto"/>
              <w:rPr>
                <w:rFonts w:cs="Times New Roman"/>
              </w:rPr>
            </w:pPr>
          </w:p>
          <w:p w14:paraId="013AD631" w14:textId="77777777" w:rsidR="000D5C9B" w:rsidRPr="00C264DC" w:rsidRDefault="000D5C9B" w:rsidP="00C264DC">
            <w:pPr>
              <w:pStyle w:val="ListParagraph"/>
              <w:spacing w:after="0" w:line="259" w:lineRule="auto"/>
              <w:rPr>
                <w:rFonts w:cs="Times New Roman"/>
              </w:rPr>
            </w:pPr>
          </w:p>
          <w:p w14:paraId="4937B9D7" w14:textId="77777777" w:rsidR="000D5C9B" w:rsidRPr="00C264DC" w:rsidRDefault="000D5C9B" w:rsidP="00C264DC">
            <w:pPr>
              <w:pStyle w:val="ListParagraph"/>
              <w:spacing w:after="0" w:line="259" w:lineRule="auto"/>
              <w:rPr>
                <w:rFonts w:cs="Times New Roman"/>
              </w:rPr>
            </w:pPr>
          </w:p>
          <w:p w14:paraId="79E1551B" w14:textId="77777777" w:rsidR="000D5C9B" w:rsidRPr="00C264DC" w:rsidRDefault="000D5C9B" w:rsidP="00C264DC">
            <w:pPr>
              <w:pStyle w:val="ListParagraph"/>
              <w:spacing w:after="0" w:line="259" w:lineRule="auto"/>
              <w:rPr>
                <w:rFonts w:cs="Times New Roman"/>
              </w:rPr>
            </w:pPr>
          </w:p>
          <w:p w14:paraId="548AD69B" w14:textId="77777777" w:rsidR="000D5C9B" w:rsidRPr="00C264DC" w:rsidRDefault="000D5C9B" w:rsidP="00C264DC">
            <w:pPr>
              <w:pStyle w:val="ListParagraph"/>
              <w:spacing w:after="0" w:line="259" w:lineRule="auto"/>
              <w:rPr>
                <w:rFonts w:cs="Times New Roman"/>
              </w:rPr>
            </w:pPr>
          </w:p>
          <w:p w14:paraId="6D57E46D" w14:textId="77777777" w:rsidR="000D5C9B" w:rsidRPr="00C264DC" w:rsidRDefault="000D5C9B" w:rsidP="00C264DC">
            <w:pPr>
              <w:pStyle w:val="ListParagraph"/>
              <w:spacing w:after="0" w:line="259" w:lineRule="auto"/>
              <w:rPr>
                <w:rFonts w:cs="Times New Roman"/>
              </w:rPr>
            </w:pPr>
          </w:p>
          <w:p w14:paraId="5FE32DEB" w14:textId="77777777" w:rsidR="000D5C9B" w:rsidRPr="00C264DC" w:rsidRDefault="000D5C9B" w:rsidP="00C264DC">
            <w:pPr>
              <w:spacing w:after="0" w:line="259" w:lineRule="auto"/>
              <w:contextualSpacing/>
              <w:rPr>
                <w:rFonts w:cs="Times New Roman"/>
              </w:rPr>
            </w:pPr>
          </w:p>
          <w:p w14:paraId="2965882F" w14:textId="77777777" w:rsidR="000D5C9B" w:rsidRPr="00C264DC" w:rsidRDefault="000D5C9B" w:rsidP="00C264DC">
            <w:pPr>
              <w:spacing w:after="0" w:line="259" w:lineRule="auto"/>
              <w:contextualSpacing/>
              <w:rPr>
                <w:rFonts w:cs="Times New Roman"/>
              </w:rPr>
            </w:pPr>
          </w:p>
          <w:p w14:paraId="3726378F" w14:textId="77777777" w:rsidR="000D5C9B" w:rsidRPr="00C264DC" w:rsidRDefault="000D5C9B" w:rsidP="00C264DC">
            <w:pPr>
              <w:spacing w:after="0" w:line="259" w:lineRule="auto"/>
              <w:contextualSpacing/>
              <w:rPr>
                <w:rFonts w:cs="Times New Roman"/>
              </w:rPr>
            </w:pPr>
          </w:p>
          <w:p w14:paraId="502E4389" w14:textId="77777777" w:rsidR="000D5C9B" w:rsidRPr="00C264DC" w:rsidRDefault="000D5C9B" w:rsidP="00C264DC">
            <w:pPr>
              <w:pStyle w:val="ListParagraph"/>
              <w:spacing w:after="0" w:line="259" w:lineRule="auto"/>
              <w:ind w:left="0"/>
              <w:rPr>
                <w:rFonts w:cs="Times New Roman"/>
              </w:rPr>
            </w:pPr>
          </w:p>
        </w:tc>
        <w:tc>
          <w:tcPr>
            <w:tcW w:w="1990" w:type="dxa"/>
          </w:tcPr>
          <w:p w14:paraId="19E1CFC4" w14:textId="77777777" w:rsidR="000D5C9B" w:rsidRPr="00C264DC" w:rsidRDefault="000D5C9B" w:rsidP="00C264DC">
            <w:pPr>
              <w:pStyle w:val="ListParagraph"/>
              <w:spacing w:after="0" w:line="259" w:lineRule="auto"/>
              <w:ind w:left="0"/>
              <w:rPr>
                <w:rFonts w:cs="Times New Roman"/>
              </w:rPr>
            </w:pPr>
          </w:p>
        </w:tc>
        <w:tc>
          <w:tcPr>
            <w:tcW w:w="3247" w:type="dxa"/>
          </w:tcPr>
          <w:p w14:paraId="06EC4263" w14:textId="77777777" w:rsidR="000D5C9B" w:rsidRPr="00C264DC" w:rsidRDefault="000D5C9B" w:rsidP="00C264DC">
            <w:pPr>
              <w:spacing w:after="0" w:line="259" w:lineRule="auto"/>
              <w:contextualSpacing/>
              <w:rPr>
                <w:rFonts w:cs="Times New Roman"/>
              </w:rPr>
            </w:pPr>
          </w:p>
          <w:p w14:paraId="30BB7B93"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to what extend do our agricultural </w:t>
            </w:r>
          </w:p>
          <w:p w14:paraId="2380854E"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policies (formal and informal) </w:t>
            </w:r>
          </w:p>
          <w:p w14:paraId="1486BF14"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promote increased productivity?</w:t>
            </w:r>
          </w:p>
          <w:p w14:paraId="105D2F85"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to what extend do the promote </w:t>
            </w:r>
          </w:p>
          <w:p w14:paraId="61F4BF35"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production and commercialization of agriculture and food security?</w:t>
            </w:r>
          </w:p>
          <w:p w14:paraId="05582F72"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to what extent do they take into </w:t>
            </w:r>
          </w:p>
          <w:p w14:paraId="2320DE11" w14:textId="77777777" w:rsidR="000D5C9B" w:rsidRPr="00C264DC" w:rsidRDefault="000D5C9B" w:rsidP="00C264DC">
            <w:pPr>
              <w:pStyle w:val="ListParagraph"/>
              <w:spacing w:after="0" w:line="259" w:lineRule="auto"/>
              <w:ind w:left="0"/>
              <w:rPr>
                <w:rFonts w:cs="Times New Roman"/>
              </w:rPr>
            </w:pPr>
            <w:r w:rsidRPr="00C264DC">
              <w:rPr>
                <w:rFonts w:cs="Times New Roman"/>
              </w:rPr>
              <w:t xml:space="preserve">  cognizance of climate changes?</w:t>
            </w:r>
          </w:p>
          <w:p w14:paraId="3EF3E7C0"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To what extend do they promote food value chain?</w:t>
            </w:r>
          </w:p>
          <w:p w14:paraId="7E2CBCEE" w14:textId="57E2AD7B" w:rsidR="000D5C9B" w:rsidRPr="00302989" w:rsidRDefault="000D5C9B" w:rsidP="00302989">
            <w:pPr>
              <w:pStyle w:val="ListParagraph"/>
              <w:numPr>
                <w:ilvl w:val="0"/>
                <w:numId w:val="17"/>
              </w:numPr>
              <w:spacing w:after="0" w:line="259" w:lineRule="auto"/>
              <w:jc w:val="left"/>
              <w:rPr>
                <w:rFonts w:cs="Times New Roman"/>
              </w:rPr>
            </w:pPr>
            <w:r w:rsidRPr="00C264DC">
              <w:rPr>
                <w:rFonts w:cs="Times New Roman"/>
              </w:rPr>
              <w:t>To what extend do they promote agricultural marketing?</w:t>
            </w:r>
          </w:p>
        </w:tc>
      </w:tr>
      <w:tr w:rsidR="000D5C9B" w:rsidRPr="00C264DC" w14:paraId="2E27F5B9" w14:textId="77777777" w:rsidTr="00FE79E8">
        <w:trPr>
          <w:trHeight w:val="2650"/>
        </w:trPr>
        <w:tc>
          <w:tcPr>
            <w:tcW w:w="1470" w:type="dxa"/>
          </w:tcPr>
          <w:p w14:paraId="10D08B5F" w14:textId="77777777" w:rsidR="000D5C9B" w:rsidRPr="00C264DC" w:rsidRDefault="000D5C9B" w:rsidP="00C264DC">
            <w:pPr>
              <w:pStyle w:val="ListParagraph"/>
              <w:spacing w:after="0" w:line="259" w:lineRule="auto"/>
              <w:ind w:left="0"/>
              <w:rPr>
                <w:rFonts w:cs="Times New Roman"/>
              </w:rPr>
            </w:pPr>
          </w:p>
        </w:tc>
        <w:tc>
          <w:tcPr>
            <w:tcW w:w="2314" w:type="dxa"/>
          </w:tcPr>
          <w:p w14:paraId="2B7F85FE" w14:textId="77777777" w:rsidR="000D5C9B" w:rsidRPr="00C264DC" w:rsidRDefault="000D5C9B" w:rsidP="00C264DC">
            <w:pPr>
              <w:pStyle w:val="ListParagraph"/>
              <w:spacing w:after="0" w:line="259" w:lineRule="auto"/>
              <w:rPr>
                <w:rFonts w:cs="Times New Roman"/>
              </w:rPr>
            </w:pPr>
          </w:p>
          <w:p w14:paraId="376FBD81" w14:textId="01F7FF2B" w:rsidR="000D5C9B" w:rsidRPr="00302989" w:rsidRDefault="000D5C9B" w:rsidP="00302989">
            <w:pPr>
              <w:spacing w:after="0" w:line="259" w:lineRule="auto"/>
              <w:contextualSpacing/>
              <w:rPr>
                <w:rFonts w:cs="Times New Roman"/>
              </w:rPr>
            </w:pPr>
            <w:r w:rsidRPr="00C264DC">
              <w:rPr>
                <w:rFonts w:cs="Times New Roman"/>
              </w:rPr>
              <w:t xml:space="preserve">Production </w:t>
            </w:r>
          </w:p>
          <w:p w14:paraId="54C5DE72" w14:textId="77777777" w:rsidR="000D5C9B" w:rsidRPr="00C264DC" w:rsidRDefault="000D5C9B" w:rsidP="00C264DC">
            <w:pPr>
              <w:pStyle w:val="ListParagraph"/>
              <w:spacing w:after="0" w:line="259" w:lineRule="auto"/>
              <w:rPr>
                <w:rFonts w:cs="Times New Roman"/>
              </w:rPr>
            </w:pPr>
          </w:p>
          <w:p w14:paraId="45F39A6C" w14:textId="77777777" w:rsidR="000D5C9B" w:rsidRPr="00C264DC" w:rsidRDefault="000D5C9B" w:rsidP="00C264DC">
            <w:pPr>
              <w:pStyle w:val="ListParagraph"/>
              <w:spacing w:after="0" w:line="259" w:lineRule="auto"/>
              <w:rPr>
                <w:rFonts w:cs="Times New Roman"/>
              </w:rPr>
            </w:pPr>
          </w:p>
          <w:p w14:paraId="2D78075D" w14:textId="77777777" w:rsidR="000D5C9B" w:rsidRPr="00C264DC" w:rsidRDefault="000D5C9B" w:rsidP="00C264DC">
            <w:pPr>
              <w:pStyle w:val="ListParagraph"/>
              <w:spacing w:after="0" w:line="259" w:lineRule="auto"/>
              <w:rPr>
                <w:rFonts w:cs="Times New Roman"/>
              </w:rPr>
            </w:pPr>
          </w:p>
          <w:p w14:paraId="70BF445D" w14:textId="77777777" w:rsidR="000D5C9B" w:rsidRPr="00C264DC" w:rsidRDefault="000D5C9B" w:rsidP="00C264DC">
            <w:pPr>
              <w:pStyle w:val="ListParagraph"/>
              <w:spacing w:after="0" w:line="259" w:lineRule="auto"/>
              <w:rPr>
                <w:rFonts w:cs="Times New Roman"/>
              </w:rPr>
            </w:pPr>
          </w:p>
        </w:tc>
        <w:tc>
          <w:tcPr>
            <w:tcW w:w="1990" w:type="dxa"/>
          </w:tcPr>
          <w:p w14:paraId="74AE8BDC" w14:textId="77777777" w:rsidR="000D5C9B" w:rsidRPr="00C264DC" w:rsidRDefault="000D5C9B" w:rsidP="00C264DC">
            <w:pPr>
              <w:pStyle w:val="ListParagraph"/>
              <w:spacing w:after="0" w:line="259" w:lineRule="auto"/>
              <w:ind w:left="0"/>
              <w:rPr>
                <w:rFonts w:cs="Times New Roman"/>
              </w:rPr>
            </w:pPr>
          </w:p>
        </w:tc>
        <w:tc>
          <w:tcPr>
            <w:tcW w:w="3247" w:type="dxa"/>
          </w:tcPr>
          <w:p w14:paraId="67385C4C" w14:textId="77777777" w:rsidR="000D5C9B" w:rsidRPr="00C264DC" w:rsidRDefault="000D5C9B" w:rsidP="00C264DC">
            <w:pPr>
              <w:spacing w:after="0" w:line="259" w:lineRule="auto"/>
              <w:contextualSpacing/>
              <w:rPr>
                <w:rFonts w:cs="Times New Roman"/>
              </w:rPr>
            </w:pPr>
          </w:p>
          <w:p w14:paraId="7839C6AB"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Are there food and agricultural projects that are targeted at improving agricultural productivity (horticulture, crops, livestock) in the post covid-19 recovery?</w:t>
            </w:r>
          </w:p>
          <w:p w14:paraId="5B878003"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What pathways should be followed to obtain maximum yield out of these projects?</w:t>
            </w:r>
          </w:p>
          <w:p w14:paraId="7846D086"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 xml:space="preserve">How do you tackle non and under-performing </w:t>
            </w:r>
            <w:r w:rsidRPr="00C264DC">
              <w:rPr>
                <w:rFonts w:cs="Times New Roman"/>
              </w:rPr>
              <w:lastRenderedPageBreak/>
              <w:t>projects that are meant to promote productivity (how to remove bottle necks in the post covid-19 recovery period)?</w:t>
            </w:r>
          </w:p>
          <w:p w14:paraId="437D04A5" w14:textId="10ABCC7D" w:rsidR="000D5C9B" w:rsidRPr="00302989" w:rsidRDefault="000D5C9B" w:rsidP="00302989">
            <w:pPr>
              <w:pStyle w:val="ListParagraph"/>
              <w:numPr>
                <w:ilvl w:val="0"/>
                <w:numId w:val="17"/>
              </w:numPr>
              <w:spacing w:after="0" w:line="259" w:lineRule="auto"/>
              <w:jc w:val="left"/>
              <w:rPr>
                <w:rFonts w:cs="Times New Roman"/>
              </w:rPr>
            </w:pPr>
            <w:r w:rsidRPr="00C264DC">
              <w:rPr>
                <w:rFonts w:cs="Times New Roman"/>
              </w:rPr>
              <w:t>Is there a possibility for agricultural recapitalization?</w:t>
            </w:r>
          </w:p>
        </w:tc>
      </w:tr>
      <w:tr w:rsidR="000D5C9B" w:rsidRPr="00C264DC" w14:paraId="106F75D9" w14:textId="77777777" w:rsidTr="00302989">
        <w:trPr>
          <w:trHeight w:val="1745"/>
        </w:trPr>
        <w:tc>
          <w:tcPr>
            <w:tcW w:w="1470" w:type="dxa"/>
          </w:tcPr>
          <w:p w14:paraId="4E0A947F" w14:textId="77777777" w:rsidR="000D5C9B" w:rsidRPr="00C264DC" w:rsidRDefault="000D5C9B" w:rsidP="00C264DC">
            <w:pPr>
              <w:pStyle w:val="ListParagraph"/>
              <w:spacing w:after="0" w:line="259" w:lineRule="auto"/>
              <w:ind w:left="0"/>
              <w:rPr>
                <w:rFonts w:cs="Times New Roman"/>
              </w:rPr>
            </w:pPr>
          </w:p>
        </w:tc>
        <w:tc>
          <w:tcPr>
            <w:tcW w:w="2314" w:type="dxa"/>
          </w:tcPr>
          <w:p w14:paraId="06EFA142" w14:textId="77777777" w:rsidR="000D5C9B" w:rsidRPr="00C264DC" w:rsidRDefault="000D5C9B" w:rsidP="00C264DC">
            <w:pPr>
              <w:spacing w:after="0" w:line="259" w:lineRule="auto"/>
              <w:contextualSpacing/>
              <w:rPr>
                <w:rFonts w:cs="Times New Roman"/>
              </w:rPr>
            </w:pPr>
            <w:r w:rsidRPr="00C264DC">
              <w:rPr>
                <w:rFonts w:cs="Times New Roman"/>
              </w:rPr>
              <w:t xml:space="preserve">Post-harvest losses </w:t>
            </w:r>
          </w:p>
          <w:p w14:paraId="320A21A4" w14:textId="77777777" w:rsidR="000D5C9B" w:rsidRPr="00C264DC" w:rsidRDefault="000D5C9B" w:rsidP="00C264DC">
            <w:pPr>
              <w:pStyle w:val="ListParagraph"/>
              <w:spacing w:after="0" w:line="259" w:lineRule="auto"/>
              <w:rPr>
                <w:rFonts w:cs="Times New Roman"/>
              </w:rPr>
            </w:pPr>
          </w:p>
          <w:p w14:paraId="49B9610D" w14:textId="77777777" w:rsidR="000D5C9B" w:rsidRPr="00C264DC" w:rsidRDefault="000D5C9B" w:rsidP="00C264DC">
            <w:pPr>
              <w:pStyle w:val="ListParagraph"/>
              <w:spacing w:after="0" w:line="259" w:lineRule="auto"/>
              <w:rPr>
                <w:rFonts w:cs="Times New Roman"/>
              </w:rPr>
            </w:pPr>
          </w:p>
          <w:p w14:paraId="38DC13EE" w14:textId="77777777" w:rsidR="000D5C9B" w:rsidRPr="00302989" w:rsidRDefault="000D5C9B" w:rsidP="00302989">
            <w:pPr>
              <w:spacing w:after="0" w:line="259" w:lineRule="auto"/>
              <w:rPr>
                <w:rFonts w:cs="Times New Roman"/>
              </w:rPr>
            </w:pPr>
          </w:p>
          <w:p w14:paraId="6DF562C1" w14:textId="77777777" w:rsidR="000D5C9B" w:rsidRPr="00C264DC" w:rsidRDefault="000D5C9B" w:rsidP="00C264DC">
            <w:pPr>
              <w:pStyle w:val="ListParagraph"/>
              <w:spacing w:after="0" w:line="259" w:lineRule="auto"/>
              <w:rPr>
                <w:rFonts w:cs="Times New Roman"/>
              </w:rPr>
            </w:pPr>
          </w:p>
        </w:tc>
        <w:tc>
          <w:tcPr>
            <w:tcW w:w="1990" w:type="dxa"/>
          </w:tcPr>
          <w:p w14:paraId="79DA8962" w14:textId="77777777" w:rsidR="000D5C9B" w:rsidRPr="00C264DC" w:rsidRDefault="000D5C9B" w:rsidP="00C264DC">
            <w:pPr>
              <w:pStyle w:val="ListParagraph"/>
              <w:spacing w:after="0" w:line="259" w:lineRule="auto"/>
              <w:ind w:left="0"/>
              <w:rPr>
                <w:rFonts w:cs="Times New Roman"/>
              </w:rPr>
            </w:pPr>
          </w:p>
        </w:tc>
        <w:tc>
          <w:tcPr>
            <w:tcW w:w="3247" w:type="dxa"/>
          </w:tcPr>
          <w:p w14:paraId="4FD57DCB"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What tools should be put in place to measure post-harvest losses?</w:t>
            </w:r>
          </w:p>
          <w:p w14:paraId="785FDB5D" w14:textId="0F52B6DA" w:rsidR="000D5C9B" w:rsidRPr="00302989" w:rsidRDefault="000D5C9B" w:rsidP="00302989">
            <w:pPr>
              <w:pStyle w:val="ListParagraph"/>
              <w:numPr>
                <w:ilvl w:val="0"/>
                <w:numId w:val="17"/>
              </w:numPr>
              <w:spacing w:after="0" w:line="259" w:lineRule="auto"/>
              <w:jc w:val="left"/>
              <w:rPr>
                <w:rFonts w:cs="Times New Roman"/>
              </w:rPr>
            </w:pPr>
            <w:r w:rsidRPr="00C264DC">
              <w:rPr>
                <w:rFonts w:cs="Times New Roman"/>
              </w:rPr>
              <w:t>How should we manage post-harvest losses in the post covid-19?</w:t>
            </w:r>
          </w:p>
        </w:tc>
      </w:tr>
      <w:tr w:rsidR="000D5C9B" w:rsidRPr="00C264DC" w14:paraId="546202B2" w14:textId="77777777" w:rsidTr="00FE79E8">
        <w:trPr>
          <w:trHeight w:val="1960"/>
        </w:trPr>
        <w:tc>
          <w:tcPr>
            <w:tcW w:w="1470" w:type="dxa"/>
          </w:tcPr>
          <w:p w14:paraId="1F08D170" w14:textId="2C85D85F" w:rsidR="000D5C9B" w:rsidRPr="00C264DC" w:rsidRDefault="000D5C9B" w:rsidP="00C264DC">
            <w:pPr>
              <w:pStyle w:val="ListParagraph"/>
              <w:spacing w:after="0" w:line="259" w:lineRule="auto"/>
              <w:ind w:left="0"/>
              <w:rPr>
                <w:rFonts w:cs="Times New Roman"/>
              </w:rPr>
            </w:pPr>
            <w:r w:rsidRPr="00C264DC">
              <w:rPr>
                <w:rFonts w:cs="Times New Roman"/>
              </w:rPr>
              <w:t xml:space="preserve">Food </w:t>
            </w:r>
            <w:r w:rsidR="00302989" w:rsidRPr="00C264DC">
              <w:rPr>
                <w:rFonts w:cs="Times New Roman"/>
              </w:rPr>
              <w:t>Consumption, Utilization</w:t>
            </w:r>
            <w:r w:rsidRPr="00C264DC">
              <w:rPr>
                <w:rFonts w:cs="Times New Roman"/>
              </w:rPr>
              <w:t xml:space="preserve"> and Processing</w:t>
            </w:r>
          </w:p>
        </w:tc>
        <w:tc>
          <w:tcPr>
            <w:tcW w:w="2314" w:type="dxa"/>
          </w:tcPr>
          <w:p w14:paraId="305773BB"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xml:space="preserve">Food Consumption and Utilization </w:t>
            </w:r>
          </w:p>
        </w:tc>
        <w:tc>
          <w:tcPr>
            <w:tcW w:w="1990" w:type="dxa"/>
          </w:tcPr>
          <w:p w14:paraId="25FF8FB2"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p>
          <w:p w14:paraId="5838736F"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xml:space="preserve">  </w:t>
            </w:r>
          </w:p>
        </w:tc>
        <w:tc>
          <w:tcPr>
            <w:tcW w:w="3247" w:type="dxa"/>
          </w:tcPr>
          <w:p w14:paraId="08B14604"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How has covid-19 disrupted our consumption and utilization patterns in both rural and urban area?</w:t>
            </w:r>
          </w:p>
          <w:p w14:paraId="13D7AF05"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How should society cope with emerging food and nutrition disruptions caused by shocks such as covid-19?</w:t>
            </w:r>
          </w:p>
        </w:tc>
      </w:tr>
      <w:tr w:rsidR="000D5C9B" w:rsidRPr="00C264DC" w14:paraId="1B7B6A40" w14:textId="77777777" w:rsidTr="00302989">
        <w:trPr>
          <w:trHeight w:val="1025"/>
        </w:trPr>
        <w:tc>
          <w:tcPr>
            <w:tcW w:w="1470" w:type="dxa"/>
          </w:tcPr>
          <w:p w14:paraId="4F0E4320" w14:textId="77777777" w:rsidR="000D5C9B" w:rsidRPr="00C264DC" w:rsidRDefault="000D5C9B" w:rsidP="00C264DC">
            <w:pPr>
              <w:pStyle w:val="ListParagraph"/>
              <w:spacing w:after="0" w:line="259" w:lineRule="auto"/>
              <w:ind w:left="0"/>
              <w:rPr>
                <w:rFonts w:cs="Times New Roman"/>
              </w:rPr>
            </w:pPr>
          </w:p>
        </w:tc>
        <w:tc>
          <w:tcPr>
            <w:tcW w:w="2314" w:type="dxa"/>
          </w:tcPr>
          <w:p w14:paraId="71320202"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xml:space="preserve">Food Waste Management </w:t>
            </w:r>
          </w:p>
        </w:tc>
        <w:tc>
          <w:tcPr>
            <w:tcW w:w="1990" w:type="dxa"/>
          </w:tcPr>
          <w:p w14:paraId="2683E956"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p>
        </w:tc>
        <w:tc>
          <w:tcPr>
            <w:tcW w:w="3247" w:type="dxa"/>
          </w:tcPr>
          <w:p w14:paraId="2D9B3D38" w14:textId="7777777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What causes food waste?</w:t>
            </w:r>
          </w:p>
          <w:p w14:paraId="03958E29" w14:textId="0CB13CA7" w:rsidR="000D5C9B" w:rsidRPr="00C264DC" w:rsidRDefault="000D5C9B" w:rsidP="00C264DC">
            <w:pPr>
              <w:autoSpaceDE w:val="0"/>
              <w:autoSpaceDN w:val="0"/>
              <w:adjustRightInd w:val="0"/>
              <w:spacing w:after="0" w:line="259" w:lineRule="auto"/>
              <w:contextualSpacing/>
              <w:rPr>
                <w:rFonts w:cs="Times New Roman"/>
                <w:bCs/>
                <w:color w:val="000000" w:themeColor="text1"/>
              </w:rPr>
            </w:pPr>
            <w:r w:rsidRPr="00C264DC">
              <w:rPr>
                <w:rFonts w:cs="Times New Roman"/>
                <w:bCs/>
                <w:color w:val="000000" w:themeColor="text1"/>
              </w:rPr>
              <w:t xml:space="preserve">. How should society deal with food waste? </w:t>
            </w:r>
          </w:p>
        </w:tc>
      </w:tr>
      <w:tr w:rsidR="000D5C9B" w:rsidRPr="00C264DC" w14:paraId="4E04F35A" w14:textId="77777777" w:rsidTr="00FE79E8">
        <w:trPr>
          <w:trHeight w:val="2838"/>
        </w:trPr>
        <w:tc>
          <w:tcPr>
            <w:tcW w:w="1470" w:type="dxa"/>
          </w:tcPr>
          <w:p w14:paraId="3E73B707" w14:textId="77777777" w:rsidR="000D5C9B" w:rsidRPr="00C264DC" w:rsidRDefault="000D5C9B" w:rsidP="00C264DC">
            <w:pPr>
              <w:pStyle w:val="ListParagraph"/>
              <w:spacing w:after="0" w:line="259" w:lineRule="auto"/>
              <w:ind w:left="0"/>
              <w:rPr>
                <w:rFonts w:cs="Times New Roman"/>
              </w:rPr>
            </w:pPr>
          </w:p>
        </w:tc>
        <w:tc>
          <w:tcPr>
            <w:tcW w:w="2314" w:type="dxa"/>
          </w:tcPr>
          <w:p w14:paraId="0F138B81" w14:textId="53FC45CC" w:rsidR="000D5C9B" w:rsidRPr="00302989" w:rsidRDefault="000D5C9B" w:rsidP="00302989">
            <w:pPr>
              <w:pStyle w:val="ListParagraph"/>
              <w:numPr>
                <w:ilvl w:val="0"/>
                <w:numId w:val="16"/>
              </w:numPr>
              <w:spacing w:after="0" w:line="259" w:lineRule="auto"/>
              <w:jc w:val="left"/>
              <w:rPr>
                <w:rFonts w:cs="Times New Roman"/>
              </w:rPr>
            </w:pPr>
            <w:r w:rsidRPr="00C264DC">
              <w:rPr>
                <w:rFonts w:cs="Times New Roman"/>
              </w:rPr>
              <w:t>Sustainable agricultural practices</w:t>
            </w:r>
          </w:p>
        </w:tc>
        <w:tc>
          <w:tcPr>
            <w:tcW w:w="1990" w:type="dxa"/>
          </w:tcPr>
          <w:p w14:paraId="7BDB9B91" w14:textId="77777777" w:rsidR="000D5C9B" w:rsidRPr="00C264DC" w:rsidRDefault="000D5C9B" w:rsidP="00C264DC">
            <w:pPr>
              <w:pStyle w:val="ListParagraph"/>
              <w:spacing w:after="0" w:line="259" w:lineRule="auto"/>
              <w:ind w:left="0"/>
              <w:rPr>
                <w:rFonts w:cs="Times New Roman"/>
              </w:rPr>
            </w:pPr>
          </w:p>
        </w:tc>
        <w:tc>
          <w:tcPr>
            <w:tcW w:w="3247" w:type="dxa"/>
          </w:tcPr>
          <w:p w14:paraId="32EC035C"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What can we showcase of the success stories of sustainable agricultural practices?</w:t>
            </w:r>
          </w:p>
          <w:p w14:paraId="5E646F0B" w14:textId="79A71393" w:rsidR="000D5C9B" w:rsidRPr="00302989" w:rsidRDefault="000D5C9B" w:rsidP="00302989">
            <w:pPr>
              <w:pStyle w:val="ListParagraph"/>
              <w:numPr>
                <w:ilvl w:val="0"/>
                <w:numId w:val="17"/>
              </w:numPr>
              <w:spacing w:after="0" w:line="259" w:lineRule="auto"/>
              <w:jc w:val="left"/>
              <w:rPr>
                <w:rFonts w:cs="Times New Roman"/>
              </w:rPr>
            </w:pPr>
            <w:r w:rsidRPr="00C264DC">
              <w:rPr>
                <w:rFonts w:cs="Times New Roman"/>
              </w:rPr>
              <w:t>What good practices can we revive for sustainable agricultural practices?</w:t>
            </w:r>
          </w:p>
        </w:tc>
      </w:tr>
      <w:tr w:rsidR="000D5C9B" w:rsidRPr="00C264DC" w14:paraId="6B689F0E" w14:textId="77777777" w:rsidTr="00FE79E8">
        <w:trPr>
          <w:trHeight w:val="1145"/>
        </w:trPr>
        <w:tc>
          <w:tcPr>
            <w:tcW w:w="1470" w:type="dxa"/>
          </w:tcPr>
          <w:p w14:paraId="2EF8B54A" w14:textId="77777777" w:rsidR="000D5C9B" w:rsidRPr="00C264DC" w:rsidRDefault="000D5C9B" w:rsidP="00C264DC">
            <w:pPr>
              <w:pStyle w:val="ListParagraph"/>
              <w:spacing w:after="0" w:line="259" w:lineRule="auto"/>
              <w:ind w:left="0"/>
              <w:rPr>
                <w:rFonts w:cs="Times New Roman"/>
              </w:rPr>
            </w:pPr>
          </w:p>
        </w:tc>
        <w:tc>
          <w:tcPr>
            <w:tcW w:w="2314" w:type="dxa"/>
          </w:tcPr>
          <w:p w14:paraId="164F9973" w14:textId="77777777" w:rsidR="000D5C9B" w:rsidRPr="00C264DC" w:rsidRDefault="000D5C9B" w:rsidP="00A75D12">
            <w:pPr>
              <w:pStyle w:val="ListParagraph"/>
              <w:numPr>
                <w:ilvl w:val="0"/>
                <w:numId w:val="16"/>
              </w:numPr>
              <w:spacing w:after="0" w:line="259" w:lineRule="auto"/>
              <w:jc w:val="left"/>
              <w:rPr>
                <w:rFonts w:cs="Times New Roman"/>
              </w:rPr>
            </w:pPr>
            <w:r w:rsidRPr="00C264DC">
              <w:rPr>
                <w:rFonts w:cs="Times New Roman"/>
              </w:rPr>
              <w:t>Agricultural food value chain</w:t>
            </w:r>
          </w:p>
          <w:p w14:paraId="06BE81C9" w14:textId="77777777" w:rsidR="000D5C9B" w:rsidRPr="00C264DC" w:rsidRDefault="000D5C9B" w:rsidP="00C264DC">
            <w:pPr>
              <w:pStyle w:val="ListParagraph"/>
              <w:spacing w:after="0" w:line="259" w:lineRule="auto"/>
              <w:rPr>
                <w:rFonts w:cs="Times New Roman"/>
              </w:rPr>
            </w:pPr>
          </w:p>
          <w:p w14:paraId="5585A78D" w14:textId="77777777" w:rsidR="000D5C9B" w:rsidRPr="00C264DC" w:rsidRDefault="000D5C9B" w:rsidP="00C264DC">
            <w:pPr>
              <w:pStyle w:val="ListParagraph"/>
              <w:spacing w:after="0" w:line="259" w:lineRule="auto"/>
              <w:rPr>
                <w:rFonts w:cs="Times New Roman"/>
              </w:rPr>
            </w:pPr>
          </w:p>
        </w:tc>
        <w:tc>
          <w:tcPr>
            <w:tcW w:w="1990" w:type="dxa"/>
          </w:tcPr>
          <w:p w14:paraId="0379BA85" w14:textId="77777777" w:rsidR="000D5C9B" w:rsidRPr="00C264DC" w:rsidRDefault="000D5C9B" w:rsidP="00C264DC">
            <w:pPr>
              <w:pStyle w:val="ListParagraph"/>
              <w:spacing w:after="0" w:line="259" w:lineRule="auto"/>
              <w:ind w:left="0"/>
              <w:rPr>
                <w:rFonts w:cs="Times New Roman"/>
              </w:rPr>
            </w:pPr>
          </w:p>
        </w:tc>
        <w:tc>
          <w:tcPr>
            <w:tcW w:w="3247" w:type="dxa"/>
          </w:tcPr>
          <w:p w14:paraId="6FF5422D"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 xml:space="preserve">What makes our agricultural food value chain remain under-developed? (potato seed, piggery, poultry, red meat, beans, horticulture and crops) </w:t>
            </w:r>
          </w:p>
          <w:p w14:paraId="14DB816C" w14:textId="1A2BC537" w:rsidR="000D5C9B" w:rsidRPr="00302989" w:rsidRDefault="000D5C9B" w:rsidP="00302989">
            <w:pPr>
              <w:pStyle w:val="ListParagraph"/>
              <w:numPr>
                <w:ilvl w:val="0"/>
                <w:numId w:val="17"/>
              </w:numPr>
              <w:spacing w:after="0" w:line="259" w:lineRule="auto"/>
              <w:jc w:val="left"/>
              <w:rPr>
                <w:rFonts w:cs="Times New Roman"/>
              </w:rPr>
            </w:pPr>
            <w:r w:rsidRPr="00302989">
              <w:rPr>
                <w:rFonts w:cs="Times New Roman"/>
              </w:rPr>
              <w:lastRenderedPageBreak/>
              <w:t>Ministry of Agriculture must promote value chain through incentives and instruments</w:t>
            </w:r>
          </w:p>
          <w:p w14:paraId="4400BD3D" w14:textId="77777777" w:rsidR="000D5C9B" w:rsidRPr="00C264DC" w:rsidRDefault="000D5C9B" w:rsidP="00C264DC">
            <w:pPr>
              <w:spacing w:after="0" w:line="259" w:lineRule="auto"/>
              <w:contextualSpacing/>
              <w:rPr>
                <w:rFonts w:cs="Times New Roman"/>
              </w:rPr>
            </w:pPr>
          </w:p>
        </w:tc>
      </w:tr>
      <w:tr w:rsidR="000D5C9B" w:rsidRPr="00C264DC" w14:paraId="2F8ADC00" w14:textId="77777777" w:rsidTr="00FE79E8">
        <w:trPr>
          <w:trHeight w:val="767"/>
        </w:trPr>
        <w:tc>
          <w:tcPr>
            <w:tcW w:w="1470" w:type="dxa"/>
          </w:tcPr>
          <w:p w14:paraId="27AACA62" w14:textId="77777777" w:rsidR="000D5C9B" w:rsidRPr="00C264DC" w:rsidRDefault="000D5C9B" w:rsidP="00C264DC">
            <w:pPr>
              <w:pStyle w:val="ListParagraph"/>
              <w:spacing w:after="0" w:line="259" w:lineRule="auto"/>
              <w:ind w:left="0"/>
              <w:rPr>
                <w:rFonts w:cs="Times New Roman"/>
              </w:rPr>
            </w:pPr>
          </w:p>
        </w:tc>
        <w:tc>
          <w:tcPr>
            <w:tcW w:w="2314" w:type="dxa"/>
          </w:tcPr>
          <w:p w14:paraId="5E22D376" w14:textId="77777777" w:rsidR="000D5C9B" w:rsidRPr="00C264DC" w:rsidRDefault="000D5C9B" w:rsidP="00A75D12">
            <w:pPr>
              <w:pStyle w:val="ListParagraph"/>
              <w:numPr>
                <w:ilvl w:val="0"/>
                <w:numId w:val="16"/>
              </w:numPr>
              <w:spacing w:after="0" w:line="259" w:lineRule="auto"/>
              <w:jc w:val="left"/>
              <w:rPr>
                <w:rFonts w:cs="Times New Roman"/>
              </w:rPr>
            </w:pPr>
            <w:r w:rsidRPr="00C264DC">
              <w:rPr>
                <w:rFonts w:cs="Times New Roman"/>
              </w:rPr>
              <w:t>Marketing and distribution</w:t>
            </w:r>
          </w:p>
        </w:tc>
        <w:tc>
          <w:tcPr>
            <w:tcW w:w="1990" w:type="dxa"/>
          </w:tcPr>
          <w:p w14:paraId="7917491B" w14:textId="77777777" w:rsidR="000D5C9B" w:rsidRPr="00C264DC" w:rsidRDefault="000D5C9B" w:rsidP="00C264DC">
            <w:pPr>
              <w:pStyle w:val="ListParagraph"/>
              <w:spacing w:after="0" w:line="259" w:lineRule="auto"/>
              <w:ind w:left="0"/>
              <w:rPr>
                <w:rFonts w:cs="Times New Roman"/>
              </w:rPr>
            </w:pPr>
          </w:p>
        </w:tc>
        <w:tc>
          <w:tcPr>
            <w:tcW w:w="3247" w:type="dxa"/>
          </w:tcPr>
          <w:p w14:paraId="0D5C7896" w14:textId="77777777" w:rsidR="000D5C9B" w:rsidRPr="00C264DC" w:rsidRDefault="000D5C9B" w:rsidP="00A75D12">
            <w:pPr>
              <w:pStyle w:val="ListParagraph"/>
              <w:numPr>
                <w:ilvl w:val="0"/>
                <w:numId w:val="17"/>
              </w:numPr>
              <w:spacing w:after="0" w:line="259" w:lineRule="auto"/>
              <w:jc w:val="left"/>
              <w:rPr>
                <w:rFonts w:cs="Times New Roman"/>
              </w:rPr>
            </w:pPr>
            <w:r w:rsidRPr="00C264DC">
              <w:rPr>
                <w:rFonts w:cs="Times New Roman"/>
              </w:rPr>
              <w:t xml:space="preserve">Itemize agricultural facilities that would enable us, rural and urban residents, to become productive in agriculture. </w:t>
            </w:r>
          </w:p>
        </w:tc>
      </w:tr>
    </w:tbl>
    <w:p w14:paraId="741AFE68" w14:textId="77777777" w:rsidR="00F142FC" w:rsidRDefault="00F142FC" w:rsidP="0092170F"/>
    <w:p w14:paraId="4C169C89" w14:textId="787E4617" w:rsidR="00F142FC" w:rsidRDefault="004E6939" w:rsidP="0092170F">
      <w:r>
        <w:t>Following thematic areas were chosen:</w:t>
      </w:r>
    </w:p>
    <w:p w14:paraId="5033440E" w14:textId="6D0A2DEC" w:rsidR="00BB659C" w:rsidRDefault="00BB659C" w:rsidP="00A75D12">
      <w:pPr>
        <w:pStyle w:val="ListParagraph"/>
        <w:numPr>
          <w:ilvl w:val="0"/>
          <w:numId w:val="19"/>
        </w:numPr>
        <w:spacing w:after="160" w:line="259" w:lineRule="auto"/>
        <w:jc w:val="left"/>
      </w:pPr>
      <w:r>
        <w:t>Production</w:t>
      </w:r>
      <w:r w:rsidRPr="00D1262D">
        <w:t xml:space="preserve"> and post-harvest loses</w:t>
      </w:r>
    </w:p>
    <w:p w14:paraId="59C6A2A7" w14:textId="77777777" w:rsidR="00BB659C" w:rsidRDefault="00BB659C" w:rsidP="00A75D12">
      <w:pPr>
        <w:pStyle w:val="ListParagraph"/>
        <w:numPr>
          <w:ilvl w:val="0"/>
          <w:numId w:val="20"/>
        </w:numPr>
        <w:spacing w:after="160" w:line="259" w:lineRule="auto"/>
        <w:jc w:val="left"/>
      </w:pPr>
      <w:r w:rsidRPr="00D1262D">
        <w:t>Sustainability of agricultural practices</w:t>
      </w:r>
    </w:p>
    <w:p w14:paraId="345ACB24" w14:textId="77777777" w:rsidR="00BB659C" w:rsidRDefault="00BB659C" w:rsidP="00A75D12">
      <w:pPr>
        <w:pStyle w:val="ListParagraph"/>
        <w:numPr>
          <w:ilvl w:val="0"/>
          <w:numId w:val="20"/>
        </w:numPr>
        <w:spacing w:after="160" w:line="259" w:lineRule="auto"/>
        <w:jc w:val="left"/>
      </w:pPr>
      <w:r>
        <w:t>Diversity in production and value adding</w:t>
      </w:r>
    </w:p>
    <w:p w14:paraId="1A300231" w14:textId="77777777" w:rsidR="00BB659C" w:rsidRDefault="00BB659C" w:rsidP="00A75D12">
      <w:pPr>
        <w:pStyle w:val="ListParagraph"/>
        <w:numPr>
          <w:ilvl w:val="0"/>
          <w:numId w:val="20"/>
        </w:numPr>
        <w:spacing w:after="160" w:line="259" w:lineRule="auto"/>
        <w:jc w:val="left"/>
      </w:pPr>
      <w:r>
        <w:t>Post-harvest loses</w:t>
      </w:r>
    </w:p>
    <w:p w14:paraId="3ED0CAAC" w14:textId="77777777" w:rsidR="00BB659C" w:rsidRPr="00D1262D" w:rsidRDefault="00BB659C" w:rsidP="00A75D12">
      <w:pPr>
        <w:pStyle w:val="ListParagraph"/>
        <w:numPr>
          <w:ilvl w:val="0"/>
          <w:numId w:val="20"/>
        </w:numPr>
        <w:spacing w:after="160" w:line="259" w:lineRule="auto"/>
        <w:jc w:val="left"/>
      </w:pPr>
      <w:r>
        <w:t>Performance of agricultural projects</w:t>
      </w:r>
    </w:p>
    <w:p w14:paraId="6AFBFD27" w14:textId="77777777" w:rsidR="00BB659C" w:rsidRDefault="00BB659C" w:rsidP="00A75D12">
      <w:pPr>
        <w:pStyle w:val="ListParagraph"/>
        <w:numPr>
          <w:ilvl w:val="0"/>
          <w:numId w:val="19"/>
        </w:numPr>
        <w:spacing w:after="160" w:line="259" w:lineRule="auto"/>
        <w:jc w:val="left"/>
      </w:pPr>
      <w:r>
        <w:t>Food consumption and utilization</w:t>
      </w:r>
    </w:p>
    <w:p w14:paraId="602BA4BF" w14:textId="77777777" w:rsidR="00BB659C" w:rsidRDefault="00BB659C" w:rsidP="00A75D12">
      <w:pPr>
        <w:pStyle w:val="ListParagraph"/>
        <w:numPr>
          <w:ilvl w:val="0"/>
          <w:numId w:val="20"/>
        </w:numPr>
        <w:spacing w:after="160" w:line="259" w:lineRule="auto"/>
        <w:jc w:val="left"/>
      </w:pPr>
      <w:r>
        <w:t>Food waste management</w:t>
      </w:r>
    </w:p>
    <w:p w14:paraId="055C1CAA" w14:textId="77777777" w:rsidR="00BB659C" w:rsidRDefault="00BB659C" w:rsidP="00A75D12">
      <w:pPr>
        <w:pStyle w:val="ListParagraph"/>
        <w:numPr>
          <w:ilvl w:val="0"/>
          <w:numId w:val="20"/>
        </w:numPr>
        <w:spacing w:after="160" w:line="259" w:lineRule="auto"/>
        <w:jc w:val="left"/>
      </w:pPr>
      <w:r>
        <w:t>Dietary diversity and bio-diversity</w:t>
      </w:r>
    </w:p>
    <w:p w14:paraId="39C4611A" w14:textId="77777777" w:rsidR="00BB659C" w:rsidRDefault="00BB659C" w:rsidP="00A75D12">
      <w:pPr>
        <w:pStyle w:val="ListParagraph"/>
        <w:numPr>
          <w:ilvl w:val="0"/>
          <w:numId w:val="20"/>
        </w:numPr>
        <w:spacing w:after="160" w:line="259" w:lineRule="auto"/>
        <w:jc w:val="left"/>
      </w:pPr>
      <w:r>
        <w:t>Food availability and accessibility</w:t>
      </w:r>
    </w:p>
    <w:p w14:paraId="21855781" w14:textId="398D931C" w:rsidR="00BB659C" w:rsidRDefault="00BB659C" w:rsidP="00A75D12">
      <w:pPr>
        <w:pStyle w:val="ListParagraph"/>
        <w:numPr>
          <w:ilvl w:val="0"/>
          <w:numId w:val="20"/>
        </w:numPr>
        <w:spacing w:after="160" w:line="259" w:lineRule="auto"/>
        <w:jc w:val="left"/>
      </w:pPr>
      <w:r>
        <w:t>Overweight and obesity</w:t>
      </w:r>
    </w:p>
    <w:p w14:paraId="137ABF11" w14:textId="77777777" w:rsidR="00BB659C" w:rsidRDefault="00BB659C" w:rsidP="00A75D12">
      <w:pPr>
        <w:pStyle w:val="ListParagraph"/>
        <w:numPr>
          <w:ilvl w:val="0"/>
          <w:numId w:val="19"/>
        </w:numPr>
        <w:spacing w:after="160" w:line="259" w:lineRule="auto"/>
        <w:jc w:val="left"/>
      </w:pPr>
      <w:r>
        <w:t>Marketing and Distribution</w:t>
      </w:r>
    </w:p>
    <w:p w14:paraId="6700A26D" w14:textId="77777777" w:rsidR="00BB659C" w:rsidRDefault="00BB659C" w:rsidP="00A75D12">
      <w:pPr>
        <w:pStyle w:val="ListParagraph"/>
        <w:numPr>
          <w:ilvl w:val="0"/>
          <w:numId w:val="20"/>
        </w:numPr>
        <w:spacing w:after="160" w:line="259" w:lineRule="auto"/>
        <w:jc w:val="left"/>
      </w:pPr>
      <w:r>
        <w:t>Processing</w:t>
      </w:r>
    </w:p>
    <w:p w14:paraId="1E6412BB" w14:textId="77777777" w:rsidR="00BB659C" w:rsidRDefault="00BB659C" w:rsidP="00A75D12">
      <w:pPr>
        <w:pStyle w:val="ListParagraph"/>
        <w:numPr>
          <w:ilvl w:val="0"/>
          <w:numId w:val="20"/>
        </w:numPr>
        <w:spacing w:after="160" w:line="259" w:lineRule="auto"/>
        <w:jc w:val="left"/>
      </w:pPr>
      <w:r>
        <w:t>Use of information and communication technology in marketing</w:t>
      </w:r>
    </w:p>
    <w:p w14:paraId="002F4F54" w14:textId="77777777" w:rsidR="00BB659C" w:rsidRDefault="00BB659C" w:rsidP="00A75D12">
      <w:pPr>
        <w:pStyle w:val="ListParagraph"/>
        <w:numPr>
          <w:ilvl w:val="0"/>
          <w:numId w:val="20"/>
        </w:numPr>
        <w:spacing w:after="160" w:line="259" w:lineRule="auto"/>
        <w:jc w:val="left"/>
      </w:pPr>
      <w:r>
        <w:t>Organized markets</w:t>
      </w:r>
    </w:p>
    <w:p w14:paraId="3202F041" w14:textId="77777777" w:rsidR="00BB659C" w:rsidRDefault="00BB659C" w:rsidP="00A75D12">
      <w:pPr>
        <w:pStyle w:val="ListParagraph"/>
        <w:numPr>
          <w:ilvl w:val="0"/>
          <w:numId w:val="19"/>
        </w:numPr>
        <w:spacing w:after="160" w:line="259" w:lineRule="auto"/>
        <w:jc w:val="left"/>
      </w:pPr>
      <w:r>
        <w:t>Impact of climate change on food production</w:t>
      </w:r>
    </w:p>
    <w:p w14:paraId="35C7C3EF" w14:textId="77777777" w:rsidR="00BB659C" w:rsidRDefault="00BB659C" w:rsidP="00A75D12">
      <w:pPr>
        <w:pStyle w:val="ListParagraph"/>
        <w:numPr>
          <w:ilvl w:val="0"/>
          <w:numId w:val="20"/>
        </w:numPr>
        <w:spacing w:after="160" w:line="259" w:lineRule="auto"/>
        <w:jc w:val="left"/>
      </w:pPr>
      <w:r>
        <w:t>Coping mechanisms</w:t>
      </w:r>
    </w:p>
    <w:p w14:paraId="4BB47347" w14:textId="77777777" w:rsidR="00BB659C" w:rsidRDefault="00BB659C" w:rsidP="00A75D12">
      <w:pPr>
        <w:pStyle w:val="ListParagraph"/>
        <w:numPr>
          <w:ilvl w:val="0"/>
          <w:numId w:val="19"/>
        </w:numPr>
        <w:spacing w:after="160" w:line="259" w:lineRule="auto"/>
        <w:jc w:val="left"/>
      </w:pPr>
      <w:r>
        <w:t xml:space="preserve">GOVERNANCE support system </w:t>
      </w:r>
    </w:p>
    <w:p w14:paraId="64B74142" w14:textId="77777777" w:rsidR="00BB659C" w:rsidRDefault="00BB659C" w:rsidP="00A75D12">
      <w:pPr>
        <w:pStyle w:val="ListParagraph"/>
        <w:numPr>
          <w:ilvl w:val="0"/>
          <w:numId w:val="20"/>
        </w:numPr>
        <w:spacing w:after="160" w:line="259" w:lineRule="auto"/>
        <w:jc w:val="left"/>
      </w:pPr>
      <w:r>
        <w:t>How do you restructure the economy into circular economy not extractive economy?</w:t>
      </w:r>
    </w:p>
    <w:p w14:paraId="654F7257" w14:textId="77777777" w:rsidR="00BB659C" w:rsidRDefault="00BB659C" w:rsidP="00A75D12">
      <w:pPr>
        <w:pStyle w:val="ListParagraph"/>
        <w:numPr>
          <w:ilvl w:val="0"/>
          <w:numId w:val="20"/>
        </w:numPr>
        <w:spacing w:after="160" w:line="259" w:lineRule="auto"/>
        <w:jc w:val="left"/>
      </w:pPr>
      <w:r>
        <w:t>What kind of leadership is required to drive this transformation?</w:t>
      </w:r>
    </w:p>
    <w:p w14:paraId="5F28C486" w14:textId="77777777" w:rsidR="005132E9" w:rsidRPr="00EC4F25" w:rsidRDefault="005132E9" w:rsidP="00EC4F25">
      <w:pPr>
        <w:spacing w:after="160" w:line="259" w:lineRule="auto"/>
        <w:jc w:val="left"/>
        <w:rPr>
          <w:b/>
          <w:sz w:val="28"/>
          <w:szCs w:val="28"/>
        </w:rPr>
      </w:pPr>
      <w:r w:rsidRPr="00EC4F25">
        <w:rPr>
          <w:b/>
          <w:sz w:val="28"/>
          <w:szCs w:val="28"/>
        </w:rPr>
        <w:t xml:space="preserve">Who are true critical mass in the food systems? </w:t>
      </w:r>
    </w:p>
    <w:p w14:paraId="3A08370D" w14:textId="77777777" w:rsidR="005132E9" w:rsidRDefault="005132E9" w:rsidP="00A75D12">
      <w:pPr>
        <w:pStyle w:val="ListParagraph"/>
        <w:numPr>
          <w:ilvl w:val="0"/>
          <w:numId w:val="20"/>
        </w:numPr>
        <w:spacing w:after="160" w:line="259" w:lineRule="auto"/>
        <w:jc w:val="left"/>
      </w:pPr>
      <w:r>
        <w:t>Communications</w:t>
      </w:r>
    </w:p>
    <w:p w14:paraId="6834B68D" w14:textId="77777777" w:rsidR="005132E9" w:rsidRDefault="005132E9" w:rsidP="00A75D12">
      <w:pPr>
        <w:pStyle w:val="ListParagraph"/>
        <w:numPr>
          <w:ilvl w:val="0"/>
          <w:numId w:val="20"/>
        </w:numPr>
        <w:spacing w:after="160" w:line="259" w:lineRule="auto"/>
        <w:jc w:val="left"/>
      </w:pPr>
      <w:r>
        <w:t>Farmers, farmers’ associations</w:t>
      </w:r>
    </w:p>
    <w:p w14:paraId="494C2E57" w14:textId="77777777" w:rsidR="005132E9" w:rsidRDefault="005132E9" w:rsidP="00A75D12">
      <w:pPr>
        <w:pStyle w:val="ListParagraph"/>
        <w:numPr>
          <w:ilvl w:val="0"/>
          <w:numId w:val="20"/>
        </w:numPr>
        <w:spacing w:after="160" w:line="259" w:lineRule="auto"/>
        <w:jc w:val="left"/>
      </w:pPr>
      <w:r>
        <w:t>Emerging Agri-businesses</w:t>
      </w:r>
    </w:p>
    <w:p w14:paraId="0A9AA7C2" w14:textId="77777777" w:rsidR="005132E9" w:rsidRDefault="005132E9" w:rsidP="00A75D12">
      <w:pPr>
        <w:pStyle w:val="ListParagraph"/>
        <w:numPr>
          <w:ilvl w:val="0"/>
          <w:numId w:val="20"/>
        </w:numPr>
        <w:spacing w:after="160" w:line="259" w:lineRule="auto"/>
        <w:jc w:val="left"/>
      </w:pPr>
      <w:r>
        <w:t xml:space="preserve">Agric business enterprises e.g. livestock feed suppliers, input suppliers, </w:t>
      </w:r>
    </w:p>
    <w:p w14:paraId="6A228362" w14:textId="77777777" w:rsidR="005132E9" w:rsidRDefault="005132E9" w:rsidP="00A75D12">
      <w:pPr>
        <w:pStyle w:val="ListParagraph"/>
        <w:numPr>
          <w:ilvl w:val="0"/>
          <w:numId w:val="20"/>
        </w:numPr>
        <w:spacing w:after="160" w:line="259" w:lineRule="auto"/>
        <w:jc w:val="left"/>
      </w:pPr>
      <w:bookmarkStart w:id="1" w:name="OLE_LINK1"/>
      <w:r>
        <w:t xml:space="preserve">Subject matter specialists – agricultural extension workers, veterinarians, nutritionists, </w:t>
      </w:r>
    </w:p>
    <w:p w14:paraId="49173280" w14:textId="77777777" w:rsidR="005132E9" w:rsidRDefault="005132E9" w:rsidP="00A75D12">
      <w:pPr>
        <w:pStyle w:val="ListParagraph"/>
        <w:numPr>
          <w:ilvl w:val="0"/>
          <w:numId w:val="20"/>
        </w:numPr>
        <w:spacing w:after="160" w:line="259" w:lineRule="auto"/>
        <w:jc w:val="left"/>
      </w:pPr>
      <w:r>
        <w:t>Catering, retail, wholesale, transporter, waste management, storage, packaging,</w:t>
      </w:r>
    </w:p>
    <w:p w14:paraId="19F9218F" w14:textId="77777777" w:rsidR="005132E9" w:rsidRDefault="005132E9" w:rsidP="00A75D12">
      <w:pPr>
        <w:pStyle w:val="ListParagraph"/>
        <w:numPr>
          <w:ilvl w:val="0"/>
          <w:numId w:val="20"/>
        </w:numPr>
        <w:spacing w:after="160" w:line="259" w:lineRule="auto"/>
        <w:jc w:val="left"/>
      </w:pPr>
      <w:r>
        <w:t xml:space="preserve">Non-Governmental Organizations </w:t>
      </w:r>
    </w:p>
    <w:p w14:paraId="05892240" w14:textId="77777777" w:rsidR="005132E9" w:rsidRDefault="005132E9" w:rsidP="00A75D12">
      <w:pPr>
        <w:pStyle w:val="ListParagraph"/>
        <w:numPr>
          <w:ilvl w:val="0"/>
          <w:numId w:val="20"/>
        </w:numPr>
        <w:spacing w:after="160" w:line="259" w:lineRule="auto"/>
        <w:jc w:val="left"/>
      </w:pPr>
      <w:r>
        <w:t>Civil Society Organizations including Faith Based Organizations</w:t>
      </w:r>
    </w:p>
    <w:p w14:paraId="78F3A6AC" w14:textId="77777777" w:rsidR="005132E9" w:rsidRDefault="005132E9" w:rsidP="00A75D12">
      <w:pPr>
        <w:pStyle w:val="ListParagraph"/>
        <w:numPr>
          <w:ilvl w:val="0"/>
          <w:numId w:val="20"/>
        </w:numPr>
        <w:spacing w:after="160" w:line="259" w:lineRule="auto"/>
        <w:jc w:val="left"/>
      </w:pPr>
      <w:r>
        <w:t>Financial Institutions (banking and insurance)</w:t>
      </w:r>
    </w:p>
    <w:p w14:paraId="364E01E1" w14:textId="77777777" w:rsidR="005132E9" w:rsidRDefault="005132E9" w:rsidP="00A75D12">
      <w:pPr>
        <w:pStyle w:val="ListParagraph"/>
        <w:numPr>
          <w:ilvl w:val="0"/>
          <w:numId w:val="20"/>
        </w:numPr>
        <w:spacing w:after="160" w:line="259" w:lineRule="auto"/>
        <w:jc w:val="left"/>
      </w:pPr>
      <w:r>
        <w:t>Development Partners</w:t>
      </w:r>
    </w:p>
    <w:p w14:paraId="69AAF611" w14:textId="77777777" w:rsidR="005132E9" w:rsidRDefault="005132E9" w:rsidP="00A75D12">
      <w:pPr>
        <w:pStyle w:val="ListParagraph"/>
        <w:numPr>
          <w:ilvl w:val="0"/>
          <w:numId w:val="20"/>
        </w:numPr>
        <w:spacing w:after="160" w:line="259" w:lineRule="auto"/>
        <w:jc w:val="left"/>
      </w:pPr>
      <w:r>
        <w:lastRenderedPageBreak/>
        <w:t>District Administrators and District Council Secretaries</w:t>
      </w:r>
    </w:p>
    <w:p w14:paraId="5EAEE881" w14:textId="77777777" w:rsidR="005132E9" w:rsidRDefault="005132E9" w:rsidP="00A75D12">
      <w:pPr>
        <w:pStyle w:val="ListParagraph"/>
        <w:numPr>
          <w:ilvl w:val="0"/>
          <w:numId w:val="20"/>
        </w:numPr>
        <w:spacing w:after="160" w:line="259" w:lineRule="auto"/>
        <w:jc w:val="left"/>
      </w:pPr>
      <w:r>
        <w:t>Youth and disabled people</w:t>
      </w:r>
    </w:p>
    <w:p w14:paraId="771A8024" w14:textId="77777777" w:rsidR="005132E9" w:rsidRDefault="005132E9" w:rsidP="00A75D12">
      <w:pPr>
        <w:pStyle w:val="ListParagraph"/>
        <w:numPr>
          <w:ilvl w:val="0"/>
          <w:numId w:val="20"/>
        </w:numPr>
        <w:spacing w:after="160" w:line="259" w:lineRule="auto"/>
        <w:jc w:val="left"/>
      </w:pPr>
      <w:r>
        <w:t>Women representatives</w:t>
      </w:r>
    </w:p>
    <w:p w14:paraId="4EB2D8C4" w14:textId="77777777" w:rsidR="005132E9" w:rsidRDefault="005132E9" w:rsidP="00A75D12">
      <w:pPr>
        <w:pStyle w:val="ListParagraph"/>
        <w:numPr>
          <w:ilvl w:val="0"/>
          <w:numId w:val="20"/>
        </w:numPr>
        <w:spacing w:after="160" w:line="259" w:lineRule="auto"/>
        <w:jc w:val="left"/>
      </w:pPr>
      <w:r>
        <w:t>Elderly</w:t>
      </w:r>
    </w:p>
    <w:p w14:paraId="3E32C26D" w14:textId="77777777" w:rsidR="005132E9" w:rsidRDefault="005132E9" w:rsidP="00A75D12">
      <w:pPr>
        <w:pStyle w:val="ListParagraph"/>
        <w:numPr>
          <w:ilvl w:val="0"/>
          <w:numId w:val="20"/>
        </w:numPr>
        <w:spacing w:after="160" w:line="259" w:lineRule="auto"/>
        <w:jc w:val="left"/>
      </w:pPr>
      <w:r>
        <w:t xml:space="preserve">Herders (culling and exchange </w:t>
      </w:r>
      <w:proofErr w:type="spellStart"/>
      <w:r>
        <w:t>programme</w:t>
      </w:r>
      <w:proofErr w:type="spellEnd"/>
      <w:r>
        <w:t>)</w:t>
      </w:r>
    </w:p>
    <w:p w14:paraId="3C59A6AA" w14:textId="77777777" w:rsidR="005132E9" w:rsidRDefault="005132E9" w:rsidP="00A75D12">
      <w:pPr>
        <w:pStyle w:val="ListParagraph"/>
        <w:numPr>
          <w:ilvl w:val="0"/>
          <w:numId w:val="20"/>
        </w:numPr>
        <w:spacing w:after="160" w:line="259" w:lineRule="auto"/>
        <w:jc w:val="left"/>
      </w:pPr>
      <w:r>
        <w:t>Bo-’</w:t>
      </w:r>
      <w:proofErr w:type="spellStart"/>
      <w:r>
        <w:t>Maphepo</w:t>
      </w:r>
      <w:proofErr w:type="spellEnd"/>
    </w:p>
    <w:p w14:paraId="565BA425" w14:textId="77777777" w:rsidR="005132E9" w:rsidRDefault="005132E9" w:rsidP="00A75D12">
      <w:pPr>
        <w:pStyle w:val="ListParagraph"/>
        <w:numPr>
          <w:ilvl w:val="0"/>
          <w:numId w:val="20"/>
        </w:numPr>
        <w:spacing w:after="160" w:line="259" w:lineRule="auto"/>
        <w:jc w:val="left"/>
      </w:pPr>
      <w:r>
        <w:t>Academicians</w:t>
      </w:r>
    </w:p>
    <w:p w14:paraId="14B4F7DC" w14:textId="77777777" w:rsidR="005132E9" w:rsidRDefault="005132E9" w:rsidP="00A75D12">
      <w:pPr>
        <w:pStyle w:val="ListParagraph"/>
        <w:numPr>
          <w:ilvl w:val="0"/>
          <w:numId w:val="20"/>
        </w:numPr>
        <w:spacing w:after="160" w:line="259" w:lineRule="auto"/>
        <w:jc w:val="left"/>
      </w:pPr>
      <w:r>
        <w:t xml:space="preserve">Projects implementation units related to food systems </w:t>
      </w:r>
    </w:p>
    <w:p w14:paraId="7D957348" w14:textId="77777777" w:rsidR="005132E9" w:rsidRDefault="005132E9" w:rsidP="00A75D12">
      <w:pPr>
        <w:pStyle w:val="ListParagraph"/>
        <w:numPr>
          <w:ilvl w:val="0"/>
          <w:numId w:val="20"/>
        </w:numPr>
        <w:spacing w:after="160" w:line="259" w:lineRule="auto"/>
        <w:jc w:val="left"/>
      </w:pPr>
      <w:r>
        <w:t>Consumer organizations</w:t>
      </w:r>
    </w:p>
    <w:bookmarkEnd w:id="1"/>
    <w:p w14:paraId="69C98093" w14:textId="24948F86" w:rsidR="005132E9" w:rsidRDefault="00302989" w:rsidP="00302989">
      <w:pPr>
        <w:spacing w:after="160" w:line="259" w:lineRule="auto"/>
        <w:jc w:val="left"/>
      </w:pPr>
      <w:r>
        <w:br w:type="page"/>
      </w:r>
    </w:p>
    <w:p w14:paraId="47404B2E" w14:textId="03D11378" w:rsidR="00487E1C" w:rsidRDefault="005B25DD" w:rsidP="006214D4">
      <w:pPr>
        <w:pStyle w:val="Heading1"/>
      </w:pPr>
      <w:bookmarkStart w:id="2" w:name="_Toc78049487"/>
      <w:r>
        <w:lastRenderedPageBreak/>
        <w:t>Executive Summary</w:t>
      </w:r>
      <w:bookmarkEnd w:id="2"/>
    </w:p>
    <w:p w14:paraId="3EB734AA" w14:textId="376BC44B" w:rsidR="004B160D" w:rsidRDefault="004B160D" w:rsidP="00FD191F">
      <w:r>
        <w:t>Food systems (FS) encompass the entire range of actors and their interlinked value-adding activities involved in the production, aggregation, processing, distribution, consumption, and disposal of food products that originate from agriculture, forestry or fisheries, and parts of the broader economic, societal, and natural environments in which they are embedded</w:t>
      </w:r>
      <w:r w:rsidR="00FB30BE">
        <w:rPr>
          <w:rStyle w:val="FootnoteReference"/>
        </w:rPr>
        <w:footnoteReference w:id="2"/>
      </w:r>
      <w:r>
        <w:t>.</w:t>
      </w:r>
    </w:p>
    <w:p w14:paraId="05B7DCD6" w14:textId="76D3B5AB" w:rsidR="00F64B15" w:rsidRDefault="004B160D" w:rsidP="00FD191F">
      <w:r>
        <w:t>The food system is composed of sub-systems (e.g., farming system, waste management system, input supply system, etc.) and interacts with other key systems (e.g., energy system, trade system, health system, etc.). Therefore, a structural change in the food system might originate from a change in another system; for example, a policy promoting more biofuel in the energy system will have a significant impact on the food system.</w:t>
      </w:r>
    </w:p>
    <w:p w14:paraId="32ED48D3" w14:textId="7EFA6BC5" w:rsidR="000A5494" w:rsidRDefault="000A5494" w:rsidP="004B160D">
      <w:r>
        <w:t>A range of pressures including rapid population growth, urbanization, growing wealth and consequent changes in consumption patterns, are challenging our food systems’ ability to provide nutritious food, and to contribute to enhanced livelihood opportunities in an environmentally sustainable way. Our food systems are contributing to, and affected by, extreme weather events as associated with climate change, land degradation and biodiversity loss. Responding to these challenges requires a systems-based approach that addresses the range and complexities in a holistic and sustainable manner.</w:t>
      </w:r>
    </w:p>
    <w:p w14:paraId="680567B0" w14:textId="3D13900F" w:rsidR="00CC49BC" w:rsidRDefault="00CC49BC" w:rsidP="004B160D">
      <w:r w:rsidRPr="00CC49BC">
        <w:t xml:space="preserve">Low adaptation to high-yielding technologies and poor adaption to climate change have also affected the sector. As a result, Lesotho is faced with chronic food insecurity and malnutrition, primarily affecting women, children, and vulnerable groups from poor households. This also undermines overall population productivity. </w:t>
      </w:r>
      <w:r w:rsidR="00864C83" w:rsidRPr="00864C83">
        <w:t>National Strategic Development Plan 2018/19 – 2022/23</w:t>
      </w:r>
      <w:r w:rsidR="00864C83">
        <w:t xml:space="preserve"> (</w:t>
      </w:r>
      <w:r w:rsidRPr="00CC49BC">
        <w:t>NSDP II) outlines that in 2017/18, an estimated 15% of the population was food insecure, of which 78% resides in rural areas. This is despite implementation of agricultural support program</w:t>
      </w:r>
      <w:r>
        <w:t>s</w:t>
      </w:r>
      <w:r w:rsidRPr="00CC49BC">
        <w:t>, including input subsidy and sharing cropping initiatives by the Government of Lesotho. The commercialization of agriculture requires a functioning agri-food system. Farmers are not well organized and lack support services and coordinated information sharing. They are unable to supply markets because they are not aggregated into producer organizations and common value chains, and value addition is limited.</w:t>
      </w:r>
    </w:p>
    <w:p w14:paraId="7DD1FD50" w14:textId="147750C9" w:rsidR="003909EF" w:rsidRDefault="003909EF" w:rsidP="003909EF">
      <w:r>
        <w:t>Agriculture</w:t>
      </w:r>
      <w:r w:rsidR="007C3236">
        <w:t xml:space="preserve"> </w:t>
      </w:r>
      <w:r>
        <w:t xml:space="preserve">is one of the four priority sectors under the </w:t>
      </w:r>
      <w:r w:rsidR="00E53CC0">
        <w:t>NSDP II</w:t>
      </w:r>
      <w:r>
        <w:t>.</w:t>
      </w:r>
      <w:r w:rsidR="00D95913">
        <w:t xml:space="preserve"> </w:t>
      </w:r>
      <w:r w:rsidR="00764212">
        <w:t xml:space="preserve">NSDP II outlines the development of agriculture and food systems in Lesotho through </w:t>
      </w:r>
      <w:proofErr w:type="spellStart"/>
      <w:r w:rsidR="00764212">
        <w:t>it</w:t>
      </w:r>
      <w:proofErr w:type="spellEnd"/>
      <w:r w:rsidR="00764212">
        <w:t xml:space="preserve"> two main objectives: </w:t>
      </w:r>
    </w:p>
    <w:p w14:paraId="72BF46D6" w14:textId="31EFAFBD" w:rsidR="00764212" w:rsidRDefault="00764212" w:rsidP="00A75D12">
      <w:pPr>
        <w:pStyle w:val="ListParagraph"/>
        <w:numPr>
          <w:ilvl w:val="0"/>
          <w:numId w:val="41"/>
        </w:numPr>
      </w:pPr>
      <w:r>
        <w:lastRenderedPageBreak/>
        <w:t>To ensure sustainable commercial agriculture while remaining cognizant of climate change impacts, environmental degradation, other natural disasters, as well as harmful cultural practices that have rendered the economy vulnerable,</w:t>
      </w:r>
    </w:p>
    <w:p w14:paraId="4062F8D3" w14:textId="7D9D8A37" w:rsidR="00764212" w:rsidRDefault="00764212" w:rsidP="00A75D12">
      <w:pPr>
        <w:pStyle w:val="ListParagraph"/>
        <w:numPr>
          <w:ilvl w:val="0"/>
          <w:numId w:val="41"/>
        </w:numPr>
      </w:pPr>
      <w:r>
        <w:t>To increase agriculture production and its commercialization. The country will address issues related to management of range, water sheds, protection of the environment and biodiversity, and reversing alarming environmental degradation that has aggravated the food insecurity situation.</w:t>
      </w:r>
    </w:p>
    <w:p w14:paraId="0E20622C" w14:textId="48804EC0" w:rsidR="008C3BA1" w:rsidRDefault="008C3BA1" w:rsidP="003E0290">
      <w:r w:rsidRPr="008C3BA1">
        <w:t xml:space="preserve">As outlined in the NSDP II, the remaining arable land can still provide Lesotho with enough food to satisfy the population and export </w:t>
      </w:r>
      <w:r w:rsidRPr="00FD191F">
        <w:t>market</w:t>
      </w:r>
      <w:r w:rsidR="0071204C" w:rsidRPr="00FD191F">
        <w:t xml:space="preserve"> if commercial large scale farming along with irrigation are introduced into the farming culture of Lesotho</w:t>
      </w:r>
      <w:r w:rsidRPr="00FD191F">
        <w:t>.</w:t>
      </w:r>
      <w:r w:rsidRPr="008C3BA1">
        <w:t xml:space="preserve"> </w:t>
      </w:r>
    </w:p>
    <w:p w14:paraId="41DDB8CF" w14:textId="522C720E" w:rsidR="00B848D1" w:rsidRDefault="00E4436F" w:rsidP="003E0290">
      <w:r w:rsidRPr="00E4436F">
        <w:t xml:space="preserve">Lesotho also has potential to expand the </w:t>
      </w:r>
      <w:r w:rsidR="00815EEF">
        <w:t xml:space="preserve">horticulture, meat, </w:t>
      </w:r>
      <w:r w:rsidRPr="00E4436F">
        <w:t>poultry and dairy industries, which are currently dominated by imports from South Africa. The Government of Lesotho has declared the dairy industry as a priority for food security, and several initiatives are underway to stimulate dairy development. Crop production is dominated by maize, sorghum, and wheat production, which occupy about 60%, 20%, and 10% of agricultural land, respectively (NSDP II, 2018). In recent years, Lesotho has shown significant potential in horticulture (fruits and vegetables). Lesotho has further demonstrated potential in aquaculture, particularly the production of trout, which takes place in the Highlands.</w:t>
      </w:r>
      <w:r w:rsidR="00B848D1">
        <w:br w:type="page"/>
      </w:r>
    </w:p>
    <w:p w14:paraId="49083CCA" w14:textId="01576030" w:rsidR="00B54C69" w:rsidRPr="00B54C69" w:rsidRDefault="00C83CF0" w:rsidP="003E0290">
      <w:pPr>
        <w:pStyle w:val="Heading1"/>
      </w:pPr>
      <w:bookmarkStart w:id="3" w:name="_Toc78049488"/>
      <w:r>
        <w:lastRenderedPageBreak/>
        <w:t>Introduction</w:t>
      </w:r>
      <w:bookmarkEnd w:id="3"/>
    </w:p>
    <w:p w14:paraId="1C4D2A5B" w14:textId="59494BF0" w:rsidR="006A613F" w:rsidRPr="006A613F" w:rsidRDefault="00CB71B9" w:rsidP="003E0290">
      <w:pPr>
        <w:pStyle w:val="Heading2"/>
      </w:pPr>
      <w:bookmarkStart w:id="4" w:name="_Toc78049489"/>
      <w:r>
        <w:t>Global Context (The World</w:t>
      </w:r>
      <w:r w:rsidR="00F64B15">
        <w:t>)</w:t>
      </w:r>
      <w:bookmarkEnd w:id="4"/>
      <w:r w:rsidR="00F64B15">
        <w:t xml:space="preserve"> </w:t>
      </w:r>
    </w:p>
    <w:p w14:paraId="5349C9E5" w14:textId="77777777" w:rsidR="00CB71B9" w:rsidRDefault="00CB71B9" w:rsidP="003E0290">
      <w:r>
        <w:t>Traditional food security programs tend to adopt a production-focused approach, which seeks to directly influence food security through increasing the supply of food. In a few regions of the world, particularly Sub-Saharan Africa, inadequate food production is still the major cause of food and nutrition insecurity. However, the dramatic pace of food system changes over the past decades has brought about complex interactions and feedback loops that impact food and nutrition security in many ways. The focus on food production leads to the neglect of other areas in which the root causes of the food system underperformance, as well as the leverage points to bring about the biggest impacts can often be found. Furthermore, the interwoven interactions and feedbacks in the food system mean that direct interventions in one area risk creating or exacerbating problems in another</w:t>
      </w:r>
      <w:r>
        <w:rPr>
          <w:rStyle w:val="FootnoteReference"/>
        </w:rPr>
        <w:footnoteReference w:id="3"/>
      </w:r>
      <w:r>
        <w:t>.</w:t>
      </w:r>
    </w:p>
    <w:p w14:paraId="50D32A69" w14:textId="77777777" w:rsidR="00CB71B9" w:rsidRDefault="00CB71B9" w:rsidP="003E0290">
      <w:r>
        <w:t>Currently the world is producing enough food to feed its entire population; however, more than 1.5 billion people cannot afford a diet that meets the required levels of essential nutrients and over 3 billion people cannot even afford the cheapest healthy diet. People without access to healthy diets live in all regions of the world</w:t>
      </w:r>
      <w:r>
        <w:rPr>
          <w:rStyle w:val="FootnoteReference"/>
        </w:rPr>
        <w:footnoteReference w:id="4"/>
      </w:r>
      <w:r>
        <w:t>; thus, we are facing a global problem that affects us all.</w:t>
      </w:r>
    </w:p>
    <w:p w14:paraId="500EDE47" w14:textId="77777777" w:rsidR="00CB71B9" w:rsidRPr="007D6340" w:rsidRDefault="00CB71B9" w:rsidP="003E0290">
      <w:pPr>
        <w:rPr>
          <w:rFonts w:ascii="PalatinoLTStd-Light" w:hAnsi="PalatinoLTStd-Light" w:cs="PalatinoLTStd-Light"/>
          <w:sz w:val="19"/>
          <w:szCs w:val="19"/>
        </w:rPr>
      </w:pPr>
      <w:r>
        <w:t>Five years after the world committed to end hunger, food insecurity and all forms of malnutrition, we are still off track to achieve this objective by 2030.</w:t>
      </w:r>
      <w:r w:rsidRPr="007D6340">
        <w:t xml:space="preserve"> The world is not on track to achieve the global nutrition targets, including those on child stunting, wasting and overweight by 2030. Data tell us that the world is progressing neither towards SDG target 2.1, of ensuring access to safe, nutritious, and sufficient food for all people all year round, nor towards target 2.2, of eradicating all forms of malnutrition</w:t>
      </w:r>
      <w:r w:rsidRPr="007D6340">
        <w:footnoteReference w:id="5"/>
      </w:r>
      <w:r w:rsidRPr="007D6340">
        <w:t>.</w:t>
      </w:r>
      <w:r>
        <w:t xml:space="preserve"> </w:t>
      </w:r>
    </w:p>
    <w:p w14:paraId="6572255A" w14:textId="77777777" w:rsidR="00CB71B9" w:rsidRDefault="00CB71B9" w:rsidP="003E0290">
      <w:r>
        <w:t>The number of people going hungry and suffering from food insecurity had been gradually rising since 2014. It is estimated that nearly 690 million people in the world were hungry in 2019, or 8.9% of the world population – up by nearly 60 million in five years</w:t>
      </w:r>
      <w:r>
        <w:rPr>
          <w:rStyle w:val="FootnoteReference"/>
        </w:rPr>
        <w:footnoteReference w:id="6"/>
      </w:r>
      <w:r>
        <w:t>. About 2 billion people worldwide did not have regular access to safe, nutritious, and sufficient food in 2019</w:t>
      </w:r>
      <w:r>
        <w:rPr>
          <w:rStyle w:val="FootnoteReference"/>
        </w:rPr>
        <w:footnoteReference w:id="7"/>
      </w:r>
      <w:r>
        <w:t xml:space="preserve">, an increase from 22.4% in 2015. The fastest rise was in Latin America and the Caribbean, although the highest levels were found in sub-Saharan Africa. About </w:t>
      </w:r>
      <w:r w:rsidRPr="00BA64DF">
        <w:t>795 million people face hunger on a daily basis and more than two billion people lack vital micronutrients (e.g.</w:t>
      </w:r>
      <w:r>
        <w:t>,</w:t>
      </w:r>
      <w:r w:rsidRPr="00BA64DF">
        <w:t xml:space="preserve"> iron, zinc, vitamin A)</w:t>
      </w:r>
      <w:r>
        <w:rPr>
          <w:rStyle w:val="FootnoteReference"/>
        </w:rPr>
        <w:footnoteReference w:id="8"/>
      </w:r>
      <w:r w:rsidRPr="00BA64DF">
        <w:t>, affecting their health and life expectancy.</w:t>
      </w:r>
      <w:r>
        <w:t xml:space="preserve"> </w:t>
      </w:r>
      <w:r w:rsidRPr="001B188B">
        <w:t xml:space="preserve">After steadily declining for a decade, </w:t>
      </w:r>
      <w:r w:rsidRPr="001B188B">
        <w:lastRenderedPageBreak/>
        <w:t>world hunger is on the rise, affecting 8.9 percent of people globally. From 2018 to 2019, the number of undernourished people grew by 10 million, and there are nearly 60 million more undernourished people now than in 2014</w:t>
      </w:r>
      <w:r>
        <w:rPr>
          <w:rStyle w:val="FootnoteReference"/>
        </w:rPr>
        <w:footnoteReference w:id="9"/>
      </w:r>
      <w:r w:rsidRPr="001B188B">
        <w:t>.</w:t>
      </w:r>
      <w:r>
        <w:t xml:space="preserve"> </w:t>
      </w:r>
    </w:p>
    <w:p w14:paraId="670FEC8C" w14:textId="77777777" w:rsidR="00CB71B9" w:rsidRDefault="00CB71B9" w:rsidP="003E0290">
      <w:r>
        <w:t>Trends in food insecurity contribute to increasing the risk of child malnutrition, as food insecurity affects diet quality, including the quality of children’s and women’s diets, and people’s health in different ways. In 2019, 21.3 percent (144.0 million) of children under 5-years of age were estimated to be stunted, 6.9 percent (47.0 million) wasted and 5.6 percent (38.3 million) overweight, while at least 340 million children suffered from micronutrient deficiencies</w:t>
      </w:r>
      <w:r>
        <w:rPr>
          <w:rStyle w:val="FootnoteReference"/>
        </w:rPr>
        <w:footnoteReference w:id="10"/>
      </w:r>
      <w:r>
        <w:t>. Even though global prevalence of child stunting declined by one-third between 2000 and 2019, the world is not on track to achieve the global nutrition targets, including those on child stunting, wasting and overweight by 2030.</w:t>
      </w:r>
    </w:p>
    <w:p w14:paraId="68F2A48D" w14:textId="77777777" w:rsidR="00CB71B9" w:rsidRDefault="00CB71B9" w:rsidP="003E0290">
      <w:r>
        <w:t>In women, anemia increases the risk of adverse maternal and neonatal outcomes. In 2019, global anemia prevalence was 29.9% in women of reproductive age, 29.6% in non-pregnant women, and 36.5% in pregnant women. Prevalence was higher in Central Asia and Southern Asia (47.5% in women of reproductive age)</w:t>
      </w:r>
      <w:r>
        <w:rPr>
          <w:rStyle w:val="FootnoteReference"/>
        </w:rPr>
        <w:footnoteReference w:id="11"/>
      </w:r>
      <w:r>
        <w:t>.</w:t>
      </w:r>
    </w:p>
    <w:p w14:paraId="3F9FB26E" w14:textId="77777777" w:rsidR="00CB71B9" w:rsidRDefault="00CB71B9" w:rsidP="003E0290">
      <w:r>
        <w:t>The COVID-19 pandemic has intensified the vulnerabilities and inadequacies of global food systems, which could add hundreds of million more people to the chronically undernourished, making the goal of ending hunger a more distant reach. The COVID-19 pandemic might have pushed an additional 83-132 million into chronic hunger in 2020</w:t>
      </w:r>
      <w:r>
        <w:rPr>
          <w:rStyle w:val="FootnoteReference"/>
        </w:rPr>
        <w:footnoteReference w:id="12"/>
      </w:r>
      <w:r>
        <w:t>. In addition, countries around the world continue to struggle with multiple forms of malnutrition.</w:t>
      </w:r>
    </w:p>
    <w:p w14:paraId="6C8CED71" w14:textId="77777777" w:rsidR="00CB71B9" w:rsidRDefault="00CB71B9" w:rsidP="003E0290">
      <w:r>
        <w:t>There are many threats to progress. The 2017 and 2018 editions of this report showed that conflict and climate variability and extremes undermine efforts to end hunger, food insecurity and malnutrition. In 2019, the report showed that economic slowdowns and downturns also undercut these efforts. In 2020, the COVID-19 pandemic, as well as unprecedented Desert Locust outbreaks in Eastern Africa, are obscuring economic prospects in ways no one could have anticipated, and the situation may only get worse if we do not act urgently and take unprecedented action.</w:t>
      </w:r>
    </w:p>
    <w:p w14:paraId="757DECD4" w14:textId="77777777" w:rsidR="00CB71B9" w:rsidRPr="00B221CD" w:rsidRDefault="00CB71B9" w:rsidP="003E0290">
      <w:pPr>
        <w:rPr>
          <w:rFonts w:ascii="PalatinoLTStd-Light" w:hAnsi="PalatinoLTStd-Light" w:cs="PalatinoLTStd-Light"/>
          <w:sz w:val="19"/>
          <w:szCs w:val="19"/>
        </w:rPr>
      </w:pPr>
      <w:r>
        <w:t>W</w:t>
      </w:r>
      <w:r w:rsidRPr="00B221CD">
        <w:t xml:space="preserve">e face the challenge of transforming food systems to ensure that no one is constrained by the high prices of nutritious foods or the lack of income to afford a healthy diet, while we ensure that food production and consumption contribute to environmental sustainability. However, there is no one-size-fits-all solution for </w:t>
      </w:r>
      <w:r w:rsidRPr="00B221CD">
        <w:lastRenderedPageBreak/>
        <w:t>countries, and policymake</w:t>
      </w:r>
      <w:r>
        <w:t>rs will need to assess the context-specific barriers, manage trade-offs and maximize synergies – such as potential environment gains – to achieve the required transformations.</w:t>
      </w:r>
    </w:p>
    <w:p w14:paraId="7AF366B1" w14:textId="77777777" w:rsidR="00CB71B9" w:rsidRDefault="00CB71B9" w:rsidP="003E0290">
      <w:r>
        <w:t xml:space="preserve">The complexity of food systems requires a more holistic and coordinated approach. Many food security and nutrition challenges are complex problems whose solutions are contested, and which transcend disciplinary, divisional, and institutional boundaries. In increasingly globalized food systems, these challenges result from interactions across different scales and levels. They require integrated actions taken by all stakeholders at local, national, regional, and global levels, by both public and private actors, and across multiple fronts- not only in agriculture, but also in trade, policy, health, environment, gender norms, education, transport, and infrastructure, and so on. It requires a synergetic merging rather than a destructive clashing of the ideas emerging from these various angles. Identifying critical research areas where investment can lead to the transformation of the global food system is vital. </w:t>
      </w:r>
    </w:p>
    <w:p w14:paraId="66B780DF" w14:textId="77777777" w:rsidR="00CB71B9" w:rsidRDefault="00CB71B9" w:rsidP="003E0290">
      <w:r>
        <w:t xml:space="preserve">We can still succeed, but only by ensuring all people’s access not only to food, but to nutritious foods that make up a healthy diet. </w:t>
      </w:r>
      <w:r w:rsidRPr="00FA4007">
        <w:t>As the world population continues to grow, much more effort and innovation will be urgently needed in order to sustainably increase agricultural production, improve the global supply chain, decrease food losses and waste, and ensure that all who are suffering from hunger and malnutrition have access to nutritious food.</w:t>
      </w:r>
    </w:p>
    <w:p w14:paraId="28D7CC7F" w14:textId="77777777" w:rsidR="00CB71B9" w:rsidRDefault="00CB71B9" w:rsidP="003E0290">
      <w:pPr>
        <w:pStyle w:val="Heading2"/>
      </w:pPr>
      <w:bookmarkStart w:id="5" w:name="_Toc78049490"/>
      <w:r>
        <w:t>Regional Context (Africa)</w:t>
      </w:r>
      <w:bookmarkEnd w:id="5"/>
    </w:p>
    <w:p w14:paraId="79CCE3AC" w14:textId="77777777" w:rsidR="00CB71B9" w:rsidRDefault="00CB71B9" w:rsidP="003E0290">
      <w:r>
        <w:t xml:space="preserve">As a region, Africa is unique and carries a heavy burden of food insecurity and malnutrition. </w:t>
      </w:r>
    </w:p>
    <w:p w14:paraId="44473EE3" w14:textId="77777777" w:rsidR="00CB71B9" w:rsidRDefault="00CB71B9" w:rsidP="003E0290">
      <w:r>
        <w:t>Hunger is one of the most pressing political, economic, moral and existential conundrums facing Africa today. About 59 million children are stunted and 14 million are wasted in Africa indicating the huge magnitude and severity of child hunger on the continent</w:t>
      </w:r>
      <w:r>
        <w:rPr>
          <w:rStyle w:val="FootnoteReference"/>
        </w:rPr>
        <w:footnoteReference w:id="13"/>
      </w:r>
      <w:r>
        <w:t xml:space="preserve">. </w:t>
      </w:r>
    </w:p>
    <w:p w14:paraId="7C44589D" w14:textId="00E6E6F4" w:rsidR="00CB71B9" w:rsidRDefault="00966965" w:rsidP="003E0290">
      <w:r>
        <w:rPr>
          <w:noProof/>
          <w:lang w:val="en-ZA" w:eastAsia="en-ZA"/>
        </w:rPr>
        <w:lastRenderedPageBreak/>
        <mc:AlternateContent>
          <mc:Choice Requires="wpg">
            <w:drawing>
              <wp:anchor distT="0" distB="0" distL="114300" distR="114300" simplePos="0" relativeHeight="251564544" behindDoc="0" locked="0" layoutInCell="1" allowOverlap="1" wp14:anchorId="3536CAED" wp14:editId="61DC26D8">
                <wp:simplePos x="0" y="0"/>
                <wp:positionH relativeFrom="column">
                  <wp:posOffset>-70485</wp:posOffset>
                </wp:positionH>
                <wp:positionV relativeFrom="paragraph">
                  <wp:posOffset>281940</wp:posOffset>
                </wp:positionV>
                <wp:extent cx="5730240" cy="3109595"/>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5730240" cy="3109595"/>
                          <a:chOff x="0" y="0"/>
                          <a:chExt cx="5730240" cy="3109595"/>
                        </a:xfrm>
                      </wpg:grpSpPr>
                      <pic:pic xmlns:pic="http://schemas.openxmlformats.org/drawingml/2006/picture">
                        <pic:nvPicPr>
                          <pic:cNvPr id="2"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30240" cy="3109595"/>
                          </a:xfrm>
                          <a:prstGeom prst="rect">
                            <a:avLst/>
                          </a:prstGeom>
                        </pic:spPr>
                      </pic:pic>
                      <wps:wsp>
                        <wps:cNvPr id="5" name="Text Box 5"/>
                        <wps:cNvSpPr txBox="1"/>
                        <wps:spPr>
                          <a:xfrm>
                            <a:off x="544152" y="2788078"/>
                            <a:ext cx="5093335" cy="258445"/>
                          </a:xfrm>
                          <a:prstGeom prst="rect">
                            <a:avLst/>
                          </a:prstGeom>
                          <a:solidFill>
                            <a:prstClr val="white"/>
                          </a:solidFill>
                          <a:ln>
                            <a:noFill/>
                          </a:ln>
                        </wps:spPr>
                        <wps:txbx>
                          <w:txbxContent>
                            <w:p w14:paraId="3180C2D1" w14:textId="18243FF0" w:rsidR="0071204C" w:rsidRPr="00966965" w:rsidRDefault="0071204C" w:rsidP="003E0290">
                              <w:pPr>
                                <w:pStyle w:val="Caption"/>
                                <w:rPr>
                                  <w:noProof/>
                                </w:rPr>
                              </w:pPr>
                              <w:bookmarkStart w:id="6" w:name="_Toc76375911"/>
                              <w:bookmarkStart w:id="7" w:name="_Toc77663585"/>
                              <w:r w:rsidRPr="00966965">
                                <w:t xml:space="preserve">Figure </w:t>
                              </w:r>
                              <w:fldSimple w:instr=" SEQ Figure \* ARABIC ">
                                <w:r>
                                  <w:rPr>
                                    <w:noProof/>
                                  </w:rPr>
                                  <w:t>1</w:t>
                                </w:r>
                              </w:fldSimple>
                              <w:r w:rsidRPr="00966965">
                                <w:t>: Prevalence of Undernutrition in Africa</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36CAED" id="Group 6" o:spid="_x0000_s1030" style="position:absolute;left:0;text-align:left;margin-left:-5.55pt;margin-top:22.2pt;width:451.2pt;height:244.85pt;z-index:251564544" coordsize="57302,3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HeKUgMAAO8HAAAOAAAAZHJzL2Uyb0RvYy54bWykVdtu2zgQfV9g/4HQ&#10;eyNfE0eIU3iTTVAgaI1NFn2mKcoiKpFckraUfv2eoSS7ibtom32wPBwO53LmDHn1vq0rtpfOK6OX&#10;yfhslDCphcmV3i6Tv5/u3i0S5gPXOa+MlsvkWfrk/fXvv101NpMTU5oql47BifZZY5dJGYLN0tSL&#10;UtbcnxkrNTYL42oesHTbNHe8gfe6Siej0XnaGJdbZ4T0HtrbbjO5jv6LQorwqSi8DKxaJsgtxK+L&#10;3w190+srnm0dt6USfRr8DVnUXGkEPbi65YGznVMnrmolnPGmCGfC1KkpCiVkrAHVjEevqrl3Zmdj&#10;Ldus2doDTID2FU5vdis+7teOqXyZnCdM8xotilHZOUHT2G0Gi3tnH+3a9Yptt6Jq28LV9I86WBtB&#10;fT6AKtvABJTzi+loMgP2AnvT8ehyfjnvYBclenNyTpR//uBkOgROKb9DOlaJDL8eJUgnKP2YTTgV&#10;dk4mvZP6p3zU3H3Z2XdoqOVBbVSlwnMkJ1pHSen9Wom16xZHwCcD4NiloGxCsNABsulOcKrowYgv&#10;nmlzU3K9lStvwWrMGlmnL83j8kW4TaXsnaoq6hLJfWGYgFcM+g42HTtvjdjVUodu3JysUKPRvlTW&#10;J8xlst5IsMd9yGNCPPPBySBKClgg8F9IlhL9ZiNmeUyMSvCg1/8l1IEWAM35cC9NzUhAcsgBveAZ&#10;3z/4PpvBpMewSyBmhnyI+biP/AAXVieA/dLIPZbcSqRAbo8MmA8MeKJh+cO0LE5Gb0Qjx0ILdd9s&#10;0v8HUPPZbDwHoTBik4vFYnSx6EbsMISjy+l0ing0hJP5YjaLkd4KGZppKpUPxCIsbyrH9hy3bFOq&#10;ICM3X1lVmlqgDZ3qGEEazPBQFUmh3bTxOpqRC9JsTP4MIJxBI3GLeCvuFOI9cB/W3OGyhhIPUPiE&#10;T1GZZpmYXkpYadzX7+nJHg3FbsIaXP7LxP+z4zT31QeNVtNLMQhuEDaDoHf1jUGl45hNFHHAhWoQ&#10;C2fqz3iXVhQFW1wLxFomYRBvQvcE4V0TcrWKRt318aAfLS6dcaQr4frUfubO9kQO6OdHM5DphM+d&#10;LaHs7WoXgHQk+xHFHm4QO0rxVYH04tn6dh2tju/09b8AAAD//wMAUEsDBAoAAAAAAAAAIQAnn/3C&#10;l1UAAJdVAAAUAAAAZHJzL21lZGlhL2ltYWdlMS5wbmeJUE5HDQoaCgAAAA1JSERSAAADNAAAAb0I&#10;AgAAAEwwpBkAAAABc1JHQgCuzhzpAABVUUlEQVR4Xu3dd3xN9x/H8buyI8sKsTdBaCRmSYzY1N6r&#10;aGuULj+qVkvRUqrVYbZW0Wjt0aogNrGpGiFWxMhAQsYdv5s93Nx7M32T+7qP3x+/yrnnfL7Pz/fc&#10;+865534j1Wg0Eh4IIIAAAggggAACYgjIxCiDKhBAAAEEEEAAAQTiBQhnzAMEEEAAAQQQQEAgAcKZ&#10;QM2gFAQQQAABBBBAgHDGHEAAAQQQQAABBAQSIJwJ1AxKQQABBBBAAAEECGfMAQQQQAABBBBAQCAB&#10;wplAzaAUBBBAAAEEEECAcMYcQAABBBBAAAEEBBIgnAnUDEpBAAEEEEAAAQQIZ8wBBBBAAAEEEEBA&#10;IAHCmUDNoBQEEEAAAQQQQIBwxhxAAAEEEEAAAQQEEiCcCdQMSkEAAQQQQAABBAhnzAEEEEAAAQQQ&#10;QEAgAcKZQM2gFAQQQAABBBBAgHDGHEAAAQQQQAABBAQSIJwJ1AxKQQABBBBAAAEECGfMAQQQQAAB&#10;BBBAQCABwplAzaAUBBBAAAEEEECAcMYcQAABBBBAAAEEBBIgnAnUDEpBAAEEEEAAAQQIZ8wBBBBA&#10;AAEEEEBAIAHCmUDNoBQEEEAAAQQQQIBwxhxAAAEEEEAAAQQEEiCcCdQMSkEAAQQQQAABBAhnzAEE&#10;EEAAAQQQQEAgAcKZQM2gFAQQQAABBBBAgHDGHEAAAQQQQAABBAQSIJwJ1AxKQQABBBBAAAEECGfM&#10;AQQQQAABBBBAQCABwplAzaAUBBBAAAEEEECAcMYcQAABBBBAAAEEBBIgnAnUDEpBAAEEEEAAAQQI&#10;Z8wBBBBAAAEEEEBAIAHCmUDNoBQEEEAAAQQQQIBwxhxAAAEEEEAAAQQEEiCcCdQMSkEAAQQQQAAB&#10;BAhnzAEEEEAAAQQQQEAgAcKZQM2gFAQQQAABBBBAgHDGHEAAAQQQQAABBAQSIJwJ1AxKQQABBBBA&#10;AAEECGfMAQQQQAABBBBAQCABwplAzaAUBBBAAAEEEECAcMYcQAABBBBAAAEEBBIgnAnUDEpBAAEE&#10;EEAAAQQIZ8wBBBBAAAEEEEBAIAHCmUDNoBQEEEAAAQQQQIBwxhxAAAEEEEAAAQQEEiCcCdQMSkEA&#10;AQQQQAABBAhnzAEEEEAAAQQQQEAgAcKZQM2gFAQQQAABBBBAgHDGHEAAAQQQQAABBAQSIJwJ1AxK&#10;QQABBBBAAAEECGfMAQQQQAABBBBAQCABwplAzaAUBBBAAAEEEECAcMYcQAABBBBAAAEEBBIgnAnU&#10;DEpBAAEEEEAAAQQIZ8wBBBBAAAEEEEBAIAHCmUDNoBQEEEAAAQQQQIBwxhxAAAEEEEAAAQQEEiCc&#10;CdQMSkEAAQQQQAABBAhnzAEEEEAAAQQQQEAgAcKZQM2gFAQQQAABBBBAgHDGHEAAAQQQQAABBAQS&#10;IJwJ1AxKQQABBBBAAAEECGfMAQQQQAABBBBAQCABqUajEagc0yhFHXnnfMClu081ti6u7vUr2MtN&#10;Y9iMEgEEEEAAAQSMEODKmRFI2dlEHbJpZO1itjb25QZtDE/dgfrRgS+71ixd0d27Y9e3OrXyrFy2&#10;Ztc5/qFq3YeI2Tu2io2lRdqHpX3LBTdU2amI5yCAAAIIIIBAQRDgylnedCl81zsN3toQZv3y6Uuv&#10;H+78NapkQgpWP1jTy23oNsv2M76f0bd+0RfXdi/4aOKqf51GbL+8tL3tq5W8WN+z5MB9tQaNalMm&#10;OUVLLap3/WBQgyJ5UzZ7RQABBBBAAIHXLUA4y4sORB3+X6PWP9lNmlBywYydDVPD2fN1PVwGbXf7&#10;+r8Dn1RK/CwzasuQSj1+Kzbh8Nm5Dc1fKSU+nA0+Pfiv/35oaZEXdbJPBBBAAAEEEBBOgI81c78l&#10;secXfvLj9epj54+rpki/d7Varb3DL/rly5R/VsbGqCQyx6JFue8s9xvBHhFAAAEEECiIAoSz3O6a&#10;6sbSCd+ccR721cTGltIMOy/SurtPMdWZ79+ffeix9jYz1YOdn83aFlGyy6j+SRfScrsY9ocAAggg&#10;gAACBU2AcJa7HVMHr58064BNz9kzfBxe3bOs1IAfVv+vseTQ9Nb1WwwY2Mqjxy8v2s3fvGyAS+Z9&#10;UAX/PrxutSpVa9T1bN17/ILdgdG5WzF7QwABBBBAAAGhBAhnudkOddjOaVO3KX2mz+6R+A2AVx4y&#10;53bTV3zdo7wm+PBv6w4+sKrVpqtXdbvMajB3bTt4YP/unTt06ti6YUX59V3ff9K5Ybs5p17kZtHs&#10;CwEEEEAAAQREEuALAbnYjUj/jzzbLC8265jfBNf4u81ebOzt3G9rmi8ESJS3fMf1eGfZrQoDZswZ&#10;Wen8T1O/2nAhpvKgpbtXDjDig82oi992b/nx3ti2Pz/d9U4u1s2uEEAAAQQQQEAcAcJZrvVCffuH&#10;tq7jAuqNnjGgVuIXL5XnVv5v2fnKA2aPaV6lSa+33Ir8O79lo4nn6874e89Uz4SVM6KvLOvfZtTW&#10;qHZLLmwbUdbwZcyoPweW77XebIjqwcpcq5sdIYAAAggggIBIAoSzXOuG8uxU94azLsTp2qG84ti9&#10;V74tvbBZnclXuqy9u6l/yjplyoDP6jeZc6/n7/d/62ltsJboHcMrdv1VMlT1YIXBbdkAAQQQQAAB&#10;BAqigOGLNQVxVK+lZkX9qf73HgSnedxa2tVWau711cXg+2fmeVtIVEqlRBIX+SwyzR8EUL14EaOR&#10;FbF3SFhL48WdU/v8zj+IzWQATw/tOvhEY+3m8VoGyEERQAABBBBAIB8ECGe5iGxuX8K5VJpHCTtz&#10;7WIaiiLFS5Z0sJRI5NXatXM1f7lv1tAZvx+/ERIaev/yvp/HjF8RKK38Vq/G2lVm1UFLBr/ZpnXz&#10;9/+IjK8qeufYJm1HzV2141DAhQsBB/5YNLrjoGU3zeuMnjwwF4tmVwgggAACCCAglADhLA/bIbOw&#10;spRbWFspkpQVDT5bu2TEG8oDs/o0rlqqWLEytVuPXhNcY+hPvnNa2sTXYV3C2VFhUcKlhFn8fynK&#10;Vit2fe2UYZ2be7i5eXj3/HDZZYcOU323f9lcx196ysNhsGsEEEAAAQQQyEcB7jnLR+ykQ8U8vhIQ&#10;cOVeRJyZQ5ma7g1qltDzp5nUUXcvnDof+DBSbVWyqrtnXRcb4nT+d4wjIoAAAgggkI8ChLN8xOZQ&#10;CCCAAAIIIICAIQGuwxgS4ucIIIAAAggggEA+ChDO8hGbQyGAAAIIIIAAAoYECGeGhPg5AggggAAC&#10;CCCQjwKEs3zE5lAIIIAAAggggIAhAcKZISF+jgACCCCAAAII5KMA4SwfsTkUAggggAACCCBgSIBw&#10;ZkiInyOAAAIIIIAAAvkoQDjLR2wOhQACCCCAAAIIGBIgnBkS4ucIIIAAAggggEA+ChDO8hGbQyGA&#10;AAIIIIAAAoYECGeGhPg5AggggAACCCCQjwKEs3zE5lAIIIAAAggggIAhAf7wuT4htVo9cuTIGzdu&#10;GGIU9+dSqXTcuHHdu3cXt0QqQwABBBBAAIE0AoQzfdMhPDzcyclJu4WzU7kCOm1Cwu707NnT19e3&#10;gNZP2QgggAACCJiaAOHMcDjzrNWmVgXPAjozNvsvadPOi3BWQNtH2QgggAACJijAPWcm2HSGjAAC&#10;CCCAAALiChDOxO0NlSGAAAIIIICACQoQzkyw6QwZAQQQQAABBMQVIJyJ2xsqQwABBBBAAAETFCCc&#10;mWDTGTICCCCAAAIIiCtAOBO3N1SGAAIIIIAAAiYoQDgzwaYzZAQQQAABBBAQV4BwJm5vqAwBBBBA&#10;AAEETFCAcGaCTWfICCCAAAIIICCuAOFM3N5QGQIIIIAAAgiYoADhzASbzpARQAABBBBAQFwBwpm4&#10;vaEyBBBAAAEEEDBBAcKZCTadISOAAAIIIICAuAKEM3F7Q2UIIIAAAgggYIIChDMTbDpDRgABBBBA&#10;AAFxBQhn4vaGyhBAAAEEEEDABAUIZybYdIaMAAIIIIAAAuIKEM7E7Q2VIYAAAggggIAJChDOTLDp&#10;DBkBBBBAAAEExBUgnInbGypDAAEEEEAAARMUIJyZYNMZMgIIIIAAAgiIK0A4E7c3VIYAAggggAAC&#10;JihAODPBpjNkBBBAAAEEEBBXgHAmbm+oDAEEEEAAAQRMUIBwZoJNZ8gIIIAAAgggIK4A4Uzc3lAZ&#10;AggggAACCJigAOHMBJvOkBFAAAEEEEBAXAHCmbi9oTIEEEAAAQQQMEEBwpkJNp0hI4AAAggggIC4&#10;AoQzcXtDZQgggAACCCBgggKEMxNsOkNGAAEEEEAAAXEFCGfi9obKEEAAAQQQQMAEBQhnJth0howA&#10;AggggAAC4goQzsTtDZUhgAACCCCAgAkKEM5MsOkMGQEEEEAAAQTEFSCcidsbKkMAAQQQQAABExQg&#10;nJlg0xkyAggggAACCIgrQDgTtzdUhgACCCCAAAImKEA4M8GmM2QEEEAAAQQQEFeAcCZub6gMAQQQ&#10;QAABBExQgHBmgk1nyAgggAACCCAgrgDhTNzeUBkCCCCAAAIImKAA4cwEm86QEUAAAQQQQEBcAcKZ&#10;uL2hMgQQQAABBBAwQQHCmQk2nSEjgAACCCCAgLgChDNxe0NlCCCAAAIIIGCCAoQzE2w6Q0YAAQQQ&#10;QAABcQUIZ+L2hsoQQAABBBBAwAQFCGcm2HSGjAACCCCAAALiChDOxO0NlSGAAAIIIICACQoQzkyw&#10;6YV9yOrIO2f379y6bfehSw+jdQ02+sGlI3t3bN9z5MrjmMKOwfgQQAABBAqcAOGswLWMgvUIvLi8&#10;dlzLyqUqurfs9FbXDs3rlqvUfML2++qUZ0RdWju+TVXncnWb+XTu0r6Za9nKXhO23VEZNlWHbBpZ&#10;u5itjX25QRvDDW/OFggggAACCGRbgHCWbTqeKJ5AjP+iT9eE1H3329/3HTm8Z9WnrYo9Przg7fHr&#10;HybFs+gDCyeuvu86cqGv9ue7ln/YzO7BwQVD3l0WZCiehe+ZNnHVHZUi9vnDkLDY1LAnHgEVIYAA&#10;AggUeAHCWYFvIQNIFTDz/HjPhbNb57/fs2WTpm0Hz1o9vY2NJsz/7+OxiduYN5n49/kzW+aN7aH9&#10;efvh89fOaGWreXpw294wvYpRh+dMXP3I46MPW1qhjQACCCCAQF4LEM7yWpj956OAzKm6a1mLlAPK&#10;HMuULiKVqNXJl7pkjtVcy1mm/tzZtWZJuUYVFflCz8Ww2PMLP/nxevWx88dVU+TjWDgUAggggICp&#10;ChDOTLXzpjDup0d2HXqsKeL5pqe57uE+D7r9SCWzL1+xeKYngurG0gnfnHEe9tXExpZSU0BjjAgg&#10;gAACr1uAcPa6O8Dxc1ngxZ2z/gf27922+qsRbfstuVP2rblfD3HROc9Vt9av3R8pK9Wxp5d1JkWo&#10;g9dPmnXApufsGT4OuVwnu0MAAQQQQEC3AOGMmVG4BKL9ZrT39m7p03XIpJWnlTW7DB3UvHzqB51p&#10;xqoO9p08d3+kY+vJn3XMJHipw3ZOm7pN6TN9do+SnCnGzxODa5lIokMuHdq9dcsOv9N3Ig1/vUL9&#10;PChg/65t2/YeD4ww9NUN46tkSwQQQEBYAd5yhG0NhWVLwNLnqyPnzp0LOOb3xw8fvxmza0bPxt6T&#10;9r+y+kXM5R+Hj/89xLnrNz+9W0Wu+0iRh2dNXBPaaOJXwypkskW2KizUTzK0lolEorz154dvVipf&#10;t3mHt7p1buVRubzHiDVXMl1uTv3grxmdqpeu7NmyY9euPk2qlavVc9HJp4WakMEhgAACEsIZk6CQ&#10;CZgXr1zHzc29kXf3UXM3+/3YrXjkmUXTVqQbpOqO76jun/wd4/Hp+pVDK2YSvNS3V81cetW6rpu5&#10;/7KfEh4r/G7FSTQPjq5ZsmzL+YhCxpY7wzG0lokk5tTMXoO+O2XVdtqavw8d2r3i4zctL6x8t/8X&#10;x3XGM+WFeb16z9yrajVr65kbNy/+8/2Asvf+nND/073Pc6dc9oIAAgiIKSDVaDRiViZCVeHh4U5O&#10;Tp612tSq4ClCPdmoYbP/kjbtvHx9fbPx3ELwFPXDn9qVG+1XfKTy3tKk4ahDdn3YrvfiwCpjNuz5&#10;tqNzpr+eKM9OdW8460KcLgV5xbF7r3zvrfPj0kKglv0hqMOuXomqkPKNWfWDpZ2qvfeX1aA/76zq&#10;Gv8t2dANfWoM2Oz8ycFTXzVO/NZs2KaBtfusV/X3vbGme5EMB47+691qHVdIh227sKyDfcLPYo79&#10;743m84M7/Xpt8+Di2S+TZyKAAAJiC3DlTOz+UF1WBNRP7wSFprsp6cW5CzdUUnnZSsnJLNx/ercB&#10;i6+WGfrLtoU6ktmLO6f2+Z1/EL8smqL+VP97D4LTPG4t7WorNff66mLw/TPzSGa6OmNgLZMo/137&#10;w+R1ew70SFnPxKldj1ZFJaFHD5x+5dqZ6mbA2RC1bcPWLRKTmfZh4d7Zp6L8+Un/AP7uVlbODLZF&#10;AIECJkA4K2ANo1w9ArEHpzet2aDnpB/+PBhw4fzxPSsndR+xIkhSstPoAQnPUodseLf37BPPi3m0&#10;KHtl1eyZSY9ZXy7aeTM+06mDlgx+s03r5u//ERm/ubl9CedSaR4l7My1i2koihQvWdIhdbE0OpK5&#10;QIa1TFRBl65ESGyr166cZsE4q5o1K8nVwTcDozLuRxMTrU3JUrk8zRImiqpVy8tUT24HRRj+HgGd&#10;QQABBAqqAOGsoHaOul8VMG/Yd4R75N757/fw8nCr17j98K8PxNQZ+O2WFQPKJmysCb1996lGo3p0&#10;aOnn01IfU6fOWB2Q8BfSrUs4OyosSriUMNPFK7OwspRbWFspOGv0zb7M1zJRhoQ8VksdixZNe5uf&#10;vHhxR5lGFRH2ypc2FGUqlDGXRJ45ejr1z9fLbG1tZFJNZEQEt2PwEoAAAoVXgHvO9PWWe84K4sx/&#10;8eDCyYCrIVGyIqWrN/CsXZKLXPnaxegdb1fo+kvCXzOVKhxrd//g8+kfdquVcDtZ9M7hFbustvvg&#10;wMVvmqYuC/xibfdig3e4fnHu1JRa6StVh6zvV3+gb0Slzp9MGtKoeMz9/87s27hq89nHkoZzLh6e&#10;VJ3v0GbW2egHl05fCgpTOVZxb1Cz+Cv3RmrXJjkT8G/wc7MSrh4elR1wzNczhIMhYIwA1wCMUWKb&#10;giRgXaquV+deffv26NicZJb/jdOzlonU3MxMqomLjUt31SsuLk6tkVhavhqiZc59fto0r3f1iN1f&#10;jujRqeuAMbM23a/WsIa5VGrn4Mifa9DZ26hLa8e3qepcrm4zn85d2jdzLVvZa8K2O6k3YmZxbZKY&#10;vWOr2FhapH1Y2rdccIPl5vL/zOKIpiVAODOtfjNaBPJaQPdaJte0b+dyByd7mSYiLCxtOFM9fhym&#10;lloUd9b17UuZU9OPNpwLCQsO/O+/wPtPwm75z23ppJGVrFjZnpcuXY2MPrBw4ur7riMX+u47cnjX&#10;8g+b2T04uGDIu8uCEtNUltcmUT0JeRhtVa/fxxNSH58Ma16Si215fRqxf1MX4BXO1GcA40cg7wRk&#10;pXxa11Vo4m5du6nUfpeiQuVyZprIG/8lRYWE4768eOmGSlHZ1dUq0zLkts6VqlevVMpeoX70j985&#10;lX2jFg1YxkQnl3mTiX+fP7Nl3tgeLZs0bT98/toZrWw1Tw9u2xsWv3n0vh9+OB5VZvDiVZ92rl+5&#10;Yu1WY5YtH1NTc3P9j5sfZz4JZA4NBk+flfKYOXVQg4yLnuTdDGLPCJioAOHMRBvPsBHIfQE9a5lU&#10;jP+CplOz5m7myvPb/vhPG9USHurHu3z3PpFVat3eNeEbnGnWMnm1PPXjv2fO/yvSpfvQTo65X3yh&#10;2KPMsZprudQPiGXOrjVLyjWqqMgX2psAWZukUPSYQZiGAOHMNPrMKBHIBwE9a5lUjf8gTF510OhO&#10;JeJOfT3gne93HDsbsH/N5D7jf3/k1O7jMQ3jvyGQYS0T9aNdX0+at2b30XMXzh7bvWpGP+8+PweW&#10;7vv1jHZcuTGym8+Dbj9SyezLVyyufalnbRIj1dgMgdcvQDh7/T2gAgQKiYCetUwSX2lkpfv/sG6K&#10;V5Erv47r3OQNj5aDvz5u0Wb6xhXDk/6IVoa1TFSPj6/4dEiHpvXd3mjSYdjMHZEeH677e3kfF162&#10;jJswqlvr1+6PlJXq2NPLWvuMbK5Nogr+fXjdalWq1qjr2br3+AW7A1NXNjGuDLZCAIEsC7CUhj4y&#10;ltLI8oTiCQgYXsvkxf2zR09efRxnXdq1UWPXEqnLaryCp468c/7UuRsPoxWO5ep6NqjsmGb5WqT1&#10;C6iDNwzwHPj7y9bfn9g5ukr8lcusr02ivLBs/PyjSgcHG2l0aNC5A/tO3I12aj5z965PPeLjHg8E&#10;EMgjAcIZ4SyPpha7RQCB1ycQc3nxWy3H7zXruvyQ79CkC5PaeBZ25NvRY+b8eeGJdj0TqaJI+YYd&#10;az/bvPNqix/v7n6vhMErklEXv+3e8uO9sW1/frrrndc3No6MQOEXMHg2Fn4CRogAAggUKgHVHd9R&#10;3T/5O8bj0/UrU5OZdog5XJvEps7Id9s6SiPPHi9UXAwGAfEECGfi9YSKEEAAgWwLqEN2fdRl2Krg&#10;GmPWbfn8TQcd+8nB2iRyc4v4v23GEsDZbg9PRMAoAcKZUUxshAACCBQAAXW4//RuAxZfLTP0l20L&#10;Ozrrf4HXsTaJ3rVMJJKnh3YdfKKxdvMoABSUiEBBFuCeM33d4wsBBXluUzsCpiagDvmtb71Bm54U&#10;azZ8VJsyKcv4S2V29fuN7VhJ+mjX/AWXS7VoWsfF6uX9C3/9Om/hpmuO/dYcWZ30DVh10MKWNT72&#10;t+i+7v6mfrbaP4Y6tuV3qi79OzZ1LWcvCbt+5PeFc5YdfV5rwu4jXzW3NTVcxotAfgoQzghn+Tnf&#10;OBYCCOSdgOrynGYNPjsene6Pl8Z/CunQe8O9jb2tHqzqWXf4lieqhJ9LZdblvEfN+3FWr2rJy9aq&#10;H63r7zZsq+2oHZcWtbLQ/rWn77q/9dmuoMjEJ2i/QeBQrcO4Bd9P7VCOb83mXRfZMwLxZ5tGk/E8&#10;xiVFgCtnr30y9OnT5/fff3/tZeSkgFqV37h843RO9sBzEcgtgSyvTaKOunvh1PnAh5Fqq5JV3T3r&#10;uthwL0xuNYP9IJC5AOGMK2dCnx/Vq1e/du1ah+Z9ha4y8+J2+W+ws3F4GhleQOunbAQQQACB/Bcg&#10;nBHO8n/WZeGINWrUsJEXH95jQhaeI9Km63Ysvnz9dMTzUJGKohYEEEAAAaEFuEItdHsoDgEEEEAA&#10;AQRMTYBwZmodZ7wIIIAAAgggILQA4Uzo9lAcAggggAACCJiaAOHM1DrOeBFAAAEEEEBAaAG+EKCv&#10;PSyl8donL18IeL0tePbs2c8//xwVFfV6y8jJ0cuUKTNy5Mic7IHnIoAAAvksQDgjnOXzlMva4Qhn&#10;WfPK7a3XrFkzePDg3N5rfu8vODi4VKlS+X1UjocAAghkV4BwRjjL7tzJl+cRzvKFOdODrFq1aujQ&#10;oTs37XcpXfb1VpK9o2/Z7jtjzqe3b98uV65c9vbAsxBAAIH8F+Ces/w354gIIIAAAggggECmAoQz&#10;JgcCCCCAAAIIICCQAOFMoGZQCgIIIIAAAgggQDhjDiCAAAIIIIAAAgIJ8IUAfc1gKY3XPlX5QsDr&#10;bQFfCHi9/mq1euXKlffu3Xu9ZeTk6Obm5h9//LGFhUVOdsJzETA1AcIZ4UzoOU84e73tIZy9Xv/A&#10;wMAqVaq83hpyfvQ//vije/fuOd8Pe0DAdAT4WNN0es1IEUCggAlor5xpK/5p8dInD54WxP8dPXhS&#10;W39cXFwBc6dcBF63AOHsdXeA4yOAAAIIIIAAAmkECGdMBwQQQAABBBBAQCABwplAzaAUBBBAAAEE&#10;EECAcMYcQAABBBBAAAEEBBIgnAnUDEpBAAEEEEAAAQQIZ8wBBBBAAAEEEEBAIAHCmUDNoBQEEEAA&#10;AQQQQIBwxhxAAAEEEEAAAQQEEiCcCdQMSkEAAQQQQAABBAhnzAEEEEAAAQQQQEAgAcKZQM2gFAQQ&#10;QAABBBBAgHDGHEAAAQQQQAABBAQSIJwJ1AxKQQABBBBAAAEECGfMAQQQQAABBBBAQCABwplAzaAU&#10;BBBAAAEEEECAcMYcQAABBBBAAAEEBBIgnAnUDEpBAAEEEEAAAQQIZ8wBBBBAAAEEEEBAIAHCmUDN&#10;oBQEEEAAAQQQQIBwxhxAAAEEEEAAAQQEEiCcCdQMSkEAAQQQQAABBAhnzAEEEEAAAQQQQEAgAcKZ&#10;QM2gFAQQQAABBBBAgHDGHEAAAQQQQAABBAQSIJwJ1AxKQQABBBBAAAEECGfMAQQQQAABBBBAQCAB&#10;wplAzaAUBBBAAAEEEECAcMYcQAABBBBAAAEEBBIgnAnUDEpBAAEEEEAAAQQIZ8wBBBBAAAEEEEBA&#10;IAHCmUDNoBQEEEAAAQQQQIBwxhxAAAEEEEAAAQQEEiCcCdQMSkEAAQQQQAABBAhnzAEEEEAAAQQQ&#10;QEAgAcKZQM2gFAQQQAABBBBAgHDGHEAAAQQQQAABBAQSIJwJ1AxKQQABBBBAAAEECGfMAQQQQAAB&#10;BBBAQCABwplAzaAUBBBAAAEEEECAcMYcQAABBBBAAAEEBBIgnAnUDEpBAAEEEEAAAQQIZ8wBBBBA&#10;AAEEEEBAIAHCmUDNoBQEEEAAAQQQQIBwxhxAAAEEEEAAAQQEEiCcCdQMSkEAAQQQQAABBAhnzAEE&#10;EEAAAQQQQEAgAcKZQM2gFAQQQAABBBBAgHDGHEAAAQQQQAABBAQSIJwJ1AxKQQABBBBAAAEECGfM&#10;AQQQQAABBBBAQCABwplAzaAUBBBAAAEEEECAcMYcQAABBBBAAAEEBBIgnAnUDEpBAAEEEEAAAQQI&#10;Z8wBBBBAAAEEEEBAIAHCmUDNoBQEEEAAAQQQQIBwxhxAAAEEEEAg/wSiH1w6snfH9j1HrjyOyb+j&#10;cqQCJUA4K1DtolgEEEAAAeEFlPf/+bJ7rWJ2LsO2RKctNurS2vFtqjqXq9vMp3OX9s1cy1b2mrDt&#10;jsrweNQhm0bWLmZrY19u0MZww5uzRYEXIJwV+BYyAAQQQAABYQSirmz4wMu9w9TNV0IjI55GqdMU&#10;Fn1g4cTV911HLvTdd+TwruUfNrN7cHDBkHeXBRmKZ+F7pk1cdUeliH3+MCQsNu0uhRk2heSuAOEs&#10;dz3ZGwIIIICAyQoo/13QqcnAFY+bTF36kadZRgbzJhP/Pn9my7yxPVo2adp++Py1M1rZap4e3LY3&#10;TC9Y1OE5E1c/8vjow5ZWJgtrcgMnnJlcyxkwAggggEAeCajtGrz/28nTf072dn4lm0lkjtVcy1mm&#10;HFnm7FqzpFyjiop8oediWOz5hZ/8eL362PnjqinyqGh2K54A4Uy8nlARAggggECBFFDUHjHvi941&#10;bY0r/nnQ7UcqmX35isUzfStW3Vg64ZszzsO+mtjYUmrcXtmqMAgQzgpDFxkDAggggEABE1DdWr92&#10;f6SsVMeeXtaZlK4OXj9p1gGbnrNn+DgUsNFRbs4ECGc58+PZCCCAAAIIZFlAHew7ee7+SMfWkz/r&#10;mEnwUoftnDZ1m9Jn+uweJXmvzrJwwX4CDS/Y/aN6BBBAAIECJxBz+cfh438Pce76zU/vVpHrLj/y&#10;8KyJa0IbTfxqWIVMtihww6ZgowUIZ0ZTsSECCCCAAAI5FlDd8R3V/ZO/Yzw+Xb9yaMVMgpf69qqZ&#10;S69a13Uz91/2U8Jjhd+tOInmwdE1S5ZtOR+R4yrYgdAChDOh20NxCCCAAAKFSUAdsuujLsNWBdcY&#10;s27L5286ZDo0dVjIo1h1xJHFH4xOeoxbGhCtibu8dsLoUR8tP1uYTBjLqwKEM2YFAggggAAC+SGg&#10;Dvef3m3A4qtlhv6ybWFH51ffgF/cObXP7/yDWIlEUX+q/70HwWket5Z2tZWae311Mfj+mXne+VEu&#10;x3h9AoSz12fPkRFAAAEECpfA05Nr5s6aOXPmlz8duK+RxF3f8ZX2P2Z9s+WqUiJRh2x4t/fsE8+L&#10;ebQoe2XVbO0PEh6zvly082bC3whQBy0Z/Gab1s3f/yNS+1/m9iWcS6V5lLAz1y6moShSvGRJh9TF&#10;0goXH6NJFiCcMRcQQAABBBDIFQHl7d2LpsU/pn+zK0ipibu04Yv4//r81+PPJRJN6O27TzUa1aND&#10;Sz9P2CjxMXXqjNUBiX+C07qEs6PCooRLiVcXsJVIZBZWlnILaysF79u50iuxd0KTxe4P1SGAAAII&#10;FBgBRd3pAbFqTYaH+tmWIY4Sidz102MvX/mhRqMO39jbJn6IshIDNjyIfXl9USsLHSO2fGvVo7hn&#10;W4cWLTAaFJp9AcJZ9u14JgIIIIAAAgggkOsChLNcJ2WHCCCAAAIIIIBA9gUIZ9m345kIIIAAAggg&#10;gECuCxDOcp2UHSKAAAIIIIAAAtkXIJxl345nIoAAAggggAACuS5AOMt1UnaIAAIIIIAAAghkX4Bw&#10;ln07nokAAggggAACCOS6AOEs10nZIQIIIIAAAgggkH0Bwln27XgmAggggAACCCCQ6wKEs1wnZYcI&#10;IIAAAggggED2BQhn2bfjmQgggAACCCCAQK4LEM5ynZQdIoAAAggggAAC2RcgnGXfjmcigAACCCCA&#10;AAK5LiDVaDS5vtNCs8Pw8HAnJyfPWm1qVfAsoIPa7L+kTTsvX1/fAlp/jRo1bOTFh/eYUEDrX7dj&#10;8eXrpyOehxbQ+letWjV06NCdm/a7lC5bEIewZbvvjDmf3r59u1y5cgWx/uvXr1erVu2nxUt79ehT&#10;EOu/du1qkxaeGzZs6NOnQNavNZ82bZq/v39BxE+puXv37uPGjSvQQzDB4rlyZoJNZ8gIIIAAAkYJ&#10;LPp20cGDB6NfxhbQ/2mLX7FihVFDZSORBLhypq8bXDl77XOVK2evtwVcOXu9/lw5e73+2qM7Ojp1&#10;6fjWzBlzX3sl2Stg5KihIY/unz9/PntP51mvS4ArZ69LnuMigAACCCCAAAI6BAhnTAsEEEAAAQQQ&#10;QEAgAcKZQM2gFAQQQAABBBBAgHDGHEAAAQQQQAABBAQSIJwJ1AxKQQABBBBAAAEECGfMAQQQQAAB&#10;BBBAQCABwplAzaAUBBBAAAEEEECAcMYcQAABBBBAAAEEBBIgnAnUDEpBAAEEEEAAAQQIZ8wBBBBA&#10;AAEEEEBAIAHCmUDNoBQEEEAAAQQQQIBwxhxAAAEEEEAAAQQEEiCcCdQMSkEAAQQQQAABBAhnzAEE&#10;EEAAAQQQQEAgAcKZQM2gFAQQQAABBBBAgHDGHEAAAQQQQAABBAQSIJwJ1AxKQQABBBBAAAEECGfM&#10;AQQQQAABBBBAQCABwplAzaAUBBBAAAEEEECAcMYcQAABBBBAAAEEBBIgnAnUDEpBAAEEEEAAAQQI&#10;Z8wBBBBAAAEEEEBAIAHCmUDNoBQEEEAAAQQQQIBwxhxAAAEEEEAAAQQEEiCcCdQMSkEAAQQQQAAB&#10;BAhnzAEEEEAAAQQQQEAgAcKZQM2gFAQQQAABBBBAgHDGHEAAAQQQQAABBAQSIJwJ1AxKQQABBBBA&#10;AAEECGfMAQQQQAABBBBAQCABwplAzaAUBBBAAAEEEECAcMYcQAABBBBAAAEEBBIgnAnUDEpBAAEE&#10;EEAAAQQIZ8wBBBBAAAEEEEBAIAHCmUDNoBQEEEAAAQQQQIBwxhxAAAEEEEAAAQQEEiCcCdQMSkEA&#10;AQQQQAABBAhnzAEEEEAAAQQQQEAgAcKZQM2gFAQQQAABBBBAgHDGHEAAAQQQQAABBAQSIJwJ1AxK&#10;QQABBBBAAAEECGfMAQQQQAABBBBAQCABwplAzaAUBBBAAAEEEECAcMYcQAABBBBAAAEEBBIgnAnU&#10;DEpBAAEEEEAAAQQIZ8wBBBBAAAEEEEBAIAHCmUDNoBQEEEAAAQQQQIBwxhxAAAEEEEAAAQQEEiCc&#10;CdQMSkEAAQQQQAABBAhnzAEEEEAAAQQQQEAgAcKZQM2gFAQQQAABBBBAgHDGHEAAAQQQQAABBAQS&#10;IJwJ1AxKQQABBBBAAAEECGfMAQQQQAABBBBAQCABwplAzaAUBBBAAAEEEECAcMYcQAABBBBAAAEE&#10;BBIgnAnUDEpBAAEEEEAAAQQIZ8wBBBBAAAEEEEBAIAHCmUDNoBQEEEAAAQQQQECq0WgKtMK9e/f8&#10;/f3zaAhKpfLIkSMyqczaskgeHSKvdxv58mnx4sVr1aqV1wfKo/2fPHny5cuXTvYl8mj/eb3bsKeP&#10;5HJFs2ZN8/pAebT/kJCQq1evFnUqZm5ukUeHyNPdhoY9iY2NadiwoaWlZZ4eKI92rp382lPAytKq&#10;WLHieXSIPN3ti5cvQkOf1KxZs0SJgnoKHz58WKVSlXEpm6dQebfze/fv2tjYNGjQIO8O0bNnT3Nz&#10;87zbv2nuucCHs2vXrm3evNk0m8eoEUAAAQQQeL0CH3zwgYVFgfzl7fW66T96gQ9nL168ePLkicjE&#10;1IYAAggggEBhFShTpoxMxi1SudzeAh/OctmD3SGAAAIIIIAAAq9VgLT7Wvk5OAIIIIAAAgggkF6A&#10;cMaMQAABBBBAAAEEBBIgnAnUDEpBAAEEEEAAAQQIZ8wBBBBAAAEEEEBAIAHCmUDNoBQEEEAAAQQQ&#10;QIBwxhxAAAEEEEAAAQQEEiCcCdQMSkEAAQQQQAABBAhnzAEEEEAAAQQQQEAgAcKZQM2gFAQQQAAB&#10;BBBAgHDGHEAAAQQQQAABBAQSIJwJ1AxKQQABBBBAAAEECGfMAQQQQAABBBBAQCABwplAzaAUBBBA&#10;AAEEEECAcMYcQAABBBBAAAEEBBIgnAnUDEpBAAEEEEAAAQSkGo0GhcIgoH4edOb09afmZeo0qFnC&#10;vDCMqMCNgRYI2TLa8nragvvrcX/1qHRClE5kqQ5TuHIWHXL56D87d/x16MLdSHWWdPJlY9WtHzqW&#10;LuE5/URs9g8XfmBqs4pVPb19WjdzazXjlFL3nmKDA3bvOBwYmf3j8MxMBYxrgSSPehAdcunQ7m3b&#10;9hw6f/e5Ko+7lDRhp+VkwuZxiam7N64tedSVfBuleAcyzj2vToc89uAMyGNgdp8goL1yVngfMYHb&#10;pr1Vy8FMmthsqcym3JvvLA2IyJ0Rx90/vvn3XRdCVTnbnfLyzAZm8gqj90Xr20/04clvOFpbO7p/&#10;duSV7ZTX5zWzkNk1+XTHuUsndu048VB3RS//HFhUJrVst+RRzgo2/OyYkzM8HSwszNM+LKwqj9mr&#10;d4iG9ptL3oYOk+nPc6EFmjzoQdSFFW+7F0+d41ZlW80+liPotAI60I2bsNlmzuoTc6EtOe9K5B9D&#10;Sts4NPriTFw6vEvzvIvZODaccTLdP2sid75Xxc6h9aKbyqwONs32nA6JGHEBM5s4WVo5VO/3y410&#10;ni//HFLarszwLS9zgJxwgFde5zkDckjK040RKMThTHljVe8KZlKzUm+++81vew4d8d+9bv5Yn0o2&#10;Ft7f3s5hnkqQVd37zttcVmzQ5hye/Ead6VG7R5ZVWNtay+Tl3tkTlaGzUb59HaTm3ovu6B+WMvD3&#10;iQP6jllxIcaYmZGTbV7uHF5KJndu8c7kz1IeU6Yu2HkrJ29GueWd3YHlRgs0ud6Dl/4f1TCTWtfo&#10;NXvDvqNH929d/sVwL9d+q8OyO8oMz9OFbtSEzaXjG95NbrQl511R3lzQwkJq1mjOf2mmuOr2Im9L&#10;7S+GZu6fX0ybzqL9xlSUK6p84J+TE5HTIWluJLzYSLUPWcmea4LTvARGre5qIbXutjbjy6XhOZVu&#10;Cx3QnAFZNGTz7AgU2nCmvLWko5NMVqLDj1fSvQQ+v7h1+7kMp6syOsZQaoiLicuYfBJP2qKZhzNl&#10;dHSG3apiXmb8J43GmDP92ebBzgrnAfM/8zSXlxq8+Vn6Vj/7pZOFxKLLr891zoBXy8i4mSomOkZ3&#10;rtNZsOF5lvB6aVZ3SvrrCK8+T+/uM9ZtyNtQFzNz0NFaXSPMSQs0OeiB/hbEHBhXWSEvM3K34Xeg&#10;uMyarK+futAzTFj9fnncFU1O2pKDrmgytkV5eZaHNiT7/Hg/9UwKW9PNXiqTyaQWLRakuUgWFzCl&#10;rll8zzL+VqfXitMh8VfiV15CE19s3Fu1cJQpqo79J/W1UV84M3gypHLrOAWydAZoT369by85fF0S&#10;5gww/LbAFlkTKKzhLOEFUGrR8MvLemJX9I3NU3u4u9jIpVKFrYt7rxk7g1J+wVUF+45v22HyzgdX&#10;ff/Xrpr2k1GZtYvnkB9PJZ77MYdnd/VqXM1RJjVzrvNm8+YtvHt+k/DSkfSsoMNzOlawlslsPT4P&#10;0Giib2yfPdynXll7M+1veIoiZRr0+Hz3vZS6jAhnoet7FVW4DN8RkfD5ZdFe60OTuxxz6pue3s1q&#10;FJNJ5MVqNtMW0nHG/peZlKEK/uOjDm2HL/s3ZZARAcvHtKlRzEImlVkUreY9/PsjTxJ2rL9gwzPM&#10;QDjTv3tV6NFFQ5qUt1NorWxK13trjn+ETu9TSXXo6aLuduhvbSajy2oLdPYgTvuvRvQg/u3dyBa8&#10;3PG2s0xe5p3Mw1nMrV1fDmpW2dE8fu7ZutTr/PG6i8kpXnlzzXs+Pu/8ej31JIk59GXXlp1n+GnD&#10;XmaTPHnCbj216v1WVewV6U+N7HUlXkbfCZfZnMtqW3TNiCx0RU9b4k5NrmMmc+ixLjy51pc7hpdW&#10;FO/Y09tGZtthWUhyaFMGzmtmLis+8I+U36X0vQ5pOB0MnA4JLzbmrb/d+Wldc6l1oy8vJL+86Qhn&#10;+k4GXWfssQM6X+eNOgO0cyWzt5dcfF3SiHMGGH5fYIssCRTScJZw9kjMGs1O+ylDehjVvQ0DypuZ&#10;lfYat2j95j9WzR3q7ii3dP3QL+mGtIQ9mFX38ipjV7HVyKmzpo1oVtpMqqg8em/8a2rMqe+GdetQ&#10;v6RcalG+Sddu3br1eGdp/O4Tn1W7tbeLQ63uEz6fNn7y2uual9uGlbKr6DV44tc/rVzxwxfDPIvJ&#10;ZQ4dlyZ/CGkwnKlCVnZxUJR7V/txpvLWt95WMocuKx8kvdTHXVjyTvcuDUrLJXIXjy7aQgYtOBqt&#10;u4yMl+ji/l3UuqhM5lCn+4dfzJ016e2WlWwsfX6KH4WBgg1PMP3hTO/uVY829islt67Vb+6azVs3&#10;/jzjbZ8BP9xQ6vK+kJCG9XZRZzuSdDJrrc7RZb0FOnugNK4H2nsGjW2B6t7SjvZSqY3be743dHy8&#10;rrq3cVBFM6m5S9PB/5s1d9b/hjRzMZfKS3Zemnh3TsyJSa4KRbWPDqdeXI5a85al1KL9Mu3nonon&#10;uczWxcXRVsepkb2uJMlkesLpnnNZb4uuGWFsVwycGTH+46soZKXf3pF0ETPm6Cc1zGw7LQv4poWF&#10;zKn3hqQXFtXDZR1sZA7d1yZ98qx/BnM6+Pxk4HRIDGetFt9/tHlIGbms2Fu/3Et8ccwYzgycDLrO&#10;2MvHdb7OJ8wivWeA/hemXHtd0uTvGaB1NfaFyfCbBFsYEiik4ezlnwPiP9McsjXT+8Gi9o2ppDCr&#10;O+lY8udBqnsrOjvK7TouS7xtITHeyew8JuxN+p03YueI8nJZ6eE7k262zvQTH4k2KPVel+YGsMh7&#10;QQ9T3/4S70SxfWtV0q/YhsKZ6s6PPraKSmP94o+b8B8ymzY/pL2/LGJlho81E4vPWEb6A4X/OUh7&#10;X1jF4dufJP9KH3Xj0PGghAmjv2BDc0p7Bse/Xsoc63bo0zfp0W/gpN9T7jjTt3vt5YZScsuOK5Jw&#10;0hxLl7eeLqY2UaeD3tZmHGE2WpA0gbLVg/jgZHQLoi98185Ze5VRZlvF5/0f/G6n/SpA1N5RFeWy&#10;Ep2XBSZfGou7/kNbJ+2ltuE7En7H0BvOEmPWq5/dGzw1Mu9KAqye2ZmlriSeDPl2ZiQQ6p26u0eW&#10;kSuqJt1KpvxvdiMz82bzAqMvfu5uJte+biS+0jzz7VdUZtN+adKvVwasOB2OBxk4HRLDWcvv76uU&#10;gT+0dZApKr27OyEIZwhnhk6GTOalrlPA4Bmg0d/WwnoGGH5nYIssCBTSpTSUz55HqaW2dvaZjS/2&#10;1NY9d6R1ewxoYJ30tV1Zqdat3OSRZ46fSV3SQu7S78uZrUsm7sS+ecsG1pond25HGFiPQ+bgM3Ve&#10;37Kph7ZxKZ9m5TFZicoVHaQxoU8M7SexMFWQ78ZD0ZW69mlqof0vmUu33i1sXx7a8PstQysmvFJG&#10;uu8nxxzf7fdIVqXHcJ+iyYVaV27WsHzCRjkqOPkwmhf3L50OSH6cOnfrafKKevp2LytW1EEad3br&#10;2vPPDX+fWl8XU56t2yErrc12CyTZ64E8Ky2wqPP+lmPbZvVxs7i99/sxrWrV6jBt193EuRFzbPOu&#10;O5JyvT4YVCl+l/EPRZXB73Yspnmw/6/TOVi5RbsjPX56upLa0px3Jb/PjARCfVPXslk7Lyd1kP++&#10;/7RL2agfH/S/IKnW3KucRTWflpWljw7uTRCPObHvSIS5h0+bEgmnnSErToeG5Y0+HeSVhs8c6ya/&#10;tXrqt+demd1Gngz6z9i0L0n6XkEMtTV+P4XwDDD8is0WWRAopOFMZm6mXVsg5uWLzFbYfREYeE+l&#10;+u/HrjWrJj+qe88NUGqehT9Nk73k8uR3tfg3NhtbK6kkLibGgK/UoWLVpECXvGXMnQNLPh3Wxcuj&#10;bq3q1eq8+8cTjUSjVhuz/K/q6oaNx+KqvtXHM3FhWVmJLr1b2cWe2Lj+PwPpTEcZqYWrI27deqyS&#10;V6peQ/d6tdkvOOUYiuqjtly5nvS49t/u/7kpUn6W+e7NG4ye2r9y+PZxntU8+k5ZdeyBvgyhr4sp&#10;x8rEwfjWZr8Fkpz0wPgWWFRoP3l9wI2zm2b2rWN2e8+snp0mH9IuZqeOuHb9gUpRw80tPtYnP6xq&#10;1awkVz+4eydn4UySuZ+erqSWkeOuSLLflpx0RaKnLbZebd+0U10+4HdPLYk6dOBUrHNTrzoKiXl9&#10;H+/SmtsH/vlXKVFe8Dv8QObWpl3S726GrDgdsvQSauHx0RcDy8We+X762rvpf4U29mTQOzfSv/Dr&#10;eQUx1Nb4HRXGMyALyYNNDQoU0nCmKFPWWa5+EnjjSSZXuWJjtbeNyko37jM49TF09P8+n7v449aW&#10;etWMSVTpdxB78bsunm1G/3jkRbmmnXsPHDTAp5p10sprBvujvLDh97NxqhuLfYrbJz4cq4zZHamJ&#10;Pff7+nOZrDVrcKfxG0RHx0mkUjMz7aefrzxyUrARB9e/e3n5fr8cP7Z2SvfyD7bOHvama9MJex5l&#10;dqlSXxeNKCTjJrpbm2ct0NeDrLdA5uDafcr6o//MaGIbfWnpd9sjtD2OiU3ocfr8bWYWH5KzPo0N&#10;gybtU09XDO/j1S0yqTTP2pKDM8OhddvGVnFn/PaHRp86cOxpkcbenvG52KKRT4uiqn/37Q2Kvel3&#10;4KqkZpv2VZJ+6TNoxekQPyOMPx0c20/9rJ1D+K7Zc/yeayd/6nTKl5Mhea4abGuWToQCdAZkaVxs&#10;rF8g9WJGoZIyr9fM0/G7wIDdO0PGvFNaRwK1LV7MRia1q9//06m189ggeu+3c/8JrTx276lFXkUS&#10;ctGu20tXnTPKO/bUet/L6jJtP3ivedHUFxpV4Nb5v5z2/e3ENPem2fxDTTKHYo7mEtWj4PsqSfU0&#10;VwcT6stBwUaMyvDuZY5u/b9Y339S4JbJfQZ/v2jKT4PbTa+ja8/50cU8a4H2c41Me2DYKBNom/qD&#10;etSfeeRY8N0nKlnJ4k4WElXw7SClRHsBJ+mhvB10Ty0rVa6sNpbLtL/8SzUv4+JyNarlR1e0nwcK&#10;eGbISvj4eJj/dewfv9OVj9w38/BqnnDCS2ybt2laZN1f/+y9UuTAeU3Fd9u6JrfDGCtOh6ycDvLy&#10;Q2aOW7Lvi1XTfiqZ+NFxwkPmZOhkMOKly+hNjGmr0TvLZEMhz4CcDornpxEopFfOJEXaD+9TUR75&#10;z7yp20PSXXeJvXNwd0C42tKj8RtWyst/7bxh6NatzKeLQqGQaF4+fx6nf0Y9v3cvTGNWw9098YVa&#10;+2nToyfRxk3C6CO//XFdUrnnZ7Mnf5rmMWXeeB8HdeCf6/xfGLcfHVvZNvBwNVOe3709MAVAef/Q&#10;gUvaTXNQsDHlGL1768pdPhzwhkIdEhycsN9XvXOjiwZKzsMWSDLrwQujW6B+evO/u+km04v/rt5W&#10;yYqUrVBSLrH2aFzXXHlp+6ZLqZ/EP92/YdddibNXmwbaazqy4sWcpOqH166GJZ0jkSe/+flAbNqo&#10;ZuQkT6uYD12R5GFbMu+K4bbIyrZtU1ce7r9x0T//SWo390pOBw6t2jS0jD65be72E7GlvNs3SPmV&#10;KgtWnA5GvoSa1/9g1pAKsScX/3wszUuzwZMh0xcCMU8BQc8AY94B2MY4gcIaziTWXlMXDq8mD/xl&#10;YIseny3fcfj0+dOHdyyf1q/RG22n7LirlpXpN75vBdXxL/uM+H7PhTuPQh8GXfD7bd6H4346a+yH&#10;hTKHihWKy6IPr138z+mTf209lBm4fe3a5eUxh1cvPvZYGRt6bu34LhP3RBp1qSLKb92W29JKnXok&#10;3W+WcgTH9r18nDR3t/22L9t/J1NefcDItk4xR2b1f++n3SfOntyzfEL7xh2m/aU9RvYLTkegfnJ0&#10;5eyZqY9ZC7Zdi7fVu3vlpa86txgxf/OpWw8fBp3aOG/taWUR90Z143ec0fu29p9y3kUDp0letkCS&#10;WQ8eqoxtQeyhWS3ruHUcv3DjvhPnz5/469fJvd755Y6Z6/AxHbW/CsirDBrXo7TyzLze/WZu2H/q&#10;7Ik9Kz7p9vbK20Waf/xxe9t40tLeXnXMX/jNGTVv27ET/6z4oH2XBbdt036LxthJnpZRT1eMe1Ey&#10;vFVetiXTrhhzZsirtm1TQ3Z/658nVBXf9KqcfE1aVrJN6/qKp3t9/3pa1Ltdk9QbJwxYcTpoX5KM&#10;Px2SJ469z2dTOzmGhzxKE84MngyZzToxT4HXcgaocuu9wfAZzhZagSx8s7PAbaq8vXNal2p28pQP&#10;BKUWzh4D5x9MWhvj+dklQ+o5KVJ/KrMu237h+cQ1DJXX5ze3Nq/xSZoloKL/fq+cmW27n1P+REj0&#10;ma+9iyXuXe4yIpNnaZcjeLDjwwaO2pVutZ8iycxdWk7etLCbvW3rxUl/RErHkRKlo/3GVjSzcpt8&#10;TMdfeXm2dXhZM0X5Uf/Er5zw/LdeDgqHvhtTVonXvcuM/6q8v31CM+eUP8poVa7NZ7vuJ6yfoL9g&#10;w/Mg5vgUN+13J9I/pHbd1yUs4atv96pH2953c0juiVThWH/EuuvJ40/vvSuxDn1dNM4hnjpja5PG&#10;mP0W6JpAOqaVzh5o1zYxsgWq0INzutVyTO6h9i5jq7LeH226kTpjwk8s6l3DTpby12Vtq3b9cn+a&#10;P74acXimd9IckJqV9p66y29GA0u77mtT/v6sUZP8Fb9MupLZqWXkCZc887LfFuNmRGZdMaYtMcem&#10;1LeRyyyqjN2bdh2fuItzm9lpT/+yb/8ZnuEE0mPF6aB9STJwOkTvG1vJrEin5en/orDy6vKeFa3k&#10;5pXHpfmbxfpPhsxfiDO+zhvz5pDZC1OmbxNGveUUhDPA8PsDWxglINVuVchD6ov7506cufEwSuZQ&#10;wa1hg8qO6W4xU0fdP38i4PrDl3J7l2r13nAtbZO1a4nKRxcPHvk3VFHGvXnTyvaZS6rCrx09fP6h&#10;tGwD70YVbAQSj7obcDTgZoS8ZK3GjV2Lp97BlscF69u9OvKOdkGTm6EquwruTT0qFEnbkTTejSun&#10;XOLJaRdfcz8y6YHRLYh5eOn4ySsPomR2ZWs39KheNON9iKqntwKOn7v9VFOkrFsTz8r2Ge4xVD8N&#10;PH7obLDExd27cUVdc9PYSZ6BsXB2RWJ0W7Iyq/RYcTokQuaSu4GTIZOmmeQp8JreG7Jy3hTqbU0g&#10;nBXq/jE4BBBAAAEEEChkAlm7TlTIBs9wEEAAAQQQQAAB0QQIZ6J1hHoQQAABBBBAwKQFCGcm3X4G&#10;jwACCCCAAAKiCRDOROsI9SCAAAIIIICASQsQzky6/QweAQQQQAABBEQTIJyJ1hHqQQABBBBAAAGT&#10;FiCcmXT7GTwCCCCAAAIIiCZAOBOtI9SDAAIIIIAAAiYtQDgz6fYzeAQQQAABBBAQTYBwJlpHqAcB&#10;BBBAAAEETFqAcGbS7WfwCCCAAAIIICCaAOFMtI5QDwIIIIAAAgiYtADhzKTbz+ARQAABBBBAQDQB&#10;wploHaEeBBBAAAEEEDBpAcKZSbefwSOAAAIIIICAaAKEM9E6Qj0IIIAAAgggYNIChDOTbj+DRwAB&#10;BBBAAAHRBAhnonWEehBAAAEEEEDApAUIZybdfgaPAAIIIIAAAqIJEM5E6wj1IIAAAggggIBJCxDO&#10;TLr9DB4BBBBAAAEERBMgnInWEepBAAEEEEAAAZMWIJyZdPsZPAIIIIAAAgiIJkA4E60j1IMAAggg&#10;gAACJi1AODPp9jN4BBBAAAEEEBBNgHAmWkeoBwEEEEAAAQRMWoBwZtLtZ/AIIIAAAgggIJoA4Uy0&#10;jlAPAggggAACCJi0AOHMpNvP4BFAAAEEEEBANAHCmWgdoR4EEEAAAQQQMGkBwplJt5/BI4AAAggg&#10;gIBoAoQz0TpCPQgggAACCCBg0gKEM5NuP4NHAAEEEEAAAdEECGeidYR6EEAAAQQQQMCkBQhnJt1+&#10;Bo8AAggggAACogkQzkTrCPUggAACCCCAgEkLEM5Muv0MHgEEEEAAAQREEyCcidYR6kEAAQQQQAAB&#10;kxYgnJl0+xk8AggggAACCIgmQDgTrSPUgwACCCCAAAImLUA4M+n2M3gEEEAAAQQQEE2AcCZaR6gH&#10;AQQQQAABBExaQKrRaEwagMEjgAACCOSGwNMr239Zucnv9NXgCKXCwaVWw3YD3hnWqqJlbuxbqH08&#10;PbH6h79vq1JrkkplZtYOzlU8Wrb2LGstRq3qh/4rV/hH1OzxQbeaivwuKYOQVCo3ty1atmYjby83&#10;Z4uMxSRsfNepybB3WpXOcL0o6vS673YFFfEcOKpteXnK83Jpor1WIcMd0YYzHggggAACCORAIPLM&#10;d90qWUkT3nKk8Y+E/yOzd3v391txOdiviE9V3VrQ3Fznm6vUsmzbWQefqESoOu7ctPpmUod+vlH5&#10;X01mQlJzZ8+3fzgemg4ocWNFjQnHYjJWqgr5sbW5RF7p/f3RyT/KxYmWPSHVk4t7/1j/9795zcrH&#10;mobzK1sggAACCOgRiD48Y+DHW24pXbzHL9135cHzF2FBZ7Z+M6JRiRcXlo4YMO9cbCHUU1TrN2/F&#10;yqTHiqXfz50woKGz6t7f0/uP/+ORuhAOOMtDkrt0mr48EWjFsh/mTxv9Vj2H0FMr32/jM/Gf0OwJ&#10;CTDRYg993bfXkK/8nmZvBMYr5n+m5ogIIIAAAoVIIHrf6PJyqVm9z06lXOBIGF3MlcXtislkRXus&#10;fSjExaRcIk+81GPWeO51Zfo9xlxZ4G0vldq0Xxry+sebvetCuUOU2cUw1cMD05oXlUnlZQb6phBl&#10;4cpZ7k607AlFbehlJzVvtTg4j1vMlTPjcyxbIoAAAgi8KqAKefBYLSvZsEWd9PcTmdcYOe3Drh26&#10;utlFpbm3WR12es3UIe0bu9WsWbehz8BJK449SnP7lkR1bfOcyZPnbQ9K+4+S8MNLpkya8uup6MSj&#10;J2w0fd15pSrE/7v3OnjUqjViU1RSYS+ubZ0zsnPTejVruHq0GfjZ6rPhGa5xRP775+x3ujZ/o1YN&#10;1wbePT/43u9u2it7USdWTJk0adJni/0eZvXaiHnVdq2rKzSxj4JTL52pwy/4zhnTq3WjejWrV61e&#10;26Nlj/cX/BUUkxbx+aVNM0d0blavRrXqru4t3hr5xfpzGUuW6K85fm+R//rOGNLWs07N2h4+g6f7&#10;/htp3O3kxnRjytIjEWrt/qcPbNXAtYZbs+4fLj+ZrUtfshItpq+e29FJc3/j54sCsn49NWsTLeNE&#10;NUJIb7diAn7VzozpGy68lKhv7Zw7edKkT7/846oy4TBGtDmrrxy5k5PZCwIIIICAiQrEHBxfRSG1&#10;8Pj8XPorZzo4Xl5e3ruyhVThWKNlz4H9uzQqZyOVmpXvsexKyjOj97xTRq6o8oF/2juQEq+uWHRY&#10;Hp64z4SNbHus9PvM3UaqvbfNzKHX2ufxP4g4PKOZo0xqXcazc/9BfXxqFzOT2db76O+U28Dibm4c&#10;7qo9ppWLR6d+A3u3q+9sLpU7t5l/KjKpWNXDn3zibygzc//iUiY3y2V65UzzZEPfEjKpQ4+1YYl7&#10;U95aN6iqpVRmU9ajfe/Bw4b0ae/uYqUdcIWhfyRfOArfP8ndTltwWc9O/YYO6dMhYQPrWu9uSb0y&#10;Y7Bm7bCPTG/iIJOaFavt07tf99Z1nS0dG/brUk1h4J4zI7th3mLu1rneJR0qNevWv6+2Z9ZSaZE3&#10;/rc/qRc6uqznYpi2d4c/rq6QKKqMP5jY4SxcOcvCRMtYlRFChrr1bE2v4nZ2dtZm2hlnZlVE+38d&#10;qo35WztxDT0xWy8Lkmw9iychgAACCCCQJBBzarq79h3bvEzLD3/++/KjV27sToaKOjKprqXUvPrw&#10;TUFJ2zw//0NXF7nUxnPm2aR/MT6cWbk3a2Dn7PW/DWeTjxh54MOaZjK7RlMPhyV+6BQXtK5PWblZ&#10;tfEHEu7fjjn3ZeMiUnnpTt+dfZZYkyrs6EwvJ5ml2+RjifEwm+EsJjzohO/0dmXMpNZuEw8m5ESN&#10;JmzTQGeZvGzPX/57mTJVngfMetNOZtn8m8D4z0SV/81tYiG1bjTjVNJTNJrnZxe0LSGTVxz9T+It&#10;50bUHHXoE1czqXm14ZtuJ+ZJ1ZPj8zuWlmtDhL4vBBjdDblLpSo1+v6aPIqI49Ma2sisvBYmDEHX&#10;Q28400Tvf7+SPP5j4asJz89CONMYO9EyFmWMkOFuJew1anVXC0m6jzWNfGImVpn9M+Esi2BsjgAC&#10;CCCQUSD60rI+VRO/rSmVWTiUq92kfZ/3pv24/VJSSkp4F364qpuDTF568ObwNE9X3V/eKf5fh25N&#10;zCfGhzPt9YtaHx6ISNmX6tGa7o4yRdWkJJb478orsxuayV1G7NbmozDf/iVkMseuK++nvV8o7tTk&#10;2mayUkO2JOc1ZVxMTEycMtN7ihLThHb5DHnKQxb/9dT47yIOnr8/ODmyKIO2fj6879hf09+aprr9&#10;rZe51KFvwrcoX24eVEyWehEpqeTbR7fvO3vveUIBRtQcuqG39s4+5/6+oWlZby9urb1CmHk4y0I3&#10;JLKSfTem+Q6q6v73Lc1lRQdtTs2c6eeD/nCW8HSJvPzofQl5WAdnKqxcC5vu25rGTLRXTk9jhIzo&#10;VsJ+Xwlnxj4xiy8a3HOW1c+B2R4BBBBAIIOAheuIDWcv/bNs2shuXvXLWYT9d2z3xp+/GN2lXlXP&#10;d9b8m3in2MtDf/k/0xRp1qG1Q5pny5w7dfQ0Vz888NfJdHdiGSaWmjcdOf5N+5QNY4/9c/iptHSr&#10;To3SLDUmr9r3yxWrl4ypp5BEH96574nGonGnLumW01LUbtKwmOTxsYPnE2+CkskV5ubmCrmBd0ep&#10;dcnKNZIfNWtUKeNgpgy9cfqQ36k7STdTyct3mbZ8/fdDqsgl6ujQoMsBR/0P7N9/6HqERCp5GRYa&#10;f4+conx5F7nq1qavF/rdfpE8EHm5xp1a1nOxjS/AiJpjTuw9HK6xa9a5rVNa1tIeDSqkLg32qmYW&#10;uiEt0qxL26KpHjIH5xLWmsjw8Cw2LKkImUIRv/CaMjbd0y2KVkzhTPk/VZ1tE5dnSXkYM9EyDtYo&#10;ISO6pXtKZvuJ+mc44czwKwBbIIAAAggYFLCp1HLE50v/9Au4FvI0IvjfA+u+6FfHNvzM8uHdJ/o9&#10;197E//DW7WdquXO5cukXCZM5lC/rJFM/uHUz+ZZ+g0dK3EBWsmZt59T3MPXDm0ERalm5ypXSrbkq&#10;r9hqUP+O9ZwV6pDrgWFqSdzRL5qkTwH1xm4J06juBAZmKWvI647fef5S8uPfa3efPDj+XZuY3bN6&#10;t//4r/DkIUQHbv9yiFf14vbFK9X2aNrCu2VLr9YzDmg/wVXGxWm/b6BwGzVlUBWz4J2TWldycixT&#10;vYFXp/5jP1++LzCJwoia1WGBt56o5M4Vy2dY3dXC3DxDsEnrmpVuyIqWLpVuKWGZNP5SYVxc1m/p&#10;jy9B+fhxqEYitXN0TFOfvMLQNWdSOJP+z4UDnzXUsYCugYmWcfoYL2SgW5nPy2w/MfNdEs6MfBlg&#10;MwQQQAABIwVkNs41W/Sf+pv/1g9cFcprq3/cHiGRaD8p1H72pzBTZHzfMTNXaO+wiYvN4nu91NzC&#10;Is3buyb6ZYz2Pd/MTHvDtq6H5uVLbfqS2pap45Hh0ax9rwED+jVySff9UCNHmrqZ3MnjveU/vl1B&#10;eW3l12uD4r/pGfvvjz3e7D51TYCy3qCp36/buvfg4aNH/PfM8E69HCQr3XPZsUOrpg5t61HR9sWd&#10;c/471/8wY2SbOvX6rPhXy2FEzZoXCcPWXo3K2tu54W6kfFk1/gNcXabGfR/0Fchnp8/cUEotq9aq&#10;pnsp36zI65xoGXZgpJAR3dJdWbafqHegWetmVszYFgEEEECg8AvEXN3x7ZT3v9j6QMfKE/aNurQs&#10;J9dE3bp2VyIvVtxJIVU/DYvIEIKUYaHP1FLrYsXtErBkOnKANqREG4oCcqei9nKpJjwsk1UepEWL&#10;ab/QKC3S9IMVa3Q8Vn6a7tPW7PXNtknTehaS6MtnL2mTVeim6dP2hFg0mPz36X3LPx/Tv0vr5k0b&#10;N3mzSSX7dEORFW0w6Itfdh+/cjcsMuL+Jb9fP21bRhno+/H/Vt1XG1Gz3NFJO2x1RGhYBla1Wt9S&#10;IEZ0I2/igfrO7+v9nkmsGrZp6ZA1ZCMnWuLaFmkexgkZ2a1XS872E/WPPm/0sybO1ggggAACBVVA&#10;Hnd23bwfvpz67TEdH0u+CA7WZiWprV0RicTevUF17YeLF8/eTRcjYi8GXIyUWLh5Nkj4XE5qaWUl&#10;1US/eJFuabRTAdcMXteyr1evklwZePas9sPL1EfExmG1XFtO2x8tc6j/RhW5+tHVyyEZFz67e/VW&#10;+Cvv6dnph/LWzTtxGqmNrfbaWOyl42ci1GaNh45tlDaFRB05dCY1aKqjHly9lZIm5balXL2HzF4/&#10;u5O95Pnp4+dijanZrq5bZYX64cVzaf/ap0QSFRh4Xx+Zcd3IDoK+56hur5/w5d5nslLd3utXJov5&#10;w8iJ9upejREyqlu6RpbtJxqgzSJObjeK/SGAAAIIFGgBRa3Rn/Uvq760cNDQn889TTsU1cO9n3+9&#10;86nGwq1NmzLaG6xq9+r1hoXy1OqfjkSmbKYO2bp4/TW1Y9shfRL/tLWiSrWKZuqH50/fTIkWz498&#10;PX/3c+1t9Pof5m/07FZLEem38tf/UpKW6ta6FZuv3paVqGguMX+jf9/6FrFHf/nxmPYWuJRH5JGZ&#10;nd2qVOy67H5CZos6tmzSJ598MnHRP1ldhDbqxtbJ7357Nk7u7OXjbiGR2dkXkUk0zyMi0sTMyBPz&#10;ZmxICadRO9+pXta11cRd6eKkOuZljEr7dEdHmTE1K+r36F5LoQz4beXJlO8USKLPLf52h96FYo3r&#10;Ri7OTFX4lW2ze7UZ6Xtf4tx51sxuab5hYNxRjJxor6YaY4SM6FZilTJrG2tZml8ejH6icYNM3SqL&#10;3+5kcwQQQAABBNIJqEL3TWxgL5NILUrW7/T2R1M+n/n5lI/e7uhWIn69ziLuk1LWu3jm93FtK6nC&#10;ucVHvxy4fDPw/J7Fw90dZIpSnZf8l7Liq+reyq5FtSteeIxefuDS9UsHfv24RakSrQZ1KSPPsAht&#10;xpVq4xfr+HNYBTOZTc3+C3edC7x1yW/JO9rdm9cY90/SghvPDk1pYCeTO7j1n73h4IXrV8/sWTLu&#10;zZJymUPTWScTlxUzep0zma1LTbeUR13XKs62ivj1NMwq9Ft7K2E1jbgzM9ytpDKnxuN+OXj5VtD1&#10;Uzu+e69RyZJtercuKjNr8lX8ChsxF75u4aAd6xtD5mw4cP7G7aCrp3b99L62ImmRxl+eS1z5zYia&#10;n2x/p4p2obNKb325JeD6fwG7f36/SQm7uu41zWV6//C5Ed3QubCJ5uWm/o4yi7Y/P8rkPEhaHcOy&#10;ZLUkoLq1qpZxsEhYb0RR0nvWkfC0i35k4Q+fGz3RMhSmMixkRLcSdqq8udDLWmpRc9jKo9fvBT94&#10;GBFluM3ZeblgnbPsqPEcBBBAAIG0AqrwgOWjvSvYpr1jTGpZuuGw746mWSFLm1gCN33QrFTKPftS&#10;s+IeI1ZeSF6fP3GPyiDfUW84JN2DLjUv5TX579t/jypnOJxpnxt5dsnAOsnP1UYBpzeGr/43zR8u&#10;UD3cP7tbtSIpZUrNitYf+N2x0ORVzYwOZ+kuhEilCosiJap4dBr1rd+91D8sEH15xaDa2jvCkraV&#10;WlVo/4Xf/WMTaynkFZJX+Xp44Kuerg7xuS55K7l99be+2Jvmbzcaqlk77JcXVwyubZ80Ku2o3d/b&#10;cHFVdxv94cyIbuQknKUV0v4RB9tiFdw7j1mU1icxDmchnMVvbuREy3h6GhYyoluJafnITK/4Xzvi&#10;H3KXkbujjX1ill4xpNqts3qxje0RQAABBBB4VUD1/PbZE2euBz+NVRQpUcmtUYMqjjqWQpBEB589&#10;ePTfhzEWJWs0aeFeOt0yDUk7VYZeOXTg9D2lQ1VPr0YVbbOErX4aeMw/4Ga42qGyZ/PGlbWX9DI8&#10;tBscPxQQGBpr5VyzYbMGZW2ytPusbawKv3rE//StcJVNGbc336xbMsOCF4k7e3H/3PFT/94Nj1XY&#10;u1R3b/xG+YRFztI9DNesCrvif+DMvVi7Sh5ejStrP1I18mFEN4zcU/5tZuREy1CQYSGjuqX9U5oR&#10;1w7vPxkYGq2yrtG+TzMXucTIJxovRDgz3ootEUAAAQQQQACBPBcwOlvneSUcAAEEEEAAAQQQQEBC&#10;OGMSIIAAAggggAACAgkQzgRqBqUggAACCCCAAAKEM+YAAggggAACCCAgkADhTKBmUAoCCCCAAAII&#10;IEA4Yw4ggAACCCCAAAICCRDOBGoGpSCAAAIIIIAAAoQz5gACCCCAAAIIICCQAOFMoGZQCgIIIIAA&#10;AgggQDhjDiCAAAIIIIAAAgIJEM4EagalIIAAAggggAAC/wfxZGe7a128wgAAAABJRU5ErkJgglBL&#10;AwQUAAYACAAAACEA8h3+KOEAAAAKAQAADwAAAGRycy9kb3ducmV2LnhtbEyPQUvDQBCF74L/YRnB&#10;W7tZk0obMymlqKci2ArS2zaZJqHZ2ZDdJum/dz3pcXgf732TrSfTioF611hGUPMIBHFhy4YrhK/D&#10;22wJwnnNpW4tE8KNHKzz+7tMp6Ud+ZOGva9EKGGXaoTa+y6V0hU1Ge3mtiMO2dn2Rvtw9pUsez2G&#10;ctPKpyh6lkY3HBZq3dG2puKyvxqE91GPm1i9DrvLeXs7HhYf3ztFiI8P0+YFhKfJ/8Hwqx/UIQ9O&#10;J3vl0okWYaaUCihCkiQgArBcqRjECWERJwpknsn/L+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4gd4pSAwAA7wcAAA4AAAAAAAAAAAAAAAAAOgIAAGRycy9l&#10;Mm9Eb2MueG1sUEsBAi0ACgAAAAAAAAAhACef/cKXVQAAl1UAABQAAAAAAAAAAAAAAAAAuAUAAGRy&#10;cy9tZWRpYS9pbWFnZTEucG5nUEsBAi0AFAAGAAgAAAAhAPId/ijhAAAACgEAAA8AAAAAAAAAAAAA&#10;AAAAgVsAAGRycy9kb3ducmV2LnhtbFBLAQItABQABgAIAAAAIQCqJg6+vAAAACEBAAAZAAAAAAAA&#10;AAAAAAAAAI9cAABkcnMvX3JlbHMvZTJvRG9jLnhtbC5yZWxzUEsFBgAAAAAGAAYAfAEAAIJ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57302;height:3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7wQAAANoAAAAPAAAAZHJzL2Rvd25yZXYueG1sRI9Ba8JA&#10;FITvgv9heQVvZtOApaRZRcSC9FSj9PzIPrPB7NuYXZP477tCocdhZr5his1kWzFQ7xvHCl6TFARx&#10;5XTDtYLz6XP5DsIHZI2tY1LwIA+b9XxWYK7dyEcaylCLCGGfowITQpdL6StDFn3iOuLoXVxvMUTZ&#10;11L3OEa4bWWWpm/SYsNxwWBHO0PVtbxbBbef/aOeDtJ9tdk+lPfT97BKR6UWL9P2A0SgKfyH/9oH&#10;rSCD55V4A+T6FwAA//8DAFBLAQItABQABgAIAAAAIQDb4fbL7gAAAIUBAAATAAAAAAAAAAAAAAAA&#10;AAAAAABbQ29udGVudF9UeXBlc10ueG1sUEsBAi0AFAAGAAgAAAAhAFr0LFu/AAAAFQEAAAsAAAAA&#10;AAAAAAAAAAAAHwEAAF9yZWxzLy5yZWxzUEsBAi0AFAAGAAgAAAAhAL6rS3vBAAAA2gAAAA8AAAAA&#10;AAAAAAAAAAAABwIAAGRycy9kb3ducmV2LnhtbFBLBQYAAAAAAwADALcAAAD1AgAAAAA=&#10;">
                  <v:imagedata r:id="rId27" o:title=""/>
                </v:shape>
                <v:shape id="Text Box 5" o:spid="_x0000_s1032" type="#_x0000_t202" style="position:absolute;left:5441;top:27880;width:5093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3180C2D1" w14:textId="18243FF0" w:rsidR="0071204C" w:rsidRPr="00966965" w:rsidRDefault="0071204C" w:rsidP="003E0290">
                        <w:pPr>
                          <w:pStyle w:val="Caption"/>
                          <w:rPr>
                            <w:noProof/>
                          </w:rPr>
                        </w:pPr>
                        <w:bookmarkStart w:id="8" w:name="_Toc76375911"/>
                        <w:bookmarkStart w:id="9" w:name="_Toc77663585"/>
                        <w:r w:rsidRPr="00966965">
                          <w:t xml:space="preserve">Figure </w:t>
                        </w:r>
                        <w:r w:rsidR="00B03AE4">
                          <w:fldChar w:fldCharType="begin"/>
                        </w:r>
                        <w:r w:rsidR="00B03AE4">
                          <w:instrText xml:space="preserve"> SEQ Figure \* ARABIC </w:instrText>
                        </w:r>
                        <w:r w:rsidR="00B03AE4">
                          <w:fldChar w:fldCharType="separate"/>
                        </w:r>
                        <w:r>
                          <w:rPr>
                            <w:noProof/>
                          </w:rPr>
                          <w:t>1</w:t>
                        </w:r>
                        <w:r w:rsidR="00B03AE4">
                          <w:rPr>
                            <w:noProof/>
                          </w:rPr>
                          <w:fldChar w:fldCharType="end"/>
                        </w:r>
                        <w:r w:rsidRPr="00966965">
                          <w:t>: Prevalence of Undernutrition in Africa</w:t>
                        </w:r>
                        <w:bookmarkEnd w:id="8"/>
                        <w:bookmarkEnd w:id="9"/>
                      </w:p>
                    </w:txbxContent>
                  </v:textbox>
                </v:shape>
                <w10:wrap type="square"/>
              </v:group>
            </w:pict>
          </mc:Fallback>
        </mc:AlternateContent>
      </w:r>
      <w:r w:rsidR="00CB71B9">
        <w:t>The Prevalence of undernutrition (</w:t>
      </w:r>
      <w:proofErr w:type="spellStart"/>
      <w:r w:rsidR="00CB71B9">
        <w:t>PoU</w:t>
      </w:r>
      <w:proofErr w:type="spellEnd"/>
      <w:r w:rsidR="00CB71B9">
        <w:t>) in Africa was 19.1 percent of the population in 2019, or more than 250 million undernourished people, up from 17.6 percent in 2014. This prevalence is more than twice the world average (8.9 percent) and is the highest among all regions</w:t>
      </w:r>
      <w:r w:rsidR="00CB71B9">
        <w:rPr>
          <w:rStyle w:val="FootnoteReference"/>
        </w:rPr>
        <w:footnoteReference w:id="14"/>
      </w:r>
      <w:r w:rsidR="00CB71B9">
        <w:t>. Access to food is primarily the result of poverty and inequalities in income. The proportion of people in extreme poverty in sub-Saharan Africa was estimated at 41% in 2015. Poverty is especially serious amongst children. The proportion of children in extreme poverty in sub-Saharan Africa was estimated to be 49% in 2013</w:t>
      </w:r>
      <w:r w:rsidR="00CB71B9">
        <w:rPr>
          <w:rStyle w:val="FootnoteReference"/>
        </w:rPr>
        <w:footnoteReference w:id="15"/>
      </w:r>
      <w:r w:rsidR="00CB71B9">
        <w:t>.</w:t>
      </w:r>
      <w:r w:rsidR="00CB71B9" w:rsidRPr="001659F0">
        <w:rPr>
          <w:noProof/>
        </w:rPr>
        <w:t xml:space="preserve"> </w:t>
      </w:r>
    </w:p>
    <w:p w14:paraId="0EDE5D53" w14:textId="0FE18103" w:rsidR="00CB71B9" w:rsidRDefault="00CB71B9" w:rsidP="003E0290">
      <w:r>
        <w:t xml:space="preserve">In terms of the outlook for 2030, Africa is significantly off track to achieve the Zero Hunger target in 2030. If recent rates of increase persist, its </w:t>
      </w:r>
      <w:proofErr w:type="spellStart"/>
      <w:r>
        <w:t>PoU</w:t>
      </w:r>
      <w:proofErr w:type="spellEnd"/>
      <w:r>
        <w:t xml:space="preserve"> will rise from 19.1 to 25.7 percent. By 2030 Africa would overtake Asia to become the region with the highest number of undernourished people (433 million), accounting for 51.5 percent of the total</w:t>
      </w:r>
      <w:r>
        <w:rPr>
          <w:rStyle w:val="FootnoteReference"/>
        </w:rPr>
        <w:footnoteReference w:id="16"/>
      </w:r>
      <w:r>
        <w:t xml:space="preserve">. </w:t>
      </w:r>
      <w:r w:rsidR="005F07EA">
        <w:t xml:space="preserve"> </w:t>
      </w:r>
      <w:r>
        <w:t>Africa’s population is expected to reach 2.5 billion people in 2050, and its child and youth population will hit the one billion mark</w:t>
      </w:r>
      <w:r>
        <w:rPr>
          <w:rStyle w:val="FootnoteReference"/>
        </w:rPr>
        <w:footnoteReference w:id="17"/>
      </w:r>
      <w:r>
        <w:t>. If current trends continue and corrective measures are not taken, Africa could have one billion undernourished, malnourished, hungry children and young people by the middle of the century.</w:t>
      </w:r>
    </w:p>
    <w:p w14:paraId="03AF013D" w14:textId="49F5A722" w:rsidR="00CB71B9" w:rsidRDefault="005F07EA" w:rsidP="003E0290">
      <w:r>
        <w:rPr>
          <w:noProof/>
          <w:lang w:val="en-ZA" w:eastAsia="en-ZA"/>
        </w:rPr>
        <w:lastRenderedPageBreak/>
        <mc:AlternateContent>
          <mc:Choice Requires="wpg">
            <w:drawing>
              <wp:anchor distT="0" distB="0" distL="114300" distR="114300" simplePos="0" relativeHeight="251572736" behindDoc="0" locked="0" layoutInCell="1" allowOverlap="1" wp14:anchorId="12BDE9BD" wp14:editId="55CB081B">
                <wp:simplePos x="0" y="0"/>
                <wp:positionH relativeFrom="column">
                  <wp:posOffset>223804</wp:posOffset>
                </wp:positionH>
                <wp:positionV relativeFrom="paragraph">
                  <wp:posOffset>25707</wp:posOffset>
                </wp:positionV>
                <wp:extent cx="5404485" cy="282130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5404485" cy="2821305"/>
                          <a:chOff x="0" y="0"/>
                          <a:chExt cx="5943600" cy="3292475"/>
                        </a:xfrm>
                      </wpg:grpSpPr>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292475"/>
                          </a:xfrm>
                          <a:prstGeom prst="rect">
                            <a:avLst/>
                          </a:prstGeom>
                        </pic:spPr>
                      </pic:pic>
                      <wps:wsp>
                        <wps:cNvPr id="7" name="Text Box 7"/>
                        <wps:cNvSpPr txBox="1"/>
                        <wps:spPr>
                          <a:xfrm>
                            <a:off x="319760" y="2961983"/>
                            <a:ext cx="5469255" cy="273050"/>
                          </a:xfrm>
                          <a:prstGeom prst="rect">
                            <a:avLst/>
                          </a:prstGeom>
                          <a:solidFill>
                            <a:prstClr val="white"/>
                          </a:solidFill>
                          <a:ln>
                            <a:noFill/>
                          </a:ln>
                        </wps:spPr>
                        <wps:txbx>
                          <w:txbxContent>
                            <w:p w14:paraId="4A17C81F" w14:textId="5D6FC304" w:rsidR="0071204C" w:rsidRPr="001D2223" w:rsidRDefault="0071204C" w:rsidP="003E0290">
                              <w:pPr>
                                <w:pStyle w:val="Caption"/>
                              </w:pPr>
                              <w:bookmarkStart w:id="8" w:name="_Toc77663586"/>
                              <w:r w:rsidRPr="001D2223">
                                <w:t xml:space="preserve">Figure </w:t>
                              </w:r>
                              <w:fldSimple w:instr=" SEQ Figure \* ARABIC ">
                                <w:r>
                                  <w:rPr>
                                    <w:noProof/>
                                  </w:rPr>
                                  <w:t>2</w:t>
                                </w:r>
                              </w:fldSimple>
                              <w:r w:rsidRPr="001D2223">
                                <w:t>: Prevalence of Undernourishment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DE9BD" id="Group 8" o:spid="_x0000_s1033" style="position:absolute;left:0;text-align:left;margin-left:17.6pt;margin-top:2pt;width:425.55pt;height:222.15pt;z-index:251572736;mso-width-relative:margin;mso-height-relative:margin" coordsize="59436,3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LZHXgMAAO8HAAAOAAAAZHJzL2Uyb0RvYy54bWycVdtu2zgQfS+w/0Dw&#10;vZFv8UWIUniTJigQtEaTos80RVlEJZJL0payX7+HlGQ3cRe9PFgeDodzOXOGvHrX1hU5COukVhkd&#10;X4woEYrrXKpdRr883b1dUuI8UzmrtBIZfRaOvrv+681VY1Ix0aWucmEJnCiXNiajpfcmTRLHS1Ez&#10;d6GNUNgstK2Zx9LuktyyBt7rKpmMRvOk0TY3VnPhHLS33Sa9jv6LQnD/qSic8KTKKHLz8Wvjdxu+&#10;yfUVS3eWmVLyPg32B1nUTCoEPbq6ZZ6RvZVnrmrJrXa68Bdc14kuCslFrAHVjEevqrm3em9iLbu0&#10;2ZkjTID2FU5/7JZ/PGwskXlG0SjFarQoRiXLAE1jdiks7q15NBvbK3bdKlTbFrYO/6iDtBHU5yOo&#10;ovWEQ3k5G81my0tKOPYmy8l4OrrsYOclenN2jpfvh5Or2XQ+QtfCyelkNZkt4slkCJyE/I7pGMlT&#10;/HqUIJ2h9HM24ZTfW0F7J/Uv+aiZ/bY3b9FQw7zcykr650hOtC4kpQ4byTe2W5wAHw+AYzcEJeMA&#10;SzgQbLoTLFT0oPk3R5S+KZnaibUzYDVmLVgnL83j8kW4bSXNnayq0KUg94VhAl4x6AfYdOy81Xxf&#10;C+W7cbOiQo1auVIaR4lNRb0VYI/9kMeEWOq8FZ6XIWCBwJ+RbEj0u42Y5SmxUIIDvX6ZUD+jBUCz&#10;zt8LXZMgIDnkgF6wlB0eXJ/NYNJj2CUQM0M+gfm4j9wAF1ZngP3WyD2WzAikENyeGLAYGPAUhuVv&#10;3ZJFaGpvFEaO+BbqvtlB/z9ATcerxRyTEkZsNR+vltNuxE5DOF9NLochXGAE49V3nKTfhAzN1JXM&#10;B2IFLG8qSw4Mt2xTSi8iN19ZVSq0QOlwqmNE0GCGh6qC5NttG6+jOOlBs9X5M4CwGo1Ehc7wO4l4&#10;D8z5DbO4rKHEA+Q/4VNUusmo7iVKSm3//ZE+2KOh2KWkweWfUffPnoW5rz4otBou/SDYQdgOgtrX&#10;NxqVYoCRTRRxwPpqEAur6694l9YhCraY4oiVUT+IN757gvCucbFeR6Pu+nhQjwaXzjjSNeD61H5l&#10;1vRE9ujnRz2Q6YzPnW2H8nrvdSEj2U8o9nCD2FGKrwqkF8/W9+todXqnr/8DAAD//wMAUEsDBAoA&#10;AAAAAAAAIQBEc1JJJakCACWpAgAUAAAAZHJzL21lZGlhL2ltYWdlMS5wbmeJUE5HDQoaCgAAAA1J&#10;SERSAAADlQAAAfwIAgAAAM6uHD8AAAABc1JHQgCuzhzpAAD/yklEQVR4Xux9B2AdR7X27t6m3rsl&#10;uUjuvdfEqU7i9EISSiBAAoTAAx48XuDR3g+P9h69JRBaCIFUnOL0OK5xb3Lvlou6rC7dsuX/zpx7&#10;x+trO7EdyZbkWYxyd3d2yjdnZr49e+Yc3XEcTR0KAYWAQkAhoBBQCCgEFAIKgT6CgNFH6qmqqRBQ&#10;CCgEFAIKAYWAQkAhoBAgBBR/VXKgEFAIKAQUAgoBhYBCQCHQlxBQ/LUv9Zaqq0JAIaAQUAgoBBQC&#10;CgGFgOKvSgYUAgoBhYBCQCGgEFAIKAT6EgKKv/al3lJ1VQgoBBQCCgGFgEJAIaAQUPxVyYBCQCGg&#10;EFAIKAQUAgoBhUBfQkDx177UW6quCgGFgEJAIaAQUAgoBBQCir8qGVAIKAQUAgoBhYBCQCGgEOhL&#10;CCj+2pd6S9VVIaAQUAgoBBQCCgGFgEJA8VclAwoBhYBCQCGgEFAIKAQUAn0JAcVf+1JvqboqBBQC&#10;CgGFgEJAIaAQUAgo/qpkQCGgEFAIKAQUAgoBhYBCoC8hoPhrX+otVVeFgEJAIaAQUAgoBBQCCgHF&#10;X5UMKAQUAgoBhYBCQCGgEFAI9CUEdMdx+lJ9z6au/bhpZwODSqsQUAgoBBQCCgGFgEKg+xHQdb37&#10;Mz2zHPszfz0zBM5rKkmpL2CXn9cGq8IUAgoBhYBCQCGgEFAIdDcCyn6guxE9VX6grUoZfD6AVmUo&#10;BBQCCgGFgEJAIXARINCf9a+9ijIqzetFMJpUExUCCgGFgEJAIXARIXABPyYr/etFJGeqqQoBhYBC&#10;QCGgEFAIKAT6AQL9Wf/ae7oHylfbtj0eD/9AxfC791RP1UQhoBBQCCgEFAIKAYVAH0KgP/PXXmQ/&#10;YGu2aZt+Y/ex+v1Hj2Qlp04cXJ6kabrtaLZl+TRTs3VNNzTDo+m6o2vkE0LXcNeI7ezDma5ZGt3B&#10;JZBf0py/i+uIC7YjsA8Jv6qqQkAhoBBQCCgEFALnjsAFtB9Q/PXcu+0snrQ0O+wc1oL/75knNuzf&#10;m+EJPHTnPXPKhiSYtq7bts8BMQXhNEBh4YoC+lmisMRidSNGYEFeDS2i0U2QVx+YLZPX0/FUxV/P&#10;ontUUoWAQkAhoBBQCCgEzhoBxV/PGrK+9YBtORFHW3us9t4fftdMTTHC1tzhY26ZNatsQGFWUnKe&#10;rXtN4pu2YVuGYxqaRapW29Icn+YJaB4v2KpQttpEaZFK0y2HCK4XjJcelHpY6Gj5EGxYHQoBhYBC&#10;QCGgEFAIKAT6IQL9Wf/ae7rLsbWwplWa4Yceebii8mBqclpeUkrbsYbk1ISysiHzR00vz8vJzspI&#10;9EG16hg6uKnpI6qK/8NO1gv+SoQV13Wb9K4IOUH/oIn1gqniv2xxIAguGxjouAFu23sQUDVRCCgE&#10;FAIKAYWAQkAh0F0I9Gf+2ovsX8E2La3T0NYfPrxx19783PxhpUWHamvXbtm0vXJ/fVNbblbO8EGD&#10;po4cMWLAgNykpEy/z2uxAQG4qLB7BTMFU/XapKMVNFUYy/qEppXJbFRBGzOQheGB4q/dNUxUPgoB&#10;hYBCQCGgEFAIxCOg7Af6u0zYtmM5FjwP+Lymo0PLagk71rDuHG1t3VpTtXHn9i0bNnU2t2QkpUwe&#10;PX788OFDBw0syM4kU1f8Y4MBQ7M9dsRwIsRnNb9j+B0vqV6J5gr+Si8jSMdWtB5dWRD0d7FS7VMI&#10;KAQUAgoBhcDFiUB/1r/2nh4VtBKbr8AzPTo0p8JMlZinh0xdg44TsZ22SGh35eHte/evrdh6pL4h&#10;kJJWMnDQnEljRhTnFWfmppLHLbgrsCO25TNgFGvo2PvlOIbhgfIVu7zYDhbuDDhjcmZAPFkdCgGF&#10;gEJAIaAQUAgoBPobAoq/no8eNTUropmgk17wSkEv5Y4r8jdgYX+XZnm8Yc3otO2G9o59dfXrd+za&#10;snN3Y1NVUoJn9JChY8uHjx81JhIO79y2oyA1c9aYEYapexOQH1lJIGcPZYT9XXBoIDSyBuwL1A6u&#10;89G5qgyFgEJAIaAQUAgoBM4zAoq/ng/ATQ0f/YlleqExhZZU+MhiRSnUpDbUszbUqTAs8MAPAU4j&#10;luN4jPbO4J6qw8thI7t955GamsTs7EBqal1NXYY36eM33XbltLEJPg9RVNuBDtZvkLoVzrgM8Fkc&#10;xF+V/ev56FxVhkJAIaAQUAgoBBQC5xkBxV/PB+DsMADOA8SOLMFhycGrA18CiFYQ9f7KFYE/WAc2&#10;BUKHqjkhzRt0rA7L3NfU8sbWTc8sfTuoGXCqleFLHpCYVJ6RMrKsbEB+bmZKSkZKak56ahKMDBxQ&#10;WM1DFgXCjoBzJbYcbanQ//IhtcDMeYlRn5HXAq4d53Bqkqyo8/mQK1WGQkAhoBBQCCgELk4EFH89&#10;L/3O3q0kYxTRCcjNlbx+Qi3oKpkFwFBW80BxG9HJ/daxSOSnf/nLOxs2pGZkjBs1JtjeUX+0qrWl&#10;BTw1KTk1LT0tNzc3IyMjv6BwdPmQooAnxedLDgQCsJuFua1tew3dMmGk4CXnsgaUwY5thXGRIoBp&#10;lqWTV1lUK8X2U+Uk/3QTUcG/nZhVLYgyuUWAvlfsHos9I05o6xi1UNHY8yJeqhCFgEJAIaAQUAhc&#10;XAgo/tp7+xtEkAPGCp5Iv+uaW7fv2pWYmjpi+DCoWMO2Xdd4rKq27nAtwtIePVxVW1Nf39regZRp&#10;Wf7c7PSyktLyggH56RkF2flDiweAotY2NqzbtDkzK3PS6NFZiQE/+eMyoau1cUCXilAJ8MoVI6OC&#10;Y0fZqODUVBnQX1yFihe2ECQ9BkxuqY4gxMxZY/yVKKzir71XvFTNFAIKAYWAQkAh0GcRUPy193Zd&#10;7KM+1ZADE+BvxLQowgG2gYE+wqsWkUY6jdh22LQiptnSGdx76NDayl01bS11tfVNjceCoTA2dqVl&#10;ZGTm5oYikeqqmkTNe9d11980e2aO15tka+RrlnWrumb6EQYMVBV0lraCGQYiIbA1A3FX/IU+GKpW&#10;DwKDUSXIlYIJrwpQy0KNy0npL8grGUcwuIrF9l4hUzVTCCgEFAIKAYVAH0RA8dde3GlS5xkjgDAA&#10;oDgGZEKrk+MsLUxmteTuVfJF3KIUYJkhzWnp6Khraq5v79jf0rTj8MHdNdUHqo5q3gAMCLITEwZm&#10;Zg5MTRtcUDh2SHlRdlqCP5Ac8KcY5MmAdpjZzF9BQzk6Aqx2SR1MxgjETxEYTPBXoZEF4/WQGW+M&#10;r5LiFayadbHKD20vljFVNYWAQkAhoBBQCPRBBBR/7cWdRuwPmlNXDaEntUATdR0kE96yYBYLJwNi&#10;LxhpOaNmqPwlH6SSaK/pgOTS1/0uW2sJh/729PNPvbPUzMuaPH48IiFs37K5pak5GAr6Av6i4pLB&#10;BUXjcrJL8/OHDCgpyc3L8PoC0M5S9AQOAEZU1BYxE+gnK4QpFBhvQ4uRV/ovpZBRbdkYVh0KAYWA&#10;QkAhoBBQCCgEugWB/sxfe1H82HPtK/HVnmmpmx0KdwYcXZbJIieJbhETzgYMU3BINkiF4asWEd/6&#10;WzpCO3cfSk9LKy3NxZ1gJNxlRg7U1m3dvbuyuqa6ubmqtaG5ucVjayn+wKCCoqEDhwwrLc5LT8vJ&#10;zsnJzOzo7HxrxaqszNQ5E8bnJSb6IxZlj+gMUNN6fCjMjsCaVkRTEPFr2exB8ddz7X/1nEJAIaAQ&#10;UAgoBHovAip+bI/0TV/nr3LnFschEFyVda2k9oRWFN4J+LpbuxmjtPBYQJpa0pM6FH3WNuDKAGRT&#10;N0wnQXzZhxEA8sItOJ3FAU1te9isbWxq6Wg50tC8Zc/u/VVHqluOtUWCpkdPTkvLzStq6wxWHjqQ&#10;6vN89IYbPjz7smxdC1imblmWzx9CQbaFwGBQ/xJ1Pc5fYR2r1K89IuEqU4WAQkAhoBBQCFxABBR/&#10;vYDg996iJX+NkVfir/Kf2B11PEKsmyEKPSwsYLERC6QSFJV1uIaFEAkUlCtqWkCmreR3QBgBaHCl&#10;ZYARk5MBQwvrWgjmrobWGAnvqzpSWVtd1dJaUd+wcf9exBALt7cVJiTNnzDlshFjRgwozkgIUGEi&#10;BpgPfglsB3u+oIMFW6YQt1RLFQms94qZqplCQCGgEFAIKAT6HALKfqC3dxkbBTA9jRoTIOJWVO16&#10;nBeydjZmWKDBegBpfOCOzIKJwsKOQGhvccfDHgUs2nhFd4RlKyt2hfWs2BZGKaLBvDw6zA8OB0PP&#10;LF367BuvJmamlxYUNtU2Hjtan52RWT506CXTJ5blZxdlZCYZhh/BwGLa4phrWMVfe7uYqfopBBQC&#10;CgGFgELgbBG4uPSvdu2Wpdudyy4fd7YwnW36vm4/EGWsstnHVazCx4B7Xxebvp5wiYirsISNPk+R&#10;aYXZrA9KWNqMBTqLCATQvlLkAg4NhqQUM4FCg8FJF/noIjVqVOeL542Wrq7tRw+biQl5hQVNbR0H&#10;a+tXrq/Ye/hw87Gq3FQ/goFNGT1mbNnwnOTkJK+XtLCCM5+wBS1azxgVFwTbpTzm6rJKWFTn+KGM&#10;EM52BKj0CgGFgEJAIaAQ6EEE+h9/bXnje599Kvsrv3tgIrkPPfHofOquwnvDLZ3/6kFE+1PWkqfG&#10;8beT+esJ0VzjVZ6SMPKWLsF3TwgKFsMMu7yiJUXvRwsSEW9pZ5hguPAQK94P4CSrvbNrzb49K4/s&#10;37Rj+4Ejh7E5bNjAIbNHjJ0yZMTAjMxkL1zIIqQtXCdEt5OZumnTScQLIq0n2nCmEN3jFVUU2xrc&#10;hBHFhpcuwaqpPsLogYxqZeX7UyertigEFAIKAYWAQkAhcOYI9Iz9gF338HUD/7v4mQN/vD4hvi52&#10;7cPXDfrP9K6Wp868liplb0OA4tuKA+az0LSaESdkOu1maF9T44qtmyoO7Dt09CjqPLikdNSwYRNH&#10;DivNyMlMTA7Qm5qOIAsBXUtwHC+Uvx4v+/kSDJUOsmIQvsHAl0GVhSED3yFrXsVfe5skqPooBBQC&#10;CgGFgELg/CPQzfzVOrj4iTf3BJ2Od3711QWZn/vBR0Ye32EkGme27Fjwq18vKfh2cPV/9XRr+4P9&#10;QE9j9D7yFwHAhIUCfoSiYQwsv9bp0ao6O2pamtft2r5t1879hw93WpGhA8tGl48YUT4sKTGpYlNF&#10;huGdN3VKUXKSjyIxkBku+UWgKAyCpXLAXDI+cMVEiPoCUzFp30efqUcVAgoBhYBCQCHQfQj0H/uB&#10;0FsPDr/mt5WSdZwCIz2x9Jpv/P0fX5+T0X0AqpwuDAJQvkZfEhDDgKMaQCMrtKbkcdbQTNs+3Ni4&#10;7ejR5WvX7zl4MOTxBQ29IxjUQ+ad115/z9VzinQjgOTwkWAgSALxVy88GEB+8A9nHvJiSwdlzoYP&#10;iJRAF9SOsAvT5apUhYBCQCGgEFAI9AIEuln/qoXq9u2pbu6sefYLN/8+7/vP/Mc0t/0rwkb50wcM&#10;G1maHqeV7QVAqCqcFQJsOUDRZQWBBVWNIISspvkRyQDbwWImsxYMWT160HJCVqQxGHrn4ME/v/ry&#10;0bYWw+PJSUq9ZubM2WWDBufmZCUkJmo6HBfQPjJhZ8thx4SY4MyIWsDyXjLxV8VEOKv+UokVAgoB&#10;hYBCQCHQnxDobv7K2Lyb/Wt/Qk+1RRBMcsQFi1UEqSV3syKULKlHLV23sOXKcTydpu71dGlae8D4&#10;zUsLX1m5zJ+UiBC19YeOdoSD5YPLrhw/cXLJoNL01IDHYzmW5XFAiKHKDThkHks/wYPhnxY/oakV&#10;7Bi/lD8CJX8KAYWAQkAhoBC4OBHoGf4KBmuZYBxej/rMezHIFVSwbLKKg/wDgMSi9xFblqwAHNtv&#10;RcBjYQpgej314cjBulqPx1OaX9BUXbtu14FlGzYdqNyfnJo4anj57KmTRw0szUtK8TiIQwvnAx78&#10;H15sj2tbo/wVKtnYtq+LAWDVRoWAQkAhoBBQCCgEXAj0FH9VIF88CICvCj+yHFVBmKkSizXIUhV2&#10;AHAmYISFutQbCdu232uSYQBF6kIk24jjNFvhiiNHV+/Ztm73tvqGhqL07EtGTpg+ckxJQU5CciKF&#10;YLAcOC5AcC9Bj52Y/lXx14tHxFRLFQIKAYWAQkAhcAICPchf23e88Ojjr2+pbGjtClsnOCvVfFO/&#10;8OTX5qqu6B8IsB9YGMSCt9rCPSv4KwwJOHQtrAlMbwT6WK/jRTxZUFfYFWDbF9kVaHpYs0O6DU1t&#10;xNHrWpu3HahatWnLtr37grY9YdjgWSPKJgwbXpSREXAML1S4ZD8QjUnL9gOxAA1MbaNwuhzmRn9y&#10;dAe+rawO+ofUqVYoBBQCCgGFwMWMQA/xV7vxrYeuufUnG4LJ+cWF6f54zhC48kebf3PzxYx7v2q7&#10;oK9kBAtjAQ+bEZDTVvi/Iv0rtLMey4A6FvcRsADUFVQ0KhFOWDMpJBhYbYToqWVobY5W2dyyvGLL&#10;2k0bDh48mBQITBw1evakSaPLh6QnJlBkWgp/C/prelGKDUZMcQ1I4Qu2bDoG3eN4ByLSAocqE/YM&#10;Ym8Y7QlTFLZfiZ9qjEJAIaAQUAhcfAj0DH81N35ryvSfeh74x3M/vnFg4OJD9eJrMWk4WfF6PFis&#10;DGdLG7oojlaMtJ7AH0/QliIdaXOFgrYmGNpSf2zj1i3rN1U0Njfm5uWNHz1mYHHxtk0VPsu899or&#10;S/JyRUgDMFaUSgwaDhFMelzzGOCwcOQFWwMiuEx64aaLAn2xiYM6FAIKAYWAQkAhoBDoswj0DH9t&#10;+fONBV/0/b7yuXsy+iwyquLnGwEZb4Kdc1H0ArEvrKGrc83uPSu3btu4f9+xSLgLnmYjkU9On/WR&#10;m+Yn+f1I5Neg0gVDtUMeG0EQyNiAtK3QzULlCxZrwKesYUIzLPxwwaJW8dfz3beqPIWAQkAhoBBQ&#10;CHQnAj3DX4Mv31f2wbr/OfDCvVndWVmVV79GgAPSoomI50EhPcIhzY4Q2fT4Q15vo6PvbWv77p8f&#10;21FbpScnJBjWzVNnXjl46LQBxek+uI6F+a3l8QrfXYiF4HhscFkDlrUU7gB7xWDCoJnCaYHir/1a&#10;ilTjFAIKAYWAQuBiQMDzne98p/vb6S0tCb36f4/XzLzzipKE7s/+DHNU8WPPEKhelUyyWBsetzyI&#10;yYVXLNgTkDOtVH/ACZuNh6sLklKmFw/cunnLSyuXrT6yv8mJJCUnpwUSfTAggKsuUFURp8uDf2S1&#10;QBEVKCoYYmngUq9qraqMQkAhoBBQCCgE+iwC/Sd+bKwL7FDz7oXff+Brr2fe/Mm7Lh9Xkhk4wRGs&#10;kTl02vDs3tNfzJnQDZEIFH60kYi2uosDF/EtGz/wFwccl/J1JMAty7I6Ojr8fj+u424gEOBv33V1&#10;dfn5+TJx72lpb66J7AUeDyEtAu8EFE7W1r207Qp+tLQux6psaPT5/QMz0g83HFu2Y8vzK5fuqT0C&#10;69hLx0y+ecalZRkZSbB+BX+1HLjcQjAEeC4w0XteI6Q7sCtIOL3j2LgXngs4LHtzN6m6KQQUAgoB&#10;hYBC4IIj0DP2AxR/q+SB18Ona17g5seCC+654I2XFTBNbPtxtm7dumDBgr179+bm5l5//fWXXHIJ&#10;iCmug6SuWrUKtxoaGoYOHXrzzTePGjUKJDUUCj399NOLFy8Gl73sssvuvvtuJqwbN278/e9//8tf&#10;/jIpKan3tLHP1QTxuiBA0JkmwCSAYtKSmwP6jyEczcJzLGiq4Wm1rG3VR15dvfqt1Wvr2jsmT5l8&#10;6YQxc8eMLUxITojYCRa4L3SwjknmBPRukeA9yR1GDBrFX/uckKgKKwQUAgoBhcDFiUDP8Fetc8tz&#10;j75Zid0zpz68Zdd+/qaRPY34mdsPgIxu2bLlF7/4RWlp6eTJk48ePfraa6898MADV1xxhdfrXbNm&#10;zc9+9rNp06aBti5btqypqekrX/nKoEGDwHcfeeSRT37yk9DaPvbYY5/73OeGDRvW3t7+3e9+92px&#10;KAXe++liKL2FRy5SvQqnBmQFgH/Yp4X/wGUsKcHhZRZha6GXta0jba0vVWx+ZeOaqqrKDH9g/uzL&#10;rxg7YVh+frLuh/afHvUixIJlxDToJ9dN8df301/qWYWAQkAhoBC42BC4gDynh/hrr+jBM+ev0LD+&#10;5je/2bRp009+8pPExEQ8+Nvf/hY89etf/zpUsDARTk9PB52FeUB1dfVPf/rTiRMn3nPPPS+99BKo&#10;7Te/+c22traf//zn11xzzZw5c0Bwn3/++f/3//5fcnJyr0Ch71Yi6pNLNCAWqEAwWezKMjrJkYDh&#10;g1LWJMezlseDsF6429bZtfnwwTdXr3tn9Rrd4xkzYvi8OZfMGDEMe7z8tuOHScHp43Yp/tp3hUXV&#10;XCGgEFAIKATOPwKKv55/zE8oEfrXffv2hcPhkSNHshXs448/vnnz5m9/+9vgrx/60Ic+85nPQJ/K&#10;Nq+wDYCNwY9+9KMXX3xx/fr1//mf/wkTWOhuYXIwbty4733ve5dffvmVV17p82GjuzreDwJgpDB5&#10;hUcB+kfaVpiuQitLMRHIFxb+UjACYeGBO6YdsT3gs/AB69E83oMdna+sXfP6pnW7D+4tysy8dubM&#10;y8aOH1pQmOwj+wHKLvZPWCbQITIWAcSYM8f8xPKeL974dWIguVjK99NK9axCQCGgEFAIKAQUAmeJ&#10;QM/4H+BKhCoXPfK9rz30VRzfeDJ0/ScuK2hZ8F8PPhueOGto+gnbuc6yzmea/Mz1r0iZlZWVnZ2N&#10;H7W1tQcOHHjmmWfmzZs3evTo+vp68NQ777wTRrG8YQvkdffu3TAtALWFXWxhYSHsYqG7BWfdsWNH&#10;VVXVTTfdlJKSgqxgVotH5Ib6uB9cPb4oD3mFf/DWMXlXnsZdd7dUPhWXQ9wjEkRZK07vBtd9i6/H&#10;1YTzPPnBuHbJooEeOXYVW+X4QVxx/3bnZlHQYcOhqAOClrr3XUXVscIcFh6yBLMVm+48Ht0gtwOO&#10;lp7oHTN44KXjx08eNqKluWXdtu0vv7Oiov7Yjs7wIwsXvrphfVZRUXpKCjaFGaal2aZjRqDEJdKK&#10;XGGkEDN+QRPBX7mhZLtAnNpB1UCuRXwxivBF8RlO7EQ32hIld+sE6z7edsoc/mpd0nKyADB0cdfl&#10;KcPItUDObkE6XV+7Kyk70S2lXCv3rdNlxVInNzvGCcDJQsKJT75+siRLeZZwcQ3dFeN8eIelrHNc&#10;ERI6N9RulNzpUZZbSmWr4yocN17iksnM3QJwykdOHukymbvTOZm85RY598U4MXPfYsGQCfjWydVz&#10;PxIHo3vIu2+5s5X5y+5gwXCPfVl5tzyf3GVxfR2H3ikr4B5HbmF2l8g4xImQG2op89wWzOSYXKQI&#10;uWFkUWFpObk4d8q44txNcyMjhdldBzfs7jzdaeIkXJ7GCcwppfTki+qKQuAMEbiA+tee4pF249vf&#10;uGLSvM//4uXdQb/PDtGWG808smvps9+65cr7n6mK8p4zBKink/FUghnq0KFDsAT4/ve/D24K/grj&#10;V9izYu4AH5UzRUJCAqYzKGsHDhw4YcKERx999O9///vcuXNBZF955RVs5EJiWBHAghZUWM7acoLD&#10;FZ6AeE7nyYWJnVz+eSrEX3aD4F6VOT2uc86ckvORmbiXBM6BWydhlFyHq8FFSNLD6eOWCvfULKt6&#10;yimSq+Ferpj381Ps20HWGTve3L85JR+iwgaggmdX8ETUj4pDpC3E1CJb2Gg1kS+F32JyaTm2ZTtg&#10;r17LY1vJjj4wMfmyESO//sn7v/mZB++47voDh6sf/uczW6rrVuze98ySpbXBUNCjRzyeiK4H4WfW&#10;1OGwC2jC70HYp0XgMRZeuGBja9qOCa6J/G3btMkGQah+2RTXvXpxq90rECPsxlMuP24c8BT3KUMq&#10;O5dV/nxd/uYiZNczsAwHZy4dX8gl09258nH3qil7wS0PLITcHJkDhF+OBSl1LJMyvZRqCYVEQFJD&#10;viIPd54ysfTy4YaRM5eDRWLOiWVVJWdywyXlkNsrR5aUZIkJPy7ZyclVlW2UIMuOk/3IpUhI3a2Q&#10;RUt54LLcQ5LxlIOdT92jiWVAds3JFF8WzdWQz8pSJNSyK7kUWfM4GLmXZaFuwXBDymkk5+OmycEu&#10;MYEsSdmWfSoFTJbiHhqcM6eRI4vBdL91yL5zSz5LI4PMP2Qncm35IlfJ3RxZczm+ZNG45Z6EZbac&#10;ibzL+cucUf+4ISlx5hzkiJanXB85ull6uf5uCef0PM3K5nAaFg/ZQAmRGxNGRh0KgT6BQA/Zv7a9&#10;+plxN/0z5zN/ePwHHyjb8Y1Jl7x866o1/z3eq3Vs/d2HrvlCxU0LD/zu6t4DEI9/HLB5hUlAV1fX&#10;W2+9lZGR8aUvfenIkSOwEABJhT8sXgBeeOEF+CL44Q9/CI0s5oLW1lbYxYLvLl++HL4IHnzwwX/8&#10;4x+HDx/GXewD+/KXv1xSUiKnSzzOUzavtXKNxDTHsxtPMTjYIRcSg0Pjcb4IwwZc51t8iltIgGfx&#10;m1cL5i7M/+ImZXmLy2ULB55JcQunckbjCsj1gGdh3OVSuEqSZcq7nA9PkVwBrjYn5t+4yN4e+DcO&#10;OavKCZfnU26mbAgXyipt2RCevnELF6P1wVMehwJtEdH0wDYWhA4PhDXH0rXqUPh7jz29acfWhKSA&#10;JxIelJs3acTwKWNHFgwoykhIyI3YhmWbXg2wwqrW59G9qHsEYRA0aHUNREcA7LaDXvF4ESmBlL4m&#10;9MOO4xNY8SLB+PDSgotcbW4R9ybjzGLAfSdJEp/i1UjKgHsR5WzlGoZTufyz/EgCJPHhct3Q4Qov&#10;xgy7xFz2CLeCBQy/OVv+IddgFkhZAe5xLoWfZdHi+vAp/5DyID9NcN/JErnm7lMp51wiiwS3gjtd&#10;LvYssbLJskSutlz+ZT7cR3KlZ7HkU4kzas7VYw2clFgWdUaPuRT/5sT8g/NhqJEPV4/lmYeGfJDF&#10;mFNiJuFWyFHAd92n3BbGyo0e8MGzXCh+c4ncFp43MH65CySSLLFysEtguTJ8yh3tFhj+jbtSJmUR&#10;cj7h8cu9KQWG6yOnAr7FDeSZgZGRsx/Lquw+KVr8CE7lXMQzhnsUcI/I6YXzlJ3Cw5DFicddXFci&#10;Q/eg4Ky4nix4coBwzTmxbDWfckruPsaZZYm7AxfRI5xSzsbcKG4OizcLDH6wwODgAcXLARfqrgA3&#10;RHaQlDp3fVjSGC5uEadXh0KgDyHQM/YDwTe+/8CfjC+9+vRnRgY0u2rRI3/eM/K++y8vMDR/3qQJ&#10;wYX/91T7N744v/fAJAkEPF4NHjwYTrLy8vKefPJJqFdBQ1999dXZs2czW8Ugh10s6Om1117LMw7+&#10;YroB8QVtxUVMCrA9uP/++7GdC1pYzCzl5eU8NfBcBmMD8NpgMIiNYriIDWGNjY2woMV+L0w6Bw8e&#10;RFa4jpqARuMuXMniFHfxIE5bWlrwILKFchen4Do4xYPIBFc6OzuREhdrampg+YCpEKdg2Kgw/mKe&#10;QvVwHXdRIh7EFTyFU5QFvTIKAl9HArgGw4OoJMwhkDOqjbvYpsYVYL6OZKgbu78FAsiHH0RKAIUH&#10;cRczLLTRSINTtAvVxl1kiFPUB7+BnqwASkSFcQtXkA8QwF9gxYAgMR7BKSqAU1QegHAFeDbHbzwI&#10;jao/ISHs2DXVNa3HmjubW7MyMq3OroYj1eGWNp/Xl5aa2tJQn52WPHHUyIDPu2P33kWrVi/duHFX&#10;bbWZ6LUT/B2m2dbS6gTD6QmJdtgEOg3Nx0KRSHJyYldHe/Whwx0trYk+P/7X3HTsyJGDXZ2dIKXA&#10;BHVDBbgrUR+cSgTQI+gC1JwBAZLAHO1i6PADp9D04xRCggeBJLoSCCAfYA5M0MWpqanoEeRz7Ngx&#10;PAUE8AOJm5ubkRLYAlgkRj44RT6cEj2LuqECyASIMZLIHCXyKeqDH6g554MHWXhYllAuP4i+4Aqw&#10;xKJiqACLKO6i5ngWDyIfVABFQLT4QaRBSu5ZZIsMcYp8kJLzwYNABljhL9qFrPAbKYESehb5cBF4&#10;hGUSd3EKmUQ+qCSyRTO5IUASiXGKW3gW9cEp9wgSsGihC3CKWrllEm1n2UZ9cJeRRObMO3nI8JhF&#10;/Rk6Kdv8IOoJnDkf1BxPoV14EJ90AD7qBgTwFApF0TjFRZZtNAQlopKVlZWcD0pBDjxm0R3IB9XG&#10;gYvskg+DlCvAgHBKBhY5sGgxkoCCT3ELV1A3HvssWkASdeAKIB/8lqKFhuAUXYn6AASefPhBVIm7&#10;khFgJPEgMpSzBOqDU9xl6FAr3EIFWLSQLQMiZwkWLe535I/E3BB0BIs6j25WFvCkgSt4BKfcs6gh&#10;EMAp6sPAoubIBz9YtoEGTvEUTxoskygCBwszizruMiDIBzijXdwjqA/jjN/ICnkisUSSgcWDaBdq&#10;xR3EfYcKICUex1OoORqIuzxrQUgYEAwuZIvHGViet3n65UGKuyyT8kHuEZZJFMT44C6QRL/wkJHz&#10;P/csA4L8kS0eZLqPovlVp/csx6omCoEzRKBn9K9Nj84v+s+sJ44+fisokbnOpX9FtTr+flv+Z4z2&#10;tmfOsIrnnEzqLd4zB4xhqF0x14wfP55fXvEsbF6xbQuGAXA1gB8weGX++pe//AXOtv73f/+X349x&#10;Bdehr4X+9aGHHsJy9eMf/xjuCzA1wBQBk9QXv/hF+UqNlFi3eO5g+og1kl/QMWEhKyxROEVN2EoB&#10;d/EsJmVeqvn9m1cC1BkHL5O4iNmW36R5YUA+KAszJrJFMsxrvL4iHywenA9S4nFki/kOGTJ/RT44&#10;RbVxl4tAPngQB/JHzZE5z+DIE3eRLSqA9Dhl7QhzDq4AfvDKxDpFXkK4RJ6UkRgpWQ3DRhrcZNkQ&#10;nLIqgnk5smJdBZ5FiazJQN1Qf9xC5b2gqAmJutfT2doKHanHdlJS06Dx6OroIAOAQIKTnHC4qSmi&#10;G+npadC61NQ27DpyeMXGTdsP7OvQgsW5+SMKS66aPG1E4YDcZASpdaiDbFP3oQJEZ4PtnVDvJicm&#10;4Uoo0tkZ7PAQeU3y+wMMLCqflpbGPctIouaADnVjfAAXN4Spm+xKXraRAGstbuE6iwT3CJ+ySAAl&#10;7kpkwoDgFnBASuTMSOIim75IJHGKi9yVyIcFBr+ZPOFBFIrOQkFIySXy0ohT5MkVwCNIzCKBuywh&#10;/HojewSFsmhxBfAsssUPlhBmutwQZjy4guKQD4sECkLd+BQlAhCs/fJBlIVbDCxzDiCAlCgOpXAX&#10;MP9gmeQRyqyLa84N4RJ5jKAODDKXglNuF8s214dfA1AiiyhTJR4UXFUUh2cBI1KyqONZpET1+Dcu&#10;cn/xoGBAuD64y8DKMYLK4Fk+RSloF79j40FuiBtJfpCnFFSGpxeWJa4qSxqy4umFS0QO3GrkL2WS&#10;hRBXOB+WNBxy8mGZ5EHKo5KRRCmcrexKPMXAcpNlz3KP8DseSwiPEeTA+fCDjBVPdzxrMQLcLkaA&#10;Zz8p6mggUjJ03GSk5MmHX0u4K/kjEjN47mh+EGXxrCXHCHcB9zsy4VMWCZ58OB/8ZUnj+uAHV4Cn&#10;X54HmCLjQfymaUoMLjzoHt1Iw8sBI8D5yFOkxCnfQkGoNqqEfHj2Y3zkWOMKMLBccxZRVA9V5emX&#10;G4KncB3tes9VUiVQCJwSgQsoPD3DX4Mv3zfk1lUfW7b+B9MC8fy1c/G/jZ/3wrzwwd/0HmnA4P/B&#10;D36AF2V4FeCJbMmSJb/61a/gf2DMmDGwHyguLob/LIxzvATDx9aQIUM+/elPYwJl8oo3WkQrgP8B&#10;+IjF3i+4IIAFLXaD4S9UuXBfgHkKR+9pbz+uCT4r8tdW4bOAzrC3KvqX4hjgjo31MyJcF8C6Ff/A&#10;5U1dq+sKbdyxa9ve/Ru3VjS3tWZnpI0ZNmL2uHFDiwpzU1PRe2T0Cp4E/1sWGdwKJwamBxG+6Hsf&#10;qP8pdiMxzu9/eJ/8Jvb+8+zHMqCa1i0IXGxSF9deNcS6RYpUJgqBnkOgZ+wHvIWJ+5741R9erR4M&#10;H/JZDcftB6zat75x70Ov+T/wvS9cP6TnWnW2OYNc4o129erVYKL4DQsBGLlCF8tOBkBbQWfxao43&#10;YFwHzb3jjjsyMzMxwTF/xbYtXLzlllv4sym8E+zfvx9Z7dq167rrrmPHBYq/nm2nnFt6opXC2xb+&#10;0aYu6FxhtgGmqcOqlTSwHgeWYY6HI9NaDoLT+hzND38FPk95QcGkoWXTJ0wsHVACa7Wd+/YtWrN6&#10;1Y7tu+pqw7YFOdB8gaChN3R0tMLyDEYLxGIRpRa+D4gNn67CPbEQ9kSe5wa4euriQeCikrqLqrEX&#10;jwyrlvYnBHpG/wre0PjmQ9fc8ZMNXdnDpw5ztq0+NvSW68uCu9cuX3PAHPW5J9/42fy8XqSPxJcg&#10;HCCpYKL8NRCRtD7ykY/AqRaUrLgCF1pgt/gUhSs33njjpEmT8OWF5QB3H3744alTp86aNQtTHtLD&#10;TOqf//wnPtnA9gARDUB/+Sthf5KbXt0W1sEScxX+rbBzK6aU9TmmF2fCjSwpX3EDieCbCxti4G1A&#10;g0EYe+TS2m0LJrpbjhxaXLFh76GDWkNzUXLG6CnT0gry1mzarJuRO6+dN7V8SBo0slZ0Jw1jcrFp&#10;rXq1JKjKKQTOGAGlfz1jqFRChUCvQKCn+Cs1rn3rE9/9xo/+8urWenafpfuyRl51z5e/++17J2f2&#10;IvKKmrGVHv7igPUhbIZ4ExLPaGznymZVMOxj+05cZ/snfhY/mLziLxt4UYPFb6Rn+9de0eEXQSV4&#10;uzaR2FjIAakaFaEKEEM2FpmWwndZsBwUOlrs2g75oI0Vj9nwpqXpMJA0Db2us73ycPWGbbvX7tmz&#10;q64aJnhaODR71Mh/v/PO0sQE2N95XDG9FH+9CERMNbEfIqD4az/sVNWkfo1AT/JXBs7urN2/91Bj&#10;0JdeXDa0KLVXbnNk5srGAMxE8YN3JOC3dFPCjJa3akrKy6b0MKLHRTbhJ/IkHNywdTwTWbXB87yN&#10;I1a/Cg1sNO5sNKQWW8LqGswJyKmW7hgiVAE6PAI3WIbjc2Bi4IjABB54g4UswJMseYR19C6PVm9Z&#10;h1pbH3vl1Xc2b8azmT7/5CFl82fNGl1SnJ2c5AWFhWxECxUWt2I9tHVycIOC8C+qBSbFMPm0Jfe2&#10;cGbLuPALD59w1en8vGGmClIIXOwIKP56sUuAan9fQ6Dn+WtfQ0TVt68jEGWEbvoXu0RxsmIUkfkh&#10;XlZiVzgMAhNIwSb5r7iGCF1diI2gezbu3r3g9Tc6bCd/4MDN27bVNTaOLi+7esrkqWPGZGPjNrT1&#10;toPdvHDOSBTWo4d1P7Z+ka0tRWGgMGIgrRaxZMdL/FhkT9vBomXRORk3CHqr+Gtfl0VVf4WAQkAh&#10;oBDoGQR6kr9abZUVG3ccbuwIIyaSJBXUDs+AabfNGtgzLTqe68lfcnu6RJV/L0fgnD/u26ZleOEw&#10;y3S8nvaIhYgFcATfFrE2bN+xcMmiPUcOpvsTb5gz98oJEwbl5ibCiNamcLeRiOkzoH8lIksmCgId&#10;2JHA/FZY4Eb1w8KXgeCqTJyjDhQUf+3l0qSqpxBQCCgELnYELuBOx57ir+b+f3z29gf/vLnJPIG4&#10;Rns6cPNjwQX3XOzdrtp/3hE4R/4KtS3MSzTdQiBZ7P0iewMYFhhhR0PA2mOdnTuqqleuXb++YlNi&#10;QmDC6DFXzZgxLC8/w+uHOhb+tYSNghY2yKYWrgrgtgAuu6L8lQwOOPqQ4q/nXRpUgQoBhYBCQCHQ&#10;ZxHoGf5q7fvlvElfWllw81f+/a7JxWn4gnriYRSMv2ZiUZ8FTVW8ryJw7vzVJD8F2KbHOSAgAuIX&#10;0Ed/y7ZsWLHqbZq1qabq1bWrVm7cYAZDs0dPumn2nAmDBiHiqY/cdZF1LDwegL8eN3JFRuzuCypX&#10;1w4wab7QV1FW9VYIKAQUAgoBhUAPI9Az/LXlsVuKPlXz9Q3L/2vUBdx1r+wHelh4Lq7sQVyhSCWz&#10;VKKw2ITFXrnAQD0wXwVFDelap+YcbWtdvGHdktVrjlRXlZSU3nDlVRPKyktSU5McLSBCKsDlAQwG&#10;TDyBnWPYNYYsKToCgen+VqFsXy8u8VKtVQgoBBQCfRCBfmc/0Lngo4M+HvzV4afuooigF+pQ/PVC&#10;Id//yqXNV9FdVbzNS+wEE5pTGLaGENIWhq1Q0VrQxWpB3T7Y0bp077aFy5ccO9xSkJ592fSpV0yZ&#10;kJeWGkAgCx0uuYTjWdvwaQGKn+n1QlblLCDNX/sfjKpFCgGFgEJAIdCfEOh3/FXrWPofsz5Ycd9b&#10;L35+hL8/9ZRqy8WIALsEELuviLwKxwBwgRXVmcLRQIdu+zUjEbuy4JrLIUeysHbtMvRWx9xQsffN&#10;pSvWVmzILMiaM2vqzEmThhUO8FhhwwqnepMQuwt+tbwI34Vg7hTEK6aFZd8H6lAIKAQUAgoBhYBC&#10;4FQI9Iz9AEoyK1/8zhd+UlF684dvnF6em+w9YTk20kvHDsrs6R5R+teeRvjiyd+OOd5iH1tCmmH9&#10;ykFq4TwW1JWdCuAfQtTCi5Zu2JoVMq0Eb6eu7a6pff7tN1dv2xrW7MKC4pbGY3rEvOeGa2+aNRtU&#10;2A9HWrSDy2UmrtjrxSNbqqUKAYWAQqDPItD/9K8IvlXx569+4bt/W3qwXcTeOvE4P/4HFH/tsyOi&#10;F1ZcRKIVtFW4ZnUdrJsVdrBQvyL8AalpSRfrIBwtfA1YMBdwPO2Wtb+2bsX2vU+9/labxwhq9swB&#10;Of/1oQ8UZuYk6AYMCDwyWxW8oBf2v6qSQkAhoBBQCJyEQL/jr3bNPz80+SPPmpPu+vht00rTffHa&#10;JM+gKz913TAlCQqBvoMA81fDpX4VRBX/h4OsGLNl8wK8sfHGLkRh8+om1LQUxksHZ9VqgpFfPrXg&#10;lfVrneQkvbNtTEH+JeMnXDdt5sCsVNrdhQfJzRbxXy90urRjjIK3CZRwgu1edNeABy8m0nRG4YvF&#10;fQ7+Jd3K9h1oVU0VAgoBhYBCQCFwlgj0jP1A+99vK/z4zvvfWvPTSy7kBq6zxEIlVwicHoHT76o6&#10;8fsCBSM4foCDkuMt8FfQz5DjBB1tX0P9U28tsnye0uJB2yp27Ni+wwwHp04YO/+yWSMHDsrwJ3g1&#10;RLJ1DNOEdaxwsCXsFDBS8V9QWKK5zF+ZvErurPirkl+FgEJAIaAQuFgQ6Bn+2vHMh0o/pf2+6onb&#10;Ey4WIFU7FQInIUBxD7DTi8gn3L6CbzqmrUUMvUvTEPsgSbeDXeb+xrqXN6xavGltR0fXqOLBN824&#10;9NJhw7ISkj20t4vUqjH+Si4P2P8WHG+RGS6cGHDsA6F0JQMEjuKl9n4pUVQIKAQUAgqB/o5Az/BX&#10;reW1B6d/tuW7Kx77QEF87IL+jqhqn0IghgDIJTZsgU96EbkA9BPB6MgeQIST1ZyQFTT8vnbLNA1f&#10;dVfHui1blyxbtW/3/rzM/KuunDNx4sjB2bmZmicBoWgpDzIQiHjIvhaWBnBYIPSvUf4KH7JIxfxV&#10;uEdQh0JAIaAQUAgoBPozAj3EXzUtuP2xLzz4aNsVn77/hsml6f4TV1Q9OW9wvrIs6M+CpdomdKfg&#10;r2RQEOOvlmZZuscLb1kUUdZnh+F4ywG7BZ81wrrWHIlsOlr1yuqVK7dvCppdM0aNv27yjCkDB+cG&#10;kmFDTkYDRnSrGNnB6vDhJTzQEtZkn8AuZPmfOhQCCgGFgEJAIdCPEegh/lr/6E3DvvBWyAwFw9bJ&#10;7ge08+N/oB93m2pan0CAHceCYJJOlLgmXGIIN7JEMGHPSqST6CbUq2LnFigsgni1m2ZlXe3qrdvf&#10;XrG8qaOluHjA7GlT5o6dXJiUkgGbgohm+ijerAcZWrCRheMu6GNpuxf8zsJiVkbz6hMQqUoqBBQC&#10;CgGFgELgHBDoIf7aueW5R9+sFEv1qQ5v2bWfv2nkOVRXPaIQ6GMIxF7fKGAXcVgQWPqLyz7L64Fz&#10;AnjdEo63hAcBS8d+L/BQ2xO2vQ3h4Nu7K15eu3x75b7M5NRLx06+ctykcSVDDtfXh8ORQUX5qV4v&#10;7fQimswOD9iNlzKA7WMyoqqrEFAIKAQUAmeLQA/x17OthkqvEOinCAj3VuRXC4EKaDsX/nH8Wc1n&#10;G14RlJbv4prhmLrgt47lhdEBmGin4zTb4a1Vh5Zv2rBh+7b2UDAnL7+xulULRe647to7Lp+TpBkB&#10;x0H02qjZgPRX0E/hVM1SCCgEFAIKAYUAqWuUk38lBwqBnkOAN1gRQ2VD1ePqWOGYwHFAVKFAJRMC&#10;vm8Ijos4CKZjWI5Xp8h1cDTQrptbG+o2HDnwj9deawrqPt2Tlxj40ofuHlWQl+n3J8FoABFoYYwA&#10;dSw8F/Rce1TOCgGFgEJAIaAQ6AUI9CB/DR5a9uTfFqw6cKwrYmG/itsM1jfpM3/60uxe0HxVBYVA&#10;zyLA0QX4677QscaCHTiaadgm4hTQ3it412JfWWRIIIJ4kTlrQPP4Ig7cZLGJbNCrtTnW75594a9r&#10;15geT15yYnKwa0hWxowxY2ZNGF+UnZ3o8yM3P3nZYoUuH8Scueho5DCOgXviEQ3BwBfFs0y8+VwR&#10;4p6VEpW7QkAhoBBQCJwlAj3EX+36l7901V2/qmhHzCCP1yvcrbuOhBv/1PLMh8+yqmedXKmWzxoy&#10;9cD5RQCqVuFf7oTxEd31JSPVsnkrtmnhv4Z2pK7h9Y0bEMqrbPCgpqamzdu27dqzB465SgYOHD9+&#10;/JwhZWXpWYEEODxgjS/yxzaviI98yeIC4tQSvRU2DAiOQOWygzsyoo3Z0Mb4K5KyXS2FwT2/wKjS&#10;FAIKAYWAQqAPINDv4sea6/5r0qyfBG//6V9+9NHppSlwrK4OhYBC4FwRMBGLy+OxbZudDcBNQdCy&#10;PD4fAnp1hEKH6xvWVmzbunvX0Zpab7J/1MhhE4eNGDtwUElyahLeHi1BkWlfmBPRLS88GJC5Apgt&#10;eKmXrG+ZP7sIqgiOENO/EnMmx12KwJ5r76nnFAIKAYWAQqD7EegZ/Wvzn28s/ILn4YMLPpbV/VVW&#10;OSoELjIEmLlaFlkS4HMG6CwCyWoeIwIjA7iYxV9D6zQjB49Wrz6w9411q9qbWtJ8/qkjx84YM258&#10;+eCsQMBDRrWW7XP8oKIwp+VNZLBV0Ezba5giUK30HYv3TbjhiloUUNRawXAVgb3IpE41VyGgEFAI&#10;9GYEeoa/BhfeV/bB2u8eePET2Rew8cp+4AKCr4ruXgSYwka/1PBXfaEitW1wULh9pVNcDlpOcyi4&#10;89CRij2712zefKy9NSMjc+Tw4bOnTi3JTCtNSYWnAqKnoLOWZXjxXwsENaLZuOgRSlbStQqbAWE0&#10;K8pg5qr4a/f2qMpNIaAQUAj0fQT6nf2AFtr4g6tveHbWP974/qWZFyyArOKvfX9oqBacgABEGpOF&#10;A/2rB8NKbPnCzkjxiR//NaAzFXYB+BdytKrGxi1HjizeuGHb0cpjka7yktLLho6YPHZ8akpKVX1t&#10;qLV97JCyvIQEvwU6a2se8OPobi1peXuctCryqiRRIaAQUAgoBE5CoJ/wV7tp38bd9RFeBJ2WTX/9&#10;zv8uy7rxEx+8ctLgnMQTfPoYmUOnDb+QqlklhAqBvosAtlXJygvOefwVESESoFql8Uc2AnpE0zpt&#10;u769bd3WLasrKnYerWo2w1mlxTUNDXZn8MNXXnvvpZfk2V5vGBG8bAcU1uPRbAs2CrRdDDnRri9y&#10;8mUQXVaHQkAhoBBQCCgEegsC3Wk/EHz+Y6W3PVZ/fG09bSPPT/xYpX/tLVKm6tGtCHBcO/dXfZez&#10;LNy0oaSFjatJFBb+ZHW/bcD2NWxZexqaVh/Y/+SSt6vCXV2ONSAj656rrp6cnzckMyfdR15CQFlh&#10;Cgt3d5Kzss2CUr92aweqzBQCCgGFQD9BoJ/oX639rz36wvbOk31LntRN5yd+rOKv/WR8qGaciAC/&#10;IZ6SU8JXlkFxvsiGALYG0ed0g8IjQJ1qaR2a/edX3nrirTdCSQFfst8MdqR5POPLh0wdOgpeCzJT&#10;UxL9PoqbYOgUAQzMlWLd2giPoDpBIaAQUAgoBBQCcQj0E/6q+lUhoBA4Hwi4gnjFGCr9V7hwJXJL&#10;RgVwSYADxgAwivUYJu30su0Ignp5WkLhFesrOszQhCkTWkPBLdsrlq1cvq/2mDeQOGzQoEvGjh03&#10;dOjQ/PxEx0EohKjvO6WDPR/9qspQCCgEFAIKgTNFoDvtB860TJVOIaAQeD8IuGMNcD7HI2bRGdkQ&#10;yNhZCFQAGirCfSEIra55YFXgF39h1BqhHWFaS7Bzf3vHO9u3btqwsb6qyms7gwcUz542bWhpaUlR&#10;YbrXGyCzAihiybhWGCdgsxcRZsGRQXGx9QsaXnhBEHvA3PQajrncV8TeMrlNzI1B1BzilPfeD1bq&#10;WYWAQkAhoBDojwj0IH81q1c+uyn99utG4UOkWfn8Nz/79T8vrQzljLvlP37x889OTe95NJX9QM9j&#10;rEroSwiA1J7SFxY5kYV7WN3oCIf3VVVt3X9g+fr12w8cDKSllw4eNGPE0GsmTsxKSErx+WzL1Dwe&#10;S2cnBwh+S4674GwLv8FTDfKBQAG/eIMZwuJG/cZKRkseZ+kme+mSh4yfoAxt+5I8qboqBBQCFz0C&#10;/dB+ILztN7fN++LrRd/etOobo7RdP7t62pcXR4omTB3YsXXN/qS7/7Hub3fkX/T9rgBQCPQWBChW&#10;rFDchjUtBPdbmnaooXHtpk1rt25fdXBb2GtNHjT8ilETLx03ITcltWLLdjMYnjJudEZSkg+MFnzU&#10;K0LMwmkB+ZCFmpaVrOCo5LkA1JaJKZS0kr/itdbtr4uBUPy1twiEqodCQCGgEOjdCPSM/tWufeyO&#10;kfetufQnz//lwckZ9sZvTpn+g4Y7nlj/+J355vafXDvrW9p/dyz6Qu9GRtVOIXDRIIBNWhY4J3wV&#10;OOCXlq7Bd0EI4RA8ejAcru1oW7V925oNG/cerAx7jLTsrI6Wdqc5OH/GpZ+49drCxAQd3g3gssCr&#10;e7yUgwiqQGQVG8DAX0nVGuOvdI9DIkBZe0p0BYFVLPaikTzVUIWAQkAhcI4I9Ax/DS74aMkHDzy0&#10;bfGXh8CfZN0j8wd+dtNdz+3/y81JqGb9H64b+F95nXV/Pccqq8cUAgqB7kWA+CuxRrZwJXNW5A9H&#10;BtDKaohba+uG0aXZu2tr11QehPutuo4ur9efYiRcP2vG/LEjCjLSk3w+n26Aq/o0x0tsFTnCwoBU&#10;sjHD1qgZbNQpAhXCzmVjLRG8lu9Kc4LubaXKTSGgEFAIKAT6DQI94xanq7GxPWVwWZHYvGzu2rnf&#10;9AwaPiLAqCUmJhrBzn6DoGqIQqDPIyDMUWk3lgeskoLRwhzA69h+zfHrTqLHSLCcDM0zrrDorpmz&#10;PnTFVcmhsNPZmRjwvbJ06Se+853P/+Snv3lx4eIdOxtCkXZN79IRNwGuumANq9sU6jamTxV2sbrp&#10;6IhZC4WtCB0Gwizt1JnpnoH/vT6Pt2qAQkAhoBBQCLxPBHpI//qvjwz40KH/2v72vw/22Ad/fuXI&#10;L1fc9tThv99O6tfwmocmXvLk5aEDv36fVVePKwQUAt2CAG+4Il2ryE54jmVNKAfzitLKiOHp0LSG&#10;YHDNtu1mV3jK8FGguetqat5Zvary4OGWxmPZGWnjR42ZOG70oAEFeRnpqboRIJUu7AssuJJ1TNvn&#10;8yI6AgW9NfQIKDL0uiiTOa4I8QXTBRxkMtstDVOZKAQUAgoBhUA/RaBn+Ktd9/gHRn18xdh/+859&#10;o48+/q0fvt55w592PPuxfEPr3PabO6/84oZrnq766y39FFLVLIVAH0MA/BFmr8f5K6liJW8ll1l8&#10;hjAGXbCL1RyPZiRoWiBEzLMloAVtre7Ysf1HqtZWbNmxb29je0tqZsaoYcPmlA8bO2RIelqyBwdo&#10;rAOdruODhtdxItjI5THwA5FqEbmW+KsIkaD4ax8THVVdhYBCQCFwgRDoGf4Ko4F9f/vYdZ/+x54u&#10;2Ln5iq776Wv/+twYv1nxg0vnfGNtyvxfv73g08OjntEvUMNVsQoBhcBxBNxRn926T1w3hc9WH0Wk&#10;FWpZw7G9TlhoTR3T8iNQl24EoWb16kHLbjLNPZUHt+/bt2bjprqjtQGfd+jQ8mmTxpcPGjggLy/F&#10;64V1rAHjAeRkGCC1sFIIaAY5jhUqV8VflVAqBBQCCgGFwJkg0FP8lcpu37/01aV7w/lTr5k3Nluw&#10;1ZaF//2VjRP/8ys3lUN9o44zRsC1x4Wfob0x9F/1lfWMMVQJ3wUBoqLCKyuHJXBJFq5GxBU/4h0I&#10;awLoUU3NJKevpJeFTpYUq47uAb+1HAOsFDauXWGrI9y1u6V1/Y4d23ftrDx0ANYBg4qLxw4bNn7E&#10;yKzklB17d3Z2dUwYPmpYYUnABh9mBuuAvyJXj6hHLPxtVPrFnjJRMyX1SpgVAgoBhcBFj0B38le7&#10;ftvyitr0UXPHFzp1Ozfsb3brdE5A2sgcOm149kUP/hkAwGv2CXu0odEG1+DwoNjwrRbzM4BRJXl3&#10;BIiWCiGLegsglihFj01jKYgXh6gVFJdkkGJuRZ274icyMDzC94A4oJ7FJs2I5nREIgePHN5zdP/q&#10;jZv2V9dGPD5/UkpjR5sZCV06esJXP/jhfN3rE0ayjs9BkDBYMiSY0MmSiCNQAkQddSGtLTsw0GG8&#10;oGReCbRCQCGgELjYEehO/hp8/mOltz059fc1Cz8efvi6kgdehyv0Ux+Bmx8LLrjnYsf+DNpPHOLE&#10;/dggDtB2wdm82DKu+OsZgKiSXCAETNOB2pWUtLrTYYWDhv9A87GNlUffXL1u1Z6d3rSUPN3/pVtu&#10;nTdyeJpm+EjSwzaMYW0Q1ARhT0ByDgcF4jfi3VIYBAPGBj3jNOUCgaSKVQgoBBQCCoFzQaA7+au5&#10;89n//XtF8S1fv2eyteW5R9+shCbl1Ie37NrP3zTyXOp7Ns/0g/ixx6PYxxruZrNqm/bZiINKe74R&#10;CIOJwsjAtvGaBTUqXmfDjrfT0VZs3v7wv55t9JqpgURvMDhjxMh506aNKS5OM7w+aIB1J+KBltWB&#10;daxmiZc13QMijC1fiPTlF0ER1KEQUAgoBBQCvQGBfhg/tjfA2tfrwF6N2AiDPuBye1yBi6J7Xvp6&#10;O1X9+yMCkNgwxaR1oFj1wL2BbcHxQNiCvyy9M2JuOXykOtSVkZ2xavuWFave6Wxtu3Ty1Fsvubws&#10;Ly8JDmgN2A6Q0wO2xtXBX4X4E5WF3a0yH+iPAqPapBBQCCgEzgqB7tS/Hi+4bdEPH/zjwVlf+fVn&#10;JiplyVn1R1xiNvlzueCkEJ8iQqfYu6UUsO8HXPVsTyIAIcXGL/BX4XAgQqTTgjEADAG8MI0FJUXh&#10;IV1r82q7G+uWb9705pKloY6uWVOmz5s5c/LAEjFvsJEMYnqRGhf7wqIuvigkrToUAgoBhYBC4KJG&#10;oGf4a8fTdxff/cLUX+979YHCC2esdub2A5YF5VB0UcQPHKZpwmcl/PzA2o5iu4sDv8kbu46ImhZ+&#10;05dOLKviIl/nU9zFs90gVsRTaccK2bzaluGlaEaw/6NQn1jZKUqS8kDQDTCrLHoIAX7vEjpUiKzY&#10;I0aeCrARCz5fYQ1AZq2WVwvqWrNpHWpufnPVqnc2bOgKB2dOnHTt7Dnl2TmZPk8CAnlhABqwJKB/&#10;hgeuS7pjcPVQm1W2CgGFgELgYkLgAtoPeL7zne90P9T+4syaBU88u65z5l3XDEnq/doS3hIi+S4T&#10;UFBYuVWEfzBDZYLL/BUpkYxprswBaZqbmxMSsAflrJt+AucmTwO0D5xyMcCwUTQiGUWoHlScrtbx&#10;7hddlWP3IUD7raK5kWcuvAVaOnnXolgJwg4Ar2Ags35HS9CM3KSkcUOHDi8vt01txZoNq1atb28P&#10;5WbnpCUFaKRB+A3TsU0oc3V4nFWHQkAhoBBQCPQCBM6B53RXrXtG/4raWUff/PGXvvzbLaV3PfCR&#10;qyeWpvvcVK63+c8CDUWVDx06tHz58n379vl8vvHjx19xxRWBQAB9EwwG33777Y6ODr/fD6qK00GD&#10;Bk2bNi0Sibz22murVq3C41ddddXcuXORHgm2bNnyz3/+81vf+lZSEgXMPasjnr/iEyz2vnjgVyhk&#10;6mHam01+4v2wD8Qq7jWA6llT5LOqj0qsEDhHBKThi3DFBf9YwphbqGEpJgLRWWzGCjCfxfYuYSoL&#10;nWxYdw7Wtbz89rK3V79jeZzLL7/0smmTh+XkpjqIlSBe2pQDgnPsEvWYQkAhoBDoPwj0EH+te+S6&#10;QQ++EYbnHHzyPtEBFGF3fvxnnbn9AKq0d+/ehx9+GGx11KhRXV1dYKVXXnnlnXfeCUp64MCBb37z&#10;m5mZmcnJyaFQCE2aOXMmbu3fv/93v/vd/PnzoYJ98803P//5z5eUlCDBb37zm6KiorvvvvscrAji&#10;6kz6V5gJambECEe00PbKbe+sWpWVljVv7rzspOxELUHx1/4zFi+Gloi5AEINyop/sAMgUwAYFVhw&#10;kgWeK2Mo6M2mubW29oVVK9/ZtDEpELh66szrp04ryUAsWh0+udShEFAIKAQUAr0Bgf6nf+3sW/6z&#10;wBrBRNeuXfvd7363sLAQfPSVV155/PHHf/KTn5SWlr7zzjt//etfP/e5zxUXF4O84oCCNi0tDcpX&#10;6GsfeughaGR/8IMfgNFOnz59+/btjzzyCPhuXl6eW7Zc2qjormq6K1RT5FwoekQjzcdcxzuWo8Nn&#10;UEiLRLTg7vqdf/3nX3bs3p3gT/zo3R+dP+3aTC3Vc1obAvdbg9LR9oZhfhHWgbcZumIhCLYa3ZDI&#10;dxCnADu9rIiwwLFgTsCWMRHD06VpxyLm7uraV95atnrN+sKc/Hlz59wwY1xOCn3WwNPgvmRJIEzE&#10;yVsBOSdQon4RiplqskJAIXDBEOh//PWCQXluBYfD4SeeeAKsFByULVkPHz78wAMP/PjHP4Y69uWX&#10;X163bt1Xv/pVBG/HXfyl+O26vmDBgs2bN3/ta1+DvvanP/3pvHnzJk2a9Itf/KK8vPzWW29FAiRD&#10;YrBhLNKWxwgJV+xwJxQwNT8csduO6dXChh2wsYMFTNWwNLMj3FF3rKG5rbUj1FnTVLevZv/BhsM1&#10;9XWtHa0hO2Ibji/gD0fM4SNHfOKae2cUTPbZyI8OhNzE1i58lEVQAyzpEZRGRoZkOiiuwNRQWCCK&#10;ld+0yLSXzXn5cRZBoS13WG3Mt2Qat+0vbiGlO5lM786NbYU5E94D586NH+EE8gc/ztvgGGR3NeIq&#10;zKcygRxFXD3kw5nEacHlZjtZFldPWjDLKsm2uDftxV2UmXCd3XniNxtSu9suKyMv8iPcWAmyzEd2&#10;jbtH4kqRCHMOnJtE2z25yF2G3GROzwnY2luechGyUAaZ/7qbyaXEdZOsD6Ma2wFJLBYFUB2EXwKR&#10;G6SeCoXY4T9sHoMLXE9sVoQBLSwKOmxnf1X90y+/vmbzpuT0zLnXXN4FE/O6uvmTJ10ycGAAexw9&#10;kbAR1nW/1/aRUS2idjlkle7z+O0Ib6ykAGK4JUVL7st0i43sXNlYib9bVt2ZuPuOIeWcOb3s0Dgp&#10;PeWnIU7MR5xFvuxNmS1jKzsUkoapxl1Jbhd3tOxNvihLl6dcosxNluKWNHcT2OCKG+uWjZNFEWl4&#10;d6xbTrgOspluDOPqfLJouceprJL84RZ+95B59+JOOWTk/MNDOK4m7glKipBM466YTCl7gX/wJmC3&#10;gLkTyI6T24i5CVKiZFncTGTFe47dUMQhwKdyRpJCdfKoj6uqOlUI9E4Eesh+oHc29rS1An/F4Mcw&#10;hoUr/sKwFQav0MhC/wpTV7DYlpaWMWPGwLAVhgGzZs2aMGECyC5ILVjv/fffD5sBKGjvvfdePPjM&#10;M8/8+7//e0ZGBmYKuaKIjdZWyGe+vf2dZeuXFxfmXz3jMq8TaA1FOiLO0Y6jB48cPFp1pKW1pa2r&#10;vb2jta2jHYu8x+tJ83iKs7NzsnOzsrOLS0u27N6+cvWq1LS0jmCnX0u4YvLl82fPK87MS9J8XttL&#10;ATexuRtEmSYyCkwPRkttps0yHizppJ8SHAGUltcV3EQlefrmSZCnRbnm8RIllys5Icp1iydB98Qd&#10;N4HKCVouWnK65FXhdL0iF2P3kibJk3tqPvm3XBq5CGaxkljwKddZOotgQCSt4QbKRV0SYl6MeRlg&#10;oLgJbkBkfeQuwDhM4p6SdIEz5Dq4a+LuFDdjcNOCOPLkTsagcavj2Ibk94ySxO3kVfCUbEPWk0GQ&#10;iHGLuFwgxte5SixL3Kd8hQ/uEVEHMpT1eCDPOvwWAN+QrocNrT0S2bT3wKKNmxdvrQgHPJYZGV8w&#10;4Mf3f2oAngyHHdBYiD7CeJEeFq9xyMkmR7I8KChL+C44TuncnEN2LlfM3Xb5W44X7mtuF7eC30kY&#10;PTmI+AonlqIlc4vrZTmC3KxIVoZ7TQrJyUNVUjqmJlyKfFwOmZP7V9ZNdq7sEVklWbTsNTmiWeS4&#10;19zyximlaDGksv5ueGUOnF42Xw4xORFJ0XJ3FueJjsBsTP0dA1yWyD9cohV9AeM6u1GSkxJXT/Yj&#10;10r2NSfjicKNsxQnrpK8xY/Lgrhcia287pY6KWlStLh07ixOKVvKdYuD2j1ryYq5W8GTnoRUtt1d&#10;H/VbIdD7Eegh/tryxvce+P1mbD469eGf+vm/f/XSnkbHPb+8e1mckmcBcFB4D/jGN74By4EvfelL&#10;oHdQxLa3t0O3OnDgwJUrV+L3Jz7xidmzZ4PUgrZu27YNU8PYsWM//vGP//CHP4QJwbXXXoutYA0N&#10;DSNHjuQtXHrIwqxT3Xn4K49+c9uxXf4078C8Uq3V01zd1dpiduphf1IgIRDIz8ouLiwaOKC4JLc4&#10;PT0tLSWlMDUr3Z8MBSrqh6W8KxI8VH3E6/NFbPPVpa8vWrs4Jzn99suvv3bGFbmJOXC1aZJfLVBX&#10;7ImxfJg2wVaJtZLeSTeiXodERKPjmlFWvLkXubipXC4tEs+4BHKKlEumBJNnc/c6wYufnH9P10dy&#10;buX5mjM5ZUHulUOmcS+67gSsppJrQNyS4NZeyCVZLlfuZUn+5h/uv3Kddi+icsXitrsXP3dLZf3d&#10;6zovV7Kqp6Qv3EZewnm1lm2UjeJe4Kq6IXXXX/Y1J5YqIj7lzOWSzH3nfgHgnGXr4pZVTinrJqXF&#10;vZyLu8LCQChn2fuWpZOnWMwmiOBVFww/unDhv1a87U9PTtE9n7/xjpvGjU13PF5Di4RNnx+sl5oO&#10;/spGBbDBd8hilpZr2iMW4wFxghcnpXF0xN0d7m6VbI8vyi8SLN5S1y7pguwmN0S4KEdfXMo40ZLj&#10;KE4UZa/J9HEPcpdxofwC5q4bi5ZkRe5bshVxPfsusnTyaJWNihvUEgQ5fNyihYuYmqQKgPtL9gtL&#10;pjxl1aOElwuSkiafdcueeyDE1dk9QNzDWUqsHEfuKrnvuq9z6XHTwhnOWrIm7rbweOE83RMaX3GT&#10;V5Z2Lto9lnkWknWQk5IUMPVDIXDmCLgnzzN/qltS9hB/rf/TraO+tAjLzfHDCnZ0hi3Nnzt0dGn2&#10;5f/9zk+u75YGdEsmcjCDvFZVVf385z8HN8XfxMRE3IIutqCgYPTo0Sirs7MTetnKykqoZrG1C5PC&#10;0aNH0X/YuVVRUQG3A1/5ylcWL1780ksvZWVlwYXWf/zHf2DXV4IH6gFzZ9OuT/3vF9pSgyGta1RJ&#10;+fjcMSVJxaW5g7Jy8/Jy8tL8qYg5BL+YXvKOyS6DMPPB04BHbNwmz+/4C/UK5iQw0pAW3FWz9Z8v&#10;PrVhw+ac7Lxbrr9tzvjZOUmZWLi9DnzFesjdFhkNiDDyQvNKWNGHVOwBx4aZqApBTnC8gGHB4BWO&#10;F0WeK5GGaa6c6N3fK3kajVsReQZ3fzqUC0Yca5TSz8zMPedyBTi9zIp7PI4buVcUyZPcK4dbTuII&#10;llyb0ftcHOcmSTZOub2sSpQ0JW5RcddBMhhuFOMmVbZuxsAZRns71jTJNnhBkk2WSxfnL7GSQFEP&#10;x17GZGJ3L3BnyfzdSLIAMAKcicyNs5J6INlSNwLuqjJiXAp3B+SHlWRSDPhZKVpSDEyC2rAtWBRA&#10;UnXbtHR4PjaMsAbPWuS/YMOeAz94/I/1djg1I725snp0YcndN9wwZtio1AQjiYxkEDHBIekn63EH&#10;IykiXjF80M6KTwVuQeKu4ZpzxTgB0yY5BFB/bo6kTYy/FEIpaQwd/kKWpKERPx4n2IyhBFCecvWQ&#10;AxcRhyqLk/tBPpXc1C05snqy7+RokjIpe1kKtlu0uI1uMWOK6RYtrvnJFTh5OPBTsqPj6iCv44ec&#10;eWQHyQf5Lmcu5ZPh4h6Ug5eRkSnxO04IuS2MsFu2WXpZXN09y7m5mR+jJw+uAGfIpSOx+wUvbtaS&#10;fJ2z5ZHOHcHyI4eh+0HJRDkln8rGumctiTCj554HJIZuEOKao04VAr0cgR7ir6dqtd15dO2C3/33&#10;tx8PfuhPT377itxetIuYJy/8ZS8E+A3NK3Zr8Wwip06eRF599VVs7fre9743ePBgOQuA7/7+97+H&#10;jcG4ceNwC0YFQ4YM+f73vw8nBtdccw1W4bButpnh3z37x9Vb1yWnJN5/90cml4xM1T3tjc3tiKrp&#10;9edk5oCl1lbXGLaeHEjOyMkPtrXX19dHNAcGBBlZGbW19a1trV6vLzsnJykloaGhtivcZKf4d9Qd&#10;fubNhZt2bhs5qOyaGZdeM2VWquZrqg+aYTstPT0rM6OzvaMa2ep6fn5eUlJyQ2NjU0szZuf8/HzY&#10;S9TU1MA1WGpqak5ODloKao5ZHrvTsrOz8QN38Re/QcfRRtQHmOBBpIeCGYpq5IOdaphqcdrW1gZO&#10;DxMLIFlbW4spGOpnUH/sb8NdnCITzqeurg5zLrbK4fHGxkZcQcrc3FzAi/cH2GPgzQH5wLAY+SA3&#10;PAX/D62tragAyoJ5Bg48iCsoEdXDg8gTbxfcEK4AzEKQD14tUDFCMhKRDcGzaAhSIv2xY8dQAXQ0&#10;bEVwEfngFAig5mg76oO/KSkpaDXyQbZIg7ohZyRDPqgP8kH9GUm0CO1CfRgB3EVifi+CtCAfZItq&#10;o1BcxG9cYQSQLU6R7ZEjR9BwtGvAgAG4iGyh8gcCwAct4vrgNwABqlwBlIj0aCM7HkY+OMVHABSB&#10;DJEYRXNXol2oLerJXSmRRNNQZ9mVSIBTDAEgiQeRD17D8CB+oFB0KHclfvD7Gx5EApSOuyxaOEVD&#10;0JWoHuqD3GBTjtxQATzIooXmcEOamprwLEQCHZSSktp4rLG5qSng9eXl5EBEa2urm1pbk9NTc/Pz&#10;A6avoal5b0tjOMmXnpm1bdeeJxc839LRWTZy+EduvaU0JcUKBn0RsyAjI8nnqa2pamlt9icGCouK&#10;PJq/qqoaEsI9C4TR0agGGgUQWLZRAfxG9XAL9QF0qA/wRGfhgKigmUASPYvHcRefaNA1OJVjBE8h&#10;JfJh0aqurkZf4xSzAf6iCNxlWcIjeBD4ICUQ4B6BEKJE1BD1AZJoOyqDUxYJ1IQ7CNChIciHRQKn&#10;6EoAjmzxIIpA5kjJooUq4S5GAXJDfVAQ8oHAoD6oANKjdDyImuAu+hcPolA8BRDQsxBCKVoMCP4i&#10;JSOAB9GnOEWJ6enpuIuK4UGghGzRNPyGaCENSpQPIkM8iMx5zKLm6BE0BKeQKGSCZ3nso+ZoIw9S&#10;tAU1x6kQiVpki85CYpQFIUTN8RRqjgYCOlxEfVABiBYO5INbSM/1gYgiH/yV+TCSKAL1wYMAAR2H&#10;fLhncQAQl4imIB+efFBzZI58UC4PUhYtWR85umVDUB80BHmiAtyVPPvx5INT1BP4cAUAHU5xl/MB&#10;aDzbcLt4ekE+eJA9POKUBzuQlKKF6kG05HQHBND7yBM9wv2IHHo5U1HVUwicjEDPxC84JdK6L614&#10;7BV3Xev952e+vGLov986svf0B79S79q160c/+hEmQZBXTPf8NoxJAf4HMDFhkPP7N2jB1q1b4e0V&#10;F3HKX1ThdmDp0qWwK8Act2jRoo997GOYczds2IApBs62IuQfSEvUE7OtgmMV7RNzpl4/bV6yJ8Gv&#10;+8KhDp+RAJcCAT/yF5GG/AFvYqI/KcHEdixDTwj4kpKTML/g86fX68GElZKS6MNHcAvesxIRn6i0&#10;aPCkiVNLBhdv2rb+7cWv7qncUVJalJWR50+A2teLzGyU7tiJiQmJiUmobdgkUoXmYHljDQEyxymm&#10;VNxFq3GK+RGnrGjBHI0FBo/gN/7KUzzI+SAlf5TH4zjFs6yHQEqc4uCOxtyKfFhpjZR8l5UceByZ&#10;4C4/iIs45erxg/jNpsmoEvLHgzjlDsIPXOHq4RS3kDMusq5FVoCzRT7s0xd1wFM4xYNYaZAVSkeX&#10;IQdWv3FK1g66G8IpkS2XiFMugpUl3C4kYKlAiThwyvohbhcSIyVOucmspWPocFAHhcPcRtQBpfNr&#10;AEPHSDLmOLhuXB9W4soiGEkGFo9zV3J9uGfd3cefX7mD8AhnKx+UEiK7Eo+jbkjAb3fcWcgZ12VX&#10;yhKRFe7ilK+whKAVLE6MM+uZohXwAUn60JBMzUbNEbQj4vd7k5PQavQdZQKSW5qVXZicWl5YNGnc&#10;2MS09Hc2bXjp9VeaW5sGlw9JT0n1+H1IhxfCxEBCMiD3+gwfvM1qKAsHiyifnixL7MUZCRh2FlFU&#10;ngHhnkXNQSsZAbdMIk/chSCxTOI3F4dSWFy5yTK4CZrMXSmHHq4wzsgZD+JxrgD/YFli7SCLAevY&#10;WK5YJHDKwsOkBCUiH645D2fOVg4uFi1+S+cRzZKG9MgB9cEhRzeLOo8RObgYEM6HZVuWwtpBlhAe&#10;IywhDIicXrgIHDy+kIB1CiwSNPuJwcVTASPJQ4YnH77LsxaLFk55XMjBhbvIh3WQ3LNcAcafB4V7&#10;tnFPaHLoMezuhnDfoRTuOC6RZxtGUs5vXAHeaIFW8JhFSm4jV4BPeVBwBbjvZH/xeHf3CPcsT3cs&#10;ojyrx/UIHuFBzT3iho5HLuOvDoVAH0LgPOpfY6g0/+Wm4q9mttf9tadhkh9fzqQgeBL47W9/C4vV&#10;T33qUxj5PLNgVEPdhY1Zn/3sZ2+44QbMC5gm/vSnP4HpIm4ZXouZCYHj/t///d+MGTOuv/56UFvs&#10;94IXAixvUMRCewFSS5HcLaelsu1P//P3rkZYCSTccM91464qdgL4rhkxLA+FxhRfUzVsMUGerPfF&#10;ckOGqrAawCltRqEWRQ0EsR0FN1FNDbawMHcNG6HWSMuyzSuefn3B7r27r5k679arbhszdAxy9WIn&#10;GHIm1wTYwSI+tMU29PBcz5MXLzy8qvFMyggwejzt8ozPKeUtxlme8grBEyiechfB15n0cInyLufJ&#10;ZXEyzlDWDVlJkorE7lMk5lWKuwOEj9dRriqvtVycFAnOVmbC17n5fItbwZXhU8LadXBtWU74WX7Q&#10;jY/8zQ2R9eHfskS+zlXlpZpv4S9zoDi4ODGKlpWU5bpTSky472RV+XFBV6ImAfybn5UH1wdV5Qdl&#10;Z8ln3flwF8S1CwkkJrIOnJLrL6GW+MTywS1yIoAa0LgQwg9xh9FL2OsHHAFHw2sZoiBgb5ZpaEFD&#10;q2prX7Ru9WuLX6+uqrn1+huvnXtZYVY2VnJs6/Li5RHyLPJjweaGy1Yzfedbsq9ZCBl87no8wtVm&#10;WeJMpFTwFfkXeXK4E85HijRK4Z6Vgi372o2zu0O5qrLm7j5yixDXyj0QeAy6G+vuXK6D7ET+wVfc&#10;XSlbiltceVkEYxIn21LSZLW5UImMlApuI99iSeOUXAfGlnGTsifBdCdjqXP3F3cE15a7jAtCp7hn&#10;LU7DVzilFAn353s5AGVKzo1Lcf/g+stZhTuae4FTSugYZFxh+XEPH9lk94zBAsD5M7BSDt05c54M&#10;Dv/gg/PkmZA7l2siRfHk+c39uPqtEHgXBOIWjvOJ1XnUv0abZe76108eXp3zzf+8rafbKSej9/wB&#10;Avr0009Dh4pv/fhMg4AFMCQASeWPpAcPHty0aRM0sqjwsmXLYN562WWXTZkyhScCXFyxYgWidt1x&#10;xx1YsTApbNy4EdMBtGhLlixBEC96kKY6T1dD18Y3NiRoieFgpNMyM3LSktNIeUAefzCV0CYTHUZ/&#10;Fsxg6R/HjiXfAYLaUiqaiMh+lX7iBqW0EcTIwPYun2UneQMlhQOnT5yVlpO9esPaZWuXH62vKiws&#10;gIpJWMx6xD/YB0YN7+TcLeVPsg1GjCc+nl7di4RcxfmuZC3uZUZiLh/k3HjNkHflVOsukSdr95Qt&#10;r8g1xk0j+FleAvGD12y5TMqFn5PJ2qJozkQW7W5IXGJ3K/CIbIVcHtxj2F1bbqDMWWbLD8plhq9L&#10;MiSTuSHltssKSwzd0Mkuk+i5oXav0LICcnWXmcsi5Aoa14lu0NyJJRpxguTu9DhA3Le4egyWEHAR&#10;J5lOcYEcxOmGF6py9JgH44Oc0ZFlOC4jDB2MzYeWDhw9YhRSL129evmGDW2RCCwV8NUBHUxvgoQ2&#10;ZcmQyha5+U1cp8iOk/Lv7i9398UB4h5ZEv93wfDkzuKnJCDu05MljastgZWn3LNShKRsyObL/nLX&#10;P26M4NRNZ92yHe2s2GubW9JOroxbSuXvUwpPnDzLXpCDwj0EZI/wRTmC5ATihkuKJSfmnOPkQd6S&#10;gyVuLuJH3PIju4/zly9mbhA4N/dYk0Li7uW4Me7uVrcguVstayLxkbPNyePULYRuGGW3ylLUD4XA&#10;GSIgJ5zz/6OH9K9m3c4N+5uPOyjhhlld9XuX/e1HP36u9qpHGxfce/5be7oSwT7hwJXNyPiLLX7A&#10;IAy+XS+99FKYBGC3Fhgtx9+Cn1e4ieVvoEgJ2gQ716lTp954442YHfA4VLCPPvooODEsB2BIQK+5&#10;UJVhxmsJv/zowk0rtqRn5HXpZmtb0+zpky65anra8CwtSY+Yjg/LDamZQErhQoBDG+Afvp/C+gDL&#10;t1DasRssKCBtCy4thYICqiWhOYOXWUS7Nc2wYe5q2vPC4hfffP3NvLScm+bddM3sq/OS8xDsAB41&#10;oWiyYs4+5domX8R5wZPv9Dyv8RV+ZUc5PH3zVMsPyiWHU8o1g095tuXrcU8xe+B+keoKnmRl3Tg3&#10;1oLInGW5/KxchKQehWsok3EdpCpFLsnyiixRlisXMM5f1pz1FjJ/zlmiJJvPDZcpGSV3cW7tqRtP&#10;WS6nl6dcMT4kku7aum/JTpE9KztRLvPuW7jIujTWAjLOUrvGuTGAsjfjJCGuerK/pE6Iq8eYuCkR&#10;ZysVUewmNqorxQ8LJYpxINRw9AWC+CyGQQT+kqF8RWW9tgd7FiEgQa/RpWtrd+955u23Nm7ZWpiT&#10;89Gbb7l07Ng0nzeRsj1BBy/B5IawdLkVim6RkN3NI4LrzE/xqdSKyetSJpGG1c+yU2SvcT5SfmS3&#10;umWVBYmFWf6QTEg+7pY0t1RIiuYegLK93E0yPaui40aclGROGTf244ScUZVt54LcqmsppRIoljr3&#10;cJAi4ZY3d525UO4yTiNHunsAygpzlTiNW8/tBkcKuaw/11yOdykwLK78wixbytWQen2Jg5y15Bwi&#10;JzGZoRw7fIv1xPygu99PmZXsVnfXuDPkHNxQcLkSN9ySk7B7UKjfCoFejkDP8Fe77uHrSh54/QT/&#10;A1EgdG/WpE898swv7hhEn3R79HAvqO9eEFLyAhO3csuvihjqvK0HLrTYflEu87jFH5twBTpXqGA5&#10;Nzdpi8C5j64lOIYn6HQ2diUlJ3Z1htYu2fjOG0s7WtpGzpk+64ppg4YVGH7ipQ5MDShKPM0qjgVV&#10;EzRPseqLj0L4DirUsDQF0dRElYFdFxS4SC/cFOhOq6ctqIXqmxpfeOWFle+swrp/2x23z542OzUp&#10;PUVLCCDqgeE1YVCrGTBhoNKQreHgCum9hJaXZnPa7U0FCAUYknFKmodh08ATLJ2KR7hCdFv8IfdH&#10;8N4pUpBWOfZtWs62skfkIhF93GVdEDfR8wJAFTvx+52ci92lcEVlL7gXQvcywLm5a8WZxK0ovAa4&#10;lb5SVLh0FgnZKLlsn3zRvb7G1TyuFHcRbri4eidTQG4sDvk11p1GZh7XNF7bJKpxnJUxlxSNf0iI&#10;4gCXlTw5TdxgdOcgiYj7cYgRjLZZfIQJAX1qoMLJIIVgc8AfDHjUItmjOLQmXszI3BOeYjvgJ8Rx&#10;Nu/f/+KitzZs3Fg6oPSWa66ZO24M7QUjz7DkzgPvfvBTEAZU9K7ohTh7dfwnFgtPQE/iL46T5dAN&#10;F+5KMZNYndAWcRLX76fMMw43Ke0SPc5E0hp30e7pK0443WifMpm7C1hO4hqF0zh5i2vOyShxk2WF&#10;WdTl0JNfS6Ld6RJCt8jxXTk8ufJulGQ1uI2SzccV584zLoe4msu7csZAAmax7u6Ik/yT5ze3JEhu&#10;Hdfp7utxo5Jb7W6p/C1hPGV93JJ2shDGwe6Wk5MTqysKgTNBIE6qz+SR7krTM/xVO1X8WHz8S8ws&#10;Hj37illl6efFWDxuyewuyM4hH1uzbA2BhIR9q+PBN89I0MLHz2P1x5YvWr19dWWoKzx55thZV0zK&#10;LEr3JVMYTbJuhfkjvGdhlWZyKJbyKJdlkkjfTyW3pQuxuummFSIllaZ3hLt2H923YNGLq7avLigv&#10;GjZqeEvlsfKM8ssuuWJAVknAMRLACqL8ldZyNrB1xeGkZZxPY6u5KOT4CWvZuX6iVtG/xGv55+mD&#10;3J4DluoRhcBpEIiJP17/YBLeqTkNnV3Lt+9YuGTZkdraicMG33LJ3IkDB2d6/cRf8a6Hf5rpYCOk&#10;BgMEL8iviOQRk2A51twjTGGvEFAIKAQUAi4E+h9/Vd17AgKCv4KREi8Ef4VbAboNTRKWTmw92Vm7&#10;8Z2KFcvXaN7AlBmTZ8ydVFiarmGLClgowmfyJ3vBGRGcQJgGCg+u9OH01BEiyJwA+l44jgUj9Rim&#10;bnY64Y17Nz335oLNuzd1BoKWE/nI5R/47PWfMkLYX5xINYMu1glDc4stv8Jv/CkOy4NYnEhLVBXb&#10;YWC0CyJ+nDMfZ7DHWSznEtO9KqlQCPQgAsw8oVdlfTqGV9DWIobe2NG1ZOOmf765oKutfc7EafNm&#10;zR4xaAh5r7CtNE334pOFGFgYnGRxzhIttlNG37IVf+3BTlNZKwQUAgqBc0Tg/O/fOseKnsNjvUf/&#10;GlNXYkGMsTxBQGHniv+kpqeUjRo8ccoEM+Rs2bB95aLVnU2hrNS0pIRkx28gsHuE3BMI7htVctLH&#10;eVpiTY9uneIffREl+1myQ8BnWJj9YXUuyi4YUTZ07/bdzU5jJKUrI5A4tmxUeiAd+53Y0JY8FFDy&#10;mF0HOLL7nwEjXHgTQE1AWmnBF7vMTlJWufuJ73Lu6lAI9DACEDRhXCAoKOwEECzF1gKWk+HzjSot&#10;njJ1aiA5cf3OrS+tfmdny7Gl27e+tmhpZkJaUVa2gU8c4sCTeKMk7x/83nXc3riHq66yVwgoBBQC&#10;fROBfqp/tRvXP/GLX/71pWWb99W2Wf7MAcMmX377p7704I3Dk89LP/Ue/op1kCzuYq3GugjNKEUI&#10;Ip9AsDuFUQGRPLPLqj5Ut37Zus3rtyZ6U6ZPnzl0dnlmGdwfQtNJ+67EokpqJlqfoQQF1zz1EutE&#10;9CBpaYUVKumjxM6VkBVasmrp068/qacb4aA9YtDoD15715CsUh99P6XlW9ixsj1AlJmKmJvCDIsK&#10;hXMvsVeJySun4kMormI/Xdc5wXkxFzkvMqUK6b0IMPWErNELGYstvfdhiJnwQxb2ezpse39T4yvr&#10;176ydlVTR5fHdEbnFP/X/feNSE8B05UmOizwLplVr1+9t9NVzRQCCoELi0B/5K/ta3969+1fe/mI&#10;6U8fMGhgXoon1Fpz6GB1q5U67pN/eP53dw46wZnmhcW/x0uP00I68N0a7XOioREbvJDUn+QPyHTs&#10;Tqdqf+3KNyo2r91pJ5pzr5s+c/bU9OxkfK4nRSYoq8cO2yF8KKXP+NG9U1HqyCanFCcT9n2070pQ&#10;Vyzh0PSSaau2Z9f+Zx97ZkDJwIwRBc8teyE5zfuxm+6cPGQcvHoRKQZFhS8u1u7yt1hmqWIDjR6G&#10;5QPxW6K5sBakcLdkg8sclzXEXA+h/hWMV/jqEjYPIqPYwbtD3JsterwPVAH9HQGMJfBXyC97uxBC&#10;Dx8d7MmDnMU6Bpwtawhf9sfXXntu6due1BTYl3/iAx+4duTwPLHJHK62DFPYlNO4sUwKW+tld3Xq&#10;UAgoBBQCCoFehUBP7d9a+uXJV/2y9dKHfv2rL988MiOqyzDrNj71o3/74i+3jP7xqre/NKJXAdGj&#10;lTlRSSo/q0eZYpg2kUCfaXiw2NoeDT6BYIlq2dX7Gjas2Lx2+frk5KSZM6dPmjUmtTAp2BnWErRA&#10;BrwHQLnE2lAyK7AsE1l44LLA1MyQrbVpdsgKm+EwPHyZZmdruKs5jKicFRsr2g+HkvzpWeMyqhMO&#10;LT+wxJfquWTqnEklU5KDGekI4OIjag1yidhd5FLBgNrX4/XhF6IRaAd3Vi1fviwhI+Gy+ZcUlOXa&#10;HhvGtTYt89gERiycFn5SfpHnASbQ2EXuRQB7ga/cPozfcjvzBXx769FOV5mfZwSiL13CzEZ88Yiq&#10;Yek7B7xDQCQdH67BWGBj5dG/LHz5UHuzPy2lpr6mrCT/tivIA0iGoyeYukE2MpYT8ODzhuXYPvJM&#10;oA6FgEJAIaAQ6F0I9Ax/Db36qbKb3rz++Q2PXJcR1167ccEnJty14WOhiu/1NBK9yn7A9U2dtEOi&#10;7cxf8XWznYwBEF9WC7ASFgof8FH4DzDb9apt9WuXb9q2aVtxUXHJ4AF1jXVJmQlzrpmVkpZkd9hm&#10;m93WFurqQNDszo5O+JzF/7siXeGuFniqDXd24awzEiG/WMkBhJ1N6mrvcsIJHt2XVGA7BZ37PPsq&#10;IzWt4WBiMLnEKciOpPmDfsskPiqWbU/Al4D4CvibgEibPn8NIso3HDUS9LFTR0+/bGp6fqo/2edB&#10;oHq/l5x0inWe9LxQzZLxggPVFZzxkGOv03i9YVLb05Kg8r84EOA3Q+FY7vg/tiQgexcfXJxh/yFt&#10;6nJq2ztabNPwedZUbHl5xZKWzrb5s+ZeM2V6aXp6QLjtIl8cZDiOkHUXB3iqlQoBhYBC4OwRuIAr&#10;eM/w16ZH5xf9R8bj1U/cTtGo4472v92a/6C3o/Xpsweqrz4hfPS4bEXFzpDYOT7Jh8QnemAleB+r&#10;juAFVgs5Efi0TABJrd5Xu/hfK/Zu2+cxYKpnZ+Zkwggh3BaOhMPC1yy0oxQAk2PNI2p8INWXmJKQ&#10;npOWlp3mT/IFkrB3JdmjeQ9sP7JsyercvOzZV0/KH5LVoDc1edorDu14eeHLocb2Wy+9cdawWaH2&#10;ULAtZAatzrag2WXCt1eoM2SbdrgzcuTwoa5QF77RwmgXcWsDSf7UjJSioqKSgQMyczPSMtNQscR0&#10;n+4XZgtsFGvA7W2U2rJrSclZ2UXiBZT+vipPqt6nRkDEXRZ2NuyLIDbEyDQG5gOIceCjAHe0AxGn&#10;UMTC/gX39jQ0Pr1oydo1q/Pycm6Yd+WcSZMTHD2ga36MQnxDiEmvQl0hoBBQCCgEeg8CPcNfgy/c&#10;O/DOXV/ctPxrI04yczU3fmvKjD9MDlX/sfeg0NM1Efz1eDQyKFh5Tz5Zh8IIICL4LJDCHn8tQuuu&#10;7omApYL9eeA11vJYAb/pDR6KPPLDv7bWtWPbVvnQ8uIxOVpeJJDsT0xKRJBMxANDYAX89vjJ+hQa&#10;UOKFMAak1VxoRIWvK9t0gs2dWJITMpIoGhcxZWh6wzvrdvzlxb/vrzxw2yU3XD/3upRAisfxoSBh&#10;8EqrPemjgs6BTUdeX/habnbe+EkT/H5fXU19XWVdXU1Dc1tzMNKFuAkJyYG0zJSs/MwBgwbklWYl&#10;wfQhJSklJwm1giUCmb/azrFjTfidkZlOYca8ZJ7I9obHPcgK3S3RXOEpLO7gjWJKKdbTQtvn8ock&#10;i/hcJPEsNseFhwQdBgS0DxIyhU8bYShfwVARM8myLa+/2XLW7d3/4vLFm/dumzhu/A2XzJ0woDTN&#10;MQJkGcNI0O5GljseutHjuCCyrbhLMJWM9jkZUhVWCCgE+g4CPcNftebnPz7mjhfLv/70P795eYEr&#10;0Fb48KvfvPODPz1w3RM1T3yg76D0/muKj+puIsYRA8RSCP7KyiLibwg4gPhbdI02opAuFpwQ/2AX&#10;a0BLu2ThijUr1uVk591w8/zcwelaSmybNO+z4g/xpFGi7Gj/FG2uYm0Ub6jiYATEkBE2PurrEqkM&#10;O+SEDjdWPbdkwcI1L88ZO/XD19w9JKfMpyda+OSKR2BbKzZoQYvV1tzq8/iTUhPJGwHqhyc7Ql1t&#10;Xa0N7XW1DfX1DbVV+E9jR2s7Yr2kp2Skp6fn5OZkZmbm5+UVD8qvPtKwev0a02vOv21efllO2NeJ&#10;YA5ex++1AtEwXYZmeuCoCzttPD7HJ1wnxOiCaATgYHNhRQ/ev1z2pxzE/kOyH4hp+91EkyPPiukO&#10;fym0Bw0CvMDhRQ86VuhiQ7pW09q+etvWp55/AQYxc2bNufrS2UWJien0bQTfDSJ4CpnjUwcNWHJr&#10;IN4So59MIKZ8lf1yyKAf/Qlg1RaFgEJAIdCLEOgh/qrZVc99+sqP/HGPt3TyJTPHlOYkeyJttQe2&#10;rFqx8ag5+IN/fOOxDw++mBwQnFuPC0sCl96Wwhi2NrchVm1KejIROzgBeN8kji1TeTfVseCx13a+&#10;/sc//zE3Pf/eu+6dMXpawPb7dR82aBHh9VFtsPiLBRqaWVrHhYEA+drkLTNQ01pBp6s92NnS2VLX&#10;Wn/0WPVR2MzWtrd0hFqD8FabnJzSEWqPeEITZ0+44d6rnETT9kc8mp98gSEEqM+D7C3sRqNtNobX&#10;8UYtLZjf4yA9MtVY+FhQh0KgGxAgW3NYxtoIemeEbGdvTd1zr7++dN3awkGDP3LTDTOGDE6Ck2SI&#10;P0W0hYMOeimkMUMW38IzB3tZjg7UqNEMcWgloN3QOSoLhYBCQCFwagR6ir8SJWpc9ftvfvNn/1iy&#10;p5m+iYNv+LNGXvHBz3/rm/fPzFPk9QwkkvWOLr0tnBLEIq2T4kcGQziDvE6bhPkr/sKOFu4GTCe0&#10;pXbPw8/9adu+LXdcc/0H596a7sn0eVNtBNgU9oJcH/GZ1KBIBuxci+wChLcsKHNFPCOckxmvJWwW&#10;bIv2mTV0NFe3vbFgUUN9A1n7Jgduumt++YSB/nSfA+4Kx0VeqJ9RBLkyMEScL6LKIn8ZiF7oX6kC&#10;x60N3k/j1bMKAbxzwYKcotuTlQ+sCkKW02Vb2ysrn3zh+V37KqdOnXXb1VeMKMhJQjQEskOIaD4S&#10;Tzhw9uAXyaaQdaHg5Rc64rbCIEgdCgGFgEJAIdBDCPQgf43W2Go7umff0ZZIILOkvLwgWbmyP6ue&#10;pM+eJ1iAMtuk1wPb9vpcphlnla0rsXtDlYg+5HT4wvta9v9r2XMvvbLg8qmXfHD+R8ryRhmOP1lw&#10;Z66NMAEUGibhgdYWGlNxLoKECZWUMIOAmpY8eiHurB42/Jp3/ZsVS99c4YcFQlLSgf0Hhw0ZPvvK&#10;GQMm5RkpMCOA7QT8h3l8ttfAFnGPZnk56C6z5ChlFSxBaV/Ptb/VcychAOMAMm6FyMKuQITgCoOl&#10;OlpDW8sbKzcsXLJGC0fuunne7IljcrAzkuQ9QgE/iK/6eCSItzpwWzJwYQNcjEzFX5WsKQQUAgqB&#10;nkOg5/lrz9X9IshZ6HWOH1hmyaMqLbcwifXAs/r7xwC5QV/K9gO0/4V8tJqWFmy1Wt7YvPSPzzyR&#10;mJD8qTs/eemI6SnYzaJ5uEJQssKvAKthxX/h8ZVUUKyLjTFcIrfYpGU6JlwfeC0f2QNg43eI1vZw&#10;h7lpbcWif61ob+mceMn4WddNyS3NMgLEU+kf7e2CDQH4KwelZ/bKVrwch+z9N13loBAgBODsVXxI&#10;iI41EmAYYYt4ymHHs/fosX+9/tbr77w1etKo66+7evLg4amODstzn9gPBsmXYZRFwGWY0pCUgrwq&#10;/qrESyGgEFAI9BwCnu985zs9l7vK+X0jcILylWibMPuM/e0G/so1pKAFgjSGtQhcAvhsf6KeXFY4&#10;YtyYKVt2b33p7eeDTmtZ8RDD64URa4RsBWCvStthBKukKsFwFYwWRqviH1FQZqJkxqr7PLrXQ3G4&#10;dFrY/fjnGMlGUVn+2OmjE1MSly9duWbxOqvZKcjJDSQEaG+MAS+08L0Aji4UW2xGIDIUFFbx1/ct&#10;WSoDiYAQLfLkxq9J+HwA2wAyD0BgZT0rOWnC2GHFg4o3bqt47e1Fta3t+XmFluGvbW5NTkzg9yja&#10;3YiHKPABDQSPGJ/KQFuJmEJAIaAQ6DkEelD/2r7jhUcff31LZUNrV1jEIT9++KZ+4cmvze25VvWb&#10;nOP0r3HtEvrI7jwsDaEOuuBWyGMHoPrEohzRrKMdR/62+PEFixdcN+HKO+fdHUhLR8SCzEByppFo&#10;gGHqXhH+VmzhIhog/7K/ITY4iC3lxDyxEww+YOkfMdOQ4Yn46ivr3lm4ZsuabZlZGZfeNHPUzGG+&#10;NLi5heMwhLKH004Nzmehbsb/aHc56XtPiE/fnRCovC4+BGImORxzA+2HHXbUljUCvwPi3NY9Rxsb&#10;X16y9I2Va5NzChIystva2m+fMvqamdMTsaHSMhOxsYtccgihJ893SkQvPklSLVYIKATOIwI9xF/t&#10;xrceuubWn2wIJucXF6b747/1Bq780ebf3Hwem9mHizpdFLEe2eDsIJJt0NLBHX0wPYVjWmzDsryh&#10;Y/6259YsfGnBMyZ2qiQlZaRl3zf/w3OHTfaZ8IDgtaCqwn9OsHRwcVn56sKaUx0+bikkEpsMhiNm&#10;QEtAFnBfdHRnzSvPvrlu85phY8uvv2P+0FFlpH2lGJ6W5oHCi53mkvcjxV/7sED3sqoLtxm0J5DN&#10;rAV/jSr7cY4ozUEn7MU3BNsLX1thTd9R1/C//3x6c02tlpQ41K9/5b5PDs/PQ+iRBNvxiy1g4sMD&#10;ZaeryF29rK9VdRQCCoH+hEDP8FeKUTD9p54H/vHcj28ciM/BF+boPfFj31f74y0IXJl1uw0oLeZQ&#10;NsEQQNBLso2llRihtiK6tbZ65f/88ccttg3T1esnXv7fH/qy34IpgNeCSpT0TewYgLSt0U/8sZrC&#10;RvBEBFgdy8pYCkvvWLDr9WCXV6TT2r5+15sL3q6tbBg3aexlN80eMKxAD5BHLVjeQgEb5a9ciDoU&#10;Au8bAeavyIb3Xh3/giCsVPDuBM8ccIEMg29szArDx5zj/O3tpY+/9mqHofsta2Bu9rwZM64cO7Y4&#10;HT7tdD+HThAkWPHX9905KgOFgEKgtyNwASNo9gx/bfnzjQVf9P2+8rl7Mno79r28ftG18DS17Gbz&#10;AbHushkAFm6PBc4KhZNX8wZMaEHtPZE93/7b97cc3O/zBmaWT/jOh7+S5UuFpQEWanKkRaon8Wj0&#10;0yuH1AIRti0D8buIGfAeLOx4iUYlIENX8GUTkekFx/XqEd0wPe01nduX73514RtBvWv25dMvvXZ2&#10;Sk4KnBfAIFFEM6CgDGRKKxiwiN3FrIP2z/DeMeV7s5fLde+pHvNXCBXF6RASy3WLBiSwYO0ihAxR&#10;u3S907YiHu/BxsYnXnqpsrp26KjRRw5V7t61Izcrfe60qVfMnDkwPTvJgKjSzi7xmYC2M7KdjxBd&#10;8dVE7PPCD/oKcTzuHKuAhfj2HnRUTRQCCgGFQG9FoGf4a/Dl+8o+WPc/B164N6u3Nrzv1Ot86l8F&#10;CeTlm/RNsS+pQvmkdTqhFbtWP/X6012eroOHDlw6ecb913+8KLHAbyJWvA//E0Fy4c2AItWKsLVi&#10;EUdW0XC5UczFkh13cHGCQDBld7SmuualLy5f+ubyVH/atfOvnXD56IT0gOV3wr5w0A4m6kkoz6vD&#10;6lDEmKUsEUeJQ5nB7EBt/u47En6haxqLjXfChqvYODjOJlk2WcJI4uASOeh0OpG1Rw8+sWbJkm2b&#10;sLvx8kmz7pgyZ1RRYZrjJCEkggmOShYzMJHFtkYeG3DhgRc6+DzG+yEczyFXONsSvpU9wnWy4q8X&#10;WiBU+QoBhUBfQKBn/A94S0tCr/7f4zUz77yiBKZhF+joJ/YDFwi9qLGpazW1IuGSnMLJEybOmTQn&#10;Jyfn9TffOHTkyOCSISmpqWRxoHNEBeFzQPzEas2+r85Mn3SC9QEySkhMGDq8fMKkCa0t7SuXrt70&#10;zpakQEpWSlbXsS67w0pKAGnGJnHy/EUFsGWBcB2vCMAFE5n+XjALGscmwEsSAsfBtUZ+dvbM0eOu&#10;GDc5ydS3bax4edHbWw8fNgL+pLRM3R+wPOSogw5IJyJ8wVEy/N95RQQEQYbJUywZzorwztE3sf6O&#10;o2qfQkAh0F8QuID2Az3DXzUja+zsoYd/9/lvvnA4opnB1saao0dcR1VH4oCcpP7SfRdJO0ibij0s&#10;yYFEv9c/qHBwdlbe4mVL9xw+UFo2ODU5yYC5AdStCLSJZZgiGMDTK9wX0EdS+jJ79iCxG87UzJQR&#10;Y4cVFhRUHarduLSidmfj5re2VSzdmpmXnJOfQwVB50oOaOmrLG/BOZfCzr566omLHAF8bWjTYbPt&#10;JDh6mm0U+JJmjBw1cdRoIzGw+eDul9euXrVzjz8pJQt2sYbHR3QXg8KGjhVO4cieVsAnyCtFZY66&#10;hCMLb3UoBBQCCoE+g8AF5K89Yz9g1z18XckDr4dP1wOBmx8LLrinz/SPqigQQITYcBfYKXy/2h4v&#10;QhAEnciqHWv+8uSfEff1q/d/fmxBuU8LeJyAYROFBWkNG+R+C08miRX7bFGMRCIU8AtfWCOWT/ea&#10;7daWRbvefuYdo8ODXV9FM9Nu/fQtgXS/E4CRroloDmACXvBn5gWKBpwt3Cr9WSIAye7A1i4HgQzg&#10;Q448dRheo0N3ujxGbbBj+Zbtb69Yu3/37qKczKtmTZ87dfKAzKxkCsxheg0vgsyJmBzCmxy5Nyb6&#10;GjFg/q0naBDlsx4sZ1l3lVwhoBBQCPR5BHqGv2qdW5579M3K6Fagk0Hyll37+ZtG9jR4yn6gWxEG&#10;nGFE2sTuFMehDVshzQpp4W2HKh598g+RSOeHbvng9JEzk4zUBMsP0wHSiSKAFrl0d3wiouZZV0bE&#10;zsUGcDiWh3Ugws7bzdpTv37h4KbDPsfnpEfm3XnlsBlDErP8tse0KE4tOLM3GqPr7Es76+qpBy56&#10;BBCoDrYy2N9FdjL06kRih/+DkULuW8KhVXv2vrphJdSxPq/30rGTrh0/bVzBgGTQVwq5LHxsiR2O&#10;eBri2wVuq2nJeA07h8Fy0feFAkAhoBC4IAj0O/1r26IfPvjHg7O+8uvPTMQHsgt1KP7ajchjjTbh&#10;KIAs/3zkXEt4ATA9kbDWtadq12//+Uhtc/NHb/3oZRMuT9WSEV2LdlLRYi5cwZNy9OwPkQM8eYEM&#10;CA2Vgwi0u9bs37Bkk89OMMPG7v07Bo0pufrWuXmDMr0+1IeiKZBxoQYNFxzTqkMh0JMICPdabHsN&#10;ycPLOgXz4EAe4sRy7KBPrzfDu+pq31i1omLTVthtz5wwedaUCSPLSsOW3dbeVpSWken3B0Q2poHt&#10;XNgGSZYGPVlvlbdCQCGgEOg2BPodf+14+u7iu1+Y+ut9rz5QqL7kdpucXMiM8IEUxgBgo176TC+2&#10;YZNLINPSwpYeOdBS++tn/ryjYvu9H/jItbOuTjEQWNNriBDytBb7zmlFFju9ib/qlgknXLZNH14R&#10;7MvUQY7Ndm3Tyh0LX1nYEWqde8XsOZfPSM9JcZAQui3a631OjPlCAqzK7msISN92wniVD+EGg0aG&#10;pZs2jGYsWNIQp+3S7F0NjYt37Hhl7erG1mMDC/NNM9JQV3/NtNmfuObaQl/ARzG+xLjyIeKy4q99&#10;TRhUfRUCCoHzjkDP7N/yF2fWLHji2XWdM++6ZkiSmozPe7f2RIH0vZMcufM2KazZUIwSL/XgC39K&#10;csaI8pHhUNfzLzznTdAHlBb5PF5EzyJvr6jLOWqU2Jcr/ke+DeDDC64GTBuhDjQbGmCvVjQ4Z9y4&#10;0VanuXbp2oM7K5O9aRk5WWRpgPdBFfqoJ0RA5elCADYD5DOA/XREfR7TiTBsFWHiSFQh+gZMxiGQ&#10;qSnJoweWTB8zekBewdb9+/dVVWuB5MP1dfn5hbiV4BdWBTD4hrCrGVNJmkJAIaAQeC8Eeoa/aglD&#10;rr5lhm/D77/xw1eqbI8TbmuodjsgOD/+B5T9wHv1/tndp43+URM/Uj2Rg3c6habTi1UXfgmGDx5i&#10;GuEFLz9r++z8/ILkQCqiagn+eXYFxVIj+hfMAulh/BdRD7DrxWOQr6GIFdIDIYQ6SEpILC8vG5BT&#10;cnRP3Yq314Q67azc3KSMwLmWeG71VE9dpAgwz6TBILis/OyPn5YNI3C4dxNBNvAJwbYDhp7oWHkB&#10;35DCIk1L3LplF2zJQ6a9Zfee3Qcr262wnhzQE/wB2rSoDoWAQkAh0DcQuIAv3D20f6vukesGPfhG&#10;GNsSYI54sgN+5X+gbwimu5bSdTv5V6UvnWzwR7ILW1jThG42pINABp988+nnXvjXpIlT7r/7vvyU&#10;/IDjTUAAeTi8NChIAeiniCZrIAgXHG4R+T0NFmIPDMwHPDJYV0zZRT4JLL0LdNYw/eTmQNM7G8Lr&#10;lm167ZW30tMzLrlm1sRZCHYASwdsNwuJ3TXYXOPXLeEFIY4dSA7C1VCqr14vmnI+OclZasyu5YRe&#10;FMmxu0rEiCO2SSE13D1tk1uraOfzpwUOohETBRcxjceGoyzH4hqw52GOQ8uqWQqMjG2FYKTkZICc&#10;FEASMVQOt3a9uGTJkWMIkjyptb193fr1u3btTElLGTVqxNWTpw4ZMKAgLR1xt2GoQzsfKVIXuf1A&#10;rGWfhxwXUKEUFUTUEEwZm8jcIefiJlxuhxLsXi/YqoIKAYXAWSHQQ/y1V/gfOCsgVOL3RsC9Lrpt&#10;/mg5xfJshe2I6dWbIu1L1i9/6l//GFBUeO8HP1qWOyjDyqD9XsL4wIlEfAbWZfBSI0i7VejfKQ+O&#10;ihQlE+4UtMFb3IzyBlAFIgVWh129u27FG6t2bz9UMqT0qltnFw7LMpJMxD/CrjPd8ekUx164nhdr&#10;eXRBp9xcuatl/r3l4IKmiAXLOt6Fx7uP36riyBrzV4/gr5A7saGQYruK9xhyt4Z3IbwpMfUUYTBI&#10;sMilcLSd78JfRYqT38/dMhV16CYTIuqBY0UcDBUrbCIMR1LE0ZpD4T1V1Wu371y/fWtdU31edvak&#10;4SNmTxg/MDsnOynJMK2AF/YzorIwqbUsw4N4IbJ2on5gyRQ0hCODRf/LTJfhUCa1F1RqVeEKAYVA&#10;9yPQQ/y1+yuqcuy9CAhHV6geNKYhJ4yomBHbXFWx+vd/faRoQOEn77lvROGIBMcDn1sU0sDjgZGf&#10;FYuTyfqusz5ItSUWaeGdAK43YV1AIcDCemdT17aVuxa/sbQj0nXJ1ZdOu2xCSg4czMMAEet/BD46&#10;Dd0nrHdFuC4+TuCv51Cbs66+euDcEWC/FnzE6c7j+9JdCCY6+m6gGQipgcMrIhyLKxrFeGUrVqFA&#10;ZTp4Fvz1bNtiw32xHQE/hq02DLsxLLpsJ2RoQduub23dc/jo8tVr9h062N7ZPnJY+Yyx46aPHF2a&#10;mga/sBzRA88Ihxz0NYP9dplQvzqanz1yMSwk4NhDxqFuIfEUGO9s66nSKwQUAgqB3oyA4q+9uXf6&#10;TN3AIC1wQ2g5wSYR6MCJYPP1pr0Vv370dwgu8KkHH5hWPDrDQmgDPzwDRLzkH9aHtRjKMg7HebZH&#10;HH8FF6B4XyJKAiiyqXXUd7z54rLlyzbk5hfdcve8QaPzfenwT9SK8GAGPGyKIumrbPzxXqq2s62n&#10;St/tCJzcaWdQBH/l16Ih4fALRitst4LsEGYFlDC64y9qrM2bsKT2snu5H0aIBd8cFINWUG6YAugR&#10;BPtguonQIIa1r65xy8EDi9euOnDkMAqfPH7i1HFjh5cWF2Rk+G3Nr4GtClMcUiuDpxKXFcpj5q7R&#10;f7EXM3GBtbPqUAgoBBQC/QWBnuSvocpFj/7q98++uWbb/vqSf1++6jvj2xb815e3zfnOf15XegHd&#10;wvaXrus17RDWeEIFa+EjJi37lmaCwoY9+q4je//09F/3NOx+4M5PXD320hQ91dB8pColtwX4FErm&#10;gOfyafNE/ooYB2J99jgmmIDwI29pkQ5776ajb7+0sqauetzU4bPnTSkYmoU94bruj3nzEl9kSQsr&#10;FbDnxqZ7TU/094pwRAvB0mifP3NNYU/NBiW4emqWhm6Gi1YKcaXBCBq6VaGRjD4L3khSKMCLmZFy&#10;Znx0L3ml6AbkPNmxLJBnA58jxDcIEFBBQ8mRrAOLVi/MDOymruC++oY1O7e9s6PiSGN9TmrarHET&#10;x40aNTC3INLREensKs1CHOUUr0n2OGJESZsbUfOoyQHyF7Y76lAIKAQUAv0IgZ7ir3bj29+66Y4f&#10;rmxNKior0o7sz/vy2jX/PXrHjy6f8/U1eR/9+5I/3lGk5tN+IkfEX0VTyLZQcAloY/HNMgiLWM2p&#10;rD/088d/XFtV96GbP3zdrPmJuj/AJq9IRlZ8IrrW2R6SvyL4pgjxFWMaRGtAAKCN8phkrtBZH17z&#10;xtq331qcnpMx95rLxs0Z7kvyUSU9mon4tF5YEyALk+oCJiG+555tXVT6HkUAjPW4IxFidxH0ro2Q&#10;wp4AUVginGQ+QmQQ6khSakoDULwlRbkniKFFJNWEvQkFaQOJ5bcnvEfDUStJIzy0EZFEWZTpceOS&#10;bqevxF2F+QqrW6EXJj90YvyAm+vtUKwaHp8NwSRWjtYGDa26vbXi4P51m7as37TFk5qcMaCwub2t&#10;vbFx1vDRn7/99gKvH+5jySpHmMEKuwKKMQJM2KIXJjswWUAJHhJyUbQ6FAIKAYVAH0egh/xntb32&#10;79d+7u0BDzz25it//Malx576y56R991/eVHhnLtuzNv85x8/XjvzizeU9XHoVPVPRIBdYJIlIQ5a&#10;N8lpq25kJKdOGz2uqrHu2Tdf7vRERpYP81Pcg4jjMzpBM/X3F+1deEA4Tl7FrvEweAoRWNLz+pM8&#10;g4cOGjt2dN2h5kULV9Ufbk1LSmysaWxubElNTcM+GLAJOCzSvYjEYBqGVy3tvU2smb+SSIGg2XbY&#10;DIOg+Y0AwsEhooYX3Iz4GpMyUEFyNSy8roq/ZB9Kuk3SsNq6F8zQEuQ1rB/dU3to/9HkhGSflwIG&#10;IAn0odFcKKfjprXnFHvj3VBEWbB5jX7jB89ktwWSUtJGM/EiKJzKQkIRnSvb6x+ZWzB39LjLps5M&#10;TUvbeqRqR2Nti64dbW5q6uiCPtkb8AX8ftPni5A5rDcE13O6x+d49Qj5noNxjw4nCJBzFE0hoNVL&#10;Wm8Tc1UfhYBC4KwR6Bn9a/ClTwy+Y+vnNqz8r1HQc637xqRLXr511Zr/Hk9WA9aO/5k58dFpwQO/&#10;PuvKqgd6KwLsI402dkuFF6mYWMFkmVaoNtTyt7eeefGtl+664aaZQyckGwklhWW2N4BIXefirPX4&#10;ziv+JQhMtApw44VNXbZXM70UVR58FsFsA8GW8K51R5a8vqKjuTFihxCL9vo75k++bLwONu2F3UEY&#10;xruwbVD6194mYqx8jbJYiBj07WGr/khDuM0sKskLJCJWsXA0xZRMyB9vzIvKBNSy2OBn2Z2hELxk&#10;2KblBJ3qPfVvLlxe29AwedbY+XddHkjzw6Q0psMXIiD2P7FeH8rL7sVExJWTtrVRAY6WAdMC4tGk&#10;RsX3A1g24PA5hjfikM04HCUYeqtPe3nHzh/94+8tdiQ1MZCfkGjWN6b4PPkl+ePHjxtWNKgwM7sw&#10;IzPJ1pKgysV2NUu3YTMrLLZIrwxrW8Vfu7dHVW4KAYXAhUCgZ/hr06Pzi/4z64mjj9+agN00J/JX&#10;rePvt+V/xmhve+ZCtFeV2QMI0GosSAYUR2JXlHBQJBxV4Vup0IF1OeE6u/6FNS8+8cLf/YYv05v1&#10;8ds+cfmEy5M9CQj2erZ1Om4wIF0ExbKgupA+jtxtwms8n+gW3GZC66ZVb298+ucLQpFgl90xdHzZ&#10;7ffdlJDpB3+1PZblmD7Dr/jr2fZFT6c34VpYsi70akg/uPHIP/78bFdz17RpU6fOmBxxIl1WV1ek&#10;MxwM4V8kHA6Kv+EwuBsiCtvhICxFu9rNkBUOaUHLb/nNDqOz3UI04oQ0485P3DhgfL6RQqSV4nFA&#10;FSucaJHLVfFS1O3hXPllL/bGdRw/IquQ7JAwxgHd9GBHF/l+wzUfrAPAO9Ei8jqnN5nmwjUb9tdW&#10;TZkwLi8jo6r6yK79+9fs3nng8CG/x1taOGDs4PJxZcOmDh+a6QskQBFLVgM0FGE/oPhrT0usyl8h&#10;oBA4Pwj0DH8NvnzfkFtXfWzZ+h9MC8Tz187F/zZ+3gvzwgd/c35aqErpcQSi/JWYKkzw4AAABzgA&#10;rFyJv2JbCjZb++0uva1Gq7nvB5+v72r1m4FLhsz81r1fzfSDONDGE7Y+iFogRPVo8RWXn1gFfxXf&#10;jCV/lVuwkIh9gELzD1+bxAfIMYHhRDya5W9KeuWXy9atXmd5zUBW4LLrL5l8xTh/KsIrwAAWn1zp&#10;A6uI/XncQBAEmOvR7d+Re7xfLmgBUn/JuEXRO4G1HY9s4uo94dqMax67SmpTeBb2eKsra4/sqN74&#10;xvbayrokbzKkrbOL9jGBlto+0+/zBjwIw+ohkwDD8Pv8Xp8vMTEhKSkJalor1fb69URvQqo3ta0m&#10;uLOiMhQJRYyuiNExeGLx+DkTRo0dmZyeCF2tx8vmBtGgBm7+6nLmGgP3uKFBVEreG/Wo8J6YMEZq&#10;Yf1C3hBgz8qeamNKYEgytKlhq92nJ8J7B6x48QTeuiiQgQgFAppf09axdsuWzfv3btiz81BtlTch&#10;UFpaOmX0mLlFJWNKSnMzM23Lgh0BxVNwVR/mB+7GnKKNsdtiWER7TVhlnAiCayOkMrB9bzFQKRQC&#10;CoH3h0DP8Fet/Y3Pjr/+seR7//DUzz5YvuO4/YBV+9ZD19/yi6aPvrzvN1e9v5q/99Mqfux7Y9Td&#10;KVwfRmMshD7gkj6p0wm2aW3/7/c/WLNrI77upyYn3/+Be28aNjvNkxw2/KYGtwAGYg5h2UYm2NqF&#10;v3FOK91Wgu9WcV6OY1GRYlSIVMNQxLYealuzbG0krB+r79i6dfvwkWU33HlFTkE2DAmCgSBWaK/j&#10;R4wjcpGAg9yAIjYDaDlx4O5Gqz/nB94V1oKiEynwL/ktpa//9HVfODAFkSIluUVR1oin0fYlWAHA&#10;EtnSvFA8Cv4KC9e2xvam6qZ9Wyu3bd7eWNcYidjZOTmtLS1d4VDZsLJ511+ZkIW3I/IkRdbL4K3Y&#10;/YQww4Kl0RE7xY7+qETaWrjT3Lh6y+HDR2ddOm3P7j1r3tjQdLQlIzN12uwpI6eW5w/KJ3MCDwo3&#10;UXEyV7UhsDAwoe1j+I/ge0LI2IxV0j8hdTF5O0cKxy9fpAKWY0lkK6J8iSBeVCoYqMg/9j7AN/if&#10;aTuN7e31bS3rd21fW7HpQG3NsYgRSEgZUlQwZ8LE4YUFBVmZ2elpNQ2Nna2tRVlpRRkpyFO4ZSAU&#10;yf7WXTQ3SvyjF1QKVUJj00++RmJH7Jd8Tg2V/jy2VdsUAi4ELuCmkR7ir5rd+OZD19zxkw1d2cOn&#10;DnO2rT429Jbry4K71y5fc8Ac9bkn3/jZ/Lwen+IUf+0VowwWfWEbO/3Dumka9t7qfW+uX+RJ827Y&#10;uXHXnl0fueyWu6+6ze9JTvCkGI4XnIMiedF+HdraRct2jBIc39/yfloFKk2busm0oavZ3LRqx4Kn&#10;FqSnJH7gQzeXTyw3E7GZixwi0JJNn5KjLCqmPDxHRvJ+6tt3nwX5NKH+JksS4VRNaLURTZo8PdEv&#10;oeQWnAwvC7hOakfyEWDAtT8CTXQ1B7dt3rF9846jB6tbjrWASZaUlE6cMqGgPDclI+XwvqPH2ppH&#10;Tx5ZPCSfPrXLLVBn1kXEv6QmGHS2zjy4o/KdN1fv2L7Vn+CZOGPClEsmlwwthbNg22dFjCBxYN0L&#10;UwSvAQtpVxlxyteT+Nx56z62qRUuwXgPJX0GCepOyLEPNzRsqa7fsufAlo0bWo81ovoFhYWFpcV7&#10;j1Yfqq6eN2ncv912c15quhceD4jF0rsEPplEQJjxRiDcbkXf5ZiYs2Uwdd3J9DXa3DPrhPOGjSpI&#10;IaAQ6EEE+iF/JbTatz7x3W/86C+vbq0PiU9xui9r5FX3fPm73753cmaPk9ce7C6V9VkhAIYSsrD9&#10;GR9ksf/ENEwThFYPt4U6nnv9X399acGI8uHfuecLQ3MHIKSs7vVHwGEskAVij06cm+CTmMNZVQSJ&#10;8f2UvC1hJzoxK1qB66san3j0H3t3771i7uVX3Xh1al5SxLCcJCeodWLjjlfz+W0/6kNJlc/is4Kb&#10;Pm9HWRV1vWGSFlNoQbGbygeTTjAsqbmEtWlYC3eED+6qPLyneuPG9UeOHrWcSGFJ4YixwwYPGzxq&#10;3MjE9ITotip4mYJzKSga8TXcT+pCNj/Bf9nzwHtWM2a44BCfFhph9DdUmnWH6zesWL9k0dLWlvby&#10;8mGzL5s5avKI1LxEUhzjwDzt9cLDAas58SQ8eEUnsmj5J5b83hV5z5qeaQKuEpm5Cv5qweEA+R5w&#10;uujbhxGwYKND1q8H6uo37dtbceTwsl27q4NBG8FpW5rvv+ba62ZML0xKTkFkBPhswAYyL/oL/WPj&#10;H0htAM48LA8FgGbSL2KTheHtK4o5fSchmuvWGZ/pt5IzbaBKpxBQCCgE4hDoKf3r8WLsztr9ew81&#10;Bn3pxWVDi1KFf8bzcyj96/nB+T1KIWsAEeEA66qHwr2Cq5ggsrYZts1Xd6//+/NPeY613Xfb3XMn&#10;z0j1J+taQAe5gefKk5fAWEQk4hzn2jbUwIxgdcZqbiBQGJRMXa1dKxevff2ltwanDr32tquKp+bb&#10;yVbEEwbRIv7qBMj3Pe9HU8eZI4B+Z4YKu2N4vhIvATAkwBb6SKdZt+8YAk3lDMjA3eam5qN7a7Zt&#10;3HZgxwGry05PS8soySgbOaRs9KD0/PS0zFR8zUeICgTFgEIULxXCn5b4Qwpytj0gpaDIH7ar7y0a&#10;7FKWnUkhA5P2+muRrnDASPBY3qaa5u3rd1Ss235kf1VicsK0OZPHzxqfm5/tSaEXKrA4ijAgQnYg&#10;mtyJL+LCnuAEa9Izx+t9pYzjr/SqZtsRUG4YysIkJhyB1lvzeizD6ND1FttZvHPXb5987lgkkp6U&#10;6It0eSLm2LLB182aObxoQEFycgreAoIhzWeEvfgMgi6CU1kMXTKUpfYKQwLkCBAEm2XyKj5bXIi2&#10;vy/g1MMKAYXA+0Ogn+pf3x8o7/9pxV/fP4bdkwN9koTSDHTBxOYayzTBHeHLE0tekxPcU3fokScf&#10;2btn121XX/uJm+5KoxhdiabQdoItCI9IrkieHAj0nILOclvgQEl4B4UhHzyI4jsrzBq9kS774I4j&#10;Cx55ubOz7fJbLpk9f5qeSI6LhFaPbBnOgBR1D1T9Khdhy4mNcRxjAvp1D9hfl7Z75f7H//CU4QRK&#10;Bg6wjcj+yn2hcFdGRurkCRMGDxuSVZBZMDhfg+eSKFWirXX4J4grGV+yQytBWh0vRSAQhqHER8nK&#10;9kwAlD5lhVIVUQ3CMMMlI13L64HPVLyuWFq43dy3Y/+6Jdu2bzqA7wZjpw+bdcXkQSMHeLB7ih1c&#10;kAEE2CETaCZzFAQuajx6fhWQJ9gPEOgER3TcUEA8+JCjDw+kENc9XbbWaZkrNu8+WFUzeuRgpFy9&#10;fduqLetrG2oG5ObOGTXu+skzh+fm+zH+hGMyQBOikHaEO0LXYliQZt1jichn0gSYbHLOBHyVRiGg&#10;EOhPCCj+eoF7k9QwtBrSIf17s5dEt7tv6XpGpkcaGbCHvjC6fINzqBt1iDhA9N2RncKzkia60BHa&#10;ZkQPV0Va/rnkuRdffn5Uafnn7v5UWWG57vjBGQNYdC3oSmF9iEWYTFPxJPR4zF/PYbVkXbDgRdjn&#10;Ldxrkq4X/8jStr2x8/XnFq9Y/E5Z6ZDbP3pj3uBcxwevWhHsQwpga7vjQ/+iW7mXL+Cg7RNCRfav&#10;JoxBxOdm2BWT/zLDa3qCdaGX//zW1o27dJ/PCOjlY0sHjMgtG1GWPzjHYI8VFIVA7t2LWZvGFHsi&#10;dBXvg2fmxCaZ4geL11mLBUYw6DU/JwLJuh20hrTGyq4N67YuW7bsWFNdQWHO1fMuHza0PNgWbGpu&#10;Lh5VlJKTDEJNdJY2/UV3QbFp79nX5Nw7Np6/uvSg+BkiQk7UXpgKY29k1L0tYSgMwsM+7ZhuLduz&#10;c+2ObavXb2xvbB1SWDJ38rTJw4YMGzwwAVHqRM9g/MF4XMyUtjeCMyhl0XDynIy/xOJjBuvnNjzP&#10;vf3qSYWAQuDiQ6A77QfMzX/66q/faZVT5+nR9E385O8enNl70AYjscCTBGFlra108S2VuMxXmLtI&#10;/Y1ktDIZX4HTSq/Xq/yEC7IKW1OWCbEhiy3omMLicpg0rWGnq9HpXLxt1d9efBrfmT8y//ZrJ84N&#10;eLGf3IeU2PoNQkCaLZGBCJP0vvirWGRJySbqAPbh420p+EgdaTcrlm1f+vxKKxi58sbLx105Qk/V&#10;wp6Qz+P36X7Z7xxitPcIcC+sCfU7bFqBtWnDsa5hGqG28MENh9cv3Xh41xGvJ7Et0jV+ytj5H54b&#10;yPaiBzSfFXZC4I+w76B98NFd9uT2gQyj2VEa0Uz59sPkVTQ9Kl/v8lrDD5/qoHcakTkxTiqHHRhz&#10;UgN1MSEZelNz687Ne7at27G/4nBBSrHWroeCwaIZGbd8Yn5yNigsbGN4o1M04td55q/saOuEl8NY&#10;W4UdB5kPRE1UqbXijTI6OGHkQYpjTFhdut7q2Eebm3dU1Sxdu27/oUNmV2hEcfHs0WOmDB1amp2R&#10;7Id9LEzI8eHC8Vh468N7JW2/A2DYoCncP0dx7nanub1QwlWVFAIKgQuLQHfy1+DzHyu97bF6VnCd&#10;7tD9mUVFufN/suv3t/V0y8/WfoDZCc3qgoPK36xyYyfqMgAjq2DdydycBvzV58OarA6CU3jEwiEI&#10;QgyS6A9ovsh2D1u7nQ6PtbFu76NP/vkwbAnmXvWRW+/RjQSAnqj7PdiAQto5oREXap5zU/C4KAyr&#10;cUWtYptw2s2ugB5ACM763U2vPvX61q3bJl0y4aYPX5+Q5bc9NmnXXK8uir++p3DDUESo6DQnaFfv&#10;rV386tJtm7bn5uZdfuVcKNWDXdaoSeVZg1OIYHngqUoQLdLW49UCn6mJVQnHW0In6tKcn0KveVy+&#10;Tlep0/NXPIHaQKoEv+MAHOIQj8BtsAOHVBARP74JhFvM2t3Hlj2z4ciOOr/hD2XU3f/Ve7LKMmGM&#10;4kkAzY5S7Kj/4PP6ghNtYEyRfCIOwnQ1pp+W288oTRiqVPgZwBsDkXhY9Thhj46ItK2WfbShfv+e&#10;ytcWLz5SVxVIDoweMWzOxElTyoYXJSViMx5CgqC36CMTNLDCt1zM0Ic7Q+3Qfc/xoRIoBPoDAhdw&#10;KexO/uruCnPf3+69/tvVt/3wx5+7fkJRMn1KN1sqN73x5/9+6OGqax9+4Ze3DOhFExxi9UBd2tzc&#10;vHXr1oMHDwYCgXHjxg0ZMoQ9SEI1W1dXV1FR0dDQMGjQoPHjx6ekpKDPQFKR/q233gLBvfzyy/EI&#10;I3DkyJG///3vX/ziF+E4vT+I5/tsAymGJG+Un3yjfrHEti64TIIWFKunbRpWfaT++WXPP77g7yOH&#10;jvv4rfeNKh3uc/QkKGKJx4iQXu+Lv8Y+tErv69EFn2oYxsZ4fCQlR0LeSEdk49KKhc++EtASbr/r&#10;1rIZA305Xn5pIWql9K/vKRXo9iDxoyM7apa8vGz7lu1ZOVlX3nLZiKnDvBlkNgqqCOestDHLtrx+&#10;LzEsepmhiycqL9nHasxtvrgX1R5GNbAxXamgvKchjZL/nqreZD5ADwvfAtE3I+HmC9zMilhBA58C&#10;hKGrHjE8tnfrW7sX/uMVqx3xjz2lw4svvXl20ah8mxxQie1kMv7F+eavwggqpmdmSeVJVkfDeKMb&#10;tSFmQUOROYww+Sgw/Y4GJwPYrEWWEHATgpd3OL5FUlvr0LWdtdUrd25fUVFx+HBVciB5TNnwuTOm&#10;F5fmNzU1VR2qmjpqWEF6RorXwDsHXvTpdZUsO2jfmDoUAgoBhUDPIdAz/NU+/OjNE/8n/y8bHr0h&#10;M67u5t5fXz/9fzJ/W/3Pu3quVWebMxhqdXX1E088sXfvXkSsCYVCR48eve222+bNm4esQF5/+9vf&#10;trS05OXl1dbWjh49+p577klMTKyqqnr44YfBaEFmDh069OCDD2ZnZ2Odfeyxx5D43/7t3/x+UiPx&#10;ynsB31HOFo1uTn+cOWBhixkFip0fuIM9INjZhc+QQvtGrmKdgHnMaXt7z8o/PfmPgJPwwRvvuGLC&#10;7HRfgg/OlxDSC4aURCTwwZOYaJTHQD0G7ahYfenfu+lm2aUTbAbi9onT0k6bjITOjcz7EFW2yzmy&#10;verVJ9+sO1Q3+YqJs26YlpaXBmsGU3yPZapEe4nEfjAmQCJarehuZrnSLrObMT1/2TEkQknOpqyx&#10;PhTQC4f2lEBADzUmOKA3aowRtBsOH1vz5toNazelpqROnjpx4txxqQUptg90Fd1O7y1gruSLH3pt&#10;gRX5/CXy4zIeZZ0exT1gv/5EyfBEtN9F0THtPtuXiF3wpzji+KvrhYqaId5qKGYs+cgQHSeYnnjz&#10;skDmiGzj2zhtJMOeJrPd2rVhR+PRxoRI+pq164Nm19U3XTli2nB/Bm5SSjI4oKgNgCJWFWFxin1g&#10;MT8J7BO3Gw/Cn8dUjMLKso87ScAmMw7DETXz5cRirxd9dKLq2I6NrZbkMQzsFn6bgQn0z+jaxo7O&#10;HdX1K3dsqzh4oLa11ZeSFOxsDzW3jC8r+9yddw3JzkomGxC8/mFUkAfZ2JhwB7Rju2Cp4GYEXEjI&#10;KvMQ6l6EuhFslZVCQCHQCxDwfOc73+n+anQs/J8vLBz05V99ZNRJ39CNrKHm8h/84ch//cet3V/u&#10;ueaIufull15avnz5Zz/72ZtuumnSpEmtra0LFiyYM2cOVK1PPfUU6CluXXPNNenp6W+88UZmZubQ&#10;oUPXrl27b9++Bx54ABQWzxYUFOAHUi5cuPDjH/840rCW7mLnr3IpOr6DK7qVi/5D6jbwF2FOClZJ&#10;XyK9ASN5WE75oKFl22p3vPH2q/DCXjZgQIIPKjrshRb0hdgU/o/ACPCAZVPMT/BXufPm3VY+3BP0&#10;ltMc/0dcBdvkiVXBHwHtFDOgQkrNSh02obzDaV/55sq6nQ14P0nLTiXv7l5y50Q9iyeEcotYENZ8&#10;IigxHS0RsvO9j+dcR8C7PYdGgj4K10mC+kjbZUF+ECorAnoD7gftOZlWepyQ3nE0uHLhpn/9/cWq&#10;6qPjZ8DIdd6IS4cHsn2wC6CAWPDkJHb9INYrPGLhB7DmLXFk+Bqz05S9I8RFEF3h3lVuBGSvr7zX&#10;ixhwLOLEqRoT199cRuyjNz1N5quCHItdhtyjIneyG0G9KPAWhfMikQ148wYWDBw9eMCIouKSAVUH&#10;a5a+ssofSsrNzAukeKGIDemdECe4MiBT3tieJvKZqlthekvDjW7nr9EGssC54HKDJq9HX7ei44Ax&#10;jSYUo5HclHmFJpwa7PNAs6wn+zwDs9LnjBh2+aiRY4sLKhprt9TUJGWkV9U2hEwb0Xoz0tOBDfJC&#10;7APYyILvQz4iEfgmo8hqVDHhmBY2OPySGCP3LpbKX0fkIe/wRUVne2J4qzwVAn0WgZ7hr6HNT/7v&#10;s9Xj7/nYbMR2jDusw6//5jdL07750O29BzToX5mA3nrrrTAGgP1Abm7uM888c/XVV6elpf3yl78E&#10;c7300ktxHWnAUHfv3j137lxYFNTU1Fx55ZVY0lauXFleXl5cXAwlLpgrLkpbSfZpcPG6I4hnirwO&#10;yeU2pmcRixNpp7Da2TAn8OSmZ08dMzHJ5//Xgud3HdyfVzwgLT0dhJXWVxBF3vMMj6AgQ/DVTtlQ&#10;bCfoZ2l/+mk3V70Lt42uqMyEKK48wkEZeiDJP3Q0+rZ8/foNK5eu9bQFOo6EG/c15aZlB3x+lEwG&#10;BxRllJSU9EmWaQ8YNROXczPU7T1jg5gHoqKhhVFuF2PqaKyJvVbQKgYQlQq70W0fwvM2VrWuenvd&#10;X/742L4Du6ZMm3D9HddNnTcpKStJeGJilwFC1RrlobH/cntPLSp8R6aMerGI6e7ct979K8cpcz/x&#10;JYbJ6wkS6q5UtPqxS9DHmqm5KSPGjQj4Exa9tXj39j3Z6TlZWZk+D4XpwpsVxXKDtFIDqL6wBoaG&#10;1kt+vqIMuVv7+TiFjYPLRQhP4oDHGyy7wP2OEL1Ir31iyIGapiYmFufm5WfmVW3da9bUl+fmN9fU&#10;Ll669K2V7+yqqW7z6qkJyelOQkD3wCAB7yoYkcAhDEMMqGXZEANjXIxSvO+A3sLeGa5A8I80wCI4&#10;AjvN4zF9Qo0Vhe1WiVGZKQT6NAI9w1+9qXWL//Doc2vMsVfOHpruilsUPvrm/3zyP/7RMO3Bhz48&#10;uVcBB4IyceJEWAWItUaHYev69ethPwC7WBDZ+fPng5viFnZl7d+/f+fOnbgFHe22bdtgDgvDWfDX&#10;GTNmtLW1wc/OXXfdBTWt3O9FShtyAKWm3vfucEaJoYMxYZonYejAoQMGDVy+Ye2yTWv0VN+AggEO&#10;9o2AMkJJio+0+LoJ3R/zVXJEH7H0MGnIzswP6IkVkp/+2biVyQolQQ9mFKYPHz3cancq3tp2dEPd&#10;gfWHPKa3ZEQRfS4lZkaM9zh5BdXjL+qCs/RpvRHhgI/8+CcshsWXdfLnKqKpka2GF1+t4TYgYrTW&#10;da5ZtvP5Z16u2FoxYvSg2z5845S5UzIK0kFZ6JO6h6xHosxIqqW7e0ycz1EGemrqCNuleRN8JUMH&#10;5BXkHzhwEM7XUj1p2elZ/iQfh+ogwxZBxYi1wbIUF0hco6L13kPiwqZwve7x9taY5zinIDl1eF5R&#10;WW7ebddcfcn0KYMHDzQdc1fl/sWrVmzZse9Q9bGgx+cEvLpP0HV6rzT9ULJTj5PuWShkBZEV9iFs&#10;ZACJIiuNqPUGqdVpNnDbenS3wFxYdFXpCgGFwPtBoGfsXxF6u+KXt1775ddqfYXjZs0YNzgv2RNp&#10;rdu/ZdWqrTVm4fU/f/WZz44JvJ96d++z/ImfnQbA+BXWq7/+9a+hNP3KV74Cg9cvfelLv/vd7wYM&#10;GMDJnn/+eVgI/OxnP8OuL6hm8QjoKQ4YGGDbFpjr7bff3tnZibtQxOIuey1QvrTes8uk/we2u9Cg&#10;r3HgW97s8pqbDm3/5ytPbd25Zf68ecX5eUlGwpSyWTlJuVDw+OASX6i3wJAsckQf8WgBr9jAflYH&#10;aU+jTohoMbXxmRfZwlcmllc4DXIijqlFaqxn//eVxl2t+LyaMTB9zl1TBs0o0pORgJJRcTGmQr/Z&#10;DrGP81dh1xozWaQgAmS6KjTLOCFC5kUs4Jbw9o37Fi9as/fAgWEjyq64ZsawsQN9icKhPVgJRW6i&#10;cGteGAuQNhK2BvyV+/0y+5MdjJxX/grzFS2IbyseCJsJQ1Fv49HmN59dsmHZhhnTZsy5aVreiBwE&#10;HqMPAuS+GMzVgOOpqJBQGN2zEs8Lkdj9KV98G4kKtRioFH0EqlP4gxURmSOOFnLs+qam/UcOLVq/&#10;ecvBys7WtoLMjNkTx48tGzJ2yJDMxAA5kXUQzo7Mgo/bn4tcwV3xF+4qYq82ZM9BOl/m/tJ+oPeD&#10;diE6SpWpELg4EegZ/SscZedPv/POOZmtBypWLluxet26des3btl1JJg740Nf/8PjP71r6Pkgr2fu&#10;Pwv2Azigao1EIqCef/zjH3fs2PH5z3++qKgIm7QWL14M+4GMjAyICHgq9nht374d+tesrKwxY8aA&#10;oSIZOCu8E4DafuITn9i4cePvf//7d955B5YGMJOF1QFT2FNK2JlX8t0FVOZzugwlO+QEciu9O9u4&#10;Z9+lbjK309VKehyj1Ukc/EP+jTtliCRKIiUoLPgPbCX1vPSsaeMnBtK8C956cXHFiqUVK/2JgSED&#10;y7zQ8UAFyMsb8UwRgYm0Ocfdn717K1z1p+3mUi0W1TOx1hF/PPQ/n9fX1RnaW7nXk+KBjePaDWt2&#10;bNkGo84kf3IAe/Vifu+hnoT9n6XD9A8rMi3AjIa77SfDznYmrHs+5d33xLxbpjB36dH6oEYGFKhk&#10;HEwkHwpv02uYuieiW632nrUHn/3b88uWLc/MSbvjwzddc9MlBYNzPAhbCu4BRZsXxD9MwbfEJiJh&#10;BHkWHISbLNGLayDLjLvCcaPglPJ2umHIZZ2c22nzF/ub8H2cJFVYzyanJo2ZNCI3K3/9mvXrV29K&#10;MBIKBuR5YN4iWk4hZ+GfC0QtRtzjqscVO3mknHKonlVfv8sQkPmcrjLYzyVFF2lEyF5gDknFPi+4&#10;67DIVMK2kw0jEeM0KWlofuH0SRMmz5o+ckS54TM2bq1YtPqdN1av3FZdfUw3Il5felIShllYvBbx&#10;+x2ZspNciVi1ItQFm8jGHNrCxkC6Czmh3XFYnQzdKTv0XWa8uFtxXX9K2XiXQk85kE/Xce/SR7IV&#10;75JGTh0n1+c9u/isZEklVgjEIXA+tQbxRZ/J1Pa+OszuqNm793BTyJtWOGRoiduY4H1l260PAwSo&#10;S8FN4XYABqxwofXRj3502rRp6Jhdu3Z9+ctffuSRR0pKShirF154AfrX733ve3BHwLMGuC+ILzgr&#10;iOzs2bN/+tOfwnAWe7mgxL3jjjtgOEvrlziQHsYG7e3tILXQ1IIxg/XiWfxg3wX19fX4C06MzDs6&#10;Oo4dO4ankBJHY2MjriAr2OYiAZTEwWAQiXEKcoBs0QRcB6tGhnBtg1tw4JWamsqnyAe/cYUfxCPI&#10;E+lRIh6E4QTbPKAUaKCTk5ORD34gW6ilcQv72FA6TlEB6JUTEhJgPoF8cIqUgA6noP5wuYBTNBP5&#10;4BaaicTIBw3BKUrHKawsUAeUhZRIj98MPr8h4LSrqwuA5OUXhIJmS0MTHHAmpngDmYkH2w5/9Vff&#10;PmIewyaYEZmlH57/wRGFIxP1xPzEHI9ptDSiAu3JKUmpGSkgT/AagWqwKTPyZ0DQLtkQlIh2oUqo&#10;KiNZWFSA1RopQ8EQNSQzGznU1dVCZZiUmJyVmQX/WlWV9TsrduZnFRYV5e3ZvO+dpStaW9oKCwvG&#10;Txk/fHxZYkYitrr4M3xhI9TQVt8V7ErSkvOzC5A5OhpyggoAAQCFZiJz/EYNASxEAoDA2BrAskig&#10;g1jA+EHUE7VFXwBJ/EVK9CYywYPcI+hB9A5yxoOQJbQOD/LKl5+fj0e4R9CunJwcIMxdCTSQLfJk&#10;BHALyAMBJEA+gA5pqptqbD2S7EvMTs3yWoGGyoYt63b6tMSsjPyKip07t+30JTlzr5o+ftYoX7Le&#10;1t6me/xpGZlenwfxSINmJ3YB5eTmgIHgUwaQTE5IycrI7Ax2tbQ2o5koHW0BApAfIAAZQEvxG0KC&#10;qqJdqAYawgFBIDCAghEAkniQRRSVRPNxFw8CEzyC3wCWujIUwoO8mRKijlOkZJHAg8gNmSArtJcr&#10;AEBwilu4wiKKMQKQcRcPIjEucgUSExKzUrNCXaGm1mOWEUlBhySnmV222a7t235g2cJ3jtU0jp46&#10;YtbV09Jy0zypCN9m1dTXgqwhlltOeq5lWtyz6EeAwCIBQFAirnBXohNRIspFSlSYe5YBQUpcR7tY&#10;JFArHnp4EGAiDRoikUQ+uMUuAhkQHmt8ytAxAgwI6oMmowsilpmTlZ2QmNh07BiPSpTo9/mam5o6&#10;wx2BhEBGega2TzY3tZgRO0VAEA5Gmjpawx4nMTXV9vr21dZu3r17y+49lbX1LV2dOelpY4ryx44c&#10;VTakrKa+Yc+OXWOGDJk4dGgarILD4ZbGY6CziYlJSRAJIQSwIkrJzPAnJzc1NYZaO1A0ao4e4elO&#10;TptAAICgyag8JBmP4i5aASTRChw83WFwsagzIPgLCcEprgNYPIK7QIAHBZABzkBJ5gNMkI+cRZGA&#10;LItiSKIjWGL5Cx5GLo9ZRtI9/eIKSkQ+aAjXh+dtlIVBinxwFyNRzreQZJziKbQaKfEgruCUJw0e&#10;s/wgfuAUTUC7eNJA9Vh6UR+Ag6YhE5TIsw0qDNzwF1CoL4TdyilUZucDgZ53wmokFwwbP3X6tIkj&#10;eyl5BczMIOG3Ff6wQGHvu+8+GLNyqC1s2MJfaGExHXCHYMbhBZK0Edi1YtuYU+CIAHax2LaFqQoT&#10;xOTJk2FQC/4BPa7sRvlmzKyCD2SLHFA6ZhCcul9l5ITCF1nVhL8xEzRs5qUqcbb4jXkTDeHfmMtw&#10;ykHF8BcTFk5REBIjDU4xWVO425heEE/xFMYXZZ3xG49zVeWONK4D5yYPfpBriL/4jVJQFueGH6iA&#10;rCpK5wpwfbA04pQLQmKulenYEYM+2+N/XsvjjXgKknMnDBnvtFoBO6GrtfOnv/y/H/3uB4vWvtkI&#10;RuuP6Mm6g5BnXp/Ykk6HrDkyRP5cH0YMP3BFNjOKJO6AwFK1yGxR7D1nBRFZ6OGpoBXSMq1RV40Y&#10;OLMoe2jGtGsm3vPpD99++y2IzvWvfy749Q8eefGJVw7vOop4nYgolaAnJHoSsZWHS+T24i+XDjTQ&#10;avzAKXcWLypIw/3IuLlB5nzcMiClhQ2suV/44P2C/FWBBYklQQoVCpWY4zp+s8Bw9fiLhCjRRsJQ&#10;BNtv0Is+mLpuWrp9xcLVrz351vN/falqT9XsK2bf+28fnnH11JS8ZNPpCJptXZFOrj1ZBJusTkNt&#10;8M8LF2VUZ9oRFg3Ayz9YYLhQBoQlluvAss3yw83k5rDdjmydWxo5Txw8vhhMpOSBxkhKeZNFsFi6&#10;K8NdwB3Et/AU8MFhInQcOdwi42DYlgg9sB10gi12U8nYAR958K7pc6euWrb2j7/628Eth+D9zQeR&#10;8Ae6wh0RG1/aSfJP2aEoizudJYSlVA5nvsUDnCWK+47rJmuO6xJhvshSIdHDD4kDA8injBUfBBwq&#10;KUxWUVceMrYJbx8OxFfvDOrtQQ8MzlGTzs5gqCtoBsOa3Qm7n3Cnv601sb09z/CMzsi5fdrMf7/j&#10;Qz/81ANfv+uesQWD1uza9tN/PvbV3/3iZ889/efFb/3sxefXN9Yd83laAr5wYkJQ91oUTgH185Fz&#10;aAMlwEiBvHpxv8tpyj1j8OiWcxqPIEDEAiMFQI53/JBQMD6cknuE77LA8ClfYbTlBMK9w5nzpMoS&#10;JcVVDl4eUFyELM6dP0syV4lHMf9wV4Z/cwU4AUu1rDOXwvWRw5kTuEcBixbnI+vD7VWHQqBvIdBT&#10;9q9AoX3HC48+/vqWyobWrjA7CJeHb+oXnvza3J5GSk4971kQBjNoK9SleBO9//77YerKkwLmFAz1&#10;L3zhC7NmzYLPV8wLUIrAFyx+PPTQQ3JSw8wF4gvHsbAigHXBD37wg1/96ld40/3+978PmvvpT3+a&#10;s5ITjayPnDTlNCTphbvOJyeTd+VCxY3FKU9/siye5tyzIT8rr/Nv+ax7RuPr7pTumsvfJ899buTl&#10;OnFy80/ZL7Kx4K/i/QCOWMkjAbbLRPRIi9lecXCbN9E/ML+kYlvFG0tf371vZ15+7iUz584aP7sk&#10;e2BA81MwId75IdoO5Hmi59XIvSowMjKl5Zjk3InOBZLRlZtM8mDoiQxAWMiaE7KBlxaspOTvHjuo&#10;NXjxajrcsmTRsi2bKkC7xk0cO23O1IHDio0kAy5ryelmjK65F6STu/hkieX3BIZO4iyFJK457jSy&#10;IP6Bv3FSwT3OsPAPuX5LiDhDdk9mhA2rQzu8pe61ZxY11DTAr1JWdtqtn5ifMzoTFB9KVtq+Rh5U&#10;KSP2pIv/iB07wl+v4EAAG0yEs3XXJw4KWRn+wbRbtk7W051MtvfktrjRkxi6oXZjJX9zuW6Sh1sM&#10;Y/RZMaeRkDLvIbepsF6BxSs5xzBoW5t2YPuRF//58tHKozfect2UKycGMr1OgFgQnP0Lr6vRccdd&#10;IKm8pCbu2sYNYU7DlZFiILuSf3A/urtV/pYNOd3gpTaSQ1weDTFnAMLRctTtss3GvOIeojqQ+zly&#10;5wxUYNzroVCy5GSAeh9OxERcYCLBunPUsLZXHX1xybLF6zYkZWQGg51DiovGDBo0afiwoqzs4oys&#10;dITaQzwFyoQGGv4DSMnbCBnOHl9IZM3lKD7l7OQW7Dg+KrkgPxg3fE6eKE7G6pRye/Ls5x7CJ/ep&#10;eyTKOkiZl10cBVvIgXsaYQHgZrqb4B71/JvTyFEvWy1zdjdH/VYInCEC7z4uzjCTc0vWQ/avduNb&#10;/3nVVV/4y9Id1S3tLcca8OXOfTTnXPLA9SPOrcY98RTeVmG6CrtVfO7HhyQoUFFb+MbC9xd8ysEP&#10;3EI4LuhZ4fN1xYoVN9xwA9gqr23oPFzcsmXLjTfeyB+PYPmKD5SYLxCaC8R38ODBkiS55x05scp5&#10;J04O5DzlnpclETnlpMOLnMwwbsmX+bgLcqdxX5e/3ROuzEEqvXgRffdOObk4rqR7Rj65OKyGoIdk&#10;BYfFGIaDpHFAkE7fkNySwqScdCOrtGDgxHETSsoHHG068s7Gd5avW3qs7VhiamJaUqpwYCR4hShE&#10;cKrjJRIZjulXYtdJI0aPCM4aRT7mgEAQL9ylBBTRlCqEJIKxkf8BuKXQkzITh44qGzt6TKI3aW/F&#10;vnXLNlTtqkn1pfvxjS6RVLAi6+i+JeFRNEpf3P1ItYrV01Vf0QRuT+yqpCz0CNNDoSvlX7KxdDNK&#10;FkVkhZj+0s3SBL+MkakYixWGqkLNI3yBhZpDh7fVvvqPJSte3wgdNAAM2Z3jpo8YMbPcSDMtCu+L&#10;+KNEZHhHOXzek7dTcucrxkhs70+0z5nYnHRwp8RE+Lh4uFdlmcbdFh4UUuxPIUsx3OS7nLvwOGmM&#10;01PGVen4cAAxM0DNxMshtZEdqEY3HVlCMLJy04eXl0darBWLVjZUN+Tl5KZlpFH+FLEhWoXjxsGu&#10;rpTNlLOEu8JxjC0usQTw5CEmqVVckzlzqc+LlgVyLIeP8J/lEhMRc9dDfiliHUZRJfAAviJ5yP+G&#10;2L0XE3hyliwsW+HsOcnxFGdk5GTkVR6oam5pKyksTktK3LFtxzurVy9et3ZrZeXh+kaos0FX8TKJ&#10;vbFC8tk6VswzpJSNKtel8PPAkUIV7e3otdgNkUi2lIaTIHw8fUWxEk+6p0TRO1GxPFFm5FiMDbfY&#10;dBGH/8lS7e4v+ZrB399kz0oNq6yea1BHS+DelANBtsI9gvCbabqcqGU+THzdlTl5SKorCoH3REDO&#10;M++ZstsT9Iz+1dz4rSnTf+p54B/P/fhGaMR6/YFP/9/+9rex3QrqUmhYUV8wWnyOgSYVBBRc9he/&#10;+AUUqzAtglUlbFs/9KEPwUiOmwUrJRi8wlrg7rvv5rnv9ddff+655zBrjB07FoEMYK6EZEx25RQj&#10;tUTuZdjNBU8gKOIDEE9wrFmRKeOUZ6iAW//ExbmnOa6DLFROl3Ii40mNJ033ZIoKxM107hrK38dX&#10;glinx5EPyZy4GlyWXFb5oWi5FIhSOD6nIEAUFoAoCrQ8RDSJOcJtPuwOTT3UZXXsPrxr8arli5cu&#10;Mzz+KTNmzbviutEFQ/26nuh4PSY5LWL382GKVQoGSvtDaMsN6YzwkzSqyNMEYcYt/IfJEG1PEdWL&#10;7SUhswJDKGApyBAxO9qUQ0oiCs/kBY21dHwcbqtp37V196LXllQdPjpsxMipsyaPnzU6IcsPlRQ0&#10;wyE75PUR9xXqW8RropUZ15ER0XSxJGHF9NGeKdofIzgk+aOlvdiUFPxZ6E1BFXCRP1yLlR0Om8Ty&#10;y8utoCO8HNNnYPxE7sLwQ2iQo1upaOc3OCd5bRCb10hp5iX9M/TKlJFt2tvX7Vj55oZt23YkJqfM&#10;u37e+EmjO7ra27qaB5WVJGUEbH/IomoEqA1RRSuKgXIOzYXyWexeor4m7SS9OUiHDEKVxvLpHgV8&#10;URLNONmQgyguAT+CxPI7OEHkEi33Mi9JgxRXdylyOpYXZT5uYYZMgpYhsQeyQ+RdhNUgDk9KeXxW&#10;J/MTC/pYzeqw1y7e8MJTL6anpN1+1+2DJ5UaqRTOCwHIhFmK7UWwALgxIDIIwKCvhIKWeBsVR8In&#10;rCYE9yKkxGY4rhtr6aS2VU4L7uHM+bg1tbGheVzjyE3mjjg+JFmUqIL0uBh8MT0fbCqErwACmbg7&#10;iY1gt+jjKApMXymoB8suaWfRSArACz4V1J2DtY0HqqqGDC1LT4VRfltlZeWW/fs3bNuxe/8eb4A2&#10;AIwaPmJYSemI8vIh+XDDpiUJAy7S/4rxiNEv3uloBCM2n3j/FCVy/DAxMOgdDEMMH0/EKyx7TSDl&#10;MEknvXtStcU3AQFwbJuYwJz8P1OOlC3sBiiYgxhI0b4QEwTdZpIu5hHxnOvVJMYa3WLDHSdlLK7L&#10;ZEo3J5ADhPuIBZulnbtVdp+7rzmxzEcuBDKxHH3u+kjZ6PYfUnN+3CGau4zjr3OM5PHjtB5ceOaW&#10;B+fAb/IiLiDPRhwImudEdskdFdrubmG0ztJjcXTiO6GYWDATIY+xRrp3tJ5p27u78n00v57hry1/&#10;vrHgi77fVz53T8YFxOWUK98p68MWS5gLYDLFCTDIYfYO6snmg+CyBw4cgCK2rKwMm7RwEY+wvwL8&#10;BanlnTdcIv7iWd6bgrs8y1xAHPpl0bEvm2KmQpB6JxxyIoebq99atfSNdcsO1VZNGD72+tnzpo6c&#10;kpWY5td85EodiiGk5k/cCC9AkzvxQRExS7ABMFusj3IKiU2FPA/GJth4OMEa4VmLssRLiuMF4YPX&#10;LZA/2N/t3bRvzQtb9uza50s1Zl45Y9Lc0blF2WxRYNphUBRyk0BLMr3bEB9ljiLmXN6uz7GvBB1F&#10;xUAQRYR6wXsoPKmcvokoEJkmy1KpNIuuAjxNUq7CQbz4jUhjPM1T0DIqNGJYETtC8SBs3Ye8I1pH&#10;U9e2dTuXvbWs+nDNwMFDplw6fsLscdiahttRJwKsYzsdLv1S7M68UUJoon9s3ewyW6ra/vXnFyq3&#10;HJ52ydTL7roktQB8zNb8eH0xfeCvFFuOXhsQm4t6kWch7re4o58CjobCbjqkO3Wh4Pq9e9Zg68Ch&#10;yuqj1T7bKM4uKB9YMnX86MFFeQNz8tJgw2yBsuLlNeLBBGshcoYwwBCcX8AjRrQYQrA/YmYbpUGx&#10;wSwsZo6jK8d4lFiIl0mBPv0TVCM6L9A7RszCXk7rcowJgq1m+1OMk+P89V0HURTxWBruuNMeJ48O&#10;Tir4K9ZyMjs5z/xVDts4/noGw9YlRdEWv8u6c+ZTUU+ndL9r9XRZ8XPhmZO8s6hZ8OX7yj5Y9z8H&#10;XriX9lReqOPMm0YqhpjlKG8iYb+tNGkJ9sk8Vb77ut+e3ZpUVpHygWelagSnUv96odDoT+Xyizev&#10;NOKNGu70sb/IDGtOyDEbj1Wv3brmlbcXHa6rKR446NqrrptcPj4nNS3FCASwD8zCBwFBEOh5WmuY&#10;vYq5gwndcUpGutWosvW0ryBY6aBiY40PKCbpgcSndNjF4gg3m1UHqt9ZAY9K65KSk6ZOnjJr9rQd&#10;m/agBsMvH5ZUQl8nsBLj1If/sjqYpzFRD3LnLs5FxUQoJ/LyReEDQJcpSkJsvmZv+fSFli/K6TL6&#10;A9nI68JZEf3DEf3Oa2C7DsxVEcG+0+5o69q5ce+il1c01LQMLh0499oZg0cPSM5JBGGOGCbeA4Qy&#10;EFSBnz09te9PMne2bRECKogP/tA+RJhUdDZ1LXluxdp3NhYUDygfPSRod46cWD5odImOVxpypUo9&#10;omv+qB3CRcZfATAww6CBTxPsWYOnlWMtLQ3HmvcdOLRt89atDUeP2J0ZiQmDMrPHDyqfOmZsQXrG&#10;4drGjZu3Thkz5qph5TAYQoQvw8v7AsWbIFnqOl0ePawBYLw2Qn6Fnpi0pGJzpOEJCQGmLZrEVyHQ&#10;QqscfZ89fZczJzrtofjrKaA5JV7yYhxk/Drxnsdxz9Tu9xPxGPoYNkzUs7Kv+CNDj81YJxD0d3nt&#10;5Ftn0rz3bH/vSNDv+KsW2vj9K69//vJnXv/urPTegfG71oLpKZSv9DVQbPfhrzPcMfw1mTPgD3b0&#10;CSn23RMp8az8miltyNxfgjh9HwCij1QRMwBmLvHhkiK9YlKysEccP7wG+Kthd/m8Rl1X0zubNixc&#10;/saajetg3XHJ1Fk3XHFdfmJmqp1Iqk7ibaT/hFXBcU0LueRnvQz9E9uRiDwKYwHoSE/dgyLqQdQj&#10;P7Q/kXDEgw3UdA3+T4XRCFQBhlO9r3bTis1rF28KNZqZgWxs+Rpy1aBrP3tVgp9MB8jML2q+J/gq&#10;6ZHIRJIJLR+0IosT0GWKrCCifoldMowCWTKIzf6n/+AWVS6RqYLgu2SiQRKOBb7Th4/hXc2dS95a&#10;sXrp2qqqugnjp1w2b86IEYMN2L+AZpMqAz7q4cVJfE3mGGOsf1WiffLAEapxsadNvM4iFjFeLsKQ&#10;D2P32oML/7a4ta3F1MOFg3I+9LnbM0vTTG84rHfBICGgpZEhilzj3mUh7COj9cyriU//eDOjABea&#10;E4QZj1/47hDP13d0bdq/b0dl5eqdW3ZUHug0IzkFxaGwbZl6cVrG/937saGFWTAngC06XmQxpAAg&#10;SCZeOhGWlvXZUC0QOSWrAo5UgpxpEohqWMVQEwSHniPtLfubERNB9AfXhschD8VTH4q/ngIX8ZlL&#10;DArXRwXXW7awMpYp4jI41QyDTgzTJBZ9txfzEwdrFuyV3J9EX2SiT/c4f402UNYh2lrUQnzlIiZN&#10;b0ksTmRzw1E8YC9+ellSs+u7YnPmSsp3yyb+nh1q3r3w+w987fXMmz951+XjSjIDJ/SQkTl02vDs&#10;s8mwZ9Myc2VK6jaoZzIqzYxwKvWyuC5Nl6RxqpukSnsjrroyIejGLjyRv4q5SixIZDCKUKY6wh6Y&#10;FOUUxqiR4N6ag8+98fyq7RubI11XXX715BETq+qOGEFt3vQrStOLEsB58SkS+lNwDWx7dr2dS0Mm&#10;miJpCTwNTWMLxdjdqDmsoC3giCDIINdCLeq1O+3Ohq6//+9zTUdavbbfTrImXD62dFhB8bCilOxE&#10;ChlGoWgjCCGGXwZxxmiYIjHjRbWw4hevtcf3o5A0RpcH/tZJEsf/OaFiQm8qDCRcvFjkWLvj2OZl&#10;u956c5HmsUZPGHrJlbNLhxchYBbc2dJ9n3AgRixZuO8hI1yh/UVWp2XL3djhfTCr4wYupJ63Izbe&#10;aujVQvglWPzExkULlwYCXm/A8+HP3VIyrtBOgEVpCAFp/VoKtOCxvnMt9ccv9UE0zqjKGCgRzKri&#10;owpZl7Pwgs6SXhrGPVBhg9dqZl04tPHgoYXrNyzdvSuUlNTW0ZpvB/NSUkryiyYOHT4oI2tAZlZx&#10;VnZOcjI4KCwzMJZYIUu7GTl6HAVf0LywA8A2NP6oAc4szOGxdYx+OVDZulV1J6hbBRWOEotoohht&#10;EkNOGdWc1N9idub5SLzUcQL+tsSzlNjeKuai6OF+cT8NfxXTUZQPiv5lo2zOR2Ydy7Bn+SvKi3rY&#10;FDNmjKcK+YDFF8RaGMoLIy6aNmFUziG4YTdGEZVPO0SUduD0s0fP2L/adQ9fV/LA68f9a8ZVIHDz&#10;Y8EF95zRnPY+Ep0DNZdKU35W8lH3adzvd1GsytzeRyPUo6dAQCw4NPKjM6F8oxczA/a900uthp1a&#10;6AHsQrLarK5d1QdeWbVo2fbV9WaTHTL9pvfmufM/dt2Hs3wpAQ2mIVi4YIaKSGniPUYseFQGOYKi&#10;jUnvxtLcihiihURckQXsGoXWnWZu0ilhMxMMHoP2iufXLn55ebIvJS0luaujvaGpIT0vfeDI0slz&#10;JmaXZCWlJ4HtYoMXrYJi9xoOfNqHhaQ4py000LyCSNKHAiqISsQ2f97UYmombSoS5NUAHcZOIB27&#10;32idQF2wGwxWs4bpoc+0Yua3uuymhuZFry/ZvvFgZ3t4wtQxs6+eMGBwgRckCuu4B28CsIdA+0Um&#10;AhLBm4WWlxuulE2nHKMsk7yBSSxspFGnbXr0jXzX6sP/evzlzqYOvEuUDSu99q4rc4Zk6gGHdn15&#10;0NMX55JFQEVtLqJf8FnWeBsZbLajBjAQvU7H2VFz7Od/e3xHdc3QYcPGF+cfOVRZ01Df0NoSxheY&#10;gN+XlJRflF88YMDk0vJh2bkZCYHkhP/P3lsASHZW2ePl7u3uPe4umbiHhAi6uC26sPDfXVawZWGB&#10;XeC3LGxwCYFACDHiNplkJuM+PTM97S7VXdXl9l7V/9z7vaqusRCZHq2XTk9X1av3vvfp+e4991yT&#10;1WBAbCImDQqm5d4ryO6gvbP8F4ndwrWBH6Q7pjez+1KRRY/9PeRpYSDCjUsKKUr4DdA3AkMLHolT&#10;r1iouCQ28zRNcewB6EpIKI04AQ6Sw492OqUyRfwhXlmXlUvLt8zmkfrIfkQhqoyMaTJEPB9JX1DY&#10;r7Ci521AyJjAUoAI0SU635mPSCFSFj+7GL0Ap6RXI7oZCkrjn3jTjLB5GsV2DJw32tYi65zSeabN&#10;DdPVeN5PBudwvpoZ/KqKHnzw58/1KduRkzu0rumGz9w6pwDNCjXwxmqAra0Cv9JqRIeyCefJQnzG&#10;Uwd7kcAFgbo7zSBH/B1f+vU3xrzjOpXOoDLMbpi1qHXR3KY5TZWNyDVgkY0QJ0CIPodR09pGaBHy&#10;ALgRmXFOU9g8/Cr4jtni8WSmWHH4u5jGMCZSauRnQqRXU0ttMpzs6+o/vP/Irh17pqZCDod78bLF&#10;8xctaJ5fpXVDawjUWpIMIECsw6VTmKOJTZk2YtYjyh7FU/NdsvZUSQ2Haor0uZjGJxZ/WniJjZCB&#10;8j7mytBoZO/LB9VxTWl5CSK0Du0/gEdbeNmCVVetrK4vhxmY1ghiZJKqAs+0CnpXOMdMKqO1oYBf&#10;X6X75uHXnOdUWFkgnJpJqUa6J8DWSASSjz34FDYTd7771pYlTWR2NJNbmxn0ALy8jck7zvu17I0N&#10;aDGCSc8BfxCrWlivhVcjO4RoIyj2lRl1UkJCCH1/n3fCO9nYVGd3m0nTQEr3T0x0j4+MBqZ6x0aP&#10;9HSNjI9GpsImtb7E6a6rrKqrqKirKK+vqa6qrDDqdTvbDnf19rTU1a1fuNCczpixvaBUCeyIgzga&#10;rL155SCCD+NonnDQLjoOt2NrLqBKOmNEKg3slSUJaaZfxZr2xivogv4mJi+kumCLK8E6FmOjSRaU&#10;ZYFf9cg7w4ZLcmwSqBWKNzgV4QG5RxfeUfD9KN0DugbF7sJUriXeCcIHaIqlK4BLZoI5Isv4Jz0Q&#10;mnmp/wgZOARln+mhhI0Meq/Y5JA8joQQQ502Fk8ZkEwbChmkzqKBnAx1H86YoQfRHYREytJB3EV4&#10;aEl1REgs569oZ7qgF3Q/OqHwM4RfL6YqKjzLeVcDwtYoJoucnyjrNuJJjTbgpAmFDDyptGzWaJDM&#10;R51Mh9WB32/64xPPPqXW6eYvXjzu8x/pOJbMpI1m8/zZ865ZsK6uoqa8pNKkM8O9A46sUQ2lK6HD&#10;rkjDnlwXjFYVb7GYanL4NSvJQxiaZlWeQ7ELJyV2MsohsERWQ2IprU/F5P5Dw+37OzsP9vtGAxqz&#10;VL2oaPmaZbX1dRB0p/B01h4gMXgpodUYhK4qBVTJKR1MF4zjsf6TZZYJsUyezS74OBPANiFH45Gw&#10;L7rz+b07X95rUJkw+Euripvm1625apWxSq0BcoK9WavDIq7VQu0rpzWDqoBNl5dtxT2Xh6oK0+sp&#10;x0f+rkZB+ry0cf9AMiY2KGKV00wM+f98z0O9HQNvecuNq65aoSvWEI8FhiXm8hGEVZwB1N0vYmM3&#10;7RZ5XCsCWVRT1LeYsUrAFr4AdEmuDrGzRPc3iBRh8CiQ1B3hIhGWSABBkiCpke7wetv7e/v7Byb8&#10;gfHJCS/y68pJjdlUVF467PcHI/Eiq/Ujd9w5v7yizGQvNpss2DYShspg9iBzGf5GzIMKshB0d/6F&#10;4cx2Psq8Rswj3I6sfUSehwmWIFcBv54wJjAVxVGlNMEICrLKALwmp4yYV1MSJU0UWzWec5BxjaMQ&#10;YC7NQAB4OqEic/aE8g8BWeghsnuMUClNuoRNsQUiz1FGxhVhpKD+RGJ2nMANZldyi8EHhQn0TONX&#10;6pOcm40meBI4pHhM7sJJSbaTvQE7Ig1mfLEHQx0AdJt1lO4kKksGHfKayCgeDMPoS0rXF5VYmGBP&#10;D0AK+PW8A2eFAv31GsiCAzYC0oQgcIGQYeQofnKh07ZbXIv0CQDCEOMdD0jBwbFBg8HkKS+Ny6kx&#10;r/fYaPe+A/s6ejpDYT9ywZeXVS5dsHR+67xKd5nb6LLCzkPBW3otBTGf4hCB/zzPKMS348hMbP5k&#10;/MpLLSypRAoAICWeLhcTPkvMWTrC2nImNBEeH5o4tOtQZ2fX5MSUy+FqaW2aM392zaxKk9OkM+rI&#10;BY1pG1ZY0Ck5CCCNHK0cZIivw9CMZRu7eYSRSSEJAgLhqfCkd3J81BvwTUVCgQwyIKV0ckqNdKjl&#10;tcW3fejGyqZSlTmT0Uks5oUrwxPHMrdZozbZw8i7mmcK46cVjXCJ+rr/Wh/lLda0XVw5nZcispqT&#10;tihhMDKQy5rIZOzJPz2348XdGy5bf+V71lo8Zvouh+eJ+hVrnmAaX7TLGXc47oFshMuOIo5yITSQ&#10;UhMnFaLHJClLpHJ1Ug0uMTEMzCIcEX2X9nJiJApXPkJ8AJtIOzqaSnmDwYlweDgWaevt7hzq39/d&#10;rzY704m4PaOyq9ROPcy0zrJiZLApKiouqSyvdlgNNoPOotOZ6EcLPWnwZin3nkaLLL8w+2HIxgE7&#10;sNsjLwkpR5DfRpE8/mtd5FL6HPPwZDo94PMfaj8SCYc8Lues+vra4lKTCttoSnmi7NN4xkaS4kAo&#10;tHHzpquuuNpmtVoI204fkGYXwdbYZPdFImBC+ye8TpNxVkNDdXGRhYR+ZDQH2w5IMJE5zSpkwH55&#10;6+aayurmxibARGrKM1v/1GVJ6BCPgl0NpW+RVQOjo9t279mwbk21w4nHhPMrnMl0jnjb2g57bJbL&#10;ly1GLhNshGIadV9/7+DQ4JoVq00GCj5UrLiihGe4oGf2sc/x1WYIvwae/Y9P/HQ/5Zo/5WFY8Znf&#10;/eOGc/zoZ/P2HFwktl686iPdIk2vYjU6UYnl+P7KC6GAR4zQmO/D2zzxUnTxnNsi+4YS2qhgDGXh&#10;U5ZCnJMlL55cCRfEaDkev2btnUp1AB3gIYijJmYvVi+jZYzAArGfgCRJ65REq0j/lQijmcxUIril&#10;e1f3RN++/fu7OjoRA1ZVWjG3afayWQtnN7TWFNWYtFa+kcAQjCxIIwDLFqlZZSuS+XoCRouJR0HW&#10;LBHAix8QKDFjyWij5KqlBqRcBBgvcHOloMGllS2pMU3XkZ6BoyOHDraNjY04PM761oZFK+YVlxW1&#10;HzgWT0RXrF/hqXQkYqlAYCoUCIemgv7xgH8kMDHqm5z0xyPRWCSOnqLX6c0Gi8flwaJcU1nmrHAG&#10;xsPbt+6JyJErblm/+oalGnsmpYHsphkFw0LBURbIqYbfQp0GNQhMQCZe5XFEDxH4tRCpcpppRJjk&#10;lRC33Dmi6rgHAnCBCIKM9cglC9arFJK3PrPr2cefr5xVfOvbb6lpquZoeQR5iC9np4tc6MsFMU5P&#10;UzmnfpssncqzCte8mOw4alv4lfk1baeAHjm7hvAIZ2hzyYOLqeuww2FkUcUR8Yb4OhiRVOVIAg23&#10;CmUOgyFwdCrw/d/ev3dkrKqi4vrLVkZisXHv+ND48JB3NBCLRhNJcGztZovVZHTbLaVuV3VZSXVp&#10;SZHTWexwltrsRVZ7UpXecfDA3kMHFy5YuGrBArNGZ8K2jzzUx0GO/IYSG112IQt2rTJv8GC6mAMh&#10;gSCfbTt89+/vK3I5nE77mHcETfeRd757ReMsZFI2YOYRI4Naiwzc7X3dX/v2f37j3/+jvKTUxmnt&#10;eEon+gHZX8F2leVBr/db99/fHwrXlpbFg1NB79idN9548/oNZpZ94a9gnSXPES4biUa//p3/XLli&#10;5W033owBaCFPPU9iec2j/MkcZ57beJnNRsuKmAjqXSLRTHYzSTM5L+IkwE1tSvg1xRubex54+NGn&#10;n7n55ps/ecdthrQqplF547Fv//iXwXDo8uXL3rJhfanZJKfTMW1m7749Bw4eeteddzlsdoFfxUKT&#10;qxbRbcR0rKhfiEq5tI8Zwq/eX94+9+9fOC5+S8aKii2JoaRlXm3RlV975bs3X0I1j51ZGmk3fSod&#10;hF8AYYokrQfBh4jt1kNWh9xTPMhoOGXtXMJpqBAwYWhAGhmtWgI5EV06mdZESYqDnCREG+KkRkjg&#10;ieGqzIgGincEfws/uAxlOKX+TyHkLIZPweNZ81oOPouhfEHMonn4NfsY2beyI18g/OwslF3+yCKT&#10;63dsGlWmTVroQCSA+TIpJb3hiX1H9nUNdB/r6RgcGdTrtOXFRYsWLpg1d45BZ9627xW9pL957U3N&#10;xfXmNCwItM9n9yU4ctmsRALq8s6CJiNiIBCjFA0KyybyHWAu0qqMiNTiEhLQZneTcPljmQOmgR4B&#10;8V9T0dTkqG/v1v2D3aPeoUmdrM8EIU6sdpY5tJaMPzwRjYdlYhFoLUazxWl1l7msTovJbi4uKSqp&#10;KC4qQ4ianr2amLNheiDrlXd0EvnlyqpL9Gaou3NsAXpXziQhAPj0T15Ub96gLeDXV5nBpu2vpzhJ&#10;rIOif5BZnkTQYDtPp9t3d2z81ZZoJHrTB6+dfVlr2gRhFITkw/kIPWrinKABlevlL10XxzImBqaY&#10;BpWBq7wjkETeg5MUhhLcyEs9cRqzJ+RGvRhZ+d/MXUOAYa8/MDTpKy0pLXJaSeIMXCPQEWlzK/sj&#10;oa6hwXG/LxgK+yLhMURZBoOBcCSeJNwMuOxwOxGBOeoPTgaCRU7X266/YVl9rUuncxuNdqPBCLaj&#10;kuorO6ESzRHZGeDdViEjA/a9UNXDOKewdIK8gCVQsD0dxf5sLJVCGlKIl78ZtRxxBTGZ5KaURDr9&#10;bz/9hcfq/vRdtyE+cSoVv/vpB31+31ff+RGsYzEpWuFyY4FLyNIx/0SDpxjt8sXvfefLX/wXOIMs&#10;Go3F5XSqNUbgB7grYP0m7k3mN48+1N4z8IkPfcxj1idU8nO7dz7+1GP/9Km/qymviKnSwVBIE44j&#10;CMzscpZoDfF47J9/8IMlq5Zdt2J1PBgqsQAoWkCTxawdjseQRBOUHofVih/AR38skoJ5ISUn4olK&#10;e1HYpAriL38Arjg4xJwZfVQn90YDTqslE4jKCcnmdliNJj38AeC3ohGRhVGrHQ4E/vm/vrf0mqtf&#10;2rH9v//2b6sdjogq0z0w+O3f/ObmW9+yZvZs9FmYgaVg2KTXWYzG0Uiw0V2MNDswYvgnfSGNbLFa&#10;Sy1W9IlQJh0OhtOhmKTX6jz2Mi2EzBnkKjp7Z6N7nJ/3mCH8eqqHTUeHdj5899e+cm/83b/841eu&#10;KrmIqVwnPj6jUEBYb2hg62jfMbOtonLO5WlDERJ8gwRE3mkK3GAfM03fRLUSG3MkQyJdT3bs0ruI&#10;zCGbDgxmhHX0sOUJlEaAg2IO2M8mvmrEHjGrxK0kXmLrLRkkyV+jxI8zC0+oqfJEemHg15kYTIQ4&#10;2bObhgUUQqeJeCY5PuUb84/tPbLnWE9nz2h/AoQrkxoueVgJrly27h3Xvq3WWmnSwOVjQApQsO9J&#10;GpUkATgzFlsyZR1FvApjLWMWnno5HFXIZWVX2dwSzYE71DqCokWeUmrapDruT0z2Tz3xwHMTXUGc&#10;YLBrG+fV6m260nKPp9xtdUGNCROs0eaw6GxQHRBsVboDOLZikWdzszLkc6lHcyvWGXepzUQrXXzX&#10;hCdU5D2hR0upJg5MPfGnZ472Hb3lnTcuvWyhwUlph8WuC9sPhSSYD+9yNXJxoNiz2MBCLVGAttwf&#10;NOtydlYmL1Lm6YgEOBuJJOIxSQ4lpRGvb9Q76osGOodHu4bHESeP6d0OjJWW3QZtaWmxtcRd7HKV&#10;eYpL3R6kTfFYLDYMTGjTgtxAzhcMe9rVkpBaJo0UYgj8IjIo7pvNMX4W60C5lYiL4unmTeFX0Y2F&#10;7mQOBOOPeDr96Z/8n6uk7CO3vMUBuKbRdo4Mdh5tv2n5ui0DnY+88PQ3PvwJm9E84B3/1h9+8/l3&#10;vR951f7+W9+4Yu0G3+h4LBpesGjB2y/bUKKCPkxaBvmfWc53P/bg4YG+T/3NB8otDmwpJpKxjS9u&#10;vG3dZRaDcev+fc/ufAUUKmw4SpvqPnnLnXqN5l9/+ROdzVStM/mGRx1G6513vLWyvGJgfPgvzz05&#10;MTGJ2Vir0d907XUrZ895ctvm7W0H7bIm6J/6109/9qG9W/YdOKSNp2BFntvY8p4rrw6r5e89+Lsy&#10;lzsxPBkNxz0VFW+/9ZYGp0ULETw1ZnUtbP6bdu2957HHPvNP/99/3n33BzdsuGb5Mn84ev9Df3l4&#10;20uLFi+7fs3atp5jk16vNDHV0NhQXV25vfPI3971DoNW/+TTz7QdOBQxqt12x8dvu7O0qOjx/bte&#10;3rlLH5fDKslVX/HZ62+t1FjJyHxqRtvZ7z7n7I7ar371q2fp5mq9o3rBVe+4QfeHj39hS8vnb7+E&#10;9Ac4JZNKmurpePHeRO+2aO9OuxzUq8LJ0Gg65U9JgUw6SDQYbUKtTmpBjFQhu3hKAyEYuL7JYcGz&#10;G/Z22qQGAoikuK9PqnQghMERTRGXFF1O849wKcDDAE8ZdoJCA59mkmn2IuBUNhZH+QJFkXCARJZv&#10;d6kuhGoOhiV5HVgjic2ms1ttVZ7yJbMWr12xYenSVVWVtb3DA77wlM5m6Bnue2nXyy/tfWnnsb2H&#10;R3t8yeBEzB9FXneEJEC3Ch4kMpMnZZ2cVCdBVyDXJhk/0VCwo8PJxOEhQmGLdRQ4FoS4/6D5kx1d&#10;cFthLcUr8oepQcFzVFixQe8b6k6bkpfdtObad66bvbKpelZFUa3LXmK3uq1ml1GLOGohMohvE0cC&#10;NgsOuuW9kVibxWqdb2Vh2bBLteHP0gx46tug2sVegtCDOmMrt7QuaoYQ6jMPPJ+ckBuq60xmA3R2&#10;UqDAkOiukHJiREvjNa/JCq33+tsxJ4aYby8kAyQGMRF51PhtyahdBlORxVZms9e5nbOrylc1N62f&#10;M2/FnHnBUW9o3LuwqfntN1w9u77GYzX7pvz94+PtXV1b9+zZtG3bs1tfeX7n9o379m3r6GgfG0NG&#10;MV8wMhlPTKk0UxrNlvbOex97IpBIl5aXGfR6kOLP7SGy9hBuf0OzgdgG0EYrC8RztQqwHjHon9iy&#10;6aXuQ10Br5yUq4tKV7fOMan0O31jW47su3b5GqPRNBKcemjbyyuXLM/o9Q8983R9dc2t11znqSp/&#10;5Okna8vKG92lAJkiIQUAccplfal9/3Nbtwx7vYFEQo/shgsWO7VGKRT+vx/97PJrrl2/YUNNfd1v&#10;H3usqaYBrOZn9u0IRkI3r7ls5eIlWw+1TcXiTS0tG7du8QdDN1x347wFC/smfG2d3asXLTo00PvM&#10;1s13Xn3dupUr42npN0/+5co1a67ecLmxrPjxzS82VtWaPK7fPfGI0WS65eobqurqXtizQ2syL6mt&#10;4/gwBGlpoun0n599prKxcdH8uUNj3va2Q5evXo1YNLvLfXRw8B3X37Sgof7FPXuGx0bfdetbWxfM&#10;HfX79vR1Ll28bOO+XZt3bH/LzTcvXLpkX9uhnt7eqsbGH9zz6yuuuPzKVatKK8qf2r6lxOpoqq4m&#10;7tq57jDntrtSTzt7+FU8q6aoVd78zbv7/uUfbj/nD3/WCkDmL3UiHekaPfCEKz1iUwVCvv7hPsTF&#10;Hu3pOODt2DZ5bNtk505/565A9+7Y4OHE0KGMtzMT6M3ERjJJvyrh16T8Gqk3NrK5a+9D4bEjLofD&#10;AI1QArYIWiSdIwY6WsBWCSIwsNOQP1iE4FPELhneBLRlxEt0S6ITsE1QhEDRQshwiiPXL9GDnI1C&#10;PgeIH3OwFsDeAKUttcEk68usJU1ldXazeain324w3nLNDctmLYCo5ITPd7S7++UdW17etWXT7i0v&#10;7tmyrWNPm7dzQPJOpeHaD9NEAwkVUdXYhajlqBRF8BamM95BCKaekGunH5EUSGE+kRglLLkkm6WF&#10;U1KjrqgtaZ3TtHjNvFnLGzVmIBpIvCIBPOQSwEvhxOxkSScNJtJZFJStrKotWX0YKpH6TNbckltj&#10;Cvj1nHT7nLOVbGBIdqpJGKz65qbGEnPZrhf2dhzsqqyutJdY2SsDT00+u1JsQLPHJTts30Sz5QM1&#10;YYPMZVukwcNuKmbNYy5g63eaGD/gMhpkldtoWNjaunTu7Js2rJlVVTGnpnpBa8vly1dcs3rtdes3&#10;rF28bOGsWc0NDeUVlRqDadzn6+jt3bpr58v79j69fcdzBw6+cOTwk3t3HxuDe+dYSVVtc0UxqEjn&#10;6iD6BOtVTU1NjY2NhcPh4Os/Anzge/iNq1mtVvE4wudTXVy2qKlVjsV7e/te2bpt+8GDWo2xrrys&#10;Y3ysq7vvpqWrbCaDNxR6ue3A5YuWGrTGrVt3ffpv3tNcVl5bXna0p2+wv3/p0oWj0YBPSsTiCZvR&#10;CFf+vNnzHBpdsH90z67dr2zfHvAHFjY0mgz6+ta5CA/TQw0ioz3Q3jGnqr6uovTFHTvWL1xyx/I1&#10;lTbnUCACbsiqhQtqikoXt851mBDboIlGk0PD4zesWN7V3zsRCH78xtuq7R6t0dDQMmthRZ0RyUVM&#10;+p0HDy6rawQa3rVv/3Vr1q2bu6CstLRjcBiU6ctmz8E6i0pMaNQdo6OPvbhx3WXrHXaH2WR6dtML&#10;ixYtAmc6rlE9s2XLLSvWusyWTUcPNTQ33LB8ldNqHRwc7J4YXzpn/gubNy+cPefaVaudLvec2nqX&#10;y1VVVdXQ2jq7usEm67FO7+9obyqtbK2rw26ngF/POn5VSe0PfffH24u/9E93nKuxek7um5ESRmNG&#10;8o8l40m9o7RqzXXu2SuKShuRLKbconPrNXrkPYyGpLAv7B0IjPZMDrRP9rSNdu4e6djj7T401bsv&#10;PLB5qvvp2NjWhPeoMRY0IA4hGdfKoOJEdZm4FpwCYb9jMiU4lniHIy9JX4Z/2GgjljwiqBN+JcMw&#10;CzrBxJdhl3M2rFyZd85JXZ2rm1IySpJxYTEWBvQkLs2TIKYlvZQxqTT1ZVXLZi+8evmGda2rF9fO&#10;X9WybN281VcsWbdh6erG6lqHxQbxl3H/xIGOwy/t2vrSni1t+w62d7V3DfYM+8Z8samEVhoKDt3/&#10;7P27u3a7nU6P3cGNQXw8/OZm4OA+pqSKNiNqM3AN2VKJJofF1Oqx2IttSJRFrirYehGUQgIBWH6n&#10;FWE5ixCvHSLbMZMKOZKNgsbyoWrOClvAr+eq4+G+iv8a9BXoEQCnanVl1cVVNZUHD7Rt37GjrKzM&#10;4/HoSUqI/1N+suUlo34hku4Ntp6wOOYnCWcfDDEZKZsCDABgJPI4hCIsa+lhkKKVYCvQmo36Yo/L&#10;DGkCgNpM2qbVmrXQCNHbDfpKh6OpvHxBXf2ylubVs+ZcsXDBlYsXr1u9et68uTU1tWanPSJLQ2Nj&#10;5CuJJJbNnjuvptx47nYgwgmA3729vfv27RsdHR1+/cfQ0BC+ODIygj+QqLK8vDw31SSTKb9/qrWk&#10;dH3T3HWzF6xYsGhMSm7csXP5vIXeQADkrJtWrTToDL5Q6KV9e69euhzSV7t3733L+nXFBhP4sn2T&#10;EwPDQyWVFd/93S+3Ht3ftv/Q7IoGUDKKDJbVDc1r5yxYsWih3el+/ImnmxtbnCXu3d09f3l2Y/uh&#10;9sEx79Hh/gVNzfXVlVsO7KstLV5e24hRdGBkDCGvyxfM80/6X3px8+Yde4509R0bGNSZTFcvWXR0&#10;qH88FLpm/gpYiQJpacvBA7s3vrJv34F2YPvR8Q2z5pa73Vu3br9yydIqaxGm6Z37Dhk1+svmzgH/&#10;DAQC8FxfOXTo5e3bosnk3n37hgYGOkb6ED47t75hKpV6Yff2q+cudtgszx49UFRWvLymwZJR9fcN&#10;D06ML2xu2bJly9qFixo95aCUlNts1cWloBbtaz/2/Euv7N99sHt0uH9idGll3aKaelAISZX80j5m&#10;iP8qjR/d0z2VC8pW6liOeTtf/u23v/Pg2DU/n3z4A5dQzVMYJGbJlCo2IYXG1WaD1uZUaS3Iy8lG&#10;OcqNyLmT4KyIpZJRWY6nEnFJiquiY5mwPxVNJ6NBVaI7MbU/kxhXywharEllrGlDUmcwmsxug7VY&#10;aysxuauN1mKdAcZBm8buAiUIPxB3zoALqzITbZYQrKSVYmxqNavURsEbYMMrLYmYnDFaOBhCCXV4&#10;M0T+C659p/trLsqbXbV0iJTpZCMVKSiF8KBiwyQCMe0FCETC1TsRgRLABGgGYxPert6B4dGR0bHR&#10;SDyC7Epmp1k2SJPh8ZQqtapp5QdufH+pu9RjcSFe2qw2CF4y3REy15yZhaivDFcoCZiIOsGHanio&#10;OHEDigDDK+yy9Albj7MBKwLOsItJ0UNQAobyWqUAWM+3LkpNyHJR1Hxoa1nlHfD9+bcP9RzrvfGG&#10;G9bdskpjI+l3JoIwW5H7pWjHS2qoznTDoVZz0ce57aW4qZgnSWSZA2c5TItT2dPg40FGraEMWjF6&#10;lYGLP/lzTLlRtWo0HL330ScO7d03r7L+E+96R1WxHQmnLrJDyPJjb9Y7NPj9B/7w7rfcsa6mFc8v&#10;6VXbI14QQ7/+kb/t8I4/+tRT3/zkp51W85H+ga/f+4uvfvCjBoPly9/61nf+6R+rnEWYxb7923ug&#10;1/G22259YfcrCPooShuum7/63j/+oXl26w2XXWZQaZJ61aiU/Nf/+u/brr2+rKz0v371q3fffsfc&#10;kkqL0/6vP/qft6xae+Wqpf929w83LF/6gfVXQ4j7Zy++POIdf9dtt9z7y98iD+K6KzfYPUUHuzpe&#10;3rH3Pz743r9sffGVI4f/30c/bU2rn9i97Sd/efhvb3lbfU1NvKroe3f/34dWX9bS1PiNH/3gfW+9&#10;c1XrHKgH/M99f8Sw/bd3vBNtndCqJqXUv//gB82zZ81padGlUka9flNH2+69B773+X+A1OuXf/T9&#10;r73tA3VVFV95+PdVNbUfX3OVSaXe+Morjx/Y9eF3veeeP9y3dvHiG1etjaXTwfGJA8c6istKv/2r&#10;n7//3e9pLKkyuS3f+M1Pr2mc++6rr4EijB5pGi/tY2bsr+mJ375nwe3/8tNfHH/88jf3PbzpWHrB&#10;3/7kl/801zXjVZ8DYedHE2PiQvJOe8ZWJlmK4zpHSgNJOANpCKiN9KMxq7Q2NaJyzA691W10eMyu&#10;UrOnyVK6yFaz2Nmw2Nm0MJ22+af0Jufc+iU3e5qXm8pqdI7SlEofiUeD/qHJgQPjPdu93S9PdL7s&#10;O3bQ37k/MtSW9HYlfQOqhE8dHdMmBmNDu9u3PhkdH7Sa9PCMgEkL0yLsC2BaklYe5mVulhOcy+dH&#10;Bc54KTjKSQl0no5bZroVKkimHNZCm5q5FsKUzXsC0hRAjDg5GJGKVucwOMptJQ3u6nnVrQvnLVu7&#10;Yv2G9RuWLl4ye95sCAJ0jXWFpGDGlEFQ8+6DRzbuePmVgzv2dR4ZDU0EUhGEs8Y0SfQLRHuQsUcL&#10;AgFk2FMQ1iIhF4BYSFBqIbKF/RDlI83CU5GKTBlTgsgsYvFyMl4n49cZr9DCDV5/DUAyhGAppLUg&#10;7K7Fhsc0d94cOZLe9eKewd6h6roqi9VMQZ1CTJjiWHgXRVSgS90Y8/or+1W+kXWGcAQCdvVM8mGe&#10;D+vzEQuT5wqF9pMDr/RudiPM0wOyrSUIDZM8HpxmTO0hRRizQT+roX71wgVXr1pa6bJzOqkz+gTn&#10;wcVyUXEag/65o3t3HTviKCsNpBMDgckX9u+N+Xw3LF6JeNnndr1S3dgAnf9N+3bv6eu4YsWajEH/&#10;p2ces0Fqy+no844//MyTt1115fK6xgV1jQvrW+bVNzpspoPDfU/u3qpxWNM6zUAosKXraFtX+w2X&#10;XzEyMrqv7cCt11ztspj6h4Yef+7pxfUtrQ21m3ZuryorXVQH/VfV/q7uRDS6oLX5+Reenzd3dmtT&#10;QygWe/K5jcGpqauWLu8fHRgcG7tu+QqYfg+2d/R4R2+77lqLyfDy0QMvbt28evbcorKSZ7ZvnjN3&#10;dnlxKbSBNrftx0S9bu480LKwWIBE+9LLm2+/6cYFoAGVllYVFZVWVv3xwYfnNLa4XY6Nr7y0YdFS&#10;p926cfeOIodzWX0TvtI9PHB4tH/dylVRObn5lS2VlVXhdOovLz1/xDtsKS9+5cDud9xyq8doOtrf&#10;89jWF2e3tDQ2Nuo0pxEkP+vtfg7tIDNkfz1V/lgw4s1Y0tddtbbJOePY9ay34avekGTl4VjIwNdL&#10;kYnk1+eESgYoF7K/UEyFHJJBEex4xUKcJLJE6Utph48vJ1TJYNLvJeeiqxjO7YwOwyWRScbSUiIt&#10;ReWwXwr6UtFQPBxIByZTsWAwHogm4lA+0GkglKR2mKRUfDKeTCZUtro5azwLL9OYPeB2sgiXUZ02&#10;ImYJOacov0xW/eQcds2z3IRk9DzplrygkC0a4hH4YbCo5PTM6XBRZiBhvRa8VV7qyErLublTACJo&#10;Sko5A6tpIp6Ov9T20u8f/p3Wqlu37Aqnoaivv987TkdgagoRsFaLtbKysrqkvNpVgj9KyyuhiAUL&#10;q1lnhr8MtjdAlmgyBqhq0Vv1aj3kDYhdkC25ULCg0mQFaBXPspA+OP64dBr3LPelN347ts4RAQhh&#10;f9BzI1SkNciGTDC957kDTz3+dGV9+Y2331DZVK7RoyfQpAC6CfeujI7k+C46BPTGq/LNfRM1SgkR&#10;cgdrdNFkQEMLO35M4GLIiwy/3AL0ORwxJHuupE/gPa5CQqe9JM0hHGOAqUEgWqSDsqi0+kwao/vi&#10;G485TS5MrXvGh//01F96BodA0kJFuMpK3nPFtRuqm6ek+Hcfua9vcMRjtpaWlu7oa//qBz6BOK0v&#10;/c9/tdY3yuF4Mp6YNX/2e6+5AfoD8JgjrplEuzOq7mjgDxufPby/zYI1FK4qq+HKtetvXr46Hgj9&#10;5L77/MlwSXERdvEjkdBsR+m773jrV35x98J5c9+/4TpQJX733PNDo8Pvfcc7XtrxyitbtwIomyxW&#10;o9nW3d33pY9+ZEvb3m1t+7/2oU/aDCbwFr79x3vsOmOJ3ZmwGgYGh26Zu3TR8iXf+81P7rjxlsvm&#10;LIrIqbv/dD/SEf9/t9+FVLcxKX3/408dPtr+2b/7pMti1qaTMJJOSqpv3v2zErvtnbfd8u8/+u7f&#10;/c0Hm8ur/vt3v66oqHr/9TchGeQLWzc/vXf75z7wMfSz+/98//jgcFgPDG94353vdDqc373311Dp&#10;qra6VXbzYf/wNS3z33PNDRY1Iowv9fE+Q/j1zc0dF923ZQgLqqDbSYZOcgxqICJIOqxAtLB+UvwN&#10;m094HhRam6SPzCZALE7INIPf2GwhuIPnPuzpkfkFX8DGkwT0ab3jxE78G/MlsFYmqoLaBtKrJ8Ny&#10;Kp4ITcqBETnQN9G3X58Yz8TjaUNpylCuK6qzgpnuLnOW1BhtZSq9K6Nxq7WQlFY4YRddU7zaA+Uk&#10;JAUM4OVLCPNm89HzeiTEyohPIH6T81BYOhULCv6AqCpvRRBix3quLPApYXXD/JtJDk0Ow6RaV1qr&#10;A3dVrYrJ8YnglD8cGJ3y9gwPHOvuGBrtn4qMQ5BdqzO43UWV5VXNDc2VnooSuxtleXHzC9FQ7Pbr&#10;b1/cuAQzug703Bw0nbYbZ0mSWbvOye6Ii2+9vOC7K7NUqA01GMNofxrlOnhMAWqTmYH24T//7OG4&#10;FLvtnW+Zu3o2fDbAr8i+AV4m9NKQlLiAX89UB6BQek4HygePbBHhKrazPD/wwBJS99xknLZe6BeK&#10;McfolrMVCGoPsoVxcCwcKzS9IGSKvi/rSECRFoZzq/96pqou/zpCjYuCw1SqMKw2kjTqnwzGExaj&#10;yeJ0VBst1lAyblH3q1LBcT+c9RVFJX2RqRa7GzXTHfTZbLbQpA/Ta1llpS6ZLNabZDmJOkS+A1R0&#10;1KALqzKhQDA27lMZdUa3s9TpsoPPkZLHI6G+KS/4V5WlFROxmCWUrK4oOzo5arKa60DWyqgQnpVM&#10;p5xuNxxrvUMDGHNGo7myuGxk1FvldIXlGBLANBdVgJ1slNI9cmR0fMyu1pVUVseiEUdEshW7jk2O&#10;QD+r2GBBc/dOTqA1G4pcJHSo0Q4OjWFdLi8tM0AgE2pCclJSG3umQnIqVely9vnHy9zICW7o845a&#10;zbZyuxPfhQd1KByoKy6FdkMylQSH2Csn6qprywwW9J+RRCTgDxqiaXd1yagcd0STja5i6kOU8O2S&#10;Pi5m/Hr+8AeEKj1lF4CxjhJzpki+Gta6NPNftUhGwJ4oBo2swyoSiDCIUqfSiBugv3XqtIEmTMgK&#10;kMVWMmbV77MkTU7sQ1fE1Sn1M5sU4d9I6WHVkUOqpG+8fc/w/hdLzariutnhpH5g1BeIxWKJOKJr&#10;PQ6Pw1lUVFFvcJebzC6t1aPS25jbAGeXksgEZSLBfRgOqHQkYkDzOFHBcF+YJDjWKMv/UgYWlUNU&#10;AD8d+9x5+mdbE6nYnc/W+CweVHCseCY2l9MaxYwDrEYy5RpQVi3GvGJZo3gpciEqj4xkBGS9wWtK&#10;N8N7EylFjAP8xRBFQpaLDGY7KSpFvCnvmHd0cHhocHBgaGh4zDsOyGu2YrpM++N+4ONZta3vvOmd&#10;JVYPiCbFdg+2N7ioDgnDqf/k5jVuE1FoTpAgDEKiQApLhD/NZk9QvpldoJUumGtTZvIppmduS6oC&#10;cSjLu3Lv3CKe/Vj8m8PZSpyg6BXCZCwW/Ut9RuZ9K9XGcRXBXAF0kcneqWcffr6/Y6CyrDKpSi1a&#10;tWDR5fO1Vuilk4QIIyua0ilNxfEVf5zx/VKv4xOq5hQv2eUCG5/o18Sryq8zZeLL/16WTkCjIN9u&#10;mzcQRUdXyLBiIIhr0x+sR0+T4cVziPWX9vdwKSI3BNcM6ZyTlp8KiRxI/lpORzSphFZvRoBsGouL&#10;OoVcHeBbQIGbqcXE2cCb0H9IwxeJkzTILKAHi4uQIuk+UrQrz8GUZyudgS4EapUSKuJOrIOGHL96&#10;xDYj/zCyzOjUOIEWT4o6QTYl0l0m0Y+kpNchqzbSDlBDkwcSplQx9yNSAfYcOOuR7YAkKaFbSZlo&#10;kpTJW4XgEsqkR/m7+XvE6uGJkMYgKRjCtJBOJaAOjPNxMTwj7MeYw40UbysMHNxFsFfFPoZ4QYgL&#10;xOY1nTTqYIVC5ApEZRBBiO0rZIPxR1yvMmOss2I7wYTz4DiHdpACfj0n7T89ex2/qitT2kllylv2&#10;30h5efsvg0qvlqVEYmrSiOnAYadRFgvF44FYYCg61h32DkYmB1WRUbXWaHWWG4pqja4aV1mT0VOt&#10;NtpVWnNaa6TYoUSYFGR1oByY0loLWYgICWHDnBCJvnJGIMVOQYZhXg7oEOhcoCN2tRE4vnDDFk5o&#10;xzfSNvnf4ctRZfEP/Qe+QFKKRxPhiaBvLDY54Bt96uVnDkwchn8ZAr9G7DB05kpXeV1JdYW7rKqs&#10;sqWqpdxRrtNCTJLk0iEBRmZ6aGaR0UebIJADMxESuGMmJpYIMSjlDGTVEVNBPF4Bm2jyzUJJ8mFT&#10;nIrg+WHmR1wLcDbgMuZTvE4xeUGAV/HDSge0RAiF0uP6dLYji+0Ag2bRMZi+SWnhONrsfN7RvNlG&#10;fuPfxx5UInkLeeNvtxx++SiUMcxu09s/c1vpAg/WwyTiZHhTBKMP0qKQQFpu2jjhngX8+sYbofDN&#10;M18Dykpx5i98nlzxjTzfGV5aZrImCvh1Jmu3cG3eBAt1Q2ZfQVqfDbosu4OXqlQUuWAow20sIAVG&#10;JycHg+N9vomBUHASm1izwe60Fbmr6u0lLo2c6Np70OaoqF5+ja5sdlrjSqj1wKFmKCgQ7QtYFFvs&#10;JLApNo2cDpU2iRqVaXrFPA6KI00DSSsWmuiEGiAzJ6WaAb+ElG2kjISUhDF1UkqrtrXvuveRe9IZ&#10;6crLryqxF3snvGDQ9nf3BwPIcZhE1kG9215RXNZUU99UXlPmLq4qKoNXzqazANAAzmJPjyZJyUlc&#10;WK/RYbuvhwoXvGgZmJAJNpLIpSgNG82zXtOs6RTgl6zLmbTEarNovZN3H4RNyQ2QtTvnw9H85qcw&#10;JNoRMX7lX4RfaTdUwK8nDQmKiM8Ao+p0Cc2Ov+x99JdP2k0OWZNqWtI4b13rrOUtegPo9bQnkbCZ&#10;BCeaxCtA4aRtAm1jsrF9tJ245GlzhQmnUAOFGrgIaqBgf70IGvGvP8J0ekACrRRMBuFQctew05k0&#10;s7DSpSlSVtLDVgehp2RajktRX2y8c2zwSMTXK8XGjfFxo5TQZAwJ2VbctKpi/Z0qWyUUFQikps1q&#10;FZgGWBphUoUhlugS8H6QEC1SimXhSJ7dRxjgyGdSsLad3H6MX4U3nXV5IMuVlmStJsHRPYlIEJ9b&#10;LXaAWlhGU+l0PJ6IJROTIX/nWG/XSA8A7ej4CHTEkc4d6i12u628tLy2tHxpw6wiT0kgGXx+y8Zg&#10;OHjnLbcvbpivV0NWFDEGDkp7y/FfQv9WCDQJp6YgStDB+JUKIWcQcUJvEqFEGF2ViGwRjEh7GVbP&#10;FOA0h1uzl2FXHIEpgZTpbX5kxq8FA+GpxjSb5GmETQ2F/vLbJyfHfWWVxVPhQM9Qd2lpydrFqxeu&#10;mW8jYWAKdId3No2EcjTSAV3hFVEGoSBw5zFlC3X91+fPwhmFGijUwOlq4BzO1wX8ekl0y5zxVegP&#10;gn0EmEkZUpnXRUQfidisACRxDjbCWbDmaMlXDNNsTJUKRQPj8uihkT3PJyMjyJCX1OhMxU22ikWe&#10;0jnWogaNrTKld7CbROEHiMQ1SgwUUX5zyyQ4S+Q1ZsCDN2mlvSTa4PU8JJklEVxOTDHBkWN4R7xj&#10;CvABiYqYX6wOK5F4MAxuGRneY0oTS5K+qYwMEYrRCa93arJ3YvBYT2f/0EBgypcIBk1Oi2zWBsGw&#10;zcgtjc0rWhZVIxLY5q52VLssLgMysXOyWYQ+QC2fgA4ZQ5mHwCXBjWIZCUo3MA7b9QZgXzLBZjmC&#10;nG9BgaqMbI9jDQu2tOIXE6cq+FV5m77LdIOC+fWUnYWlYUmQCZ0jCt56JO7xuBLJ5KE9h7dv2jHe&#10;OW532FZdsXLJmkXWcquGSEK0MeUNkKAXTx+5l4r+2uvpnIVzCzVQqIFCDeRq4OLAr3LnYz96JHn1&#10;Z++YV8Aj52HnFpmp+aBIWKG8TYiBBbiVOFmwISGNj6h4TukkTmM1Q9Af4Y0cmmh/pW3bC26HxVNd&#10;HglGhwb6Y5GQx25x1lYWN84uqpynNdaqMkUZCSqoZFyVVLC9gv5OL+CkZvlEIGcIA0FEBXR6Aq/Q&#10;VTsPq+vcFomV0DkwDhx/pnlQ7BeketNpMBuh7EO8f86nQBAXxnNqJIKE9AZhQKIlsxoFhbFTHIEq&#10;HZaj7aP9nWN9T+x4fl/XEehxoZ2NkHMLJeVIkgi1Bi1YszarzeFwFCFDoqfIbXdbjBanyVEK7ojd&#10;4XLY7U7PsZGeex/9g5xI3HnDrWtnrXBkLKDWgptAnUgov9EPb5QI9IJkwPyQLFqlLsdQWNG4EMiK&#10;wSxZcNngzFlSC8dJNUDBIoJYDDoQBWlR8Af2mGjrZHro2OgrG7dt274DCaBWrFu29vK1VfVlbDxH&#10;wIuM8ScuR5oGnM9TAbSIVCkMwEJfK9RAoQYuwBo4g/bX+KMfaPiE9uddv7jZpPLd98EN/1v+w43/&#10;eQVCfgrHeVQDwj4mJAkF8ZCF7/kt9gzL8P4DBQkNhJwSAkFeOR3UZBLJcBTCszoTkt7JqeR4HC7r&#10;/n3+/gPylA/K/e7y2aVNyw1FdRZPVQoq/Hoz7Hc6GIIAVRmJpdJxHaVxVidTCDPRw8TIEZ+F47ga&#10;EJl8KAFBvklTQDw0Evvt2VKZxvaC1Q44ZIpAiQHxtErbit2JUGLDPxo5qoL6THp75577HvtzOBl9&#10;6w23Lq6dB1AcjYa7g4PjER/YtEjzGImE/cFANB6NRCPJRDIjpTTIowMpCr1ea9HLJk0snQyHQnMa&#10;mu68/LYWe6vb5ipyFRm1BuhkkKUWsArMXSBaCsoFxYHAFsFuxuS8WaeYPpAfOJs8ZS2j7J0cuEWJ&#10;OvnBC33iFENCtCNvS7grYJvJatH8ikLxUrJ3cHL7lr27d+yLh+ItTc1rr1jZNKfW5DFAgw82dQgY&#10;0UaD+R5KfB2GOsVQFo5CDRRqoFADF1gNnEH8mnj+k7NuPfDJvZv+sVU9/uMb675W/UAPYdnCcT7V&#10;QBa/KmUiIyvirzjUildAiPKQZxpu/QyycxHDEaCCg84ht00uSZUUVemTGQQCqUlUi6J9EF/kG42N&#10;dQXHj/Z2bQtEh01Wm6u8uax8cVHtCr2lVGUxZ1Q20GE55aoUk8NqeKc1VnBuTdAlKUCVkzqI0AAV&#10;AVU5aXTFG88qkkCsRPwAKMUPa82y+i9ON+RUeMh5T/ZP3qVwYgU18nZp0pI6PRmZSkpJl8NlUOuM&#10;aAHY1iHnIvSXGCEhYgy64aFQOBgO+ZJTk4mpZDwWkUJgIxzsOTowPkSpMyJxjazTa4qddlepq6i6&#10;rLqpvr6lvqnMVQpegcVgtGiwP1EyhJGSOViYbPqjW8ANro6DAIECQEgBmxwCuAX8evqpgrErV51i&#10;3KauASl3Eg/idqN8J8SUhswWhmNg7+bDr2zaNjk8OXferDXXLWtd0mSyUFMjE73epCODPZlmybaP&#10;WK/zaYYqlKVQA4UaKNTAa6qBM4hfVb773z3n3Y86r33vOzdUdvz260+6Pvxvb2s95dSoa7rhM7fO&#10;eU0FLJx0pmtAqPQrDlvOfipMsvgfJNgo69OyDxgmN4j04W/AWYjXQYYZ8nhAtAj/SlImVa1ZouUT&#10;RARo60G2DzLqceQTA5Ad6t7n790TD/XoVCF3Wbmx6YqKmmUmR61Kg/xeCQQgkUdTXZqB65kU8M70&#10;E15s12Pih3D/stmclA6nOUcEYbM0WexEuOlEQBVnCVLoxixVaCGNCOLWQmkwBaFBMn7rgVvJ+Amx&#10;S+K9Eg4iOESuf4XEEIetHPekqUKOyPFjY72/euAeGGffcu11HldR55C3b3hwYHRgdHx8KuCLxWMW&#10;u9VTXAws21pcVVdcVVVRXVZU6jQ7IezIBFiUD1F9UF9MIHpPn4YSmwG5owRYL9hfT9d5GZ0ye4Az&#10;Awv2MJmy2faOH1CSccDlAZZ0OkW5+VJh6cCuIy8+9dJY74jb7V531ZqlaxZbyyzE0DBCfYuUK0lh&#10;vSBXdrHNGIXnKdTAJVEDZxK/quTeBz7//s//YstgzgQfTQAA//RJREFURCg/n/Yw3nZP/OH3XhIV&#10;fJ49pEIUYKtcnka6EgTOUDbLLVDCz8nlS2AI8gTknka2GFr+oBAKnWW8S7mnZCmpkmSDkUWj0zop&#10;iXB5KTElRyYmeo5MjLZL/j2JqNbuqq9sbk0ZUyP9R1Vay+ylt1iKF2T0LmRPZDwtnJrZQ8m6KN5R&#10;uHrZTsWec/Ei33YrCq441s+zen+jxVE8xhwHJyyXVP0iRk4xrLJeLDMKmBBLmYe56Uh5iz9Tvsfn&#10;Q7Qb4JUNnZS1WGxfyPCJTAoQ2CJaLUt3iYS3Qr0VVlIt7VfoTSTOiKvlcCKaSMVKHS7W5JaQWCGe&#10;SkTiUF+L9I8OHevuHBwbHvYNe/0T0EVAARwWe5HN3VjXNKuptbq4Gvkynnrh8VBo6uZrbrpm+dVG&#10;EBMojI+2usJaTCLngh/BjX/8Qa8ZxnNbCxEDPnJv5t7JCaCylK54W9E2UEzNx139vHYEEEKFVi8U&#10;PRBOh8bNVgu2LywyADO80j2YuE7vAuiiGiHxPH7Qu/nZrZ2dXbJWWnXFiqVrF1c0VCRl6K3FrXar&#10;Tn8cf4CI79PHdJ2c0BZ5VXqKzp3fLid+nOU6TzdTfgseN6SVDwimZ1v4FDdTRItP9Ql3f6Xhpy+W&#10;12FyTJzpb+cn2Dr1NQvvnskaeHWskB3pJ9/xpC5xgmxJHkmO+TXZGeP0VzzhHuf1fHAmW+DCvdYZ&#10;xa+iGhK+3s4Dv/joDXeXfvvhL646JbVK425ZOavowq21C7fkAr+yEQ5HjmWorE0kx0Sp/gSUZLuo&#10;GMMkdk9JaRkpkdeSkqbifRHihY8o5QlBTljUKBSMdCfFXWCzCyUmdwdGJyY6u1OBwUy0U6vxI4Cr&#10;qnld6Yrb1e7WjNaNlGJqyDFhaebsQXRtcBNg3WV6JOdRoQJzblzCzIhTonAUgUEYe0/HtrMZ8aIR&#10;YMqbo5VMlUojZJd5JcJfSQfAzSHArgjkEpguW1fAOmyyo6ahmDBuQDGvK6iXoqoUmqqiEICmIBO7&#10;MpdTuzJrgfoHAVpchxIQULpN5uFSsBj7uAOx0PDUxOSUf9w32tfb3d/f6/VPegOTeotZY9KF06GE&#10;HKmtqLlu3XWza1tLECGmc+qQIEOjNal1do2RhNVIw4vC7ZkxqzS3yIWBXRTRPkGfhVo/dWN6RmSl&#10;T2ULKnLTZFN3EohJcqIbPp96EYpK3BhBGlaGgqgucsiLTi862HnSl9jIin4uWnYav/LWhVpSlJ6L&#10;TY/EiaW58JShGBrCct+xge2v7Ny7dy8M4UsXLs9EM1PeAPLQrrxpid7M8zQoytQPKFMbVS/VE+8t&#10;s6n2aLQp+1v0AbR4LiT0uBkR+1sNbbFOeWCkEtNBlFX8zjlgiGV/HH5VJihuf3xFpLrIhxVifIB6&#10;IpIXnuIQCgxcIeLL4ky6EbW9ksgo3wRNRm4eKCIdR+GYgRrIb6zTNNyJd+VmV5ou23lYQFpMd9Re&#10;ymJF51HkKP/DMwXlbKdM7NTZhMj0q2DTXHmyl8svYAHTzkBveOOXnAH8SoXx/urOxd+p+vW+H1xb&#10;iN96441zUXyTFl14NFOSJh3LeA/1vPjLiK8NU0lcU6x3tpbV1bsr60wlzWpLuUrtyKgtECYgVzam&#10;GQT98NTDQEMAL4ZnDCxAv8wuZjylZEGaMpcVpplz3XnQPEkATJLfIna1rE5FpGj/xHDnaP/mQ9te&#10;2PmCxpK2GMwaSR2eDOkzOpvZWeIpLSkpL/GUtEKstqjY43SDoWu32C2IqCfLPsNZJGvUaCMZ+MZj&#10;Fp3JpjGBgQCEjbcBnYnHy951hrQE9RiOA7qmkYYcCcOQXJdylNPpBIkQV0hbM1rWFBxP5mYFXCl0&#10;YHGpC/hgyy3rV2AzkPYNTx3adnT3M3vlCWTCNGQ8qWved/mcxbOMNqRUIwgrgyENrRAdg0bwSmhP&#10;i1qjsC8lsYRiyRK8o+kjiy2yQ/R0VabkBWPfwDRC5G3ocXgxSyxS9nC0Wzr1JWmLdVqgSahFfFGY&#10;pRUQRH9QGg7Gr7wZE/sU0fYEpAv4dQb7fK4lXyN45blfObJ/sCY1yRuTo0FZKDhggJsY3Bga1hDB&#10;4ViBtFbitkZXQRp27HdOf+M8lw4tK8cP/gt7KpjBFj03l54h/MoPk57c/fv/+cFvHnt5f9dYSDa4&#10;q1qXXXnnx/7+U2+ZZT03D1u46zmoAbLM4cDskUEW60Cw5+Xhwy8ZjBpbWat3IhUfOKyN+1V2t6u2&#10;0VXdbC1v0pjL0lpnRmWEnD6Me2K5oQUGRloRnkLrHtIvIMsXVtCcQgJ1OLHC8cJTCEk5B22df0tu&#10;JUaPyItB2CEta9OxdCqlVvWM99/32O9icmTdijVz6+f6pyaH+0d8MNX6/L5AaCoyNRofiUTDUkpy&#10;WG0ej8ftcBW5PVUVVRXlFR5rSTAZ+/PTj/pD/luuvuHm5ddYVXoItMGrrkN2c4ltMMICT2Z6ymvM&#10;ilNMBmbWNr0CpqYsHbQ8URJ2Yd7N5luFeVAwMGj9IxXb88QC+0YbVJGmyFpnkcY9md779MGn/vis&#10;XjLGtFHZkrQ5bGWVpXPnz6luqrQ77TarVWOA6YpjwcRI4kT0pKun1CeI7pSufRpSTMMLYhRl1BTx&#10;efLBYiewaRA4zhZIgRxc48fBg/wXfwXnnA7aspU178heUmBVMt3ybiYLerKAnO92wW9c3miHOWvf&#10;y2vUrNPjFF0m+9YJvSMXyKhcBQM+a2Knb8B/B/u6Ng23Hllb05osfsUsgX0raeGcqk8p5VD6ycnK&#10;pgX8etZ6x2u50Yzh1/DO773zzn9+YlAyOKvq60pt2kRwtL93JCjbF374Z4/c/fb6AsB4Le1z4Z9D&#10;qWslIEuEhSEbakole+XYCGysGkuxSjLKoVBktHuoc+eUryuV8NnsTldFa0nVQpunWe2oTattmJQo&#10;VkkY09gUywxdWkzZTKIYgXhuE1qXIoFTwfF37rsOcQoo6IgAFEnQkhVEDRd/UpUORgOSnHBa7WhK&#10;HVi35M4nEdloIj4ZDYzGJ4OR0FR0anCkv3+gP+D3h8LhcCSIBSkJoGq3BBMRLD/lTs+Hbnn37PL6&#10;YqvHqDFb1WYjlisCI4JAq/h/CcAQfgV9lLsH8V8oOJHxq4qSQSj4VSEpZF3njGHIg36B41ekC07C&#10;q0GJJgSdIJPKBEfCTz/w7OSQf+6S2cXVnsP7jvb2IGW0D7bt4uKS5ubGWXNba2orTUWIB+MUwbQl&#10;JPAvkc2SaAxGSHed6FjNUU5OCyeFpZO75glIIA/NKj33ZHhxOvCgsJlOjZjZ0q4cygWEyZ0PgFT6&#10;NGugzU+4wdNJ4ThjNXBCe2brNotcT71DObGLKdYMKhRtP/IKl5vxxYVBCofXQQcVHYFf1YRfaVIg&#10;REsI9pT4lReV6W0Z74PF9iaLaM9YdRQudAZqYIbwa/SlLyy75gfBDV/84f9+4bY5LqVrSeN77//2&#10;333uBwfnfWfbxr+ffQaKX7jE+V8DZM7CismmMeCKdEoP4aQM8qGq1DoLhxnBwRdNhYdD3m5/X9tk&#10;5xFNNOjU61zVC6w1yywVNWq7W2Uwq7QwhAlbGO2rVRDkIoMrIurxgxkHdjRw9fRiSivIh54P/QI5&#10;uthYTpsPBMfTb2IciqyyFExP6hOEayk7A4wnRAAA/xK2EY2OyNbk0oXMFnn9EGw05vOOe8cmpMmX&#10;jm3duO1lnR5MWY05oXFozC6ru76hqbllNgi1Je6SYofHpNZD6gIyXpS/WHC1ueOItHCyljUcmNZJ&#10;RkZh4edzFPqwsA7ym4yFL+yDOavMVVf+JQ2LDCykKWwZGJuytXzg6MjI8OhQ5/Cxwx2BqaBGY6iq&#10;qmue01w3u6ysqsTmMevsqD/YViV2ygPYUoPyDpIHuXDb0hbBhPwlp6004p0yIMihSA4PZZtsflUr&#10;7hSl6nPe/5Oagh/t9E1ErHn6VCRkoefMcngZlOD5BaWX+idha+owonMU8OuZ6/YngE0xuLjRuM+c&#10;9hC0b4EglTGa5YrkAkzFl/MYZPSS8Su8K3rCr9QpZWRFp10y7K9/Db8KJUJBkhUJ6qbDSc9clRSu&#10;9OZrYGbwa+KpjzXd+tzNj+z5yY2uE8qYnnz4Q4vfsef9iQP/8eZL/+pXEAl+Csc5rgEscJhJtLqU&#10;hsAmpgRIyyJQhGcuvII/GQCF3wBNVgpL4dHUeJe373DY2x0P+dQmu6Oi2V01y1rRYLR6EN8jh6NY&#10;O7XOcpXWRDII8GOSJUih7+MyhbCLc9zi2dtPm9ROWL3EQpQbnaIv8CpDMUMI2xI2M17hptmUnFEs&#10;rop0+Xvuf/Jh8AfWLF9ZYvf0dXQPj433j4yOBidi6ajVYmmqrm+qqmusqqsrqym2uq1mq0FnSKv0&#10;YL0Jrw/l2KXNkFYrZQy5wJ4chAXsVlyRHMqjfOk8qdQ3UgxR08KwJMxdSDMhhh/FeImP8ZvyOkPf&#10;WY5FY5ODgZ5j/QMDE/19A9FYyGzR19ZV1NZXNs1udBY7kKhWY9LG4/FoLGZ12BD+hQoTxnZxLcFc&#10;z7lfsXuhvymtH4WBQkCNch8zoZkKoQSNifBCQtNssedoLQXiML7mS1NSD34KASnEH2wiVgARP6DY&#10;fdAJbP/PcVsFGIJ4m6zTQgQXuoDY90LtOAWjMstd4+oU4cd7HoF22f1zenwsTngjrXJJfUf0ruwh&#10;gkTBsZYlpNUACKGukO2cOYWQDIIOtSC3p5FLm6RRePOrRaZsuNfSMj6COSPXQ3JbGKUHEuUb4xis&#10;b8R14qtQi9PiOlDg0GnUOqh14I7kFFI6GeXfhpac2OOhzwjMiu6KHpIrdqGZT9lnz2H/nxn86v/5&#10;TZX/4Lp35Pd3niJ9Qfi3t5d9ShcJ/umSGr+X7sOSymQKS5ek0dH+F5ZSTFZilSMRe7wHeSYQFcny&#10;RuuFFvNTTJLC2lhPbGTf5PDY0MhkOJR02BxV5aUOk9bX1wGuY9kVt1lKWlWSW512kAUNU4sO3wXn&#10;KaJVIc+C0vHO4dC6dFs8C4cEt0NM+qeIl2A8ooAnAVPIzUcrG6yvuW+y2UyhvhE0gVqXRuWLB+Np&#10;oh/oySSvicrSiM8/GR7vn+g4evTo8Mjw2Nh4JBZDLtyy0rLWWbPra+qriuorPSVus40WP7V6KhZI&#10;J6UqR7EZEcpUShLDpTULpmBgWxFXRNbbbCzYhdycWYAqmDcKthNNIxCnQGwUs40EF6RBwA2DjWc8&#10;PTHqm/JNHd13rLezzz/qT6dURe6SOXPnVtdVdLQf6+npWrF25YprFhtsDCZEKmpUG/lnpwGJMGTR&#10;TTjLH7U08EUiE/QFHUV2rZERBsxiWaMXTQRIqMEGc8wPlANZkTVWugwnTBZol7Y6OqSdIzs+A1a+&#10;Qw7OyKw/oCB11oajhkVbMzEb/QdYG8HpyQxkraGGC5SEssN4zG4C7hei5fNnEmEZERm5BbotzDMn&#10;jw9RS0rNoOGTRCSbGg9EYlGn22FzWZEQjtAiC2gop1G98xSQBxXxpyyDei36ZzoWiVls1mQ8MTnu&#10;L68t0wpRad7JUL4/JpXhJRoHfBfvkE+KSOW1xRkTQViSTkEYJ1KYG4FnMbhpPETCkUAwWFZaQvqB&#10;CFPk/Yjir4C4IG1n6CXvlLJmkgt5NriYyj4z+BWpZOve3v65fZv/efZJNFdp75eXr/7ZssTILy6m&#10;eiw8y2lrgOyvJJpDNjXMEBQDwtY1YbAhAmtWyEhgHVrakKwpqU/HtXICc4kcDwfH+qYG2lJjR6JD&#10;e+3qABbIcOWqhmXX2xyztPpaMCJ54ZRVOphmoyqVS6W2F+wi57ZP0hKStbHmFqOsuSRre52WPVP8&#10;f5wJFzRLSrQgliWBZHNQWCsxfU2H9LOwziT1WoIaKbUmCYScRkKEOPpYIp0c8o2N+r0944N7Dh8c&#10;GB6cnJi0qKwlDmdZeUldY427vGjrzu1jI6NvvfrGm9ZcazOgtxBSAnyBUZbthBz8xU5xDWLDLnzD&#10;S87YzbhP4XKQwVtxzoqFmZ5T4FeZrFzIVwKYSdoNagTfJTWB4fBo32TP0eHOI72xsSk9rFjYC+jU&#10;FdXlBosBOSh0Jp3eqFNbNFqbzmQ2wRZuMOp0MHUa8L8Wh86IjBkqvU4fC8ZJkra9c/mqZVfecpnJ&#10;hbxxWROdcNyLPYT4g7JqAIbSn9kdEWMKqP0hIy6yYOj0BGjZaEZNKbZDDGahe8K0AGIFkNobdP7w&#10;fOCrqDVIKhfyhwGkjG59GpgbpljBbSBIxXfNa/f8PCsw356AWQv49dXxK8zpk32+x+9/cnxiPCUn&#10;0atq6qvf+rbbnB4nbw4YHRIDnqnybGsndooAsrwfIe2RdObJR561Wq2XX7Gu/WDH008++96//RtX&#10;qVM0On2BVSVY1g0bXV1sKvnbH98/MjD02S9+3FXpUhlIiQKGEswdhKtF78qoerp7H3zokbe//c6q&#10;qip2SmSjhkUYMPeFHCm2kNr63C4rJ9x9ZvCrauqRD86/6y/N//KnP3zpyvI8CdjkwFNfevu7vtdz&#10;4+9Hf/+2ma6IAn9gpmv4NV1fbI0p3z3ctlgmoJtPORCyixMWDPIlSryUYhri/Ke0W+ccXWTUoXVV&#10;hmLSeCbc1b/xd+Hhg/pMMmltSWZMGpPF6iktrmoyF1XqHeU6s0ulMUOHSwVmrQBABe/ea2qkmTlJ&#10;gKYTwR+9K3iTir9Y+HsF5uDf6jz8mkUjig0WWBWGFZk1aUmuFLgmCeOMVmVAIjESyyFjCYkYw+Yv&#10;pTLpaDIWTUQmwhPtx7pHxob6hru9Ia83MRWWE+hv5c7iK1Zc1lrVXOmpdJs9FiOoBmYTjDMkSEzJ&#10;5ihe/sIHr0rr5jBstlHy3xDnoE5kTswGeCfD1ipJep2JrGNY+fE2GggfpzKJcKrzxb7H7nsC1lqr&#10;w1pdXxlPJxNSLC7FkJcYdk2wBCRJSqVS+I32ZMMYjUZcV6dXm3VWVVItR3GHjN6oh+iBrdRqNOud&#10;dqfVYnV67AanTmPSaPVAvBpgX50R+xTsLXjSYJwqjmgQ6d7iJpvZ4jAp2FaMerLFZk8TJ+NbsOFK&#10;ZL6H/AIMgfFQ6uW/bOs61NW6sPmKt601gzINn42gApOIcSajZ/3h0zS/0NYQn15EXeRMzgP59ldQ&#10;NB76xSMTg77rb7/W4bBNeH0PPfJwTV317e+6zWQ0IWxBTmFTQJQAsndiTUCW7FjcYEJOHKrdeCyJ&#10;jZCcyPziR/fU19Vd/5arjuzveOYvL3zgs++yummqRyehpiBrmdD0RUpI3cDhkV//7x/KS0qbF9Rd&#10;dddlaR2EGTFzkERcIgE6G3UtTCvxeLK3u69pVgOgrdagkRMy9krYbmkQC8rxm1n8SpNUAb+e3EXO&#10;Yf+fIfyqSg8/+LdXv+cXHbraZZetmV9bbNWmQmM9B7dt2TskNbzrF8/e8zcNMy5AUMCvZ3I2esPX&#10;4kWSJEARwUUa87Cv8pTAqaJo9qdpIaFSxRClwzcxqzKWNGYZBiJMXgNWgaknrkqHon37Bg++YtWm&#10;S1sWJMNe30ibN9jvC/l1BpfV1lhSttRZ3GorK9fZbWqDBTRZcgIqUV+v/gACQ+WrFpwafOVfJYe7&#10;OHTgooE5b7ilT/piHjDNVo/YzQiLi3gvpyd/+vvmBXigz4AxzRiGwsAAssiDjAVPTw5BNDZdluwx&#10;vOig3xAaIzN/jPzVyWBsajg0+vCWJzbu2UKiphAcBos6LJvVFo/TVVtZ21DTUOEqrygpryyvsuut&#10;lOGWLG8ihiNfUel03SOHCXN/5HeMc9pJTsKvjPWy1c5Fox0km8CJAogKgplSDAzeasCoBegHuyyq&#10;Ij6aeenRbb19PUtWLV6yeiGgQ0pO4UcCekWKaAiNoOolAiU40glZiksJIIWYlAinU5G0fyzQ2daF&#10;pG2gzzqK7RE5FIhMSSmQNwAegGOALfSALEaz0e60OV0uIFSL3WiymI0mo8VssdtcaOLNL2zp7u6d&#10;v3DeFbesQ5lj0WgykcKOJp6IAzonk0n8lpEoGZg7KWPDgt+JYCoZw98SUsgNtA/rZIPKkK6ZW1na&#10;4FFb03qTHuY9i9mGu5jdRpvTZraaKMSN7XWMVbm6hPFXrU7GUl7vREVVmYa9zOKjvDo9RZfOq+/8&#10;ziBQ+TntHmdu3Isr5fAr6ydmfvz1XyxftHTlVcvEgx7Y13bk8JGbb78R9u+xYe+BfQfGRseqq6qX&#10;Ll/qcNsigciTTz5941uuRzJqDOlH//TUytXLAsHQb3/2+wpPxQ03X4f90XOPblp+1aL+0X5A3pWr&#10;l1fUlZFWBsfn0UY4oX36npcmR3zNc+t27dnzwS+8x+QwYCnwjfvb9h7p6x5wOp0LFy2oa6weH5vY&#10;u2v/+ivWWGyWrqNdnQd7Ar6Q2+OcvXhOTVOFGssRrUTEScjys890TV3g17sI8StNhZPbfvqlL33/&#10;vk0dUykatGq1wTPnqnd95stf+uia0hkHrxd4l7iIis8TNncAEUYqjGzZf5U5Gx+JHxys0KlASWGk&#10;43WBDHbAKYSEaX2l5UNWpxOq2FTMN+wf7QkMdYV9w/GIL6ONu4qLSqvmWUtnm1wNBns1zLFpki+A&#10;i5lQDRKlkoGIZiUNoRuScEI8tpQGlCGdS5qvmAMoystF5SBWtgEqCxC5VynrGG/RySM1LbEi2Fu5&#10;FemiWpReV8c8JWDK4tfslU6bOemUt8oXOOKEX6JBjnP1ZjscN4Ji+KPAHfJLqsk4OOb3Pvr84z1D&#10;fTfccAP0Zf1TgZGx0c6ezsGRgdGJkVAsiD4Ih3hJaXFtReWc2pZaV22xo7TSU203OWGUBcQanxqH&#10;WG1jdatZZ0JXAfCCrZA6pJZigwRnl9dR4lMqGcIYAVNpqRNygfN+0LNF1HMud+7rqunXevLJoPqk&#10;d7JvkBEsV61ZqYAcJQSjWTjZjwddAu0qA/5UhaLHp3MSgeTuzfv27d63dv2a+SvnomIQChYJRwE4&#10;KSgsHItHEkFvLOwPRYLRcDASDE0m4uFEAhZUlV5j1mZAUzCnEhi5hmQyrnND4CQdjUXJ/0uSWHmK&#10;BOCCaNUgGOjwo8VvndVswYFH6+kciodTVpuhtMITT4VD4UAiCZO9Dj8IGdJrJZiNDUaD1WrD4XDY&#10;7Ta72+OCpVblVumNBqRY2blpd/vh9lmtzTe+7XpXGVhMpCumcL3zNjjMlFWIt8SQwdQFGpWsjgek&#10;keEhT7nb6oaRGTwVynZ2Tg7B5aV242LmkyWohV+bD0LYpHEpCqjNXke8hM376Xtf2rN57zU3XlFS&#10;7y6tLMG2BCwC3Gp8wvuT//1Ja31TXV3dsT2dmNHf/uE7YpH4//ve//x///73njIPhslXPvWNd3/k&#10;7Z5qzy9+cE9zSctNd1w3NDl47/fub17S0LigvuNgJwbj+z/xnqJqdwqjk2IodKmJ1C+/+av1N61r&#10;bG769rf++71/++7muU1Ygn5/zyPRUHTJ0tkdHV1dnV0f/9TH/FO++3/35w994v2JROLeX9w3d9G8&#10;2uraw7vbR0aHPvWPH7NVWDIaUrDGdk6hZ1+6E/o56ZuvdtOZsr9O31MODXV0DQVSRndNc3O5Nd/C&#10;NcO1UbC/znAFn8PLA8YynU3gWhmm2YhKCkjxsaRvNDQ6GBwf9PuHkpmoyqB1lVZ7ipvcZXONjjqN&#10;3gltpmQslM4kIGyg0juljBkMPnAeYVrSakH0E3EbjGAVgwrxsWBOAu5hWy4n+6HFOwu8yG91CgWf&#10;gkn2HPaPk24tTMGEaLFmSio5lowmZclgMvHaTJHJcHzHU7FgMjA8MTI8PjTqHR3xDg1OUPAg0KxZ&#10;Y/XYiyrILFuhsWp2H94zMjR425Lr77r6rVYY69Q6ynlM+yI1fOZAS+wxz012fOvpuOo8S9v0Wjgd&#10;WXWR2eGOawvRCCJ1UlJOJZKoPDJeggtCO0iwiyiERmxmSSgYb8GQC6NuSoJtVk6mUyEJoDMUiA31&#10;jO3efiAajJusxrXXLTbbYCjFSAZMRYpis8GgN5kgOwERMPiJ1RD7ogAgGFFplwEqgkZKyAd2tncf&#10;G2xqqVu4uhkFwk3gxU4G06FQEkFCsXAgHo2GQuFoOBqLxyPhcDQaA8SBURcGXai3GVXGRCgB+y2k&#10;3FylDovHCNwLm7VOb9Yb4Po2GfIOMyzHBoPNrYFPSKXTwD0thTN7nj+8b+/ehjnV1915pafZSSIK&#10;5+gQZnK9Xg+jNQ6A6fyCvPaVVEBYVDWugKtNXySjCo/Edmzau2/PXtSsyWxomdV82RUbXMWuTU9u&#10;ae86+jcfe4fdaov54j/+r1/AvFpVX/md//rOF/79c+4SN3rCNz7132//0B3NKxru+cEfWspa1r5l&#10;+dEjHU/84rl3fOaOqpayoc6R++/9861vv6VpcT3YrRh1cjzTubv7qd89/7F/eL/FZfr9bx7UGFTv&#10;fN8dKM+P/vtns1tnr7x8CbYQbfuOzlnY4vNPPfj7R9730XeD8NLfO7R09UKQVnoPDz3w+wff9bE7&#10;q+dVEn4Fj4FSn/CiUMCvx/fS17i9mYmuPfP4dSZK/dqu+dpH3Wu7XuGs86cGmM5GmESIZZFdFown&#10;eDVJkCuZVsViUhikx57AWOfEZA/iv1SqRJHH4Sgq1RhtI4NjyaR+4eqb7Q0r02pPRoWVjxykZA9g&#10;OyrFK+NPQYbjgA5SK2X8kQ0poUADNqngJ6fLdP7UT6Ekp6sB1mYiFEt/AMiS/AUM6Ew8EGKTKahi&#10;MA0hLscmov7xSGDMO9bd09s/PNg33B9KB0OqcEIXh6W+WVv97lvetnL2Co/RpQfTIIMoeLUBiAmd&#10;SIlAO87IKhY/XBr2HAK0/CNAbp565UW+QlJWCwEBckF5+FvRA4DpmtIssB4COzjELlBYbUWV4cDQ&#10;hx02kd74+Naert5FixeuunYB4cL8mlN2K9kRy+MYPySTBLjMkn3E702BOsn3E0FjOaYKTsY54tYU&#10;TwrGPaArHal4SgrJySlpvMO/bdOOeDgOYFrfUptUJ8LJICgSMDjCHi+4v+BQAOziN08VGSXiTa81&#10;6CzmjDUTJRN3MOl76/tvXnTHnKxoyjkYvFgrBYSFfEdbWxug5xsAJWT4JC8EuSCam5sXLlxILSZE&#10;IWCVRtR/Ru0bD4T9wYGOwV1bd5W6K255+81P3Pdc1dyKtTcvpx2frPrxd35V31C3/so13/jP//yH&#10;r/09su9htPz35//39ve+pXFF3c++9et59fPXvXXFkYPHNv9p+zv+/g5HuRWyI/f+7L7b33Nrw9w6&#10;8hqgUmXVH+/+S3/76NorV4C31tHZ2TfY9YV//juHx77piRc3b3zF6SwGgJ41p7W2tXpoYOhPv3no&#10;Q598n6vIMdA93NZ2OBnNhMbDR48d/sgX3l+3oBrmXLgbhHT0KVw956C5zq9bvoGucqYe4GLGr2eq&#10;jgrXOd9qgHT7IE2gQcAwLJ/gQDIgECbRTFovp0kphZKHEltSJU1KwY6Qv903ciA8dkQO9Bs0yERr&#10;sbga3a3rTCXzzY4ajcGG2GlJ64D4I2MXAscwCuH65OqlbF+8hLLKEIl9KYHblJ0UkoQAQFlbbXZz&#10;nuc9LOzXz33/yfOSM5DgfGAc8kzgAhsfZDqglTcnbU/LOZ2AzgAGJasRoANE1TFvwvvo5r88/NzD&#10;KUSIpE3atM5psM2um7Vhxfqmypbasjp0G9jgDFCTzAqtKzAoi65o75V1zAsPfRbW5jrNRWvhEepd&#10;dLDgA9HbBXinhQgSJcTqyTo+aFcqTqPTcSI1AQuYUDAZfZG3mgxuGf6CVMSea9IHFYFVzFUSKFiB&#10;v2hi4SuHoTcFtIw5BPZCInswRR8wls1sAKxggigiA3xpAcXYrI7YIjCHVKmYdPCVo0cPHlm8dPGs&#10;FY06M4nqktYK9RnawEDcVASxAfviP4SOJQNAtjDykiE5Mh7b8tyORDyWUEXf9+l3tWxoUCGx7jk6&#10;cn5/aPpGIpE3zB9gyE5iWGBcgKRBIVkQoctkBgeGXnr6lWuvvaqsqETMh2NdE7//8R//5n3v3PXS&#10;PnOlaf3ta/TYV0iq//uvn7fMall72ep//+Y3/vHLnysq8SAy4juf+5+7Pnhbw/K6n//XPfPr56+5&#10;aVnbkaMv/XHru7/wNnuFbXJw8ne/+uONb71h1sJGYiRAEssf/foXv7d0yXKjCauBZDTptm1/5aab&#10;r1t9xUrIeEG1raurt/NwV+ex7ne+720Gq+GBex56z0feCbvG4w89uWDx/Nq6WpvR8ciDj97+oZvr&#10;F9ZCOJboMgX8eo4656vcVvvVr371/CvVhVGi09l3z+F25MKouDNSSqK5Ya2iaHQS7lTEU2ilSiJR&#10;AnKsYNpEbiX4wfQmjbnCXLzAVXlZccU8nc8fGgsZiTYHBcHBoZ62ka49oeGDqmCPWhfTyFM6VUxD&#10;qrS0xkH9mhJmUnpTts5xDA8l9BGrJ1mN4O3Ej7Janmg6U1DtGXngwkXeeA0ojGsBFhkSESdVCfGC&#10;s5PBK+MkBU2SKhRczcCgoEhDWRj+VA12MyaNzq4x1xfXWDLGUnPJ7W95x5XrrjKo9AN9A1u2vLJ1&#10;5yv7ju6Pq5NkC6T0X2BQEiajC2dZ3ELbB0ssGXNEHlNymispn7I8g4sWvxLMJOxJJljiB1MVkCGc&#10;3PqU4JbepR8hq0pcVj5NvBbxcywXit8EJTEYERmEkU7bWE4bzFOCuJD4ISzJ7c3TMqVF4B0qeVPI&#10;Tgfwiig1cAcQlJ7dTPCtGBpz8XhjTKxWIjeDzQDuvB6+dmIeVbSUzlrZUtpajETXkl5K6pNpQ5rs&#10;78YMrKsqa0bjUOtdOnORyVZmdVTY3dUuT5OrpMlT1lJUObvM5NFHNMHl1y2eu36W1kz7pzfexd/0&#10;N8Xd4fc3m80mkwm/cwdevpYD5xNTmJErrpN7HCBawPanH3xaFVbV1NeA6Av4PjwwfOhg2/Irl0YS&#10;4YNHDs1e0IpoPYRtvfDMy8uWLysqcT/37AvLly11uGz+keDmp7cuWj3fXenas21fsaukdnbV2Ph4&#10;d1v/osvn6yzaeCS+d9e+2XNaPKUe2pqm03u3HfKOjb3zQ7cvXDFr9uLm5lkN/kn/sbaOBYsWPPrH&#10;x0x286Kl85tnNfV29NosVpvT2n6offGKRa9s3FZaUXzLXTdWNJSOD47v2rF70coF7goXtb7oeWJ6&#10;OJet9Kab+eK6wMWMX88Cf+AE2juBHD4urk5yPj5NdpkTQTGKTp9OJQsxes6yAynQSEYNFx2yf+kz&#10;GpAEzFpTiclWnJZdjvJF1Uuv9zQtN7uLM+mpqcDRgZ6Xpo5unjy6Hc6tZCikTUp6GAQg4aWOqVVR&#10;0tSHf5imeDkjxfVQIE3LOmTxgZ2GTXO0HOaCW7ImtfOx4i7JMh03IAXpgw4GRbQgMaQVCl0n/AC7&#10;oEsBxxJHUweNUDU020yehbNWrl1yRV1JQ42rZsXc5auXrZo/bx6C5Y90H35uy7PPbn32UP+h8dCY&#10;xW0xmAxgKZCYOnvGyaBI5E6mKoBTLfzjbPPnRLbnFMKcnb6RDXVUNOEZmyrtgd0gjSZh7lZkH7IB&#10;cGgAEQwHmEp/CJ1OprWKM3O/xZnKD07mHSbtF+gcgNC834jGowvSXkWcT98l3EzQWbkCX5maX/ki&#10;AviQzxhqgADH2NlCjxi7FDX0cokYwSAa/YR2KPQ7+wNMzYK60KNNpTRJCGdoDNrqxoql6xbVzq5J&#10;m4Tq7FmMDjl9WytW5zfRGXJXEH+giSAZYZGsL/xlY9eR7rGR8Vc2bd+4aeOGGy6btaQFAlibt2zp&#10;OzbY1d7z4tObi4vKLrt6lclm2LNlf/vhDhhu9+4+MDk8uWD5AqD/PTv3tR88ZnFYtBZNR1v3onXz&#10;jA5DKBDeuWNXy+yWkspitCVoHI898HhFbdmS9fPVIIcgcFerMhssDz/4l6VLloyPTb34wivBkG/P&#10;7r0jwyOrr1gFA+2hQ23zl87DYNy1e1ckHjna1n5k37HRibG5S2eX1BQLQVnmDxSg6ym6xTncdxX4&#10;A29imBKtJ0eYUtbDU8Zvvql7FL58Ug0IchoOZUdMyBEufZJtZBhARldh8mLvItYGLDaQ6EqksVCk&#10;EbwcU6tDRMgi9yUWOB3EKlVB/0R3WyQwHPB2+v3dyXjAaDAWuSpLS1sNxXW64hZTWRUWIAjThsfH&#10;NVqzxVWtUdtVWitc0bI6RQugSODEZqMcRirMeedD/1W6gWI8yfqTs6g2zeCDlyZhghW/qf8gaA8Y&#10;U5hehNaBIMEJBJxAng2y/OHy4CAkkUwOtMzeif49h3bvbtt9sO2QlJDqKuqvWn81SHutjbOsBhtg&#10;kAFBPlKCQBR4LKQhivWduuvFzx7I1hv9K9JrKaOYAKsYqQqgV/Ds+dB3TlEGzrpCOw/hpaFf08SI&#10;U6Way16D2QzobCSgD+YJJR3EF0mQlOzBlIXsYj3Q2MF0dDJ2aH/buN9rc9ta5jZXNVbAHK41qMPe&#10;6P6thwOBQE1VzdxFs7VGCMWoQsHQgV0HwTmetXDWRO9kaR10XItDE8G9m/Y7yhyldcW9ewcWXb7A&#10;5DQmA8l9Ow80z2osrSlFZF54Mrzt+Z3zVrRWNSK2AWQvqELDRpt8ZeOu1tnNJRVFxw73dHS0gVk7&#10;b97c4rJi/5T/8L7DCxYvtDosbfvbegf6ilzFC+ctPHbkmKfC07CgDi4U0V7KDFEAsedNLy3g1zfe&#10;FMLUKjYfArYyf47+EDGY53Bf8saf6kL4JqNUMZmwyUPBrwwABAqg5VCkRBfnsdVLnU6qM0mQC0iG&#10;Fu8ZZJK0JlsLx++APjeGNLeZRDIe9ksBb2K4Y7z/kBwe0qajYb1F4ywpK3IY1emRnkFJU9S05Eb3&#10;7KsyGjfsMhotwDHpZZFfkzJSgl9LFjUcIqqkcJzbGmB7PG152NYqAMc0VhBw5IRmEiJobMwXn4g4&#10;FBbFEvZSvGJatOByIkwEazTklyRGw4F4yD811dbZtnPHTihzYaNbUlza0ty8Yf2GyuIyp82GVVOK&#10;y0X2IpfFpdfoIauucAgu7h1PdmPH6iFiEwrApzx71ix+Ymc570bQtAk/r6g5Iz+eSxn9xz8IG/CY&#10;RclZvkgOm7dS4NxirjpPrK8zNFABVBNgaACqE90Y8WzIFEAsDhik5YRObULMJCfe47SuqBAYHGjD&#10;yPp3MAskNUjwK5sR2KA2poxJEFINsjauA5GD/F8JovoQrwO8ZcptotNJWg1iKXUQsCCjN7xlJGcB&#10;og7+xJAlP0hWRFos4ribTo3dJnQhoCzLGfioqKl0Sm+HDw7tpNERMTrrn5mhWipc9nXWQAG/vs4K&#10;O2FGYrk7moIpfp3MscJdAt56Ab++qZp91S8zHBHogmYUgSEU7y9vH9hCJkI7aBbMrSwQjIWtVJsh&#10;JSyQ5pDHkOILyA4G3RWmuNEWhLNiZyCTD8XzoCo+GRjvC/hGot2HklM9qtCA04SJUJ8wFFcuvNpe&#10;u0xb1KDSe0hRi3yFRLnFpySdz4UDfi1oHc9cT3jNV2bVLIVbIqiRgoNK6yPT20RXyjELFA6QYBaI&#10;j7nXIQxZnCq0J3i5ZV8zcQQQfwInACdtYm1gMD3xk+739R04unf74R3b925LyLGauoam1rndnd2B&#10;Ud+1q6/+4FvfW2wuMgLDYd3ERRnKXLRH/tYTydO4RUTGWvyJQYiEXtmmyFKGxU6CVZmVqlfOwNvZ&#10;k4/bfUwDSW610xMWCbiIk/NrXLEK8weiX+QuqLwj+O8KiKVSKBQQUaAMGNPHfSXXmDS3oANlKBMh&#10;EvLq1RLTnYCUaMNL7puLtd1J1kOKEXwkQzPoVxpEsen16OskByLJkgbihbIEyjgpgFAiLqhEaCGa&#10;RqQbjUoX1qctckwXhRHUJCPQVk5qE6Yk4Vl0GD3SSSchkZbB+3CAUPBuCgJeWnzKpByal4kWq5Lg&#10;54hJUUg161QmYGh4PyA8wwq1WpQBsndEzgYbRErrM0aQoiGLByoz/HoohI6MHnlyFhdrU11QzzWT&#10;+DXR98LP//enf35uR1u3t+bzm7d9dVHo4X/9Qtv6r/7TjbXnTunuVM0jcKcwmgJ6Hjt2rKioqLi4&#10;WNB38Ono6GiO1YoTQFFH9g6cPDAwsHfvXpyzbNmyiooKnAk4NDY29txzz911113gvB834SqzqfiH&#10;EktxaAAbB/NLlf/iopvQTiYHvyErNetDKmuLcNYLUKKsOdlqE6eJxYnWGJzHYAVLZZLMHpTinlYU&#10;qG4hQEeVRtgF2+KQIpu4BdlrqlUmOa5JjakSI95dT/Tt36jTxgx2qy8m+ZOYeO0lDgiD1tnw4yrT&#10;uytVJmhuWzMwKmBTr8jwwM1M9mAuBCZOUmhiQUFIKHDpc7xHAcZhHeDZctpcxdqDbGzOYic6M7uy&#10;5/oPHoLvccpuDkzFl89ViLiEqEmkUjw1blJKmL0iC7CLMiI8CQuxXrmdYqbEw1C4LuO9rMQ9lByE&#10;FFL2MWmDQK85ppw+Ac+YJH2RR4sLKDKxsa9eXCQHISiSBtYZRXGXLFo59CkqjF7nAx3h8MclFGuf&#10;wCX8JeV5p/Frrkazf4iOJXCtyEspqAiK9YYC+NBXKAcYLbSi7bKIiHNYwbRGCaVkVQJCGLF0bN+x&#10;Pdvadm1p3xUKhww6E3h8n3nPp9Y0r0DuJ4Os18GahG7JVM1cVU0LTYk6zPHwct1dNM0FMVegzDnX&#10;ibLF4yfijk6bSMU1z/aAbAOJoZttQdG6bA3P9pJXefT8meGESuJr5jqWGDb54DXb40/6l3NhnHCQ&#10;gK3y1imNr9OfYQzSToUo1eQjIvYJ6LC4O+sXXJwHy9LFOXgO6SHg5NcTpsRej8YSOfkTcpyUCigr&#10;BvN2gGiJqgxASRQbPSmPYcqGm0sN2V2AVLzUp41i7YQlm3eMbNGneD+qSc6XNc1pp7guEoSAqZbt&#10;vmkIAhMIIVjLTlShO4PrS4DBeIWSCsorIWreoxbsr+df35wp/Jqe3PjlW+/61tagpbKpUjXYXfqF&#10;nTu+Nu/It69c/y87St/3u02/uKvyPDIyUICkJCFkEn/s37//xz/+8Qc+8IE1a9ZQ/2bw+q1vfQvs&#10;HAww6P+hr69YseLTn/601+v9wQ9+gFhL8d2PfvSjpaWl+PtPf/rTkSNHvvSlLxmNiiBKNts7R2/Q&#10;EoTZihzXlPCSBgZPxrk5+ITJ+IJYll5zzz5D+DV/+Xi15YKxUV4NTm8VGJXlfaLgKIF9TqxzlgrN&#10;xPCTmhzsP7wbuSorZzendbqYPzjVfzQ1djQeCsYTSR2S1podVk95SVWTtazW4CjSGT0qZHunLISI&#10;0dBTjlM0uzqlzkC9R6/S4v0s3MLOPysdxBHrVBKalMUUT4WiuGoSfRKRYtNhgjmYyNHZp8GvZPdR&#10;cSa8rOmRr8kZyeiABNhpYC/dVAAIwvQSJS2jkaFVJXRkZjRw0Rici1tTIAuXWrF4YlkS4VH8rNgr&#10;UqeftrPRU8JgQvgV9hkDLRdaKidXBuFX8U1+ZNyERotEuhB0O9ivjkOfVAoFPYsnVUL7FAg63U3z&#10;94zHdaDTD7c8imN+TeVBoFMAHdGXlNwE/AyqsBx6ZPcjP7vvVwnUgU7ntnuuWLTu2mVXNRfX2rRm&#10;wBqubCGCevzXRTfApMEhg7muneU0XAgzxXEDN1tf2TfFg/Bx4rPw6xO/fAKAP+UkdBLQnD7rDddX&#10;fk84XYFPWRh+c7pEubkmN8BP/60L/ZMs0ya72c3Ot8pz5TX9KZ6URSiUIcv+tONaVVFYy7tivs8t&#10;f/bnrylz6av3lhOahscdX+kNd5oLvQHPy/LPEH4NPfXxhbf+ofjjP7v3P9/WdOTfll72xO3bdnxt&#10;kU4VOXT3u6//7IFbH++5+9rzp0JgUgXuhD0VxtSf/vSnIyMjX/nKV5YvXy6Msnv27Pn+979/++23&#10;l5WVCc6ry+WaP3/+xo0bn3766S9+8YvBYPCHP/zh2972NuBagNovf/nLn/3sZ+fOnTttbWKxe9pZ&#10;KmMQ+BVqzhhK7F4+5Zyeq52La8CcIfx6VvsO4Uj6H7gPeBK6jlFyRosoHq0ObMcUQFRkMjI1HPMP&#10;hEc6QkPHolOjWk0KZnq9Y5ajoqWovMFWUqeyuMnIkpGi/lGdUav2VMU0NqibQyscSIacarThZ2V9&#10;MkcidFaBmjBK5FHqBG2QC8Ru1+xsTpAPqk2EFk89N2eNuqf8lDQOT73Wc2pTRJqQIRR1ADkppODF&#10;fVEoJL2HMYnmdnqHzMnkRM+azWC5oKWGECXb18jOQmOArW1wt+MfmJ95Q8cx+SLwHKVjfJxbKfA5&#10;UQX5BCBbgyqNXAEEn1EmRtVkVCb2MT077kBE5yxKYASc5Qmc1U5z+ptBOHY0PL5x56Y+72BlfVX/&#10;4OCmjRsNGe2G5WvfftMdDUXlOrUOKpoQv4BDiKQzyNhMlHo8GqkP00MLtX2xFJNhCf/Cy1qQ9jlP&#10;mrhQjEINFGrgLNTAzODX+GMfarjr0Kf3bP3XuVqVtCsPv2JtOvKNNUt+vjLe88OZfrzXrmOFrIDQ&#10;bf75z3++bds2MAFgPf34xz++atUqUUKA1Oeff/4f//EfwSgQDAFBb33ooYeAd//lX/4FCtXf/va3&#10;r7322vXr1//ud7+bmJj43Oc+l5+Cj5lzWGsIqtKyQws6PKSke0hhRqyrw4fimj2uZgr4daY7yl+7&#10;PgEoTk5PGI2BEpnPidoI+XMYAknLHADLqEqqpQgns5UyiJ4dG/WO9cmhvZMTg5FwSqu3QFOxurpM&#10;p0kOdB+BcbJx6dtK5t+igsmWTG66tMYsw18GG61AgkqfEfpg7CjL0eoYS4r+kkVq5MhHjwILIhtv&#10;dNJTUWfLGgtznSpnwgKCJth3yiNrtmCz8LTVmoAnyg78ytZW4QNWrLlcTTKsy3kuUTjUcQs5wU8S&#10;I1EIlVWVtpL+gxA4EhfAoeXRkTXn8ltZd42A61mD7jRiYydfnkFO6AmIQ+G5/rV2Plufs/s5ISdl&#10;pK1FZvhMcsA/sGnLpi3bN3vHx9YuWnTjldfNbplv1tt0KiP4d8iOwT5mNgFBTZaqhRAtDkHJFehd&#10;ywSVs/UMhfsUaqBQA4Ua4FXo3In+zQx+9f/8psp/8vx+6N7bQQA9Ab+qIr+7o+zjmnDogfOn8YFK&#10;fT7ffffdt2jRIjBfv/vd737kIx8R+BUw5f/+7/9gYX3Pe94zOTkJtkBVVRV+A78C1ILn+s///M/4&#10;FESCd73rXSUlJTDEvve97501a1Z+Cj42kGDNgkFFtDc5TJHum5dc2IwU/CoEenIWI6V+Lq4l6QK1&#10;v6a43MBu5Ltl9U4OzYE1jCTUwQAV7nX8xtvs+iezoizF1fFB5GuXAGdHBwLjg1KgPx3oM6WDBnVC&#10;MtXZa1Zaisu0rjKtu8xgdKoNjoweoueIeNVLCP3iiYHQCoApsTpzGmHoKSIZt9B6ZyQDFE3WTi7g&#10;qQ621dGZWdCrAESOZOJd1fGe8Ol+J1TJGAjSKRSxRJXBCpcUiSEuLKhoWXMwXRzIni2pBEvJWJsB&#10;yk9AgEyWk1Fvh0ods7gatIZK6LyDEcdZkhggk3wDX0d5NC6ZwlXMJLlioSCRxfDA+TyeQDZliywu&#10;wc+vDKScJfc8GkaU7VjsPWCETiHKBJoYMTkx6B15fucLL+/bDGrsvKa51629ZlHDoiKr24y0CWDj&#10;kXk6t8NVXKYKNVYEUFOc9nn0lOfP9F4oSaEGCjVwUdbAzOQvUI9u/Olvd5Xc/OFrqrC8DL/wk191&#10;zPnIR68sp4Ul+srPv/brgUVf+tzN50+FAieAqwrLa2Njo9/vf+GFF1auXFldXQ2QCmj74IMPIqIL&#10;plYA1pdeeqm/v7+lpUUkKdmyZQusrZ2dnbDg3nDDDU8++SSgLQyxuKCw0Qq+ATIj4leKVDjIfoIF&#10;N4llC6lKyUhEKATLmYTzKXsM4AGcoOyc5oNAwfESXeKj3Jv5f4toM+WL2SvkTsh9MQci8/8Qp53w&#10;Tv7u6gToKV7mfyu3DxOaDLnz88t/QqOLoubuK/4Q74igulw9iKvlvyMulV8q8SlqPleSE7aGuTyQ&#10;J5Qtd5cTzp++OHQKKQsXGVu5uUgjiXJQUolhNUXwE7ibQrrcgPgBwlRofYi46Ip1lkqjq8ZR1VTS&#10;0lpaV6eJhnxjQ9DBV1lcE7HEQO+x/mP7xzv2BwcORYYPSVPHDLE+Y2ZKh3hYraTNJLXpBPL+SHKc&#10;+dLoHGS8JA11CgQDfKQoGIbL+IPDcVmDlgrAmcDFS04mzwHuIvxZDfqKhIAkdEmZ+KxCWl/5YTAk&#10;kDObfdVq5OpNqjUJvg4kxvAnKLy4GqLXhDI8YjLI2c0JytirQFCLaL7qBILyNaqkFuemoyo5jLwS&#10;k11tO198cLh9py4lu0qqSD+exgTKAn0znI96zsk2EOmXUzSxzZWFfPG5DjEWmQTtACmoh54eG0KO&#10;HeYksAp8FahcAdBEicuOmpNnnlyPzY2d/FGWf35+P8x1UXFCrnfl939RHHGmGJtU08wlYuV8LcKl&#10;dWq9Vm1w2osWzlo2a/FSS5Fnz8GDz2/c1NXTZTKbSoo9yHIqowU4jy25bygfAvNj0fzUtMzLoPqZ&#10;HiNiFOT35xPGmihz/tAT5cyNvvzhJv5Wyp/3xdwkkH/x0w26k6sx907+ZJIb17mZYZqIlZ0c8i+V&#10;K/Ppmkk8V75Wd64R81sqv3vkuoF4U0zmuYKddpbI1kxuXsqvzFPOYPkPLgopWi2/tCc3U369nfAs&#10;uVbLL0PufFxWPIh4wJOr/eShUXinUAPnbQ3MjP1VFX72k4tuvsf6gZ/d//13NefxX+Wx579481v/&#10;x/++J7p+dM1MV0o+snnt9wJU/drXvobwrNWrV2MeATAFN6C8vPy2225zu92HDx8GQba+vv7zn/88&#10;rgnkunXrVswIMNZ6PJ7vfOc7f/d3fxeLxX7/+99jpsCbwLIgEkCiCesCgk4GRoMdfePFxbaWpnKw&#10;ECwg7CUkgB+1jpJEkwcVonXQxGNZLs4DQ4iWgzER567wFsScmFt46IuMs3PLlZiYBHoWp+VXRf7k&#10;m7tI/hSZu35uDs2pg4m7iNvhNJEzHt/N5bnO3TG3tCtwIgsdhMJDrgyiAPm/c6UVAmRiwsVXBB8j&#10;BxHEoiImYpFiW5wpLiVKmGv0nKJZbvrOXQrfzX/MXNWJM5Wn4Kuz+AunncRvyNZz8nYQCAAm0Djk&#10;3uWD0ByqhEOsKOoWWlpsPdRkEjo5okY+sPDwROd+8A7s1S1aa5EUDQZ94+GAN+Ubj0yOxAMTqXjE&#10;aNCZgVzsHntJg7GoxuCqNNhKwEBQGy0ZGfTZzrSUtBbXq42lctqkgSK+iPZisEp3VapCoZyS85lx&#10;KzZGVFB1XJWBNBjAJWWTyiCil1JLUUCYgq840RDXLT0RW18JxeL6EKrRJsbj3j4okZmLqlVmlzoF&#10;+i7Zoym+TYpn5Fgmk0xJcSmVyCTC6XhUioSTsSg0deVEJJ2IJCPBZCyoSYwY1bG0pkhjbVCZS1VG&#10;k8lmMZmgYGPQWm1ah01ntOC5NEhSpDGrdWYVfpCSFUwDSnWfSo51JGNTlvIqjaMqpbalVNC5UTQ0&#10;ha4VGgFdgUKXSQyNYTxc9XkyI7kRkY+NRAvm3hG9OrfYi/dPwC75yEAMDdG1cgNQfCU3TKgr0r6D&#10;SMXQGqCgZsH75b0D7MdTqiRMyVEpunv/zhc3P3f02BFPsev6665ZMm9Js6vVKpkA88n4zrZWTmua&#10;ZUFzAF7uuXLDSmAvMRvkhrkoT66T58aLeD93shgauYEgxlpuDIqrnTxLiBvlAF+uinKzTX4N5zb5&#10;Yn4T18+fVUQh82cJMfbzJ738+SH/0cSZJ0yMuSkiVyH508IJDZo/GeY6QP5T589v4mTRYcR1coXP&#10;VakyS2RBZK5PisoUp+U6Xv6l8ifJHAbNlTxXaSc39HFTWfbx8uvzhG6fq4HCH4UaeC01cLop8bV8&#10;902eM0P4VZWefO6L19/13T2xolkrWjNt230tb725KX5s5+YdPdLcT//x2e/fVDrj+gP5oO21V9MJ&#10;+BWDH9QCWGdhWBXT1h//+EcYYr/+9a9XVlbiJRQJBGwC/QB3uemmm8AlaG5uBsZ94IEHoGOwZMkS&#10;muLV2lA8/R/fvWfbvjaTzfQPX/jwivkNZqxYMVUsldDr1TaLIZWS45Eo1OdMBp3VakklE5FoDDOi&#10;sPVGIhEQbXELlATkBKBkcHZxa7vdjjdDoZBYM6DthVg0nIzHx7esVisgOF6ihHgKXApnojxCBQzX&#10;EZc1GAz4CO9Ho1G8xPsOhwNfxF1wJu6IT/Gk4XAY18EXscycUAC8xAm4Dj7FdWDGxt84GcXD+7gs&#10;iieSaAu2ce5B8BFe4oIoKt7EdVB+FB77AdxaPBfKIx4EJ+ceBN/CyfgUt8Cb+BQHzkRR8SZIHWK5&#10;xYPgOig53hQ1IJ4LdYW/RQ3gHbyEJhpKjpdCUAIPgitQATIqo96EOkgl5EgExE0VqgNACyVNJpF5&#10;K22yavV6QziCGiAjut1qAWqKhyOEqYE67RbYy4IR5LOFSBJSKUKzOyEhBXgqaTHoSTE7GSdhlzTy&#10;gSXTyZh/qD8y2ZMJwqifjMUy0Th6j8FittltVneRG9FfQ/3bkLKycc4qV+PyjAqtb9GYrQTUSNIQ&#10;0jEmrR5bIujNJLESYt+jYR23NMnXGFg2PBYZHwC3wer06BylKo0lE4dodziDMpjMFASVTCCqDOsp&#10;RBRpEKUATBGnpcN/6tRksnvncNu2aCJR1DzfWdWcjquSCXTFUBI/iZCUiqTTcTRUKhmHvZdgr06H&#10;aif0LyUA1uxWk9moDQ4f08oRranM6GmMZAwBYNxUXEY/hAVVp0loQ8B3eh1axwz8ajTZdWaHyWAz&#10;mm0GPEsiMNy2PR6LlrQuK193V0xTEUlbdFq9w6BORX2xKMzEOrPNoTdgyMSSqSRQOkYTOLaiZdHi&#10;6M+iofEbfQAdFX0+17XwUnR7nIxITXQM9DScjKdAJ0RPQ18SQwY9JNe38SkOvMSZuAX6D05G5xGd&#10;GV0U1xFjDUF2ZrsJxuJ4NAXpH6MGfdKE7pCIIz+crDPhoQ1x9INMzJ8I7u859MTLTx4dOFZaUXbt&#10;/Cuvnn95SWkZGazJ6JwxY++RTMeDUVL8MWlwRzwFOjOaG8+F8uBBcEcUAEVFAcRLMYRxjngQnIkK&#10;QcnxmKgQjFC8FKMbXxTXEWMNo0mMffHF/JpEdeGLYpYQXxRzpjgTL1E2nC9eillL1CQ+EnUlZi1R&#10;ADFIxXVwEVwKZ4pBijNxvriOGKRi9sMXxSSGkuA6Yn7DpVAhomXFdCeeC4+AAojpTnQJfIoL4iO8&#10;FLMEXoppMzf5iElDTL/ijrh1rkvgpTgzVwPiJW6Bd1AeXBOHKABKjrvkpt/cbIPnQgHwLZQcp+XX&#10;pJjGcSYugvKLT8W0id+QxxEwQjyX6Oqix+ZqMr9FcKZoStGTxdrx2lfJwpmFGsjVwDnErzPDH8DS&#10;Z2m89t23tEgD+7e+tGcgIkeGD+9r64mUX/6R/7zn11+8vPhsDBWx7X69B9Dqpk2bYDqtqakRgBUz&#10;jhjqYpBD3hWKBLDOinAuAV4hBPvoo49C8xVzCv6A/gCoCJDiwrQCUQLgCuysuwcn//enf4yrLfGM&#10;rmdgDJHFpD+gNsLiAIyBJS+VkPxTgXgUEDZlMRujkfDExGQoEsGtMWlOTU2hbGIdxTt4CYyIuQkz&#10;FGZ50BhwL0xGKCrmSsggAMCJ2Q0TKCTA8BtzIr6Li4DIiy/iTJR8fHw8N/vjJc4UUA9fxLPgZHwR&#10;18Ech1vjLrgs/sal8De+iDsKZI+742S8FOVBLaGEqB/AR7yJy+KLYprGH/gUlxUrAb6FSwmUjPui&#10;PHgHVwCaRAGgBYG7iJUJBcOnKLmYxHF9vETriBkctYG7CFiMO4q6wsoBqzn+wCOL58KneIkC4It4&#10;CjH141K4C+6IE3AmLiVWXKwBogAwtVostmg8MT4xEY5FjUaT3qALBIITE14pFrPoTDqtYcLrmwoE&#10;Emg7G4yaktc3HAxNpqNJm80Ohe6xsXF/IASfvd3p9IfkofFANJC06p06vSMQlMcnEuGYyWivNrjr&#10;YvpqtaPRU72sdvGNJbVLLM5Ku412N3rZGxjZHx3b58z0mJKjwbEeX0/bwJEdg0e3eju3eI9tGjv8&#10;/Ej77tGuI8GBw+GhI2MdeyZ69oeG2zPRsfh419jR3VMDR7XRgeTYwWNb/zJyZEva32tKB+TgmL/n&#10;wGT/Pl//gcRkV2Tk6NDhbUNHt48e2xXoPzR2bOfwgSfH2p7qP/byyLGXpw4/Het5yRLvsqgD47jm&#10;SMfY8CHfeHssOJKRCUWR+dRSUlLWUla/zFG+2FG9vKz1svJ5V5W2brCVL3bVrSpecK2taX1KV52x&#10;znHPut6z/Hb33KscNYuNJXPc1UvKZl1eXL+q2FNt0xc7bKU2qwdrcjyOvjUY8veOjx4eHWjz9e8z&#10;xftd2kh4ciQaiPm8flUk7Dao9YZMMhoMTHqT8QQaC1sKn88/7vUiiY4NuDOjQqOjVwjsgl4k+qQA&#10;K+gSGDLokwJaoQ/gTHQ/9Bacj4/wDjozXorBhQ6DvoG+jXPEWMsBVnwRXQuXRafFt3AmLi7GGj5C&#10;1wIuRoNCaX10zBcIRtQ6g9UCWBOd9I7FIyGznnBwPBTyesexJ2mubdywcn15WXlgYmrz5pe2Hdw2&#10;Fh1JmqXO0c72nqMWmwVb25Gx4ShBK9oroiQYTbijwOUoAF6i5wvYh79RBpRcjFl8ikNgO4wUVIgY&#10;azgZgwLPJUqOQSqug3MwZPBSVB2qAmfiNyoWXxTYDvcSc4gAheKRUbG5QYqXuI7YrOKaqB8x9lGT&#10;uA7uiy8K3ImXuI7YGOA6ouQoHlpEPIgYzrnpDg8okDemBQH1cB0xL+FNXBbXwd3Fy/yWFTWAN/ER&#10;yiNgem7SEJdFSUQPEeURVYdehDrHXIGPcGVhPsCDoACoH4HvxXQn+pKoSRxiM48riy+ia6FCMGvh&#10;I7HnEQVAYcTOH5/iNDw1roMvosBi/sdLfIT7iprEFcR2HZfFdUQB8Fz4FNcRNSBqEmfibxRAgGAc&#10;YiErHIUaeL01cA6h/EzZX3OPJCWDk/29/ZNxvbO6vqHMhWjas3WcEftrV1fXN77xjQ9+8INr164V&#10;Hi7IuyJs65vf/Cbwq3gUTAH33nsvfn/qU5+C+RZisXfffTdmGXwR0WAIBdMhsYdKPeJL/NPXf7nn&#10;aK/V43I6zWHfmCYZb6ysWjy/afnSeZUV7srSIgNSSXI0F3s8hWoTbW9IFohNYkR7w4GIMKSMosAv&#10;JfImDUImMx3Jd51lplLczPGuN/oq01bzqKTiegTNmSMI1+e0k1TE+OQuy1emYBHO206HqAF6HyWG&#10;l5pcYIrPTnwPBz7NedbElkB8EW/mvIe5k/GpOFkcwshBdkzeP4jv5l8k15vEjcSV8TvHUhC3yDna&#10;xHfzb5HrJ6I84ha5S9FLDXKDJsmzSeJWREimOCk6iQgMsGoS+xA8AVbuTEkwcoIOwhQCOplFujms&#10;iaLFhagrFRqVZUGyLvqMuCJ4k2KSiEoqp3A1WQ2jCEpDMt/qdEItww4dycjhsZ2bRvY9ZtKo3JWz&#10;rDXz4iktMHEyFcskQ/Ddq6WoBlZiME5wACIh82IiDoYDVwiS3CCaPZFO+g3qOMyhoItmdHZJZU2m&#10;TUSPQLFJhp+YKiajSY0EOKgO0DaMZrXFJRkcGp3Rqomrx7u8xw6m0gZn0+LSuatM7kq13qzSG1Ua&#10;o5rKjCcCe5VVNVgSgbzdeBxKrITMqhSChibS4zdVsYFIuGhZ4rgmYezVZgwsWQAfOyqBs7VCsAxR&#10;W+kkdMeAT9Ox8VD3zrE9z5iSfqvTFdK4fEkDxleZx24sbTZULjE6S/QWaO5aVCgM0qGRvDKZkjnj&#10;muLWVTpudpig35KqOX3K/Z37v5gZqTtxh2J2hdItYSWlXkajEr1lmnKa64q5jn1C51Q6FZqDOgxk&#10;16DHRmQCmhRRIWB0YOygC9DOlinNRPag+6M6YsnYwZHDj+1/Ztf+PUgLhCskgrHFrYs//vaPVVrL&#10;9Cq9gRV80exovtzA5KKKdJnKiMv17dwgynV1MSTzC58bTaLmxGAU06B4iQ6Sc1jnBqm4iDhT/C2u&#10;iXeETCEuK14KG6ooQP5puYEvKjA3KsXL3Mm5j05ZGHEXUWbxLfGHKBs+ylELcjNSttkVXoR4KYqa&#10;myVydZL7Vq6Vc3fJ3TR/ShE3FY+Za4Xc3/l3ybVI/k1PqB/xUX7b5T+aqOdcU4qmOfmyon7wvphd&#10;C0ehBt5ADeRG1hv47pv8yszhV6n/qW9/8ct3P1P6lSOPfbSEJpje71+z4ofybX/3H9/4zGVlZ8EA&#10;mxv8r6uOAEAh4AoaK0ywGN7YvH7yk59sbW398Ic/jK3t4OAg5AiQp+Af/uEfxGyFSbC9vf23v/3t&#10;hz70IdAGhoeHAW0BZMEu+O///m+g3ptvvpmjsojqtu/Q0LZd+8sqKhYtbBgZnjx2+Ehb27G2/qlY&#10;IuOwWRbNbZ4zq3ZWS21jjQMWPotJcO9kPYk+wieooUQ/GWAjpsvhxgZKa5T977inFGpCIiJeTNo0&#10;WWMRV6JYaKlmnEzwmAUmiUqH14jhFrE7IqmCiEwXl6AMMzRpsjSSkm0oG3HOSwMv+ErgD1XO66r3&#10;13Zy/nx9wtz92i7wBs8SCmgKmleeTNQt7RdEdSnx4XwHkqLKLpdZXVUFjvDnYk2lNLNcUSKiX2hh&#10;icpGjBjJISkyWcSmBRoGHpXAlx06ug26/WX1LTpXGStpEfyB2AHpdgHpQppNYbIqMAJLFHAMKCMq&#10;KaJN+sY79o52H5BTkZqGVk/rUrW5LKOxq4w2jQ4AiLo0LXXE4uWyYfEGnMIP3N6ERCU55B/v7oRP&#10;uLSu2VRUQQlxmI/JD8wR8jmtq+lsRtlsBdnqpxuJPU/2sZXEYSL1L1+MGb3iC7lqAZYNZSLjk52H&#10;M9Gwp7ICsC3qnwxODvtG+0K+fqNeMlscjuJqZ3mTobheZ6vQmotUWgsgIql8QVeVW4bkySRO1Mp0&#10;YX5MyvzE6ei1VKFE+OWSIVsQnPXZUoiCMcyFwhcGtIGi/l/vIVqYN4Li2cS/Yqjyh8w+piNf0Qy7&#10;paRfmjoy0vGnjY9sO7wHo9FutL3v9r+5au4Gh95uy9hoO8sUWMHS5hYkmQzAE7EnzQ5m1nag+4pu&#10;+rpH6tkceq+3dk84/7UU9VXOeS1f/6slnOnr/9UCvPoJZ+QZ32QZCl+/cGvg4sOv6ZE/f+Syd98b&#10;nH/rez76uS9+bD2RXdPDz33/a9/5yX0vDDd+7tEX//sq1/nZYG1tbUidBfwKMVfRMMhT8Otf/xrJ&#10;C2Bw7enpgZcZ0V2Ap2LziuN73/seoC3yb+F8WBQQvIUwL0GEghAs/NcGg5Hk2vlytGDLaS0C1nkT&#10;Hk1k2kemjvSM79/b1n74yPjYOD6uqS5fvWrp3LktTfXVZSUWyG4h3AcrbwoxKrBxQWCJtLfIjIOV&#10;TmTNVmxF2TqVgHEBRISllKN3sJhRuDqRJEn0iT6iSwgjLi1vZGYksyKR5wipsomJ8auyvHGYiRCG&#10;yoKMbNaUnPRmblvyRlbF87NDnHelAjKJyWkwdEnfHg0C7glLe2ULeho0gkyJspTQa+NScMjXuT+T&#10;ihXVN+uKalVaV0Ztg4lUwJtTHQJkZiEVYWFhh6NEYFpA27N3wFgUo7gsdH/kkEUaczKBIy8a+KIg&#10;QozGJ3on+vt8E+ORWAR7A6vLXVbT6K6osTpLNLb6jM6BDOhIQYGOrkMOWlwIVmA4PJTANtQn1wG0&#10;HUjNAJZRGDLZwChGAdcwQ1h8mGIVAVTa68evb6y6MI6xaUASWn1q07Ft//mL74WliF6j85hcq+at&#10;uHLVlfPq5iPJphndAkVKYVxDB4NlimkPklPoo3tnDZHZR3r9+PWNPUHhW4UaKNRAoQbOYA3MjP1V&#10;2veVFat/UvejVx74cCM5SPOO8K5v3HTNNzVfjrxI8fvn4QG6EqSy5syZA9d/zlEFoywgKShQgK0L&#10;Fy7ER8JxJriYu3fvrq2thVEW5+MdLBkgyMLeiYsA7LLjBqZPtkvRYgK/G6yhsImQq10CEiHICLuW&#10;OhxP9/RPdnT0H2jr33/w8KR/ymZ1tDTULV80d8H8mvKa4khS6uwdtlu0y+fW25ETmpW2sqsqG1QU&#10;iw7CZuB8hVeWE/WwxYjCcOGd5JRI8NYqKxqF0LNckrIw44rs4542fdFV8yywAs1OA52cLWnaoM5Q&#10;Ov9rr9u8cx52i/OoSNiOIPqNZdZoywGMxdmY/ip+FXHxUkynRaBYFABQrYW735hRI2+Cka512mfM&#10;mT/pjBwxQ3gn+e5n6WAhBQkUBCRZJY0ExV6JgCTENSYzaVA4jJB8UKf8MW9XcKInONY5hRQS4FQg&#10;Z569sqiy3lJZY8LgNegjY954UuWsnq2xlclqswY1QFQDVthFBDz5O0CV0GO/iBQL3IHJSo6b8j2z&#10;PVoh7JyVx+eHB6iGWGwgHdx2ZKc/EigrKRvpH3rh2Y2TwamGRc23XHnDoupZRQa7EanhoRWBfSmG&#10;PIH1HGTlJzlhc1kYn2elAQs3KdRAoQbObA3MDH4N/ea28s+Zfz34h7cRSf+Ew//LW6q/YI/4KVp/&#10;Ro83xh8gc2VWs0lwhnjGJ2IZ/hDcMmGXPZnJlFvaBUUsR/9i150weCocO6FPBDsWa2ZSEH1GRny3&#10;GVYdyOcEI/JEMNTV6zt8pLtt3+Hh/j5YuaoaZiW1xvbuLo/L8PEPvXXZnCoTKIcwHiFiG9FDekGg&#10;AkZh7hzx60hqSKBlvAMmIwncY+kn0iXBXjhKFT5A1sCKolBaeT5ya9yrr24CMDN6Uhzf+d/Of2tG&#10;2/pSujhgTAqwUQAp0bLK4x+36zixSnJGVM6DAMyHbwvuAVRjKQHWqzZ0Dh1ze7OHOvvH2cSvYIKS&#10;lgePJcKSlEmC0tLC3Ah3hA5cY4xYXSZBAD0dUiUDqeBkfGIkMjk0Nd4eCgVSsuRy2m0mw9TkVDim&#10;Km9ZVr/mxoxltqQ16dQprSpC3TiDtGFG9kgQwUGkruXaxG+SR2MNL35+QZc4W0cqKekQ5QmRCnpY&#10;0EGgJU19YHB4dMuBV57b+wziclYvXrV++WWLGhfa9HaQYkEvAedj2oaQK21+sc/iI5ytqircp1AD&#10;hRo4SzVw0fEHwvfdVfXhqW92PPOpqpOMOnLPd6+c8636uPees1S7r/M2ApXmCO+E5PJiC0TAgXiT&#10;FrSsNiH+FuBVhAXk8/TxEXlaOf+jYKcJpJmNE0LMBcwjwJIaCauxDs5LaJUTasbqBFtuNJScGPN1&#10;93o3bjm2eU+HxmSPRgJmfcpqgiiPvsjjcTgdbpe7pMRhh76QGdo3VrPRUGQ3FjstHpfdAAIfBxiJ&#10;rPBjk6Ede/ZXlZXMaW10mg3wv2J5ZhqcODhxKR/Eb6C1fBqbwpyjEDKnTX3kouQwHayjCleTv8zG&#10;5izxs7A+vs4++Oqng/VB6BNRWRCNQmfT6Uj+hpvg1eAU7ZzSKonZH9RmvIGhLF7MEaHYvdfcTmKM&#10;0A3PbuQHQXA8PQYQl5Xi0wR7hrqceCzkSuB3iA3MQFexlcqqlC8aGA1PDSYGD0YG92Uio+DjyAZL&#10;/fKrzPV3aCxzINJGySDIWYLxB4EyXITAvcjPAO0zvM/3Ae0gm+TsLOJXfnYyweIfDjZD+giqCZo0&#10;tPpUOj7g63h5/45HX3wO6gMLFi256bLrVtTN9yASj6IAs6llqWq40AX8ekbHZOFihRoo1MDZr4GZ&#10;sb+mB35yy4LPHL7q/z30q08uceY9VXpq9/994K2f37Tkx/5HP3T2n/Y13vEEw20uKJWB2bTe/mu5&#10;Wva7x3lgc+Zb5QqcqYDQgEhyT+w6zvDE0VWgvCFqHHSDsUD62//7wKZX9joclhuuXuW067z+4IQv&#10;MDkxGYmQhCoEExFzzqHxiLWBpJPeSrqxRoNe73S7yyqrrQ730WNdW/dssbkN73777auXzIb0fJHT&#10;ZoUkDhvRdBmVAZGqAgpRLVAmJaYY0qu0xkSpUfGCoTgt65RnClZd5A7DCQheV0JciRgh6LNZ6/Vr&#10;qavCOaergZM8CcdxBaa3v38Fv5J8AqEvajNBmKYWJ2xGNky8fq1BlbnynPWdN+5M+baUDVLWjy/+&#10;pR1XNh5JVFBu74WXYBhAeMKkjqhifcGjm4Z2PyvF/HqzNanSw3vhKa5ztG4wlczT2KtkjZHT3rKZ&#10;N41caoTuke6ZwD7ZZDnpGVUWnfTaQf+b7N7CfE67X5GzQAxQZedBBctkEiFVaiDi23Rw+xObnvFP&#10;jC9sbLn1squWNs93G0s0atCURX6uLPudR3mOGvsmi1f4eqEGCjVQqIGzXAMzg19VqsShH915/d8/&#10;4XXOvfyayxY3l9k0qeBo576XX3j56FTxDd9/5qFPz0fWn0vmIBh3nAc2/8lZZIjWRRF1zD59IbJE&#10;QVRwmJIPU61NqlXtA76tu9uKi+zrls+xGHGCXkpmECWWkqRUMpVAmoBYMhiMBAORcb8UDCcCfp/f&#10;R+jWH4qEIoloQoqn0rJeJ2nSVrPBZTHaTXqbWedx2QBioXiAFEhlJZ7S4qLSEqfFTBlBoUoLLXz8&#10;b9STwkpgKr558w6Lybx69WKnDYHnxFKAKZA5Cqy3xGVnugQHq3EaqrNJkbwou9TJTJgswfj1PC7a&#10;gkySaA8tB9oT+KHAPYEIBSQ73w8gMBISyNJbhBWRRgqDMUWfLGeF5iHEQBb4leTdZCPZVoMQxI32&#10;HU2Egs6aVmz6fP0bJ0Z2hSMJq6OqqGpxWf16rRO5zexEHof/XdaBvE5yAzqhiUDXg+2TbbN/jXZx&#10;5uozR/9QPCliRlH8HBSnBbs05McklRzPJMYCo89ufe6lbRv9Id+ypUuvXXzNgsYFSMCBjF8kk6Ym&#10;cywrjBCJ/6xvQs5cpRSuVKiBQg1cwjUwU/gVVZoceP6HX/vGj/+8uXMKNkRaZvSu5vV3/u2/fPkz&#10;19RmPZ6XSNWzr/V0zyqRjZUsPrwYIRga3knOKjlNKSVCA5yZSFyDKBV1JmXUpJCuSZOxsvyAEIoF&#10;/FBouVje41h2s8Fc+DCZUsWSqjFf8A8PPPrgX160Oiquu3pDXZWtp2M4FoIQtg8S/vFYHEmQplJy&#10;UkLSJogpkYp4MULViorcbldpsaXcaT/W1r7tlR12m/1v3vm2t9+1iuQpWZuWaAZkyyFZAzLqYGkX&#10;FMWsOtEl0s4z9JinwK85B/BrdvqzHq0YiAopRIF3ivWSNdHO94M5EILukntwZWABj4FXIdSxiBYB&#10;aM6yGjmBLkrQTJK80Nkl+VuKs4SulqxCnL5PHR8MjBwb7dg31ndUSqYqalorGpYU1y1QWyD9ZwHP&#10;HGqyshrx/Tq+N7Fu4JoA/4JF087GwXiVbk5OGjajTtNF1BBTgLqICgAbe0mULa1OxVXxsfjUc3tf&#10;fuiZRyMjgcWzF9507U0IBLVqreQrSUN2QYegToMOqr1nkQZxNqqqcI9CDRRq4JKogRnEr0r9yaHh&#10;jq7BqaTBVdXUUmU/e8Ee51P7vZr5lcRhxYrEIJT8/6zGygf0iTg8BfmcsGAnyBAL/de0RgJ4xSpF&#10;go/kAcSPiGRhjyD9I1TYszFmwLJxKMXrtIha2bn7WFFx2bzZVUY4/BHsAhpgirh+4ONGEunJmMrn&#10;j1KOrqkAkoHBfjuOlFOTAbAZwkl1OAIzlkZOpU16bWmJo7raM29OQ2O9G9ba8hJPsceuJ2EDWkcJ&#10;RAgBdnosBIydT81xoZXl1fBrPpJ71ecSlFX2ebPFX4E/pJkm3n81O9xpN195OHLma5ULLTA4jxVF&#10;MZf+5N0eLJBE62U9OIKV5NOgrR0TJOC/0IHeqkGIJDZ8WmRuRc8nxoEONFK9JqORkip5KhPr8/Vt&#10;H+s+4B8eMuvtrqqGotYFjvImnbU6o3JCjYCC+gWvBiQf2q+dJfxKe0SOJOOZQpDLuTG5KoDLQb8H&#10;fYcSyfKZaU0moU7BbOyLhzYf2PzI049MeX2z6ltuufqm+S3zii0usr6DmY8fohYUxufMd9/CHQo1&#10;UKiBM1oDM49fz2hxL9SLvRp+zbOykm+XpDXZV0gwlENHsBIlOS8POG4GLLdaosjSii0hfQF7/4ip&#10;yquY4rXnXANZe43iZQTJFms7wncAbQFxSX8Arn+yxJG4DvmWaT1kJi5bdxTJHcr7lYnHU4FItC+S&#10;/vWfXnl502a71T5vTmtaTnR1HpmaGoM2rcWoLy8urqgoKS8pmtXctGBuE9IxIG+6yWQAs5ZCYPLW&#10;R7LUMqQghU0ykzECoJJkhbwUiCIwFX+Ti63AFsYjJKOQhW6My6ZvwAxF7ilifedDLPYsgfQqh3LW&#10;yWfkPsgqLWT1qhSR/Zld/k/Cr8c/xWu7uTBEspmfKB/ca5TUFUpPe9WKOe2Hr+3uZ2TkMmacDjbk&#10;lAdKS9NzYZeGj4U4ATkw8IAIcqKkDwCsGhk9zSBrKSMX6hNJn+gfGlMUCqcDtMVf2NBJUOBIZaLe&#10;WKB7qmNHb++BSCpmA3u8fnFZ7QKjs1pjcFCCMUFZpxRfRDLg/iu6nNCfUyplGmbmNgAKPei4CKrs&#10;7jXba0/dSenpacgom1sxBzBGzxllaWAoaTaUxwH9SJP2qcPe0MSeA7ufeuLJUCA4q6X1xuuuxaZy&#10;cGBg5ewVsypbOX5PSULBwtS0GRCPI8ZOTuCZA+LE5oFvXjgKNVCogUINnKMamEH8Gj7y6M/vfeZg&#10;30QwlmShl+lDv+Kzf/zny8/RI5+j276KBUuUKA+f8Zox/V52kWYQlofAcjKUJz+SAuDyP8heRTHC&#10;0UcnXUAsTMd/S7zCahaT5EA48crW3aATLF4422jUg3LnHfchp0P30HhXf7Cru29gaGjM6wUQcLo8&#10;NTV1Dc31DdXOWVUl1dXl5ZXFyPiNxODbN+9wWQzXXLbCaJBTWjORFWgBpny5BNYpoxTZpJFklC25&#10;CjRgMxo5SQmHqTNGkvzEKzI/S7TiipgWKr8OV2C1B7G+ixQMnE6MuZ85rQWugWxN80Oe3o8qQAN/&#10;zpuL41oIVz5rRrg33nvzO+BxPSp7yQsCjLzKMDqhz+dya/DuR8Fb+fuX3M5muk4Jt3HTUv+Bx0OW&#10;E2O+/p1jXQe8nfu1yURpWW3VvFW2iqapQNgXilc0LjU5SxgwYiupJLGjqEa+DNg0vP9khQdRbvaQ&#10;0CslYlMZbFySHDLPqnycoqlF4XKHUlxl0OYG7/ENSWOJybH4PBALvrR7y+NbnmgbO5y0JyNyaFnJ&#10;gm+8/6slznIdspSl6DEoiTBlIpOYVgCATltZytagDJGMjjc/bHi+NL1pb3wMFr5ZqIFCDZzBGpgh&#10;/JqefP6L19/+3T1xa1l1hRNJFo8/jFd/e/+PbjuDj3HKS53sdZ3pO17c14ftFjoDpIiJBY54Cjm7&#10;Lzi56lhKFU8ia1FqKiS1dw4eae842t4x7g34/VOJcATkXXuRq7i8SpINQwOj0O36m7fffMM1S6rc&#10;FqueV3ESTkCSbrL3KjZONhRzyBFrIGTSUjKpM1pIuJ8yTikyCWTLZb1bZWnP9rUcTM1BVAHcWfAr&#10;t9TTH1nsSTD0dO5ggUguDKB6cffCs/t0mTRyPYTVmWAqOurrOertavf2dLgtal0mIMlxff3SWVfe&#10;pbM0q1QlyHgFuEq7KJBRVWEGrXA96CS1HhIHgpaL5Aow83Lvy+p+UXfNdtk8r8EZfkpiPhO7Ajbn&#10;hFqaTE797MmfPbnjSa1dk5qS//YtH7t+xdUlRrdJ1mszeoKmiOmjqEzJgAQOrIoybehm/Vve+hZY&#10;s2e4lQqXK9TAhVgD5zAAdGbwq7T3y8tXfU/7ifse/M5b6i4lnYELsfe95jJDoAtqBLB0QuhgOo8D&#10;7xIocizrWScuLa9uwLj+qfiYd9LvDxzp8R7t7h2cDHf2TqTVZlxEkqIep77epasusleUl1VX19TV&#10;VVeUmiCvq9dj3cT/sK2Cm0keUcRVK/5uGSiaZHbVKgMZ1eDwRf4yAGohfMD2VOjYEzOYbaUEOvMM&#10;VsJ2mrM+5qym0wjiNEZINgOTDS/nSM1VW2EZf8096MI7MQ3bPoncZhJy1KRBpjxf1Ns+ue2h1PBO&#10;qzoU1lWWzllvaVylLV6QMZSp1CYEVeqQ4QSoF0lJgFrVxjSFiCH7s4h0hPpBEvx1NXwMYt/Ews+0&#10;KSTGDr0xE90JmYMphzQZhjNJZGDLxLd1bvvRvT/0x/0ak0mKZubVtty64Yb1c1Y4DPYMOBZ6UxIR&#10;YVq1jlKcHO+nyY4EHl8XhMn+wut1hRIXaqBQA6+lBmYGvwZ+9Zbyz+l/2vfge12vpRCFcy6IGkiT&#10;yqtwy1M2MkhrEe+WrDp4F9Ew/BkhV5JEEIoI+ENK4SMEblMuhkha/Z0fPPD081v1Jut1164xmDJd&#10;7YOT497RsbFQOAxBfiBXp8tVVlZWW1dVU22vKHWXFnkI3ZYh2YI6JaWDoejGl3ZajIar1y72OCi7&#10;W0pKGsjlSUTeLB8ARiOyztI7inIZG72ohMi5e1I2InEOEQlzxMU8zKsQO9gdzTjjZB90YRm/IDrw&#10;Gykk8KuE0C91xoAEtRldOmHRBBIdL3a8+FtNeNBlbfFFkxGVrC8tKZ69qKx+vtHdLKc4zAvZEKAk&#10;QmRbZpcTvxuscxj/wR1II0Otwm+hriPw67T19Yx3p0QyhpEF0Ew5VihDSiqpSR3qOtQ33tM6b97h&#10;9vbnNj27d9+e2bNm3XnT7WvmrXEZXDpkDwR5QEeGYiIQ5LwY7INQJCveSIUWvlOogUINFGrgzNTA&#10;zODX+BMfaXrX+Dd6Hv2A58wU8w1dpcAfeEPVdtovZWSydIqPoefFK68SekXsvUySljUtSUtSLDSy&#10;lDG6JecCUoppQcGjaK1wPLNz9xGTxbZ0cSMoA5CjTUhppF0IRaT+IX9vb//g6OjkpM/nD49N+kKh&#10;CNRtgZDtkOxyuqrq6icDsSMdvYgW/5sbV117+QqrxWQxGRErZjSoDEwoQKmEfhKXklZdAtYCoVKH&#10;4Lg1MswCUTN9kFSlGPhyyl3+2gl2JTotIyPllVBIZdofYRI8GsNcAUEKx0VZAwCaCOKHlIZWmyKr&#10;P4lOqVOTcW+7HB63FLWmIWw9cGCwe+eUfzApS46Suvq5q2xFjUZbq0pfxF4B9BWi3aiwcWLcRwFj&#10;HF+JT4S1Ndt7BOeFSS5n9EjT8ISjIgPfBmntYWOnQYIyMMhpxEI7djzh29m19/6ND3V2dzaV1b7t&#10;8tuuXLjOZrCpdWaSnqbhy8FyfGDAsE7emS7lGX3kwsUKNVCogbNTAxcdf0CV2PvNq29+5MoHnvn6&#10;WufZqcNT3KWAX89w1YuQ5FMeJLMpbJb5S28WDtL7FG7FnwrqKpls+U3KWCvMnhwjRYZbfBYIxUcn&#10;ArF4PBKNjXiBWfsHxnyT4URH/7jaaAMONcambEbkVdAaDVqzSVfkthZ5kEfXaXfYkI7BbrcUeVxu&#10;F1KLaUxknqXUClpga3Vm3B/YunWr2ahfsXRJaZGLBWtFBl0EfumEkZUWezIr05vI/Utlk2CDgwZE&#10;RqszUhiZBA4uGdIoTyk0iPBVTsxGz3/WMjKd4dYtXO5UNUAuBsowx6Jj6AlGNu2joaFel45TfKFs&#10;VMXUsfHYZE9ouH3g2N6Qb4i6Yfns4sbltvIGraVYpbGr1BYlVTM0EVSqKJRjmQFLQrWcspk4LZzo&#10;LrtHOrPNISIOGRnnhqmwqUpkII5CL1aT6o8N7Du297kXnh7tGWisqL/jpjsXz1phN9nQuSlPmyJO&#10;whRfSI5hRBW6+pltpcLVCjVwAdbAOVzyZsb+qkonpo49/s1P/PMz7ts+/I4rF9a4jccZqDTulpWz&#10;ii7Alrq0i3x6/HoCRy5XTcw31QClMrAVYcuwYQISwpiDmGZocopFXKgEKNpDJBWm1ujxlkRWTsp3&#10;SuusKpZW/ey3L/zx4cctdvs1V6wrL7UkE3F/IDnhnfD7J4KBQCg0FYsnIylVJCFhdbWaLVhlHTab&#10;0WhwOuzl5WUOl6O9e+jA/v0IsrnjtptvueEyu9ViNessZrVFp7JkVHoOGKOYMUFGJNcuh6lJEoAs&#10;YnRYrIg1mpBwDCY16J2RUhHLbpKdluzNpMhbOC6KGoB+aoLwZdoIzEmmer0qjdwrCNMnmQxhwCSD&#10;JglypfTpmDrhT432THQcGB19xZcYslirPJXzqlrWWEsaM3p7hvIgaJIgFWjN+BrFU2FbxU4NltXK&#10;Qsszn0jiJPyabR2x78TGLA2YrkkmNfGAFNzRtvfB5/7SfaynxdP01lvfunLZcrvBhs5t1OhpNCKL&#10;A3X4QuKui6KLFx6iUAMXbA3MDH5Nj//4xppPPIPJ/9SH8bZ74g+/d6YrrWB/PcM1nE8KPf7SgnzK&#10;IPVEAyxsSrTMs+VHRKwo/9PfQq4zJ301Le2Jz3RyWkfJQkmynXl7Bqz2gWhqf1sXLKCLl7QgUIY4&#10;hZlMSgYFIQ0qAoy3qXQ6nMx4/cnxsclAIBAMhqaCgUQ8MYW0uviJakf8UiwaA/REfJhBo4bF1WLS&#10;2W0mh9VY5NI57Fa3212GLLoei9VK5ATEspjNRhhxcWj16vHJ0Isv74XA0NWXLaktcyEiBgK3uUQR&#10;DHkL4PUM97tzeDlMYfhBi+pVKQ7FB/eTiDHc0WWVRBsdJE6WEY8o/AgStNtAi0nJ6SH/0Hbf0LHA&#10;SGc4MFFUUumpmuOqWwzKgcZggcwsb+jwHZNKA40qRP3rBB9lZnpPFr9Oe0eEx4OMweAPkEoWD7VM&#10;OiEbMqFMzJ8MHzh2aMvGTQeOHKpuqF23fv3K+StLHUUWtcGMXR7UpDnz3zlsmsKtCzVQqIHzoQYu&#10;Pvtr9OCDP3+uj91hpzp0TTd85tY5M131Bfx65mv4NBA2JySbt6BNn8p+eFAAhR0WehQKYOXVOhfQ&#10;T+cr+piMcGGconwMjHopgBpx0Vod/oH1C/ZROG6Jj8uZESglGa/GHATDaUEFiqb8YoqcOzLoBsPJ&#10;yWjq8Rf3/vmhv8Ake+3Vl1dXlPgnJibGRgL+yWg8MRqVwrEkSAuyRAYpXA4yCwajwWwy2Wzmyspy&#10;V7F7cHhy3759Kjl163VX3vWWKyo8JrMWVqmMXqdji1Qu48KZr/vCFc9+DVD/oW5FrBbkwuPtliCt&#10;woGA2C4tflFno6R3RK5G4lbwSvEtHbimeCcVjPsHkt6e0c6DoclhORmtqKjwVDeYSuoT4QQI3p7a&#10;WdbqZpXWnlGZkDgB3RhcgjMPYWl4sAKywKg8NsROkukMEiLKNMDlQiVLC0QrJaW4yqAej03sPLrv&#10;iZefbu/pqqutu27d1VfMW1thLdLjfC1AbwG/nv0uWbhjoQbOrxq4+PDr+VW/hdKcsRp4Vfyat5rl&#10;MWUptRfuz0nD6BD8V9YLINMr1k5eRsViSrqyig2XbFqU3IiTkLGfljAtqx0QXgClgBCDDqoIwK/T&#10;IVfEZ8WSLAy+/BveWEa18NqChBCIJw8cOILcYPPmNhn0MJ4qNwdMDqVVwUg6EIjBcBuJRKJRGGoj&#10;EeCMSZ/XOznq9YUS6TFfMJpEHBsMvzI0ESCKUFHqcbvs1RAAq64uKfHY7VaH3e5wWIwmNULKiN5L&#10;/mbGCwSsKVCM7F7pNKFuKQFaLiuCEXYBE4H4B0pcmJBQoK8I0iLb6+hf2HyPN3MLxJPTqD3zAUBn&#10;rP9ccBdKk/Aww1Wk96KW4oYQGqjYRlHuZiVdAWRfsUnTyUlVCkmv1GmzUW0Co5XMsZmESgrIU73B&#10;4SPjvQdiE6MmbKdUCX80WNowt+GKOzSeeRmNJwXQSwLIZBIVXn1S7qIhgI4DhQ2y/2bTvVEiLm5x&#10;0b/g0+dNIb7Gqe2yzhDubgrapqcQHIV8/KpKp5CHj0m9OqG8THxvHjdJKZY0YHxmwqnwvmP7n3z2&#10;qWPt7eWlpddeee26ZWtL7aUoLjossuthjOkhySzh+0rCPEpDotyOuiWn9OU6m0bOF1xXKBS4UAOF&#10;Gji/amBm+APn1zMWSnNOa0BJrJlfBgVtCoypsP5OKiNDtnx/Zx52fpXMY7yIH3+x6YsIGPhaDore&#10;wnoO1CJnUnAHg6GAsJtU5skX9977wF9UOuNVV2woLbZPjI+PjPlGJ/zj3gngXZwPmqzZbAbdtqjY&#10;U1zkKXPbq8qKq0tdJW7QEAx6g8E3Fd24eVcyrbrlqhXNVY6UBLsyhI0kCIdS0ZkTyU+u6Hxl1Yqy&#10;eIBYwuBfHucJZvxKMebT9sHX8pCFc/5qDWR7L/e4/K6T62PKbkPpddn4KLFzEh6BrKMeAlwJKR7I&#10;TPZE9jwx3rPNYABVW6t1tRjLV9or55g9JXq7NW0skcEo4HgpgqJk3ICzAYQXNu7zHofy4gI6UuHB&#10;OoBTAhJXlHiAcTa2QIK/TfmhldRf6DIaZfPD+DWrPpvVwuIHy8kiK5UCVAuUzSJ0YKRLwVhgX8fB&#10;Z7a+sLv9YFlVxeVr1hnVOv+Yb+GshUtbl1q0Jn1GByIFaSTjHnrAfQFhCb9SjBqguDABz4TC7V9t&#10;x8IJhRoo1MBFVwMziV8TfS/8/H9/+ufndrR1e2s+v3nbVxeFHv7XL7St/+o/3Vg7rcE5c1Va4A/M&#10;XN1eOlemXqRIEVAWIn8k2d4zntZomhrL7RYtgEEkng7FSCchHo/7/LHBgRHI2U5OIqRsyucPBKJp&#10;WHHTcspusVgdjrLKWn9cPtTZr9aablo77x8/crPFqiMGLTApkSHIdobQGFILzXcj54DT9B/5GF28&#10;K955bfD80mm/c/SkSmNMtxLZ3EnHADJz0lRycPehl/+sTgxXlBRlVNbRCSkcTdrsBk+Jx1G5zuZp&#10;0jnL1YYiFeK9oKYsAB81LJwY2EaxgpsAlgRT8S7lDBH56NjEKZAu0cOFyZ6sq1nygKiPnNDxq9jq&#10;cXkJOgMkFZdClFkqnUT44mQstK/r0NObn+sYPxJPRJKh5OzaWZ//0OfrPPUGkGiINUE3JYEtvmNu&#10;1yXui4tlM4+do4Yp3LZQA4UaOKM1cBHyB9KTG798613f2hq0VDZVqga7S7+wc8fX5h359pXr/2VH&#10;6ft+t+kXd1WeeZbXGW2UwsUu6RoQTAUxMvF/OhWDlIEMt6hODzcpsyJhUCIfMmXTBchQYAGdLCxu&#10;4NCGwsnhiYg/AHAbQSrd3iF/98jk4d6RQFILLYUibXJZU/mCuc1LFtbWVJSWe0zY1RH9kby8IBhm&#10;B4hAHvxb2I/JxUw+3+y7gpPJGvjZty7ptjsfHv4E/EqCU8wQoVh/SsOciEx0quJjDo9To7dgAxSe&#10;HA+Mtk8MHFZ7x3Uqk95aaquZZ65stZbWGRzFKrMF6WkZi4JuQuFT2DgpPQ5MGg00EtD8ZkGd5YSv&#10;ALLCAEphWWmVKaeJfPy0Sx7/0+15RPIPVVoW0hoy/BEaRLNBOEwTkEM/e/Enf376T3ajwyAbbr7i&#10;5htW3VDjqEG6A01aZ4JNWBDXOWJTaDWAuiNzkYwqyup1PrRRoQyFGijUwAVdAzNkfw099fGFt/6h&#10;+OM/u/c/39Z05N+WXvbE7dt2fG2RThU5dPe7r//sgVsf77n72gu64gqFv7hrQPAHxDPSCp+Bej2i&#10;yMj3Ci8ooldofQbRFsJaiNjRm1hclmPIssAXJ7E3l22pRGZURZOZmCw9t6X9V/c9lNEaFy2YHfRO&#10;9XR3JWKhitKi2S31C+fOnt1SVVoC5VqTjnQ5c8BV0Y5XXLwMK6brn+SWBKW4gF/Pl155Mn4lWjMH&#10;BSJ2H355I8AcuLJgAUCxgJJ1oW+F04lJlX8k5O0bGzs26euKJ/xgnBS5qoqL6+1lzXpPg9pSpoVk&#10;AXTbwEsFNNUb8d0EAU0Zsl4s5UE9gbmwgvIg2OWUNG66O+WsrxTUdVr8yulHZOBWMBlEHlnqdqQa&#10;BlpvZqd/54/v/8nY0Kjb5okFY0V2z9Xrr1oxf2WZq8ykVlsAsjPgELBWAxMI0gh1o+dO61WGAn49&#10;X7ppoRyFGriQa2Bm8Gv8sQ813HXo03u2/utczFq78vAr1vEj31iz5Ocr4z0/vJDrrVD2i7wGpmGo&#10;gB256CgCiyT6CqsrIwg20yJ4hQiPWatSzrpEFrfjXMhADtFEuqt/GJKxVbWVYBaMT0weOdq/e9e+&#10;np5en9+PcK65c+fOX9Tc1Fw9u6XBYTHoEbqTlo2AzCoZNixmxRiRsUwHtQP8AFNT8DuZYAFGgDh0&#10;MG8VjvOnBrj9YbxEyF/WOA8KK8Arwr3QalrihaJpgT1hx4eXPh2CNLJGTsVDvujUSGSgwz9yNOof&#10;0GmSeku1q6y1pLLM5LQGvJMTwVRx/SJX7eKoyiaUOuhy3BsQUkYZvhQUS3nvYDQloMo9M8/4yYU7&#10;jYwAf58YuCKWjFXimAGggfZxxq8OD/qHwuGwyWKc9E08+dwTR9uP1NRUXX7ZFeuXrnXrnQaVSZcx&#10;6EgvFoCXy6SncaRWG09IcHf+tFWhJIUaKNTABVQDM4Nf/T+/qfKfPL8fuvd2+K1OwK+qyO/uKPu4&#10;Jhx64AKqpkJRL+UaoGVcGJ+ytcA2K9hEWRKBseMp64dFl8j8xK59/Ka4ckIaHGCT1ujhVSZxJkSJ&#10;qVSjk7G+wbHDx/q2bNvV1TcQjqVKitzzZreuWDxrTmN1Y0251UiiB1DrikA+TAd1I5Y14KBxxskM&#10;Z5X470u5uc6PZ8+ykXPbF8Eq4V8AdElSLYAxE4QRcrOLXkDmfEqLQQFbOmIIoJ+ALyv7U8HBidGu&#10;8GB/bKRbToyYDaGUHJTVep2ttnnl7aaqlWmtW9JYYXiF4x5iX5T2A3wDyqwBKS+8ydCZjL9UAuRM&#10;IGs919OrSWDlFz03BgT+hb2XJZ8BbiW1hJ9wMrjryM5nNj19tPNoTXX9tRtuXLlgVYm1GMBZn9YY&#10;qM+jjyOHtKw1WgrCW+dHHy2UolADF3YNzAx+jT/xkcbbt73/5d3/udJ4In6Nvvh3i6579Lpk748u&#10;7JorlP6SqQHBWzz5EN58YcI6DX4l9XucwBE4QClky0JYDcNayNvCBIe3dICjCI0hoqJGnUxnoETr&#10;CyYOH/Pt3bO//UjnxPgYsny1NNTV11auWb3E4bQ89creUDh487Xrl8+pAgQmyMK4CFBWC+RT4Bae&#10;Dz0zK2FFCJL3K4qSFSVEoLh+pJcTUq+Aghk12KGSFuqx2I/IFuY4A86mKMkbiNRkXDUAlapT0XS0&#10;V/Yf8bc/FxjYaUhHM5Jea6jUW+stRQ36omp9UYne4dZYHBmjHZqySZUprjKC6mJNQykZ4FgkjsMP&#10;Nj4smZwNDDtt983V5LQXgd/CSyFSB/BNfoF0Up1IZOKhWOhg18HHn3m2q6+/orzi+quvWzVvmcfm&#10;ROoRA2Q2iAOsURJ+nA9tVChDoQYKNXAh18DM4FdV+NlPLrr5HusHfnb/99/VnMd/lcee/+LNb/0f&#10;//ue6PrRNRdyvRXKfmnVwKm0LIQ+EoOAE1b3bN2Q31UEwWSxAqm/8vrPUgMkHQ/QgmQJJKCpo/xN&#10;LJhP38J7kqyaCqYGhsYOHOzZd6its6snKaW1Jos3IadS8avXLP3nT7/dY9ZaiEVAIInsasJJXICw&#10;57x7TuNXEbNFfUSQUwm/0l8QdCX4B3lkkF+xtzFA5DWjSYGvwuZ9sKuZawroyQb+DMSpDIm0ZFZN&#10;pkb3Htt4fyY4VFNZpbUU+SdjwVA4kfDhJgarzVxaaSyqdpW0WkrnZIwlKg241IxfKe4QF9cilR34&#10;BUIxFgV6NT0rxWCcX5v8HCgiZyOh3qx0ZcQU0rPgZzIWeHnvtmc2PdM50Llg0bxrNlyzrHFxsbHI&#10;lDZoSNC20D/Pee8sFKBQAxdDDcwQfsUc9twXr7/ru3tiRbNWtGbatvta3npzU/zYzs07eqS5n/7j&#10;s9+/qbTA0rsYOtAl8Qy0igs8kjNaCdSqrMSnw6/sK85ZYOHDndbdxEeQlIWmAZMMSfMVKXBJ+ZWp&#10;BVAsguQBaRfpTSmVJp4mADLiT7R39v7q94+2D0Vwd4s6ft3qheuXzlrQUldbWYSgdnyd7Wso6jSl&#10;gS7P8eNUYgXYTsPtHB/yZARewMBvqm+fiF+pAVh4FSA1jVQBzD0hO2tGC34qxTVpQG/Gt/QgNHNC&#10;AcE6oZ0JrLBIzpVOAfFCXzgd1Wbikn88IyV0TrdstqYyBikSUgcHw76+0HhXwNsZ8Q1q5aRJi6zI&#10;bndlU6Zssamo2uYu1hhtSFebUcP4S4xY7hKgS7PAwPQmi99WUtlld17T4rCUmoA+JZsu027pTIbX&#10;yCSCHHQk5ZWOq5O+pG9r2/YHnn6gf3Bw0ezFt264ffWclVaV2axD9g0eS1lpXLYJZ8kVx3e7E0dW&#10;oVO+qU5Z+HKhBi6qGpgp/EqVFD70+6//27d//dQhb4KDWNR6z5xr3vuFr3/lA8vcBfB6UXWji/xh&#10;cjSB4/ArQ1gBAE9jf2VLlaIbz+jxuFjv/MwNyro8basVybSwxgtqpCYJlQMNBLwym17Z88NfPwrJ&#10;gwXzWkaGBocGhi1m45IlizZcvqqhtqTeYzXJcTKrwePMAULE0qUcUKQsryFzGw6m4TKsZexCBjS2&#10;AopSKGNTlDVLk7zIW/jMP162SzBKm+5AIqmxYmbPAUVilGZTKXMYHjcO52tTKKqUwFYwEMCiZuqp&#10;gICEHUFDQVvrSA0jlZEhcRGQEpMJ38DkWHdwYiDiH9NC1iANy73bVVpn91RZyqqMZkuwp3tyfLSo&#10;dbWnZS3xTmAExoaJlK+0LA0HyQJcMU7ZE9Qg4/LOSOkhomeiGEmR6gtUiLTKoCTPQIfndLvQU0iq&#10;pcnw1Mv7tjz24lNev7e2ue6uK2/fULnaarIifi2tScfTSYPOiNsYNTDNEh+YKMF8KHwLkQACP2JH&#10;VsCvZ76nFq5YqIELtQZmEr+KOklHx7o7+yfjemd1U0ulXRHKvFDrq1DuQg2ckxpADjAtTG/pdEpO&#10;9475k7K6qrokEkscPtr70pYDW7Ztn5wKVlVW3XLVug0rl9XVOAwGZPWCwxgyBQL4kDSBkKkVdi/G&#10;ToRps/gVLEwlFo2DfRg5FfDrOWnsN3BTwTtRGg2iV3GVGtngIhkpmIp4Y76xhN8/MTQ87h1PRQNG&#10;dcxjSqjjXl0mmnEuqF/3fkNFszrjUGs9GQ0SeoHFAEIDhQVqJNAZsH0i9QJG1MhmK+gp5BDApohE&#10;sTiPLjZUnPpZ0qsQmqZXQTmLiRAgRsRU0tDUyPN7nnvshcdDwfCaeetvv/HW1uo6vRp2aIhpGbWg&#10;TsB5oNImdQSKIQQGqVsFtsJYTTmmge751q8WbvYGaq3wlUINFGrgAq6BmcevF3DlFIpeqIHzogbA&#10;vpUQ5M0H0iIQUADCgCSTHllECSWEY9L+A0deenn74y+1TUTVC+bUXXP5og0r5jRXu03Ap5KkB+uQ&#10;UAdn8KQfIbkljFpiTwk+o0BAufcFghVIt3Cc3zVAZn78MJ1VOAVg1UwlKF8XAgbTCKCCFKusloKZ&#10;+HB07JDv8HOx4X1GyR9LWWR9ndrotBXV6Wvmmjy1jpJqrbMIsgGqjCGVMpKuMUnFwaifAnmB0nox&#10;VE2wnV5PJmLCryyThaCwtJZouwjp4k7FXSkJ3WR9OplOheLBZ3du/OWLf5z0eS9bsaquuGzwaO9V&#10;Sy+7btW1dp0TWy2ZU4bh6nQt7ozEStDIScoyhqS6Bebs+d0JC6Ur1MDZrYEziV/T/q69x7wITfir&#10;h8bdsnJW0V897U2eUMgf+yYrsPD186QGYHYlMxjnUyAZUbBjofIJQxkYBaSVRJJIgLUpSer1BV/c&#10;37/lpS3tbcc0qdSclvrbb7lmwdzayvIiIyK/iZ/ADFnyO+cABuGEbDx5FnSwszY/y+h5UhWFYpym&#10;BgBesQMBaxZRYegqIhMXRYcBQ6bwtlbF4YEkdaVKT8kTHd1bHk9ODZU31hsc7km/1+sdiUTDaUBd&#10;o1lvtFdV1Tpr5qjszRZbiUZvY6uoXgk548xwiDskmJxjRgjYjHeVPjbt7MfWKyUndEYwbkEGT3ZE&#10;ujfu3fzMjo393lGd1lhuLv7iB/5+bfVS5PGiVLnCaqtIzRL/l7KAKF214LwrdP9CDZx3NXAOvSJn&#10;Er/GH3l/7R33eE8pNXR8nRtvuyf+8HvPu3YoFKhQA+drDeT4A+Ty1wBmCFl5hqEwpoLASiIGmgRs&#10;bDptPJXpH/C++PLBp5/fcrSjo7ymYsXqxTdeuW7D/FqdDjBCLZFqLCJ3OCCIhWkpS4NAtAKRsLUW&#10;CJnxT4F5eL52i+lyTeNXMl+KvFpglMJSSjID8MBjp0MZL0hljdJupeTwRCoWMnqcksEEu6kcmYr5&#10;RkOTfWpvZ3DoUDwwKCXCWqPNUtSkcjc7yhZ66hcbnKWQlaV+gSvApks7J2ylwC5AFgY9CNq4kVaV&#10;QKICWUV2f3j8idUqS8hFBxCL/RZENRCOGFYnH9zxzP8+8Eutyx70Bxc3zL9l2XXXLb7cqTfrIRfL&#10;csi0PVMhLwiotZwBgftjzhFwDpfM878rFEpYqIFLpAbOJH6Vu5/++aOHo6/B/qpruuEzt865RKq4&#10;8JiFGjijNUDBWHku/ZzHn8xtpClLmAWsQeiMaqOS+mjv+PMv739m4/7uzq5yt+Hmt1zX1FS7a0/7&#10;1MToJz50+4KWGhNyIpDGKMnIctJ6TjZGNrYCfj2j7TazF8t63FkVS9he2fzKksPArKR1AG4reebZ&#10;nolfsNdCKoDYrWS4BWmVIsZIt02lS6WT4fhob7TvQGwMaga94dBoQo5qrU5bSa2zaq61rNZizUwO&#10;do8PjVc3LShpXa0yViYyTohzwccvAT+rUzClIjcDtloaBIQhVov2WYSskWYslkqMhcfu/v1P2vqP&#10;1LQ2gGu7ZftOl8tz5aq1Vy1bv7B+rkWlNWVAjjEiNRnKDPkxFI1cDkJGI3vMbI0Wrl6ogUINnN81&#10;cCbx6/n2pAX+wPnWIoXynJEaUALaT3Ut9uxyWgQ2oqbS2gTisjRq31S0o3f8sRe3HzzSM+kPpiTE&#10;1UiL59T/2+ffV+2xG7WgSRIsILRBKb4o3IsgQ8H+ekYabOYvkjMasKtdYFkYYQH8SAqAQvSIGquI&#10;vQo2MwtQENGA5QvEO9gXEUmF7ZyIFkRSDZANYnIqIMcmQt5u/0hXfHJYnvJqUhG1xo/ksIl4xmSv&#10;rVpwrb56hdZQq9UjCEwPY6+kl7RkqgXrmjitMP0qaWhBx8WdtJCOkwLxqRH/kKfYjb7YNzSwafPL&#10;e4/uDYSmZtW03HDF9QuaFlS4q5Bmjqi1QodBQeZc1EIg18x3qsIdCjXwWmrgHA7GAn59LQ1UOKdQ&#10;A+dRDbyKh4NNs0AglIYLEFROAYYA0OKflKTRhVWGvtH49350796D7Tq9UZNOrVoy++q189euWmyx&#10;gE2AmB1iSSLSR6ERkLmuwB84j5r+dEVR5NaU6C0h2SbDdQ/7K/ArUhcwPEWvAMcUmsPZ6H5SEBAC&#10;b7xfIfRKbnti0NJ3JagQ45J6lZY7BqXZUklBOTganepPHn1q4uh2g16TkrWSwZ40ulRmt9XtcXrc&#10;9pJZJs8stcmq0oM1q1OlwSMwstitnqKwUkiekJEMkEiIyeAbYNckZ4wULqYZ9PVvP7zr0Wef7h0d&#10;LamoWL18za1X3lRlKzGSGpweplsUDCocwjBxDlfNC6BDFIpYqIGzVQPncCTOJH6V/Me2b9nbOToV&#10;k5CRO1uZcExNjLmu/+ZHV5+t6i3cp1ADF1cNHAdg817A+6uEz5AiPY1tEGXhyyWV15QspZKySmu2&#10;bdrZ+b+//FNCZVm6fF5HR0/7of1mvWbd2rVXXbZ86bwGj8WgV2d0bOtid3MBv14AnQc4FRZ0Tuaa&#10;E5fl/HAiAQIlj8U/pOrKtljixgqCAbz5rCaL0D5KpcFmewa95LSXJRl4kVMSMxIGqQTGWkhdQedK&#10;O3Gwf/tT4wMdDS31rurKiUAgMDURnBiJhb3pqKxOm6x2u9PtsTrchpIqs6fc4ixHYltktVXJDtpi&#10;EQqVM7gBLqYzSymQAzQqI5J2JJMa1f6ewy/ufmnLzi1e7/DCeXNvvub6lU2raqz15BfgpQQo9gJo&#10;lUIRCzVQqIGZrIGZwq+JQz99/51f+FMHAlpPLr7a9NbfxB6a8fitAn9gJntO4drnugaUkZWlOyrF&#10;yWUGIaRBMIVwCWxXZJDTQhBUZYjJupGpcFKtdnmckWhieHjq6adeaGs74vP6KsqKrr5s7erlC2tr&#10;Ss0Wrbg0rgjjGIeLCSOd0CWgMHHsS5HMSdw5PyWJ8EefMPSzIlz/P3tXASBndXXHfWbd3TeejbtB&#10;QgiQIAnuxaE4lFJoKdBCKaUUirsTnABxd/fsbnaz7jo77jP/ue/NfDvZCEkIJH+6020Y+eR9T8+7&#10;99xzBfpDbxKTk9aFiC7AWNHMtsop0ezF/yuYZ9k3DKliYiZMCooqiavS9+wg1lF49gSe+oIl5/Iw&#10;HS7WnpwjTS+X297ldjnVarVUoSLbqs/ncTk9LlvAUulp2dfZ2WazmFwOu8PpAgVAIldpDJG6qLjI&#10;xAy93iCTSNqL95vaLSl5gw0FQwOKaGTHFUm9UghmUfhZwO6z1xubNuzdsn7npoa2pmhl3MR+48cO&#10;H5uamKJVqGWUNoyReYOPyfta91OzCmGJwoKpOlj+hVCPZAFoHMjjVkIrkPAxvqdhQ0bjg7p06CBm&#10;+g3tAQ7OTMG/P9qL9gbdr7Bm6i668HMYS4juya8cfjp7gtATh9+VPVB3FpLDF4gO4pvT0MEHV+HR&#10;H+QIvx5uaNNeiNJZ+MEkAfmZk/Sh8xuQYQtD+sBMMCMk90v0e/Q76mWMww1qPqs0BW2mWR+HgwBB&#10;guhtKD9LyIxr0jzkk2B7RpZ9Rofp3d6cUAOe0ElnnP3V3/Dm+X3v2FB4yzOPXT7I8tF1N2467+tP&#10;ro+oWP3FSy98457z6idPzcxQnlBVHc9Jvfj1eGqr99gzrwYOXZGC3/B1RvgZb6oaO/cfqF2waMOO&#10;XWUBqSK/IG/OpVPyCzMidVK4flUU3YNAH6wTAMVwQcPM54UyPaEEiV6Aud2hZKwuw2/BVn36jiEE&#10;fgbWmMMtv2deO5yuT8S3I8f26rEZ4SeFfylcCWZVgBUkMPCKXBY3yAbWNp+1w91Sa2pvsFraHa4W&#10;ncKnDrhFDqssIJerkmLyxspj+8pU8dIIhRhpvBRKIh7IFD6ZHFIGJoetrLJyxa51G4u3ghMxuO/Q&#10;CcMn9svuF6WIlCIBgsdPmTpgvUU+W2hpcOACqzJgKCUHo40W62dE5SZRA9BxWbmZWC6QuId1U5bG&#10;GUdJEfXI4tpEAXUYfuXZc3kHpjeEuQAQg0K1HNczaH8QJD2kYoG3QOrgtc7/ulXGws4URqeQoY9i&#10;8NjVOCbnOgwh/Eq5HcI3jPwBaZN5tIRlPLqPZ+EjCBhKEIzcafQNf5bjfXHwD98NT5TCi4x2AYHF&#10;7ZHKxR6FzCv1KdxuqV3kU6pRHw61X4uHc0opDwbE29RiDxJgsPNh7Bf7FSKbh7wHkWIvIkzdYhcY&#10;JwqTyh9N/gZ3QKRGXjkZSQx7rDItAKzaZyXCC/gqx9G3j/cxe48/qAbOOPzq/Pqq5CtK79666YmB&#10;MvfGPwyesu6GPaseykGn9FZ9fOWkB6x/XD//tpzeXtBbA701cDrUABYalx/+YrHdLWlpt2/atnfV&#10;2q2bN69PTIgcOaJo4qTRhbkZMQatCgslotOZ7Q5Jk8QeO1J8iSRYKoLrMcvzFVzL2foVxDdhK6Fg&#10;x8Xvvfj1dGj8k1wGbjYLAheA1IBH7KfcB2TBxUcgmXaP29xoqd/WULleLGr1Sz1uucQckDo8UqVN&#10;pQ6o5AqFXKWUKeRKNZRolbroKHlEhESjabU5tpWVLd+9s9ZiMiSnDh4xxmp1V5RWDMsvuvOcW9Ry&#10;DeXnAM6DKrIfwWchlMrJwHASwGQHtQWRCxkVWNowrx98BZEW5mfCehwTMnkGyqZM3Vcd7LeHQvce&#10;wF/o3/zNEYEf4ddQdXPwepC9NnReaN/HlXQJZiLbWfDHcKDKLwWM3zN/dXd5aIN5+PIgoo6lPuHi&#10;urCtB43ZqELGhf5ZW/Jh+g0lE2b4lTYSPBLQD2VqVLjL0eXzmTTKLNSqX2Ly+du99g6VMl0ciPMo&#10;8XBGv8kpUce5VVq120dp2cQySPqh66hFbioQMrT5IUhh9pk63AGNPSomxqugEpPh1ud3tHldbn90&#10;JphSap8ZZGm/BPJtP2cMP8kdv/dyp6AGfh3+gPGd85Ifivy48ZNLVCLvrr+MGP3jrE2b/jIAm1b0&#10;7+KnRw37crp911On4HF7b9lbA701cEgNUIiP3+0Fe1aidCNKJxAwW+0VlW2bNm7ZtnVnQ1dnSlb6&#10;uBFFIwb0yUpPUGqUTofX53LG6jRKLE5IHUoLHrf1kJ2LGWCC7k5u1QkZrzi2DUGFEzHw9Dbe6V8D&#10;zLBHxBWGAslhTC9yzSNUDF5kP/jVdq+pumr7ss72ioz87MjM7IBc73X5Ax12kd1lt1ucDqvH7fB7&#10;nX72r8+DDFzoZj6vTNIV8B/o6ig1tlbZzW0Sv1UujpBH/XXinf3yBqr0BolCKZOpWYwavNV0kk8q&#10;90gQ8xXaLWHFg12WEjnAgsc7Ktc65gINAUJyQZ2uI5IBCOFxI2U3tOUQmD/ykTZmuC4nAAjG1vCd&#10;HRzkfByFgkVIOYIbWnmMHd8WBE2vvB/gg4oDzu7RxNk97OcgGD1MnwlAVI3rUvADgxGbrL2Id8R5&#10;0sf5ohYnqzCPASRFalIddsmk3n3b11pbdo0Yf71IFRsQtVbtWt5UtmLgkKsMmWOQm83asr1kw9a0&#10;4Rfq0rMNTrtI7hb5lW6JCnk3NGgu7DUIbAPmttdtnd/u8KSPvyzGE02FDljEAVv7vk2NDY3Zky6X&#10;66IVwK8SFbgoPTcHx/kovYf/v6iBXwe/2r+4LPkm98t1314TIfK3vnFu5qNR71d/fqmeVYn9k4vj&#10;b5dZzV/8v6ig3kL21sD/QA0gP62LciAQ9UwakCCFJwFNj1vU1mbadqD6hxXrS3fvAJFg1Ihxhf37&#10;FpfWtDbUXT3n/PEjctUyLC/CS7C/Bk1H3S7mbrtsUIb+BNyT/wMNcQY8ImUsYB5sckWTiYwYucEw&#10;MTS6gpJtIFzL6XeavFazXBspUUWSdZS4tgCp8AuzXLhIMgeJArfN77T7fcjqaBd5LT4P+AJij8th&#10;9rmWlOz4cuf6VmXA5veketV5cSl5Mcl9EjP6JmXGR0SoNTqpTgsqgk8U4RfroUGLqwepBAytMfss&#10;S/pA8lxBfEv/YSVmEsgMzB28y+LY0C/2ku0ygMg2hLTxRCKgm4N6gD9YacKpBwc1aMgjcXDfD8JS&#10;DiEF+d5w+g2GpYtDy5DXovsKYIxyPYbQnTgZgp6BnoaZQsN/Zt8TRkaJGUpFvbP7Bu2uOB1NcAT2&#10;79G7J5WDKMch/IqCecjaLfXV7N9ZvuadCTPulyf09TgqS5Z+6Grekl54SeLw2QGVuKP0p/2btxde&#10;8IAqNklj6xDL7SKJwS8xgBwrxSbD5RYpQRUAidpeu2Vuq6m9z7R7tM5EpvzWLhKb23esrik70H/m&#10;76WGFKnPFoARFklceu2vZ8Bc8nOP8OvgV1/pM2MH/yvuv9u+uylD6t78xyHj3kh7aduPt2WhU9nX&#10;PjB0yqdj3E3v/FzZen/vrYHeGvhtaiBAGksIq6CMSWASIMQcrlYJVn2YgEyIqJAGWlq6tm3Zs2rt&#10;ru37qvxyrcvtKchKu/eOOQPy41TI4sXXVT9JNJHTkGkfEK2Qon+4BxMYhvn04LgMGq9+m0frvctv&#10;XANBgytrZeahBl4NGRy5V1+CvuX3KAAVfUCQAHzodlKk0MC36H6EJ7m5Fhxrpn1AcBIGU7oMuf3R&#10;k9Bbuxy2V77+aF9TTeHQvlHx0t07NzaXlasd7gS5PE2nS4+OzoiLjYkwxGtjVKpIWUy8RBsh10SK&#10;lVEiqU4Myx5Qpsfss7VK9AaR0iCSaPwSpR+QlKFJAoW4Cdt0MXc+68HMJMl0G0CRBezDwRSTxMQ+&#10;gGghDAa4BuQE4sFxGC9D5mmO+g6DXyHJLAH1IlgAMiwyaYkgjxz+EraDpFR5lG2NCkblZ3F2cgg6&#10;0/Owh+I22eBGkqrULyP47iATOYikYgVTAoYF2i2hxGfH8QjBHsY1LZgZmSF17IdRId6Az+G1de79&#10;/h95Iy6KyJts6SxuXDs3LUrcaJRlnXW7RKOoX/u6x2zJOPcBr8RvLtlr7qyRa5Nj0nI1cZGgu1qL&#10;N3i1gTaTKNIQ6zduau+s6nPOfVK3qqOlsaOlQiv3amyN5taO1LNvEkdki31OvwTPguAwNvf0vs7o&#10;GpA+8cQTJ/8BJdEZsu1vv/DfT9bZciafPSHPtPCNtz/+fmuLqX7zJ3999M0diukPPzS7/8m/b+8V&#10;e2ugtwZOoAbITwljDP6HOZ8SHQEhgEVIKxGWaKSZFYujNKp++ZmDh/Rv7XLvLauSaXQWh2PX3rKd&#10;xWUmRwBxOFg65QpkeKI10OvG6ZSblhQKKDUtrbUcv5KEUxDAnkBBe0853WuAcaCBNCmoCIrCnEdJ&#10;rnkYAwMU1M+ssRBoY2liOdmEOgSltkUSMDKbEZDDZyjDwg8AUKUAtIKfHME5AJ1+ApoAKCqlInJg&#10;XtHkoonj84ePSu43Jn/UwAHDtPHxRr+n2tRa2Vzfamxta29xdtR6jNVdzeWdtSWtlfvM9WXu1iqp&#10;pclvaTCWrK/btQaxZbroSLEcqsfUV4H+SAABib/I+w4ERnFQwEIsiy0syqy4lLEZhYXZlsR0Gd0A&#10;34OyqRCL5CycqtswdFB0SxiVlsN8H5LrMkYAHUb2UG7OpfO5UATj5dD2EEIfqEJUGSMVkM2U5csj&#10;1Epvoc9Lx3K/P7erStmhdB1+teA1WT4JcCgkIofI0+a11Iv9dokEcXNqSnVCOJeSmTAsepwvBvZ9&#10;pCFM+JVTdsFGhtgZWt9cvVumUOkSs8xNVfb2+qSCEZXlJdHJ/WUqWcOORcnp6fKE7IrNC9srK5U6&#10;dZvRUleyI1rrl+vUZcvebWur9kuiNIoEsbXe6zTF5o6wVG3avXWlH4mLPW5rzT6xzxOZP0KsiiGl&#10;N1JEQe6MbqR+uo+Z3vKdaA38OvhVJI4YOHWMoWb1gtqcm68YmTNyTFLlgi+/mb9oycrtdbKiO955&#10;54HCiN7N0Yk2Wu95vTVwsmuAr4FhUz63OmF1pDBuBPYGZehViqi4qIbmTgjVTz97fFpawv79ZfMX&#10;Ll62bO2+fZUOwFapSh+hF8uQBkECkxTctgyNMMMPLc9hcc29E8DJbsTT5HqCwAQ3/VGMEGeckiQA&#10;TPsEy9g2BpZXKLOx0CrQVSmOirv4Odwl1IggHhakw8Ads8ySiZb5+wEhFTKZSqlSy9Qan84giU7T&#10;ZQzNGoZ0HP37DNOkZpY6nZuNppI2t9Ef5dMnRqVkxUTHum0d5pbyltrtHXVbbO3FEk+rtbMu4DBC&#10;KkFsN4rdRnnALJdaZWKnxAkACBhEPggoPfEyASTiPXZp8oBUFgB64pCWAVayDlMgP6F21hIMDzMI&#10;3/PFHPjEDcUtmM0T72mAkAIUA6++ADgYdEUEP5FVFJ4R/AdQF/9SbRCkxU8wQzv8lg6klqDsIz5U&#10;KHIEk7QuTNvYLYgDLnHAKg442Z8LiXuDb+ijTeRu7Ni7/MDGBZ6OJl1MokQdHZDgbNwdZu8Tiq1k&#10;j8XIxqQ8TVsS0rSiNhWLZZ6OGnNzY2xubnPpbqVSE5kzqq1xv0Ks1epl9aUbE/sO97hEtRu+6zN0&#10;UtLgEbGpuc76YmdHZUxWjrVsuSE5vWDkTH18rq2pzGe3RGQMrNrwSVRCUt+x58alZjrrywNeT1Tu&#10;8IA6ntw/xH5GJ0HHOSERhdNkFPUW4xhq4NfhD4C+5EMI6EEOCHfrnnUbyq1RfceOLYzuVWc7hrbp&#10;PaS3Bn6bGqC1lAnpkL+fk+MYeIXjlxiMZKyBAQrCWZScyxEQW70B+Eq1iAAWBVwucW19y/6yig0b&#10;t5SUlnm8/vjExNFjxg4anJeZGBcXrcMFFQAqfq8CcICRDbksZ3cQy2/zkL13+U1qgLmQgxIEjFhJ&#10;5nchJImZFDlhlBnogm/5xgnHcfIr1wMg/EqXYpiOEjDAys+gLmEU4DvihIohbQCcohfJELPOUiAQ&#10;q9Ur8SDmC6nFqlprS2vKtxVvL68u9fjsyfGRkwf1H56dnQ52bGdX6ebvXM4yuVgZbUgztbvRQ73o&#10;43KpSqsAJJYb+qr00UpDpEKnl0NxVqUSy1UQ9grIgLnVyOIgknj8LovHZVcg05gqSiTSQQQXaJYc&#10;D6zMh8kTFnT6sxgxMu2yEH08Cu3skGUMtlsCwky/i/+Bu0OECV9ADgVdoEFCsOAS+O2igC1g62jc&#10;ubG9tjQhISG+cJBYHe31E7QmmTsPHscTCDgDALher9/jwb9el8vnRRYTtwcffQ6xt8vWWCx2d3lE&#10;+vTRl8UPmeMUaUv2V5Tv3UpJK/AYx/8CdHVAHUsu69uvb5/CPoTo0YQUfea11KwoXjVv5JyZW35a&#10;mDXk/Njs/vvXfS73ijKy4ndv39z/vBvay/a7dnyaPuevbjW4rWrzzi8bdy0dNOeuAz/8R5s7MWnw&#10;xQGPomnDh25nZ9r4y3f/9IfsIZdpsyZjK+PYu6h1367s8+7yRuTKEIlKeyGSVyAj7GE2D8f/VL1n&#10;nK418OvgV8RsXTTiDf/0i+dcfsVFE3L0x8+kOV3rq7dcvTVw5tUAi7hxYlGFLjgcpzzdPC3AMGLA&#10;GkPw1ouAXnzCAu+XwJ8rwjqognIPmYjUWCiQ2ctkdzS0de0qqdleXL5zz37sYLMSYwcUpA8t6puZ&#10;nhAXpderKSiYxfKE41d2s6BfNfSWkxCDHsjw+iY/KF4hi1aYZaub3Hfmtc//rydioUFMR4mVmwKi&#10;gs3G6c8IciL8ShH/XPqJQCxxWwVUyzsED3Zib1gaDlgVueec7LCcXQsLJtAdrHywixLZBVpKJHIg&#10;l4G9DZl8Wt2cMmeXx9Rsat5Vtntv2e7yin06jSwrNSk9OaG6cldnR21GXPrtl96udsog4eS22hxW&#10;o8PR5bQZ3cZ6kQ/iTUBBcolMIVOqSNBLb1Bq9DJNglIfI1d526r2NTZWpWTmJuQUyTSpIhmC69UB&#10;KCZz6sRhwBPXH+APRiIeTodNqVZJ5fKAmHJAdONXnwujze91+33gj7oCXhvZhFxOr9PidXQFXEax&#10;q9NnaW6q3Cv1tipUSqUh3u5XO/xyN/lLYJwFCYIS9TIxhCCSlsvlZBOFYQl/4oBK6fe2lCkDTptP&#10;mz72moiBF7tlsWaLvbOlDjUakhA5rr5HIaDI2IZ7RERGRUZGBvErdiWIxbPtKf7hvcGDk/aV1ORM&#10;ul8VF9tcstxWsT1B528RxWRMuK5991rJ7vcTLnnWos9BwmvJns/rtv3Yd+adpQve1udNSxl6AchN&#10;tate9zrtmaMv2/rTgwNH3yXPGO8X2Z37Fjfu3Jx/wR2+qHw54Vei32OygilYwK8H28APFRwLI3YI&#10;E0z4d0GLelhthARze1RQaOrq/pqZhIOvUDEOd7vgnPszhwZnv97pjtXTr4NfRc49nz7xzJvfLFh/&#10;wKJMHTbtokvmXHbZzDHpUOg7LV+c5gOmDv7FNhVvqGqw1fX5hESFQt5CCtIGPdDr5T9xJ5FwPM7F&#10;WZgpTssH7S1Ubw0cpgZY2iWEpAATALyG4VfOnmMrLsEGHEVeSiLkMTuth4TqYRGTkGAj82ySAc3u&#10;DrQbbbv2lG1Yu7GkZH9Xlyk5KamoaNDwYYMGDMzX68gM63G5kc/WoNFI/W6kYiLFHtAMYFIDCoH4&#10;PKl30r2Z/U0gNZCyDysPeVxZacM2xsEJvXerfMp7OFqC6ygRwgxZUlkfYo0qpVB6tvQw1dFQcXmD&#10;hvoet+EGUWyoA6K5qXuw0CQCKCwlAUkdIMuBL5SCgOLoqYtw2gplcEKOWsoa4BP5HD57HSSY9m/b&#10;U7GnvO5AZ8Bsl3hVIuWdc26enDc2QqpRoCvjyjCIuu0iZ4PfbUP+MKepy9FldFiRSMFiM5vdbqfN&#10;LVZIRZEyq8LXQf1dLI1KzFFqU8SSSJFMA2ouADUQLwuCp1S30LKV408GXVIdHQCVfhBlXcb23Zuq&#10;yoqTsgqS+w+Brx2ecYfDAUiLJcbvcnntDofN5rDbfG6rx2HE4PNCyt/jx3hRyHzygFunljgsbVKZ&#10;FSbh6MQCkT5DrIgWSTVSmVIml0oVErFCJ1HoqAAynARYGeS4c35sQORq27u5vqoyMjYta9QMsTbT&#10;BzVcDMYA7MHkgT/+nhSEZaQThmpkV6B5gkA7BPoOVCz9SO2o9erT08feIdZEuBq3NW74UuJs1hed&#10;b+g/y3Rge9Oaj/OmXC5PK0RiuKqVX7nsxj5TLyz95iV9/vkpRdPEUmvt+vctdkefcZfuXPBGWnL/&#10;uGETkSmjY9OKrsaWvHOuCegzsdvAXET7bhBxg49AfYzRiHkfxP+Dpn32gDy2kMvgho7goV90LK8E&#10;luiBfcPgKSMJs3PC+zpnmHD8ypgf5HcIySDwRNzBTsovLVySJXZmdwm/aQji0l1CWDnktWLpymga&#10;PhiWH3+D/X8/41fCr8FqcTZumf/ll199+x2ArFWTPfrciy659LJLZwxL+vWTb1FPCOno/WwjYbrA&#10;MRyt4n19fX1ERAS2j9SnEELp8QCVtra2ms3m2NjYmJgYXBkzAr7HNwcOHMBhOTk5+B7fKBQKi8Wy&#10;bdu2sWPH9qLYn6353gP+f9dAt1Qlm0+50YxtBUEkcPlFFqe/tKx2y5bSrduLK2rrtHpdv0F90rPS&#10;t2/f2mVsu3TW9KtmTlTCpEt2XkzJ+C+Z0/jCz9YIJnxJRtcg5YiJ/PDFRlhfhYWp2zD7/7tWe0t/&#10;8mrgYMFVdC+vS+xy+Jxrdq994fNX28VWYD2tWBWvjh2Y3W90/1FZKZnxkQnAehrSFgCSQ/eDiqyb&#10;NmgeyvMUcOPsLrGn01qxtXnfOr/XFFBrNLEpHp/KbSfGDbaCPjjvvbAFQ/aLUUHp/5SNF6ZJj1Tj&#10;laoUYk+kr13vbFVJfV1+lV0ZawMihTkZABred7lCIlFK8R+lWqnVyTVqhU6nUOq16hi5EkZNhUit&#10;E6lAY/CYy4trKjfHJqcnDxovUiUzDgPsuEA2jImBuDd87N4khFcr2AV2DCa30yWV4144jEeLhQLG&#10;TjI0wvahtX7bvH3rFxWOOjdj2KUBn0bsqC5b+m576/5Rl94jjhnsdxn3rfjB1V6X1iff0Wasae7q&#10;M2JyXEbSzi9fjCw4N3v4dJHIWLr6wy6XZ9Q5l7eXlNVtWBCZny6WKWqLKxSyqBEzr5JEpfskcAfB&#10;5kzZZZkEGr1CsC/4+OF7Kg4cQ1iUTWB0OM8fxs9jX3JNheCXoZmnO9twcD4S8CtOhfICpkKu4xCC&#10;tfx8AbxyiMrrnN+a+xyE+7IveCLn0IOw5jm98OsZl3/rkNknHMja9AWTH3hr0aPjTt4c9UuvBOQK&#10;nArwCqtqbW3tW2+9dfHFFw8dOpT6FDxQTue33367efNmHKPT6aZNmzZu3Dhg066uro8++qi9vR2r&#10;NcDu9ddfj39x/MKFC1euXPnkk08iM/gvLVnv+b01cBrXQI8tIv8YpP1JEL/FTBRiscvp7zQ5G1uM&#10;K1ZvLSmrqq1rdkl1FrcoLyPhgdsvGZATqZOJ/W4ngr5YIlBIEKmZ5Y7n8oQLF/ZdFfaMmM15+k9G&#10;nAwxCUKGiuBacBpXV2/RfuMaYOYxsgRTiBVhA8qA5RV7oCtrdVs/X/Rdcc2Bfn36ZqakbN+4peLA&#10;AafdboiISE1OGzFsxID0IZH6CGQBw5mw6YEQwMy/TBBM5BD7jQFHW3vx5sbaA3FZufF5/cVyUL1l&#10;fjcOlUKCLuCBdwJAlpLp4j2sILD/ip0NGBQumCa9Dpml3lq5w2Xt8mmiYwtHKGLyA4pYqUojVanB&#10;WAByJTK6BEZcOcyrARlMPiTCQBY9piWANQs/Qi4q4GoG5oWpNRBQ4TBudETuKrgzcIpYxNPj9XyB&#10;IQtqLB1IkfqEXOn5gvj1IAR1UpqMmL4Bh72t9MCuNVkDxqgSBvsC0OY1tZeu62w7UDDmAr8iEXoI&#10;rq665gN7zJ2tMrkmIbNPVEoueM41mxZoU4fFZw7CFVorNpgd1uwBw2Ff7yre2tTZhGc3KFHzysQ+&#10;wyT6RI8EtSSWEYEYzRSmfRsK5Qpp5QYNrMG9b5C+wjKe8UCAnrMJ19Pl8DZk9gwCzmD1Uh7fEFDF&#10;NRCuiH8pjpUiCEKNELwtR7EhxwLXOAtHucLmnAHa4NHsEYLW4l77Kwf0x26k/GX92G+pXPv93Lmf&#10;ffDxwjKzfOaHzu+u+WUXPJlnczIAZoSysrIPPvigpKTkkUceGT16NP9+8eLFn3322SWXXAIj67Jl&#10;y/bu3fvggw/m5uZu2LDhm2++ufvuu91u9yuvvHLjjTcWFBTAIgvketVVV40cOfIU7ktOZu30Xqu3&#10;Bo5QAz1mD06twYu+pxmauAZADqSiFZDAxYsV1WL1fPTRig/mrfToYwMuc1aifvLIwgkjCgcUZiiR&#10;txxyoOKAXEJkBi6izomOzCFN0AHJFciFTL44NpPTGz6Thf3b2169NRBEBAfhV4rz93vBPIBBlaQQ&#10;oK0PQkrAr5Bjg+Rp62orO1Cybf/23cW765qb1DHJgwYMLSoYOKjvwGRdgjIglfsllKwVHZHye7hk&#10;QLFuGwkFKA1esdLjFSnkCPonxgDvj0ymirmMYQokOWS8gVmUlOZg0w0427v2bawvL4nJzE8cPFai&#10;i+a56zhgYXkHuBIXAXBkUmV0C4BX1tlZx8cVcWUkXCVPvYxyzAKT0jVIBIz/IYaaB7z1fDHisIfi&#10;xugqTK0sZAgMHn1S7a8oNWj0Ep9T4uoIqHV2iQHNoEeQt9+GWLSAwuDzKaVSpPa1i6Dq5XeLIEAb&#10;UPn9AN8gF9lEUoPXj/TVEDVzeQMuEWYKsKF9JC4r8jhEYOuBgK+KhLYahBqY+ZT5c8h7H/b0AmM1&#10;zBzaXTehwFXCr2yDzBBl2AVCplDuzw8maaM2ZSGJpAnHIGhQ4pjJ8OJrng5DgMTdtRpm0GW6xuxO&#10;QrJf1g3wCtldwwrFiyTEEPxPD/VfHb/aa9fPmzv3y2++W7ylzuqXGrJGz7hkzhXXXjWzf/SvXfHH&#10;Ds2x7trt9vnz58+bNy8pKamxsfGuu+4aNmwYwCuwKdBqYWHhLbfcgo+wuT733HPJycm///3vAV73&#10;7dv38MMP22y2l1566ayzzgLkxRU4/O0lD/za7dt7/VNeA0caYkyZkkedk3IBE5+XejCjU3C0qK6u&#10;878f/WBVyIYMLDC1da5dvqKtqSkhJn7GuecMKSrMzEyO0dGhTMaSLQnBRRzmIlhkkQUMJhY2h9PP&#10;3HRxUhfbU16tvQU4STXA7a8MXARzvVKgg48i1JFjg3Ud3sUYuZQSEJA90+Pz1ZrqFm1fs2Pfzvqq&#10;ep1MnZOUObZoZP/cfrmpOSqpCjsxsovCOYCTRIhK5B2S+jvRccNiH7iMP3MDMxKMWEY0cdZrZX6X&#10;2GsN+MGeVfllWkBPlExKNlXKRMAhDz8ZvmjgNkqXABU7niyWGJnEsSSqjk8F1Ao5BPzIVESCxj6G&#10;hY+oIMUemVjnrOAHZYsVbIUnqRFYzQCCI64O+1vkVJP4nQp4+aUqImWgfdwimYKEdLGjgElYgnS/&#10;KBaQuhx1SxoMYLLSNaTQCCNpWuRrkGLvARUz0kMR+WHOJraAi7QjdGRr5+5/mn/Y04XtbIP1yYUt&#10;+EuYOUKANcgU4KpvzN5KNclNoKxq2LzGGd78bM6eJeI+26yzpw0RMbqp4IdMVEFwHDLqUpEJFHNy&#10;FBqO72TCynm6TnKn0E73a+FXZ+PmHxlsXbixyuwVKRMGnn3hnMuuvPKicVm6E+CFn9BIOi78ChrA&#10;G2+8AQMqjKz//e9/b7311hEjRoAYADLrNddcc88990ycOBEfYZF97733iouLn3/++SVLlqxduxb4&#10;FRgXH2fOnInTn332WXAPgH05R5ZHd+FfzqwVWpq/EWK/jvJ8whV69JJjOZfmOUqj1LPGgx5ebifj&#10;ozhUnvCPvIT81x7FEO4eXgzhYM4n5vFwZHkLK4BwDL9Rj5L0OJjbv4UH71EYnB4eYCfUYY9bCDc6&#10;3joPtyYGbYqhigpvu2NsiBPowofW1VFmCqG04bUa/uy/vJyH7S28yYSfuu9C0VYMxdKSzVcqtDdk&#10;0skgZHb7kBFSrZRhiejsNO0rrl28ZM3WbaUylS4/P/u86eMH9k+OjdIpsODjGl63HAHTlE6dRJIo&#10;rxePrZTB4hEKzKC+xCBvWEwD7/w9ii20ndCl+Te8lwrVGH7uodV+aB8LHxHhQ+bQ5ji02/fo4cJ4&#10;7DFGevTkHj2qx0g8bFc5Sh/gP/GnDu9Lh+23R3r8Q6v6GLv9oV3r0NF6lKmjx8N2NyI9FbUuTwQX&#10;BB48/A//kOGMBeHQHonwDimyEucafQxKG1aTs6u1rXX9js079+6qbqyXq5VpmZl9+/QbXjAqPTJF&#10;p1W6EWxl9URporVSrRzUFoQMkdkU12W7Nz7/MWMdxz5YA7CRY9Y9REO6RH6AOQqGhFEWmrYkIhuM&#10;d6LODoDNZ2dSXuDWPA7I6MUQHY4ilVPIHXAQhQ8YclwFjyc4oGc77NzOxhLTJONzWvCo4NW7B9Ux&#10;tt/PHUbsAZFfEfDLEYAm9QKMewNyLUyqpJHA0ldwTpAUABWy0fRAUjIeoyuKXH4fouWgw0C5zcDx&#10;I10BBt6B2JFdljz1Ho/YDcuz2C+HVITUTxwLeiy2drE6o1aAFwhHo8qwohBRVZgoyFkUMrgyDQtq&#10;BYLIlB0ONUTHY1hQ20ooN6Ec0xnSGANaoxTAziwTG7U6sQVgpGesKWJB0eQkhDKyRZh2OLQ4UooH&#10;itjDjgUzHPK5+bwIuWP8FjoEEsn0xyY3akMqahgW/7na/o1/P+Pwq7/19XPTbl/skUVkj4G59fKr&#10;LpsxMO5E5OR+o4bg/FeYYEFvLS8v//vf/37HHXdw/IrwLNhiX3zxRWBTdGUcCQsrGK4ArC0tLfj+&#10;nHPOcblcW7duxSk7duyA8fX222/X6/V8DsUpeIOgLmFN6jFTc6gXjmvDF0IBOB66knHCLl8LD/Lb&#10;hsHi8DWAX0q4Oz+RL9v8MAF0hh8pXCF85Qvvrz1WxB6r+KHFDn9YXobwNu5RYAHxhx8WXieHXY8p&#10;Z84hz4WzhObAGw5WeA3wn3gNCD/xiwg/CXUVXD3CHeUh9MMLGX7WoXXOH79HHxCKcZTuLpSfl1Mo&#10;Pz/lsNfsUbH8LKHthM5wpHN5BxMOE4Agjg/fiQnfhz8FvScFdX471KMbf7Qc02yMtEb4V0HqXHjD&#10;llqQBsEYKK9u27xt54LF64v31qWmJkye0H/KxJFD+2fJRUh0KYaWPRYDLFRYzEnCgAhufoRZM4Is&#10;W6nIOhW0fYU/1GGrSOgkQhcV+p5wPH/SHgccWl1ClxA2bEInF/oPdmL8fXhPE24UfotDR0SPCj90&#10;LIQXQGhfofX58cLTCZ1HeBDhJ2o0v5/vunuU7bA9WbhFj5uGny6M0PDb8a4ijBdhfyv06vANcI8x&#10;JYxToUi4DsrMTxFGn3ALCqinmHoG2Hg3YTY0nA6JKQgN4LOMbF3BNAs4mPMVRQj0okwAUPP3m32O&#10;yta6Xfv3rNy1dl/pPoVfkZqaMnrUyMr6iv17yiYMHH/DxdfG6CLANgXpW+anWCgorUqwv5Kit6Ob&#10;U0IAdFemSsUxaMguS+ODYS3MPQRe6UPQJBfsLXQ8bQX5SfzfECYjzmoI9DL1XMKw4oCCcoUEqZOE&#10;63gHEDozv0ZQf5dqha0CYfPFScev7oD3gKvWbjLpnEiz5jZLXGKJMiIQnR6bhvpCnSi9CDWDTgRB&#10;RlL3Yh0WRYLur8vnA3UAXA8vNrIQkxarMQHgV5fIo4CBViy2i12tlhazxZKdkq0ErRZo00NpMlhT&#10;B2kBCK2WKuQHKitSU1IUSiVR6SmtAs1vRPylLsF2sICSbrdYLnX6XShzo7FJKVfFR8YqISzoQT/B&#10;hAj7sMcvD1g9tpr2Bg/k2ijmTq7XGhJ0kWq89fiVSNaAOQ4GesrmyyhQLKE232sjNQVpHEmlTo+z&#10;y2yMiogi8oZMXNdUC5+tRq12Wu3JcYkKscLrBsECfZuALKmBBTNjsJXr9EWzYd3o13/76+TfEnva&#10;6i19r//nW2/9874rpo0oSND+VjbXE6sx9C30XfQejHAwBBB9BfZqSkoKrlZXV7dq1SqYVAFt+eS+&#10;f//+0tLSs88+G0wDBGytWbOmra3twgsvTE1Nfe2116677jqMvLlz5+IiiN/CRTgI4NBBQEV8quXT&#10;Cp/9gYzxrzCVh4MhfpZwMD7ymYh/jxN7rB/CSskP4+hcWDDCFzAcibEUvpbwIzlA4TcSFh7+Xvie&#10;H8YfREADwr2EtQTfCIuKUOzwR+aWaW714Q/F/+XPJZSE65qFL8P8ssKj8XLy0wXVM6H8vALxkRt0&#10;hbME+65wu/Aa4LXH64eXkN9CsNUJ1wmvVV5vQu3xK4cj5vAKEWpVaFD+q9ABhLUnvJ6FahFWcaFm&#10;hCcV6keoRlqz2Yv/xNtI6FrhH8MXPP7svCr4FcIrhNcA77pCV+TPix7NlmR0cpZLCVxD1DwsLLCe&#10;+BDkImNpcmjIMtWsQFSUZmDfzBnTx02bOtbjdmzZvOPjD79cvmKryw2jhlQfa8DtvTDKSOUwtkDO&#10;He3s4R2bPMD0TEFaGmsjoemFwdWjg/FnFGo1vP9QcEyouXm19MCm/CO/S3iFC0OYd1d+APcSHHov&#10;XpO8VMLVwhsr/BZCQwu34K0gjP3wpsH3QjOFdyd+L36K8F64Dt7wyapHn+xRmeE35Y/Pa0O4Y/gg&#10;Da984WGFnsZHtHDH8AoJH/s92oIXnvdJPiPx7UF4p6Vexfok/UQQj1u2MNcxMz4zO8LoxfZYLKEx&#10;icrCOscuSBpdsKoB1sphF4MUgEysitXG5qXnnDdi+nkTzklNyrBBwaB4XWlLhV8TqG2ugyoBPAo2&#10;qUOuUcnQtXFLhcwLbizJxyK6itzBSD3mgXec5cdFGliXX+oKyFx+ZJ3FkVIxuAM0CHAsGJ8EuhmF&#10;lVi6MAgiFwPsfPgXUh1gLQDWgApK+JvaygEhAlQJOeAJrMIWyOmRpIVAlwnrpUJnpjfsCEK3lLGK&#10;42hWaQwdh8NZ/v0vecGq+thbf/78h6+2bdy1csOa5dtWLl2zovZAU35uH6VBE0BmMXpoVAE9PvqU&#10;H9q3Yr+XphC0tF8MDTSJf13xqi+Wze1bOEArghMXbQX9BBlqqMPd+crHr3w578sRRcNitFHB/L1S&#10;oneQE0jk82APIpW2m9qf++c/Bg8eaIgwYAICAwGl4jsBZufkZnlChqjkutb651//16K1S+Yvm69Q&#10;yDNTMpXQ6PWgebAVoaJWt1U/9c+nV29au27z+vUbNixYtGDlxpUZmanxkVGoc7ICA3FT/VJX8/ho&#10;947HQlYJYkZIAMpdZrvlhZf/rYvURSdEfr3w69fff333/j0VtRX7y8qK+g+mPoNnlsLWSxwLjBME&#10;BaJ+wg2xJ7eNfkn7nqpzfx38KlLljT93/MCMSGxIT92LryvH8hKWcEzfIBIAsML4CjyKcyGbBZ7A&#10;eeedB0UtfingV9hop0yZotVqcQyoAuPHjweWBX0WCHjMmDEgGMCUm52d/cUXX2RkZCQmJtJ0EPJW&#10;gGyAlzD/Yl+IjzgAyBj/QusAH1EebgWBHCBfZrhcF37iKyvHCrD78p9wcfyKmZpfFv/iOhyp8Ovg&#10;V+FE/p6LgvE1D5fFG14AXAQ/4RQ8Cz+RH8mXKBzJffo83C28APiePxe/IwrAV27+EUfiAF5afiS/&#10;Di7L3/M1HgfwZ+TX4Q/C519eHlyHl4cXgFcm1+XGRxyMK3CsgCPxDa4sFIAvk+GX5QfjSN4EQgH4&#10;qixUiFAeXE2oZL6+UiYbdk1OleaF588V3rK86njF8sviI0rLa5LXOV5MplECOrVwR34irwFePN58&#10;/Dq8BsJbll+H1wA/khePdwahAEJ5eLv3aBGWqcfF74gDeBMIfZL3T451eAH4R94n+VPzPgkFLbfX&#10;7cWyiwBqkNT8aGsKd5HJlCQugEkdKYLgJoQDEd5BjwtJzBViCtOIiVQPH9xn/LgR0ACpqW/9aenq&#10;xWu2bC0u98jlOoMO7kGT2W62WGVyJaSGKNEmLiNB1eFBqDx8FPAmELpW+BjhKE0ovFCTfC+H7sSr&#10;Dg+O9/y5MBKFtsOvvOfzFuF9kjc6bs27Om6Hb3AFXue8JvmQEcYI70v8Orw8HPXyscY7ML8Ob1Y+&#10;moQ78hOFO/LBxfskHyN80uAn8uLxu/OW5aObj0relPwjrwHeJfAlv6zwKx96mN/CJw1eA7yovDML&#10;JeePjGsKD9KjRfiJvOS8ePwjvyPvePyy/MVnLX4LXu181uIPwquOPzVDtrCDIumG1+V2gj4JgIdU&#10;VC6PE0iCjzWwWNwOL4Aj+g9WC6fH4YboFeQGEELo8wOSEnTEIoZOCwe/S6zwiWOVEflphcMHjjLE&#10;R5RWlcKKBhNcTU3N0nUrV+/ctKl4Z1lrpUsVcAXcHjA0FSAGoGUxCAA+CBqDDeN129BKuCWgIiLJ&#10;PNAiEPtkjADqxCSBJgDEhSKHyOfyuF2APjDCAbBS9dh5Rlmy69HjUw+hVFliOToLqXtROyMWze9w&#10;2SG4CqgskwbHvtAivIF4ddHeAZ2BdgI8ConTPE/+C4bVlSUrB/UffM8V9581/uyJY8efPWHqhMGT&#10;kqMTGKnVBY888jRQU4InQPAbGB0P4HEEHMCacgmi1Nzry1aXdpSOGjTB4I/APkAst8lg7hT5ypr3&#10;r96xUq1VqKTKvpkF2H5gOsb3XlA0KFEgIxERt0Dep09BQlI8NhgukZNEqYhDQf9ycQlGmUUPwa1F&#10;Py6fX9Vc/cD9D+GI9ZvWjx81TiaWIokFwCvQLaLGTJauDVvW3XDVNXPOvejsMZMmjR5XUl++v7xk&#10;2KAiJp4LQzzQKmNGoFYhBoE8FEw3G1IUdF8iCAQKCgshfebw27/46YuxE8ddNPOivgX9CnPzowyR&#10;EECDVdbKeBGsnQjcs63FqcRUh+0ZArY5+f3m5674K+FXdltXzfI3nv7jIyCIPvzYXNd5N05KNH33&#10;pzu/dheNyYv4LeyxbP46ppewAOMN7K8rVqyA/TUtLY1PlD/88AMQKnL08clx165d1dXV5557LlgB&#10;OACjAi+j0fjpp59eeeWVmNa/++67e++9Fwh4+/btOL5///58lcILkwgAcUNDA2i1SngxZDJMfPgG&#10;H2HfxbkVFRWw5uIsjUaDLyHmxT8CKyOqrLm5GfAaP6Ek+AidWqvVajAYUEi855cFzsaqicviRNwO&#10;l8WXuCyeC+WESRiH4WCTycQLgOvgLpw7gXJWVVXhG8xu+IiL4yNoEnhMnIjr8MviwXGppqYmXAdg&#10;C9fBAbgIroxbq1SIG/VXVlZ2dHTgV1ApcCLM2Kgifh08BU5EeXAipluciG9wDJ4R98UtUABM1SgA&#10;QAMK0NnZiY94TJyCy/LroBJQMFwHH3ELPCl/LhQA18FHtBGKinPRcLg4PqI8uD4ONpm6qqoqTWYT&#10;LCMqtaqxiWqy09gZERkB9FXfUN/c0my1WfER90XVoYGcDgcKYDaZqyqr2tvatWotJhNcsLqqCjUJ&#10;+KpUKWtrahsaqQm0Oi1oUig5ruNyu3R6nd1hxx07OzqxdqAAKBXuiKZEXaEmcX3+IPiICuGVjOvg&#10;jigwSo4KQRPjuVCf/EHQl1A/qDccjGpBbeBEXBD1zD+iz4D6guvgFFyHdwncCN+jCdCyOBK/oiZx&#10;HTQlboFS4UR8g8LgylDSwE+4b3V1FU60s6YE36+6pqalrQ3LjE6jMZvRRWs6Ozsgzq5SoWWbcNnO&#10;TqMGipUKWU3tgcamOqQ0MuijsEGoqqhvbe1we7wGfYTZbqqqr2horcfqjqfu7DC2NLY01zXFRcQp&#10;pIqO5hZjZxtcr3n5adPPG99/6ECZxrBld9X389evWL65pKTu6++Xfjr3Rxg3+vXJN7aZuzpNwE7o&#10;lJ2d7fWoASN1LfTt2pr6pubmri6zVqvBklFX29Da3EI1qdOiKVHUlpZmrA7IXmQxmWqqq42dndS1&#10;1BqqkIYm1E9EhAEmmabmptraOnQG1A8GaV0deiyNETZIrby9MCTxINQlaqrRBJCsx8eGxsYaNrj0&#10;hgigE1wWzYe2QIvgOughvEVQPBO6VlVVe3sb+gMKj6ZEV0cToKHxEUXFuXyMYHBhyOAAXIF3CZyI&#10;TojnQgOhAHysoTw4EQXDwfgVjc5nG34dHInyo9FxsDBL4D0uixrAZXEdHIwT+XNhrPGuhfc4AE+B&#10;kuMKvAA4Eh0GBUOF8L6N0/GRd1EMTHyJ50IBeNfCZVEDOICfyCuEzxK4ER6ZX4d3UZyIu+Ai/LlQ&#10;AGpZNmng1vgJ5aGx1tyMCsGJfIygeDgMv7a1djQ2NLR3tKk1SKAlb2hGmzR2mc0qtQbGzrb69oba&#10;BiAKNIHH666ur66HMVXk0uiULqOx5sB+Y1szeIw6vaa9vbWiqsJqt+NEnVRrb7cAcWLXBSbkBZPP&#10;mzpyWl5OAXzitZ31a4rXfLf820Xrl+zYv72utbqlvdFk7YTcgFqjQOY6t6mro6HeZ7VpFEoYWU0d&#10;HV31dTK7U6VWOHzuytqKlvYGAGiNTmVxmqsaKpvbmwCxDGqDsc1YV1lrM9tVGGpyTXtzZ21FndPm&#10;UqFviySoj6amNpvdhbxXDpezqu5Aa2ezz+sz6CJRaahntCwqhE+/qEnUEpt8ZFarBf8CwrLgI0YE&#10;pTcE/Y9p7Ty2gwAil29dlBgZP2XA5Ci1PkKriVVFxChi5DBiBHw7K3d8t+rHVetWlpSWREZGGSL0&#10;mJk3F2/7asFXa7et6TJbstPymjta3/nhreqOaqUoIi+mQKNSUCprJm8yb9X3ugj1oAEDNmzYNHbo&#10;aC1QpkjSae9atG7xgqUL9u3fq9FpYmKisDmZv/Cn7IwsVMKB+qqFKxauWLNid8kutVYTFRUhF7P9&#10;BTFfgRk9ZTVlVS01Y8eNr2yq6mxpnTxqvFqmxF6bbKJiCDd4zNaujVs3jBk5Ii8lO1KjizFEijTy&#10;dZvXjhkyXKvWrN+8ceGKJUvXLm8ztsfExmjB9JdJy6oOzFv4w9r1a01Wc3xCLPIBr9iwUqGVbyve&#10;unbreo/XFR0TY3NiyavISc8CeN25Z+dXS+at3bYee4zUxBSykTB+P72Cjodjq/1f+aifA5m/4u+/&#10;VvyWv2PFn2fOfnaDWZOckyyqr4x/YMvmv/Yr+cfkcY9ujr/2k1XvzE7+LSDsMdYclhDhSKz6jz/+&#10;OFSxICbATQI33HAD9LBmzJjBDV1vvvkmxj9EsrglgO9rYWrFlAqlAlhn//nPf7766quYHaBUgCnj&#10;/vvvD3Y5dg9uaKHpIRQvwm1X/CN+4tYj6qJhnFRu2uHl5CYH/rHHdYSPuA6/bPh1+K/CibxUR7kO&#10;rsB/Fa4jAP0eBRCOFArAjwz/yLb79OIHC4UJL0CP4vEjedNwixH/yI1A3JJ0aA2EPzI33ggn8tmZ&#10;cfTJU0iGB8xHzA9MJaM5nPKRU4QQfsB2lzcBCWHDfkWGZNhRqDCgs9F2ncmSUyJMrCDwDzJfNrb/&#10;3S1LuS45WZNiOyhQIGgiIp1+lppHqBBez0LFCl3isA0kWPu4hYyfKLSOcJ0ePY0fKdSP0PH4LXhd&#10;8U4otB3ZiyjolxKrY/pG+V0wd7LKUsO5BQcmfKFUq5weQ/k7WWORR47aiq2JVB7KUUveNPKk4jwW&#10;BY4vyfIRDLEKFoB8eGSgYEOSyIjMZgXdI5+vtLxp5bpdC1fvbbG4JCplpEZyy6WTB+cmZSQnIN+R&#10;UgFqLXR0SHZTKsVOAL5juh2FkKENyP/KwyaovCSxw/LES6Q0qMkvS10CiIJSQFEBeNAN2lwKkyR5&#10;MclSjF+pS8Av2XMIs5RF5LElBzWZs0DZhU2RapK5hFnCMvYzHhnmaXpKKgC1G7EYWV9iXQsW3/Ae&#10;e9AgFcY+b25h0uAjiw8KYeiFjzXhRGEE9Zhe+Fl88uHDkHee8DEr9B+h1wkF4IXhdxQ6j3AdYezz&#10;6ws9tkffDhkFg7OE8Iw4ReiTvDz8o1Ce8JviPS8enxlYTyLOACdV8iPZicSBJCYB86HzEFOaCuhB&#10;WP5XSkFKSgDshqRLjN+CqI489aADwHoLK60fwBxOZRaa47P7nCZP54Ga8pID+yvrDtQ01LYb2+EB&#10;j46LLiwoHJI7KjMyLT0mIdoQ6ZWK2h3m9rbWVF1MsiJOrFKTgADrEpyMGpqKaPzA+Ef9Q5im6LmC&#10;H3m0E18cWB/AfIQfQRzFYxIPgTcrrys+1oLXYQ/GG4t1hmBzszbqjprl0+8xvoTpGpflvgL+8gQ8&#10;D7/7UFRq9GXjL1d4gBAhNiXRqnXI/LCzZPt/Pnpt+PCRSRFxew6U1bU0/+XuP3R2tj7z+ovTpp1j&#10;kKt+WDp/2vCJF0w/993vPy6tq7x99q0D4/qq5LgM/Bduo8f6x388dtkF5+cXFD7wwlN3Xn7T5Jwh&#10;GNP//uS1SkvDiKIRnR0dq1evfvSeR+Pj4rAW/+VPf1aqNY8/99Tw/v1zsjOL6w/sKN770M33DE3u&#10;K/er8OQ2EWz8vpbOuide/btZ549Q6+664NpBiQUSv8LvQ5CVAowPh9hR1VL199efufmam/tnDZCL&#10;oecl+XTx15u3b/rTXX/YuHntymUrJ4ybqNColq5alpyScu/vbquqrXj5tdf69xmcGp+2fs3qwj75&#10;My+Z9ZcXn7zsksuiNTHPf/jGOUUjJo4bv3jTusqa8gduuGv9jo0ff/7J1AnnYrpcvGzJ7PMunnnW&#10;uTr4Bbi8BI/oEkLQjrF5zrjDfiX7q2XR/dPvWpFy+4dLF7zz2ITOL94v73PTzZOTk8ZddkH8rvee&#10;+7hl9L3n55w+lSlM03gDy8Hy5ctHjRoFkSw+1e7evRtb2KKiItgzsJFdsGDBwIED8ZFPlPgSkHfR&#10;okWzZs0CiwD7WogSDB48GLYHXAcysbC/CvMsvxGfR8LfCx/5r0J5OFDj8wv/iX8ULnLs1xGAC5vj&#10;yJn4s9cRprzw8gjX4U9x2I89ihd+ZI8aEG7BryMcyWs+/NceRx6lJoW6Cn/ksDpnszxPp8jzJBJS&#10;paTdQBjBjyzog9Yq9it7SBbBjD8sgzAMcqlvSvTNfznoSG7FYJelu7BUjHRHfGILA10NCLhHK/So&#10;5J9tIOExw3vvodcMv47QecI7YY/q6tlABLjJNAH8SgRBQn6IwKDHRhw1/tgTsr7EFn1eXUE7DjEI&#10;YTJghDT8RlXHArbYwWAeUv2xcBV2YjA8gW9zeKWxrQGEcqBZEIDZLTnG0G9QvkOqWbl9t1ijdQd8&#10;u3bvWbxs1ZptuypaLF6ZRiKXimSIuIACPI0ZyHrKAm7gWKQjQtyIR+HxIbICGA/cQUA9rOX0L/4Q&#10;QkJqPCzimVAoIkDgUcePRJ+j50H3kPNWDo5QasrgY7JH5oM01FuCCIh+gHcXf5yTx+qAxxPR4sNO&#10;ZO/46OahRqyHHDoPhHXggyaQ8FFz2C5x9BMPnQrCZxuh84R3mEMnn0NLGz5rhf9Kj3fkyeewT83L&#10;c5Q5pEd5eh4cHMCh4czGoIDP+IaFNyxtwlA6GtLUTdkrOGDZoOAfQ5MzHYQUrUhdpZBjPwJ1J/oo&#10;U0pkBrkmLS51cP6g4YNGjBo8asQwhFKkgu9QXlG5etumtZs3bN6+bU9lSYWt8YcdS9794aPG1tac&#10;vLwIbQTjwPACMPUAPvLYR3Z/Ptt0F4AVJ0gC5r0qvHT8GXsM58N+xJfC9sPpdNntRJURCBvH/obT&#10;NjjzROiKfBrH3n3e9iXri7cDLK5aC8LopuWr17okvuSMDGvArU+IOW/K9PzsrNjUpPU7N4wYMLi5&#10;raG8sXrW9AsH5PWJTUkyqJVZ6ZmdNnOn0XbuuKl6xGgxCr1b7NtZW7KrZPeFZ51v0EXsbqo0dnYM&#10;LewP6PzRD59nD8gdPWrs4H6DQcbISM2AZ3LBkoUTx02UquRSnfKic87PyE5Ly8lZv3trTnpmVkyq&#10;jKLBJAjXAzl1zaZVNR11jaaWEYOHTRww2tjaoVKo5VIywWJK8oi9RlvXqs2rsE+C+678QMXOXbuW&#10;rV4+ZfyU/nl9m1obJ4ybMHzEMLAHISWwu3T35HETf1z2g0ypvP7q3/Ur7JeSmIhjMnMzV2xZDXXh&#10;nMScFTs3nVU0Ki8tZ2dVic1lHVzY/+N5n4OaeMX02QPy+wJj2KzWATmF6GB8tuCmcvb+f/r169hf&#10;nT/emDV7713bN/ypr1Tk3frYkPHzL9q4+a+DaD/mK/nb6KK3Rzir/nt6VjwEBGB/ve+++wBh+WZ9&#10;z549kHeF/kDfvn2RvwCGVchpgdWK/sM3+hDegkMWirD4CS7vt99+G84v0A8gR4AjIciFI7n942df&#10;3DYQ/uLT92n+OuFi9zgx/GFP1jUPqjouq89fwTDesOrtUflhNU80fBgbmRxKMOKIAh1IIJuFHh1P&#10;G3Ufe9D8c+jzHqXRhYo6ei0d/ZpH6loHn0X2UBh0SGGSyXSzwBFansCzIylL2J6P8KKQGPaw4UcE&#10;3zOdIi5lSa8gijvMhVj2TbKQkaIBmbAVrSbHG58uazHbp0wZblAFGqpq163dXVbV0Ga26qL0BfmZ&#10;Y4YPLOqL1SE+AjgW0rOkVUS5wJC0iEKcKZIGmp1qIHEetILdCJ4IQICizKhZmRKR0NR8A8LEluhZ&#10;2BPhZxbxEtbwB1cDgx8sRoY/v/Ar73Xh/YV6HVdQYBVBXep4utPhKv8oveLX7zDsMcLHzuE0Rg7b&#10;ZY4yG5zwBHhiw+rEb8fixEDlJCM+ESXJsQMeJy5oDzh21xS31rXWVFXtLS+usjaY5A6VXuPrcN19&#10;2R1XjL7QgPRaodexV8WxHxn+UIdWC0AnFikYa0CQ47D4eF8wvoLswenOQ4YMGTRokLDqgY368HuP&#10;BwzyqUVTIDUgQ8oFtzguLjYhIR4M4F2Vew5UFvutjtJGkJMan7jr4Qi19vGX/+F0OfNS0gsHDR4/&#10;YFisLuLH1Us37tnx8O/uSZFHAms6JeI2n/ndHz/avXP7eaMnINXuusq9jdV1f7vr0eTopCVbV300&#10;7yPwSfpk9xldNKpPVqFcofj9vXc9/uDjiSkpBzprSndst9nMB9rq99fW3n3lLVMLxiq8KnBv3WL3&#10;iq3LP/juo2tuvNYpsb/y5ivXXnTN9lVbL5584aShEyR+ecj+WvPnF/6SnpGhkWrELolOqRs8oghY&#10;WalQ2OyWffv3VTZWtZrbKutrMGU8ff9jL73xYl523xnTZ2nEGijYYvYwey2PvvDnqy+5sl9y/3v/&#10;/cQ9F145qN/ADxZ/3WFqu2jS9H+89vx1l18/PncoiQ+QbDA5utRSUCNov89Ctkmr7X/89evYXy2r&#10;3/jbqtTbnp7dB4jV37j8jfeY/RUZ4jDta+oWvPCF7dFHLz09q57HOgCqRkdHYyuJARkXFxcfHw+7&#10;LOysSGRw2WWXQVUAI5wHE2DYg1GEsC3wLDFuAWHz8/NhhcWvc+bMQRQX39qe2IzQYyU4PWvssKU6&#10;Mdh99LNO7JoHFY9Zuvgfu9rBf2G/Bh00oQOYg43MIByS4D8sGQ4ClplAC1dg+bk/LugSduUTBypH&#10;qYpjr6VjO5JVCpNWDRae8+P4Z15jR3pw/sBMLfygPwqOJvSKymN/oJTRv2ThZU3D8pHzn1gseFAg&#10;nEJ6oR9pkPjHDMk7Z2zfPqmR2fExg/Izpk0cOmfWhL59iyKjEzo7bKtWb/r2x+WLV2zeuLvS6Jba&#10;RHKPzGCQK2USBQJaJAGoSaokgOMws5KTmNYS0m8klVBqHhaMjiJhkQBfglEfCIOGUCffAPFY5fAH&#10;P7hHBSslDKAfVEnsCsEX2wyEuiWvy1+KXw8dkielw/S47Ild89h6XU8Q3OPWx7XvPfZp89jLdsRr&#10;om+TTAZ6Mwz7MOkjthTq/AqlSKERqVIjY/umZ4/oN/TssRPzC3IPVO3vaGuNVOsnjZyQH5etBIHg&#10;CK9jL9iJmQCEwLjY2Nh+J/rCoon1Ef5GvGDfEWzwNHpEgZUbludkZJ5TNDk9JikjJiU1LiFGj6Ec&#10;2Lhh7cdffRITHZ2akNR/6JB9ZaXji0ZF6iOHDh2VlZXlMNnWbdtUXl46uP/Ayua6dlPnuEFjNDB2&#10;Q6lMLKk1tc5d8HVeRpbc47N0mTV6A+jv0VExmem52kg9gq5i4mLBH5j34/f6CH1qasbyVSvGjBzT&#10;2N70j9eei9NHxMXFFI0YUVZV3S+nT05sugx51SRI8GWb+8Pn8Tlpk8dPToqMBhH5gy8/FyuVV1x0&#10;mR4eHgiqYf8r9plsps3bt8yZdemFZ80aPXT0mKGjUxKS1DIVoure+ejtnXt3RsfGZOXmJsUllteU&#10;nzN26ubtmzVaw6DCIeAxIfwTalkImVi7c9PAwv5x+tj565aPyO8XnxC/t7IMBOlBuf0279hSmFOY&#10;FZ+K+chktVZUV8VHxULdliYqQrTBGfjY+/YZeeSJbLN+viLUyclR1p2bd1OMbs+XfcumPe6YhJ+/&#10;yCk6AgMPbNfMzEwOZDFR4l/AU+TfAnsGuQwAXrnllftiEMwEdS2MW25kxfHwU0BOC0eCPIAvucvp&#10;GJ+GXzP8dYwnntrDTrjYR3nYE77moauscCkMe25DpVWGECmTLw9iEeJqHvwXRE6MkYkzgVZhz0PS&#10;FwnmObwBjYCCUSlaOBS7G3rDIRfTRg/+cSMftHw8IGjySNewF0GYsNfRW/MoJ/boaYe9Jj/9KLc4&#10;pFFQLUFtHx6lTIZHqhIEQgcfM1iN4Y/PjiIBGS7PShxSnn+evoEtAZpY8NmjGolIgJBh/DFfPmo1&#10;+JF/ibyd4K/Cn0/64WKP2BnQ+OQqt0qNyGsPpLQkCp9SI42IUE0bm/rA1WP+8cCcN56944933TCo&#10;sLCupuXVN76694+v3P/46/9+e9m8lZUlje42l8TkFVW2WffVtHYihBspFCROMXKBih0BiRMaCR76&#10;g8S6H0nukbeTy3GyXLg8dxJ95DxKUCspGpyUzNl7Vie8KnjyHma2D+l6Bd/jGMa2JfjO/6gfdne8&#10;n/MJCs3Xoxsc4wxwXMPqGPvk0a957BPasR95jA/LDxMue+hZJ/2OjCYC3S3m9ifaLOEsiDxJ3AG5&#10;T6ZFV3UrDCJ9vCJqfObQGybNntl/4o1T5kzIHqoUUt4fXGZewuMZrcdVN8GDOVcVN8IbrGiwwpzA&#10;C8ZOeLrxL48wPrjYRCFyQY4DMglel8Nnd/vddq/D5rbvKy/Jyc25ZOYlk8dM8rk9disyyop27N7+&#10;9fyvCjLyr770mgvOvbC+ttFqsUMOC/QEp9dJNUISZ4G95XtUYunvZl998+U33XrVTbdcdO2EYWM2&#10;btiIKJL3Pnm37EDZ2AFjr774mpzMnMrKakzTXiT5FQUqqw4gnOuS8y8+e+xUuUhu6jD6iDZPW1eM&#10;bXA4oqMiG9qaLHaLIiArSM5V6/Q2v9tkt4DfzOZtRv7BHObyq8RKYFaNTKWUytXAAki44PHv3r57&#10;2lnTZp8/e0T/YY3tjSTeKgnkZeTXIj7S0g6BAwSNff3t1xabnQz1SP/LlWF9kO2VQRtWKVNGRkQk&#10;xybvL99vcbutfv/8Vcu/X7wQYhPMfUgWk27P1Ym09plzzq9jf5UlqSs+ffmthU1Zk6cMiG7vtr/6&#10;WpY9dv0jixRznr7nvOzTthYFrpXAdiIeGwveJNIiY6AKRC7hY/jB/LBwztZp+7BnXsGOsiZhAuJQ&#10;A5MAi9xgGog0c9P0RbCSzw8CBGGOZJa7hTMW2XLIrYpkdqVzSeOHokR4tBLBEbo4hy9B4EbyfTRx&#10;MllGChDBZE73ZhkHw6CkMOMfCgjCv+HhF+RVDwu/OJZ25CcKK/qxnMIfmKG0EFRluX9IcUcUcFPM&#10;B5NwPQTBk1+eqo0qx0eUA5YJkjndiW2I/DXc7gqlcbKDUnwVzcsMIpKfXzDAhmyzZHPwS3xwUBIt&#10;kB6dibdTtBW7kFsuciokTqhJJkbr+uYlTRjdf9qUUUX98/LSU23GrjXb989fvv6HJWu37asrrTa+&#10;99nCufOW2MWy9NxMJYiHLNAMXUMKhVmRR+53ywMuhdgB6ywegBlEGShlux5IHtHGBAEvDMyyWEAW&#10;eMfZCMGG5u0a7Eus11FvYcewizA4y7+hfVCoehkh9ogvobf0wDS8MwinHRdIDb/ZUcbOCV/zWLvZ&#10;8Rx3YuX8TR6BEiZzJgoTPuJJlODr5b4K2M+QFhVGfblCJi9Iyz1ryPiinIEGqUGGiKZjNnMcY1Ud&#10;5XkP/YmvX+Fs6aPPQof9VWDYhxtf2dAIfL9h4baKvfWdTRt2b9m4e9vaXZu3lO6MTk9yyL3rNm/w&#10;O9w15RXb9uyub2gcM2hEUlzCdwt+qqyuaqytW7dl09C8/mOGjmo1df4AkcqAuE96rlquMjqsX8//&#10;LkatmzFqspKY7GIVpN7E8p8WzO9TWAjL7qIli6x2K3K819fUn3f2DINat3TxknEjxyrUytUbVnvs&#10;jpqq6h3F+yqra/tn9+2fVgBmK7QA5TIRaEgrNq0t2b+vsaYaQSx9Bg7CiN+3fdekoePkEjki96C/&#10;29bZvmrlyqGDh6TGp+BL3B0c6ABEsgKiyurKsooDNo9t067NpaUlDot92tiz46JiN23esq+4GCoW&#10;m9duGDJocEFhn+UrV/bL7ZMUHf/DisVDs/tkpWbsKi1pb2mbPGycRqtfsmTpgYb67fv3Lt+4bvbF&#10;l0KCAAAXUb98IWLE52PsCGfsYb8OfhUpskb1sy5865VXXn7z8yVbig/UtXS2li7/6J9/fPgfC9ry&#10;73z3ndvztP/zdX/GdqrT98GAWJnyN4EHFkdE8IMbv7iZLWiNJfBJXEsepoWeCgwDNzMFnvsQPQvk&#10;C6VRUlD0Q5gRIUMssoniQLhjGfttdmJQFIDZISGjzVKWY5liaXiI0kkYmi8bHH8c3dAiVGsPEHOM&#10;Z+H0Hnc5jhOZuZpnVwfUg5eBdNWJUcEAG8H+IHhjFmeCZKQwAAVWAFT6Q8RDwA0MD/YsKQqQpiGL&#10;/faJlTJkM/cysXZi2DJOMdJtMYX2Q/+otSDqjbgsiZdLvsvwkaVbpMp1SqQesZShXwqP0qmkqfER&#10;gwqSJ40dMHnqqH79c7My420W246txSajW6WILi+ta2q2N7R6uhxim0fi9CIVpxpi9YDJYmpvPI3S&#10;S/nuGZGAQ/8g5AySZaEfQTQSL54P2JeYFrzDhHpO0LjPwAvVDOfwsjT2ZLrnl+zuf6zPHMkpxoO7&#10;hX5CBuCwTGwnzFA6fYfr/8OScZs635ywtmcTC2OT4CPGArp6sJ+zlmRZUpGLjrGez9wlkcyW8kBs&#10;RKReotZJIdWqNqi1UfqIvKycnNRsONl9Jke02jBt6rnx8QlZcSnZSRnZeYV+aO3JNP37DJo5aZpa&#10;Io+NT9TpDRqpqiA1RylT2TEH+72ThoxM0cUigytCTGV+qU6DTFiGzITksYNGxsTEu80urVwzdcJZ&#10;gwsGIozSoNXnZuZkJmUmJSfjjpFKw8gRYwsL+mfHpycZYiBZRf4Wvx85sQrzCkHn0Cm0o4aMnjrm&#10;nJEDRmQkpKbGpnDlGR76Cx3AwtwCSJthxsG5lCILKa2lsozsLJgnXE53Vlr2zKnnxxqi06KTU2PS&#10;8vMKsVao5coxw0aPHz5WLkVWbHlBRm6sPgp6kMCvEboIiN4h3VdeSlZ8TGJuVp7V7VaoNNOmnTsg&#10;bwBCAxUUPMt6iUDa+n84Rk5ikX+d+C1eQOveT5967B/vL9zb5mKSMmJ5dJ+zr3ngqb9cPxQ5Mnpf&#10;vTXw29cAzK+IjSWqJUlhIeUaAQ2mm8NAGAX0sFcQItKSQqY3GFlJdEsO9GKzdJbsx4fYgkJIsDJ5&#10;JIiqdGdf7AaXfJaBTBQL3CdcQ5ZM0J9wFaamJIPMC91MQB7HuIIJ6kXHhXr5U/GXYDv5+RagkUu1&#10;w02OTE4KsVzsO3i8KBsWPI9clIw9ekj6hxAaJSJi5m1mcSSMCl19iFh5vc2l++HLS8rLk+t15D9D&#10;ggPYL4IEWFyErNWHlo3ss24Ef/hby0pd1q6k7FxFVBwTDcDBSNEjcsOQSpnTGQT0Qnke+wbQPig/&#10;gh24GRkdIQxp9K1dvfeTj+aJxcro2EiZSlLfabZ5RZAHTU2Kz0hLSE2KSIiLwvvYGOTckUAdCant&#10;FWKsv5QElOztHn9TRbWpoz1nUB+lEmsKIViqXQZgmVGEoRXhRcpiyNQejByHjpfYA2oVmeFIq4kk&#10;JyGxQDZk6hTHgF+FC4frox1j5/n5Fu894hfUAIntHdx1Q3CDfsAGjtTm2MSAvoRNMfoqej+QD+1b&#10;zlz8impBpggm0uUDjuS7MBL2F0kxhSLxggLuSkgXyKU4SEfA3+8EVINYtUjs9OFfeLi8Lik2qAG5&#10;X6RF3mix3I58J2KvFiYJpKhC7kxYtuHTJ9qPV4E6RYYUfh+mTcfDDrDhg0gDfEEQLlCT/giOAT/e&#10;qw7I1cgXIJE5pBSQDbUTlA0F5hYOzHFcU0xOXCYYdpFSgg7DVE7qIowERbkX2D0wCYAkhnwN4DnI&#10;kTMDO3u/j5jNUDYgHxQVB0Z4mDAoPRtTccHHTrEvjrY1ATv4+T6UDTF/4FchNxtyxDFnDQRYRFIV&#10;0fdpsuPxCL0o6tfEr3wW8NtbKg/UdjjlEak5ecn63pC5XzA59p76S2vA7fN2ddVXVED0Jik7S6ZW&#10;sezUoe0sRQmzF/f9ssyKhDg9yEToFTkcPpP5wKIlP7z/AaTyz73yipxzpokNWhEU1BGeQSgKclE0&#10;PYVdhPgJ5C1kllg2HEReq6OxvApgKC4vWxJlwAQbrmJ7LA8oqDmGw5djOVEAr/zNMWliMHRPgrlI&#10;ewhEioSVVnvHgWokBkrITpNFGlgULI9pIghLxRAAnJ9kEZnd1oOgBZHDJnK6/A5n3fYdX7z6qsts&#10;Ouv8GSMumuWGvCthOMqryAULsF84PMMrIFYGVKbKik9f+qe5s+3cWRcOmnWZS4aoYQBsJ60EImXQ&#10;zslZIYyuSlsTJASBxRa2c2gcSXWl+2q+mjvfZLGMmzhi2owpZqe3qq65rLLmQF1jeX2jBQxlpUah&#10;NWgio6Kio/LzM7IzohIidVFQ0EFqeZGoobTi208+b6qrnTFj/HmzL4HKoxRq6gqi6XKFNVYDQrWw&#10;Bwp+yVoJ2ZjsNqjzIywjISNDFxfPKJOkG8yyeR7RK8i3Rtxaz5VTBVXX4yLZH0tX6T3mBGsgNAiC&#10;rRiEpHxOIM4J5xbQNoe8DphxAE2AvWjnfAbjVzy820XhzsilS/MJzYQ0N0IWBBgR6rBA83Kkc1UC&#10;5CHJGSkTumlmxntgQeBH4iu5JV6bxKcWy5UeWD/ldlDSZX61B6rPIMLDGSNSesH+8buQkcQLBjvs&#10;DUxBjE1MTIMs2ApEwkfKMoLT0NSTukgcMKAiVOvyqEDLlyix2cREJxPZyWIuxkeZSOaVibF6qEj5&#10;kMR1+azCNAShp4VQGWw88Rnbc0hi40hMNTKf2wVeLBodx8A6jL07KbcgISIJiiPDGFw2lN4XRMMu&#10;mT/GTftbB6YQ5B5GVQSQ2gETGJKxEdKFZRdkWYWMFCpo38PUTY4Y7neCfff/32m/Dn61LH/2zneq&#10;xzz439uKTmEVC5aw/3/NcnqUOEjmCxUm6ElnH5nV6JBShtsPevzKSO/4Y/YJmqyDkTBcn/6gF78K&#10;5nr8A0wTdMfSd9x3S1MHpjlMHT1D39m0SJRUiqXhCwhtpIm+KkLeJ2SnNJlKv//xy/fe12m0My6/&#10;LGnYYJff7bRB8MTqtbs87Ra30+2w251eHI3kjS5o5iO3rMvlRBZXsdkS5fUj/ZTMasdlfTqNKj29&#10;E3ykCAOiU+E4orRkUqkSMi1yOeS1VUqVQqWQRSBXjlKt1yM2VqZUId9p09bt3777gUYinX7TjVln&#10;TUZ2I1rNMB/jIgpwqEgmH1HLB+ko8RpiM77f6eiE8dLnic3Pl+n0gvGPu6eDLM3D9h9mIiT2pc3e&#10;XlYGXmdiTrbUYCCJVrIbMDspuTtDJ7sh/gNbo1dkdyG/IyV49HulLm/Tus0/vPcRMl3NuHJ2zvix&#10;mOGRrdJjs6HebMg0ZbND9YZSzuIGNuQnIjFFt8cJUUiPzSpFZBRSeXYaXU2NetxJpZRFG8xeH+Kn&#10;sAIw/EqLOJFhD2d/xWylo6SKZnFXp16hMGP1S0wxShUQ7IGWvBILA0s6QA3OSCH0AKgU8tKKtS7Y&#10;MyhlhEqpFbvE9i67WqO2BSyGxAjKbIAFQ6JAflCzJ2D0iN1StYsWOKlZKjMrZWCdKSFcjsgOUSBC&#10;E+FDCkinR404D68xDqw65FHyO0E7wLKC5ZnlmZLK5egFSgXiWZAvSqnQ6nQqRLXodHL8yaW++upv&#10;3vugurZhygUzx19xOfI7SZCNCYs7An/U5AslUzH6AGNQsp4fYiXQRx+aw1RRa25vj87O1KamMDWv&#10;oD4EO5g3ZPcfGf7oIOpnNHgFsix6FOVKIOs5kxzlzoZg1TM5ZBLwP2xbeMhzAd12FpjHEDszgrP+&#10;04PDG1YewTjJexl/qiMGo4TCH3mP5Kd0zzGHnTbCej4b+dxUdeQX8yoEez6zoHXbzo963tGuKRSs&#10;5xUoh0cYQwSNwj7SDpDvec7kFyYYmAKwxeOdjUAsgTn6h3lb/BBf9UBYCsMDezPszqDlDNzGAg/g&#10;9EDn9cmATWlIIFEJMpogN65T7FWBeAryjkzswHRCnhbqjbRsUMgtTygCjMk2xl6eFIWSA5PBG1fG&#10;haVw2tD+W4nZB5ZVSmYrJjc9yoT3gNXgLEMDGuZSgE8FIUpy6cA2TJfgoRI0SuipKJ2LD3MF4CZP&#10;Z6NgUWYU6oCnpRjUoLWEZinYXsnNRGXAKHBKRWr4tUQSD1IJe2Gv5YLRMNdjh0NpM0gpG/fieWpQ&#10;bK6B02NQhI8IPpJ532b0ODZ2+O6KG4pZZ+N9nxVCGCjB8Rg65KBBd7geego9P78OfrV9eXnq5fOG&#10;/7di4e1JvTbu/z+TEo83Yv2Vc7h4kD79ixecMjTXsHmWVOVDaxH1e2GAsCO7FySua8mcy/QtJgua&#10;RTAWwVViWgBwtjCMSkMJzmWs2SyDEw0JTiJle2dMfTQV+Vxiq61lzz61VKErGooELwR2XC4KIUKq&#10;JZi1iFHpDZjbXZ3g+ndZukwOiw1iJU6z1d5ptJvM/s42c8m+QJdd7kOKRoUzWtcq8zsDIDmKVR6x&#10;QaLBIIbDGBY1mGYpqBRqfhqI7iHxrgYJBhOVqs6y0t0bN6C0/YePiOvTr93ndXg9PpeTss7bHR4g&#10;OafT53B7nUC/bqA/k8+ESTAAOCKVg32PxLKB9jYk/JW7HPaIWFVuocvrAb5R63UytVKp0+KmctxR&#10;pwmgAISACA3j0SMNkfiMfJjVxfs2vP8e8tCOmH1x/9mzqX6YMYeFRCElEEkiHNaEx4Gd1OWuW7tp&#10;ySefALZPvXR2alGR0etFrnTAYr8XqMyNhLcewE6Xx4tAYORftzkCRpPfZjd78WwurcMTaGgNdJoR&#10;sWBS+GSxUS43jBcEdFlcGgu7xgKgUAC3AbaLlQqpRi3TKGVymUat1uJbqdzY1LJ9+XKvwzJo+Ih+&#10;E8YB6kJ5kvJbkQWSzxeUnL37FVraMaMqxF5Ldd367xf4ne7c/oP6nHu2GeYQL4K7xYiLgfeQ9T/6&#10;R5Bepck54Ff54Hz0ixQQM5LYa1o2/rDIbrPmDBnYf8pYJ9lN0Zew7jE5eyIhBMnRFoW6TalFrnS7&#10;T9RqcTR0WJpNzuqmdr9MpRBL4yydEktHhNgVI3EnaaQxSmmkRoGh4QXcd9ttli50PZD0kHwY8J2X&#10;CxZTrcSnslrEDidiTZxiqTY91a6BA1Mllyh0Sq00WilGolGNFgZg5BRDr6GNkVIDPIwVUxOpp0Sw&#10;HV2rXn23qak596yJZ99/t0wXDbwrBqAGfOaQFyOCWXxD4xmeUFQpnouyixF+xY4OwXzgYpIKHNgL&#10;NOQI4bIFl9UedosY47S402JH1+TVSmMZx9glUmVAokAEn0xiI80IqRrrOjK+kwWaU8H5XCCQyvkq&#10;H1xjGU5kWJfhaSJDU1emxAFBDEnNRjNPCE8LZHRmR+OzVKioQqNTARmXhe322JWIq3OERYhNXExZ&#10;IriLZmZw6od0gcMPo4M65vF9YFNhsFKCdczLyJ7lfwC/BsckICD9sW6K1sH2USJyY0kAxmMrDdLn&#10;AtzBw05ec/oHjneqHqZLRuGdDM0R4rKJfErM3sCvuAKY8CIRzKiU2gAxmGIvWPRYZXAqWTax1wIU&#10;9BD33IvUs+hprCngtHfTdpfYTXCtYIRwywfxCMhOQqlqcFPy7aCXELmZSPHcaRfqmlw/IEhQYICW&#10;DLRkH6Wr8jHAKf4SlAEP4FbiEy2gUGFBUeUsZR/vATQGqQsHuwPuSDiXrLxhHSeI+Kn7sqHJ+nco&#10;doM2BWzQSWmMk/kW9CQQFXBNUHTJssOUCulynMrP7oVej5Kw7SyLoGUF4kGlNEh5eMhJHxHHN34O&#10;c/Svg19FpmX3jj7/dcnNP6568eyYXgT7i5vpN7oA258G8WvQk8uGTXDssHATQpXchMO2d7RQMIF4&#10;Gt3dZqDuVYtLf7ItGoxhRFJ00pBEyBMNIxjMmFWL3ZjWNtqbs40g0KoHcTq0bcYgA9PS65a7fFv/&#10;/eaGdz6OV2j73HRZdEEu0i+6OjraauutXSYTrHp2u9vhcNm9Trvb7fXAEAbzl0aDBNfATlBB0etj&#10;9XWNleU79qgC8nEzz8+bcZYX1jNYSsUqUJS8kNfTKCEeg+T1WI+RvkkEGwDzC7NQLmAAn6Ohbtui&#10;BcA4RWefrUrLBIammQOPiApwe+gPBkuUHYAFENZmR7Hh5Xf7gG99SG7qczhKFy5c//03kdAYHjwq&#10;uf8QslmazRYLNJ0CwLL4c7pdPtg+cbDHg4tAUwa5U112h0apkmHedjnjLWZQ/zuVcode75LDu0VT&#10;nh9eOEy2FFJFNMxDewwWAWCLSI9fZ7ZLTCa1RmkFx0ursUpkFo8HybXJagiDKBAn3sjkGoVKDSuy&#10;XB5QyN1IPaNXGyJ0UUqNfX/1nlVrjDbTsPOm9L1whhSJPGAyYVZH+AfxH0BX/A9ickSoADRUygNK&#10;2OkID1GX8QVcJvOG7+e5bZaRZ50VWZBLjS9XkpoAGQrYugBLSLDT8bVdeIEy5hKbrNu+WWBpMw6b&#10;epZhUF/49XAsjBt4cjz/YYcKmRLJDkOBdSiGt92y64fFnS0tI86bFtE3B1sLQNfQHal3h+6I94ym&#10;SE5CMSirNp+oy+H7adnO9z/7AlSI1LS8uAiDubXOY2zViLx6pSIuOjY1NT07OzcuDgo4kQl62GRc&#10;XpdT7AGidXjcDq/LLnbazXt2L/r8K4fRlJGfmz9yiMkDB4DFY7X7HR5TQAyzP3wF2AXB6u+DJRvO&#10;AHQDF6h6XrfEqVZJIxxebbNJKZOaDCpRRpoyIlqujZAlJcYmJhjiEuR6gxqqlRqkYdegy6Pfiwzx&#10;Ijk8j3wtChJCWqoqO1saU/KzDMkJXg9kyIj1xxyb3OdKZis0DKNK03lkyub8XmasR4+XOj1QivAp&#10;pTZsAiVE3cAuDbZwNAFUjTg8xSvcyEp9EFpFvFG5E4cJ0LGRj8WaMtcf1ORBuMsmIdyM/xYEr2Hb&#10;5JBvmM1VfFnmHYhak+xxh3uxPTo9GYEWockpE2wQjpzpkPI3WlZ4M/A/vmpQ7CdrSsz/lO6WoS8C&#10;SQw8kkETY46tHPifB/wAJurA253CNfnyQrwjn8IvkmLqlEpgwsRRGmAvTIjY+UCED0eR5UNiBgYV&#10;ibTMBGMXiywiUYRIpAQfnkPk4GLFdUaCGyxO22dzEdNXYb21ezMVqjn2E7fkhmyrZC7lMJSlduG/&#10;Yc5BJicxtP7oMBdiVmEy9qFUwK8BBZl9D99DmbIeSwwpHBBCngQ2+UnB2ui+ArP5ihTAryBfIFkv&#10;y3II3jCVix6MBDJ4E/BC8uug2FT3YVvGbsDKDz26Nspv15u67/Qr4VdMCA1Ln7vvgVf3pF92+9VT&#10;i9IjYBzpfkmi8kYUxPzaz9vLHzjeGg5JPnEDDjubzxrBEUwogC8fwirB5n4sXdhNhlqY8cv5OXx4&#10;40cmAopP4PyQQ4Q2ycT2Y+E/3FTDjDNkSMRRgHkWq83c4XMavR1WV3Wzsbza3NRsbmlu2LNHZrMr&#10;xCK7Won82cgUCvMfYoCArtRx0Ya4WENsbGRMikodoQRsNejVeq3MoJNoNWLGTcSi6mhqQaY/WFb7&#10;n32WIjk+AEl7PCwJREngQ2LZTYPTGKsNZghm6xuFoPthJgAdFrY0IHDMPwh4xYxEFhsWh8HN0PRf&#10;mlW4BRvcWe734XZmj9deX7tz2RKlzztw6hR5chKdB3855VZnYWT4jLcEhf0BtycA+AJTKJgPgM5W&#10;G3JLblyyZMennwNNFE2b2v+c6S5YJ2DLYAmyaLYO4YJDmx7oDcBU7fLWrd+06vvvgZEmXnj+0HPO&#10;8SlVUrVGrFWJFUR6kIITLEcuTLiy5SydAB6b4hYC8GbjOXwBd6uxZPlKs8Paf9KoyPxssQIhFqzp&#10;Q88dQg4EHbgKVkhz10cEYWKDYY1h0QuYxeVymDcwq3NWCf0Hdguhyx38GHgEFwVw+2UuzP0gx8k9&#10;comDHlmMpsPi1D3L93x+ivZHs6Hz4RZq9GInTDEBkQoRG2SxZNpFrNUOPpF1CyyP5DsAKQ739ARE&#10;Vrt79YYddfUtk8aPTU00gBzR1mxpbmpob+sqPVBT3dDSZYU126+iWGhlbIQ+JTFu6IC82CiNTqOO&#10;gbSjTu4y2+Z/OW/Xxg2/u/m6nEH5cBuC3QdeLBYyvy+C/BToBD7kx3WK3LaAx+5zWtAHJDa33+5C&#10;CFtH8f5lr7/rsFqiCnKyJ41tNVttTe3Otk5sn4B13fg/WherF5ZzbNsiIgKGaKlWq0B5YqMiowzx&#10;yclil33Jxx93NjT0P3vC2OuuUhgMMJ3L5Erat8kQs6Yk9oJc4dMZeI9mW0xmDWPwlgap02Y8UGOp&#10;b4kuzNFmJPix+6EeTIYskoVge4AgqYEbb4LTQXCPQddhcETYsrI2D1Z/0NDTPZFwpMuJk91giLcV&#10;Go6wSuj63b8Lbcn752GGBHOaBpEB82QzKICGxnfYcvXi18PX2wl9K1CCQn473na8k5AIHosKpfHP&#10;+hF7yzoAiLCYEMggyv2A6FlMpYRFKzBoy1gYrNfBCBG8CAyr3GqINw52F3hgMM7oRJhgMX+jiQVB&#10;Z77Z4t0uaAINQmp2kyCqpg7Kp1g+4QmqK6xccm7IZD+xbh188bWPRZdKMEdhfnNTEkPksQbSlsLB&#10;wcP4glGn7CRBpJxSWgeNpaF+zfOpELWA786CnZbXDe+xVAeY29iSihULDkqaHpl8jAfKbaynk105&#10;+GTML8PHGub37oL3aGaMoiPsA480vk6onxzXSb8Sfm1949zMO5cgMIO5FQ8pkXLWh87vrjmugp7A&#10;wb349XgrjaNS/uLGkW6sSoODtSRvT6ZrSJCV47WwNuYrQpA4wC5ADqKAhyJr4Grv6CzftUtj0KUN&#10;GkhuXZAqwXiHhbHDaKltbKuut3eYbG0dHbUNLQ2Nbrud1K7BK1DJDXFROdkZlrq6hj17Ico55Npr&#10;hsyaqdLr4BGWI4BGrRQDeJEWDRgIzAPIAQn3MwUV5pkIo8snhQVIAqlpZGISE/EfW1Vs4mkKDT0O&#10;qwHOFOKwjKLtmemO/FcMJTGGLfdxhbCPAOFCb4J2LNqEk9uJahV39nmR/UJktwdUcvzRTARgjG9Q&#10;eDZnsqWdGXTpNvyPowe6lbW9Y9fXX8MwO+z883QZWWTjDJaSbe0Z4Dx8u9MEjUnU46xr2rmQlBFH&#10;XTRTB/Yk+c0RVgt8z0l4QdweDF+jktDsSt4lTGBeYGvSdSWzmYoMITD3hu7I64u9+H/5EwRVb9mc&#10;SyQxMpswCycseszwRvFt9Jkh/tDqcOiswS5JUVoiv5InTgC6ZEsRXpiUg/umwz88lQXPgYNxOCJF&#10;uKUHAWZY27DwkCVGKPlBt8YS52JRVdSTQLpDo+NfoD20D7S/iNMHPAehW6nU45fZPKIuu7PDZG5t&#10;t1VWNNTU1rW2ddQiJszmkBMfWp2enpmTlaZV67dv2GrpaBk/ZtjlV5wbGwP3P9YzyuxASwTVAmtH&#10;sg6x93yAEeRGzA9CCZ37f1zYUFM94KxJ8X3y4czwW61ISukH9djhBDPFhfuZTMa2js6OTqfd5uns&#10;tFpM7fhfV6fPblO7PRqrw+Bw6v2idvj6s7KI+yGD8V2jUKqhXg/zrVKrg0/Cq1WBvABiC1jd+AE8&#10;GrAZNGoNnBpWc8eST7+sLqsEAp74wG2qxDgi76IhVTKEM2JrelhWHOrfzjYqZKzlg4f1mmDSh7C+&#10;w/sxbxT6ly/p3d+y1L2huYjDHX4kP4XjWTb58JfQqN2jg9cyYe1QMagkjCKFL+BNPsJAOkIP6/36&#10;6DVAgVhk1BdIn3y6ZfQ04lCTeZ0TiNhX+CPYismG2QZobhOQLw1Hlj+FGQ4Iv1JTMWSHP+TQYjMZ&#10;ZnXqAGAIsNGr5BdlW2QWKMBm/O4NzEH4lcfWEcblfQhDnIE3ygHI+ll4l6NJLmjKZcp9rFPhPD7b&#10;sHGNoC5EpAXnEfJiMqIuFAZdbCYkBMn+eE/lJcWag301pemmSZJ+oFkLHDxGrkDNUAdnGti8MMxy&#10;jZKSeRtEdCUjktkJ6Ae0iEYj7C61wa0YIs6GW1pDADo4J/OWFEYTd70cSfDgjOO/iux7vnl7aU1o&#10;6jikW8typv9+Zp/e8X7a1UAIMvHxwIcEkzKkQUacRDgU8QksAJZ8inkcaKzSpM/9fuSA4ThQWDMw&#10;7LDh9MicblGXZfVLr6//9kedQjVmxjnyCH19WVlzY0NzSzPifmA7wmlRUVFxSGIYG6uPT0nI6hOb&#10;nqaNj4FtVRKlE6mkjubG3QsXK+WqPpderoyM4mWkuCa2+ebzG0V5sh0hBYjSZp1jR8ICmLZoRmAo&#10;lOYXTFLsSYPzlABi2NEHbUR5zdCEgC0ZaSHRYMbVg1NnaKwzb5Sw7tH6ydJu8cWXFwITIuZe0mCB&#10;UZO4iCydAQP8rNDsRsyS1b18ssgtZvUi4zTBX9oMI8onCM8ZymGsJUaIOmy/wuUwg8mwGSCnFJsU&#10;yXUE2ErxW7CKUll5u7MLBL2wzEqBuZKMzGhu7p5juMoLYzwkZzhZkFU3m/BCdxcqMLhM8R0NZ1mC&#10;lwW3Hp4erREqbwjNUDseWaUEVDeUXsF4cHQ9+Oe5q5FZF2jGPtyLemkotg3FRIAIW7cCfjnlkaXn&#10;CD5C6OTQQxCe4VEWwQMYoU2MJYm1khi8UloFaAeC55NgjZAisAmVBD8mIDWOdXmBaH01zW1NHV37&#10;K5v27W9oazObjWAau8n6LA30KcwpyE1OSdLExkRnZqYkx4KHQYsgtQezyaNtqC4DCNKWuiCggId1&#10;A7czhEv2YeyHmDYXY8pRgAcLfyE6b7AVYaumnAsirxMSEH6bNQAFjDXr57/wsqjToszNGHDFbB/Y&#10;ziYLDPxEQ/H4nCBBO4jJ4nF2uUHhhUXXCfoDPrr8Hvg6AwhXlDtdUT6Jyi+zKqWepChEMULGMj4m&#10;ITIlUR4Xr4qIxB5VZdCqogya6Ah5FHJOQesDT4PRifA0KAN7jciJWVmVVdgnOjMdIWskn4ufueuf&#10;j4ggnYTGBstnQVpLrNHZaCDQQ6wRVAMBBQ5hmeGXtx47ItifhSHB6pL0O/EDziJGAsSbMCppOFMH&#10;ZsrPVLMnP53A4fvmGfttuP0IfRjEJ2Y6lfoRDIABg3EDURcaKx74uKFPJcXMpEQ+PQQF0iThonYJ&#10;KBwYSHLM2i7aKRKdBcOKdr7o9TJi3pMRhNqL6XewOQGzByyOwL4KePtI2Ioyo8DDhbgq5gRj8xER&#10;bLF9RaQmCRXAzEnrGpuuxV4URQJmLSlmiUQaQo0EKaGV5fYiQJM0+GgGZckFUR4IMlLvojlZ5ldi&#10;qYNFxA82GiAq1L4w1ctxQZKdgDaCHBIM6F+INCWUiVGpVAElE3bkcyeHpKRrIIFdhwYFyTJQH/XJ&#10;sYwFZCCByURmRK0FJKDa0MNSlCqVHPx9TGtguKEksFdj+UCWbJg0IGgAJ6AO8y1yM4ilZg12jn4V&#10;OjyYsbR38EGLjOVPwbLmU0qwj6bkO7THBOSmschZBUEAe7p11l/J/npaPGav/fW4myEEWnnMFqyi&#10;GKNYIUiyWSTu8rmg0id3eRHQhCBMDGUIfOIHMn0RpIN1CK4RYFCp2O5wG03Wzi63ze6zWDvKK+pq&#10;Kh0dnSKjsX3HPg14fS6XNEYviY8M6KMjElOTczPj0pJ1cdHKrDR5JCKZ5GBhipRqv1QlBfeAVnEe&#10;F8J80bgXhXPq+NAS0CJblxgqDVlqOJihooesegyZcZDD3oUMx9xxRAmigi86MISFwmAkzS6YV+gw&#10;ll6HhYN2oxt+TVpFhQvxaJRwMMzuRaskN0UIhRSKylbh4N69+/FCz0mXwwzF09my0wns4QR2UbaO&#10;H/6FBnWyMFs2uZEhj7UyPSg3VgsnBlf90H6A2wa6X0GjFxmgWT0IcL3nfdkFafINg7Lh8DYIL/gF&#10;wgpAVz6sG4uWEXaTMF9bsJXwDVemOOzD4wbMiBNktXHMzGkhvOaOgHuDrRzqFAKKDd3k4LqmxwwZ&#10;AokgzluF9VLqkywA2u3x2dy+hauK3/xgrt3tjI+PT4yPrq9usNpsWKG1Ok1iTHRaUmJhXk7f3OQY&#10;nRz0g+gILWA2rWHgmYA0QQnNgLhh4AxQiAZ2k7Q4A8CC70G4jIA55YvjEJaKSDo//C3GEhZ+B/Q0&#10;fHUr1rYeqM6bMjqif06wCbHAE5xjhnFYjOg24DAQaMTaFnB7QeIOOF0BF4IwvU2bN6559yNLfXti&#10;Xnb2hNEIAWyrrHN1mcH6Rvii10M0bgcwOjQ51Eq1QaeLjIAIg06vTYyPjYuKAjRZ9+P8AwfKi8aP&#10;m3z9dbrMdLFWJ9IYQFoIdhnK9M57Nq2mWJMRoUedlgW7sAx2UBIlzjO8MVIZ+jVretqkst+DBli2&#10;xWaNwMcll17wQfBIRngJ7BAepY4TQQHnBzJxOVT2KdTOOcIY/n/1NV9/eY0DV1X9tKCrpbnvedOV&#10;SUksXAgxgNayDWud9q4+0ybZ3b7dKzcPOGuiOCIS9B4REoKoJG5j156fVgyecJYyIdou8wEOggcm&#10;sdt2rV6flpYWG59QsX5LysC+qswEK9lvJTC4IoSBdkEUk0HMVQwN3MnZ2lG8cKnbBD0ULGeUbcYR&#10;EGeOKkobNdiMPkRiH8h6AsDHyN4sLyMpYREExO7VQ9tdv8jY2QHQG5GURImk6UaIziCPjMdsqd29&#10;q738QMagotgB+T61AnGZEqcP3hm7xKsM+Iz7yovXbxg/+2KpRudAcLBM0lleUVu6f9CkiTKt3kMM&#10;VbYfo7uyNzR4iQwO9Viv3+3tMFuMxtj8TEtH5/51WwZOHBuI0inxdIClOIA6LJSzsQr74RhCOsP6&#10;rVvrayuKzpuq0EZ7FUokBFN4HXXbttTsKU0bMDhh2DB4HVU+n9TuL1+7SaFWZw4vIjkfJWJNSA4X&#10;NlrI8eLxMINR2BcbQFSJUN49gqH1zLO/uk1NTSZpTHK87hTOAb349binu4PwK/yRxA/CqCYrGSkp&#10;OeC4rFy3Va+OSOrfT6RRYpEDxIUund/a6W480FhT29bc0tnYYq1vcje129qNsORACi/gVSkidREJ&#10;URkZKc2wuZSX2yWiaTddVXT5Jcr4VJE2Ejtpvs6ylYZbe7nWN5l7OT6DoRTDmriPLHt896MFEVE3&#10;/hH86EEKBLfKcmBDg/1wbgHh1yNWWRAY0ZaXXYvfLwRgjgQaj3A5vtRizgxDpbx0wqv7vQDJQl9x&#10;jA6nGN4QW5SBSDJnsDecT3DoC7/CV86CbGh+RNPCHEscSUZB4OIS3RXFz2eghz0yz7RAr3D6Gj4K&#10;7IEj1txx/3B4DBq6uxBZwZlz4a+jndijVvihoX+PeCJlazzUni2c3OM8oRcxzgWoZryELFU7hCRZ&#10;RWL75Ze12QJrdu6qa2sdOXRYWmqysd2MKMS6jq49ZVVN5ZbGuraWlmYsHQa9JiExNjMrJSUlITs7&#10;szAjOlEpwxIOwsD+po7GpoYh+XmJkRrgODg4EHbHACpvJO6QDz40pZxjIJ2WdeBgDwRz/UjnQ7l3&#10;WXR+MJaD6amzboD9KYuJRggjQ+G8R4UIRbQR8Drbqteurd65b8DZU2L75ojlCgmSfLi8kFEjNTow&#10;gC02W6fJ097lbWr3dJgsLW1dLR1dpo4Od5Pc41I7IEhnjTXoTQ6nOjFRFh/r1evdsSmyqNgYUNij&#10;I4F3I6OjohLiFEyfjnIPyaDdyySIAFUIYfrM5RWNsOAWDdakJrItGB6TxZGS9gKn7GKKogQWPNid&#10;0BRZwgj0MpyOiBrmXGLyF6CA4BFZe+EoL+Tqj7vn9p4QVgMH4VeP980rrt6/bct1Lzw/8IIZNAl5&#10;A47a+v88eI+tq/WPb7/SKVZ88uIbNz3+iCoxXmFxy+FZkrubyw/89/aHfv/8S3F9cjwqEm1VIgyg&#10;w/j8A384/7JLcwvyP3j4rxfednPK9FE2CfwGbkjDMloTWEGUp8+jBAb0Ixd0287Sl2++qzAvX67X&#10;o7HdTq9JKh1wzsTRF89wqnAnBDEQ5GX+OvzBZotVBssP2VdBcUN/8Lm8nz73QlrfgvGXz8bekfoQ&#10;lkXs9zzeRe++t3v5spTYuNqyyjlPPpI5fjQmRQRogebvkHgUHte2D756/emn737qqSEXnO9FIKxC&#10;tvPreYu+m3fnU0/o0zPRXWEABoYldQXKr0AeHdhr5aAoAeZ7nGve+6ytve2SR+6t2rPvzT89/adX&#10;XtDkJEko/4nEp4RQLBYRClZRAvWCF2d3vH7vvfv37rj7+Wcyxo93QToHNp/mpntmTc/qUzhw8rSp&#10;191sVXgUfr/CHfjixVe10ZEzrrsS9AViYtD8BDeIAnIiZPyGWg4ZxylKAQotGFW6kLWlRzc/g/Cr&#10;37jlrT8+9Oyn62osiK2LzD/r5qdefHJOAanu9r5O/xpgOI8vfcRIoqAgv9hFItuU5b2zdeuLLy96&#10;79P06KS8yZN8SdENddUtzW3Wlg5fQ4vYbEZkqC4h1pCSoEuOU6TEa9NTYFqNS0mLSkxDGAs8IBKF&#10;1F5Tv2HBCr0hcswF5/r1Gr9YSSlIuOubOYKD2ICokfDYMEcPFk+i55O7n/AZSxpvD3p74E5hIeLk&#10;fQ4qOSLYiJJRc/TFkWs4ziCrZdBnzRAF+5njIPImHhaRMt82WWb4pYLGnKBdh748Io5i7FByyARf&#10;9IYbbYOBTQKKCu8dZFUNIzPwnziO4iiITTX0DYWScpNvkBF6xBgmqjUW5MuDnMh3xOohqFPD3gd1&#10;UgQcxiEtVaxg2WS4XagKjrYSzQ4AAKkJSURBVKCPhN6PjiePMByILBaiJPScKBn/DICLC9gEAWGo&#10;tJh7eYD6oS/atgRlGtmPrEcFW1N42MOfeZBF++AHYimGg0/PsSJvG/oOsnCM5EFgCMYLEt6BQw5O&#10;fLyBQ9Cv8MDAgxFB4lXIzEN+QMpZi7shasAX6Oi079lfcaC2paLOtLOkpbHNYnfC2tKalygrTCvQ&#10;xSWuLitpaW0d12/gnVfNUkZp9dEKhMjSUswGEX9GAc5ydi96OkpAt5KibJKd+ypaWtsG9CtMiNaT&#10;0DssuIx+QgCOU8HxDyUlOtgyz66NzVKX2IZsDhpoAkukFuJTSPRwePIUw3wjSnGJCBKB95T8rbxE&#10;YMBLu4wis6Vp05avnnu+q7o2r7AwacQIp1Jpam13dDlsXTZTl9FitphNJsBU2EQhpQy7rTJCjz2w&#10;ISoyOi5aHR2Fb6R2Z82S5XVlZblFg8Y+94gqJgK0XSLBw4JL6ILoKYxjwE2wrFboqViYJPC9VNq+&#10;p6Rld3lyXk7soEF4TqABkhmi+EKWDotoCkfoo71fH0MNHIRf3Z65s6/wtrbIx4+85M+PSmFrt3mr&#10;Nmz68pmnDPLAba+/LIpJFjkkIoPag9az+yHzJ5I5zNXVH931yJz/vBQ/oC9NcxChdge8nZbXHnxg&#10;4jVz0gYUfPDAXy6+8470s0e6fB4lyOxu5vimOREGEQVUpYFeFT5X6+7Stx7+4+1//2tcUV8f+hSM&#10;sAibwkJCkE0scUDshc1ycMmrJV6c64QtE6jNCfgLFq1YKfW3W776w18zhg0ZecvVzFxLQi8Ujdxl&#10;/tvdd805b0afc6Z/c9sDUWeNHHPbdbi10odE1n4PlFec9vL3v37v2edik5NufOFf0UWFGBjF3y5c&#10;8f28W597Rh4by9YOD+Yu0LFIKZK8AT44GihWFKPK4171wut2U9e5f36grqzi80f++tD7b4iSDHCl&#10;ieQaxH6As4Q8B9Qabi8E9jr27XvrL4/3S0pUaZRTn3vGKlOqnWLbmrXvPfPYTW++rI1PE4kNLh2A&#10;uQvbQYxaO0hFCox9mRrJERAUS4myRW6FBNwm+EFkHjLBYkbA0YD1yNFyuskUn1z+gGvHs2dP+dNa&#10;kyp1yNih6eK6zat3NPrSrvhw7UeXpx3JQ3cMA+EMOERwKLN5PLQMCpYdYZ48ZMUPrkXsgINQ2EGV&#10;clSgwO7CZu9gKRhKC2Ewdp1Qqu7gB2YJpUBhv8jptjS2tja0WEpKGjYvrV27Rm1HTKPfoVG4k6M9&#10;CTH6mJispPTEjNyYrDxdSopUjWAPBcRTEfzBtKWY4QOiA1IfhgTeqSkIlJAXkqM4kcrE78WkwcvG&#10;isgJmORKAdsPIAD2V/xxqwpBWSbPiANpVeKvIA2IAS36jM1kSHwy9IyCtZaDL47kyMEaBHMELhiH&#10;kS9x3ZcNVTpBZgGqMZYoOyVkjGQ2m+CJocoOXoaUURgmIBoxL27QzszxU7ghOXhf1iAcJB7cyML5&#10;IcBKzSjQVIkKSccfdaABcXEGZxC/Eo2WHoOMDHgiMuVyHqpQCQS72LOHECMTXiE8wlRDj8S2ZT+x&#10;i/QoDz106EF7PKGAkY+wGwiOHZaYIIi2CTyzjhMKqzgUjQa/YaZuQjSE5Bg9Bm/Y5iKs2nvUOP8l&#10;VB2cICeUnz1akEPB+xGr12ADY+yEwC3rGkEuJnUbWqfQ/5GkhwWrSN1g4QIy0drhBV0G6JW5uQlR&#10;QWrHF7BBEc7hbmw17q2uLymt6mo0lTeZq31uBISprIjBQlYJjzPggpUSwVUqBFzJpaRgpoJ2HGKt&#10;VBAVkGtkarUiCvBPB0aqUm9QNLU5PvpsQWtn1/B+6ff+7iKDThMZoYMyF9k3+SNTCYgKx5ioVIfB&#10;7sssuPgAahGYeRIST0a+TsqZybIW0XKMrSY/k53LkWvwApR0GI/sggfX2bB124HdOweMGBYzoL9f&#10;JYdenMRtFbmIBw/9OK/DCbq8vaPT2NbZ3tLaCYmHrg6zqctnt3otFhGU6ax26BBHgdDkcjuiDT7Q&#10;mWBGlcF5q1BptXK1WqMFzV6t0kF0WAPhZEBeVIkCFjhkDNHpxFbLqg8+qS8tzxg48Pw/PKjJzxXr&#10;1JTOAxrAjFYblLAN76Oh9+QRD/aD0FDhyPhnAe9BEzWPyKTq4cP9DEPLPfDrD5ddnZuVsbi+/Np/&#10;/kOfmiZ1+pe8+LKyo6W1umzOc8/CI/HD829c+ucH1fFRe79dsuDzTyX6wOR+fYp/WnXBG69FF+QX&#10;r1770/sfqoz2kXl995XuGXHrlUnD+7728F+uu++e1EH9GnftX/3aR21V9ZZYzagrZo69cIZPrkG2&#10;PtDldV5Px87i9x9+9NZnnowoKkSeFKbzTHs5bK4cDW1LXn23bnepEwtUStT5t1+XPWy4s8H45XMv&#10;tRyogk44VAKnXz67ctmauQ89oY9PLLrtmilzZoPCy/am0oDL8dHfntJ4PZPPn7n4yReLbr82/8Jp&#10;oL2JXX6xCpm9fCqXq+rNudvnz4/JyuqSiM9//CF5pLZs3tJVX31z/TNPSuPjy+av2Pj53PqOlqis&#10;5HMunJk7YZyxqubrF/6bqI8qKyntM25oxaI1Fpt13K1XFQwatuzpf6WOHLSiYX+gxTxh8vTJt9+G&#10;3u6Xy5DTGnthsd0GY7CprWXC6NFzn3ji1i8/EmXkWvdUfP/QHxoPbE+fMvrsG25f9P4PURolQj/H&#10;T57cZupw6BXn3Xytw2Rd+vK7zVv3If5z2EXTR1x2kUQp2/jlN9uWr7F3diGN7dlzLhx08SwZAk6I&#10;EnwavU4qfu2ae3nulV/rZr+54N0b+kBtTWTa/PTMc/6yPvGB1bueG414zt/2dTrxB4LyUWTa4Asi&#10;/phDnKuKhztnD66kIHDibC5m+MC/tOoddJgwLdKVQ3AjRIZkvEAigROXnWxpwCkqbMFA9wJ1LAgw&#10;JX4nOTwR2e32gr8G99+B2uJV62v3lrSUV7S3tsI7Y0iOjFKrG8qrsT5Mv/GaoqsvUyTFipA6lUJg&#10;IJWKPZqAsFhxWanoK5SAhTGhZExyj2G4YIAnD/8Jn9fZah/KFc7YC2GQR3jscIwV5tTG14c60A9z&#10;9dB1QhA3VNTQ9+GncGiCF6/08FN48zA3e/cr/H1YMQ/p/QctZgcXSHjk8JOE6/YAaaHrHFz9Rx5s&#10;odO7L8PCzliXPMwiyhEyf0ZeFfzIn53JehSzR9MduloL9XH0vW54GYSaP9K9hJuGs3X5QOLnHhdo&#10;6NFizO2OF5W3508CF1dQ8ufYl+Azk3YIYWjB5k0/sSuFOLR0OIsBo5GMDy6RAupdEGRbtq7s2dff&#10;NlutA7JzZ04ZjSwTZpvVhuRxDie893g58M7pgBiBwwHo6zL5HeACBeAURLxZALjXINNGumFhQa44&#10;rztGCU6eFOK+Go08AtFWkVHR0VGxcXGJsRHp8erICKIFEppDmktEtGD5Z9LvUEGoKmuuq64eNKgw&#10;ITmSWISAtFwADg/AuKT0IpAWwrL0ialzsohAlpeYQgBhM4NrBXwYOVIssSkumIKA6oi8o2y/BRUz&#10;qD14RXioLiMeuHNvydyn/hHo6EpPSx967eVepQKSCzYL9JSdVovV7nDhH1SD22b2OG14g+Az4BUF&#10;WLMerwqWY5lE5fZESlVWMBEiImXxcSKDXgSIq9PGxcbExEG8NyMqPl4bHy9C8JkKkS3kPiLLNDgV&#10;ChXF/YEsgZzD+/ZkDh2oy0gTg+HA5qqj7SC5j4hZhEV+l6OmtnLTtpQBg9V5OSD9/+yAOvKQ/qW/&#10;QKMaLSusmCfFIxx+tYDL9dmV1wyZOnHHui3jZl2SeuFZrlbjT3/5x/Cxw1fN++Kafz3f3ur45t4/&#10;XP/Zv9rLmj5+7rWJ110dn5e484vPi7/44bbvv5bKNR8+9te+40cPGDOifuWG+e99cuVzf4kblPva&#10;H/502YN3xqekvP/o39KT0kZNn1HR0fDT3C+ueODO1FFjKI8sGtrvNm3dN/euB6+87z5ldgbywiB9&#10;HYydmqxkdOclL73RXF4xec5FCo1ixbffI9riqsf+tOiNj821DWOvn21yWd969OnfP/mXxJy0BX9+&#10;pqBfUd4NVysMEWTgl8HXj1BaV/XaDV8+8FiKVDXk7hvyzzsPpuUABAfRp9GVxR6Zx7H3zU83rlp5&#10;2YMPvnTX/RfecF2/G2eVLF2x+cufrn3skYaOzk+efGniWdMyxg7evXldxY/Lrv7rH+V+30s33D3q&#10;wgtyz50SnZm65fV3rV1d0//yp46auneuv6XvhecVXjqzq7Ry4ctv3Pb8MzGjhvspKwLyWvvd9S1v&#10;3PfQjMsvzS0a+Pkf/9R/8oT+N16D3Ldt8xd9/p/nbnrxX5rktH9c+bu8/EHjL7kwIjV29RvvalWq&#10;CY/ctuifrzdW1k+98nJsAt965tlLbrhWlxL/1d//deHtt8Slx1dv2fnjBx/d+d7r8X37Hxa/npTe&#10;cmI9+GTiV/eae/tNeTXyzzs2Pt4vNBTt82/Kn/lh1rOlKx/MPoXD88Qq5+SdRREpFMTIJuJQhiRm&#10;MOMSG8JSerCjGRMdV1GiZY0JZcCVj+tQRDguJVQotwux7Xxw1aBEdohIYMl4KMoevngJfCkIQnRj&#10;7IHrTpqWUKknqVG8xeX99vqakl072/bsq965p2JPibWjMzIyKj0/O3P4kKTcjMIRQ1SpmY62ro2L&#10;lhmiY/tPmqBMioMwMtwoNFh5VR0XFjh5tdt7pd4a+F+oAbglPOTiEyPYZd2W4tqaqnGjh+VlJLMN&#10;HuQg2DoS3P0FxyN9guYxvIuArw4/B3KQ+tiyt+qTb+dD6is9KWn4gMKAz9FlcbW3GTs6OqxWxJJR&#10;Vg1AYKBntUqt1Wm1GqRB0EZFR0IkAakZdBrk7JQvWryhobZq7IghD9x1TXpyhIblCaAiMB4C+VAo&#10;SpB8Jwy4crMuUCgiX2jTykyW5Mogliq57BlbiCyRpPGBF/JhUEwJRZKw0HDKDcTt7sjx4EbYes36&#10;TRW79w0cOiR29EASrOVbK4LQpA1CVUAmcbhaPUFFIkRnG7sQCO81m9qrK3787yuY7pIyM3LOnuqQ&#10;SpDfuKuj3dLZaTcaTW1tLmRCcXvA6RXLpcgdpwd1IT42OiFBHxmpTEyRKfTxFnflTwv3l+6LH1h4&#10;9l23q5NTEchOKc0o9+hhXrRrAsuRpeMDfvcZG1f896W2XfslaZnXvfZ61IgikBVPYTdGgg2kILEg&#10;k4oJ7NCDFutjBCiCwRWXioiIiIyMZHIY1Mp+p/ONK68df/VMT0OXqbJt0uO/rywu2fHFvHEzz/3q&#10;lX/f+q8XzB2OhQ/+4ZJPn9z078+MAe0FTz7u1UqsO7Z/ctu917z2UmVJ5coPP7/vk9c9UXJ/Y+eH&#10;dz0++orZGUX9vnn4zzPu+Z3D41n50rtXPPOkIjpapJWtevbVBnPb5S/+0ydVOyEJEHAYdxS/ceMd&#10;OoXSHaFtgdCyBNHBskv+eNegsaPM+8q10GVOiMLiuu2juXs3bbr2uWfmv/6RtbRi0s2XJo4Y1FXR&#10;pE6IkUZoPr/lnlFjp6bfci2eh1yCoID7XY37Sz762zN5UlXT/rLpf/9jWt6Qyn3lhRNG+7UqbPew&#10;WZO4bbve+XTl0pX3vvfals+/2vHZd1e/8UxF7YGdc3+6+k9/XPXZ3M5G28wn/uyNBGnBtuCuxxL6&#10;ZgyeMP6Th54698lHEycMgbtx2VPP2oxdF/3970379n35wMMgECuGFfmbW96/9nfn33lz0sxzRBLI&#10;CYCD5GpetPrrf71894dvS3TqjR983PzT/PM+eNUXn2Dauv3tv/z57jfeUBki/zX7kvNuva//zHNF&#10;Use8PzydotQNeui6ly6+dfb996bPmAgW+NaFS6N0+sS+2Z6K5pi8TGANT2ndX2+46XfvvZw1dNSZ&#10;bH91zrs+46LPh73Z9NPvokLj0Lv3yVFDnvY+smnrk0WnMJTrFE4L7NZk+HQTaSYEYZkJi0kBMdMK&#10;t7hw+BfyTLHzhFRvQU83xTGT/hJDjHQ8O4fCMpgtSNBpgnkD0Rz4l0hv5BrGf3ywgFuaWypWLk+J&#10;jYob0A+hjcbWzs7Syuqtu/Zs2uJob6NhoNWnZOekF+TlDxmo61+gidYqYpHkiewkYIhL7B6JTEV0&#10;VWiXQP2SqZbgLlSKHkbIU13lvffvrYEzqwYQigRxDwRpYFGD6A9tfCliy4cgE9qC+hGPxcBC+FOT&#10;/DaGPousZjJphPAgg+AK+DZsB7+2YeTwvnnpsfiVtrFIw4XswQippnRxXrPd12j0NTW1dRo7zeYu&#10;U5fJgixhVoK2iL82OhUeirtEslybVinVKsUGjSLaoI9BpuMIVUJ8ZHJyIhS0yGUPvVikRkYGPKR0&#10;U9DaD38McowdqGmorKrr2wcIPA7TGTLcyClrErFZCLbSth5QjztrmCAY5j0CyDRnooig5stguyUe&#10;DxSJwOVjnAey/QZ4Sj9mB6aYapYgibREaaJl0eOUOMPrbd6xtX739qwBA+JIi5oOQrYz1AHi2xCG&#10;5nfb/F1d0Ku2tHeaO4xd7UYzws/aOm1dXTaXHezbOKtb0t6pUama/HbIEnk1OhsSDePGQYXTQ3of&#10;DL3EWSLvGYxzOp890maL8UrrvIEZjz3W967bRWrNqeqxtIVgfaW0tHTXrl1kZefaKnxJOrhTHamQ&#10;pCzo9crlCIX39+3bt3///vxEjl9fn3Pl2OsuSsnN++Sp/1z758e2LVumTIwq7FMw969P3fHCC+1d&#10;zu8eefTqT5766qF/ZhWNGXvbLW5I+9fVfPb7h2Y9/WTxxq3F23Ze/++nnDq52mz/9KG/DZkxLaMw&#10;79sH/3zePbe2Nzb+8I9X1OlJaF8LuCGN5rTBfS544VmRTINIJaQvaNtT+ub9f7jp0T9E9ctBmlnk&#10;CVGCzRarI7mrqobFn8ytq6r0mG1Kix199+bX/mNsbF/9yjslxTtbpf5BkybNvP6ayEjDt/f9KWvo&#10;8Lzbf+cWixHPo/EGvK3Gl++5Z8jY4ePmXLBr3YrVb36Rm5Bd57Df8tbL7miWEETklTsdJW9/tnbh&#10;ihvnvmG3GT++45E+2dmpo4du/+6HOY89Mu/5F1Oz+g/9/a1eDSKhnSsf/5dF5p568UVvPfTUFc89&#10;GTOkEOm5lj71jM3YefGz/2zat/ez++6/7713XTnZ/va296+7+bybb0i/YBrE+mhU220/PPXc+p8W&#10;Jg4f6FHJPU0trk2b7/n6q6hBgzp3bHvrib/c+dabqqiYVy+Zc/59D2VPnQBe7zcPPZGq0hfeOOvT&#10;e5666tE/6If0gcgAqPGgBZsd5tKvFm1eu7rdbiqQR5Zu2XrTh69kjhh3RuPX769Lv3ju8Debf/pd&#10;ZKiLe/c9NaroKc8fNm176n8cv2LiDOmAcoYhB65YVKBqSLNeEL3yCUPwR8KnE7TJktUB0lGgx5FV&#10;lXTvu1/MNc9mbDbbM8IAoqIozoXYAwhY8MLv6G5t//H1N7d++EmBWheTl+f0+Gqq660WO4RIMvJy&#10;soYOVvbJiy0oiM1IJ2MIpCkp2yOgKoVmQq8SF1MgbylCNRk5D4soS5fM8qYINuRTNQH33re3Bs7w&#10;GiBOOEXdk/A5wiqYiLDXBbczTQuYJCRISxckRHAJIMZApZeXxeCDbc5D9gjR8vg/EFXhkwm4WIQ+&#10;iatj6qDgfpZ4hr7hgJGdQ9NLQOJ0g31qM1vtGyosb3z8I9IiJMbHjBk1wmY2tTTVm4wddiuCr6yQ&#10;i8WJFIAlA0dBCTykVmmiog3RBllqrCYqLs7ska7etKNkf8WYUcPu+N2c7EQDzBuUH5kCyQg54TFh&#10;pWW5M+nFgm1YpmRuniX5LOSeRvAbKWkAliPWk82ITE2BS4LSmYwqwvniwIwQIGMzL+mPkbGXVAxQ&#10;AyTFQLbtgAyTHlKt0FzNZjRmNYDKKNJ2EBomvldA5LC7bW0OY6ttf8XCl16tq6mOL8wZc80VfoMB&#10;EkyA1EjQd1hPFDURvw5tJgKBjrZtH3zYUVEnSUi89oV/xY+fKFaqT1UXRo3i1vxf6gph4PV4i8Rx&#10;MFU4NhIUAsHwq8P57uyrh11x/sALpr7z4NMThk7YtXn92Y/c7DNZvnj8b3e+9J8Wq/vrP/7p+vef&#10;XPD311WxqTMevB+Jhp1VB96/494rXnpx37adm39aet87//VrJGKj9aOHnyy68LyMvnkfPvrnS+69&#10;zdhp3PDx1zPvuFWqUiPuX2zySNTyqKKBEpnORyLMLsKvD/zhzqf+GjOwEDFIJP3qRqsH3HbnWw8+&#10;blCph02bnJqS2r6tZOf8RZe8/Dxy5sik4q6mutq6hkUvvVswYuQFD9z2weN/LBg1ZsT119uZoLjB&#10;43fvrnjznoeuuf+OmMlFAal73YP/2vzd4qn33Nnv3ltsajCooYPgVzhcJW9/vmbhimu/ftup9FnW&#10;bv32kaeHDhhk9djP+eM9K958XyHRjf3DPSIt+qJn3sNPSaN142dd8OpDT1z/z7/HD8yHKX/pM8+Z&#10;W1tnP/fPhn17P7r/vj+8954rO8fX0fb2jbfMvOnGrHOniQKA0wFzddW79/9h0OiRioIsxJbAbLr/&#10;7fdSB40668GHjKW73vjzH3//9jvKqJg3Z82e/tCDOedMwi7ri4efTDVEFd00+5Ub7rvhT3+KGTEA&#10;jdW+q9Qv8uwt2bv1vS+n3HpddH5KcnTSUxdddsvbr2YMP+3sr//bUVXHOzRP/HgYEqAMLGOgj2cS&#10;IdF0ijiA9ppE7JJScg4PBR2ywMZgEDDk8XnQCAXYUyykFFGZroDcaZO5zEiGLkUuKYRCQEsD2pEu&#10;eBBkbhfSq8qNRnlThX3vptqlP+z48O2Vf396/h13fn/5Vd9edKn1vU+GI7OM3d7a2aQuyhn71O9v&#10;WfLhHRu/veCbV/v/6Zbc2dOiB+QHDGq/QelUSZ0KqVeJHSC4bHKNVC2Tauj28FTI5B6a6FD47rzj&#10;J143vWf21kBvDRxDDUDTiin8E7CCp1kpwTJNgkGk7yqWUtgii86DgCSWaDlSS7CEyTgYvE3YZhHX&#10;jJBosR9hY0i7iyv45T6/CnEmEo0ioFYEVFKfQu6DDqQSeeGQzg6UdhwMHTBKYUnptEjfQKOUJsRG&#10;5GelXjK54Ll7L3rwygmv/vmGh68f9+Td573x91u/eP3R+Z88s3Tey19/8d//vvinv/zp5nt/f9k1&#10;V541+8Kx48b0jY5QdnWat24sm/vZys8/X1lR7Y6KH7Rrr/Guu1+86uonbrvlyVsf+Pdtf3nzjy9+&#10;+dLniz9ZuOabNTsXbz+wqaKtuM1V7RA3B8RdEmRwkHihvAlIKVJu31P73cL1pZXNcNuT3ACPPiQp&#10;UG4rAN71QBjJD/eRHL59n0cCQVrIzbsdYrtL6nGjNjCJSVVOsdSOa6oUmIEBfZGUQe2TqbyQuZZB&#10;Oh8ZN0EUDijklO0ClRRrEKem6voMSDn/ohn/eWX8X/920fMvD7z82sEzLxky6+LB588ceuFlQ2dd&#10;fujfkFmXD559xYA5l/effWn/i+cMvv7m819+a8gTz8x57e2o8RN9iB84dS+2XSHYypFreOgI43cc&#10;x0vAvhy8hl5iVLfE6pMo1YWFfda980mMQmtISKKUcmCpQFwOkm5ukdwhHzRqYsnGLdaSconZVbli&#10;Q0t9M8idGX37+5uMrQs2SLvErev21W0rQddG6mknBej7E1IzjHY7ks3FZOWqdVFfvf3u9g0baUAE&#10;vZrUL/yw+GAoQGHK4RFBatlmRwprZGM21jaOHT2u/7hxhvi40m3bukxmr8X+6ZPPrX71vciU1MGT&#10;JvYtGmkz2bBwG7xSVYNF0e4AcoUKIXZ2suQ4lUG/c80GX7tD1O4S6/Ryrap47y5Tc4NKLFJi54OH&#10;l0gcMpmRsujIYflJHDpw7JyLl37+LXLhiTSK1DHDinftaNu8TWxxNmzYVr27uGjISD/Wc58ECQ9l&#10;yHaA0SwT2z1E3UYHhwSJA6JvjIZjlQQcwBE8siYQ2LllMw6bcOWcsRdMHzdtyshzzy66cvaO5ats&#10;dY2w+iMhGaAHdoROpgdGBHzoJsslJsgPGCIikhPWr1zm7uxydnR9+5+XK35c6S1ryinoO/SsyVk5&#10;BQ1L14odbmzzTl33POKdTyb/1Un210+jZz102YBuHk/n+ndeW+GfcMvN4+O6CyErvOTxKwaehtXx&#10;KxWJojCQmYdwKMvaQdLAtNaQlBOCIOH74n4xbjIIygQw5xeUNShzDimwqv0uS9WB8g3roxKSsoaN&#10;FKvUIuRER6JIq8vebnQ3tNrqmrrqW0zNrc3VtTZLAzI8ecHeUsgleq0qRh+XnpwQE9NRWbFv3Xat&#10;IfaCe+7InTNLrFYGFOoQf5UMDCz/HS2DJPLDDBr4pztMO+hL4go5Qf4C+QPpsNNNW+NXaszey/bW&#10;wKmoAW4ApUxsZNnktkWu1sEH6RHEGamoRB/i5wUPZ+Xn5koe9MdU/TlqEZzFOAsqQ9z82R2exj3C&#10;lLAKBlxIJbArCb4jdgHYhnmO0OCLHYM0CEjjBW0Br9PnFPl3llve+PCn6obmAX3ziwqSZU6z09zR&#10;BheRzW02W5xOp8vlwr8cN1HwmFaui9ZHavRRam18RFSkIVokVS1Ysa6ly5yRlvjYTbPSEvVyOYRP&#10;oLaAF0tTHHzEYNmZaZqyHWDm5dZk8FChMopNAdmyySJL7ioCsOQPY9MeRdtyIQYkN2NpNShCjX6D&#10;uorERW+4gxyiJzSrMx0SFsPGWQ9UM+G+d9QbqhQABDOqErYJhDNQhpiAhwA4IaxT9RKaXkCux8gZ&#10;OLTA4ZcSYLHHYnvp2psmnj152A2X1m3d+9n9T53zuysGXn9h29bi9//+3F3P/8No9Xz2+JO3vfRX&#10;pUI7/6NPdm/fDo00ldveWFd781v/jU9K2/HBtyt/nK/LSFa5fFX7yy568sH0wpw3H3niqttuTh00&#10;aNf3P/3w3XcRhmiTw5YRl3jp/Xer0hI9KjW2awqvr3PPgbfufAAiFIpIvc/pgaa/w+dImjL83Msv&#10;2/nlj9uWrkzrk4d21/gl5dUV17z2fEttw/y//UutUUrUar/Zc/HD98QNzF3yxuvrv/hp0hVXTbzl&#10;Oo+K9EOUbn/92q2f//slLOZQpEpJiB094exvfvpxyKUXTZg5k1ZFZKn0edZ++s2SBUuf+Ow9u8yN&#10;kEFJs/H9Wx6QRmkv/9djUoVixduf79y4SaTXOO3W8UWjJ/3u+ubq6rf//vwNf3ksrV8BBvzen755&#10;5fkXxs2+YuSo4Z8++9S9//qPMiff0dn2r9/fMef66wZNOQexLcAX/3rgvuyo2NmP3BfQyH0SSGkh&#10;Y8SBp6+8e/bd98Zlx7767F8feul1RVTMfy69+vx77hpw9kS4ZD/86zMGteaiB+9q2LJ77ocfdtht&#10;moAkKT72knvuaK6pnffMS0lZ6Qq9Olas3rRi+cV/e7xw6jRs905VFz3sfU86fv2wjYfkHvWlnPWh&#10;87trfu6oM+d3VwCKcshEh+ydlLoUkx1fGOSwv5IeI/yBpJnNFieWxpArqpBrz+nDWKNMTQFxQ8vC&#10;vz+7a8GS6IjowdOm20WSzrqGLhg0LFar3YZUN8hTrjUYIqKjImOiozJSkjMyIlLTlQa9Auo4MTpF&#10;pAEVam5qLN+4JSomIX3IEFlkJIAx5fBk8WHkTyQRY7bNYhM4X+yCsJrANUu+x63DND2zfykKjUdM&#10;sBz2va/eGuitgV+jBvhwCw267jsEAebRbsmFfjl+DQ3Snz+NpFPJhMlxYAiiCmiZsfdDeFg4gGYC&#10;NmMcQcKX8SwR5mR2+3fvbymrahwyKDs/LZrSaohJ1NLsCCB4jJQTXE5EUBEN1+xsa+9o6LA0tlnN&#10;SHKLn212q9vrFMtNiEeVKoE8UsQ2vRJasdKYmCiDQRcXFxkTFWFg/4vSGGJ0OoNepoFJWSH2ecQK&#10;Bam8QthgX23D/sb6jOTkoXmZMpAHaNZjSTsBMZG1iGcxZpCf2bjI0sUDFRARS3RieMoI5SEHE9xm&#10;fE+BOH7YwpV8E9CDNcr4AyKfjJQ+5aBiYA0AMZmhZhA66FqnGTj45b0Y1cHNuj6Xq3LnrvjYGG1G&#10;osdkb9pVFleYoUmIdjcbG+vr0/oX+uz+luKypAG5yAjlsVurS/Z7Lba01JR2Y3tS3z5KgyFg9TaW&#10;7m+3d6VEx0NgTZ0ai5jChpKypOxMGEH9Lk9nS1tjbT1k0tIyMmWR+oBSgdAMNxR1wGdotyAoGWml&#10;IBEb8HgRru/z+qRpkRl98pV2f2NZhdHUEZeSHJ+UjJjImLxcSK91VVc211bD5ZCSkhmZng4Drt3U&#10;BjUeTXR8ep8+PngmiQNCWbuMNXWtNXXoDen9c5RqvbmtUxEbo1LpEV8IrgKau6Omvr2uJX/cKCQD&#10;k3u9Eo+vo6wCNJvkor4ijdpnsbeWH2htb4tLTExKSpPqAGTt1aUHMgoLoHMsovxebRUlJRKFPik9&#10;taViX2bhQFFUbADcit3bkrIydZEJlBQ84Kncti1OZ9DlpXpVKorxFAe0HnP5umJoRevjNTWlu3KG&#10;jYNHoWnzlvi8bH1sLPwV9fuK0eVSCrLBp+lobG5sbAQDPrd/gTouCjvTtpLKlpYmlVKdlZLd0tig&#10;zUiISM0Misr98p5xkq5wMvGrv2Xnsi11MOn/7EuaOGTG8JSfPeyMOcAKuW8R+pMnArOcxwVRYC/N&#10;kiBbUQI4n8SFaVHGxbTs7oDd7W03u2FY7TSaqw901VbVtbQYzWZ3Q5O3qhrSHRY4PlISRXHx0SnJ&#10;qZkZkWmp0O7WQfYmNUEZGwMPnwiOG0RZQRiAif9ju+/weZXgdiHUg0y6FB4LOgMEVllwL/O7sRUO&#10;pgXITx5a7UErC2ZbTOewNFDeHp6smc4EfiVCbC9+PWP6a++DnK410K0wElbCn51xQwbB4Dnh+0xG&#10;hT28Z5BZIo90bRhZ5cTBDQPVQongrkd4/eEKyOCuhFyh0MekKCp+BaTjopz3cPmwIC4SHCAuJqUv&#10;IQRJ2aP9PmLGUnFklIrP4vVvL6l77pW3W7psqWmZMyePdNrdLS0mOJHb29thwbXZrG6XGzRcOE1h&#10;koXqLYLMVHLIZMXokcs2KlKt0y1YvaqipTEnLfWR39+UmRgFPoZGpZAjvyc29QCWxEYgJjClZKKU&#10;yxCF5fEFJN3iJgot1OMxcZIsAh0JRE2JmUiimm8TCPiHmzHxGdBV5vFI3dBsQW6mgE8JZ65YjmxP&#10;eCbIN5xKCsGv0eW5+Rz4FdsWBMUhrs5OCc8CalfAqIRwsFQF1V+5DDqpsInK/FIPAK8SVhKvwukE&#10;aQP2cSg6IbQQfBc5sCLMOSBzUCphym0jczEhOrQTy7EBrh0yQcIc48MugrTAkEFK6qYgZj+Eiole&#10;KvPZ4fQXSdQIRPYFrOhoCMPyAHl6TXL4R8V6Fs5BGT5UcofIjgTlaBLobMBkq5HJXD6rFzpzJDKM&#10;TM0UDgifulSO3uyhDACU8dsLIVYxknlBag5JO9yUttmJcEUvEoEpXJQ3JKDAAaBLyCiEEKGMLvCv&#10;xT7KLEYBdLgkxhQ9B54CiUFkQJd46zLRxkaio8TpPotfpPbB9epxg2gNMrcYGFkqd0AOzOVGGmm7&#10;HD4TBWWVlYv1ODig8tJHixR9TaR1+qRa0LxRYyCDM6MTS74MRzBx5FlVgrGLzu6XUmJlkY3Gml9F&#10;+YtIA08tU51uPtaTiV9/jQFwZlzTBbaK32Vw+yy7iyvWrU3ITE4ZUYQkHR671+P0ujtbTU0NHS1t&#10;CG41tbR11Dd1NTSjPyFOWOFHVsVIWWJcZGpSQmRkV0np3i1bxHHRMx66P2X8GKlWo1CqSAWLJW0m&#10;4hGtBjRtepCkEgOEkCbibymvDyy8YI2h1wZFYOUg3bIErbRikD8rqPDF3nbbaRiLgEm3UoZlmoHJ&#10;lYYgYuTaYb9x3xmX6D8zWqv3KXpr4PSrgZDYPUHAHgONgUh8d0Qcy9Np8fEZlEBhD8i+BTvuSC4z&#10;5kM/zIvF+vA8bkESQvdB+IKJApBrPPhtMASLgVemCMhiw2iyYjoDQQ0tVhjSmaUnYfHwCP7Cf4j5&#10;QJns+SPA2U/J+hxuEFuVxfurD5TVDhrcLy0rEffCd2AowGSLF+CvxxtA/to6IFpjp9Vkhk3XboUc&#10;u9VkdTncAZvb19RmBoJyOa0GDVlnNXJJhF4TodUY8AeQG6PVaFTwZsVFR0FIQadiYWgyiFwhha8U&#10;6T3BKdy7v27PntKivv0HFiSpMZOyhw/K94YaqbuxGBHBLfc4xW5E3Ci8sAzKTPBbSQNapGoCBELA&#10;zxn0EqK4OIb3QjJCJrVhufH4VV6RUQW7jVcnR4oByhxDCjcQyhFLjLRz8BmwVIGeLJMbfW49flEp&#10;FYw5AyBK/kv4M2ViFQyc2CkBx8GGgsvCHI5QPp/IJQHdM4DdCDgk2L4osdtgRjXo77iZ5RvmSixb&#10;VsBDv1/lpM7mVFMiDtxIhqQ9IIlSokcfFl/0PSfMTMxej8h8rH3wNQJgKmD+QZ8kNwPPhuN3elxI&#10;FKcEMIbeAZZaH7RnRR6fx4OwER8k0yAVCyIrkr0CIAfcMrETPSkgwTHU2WU+UAg9OBpEBGzSCE6S&#10;VxSEG0dABKk6FlKp8XucSIwVEKvNbokWjwdFI9o+yeHadcpEkbDsurxOJVQbkExL5PC6dRK3Q4kk&#10;DlK13wlkGxDrEICNXQBwNYoncfvQleFJoOBskQdsFuQfgRMWGB3+ByUM136xTYmfkCETStG0n8T2&#10;73SLl+rFr7/JhOFD4juXv6b5+/seKV+/PiI+atDUie0uZ119i9fikrabXDYLdlua+GhZtEEVGxGb&#10;kZaSnxWRliI3RKgiItVR0Sq9HqPIVVtfu2mrLC4uZfgwmSGSxWAwxAqXHbqbnBz52L2R+InfDX0Z&#10;6pvw3WBLh0EU8CkoBozWD6TIo/zQLOs9c/7TfzD0MJX4RXLSdwmKzVDlUCgEm5IxrSCUF3HFGLc4&#10;EdtMjl+ZRbbbxfibVGjvTXpr4H+rBpioCDdqhqf8IFTH9OuODF6D29FgHtjQccGVqFtw+pDqxJEk&#10;nxr6Phw1MyoCc9gQJA0dwQ8ljMqMOyF0G3ZhOph0A3AkSyHPgCrNIcAaEEmgbTBbvNlOmTmFQpRc&#10;TGvES6XZi3nbSfYEeaKhG0AHiRUwn8ELRAQn5u8nTEzhblJMdEyxihUSJFe702+2uy1OT21T14vv&#10;fFvZas5NSZk+YZS7y2hqb4Ef2YgUCB6n1eH02aQokg9iS+T4h7UB8ESOfF4x0ZFJUbrEmGjIpa5Y&#10;v7W6trEwI+uqS2akJRgASbRapRy5DhQKFbJCAC0QJOdVQfOt3CtyISBOggAgAAlJaaVxTXFZ3/yU&#10;UbnJOsTFH5tM1a/X7w9lwQabMaxg4aFdRy8wVzMIvgj2QX2B0i1KbG6FV+rWg6RJSmokeYGVh2Qk&#10;YN6TdEphbJWqPD6YIj1SsUUq0cNnKYYNFb5B0i2HBRULmxMBdQhHhOID2SZZ1Aa6D1lnqHLRWyDG&#10;QW0ng5Ec5zMrPmh7MJECvQEF+0QmJTgAgUgYSz2w/FNZCdCSKYcIMLiWX+wh+yr5KMkmSoUEgqU4&#10;Sepq1J6ENKlrERMc6BttTWWWAv7iLmrK2uO3IkoK14L9CCsrE0Cm3Ht+kU1B+aUNbjFgOpIGUQeB&#10;oRYBgigyEruiMKBe+AMO+Gi9FsgJwOwqg3Swz+kTKbF8Mw+FF6lE0LlRSw5xQO9GrjGJm7T0xCqY&#10;nek2zi4VdTSD30lWrIAW4BqWfwqKgXOWoQOEZ+I58BtQvgIa0WghZMKTIISRKYCgJiA7xCyzARVt&#10;HYLzAXXp4GgPukh+vU551Cv34tffpOIRUui2O7aXvDb7Or3N6UHCxaxkdU6mITkVylXK1DRDTGwk&#10;dvmx0dLoSCQ1ZrkKuNAK2Rz4ykETM89mQHYK3oF6boeENYZneeSvYFgYm8CDV2I5gbiLi0t5sTmf&#10;OwuDP3UvbEF7Ajs6ZKtBmQ5yJfSaXn+TftR7k//lGmCJAPj4P+h1ROgafjCfTY7zFXLnHOa0kDpV&#10;2M1D+JUc70e9VZhJsruIR3+K0K/dkIiQITPpBmex0EQWmvWYvbaHsZqBL+zCyUTsFx+oqqttaExP&#10;Tc3LTmGSW6xcwCKAuQ5vZ6sZQWRI4kVcBKfHbvd0mhzNLe0IUe+wWIx2R5fdbXUhVEYJooJKCvGv&#10;gNdmlgOXQPgTIWTI4yuDw1yCTL5qksFVqhAQJNfrFH6d0meIiLGJNT+u3rO/qirdIHnu4RumDM88&#10;hQLpgr4AElh0dXX10M/qgVORiTcmJoYTW48CYXkSCq5pgA0JXOZYgHxuB1TSiH1GvnrYAYmVIRO5&#10;KN2yBOIODig/OkQaaE8pAbSgfQXBAkrBhlQSLoVUTysYLC4S2CX9Yq/OC90Nsm2StjqYyw7mEYTL&#10;QAXeqNMtlanY8smSGiNqWgHuqwuUFRYpR+AVyymlVGNIjhZXFBEXBy4EZ4RrzUng27dLETtNkSEk&#10;i8YEd8jX6KW4P14D5KPwEgHBDhuUCLpc5DFgsddIsYZiydSMHE0Ea34fiKyRy5QbfdAdAboR6EXZ&#10;DhBNCCM1qDQkbUdGKBmM9FRx6FMkdcf6Ol+J6eZ4cJIRgGYIFRbgmuzP+C/UR0C5AcMCRAU/GOIO&#10;bJqQux2PBrswDqVm4znRwSBAG8GdwJwD5DugqsLz0zFwj5AYGnQTSEwTVmg8NDN8sUeGVTgUJnPK&#10;zLJnMn4N3yke57x9kg8Hb8UPp0FD67eP/33fyjVRCTGXPHxv/IghEpVarNCIFdqQLDClneOeeD4z&#10;B+fgX1acQ+vhlG/0f9kD9Z7dWwO9NdBbA8ddAyE1AxKQhd2OGwgZO5NQMK3pwhuAGQAKAg60qJMW&#10;F6zfYC6C7eij/A5uf6Cy3vTeJz/sKy0vyC84a9IojQJeZJvN4XAi5gYqCy4XUiHgeJcLwUtuklOA&#10;dK4dFjCb3GuDK73Tp64xgqyo8rVX/fmOK66dPf7UhnaDdIGqOHDgQHFx8cHSV931jCoCPwP1Nm3a&#10;NI1GQ9yPo26KmHYE4S0An73ldfGxkUnROuRchV0c6IqycZC/3COBIoUE/jyFzAvLodcSUHSYXWnR&#10;GmT/LaluK0yO12gJm7mcctCTyQojtQJlifwRZPMkYWC0I2QoJc0WZ2uHKS0xirjMaFzmhIcdHqAM&#10;MJWRlEkxA9w3yllMhnuiVjNLDMXi8d0NWelh6gWYRXC1X+r1msv3N+TkZiLnHBcXhk0eVl0ucssM&#10;sIRNGaoEuVcp9nESCPAyCCxglaqcnkB7RwfoAdEIJwTlj+gIwR0cWanIoUBBJ0arxWi2ujwBPVgr&#10;EREqBR7LraCQPrLgk/FTiJYEcga91iuCCoLL6alo6gJ7G5epaOzIyUxUouyw+0OAWQ5yhK+srCE3&#10;I1avljKdI9AWdDyak8mkAc96ILRHxQU/Ag9FkSzMU8CejtmhabNBcXi0WwTOBnOYfiGlZnpMZmfr&#10;zgR63EPyF55wJuPXX1g1J/F0uyiAv0i4A/ZXNOzaG5Eclzikv0+DXR2F+0PsBbsgGkOkQRCQKSg3&#10;QQ+n3C8pTC9+/SW113tubw301sCZUQMcv9JqzeyCgroTY9uSACqHsAxycXYEN5FRtjOAV5qWuRUb&#10;RkIoFEght9RWXtXQpyAjLQkJQMUKygcRzFzLawzzOnAGYV6k9IJmAgFhN4KFkCuhqsPx0ber123c&#10;PCg77s93XjN8YBaj/p6al2B/BVIBQlWA+nAEYIrsa4sWLZo0aVI0krUy9P+z1hBc3O31P/r0i2PH&#10;jpt59ggpmSpJcwcbBNYYXtDggEldhGERXBTYWdH44+KV991yFfL4Pva3f99z01UDB2Z6fG6ZFE5y&#10;CahwcqmD0KZXjYswOg0Ze1z+wEdfL/pm3vyH77tl3LD+PpcDNnBUPAoIKiwj2YEWF1pXWUaPg4EX&#10;kWJJloIleyM+APz4AUl1ffU///Hf++65LT8vkzKys2rBHZlaEGM7h54fWBC3ILoCRRy6wdXDLsXm&#10;lcz7ae3q1esDfldhXsZ1V14cgWx0wLBBM5UYzAmHP1BSXvfpF5/VNzZDvAK23/FjR848f1JspJ5p&#10;OTMvbOiF9x6vB3jcC1Du83V2dD3977evn3OeTqd57tWPH33ojoyUOJAsoG4Myktjh/Gvf331xqsv&#10;HDG4AJeVKfF4IDKA/0t2ahLbQIQY2W6JO0x5+mCZRow329exgcKCyng+EQo14/QeAt1genCl4KDP&#10;4tR0W5H0iSeeOEW3/h+6LaOVg4IS0EZEx+bnadNSvUqlEzGGkK9Cj2dbLCK1oW+SUZ4Niu7+evIr&#10;6mdnnJN/y94r9tZAbw301sDpUQOUkoVBVTJ9MY0n/g13djOMi/mY1vWQAY+CCBjNEmY/H0RakN4e&#10;gDUhWluYkxijA3dArEJoOqCYmFJLIFIHwAphRjDZqSVQ5BTplJIIjSxCp4g1QIxbE23QpiRF9e+X&#10;PXpIn8tmTOyfm0zY+BdkvfqF9YpK4HgE//LksRyYChZW/gZfAt2WlZXl5OSoVMSIFA44bAG66cv+&#10;wKffL03JTOtbkEl5jIlRSpVLnGXcF1wAMSKoSH0cvvVVW5Avdu+sGRNlcmVu335ZmSkSOUikpHch&#10;pYgPxkdG7dJSSaWkPYNYbLQ43v3o67jYuOaWlpEjhkqhGOBxyWHehuefArygWyXGH0eDgGX0LHCL&#10;UuQ9t7pDBw1wjeypCIxCdfi82NJIId2Vld03OyOFPPpkdiVLPEvvhi0NEWFJeYKRuWGwhVGSGXTx&#10;CzIlQIVNVtds/ueLH11z3dXTp09++90PCwpy0tMTcRRxScl2CakA0abi+hdfeSsjK+OGa68+d/o5&#10;CXHx338/r6O9vaioPz0pNloQq2DVhdK6KMmbzA2CAQV7QcVAkZbfNy83o7XTtHTdrsmTx+t1yElC&#10;VexGJjKb67vv1o8ZOTQ1ORY2WWBlJqJBeh4SbBbA26XagDGakD24E7RJI4UGkj0gtWPgfqo3r4SS&#10;QYBqS6ni2QkkHRKGUk7ZvutMxq+nD38AEwM2m6BSc94KMVxoR0g0HMxxbPCwXRz7O2V94RdOgb2n&#10;99ZAbw301sDpXQMcb3HkyhEbfOX8G17w4E8sFCw4LzOZVyYySKYnkmwi8EF5Emn9h/+ajGle5Iuh&#10;6zHpFsYl5MlgONGRv2FxsSwglmJ/JBKQYfPSYmMNGjAdYVE7hNj821Ul+YUZjqe1KERsFeBp+BsY&#10;qoFfU5GBTAeBqcOsV+HLrvAeVs3vl23MyssqzE6Df5tqmZQbRR2dpsVLVi9YuHTZqu2VDaa8rKSm&#10;po7vFq3dU1KukskTEuLmL9uQmhRrtzu++X6x3eX/+tuftmzdiVjolJQUiqtieAo8WdA5tu+u3Fd6&#10;4KKLzlm2fE3R0CERBg3g5M5dlStXb29oafruh/nFxfWJ8YkbN+7+ft68/RU1sUkpGr3G5RNt2l7y&#10;3Q9Llq/eZLb7Y+JiVGr55p3Vi1dtKi/Zt2Lp+tSCrOUrNqWnxEJctaSyecGC5YsWr6isaoiOijUY&#10;1EaTbfHilYuXrli9ZlNzqyMhEcqvpIgALivM8Z6AzOT0LFq6beDggujY6LVrN02eOCouOkLWHVyC&#10;YDb/x18vAX323juuSU2IjlTLs9KSdCqtxdQ5bMhg5L1avmrLjwuWrVm7ZU9xuU4fGR0bUbK/YcHi&#10;laXllatWLoeU+4rNe2OjDFDcWL5+T1Jc/OJFSzbtLNZoFbEJMVaXf+WKfSnJSZs2bFu+ciN0B2IS&#10;4kGlRQWuXrvtm2+X7thR5rD7k5KjofVhtTuXrFz/48LVS1atLz5QG5+SAtGNDVt2bd9VXFPX8N0P&#10;C7fu2B0ZFRsdFUGcGsaV5fTzUygKe8qIt7/d0DwN7gQKCZFiMDlgYw6ZFRbiiABJesu6ArG6Dy1n&#10;sHucBg/QW4TeGuitgd4aOFNqQLAaCoFK4YbG0JcwMcB+SoZUCAbSH+NN4o/yIZIBgl7cngcrInQM&#10;yQpHQJdseME/ogayeBecQjM9rFrwnkO+CNHwPg2yjEIEhjy7OOAUVy63QB/dnooigiaLf0EwAJAV&#10;+BhC0fmX+NfthkzTQSF5lHaSMz8JINPTIunO198u+nHhitT0vOT0nJWrt/60cF1UlD42LiEqOj43&#10;JxeQevGSNR1Gk8Xi+uLLxYsWr49NSLc7xe+8+3VFZTNjdLCsPxKK/9q6c09hYd6A/gUJCUlbdpQA&#10;mMJ42dJsffOtL/eWVKdk5m7bUfbU0x+VlbUmp2YtXbt10arNNp9o466qtz/+3iPTx6cXfvXjiu8X&#10;b/L4RBU1tZ9/+UOX0ZgYG2d2euYvWum0udo6HW+880VlZW1ObsGuXfs++Ghua4d57lfzFi9blZSa&#10;kZiaNfebhUuWb4Yxl6V3pSqBYTguzjBx8rh3P/zp7ffmnXX2tIzMdKbOwboHVUXAYraWlZZNGD0q&#10;EtRYxJMFRFqJaNrE0TdedRkMrOs27H77vS8NkSlZuQMAW9//6DtEYDW3Gb+ft7S2rjU1JdXn869f&#10;txUZPwISmdXmWLduQ0xsfEen+YWX36prMqKX2p3upcvWICuEUq37zytv7yo+AGvxmo27Pps7PyY2&#10;TaWJ/eSzH9dt2A/L9JLlGz7/aoE6Jjktf+CGneXvzl1g9fqrGjv/+9bH23aXJWfkVNQ1v/XeJyaL&#10;nYAJsSd47OSpfJ3J+PWw28dT8iV1V3geIKAqB/eb8q+QYAdY0fiXBOX4iA7+nZIS9t60twZ6a6C3&#10;Bnpr4DA1QEZWyqnNtLBC1ACWfQk2WApwoT/6GPqDazv8o/Ce0Bu7Pp/sAYRhuyW7LPvYDR9P81YA&#10;0gU8pTxqPh/e9Hgh6y84BoIpN/xZgowEJinOlGwkOfmFd99z54UXn3XZ5WePHD1k/4EauUqZl58b&#10;ExNdVJRFumoSMQzkHq8iKjJ5ypTxcy4564Yb5qjUUVVV9Ww/gAgpBOuL6luM2/fsHzt2uF6rHD5y&#10;5I9LNpBoFWgDXolGEzN7zqxZs6aeM32y2ymaM2fixZecM+msc+oaTWYbjKMbJ0yeeONNsy6eM/6m&#10;W69Yt2l7Y3O7WC5PSM+69urLr75yJrykiHmCqX3HjmKj0XHnrddefMGU++6+JSo6CmF5OTm5Dz1y&#10;36yLps65YvrQUWPrm9tB5AU/Fa3pRzyaVFJR3lJbW+n1WmtrqydMGul0eWrqWojSwIz68NI73Ugc&#10;a86EBRQKrEh9AczrDmiUUoNeg71QdGzCHXfefOWVUy+4YPTVV1/Y1oHEc2KoWxgi4udcPGv2hedH&#10;GSJoRwGPP2QTpOKLLpp++ezp9/7+urj45CXL16OJYAmeds7Yy68468bfXTTl7LO/+m5lQ4tp/qL1&#10;sy6++Iqrp1x93ZTLr774y28XAvvGJ6beftddl15+zvmzxp997rTymlYzyAoyuUYXcdPNV1904dS7&#10;7rpj565ih90G8zFYH2wnEozPO1UY9kzGrwIn/TR4A/oz8snhj2jX5Dtif3AlkRgiS99CPBruWBFe&#10;PT+fBs/RW4TeGuitgd4aOONrgOsJhv/1nJpZ4HXYITwUm+RsQzN5jzeUTYb+QCKE+CaIYyy9FyV0&#10;gLOZInj/X1QqhMAAKJcvX/7FF1989dVX3x3y+vbbb/HT3r17Ac/CnwguR8YJJvoEYCcWP5VKVliY&#10;U1Hd/p9XPv/vq3M3bNzBgK8IuNAPCw/AHBKhkT45okVg9/XFx0eRjhX0qNTq4GJJQV0UOrJzX3VT&#10;S/vGTXs//Xxx+QEkRj1QUt5MlSsSx8XFgaeBVlGp5JHROrlcCdHUqIhI2D/9Xm91ZeX6tRv/8cxb&#10;/3j27c8/+76zvcXltEEhNSomUqdRo21I2AuRegFpa0tXfkFuQqwe9vK05BhEYsXHxwwu6lNcWvHm&#10;u188/+8PNmzbCZ1ZFFcuQ+Yg5N6QOq3uF557MT87/p/P3K03KL/5euGXXy6d+/l80G5hNEa747+w&#10;2UtlCrvDBWsrFRiwFtkNnF4Yd91+UU5OHLY5777304svfvr53PkOhw0WTxAUdHptpEEH5CCHGBgY&#10;yyRCK0pMiE1KTIAMhkGrys7OaajvhIAxssnm5CQgoYdcLsrLy6uuaYJEQ11965JlK5965u2nnn3z&#10;6+9/bDd22N3+3Pwcq9n25qtzX3tl7rJla2HaRiYuuB4iUBEonD+g1etAmSWrN8LKQtb3U8vSPJPx&#10;66naExx6X+ZPggOJ/kBEJ01tDE9IgoCuTp2BK6uG/Z0+Re8tSW8N9NZAbw38j9UAI3RR7q/QX0jL&#10;kHn5gbG4yCH743kI+Xv2PRPVPvSPuVrJWMvCeXF9djiJ7lPi8MPn8D39qh3gderUqTNnzjzvvPNm&#10;zJhx7rnnTg974UuYOvHq06dPeNnxqJTnlWkFMBIFRQeZTPZ33vtq0eI1qWlpo0YPGDigAEY9YHq5&#10;TOxyIYkVlAkCCNWnxDnIuSWD6BbT6xdBvsEBmQRQdolmKkIyNtH23aUpqemw/LY0G5UKbWpm7tKV&#10;q6GkwBAhtKFQ9RCBcDmdJpkM0NmB7AAStwvOekTXDemXN3Xi0ImjBlw4Y/zvb706OT4aOYTdRJMg&#10;mAkULqW8vpTemLIBQSAITev32+1I4+Z49fX3Fy9dHhkdPW78sEFDhig1amBJiidDfJRIXF5yoKO1&#10;6dypo5MTo++647qdO3YsWrS8IC+Po3L251frtCkZWRu37KXgMdZ98H1ZVf2/X32vy+b8bt6yN958&#10;B884esyASZNHGyI04K1AzALKstgDwFhLWyI4dLExAEnR51YDT6C2KBMIzPmQ+QKtBUoZHpJFQMHE&#10;EoVcC3qMSqMZMrz/mPFFEycNvXD2lHvv/51cpfjq6+WffvJNUlzMmOH9Rg/tD34LSC0K5PIVeZBY&#10;AmmNUJ1qjY5v2U6dVMZBQ+JMxq+nkReGe5gYfiUhYB6oxazv+D7oUzqNittblN4a6K2B3hr4X66B&#10;IA4l6wLPlCBM2yEvePc8zhBtcELnBIEjvogOG2QPhB3THep/2lc57G0wf+IVFRVlMBj0ej3+5S+8&#10;12q1iOvCe5hpOTmYEwlYohzYDaWwr3oCCJDXeAPyts6ukrLy6248//wLx+bl5zhddmSAQioC2FbB&#10;r3Ugul/itzvsFOePr0U25D5A5AhQrUzqIoc5jNYSmccvrqmobyivvOe22XfdNvPeu+fcffu5d94w&#10;a9WSlS0dnch45vaa5bgSLEdij1qNdLEAfxK3hwgQgKNJqcmA0kXDBo6bOAJyUgsWLTfBFOmyyjx2&#10;ur4cCQwCfqfR63NnZSXtLylubO9y+iXlNQ1P/v2l5at3wpB50803XnLx2UVF/dqb27rg30fKWrEC&#10;pBCwGlRag9Xqbmwwon2TEqJzsvKRBQPPiCRbwLjE2w3IIg3qCWOHbNyybcPuKpNfZBaLa022/74/&#10;t9Vk00WoFy1de94F59944/lDhw/weNxtHWarPYArQI0BIlqA1lC/kvmQQAy0Y4mp3VhR3eQSy7ss&#10;ji079vbpm4KqN5ute0prIO9gdng3bNjSpzA9Ji7aEKkFhp4wYeiI0UORWfmHhStbO4xbdu246toL&#10;Z188dUhRX4QjOrosioDf43AjmAx5x0h2QPJ/7Z0HYFTFFkCzu2kklITeewfpvVcBRRQQUBSxYFdU&#10;LB8bVawofhS/dBUVUCyIiiK9IyCodKWJNKW3JKT98/Ymk5e+hIQky32fH3ffzsybOXNn5s59d2Yc&#10;nOZBtYThtCEO3qZ+s2mi5c36azYhTemx7pWscf9A7l4YYP2zNiFItuo0ux35cxA3zYoSUAJKIBsI&#10;WLsL8M/a8tL9196Fu7NjFmm5V2glLNiydfX2OPGfxXYr/6Tz54N1HlQ2lDEjj5R9teSAgyTbbMne&#10;W6Kz2hfGWeorxsGomK/nrR0+5oORr00f+erkCZNnOn3zFCwUMmfuTzPnLPngwy92bd36z/F/In1i&#10;ChfKf2DfH2+/+/GJ8xH+2EstjS8yMuKEdSSW+y1lRMQZDohg/VZYpGVZ/XnlhsJBQaUKFuTVub9v&#10;eIBPTMOqZX3Cotdu+DM8itMkznPala91hHrkhTOH2C8tJiow0if61LlTGC07d229buMvr46d9L/J&#10;n/9v8kdlK5YvUDDUeTE8MDo8guNUsTmFnXNFn2K13TW1KpQoFPjKm1PefO+TcRNmVKpes2nzawID&#10;gz/95Isv5yyaPPGzYwcPhJ05g3KKWRhTanhURIWqJVq1bvPO+Jlvvj579Ij3T5w43alTm9mff/H7&#10;tr3W8ifLBo2bgU+rRlXbtGjyxlvvPzX8nedenjL4uTfORly8a+Ct/FS/Tt1FC1d+/Mmi6dO+XbR4&#10;AzbgkyfOREXi7GodPsDWwpZ/Q+SFqIgwvGDDw8Knzfjqzfe+eOWNyQH+0R3aNEXVxXy9aNG6sW9/&#10;Ovbt6Tt27OzWpXGhkDzXd2szb96Pb7w2fexrH8z8dF6jBg0KhuQrXbrI7DnzZn+5eMqUr3/ZsCXq&#10;PAdvcGpXLGdy8NqAZW2REReioi5cjIx1+XHmrnUCtPvk+uzUIb15/6yMtM4simNXUlPq1BK0W1Ve&#10;s6gKNFkloASUgGcE4rbOirOrph1HjjTw9EqmByf0/Z4mkavCif3V0uciXXny5A3NHxgc4Md2C6Eh&#10;BRo3rFWzdhV8XsPOnm1cp+r117YuVrBA1YrlihUKKlowX4DLVataxXx5AmrXrJY3b3BwnqBratdk&#10;73/3lMJZpXKlwoUKcswCpscjf59s0rBOlcql/FjZH8smpy4eUSCkGOf1sjFqwZC8NapVCgxgc96Y&#10;wgULVKtaOU8e//DwsFLFC5ctVaJyuWI1qlZk8zBH9MXrO7e8vmvrPP4csBCTP19w1SoVfHEvjY0N&#10;zhNcrWqVIoXzN2pYl/OBOVKtWdMG13ZuyxZddWpXdTszXKxetXy3bm1DCuQpW6poIJsAx1z082PZ&#10;WXTTZnULFs6Prlq9Wum+vTt1bFefLFWqUDKAU+LZeQ0PwlhWa/k3rFejUsUygX6uAsH+rZtec8ct&#10;N1QvX4IpQo2q5fMFBRw/+k+1SiVv6NKmWOGQyuWLhQQHhObPV6NKmTwcW+zejrVW7epBeQOLFy/W&#10;sX3js2dOlC9X8pZe1xUNDXHFxobmzXdth8Zh58LKFC/Qq0fXGpXLsZVGuZJFa1YpFx0eXTB/3i4d&#10;W3ZsXTfA13VNtYrsUnD06L+1a1Xq1qV1odC8NWuUD8oTEBoSVKN6ZX8AWo4KrkYNagcF+uOkwE69&#10;0kyycesMPX8rV3UGmlkloASUgBJQAjmegH1lD2+8w3nx7D6iDGWWTRzQaFkmhZ8mfqbopNahT9Hs&#10;o2+dj+Dr54tzAAuz3CemWu/+edvOvmVEwZWAPczcS90wB3JOGHsgsIdDHve+tZwXywKqi2hW2GEx&#10;2rI/JVFQQTlhith+mIatFCw3ZfLjPqTBOolNNOyIiMjAQH8O/sWhzxf7Iv91L0jhwGDOyyId3A0w&#10;Llv+ziRhHYtl2aHxkOUgCytNzi8gqzFRAdauwDHRHH9l7fbv4hwEFryg4lklcm+ZZT3cJ5pbHCBG&#10;Orj1On3wr7UOMmBbNYzKeNBaq9zc7+yjMXC6c2n5X1i+uDg/WIWyaFjO2dZGB5Y3LSliwndyFkMM&#10;Hq94/LLIjB2KccPlpuUo4XJEXIwMCLAQWD84fKMi2fkYo7h77yP3e2AORWZvA25Y++pGRcsJsZaJ&#10;1QebdYTDyQ5K1kkQZIY6Qq+1tv50u3Sr/prj26JmUAkoASWgBJSAEvCMQKLdYS23V0vhsja6tU4f&#10;ZQE7GqK1My73sQiy3RThLeXKrSG5WHAkh/pytjrBUB9R5dyLhtC3WM6Fpms5JbAIOtZxMcLp54vv&#10;AsufUALxO0V/9Qvj1bm17Mp9miUPttRHJ5sYENE6a8rSDd1PtNZZoStGuj0fOILLussWB+K3a6mn&#10;2EgtHZfjuNBFrZVk7ke7NWi3hmvt0sWumL649lpnz7oXulj+0tYKfZRIS9EkIRR3P6KwtMq99Amd&#10;PDYyJtLX5UdkX46z4GQvGFhgYtl+K4DVUnjpWl7XmHtRc3ll748WSb5lDzZLB3U5I9BxCWGdfGFp&#10;1daObC4XJxWjs1p7ylt7G/hFs+cROrR1vBapUSBUXmvVoPvsXGu3LndBrePlCMM+GKwqtyyqqNHW&#10;jnFWVlHGMbVaEwlyRCrW0RNuq6sVM7n7o2fCkUmh1P6aSSA1GSWgBJSAElACSsBNINn5BdY96308&#10;O6NaCpV7ywZUVkuhs5YyY0pFcUQXtE6UdSuq1ion/ivHmlnqrPtsM7fCZRlmLeUReyRKn7+YQn04&#10;IdUyCbpio12oYZFRYb6+lmEXrc56kLWZAFtCWbqbtdxJ1GFLQcM8aT2R41N5iBMzKYqrZe0U3U5U&#10;Q7dV0lIRLRVTNvAnWbN/f4zskMmv0ViIccF1b3lgLfy3Nsl0b/Ubp3yL6sv/sKxGxUSz+5VlULU0&#10;RssVIK502KLjI1ih3QZRy1wcV3L3Hm2ovGBxH/wLUjcwa20g+qYVyiqgr7X9q/WrxdjylMVQa5WL&#10;f5bTNjqwHD9gnbnhPpfXbcclQ+55RNzCHKvMlqHcqjg5ss59Rq57D+NL8pzJimbhzfpr9u5MlhW1&#10;pWkqASWgBJSAEsiFBFBG5bQm84HPsvoHfTblZUCW0pfGEU/WRmT8LMvhZE8qSx9zf3XvURZ3xXsd&#10;u487tbTh1F2W0dZSPA3TSsm9d3vK5K1U8V5wbxFmDs6U3dSsnFgHD4uzqLlMseReklKmeDPJo91K&#10;vC1J+e5OyPJ+yOiVKKqkKRmMpYCi1sYrt+6f4raYyOjjLieeN+uvl8NF4yoBJaAElIASUAKZQsDt&#10;opmikmapQO4jVVO4LF0pdf3Vekcet326xLXejLt3ULVsu3bVzq3QGUXMfZ5aKqXizb21CW1CVu3q&#10;nKihqVwo09brdfeTJfU4VRlX1YRymORMBtyW2Uu+3Bu7xT2E/1ipuUtsbT/m3pE4A5egdke1Uo9L&#10;M+457oMnrB9EeRVzcvxTM/CwzIii+mtmUNQ0lIASUAJKQAkogVQIWLqmWztyH9wQd6W/91K8lpZi&#10;qm5zqvWi3v2r7EwpGpX7fXpskk3JZMGRpZzG231TStXSQFO70tQK4/S++CxYOXAX2J2hxNq0+xcx&#10;lMYHiw/lMZvEZIw2HPcgo6snmjMk4W3s05IJt0eGZMoybMc5F7iNyu67cTq/W/d3l8qtw1rnAKcK&#10;LIt/8Gb9Vf0Hslh4NHkloASUgBJQAukTMEZJPhiVx1gQ3W/tU9Qm09qeLD5N6xQum/5KOpb9MdHW&#10;pElfiqdu1LWMuKkXx1LXUrzEJIlybFl/482v1k28UjHAxuuvccqxXdeNd35IkmyCwTiVJxpnCXdZ&#10;422+8qB4J4YkJTFp2g3Mdo1ZlG1Strwv3KfIyazA0lBNWnGpxOuvbm/a7LlUf/WIOysQzYbMohZb&#10;PuDurTfMV27ie85f2dXZo3Q1kBJQAkpACSgBbyeQlk5old3uqyosJEZaI2l8msa+maClpvf+3J4d&#10;u2Jmje1pVoXRGu2ZtOfTCmCztsYpl/Fpyot9eYR5rjjvJrk81F8THm0vUrx+fKn6q+QhITPu+Cnk&#10;xM5I/V9zbttFSbUq0K2niqoquqzcseuv3Hcv+rM2mCCYnFCilxJQAkpACSgBJaAElEDmElD7azo8&#10;rT3b3JeZZIiSau2f5nKFhYUdOXKEr0WLFuVI6PDwcD8/PzZs27VrV82aNVWFzVxh1dSUgBJQAkpA&#10;CSiBnENA7a9ZUheZ4v9KImfOnJk/f/6JEyfkcOfz58+jm3bq1OnChQvz5s377bffuF+nTp0ePXr4&#10;+7Njss+6deu++uqr0aNHBwYGZknBNFEloASUgBJQAkpACWQ3AdVfs7sGUn8+ltdt27ahjJYtWzZf&#10;vnwRERH4CdSrV69Pnz5ortOmTbv99tuxwqKwPvjgg5UrVz537tybb77ZqFGj7t27u/c31ksJKAEl&#10;oASUgBJQAkogMwnoMqN0aDK3OHXqVKFChR5++OGnn376xRdfHD58eK9evfAZ2L9/f4ECBbC8Yo7F&#10;eeDff/9F2f31118vXryIdVYcD8QpVtZ16aUElIASUAJKQAkoASVw+QRcI0aMuPxUcmYKmeI/gOq5&#10;atUqHFvbtm3rPhs5FicB8X/dsWPHwYMHmzVrhsL6888/V61atUSJEtOnT2/fvj2GWPeJc05RYXU7&#10;gpwpIZorJaAElIASUAJKIMME1H8gw+iyPGJkZOSrr76KnlqsWDEMrqGhoV26dGnevDmW140bN6Kt&#10;9u/fH/+Bb7755qGHHmIt1/Llyx944AHstaK2ymIvFNyAgIAsz6s+QAkoASWgBJSAElACVwEBb7a/&#10;Zkr1YUCdPXs27gHt2rXD1IpW+uOPPzLhqFKlCkoqWw0sXLjwwIED2Fzr1q373nvv4fbK/ZUrV27a&#10;tAlLLfouUdiIIBvnKJnCQRNRAkpACSgBJaAElEAOIeDN+2dlCmL0V9ZpYW0tXbo0aiiOBJMmTdq5&#10;c+crr7zCci6ss8ePH8fIWrhw4RUrVqxduxbj69y5c/fs2VO8eHH0WhZ1sfCLnJi1XKizsqes7GYg&#10;PgmyG5d4yorJVr6iH0tIcUUQjwh7xDTS4Sc5ScE44ErENDJAFJ5oz4D9RAaTH1HHk+RcPH3tBRGV&#10;3ZTL5CfFDCQvF0+RJ5KOSdYAIVnxzZCfiG5cNeSrhExCIDkQ4+NBYNnvzF4uk469XMkLIvUl6NKu&#10;EdLhKZJVE1KAiMMJfyXnkh9Td0kkhMcJAdnZLcWalXSS5Dx5QQzJ1KpAZCBdAmQ+tZoVsMnzQ+lE&#10;tpOLqL1cSSKajZbtT5Sa5Sd7RLuEpCaxRiTsyUqRJXvSZLhjWqUnQEwjNSIqGZDXMkkaO3zkESmK&#10;VmptP3nN2kXLDkRkyRAwop6ihEj2jO9+kojJe60kTcZUZRqNIsW2Zo+YpGaTi3qSRiq5lUYhJNMQ&#10;LWl6prEnrxGRSSPMhqS9kZolDeIblqT3s8tSiuVK0thNJ5ak+5Xez54Be6eRXNSFedq9X5JGKp22&#10;mleky9UrdxFQ+2v69YVuiqoqugW9AworttXGjRtjW+Vm/vz5g4ODT548+emnn95www0EmDVrFmor&#10;9tply5bRS7K6yzyD/uiff/75+++/2aZA/Gj37t3LHbY1wMSLHwIuCqTPzlykyb5daMCiH+N+cPTo&#10;USKyjZdEJNahQ4dYWyaeCX/99Rd32NsrKCiIv3w9duwYfgt85VkkSw7JG3EPHz5MOkTkiaRMIrg9&#10;kAHZuZb88CDUdDJAOoQkHR7HU4hCsuSHQnGH9Wpk7/Tp0yYdvkrOUev37dtHAErEV26SAVnfBkmJ&#10;SDpkhiyRAb6ePXs2b968ZIDPeGsQkZBE/PPPP+FAfngKzyJ7EKAiyA8ZIy6/kg4FoRRkj5BsW0Y6&#10;TCEIQApUEASISP7JAOmAgpB85emUhYhc5IpZCgHIAIgoO/kBCwXhiVIQMiBgYUVEPhCS1OSr5Jww&#10;MJd0iMhXIko6PIIPfOXRgIUzOefiPhEJTKEAS865Q0QBQs7JHlXJV4rDV9BBmIKQAZ5CamSAiFIQ&#10;0iEDiAQhSQc+UgWmookIECkI+eShSA4FISLoYEsi8pV0jEiQcxEtqTvJAIkLH6kRIlIQgECDLPEI&#10;7vAsASLlEpmkukkHAkTkoSRI9iiyRCQWfAjDIwggBaGYVCXZ4CeeQo0TUWRbCkIxCSb5EdEiGBdh&#10;CMmwzU+UixQQLXJOOoTnPjnn0dL0+Er2+ImQIhI8CD7kFtEiJPknTXIoIiqNlAxII7WLFgWRDJAf&#10;QhJAkoUhWSU6+YEAhKUD4VceJOWSxi4iSjrCSoBQUn4SkeCrNHYeIWCFJBHFU59YUl88ApEgM2QA&#10;YSCr1KBJRyRERBQCppGSHzJDpZCmyDZfkTTSFAI8EZ6gI6SIBI8mJOmQAb6KLPFVaoTP3KEg0khJ&#10;h4jSZk3vx32+Eob8gIXH8ZWIprehINJIpVVScJE0QSc1QrIE4ytk+GpkUiKSuHRTlIuLdAgJAeED&#10;AXIr6dhFVNqa9KISkjBEpEYkA+QEdMibPIX88BQysHv3bkJKbyOdBrUmU1mRXgFLwSmy9Ns0dum1&#10;jEySDk8hpEQEqXyVxk5VUhCiEFGAEIAC8pWy28cRaVxElBohiujHqsKmrwpoiBxGQO2v6VQI/eDH&#10;H3/MhgOlSpUSQwgOA3gUDBs2rEKFCjIjp5/6/vvv169fz+4ELOpi/6wJEybQd+M4S3eGRVaMFmL/&#10;oLunW6EDkpFAOjIZ/vlLV04YRiy+0p0RWMZF7hCLXwlDyiRIJ8UlX/lLFywWCBnh+ErB7OkQhg5L&#10;TMhiPLBH5L7owfzKc/nKr3zgoZIOKctXSYev5I0MUAQ6UDLJZ1GCiUhOGAxE3Tf5kYKIBsBTJAM8&#10;iKySrKQjBRE+dP3kk+6VNAksXwUIGeCmZICfJKKA5b7pl8WQTERyTrJinJCRm8BSEC6ySkguGQkI&#10;KRFl+14qiL8EZiSQiHyVDPB0MfxIjZAOD5IiC0kx2ol+L08RPgQTzqRpqlKAyIgiGRCSUumSHxLk&#10;ofKrqA5SQfxEREKKcYWIBOCrKRc3CSl8JB3yw18+E5iQkg5pEhECIiHyVfIjOee+SKxdtAwQeSJf&#10;RRE3X4WkEJBySUFEUeASYZYykjifRdIEiIzZXFQlKUipCUkeSEHqS8olzI2o85M0Tx4hosWvItsC&#10;1sgS94WeiKiEpILQXyU/XCI80kj5iTRNIxUCUhB+pSBGtMTaJ21NnsgH0aflK8nCmRJJzYoACwFR&#10;yEybFX3INFJTlVJMeaI0CtF6uSSrAlYaqakg0pHWJLNT07ikayIkEUVCuGMkzYg6+ZeQpCBVIEDs&#10;BeErGTCNVDoN6SWkog0BISmdRpJeS4DwUxKS0vdK4yJNUyPSSKUVCElp7NJGpJ8U2ZbGLvZXEQnT&#10;vVA0qQIRZul+JR2+So2IcVQau2TP3rplZshDicivovVyxxAQWZIMSM3yl8Ylaq7UCF+l1xLtlsAy&#10;weOONGcpl6QjoiVABKykIzUi2ZM2IjmX4UB6e9Vfc5hiptnxiIDqr+lgYtY7cODAvn379uvXT/q7&#10;iRMnMtN96aWXZJCmm2BG+/7777NnVqtWrbAXjho1aty4cQULFpRdY++66y4iEpK/0ueKPiQDidyU&#10;7kM6MvksCoSkL+HtGZWuyiQicU1gQko60lPbA0sUe0iJaILZcyjamP0pEkwSlKFXoovSYC9UkqeY&#10;ItjD2Itv0jTFNCHt6Zubkk8pONmQXEl+5IP00SZXAlDyKXmzF1mASBj5VVRPA19Ga+EpYeyQJTVz&#10;yVPIgz2k5ETywF/JswlgRCI5nyQ/SSKm1kx+JKKUQnIuRTCUJGISKbJHl8/26k7ylOSBk4iWEQOp&#10;HVMj9ohGUCVvpt4Nf4FsRIv7EkXuC1ipZVP1SdIhmGluQtjUhQiMqQv5Ve4YkZB6MSJhymgqztRa&#10;kudKJo0U8cFIkV20JH1DO0kpDCuTmsmewZuk0k1qJud2CTEAjeSIhJuKNuSlXPKr/aZdtJKIkCmF&#10;NBm7+KWWgjAxDE1lyZ3kSOURdlE0YZLQtoMVUZE0jTAIUgNWCotsmCyZ0hkBtotKEuzJpc7efCSw&#10;vaSmdiSiKZGRSZNbyZj5SvakHzblTf4gKabpoCSAvTM3eM1Nex9oKKVYv3pTCeRMAuo/kE69iPln&#10;0aJFzGL5sGDBArYd6N27d40aNczA9tNPP/GWp2fPnsx9mePiHbt9+3ZeEm3YsAGtF0VWeh/T15vx&#10;gDv8JP2OmEmMvshn6V+MCiKDil2pso+4ZgC2d9mmbCYDZoAxfbE9b9yUubj8an6yd+LyWYpj/tpH&#10;RPsgarp4KY702pJV6V5NfmSwl/Ka8UbykFyLklFHMimJ2DMjN00+7Z24ZNgglRTMV6MhSWr28cYM&#10;BpJskp/MV3uVmeq2f5CcG+VVKssAkXHLnj0zrpgMGDGQuJJVO2chyU9UpT23AtPUu8mVPF0eKmlK&#10;JiWu0SbNmGoPKfRMmiYdSUoSMQEkYnJEQsBMQuw0SMRo4SaAKbKU2uRH1DsRYD6LXihZMqKVnJUh&#10;LOmYx5mvEsUImJ15cv0giRyaIktIyY+pdEnZ1J1d6uw/GXkw2TAYjfAYCCaM1LWpCGl6BDN5kJ/M&#10;Q5PUXZI2Ivnhpr392gsiOpYRMIkuMmMAyuPsGTBiZqROsiGQJaRJJImkGakzvYGBZqYrRjwkGxLS&#10;fE5O3jAxWTUtwsgzH4SkvYySVUlQGoXkNgkuebq0KQNTPpuKk+wZIbc/xQST7EkYk5qRJRPXhJG6&#10;S5I3u1QnqSOTvn5QAjmZgNpf06kdeWv/xRdf4B7Aq5+iRYtee+21LVq0YJiUmLxdnTFjRv369dmd&#10;gK+ooZhscTBA2e3YsWPTpk2lIzMdhF1JkvvSrUhHabokM87JHXM/SQ9rcm/ieiJt9oemGN70ofxq&#10;1EcZSJJkLIlyaR/R7eNEGrkyOTfhTZHlTnL9Ve6kFt7+LHtB7J+Fth1mkopIjXOSKkteriTJppaZ&#10;tCOmnVVPqjh5AZMLWxplNBm4JLmyP9TUjhk4k2QpiRAml8nkdZca2yQhhY+ULonwpJaC3bJl8Nr1&#10;m+QcUmtESUIaWTX87cmmIR5py0AaYmaKLw02yePsaqWpEU/AptuE7c3WfE4xlh2dmTBIHqTW7Azl&#10;c2qX/GqXMcM5ScdisNh7YKkde3+S4oM86cpS7ECSZN7e4uzZs6vp9meZeXgauUoirml3Dim2KQHo&#10;Ya+iwZRAziGg+ms6dUGDF7sOnvs4D+APJy5oOmHNOUKsOVECSkAJKAEloASuKgKqv6ZT3TIDlpfU&#10;9jdEqr9eVe1EC6sElIASUAJKQAnkHALerL+m/eLJwzqwv/4TQywRxb8q+XttD9PUYEpACSgBJaAE&#10;lIASyO0E0vBDy+qiebP+minsjP+AWGHNAgX7GvNMeZAmogSUgBJQAkpACSgBJeAJAfXaTp+SWUxq&#10;lj4Qh8/q854+Ow2hBJSAElACSkAJKIHMJuDN9tdM8R/IbOCanhJQAkpACSgBJaAEvIFANvoPqP3V&#10;GwRIy6AElIASUAJKQAkogauHgDfbX6+eWtSSKgEloASUgBJQAkrg6iHgzfqr+g9cPXKsJVUCSkAJ&#10;KAEloASuMAH1H7jCwPVxSkAJKAEloASUgBJQArmVgDfbX3NrnWi+lYASUAJKQAkoASWgBFInoOu3&#10;VDqUgBJQAkpACSgBJaAEchMBb7a/qv9rbpJEzasSUAJKQAkoASWQqwhko/+rN+uvuUoGNLNKQAko&#10;ASWgBJSAElACHhFQ/wGPMGkgJaAElIASUAJKQAkogRxCQPXXHFIRmg0loASUgBJQAkpACSgBjwio&#10;/uoRJg2kBJSAElACSkAJKAElkEMIqP6aQypCs6EElIASUAJKQAkoASXgEQHVXz3CpIGUgBJQAkpA&#10;CSgBJaAEcggB1V9zSEVoNpSAElACSkAJKAEloAQ8IuDN+2fp/q8eiYAGUgJKQAkoASWgBJTApRPQ&#10;/V8vnZnGUAJKQAkoASWgBJSAErgqCaj/wFVZ7VpoJaAElIASUAJKQAnkWgLqP5Brq04zrgSUgBJQ&#10;AkpACSiB7COQjf4Dan/NvmrXJysBJaAElIASUAJKQAlcOgFvtr9eOg2NoQSUgBJQAkpACSgBJZDT&#10;CXiz/qr7D+R06dP8KQEloASUgBJQArmWgPoP5Nqq04wrASWgBJSAElACSkAJXFkC3mx/vbIk9WlK&#10;QAkoASWgBJSAElACV4KArt+6EpT1GUpACSgBJaAElIASUAKZRUD118wiqekoASWgBJSAElACSkAJ&#10;XAkCqr9eCcr6DCWgBJSAElACSkAJKIHMIqD6a2aR1HSUgBJQAkpACSgBJaAErgQB1V+vBGV9hhJQ&#10;AkpACSgBJaAElEBmEVD9NbNIajpKQAkoASWgBJSAElACV4KA6q9XgrI+QwkoASWgBJSAElACSiCz&#10;CKj+mlkkNR0loASUgBJQAkpACSiBK0HAm88v0PNjr4QE6TOUgBJQAkpACSiBq5JANp4f683661Up&#10;S1poJaAElIASUAJKQAl4OQH1H/DyCtbiKQEloASUgBJQAkrAywh4s/1V/Qe8TFi1OEpACSgBJaAE&#10;lEDOIZCN/gNqf805YqA5UQJKQAkoASWgBJSAEkifgDfbX9MvvYZQAkpACSgBJaAElIASyG0EvFl/&#10;zRT/ARLBPG7+xsTEOJ2W0Zo7cpPPEoD78it/uXx9fXObMGh+lYASUAJKQAkoASXgKQH1H/CU1JUP&#10;J3WDehoVFWVUVfsHFFYJEx0dLYosl8vluvJZ1ScqASWgBJSAElACSuBqIODN9tdMqT8xpqKkopWi&#10;oZKmn5+f3c4q5lgxuBKGD/JcVNhsnJdkStk1ESWgBJSAElACSkAJ5EACun4rnUox+qh4CBgLq3wg&#10;8pkzZ86ePctXtFsT+NixY5nivZADJUazpASUgBJQAkpACSiB7CXgzfbXTNEgRSXdvXv3qlWr0ErL&#10;li3bpk2bYsWKial16dKlP/74Y548ebjZvn17cSHYuXPnp59++uKLL3I/e2tXn64ElIASUAJKQAko&#10;gSwikI3vmb1Zf82U2kIlRXkdO3Zs3rx5y5Ur9+uvv5YqVeqxxx4LDQ3dt2/f22+/3bVr1/Dw8OXL&#10;lw8ePLhkyZIote+9916hQoUGDhworgVcYrvNlPxoIkpACSgBJaAElIASuMoJqFKVjgCges6cObNg&#10;wYLPPvvsgw8++Nxzzx0/fnzlypVE27p1a4ECBTp06NC6dWtMrX/99RdKKjf379/fo0cPJiV234Or&#10;XM60+EpACSgBJaAElIASyCwCqr+mQ5JtB7Zs2dK4ceOQkBBU0tKlS1eqVGn9+vVmFy3i85krMDDw&#10;4sWLixYtatmyJXot99FfMd+abbYyq840HSWgBJSAElACSkAJXM0EVH9Np/ZPnDhx/vz58uXLy36u&#10;7CpQtGhRHGHDwsJwJ2Dl1pEjR7DIEiZ//vx4vvIZi6zZAlassJniiXs1i6mWXQkoASWgBJSAElAC&#10;hoBrxIgRiiMNAji5Lly4sG/fvvi/yp4DBw4cwEmgc+fOGFn//fdfDK44xdavX79Vq1YffPBBu3bt&#10;qlatiiJ78ODBgICA4OBgsdSafWSVtucE7I7hOgfwnJuGVAJKQAl4SCAb1994mEMNpgRSJKDrt9IR&#10;jM2bN+PzOnny5OLFi0s7nzdv3pw5c1i5xRKukydPouBilK1cufIff/zBtgPPPPMM3rFr1qxBc0Xl&#10;wmWWYNhuzX5bYo7VLkMbpBJQAkpACWQjARmJGL90hXE21oI+OsMEVH9NBx1a6ZAhQ8aNG4cLAe0c&#10;d9i5c+fOnz//1VdfZVGXHGSA22tkZOT48eObNGlSvXp1fmLzATTaMWPG4Etw3XXXGfsrOxUcPnwY&#10;rZdew26RVXU2wxKsEZWAElACSuBSCYiTW5EiRUqUKMGrwkuNruGVQLYTUP01nSrA/3XQoEGPPvoo&#10;mwzIPHX69Om///77Sy+9xJ4DclosKuyyZctQal944QW8C15//fX//ve/2F/ZdQun2Pvuu08iigkW&#10;5fXcuXP2oxCMdpvt0qAZUAJKQAkogauBAOMR5ph8+fKxNFneEF4NpdYyehMB1V/Tqc2IiAh2e61b&#10;ty4mVSapp0+fxhaL5ytGWdlegJZ/6tSp//3vfw0aNMApdu/evaNHj0ZzLVy48KhRo9gs9u677xYX&#10;WALLTgVE1M7Cm1qRlkUJKAElkLsIMAyJYUX2eZQFynopgVxEQPXXdCoLpRNvV2yrt956a4UKFdau&#10;XcuZWw8//DAarbR//vLrxo0bH3roIVxd2X8A5ZX9tipWrPjhhx+i9aLX8gwxuKra6nnbSL5gS+l5&#10;Tk9DKgEloARSI2B6V/V8VSHJvQS8WX/NlBXrJMImWZ9//vkvv/wiru7XXnttp06d+CD6KDtnffTR&#10;R2ir3PTz8+ONDNsRsMYLw22zZs26dOlCSH07k3tbiOZcCSgBJaAElIASSJFANtqVvFl/zRRpEyd3&#10;lNF//vnnwoULuArhGCCvWsR5gL84FeALy2f0V3ES4A6KLG4G4jBAYLTYTMmPJqIElIASUAJKQAko&#10;gaucgOqv6QiAWXcliimhZRkW6qmopNw0n0XZNR6uEkAcjFBtr3JR0+IrASWgBJSAElACSiBTCHiz&#10;/pop/gOGsqihcp4WplbRU9Fc+Ss6LltoiZIqmxKIpms/vCBTKkwTUQJKQAkoASWgBJRATiCg/gNZ&#10;UguZrr8mryd5hOi1sh2J+MXKik5RbUXTlc/GWZ6QZr2n2UTW2GiNETeHex1gk5YVbJQO9d2o9VKd&#10;ZpsF+8I10fXtWr4wEZKi7ksYc+6u2X0sS6Qk+xKVYorMiDzIHSm7TJOgKjIgiwXlg2RZZkdEYfth&#10;f39/qQXuyzxKvkqCVBP3RTKzr7hZ+GQjh1JAU0zzPsTclDYo6CSWea9i8icvWOSvQW1mpFlYjGxK&#10;2hTNNFh7AzQNHDGTDkreL4lAmijywUzXEUIpjTReE9IrJVBEyN6PJem+pI3bRci0VuJKkzddn+kh&#10;jX+aQEsygqQmLGJSMZz5gPObbO9qelTTTOzVIdmTRmHyYPpqMyRJU7J36dkktvrYnEIgGxu1N9tf&#10;s7p6pTuQflzGxbCwsKCgIDPm8RPdAboFPYis4uL8Ar7SxfDX6BnS2YkrrXQioqPwl2DSr+W0yz6A&#10;CQd79yo6k1FqZQCTMKIWSNcs0KTIRtcXJdgMAKJn8JUUciaKy6kaKRop2BUm43+CnKAxIDMMPyJm&#10;oonKZUYUCW/GPwCiaghGSVlEiwd52RY5Ikii1tPEYEUZaVamccl4bMgYaKbDlekBYSBMCkaTsI/i&#10;ZnJlFN/LqfGcFlfamnmPZJ8mGT1eGjJ4BTKfAwMDTU8ljV00MEEkzI36JVGoFNNb5jQIl5kfM6U0&#10;6VB2Kb5deEQO7Rq/tE2RUns/ILHMrEzGC1M10p2mmGejoUpc0VxlemxkXrpcHiF1ZGrN3o2TuMSy&#10;971ioZBySUFIR/3iLlN4NPrlEFD9NeP0RD2V9k9T37Bhw5IlS9haizML5Ob+/fvZe+u3335jj+h6&#10;9er17NmTFV1iimAfLnbd4iwuVoOxR0HLli3pFESlk95w4cKFJMjRtTnTBCv5NKqnfP77778nTZr0&#10;yCOPFC1aFBWKNW1nzpz55ptvVq9eDR9OJrvxxhvlGDO47dq164svviAKhb3++uvbt28vqj/nO3D/&#10;0KFDRoUlYu/evemIvUx/ZTwQhR4agPruu++QCoYcOPTo0aN58+YcgcFP7C782WefcWQGkGvWrHnb&#10;bbdx8JtMdbZu3frVV19xZAbLCrt169amTRvZ6QKVF+latGgRH8qUKXP77beXK1dOZlAZF/ecF1NG&#10;YmkvkESWvv32Ww58RvZKly6NsNHoRIP/999/kcy//vqLBsg+IQibHD6CWNLQFixYAGQks0+fPjVq&#10;1JAosP3yyy/NJAF6HKTXqFEjLxNCSip6iZR6+/btNFgOHaS8VatWhSHnCAphuqOvv/76yJEjHNcE&#10;iqZNm8qU0kxl2S4QsUTYULZEPo8dO8bG2LRl9F3kk8MIwe5lAIWbaKV8wIQh+8+w3hc+DRs27Nu3&#10;Lw0ZPQ+x/OmnnxA2WmWxYsXuvPNORE5EV6LTCUybNg3g9IdynwSR26NHj/IVWSUYUegBSDA1/ZVg&#10;69ev//HHHxl9qFaqCfJsQ054KprNH8kbOeE49O7du5M90WVlAkPGPvnkE/J2ww03yJ033niDDXZk&#10;YJL8UKibbrqpVq1aRvHNRvNbzuuTNEdXlIBrxIgRV/SBV/Bhol1l3SXWGjGJMWrS8hkF2V0LTYv7&#10;bARL4+c4A84voNNZs2YNowL7wtK5MzRyxmzZsmUZBujXGDDYONaMEyT4888/T548mU6fgTbHdvfG&#10;RiU9ONrDjBkzVqxYccstt0BAzC1Tp079/vvv6Y4Z+FGz6FVRyxjD9uzZ8+abbxKAvpVddVHC+Mx4&#10;SVKoGqRDGNQ46VLRhmvXru1luhclNf0+w8nMmTOZ/LRt27ZVq1YUmTGGUQQyjCKzZs1iAsCYUa1a&#10;NYYf5jx16tSBMGoBR2kwNeIn4MAQUEgagxxjJNLYtWtX5kV//vnnypUrOT1OxDLrmkN2pSwNEL3/&#10;tddeo7lBgx2XgYMuyyhbqFAhWuVbb71FGGYFtCkmA4CCLXfWrVuHsNWvX5855M6dO2mk11xzDfNP&#10;QC1fvhzVloGfz2J3ZB5VsmTJ7CpmFj2XdicTRf6i3wMKaezXrx/dETsGIm8dO3YE2r59+15++WUI&#10;0L8RAPlE0lBkZQrBHUQUksyskDSRbU4Z5CQXuIGdaQPY6eXYZzDHdmgZJmzeilA0ONB1V6pUib6d&#10;SdQPP/xAg6X3AwhqJT/RJEGEoK5atQphg4wRYFo6IgdkpqmSGdhyCA7aKp0hwegNkGeaf2qdIU/B&#10;XELXKoMLQk6XS8fLuIPeybAyZcoUehguumsknKSQdtFN2V2HJsOcjVbDJXYWGgjdkby6oU9GJ0ZI&#10;2BeShiCS45VdSoYl4eqMmJ0yIB2QXhkgQIfCwMbkeMKECcyJMd488cQTnDdLb07LRyvt1avXjh07&#10;CMOFGtG/f3+6A3aTHTp0KD07ihoTYrok+pTHH3+c+Tqf6R0Yhpmyc1wCByKIGSMHXhRQ7AEUjY4P&#10;9YuTGsgzRUZdkK6WnhSTMzYbwvCV8nIM7+zZs+kQ2U/3jjvuQIvlPrgWL16Mlo8CQURGTSwTdK/y&#10;9gpEXIThaw7kcJlZkjIiG3Bj5AAUheXv8OHDOfUNWw5zHqhitiEkhhBsYOgWGHhgCHMkBLEhPHyY&#10;LCFXREECH3zwwYkTJ8pLTCSKFHgPkGNlKcMM5QWISAgTp5tvvnnTpk0iligNvAnBdgUohnDs92i0&#10;UOJCApFDmi0/0e7effddBJhYRBk8ePAHH3wg8gZPLpQwebcgIi2fvekSITEd0YABA1BVRQ5RVjDR&#10;Ycjn8/vvvw805uQih8jnK6+8Ahy+MhtHx2LWimQCU1IDIMoQ5luUJ5FPrLOIK7XgTfRMWaSD4nr6&#10;6adphkiUiCXvQDiU8eDBg7xWAiDWaFooUkTXx3sqmrD0ALx4ISIAueAGMZE3Gi/a/+7du6Wa0hVC&#10;Euf0cpo/GziSJcLTdVA1dKpkhrd5DC4yPNHBPvDAA8xyJau83kH4GaFoRHTOUhxpL9LVE4Y3ZqRM&#10;8+EpXtkWvFIyvbtQOdG3MhdNYpiV0rmgqDFAooLI20Z5sbJt27YiRYpgb+Azc1nMaZgf6Lbom3it&#10;xgybd74yf2VyzMDATT6j7zI1Z+jFTmk30eVAJvJWkYvXXkzlMSrQIYqDlNxHRcDmh9UQAnzFhMC0&#10;HiwouKhlVapU4R0WRQYX77ix8TDUEYxRM2/evLACCCHtLyhzIITLyZIYMEgBSmI1FOGBIVYW1FBs&#10;V9AgANz4y1esYogNQsJwgtQhRbCShVkIDMMksRjzGGAw+Yj9BiGkCpBShqLLyW0OjGvm/XygmEyW&#10;ECSKzOCKWQtbIJJJtgGF+wTCBltYYXNCMtEnEDCGeZCKawpGWYIxQ0CAmWSizmJiBBrzLoLJMJAD&#10;IWRWlmCI1ZBODA7S8/AKBes+EoWeumXLFgQMqiKuWKyRTBDRCTBnoPtCOUNK6dwkLqyIghWQ1ESq&#10;EW+Ay6twL7uk26dQFL9FixZonNIkuY8JVl4i0STR3ZE98WRFUJEumbETC6stHSCKL/Z+RM4s9kJl&#10;pL0DHCEEsula0wBIn4AlhdQkS7QL/jLlILoYYqVHxW+NLoKZsEw26MDpSVBhaQ7iTyIdkRh6KQv5&#10;F/s6L9OkvWSn1c3LBEiLk1ECqr9mlFx8N02Df/bZZ2nVsmrEPshJLybqLF0G3QSTXbkjJx3wbPnL&#10;iMtYSzDeKD3//PO83xHX+xw7ZErnRaHo4HgDxeiF5YCu1lhJRbulGyWAvIoS1ZZiymIOGeTEeY7P&#10;3BTTNeYf+sr33nvvxRdfxLkFX1hiyWCQ8arK2TF5GYfXIEOdyIPo97xGBCYqKaLCYAMBMCISvMVD&#10;nYIGWgWTIlm0xE8MLdAjLpLDr7xzlNkR2EmZ0UuUOW+6ZAIg0oXuhQTKy1C+osSjsjN7pPjoDRAW&#10;GlwABJqosBCTaaSoIOhnjPR8hTDKFk5B2KuwNf73v/9FCfZKCTSFghvdDv0YbRYh4SsAaZL0SGjz&#10;sBK3fpkDoBVxE1nlK7GeeeaZJk2aIHjS1wFQOjS0MYnCHVRh6oJ0vEkC7WWBJKIlTtJyECOl5pU9&#10;3JArFFDIyNxAGAIEhowIdIZMvXh3x+t+kV7TN9L8SQenWKzddIZYRtNuxSSFJ4z4wcvYgYrMs5B/&#10;5Jl+lV5C9FpySGbkHSC9Cr5GTz31FGMZLcJUomkyhGeWwmsibMmmY/HWetRy5SICqr9eVmXRR9Aj&#10;iOYh72tktspVt25d1jrwXkaW1GCuoAehs6A3wczD0IiqIeMErz5Fu+UrfQqXaHhJtOHLymgWRBbN&#10;iYTp/lC2MK/SF9vHeNzjGK4ww0gwaGBOoDtmgESxQEXj3beMdoyU0EBpgJVYHLHO4pCAuYLXVbiF&#10;iQqbBYXIziRlgJFywU3KyE1UdvQGrDjQYLhCEvhgwEIbhkSBNiYT0Q/Exi+bFcjLR4ZSQ4whh5Ey&#10;x86FLqcOxCwq5iIByF/I4HgNHEyGos3zWfQGGbkBgp4qoOQnSYf7sgsBfwmAoOLuiUmSloirMWZv&#10;72Mo1jiKLFqmkSXeL/NyGa0UqyrFF5VLBBUINHahxB1MicyjuAlMMx2lN6M5i81b6pcoSLJX6q/C&#10;jUu6d2HIXzxcactYQ5Er+jeaLbqsjBEEoCGjUBIFaBiq+cl4TAlk8R8gHdRKhBCvU3zcOatcsKd4&#10;SSVKRfCBSRfuW3gwM+Iw3SVvsixBKgXxpppktEJ1NntKmE5JHiFNg0ezPgHV3PuawOX0Pxo3ewmo&#10;/npZ/I2KIKZWkxaNnPdldP3vvPPO9OnT8f3CAVF83mV1ORobXrM42+FYhimIMVWW19DviCIiblKm&#10;97+sXGZBZBmuTF8mH+S1l2ha/EUHxZzDKIgxFTWUnldMO/TL9MXYJFhnABleS8nbK9l/AJdE/LRw&#10;vCMMPrKshGUNBPpcFhQim5M0mqvg4ivaKpRYNIM7NaOFOJ8hDPYxQzR+89fEldRkNDKjjoxVMqpl&#10;c2mz5vHCAUoIlbzrRHllERJ60r333isvT0X9kmFYLtEPBIvcEfVXRJebzEiHDRuGhyKmLFbNYxsj&#10;8WXLlnnf4E1hzctuQ0OWV9Ja8USXHklWsNn7N4loSMoUCz7cFNOjaMb2KPzqfaswpa1J+5UpvWiQ&#10;KK+0ZeQH9VHmVxLStFO+mnX98hPc4IyKKdBIDXdkXu7hnMaqL7zYecPAIjBqJ7XGJNNgkiUdTCeM&#10;PoxBeCHLc6Wl2C3u9o7CbD9nrzV5ELtSYHrARsusOGvasaaqBDJCQPXXjFCTOHbtTfpu0zfxGRfG&#10;+++/HwsQvvO8pkFnZTSVl+n4I+LhSn+B+xGvhlmDL+80TQpmcM145rI+psmt3StL+nHpfPmL7YFu&#10;lw6XHhAHWcw5lBQIoEBPxQrL4g90U4LBQfbW4SesBcKWpDBjYzsUW7X3XWZQQSooJus5WPCB0sC+&#10;E2Is4SUjQ5HIgxQfpVbY8iuTHCOEsqKCm+KbIcZ7GbEIxuzIK3dqlFGfYooqgKvA+PHjeeuK6onx&#10;njsUnKmRmJ/lkoUpTJZka0ws1pICoEAtChasmD+IaVa8afFWZJ7pfT7EonvJVFk6MZrq2LFjMQey&#10;3ErcN6EBLgx4pskDTQyNIpZGc5VE+IsQov4KdtGHiGKs3V7ZkEW6ZCqF8ophgl1TUEBx5ecOssRP&#10;GPUNLpkSyCRKJgOC2m4XgD+OMTLWEB3fVj5g2E4NoOlPWCjMWjo60nvuuQfpJRY1SJ9A4jxIemzJ&#10;gEQR+SeYMcSY9kLIjRs34gpCdy2Z977q0xLlUgKqv2a84uhuaO1cjHnSExkzDx0E/TX30UUYUFlb&#10;SuPndTl9Gf0CvRgv3JlY81KSKbX0JvQyYrSQy7xmynj+sjKmaAySVaMYiT+c0aj4wHjPrJ0lsSNH&#10;jkR5xTcAdwv0BgigmaHEs8Qb4xZDHRoq/gYo+uyzw4taUYJlvBTCWVma7ElbRgipdPxTGfCYz6DW&#10;i/IqxWcAY5hBxZfRhYEQnYChiADIEhKFmMnYhuqG0oDaIdMATLlijKEKeAuJU4oYv73soqRmiQn+&#10;eTiqQhKPVdqXlBS8iBwarWhpsIIMSHnlzX2I4dZCIvLmF7bcJBYVwZsBPhgtDfLS3r0MoPQzoncC&#10;ATfHt99+mzcntEpUduhBDMmhd5LdBgjPX6DJpk4SQDiL/4ZotPQJTERZikqaIslYxHmEWMS97JJO&#10;T1RAILB7HW+ccGm977774CYeKTRAGiYr3ggp3Tt9HUot3aCZQhjNUqQOPRXPV3RH8UAjmLwiSFcI&#10;2XOAPW0w2bIsQYCTGvYU6pFaMMorjYJcGU9ZeYrM5SRL8pds4MWL5wBNg1/TfbqXVa4WJycTUP01&#10;02pH+hdRvOgL8PvE4x6NTe5jhUVpYzGE7OAju/aILov/K7NbOhoxm5l5sFEEMy2LWZaQlFr6X9PB&#10;0VmzsQ6WABnSULBQC9gxm36cDpGVMaga3Kd/l1UOONJRdvbSYgcZ0TbEkoEOh3U2y/KebQmbsR/7&#10;KFo7HodsT4O9WZROMXFhQYEei+KFBuZqBAb7PYoX9kVkDIbICSkwzqFw4HHIhWrLe0YZ6hgmefcn&#10;UbKtqFnzYNEYSJu/qPj4vNLuhgwZAgHZs0mUJ5AyVKNy8VlUNCSKwZiLRocnjwQjjOzQzGeo4vDD&#10;XhmyJokJAA0ZS5j32bBF+5epEWXklTeGZzazQz2V19lgpG3yGppGin5PYDoupAvJRCUyKr7p/cT+&#10;ykUU1mLKmxNu0gESXqYHXnZROqO+4/zDRnhYJfCAgq17Ey1raoSeiv8YDRaq3KFv5GKWJRIl/aek&#10;Y+/2afgoo7KmkF+pApYbyiKw1C76ARYMsIwMBRqFlcoSyzd9AlXGRl08ndR4mYChnX0k5GhZY221&#10;+4RIxpi30DRwkKVOk2TPy+pRi5PrCHjz+QVXuDJQzljsiblRXuDS3eAwx5YlqGv0KfjRMzSyQT25&#10;ok/Hp5Pejc6FXevxssc9n9FRZrfSTdAPst4LrwPp2nL4JX0ufSKnFbAVFIMfxafgjHOUnb4bSwwb&#10;4lIWOd1AduVkOKTI9OnsMYnREY9hItJdynld6GT4xfI+He8COe4lV6DwvKYEGn/xVMNLGC2Br2io&#10;jFJcKE8AQZZQQBESbF0ouEgRgxCDEyMTd7gv5kOJwn2kiJ8wmYAU2w81wlbzaCE41Mq2/J5nL+eH&#10;NAD5gKhQZIZ2Csuoj7aE4KHU8t4DDsBBT6VxgRcRbdeuHUdz8VV2DqIZImyAElcWRnqioPSTAh9Q&#10;wphdgA5PGFmDn/PJeJ5D0ZlkqoO1D6lDuUe1ghgMOdCBX1ldhFCxtb5sHgIxgtE1iYFWFFaqALsj&#10;7ZcDn0QZQtOiIYOdjo7wLABi9bpspO959nJFSKNxIj8saaDR8SqJIjNTQhTpAwEo21zQBxIYeeOw&#10;PTo6hE1e7ksx0VOBTGAcDwgsiyLmzp2L9ol8UiP8ihcWGz6kJoQ0fHyQYI4tgC6XR1OJrBVGpDEB&#10;UFM8l5SpR9RiDApkQCYhYjinW6YSiYudxViUSYfRCnVcNvGQ6s4V9aKZ9HoCqr9mWhXTKcjOiPIi&#10;hndDqBpotOgc9Gt0OmwNLWdK0e/T0aPdiqLGQnuz96f0DnRY6LgMllgrc4XOIf0a3R9dM+uuxKGC&#10;O3TEmLLoNOEADV6o0V0ygNGbizEA2zMqPisMWOgtPhgoHPxKT43hll4bzZ4FEKLWZ1pV5YyERHWg&#10;XCimqPKMMQxp4ioASVQr9pJkDoA9jPuo+6i56PFIi2zDiXigrTJrghWQMbcwtkEeiWLBMpJGFMY8&#10;gN91110Mil458IiqRNFwHoAVDRCAsrcAYzmCxHmwtEQMXdADFGM2WhTyJp5/DNVMrmiJ6GQERsvH&#10;UM19midDOGocOjEqL+oIJkk5gzdnyE7m5wI5ZCaJW4WY3GjISCAfkBz6K+ymWOB4GcJFq+SAFdyB&#10;CGmA8BlvFuzZ+B6IVxXVgeUb/Qm81A4LMXH0Zz7mfQ1ZFFDKxRCAgKEp0gZBhxxyQRIO0uPRKjFM&#10;0LMBZ9CgQdyBm3SeYqyl26fxyjbGJAhzyNOK6SdlTxIYSj+ZogTwUNRNmcXhKiD7znKTPoSXElQl&#10;vQEZ4EA+xJ75mGwsbVJj3KHVMIGRg23F2ko6lAK7jFhqvbgJZH6j0hSzmECitxVZ/KwrnfwVfv8u&#10;p5XI9njGE5S+gx6EvsnsMy/9hTgy0m3RoRNFdFbpy6Q7oy+TN3dXmlpGn0eJiEp56Rn5IP0vZaEn&#10;paR8lg10xFQjiETPoEOUbTvNy1np/WVFOanZx8iM5i6HxhP1i7pmpJG3rvJCHD6ybEiowgogfGAI&#10;AYiEEciMjvKOW8yrMtvhPhEZeEAHc8jLnCqHUriMbEkbp2gAFDcAuWToFakTnxYAyvIskUNZ6C26&#10;L3JIWxOTtrQ+ETlaLhcfkEz7DlyXkd+cGBVuFBCBgaHJn+k8IQYZmfzIJlDcocsCkYSRD/wqm1uL&#10;mzXh5VcAygGkYmiUaUNOpHAZeTJOU2IoleYpHZ00RunhuS+dHsDRX7nJV1m2K1NZLqSUOyKZIsP8&#10;xE0JKQ1ZxDvF/BJYJNbeRRBYlirKKIOGyl/uyFAloi4dEZdsziXhJQ8yjTGn7cjNy6ClUb2NQDbK&#10;gzfrr94mJloeJaAElIASUAJKQAkoAWaJCkEJKAEloASUgBJQAkpACeQiAt5sfzWvwHJRfWhWlYAS&#10;UAJKQAkoASWQKwhko/+A2l9zhYRoJpWAElACSkAJKAEloATiCHiz/VUrWQnkUgLJXx1k4xw3hzO0&#10;s0qNUpIwivdK1mkS2t4nyVeggGkIeWqvGTORsydN7EpKlD5LCQgBb9Zf1X9ApTyXElAFy/OKk3XT&#10;Ej61fYVMGFnlrXg9x3v5Ie0VZLbIuPxkc04KV0Z/lackB2h/uvmcuZyTNJ+cQ15zkhMIZOJM6VKL&#10;o/4Dl0pMwysBJaAElIASUAJKQAlkJwFvtr9mJ1d9thJQAkpACSgBJaAElEDWEFD7a9Zw1VSVgBJQ&#10;AkpACSgBJaAEsoaA6q9Zw1VTVQJKQAkoASWgBJSAEsgaAqq/Zg1XTVUJKAEloASUgBJQAkogawio&#10;/po1XDVVJaAElIASUAJKQAkogawhoPpr1nDVVJWAElACSkAJKAEloASyhoDqr1nDVVNVAkpACSgB&#10;JaAElIASyBoCqr9mDVdNVQkoASWgBJSAElACSiBrCKj+mjVcNVUloASUgBJQAkpACSiBrCGg+mvW&#10;cNVUlYASuFIETn73YI3QkJLd3tkVneSR0Xsn3Vi6SNNh68KvVF70OUpACSgBJXAlCKj+eiUo6zOU&#10;gBLIOgKhXZ96pLHj6E+vjfrq3xj7Y05+/9KY+T7X8mtg1j1dU1YCSkAJKIErT0D11yvPXJ+oBJRA&#10;phJwVRo05tF6foc+Gzl2bYKlNWLD2yNmnmnzn5G9imo/l6m8NTEloASUQLYTcMTGxmZ7JjQDSkAJ&#10;KIHLI3Bq/v0Nekw50WbchgWDK7t8fKL3T+pR//HDDy9dM7pJQHzSFw+umDHpk0W/HQoLKF6rQ//7&#10;7mxX1j/hsVGH187+8PMlm/ccORvlH1rmmna3DLqjTZn4AOd+n/vpusAOd3UKWjVx3JSF+2oM+eTZ&#10;Vr7HN86e+OH8DXuPRwUUqdig86339GtazPfySqKxlYASUAJKIF0CapdIF5EGUAJKIOcTCOkybPgN&#10;hc4ue33U3OM4EZz64aWXfypw2+gnjfIa8+/iFzrUbf/AO0uPOIJ9T/485ZFODTqNXHEyrminV43u&#10;WKfVna/N2xkWGBoaeH7b16/f16nFwE8PxHkkxJxYNO7Rxycu+v7Jzl0eefPTH9buPhG579M7mra8&#10;/ZV5u6PzhgRe2PblmDtaN+w5YcvFnE9Lc6gElIASyO0EsL/qpQSUgBLI/QQit7zaMtjhf83QNac2&#10;DG+Yp/CN0/6Kji9V9N+f9CnpCqh+z5x9ke570f8serJ+kF/VwYvP8S1qy5imgb4VBszeL7/y+4kl&#10;j9Xy82/y0rYo+b5/XFv/gBr1ahZr/PCMTccIFr744Qou//rPrbMSsK5zm9/sVMgV2vOjo+axuR+q&#10;lkAJKAElkCMJqP01t09ANP9KQAkIAd9aj7x8X/XYre8NvvmR8TvrDRk9oEx8Bxe1ZfJbXx8t0mfM&#10;2N7l5PW+s0iHF57pnm/3zCk/nOVrUJM7h78xfmTvsvEv/52hzXu0LRmz49ffIhL4Ruw8UPnlL8bf&#10;Xq8QwcL27jsUE1i+RtXguADBdR+btWHnHzMHqL+tiqQSUAJKIIsJqP6axYA1eSWgBK4YgeBWQ0f1&#10;LXF+/aKNxQa9Mvga44gac2jJ8t+jXFUqF9n/a8K1N0/xks6TG9f8ftHHVaHTA0Mf71704Lp5H77z&#10;6ojnnnnqySef//jXsJiIs6fDErLvLNCxf594pThv/YY1/M5++1yfIeNn/bB6y/6TJFOofKVCxtv2&#10;ihVbH6QElIASuOoIqP561VW5FlgJeC8BZ9Hut3Yt6vSt1rN/y3izKKWNOnTwSEzsxRUj2tSzXQ1u&#10;Gr8lMvrooUOWi2v49o/ubVSucvMbBz0/fub3S1auXrV07Z6zsbExMdEJe3I5i5QqZdRT3/pPTx7b&#10;u+KpxW8/dmu3ltdUKJy/SM1O97697EjSXWi9F7eWTAkoASWQXQRUf80u8vpcJaAEsoCAw8n/fKz/&#10;2y6nr5/L4Sxy88RNW5Jdq1/r7O9zYcULve+dtqP4Le8u3//voZ2b169ds3btzHurJdtKwGFPN2+j&#10;Rz/fum/rki+m/XfMc48M6Fzu1MqpQ67rNmz1hSwomCapBJSAElACtvdhCkMJKAEl4OUEfCtUKu8f&#10;e/6Cs1StpFfNGmUKOCNWf/r5rphK9743+aFWJeMNrOF79x5K35TqKli9ba+7Bj83ZvwH837ePGtg&#10;2YjfP56x2st5avGUgBJQAtlNQO2v2V0D+nwloASynEBo5xva5I9Y8803B20HdJ1d9HSruh2enX/K&#10;B9U2LNYRWqRogr01atf0CfOOJTrOK3Euzy0Z0aVBq6d+slZ/xV3OQnVqlXHGRl60LfnK8qLpA5SA&#10;ElACVyMB1V+vxlrXMiuBq4yAs8ztI55oGPX9UzcMemfRrhMRF09u/3Z0vzv/uz6sSssm+X38m3Vu&#10;UzB606Tn/7fmSIRP9OndP711+01vna5a3tfnYkQqymhQ7bolj68bP+jWkV9sPHQ+xufiqV0/vvXU&#10;hHWxpbrd2OIqw6vFVQJKQAlcaQKqv15p4vo8JaAEsoFAUJMXv/78+aYnZz3WqXrhoDyFavV4+bfK&#10;j3z8/fjuhZw+zmK3vjXpobpnvxncsmSwb0BolR7/PdV/+kd3VnbGHDpwICrF7DqL9Bz/9bv9C60d&#10;06dR6fz+fkEFq3d7fnlIv/FfvtUjNBsKqI9UAkpACVxNBPT82KuptrWsSuBqJxB1Ysea1Vus82Nr&#10;Nm1eq6jt9Fgfn5jTe9at+mX/WVeRGs1b1Snu4T5Y4Yd/X7dhx6FzPnmLV23YtG7JoKsdsZZfCSgB&#10;JXAFCKj+egUg6yOUgBJQAkpACSgBJaAEMo2A+g9kGkpNSAkoASWgBJSAElACSuAKEFD99QpA1kco&#10;ASWgBJSAElACSkAJZBoB1V8zDaUmpASUgBJQAkpACSgBJXAFCKj+egUg6yOUgBJQAkpACSgBJaAE&#10;Mo2A6q+ZhlITUgJKQAkoASWgBJSAErgCBFR/vQKQ9RFKQAkoASWgBJSAElACmUZA98/KNJSakBJQ&#10;AkrAOwic3j5v+rQ5izfuPHQqyjekVM2mXW+7766OFQK9o3S2Upxe99GEBfujE+44HE6/oJDilRt3&#10;6NSkTA7Zyzfm6PJpU5efqtH78Z41Ek44zsa6yBEZOr/jq3Fjpy3YfOBkhKPmw5tmP5CNQOIenUya&#10;bHIVULPnkN61EqovfPOst7/9IyqgZq8netdMpVbPbp83dcrshZt2HznrCi1To0X3Owbd3rpMok2r&#10;Uyv0uV3fT5306YL1fxw5FxtUpELdNjfdOahPI9sB2XERY07++sX7E2cv/m3/iYg8xWo073H3I3e3&#10;S+MREVvevePOyad7Tf7muSYpZSR8/+Lp//to/rodh05HBRapVK9973vvu7luwSyylMbqpQSUgBJQ&#10;AkogjsC5X8b3rJjH4R7fHNbl/uAsUPf+z/ZGehml6L1vtUlZHXAEluny0rJj0TmhwJGbh9X3c4Tc&#10;+vn5nJAb8pCxDEUf+/2nL2Yu2JYZpYj+68NexV0O/1LN+j381JOPjZmbE8ikLk00oLy9P7UX/Nw3&#10;d5V00bB8Kz26NDylzJ/bNOHmKsHS+EwrdBVqPPirv6LSKWzknpn31MqXRGV0+JVoP2zh0UQCHbFt&#10;Sr8qcU09Tp91uAq3Hrb0eMpyT8IDqwY4fFwVHlmcQqYj9855sH4BeW5Cnv3LdH/r5zNZUj8+WZKq&#10;JqoElIASUAK5kEDYiqdq+jkcfqXbPzZp0fYj58JO7v9l7puDmhfnZv4WL2+KyIVlSj3LonH4Vr31&#10;janT4q6pk9559enbmpagvK5St32WeMDPnsJnTF3MwrxmLENhXw0o5PTv+O6hy58URO8d1zbAEdTq&#10;tW05aUYl0uQq1X34lHhpMv+dPmPJHpveef67QaVcfgH+Lodv5ceXJ2tUUfs/uaUsEpin8k0j56z/&#10;+0xE+PGdS6c81saSyrwNhi47lUblRmx+uUVeWnDxlg+9v3DLobPnju5c/sHT15YPdPg4i9wwOSEX&#10;Z5c/UzcPE9P690xYvPNEWPjJP5dNvL9RiJMS3DIrWSVFn1g77qbyAYHBwb6OFPXXsHXDGgU7HAHl&#10;r3tx5tq9pyKiwo/tWDTp0dbFfB1+Fe7+KisakuqvWdjINWkloASUQK4iEL7ooXIuh1+959cntq9E&#10;bH+3a2Gns1Dvj7NiHMo2RKJx+DV/9Y8kNq2I7W+1L+BwBHebdOTyta3LLV7G1MXLfWoa8TOWofOz&#10;+uR3ZI7+Gv79PSVdfvWGbc5J6mts3Gyo+tNr0pvlhf1wfxnf/F1f/E+LAIdv1SErE4eP/ufz2zDO&#10;ukr1/tCu88bGnv/l1bYhTkdAvRd+TvUJx2ffUtTpLNjp7a2JWnDk7onXF3b6+F3z/HphFrXjjdbB&#10;DlfJPh//bZPw6CNzBpShA6g2ZEVYggCE7f1+VI/KQa6CLYZ+M+nWgs4U9Nfow9N6hDidIR3HbUuc&#10;tXPrhjUJdvjVeS71LGdYUrPIKyH7HVE0B0pACSgBJXCJBKKPHP43xlmsadtrAhLF9K9+77Anbrzu&#10;xrr5z8cm/BBzYuOMFwd2a163Ro06Ta+9fejUNf/YXEl9ond99cpzz70xb5/9ps/JlRNfGPrCB+vD&#10;JR13oOGf/BoVfWT5+Aeua1yz5qA55+MecWHX3FfuvaFlvRrVazXufPvzH206GZO4POe2ffnyfTe2&#10;aVCzeq1G7W9+/J3FBy7aApxfN/WFoUOHPv/u4qNJ4qVLxb9K107VfGMv/nPoHxM15uRvn7/ycJ9O&#10;zerVqFalWu3GHXo/+taP+yLsaZ3dMmf0oBta1atetVqthm1vunfUzM1Js+yTdp6t1M5t+3zEwC5N&#10;rqlRu/G1dwz/fNs5G/I0cu5JbbwwadWpGNIffnvHRrWq123V64kpPx9PF44HGUoTTsSGD6iI4bN+&#10;C/OJ2fvdq88NHfrsmC92RklZPMBqK3TUjjljnh36wpS1x2Nijq16/3mrfscvOkIRUhckT8CMmr01&#10;KurA4rfuv75ZnRp1Wt387GfbL7hzd3T1/wb3bF2/dr0WPR5+d8XhRKKcrhilEiB81dwfDudt3+/B&#10;Qb2bBkTv+X7uRrvYRu/7eMKXh2PytfvP67dVsHwMzBVU/4mxD1/je/G3qRPmn0057ZPzP/vhmLPC&#10;7S88UDNRC/at2H9gpwLOqD9/3xpmxYzaPOOjted9a939bL9SNjXQWeymoQ808o/6Y+bUBefinhC1&#10;acxNN45Y4ttj/MIfXumMEpzSFbZiwfIzPkVufPTeGokdcoKbPPZw53xR2z7/dF1GcaUeL8Oar0ZU&#10;AkpACSgB7yIQseyxyr6OgMYjN6folGcvbNjWKX0rYT4Krd7h5tv792hWlpeHfuV6T95uYob/cF9p&#10;V9L3o2KkCrhuyklJzB0ob+9pi59viLcfq6dC+nx81vrh1MoRrUKdjqDSTW7oP6DftbUL+znz1huy&#10;wLikRu6ZfU8tnpmnVOPut97et2v94v4OV/HOY9efi8tl9NH/XWuNpX4NR21JxU6Xqv019tgszFiO&#10;kN4fn5DUovZ+MqBKoMMZXKZxt7533DWwX7eGpfJQ4PJ3fhFvoT25ZGjD/GS4TJPut945sN917gBB&#10;Ne//OuFdbLp5ptirhrfAxuZXuPa1fW/t1alO8cDQprf2qOqbjv+rh7Xh3/bVua+2LxZSsVXP/rdQ&#10;Z0EOR74GzyyJq4sUZdmDDKUH58yMPkXy588f5EcF++XJx8eQqg8vsOQkvZjJchT+w0NVQuKS8g20&#10;kspfsPXLVv2mIkiegfEt2P/9T++pVrhc0+tv7tm2Uj6nw7fMrTP/OrbwqfohRWp17NW3e8MS/sha&#10;zcEL4gQiBVae2l/DlzxS0S+014xjsVF7xrXL4/Ct+Z+1CUbL6L/f7RiIs073qSmZ/iN/H9nQD9Ps&#10;vfNTbqCRx7Yu+GDsR2tt1tO4nOK+URiJ7veZ5YYbtfOVZn4+vtWeWp3cd2Hr6EY8odyDC+OeEPnr&#10;hMGo89Kswr68LSX7a/ThCR15kVHnhV+StzR3xVgvOTK9q1T/gUxHqgkqASWgBHIrgYj1wxui1PiX&#10;7vDE+wu2/pPqa8rzq4bWCXT4V7tnzr64MGd/nXBjKZcjuMnoeCdZz/XXPA1bNcpfvN0zszbFP/Hc&#10;0idq+DnzN3tx5Ql5vRm575N+ZVx+VR9b6l4GE7F5TPN8vP7sPn5T3NqQ6BOrR7cr6Ays+9waGXgz&#10;qL9GnNy37vPhXUv7OYLq/meZW5WOjT0x5/biTleZm6fvSFAMzm54qXV+Z2CbN3dbzgdRO17lZXBQ&#10;sxHr46LExp7d9FaXorxsfWihrNzxIM/nVzxVy8/hX/WeOftFEYg+tnbs9SVdKH5prd/yuDZcpSpW&#10;rn7LB/GlOLV2WNNgZ55249xFSOnyJEPpw3GnfP6jGwN8EvsPeBgzWcbOf9KLd9KJ3T7c0pZUkDwF&#10;4xtUrlLd6978WRxLz21+vX2I0696j57NWg757i93TUQfnjeoCjLRdeLhVFB56j8Qsfyxyn6F+s60&#10;FOHofePbBzn8aj8X91afW+Hf4Rvh49do1JYU6yRs3l3F8ANo+fqf6S3jSpzN84serujrCO707n6r&#10;PYV9eXshplo9PjiZvDBh395Twunj3+atvSm4zqSiv8aem903xOEs1G9WsgSjtoxuzMQFlTs1bhm+&#10;r/prhtFpRCWgBJSA9xEI3zI5flGywxkQUrZ2i279Hhj23rwtcYqkezA/+mHPEKer5B1f2Yer6INT&#10;ult375wrKpzn+itmuZpPLE1YlRL9z4xeoU7fKnHKqkCO2v5yUz9XqUHzUSFPfN4fL7/QG6cdtI+x&#10;keufq+3nLDHw63iVNioyIiIiMipVF1axmLFnlstcTmvDBYd/8SZ3jF1yKF5FiNo3d+Q9tzzyQWI3&#10;2ej9b7fzd4Tc4t4XwG3e8q382DK7yh+1f/W8RZv+PuvOgAd5Pj6rL17Gxft/ftwmV9H73+2EnTl1&#10;/fUSasPHWeyW2bZdFaIPvtPB31lowFfJ7XXuHHiSIQ/guNNKrr96GjNZI0tVf00sSJcAxhHYeqyt&#10;dk993Cu/w8e31tB1CdUZserJqr64fi5Jrc2nIE0iVkHXTU6o0IiVQ6r6Fe3/uUg7ldsRBbZuguHy&#10;5LTumF8Duk9LeZFWxNr/sN1WcqfZtDui8M0vt8rv9Kt0/3xpsP9M7BLg4yxx97cp1Hvkr2x34eNb&#10;PQXbbKr219joQ7R9DNT1nlycaNOOc5vHXVvE10mrKtA30/tK9X/NfJcMTVEJKAElkGsJBNQaNGvT&#10;loWTh93bs139sgEndqyZP/v9UQ/1qFelyX0ztonXatiKH5efic3X6rpOIbZyOot3v76Jf8zRpT/+&#10;nMgrNH0UDv+W9z7WuoAJeHHNwpWnHSU7dm9m24LVVeWWMVM/mvhwPV+f8JXfLToWG9C8e4+S9jHM&#10;t3aLpoV9/l2z7FfxJ3S6fP39/X1d6YxzjqBilarHXzWqVy4d4hd1/M+NKxav/yvOL9FVrsewKTPf&#10;GVjZ5RMTfnzf1g2rly9dsmTFH6d8HD5hJ45b/rq+5cqVckXvnfP6uMX73Z6T1uUq27x7h3ql8loZ&#10;8CDPEet+WnkyNn+rG7oUtGMt2bhR+UR+kEmAXkJtOPK16tGlUAIPZ0jxokGx506eTLnCPMqQB3BS&#10;kYCMx0xNpBILUrpgEpJxVWzRumwC5MCiRfI7XcVatqub4M3pKlgo1BF77szpdOQ5oFAFI03yoVoZ&#10;VvXHXRd/mTt/b6GufbqItDtL39S7VVDUtu++3hrnDxx58WJsrI+vf4Bfis9x+vpijfeJifbcEzdq&#10;72cP9hu1Orb+k1Nf7epusDFRkVGxOOu4rKSSXo7AIGujZ/KRfsM1IZwlbnvx8cbB4Zvf6t60+5D/&#10;zv5x+YrFc6eOuK11h6fXV7+5WxknT7uE5DwLmvkpevZcDaUElIASUAI5lEBwxQ6DRk76cvGGXUdO&#10;nzq0bekno269Ju/JX6bc0+s/i1k4En107/4zMa7iZcsmXqvhDClXpqAz5vDePfErsDwsn7NYjdrF&#10;E0ajmKN79p2KcZatVDHRxu6uCh0H9L++XnHfmCN/7D4R4xO5elSLxJpCvUe+PhEb/dfu3ZekP7vq&#10;PPbdr1vir227Dhw7vHZ854j5L/Xt9uSPJ+OLEL573piB7aoVKVCkYu3GLdu279ChXacRSzHPRUVG&#10;snzIt+6DLwyo7Hfou6GdKhYMLV2tUbvu/R8ZOWXR7jgUHuQ55sTuvceiXcUrlEu8eM4nwN8/BT0j&#10;PmOXUhvOQiVLJDqFwumwDM6RkSnqKp5nKB04aYhBxmOmlGgiQUofTEISjqC8ee1zBGvfY2dooYL2&#10;e5gRWfgUFadnplYmV/k7Z/xipMn94Zf3b3arjVxRm+d+/6cj9PzPY4fLNXLSDp+Czqgt3329XRIO&#10;ypfXzxEbde5sym0o+tSJMzE+jgKhoZ5pb6c3vtu34x0fHqr24Iy5L7WNy4Yzb/68vo7Y8+fsqzHj&#10;CxQbEUbzcQTnd0+7PL4Cm7zw5aynWxeN3DN/3OO3dG3bpuNNg0Z9fqjW0zM/6l3gbKyzQKjHSXka&#10;8JLy52miGk4JKAEloAS8goAzuHiNtv1f/HT53Mdr+Ubt+ui9eaewzURh/XH4+vkmHUH8/H1xSrs0&#10;0w2YHP4BbIturtjwsAjMQ35++M2ldMWGuUfYvKWvaZzkatWtz2233dqslOfGqZTSdxVs/MCU9+4u&#10;H7Vr2usf77OW51/c9l7v1r1enLEhqt6AF9/5ZO5Py1auXrX8hxHt85ocOkvePHnNig9fvLNL4wp5&#10;L/y1efl3MyeMuLfzNfX6Td2GduhBnmMvuIvt65sMa9qSlH5tmB0GUjG5+aS8w4GHGfIATioFyHjM&#10;VBJMLEjpgkmnhaLbZ3Ibjvr1m+93RV7c/sUro8w1fsGB6Nio376du9MttX4VKpZy+UTv2bEjpTlF&#10;zPEdu47EOIIrVa+Q/lFs4btmPdih02Pzzjd/4esF4/FON6UJKF+hpCvm/F97DyVvKVF/HTgU7fAr&#10;W9GDJyTC4yp1/WtLt2386t3hj9939933PT7sna82bFvycqfz23edjXWVq5LJLDFeZ3qKmqASUAJK&#10;QAnkRgIRO799+4VHR809nMKOSgWa9ehQ1hV7fu+uAz6uwkUK+jpiTp84lWT0izpx/EyMI6hwkfzu&#10;4qc0/KPHhae3HxRvagu4HLEnT6SytZOjUGGW6DvytXx86owUrmnPJnJryFhN5G3Rsl6AT/jWTVtQ&#10;I47PGT7shyMBjZ5bsHHRlJEP9+/RqU3L5i1at6hYIFFRnIUaDRg1ff7a7QdOnDt1cMviD57tUjpq&#10;9+dPPvPhwRgP8uwKLUixY04dP5EEa0xMWltceVAbGRzoPcuQh3BSqIaMx/SoTtMH41EymRgoaus3&#10;323P0/rJqR/Zrw9G31jaaSmwu6x696/TsikG2f2LF/ye3NIb8++PP66/6BPUpH3rdA43vrhv7tOd&#10;Wg2YtLv8PR8umz+yQ9FEMuBfpxl7ZURtWb0qmTdE1Pa1G4/H+tZu3izBn8dzBM6C19z48IhxE6dO&#10;nThu5CM31inoij7w0+ItUa5KzZp7noqHITMo1h6mrsGUgBJQAkogtxBwRW765I0JY158e00K7y4v&#10;HDqEOunImz+fj0+Bho2q8Rb/900HEmlaF3/f8Ps5n4C6TRq5X4A7AvPkccSGX7iQaMvY9Rvcw3Sa&#10;V4F69Sq6onZv2oSXQMJ1avZdNWt1GLYk3BlSv0FlV8w/O7daG3/ar3MHdu49mc4L3vQeLr9H7d3D&#10;wnNHcF4srBe3rP3lVIxf8zsfaRZii31+1YpfEnTxmPOHd+41Crcrb4la7Qe+PPPl7gV8zm5cu/mi&#10;J3nOX6duJd+Yo79v3p+I0Pnduw+mhcyz2vCs2IlDeZIhj+Ck+PCMx/SwLOmC8TCdzAoWtf3r77b6&#10;Ne//5J0D7NfApx7tUcYZuenbuX9a1RzcqV+PUq7IrdPHfZ2w+bBkIWLTexMWnHUU6npHL5u7TbLs&#10;Xdz3zdDOzfq89Xvx2ycuWz6pf/VELiPu4AWuvblrEceZhR9+ujexaIWvmfHZ1qiAxr17VU3L5zo5&#10;kvN7l334xpQVp5L8cmHthMmrInxr9Ly5UWZhNOmo/prpSDVBJaAElECuJOBb86Hn+5eJ2TJuwJ3v&#10;b05kmIk++tPI1787HRtQt3Pn0jh71u7Tp0FA1PqP/rcqfpdzFoUcmfvuzF0xoV0G9ivnHvp8K1et&#10;4Bdz9NeNe8wQeXbV62PZej2917L+DW7uWdP33OJpH+wwymj03k+mfrVzv7NoBX8f/wb9b6kfcHH1&#10;9PfW2PdxP7dq9A11K1e4cfJBt1p7fs3koU899dR//rvwUs8vOP/n3Ofuf3tTpKt4u2sbslA7fwGO&#10;k489e+qUTRM/t+6NEbOM/n7+u/uqlanV8T/fJ9K4Y3AljCa65azoQZ596/fuVdM3asOn0342S8B8&#10;wje/+/a3aZ4x4FltZEQiPcmQB3Dk0c6g4CCnfTrjccyMZN0tgOmJaUYTzli86F3ffPebs9G1bKqW&#10;OIHAlr2vQ4H95dtv3Mpk3i5PDWlTIPbQrMF3jd+Y0AyjDnwz5O6xv1zM0/DR5/skTcIkGLHn66c7&#10;Nbt57O+l75y2cvX0QXWZbqZ0hfYY8kD9wHNLRj884TczW435d8mwJyb9EVuyz5P3XKL6GrXn46fu&#10;/8/Dg4bM2Z8wf4zY89mjg97ZHl30hqcfapi+v8MlY830HQ00QSWgBJSAEsilBKKPL/pPowKsFg4o&#10;Vr/73UNeGDl65AtD7r6+blFr7/l8DYeaTa7OLH6yNluvF287ZPrSrXt2//rDu/c0DHH6lrhh4g6z&#10;hXn039NuLMQ2V40fmrJ0yx9bln7wZNsSRTsO6FHaleT8guSHwEcf/fKu8n7O4Br9x32/effeLYsn&#10;3kfy/tUHL4zbVujMihcasUQ8pG7/l2ct++2Pnb/8MHFw62IuZ0jLl36W7VY93v/VmbdUjbrmqlOr&#10;cnEWt2A+9it/68d73VtoRf4yoiFHxRdsPnj6sq179/2x/tvxDzQrVqxz306FnH4tXrM2Xor47XXO&#10;9nSGNhj4yqylv/65f9/O9d//j9PfXY58zcdsll2YPMjzsXn3VWYD2Io3jfl6wx87Nsx//9EWRfPX&#10;aVjD35nW/q+xHtRGiruZxYbN6R/qDOjy/j+pyGt0+hnyAI47cWuz/iBHQI27pq3+4+9Dh4+eivA0&#10;puf7ZyUTJE/B+DUavdW2oWr4Tw+w2bA5bFXy/8erzf2cof3npNa00zm/gP3fmvmnsq9r2KKHyrsc&#10;Aa3H7pbEI//8sE9Zq8kFl2t96+Dnhw97etANdQr7OTih4/r3kpzQas+OtdmqtdYPka6ZINK2T40G&#10;fXo0PsL5TW+0ZxdYZ4Gq19711LDhzw++tWUZ60yOKvd8fThhy7mItWO6NkhoHRXxHHIEFKlSJ/5W&#10;g55v/eZu8Sd/GlwjgOiF6vS49+lhw194fGDnaiEu9pKuNGDWX1lyCrPu/5pLRxnNthJQAkogSwhE&#10;n9ww5aH25fPavVcdgSWb3jV+daKtHSN3z3m8VQmzxMrhV6TxoGm/xZ9+JVmL2vf5gw0YxNyWFYd/&#10;iXbPLdi/4MGy6euvxD23aeLt18THZVlTwQb3fLTNdupQ9NElL/esylFJcWYbRs76t49fczx+qPRY&#10;f01k9nE4fAPyFa3cuPuDby/+O+EwofCtUwfUxjs1/ll5yncbtfjgGvbidJV/aJE7V9FHl752c60Q&#10;S/WND+UqUO2mUT8lnL9FmLTzTDJhv0+9o3aBuFJR6oYPzPr9w17BaeuvaDzp1UbG9FePMuQBHLc0&#10;nFk1up01EbIu6wgptghOH2tKMp7q/q/JJ0Iegsl6/TXqj9daBvixo2yKZ8GJAhvYbpwpbtifXz3b&#10;tVK+BJFzBpdr//jM7TI5S+WK3PRi3ZT33YoTSf/24/9OiBt9Yt27A+oVTGjDeUq3f/KL3YmO9gpf&#10;SHtNwzLqW/3pNXGb5EbsnjOkbamElZgOV74q17/wzd5UT0G5zP7LQfxLttlqBCWgBJSAEvBqAtFn&#10;929a98sfh05f9M1XtGLdZo0qh6b0AjD80KZlq7cdjQgoVr1F24Ylkzva4Ul6fPuKpRv/jgqp0qRd&#10;swp5L4lazOnda5Zv2HMyJqRSkzbNK2EYTnIRYO2KDbuPX8xTvEbTVo3KBF9S8pcWOPrkzlXLN+49&#10;GR1cum7r1nWKJdnlShK7cHDz2vXbDpy86FugVLWGzRuUS74LUfp5jj6xffnSX/6+mL9i43bNOc3U&#10;03x6UBueJpU4XPoZ8ggOTiandq1c8vPu4+HRQdW79W9Visd4GDNjGY+LlWVgLitX6UeOObv351Wb&#10;9v4b5l+o/DXNm1UNvTSf1PQfYIU4v3/9ig27/o3MW7p285a1iybeE8+zJGyhIo7+vmr1b3+dig4q&#10;VrVRy8YVC2RFluV5qr9ecu1oBCWgBJSAElACSkAJKIFsJODxvC4b86iPVgJKQAkoASWgBJSAElAC&#10;8QRUf1VZUAJKQAkoASWgBJSAEshNBFR/zU21pXlVAkpACSgBJaAElIASUP1VZUAJKAEloASUgBJQ&#10;AkogNxFQ/TU31ZbmVQkoASWgBJSAElACSkD1V5UBJaAElIASUAJKQAkogdxEQPXX3FRbmlcloASU&#10;gBJQAkpACSgB1V9VBpSAElACSkAJKAEloARyEwHVX3NTbWlelYASUAJKQAkoASWgBFR/VRlQAkpA&#10;CSgBJaAElIASyE0EVH/NTbWleVUCSkAJKAEloASUgBL4Px4BaP/azihZAAAAAElFTkSuQmCCUEsD&#10;BBQABgAIAAAAIQBpiq233gAAAAgBAAAPAAAAZHJzL2Rvd25yZXYueG1sTI9Ba8JAFITvhf6H5Qm9&#10;1U2MSojZiEjbkxSqhdLbmn0mwezbkF2T+O/7emqPwwwz3+TbybZiwN43jhTE8wgEUulMQ5WCz9Pr&#10;cwrCB01Gt45QwR09bIvHh1xnxo30gcMxVIJLyGdaQR1Cl0npyxqt9nPXIbF3cb3VgWVfSdPrkctt&#10;KxdRtJZWN8QLte5wX2N5Pd6sgrdRj7skfhkO18v+/n1avX8dYlTqaTbtNiACTuEvDL/4jA4FM53d&#10;jYwXrYJkteCkgiU/YjtN1wmIM+tlmoAscvn/QP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QC2R14DAADvBwAADgAAAAAAAAAAAAAAAAA6AgAAZHJzL2Uyb0Rv&#10;Yy54bWxQSwECLQAKAAAAAAAAACEARHNSSSWpAgAlqQIAFAAAAAAAAAAAAAAAAADEBQAAZHJzL21l&#10;ZGlhL2ltYWdlMS5wbmdQSwECLQAUAAYACAAAACEAaYqtt94AAAAIAQAADwAAAAAAAAAAAAAAAAAb&#10;rwIAZHJzL2Rvd25yZXYueG1sUEsBAi0AFAAGAAgAAAAhAKomDr68AAAAIQEAABkAAAAAAAAAAAAA&#10;AAAAJrACAGRycy9fcmVscy9lMm9Eb2MueG1sLnJlbHNQSwUGAAAAAAYABgB8AQAAGbECAAAA&#10;">
                <v:shape id="Picture 1" o:spid="_x0000_s1034" type="#_x0000_t75" style="position:absolute;width:59436;height:3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VrwQAAANoAAAAPAAAAZHJzL2Rvd25yZXYueG1sRE9La8JA&#10;EL4X/A/LCL3VTSqIRFfxgeChPTQKehyyYxLMzobdbZL213eFgqfh43vOcj2YRnTkfG1ZQTpJQBAX&#10;VtdcKjifDm9zED4ga2wsk4If8rBejV6WmGnb8xd1eShFDGGfoYIqhDaT0hcVGfQT2xJH7madwRCh&#10;K6V22Mdw08j3JJlJgzXHhgpb2lVU3PNvo6D7kP32kn7ecv/r+lm3T6fX3UGp1/GwWYAINISn+N99&#10;1HE+PF55XLn6AwAA//8DAFBLAQItABQABgAIAAAAIQDb4fbL7gAAAIUBAAATAAAAAAAAAAAAAAAA&#10;AAAAAABbQ29udGVudF9UeXBlc10ueG1sUEsBAi0AFAAGAAgAAAAhAFr0LFu/AAAAFQEAAAsAAAAA&#10;AAAAAAAAAAAAHwEAAF9yZWxzLy5yZWxzUEsBAi0AFAAGAAgAAAAhAAZKxWvBAAAA2gAAAA8AAAAA&#10;AAAAAAAAAAAABwIAAGRycy9kb3ducmV2LnhtbFBLBQYAAAAAAwADALcAAAD1AgAAAAA=&#10;">
                  <v:imagedata r:id="rId29" o:title=""/>
                </v:shape>
                <v:shape id="Text Box 7" o:spid="_x0000_s1035" type="#_x0000_t202" style="position:absolute;left:3197;top:29619;width:5469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4A17C81F" w14:textId="5D6FC304" w:rsidR="0071204C" w:rsidRPr="001D2223" w:rsidRDefault="0071204C" w:rsidP="003E0290">
                        <w:pPr>
                          <w:pStyle w:val="Caption"/>
                        </w:pPr>
                        <w:bookmarkStart w:id="11" w:name="_Toc77663586"/>
                        <w:r w:rsidRPr="001D2223">
                          <w:t xml:space="preserve">Figure </w:t>
                        </w:r>
                        <w:r w:rsidR="00B03AE4">
                          <w:fldChar w:fldCharType="begin"/>
                        </w:r>
                        <w:r w:rsidR="00B03AE4">
                          <w:instrText xml:space="preserve"> SEQ Figure \* ARABIC </w:instrText>
                        </w:r>
                        <w:r w:rsidR="00B03AE4">
                          <w:fldChar w:fldCharType="separate"/>
                        </w:r>
                        <w:r>
                          <w:rPr>
                            <w:noProof/>
                          </w:rPr>
                          <w:t>2</w:t>
                        </w:r>
                        <w:r w:rsidR="00B03AE4">
                          <w:rPr>
                            <w:noProof/>
                          </w:rPr>
                          <w:fldChar w:fldCharType="end"/>
                        </w:r>
                        <w:r w:rsidRPr="001D2223">
                          <w:t>: Prevalence of Undernourishment</w:t>
                        </w:r>
                        <w:bookmarkEnd w:id="11"/>
                      </w:p>
                    </w:txbxContent>
                  </v:textbox>
                </v:shape>
                <w10:wrap type="square"/>
              </v:group>
            </w:pict>
          </mc:Fallback>
        </mc:AlternateContent>
      </w:r>
      <w:r w:rsidR="00CB71B9">
        <w:t xml:space="preserve">In 2003, Africa adopted the Comprehensive Africa Agriculture Development Program (CAADP) as a continental policy framework for agricultural transformation aimed at increasing food security and nutrition and reducing poverty. It was reinforced in 2014 under the CAADP Malabo declaration on agricultural growth and transformation with an expanded set of goals and targets to be achieved by 2025. However, only ten countries met their commitment under CAADP to allocate at least 10% of their annual public expenditure to agriculture. Thirty-four countries are off course to meet the target of reducing childhood wasting to less than five per cent by 2025. </w:t>
      </w:r>
      <w:r w:rsidR="00F0508C">
        <w:t>And</w:t>
      </w:r>
      <w:r w:rsidR="00CB71B9">
        <w:t xml:space="preserve"> only 9 countries are on course to meet the target of reducing stunting by 40% by 2025</w:t>
      </w:r>
      <w:r w:rsidR="00CB71B9">
        <w:rPr>
          <w:rStyle w:val="FootnoteReference"/>
        </w:rPr>
        <w:footnoteReference w:id="18"/>
      </w:r>
      <w:r w:rsidR="00CB71B9">
        <w:t>.</w:t>
      </w:r>
    </w:p>
    <w:p w14:paraId="6BCF2A98" w14:textId="77777777" w:rsidR="00CB71B9" w:rsidRDefault="00CB71B9" w:rsidP="003E0290">
      <w:r>
        <w:t xml:space="preserve">The vision for the 10 years of the CAADP Malabo declaration is to position agriculture at the </w:t>
      </w:r>
      <w:proofErr w:type="spellStart"/>
      <w:r>
        <w:t>centre</w:t>
      </w:r>
      <w:proofErr w:type="spellEnd"/>
      <w:r>
        <w:t xml:space="preserve"> of driving inclusive growth and economic development to ensure wealth creation, food and nutrition security; economic opportunities for poverty alleviation and prosperity as well as ensuring resilience and sustainability. Through the CAADP agenda, African leaders envisioned a food systems approach to attain agricultural-led economic transformation for its Member States.</w:t>
      </w:r>
    </w:p>
    <w:bookmarkStart w:id="9" w:name="_Toc78049491"/>
    <w:p w14:paraId="36C7470F" w14:textId="61900B82" w:rsidR="00B54C69" w:rsidRPr="00B54C69" w:rsidRDefault="0057012F" w:rsidP="003E0290">
      <w:pPr>
        <w:pStyle w:val="Heading2"/>
      </w:pPr>
      <w:r>
        <w:rPr>
          <w:noProof/>
          <w:lang w:val="en-ZA" w:eastAsia="en-ZA"/>
        </w:rPr>
        <w:lastRenderedPageBreak/>
        <mc:AlternateContent>
          <mc:Choice Requires="wpg">
            <w:drawing>
              <wp:anchor distT="0" distB="0" distL="114300" distR="114300" simplePos="0" relativeHeight="251580928" behindDoc="0" locked="0" layoutInCell="1" allowOverlap="1" wp14:anchorId="11C58855" wp14:editId="6902D344">
                <wp:simplePos x="0" y="0"/>
                <wp:positionH relativeFrom="margin">
                  <wp:posOffset>3012440</wp:posOffset>
                </wp:positionH>
                <wp:positionV relativeFrom="paragraph">
                  <wp:posOffset>145415</wp:posOffset>
                </wp:positionV>
                <wp:extent cx="2921000" cy="25019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921000" cy="2501900"/>
                          <a:chOff x="0" y="0"/>
                          <a:chExt cx="3320157" cy="2527964"/>
                        </a:xfrm>
                      </wpg:grpSpPr>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725" cy="2353310"/>
                          </a:xfrm>
                          <a:prstGeom prst="rect">
                            <a:avLst/>
                          </a:prstGeom>
                          <a:noFill/>
                          <a:ln>
                            <a:noFill/>
                          </a:ln>
                        </pic:spPr>
                      </pic:pic>
                      <wps:wsp>
                        <wps:cNvPr id="9" name="Text Box 9"/>
                        <wps:cNvSpPr txBox="1"/>
                        <wps:spPr>
                          <a:xfrm>
                            <a:off x="314067" y="2254914"/>
                            <a:ext cx="3006090" cy="273050"/>
                          </a:xfrm>
                          <a:prstGeom prst="rect">
                            <a:avLst/>
                          </a:prstGeom>
                          <a:solidFill>
                            <a:prstClr val="white"/>
                          </a:solidFill>
                          <a:ln>
                            <a:noFill/>
                          </a:ln>
                        </wps:spPr>
                        <wps:txbx>
                          <w:txbxContent>
                            <w:p w14:paraId="142A9F9A" w14:textId="1641DEA5" w:rsidR="0071204C" w:rsidRPr="005A6D97" w:rsidRDefault="0071204C" w:rsidP="003E0290">
                              <w:pPr>
                                <w:pStyle w:val="Caption"/>
                                <w:rPr>
                                  <w:noProof/>
                                </w:rPr>
                              </w:pPr>
                              <w:bookmarkStart w:id="10" w:name="_Toc77663587"/>
                              <w:r w:rsidRPr="005A6D97">
                                <w:t xml:space="preserve">Figure </w:t>
                              </w:r>
                              <w:fldSimple w:instr=" SEQ Figure \* ARABIC ">
                                <w:r>
                                  <w:rPr>
                                    <w:noProof/>
                                  </w:rPr>
                                  <w:t>3</w:t>
                                </w:r>
                              </w:fldSimple>
                              <w:r w:rsidRPr="005A6D97">
                                <w:t>: Household Nutrient Requirement Cost (Maloti)</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C58855" id="Group 10" o:spid="_x0000_s1036" style="position:absolute;left:0;text-align:left;margin-left:237.2pt;margin-top:11.45pt;width:230pt;height:197pt;z-index:251580928;mso-position-horizontal-relative:margin;mso-width-relative:margin;mso-height-relative:margin" coordsize="33201,252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KAAwAALggAAA4AAABkcnMvZTJvRG9jLnhtbJxVUW/bNhB+H7D/&#10;QOi9kWzFySzEKbxkCQpkrbGk6DNNURZRieRI2nL66/cdJdl10mFdHiwfyePxu+++I6/e79uG7aTz&#10;yuhFMjnLEia1MKXSm0Xy+enu3W8J84HrkjdGy0XyLH3y/vrXX646W8ipqU1TSscQRPuis4ukDsEW&#10;aepFLVvuz4yVGouVcS0PGLpNWjreIXrbpNMsu0g740rrjJDeY/a2X0yuY/yqkiJ8qiovA2sWCbCF&#10;+HXxu6Zven3Fi43jtlZigMHfgKLlSuPQQ6hbHjjbOvUqVKuEM95U4UyYNjVVpYSMOSCbSfYim3tn&#10;tjbmsim6jT3QBGpf8PTmsOLjbuWYKlE70KN5ixrFYxnGIKezmwI+984+2pUbJjb9iPLdV66lf2TC&#10;9pHW5wOtch+YwOR0Pp1kGcILrE1n2WSOQSRe1KjOq32i/mPYmedgZXY57pxezi/OaWc6HpwSvgMc&#10;q0SB38ATrFc8/beesCtsnUyGIO1PxWi5+7q171BSy4Naq0aF5yhPFI9A6d1KiZXrB0fK85FxrNKh&#10;LKfkaAP59Ds4ZfRgxFfPtLmpud7IpbfQNSoWqTh1T2l4cty6UfZONQ1ViewhMfTACw39gJten7dG&#10;bFupQ99wTjbI0WhfK+sT5grZriX04z6UERAvvBN/AWCssA9OBlHT4RVADPOo32EhIj6CJPweUmPr&#10;7k9TQo18G0xsrZ+RWo4r4XI6GwSTz/K8l/FBMKDT+XAvTcvIAGwgjeH57sETZriOLoRaGyIv5tLo&#10;kwk40kzET4gHEwlQ2+A68yPXGL1i+3917GPNrQRKCnuUz3yUzxN12u9mz+akiMGJ+pWFPaYHpdB8&#10;j3PsnkPb5pNz8JYw6s/p7Hw+iV3Gi7GDidZsPnbwZZ7NYgO/nVVvGlWOqiS6bxrHdhyXdFerIIce&#10;P/H6F/aPWZEV9ut9vM0uRibWpnwGEc6g1kjAW3GncN4D92HFHe56TOL9Cp/wqRrTLRIzWAmrjfv2&#10;o3nyR0GxmrAOb8ci8X9vOV0azQeNUiNkGA03GuvR0Nv2xiDTSUQTTWxwoRnNypn2C561JZ2CJa4F&#10;zlokYTRvQv+C4VkUcrmMTv3d86AfLW6sSVQ08fq0/8KdHbQeUM+PZhQTL15IvvftNb5E11Uq9gPx&#10;2rMIhdMAwo5WfJRgnbx634+j1/GZv/4HAAD//wMAUEsDBBQABgAIAAAAIQDnM4KzMagDAIgoEQAU&#10;AAAAZHJzL21lZGlhL2ltYWdlMS5lbWbsnQl8lNXZt0dwBwXra91qXdpPa2tra19/+lXtp1WroBgI&#10;ZA8EImFJkB1ZFSQsWWYy2QkEVHYQkE0WZZECiqiAFReUgEASsmcymX39f+c+z5zJMAJRw08KvS/8&#10;O8uzzCSTeeaac+7nnEt0Ot0QXQsx7XS6Ly9pub3s/+h0027T6e54uts/dbpLdBm/u07XXkfXTmXK&#10;FTrdw5fqdA+KBW+HLbty06W6NUvb6XrQdbG9IvyxFLHi/q/E/d3F9d+JjBPJvUfb7g7dp8HltCw6&#10;cP0SsYRQ64UChmEYhmEYhmEYhmEYhmEYhmEYhmEYhmEYhmEYhmEYhmEYhmEYhmEYhmEYhmEYhmEY&#10;hmEYhmEYhmEYhmEYhmEYhmEYhmEYhmEYhmEYhmEYhmEYhmEYhmEYhmEYhmEYhmEYhmEYhmEYhmEY&#10;hmEYhmEYhmEYhmEYhmEYhmEYhmEYhmEYhmEYhmEYhmEYhmEYhmEYhmEYhmEYhmEYhrkg8QfiC8TT&#10;StR6ajuVwHKfU4tXW81tExcOcenWYocWC9wwwwGP2NRN64nQ9e8l5JFdPj/sHreMy++T99nF/ypr&#10;3LDaPPDS0xL7pfjFUofHCqe45pLbAk02Z+CpegPP0UkbMAzDMAzDnCPa5lVeF/lJyHK/sBifK+hV&#10;Ac2Bx6PF4vVrEbZDbqX8ibzKKZbb3X44RMiD6H6by6NdP80zcfq8wpU0tyKnstnpQT3iceyw2Juk&#10;W9nFOg7hYGKXaLTY5dP2O8m0Ak+MYRiGYRjmHKHsQtlSkPDmqABqPbWdx+2FT24Y7mXkOF64LFb4&#10;HIH2K7kftdwRiGxNaolPuI/Hol0G76MGL6u4Ku732EiMgs/AF9ivQzyOy07baM/DarXD5yf3Asx2&#10;n7yk0Lp2areiJ+Th9iqGYRiGYc4dbfWqluWhS4QL+antihK+H+VVwo9gDTgUXSfHIY+iy/CEeBc5&#10;FTkXuZZY5vP64XTQ/dr+nTaLfB508+h3x7Bo+RoUzn4TBw8dg0M5mJ325dWeH8MwDMMwzDkivNVI&#10;9ctRW09o1P1qPbUdGYzH54PL44bT7YTT44Db64TX7xLb0ZpimdsBm8UCt5OcSN4VDPXhUSwOqn/S&#10;LuV9VIvlakmTGSiv9KLsiB3HT3jQLPTJ7mixNOorpG1r6qkfESg75sSMrAUYOCQdPaJfwtvv7EIj&#10;NXmJdS0uL/UWyn8MwzAMwzDnirZ6FbUL+fx+4VIeGTIWf6APUBVZkVf5qLiKCPiUQ0hUc10Tyo6b&#10;8PGBI1i36UMsWrYJ8xdvwIIlm7Bg8Wa8sXADCopXIK9wObINi/Ba+hxMnFSE16aWIr9gFeYv2Iov&#10;vzmMqroG4VM2OMXDkVN9U9YIQ+4yvDQiA9Oz5mPEywbsP3gCNk/Aq9xeOHwOcZ1uMQzDMAzDnBu8&#10;QnIo1O5ECXbXhfXfqatqPbVdsM5JLgPsYiWbuFLjBCqt4lJcPylWqRS3K4SIHTwGrN9RhdKFXyG/&#10;dD9i0/fiuZe34v/2X4E/xr6Be3vOw+8i5+LuiLn4bbc5+HPMMjzWfwMixnyMhNe+QvyUrxEx+lM8&#10;nrIND8avR1rGMkx9cwdK3z2JTV8CS3a4kTRhPXqmvIGM0i/x8uTlmDR9Ncqr3bCI52DzuOAUz9wN&#10;uwzDMAzDMMy54px5lV/cJ9IsbtZZ3DhU3YzPvqvFivf3Y8HG3Zj11k4Y3tyEsdNXot/QYiQNnINB&#10;wxehT9Zn6Kf/HCm5XyO1qAzDZpdjRGklRsypxvDZVRheUoMhhZVIza3EkHxxu7hBJi23BilZ5RiT&#10;vw69RubjmZR8PJ1sxKPRuYgZuQJTiw5gWvFnGDZuAYwlO2ETz8tsAxqtzXIUBvYqhmEYhmHOFV6v&#10;F06qd5K9eeQXqj480H8X5lXwu+F12uCnOvNTegLptkX2v7nEZt9UAVklmzA44x3EjV2ERwfNxSPC&#10;of43ZTEeG7oKXV7+FHEzypCityEtz43IXOepMbq15Pi06KElO5CsUxNXWIHes2sQV2xFrzwTemab&#10;EW2wCgerlekzbBH0c/8tx3CgNFlqAs+/ORCGYRiGYZgfhs/nC+b0hFVY0TlyPjeJF2j8TJ/LDZeN&#10;xj4IjE1A63it4maDuGwWq9eBvIpqr+obLcgWTvXiiFwMmrEeY4t2YsS8zzB0zj68WPQFUoq/xICC&#10;GqTOahDO45E5F16VOKsaMYXNiMo3ITrHirg8B14qqENqXg0ik0uQN/9rWB1qfKymwM8qnjvMZ/id&#10;MAzDMAzDtA61U7lcLjgcDhn4aaxMihyNKrTD79SEtFv5XDbpVpqf0KVV9v999FkFeqQswYAJ72Gg&#10;8SSGFjcgvtiEuKJGRAjvoXQzAs8b/OgyDXjmNSAx13ZqjHYtOU4tBlcgHi167yl5VqSr8K8nhHM9&#10;LjzraeFgz4jH6JNnQUxWPbr0ycWbG6pgNrukKkqH9JNT2YQlcnsVwzAMwzA/HLfbDb9fVkydgeCZ&#10;gLS2HLjc7/bC7fTD5fChoc4MpxzQ3C/vl2Opq3Yrn1X4CbmJFbXiYsFb7yN2yEro3zyOl1+3IcVQ&#10;gZ7GavTKrUG3/CbhVRZE5AIReSKZwAsZbfcqcirK/xP7ozxt0Lwq3mBCxNQKRKfOw/bPgWYhftop&#10;iQ7xc9WDxs/ySydkGIZhGIb5YVD7FIX6AdV1inItm3Amh9MHGlqTtInqpChW16lR98t1xG2XW3YT&#10;4mhTDczCsw7VAkNeXYZuA/ZibG4z+mUDcel+RBqBSHKpQg9eEOmR55eJEv4TLdLXaAvEfmpyWotD&#10;JlE4VbzBiy7C0WTEPrvmiMfOPo7nX/0Cw9OX4kgT4KfGKtkX6obNUh+0SYZhGIZhmJ8CuVV425Ua&#10;n4p8iUJTvNB5c/VmoNYEmKzAt9/ZUXbMLGuUaB2rXfMx2s4Ej/Sq9z61Iy6tCIljvsaIrHr0yYR0&#10;qwi9X6ZrrgPP5ljRJdMu88IMoEfGOfAqox8Jwqu6Zmpe9axeS2zWMelVYzJX4qgqo6InLLzKaTex&#10;VzEMwzAM86Mhl/J4aC7iU8cWp9qqxsZGHKm045vjFhw4ZMKufRVYt60Mi9bsR/HCPcid+y8MfnkO&#10;hr8yH/qSTdjwr2M4WuVHg/CqJuFY9cK5KsS+dp+oxPCsD5A4di3SZgIjDEBvcZko3Kl7plZfHl3o&#10;QFSBHQn5TTIpeXYMKnS11KOfKapu/QwZZTTL9NG70DvbgWijE9G5LqTkH0JCxgGkTcrH/qM0T44b&#10;2ryCfrjdLpiFHzbxcOsMwzAMw/wITCYT6uvrUVNTg8rKShw6dAhbt27FrFmzMGnSJIwYn41RE/QY&#10;OTEfo18pxPCJczBswmykji2VTpU2bh5eTl+GoeNL0HdINvRFq/Dld3ZYhJOYhFvtPVmL7OUr8Xh8&#10;IcbmfYKROUCqcKqYKUDsa0CEuN5DepVTelV8biNicuqQlN2Evnpzm71qZE6T9Kq+BrdwK82pYvM9&#10;GFx8BMnGLxEz6FVs2nMU8GpzCvr9WhE+eVU9D1/FMAzDMBcZam5hajyhOWC00+68fi2qv43u9NJg&#10;BmoNt0PWkNvcNjlCp4nGM2904uta4P1/WzBj/mGMNOzBs6kb0UXkqUHb8NTg7eJyB54evAP/DKTr&#10;5KN4If0EemTUIVo4SnSeAzH5wk/yhAflOpBYYMOLsz0YWNyIiFe/wlOpm/H8qB2YNK8cC3cBf0zd&#10;gUfG7Ue3jArEFpgQny+2N1rRK8OBnjPtiBVuJJMViLqtYvC2KdFiH6GJ13tl+ueaZV4Yug7JUz9E&#10;uRWoEr8ju9OCZotJ/A6pdp1C4y40QhvDyxX8vfupHIteEvUrD85EqJ0gyf2IzMWB+rumc1G8IeP9&#10;Bv7wQ88J9vjksYiW0Kh19W4quKRj0Vmidn+GWFEp3ke18h3lkcdBGl9O5WTLsHra8MPiudnFTSuc&#10;gVpPIry2gc7VoXOe6X6qJVVQ2z3dr8acUduFjkFD24YvJ0JrUhVqvfD+AFXLyjDM+eLsXkVvXVkD&#10;Jd6mLhqAidpbKIHz8sy2JnkkrGh0YO2W3ZiUswapr7yO7mmL0TXlDSS9tg/90g8gKf0QXpxZhgFZ&#10;J5CacxJD86oxrKAWMfo6xOU0IC7XgoR8G2LzXYghpzLa0TPHhhiDCQl5FgwoakBfYxX6TPs3uo/d&#10;jYhhG/HckHV4fNJBdJlRJhysDgnFzUgocCI2V/iU3oM4cp/z7FUxY7ei/7SPsG7XCRxppN+lOOa6&#10;yaGEU/nKoTmVCeq8yODv3cNexfw30IpXWWgydJtWVEmHnsASbTRgnOpdPyHkVFrssHst4kh4DA58&#10;JxadEI9TTqfttgxb7KZNHDJ0KKTzaJQ7ncljaPmZxu8jxyIfCt1Wra8gzwpHnQfEMMx/KoEvYsF5&#10;irUjlzr0BD1LHTtUQ4pXfKoLR6C593Z+aUJ66b/Qe0wpugxaiH6vbcFLheUYObsKA/JNGFDQhBeF&#10;M6UU2DGg0ImBRS4MLnYidZYLSXku9M1zo3euF4kisUY6T8+HnnofIrO9iMpyylBt+cBiL8bMc2N4&#10;iQ2Dsk8gcfJXwr2Em+U3IL7QioRCG+KMDsTk2IWr+cT+TuNRen8gPi1t9Krg/gL7jxP7pKh6+HHz&#10;6tF12PvomTYXOw4JgxK/umorjQ/qkZ8mfh+NE0EH78DnCnlVQF1PeQHCXh/1qjHMhc2potPiVYG/&#10;d/X3H/iDtwvHaRRfRU40UPu4+HbiPHsaWksTUFkN1J0U78Im2SQmo8mUXfMpUrpAu5UPVhlquneH&#10;qA35kGo3Uh6l2p7In2huCbpUY/fRpfKp0HYoWk+1PZ2ufYqW0/ZqHeVmKmcf04ZhmJ+H1r3KTQMa&#10;BPEJtaIGcadQKzu+qQemlaxFZGou0tKXY8Lsg5i+6CjGvt6AtPzjwp8sGFTULL2qX64FSQYzemeb&#10;0DurHomZdegtHCjRIDxI7xIRDqX3ajFoYyH0KQAS8yC2taO3vhkphloMNNZjRFE9xpSYEF/UJGKW&#10;XhWb1yy2tSIq24KYbLd0q/PtVcMKKzA45wh6DZmHCfm7sGnnVzhS7YHNSf0OBB2/abx5ciqX+F0j&#10;2O96StirmIuSVrxKvE/8djoRWDhQhRlbtx7Cu+9+iXe2V2Lzzhps2vXxWbO5lby7rQIb3j2Gzesr&#10;sXNbI3Z/uA9VNU3UEg+npyHYnE+nnLitfnG1UTw7bX4Hyk/pbwtvazpTe1foemdqnzpbOxk5F8Mw&#10;Pz8007E227E6tqnPbxXxvcvjDH68O+l7EbV9g8ZEcGP8GyfQY+y7iBi/G6PmVuOluQ7hE7XolWlG&#10;5ExTwI/86CUciRKd45eJNXplEjLdIi7EZHhkemUAUZli3SxxKTwlkm6L6wl64S2ZwlmmWxA9tQmJ&#10;003om9mM2Fwb4oRzqXaq6GyHWF9cZrmkWwX96Xse5QmkbV6VaHDLqP4/5VnxYt+U3lm1eGmOGwMy&#10;v8KzQ95Fj7SFmDLnc5S+/S0OlAuj8mtxidDwp6d41SntVcErEvXqMMwFjTrsBKCeQPoX/L5Hf/LC&#10;HSzi+1tp0Xr8+U+j8Zu7BuL6myagY+dRuK5jSSuZddZ0vnwmftnRgJuvnoa7b8zD0/8Yi7Vvl8u5&#10;RsmbfNSUTG4lnqPPTd9n6sRVkxw7zynetKE1UtQ+RVGeRG1Lan6J8P48aluy2+1yHZvNFvQj1d5F&#10;qHYuSvj2tI6as0I9B/WYoTVaDMP8/PwYr6KlFnEsUGuVn6zGU6krET9lJ4bPrsToeTVIzD6JPoYq&#10;9C8B0t7EKV5F7U8xRi1xeX6ZJAPFhwSqTcryS6ei9FQRXhU5U3OqxBxgUBEwuFgk34v+BqpRtwXc&#10;yqnF6EFcDvkUOY7nvHvVkNlieWYthhceR1rOYQzN2IG+E9ah58B8ZL/xMQ6XV6Pe6pJeRVHjeWmf&#10;J372KubipjWvkp3i4kL4TWHOSvz6V/1w5+39cesdU3Hjra/iF8KdzpbWvOuWznm466bZuLXjDPy6&#10;UyYeuL8/1q2uCPbz+WhKhIBXac+TBqMza+f0OLQW5/Cxj0PnmAjvl1OuFOpPoZBrkWedDtqXqokP&#10;3VbVeKn+R65ZZ5jzS4s9Ud8fHQNUHal2XBPvVDjcdq05XCyuFW/5ZvGWPlztxusrtuGe2M2ITC/H&#10;wFIguVh4hdGPGJrbJd2Df0xsRnfhSyoRWRQfXsj0ICLTiRcyqG3LhySj8JMcGl/TL2u/qX0qMlMb&#10;tzOhgNq4NMfqMVMsF35FiZrpFI9rFQ7llfXpMjT2uXj8BJF4sT/ZDxjuUeRcMi4tbfSqPjlOmQSx&#10;b0qMcCpKlB4ykTPs6FsIvDRX/CxZZgwvseKlIjOiJuzHw4lrkDXvXWzYU44aizha06+dPkbkITNw&#10;IFc6FUjYxxDDXNioA1Dw71v7Rz1uFII8wtYM5Og3ofM143F954m4+qrFuPKKhWinW3fWXKJbe9Zc&#10;qluDju0241rdAtzWaS3u//N4vL3aCbtPGyNPNpm5xLHPZoWlySRuNoAq5ml6eKft9B5EY8vQuDJm&#10;sxnV1dVynD4KjTcj50SlH1W4EN3++uuv5dgzdXV1p+yD/Im2peXffPMNTpw4gebmlvlEyZ/odkVF&#10;hdy+rKwMVmvLvFjKvxiG+flpzatcXiesTqvmVSJN4u5mscH2T44gZWQ6uk3+DskFFjmnXq+MRulV&#10;cUZtzKiEIuVSLW4VadDSSzgPJSHbicRsF+KztfYe5VU9Al717BSnHIMqNkdLDLVpZXilg/XNh3Qo&#10;citqm4oJnANITqVyvr0qKtOFPuJ59jFYEJdhwvDZVvSZcQKT3rQhNaccEcmvImf+NpSddAS9isrX&#10;2KuY/wp+gFeRn1iagOKC7bjlxnTc9MvX0OHqJejYYSkuveSds6a9bv1Z0+nS99BBtxFX6ObiV9es&#10;we9/PxpLl5lhE8+JQodBc4MHZcJtPj9wAMervhBHx0bpVeR68kcIqT8nxyktLcXo0aMxdOhQTJgw&#10;QV6mpaUhPz9fLie32rlzJ8aMGYOIiAgkJibCaDRKh1Ls3bsXWVlZeO655xAfH4/p06djz549wfYv&#10;WnfZsmXo2bMnunfvjhEjRmDTpk3yd0VwuxXDnD+Cw7zQuOiyoUQ7g98nj2su8Z3NKe+pE4e4RnEs&#10;2XMYyF28F90Hz0bS+GXCaVwyyjPUeANUHxWaaL2WGHIPA/XVOWXUPMfxRodMjHAeSpRwJUpPOjcw&#10;JL3EfZSoHI/M9+vSz9DfF/SpsLTRq5LEz0BR/YHRwqko4eOLUq0YJS7bL9NbOCRl4px9iBq9FHNX&#10;7EW1+B17yKnoZXDTd2ASLe0DR71OahwGNizmoiCs7MBLfVp+qkywyyjPqqsVx53c99Hhqkz8z3V5&#10;0Om2oJ1uG9pdvrxN0eneE9mMDpevwJXtl+K+B8dh0aommP1eapWCw+aWb7N5pbPwh3vvxgvdn8SC&#10;xSXY9+FRmKq1H4HahlS/3uHDhxEZGYmOHTuK/epw880348Ybb8Q999yDv/zlL/jwww/x6aef4r77&#10;7kOnTp3w17/+FXfeeSeuuuoqpKSkyHYpant66qmn0LlzZ9x2221yW9rX3/72N3zxxRfyMcnXaPvL&#10;LrsMjzzyiFx+6623YsWKFXJ5+PwWDMP8fKjP65ZPaXWmWaC9Clr/35FaL8pqPShY+gl6DMjCiOz3&#10;MGXOXvaqNnrVpDn7EfPyckwrWIvvTOJ3bfdqL4RHndzNXsVcxPyHe5V6m+3YvgW9E2Jw+103oGOn&#10;dnj0wW6YlbscH3/8cbA+XaHX6/H73/9eelHXrl3l/BLbt2/H/v37ZV8dtS1dffXVePTRR2UblMFg&#10;kOuSgy1evBgLFy6UPkXeVFJSgiVLlsj9/fKXv8Ty5culWz3wwAO4/PLLkZ6ejvfee0+2a5FbJSUl&#10;yXktyKvoeTEM8/Pj8CqvUv2Aqq5KO+O5waH1/R0XH/PDpq3AP5KX4CXDvzGipBEDcyqEmzgD0TxF&#10;jTMQJ9yCEh9IgnAISqJwMBkjzVksXCqX5pah8/m0xIr7KDFGp0y00XXWfG+8z6BXhfmUui1ryymB&#10;8RHa6FV9aP4akZZ+QJ9MT+GQlB7ZWoJ+laUlOlPL0JLj6DFxN/qNeQP7T4R4FfWByKJZzavUeYPq&#10;/G6uXGcuCgLjDNOweDLB+kKqQwoUONFZePVAXv4WXC286vrr8oVD7BDZhUt129sUnW6DyDu44uol&#10;uPTyBfjDQ6OwcHUdzOKxLeJbpbmJ5kMgPPC5bPj8i73ILZiJJx+NwfUd78Fdd90l25nId06ePBn0&#10;K+qTe/jhh6ULTZ48OdjHV1tbK9udyIGys7Nlbda+ffvw2GOP4ZprrkFmZiYGDhwo26+6deuGY8eO&#10;yVqtZ555Rm4zfvx4bNmyRTrYr371K6xZs0bWURUXF6NDhw544oknUFVVJR+Lar8Yhvn5oVNaQr2K&#10;xhIWn+LiKOIW97tkzQ/VVG/8xILuKXr0nbIL+pUmJE77FqNLzexVbfSqEaUV6Jf9BaJTC7H3CLQx&#10;1pVX+em4yF7FXMT8h3tVC+KN6XWCxgSl53XgowpMHleI6667TrYbRUVFSQeyWOQo8LKmnFzrD3/4&#10;A6688krZb9ckHI3akqgPkBxp5MiRsiadnIj869prr8X8+fORnJyMdu3ayf5EqmenbWj/9Dh0H+33&#10;hhtuwE033YQPPvhAPh7dR15FfYaff/45j7PAMOcRp08bY5KMyuNzi89s+ix3ByrX/aiyASfFoeLF&#10;V7dgYPoOpBY60HtGjXSYhBzhBtJ9WvxH+Uu4XwVvG7Rz99R6ykOUp6jlapyCMyUukO+N96mcJ7y/&#10;T/mUWl/5WBu9KiHbLxMvfgZKjLiPEhVIr0CiZC27HzHisSnq8V8sbkJyYSMiU+dh82eQTuWjF4TG&#10;C/XTMVrzKqu4n6L6A1vOL2CYCxmtnjPoVR4t6n417nljE1BY9A46dnxNOEWm8JJ3cYluK9oJJ2pL&#10;dLpN0q2uvHIZLr1sMe57cCwWrTLBIp4EzXxK/1lNVtjMdUKrLCivOYQNW97C4AETcNftD0i3oTYi&#10;apOidqVw3nrrLdmnd8stt8i+QPKd3/zmN9Krfvvb30rvoj7A9u3b4/nnn5f17DExMXJ5XFwcjh8/&#10;jvLyclmfTvdRG9aCBQtkHyHVU+3evVu2kVHfofIq6pvktiqGOX84vad6FdWqK69yiS+O9eLmqi0H&#10;8dyAhZhYfBCJwqmS9SaklADPT3azV7XRq5Ly69F/lhnRQ+fjzc11NDUQXNQXSJ8nHuqDYK9iLmb+&#10;w72KDo7iwmFpxOoVS9A96inc/Otr8etb/4Qn/h4p+/I+++yz4PgJdD6eOmePPIvar1RdOfXvNTQ0&#10;yHMA6fb9998vz+V79tln5TmBGzZskNtRzRQ50pNPPokjR47IvkKq06JtRo0ahdWrV8s+Q3Ioqt0i&#10;V6M6LHKtxx9/XG5DcJsVw5wfnHQeoLymzaOi2t2p7qq60YyD5UDc4Ew8P2QTXn29Br0NQG898Pdx&#10;wAs0ZmeuU6ancCpKsK484BGqjl3VbfcKpGcgqj8sJpD4LC2JgfQOpE8g6rZafub+v8A4CkGvCniX&#10;8qmMQNroVer5Kn9Udfkx4nehRevPVM9HeaHqF43JaUZcrhXRw5dh8ux/wy2cyk2D59Ccge5GKK+i&#10;McMoavxQ9irm4kDzpqBXubW0nDtD/W5WNDUDxSVvo1Pn8bjxpqnCMdahfXvyovVtzDaRrbjqstW4&#10;TLcSf3rgVSx5yw6beGs56G1I33PMbpQUGPDn++7G/Q/dgZETkrFu/TbU1mvjVtF4VapGnPr/du3a&#10;Jc8LpDGrqO2I2qTo/MD4+HjpPNTXRw5EvkVeRP181C5F+6FaKfIq6jv8+9//LmupyNsefPBBXHHF&#10;FVi0aBE++ugj3H777dKtqJ2K+h+pxou8i/oJqX2L4HMCGeb84KL5QuW1U72qtsmCLw8fRd/huRg5&#10;dQEmzqnEMOO3mvOQx+QDT05ir2qrV0mnMjQhZsRypE3fBqfVHfhcEcdsD3sVc7Hzn+1VsixCXN+x&#10;dSNmTJ2ErbtXodldDlOTGy5Py9hVymGovYrqo6g2nWrMqU+P6qJoPISioiLpXeRJ1HdI5wQ+9NBD&#10;cmyqqVOnYtWqVXIfVDNFfXxUu0XtWP369ZPbU38ijdNA/kX7pb5DcraxY8fKZeRdM2bMCD6XM43b&#10;zjBMa6j2cg2vT4s6KnnF/y1uGiuO3mM2rWZH9i8F6p7FZ7RfHCBM4u5Gsdr+Y8CKrZVITv8QjyS+&#10;ia5jP0f8zBNIMAofEH7SI8OHyAw/IrO0MdHb6iX/7ek3y4RofQWGGPeiy5ClqHcA39Vq52V63VRf&#10;FXjdAq+oB+TBWm9taFUtw1yIUJcZRZ2F4ZPnIrf4lOwDt5hhbgBys3fhmqsKcW2HIuFCO0Wo7nxz&#10;G0P72I4r2r+Fa69egzvvTsOKtbaW91fwQEq1VjT+g/Z9xiOeGoWgvj5Vz0RtTzRuAnkV1aJTDdUd&#10;d9yB4cOHy/ER1Bw35EfkS9QXSDVa9957L6ZNmyb7DqlPce7cufJ8QmqXonP/aH9U367q4jdu3Cj9&#10;7e6775b1WXQ5adIkOe6oQvVNMgzzYzm7V7nEd0FyK5e3AS4ftX9o59k46qnGUvMqqh84VmHF2nc+&#10;QNorixEzOA+RozYiNfsAEjLKkZLfIOdiScj1Cq8STpVJYa86F+lb3Ig+hfUYV/oVHoovws79J2By&#10;03gL5L70urJXMRcvP8SrvB4XmsWhy5i1Ex2vzBf+UyhcaI/IB2ine7dNoXGwyKuuunwlOnVYi3v+&#10;OAJvr3fKUZHtPu8P8qrwOiZyI6onpzEQKOvWrZP9fEToOFfUf7djx47gegcPHgwuo3MHqQ+RxlRf&#10;u3atHH89dK4bGgeL+hTJr6ida/PmzXI8Ue77Y5hzgNZN1HJgUt1D9FaXb3caPcEDt98Dp1dYllMc&#10;JsR6LnFpEseqTfu8yHh9HyLSFuLZF+ci7pUPMGb2cQwWn/e9s06gb74TLxZ5kFQAOZ9xTJYLsdk0&#10;BqbWj3W+veRCT1cai0H8blNnN+Kv/TZidMY7OFhF81tD9jOc8fVWYZgLmcBxitSE0tK7rfUPunxm&#10;cdxqgrkZyNIvQudfDMYvbkhDp+vn4Lob5uGyy5a2KTQfzjUdluH6jiXofHUR7r2/P1asPQmTy4wG&#10;p6nliQU9rzYQDWp/UnMtU/tQqGNRrZSaE1lBdVih43WGztdMThQ+H3PovM10P+1T7ZdQjx+6DrWd&#10;0WOEz/nMMMwP5Ad4lcvdMm5xs9Uvvaq6yo+3V+1G/PA3MGDSCgzJ2IHRuR8h1fg1huZ/K71q2Fwb&#10;+uTZ0TvXhhi9E9FZDulV8QYah8on3Cp0XHPOT0mXbKCbEeifX4UkQzl6DixA+qxdsDrEMZi9irnY&#10;acWrgu3rQkXyC1fi1ttGSa/q0GmWSDHat1/cpnS4aolM56uK0PGyPPz14aFYt6kBTrhlWvOqUKie&#10;iaJ8RvkT3SYXIgdSyLmkxbrkYqFeRNdpO7o/dI5mWp/up0tyL7qk5XSdlit/43MAGabtuKnPj95K&#10;6oAU5lW+QLtwswuwiLd1tThUvb+vGSOmbkN82hJ0mXgE3adWIFbfjH7ULlUMJOT70SPLg+em2xCZ&#10;7UX3DBd6ZdgRne1CktGJviIvGm1IzrGedy+50PN4JvC3dBp7wYLBrwMDpmzFM33nYcPWQ6hqoNdP&#10;S0hHyalhmAsZ9Xcc+Pt2+bS4ZfWCF3Zvrfh/ExqaazHnjRL87fFE/O6PXXH73cm4+Y7euOvupDbl&#10;5tsG4pZfD8Kdd6bhzjtS8c/IZKzZ8glqXJXCokzwUm06vf9kMT1dadAS+F7TWpsQ+Q9B6ymvUh6k&#10;UMvC50mm+39Mu1P49lxfxTA/jda8yutyy9oAmpvdLL4+rf/XSYyYvAhxqYsxLnMX4vWNSMqzoG+h&#10;G33yneilF8l2IDoXSBSOFWWgue5onCkXEnJ9SM4T7pXjQD+D8DCD5bx7yYWep/SaVyXmOcVtGwxL&#10;yxGZtgzjXp2DY1XsVcxFTiteJb4NytBoMGXHv8WSlR/h9YU7MPvNMhTP+xZzXv+6TSmaXY6CWccx&#10;b14ViouP4a2NH+C7OrccbZ3SmldR+5BqR1KE3lb1TqHuRJeh66tlqu1JQesqB1OhxztTPyGh+hJV&#10;exjDMD8e1Vr+/c9bVXDpg8XajGNNwKY9Zeg1cgW6pS1CWn4VXlnoQh/hTnF52lwrEZmBZAHPzwS6&#10;TPejV45YlkXzJXuFVwF989xI0NvQR29Gcq7tvDrJxZBII2QGF9QgfvphTJv1IYZMfhuz563GyVrv&#10;919X7gdkLioCZ2AE/r6p71vGr8Xto9mPqd2F+tScsj6U0mzT8v03yI8LnSlNaRaHygaxv3pfE6zi&#10;cSzCnexogkscXN009YE60KpNVbfgaSCvUef9KcL9h25T7fnp+u1Un15oDXq4uxG0XLkXwzDnjta8&#10;yuWm45FfOtWAl7OkV01bWIbxb9jQd0YZIoQ/dc8QLiXSPeBV3YVj9TAAPXO0Oe0iMnyIonp1A9VU&#10;2RGb2YwkQzMGFNJ9599NLuR0y/Iifpbw1ezjSDaUIzKlCCnjlqG6zo/axtO8ruxVzEXF2b2KXMor&#10;jnB2J70ZnLI21ClWNwunoTHYgw26PzEN4uKk1Sm9yiT0rVk8llkaVa2wueZWvSq0TSm8vkn5Tnj9&#10;1JkI7x8kyM9aq5kivwrtL6TL8Pp3hmF+OHZ4YPY7QO3kFLetIXACMPmUDTafF2aXE4t3lOGf/V7B&#10;0NLjGD6vHBHT69C7wIUkvUemt94rE5yPhca4pHE9A4kx0BwtLeNu0rmBlPPtJRd60vK/xcvzKpGW&#10;vg6RqXNQOn8tjlbQ6xfoGPFrdbte8Y/OO1DdvNpSFivmQkfr51Mor6JzYSk0VqjshxNx24ADn1jw&#10;6UdmfPIRsOcD4OM9bcu/Pjbh06/c2PuJV8SHvV8chYX8TtqcG17xVvTR1AfC4Xx03UWNZF44auVK&#10;32tDUuf2KdT10PXIlVS/n3IfqoUK7bc73XmBoe1X4eMp0LqtuZR6TAW5WPg+Q2vrQ6+rWi31c4T+&#10;nKG1+qerE1Pr03mK6vmdzS8Z5nwjvconjgB+mmud3iPkU/S3b4fLWitv1Vma8bnQrf6TS/H8+Pcx&#10;dmEN4nPtSCrWnIq96vxl4oJadBu9Fb2GlMK49Cs0iI8YGuvZ73FoNR3sVcxFzdm9yif+0D3icGaq&#10;deCtJeuRlJCOxJgpiI0qQbeuenTvltumdIueiJ6JU9AtYgoie01H/2HjseH9j1FnM4l3nUc6FSVw&#10;WiKCJ12L66567f0X7jLkD6E148pFyDlC3eJshHtHeLtV6FgLp0PVYYW7FBHqSwT51Zk8J3xMiPCx&#10;JE4HeZZyvPD5n1Wb3A9ph2OY84VLvMEpdo8FFmcTfSCDGqpVmXOl+LMuF9+zNh8WXpWxHo8N/wBp&#10;rzejVy7w3Ew3BhqbZVJyrDLJOXaZPganjJp3RXlVL+FYlJ56yJxvL7nQ02/SagyY8g4WrfsMx01o&#10;6d/zmuBz0Pnc9JljpZZI8Xp6aIZaGW30RD4uMRc6Wocazfuuzf0OmfBxY6wmoMi4/v+zdx5QVV3Z&#10;/5/e5zdr2vpl0iZlMnESE5OMxpLYOyq9dxBQELB3BY1KeZ3eRFTsXbFhNxpEsSsWVEBAeufx+uP7&#10;P/s8LjL+k5+zhpngzNy91ne9dt+759537z2fu/c++2DIYCmmTF4HG/uLGDPhNPpNutEjTZp8HTY2&#10;t2E9/gJTHnz91uJATiM0DIX0tH6NxU9FjTCTwwxPWDupxmcbO/8a+BYQH9D8NTS/zNfxSXc/lMBY&#10;QtyO6n8K3EOfEYcIzEG/RXMMCvasz4pMqLXQfRkhHilw17M+NME3JnDesz63b8qhF4yWF+q+d1//&#10;1+XiC+sW6m6JdUtF+3ewZtb/Elc9rVNsZse6GlW1dWht16CC52ICYarjcFmyGa7SUvjEV/HcqUlR&#10;epGrelk2IZmQbS1CJbt217Jbw7raejQ2UOKIUGdd5CrR/pPt/+YqI50C5Ltii6UlHMGI4XHw9NgN&#10;d+9C2DldRn+7uz3ShIlXGFfdgrPNNaar8PHNwO49NWhqNfEach3kr+IIYYSW4A4VTOVoai+DDvW8&#10;BrrAHMQRNP9f93F7xE/0PnEMLSv4iuh9Yhr6LrEV6Vk/khDbo+81NDRwCe+RCWzzPBNYq3v+Fa2b&#10;mE34LWqf0AZaBzFQfX0950Vajj4jE5an9lN76DMhp54eaXkh557WQa9pn9CjYF/nQxNNtBfJ2J0A&#10;72F1BhN07IIk+M9r2SnXzG4fitl1oaAMGOi1HvaLjsMvwQg3aRscYgE3JeCp0D4jHZeHQs/1bLzP&#10;WWbmEuZV7i0e+U+R7ewjmB57DQfzdSihGKDBIvJZ6TQ6mMzkT2fXqY6/LbPQ/Zloov27GsWySUJ8&#10;+6l1jmc2sk8NRtQ3AnJlLvoO2ojRNrn4cHQp3hvxEO9aF/dIn4xSo//odoweV4nho8th65yJbXvU&#10;/Hwj8ZOO446GtYP8U1XsTucBlq5ejpg4CRQKBZ83OTY2ls+dnJ2djeLi4q44oMAXNOdyXFwcnz9Q&#10;MFouIyMDs2fPRnh4ODZs2IAHDx50fV5bW4vjx49jzpw5CAoKglKp5J9/Xf0EYhnBTyXE/6gN3X1O&#10;9PrChQu8HdRWely5ciWkUil/PHHiBF+OGConJwcxMTEICwvjy9Fc0GQC+9Frms+Q5j2kz6md3a2g&#10;oADr16+Hj48Pli9fjrS0NL69ZEJNU9FEe1FN8FO1tWuZdFCzU666Rofr91u5Nh0vR8jK7Rgdshtz&#10;0x7BW6lFQJIZk74A4yKRq3pbAWsKYDPrMIIj9iB5RxHuPWpBC6UksMuhRq0RuUq0/2h7LlcRFjA2&#10;aWoBEhJP4dNRu2DndQGDresw1KEJfWxKe6SB4/X4dKwW46xqMWrsE0y2T0X29mZeE1Bj6DzpeIoR&#10;u+kxk8+mCiV1F/Dnfn3wnZ9+Dz/96U/5vMe///3v8Z3vfAcjR47kcwMS+wh+G2KZ1157jc+NTOxC&#10;bHL16lU4Ojry77/00kv8+7/97W8xffp07geiGgwymQy/+tWv8LOf/YzP4fz9738fVlZW2LNnD99D&#10;xGtCvapnc5UEn1P3MYbCb9J6qK20Xmo7zetM7xEn0TyGUVFRfL7n//mf/8Fbb72F733ve/joo4/w&#10;5Zdf8rkPiZfef/99/hs///nP8eMf/xivv/46tm7dyreb5i20sbHhn//mN7/hv/XrX/8aoaGh3Acm&#10;mmgvugnjL3j9OnYZyr9YjaSUwwiZnw3P6UnwWXwYE6euh1vkHSxZr4WXFPBTABMXA9YRwCS5RVM6&#10;ZSfv4HJkfT7JhccAjXD7BvU2l/y7a0aaCR4xdbAJz8Vw7+0IXbIZydnXcOe+JceD0kYpbYHc5jzc&#10;IOAUl5i3Ltq/t2lNFnXVN+4iLGIYkoZxQQvq1MBq+X683H8TBjucwx+GVePVkYytxlf2SK+MrcSr&#10;TJ85lmKYSznsApKw42QjjfjjdRYsk6my9rD7Vmgt+UMVFRUInCrDT370EeciYghiik2bNnHmuX//&#10;PvfXEF/R3Mnkq3r55Zfx5ptvcv9UVVUVn2eZmOaNN97gHLNixQrOJ6+88grnsNu3b+PDDz/k75G/&#10;in6bGIfWt3TpUt6Or8v7FvxVgj1bg5TmZ7a2tubrJiaaO3cuNm7cyH1h5IO6ceMGBg8ejF/84hf8&#10;M+JAYipipEWLFnF/m6urK37wgx/A1tYWu3YxzrWz45/TfqB9k5WVxTmQmIp8WQsXLuSfE1+dPXu2&#10;qy3EeaKJ9iIanTM8N5Cd+pUVrYhPzEFIqBSzlm1HTOJZBEaegHJbJUJUlQhWVsKXMZV9pAZ2KwHX&#10;GJGreltu0TWMrYxYub4Oc+IeYk7kTrhPT4BEvhFXr1eKXCXaf7Q9j6tMxiaYTc2obwei4w7h9UFb&#10;MdbnGt6e2Ia3J7T2mKvesW7GHyfUYJDdI3xq8wDj3aXIPlLNuUptarQke1G7TB0WvoIlP6mxHli2&#10;JJtz0XvvvYf09HSe70Qcs337dnzyySd49dVXOU+RiGGILYitiJMo7kevPTw8UFpaivLycs4z9F50&#10;dDSPCZIP69133+XsQnEzT09P7rMaM2YM9yt1zwenHCZ67/r169wXRj4j8nsJ1j0HjPgpICCA+5CI&#10;sSg+J8T3cnNzuX+K+K6yspL7wojjyB81YsQIznx/+tOf8N3vfhfJycncZ0ZxxB/96Eec+4gn6Tdp&#10;O6i9FFO8d+8e+vbti5/85Cc8Hijkaokm2r/OLHWEn15PLAPChFfaDou6rjvd+1QSL/BiQDU7VG/c&#10;1+JzP9Yvr7gEn1Sq89kGaxm4BF5yUuq5XFRaLleK5XWTm8zM5c5rLpjgydiJ5CU3cHnL9X+j3uaS&#10;WfJWrpmydq7gWDOXVxS47FYBjuzRjfx08YB/bDX8YqqwekMtZivuwDGpGPaJj7BA1YZ5ihYEr6nF&#10;F1mAVXwp7FIrYZNSDqfMWsxSNGFGbC1mRFdgrrIevtmVsE24g9kppfCLvo5V68vYb5ZhVmwBYjdU&#10;wHPFHcxKrIV9jAF+7L+Ywv6DkYxlnRjXuigBj5gmeEtb4Ea17Bnfekn08FOYERbfAv/oSnguOoNJ&#10;0/bi7G2gtA1oYn9zVRvN89jGjgs6Mti9NO97hLr6lBdKr2n8EImOKQ0a2SFCotLtJAptkLpVlBVN&#10;tF4zM88PpXtD8rXg6WVQqBeKJnY1bEQVO8Sl6zbj/bHpGO11AJ/YVKPvxHJ8NPFJjzRkRDvXJNtC&#10;TJhyC44uqdi9t5nXdzBwNw+vxg6hHkSTrhZtxkao2TlX3lbDc6uIf9555x2sW7eOb9OhQ4c4l5C/&#10;ifKLpkyZwrmKfEROTk6cR+iR4nvu7u6ciSj/m/w/xCOUj0ScRr4pYpUrV65w7lm1ahXnGWItyr0S&#10;YoAUeyOeou/TZ8R0Q4cO5XE7Ybye4MMSxhQSHzk7O3O/FPmfyD9Gtnv3bt4GiluSX43ifrQN5Deb&#10;PHky9zdR/JCWIZ8b8Rr5pwSG3LFjB+c+4r8ZM2Zwhnr48CH69OnDv0P5WEIumGii/eusZ1xlaKjl&#10;bEW1gjOyz2LizFzMT6+AVzLNP6P+r+cqLyVgw3hmSoSW80vEZotWra9Bwj495h8G5jEtjFMj4xCw&#10;ONnIeKsNc3IZ+2Q3MzUheL8Zi5K12HiG3aOmaiDbBsw+pMMcptU72hCzWwvV7ias2ViO9Jx2ZB01&#10;YPkGLRakN8MuRg83FTCZcd34aMZ4Mot8ZG3wV7ZzriK/obfUAH/GVTMT2xCibERY7A1MjbyA4GXb&#10;kbbrPgoft6JWQ2VzdGjUNKHdUAleHbqZ/f9mygHt5KyOavZYB0ufpBO5SrQX2l58rmI8ZaScIAtX&#10;kR+L+7IYVzV1qLlPKCIigse9KLeKfEF3797FzJkzOUucPn2axwI//vhj7qs6deoU92uRT4f8QoGB&#10;gbw+A8nX15fH18ifRXlQxGL0vYsXL3IekkgknMXodynW2L3mKLEX/da4cePg4OCAqVOn8vV2N1qu&#10;uw/r5s2bGDVqFGcmyn2iGN7evXt5/O6HP/whhg0bxn+PeIjaSvFK4i7yXdF3Dh48yH9n//79PN+K&#10;eGvt2rXcr0VcRe2hddJ6Bg0ahF/+8pcIDg7uGhv4bG0r0UT7p5nASRac6jI6Y0jCeHojZ62n82+i&#10;S5bvXbyjgce0GHh8cRnzMp5gwooa+GcAtjKLHBhTkZwVxk4ZuFwZQ3WXwFXP8tU3qTeZijRJaZGt&#10;0sDl2Clh+xwl9XBXMfbKKEfyWeCrYnY/ebUFedfv4fTFGziTX4PDp0pwu7AODY1A3sXHOHPuIfad&#10;rsDZa+3IK9Tj5OVmFJdrcTavCJcuP0L+pQfIOXkPZy5VYGs+cLAQOF8EHMhny1w3Y0duJbJPmhG9&#10;oRRBia3wldfDjv0HToyv7CVm2DPu84szcjmoaI5AI1yUOriq9PBPaGdSY0ZCDYLjKuETcR6j/LZi&#10;qJMUvov2YPPRElxg63rA0Kma5kpjB0lTO+MtNV336WDorM1AA8RZvyRUa2g2W9Q1zqmr3xJNtN6z&#10;DtD8f8QrluvdU64SLogGUGWRGnbbIE/OwQdDt2Gs0xkMGN+OfqOaMWRCRY/UZ2It1xCXqxjoWIBx&#10;7snIymlEG2tDCz892HWXxq7RNVpHsGVpX221AcbOsggUd6M4F/mjyBdF/iOKhxGXUJyP/DkUOyOf&#10;zrVr17i/iPLPiTPIV0RMRX4de3t7zi8Ud0tNTeW/Ryx27Ngxvp7IyEj+OfmjiN347upWr4B8S+Rj&#10;ovgdxQTJhPpUAoN1n++G1knrIW6i3ySfFbES+Z0oZ33ixIld/i/ioaKiIs6N5Mui75BvivxhxFLE&#10;VPQ+vUfbQb428nORn432Bfnu6DtLlizh/jnRRPuX2j+Dq/QGbM25Bc/pMVi4rgYrt7ZifGQ1PBPN&#10;//Vc5aZsgVe8GtMTHiDxFBAUuRHf+d8hGDhyIoZPtEPf/k4YMTEEe/flYfuOM+g/0BYDBtnhvcHe&#10;+MtAL/yhz2Q4+EfhzPn76PfXCXj/g2GYYOWBv/zVGp987gLrWdux9waw6VgN+gwLw0t9HDFw/FyE&#10;Rn2FHeeBRVsAP2UDbBhPucTRXIxG2MWaEJDYAV+VAQ6s7STiKmeFFl7KZngzEVeFJdVicWoxUwmW&#10;JlxEyBdH4TUrBdZ+MQiPyETW3qtoYZf8ZgZOHfwiL3AV5YOSD0vkKtFebHvhuYpqULXTBDasfWpd&#10;V/uuX3uMJxWW2poU5xoyZAjnBsqbEriBeIN8O59++in3Z1H+N+WBE/dQTjj5fCZNmsT9RMRJwhg7&#10;Yh2qc0BjAen7lF9FPh5vb2/+OcX7SkpK+DqEcYdCni2ZUG9BYCliL6FuenV1NfcfUU0s+g7lOxED&#10;UU458Q+xFbEU5UJRnhf5yojR6HvkZyN2e/vtt3k7EhIS+G/SOEJ6TXlm5J+jmhC0beTrovgm/S7F&#10;M2mZAwcO8Lb9vbW3RBPtHzGq6UvqqofXdT0R+j1LvKYDOi6qDUkSeKtV3cHTKRdJ92OMy3IMnZaD&#10;QOUDuCja4SxvhyPPQWc8JTdzucgpF93U9dqNPeeSWfQsZz2dzwZ/I6rRQOptrhqjBJeV0sxlqzRy&#10;OSr1XEFr9Yyt6jFv7SNsugLINhzHH/tbw8PPG19e+ApnjxzFhZOn8Ki4AddvlOLd9z/DBx+PxJkT&#10;XyLvXD7yvryA2zcKcfNuBdx9QvGXvgOwbdch3L12CccO7Mam02W42QhcKWrEgdO38FV+IZavkOOd&#10;j2ywYVcBMhnLLV9XBnd5C3ziNbCP1bP9ZoJ3PNuPEgOsVG2YzLjPhn1mHdcOO7macXAb2zY1PJQa&#10;eEqa+BzX/pI6BMgaMDOhCf5R5bCdU4CJM75CZPIZHL9pQgM7VEgtre0Ms+n4YRRu6izYAKojarnV&#10;pvRbkmiivQjWgWYumqeJz9XEroWkrvtNes6ubwwDoFSdxieD9sPKNh9DxugxYLgaA6Y86pFen9DE&#10;9bHzLXzocAPD3DKRvL+dn0sUd9dr2XWWEjGoHTq6SAP1FQ1YuSwKbo7evMaTl5cXj8+RKAdK4Bli&#10;EYoR/u53v+viDsp5IhY7cuQIz22i+gaUh0R5VrQMsRUtc+fOHZ6nRHxCHLVgwQKes0V+IblczsfS&#10;dR/3J8z1152huucw0b04cRTF8VxcXHjMkdo+cOBAvl7yp+Xl5fFlyadEbSMfE9XlovGM5HO7fPky&#10;93EJfEexPfKhkT+LXvv5+fHPU1JSeCyRfF5Um4tikhTTJEYsLi7m6+heJ1Q00f7Z1lOuMrLv1jVo&#10;4RYaD+dgJV4fn4gB3jsxdN4DOEpa/+u5yklaw/ZDFWanF2FW2n0cuPAYiuyTcPJwRVxyAhrKn6Cw&#10;4AqO5ubjflENtuw4jpCwCEiiZKgqr0FB/mUcOnAEX126i/wrD+DhPQ3Wdh6cq6pKipCacwfph+7h&#10;eP5DnL1ajuLHjWhht7ezl2Vg1JRQrDsNRG2tg5eKcZKC/R9SI1xZez1VbP/F6jBB0cLZyiZOA1vG&#10;Vo4qLZMGHuzRM04Hf1U7picbEaRogl9sLeYktWJeqhrTYsvgsfwOnMNTsUh5DCfyH/O8dkq7M5nJ&#10;f0XHjeDDErlKtBfTXnSuojbQ0CBqh0mt5ydRVUk15oQtxFuvvcv9MMRTlLdOOUqUP04m1K4iXxbV&#10;qSKmIJ8W+W7IiLkoj4p4huJnxCHkzyJfFeVAERvRuML+/fvzWCCNO6TlKO9byDEXctaFdT1r9B75&#10;hbrXB6U43/DhwznPEaNRzI9eEz+RL4qsrKwMy5Yt4xxIfjbio88//5znaxE3Uc47sR59n9pN+4By&#10;2ilfn4z8W+Sz+uCDD7rGQxK/Ecd1r63wf81vKJpoPTF2O8TVeeri6fguy/wOlnxkkiWiYwLNZ2IA&#10;O1O4ati5v//0XXY9iMUc+UlYLcjDkKDDeMX2EEYueNhVD0GYj0bgJYGLhPefrZvgwpmKaoBa5l0W&#10;8q2F+WtelHlsvGVGLt9O+UjA5RZjkTNTUCoQyuS6ph6phzuwjd2W+c/Lxmv9fLDt1Ank5OdhnqoM&#10;c5WPseUrYFFKLd74fBh7HYe8snIk7d+PBUlPkHEckG5T453RSiyQr8HBgnPYebYQSbtO49ylAuw9&#10;dARJyjXI2bURUdFy9PvoU6QfeIyUvSUITm2Cr6KSMZUJHvFs30vZ/pR0wJZxE5dSBzsVsaCZcRX7&#10;f+TgmrxSCye2PQ7RJtitNvA8fF/2fVcJWy5Kj6mSQowNPQKvJfuw9mgjZyvqEww6Ezo4pwvHU1eA&#10;hdvTeKBoovWmCdc1S33Qrvz1Z7iqsQGIjz+GQcM2wsY5F6NsyjB04kP0m1TeI30ypplrpH0hhtvc&#10;gpVTFjbu0fE5bFo6y5obGOOYjU2wXI/Jz9KC+xWXsHlfMmtTPGeSnTt3ch+TUCuqOz/Q+1TXikT5&#10;T0KMjtiK4n1UO4pywml8HXGS4IcizqG4Gvl/aNwhxeyo3rpQq/zZuuvCHDSkZ+uZC+0iPxHFIjMz&#10;M/l6qe1UK13wHwnxOXpNDEZ1sygeSD4r2iYh15x8V8SAKpWK819+fj6PLQpGcU3aHvp9qsNA9RuE&#10;+KjAgGKelWj/KuspV917YkZU4i78/M/O6DN6Hvp57ML4uefw0pQD+GxW4X89V9l9QfwB2Ec8wdws&#10;xleSm1icWorLxUDw0p14a+AAHC64iPTDwBxFCSLXtWDHRSA6ezNeHjAQsm3bcKroAeYlViBc8Qg7&#10;LrDr+z4T3hzUD+FRy3H0WhkulrQhNWs9u+aPgLujFUKDPOHi4o033+qD6KyrjKuKEZbRxrjqCdzj&#10;wLnKIZb9Dwr2HyQbYZ+gY1ylhY1CC3v2H9grTHCQdvA8LFfGVt4J7DsKihuy/4v+txgTnBhTeauA&#10;ZZsaESC9A/vwzbCfuRnZey9ytiI3VSvvGESuEu1Fthefq0y8thOdVBrWlHqmOta0Rnb9re6aX/jZ&#10;uYsFIw4hzhEYSOAdYXlh3j5aRmAxob6TUBNBkODf+bp5nMm6+6y+bn3PtlFYRpgvkExgHSGGKGyf&#10;8NvCa+Fzamv39jzbtu7z+ZB1307RRPtHTcgz/yYZjHqo2+lYNrHzlx3bPCeGncdGOvZ45IaLLjFq&#10;jRaNGjM07PRqYW/UskM2IuVLWE+Lxx8+X4rAmAv40DMHr1ptQF/vc/BUquEXp4evSgcfhY7xhwbO&#10;sVo4x2g5I1H/7izRwk1h5Pk+Pqz/dlcy5pLo4Cw1wF3VwWOGbkp6NDMW0DMZ4KLo4LUDiAt6natY&#10;+71iNfBh2+Un1cOfbRfJI9bCVT6MY6yWaeEZ2wKPmGYsTCnFsownUGy4hRPXgXEenrAOCMDW88DK&#10;zBbMVFYwtlIzliqB56JleHf0OJwrKcfyzCZErm9FmPQ+NpwGFFvW4/VPP0Lm/jxceNCCwcNHwMbR&#10;GfVP7qP84XWc/yofr//xLcyOPYjNJ6sRvrYVPvIyeLL9bLOmFXZRRngoiWtNXMI4AVcpuFw65dwp&#10;Yd4gR/ZfcXXGOd1lTQhI0mF6XBnsl16GbfBayDbfQxs7dGro8mxk99o6utZZ6nkYOq+tlCqi+f9D&#10;B6KJ1ismxKefxqm7gVWHgcfWVYmbMMImCu7BWRjtcQAT/I5g/JQrPZLtlHNwdboEF8cd8HDdA2f7&#10;5Th3upazXAedMh30hE6UzvOHMSBJze51SaKJJtq3b8/jKuH6odNY2IpYSt/exB8pv8qgbYNJ3w6d&#10;wciXJKYi3XhUjV255+AyMwOfOURiiFcGQpVX4Sl9DNfoR/CN17I+twX+8TSe3wB/lQFT44zwYozk&#10;LjPCNsYEm2iLj8pFpmd8pYMTYxNHJsr7oRrrHoyd3Kk2AOMw+xgdZwLvROrjTbwuE80T2JtMRQpQ&#10;mREY14FprJ2BjAl9JR3wZtvmGsX4JJq1fTVjLDkwex0QmgZ8sbEeqzc1ImXnQ+z5sg3zYiX4+Ztv&#10;YvtX4Gy1ZpMB8xNrse38RZy8/wh/GDAY0dlbkHAQWJxWh4i1tUg7Ahy6nIdX/toXgYuVyD5yGUNG&#10;jERa1no8Kb6Jk4d34Pbtu/jLex8gOusSNh6rRHBKA3zl5fBgbXWI0fDYniv3F/aMq3ziGDsnaBCS&#10;UIEgZSkCI/bDd9EuHDx+FQ38tpD6paf9Ah9DSs/MFokm2otg38RVZiP5O0xoZbeba9fvw3DrNRjB&#10;1G/8Ogy224bPRp7tkcaNzoXV+BOYPDELDrZb4O2+BrmHSqFvM1tucUWuEk20F86ex1UmbT1oTHxT&#10;Qy2/hlDuOk1J1dgOFFeaUNYEFFUBeXeBYwVt2HuuEetyHmGhIheOIclwWngUHzskwm3VDQTHP0Z4&#10;pgmBiW2Ys5H1y1F18JU1MzXxx6nKVvgwzvJNMLG+GbCVGLlPylVB8ymzfpr7qXR8nmUPpQHu7NEn&#10;3gQXiRrOMc2MTzSsH9fDS6FhaodvXO/XBZ3A2mgVxziPtdOG8aOdQgs71k5nFdsOtp0+yWp4JbQi&#10;UHUbEdsbcPR6I9el23eQd/0m1iWvw5svvYGCK+W4W9SMc/mlyL/yBFcu3cXFvFvo8+ePkZaykft/&#10;rt+pReH9Gpy7cA95Z85i2KDBcAlLRM7FZvy53xj4BC/Ho+InuF34EOu2n8LbH45G4qEmKPfVwFvZ&#10;AE9FPdunHYyX2H+gJH+aEd7EgUxeEqq5Dnh2ykNqUdd4AqpvxeTCOIrkHN/KxVmMyVfVjsAkA2Yl&#10;lWJsyCGEr9iKmxWWmIolrkI+K+qjOjle5CrRXgTrTICgsRakp9Fq4ZnAM3T+3UF0xn4sVWzC3ITj&#10;WJhyGsmJu3okueIgV3zCFqRn7MGeXTvwuORR13q7QK9zGBENtSNRDQZLfSvRRBPt27bn+6uor7Pc&#10;k+m1bZyrmlsNWL/1JOLT9iJoTgKmz0uCz6xUuIXEwyU0GVMXbUToqj2YHZOD6ZICfGgbB5/Yu5iV&#10;Vo2QNB0cV5WxflsNH4oDylvgr2jhXOUtaWT9cDu8VHrGHZaaVk5SqkNg5n4Ud5UZ7kojl5uc/Fdq&#10;OMW0wlNJuTyMoSRtcJO0crYipvLg9QB6l6smsraSrFkbSQ6MPRwZX7kyfnRLNMEhtppxVQtmpj1C&#10;3Akg+/h9hK3JRrQqAWu3bMO4oWPh7+aH23cbcOXaE6yMWoeIVRlIT9mEmaGLMWrEJJw9fQmXb1Vh&#10;akgEwud8gc3bcyFdE4W/vP0nRCSdQAm7r5UkbsOw8Z5IX5uNlNQsDBjhhKDZUVh3WodVmx4xpqqD&#10;f2ILZypXxkn+ceRPM/SYq+i3XKQmTE3QseVbsCizGgGxhQhalIWM3YV8TkHOVdomdogRW5nZ7bfe&#10;Mi+byFWi9bY9h6t02gZ2DLei3UBjoIHHaqCU6S67ZN5mj1QOtydqbgXqG4HWNqpRws4Odm6YqdA6&#10;3YcYWkWuEk20F9D+Hq4y6Rq65qm5WwVsOngPU0J2wHluDlyWX4fPmnvwii6Dy8qHsF9aCJfIIgTJ&#10;n2BWShN8Yx/iHeuNGD/vBkLTtAhKNsFbwZhK1oKQVDNmJLZhZqoO4WkaTE9o5mP9PZVtsGXcNJlx&#10;05Q1ajjKGIOoqBaDAc5SDeMVHeMADdxlagQk6jAtxYjwDDOTCcGJrfCX1yGAcUII44Te5ir3FBOc&#10;WRudVYw1GEe6xzG+iKMamzo4SNsZi7D2ppsRtrYaa3KAVRsKMMh5BQZbuWGYtTecfCTYsu8Brt1s&#10;Q8GVRkydLsHw0UEYOGEh+n4eitj0fFwtYf/LIxNWRm/BqPH+mGQ7A2Ns5yF4fjq2nQMyj2iQc74N&#10;joGJGOuwACNt5mCQ/Rc4cQdYfQAIjC+DE2uPVxLlnBvgIjEjSAn4xjBW4mMFus1fLeucU6gzHtj1&#10;WlhO4CuVhsub8tmjyAcJ2K1uh4+8HtNT2uG97DDswrejotYMNQ8pE1NRX0WdmK7bfDaiidaL1plG&#10;JeDLU64SRvJYpDdY7g/q2GM1Y6qHjGkuVVI2ub5HesLuiSoYnzV1WKSndXXmY1j8VZ1N6OQqI5UG&#10;pXkODBaJJppo3749l6tMLTDrG9HYouNcdfp6G2YszYJfxClEpBdhRlwFwhIqERzfgJCEJoQlNSM8&#10;pYUzFSk8pRajZpzC+66HMDQkH/0DLmHMvCIMCirAAP98OEcWwyemCgHKegQqG+Adr0EA4yQX1g9b&#10;M4ayl+jhSjnoSppfhcb0t8MzzgT/RMZnKh18Ga9YLSnG6Fk3GLsVYsSMi/jI4xiGTjsP99WPvzV+&#10;+ibZKdpgI2+BvawZjvJWuCk1jBHZdsi1cJAwZpQ2wYXin/IiLNjcgn1XdThw3YDjBQ+w80QBdh8p&#10;Q+65RuzYdQXnvqrEkRMluHqzHVuOsOcXtDiSr8HqpHPYuvsy8q824PzFCuw/fAP7T5Xhy6ttSNnP&#10;/o+YfBw414qDeWocy6/DgdPl2HiiHutza7Eguw3esgdwY/vUM5HmgGb7W9oBf4kBfrTve8hV5NOy&#10;XcF4Kh7wYv+jdydXzZRdgNW0jci7UmrhKhoT0WEZB2HSqUWuEu3FsOdxlYmAhuqHkz9Jh8sPmnDz&#10;cTtnqvOPO3C/urhHKnwC3Cgz4nZ5Pdeth3dQ3VzLrs10vmhFrhJNtBfQnu+vsoyDr6d7sCodFidf&#10;xZSQjfCQ1CAoqQ0e1BfLAas1wEQmm2jGQ0y2q02YvFKPkCQ1XFeX408OR/Ha5AP43/H78Zr1Ubxu&#10;tQ8vjdmBQT4n8PnUMxg27SzGzrwIm1XlCEzTwysDcIizxANdWZ/swrjKQaqHO+VCJ3TATdKMCYtL&#10;0N/vLGO2XPSx34M/2+5CH+uteGfyJrxnsxkfOe381vjpm7REVY/IpBasTDVgRYoecxRmhEt08I4i&#10;fxDbd9GWGgWecWz/RZrhHt2IoEQD5qfXY9U2AwK2svcy2xC4spkraI0GkZmA/VoNvLfSoxrWqc1Y&#10;kAyEyQ0Ik7ZjxTpg7lH2e8piLE2txpKUKkQk3kFk8l3EbytF1qEGKHI0CIsrhG+KBnaMax3Z+m1k&#10;bJ+vMcCTtcc/So0g1k67OI1FKqpfpeM1FnidBVqWyVFqEdW7Igl57EJeuxuNK4wxwynWUmvUO94I&#10;7wQTZiYWwSr8INbvzEMtd1Wx48xk6bX06mbeh+lEsBKtt40OQWIqWESz1pC6TMArqtO36zRC5sZj&#10;ztJ0+MxfC+/5GbALOdgjTfLfDNtpO+Axcx1mrNiDWZGJOH6phM+7qet4ev1+Wq+E6i3Q3Dv1XKKJ&#10;Jtq3b8/jKrNRDa2mCU3slF2/8wTG+mdgjjIfoRms/5XWYPIaM6YwNpgSY5nnj+oj2LE+lMaTUf8a&#10;GNeMeVns/VU1cItphKdMi3ELH8N5VTV8Za14z24P3rbaipdHZ+INq00YEHwRrrI6OCeaMEXWBnup&#10;kfXfVC9Jz+UVZ4KbQodRc+/hTfuj+MO4rRgZfg2ea9hvrngIv5hShCXWw27BFbw+Oq1XmYqUspvt&#10;t8NAdi6Qtg9YngbGVWw7GIP6sf1kzx7HL2H7hz23WU0xOT2mJ5sQEFOEJVktsE+qwyRFBWZEa7Ag&#10;gfES4x/PpfVwyNRgtLwKI2UVcNlggNviSsZVRsxnzBIu02CstAjOGbWYH1+O1RtakXmwHcdusGv/&#10;BSDnEqA4oEHMrmZ4J5HPrBZOjF2tog1wiDLwup6+q1sRKNH2mKuIqcIZI1t/oePyYe3zVLFtlN3C&#10;Zz6boVp7BHW8NE1nB8a4yqht5VxF/lHRROtV+3u4inKaGM5syNiLqaFSRKv2YpHiELuXOY6wqBs9&#10;0lzJFSyQX8d8SS6Wqk4haL4ExwtKoWHnBk1fI3KVaKL9I9bpiO6S0P9YTJgLnJ9anaI61mbKB6Zz&#10;nr5CA/jIl03znfOf6YBeTeccOY+F+p7kV25Di86MFr0ZT9i1otoI1DMVNwArM+7hc+cEOEbUIDzV&#10;Umub+lUb1keS7BNauBxY30uyY1xF6up3ZRYJ89S4K/RcrtJm+CZS3nkzRs65ibcc9uINu90YO/8a&#10;QtLVCE1phK+0DFOVNZiVqYWXrBafBn6JtxwPoq/XKXjIG+EqqYN/QitmrDXCR1GPYeEFeM/1IN51&#10;2o/AVFoHjXNjnJDeAb8UwCuBct9NcJRouubJ8ZRZJNTv9JcZuAIY95DCoiwKjTVy/T/2zgOqyjPr&#10;99PLmpk1M/fO3Jm5M2aS6EyaJZpMNMYkauyF3nsvAsaCYi/0euBQBQFLUBSwISKiqKho7AUUCyBV&#10;Eent0P937+fwEOLMmG8+71rJ5zrbteWc87bnrc/v3Xs/e5uGdwnVJmaYTpwxK6Qf0/y7sCK+G8vi&#10;VNjodxXniF9S8jOJc9bBcfVu7MtvwN58YENsLdyjKuASXgqXqDrYK2rgRtvyouO6WPkIjgGlWLX7&#10;AlamFMA++hGswitgE9QlcjU4h/fDwrcNzspSLE14jFXxZViivIOV4S1CHYi/bLxbYRVNf2O7iKkK&#10;EX2oGqeulMHafQMWLJyLZcsXY7VvHC4VPYbiUB/WJj+Bjj/xa9AAsSvXXub8nl3EV/10PFVCZXy6&#10;5CfpB7SkY8VqEdYtVC9sQOgcOtes80inetO1EMC5MfqxKoH2LaEMpi6bsTb4C6i6utDFeQ3ZpyH6&#10;hcHrmt/H1Q4XjWjkW5PBUXdf5akdevzK8TxqbaRHaUTifsx0PgCv+Aq6V+hZF8xjbTpfSPkdRZ/e&#10;W5fQu6JH5BMs3ZyKA6dq6J1jQLSnf4AZip/fvWhoeiL6AdEX0P3To055KWoLs3A/MTynOCvn0HxW&#10;1Jym7lu4Xo38Luv6cR0bKbxOmUdT5tbk+WQ+Ubl+XpfM7cm/P1vXhvOnyzzuPJ9cjuflNg+vJcjC&#10;34fXbeb5hucVlW16Nuc7C29n+Ly8veE51mVu9+H1DTXyssnzuWpIBn9mluqjG26Iq7joMeuzi7N/&#10;nrmqj+8RTtCofj7wOxDro2712JZqev0J2pIOS68suPqchn2YCuZ+zUPc9MJcFdoMS2UH7GM6YBne&#10;BO1NJfjI/UuMtsjGSP19mOx4Avrrb8NOUQvtdXcwSv8Q/jArBZPdrxBH9cMpnpmsBTbKFuKPJsxY&#10;fhNvmRzBR67EJMoG2MbQ80nRJLjKJKwFWj710A9sETnCbWLwwlw1JbATHwepoEe8NlcBWHlXIng/&#10;UHCZjlt4Mf73+Ncx3UYXuo6RSDv5FNHp/YgijT1J0w8OwJfmDT4CrEsCXII6sTzmKULot/gLHMde&#10;BL9swGtPD5YkUFt9WrGC5lu/i57hx4DVO5sQmdWFkH2tiMoAArcDvrupvQEq2MXRMvQ58kAlsm4C&#10;e45cgJtXEFJ2bYeP3ya89f4srA9IQCRte+POesFUBnS+mKu0iatMQzrpfDCnvhhXzaQ+YQYdN+to&#10;dW4xt7CbmOG0FxHbcnDlQTtUnGeZfYCi99JwlUa+W/Jd5yredm8fcwDfLMwXQF1dA6KV8UhOTMG2&#10;bduQnJyM1NRU7Ny5U9R0qampwcmTJ8XnXbt2YevWraJujJzv3r17Yt/r6upEHWSuo8y18zIzMwWv&#10;SOapr6/HuXPnRA0ZrhfD6+F6g1KYdZh9ZO2aZ0VyGudEl9OvXbuG7du3i3ZFRUWJdaalpYk6PFzv&#10;mWvRMCtJXuJazNxurkMznNW4ViAvq1AoRK0bnk/WF2Th2j28r8HBwaL+Tk5OztB0uX+SAzXyMsp/&#10;natELqBBnhK11wbUfVMnXb5NdInU1AO19LrSQpcN57FrF5e1+n4UNqt+HsjLz4lusSX2xeRerYep&#10;RyiMPXOxKbkKi6l/N6b+nW0awudHfS+rYWSrUCNiDVbJU7K+zFdcxbWV+0UOKlZrJcfzUN8d0QGH&#10;mB44xxFrBT7FJx7X8IYR+/lS8OqCNPxlfjr+NDsVfzc6hpkr7tIzi1gprA3WkV30mdgsvI20HR97&#10;XCfu2oM3jbJh5FsNfb8aGAfWwi6mC84JvF0VjEPbwTHWBsH8WV0PxzR0QKhFSL9Qq5A+obOVvUIX&#10;EjuySv+XYaBanZl3QqntkV8i6nQncovKcfDibRw4fAgz5szC3Dmf0XOqEI9q2lF8pxo37jTi5NkS&#10;JKTlIeXwBeRcqsbunJs4kl+PK3eBvPPN2JFWhL1Z13D6cg1O3a1AegF9vtWN+IxCHL/ahtRjD3G3&#10;oRlXKqqRlZ+HWw/vo7ymD3v3F+BicQ/Sj5Ug/XIF0i6V48ilJlx6CJEH/35lLe7euYSaqmJs/eIg&#10;ps01QkLuAAL31NM54HysnCeM9o+5iscHhHbBko4Xq+RP6eeTXGVOywgN6xFqqOgTqhUGtQZyvgzA&#10;lTjPLLAOzr6nMMU0CncqVain66+nt4v6BQ1XaeS7KYPh4P+Cq+QUtdbRn7CthzDdOROe8dXiHmHf&#10;vmXgi6kev7sSV7lHNWGRsh6LN6Uh4+RjsOuhW6BINz2n5VjaXtG220XFGP32u3j1lVH4xS9+gb/+&#10;9a+iPjHXMp46dapgkKVLl4p6xb/5zW/wpz/9SdRl5nn/8pe/CN5itlq+fDn+/Oc/D9U2Hj16NJRK&#10;JR49eiS4hnnnrbfeErWNuXbxb3/7Wzg4OOD69evi2Ek+Gc5UvNyzNjLJL8xgXGeQt/n73/9erPOP&#10;f/yjaONPfvITrF69eshGJf+Ghobid7/7HYyMjMR6mfuYwebNm4ef/exnouY0t4+/y7rLVVVVYv95&#10;/b/61a/EPo8dOxZr1qwZYr1n7WMaednkm7lKxEH1q2tXSZ6SvsCaWhUKb1fj5t2nuHWvHuVP+gRX&#10;8T3J2tPZgj4ODujndx6+P9V+erm1yF3n4BmwG6tiHmC58g5cogGHCOov/dV88aJcZUHzmos8nsRF&#10;inbYRrTBVtkOO2UbaStMfCthEfQYxsRHepsrqK9vwuJtwKIkzgXeSsu2wyCggfr0VjjE9kDfpwbj&#10;rE5jpG4mxlrk4U2zXIw0yMLERVdp/mbYb2E7FefB6v//wlXMVBbhKmzaV4WUW4CnIgH/0DLDp59N&#10;w/h/vIeRr4+Aj/c6etZV4sb1Uty6SwxotwYjRk/F6Ck60HPYgL9P0oMioUDUzQuLPY1RY4wx5kN9&#10;mDttxsqIeNiu8UFmQT22pN3ErqOlmG26EV8cPY4bNbXQsTRFes5hnDlfigU6LohPvYydB4uw6/wD&#10;rIzNwEK7ABTWAgVXC+HuuRbWVnrYtGEZHNxX469vvI+tuUBwWqOo5cd51ZmrODbOPFQFi7AX5yrD&#10;cGCuD+AY1QkrOneufqcxyz4Jjwjha2l/man6+rlP4P7p61zFqhGNfJvyP4GrBFv1d6GltUG0re7J&#10;U+hqG+KnP/4FfvSjH2HSpElwcnKCs7MzNm/ejIqKCmGfYqZg9mDusrKygpubGxwdHUWN4gMHDgge&#10;YZ7i5YyNjfG9731P8BfXRS4qKsLMmTPxgx/8AHPnzsWyZcsE3zBbsQ1I1kfm+nv8WfrtpE9Rspb0&#10;x8laz1znefz48WJbvC5ra2uxbm4b287u37+P/Px8XL16VbTBw8ND7MfkyZPFb7ytRYsWiXZ/8MEH&#10;WLVqlWA/Xp+9vb2oK831mJklf/rTn4r16ujo4Mc//jFee+013Lp16598ihp5GeX5XKVmqv4hnpJM&#10;1aUidm/rRFzKWSzyioWBawTMP4/DSuUp7L+owvUa4F6j2nbFOrRaHu/e3a4e4EL9XMju+3D1zcHy&#10;LXWw8SuGgS/bltT3+kI/HgvYL9Q0okOomaJLqOx3ZX0TqUNcNdhP6/u1wTSEawT2wzq8DxbBnTAP&#10;6oQtsZpzDOAU3QuXuAE4RBPzEMPo+bUI1Q/ogEFgp6gZKGoyhxAHsP2Lx/gHNmPhuirM9LyPBWvv&#10;YZR+Jl7Ty8KC9Q9hG90vxqRxDnfO5S55T/q3ZLy1bP/8MLXOim4XOlsBoaa+al0Z0YhVkc3IuVUC&#10;v217MWLC37DEbxXOXCxHSWU3DqacgPZn5ljs5oqHJQ9w4uQ+TP74HaRlbMO1G2cRER2I0e+OQvLO&#10;GNQ1VuDzJStgZ++Cy+eq0FYPLPbeCC17G5y91YDM/AfIuVCJdyYbYuuBVFR2NGD8p2Ox7/henL9c&#10;hHfe/ZC46jhyL5Ygr7QCHmFKzDNyQQ0h8/IVSzB9xqcIC/KCIngVjCwcMWHSVCQf60R4Wq2Il7cN&#10;6xA1dXg8oHV4D6xETnu1v3ao7vU/5VlQ51M3JaZiNSPGFMrXAumSrb0wIybetKMBG3fUw2NTOiyX&#10;JqK0qhkdzE0itwLrIFcNXocartLId0GG6i2zP+BrXCXt/Pzg7cOjLiAwIQufOB3Bki2PhT+dx++8&#10;KFctJK6aR++wLqImA7HVxn3Yk/cUHbRpHhPIUfTqdvShQ9QaU8vtwjtYsWylYIUpU6YIG5W0xbAw&#10;f7Cv7ZNPPsEf/vAHrFixYshGw/49tg0xd2hra6O2tlbwzDvvvCP4hLkkKytLcA+v/9ChQ2J9zEA8&#10;nTmlurparEvyE9uSSktLxbrZl1dcXDws5l7dHinsb9TV1cWvf/1rwUiFhYViPrahMeONGjVKcNSI&#10;ESPwy1/+UnAV26WmT58ubFJsV+N2sB+RJSgoSHxnvjp79ixsbGzEd319fXFM2EfI077//e8jIyNj&#10;qE61Jr7qZZZvtlcJGXbPc3xVW2sH6p82wmFpBDzWxCNs50VsisnDXHsltF23IHzXFVytBMqfDOBR&#10;42BMu7itZD+n1n1f9mGmTTRsfO9geVwd9ImrTIP6RNw6s9WLcpVZaA/MOUaH+mwrRS+sw7phyf4n&#10;4itmLHvq782DWmDk30T9fBccYgF7UkslYB7OtiaaTkxmQRxmQvNbhtEyxE5OMX2wjVDBMboVk5wL&#10;MM7mDAz8HsMudoDa1wm9gE4YBHe/MFd5BFTDJ6kXOYWlmG3rBsNFlrhRcw95Z+8jYftRPLj+GAqf&#10;BLwxaiRK79/Dzl1ReGfsCJSW38L90uu4c/8aPpg8Fil7tqK+pRq2ds5YsXItHharcPlsFVYEB2CO&#10;hSmxUjV2HLyM7PPlGPOxCZIO7cWV8rv4YMYEpOek4nTBNbwx+h/YmpaHrDN3kHmrGPY+gbB0WYuD&#10;J65h6rQp8AvwRn3tHbQ2luBoXgHeGjcRW7PboNj7GI7KbliHttP5GBC2K1tln2CrF+Uqx4hmOClb&#10;sC75CSw3XoL18mREpd7Ck+Y+NVcN9U+D19xwrtI81jTyLct3nav66Z7pG+B3Er6Z1FzENiJuY0VZ&#10;peAQtllJ/x9LU1OT4BT2ycXGxgrbDdumOK6JY53YpmNoaChsWebm5iKOm1VPT0/wCNuAOKaKeebV&#10;V18VsVq8vg0bNojpb775puAmFslLbAOztLQUjPfhhx+K9V+8eFFMk7YqcVR7e4VfkNs6ceJE4QNk&#10;5mNO43azn5F5j6ex72/cuHFim6+88gqWLFmC3bt3i2V4n5n3+Fjwb+zL5P1kZmP7Gi/D8zNXMa+9&#10;++674jf2Q/JxkbynkZdVvpmrhM2qj9lfPYntVarObrQ0tWFz1AlYLY2He/BZhKRVYnniI1gHFWLq&#10;oqMYY/wFTL2OYFHQeSRm3MGpG92CsZroGdHYDjyqB5RZwLv6yTD2roT7FpXwExmT6hBTGSu+4hAr&#10;YimhYWrlWB1WQ2IoVqNBlX432T+z7YttJMxqJoF9sKB1WYep1Yp9bn7tsFQMwDEOgql4Wwu9OzF/&#10;cyd0/Hqg5dMF/UCuDcx+LGKmkG6YBKlgzowVosK7Frl4yzATH7leJk6rh7WS29YGo5AeYbOSXDXk&#10;txxUyVke69VqTqzAKvMN2PlB6AZFFZIygP0F1/Gj/zsK7n7pOPhlE5ZtBNbRczF5dzFOnlfhrxM+&#10;QPKhbIQmx2DctEnEQUXYd/gM6hp78fa4KVAkh+PB0wfQtTWHy6pluF7UhRP5NfALiYGhuRMufNmK&#10;tPTbyD35BBM/csKezBO4cb8a02fNxv7Mwzh3+j4+GL+A+OwyjuaWIftyGT73i4OWgQ2O51/D5I8+&#10;QGCwH27eLMDFS3nIPnUZEz6ag8QjzVCm1WBRVDscQhtgQZxrGzEAG+IqS+Iprm/NKrnJnOtdD+Mr&#10;efxkXlBbYihW1+haoV6RN7EurhhL/bNh4pGEmO25KHmkjt1ramGbqOyf1Gwl+y/pp9aIRr5NUVNV&#10;31dcJR/Dgx8kzVQRyvgnZGOKYzY+31ILPXp26BBXGSk7XkjnE1fNDmA/ehvs6R3FdcMBpJ5oELl0&#10;ma36B9i3xi1Qt4eZRI5nY2FOsrW1xc9//nPMmjVL2J3YHsMcI+OcmKfY9jNy5EhER0eLeHW2PTG/&#10;sO+Mx/+xsq/whz/8oeCRgIAAEfP03nvvCX8c90Ece8X+t9dffx3l5eVfiyO/ceOGWP7tt98WDGNq&#10;airisOR4dilyvCIL8xrbppiJ1q5dK9rwxRdfiHZaWFiIebkdzEMcP8X7npeXJ9rAynHpLGxbY9bj&#10;mC32f7KNjpdh5uR1cgw77wezGMddybGEGnvVyyzP5yo+98Ju2UX3ChfvG/ZO1Usd04EzdXBesxOG&#10;nhlYprwE99hyLCO2coksg1XgbZh4ZWG+ayoMHBSw/jweQcoM7D10BWe+LMGlG9Ww2HgJ8zyOwS1O&#10;BcPNFdTH0ntUFPCpV5vIg/6iXGUY0A1TjmdSsO9JzVLmQcRHgf1CzcO4fx+AcXAvdH06oOfPNZdp&#10;ngg193A+TeYqw8BuWNDv1lynOZAYKKgDdsQG4y1zMWvZDdhHtmFxYj9tqw0G/g0it5S58qu4r/8u&#10;V3lHPkZYUisKHtTgf705AaG7LiMh8y7W0DvmUlouMaUIqQfKMWm+NjZGxmJTZBA+mPMpMdNNnLlQ&#10;jMs3SvDuP6ZjZ+ZOlDWWQdvaDIvWeOLG7W6cu9iA1RuDoGdih8KiARzPe4ycE4/xxjtG2LU/B1UN&#10;KkycPAVp+w/g3Kn7mDhhAZJ2nCP2qsDJwkdYGZIMOxdPpB08gXfGvImdXyTjVuEFnMg7hPxLxRg3&#10;aSaSslsQmf4IblEdsA9pIB7thk14Px1H4ifi0hflqs2JD+C46RT0XbZgddhJlD8FqpsghqgyW2m4&#10;SiPfZfmuc1Vfvwzi6Bd8JVmmjdmKWIcZge1CHGvEvrK4uLiv7R/bZtg+xZzDsVJsU7p7966Ip+KY&#10;I7ZXsc2J+Yz9Zswj3t7egk94fcxj7Kfj7fj7+4t18G+c20HGo/M05ie2C7Fy3DvHMTH/SaZiu5K0&#10;EfFnYXMj4VgtZjnmImY1nsfOzk74+nis47p16wRDTZs2TczPsV/MYdxO5ikWHu/HsekcD89ctmDB&#10;AuHDZM7j7XD7mfeYPV1cXP5lvL1GXjZ5PldJthYc1dsn7FbSF9jY0Iy7DRDjwfRX5kLXMwf2sR3E&#10;ILUwIzYyUfbDUqmCdVQ39YFPYe5fCp2V+ZjuchjTnTMww3U/Fqwsgol3OfWlHWLsnm4Ij/HqU+f+&#10;JBYyC1arTUivUKuwbqFmCvYh9RBL9X1NJVcZs09wmD/JNPjrKtcrp0t+k7zDOQFEXoAgtf2MY87Z&#10;ZmXD9q+QHuFDdIgcwKcu5/E3rQzYKZpgr2iGXSTXExwgBuuDQUA79ALVeZWMwjjHUrdQbpdZOLMC&#10;4L6O+GgT8Z6yk7bRDK3QFuhHquAQyLkzgYC4eoQmtiDn+gP8fvQkrI0+ifjDJVhL09lmFX/gJhIO&#10;3cLIT2fBf+ceLPOPxVsfL0RmVj2O5DTj6jXQO5kJlNt34cviEuIPSxgtssHlu49wp6oFcYGrMGXM&#10;CGRuP4Tqm5U4dfA8Ro94Dw8KL6GmtAhzPnobuRmJKL9UiMmjxmCdx0aUXa/Aqfx86BsawsRug7AP&#10;2bitwafzzHD8YhGKKhoQnVqAEeO1kXC0GwEpxNnhTXANb4Y1n7egTuJYFSwj+kXta1bpD5T8LP1/&#10;CwI4rwIdK+ZZ4jETn/tYltSO5cpCuAZchLFjADx9UnDweBGqGiHibVX06O8dGhMkmWqwh5LvBP1q&#10;1YhGvl1RX59DeaGGuOprU1HSBCh2nMCcxcfhHlVO7yDq55J+ZPcL6Vxiqnn0LHGPaxP1U13XZyAl&#10;pxZtKvV9xKLOJ6W+caRPrbKycoixHj58KGKP2P7EsUUsbGNi9uH5OX7Ky8tLcBKPi+N8A+x7Y/sN&#10;+9p4XcxCzGbMK5x3gccMMr9wHDvHuDN7Me9I2xEz0H9FZL6E4QzGcfUszDy8HfZH8rjACxcuiN+Z&#10;g7i9vO3Zs2eL6RwHxpzG+8pcx+1gXyUfCxlfxXY0ZkYZX8XsyPvOPkuexr8xd8n8Wxquepnl+VzF&#10;IuL/BidxvDrzVDcPUqfvzFU5V3swf3EmZjinE080qnM+cb4l70YYBTdTf9kuuMpJWQvnsLtwCL4N&#10;V0UhPKLuwjLwERwU9bCJ5DzcX+cqrl/zbXMV8w+PX2NblRnbnXxahc3FMZLtXh2Ys/Q6Xp2XCiPv&#10;KsFW5iEtMPSrh75/G2yiAbst9E5J7dELpPZynZUofh4SK/izf7Ebi1YDn2+g/YtSCbbSi+iALqmN&#10;D2DtDawJfoi41D6cvf8I/2fMh7D02o4zJYDnZsBlBRCTfhU515rwq7fGYfeZiwjedgAT55vjyNEm&#10;ZOx/BB6S/P77Lojfsw+xu9Lw27/9GW9MGQ+PNYHwiUjGzigffDz2FbiZLoKjngN9ngHtqUYovnYe&#10;Xc2PYav/GXL3JaHichH0P56FuZPnw2y+JeYvXICJH05C7PYTKKsFtnxxGDrmbtCzdoO2hQs+0VuC&#10;197Xw64z1B+kN2BRRIvgKtuIPnH+TEI4Tq7nG7lKh88XHbM5mxphENqDFds6Yeb3AHOc9sDY8yjt&#10;03kcPf8YFfUQOX44v0dDCz37h3wEGq7SyHdZns9VnHu9i/rg4jrANy4THzscglPoPXquct4puj/C&#10;O19ImanmiPiqZjgq6T7dsA+px+tEjpyOwSFr6himATG2lvsCti2xb499ZzyGjmOG2AfGeRQ4Bort&#10;MRxXxWPpON6I5+WxfcwVH330kVieY745LwOzC+cy8PX1FX4/jnHnnFWcZ4p9dLyMp6eniIFnGxLb&#10;lni7/6lI32R2djbc3d2FT5Fj0Nnfx9tgpuPxflKOHz8u4ug5loqnz58/XzAa51BgxuJ2aGlpif03&#10;MDAQ8/B3zq/F+87xZDx+kfed943n57wLp06dGtrGs7lLNfIyyfO5aoipBVN1CzuV5KvKimoEbL8N&#10;61X7MNXpMDHTPTjEc72URkxdT31jDLCA3oe02V6t4Bp8ahsWqylNMyf2slP2wi6yD2aR9Ht4L7RD&#10;e6FF/SfnGuBlLIPVahs8INSCc0SSynwLMg+ojFcf0kGu+krV73eSn55VOb5fcpVU9gnqB/SKOC3L&#10;cFqPHz1/ogawLJm4J7gNXsn9GGuYhZlLbsIutAHOMcSHYW3Ebm1wov0z8G+FYUCrGE9oySwY3A5D&#10;/2ZYh6vgkQToKLuELohvgtbWFiygYzGHuMKYuMnMF1gR3iT04OUS6Litw3vzZuPIlS9RcLUZOfnV&#10;OFdcCSNXT/x53CfIv12NfcersfPgPZwkntm1twW3i4Gg4Bu4fqcL+4/cwaixEzB1nhZikxJw4uxp&#10;+EYFYqG5LnYdugRl0hGs8E9FNnFKQWkVbj5pwu5jx3G5rBzlT4BtqeeQnHELCXuuYVVsOtbG78Pu&#10;vD7sPNaFPee6EZhyH7beh+EUkIMl0dexKeUhtuQBm3er4BDWCvvQFlhF9AuV+RK0iZ1Z5XgEm/AO&#10;obJOzwK6dvg60gpUQY+ui0XhZZjuko11itNIyX6MuhZ1fDr79LgObHeP2qfC13JPF7+jSk/K1zus&#10;Ib+LRjTyrcrzuaqfbUSkNe1AeHIW5rsdhFdcCZzpnc2W3y9D1e97/101Uarz1CyNq8eS2Dqs8D2A&#10;w2cawF0+a39PL7qErWfQXkX/l1dVCn8W+8eYH5g9+DP7vwoKCkS7ma/YRsM2LPaJ8TwcAx4eHi6m&#10;sz2L7U/8O9t/OOablVmM48eZYXheztHAyzOzsb2LbUAyHn14XvZ/J8xTMvc7C+fE4vgrZh7JPrxd&#10;bi/bwIbnP0hMTBTTWU1MTIZ8isyKEyZMEOMJuf3MlPydmY2X5/UwrzFHse+PfYS8j+vXr//auMTh&#10;4yc18rLJ87lqKCfsANtQO4Ym83jAM/nn8A8tH2g5bcXS2Cq6N6uJqZpEnnGu5TePmEqf2EiPPvP4&#10;PpFnSsE5iHqgG6aCTkgn9aFsf1LRNBX06TszlQ73uWFqP+C3zVUmg8uZhXDO737Y8zi2MGJGn3po&#10;r62C8cZSvML52R3OwyWyDR5bQc+8HpiHdBBHdRFD9BGPEU/R/nHtFvvoAbhsYX9iF/S862BMn3Ui&#10;VJgV9QRzYxswP6IHs+l4MFeZ+wFLguuwMqKZuKUI6eeLMfqzTzFRax4i4k9g35G7cF7jh1+PHIOg&#10;pAxcrWjGvtxqHC1oRHxSDSJjy7Brdz32H+jA6QtPcPlWO9xXrIbnhs24+7AE1XW1WLpxBXSsDHC3&#10;uh/ZZx4g+0Itci7WYVfeORwvvA/PgCAcOHMOt8t6cfxcBQ7nP0be5RbsPncXmTdqsOVAA5YEFCA8&#10;vRw7TrQiOusRvjjXgaT8Pmw5oYLv3h6s3FoPm+Am2IY0wULRS8ejT9S5Zt/eN3HVwhD1mCVLYlRj&#10;6gNmux/Hp46HcYPHmrZCMJVQYqqWjv5hvNQPVQfHqGq4SiPfZXk+V7V1tnP0lahLoUg6jLmLDmBl&#10;7AM40rupeSDn1sMLqV4I3YOBvfCIqoWbsgaL1+9Bem4N2H2mxqkBDAieGEAHtUXVo65fwLnJ2Q/G&#10;th/26bGNhm08sr/gfOQcd8Rj+3gejlM6ePCgsPdIuXnzpliO47s5r9WOHTuEvUfmoWI/ItuDOL8U&#10;58fi7V25ckXkUfhPRcZW8fp5O2xD4pj5xYsXi/jzsrKyIaZiBmN/IXMP5wDlNnIueblvbGvg2KpN&#10;mzaJ+HsfHx+xb8Nj9ZkvOV8E+wTZp8iMxv5Hbgf7EzXjAV92eT5XiTnYpz4sZp19gB3tKpG/ymhV&#10;Loy8jmFZEvvna6G1uVnk1OTYoTkbugfrLbDvbQCmdA+bECuZhAO69Feb/XTBPTAO6iLG6oAusQfb&#10;bvQiu2EY3gsD9vnRsqw2QWqV8eoyvvsrv9+gDnLVs/5BQ6mDdhKpsv+WyxtRm1glj5kp+uFAfbpJ&#10;YCtMg9rweSKgtbYcb+hmYaxxLsYYZmG0wWGY+dRgeeIAFqwqwWSnS5hgcx7vWp7DlEU3MNerFNac&#10;szK2W9i0DDeVw9K/Gu4x7TBMbIdWTAOxVR30oxthFtkHU2IrQ37u+bN/kHM+0DM0+BJi6FVw56l7&#10;MFwWisnTdPDqGx/gM4tNCNxRgD2ngbDdj7E88jHcg8vhEl4D57Aq2PmXYHlcA1YrHyHjLJCc0YDE&#10;tKe4UKjC/tyHcIo5jhnL4xFzhmsyl8F1axu0N9+DQ/JDbLkFTHRLx9LdNQg8BLhFt0B3Qw3tSxtx&#10;cRVMY+uxSKmCpW8dLEPq4BDVCvOIWuLqRjgltNN5rxbx/LbhLbAK7VTzqDjWvXT+B2BAnLQgVK0y&#10;f4JdRJtQeV7m07QZvnQs6JoxjqTzsPoMdJblouwxUN/BOf070dXHeWbV/3p76bnfw++Bz17P/3xd&#10;a0Qj376ouerfxa339qrHtD6laz06eT90F6VifWwhvceq4B7RSiykeiG1VnKdri6sT6rFmoQarPZJ&#10;Rfap6mFpFbhhajsNxyN1ElfJSazMETKGiblC1tIbLs+OIZT1BOV8bJ+SuRmkDK9NI9fL8q/qDT5P&#10;ns2/ycsPr084fHygFG4v58GSwvsttz88RwJzl4yHl79Jm5asOyjXJ+PkZf4Jjbzs8s1cxTI8L6hk&#10;q7aWDiyPKcZs13RihdvEVq0ij6ZRkAqz13WJsXQmxETGQWquMmPb0CBX6dFf3TB1Pm3mJINwYini&#10;Cb2oHugSVzFT6YaovnWuMg7pgf0gV7EPb/k2QGddBV6dt480AwZrH8Am4DGWJvTBiZ5zbxvm4m2j&#10;XIy3LsBbxnkYY56Pv+kfI8Y6jU/crmOCRR5GzNmDD+3yiVNaoR3bCL34FhhvaYVhbJNgKouofmGj&#10;5+NmRsfBIKANK1Kq4ZFYgt1nSnDoai3yvyzGlcJKpJ6uwblSYG3UbayJKoJLQCk8o55gZWIrPifu&#10;WZnQDJfQSvhubUFMBrAnW4XDxGC7M+9gT9Y9bLnQiPCT1YjOB9aktsE5oZVYrg4ee54g/BIQcxGI&#10;PE/rTwFclI0iv+cS4mZLWq+B8jFsAxuxIpH9uU2wVjTQOX8Cy8g6uG/vgVXkU+KpRuKkVjhE9gs1&#10;IU41JJbWpnOoF/7NXDWT2FKX+cu/E3r0fYnyHhZ4ZGNb6hU8qFLn/6Feif7yJ84DRM/gPn6WarhK&#10;I/8T5PlcJac/aVNzlbZLClYoLsMtogWL6Z3FKbT1hdQstJ2eza3wiquEV2wF1vjsQU4+JyrBoPaq&#10;dVD4J1VvD5p5DF9bq2CT4ePu5Phx5gdmEfZ7Da87zDK8Pt6z3CNrNUublZzO62EbkuQT+ds3Ca+L&#10;5xued50/yzxWLDxdtu/ZdvI2h/8m60DLfNnMVpL/ZNuejUcfngd+uAzfF428bPJ8rhryAQ/wddaH&#10;zo4u1D9twKWLV7ArJRWfOGdBe1UB9YUNsFE8ha431ycegC1xkwVxgSOxCquLQgXnsE7Y0H1sHdJG&#10;vNIhlMfYmdO8RpE9MOTxgJEd0Fa2wUDRQWzVQUw1IFRyleQfLWWX0K/8fJKr1H7BIZ5S9KqVuY2U&#10;+U2tXUKH8lEOqlxefjcJ6aQ2qv1TthGdcI3phEN4M+Yuu4G/a+2DbdATLFISN4Q1wXhTJd42yMHC&#10;VSVwi+2BnaIVSxMHMM39Gl6ZvRsjF6bjI9vjQsfopeH12dtgvb4ObkGdWOLfAsvlZdB1vwXrNQ9h&#10;qmiDdXQ3PosAxq1thOl24GM/OlY+HVgaT7yzrRdrfMuxcS8xie8DmNG05cnAbF/iPjqmE/wb8TG9&#10;i04jlnnfr5nWB8xYTYy6gc4Jzevs+wje24iZMom3jrTTM7UXSyM6YETbcgzqo3NUB5eoNqzbAXgm&#10;9MCN1mu3thvW64iRvejcBgK2xEM63nTu6PM8vwFo0flZQNtZQNs3iARm+bbAiOPTw2l9xEZW4ewP&#10;HoBBSB+xVL9QtkexSq6yp/6CVR5/rqlsEAMsDOqCvmIAK6LvwXRVHtZv2oYjx4rR3ddGz3oVXbld&#10;6Bvg55TsEAYG7VbPioazNPJdEvX1+m/zLPS0oaerBU+ae5GUchBGbjvg4Z0D89VFsFp3B9beJ19I&#10;tdaWYLbnbdhtOAtn7y/huToeOXll6O8k/mj96v1EsoGa8r5SKf/KBvOv+EIyirRHSZUsxcKfn409&#10;etZe9Z/EJvH6nxcjPjTmnYQZUW5jOLfJuoNymlwfH5PhOUd5W8P9fMPta8NrF2r8gC+7fLO9SlxD&#10;gz+XlpRhW/IOrF2zHqu81sDM5wZclGVwjWsXasb5MKkPtAqBULugHjhQP+qq+H/snQl8FeX197GL&#10;tX/bvn27Wd++XWxd6tb239e/Wov7BiIJSUgg+0LYF8EFVBZJIGTfE5awaSWoqCAgrohYFFAQAgiC&#10;gopsAbLc5O7r7z2/Z+a5uVyBYGM/0niP/rjLzJ07M5m5z3fOOXOOS9jKJazhMPqZCNukVpJbfEiU&#10;8bU/842EvfqWtynFy3wD6KP+mrkqrdKHOGGeoTN9GFQln3lsvzCTE0PKmvBbYaVeY7epepejapib&#10;3YqrEl5D7wd3Y3iNS/jLJvxxTJ47MKzKguS8A8KYh3FfrUX4ZQeu7Pc0okbtRsqjR5A09mP8T5+X&#10;cFHPf+CG+NfRe8oBpFYx70qYZRZwk7DQjcI2Y4Qx4ie3YkZFE/Irm5FddgjpRZ/JOsl8D1mDfsC/&#10;yT6+pcaHmyo86DXHuKexlzDVGJmePBF4SK51x8r6jp+5U65Vd2FUkQVjy2wYUuTH6Cr2aGxV9Zez&#10;Co5gsDDWaOEbstVY+fygqTK9HBg4nTnostxHPca9CcJOvYq86C1/0xhhKbIV69VTiXJcJBa5FVMl&#10;CFv1leXcU2zE+U7HVdGyzLuE26Lksymzobhq0rz9eHhSHQYNzcO2HZtgc7ZC11N3s0+SyVVe78li&#10;BhGuitjZZKfnKn1cM4fwzfXb8VDhWkyq3CC/GR/I9cV2DCl8p0tKym9E30c/xuCc9bivqAF5Rc9i&#10;ywfsM2asWkDd+9HBR6z54PJ5FVPZ3Ea9AFpob+PQ+uZ8X/uuQmsLMO6nttJ8zUftB9IWyjGao/Tj&#10;mfp6OH8wRxhG7E/1ZTO/Rz9y/fSyOV0vX/OijmNqvxdz5vVnw31a2jhvqD8ulAVD46IR64ZmnLZy&#10;nrhNOZU6MMvPAwSuADsayJg6bTliH3gCsbltSC3xIrmMfY0pt9IX+pLoOFuQd8wanma8TU8/W6Vi&#10;mcyTl3E9scwnrMMcaz/65lpw2/hDuDjqKdyQ/QbG1tkxalYbrhr4Mq7JeFP1AR4+04MMYbdBVcx5&#10;l31R4ECybHOmLCM+34s7HjqGX99Zj+sz1+KSvs/izlHvIWHyR7gm6WX0eWCbsFo7MkpaMayG9xLK&#10;9xfZhUvo7wmouk79hFsTZd9TA5jDL4o3pflRc2UwX0z4ikotNPR179/OxH2tnpfoY8mL/gVO3JvT&#10;irsmHkXM0FmYvfQTfHgU2NsCfN4EtMjPF8uAtNlC4tdqJOCBzh7g/K3kbxwlz/1WI0nX4w1eiDvl&#10;59Dj65iL4wkVtOD4F7GIdcWMA8n8GYYzYChI/T76Ujg2i5wWtDZZYLXYcLTZh2MtfthtbV3S8RYf&#10;LHL4N7fKb7yH9dNt8Lj98Lp51HNF5Kg34+pup93IswVPF8b6OvxOaktMHgmtv3myGk36Hj1toT4f&#10;bZrNyCzh076MryeUv/i50PyqUB+Z9k3pOGR4Hle4D01vQ/j28b3w3n+cl++Fr3ekzkI3ti/JVRk5&#10;y5AwoV7VHE+XMa+7c1WibCOZqn+hU7jEoziLYt5Vvzwbrkl7GVcmLMXfh7yFnkPfwh/7r8QdY7di&#10;aI0L6SUWpJU6kFnhNriqkPcEGlyVKEzUZ3IbvnNVCS6NXoqr41ciq6gR989x4OYh69Br7BYMLW/G&#10;6NleDK8Vdiq2I7Oa99AJD9UAfQvk8zP83Z6ryFPc73xMKverfZ9cwW3xIE44deTU5UgcsxAZ4+ow&#10;rfYNvPb2Z9j5qRfHmr1okUtCr8ev7l112VrlWDbHJ8YN3a3wOpvlGJdxy2MxnAUiL5HLYzCV3RHh&#10;qoj9u60TruLxqq4DeNy6gscda3YadTv1gfivifXenPLFVrtxzFut5CJ57nIqjvriZwzzeJj7ZLwO&#10;9fWczDTPhM/D90PZK9SPdDLTzHOy3PjTmea2k30mfJ1CeehMvkfz38nmPRlTah/WqdYnYt3EwrjK&#10;I2MOFTyN2BBE5JBDwOYTjpq8FEmTnlO5MhTzzkOl88p132M9Pnbkk5+or228PkORq3j/GtmKPf/4&#10;mmM7+zLzkf137r5/Oy6OWYFf3PYkLopegXsf3Yfhc4BhswLKx5RW7hHmlH1QxH7RPqSRDcpZF8uD&#10;qEc/QXzOQdw5djsyi5uRXtCIqxNews3D38XIGjvuffhj9J96QDi2DWMfZ08dh2KMGNYZpe+MvYhL&#10;2YvQUIIwFNXflM7XD3KV8Byl61d83fu3UymuMmKC5Cr6C1lbVfXFFr4aXvkp0vN3ImvGFiQ/tgG9&#10;hixCz6TZeKBkDVa9D7y0yYZlbzfjpXebsGa7Dau3tuLFDUew9gMrPjwO5ZvytHmMYz3AumxyTW5e&#10;n3u8ro4BTp8PHQNexCL2FZhxYAX7K5nqoBgv/B7yjQ/WtlZ8esiCz460YfNeK3Yd9mP7YUeXtLPR&#10;jz1NwK5DNuw95sHeQ82wB0KyFP2s/eQ2a8HJerLnhpcBQpkubEUu0fWhNCcwdnayHnichxwVno+k&#10;LdxPxHm1ryfcB/RlLZRhuCwuW+ev81HzWmh8TjOX9mtR3Da+r2Ob4Wyk11dvY6j/TrNlhKe+AdYZ&#10;V9E57AvwHVhcbgx89FmkTn0BWTK2pZR2f65KYd+aCub/+NX2hI7x5KoRtXYMKmtB7JRP0efhPUiY&#10;dgSZ5e1IK7UhqdAiDONAeoVH1RRljhH7EJKpuFzmko+odWPUbC/SCpgnbkdi7gFcGr0Mf+j7PK7L&#10;fAuXxb2Ev6S8iZ6jPkB2jU/Fv8gasYWynOruz1Vqv+tYoOn/1McWNW72YQyv+ASjKnbjgZmfYGLd&#10;hxhVtBGpDz2NewfPQvLYOUgRZT00WylpdCnihxUga3wNHip8Gi6LHPft8vvoNsYKddAHeH8WnQF8&#10;jghXRezfaJ1zlSE/3ln3FkprFqC4aj7Gz5iPadVLML54bpc0ZmotHsyfiwl5tZhSOh8FlXXY0LAH&#10;bTYHbAyG6zUJ9l7m7YFGvq3fd2Idg5PxwslY6FR8FP758PhfqIXmcJ3OmFvVGY91lqsVul6hyzoV&#10;H+nYaPj0SBzwG2Tmaevj/VQit6kOfxXUhQuvmJqdMk4/+hxSclYig7WEilhXCYaKDelxm7WqVL0q&#10;xvo4pn+Bq4y88q9rvD5TMb+HfhEVfyrntgi3FLtVHJDjfFzOcQyq9GJwTQCDq/0YXgdV+zOhwCb7&#10;xyGf9yK1MqB6MHN5/YuN3juq9rywVUxuk/CpE2llDgyp9SOr3I67H/oIPYdtxrVZ63HjiC24YsDr&#10;+M29K3D72A+RkNei6rTTB9Y/z4KUEr9SkinNT/Fh6uAqQymmvs59eybivk8ik9LfZ+577TtkLDBB&#10;9iP9dmTKvtNaEZN3TJjVjqGz7MKh7fK3OYrsqmOiw/L8EIbPEn6d2Yi4aR+g58jVqF+yHY3NgE2O&#10;9VZ1OWEz5Kczq72Do3SgxjwvmLlrZO9GLGJdMZ0gDoNV/IY4BFN6zLfJoTa/fgkGT6zAjPnLMaFu&#10;NaY88TYeWPRelzRx0duY+sy7mL74TUxe+AoeKV+Al97fi3ZZJXqcfOQDtQaar+R/5iHKU4/iLsO0&#10;D0hbeO4385dOxiFkI+3z0p871X1znFf3TD5T31Uo94XmzdM0/4RzFefTPjLt19LG9dHL0OvG9ec6&#10;h8/H9/R36Fhh+PdHrJtaZ1xlnvbkqla3HwMnLVNcxfvAEgq83Z6r4mUMV7k9wlfG+M6+dWZsSpQt&#10;TDVEOCqVdSPyWpFUZJf94FC11bNq6Jdi72lhA/YNZs0s+YySLDtBlpVZ5UNWtQ/pwlXJRe1IZ12Z&#10;Gg9GzuKy7Rhc6UDUxE/x59R1+HPKOuGBJuEFWWa5rFeRrdtzFX1Sxr6n38pn5K+L+HegHzG2yIMY&#10;/o2EqzJmAkPnAlm1HqSXN8vfohEZZYcxbFar8NRxZAlXDak9glFzm5Fa+gnuePAdDB5Rhe0fGlzV&#10;ZOOp0K64CmgxFOGqiP1b7fRcpfmizR3AnCcWY3LN01i/rw2v7A3gxQ/deGK7q0t6YY8bK/f68Npe&#10;O5ZsPoTSJ1fglS370CLfZ/UzVMF6JR4EfB7Y29s61pPJWCbyhPqNyBad1UDozM8UXu/qqzAyTHgs&#10;MTSOx3XSuet6/cM5UHOTjgGG28nyuHT8MNR03+WIdWMzuYr1fyhNVh114aDGE55jvIZJy1mBVFF6&#10;OWt9ClcVsv+wyVZmTjTFvGwqyFW67mbpifU6v+5xuzPRJ6IZKjjGl5ljPF8XUcI5ZVD56PTjJZcG&#10;EJvvRN+cdiQKiw1gLcwycpRwFesPlHkRV8qewx7EFwsXzKBfy4fkcrKRU/W9SSmxISGvGSNm+TFs&#10;plfVIr1ywGok5x9H0oxjyCq1qBhiejFrTfmE6/xKer+H9+cJcpUZp03mvZzBe+zOXtEvyH1NvxX9&#10;hUZsuSMOy3simcOvlA/cM92L3rlGf8n02UB0gUf1QGPv5n6FbvTJsyGGy5TXycJhfQc9iyk1e7Fm&#10;Vzt2NpOkWoWq1FWEnA9HEQzQ6AR285yQq1iliEWsa2b+AGt+19ez5mtzKhrlUCuZ/zSGlz+P5R/a&#10;UPOeEyX/bEXxFnRJ0/7ZjBnvtGL+tnbUvd+KafWvYWnDQbTKd1N6dZQnt601uGJr31iDze++p/q1&#10;rFmzRvWtYd++jRs3BvmEffJee+01vPnmm2q+Xbt2BaeRPRobG7F+/Xr1+Zdffln1Wz569Ghwz7A/&#10;Mz/D91955RVs2LABR44cCXJLaP2EU1l4vPDw4cPBdd60aZNa9o4dO9R6fvzxx2oefo/eFvZi3rp1&#10;K9544w31qG3nzp1Yt24dVq5cqR4/+aSjDw6/7/PPP1c9d9auXas+29DQEMw54/qH10ONWDezM+Eq&#10;p1wvyTw2OZwzp7+k2MrIWfd3e65SdRXM+B/5SrOV9p2kyPg9IN+NJGEa5pv1z3dhQCFrjUPVnqeP&#10;jrG/OMavGMsSPkgQJogTtooVrkqpYp9qq2KqjBoymUuJccHsah8yWVOq2o3oSZ/hor4rDD9WuRWD&#10;ytoVW3V3rgreK8A8NzIqfX0qDugG+Yp9vWNLjT6UUcJWMTzmWDdL5r83z4Mk+RvEyXEXXcga/n7V&#10;YzBelhPL3H9Z9viSHbgj6R+YVL0M2xrltxztOO5rArkKaI5wVcT+zXZ6rnL5AnB4fDgms9TUv4DR&#10;1cuxdGc7aja5UNfgx4z3fF1SZYMHJZvsWLjDjnkN7ch58mUs3rgPjU6Dq5zMtVY+MxkdVL/NAHYI&#10;X9xw3d9w2cWX4o9//CN+85vfKLG3cExMjOKS7du3Iz09Xb13wQUXqEf2TGZfQRr7BFZXV+PKK69U&#10;fYnZA/nvf/+76t1Hfw57wLDf4K233qqmn3vuubjqqquQm5urejafae53qH+KOens9fenP/1J9XLm&#10;I3sjX3755fjDH/6AwsJCxVw333yz2p7f/e53+NWvfqWmsf9zdna24jzyVWZmptqmH/7wh7j44ovV&#10;NPIVjTxYVFSk1pe9malbbrlFbZuu20WL5K93YwvjKiNrnX5fGKmKIr/dq4aUY+1WjCp+CWPLXkVG&#10;kRVZJXYZ/4HUEjMGaPaqSZbX7AuYaDLViVz1n5W33qk4joco2MvZ5Bi9nR19dMw6pVpmnC687kSy&#10;MBc1MN+CrCp5nN6IC25/CoPLWzF6lhOZhUcwbo5T2MqFoVXCH9PbMFh4IlO4ITbXilTm2pd+cX10&#10;/QtdD+Nr229fkVi3guKxpo63sL9DQomhjvqxJ9aRHVLahMElx3HPmHrETViKN3d/jsNyrLe72404&#10;n0d+lx3uYBzQ7Qqo0iOsRmJDR2+wUyliETu9nRgH/IK/ytQB+QEuX7QSg6pW4YkGKwo2AYWbgemb&#10;A11S7vvyuBWo2upAdYMLj9W/gSc2fIoW+c4WE0mMPsfGirntNuzftxdxcf3Ro8c5+P73v6/4pG/f&#10;vkojRoxQvpkHHngA559/Pi699FLFU9dccw1+/OMfIykpSfmp3nrrLcUrZI6BAwfipptuwve+9z38&#10;+c9/xpYtW/DRRx+hf//++Na3voXrr79ecQxZiHy1YMGCYJ8+HY8L9Unp5zqGGsoy7IX885//HN/+&#10;9rfxs5/9DD179lTfc/fdd6v+y2S2O+64Q7atB37wgx+o9Sbb3XXXXcjPz1d9m0ePHo3vfve7attS&#10;U1NxxRVXqHUfOXKk+g7yILeVPMlt4+fPOeccxVnHjh2LxAC/CdYZV7GYis+soCjX7bmPb0LyI4sw&#10;pMKNETV+JBZ2SHEVGUtzVWh+VYSr/iWuyqx0Y8jMAFIKmnBJzCoMr7IiveAobhm2XqnvwweQWeJA&#10;SqED2fSRlbOXoVvVcoib4YlwVSdcNbzSgsSpn2L8nAZkzXgDaRNysOSfmxVTNVubTX8t+QpGXStB&#10;LM1VDhi1/iJcFbF/3c5+rjLYxQ+vwypcxRh5AKtff0NYJ0uxw5133olly5apeRkPY4zsxhtvDLIG&#10;a5PTV0NWIYMw3lZcXKxec749e/YoXw/9Q3yPfEM2If/QbzRv3jzFdvHx8YqroqOjFZvRNDsxrnbo&#10;0CHlKyK70B9G0znpOmeKTPPMM8/g9ttvV2w1YcIEtT6MPx48eFDF6hi/Iztx/em7YiyPy2Fck99B&#10;BjzvvPPw2GOPqf7MEydOVAx5ySWXqPjhmDFj1HTOx/kZB7zssssUg/K7IzHAb4CZXOUD+5QztmFw&#10;VTAGaDNqLljam9WMKzYexcAx5RhZ0ohhBYcwoMiueuglljhVj+CkMo/SF+uCmnnrIQwRyhH/qTrV&#10;eK23V9dDHaB65ISItTpDuOpUfMXc9/j8dtxx/4e4OPZljKi2IXHaAVwdtxwX3DQXv7t3CWKn7FX1&#10;3QdV2jBA5k0Rzho004xJnpKrXEpf1377qjSozKaUyf5IojTGUEUpjLEqNvUq6dd6enoZ69o6kVIl&#10;zCvH76jZjKkeQL/Ri5E04QUsX/MRDrQZ7irWbtf5qPp+IH16RLgqYl0zE6Q0V51CBwULKhatQGbV&#10;S1jYYMP094A8stX73i5pqrBZ7lbhqi1O1DS4kVu/GouEq6wBI6fWx7pVqh+Ujy+Ca+0S2Nuxaw/u&#10;uecexRSxsbHKT0V+4SMZg1xERqIxx4oxM3ISOSUhIUH5dOjvoe+JfNKvXz/FVePHj0dlZaWK0XE5&#10;q1evVixy3333KR/SX//6V5W/FJrfTpajj4yxR/rERo0apXxe2vR9fTx3yXmLFi1SvjF+R3l5eTBX&#10;Sy+P69i7d2/ll+L3kpe4nmQuMhPXk7lVNDIj1+unP/0pXnzxReW3I/+lpaWpfLJ9+/YpnuRnGMfU&#10;33GynooR6yZ2hlxlZb1qmXHNB3bEsP5P7icYP7Nd1VhPYZ61qn3pFr4ypHKLzdxuKsJV/xpXDSi0&#10;Ib1SHqcfw+/7rcLlsStw4e1P4vq01zGo6AguE776S8pruGVMA1IKm9T9hbwfMZE5V+WniwNGuIpK&#10;lGM2jXlt+Z9ieE0TSpccQP9xS5B9fynefP8o7C6DrUL7X6h7fMzTI8JVEeuand1cBZ8c96p/uT7i&#10;5X1LG0sawiUnBv0x5I9f/OIXKreKvh9yFf0zZChyBpmGee0XXnih8gExV51cRX9RcnKy4ouWlhbE&#10;xcUpjnnkkUdUfhL9O+Qq5pXTj1RVVYXvfOc7Kn64e/dudX7pWqLM2yLjcRq/m7E3+ok4T2gtTi6H&#10;bMX3li5dqriK606OC63DwPm5LYwPMv4YFRWlPstcd87P+OSqVatUHhiZkYx40UUXKd8aY4ZkKLId&#10;c7r279+vtoPbO27cOMVaJ+uBE7FuZCZX6bqgQa7S/mi30wwIkq2tWNdwGEMfKkLmhPUor7cjtcaG&#10;tFq7jE0OJFdZMbCsXbihXR6dSK407n+nOrjKjM0wRsOYzdc8LndZ5vZpJZZqmfzSifRy9P4J56uo&#10;XAsya6Figbff/xH+X9pa/L7vMkRP2ImJ/wAG1xzEX9KW4bdRi3H3hC3IrhVmqGhHv2mtSK2QZZew&#10;LoTJenyu19Psf/O17bevSGnlrGfPPt5OpQE81kTxKvbaIc23Ov6ZWsaei07cK9cAd+fbkJDvQ0YF&#10;MK5cWC2nBUMnrkHy2BVo+LwFx/08+tvlvOD9PPI77mPTD6jgeISrItYVM39+O6glyFJkLSqgHhvl&#10;WKutfwGDq1fhyYZ2zBCuyhcmKt7s65LyZBn5W4DZW+yo2+pE4aLX8NyGfSr2yOsJ1sg18uo9cLUe&#10;U+vM41rViXYaNZnq6+tx9dVXq/xycgW5ifne5Cj6dMg95BH6r+jHYf4U/VTkjJSUFOVHIlfRz0Nu&#10;ysnJUTnt5Krf//73yu/EZZSVlSleITeRVbSRTzidPiWyFL+LcUVyELmHFp7TxPVmzJAMx2Ved911&#10;it9C7x9kXtby5cvxox/9SLEVn9N3Rob6r//6LxXT43JeffVV5YtjDj73BVmMy2QMlH4w+taY205m&#10;pC+uszoUEesG1hlXkansvDeWXGXHniN+LHjuLcQOexkDRq9GbOFRJJQ2I0nG8uRKcpVVxjXhKo5z&#10;Ea7qMlcpnx/rX85oUTWuxtb5MEIYdsxMG5JyPpXf2YNILd6Lu8a/j4v7P4u/ZK5DZrUdmTXMr2qP&#10;cFUnXBVXDfQqMO6/4L2dmY814f4KP3Jn7UHUoMVYsnojjsjp4JBrCpc6Bzxwe9lTUE4NR4SrItY1&#10;O+u5SvV00oOEESuj/6nJ6oLDb9Q6YC7TDTfcoPLAmZfE3O5rr71WsVVdXZ36DP1WzN3mPXSsXcA8&#10;dOas02/FuBxjZcxlIo/k5eVh4cKFypdEsQYCGYlxNU7nd5GJdL8YxhC1aWYJ9wfpHjr8LuZS6bpS&#10;zz77rIrh8X4/+tRo9DHpHCjyG/PTyYMPP/yw8pORsRj7pL+LxvsIyUzkPcYP6dsiHzI2yrww3htJ&#10;PxrXnXll4esasW5oZj6uV/6hvshV8txmgVEnsQ1WOfkPNnkwpfQD9M9+Fjc8sBl3TN6FmMKDSKxs&#10;QlJVmzxakFhhl+cO4Su3UrDvcjfjqkQZy0Ol42t6/Nb55+y7TKWW+E5QsA+NubzwuGB6jdEPb0BB&#10;m6rLnlJwHGlFzRg3x43EnP34n8HPY2DBVpm+GxfeU4df9nkKWTVtGLEAiC9sDy5Xc1t346q4co9S&#10;TJlfqW8plO4pMdTHVJSpuNKAku73E8W6VrVAzDQgOgcYmgdky/ORefsxZOpePFj5OLa1+GFBkxz9&#10;zDF0wuWzqNojqhx7hKsi1gUjqVAcxU/MZtakZahJJs6uX4ph1SuxuKENhZsCwkXCVXzsgoo2+1Ei&#10;XLVgixULt9pRvugVLN/wsWI7Yh18cqC7DT+tIaMGVN2iZ0RLVP2n559/XjEU/To6r0nnSjHHnLUL&#10;mOPN16ylQK6pra1VrMK8oxUrVmDu3LnKn0UfFWtZsVYDfTy//OUvMWnSJBVrY447v4M1Dcg+Jzu/&#10;dP++UAutmcXYHb+bfi2u+5AhQ1S+FHPmyURkQsYg58yZo/xejD1yveifmjZtmlp3rge3hUxIvxgf&#10;uV7MU9+2bZviLzIm/VfcFm4bl89t4evO+uZErBtYZ1zFaxSylarn04ajbVBs9fYHwNOvAJekvYxr&#10;Rq9H75y9GFBxHMk1ViRXtwtb2ZUiXNU1rmLdUL4/IL8Nw+YAgyttSJpxFFHjd+GnPefi0oQF+Mlt&#10;Rfh11AJcnrQEtz24DRlVrUhgHYyZHfs3wlUn56rb8q3oU+5TXBU1VZgqV/axPB+TfwBDHpNj+sFp&#10;2HDQKkf/cWGr4yBQOb2tBlex/HSEqyLWBTvruSrAtTIGCW9bU7C3S3x6Nnqce76KiZEpmG/EmgSs&#10;t0nf0NNPP618NOQR5lnxUdeIotGHw3wo8gmZgz4j+oGYc052YQxu8uTJatnMyaLfivMy15z1Omm6&#10;xzFN94zRxnMvvDcgnzNOxzwoLoucQ7ZjvjnjkmQ1+s1Ye4F8RzbiOtH3xFx5xjc5D3PxyYPkMS5D&#10;bxtztGjMy6K/jj4tXW+B20DW1OsRYatubjzueK+qlzEOHqP8ewtZyflEueS0dvtZn86UnG9OP/t+&#10;eNDucWLVpv3oO+gRPFD1IaYs+BwJ0/0YxBpKMobd8qiMccWG4oWxqOQKm1JqCRnj7K9L+e9WvyIo&#10;DSgxlCqsY8iIU6VVynzFdmRXuZBZbsOEOW1ImrQTf+s3DwmjX0X6zDYklDai15TDiJreLAwL9Jf9&#10;3WuaD1HyExZdaiimzKfUX76DGlBoKD3fUFqxXym13KGUYkr/ndJlGpVZ6lLKqmhX6ur2sw69qkVf&#10;emKd2NDeyqHquA/AUEyRXym2OID+ZcLqFaz7KdsrzBpV4FaP0UXCXoyn0u9XJdNKyWLCtMKd9wiD&#10;9qluRTRrh5awXgiQWAAMKj6C1Lz9iL6vBnWvfaq621g4xrmYYyLX7265Bg7wutgq71pg9L/hOaTz&#10;UWBID43ylt9lKBj88fJMcyg5ZBCz+hhjlNNR5vd7jdTG4HKCHzIvePR1jzki+2XcozzyZZQep7WX&#10;QZc3Db+f3wKXkl0+Q3llGhX8oF6Q/vrg+hgb5uMtLpTXENebCsOCE7ZZqcP98Y025n8r8bl6J2xH&#10;8e8mE46Iyp5cLtesz2HujmY8+n4zpu6wYvpm1lo4tfLeP72mv+dH7kYvKt9pwfxtHuTOfREvNxyF&#10;VQ5lL1dIxyN9vL52yer4cOjoQcx7ajHShg9TOVG9evVScT0yC+NzNNZO4D13iYmJajpjYhUVFcG8&#10;KMbH6B9ivSsug7nezHXi/XY0+pzIJ/T90B902223YejQoSpfi2xD+zL1CshZjCUyBsn1YL48l8l1&#10;oy+NvimyDmstcDvox2L9COZKsW4C60gwhkgje9XU1Kht4zIyMjKUT4p1GGj0jzFGyBx15s+Tp+jr&#10;4nfodY7krHdz499X/Y31Dyh/zB3y22r4r8hUmqvsMtkmv4V2L2tZeZQWrnoPdyaPQ+y4l5CZ846q&#10;vc46Sr2nGeNbhKtOr864ijUs0tlDsMKOgTOaMK76OIYUfIa7Up/BNX1m4a/D1wmPHEHmLGGKUjvi&#10;ZFnJsv/jZN9/E7iK/WjYezlG1i2qwIPoQo8wfUDxFTkqqcZgqfgK4a7ygGKqvgUO9Mm3yaMdvSqa&#10;hK1aTuAq5lmNnW3DA3UODHx4Pgqf2YJDdlZi53nCmIjNiI947HLGNMtYw9xYw/MQkLPG63eqsZBj&#10;opu3qbuM2b2m9HP5uFBZu/CMPVjOnUyluYq3uH9VXKXH7whXnV3WGVe1WdrhdnlwSPZVyRPLhKue&#10;xz8+siJvt0spfytOqxmdSOVobQPmNbixcIcPufNWYeXmQ2hudcHBA9JpN/7A6qLAqbiK4hXEkXaL&#10;ym2ibync/6Jy25mHJdMpslB4Tz36m/g+c9bJLLrPS7hxHsYeyWJftm9geD9oGv1YXBbrXIXmUmmj&#10;74t8SD7iunH7wmsikIuYE886WlwWn4fmxuvt53SyGpcTalyHiM+qGxsPBfX7bPxgeoWVPJRco3jo&#10;S3V5YXfKWCEX0gF1wat/EOW6xNeELTu2o2bObIzPX4mMcfORkXtAxn4b7n7YgpQyqN4hVEKFQ2lA&#10;mVspnqxV3A3y1rsoXQdB1wPQXKWnRxUGkFhj9GeJLvQjo8KN5GIbYh/Zhav7L8f/6T0XsVN3YFSd&#10;WzinVbjWjkGVwkjlfuEmB5LKDaVUWJXS6AMTZRZ7lRJmwFCRoXjmfCsZdUuDfXDIfkUhNVB1rn4X&#10;t1/XS9VcpXlJTz8VXwU/X2wVHrUjUdVMEA4tdajXSuo5t98lcqu4Z3KFB+k1AWTOBDJqA0iq9SB5&#10;plf1K2K/nKQ8OT5zHRha1ISRZW2IG/0cxha9i027rThsBdotdnhc5BoTNjxyXrAujsttXOCHcIuP&#10;zifzDfIW5ZfrFsqgGP5W89q7TaY54PNb4WEurid07DgRULT7wM+hTnGJBiwt4/v8QfmUTrxuooz7&#10;UL7w8XAeCvKbsVySG/9zCItRHcvVZKilv0dLv6/n1/qGm7l/Ow4bHiMd4Kljya3yMLN+GYaU12Px&#10;1kOobDiOsvePYu4Wy2lVt7nltKp8uwXztrjw9NZW1G9uQvHjK/DWzkb57YcSPPzbmQeDx6H4QtU2&#10;MNeQfiWdI85Hvtbv0cgafM7PkCP4eTKFrlvCR51Drj/P+Sg+57zhfZ3JX9SZ9Aek8XtOVeNc30uo&#10;c+D1/YDanxS6bpxPbx/n5+twvxPnDd1+baG5ARFf1TfA9CWw6XAmUxm/xsbZxKHBLRewAV5UqVNc&#10;n1HMBWT8A2hqs+D1zS7cP20Zou/fgQlzPEgsYl/mCFd1ps64KrrI8D31yXMp30tmlTBPXgvGzrIh&#10;o+AQfn3vAtxx/ztIKWxEZjnvGfQgtcSJhAJhjSLyRPfmKvJTsrBmeq0w58wA0mrYj9ljspQLcYXt&#10;6pHz9C+0ImaGRT3GFwmb5rchutiCfiL2IWQfyKxS4a0S4L4qG+6vdWFM/npEDXsKjz+/EcdM/5Hb&#10;KWeGk8e/t2NApHyEqZDX9EP45JrEa3iQNFd5VAcci5Jf+bt4Lau5o8OMMbWrXGWM0wH1/eQYndET&#10;4aqzwjrhKj12H7IFMGvxcgytWIxZa3ch/539KN18BGVrPz+tSjtR2VvHUbuhDXPWfoaSlR9gau1T&#10;WPXeXrS0CwPx+kHVWTAPhkAH5zllPGhlbUOud6Cjn0yohfqBdE3OUAvNP+Tnw/MRv6xv6nSmWYn7&#10;k2xHLgvNb+e0M82HDF9vXUNL86VmJ34nv0czGFkxnBMj1j2NuOSRfxzkpwDje4aYm06pe2n5Oy7P&#10;XU45r5wWeSLX2D4ZCwKMpdN324ZGebqg/k3ck70MEyr3YmydMEBJe/D+d9ZdoHTeMGNUVFfH5f90&#10;6XqV6WWsVSlMVepW0vG6O4V5esl+6jnFgz5l7C8cQJ8ZDoycD6RV2PCrvotx+0NbZBltwlxOVYMp&#10;tcwvrOZVfYr1fh/IOCLv0dT59MUBpbgCGCo2Ve425VWKlfeomEJTRYb6lRjq6vaH89SpuCrJVHKJ&#10;oRRT2RXtGFTOHtRtyChuRXpRqzxaMKjUhsGy3dmlTgyv9mGkMOkQ2Z5BxS4Mlv09rCKA4ZXCT7XA&#10;YNmetGkeZOR5MTjfh6zpbgzLcYiEP+/bh/MvzMcNN1fjqeeA1nagRQ7/Y61eFRd3qRokxsDo8/jQ&#10;3uqCvV1+Zxn7k6HRbcpiNT53XNQky2iTz1rl/YBbZhQFWNTd7Qte56h4oo+9pRxKcqWsxHOUcnkM&#10;fQFfwjEmGGA0pQNPOmCn8wCCjav0jCcGAI1/g1FQequVOjitM37S0svX+oab3rGmGdkX3N9G3Rvt&#10;b2wSznnhpdcxpeoJTJtVjxFFCzGuajEmVy88rabUPH5ajclbiPFlT+OxqnpZ7hKUzVuEd3d9AmfA&#10;iCVrpvLz2oAHtebssPUmS4T6ksgQ5IxwnuJzvqd9PuGxM+0T4jTNVTrPWy9Tv6d72JzONO+cyrQP&#10;iesRykfh0tO0f+1MfU7hrBbqt/oquTFiZ5cxtOf2yHHr6+Cqw80u7DvUjv1ygd7U7oeVJ5i+oAr+&#10;Pupf2DZ47YfRJqfcO5sPy7X9SmRN3ojBMoan5jdHuKoTdcZVd+UD0cJKt+cBtzJnTZ4zp2hgUQv+&#10;NnIrfnb3QkTnfIRR8+nLcmBggUv1CEzhfMId3Z+rrEqDhTGHVjswvEaYqFrYqdyBrBIrxswSbpL9&#10;mpJnwcCcZiRMaUL/ScfUY3JuG3pmfoxL7nkb//va53DenxbhvCsW4pw/zMZ3f1ONc39bgwsurkKP&#10;b43FD38yBP99bRFy85Zj1x4j35BSg4zwiVcgx8+CP+alPZnK0uLHZ/tt+Oe6nZj3+IsoLHkcM0oW&#10;YvaCFXh17Q7s+sRiOJ+Ur9hcFNlK/WQbC/IxPqi4yrhTl/eNqHtH3Ia+PFdxHY11NsTvo8zXp+Aq&#10;erGpCFd9xdYJV/GVy+tQf/M2+ZHefdyD3U0erDvowlb5A+w4Zj+tPjjuOK0ajgDbjgIfNHqx7aAT&#10;uw81o4VjAXg9bbB90AlL1rLLUWh1MSSo/nwni4WFGlkolJ04b+j8ob1oaOH30WqO+arurdU8Q247&#10;We5VqOn44Mn4h+vEz5IhQ/lO86Vmw1D/lPZhRe4T7v5Gn7Pb7wz6qXYeAJ56cRsK57+NikWbMP/F&#10;PXj+7aNY/5ET2w8DnxwD9jcDzXL9Td7ivYH0Zx2Q82y9jDfxj6xDZl4DhtQ4Vc+6FPZgY+11juUi&#10;Xe9S52t3dVz+T5euD6p5SnOWjpNGlzDn37gHoM8MJ4bOciCjshV3jXoN16U+iyuz1iKuqBHZs2Vf&#10;ltgRl+8y+g+Xsg6oMEuF01Cl3VCZx1CxEd9LK2VvF4+q0a5U06SUVtWqpP9uOg7IvHgqpsTQV7Uf&#10;gnU4wqSna55KN5VZbOihKmB0kXBUThuyp7Zi+HQHxhT6cJ8w4Oh8P0blBdBb2OnyW9fgoutX4dfX&#10;vIifXbEEP7q4Hj++9Cn8r//7Inqcvwg9vluOHt+rlOei75ehx7l1OOcHj6NHjzp8/7zncMFPFsvz&#10;Avzqt1MxYeI+rNkEfHw0GE1Di/w8t8g5YJEXjXJ+rHnTg5mztiMl6Xnc2LMMv/z5o/jed4bj2z3u&#10;x09/lIP/vqoeUb3XYf7MnXhvHXD8oHxuP3BIZGmCavVs4W2HwioU7zmkSDaGjPzhDl4xgU5f/5gv&#10;dbzwi/nkJl/xN179zusB/sQ4nkFTMtLLrJT2vzGEosIoenn641rh+BQ+XX/um25hXMV+3oaMv7zd&#10;3Q6Hx6i/RNP3izbbDZ9n+G7+0vKaf09ZpkMeeV+qcUQZ62BxWITpOuJlwb+1PuxOYeQHXTeKFs4U&#10;Oh9LWzhP6TylcNM+Lc1FX8bCmS7U+H069+tU03Uc71R+Mu3zOhk36fe0byzCVt3byFUuXwdXrX7v&#10;CB7MXYg+6TMQN7QMA++rQcaEeRg1dT7uk/cn5i9E8axleH7Fu1i38VPs2PM5Dh6zYePHwNylO3HL&#10;oKWKqwZX25EtinDV6dUZV0XJPuo13Y/Y0gCii7zIrrXi7gm7cEmfObh16Cqky+tk4Z+4/FYMKLYJ&#10;C/1/9s4DIKoz6/vDDL1aotEYNXGTbMq7m2STbJqupmgSxQpSFEHEhooaNdHXLkrvIAgCFlSqUkRQ&#10;sbcYNXZB7KJip9dhgP93znPnImtcya6bL1++8Jh/Zu7MLc+9zNznN+ec5xy2UzXAyqdW5BP9/52r&#10;JnpUYKDrebzZLwvPv7cO3T/ZiA+HHcRg12sYNbsIve1Ow/w15qP5pIVQmAVAYU7cZEqPbUOJoeKg&#10;UEZDYRgGRbsYKDvSc4vltBwLXYt1aNc2i7ZbjzbEWM+1WYf2HefAvN0s9BqwCOFx53HiwhXcLJL8&#10;4MfzChEbdwhuMyPwj95z0f1lB7zU7Vu80GkyOneYhx7dlqFrZ3/BVWaG7mhn5oW/vDoWI6xCMcst&#10;AeNHR2HalHCsW3MUVwtKRb3n/xpXafWIa2S7FdvKWrnqN2stcJU8z5NbVWUlHhBQlZVrcLtYgxv3&#10;a/GwvPypelBW9lQVl9Tj3oMa3CuqxN2HFcRrFSip5vmpdYKt5H9N/jTZ5Kg1TzbnAzmuqDm7PIlB&#10;HvcLPv7ek2K+/x3f279qj7Pbk95v3pizmN0ef/3xvshx7Y/HXcnzGx/3RT6N71rb76M19+c+SWzV&#10;b6T7dWW99PvHK+oEHKatw+zIAsyLKcSE8GsYE3wRtt4nMHDBAXwzcye+nJqNfhOz0XdCNmxmb8HA&#10;qSn4ZHwGvpi2A18tugK7oCLYhmgwPEjd5L9x9NcIOWj13xqPf++yIjZhyfVmZH4YQc9Zw72qRCzV&#10;2KD7Ql7rCvDZqGi4zFiJmJSzcI+7hoBN9zE/6ioWRl/HwqhCzAu/Ab+EEiyKuQXvpLuYu/IiFsZd&#10;xfSwU5gVcQk+KaWYF03bxDzAgpWF+D70KmaEnqHXLmHBmotw33ANC9bexLw1BRjrcxXz11ZjIrGZ&#10;i38FnIMb6e9H7BcCOIQ+O1c9nj9BjmOX8y9wjWqOKbdeSvzoW0d9aICTtxoT6XGcjwbv9DyE9t0T&#10;oVBx7TAvegyG0nQljNsTC3VOhtJ4tSTiJyHDdVqtF9JVZAqp9JKElAbxkhSbhVSKfUL6ih1CRkar&#10;hUw6LhMabLcewx1TMMw+A737rUK3HgEwsZgLPX1vmJoGwYSOyTJQpQnpKrYKqRQ7hYyNI6GnFwY9&#10;lRd0lZ4w0J+G59rPh+uUZPx4DDTGQfjYOcaK5wxC5Hy/r30soSGugEa9Ahru7hGmPKTxsEaI6+aW&#10;aupRRJuwSqq4nht929Va0T4r6PWz+cCRE8BBOtax08DFG8CNB8BDXp/XYRsGIxgdvVZD44Oa7hci&#10;CZcWmLQcx9Mj62sbf5afi8OeuRSKCN3i/dAYJH7z13McfevY8nOuqtdKm58Z0pwDvsiH9+/D8qBw&#10;RIZFYeFCL4SGxcA7MPSp8gte/lQF+wUhyDdI5OvkHOOBoYE4k3eGSRrVjTWormfKYztMPcorKv8Z&#10;v6lbzW1Gj/NQc3aQ32tut2n+yK25far5fpu/3tye1NyH93gseGsOg9b2a7ZfwlXVtXfF/bOY7qWu&#10;89Ph8l0yZkfdwIzlV/Dt6nuYFnsHk6MLMDHyGqZEXIVbxDXMDL+F71YUYkrAUYzzPAirRcdg73EK&#10;w/0fYFR4BexC6mEdUNvKVS2oJa4aFwn0nHoJc9Y1wnV5CeL3A1FZFYjLyMfWH4oQvaMWEdkVSDgI&#10;xOYAaUeAxAPEx+seIOVHIHRzORIOA3GHgIjt1aRGRO0AbQdsoNdW0ePC6NuIo/1m5dE+9tWJdVfR&#10;PkKzawVTTQ9/AAePhxgXWAV772rYelZidDj126f6mc+/Ra6iz8roCMCRcyD4EE8Fc7wUMGB6AXr0&#10;2wbdNlFQGIVCYRAKlXkUDNqupsdoWo6EQi/iV+cq0w5j0P7FiXi+2/fo2PU7mLdbALO282HRJhQd&#10;O0a1yFW6qlAYGISjbZvleKFTDLq8sBSmJrPwxluusLGLwI8nr+Eeh2EJK0YFjR93IEU2SfkZgNtC&#10;dcRaFbiJOxWFuHTnAo7m5mHvsePwXb4GQZHrsTp+K3YeOIfciw9w5vxdbNtxDLFr0jFwWAT69g9E&#10;ry8W4JM+c2FpvQDfLYhH9u48FBZJLMaq5blO4o4iA1Mt6mvKUFdDIzAb1vhlXkE2mzGPlTeK5xyi&#10;o+FhshlGqTW1qKiSauL+oVsLXFVbV4EadTld6xpsSkwgDgpBTvYOpKdvx46dB7Fxc9ZTlZq59ana&#10;SfvakZ0j8m1y/eDImEgcPnaYZ0igpKYEVfXVgqsYkTRs35T7W0EPJRITMffIuTq5NffhyXmfmtto&#10;+LG5LYfXfdx+I3MS532SY8efZONp7muUczQ8vo/W1tr+261lriqje+YdYau6XFiPr51SMHHhMUwK&#10;b4CTbzmsgtUYRhoUUk2qglVgHayDNBjpBxr/Aadgrs9C6wTQ68H1GML11pYDg3ns821ompc/2rdR&#10;kn+dkENQjdCzjsu/d8n+tKY6y1qeGqnVGL7+i+9iWWINvFM0yDhQgr62y2BtNwmOzjMxZsxUWFs7&#10;Y84sbxQWVGHp3DDYDp4I5xFucLBxxXArB7hNmYUt2btws/AhomI2wnKQI2kihgxzw6rEMzhGPJW2&#10;+yoGOczH+1+54L1+Y/CZ7SJEbDyHZOKrZbHXMdH7FuZEVdJnogKOPmWYGK2t6/yM5y9zt7ws85S1&#10;LN9ajKLPlHNQI0b61GKcrwZDvruDrj1ToTBdCIUijrQOKt0kGBqmwkA/FSolMZJOCvT1UqGrlJUu&#10;SSdDkkKWxDm6ii1CKkWWVjuElIr9Wu3VKktIpZcsZKTMgKFOOgyIwVj6imwSc1MOrbed+rZDqxyt&#10;+DWSzjZJil2knaRsqPR3wsIinZ6vgVJnLkxNPTBiJDER/bZ58IB+AXG5Zxo21DRUcc3nOuKWKwVA&#10;Ec8zLAaOHgc8vc9iwMAovPGGN3r0WAJT4+9hbDALbc0W4/VXVuCzT1OF3vwTsZwx+0ajxPF0dWOg&#10;o0PPdZfC2DwA7364HINtMrF+403sPwoaY4HyOsYkNcrV7I+kDqFEjL8sNTMAuAZDFd1LKrU+JJ7J&#10;JmUqraP7TKXmAaobC4VdDWJ71h+8MSo0wwWeAcpSiyutNfKJCQ1ASkISVq9NQFFpFe5WaFBIwFtI&#10;WPFUVT5dReXVQvdLynCvpBRZOdtw/OwpJikh+Z/oKs/l46TQsg/3Cdgi+7ye5Ld7Ui4Fbs1f4/ya&#10;nIfzSf5DmZM4n+eTGnPV4/k7W1tr+zXaL+Eq/v3LXLV173lYjknFLN88TAzVwCWwGtYhdUJDwmox&#10;JLRGcNUw4igbL2C4ZyMxFedbqsPwkAbYhDZiYAhgSWPgQGIFS7/GVq5qQS1xlXNwLdyIYaYEX4d7&#10;fBXS9xej2zsO+OCj/vD2i8XKqHgEBKzEqpWpuH2D/l4DxuKlTu8g0Dsa62PTsTElE3FrknD/YQX2&#10;7j+Cz76wwuSpC5GYdBBTp/niq2HzcDQXiM/KhZXzEkQkHcLyhP3oM3wBXnzXHvF7gfDUMswMK8Hs&#10;SJ53p4azfxXGrqA++1Q+8/m3xFU2ARoRKzbKTwOnALoenjV4z+4IFJ39oDBZCBOTdBgZE08ZbIRK&#10;lUSMwPHlCcRX6bAw2/qrc5WxajMMFenQI+kzWxErGaq2075yoKNgbno6VykNDxHL7KPX0kgbYWiQ&#10;CCOjZLRr64uOHYNgamaDT3t6IixsK/LzNU1xUhoaM2tL63HtFpC59Ramz9yIT3p9jxdenIgOz7vQ&#10;tt+hS5f/RdcXvNCp41K0t3BHO/PF6GCxFJ3aeaBzu2VCZsbpMDFKpeNsoGu5DsZm/tA19IJ5hxno&#10;QNv3eNMZvfouwFz3cGzZeRJ3S9g2xjaBh8RNd1HewPniqwVXSWIukGez1aO8luOeORdqpbC3SfXb&#10;S8C+zFrcfMqd6w/SfilXaRoEV8Unpop0HKX0GbhZXI0b9Bl4mgpKNE9VRS39jWo09HdSo7JOg+17&#10;duKHn45C3cg8TP2oV6OGiwZoW2VpNWq56Ab1QV1RL+xULJmDmG04d7qcZ/zatWs4e/asYKE7d+4I&#10;ybasEydOiLo1XK+G85s/bl/imje8LdcDvHr1apMtitmLG7/GNZ6PHj0q6tM0z2kuz8drba3t12gt&#10;cVU150mg/1+ln44L/dJh9+0ZuHndgc0ywMEXGEBMZEnj/iDipiGhwIhgSc6+kuyW0rKnVJOO45kH&#10;+NWhvy9xmF89hgVK+2A5+0hy9GefYP2j+f/POC7/3mUbqBGyD5A0gliUJceJj15O/OpTB5egO5gc&#10;UYKkg2osjj6JgSNnwTcyA9U1jdi6fQ8iw+Pg5x2OrE274GzviqkTpuPh7WLcv3sbu3ZsR0l5MUKW&#10;B+ObQdY4fvo87jxowNoN2bCw6IGEhByU0c+8U+euYeehkzh0Mh/bDhfgtfcHwSsmDxtyKvG/UeVw&#10;9bmBccTOTv61GOpdJ+pCP+v5y35PeVnmKa7nx7IPbhRc5RzYiDFBgBupz5hzUHYNFtIlxtHTyYa+&#10;MpvYJkssq4iPdIhxFMQ6vPw0KVRpQjqKbCGlsDOxtkoiBmuuJi4i1pLE9qbHtVtrg2JpeUq5RZJe&#10;miTiQCE6pkKP12P24uOzf3AXDBSbYKybATPDcFr2w4udvWFjtR8RYWVIXA9EhNzHgjmn8fmHP+Ev&#10;PbbiOaNEmKni0EZvCzqa5MBMuZeuxzY6xz20r/3Efgdoea+W9bbS860womPqKpjppGNzP5Xa66Cn&#10;z/a/FJi3XQGVvj8MTaehU9fF+GpQMNy9j+HHU0RGnMuLhsLb9Nm5/rARt0olmxarqk47n1EjqYbG&#10;7KpajqmSczGUo6bhyXaHP1ST49NEtJk8S6CxafqBXFiopqYBSUnpWJm0GTfLNThTqsaxe+W4TKj6&#10;NF0se7ryS2qQW1SJy8UVuEG8lJGzG7sPH6P7CtcClDqhrqpmY5HUXa1tiZfKq6tw48YNxMbGivp5&#10;bJ8qLCzEzJkz8dFHH4maf6yPP/5YLDs5OSE3N1fw1ooVK/DJJ5+gR48e4n2ux5ednS32zTy0Zs0a&#10;URfw9ddfx7vvvovhw4eLeoOyDYz3M23aNLFfrnH85ZdfwsvLS/RH9I/628pVre3Xar+Uqw6fo7F7&#10;ejimed/DDP+HsPMAjZ/A116N+Nob6O+vRv8ANbETzzVrwEjmKZIDvefow7XpJLZipmIN9W+AdXAr&#10;V7WklrhqmCfn/wJcw4swdWU5/BIuIemQGosC4vH+5yPh7RuMffuPIMB3BebN8cBPB88hPWk7Bn41&#10;GLPcvselC+fx4w8HcfrcKdjYD4ftSGf8RFyVtf0Yzp6/i3597bB0aQTO5BXgh6O5iIxLweadh3Dq&#10;mhqv/M0Ss3wOIHFXjeCq0YsvYEI4MCZYg8Hcr7Bnj1tviausfGth46+BC+fj8qzGTDq+/bwimL4W&#10;BcXzvoKhJJbKJCbIJF7IhqHudsFa/ze4ylhxWMiIZKA4KGxaElc9Zqf6l1yVLnGVkvlGYipeX1eR&#10;AhPiqi7Pr0c782iYGc+Fhek8vPW6J3p+vAJvv7kU7czG0/kGEUutRAfjZLTV57gwttexbzQTJtQP&#10;XeqPithK5isTOg7LgM6B7XIKwVnEcUo6F/0foK/i/vJ58hzKdTA0DsZzz8fiz/8TiO6veKJjVye8&#10;9GdX2I8OQmD4QeQVVgh/UolG0k36fZZ7pRx5F4tx4SqN+9ce4s79GqjrpdmLXJu6pq4EXMWa2eoP&#10;31riKu0TNgelpWVh1aZs3KqsRz6hzkXC07yi+qcq96HmqbpGv8suV2pQUKHG7Vr6jbb3IA6fOium&#10;iD46/iM/HfMKs9PWnBz4BQWid+/eeOWVV7BgwQLBPDdv3hQ8pFAohCwsLPDhhx8KfuJ1L1++jNWr&#10;V6N79+4wNjYWdY3/9Kc/wdTUFNOnTxe2qCNHjuCLL74Q27755pvo1asX9PX18c477yA/P1/4CbnW&#10;cbt27dC5c2d88MEH6NChAzp27Ah/f/8mu9aTfI6trbX9N1pLXFVB32bWui234Dh9Dab51mBWUL2o&#10;5WHvIeWhZD6yD6NxL7QOYwPVcAmoxRTPRqFJxFWTiZfGBHJ+dWKBwBpirGrY8/z8IA1Gs82FNMZb&#10;0gg/ScPoPdazjsu/dzkGVUnS1peRuWoYXVNW3yUNcIjk56WwC67GhJBceKZXYtt5YHrgNuh1/wyr&#10;tl9EzskazPBOQ1+bRViVfgErEo/g3c9dYDPFHSdu1eE6DWp/GzQGvR3mIfN0CTzXn0TSD2Xo+7kl&#10;QgJWoLyiGhcvXcGJ3PPYfegwgmI2o8fbfRGw7jISiKtmRpTBxbMAzsRSo4KAQeJv+OxcJef3lJdl&#10;rhomy6dGsJULHct6SRmm0udsyPQbUHTwhsLCHQaqXUIqwQeZpC20vANG+vS6LvvxJL/dI235JykM&#10;4yXpZErScpBSmS6kMl4rpDSSJPOXQnFcK+YP1nraXwL0lJtgqJcOI70tQvrKTK02S1JlaJUmpDCI&#10;h75pCjEbH5s5cJ9gM13FAVjo8v5pX8Q95iZZtP5G6tMaGBhsgJHReujqrka7thkwNkwE+z6VymTo&#10;G+yAsckeKHT3SMykL/GaxEqb6XipUBgRyxnRNnrrYWKSRvvaBD1d4lMV2/gkFlQpjsLcOJeeH9C+&#10;lir2oSTWYm4zo2vSpVMaPuw1Dy6uCQgLz0Pkykv439k7YDVkOb7q4y7kbBsC9zkZ2JtVgIp7EMm+&#10;1CVA5QOOD3vqresP0iQ/nxzPJGXP0EINi2PE2QZY1Yi4DWnwj09Hfnk9jhBX/UjX8nz5s+lYWT2O&#10;lzcgt6wOeWUabNy2B3t/OgsN+5vZ1lheIbkha6pw6XwuEpLj4TZ9Cv7W8+/o9HIXwUWzZs3C6dOn&#10;xdlwHHlGRgYcHR1hbm4umCgxMRHnz5/HmTNnhD+wZ8+egrkmT56Mc+fOYcmSJfSZNsB7772HPXv2&#10;CDZ67rnnBG/t3r0b+/btw9tvv02fd11hx+JjvfbaazAzM0NMTIzYLzOZUqmEvb298D1y+yX52Ftb&#10;a/tP2i/hqgd1VfBeeQTjZidg3OIifBfMeayBwfOknOgsa461CuQc1jTGBahF3sXpxEvjlgETiL9G&#10;+3HsFNdNqRVsZRfANe5qW7mqBbXEVZwT9ItFdXBa0YBBnkWYFnUFk8MvwifhNPGRBpM84tH+r4Ox&#10;asslOH0XA6fpUfCO2o+9ZyrgHrYF7d/og8Q9uTh+rwG97N3whfNixO29Bu/400g6XAbLb6wQERaL&#10;ghu34OY2HZZWNkIf9R2JPoPGIvVgI9bnVGBqyEO4+t/FyAC2pWlEvtJ+S5/9/FviqhF0/kO9azCO&#10;8zp412K8lxrvDuWxfjoUnf0FS+npEEfp7Sam4ZgoYk0dyd4kccCvy1WmpmkwNEghJkmCniqZmCqD&#10;mC5DxFvpKDa2yFUqoyQhYbci7mG7l+Sb2yXYykSX7V/UT0U87TedOIjWJ7ZSqVbRuJJIx06AoX48&#10;HX8jvZ4irock2a7G29K1ULJtjn2OG4m5aD3DBCiMk2isYiZjVkqh7TfTORwQ8x8lnuJjS33h62pq&#10;uA8Wphn0nBlyBZ1rDDp1G4Xur47F629NwetvTsarPcaje1dnvNLVCa91d8ZbL49Aj05D8eUn4xDq&#10;lYmr58qgYZ5ik8KTUzD+wdov4CqOZSKtT0hHUGImrhMuHCftK6pBbimeST8W1+JEJXChshF55cxV&#10;e3Hw1PlHcV/chzoN9u7MgYvTKLz86kt4oVtnfD10APzDg0T8kzwXkHMgyPP82ObUp08fYUcaM2aM&#10;WI8b27PYVsUc5enpKdZnDuP1mKWio6OFf4+ZiZmNY6w4jmrQoEHQ09PDlClTkJWVhS5duqBTp05I&#10;T08X+42IiBBc1b9/f8FZrUzV2p6pyd8/rfhryGLPMosjGTj/TKW6AVxGU9QD5Ckd/LHj7w2tVFdR&#10;h6nuWzFl8RY4h6jhFFQDS3cpjsrJV9KEgGohOU8Cx12xxvrVCzkSa7GGB9UJDQ6AJF9Jw7WS+WFs&#10;aJGQHY+pzcbVn0mbf6Cp3q/vY9K+L/sbHYhJWMOJ71gDl5cLDdZKzsM53hNCw5ldmslWK7lu9Eit&#10;RtE+WY5+DUJOdM4sOT+AHG8+itdllvT5Z8nXUd6PXEfGIeKOJGJT1ihPSXL82qjvgG9p+2+XVWE+&#10;/T0WR56FR0w+3EOPYm3GPeScvYCuH3wKv8g9WLPpHKJiLyM8Kh/hsT/h4E8afDrYFtYTp+NWfSUG&#10;TXCC1ZgZiEzYiklTV2PvwSp88rdvsCYyDbeuX8HwIYNgY9cfUTGBSM46ij1HryM2E5gfegeOS+m6&#10;zCPmYT6OYH+vGkOoP6OInV3CGsW8UBuvcrp21XBZTucaSizuWSXV0+Gcph41cAoHBi6rhWO45DMe&#10;5FHXdH3lv681sbmQlq9GEHsPXlaKCSEauC5vwNilDzFmyX2YvxpIjDBNxFS1MZLiyQ2Jr/SEbSYV&#10;hroH8SjGiX1r7PMirjDgmHHmDuIL/S3EMduEeA4fS1qPWYTtO821mbZje47kz1PpZJGIsXRS6X6e&#10;JvyRUrz7NhL7EDOJqzKhVKVqtUlSE9/tEpKO9fuV7C9V0DkKEeexlPqJQkZ6ycSHG2CgCEUb42h8&#10;1jsRc76/hrj4ImzKqMWRY3dwLq8cBbca8LCE7lVqSVxXq6RCitOiW5fI5FStkSoSSyacenBmp0cV&#10;dXg8rxAzD6W60BK6yfmOuS4Ei0sNsThM5/+F1Ix8XvKtWHTnsfu5XGe7kk46am0iVqfvwJWSOlxg&#10;e1NJAy6WNT6TThASnaLrnFdOXFXWgOScfdh78jzqeJyQ+9HQCO9l7vTdUqCNhRkmT5qAPXt2yT1+&#10;Yg5y5iWOKWfOYR+enZ2diGVn+xT765ibOF8WMxnbqNiX2L59e/j5+cHBwQGGhoawtbUVTMXxWFZW&#10;VoKr2B4VFBQkbGFszzp48KCwDyQnJ6NNmzZ46aWXsHPnTtGH1hxWre0/br+Eq+ql+xR/T9hvLspX&#10;yF9kWqGquBp2U9bQuH0Io4O5Rl2VsJVYa1mglat+O66a4Stx1ZTFZZi0sATpPwJbTwIbd1Ridept&#10;7L9UgJc/7o3AlftxLB84egLYnF2FlMwb2HO4Gq4LPPD+10OQV3wbk9znovcgR2z9IQ+JG6/QuFaA&#10;bh3/gk0bduJyfi4GfdMPYeFeKK0oRO61KhzPL4ZXbDkWRzzA5CDAhZjKcgnwzULgsyWlGBRA5+xb&#10;BTvvCozwq8HoELo2QQ2w9abPj0clhntVw9qnDkM8qjFgSYXIl9B/CX+2GsQcB6cVj67vv+Iq5wiu&#10;X1iJccF1GE9sNcWvEt8Gq/HyR2uhaDsPJrrso0ombQLP6zPW3U9jOMc3cfwQ+8KYk5it2HazTeIq&#10;fXrU3Sy4ylDEb28TcdysR1zFDEU8pdryz2K7j1JiqlauapmrzE3SYG5MMoyi6xuMdm3mosdLPnj7&#10;vbn4n3dmo1fvkfi6/3g4u8yHl08cMrcew8UrZaKmNd+zmKtYJZXVKK3iHF7a9Em1VSirZpYq1oqN&#10;YBWQ84MzV1U1tnLVs3JVeXGJ6MfJY0cwc5obPvrwfXTv1gV///v7mDlrhvDRNc8hJcc0MWcxb23b&#10;tk3EVnXr1g1r164VnNS1a1eYmJggISFBrHvgwAERJ8VcxH69sWPH0vdKR7AY501gHhsyZAjYdzhs&#10;2DARJ89+wBdeeEHMFeTG9iq2X3EcO8dgcWvNudDa/uOm/f7J38tHqUUkezLndNM0/vP81Ua+obDh&#10;iv4rpe/V2XP38bFVMNxjLmAksZG9fw1sg4CBPM5rOWFcQI2QQwDnq9JgII2BrFE+kmResWU/IMk6&#10;UCOJx0o/KQabNULkvKzHqKAqITv2HQpp+alJWt5qWtauJ3I3PMrfYBfAvkRNE0/J/ZXroAwMUQtZ&#10;htQK2RALsJyJEVjDqI8suc6wFTEhyzpILcQ541k2dE7NZRvE16gGQ0OqhayCa4Tk9zm+rLnstJL3&#10;J9c3tgkvErKlvrBknrQPLReyWarGsEVVcFtZhvFh95F8sRFTV+3DonVHEfdDETLS0vAS3bPiV21C&#10;0W3iqdXbsDY8FWd+vIC0DVn46P13Mff7mVDX3MeObRvxVe9/IDIkCLlH8jBrwnf4tP9g7PzpFK4+&#10;uI6+Q/vBddYYZOxMJmZLQ2RCEnLO1iFuxw1MDTmHiX4n4eh7GoPn7kevyRvxqvVyWC29T2xVDueQ&#10;OriEaYiraunzUQ3HYA1cwoldoyByMtgF1GFUKNfmUYtHa986Mc9P5mF7P0nDAxqFZK5iFhviVUks&#10;Sp8932pMov1Mo9d6/CMFCpM5MG2/Bgq9UJi3T4CB6RooddfB3IJzFqyh37wZMDLcAhPjbBjQc4UO&#10;baNcT0xF477BBqgM46GvmwIDkq5uKvR0aTsl8ZSS7VPMDc39aZIkbmIO4/mHzFVpWq5ipiLWEuts&#10;F+ykw/yklN5v4ivBIiyO/WIm/O2Y6L8hPkeWQpkuSaWViHdjbYe+4gDa6ByEMfGuiYJYSycZ7YxW&#10;wkI/Ah2Jh9spktBWGYy2qhD8qft8WH69AVGxR3AuX7K1sziHUq2G7Q/aO534cUjPaOjUcBpwrqnC&#10;gNJ0J6ziLA/0TFK9WK6CVNWYxfdGiQF+y/YzrpLbE7kqAWuIq66VqHGJuOpCST0uljY+k07z/Z+w&#10;6EJ5A/KJqzYSV+07mSdPQ2zqCMdXVZYW43zeOQQHBaBvvy/x59dfw6uvvir8dcxP3JilOK5cbsxc&#10;PF+PmcjV1RVXrlwR/MPLISEhuHfvHlJSUoT9iV/nWKyJEyeK9y0tLUVcFvsOmac4vop9hDz3kO1b&#10;bNPKyckRx/Hw8BCsxjFazFVPqpXc2lrbL24tcJXss29anZhKwzXC1XRX0TSguBTYmHoAPW3CsCQ6&#10;n9iIc6TXwi4YGMS2k1au+k25ahzPufMgloithFt0OZIu1KPP9DC8+NkE9OjnhvfefRezZsxA/unr&#10;OH0kH7EhKRj+jQu+6T0Yw762h53VEGzLTMe1y6dws+Ac5tFvzC979cT4ERMwYuBILF+XiO1HjuNC&#10;4UVMmDkRPb/6AJa2X2LASAcMGDESW45XIibrMgZM24y/DY9El68C0aGPN952XIW/jorFp5PPYlRA&#10;JabEsE+wClbLiiW2onO1XHgPloseCp+gQ3AjhnlVEU+p4RIJjAwBBntUtchVNsT5Q70r4USPI72r&#10;MDmwDq7+tXjtC2Igk9mibo3CYDl0jWKJm8LpfhwBizY8ricRJ7F9aBM9T4SOkvjJIAMqg2RSEgzM&#10;UmBongJ9lSRdFXNVqpartP4+IY6lYrEtSztHUNi2WrmK1TJX5dB1krjKRLEHZopktFFtxPPmq/C8&#10;xWp0omvTSZWGrhax6GS0AhbGE9DGZCL+8bkbJk9bidxLhaiql7iqorocZcUPUFNZ1sRVbG/nHKnM&#10;VVxLp5Wrfh2uetRD+juUl+Cnn45i/YY4kf/gjTfegLu7u+g256Fi7uGcCZwLgf10HHPOnOTm5iYY&#10;acCAAcI3yHFXnHeKmYhtVcxf7MNjXyAzFu+X93Xo0CGRi4G5iXMtcNw6515gFgsICBDxVBwDb2Rk&#10;hJEjRwpWa22t7VmabBeXeernnkBZ/O2lR7mwvbbeav5dYI53FgbP2I2pIVdhG0jMQhpKY91gjjNn&#10;FiKNIdZiyVwl57PkeBuWDbEPa0RIpZBDcIUkbR1heT82Wsm89Yir/pW0XNXkG5Q4SpYt1wQmyf5J&#10;J99GIXmclv2RlnROLHn+vry+nOfA5jHJ9VSsicFYVk1qFOI6yKwhxGIsmc/k7WT/oC31ncW5nljD&#10;6Jqxhmhl5SfJ1kOSPTMZs1lYmZClBx0/kHgj/AEGB91GzCUg6KQai1IKMTniFEISi5HxI+C7/hoc&#10;vs+Az4bzCEy+jEVRxzEn7DDCkgsRknATi8PPIDThFrYcAzYdUmPcoiTEbL2O9ceBZZsKsWZXNULT&#10;7mJ1+gOs21KC0A0FWLbiHJbF3cQU32N4b8R6fO6aCWePy3ALuYfZ4dWwn52Pzl+noPe00/S3LYK9&#10;9wOM8CvB5GjAbRVxa2gN7HxLMSEKGB/J7F0JR2Jce3q0JwYbE84+1XohOd+CfN1krhoewNdUI+Yh&#10;2hGTjQ/meacafDL6FNp8EA/Fi/Oh6r6YxvRp0O3iDYW5P/Q6hELfIgZ65tEwbbOOxvkVMDSJRrsO&#10;G2BkFg4d/QBiMS+61y+GynAtdEkq/UTBW0rVZmIw5qpH9hYprxPbqbbDQMRxZcNEdzMpk9aV/Hs/&#10;zye6jXiDGUyqh9PEV9p8EJyLXcrH/tuz0bNJ5s7Hl+VcXodIh7WPHAPP67CvlXNMsOT5hhwXfxid&#10;2u2AiV4qLAwC0NYoCCOHpSJhdR2K7gA1HB7dBCDlqKm+1ZQfi80TPIft0QrsCWSxj4rFPqEqtnoJ&#10;SXlLf3ubhny3lunl8Sa4it5gtly5Nh7rMrajoKQW14iDrpRqcIl+Fz+L8spoDKDLc6W8HlfKNEjN&#10;2YsDJ3ObuEqjrkFjPfewAerqSpQWPxTPubd1dWqR5/Pw4cOChzhWim1VLi4ugnE+/fRTwUbMVBw7&#10;xX5A9g/GxcUJOxfbnzi2nePVOefCDPp9yDlFmZsGDhwotnvrrbcEQ/FzzqfArMb7mDBhQlOsO7/O&#10;+2c2Y9uXuG500ZrXFWxtre3faf82V8n3HfFFbsSBs8DkeQmCqWaEFwimsg8iDvGkcZ/tUK1c9Zty&#10;1SBmW2IKq7B7+HLZJTitPoKpm87De0sxVv4AxGSq4bv2DtxjzmP84h34cnQoBrpGY7JnDoZNWYNP&#10;hwZgps8hLIvKw8KwU1gSeRz+685jum8m1u2+g/kbrsDBczesv02G47wsxKbeQxSx2KjpmzDAcSU+&#10;sAqDzawsjPfPw5zV9zArshSTAgsxLaAYk7zv4nW7HNIO/NVxHz6acBQ93U7hi1nnYe1xHxMiG0Bd&#10;geWiW/jQ9RT6zLwo6t/Y+VVgyLKHGP1/2DsPsCqudX8jKiKWRFP1JOekGaMpJtGYGI2xayyoiAUB&#10;QQXsvXcFBekdERQUsQGKWECwYGxREbvG3jvSe/O935rNVk/5x+fec//PyU1YPj/3sGf2zOy1Z896&#10;91rf+n0BpS/lqgEVbDVEeKrfkjzsvJ9i6y5/L86jxySVg3oPHW330fjHaEwdzvD+l5sxqLZI7sNu&#10;1H49grr11lb0Y/mKvEWOGNXy4/WGIVQzcROWWqWx1YtcZahxlX7sb7fw0W7NP726yg9oGI9J1QRq&#10;V98m2l7JVS/lqoMV0vGVUZVkahjuw9hoB0bCpXVqKy8HtU6Nue4Qbt0o9bxBmMqHN2r782bdUfTp&#10;ugaPJVtZtyqV0yfOkp2hi1FX0nNVudz8dM2//KfFPVRy1f8GV6mKLSrM19XrC31W6mzz8nOfsYsa&#10;d1M+nMp/KjAwUOt7Un5TKrZc+VYpfysVf67K/fv3tf4t5beg4qQaN26s+YKmpKRo65UPluKjvn37&#10;alymYtHVspr7p4/lUiyn+qjUMZTHldqX6g9TbKfi1StjqyrLv1P01PRsfu6zZ/T3Ff3MGHWvUfmZ&#10;dN9TZUWbnlHEgvB7mE3eyciATCatLBKWUnlE0NrzPmrsTrX5oiHCRkqW0sYp6eOLVZ+Wkp4nhvin&#10;a7ILeKSTT7YmvR+oPn5dH8/+0nG+Z1xVwVL6MbUKX1H9uNoQryJNdh46DZO2V8nCXTGWnKvGSMq/&#10;O1+TjX+GppHuxZpGVMhBXqNk51amaZgwmpLeL0J5oL4oGy2GvZyhwgZKwytk76aTnVu5pme+qEt1&#10;sqyQtZNODot1Gu2TpcnWO1+TlbBXr3lqvLIMG2GSCeuyGBJ4gzFOmYxzzqbnPJ1vhbl3Dn3cMxiw&#10;/A4/CQP9MOcUPVyvC4sUa3zZZUo2Y4LlPQSW0GTIAV7tHYhhBxc+st3JB9bxNLc+SJdJF5niDXNl&#10;u2GOmdgseMJQvxxsvLOwCCgUDsykj7NunugAR7kuHNXY3xM6Tz9PC7uDNLNJplH/HbzdbSPvmm7m&#10;C/m7hf1h/tJzEzW/D+Xt7tGyP2GjwEKsvLKw8c3F1rNYk3WFLLxKNL3IuH1dCxngXoKpUw5D5PzM&#10;lxRg5yd1L7w8YtkTxq7Ikc/6CbMioLXVcep8EYZB1QUYvO6j5bszqO2OSUNfDOu7UusvLrQ1TaKP&#10;7UE+bLFM1gt3VV9HFRVTXm2zFnOuk46Pqms8lUiNqlswEi6qUWONTiYhmqpU18VoVzWM03wKVF5A&#10;XW5AlcdGNx6oSdZresZVFfHe/xEW+t+Unj9146S6vqgXVC1eJ6NtOtWI1uLbDKquEoXL8koMaq7B&#10;wGSLThXzBmpUSaR2jb3UN46irmxfq9p8TZ9/NhtLy41ErL+o5fB5UJrJE/KElMo0aU1+abnuFqhQ&#10;QD/Q9g8Ao2jg99Cb8fz38D8W3YmWyc26XKTmHoVGRLIuLoG7WQXczSnlVlYR17Oe/psq5aYw2p2c&#10;Em5nF2t+67+cPPvsvJ5qnPqcqYoLC8jNznoWv/SPuWf0OQBVnJXyAFX+Coqj1N8vFsVOisFUDhsl&#10;vT+DPu5dFdX3pVhMzSHUx2y9mHNQjTnqc90or1L9Pv5VHufKUln+O+XlXKWY6p+5SjHVlav36Tcl&#10;kT4T47F2vcfsddDdqUB4Cfp5VnLV74Gr+sm6nnPRvEFN3Yrk3C9rmr9MGGtpnsZUpguEc3zlfQUI&#10;F/tfwyL0PoOC0jD3e8AgOfcBS8u0HDD9Fspn6ZGNTUAx7RYeovXsfbxlFk29npH0nXuHaeHCU/Oz&#10;Gb2kiOlBwiwuedj65mDlmc6wldDXM5NeTuVYCtOYCc9ZCmPZBeRhH5ivSS1by7a9F9ygzbhU4ap9&#10;/LX3Flk+QbtJZ2hquZtBrmmyT+Epvzy5jjJfylWDfJ5i5lYoz5VrsVl2cl69F2Yz1Ft595fjEJjG&#10;UN/7UqcPGR2Qj/m0e1jNS8f4vRXSPs/F6O1lNGuXTL/hV+jUL4WOZsmMnfsQi1GpwlsTXspV1QxU&#10;rj+VD0bFailfTmE2A9l3VX8MDP0queplXKX6oarIdtW36mQUJY8bpe6lzuqr3NnrMKij5hDKslGM&#10;1Kuar7m7Ym5mLPVrRFGn6lreetWNd9/0oWGDkZjUHESz5naMm7yGq1l3uV+S8Zyr1C1QTfhT0KRn&#10;qkqu+h9z1fP+qTLKS1WNPe9Z07OLYiHVj/Ri3ph/NQan70NS278YV/4iA6kxPrUfPV/p96n4Tc9m&#10;+m30yy+y2Iv89uI8xcpSWf47JbdY3U/0XKWPK1DXnI6nysuL5NrL17yrlJ7I048E67fsvYXteB8G&#10;Ot0Uprovbaewhorr9lKMpBubUnw1wF0nfby5Pt+KfrzGKlDa/SVP6bM0ncH+yqPoDu2mH+Rruyja&#10;TojHxvMGw31vM9QnhxFBRQxVc8OEi3q5FjHQX5jCX+V/y5VjFGEpbehAYZJBwimWXoqrXoxPrxgH&#10;1HOVT4EmNUY3yBeGy7EHOj9mvP8TZocX4RT5lFkheYz0eMKkwAKsltxhuOdjxi27x9x1eSyMesjE&#10;kIvM9jnD8tgcXMJuEb6jCM+1sg/nFFzXPMI5/D6+MflMcD3DNN+rLFr5kPmhD3Fbn8uSNVk4rc4g&#10;KK4Ix5V3cZfXOa64hevqu7isuk1AdAYLg68w2f2U7OcuSyPSWRz2SF4rx4gqYfTSa8wNyWSiVw5j&#10;XJ/gtPweIVvKZZsjrP85jRmBN5kecAM7YS97UV95b9bCTvPWp8v5p+MqjDd/QT4z3TOY652DU8QN&#10;nNfewin6KGP84/DYfBn/HbfwiSxg+SaYtfQBSwJymeN/Ts7rEiF7L7J00y84bT3B3OhfWLL2HLOW&#10;HyFip9Rd8EWmyHZLNzxivOxzTMR1LNc8xDz0Fp3c0jELLmGgfO5dhANt5HPV5Pv3svXN1mQnvGXl&#10;mUH3OVdo0D2KiavVePBjbIUdbbwzGRlYLsxXiJV7HjZeBfLaEk2WPsUMFl42dxNW8y/Xrhtrv3K5&#10;9uR5L5W3u0yukVJtjoBlgDyvxmDdChgm18JQH/jB7hI1v1zL1+aHGSV86+CUzmSfEmbJtTBy8T0a&#10;tQvF4M1JKD+FGka6cTvlq6DFUBnuxUjztErU8jereHaj2uGaDIwWUeedYL7sFEeDL2QfBn7CZsuo&#10;VXcrr9RX419633Q1drgblW9Pp4rxwGdcpXv+P89F/56qVlP8U+FzX0PFSanlWIxqqPcWi2H1WKrV&#10;UH4VKpZKeKqq1HdtYc7qqr4VSyUJU6nXqb4q5Vkq+62ZqPPB0HJRR1HvDZUzaJNwbKwwlXqd8jJV&#10;8xFiaNthJu7eh1CpeNMzpJ0tULmBBaFyyipMr9REQXWn1PFBebncJ8vKdZ5Y2m/M3/ZN/v9d9L9z&#10;n+OKfkF3vvlFBaj8NsXyVGRUFEHhEVy//5hbadlcvZfGlYe5v6nLD3J+U7fS8jh77QEPhdUu337I&#10;lh0JHEk9qTtm6QtxIy+M//3rEcvKUln+OEX/u0sxVZF8D8rKcuV7qn4XCDw9Vbyu++WRJxsVyWKm&#10;fFW27j7H+LlhTFqwGithqqHCG9beqk0r0pjK3F0Xt25WwVS/xVXtZ+di4SdcEwpWAcW0mbyPDy3W&#10;893oLXxisYp3uofyrX08Pedcwz6ggAEehfR1ycV6uYovUv1PRZgtVVxVjJW0iYO9VHwzWKjYLZfS&#10;l3KVqUuhnGeJtKV5WHlkMW91KcF7wCtW7kOHYOFa4RJpx0f5Z7EoCjwSwF/WhxwEx5jHrNxWwGZZ&#10;3rAXVsUXs04ew+NLWbalgG3HYfUuiD0GU32usFke48/CyiTwEwZaL/v33JDBRnn9weuwbh/suSDb&#10;nIS1coyd8uglHBSxS7cftd0Gec1qOYb3Zpge+IjpwoOO4bBett+YDJuP5BCXkk+4/O26Pgd7V6mL&#10;ecpbM4c5WyBIjuGdCAk75b1IPc2W9xy1Wz7T03J82fey5Gss//kGaw5ls/pgJivkNRHynjeKZjjf&#10;k/N5QIycR+i+S+y+VYrn7otsu/2U6JRikm+oOsgnZj/4xGYRklRKmLyfledg7DZhHOHGPkHFdPXM&#10;ot38Uvr5vpyrLFwfM3ZlOWZOdzBs7k+naee1fq1Z8lkothrglIa9cJSD8NVg1xzMnTOx8lL9U4X0&#10;XpzO8BBhSpdsui9Mo797gdRDCb2dsugjUlxl6pKF6dIsei/JFvbMZYjUyXA5ryFLSug19RHW87O0&#10;XM2T5JoZL6+f4P6EIbOvYNJoIQb1xmg8UK2qLhex6l9RvqJKVTRuUPyjvLFUf0oINeqswrCeB42/&#10;icNh9gPGLcqgwQeyndFyVG6X6saKHdRcv3hqVvu5ot/qj81Vmp+X3uurin55GzVNEqlupLbZgHHt&#10;eGGpHdqjzmtM+cvH8eprKp5d6swwHuP6BzGsrXzH1LpNVDFW+9qMoRo71OLb12NcM17LtVPNMI43&#10;6ivWiqJRE1vqv9mLCRNDOZZSoM0LLFDx7ao75IXulZL8PIpycygvUyCjY6qCkt8/V5WUl4pK5Pdz&#10;MZu2bcMneAWxCbuI3Lyd9XEJRMQm/abWvESRmxMIidxE9LZEorbuJCxyHQePplBcVqIdu5KrKsuf&#10;saj7g/LP049r/2PHt/LXK5DFh3KPUflRA7fcx3rmZvpNS2Ki7wUGeajf/6VY+ZRj6a3jpoHCKQPc&#10;5VHFEVfEXev1zAeggq/UnHr7IGlfAx7TYuRePrFdhd2KqwQKk7juK2bsqlu0Gh/LJ5YbsPG7yZhV&#10;uQz2vo3t8jT6eVzHMiCfwf55WPhKW+qj2tNSOZ8y3Zz7parvSj8eWDFO6FWikxxXSflLKtn75zDU&#10;OwOnyHuEJcOIBfGs2ZXD2qRCxjvtwyn4Av4b7xP9cyaWk8JZLpCUKjyRkHKGzha2dBxoQ5fBQxk0&#10;bhoHLt7kWk4pzqGRjJjnwrnHecI8x4S9jjJiviv7L91lx/FfsZ3hRMf+gzG1tcd6wiQsxoxj3+nT&#10;RO3ahc2kiew+cZzL6Zksj9lMz6FjaNaxF41/7EO/0XPYcvQm21Pv4h51hs2p+SwMCuGzjl1oY9aS&#10;AWN6M8srmj2nM1kYLu/F+QFTNt7Cc38pU1Zspf/8AI4rNvK/yYrlp0jamcmU2X4EhyfwsLCQo7/+&#10;iv2EWXQ1s6JD+1FYWTqSuO0ep1PKOXdBzid0O13MetG2e2dGjxrKmNHD2Z+YyN4dO5gxdgZXT13l&#10;ltRN8PIddLRyZ2X8PdwTnjLC/zKjQkuwW1ZAj3lpmgeopbfKC61UoMmqQnofDQu3TC1+fYh3jnD2&#10;bpoO3sMX1vvoNfcGlu7pOASUMEz4eLBrpiY7YfMxwlJWwpFdZ16jx/zbWAszj1qhfLBKteUhvvkM&#10;DSjCVpjUNlg4XLh+oOpjdXsqLF5AP2dZ713CGGF3B89CbJyzmSnbTZbtpnk9xW5+BrXeD8DkPX8t&#10;L7HON1Q39mdcPRGjqglUqx6tybjeGmq/sV4Xq2XijMErM/moQzRjfNKZFlJEW9PjVH1NxcT7UL3u&#10;ao0JlIyr6Tzen3OVnqf00o0P/se56N9V1WhRFFUMVd9SrJa/p4bhNkxUnkSDaOrXjKWWoepfCqau&#10;4WbqGezljaqKiRJl/X4avKLmCEr9Sp3Vqarzva9tuIdXjQ9rY7Bqn3VNDlGv3mGMVN+WllM6BpN6&#10;ioXDaWCwnOYNt/HeKy40eduHkKDLnD8Fj4WtsuWe9zDvMTnyG7OEfE3KpV1JTYdWeSf+01z1z7ii&#10;W9BlYVbuEspjXv2DOw8ekHLqNMfPnCX54BFOXbjEwZTTv6nDx8/8plJOnOfwkZMcTTnF0eOnOCH3&#10;r8fp6S+cmH5EUP93RanEq8ryBy6KmXKLyl6IH6zgqqe6wM3cQrUebmRAVOJFBk7ewJBZscwOvcns&#10;Fbc0ntIzleIrLYZJzZPTPND/nqn+FVcN9RMOcpe2zv8hH1nE0nH2LlaeR1PwSViWAl3n7uGNbkG8&#10;02clH1vF8uGgaJqNSMIq4AFWgQUMCy3DWtpXc/ds+rupvIK6firVb/UyrhroJfzlAaOC8rH3y2Z+&#10;+E18tmTzt2/HM9tPWGhPKYHRDwnbnkNQ9CMidt7HoPb3wlqrOP8Yeg0dyY9mg/FYtR63sHW837It&#10;Q6fP52JGIQPHTqOt+RBiD51k65GzRCQe4G8t2xO9P5VpHsto3LY7LsvDmersTrfB1nzQ4lthqVQi&#10;43fwaZvW/Hz2DCGbYvm6c1dMh41lWcwO/Dbuwm6OB74b9xGecILQpNusSn4gjDZbY6vtRzcx0Xk0&#10;DZv1ZM+ZTNw2CjM63WVGzD089pfQdaIzDTsO4swxWBP6kDWrL3JofzHNW/dj0kwfsqQtmLLIke+E&#10;4Rw9gtgUc46ePSbToc14Lkh7ExG5h6+a92TinOmsjllPaIgfkyeO4tQvv7Bo5ky+/+J7rp25TvSm&#10;I7Rpa0Evh0Dh0zQ8E1Us2RkGe6QxLDCXAS752AXyUq4a5l+EpUe28JLKd1NI2/GnebPLRv5quoUf&#10;xp3ExjOX3vPuYLboAaOFg0YLU3Wedpl3em3FpPUq3uy2ia/sjghf3WGAazqWXjkaTym+MndJo8Ps&#10;HH5aVKxdAyrua4iv8kkrZpCw1MAlWYzwKsbWJYeJPnKNzXtE3zFXaNXvgHCSs5a72biqmueviw8y&#10;qrKXGsJU1Q2Vj+hmjGoII1ULwuS1tRjU88TAeDHVPnCn07AUZoeVCVtlYDnmMa99KDxlFMIrbyl/&#10;UeUpGoWRoRoDVDFUf3CuMoySOorB2Dhey6dYo8pWYSNVBxHavL5XjZRX1XZqCWM1qJNIbanr1w33&#10;yzb7eN3ghLDUDk0mUkfGsj/lCaa863UeYUnamKxufqHKYbiNOvXV34pd11Lnjd28b7xa9hPA3+o6&#10;08B4IZ83GYet1Wq2JKSQW6IiIYorlEN26RPyS/KecZVmgfU75ypFVLmFyke+ogtOTrygtIz0nAIt&#10;2kPNE/wtqbis35IK8Vcqkp3nFSrm1NNTOSUlupGQSq6qLH+2ou4N8jXTeahr3cfy3SgqoFC+IyUl&#10;T7Vxv9vy88Mp7Bxm4yIwm3eGMUGPhZHyhE8KNC4Z4KkYRo3zlWq5AVUuG1sfaY98S57Fi+vj1PW+&#10;mnqusve4w5QQ4aElKXw/eguj1vxKwAlw/DmLRfsyCTgNC/dkM27tDdrP2oa131HsQ8/w4UBXGllI&#10;G7XwIpbLMrESLurn+UTL2TzYp0TaUMVuyrOoQs/46u/j2PsuAVNHGLMsi7HBOfhtucS6g+l8/G13&#10;lkft4ezlHI6dfkTirl+59wAOHzpHw4ZNCPT3JTFhO598+w3xhw6w/9QJTl6/gkdIMN0H9mf30UNY&#10;OAyjm3kfTly5wM6DyWxLTuLHHp3ZnpyI5Qhb2nRrz6PMuxQ/zSUufj0tv/+M5MPb2LpzLY0+e4uU&#10;M3sYOdEWa4f+XLp7lTsZ97mVnkVaYTHpcs+PSTrA/OAkUu7Jb9G8+9wreCjrUli31ZkPP+tCUFgi&#10;YTtgrNMtpsecJDg1G/N5k3i3y/dcP1NOVNhRgsMP8ktqDt92GMS0hUGcv5NO0+86MG2RF/eyn7L3&#10;4HU2bjnGd20GE7HuINZ20xg2ajZPikq4JBVS/ihfC8crvnuXMFdXun7TgtTdSfTtbk+f7nYkHxUe&#10;317GdN9yxrsWyOet81O1cC5mqJfqJ3rBU0Jjbt3nMlh5a4is5bO0cC/Q5hQ4qNi6pVmYOT4WpjpP&#10;o/67aSDc9Ha3GBr3T+Jb+6N8ZbOfj8y202LofswW3KTHzF/5oM9m3u25gV5zLzJxVamwVx7DA9KZ&#10;EC7XqI+cjzYeWSR8n8twvyxZX8SogAwGO9/kK7N4vhu8l5bdD/DX5jHUayAcUCMY1dehVL2a6gOJ&#10;Ex4SjjPZiaFRpLCCcJLJMgyqeGl+WAb1vDGov4R6zSL4zuY4w6QepoTLd8Y5i8lLc2nUWsVe+2L8&#10;ZgjVjKOoUn0DxtWTqGb4J+AqbdxP6k7lBzJQfVNR1K0ew2smgbT4NJ42LSNo33o97VqF0vGHMFo2&#10;DaFr6yhafxJFkzeD+bixIz17rqd7ly20+iaclp9F8e5rvtQ1cKfpuxto89VOurU5QOf222n8YRD1&#10;3prAO+/PpvmPzvLdDMXS9AjNP17FD99E8dlHy6ldexqvvz6XBu9No5f5RjbEpfOL3IMyC3RS/JCd&#10;W0ZJsVz3T3Uxz78nrlJEpaMqnaOz+lf8VEXk65/RUU5hcamWMuMZ3/wPVaqS+1QcX3lV6EtxSQEl&#10;mr99JVdVlj9fqbD3lO+E8hkppKxYl+tBP25/Kw3CN/5M/wlrGTZ3K6MDH0mb8xAzF2EZ32IGeFT4&#10;SLlL+ydcpZhqmPCUYipbWf8yrhob8Jgpodm833cZHack4rwvH7eDxUTcgqDz4HkMvI+DfwrM2ppG&#10;uDwXIG11w14LMWjYk3ct4ujufB3LwDwG+GQyJOApVn5lmEm7rdjqZVylYr8UV40KzGCE/xP84y5r&#10;XPVpm96s35nC1TulzJgfRB+z8WRkQ3JyKs2bt2dV+Ar8fL346+dNufzoARFxm0lOTWHt1i38pUlj&#10;VsdGM81pAT9078zd7CfE799DdMJWvmrTkl2Hf2ZV9FradG2Pd4CrcFQMXv6L+abVp5w8v5/d+2Np&#10;/EUDzlw6xBCHATT5+n0iYiIJjgjFL2wVzn4BbN51kGO/3sI3OpWYww85fu0ELsFuDBr+HV+2foUO&#10;Pew5fPIRfhthoss9pkWfJPRUHhaO0/lbtzacO5LLgZ23Sdh7h/jdt2jetj9TFwSxO+UczX7oSlT8&#10;AWJ3HWHTtlR27r3IR590ZvHStXTpNYR2XQfhGrAMr5AVhLr4cyhuD+eSk4nw9KTZX9/FsvtP9O42&#10;nL07z7BhaymOHuexW5DGFK8Shkt9jxCeUj4H5ovyXspVlp7CyR6FWHoozwjFVwVan5SNdwGdpl6h&#10;9/w7mtpPOEujfgk06BrF55Z76Dv/BqOCClmwCXrM+pXGA7by9dA9dJl+mp5zf8V88XWGyedt4VYq&#10;+y7X+kwt3HJwCMpj9PJCLGT99w77hJEchIumCR+5YFBrMQZGiqm8ebWesEAtFbej2CZOmCqBWrXU&#10;2NJKec0qjF5Vj94YNZTtjZ0xeNWJlua/CFcW4yDvy0ZYcdDiDGZ5l9CyZwIGtX1ke9muSiTVlKe7&#10;1sei5v/9sbmqSjVdHFSNqur9bsTYYB31a26h6fsxTBqZS9J22Lwefk6CQ3shST7PhCi5B8h3tmuL&#10;eLx90lgTCZGrIFS4e+rohzR9L4zP34tmyUx5PhhWB8G6CFk38Q49+0Yxfc45VmzIJGRdOmsCIVbW&#10;LZmXQ7PGocJVU4XV5PN9aywfNJnPR1+MwmZkJNuSLnP70fP8gHoThv8LXKX7p2Ltiyl9quYn6V6i&#10;2Opl3KT3a/9/Sh9C9VT5fz1/v8qN/jlTVXJVZflzlTI17Kd9P5QfbpEOsp6q+adw/0E2QZGHGTE9&#10;mMFz9rFg9X1p+/IwXZxGD0/o5a1jKpVj2cKtWNq/Eux983HwK2S4imHxzn02713vh6nPM6LnqlFu&#10;5zCdkMgXlsuYFHaZ5cJN3ilF+JwrZ07yI1yOFeJ5qhzf4yXyfDFBx7JYuuc248N20WWGP7V+CqXL&#10;4gtYB+cwwDcN68AyLP2K6bu4UDcOqOeqf+IrXZ4bNW+wt+qvCkrHzus+QVuPE77rPM3btWHd9i0c&#10;PnxY84z75rOvSYpLIGXPTlo0ep/oUGf2xCyj5fcDST54k5i446SeyWBFeBIfN+lIbNxRhtjMpHdv&#10;B06cuMfB/Rf4Ofkczb/qxO7E49y7nUeA7xocrEYzymYcpp1M+fSDz7h06gLJ8bto9smn/HrqLBbm&#10;ljRt9BlLlwQxymEGgwdNpfHHHZgxPYSUlAz8Ix6wdkcxE6Y68n07U6ZOHsaqMC/2JGRxNhVmu0h7&#10;sqiEaesuEHq8HFuXOfy1cyu2Rhzj6M6bJCWnELlhBy1bd8bRxVf+PkTbDj8Rs2UHyQeOsk3O5cTp&#10;C/zQriO+/kH0HzSQ9p06MmvuLCZMnoi1/RQaf9mWsKiVLHCbT423DfiwxV/oPmwMh68/YGlUFnPD&#10;7mlz7AY6F/DDnDT6CFdbSVvYMyD7mb+rGodTGqDY+wU/V9UPOkDlAfRS/KP8MEowX5KNpXDJMDW/&#10;zzVdHtU8vjzNr93GI51xIaVMDC1muHc6I/zSsXW/T5fJR2nUdwPvdA+j6aAYvhwSJ6y1kQYd19LI&#10;dAttR+1jkNNl+c1wEyuXM7QeGkPDdh7UarREmGo8RnX9MDTx4nWTeEwMNlHXYB81lc93tWhUfE/N&#10;ulEY1lBjTa7Ue2cdX3dK5vMfk2jQYh31Pg3jla8j6T7uJqMDhAlVf518LrZy7U3zzmDQlDN8+M1m&#10;qrzmQdWaazE0jpT9qP1uecZPz/PX6PXH4CpDzfMziZpV1PhcHLUMw3jNZC2tWgYRvrKM/jbz+bRF&#10;P7oO7M23XX6kpVy7o2eN49j5s+yX3zGjp/vRpd8EWnQYgJntVDxXRLJ5zyH57u7AfbncG/qY07xN&#10;e3r0siYgaB23r5aya8c5+nefQodvbfn4x6581cOM0XO3sWbHE76Uz8HAYCZ1jNVYYSh1qkZSu8oa&#10;mvzNA/MeO1kfcYRrF9Xv0GxKSzJ+d1ylG/1T7KT7V1hWgMq7U1haSEFJPqVlz7OSabEfLwWnl+jF&#10;46txwZIiiot0fVXlFbEkOlVyVWX585RifT+uqLRIxVWh6dr1h2zfnozFSDcWescxJeASk/wvYhtU&#10;jo2wS4fF0MlZ56Vg5qa8yYul3SsVrirQpJjK2iPrpVxlMfsg77Z1ERY7QdABcP8lj+CzMH9/Gr7n&#10;n+J4KAf/C+B2OI8QYa6glCxCT+az5mwWn1nN5BXTcHq5X8M2tAAzr4cM9FZjk/mYORcxNODlXNVX&#10;3sdPc2HssgxG+j3WmCpi70V+7NmN9cJVyvt38ODBeDi6MmfyTK6kHqHpO28RG+7GteMJvP9xRyLW&#10;H+D4qSccPfGI2fOCadnKnIOHrzNuvAutWvXRuOrO7QLWRSZqXJVy9ApPHpWSkVbOk9tZXDxxFV9h&#10;mjbNf+Dw3gPEb95Gq6+/4fihI8yeNpchFrYcP3qZm9cyOPrLHb5v1Z85c8K4dw/iD8PuFPjgk5YM&#10;Hzmdwnx5kmyOy/O/ngFHb1jgrvLCnMB3fw4WC6di8P4bdGphSa8f7PmhgykduvTDoPorLHEL4OLV&#10;O/LcT0yYMpPL1+9wLPU0W3ck0bjJ5+xM2sMCx0X0G9Cfazevcf3WDQ4cv8znLTsRvGaZHGeBxlQe&#10;KxdLe9WNwE3xBCfCojWPGCIsZeeP5q9g6l5KF8/HdPV+8lKuUv2giq1sfOX6WZyNQxAaW9l4y3Xl&#10;mi+Pedj65Mu+CzQN987S2Eox1ciAHOHlbGGlTLkmHzLU8y5D3G9g7niBtuP20dQimt4zL9PSdj8f&#10;C3M1NtvI54Mi+XTAar6WR8VW/SecoOYHjrz61gqtP6lejW3UM1ZxPAnUMzhAdWOVa3kj1YSHVGy1&#10;gcESmjTfy8hZeUxcVIbt7HQmuJZi61TASPenjBC+tFwi70u+OwPl2pvskcbC0BKsxj+gcattvN4w&#10;XmMrFWNlYqzmA/6xuUqXhyaRV40Pav6pdauvonbVML76wovICOg7eBYffd6TCQtmsDjAA6+VvoTF&#10;rOLag/tEx2/ng2bdmea4kmVrd2JqNZHO5tbsOJRKcupJWnbqzMRZ89i4NR77ETP4sX1fUg7d5eKZ&#10;bCbae+G/NA6PdZswHz+dd5vZ4xl+ARv7a8LHC6lXO45XTGJ5pbpwsdEG/lJvAa/Xmsm3Xw1ijIMH&#10;u3fFkp5283fPVSXyT4sHq+i/UpsptlJFF1P7kg6rl0l1eamJT884Sb+gjqVnqkquqiz/x8qzy1W/&#10;oOt31V+2KueVGvdW/bVKauqrlq+hIj69pFTlBsgkX176JK+cqzlw4JLyl7zHt9ZbsfTM1mThofIp&#10;F2MjbaCth/IeAAf35/6Uz/wTfAp1qhjXsfWUttIJRnjLdk6lDHV7yBCXe0wMu0WXKfF8ZBeA1cpU&#10;PE88xf+c8FNKKe7Hy/BILWfpkSKWHC7A6yTaemdZVuu9T8GMnQ/pH3SYrxyW86V9sLS/qTgsv4KZ&#10;0xXGrMij76J0RgQ9z6Oj9ycdoHlGltBf2O+/2DsPsKqOre/TEcEWoybXJObGV68xxZhqNNEYewUR&#10;BaRJEezGgmJDeu+9CIiAgAIWrLFhFxR7jR0bgtJ78f+tNYeNJ0SD373fvb73ezLP8+dsdpk9M/uc&#10;Pb+9ZvZaLG0/QIfKZhPJ76flIWrnHWKrB/jq+xHwDYqFhZEJooJDcOPaNYwZMRKhcXF4r3dvOEXQ&#10;utIizHMMw/8MmADPkCRMn7Maw3/WRtzajXh67ylWLVyFv3X6AA7LnOHiHolhIw3w7RgLHLtWipzH&#10;gMmKCCxyj8My70SM0TaAodlMlBU+xpbURPzw3QBioxPIOnFNjL1ZLfaBf8wuLLDzwjdDJuHixeu4&#10;cvUmTp1MRGH+Uay2C8DYkaaY5RCORZ7rMHKBL9KvVCBkC/CL7014rLuAjYcrYLVsKXp82R9rwzMQ&#10;EbwJMYnJ8AuJQK/PvoZXcBQu3X0Gn4gk9P9JDzbLvLDafwNG6i/A9EXe2J1zH5sPXofO9BUYNXUB&#10;gtfvxSTrZRiobY67D/KIKVdi8Dd9cetyDlw8wzB4mA6Wr72GdLpecxKIZQOKYBJaSyxegrnRlZju&#10;9+SF/4s3JCP2CRvMMXDY93weJq24AWPXx5jvUyY0ZcYNvPfpeigoB6FN2yi0V8lAG4VUaDFXKe5D&#10;+y7RUG8fAgUNjhdoR1qADr0jMXrOJcwPrKPniwqhacT7LCme+CR6tmBN9KBljvntw2ObJPsqfKF9&#10;Au3+RhzX1htt2kRCSzMGmiopaKdKrKXIc6743bmdxB9HX/CJymaZ2G8mS4V9OaVBhbax1BR+FWrT&#10;JA0qP0tBge1ErCa/nEpbf6+muDLN45FKW2RSTRVqjjMt7S/FTW4paT9F9vMpizkj4s4onYLsfUqu&#10;UyY0tRKhqhaLD3tGwHrWLUTFFGHU2GjMm7ceV+i56vC+PPru7sOdy9Uw1VsGHZ3xyM3Nht+yX3Ek&#10;rRj9+3+JoKBgBMatwTCd/tiV/BDxgWexK/02vvnEGEmp21FQXIuw1ffh+csVrHaOpOehh+j15TQY&#10;zPBFSDjQviPHK+J6Uxnb8ny6DXR918ukHAVFlbXo8XEIBg7fggPH7+PWQ5nPBX7HBw3sn4Z9ALLv&#10;blIjr+SbMN+Mn6OU7r2VdGMuhEySn5taHqeD9O6ebP63oB9pQXa7fvF/S055jcT+M1v6EZf3r8kc&#10;2NL/ubRe/jhelphR/nhp28vykJIUr+bP9pFPvJ88n0r5t6yHfJk48TL7/JRPfG6OUdPy3FK9W57r&#10;dbm4Zbu+rJ2lNpTKyZ8tfZu+7Ji/0htKrXFV7e+5ikNf8Tg4x7h6Ln6oxaiqviu46srtx3CPOYe5&#10;Tjsx2GoPrLzuwNivTOgFVz2HGfUBVp4ytmqNq8bZVcKE9jNzp2fP5fScGFWNZeuew9AtG91He8Mg&#10;MlswErOSYKcT1YKdBEsxW2XXwp+Xm7Yxc4XwWCHt73ioFK6/FmG84w70t0rGvHV5mB9XjZmRpTCh&#10;8hp7V7fKVcxUE4n9rMLyYeB1C2HbbiDhYD4++2oI9E1mwXyaES6fPYcH9+7B3cUFo3V10fOzT+Gf&#10;tB4nb9/AwYtPsNg9BrNt3aFvsQQhQXG4fPEuyvPLMWf6bIwaPBbeTn6YZrIAtss8sX7HGZzLq0da&#10;9mMY2YVirJkdxpuvgO1KFySn78TTh3exf+c2DPzmW+QcPYYbeeXYticHc5YHY7T+LzCfvQpJGVko&#10;K69Bcko6zIwHUNn242jWNbg5RWH6Mj8YLHCDtl0Ytt+qh+v6Usx2uwzHyFPYfvo55jqswcCJE5B3&#10;qxJnsu/i9IUruHLzLr7+cThsV7vgxuMKnL2RD7fQFBjOXIkJZkuxwDECSTvPIfd2DbKvl2Nt2nHM&#10;XRmCSVTuWfb+CN24D2WV5fDx98WAL3qhnJ7jr90qRETMRrim3BdcNXs9+zMogWlYHSZ7F2N2RDnM&#10;AwreOFcZ+FbBJIjfS60SbDXDrxizgujaeRTBdNU9dOgRCrWuPtDQjIJmuxh0VN+Kdzv+iq5q7F8q&#10;Awpt/NC2Uzjad4+CQjtvYgdbqH8QiIGmJ2DhWtQqV00NoN+FVyN0Hel3Qr8rQm0YrSjF3z9nzlgO&#10;VdUwqKmFC6bqrLkFWiq/Ql2B7VXsj53nzP93c5WCAvtMOAg1qpey0m5q4ySoa8RDs70zen8ci3kL&#10;DiFy7TMMGkS/H9uN2LDuOFbaRiMpej8GfE7cvtyWOMoPtqbxyMmswtCfhsLNzR3L3Wwwa5k+9qUV&#10;YOgXC7At5TdYGHhixuwlSCS2mjZ0A6b+sB4rHMJw/soz9P/RGhOmOWGNE/DeBzGiTVX4nQTNTS+4&#10;SmsDVNTZX34Y1DutRuf3PfDFgCnwCtpCzxUlgq1kPpWJlBqKafEp3YCZseqEQ5vaimqU1r3gqvs1&#10;Mp/M/ymu4iTZ0SQ+kWcMXpaYR2INeR6QkjwftJZe+O95eXoVf7wuU3D+r+Ksl3GUVGcWb/9n4tXI&#10;tx+nP+Oq1vKXyt+yvq9i3L/Sfyj94ef1+xVsn5LDLb5gxFZ0Hek5ikV/UVZfg2OXi+EYuAmT5mXA&#10;ZPkeaC+/jLmhZc3vwUv+CYy9G4WkuCrTmmTo0yAk+S+Q5h9P9wdmsn8qjiHi14hZYQUYt+w0+lvE&#10;Ytyq3XA/WSP4iTmKeYo5itmJOYrX+dFnwHkZR3nm1In9eXsA/R94Adhwi8oRkY32wxwxYsVuDJqX&#10;ha9m7IZlcC3MA2tgxL7XvXk8STb+N5X6UtYUKiOLYxdPpH5tRkQpjPwewzPtIUL3lKLLP8ZBtdsg&#10;LLQLR/b5EmTsvIJNmReh9s43dF/tjvneCdiS+xBumwoRlUXlOFqP5GMN2H6iHHGZd3D8YjXM5gbg&#10;659tcJtur9tzqrH1ZAVis2qwYu1F+O+pRVw2sIXqELm3FNuzy3Hw0nPszLqLmOQT6PC3wdhx6AEi&#10;N9/Dhr1FWLe/Euk5lM/pRiQfLMH2Y4V0vXZh+BQTHL92B5mH6rAu4zHWH6tDBrWXB9XBfvNjLOA4&#10;MV6FWBHzEAnHgZE2LnjrKx0czAWiUm7AJSwLB87X4esxxE/OW5C0vwT+yb8h8WAN4umcaVTGVDou&#10;eEsRloddwqqIK8SeJUg5QnU+BMTue0b1rkJWbiHsvTei+/tfYvvOU0jZfgs7DxfCYUMVwvcBJiE8&#10;zkffnyD2/V4tfHla+FW/IZZ6IT1PfneBviNcNvq+zgxpEDJzKsDY+Veg8JYDFDo7QfFtfyh08iFm&#10;oc92YVBpt474IISW2X+CO8kRCqr2UOjogPd/SIOO3V3MD6NnEH8eq6zENL8aoSm+jUKT6XsnxDF2&#10;Ahox1aMCem5lmBNMzyu+dRhleQX/M3Q73u6VSH27JzFJAFS0oqCsloA2bVOgqcnv0VF/r8iswssy&#10;vlIkVmFJfkSVlTN+JxXFrTI18ZYSrRNSS5VJPVlIWSVdJuGXaxftu79JHJuHtVNIScSIZsli77xa&#10;0n7sP4K1X0hRYTfYV71WG/aZnk7sl4G31Paik0Iy2iskYtDn8Vg57x4iI46gXz9DOLt64/DRHBQX&#10;luEfPfvCbOYyHDxxBVs35sNl9V50/eBrhMfuwKzlqzHRxAIRoVfxed95SEl9gOEjHDB9ti9Stl3G&#10;2J9isXkDkLWLOG0h3TuG2SA5KQczTW6he8cAwZAdlI5QuzNvyvhSSXk/2iiyjXAftXkMFJVi0bG9&#10;N97uHIAfh0TA1f0uLlx9jvv5QBlBFvsGbGiopL6T/StL42HEVRUVqK6plQ2DNd+Xm9QySbfzP9zn&#10;X+T3Z0nqt1+VWvbn8n18a7Ynea7g87B9iD8l8f/MNfwpsZLEM9L2l6WXlYl5Tz6flvaeV6XWGE3e&#10;dsb7yddDKu8/w15SkudU+fzlmfUvu9T/wtQKV4nf7O+4isV/ZA9ApcRUzFZ27vEwsHHEEgIYp5jb&#10;WJkETOf4NAE1Qob+9WKelIyrGjDdQzb/tjWu4rggvF3fqRRmnjUYaLMX74+JRb/pa+F7oE4wE4/5&#10;MVMxSzE/Sf9LfCWtZ/F6l2OVYnxQ2LXo0/1gMUau3CO4qt2QIHQZFQWLII73V9kqV+n6AePcagVX&#10;TQ96CrfUPMQSo0wwc8Z3Y+Zh14Fb2L73N4SvO4jsC7TP4gD0/XEafFMPYytx1Yq4O5gfchGLAk7A&#10;gyDPP+Es3KKOY8/xAuhSHgNGzsap643wjj8Dp4hjcE25gyVhZ7Bw7Q1YExyuir0E+3VX4RJ5BO5r&#10;j2Pj9otI3noOH36ijT1H8xGwgWPlHIZPyj3YR12E+7pzWBl8FNuPFmClz1Z8O0obm7NOImFbAcKT&#10;bsM2IpcY6jyWJd/BrMjzmOVfDGvvp7CPf4J1xEKLQ7ZCZ6EfDpym9ow5h+iMq0jPeoJB2qvgHn0S&#10;O4i33OMuwCf5LtzW/wbndTexMuISbIPOwS70IlZHXqVyXIND9HU4x96Ee9JlqvdVbKV2+mX1Wnw7&#10;YALOnX8E34jDiE4+h6Vrn2JNYiW03SoEQzBX6XrUwpK+U1bifdE3x1QsQz+Oefgc+hyb2aOKWK8K&#10;VlQ2c9dnmLzsNhS6e0FBZTEUlO2h1CUACuokBWfqb0PR/p2NxF1BUOkahrf7JuLjIXswQP8Epto+&#10;hLVvlVBrXKXtVi6Y0yywUXCViWsZzNwrMdu9DnSZMMboOrTe51iF/lDSZL/sa6GoHI92WplQVd30&#10;X89VKkpsc9uFtur8uYnKvlFwVTfldLxNy+9o2uOr3pHYtpWeAZwz0LvP5zh2Ihf5Dwrxca9P6bq8&#10;hZkLHaA30QfDflgJ6/kuOHP5KWYsWQ6LRUuRFH8ffXvPRFpaPkaNcoKhpRuik07CdEomDmwHhnw7&#10;Ah+90wdODom4ef05enePxjvEym+pHod4b0CV/T/I4uzw/Po2ikegrnAYbTWTodUuFR2Iq97pGoIu&#10;3X5B5y7zoa23EiGRh3Dx6g08K+G4FbL7bH1NOepreWyw6S5Nt+Aafh/v38xVEhu9ig1aY4aX2Xpe&#10;tu110qs47VV88X/LM39mg5LP+5+xU0lcJElK8vn82bbXSRIr/mWn+l+QpN/jH36XLTY0NsjE73CI&#10;dbIf6r1aYOOh2xg+PQzzPbPgkFgLK49bmBkOEXPNgJ6l9f2JRfw5llq98KXAMvZsFDJkpvKU81/Q&#10;ZNeS3pOf7FyMad7VxFelGLboAj7QCcdk11NYln4boacaBBvx+B7bqdg+xZzFPMW2KYmv2EbF//M2&#10;tlHxet6Hxwe9j5ci5hpgv6sIpmG56DUtAUNtD8ImogL6Hg+IraqFpDg6UjklvjIi7hvnxDa5chj6&#10;lmIBcUDwIcA1tQRBu55j3X7AMTYfdiF3EbkD2HAC8N1cjfXZgMOGfGKFOuh6sQ/xOpiHVMHI4wrx&#10;wh0QUiB0fwNWJtxFIrHK3Ii7mBV6C+bBT2Hs9xhTfaj/DK2HiR/HaamFtd99obiDwLos4r9lp7CO&#10;yrEsroHWF2J+VC30Xe5jdugzLImrEue3i3sG+5RCEVNnBrGTjV8xDDypzv6FmBVP1ymgQLyHp+dS&#10;DcugSiyl5/NgYitfqtNaynth+DPM9Lkv7Fh+1MfE06fXNrrurg+g75wPM69imHqVY0YQv+dZBxPP&#10;clpXjpnBDZgT0ggrYhATr/v0PchD1G7KN60KLuFXkXMLWBF8F7Z+N2BBbDHdpxIjVtdBx50Y25+4&#10;ij7F2DBxxZvmKgMqD/tg4zFiPY/n9AxA14Q4y5zfPfSsQucfkqDwoRc0vojAl4aHSIfRfdgmfDR2&#10;O36wysV3hmcxwuYWjBzKYEXHGrmUwNSjgtq7VsQrNObYhaTmcfKm8Wgpfvj0IJ6Tzz51K2FKnGkV&#10;2SjiOBp6F8MipAYziP376NKzyKAMfPRTJjTfj4aCmgsU2vpDpX0w1FQ2ysR+SQX/HBKS4j4rEnux&#10;FDQSZWoaH5TiHSsTgwkpbZGJtglJ/yvsbtK+Jkn/c4zobU0xpVkcX/p1JO0vk8wWtBlt22ZCTW0z&#10;NNmXFa17ixjr485H8H2/UHzw9kp8PnAIDp25iMFjB8At2AH375Ri0XwHaOtbYG3CZrh6xcE7IAnb&#10;95zFrv0XMMVoMaxmO2Md/VAMpjkiPuE0fvxpJty8tiIs6hCt80Rs3Fkc3bUXMYEhMJg8B9vSj0Fv&#10;xK/o2cULbThODpWXfbQrCR8Q0ngpx845JmMu4i1VMceNbVrroKG1GZ3eDYR6Bzd8PzQQ9m5XsHX7&#10;I9y+x+8EAeUlQHXJU8h4qIj05AVXSZL4qfl+Li1IG6QdX4+rpCT18dzvs71EijcssZI817xs7I+T&#10;ZGeSTy+bryR/rDxnSOeV30/6lGw4UpJsO68aR5TOIe0n2bOkukg2Lqm+kt2IJZVDvowvY8+W9ZI/&#10;9lXjj/LpdfJ/GUvKX5O/0htKr8VVdH14srqYsP57rrryjPo42yDhQz0o4wHmBjyEpftNmPKzNvEI&#10;M5XEVVP8mKnYLkV9z2tylYlvLSyCnmNudB36me4nrgrDqoxKJFyH4CrmI2YnyT7Fn55NY4Fi/O+s&#10;bPyP56wzezFTSWOEbL8Kv9CIXzZdxYCFKehpHIyeBvHUf12FVWgprMPLW+Uqjl+i7VovfHCbBlVh&#10;ZthD2CVVwnUj8Rqxh330Q9gG3cBi/xtYEZYH77QKBG6rg0NyPmyjb2H0mhLQaen4Kui6PMaS+GIs&#10;SyzDioR78NlRjijiGJf0J5gZepPYKI/6ywewiSyDPnGVgV8FZoSVwcS/gNgpD5bed7Emtgg+afWC&#10;rZix5oWUYnFUtWAqc79nmBHwmFjlARaEPUDyGeLMfRyzkLjO6ymWxVA5Atkn00OYhpbAPKJczIee&#10;RtdpVgSxsE8RnDLrsJraf15QPiw978DGOw8rYyvhnEL8mAwsXtuAXyJrYOVfgVkhxBbe5SKusaU/&#10;z62rgLE7c0MpzImvzGnbwthqWBMrOsY9wSZivc2HidHW58Eu8DZsqc2siAtMPMsw3kX2vh/bh5gn&#10;jD1letNcNcld9j6i8MlB5TPyou+JV73gKkv6vuuveYLRv/yGySvuY1ZADakW5p6ldK0qMJOWF4dA&#10;xA+cQ/xq7dUII9dSWPjUwCa0kZi2plWuMg95DiPfGkzxKIEJ7W8dRWznVwY91wLi4wrMo+ebKWuI&#10;cVeXkkowYOxJtBE+sfxIvv/9XKXIdqCtUFFOh7JyGtor7aR6pONDjT2w0QHSE+jZyTEf1ouWISv3&#10;PEZNHoq5dtYoeFSD+JjNGPjzBGTuPY57j+qxc+85xCbsQfq2k3DxWo/+32ojOfUcQsL2Iy4+B999&#10;b4FgWs49V42t2/KQkHQJGeuTkHvoKD7r8xOiQtOxYu499OrmjXfacDuyr4VtUBQxDHkeGCubxLYs&#10;nv/GTLgDbdROCKZiH/EanTzQ4R1/dHl/Htp3tcHQYbZYarcRp07cFrEHZSzEbMF8VfQCj/7AVc9l&#10;+n/AVa310S3tLJxexlUvS/JM9jKbDvOM/L7y6VXjgPLpVXYiif3+zPb0KvuY/HZ5Pmu5Tb7s/2yS&#10;2PBlZWxtHPN1xjn/Sv+e1Pzzk352kpoXeFYk/6BZNc0/0wb6t6a8gfrSRxg2KxkzfG5jcfQz6Ds/&#10;xVyeO+tP93PqjyX/CHrEVSx97hvYb6M3+1JsbO4npDgxhsQsLGPiKdaM8FroexRQn3ITH+oloP+s&#10;eCzNeATf7FIE5VaK+VPSnHXmJ2YnaUxQ4if+lOxa7iTeT5prFXKxHgbhB9F+7Ap0GLcKfcxiMHL1&#10;XoxZlQObqCcwDywWMiG2Yknlk8qt5/ZcxBKcHkr9fCDVKZD6NGIUHZdH0PMoJCarFe/0m3BfS0ww&#10;aU0hJjsWQdcpH/PjiMl4PJTaazLlMYL6PbMwOlfIU2K1bEzxPouPzWLx/fx06Hlexrz4IjrnU8yO&#10;lbWvtnM5DPypfT1lPiFMhI+naug6lmEW9acTVpZggn0VrELYliLzH29GywsS+drQeYKqYUBl1vGq&#10;xKjVxDnhslgsHO9uoms1JrhWYbxDLaZS/23FZXSvhUlwHXTpWCOqk2lQI2ZQvSesLsQkKouucwXG&#10;2ldA26WWjpfZcab6cV48diebI2VCeWu7sC9V5lNg+JoyTOX4esQFphx72/0RZvgWYjn1h8ZuBaJO&#10;euKdNzq/rywWo+AYb/Z59ua5arxbI7Q9m/w8+HIMG47XTW3Ntif6nswjVrVkbg5i3+/EP8Smhv5l&#10;MA6tpGeNYtqvhr4LpZjCY3j0+7Cg9pwZTdcpuAFjVj8ijqyVSTyPNLzw98FMyWzpQZxGvy8Dr2pM&#10;ca+Arm8FdLzLoONfCpO1tD6IWDZcFvPQJqwBZvYFGGySjR5fJ0Gpmzs0NKOF2L7CUlM4JqRCDMBS&#10;UOI54yT1FJma54uz3YWV0ySJG3g8jsW2JFaL/6V56FJ+Uv7SvPXmcUkeO+M56k3/S/spZ8ikwjF+&#10;mFvY9yqXk2P8xUNTKwVKynHo03Mrguh62HvkwsHrLMK2bYT3hji06dYbYUmZ2Ea/gV/T6Pc40Qrz&#10;5zghOS0NGzZtxMFfr+HyuWKkx1/CV32mwWFNKA7sv4g1K6LwVT9t7Nt2H0/zgODQJIRFpODgoWuw&#10;dwxH5/d+QvKWS1iyOB/ttBzRVo19aVA5lRKgoEZlU6M6qGdSmx4QaqOZAvW23J5SO+2GkuoBKCpz&#10;XEfm1hR06nAIHdvG0f7B+P5rfwT7PkExPceK8C54jLrneU33Z74v1zeJxxSYBaSJ6tK9Wyb2oMCS&#10;/Dm3lpgXmA/k+3Xur6uqqpptL7zMdqeXJT6usrLyd9t5mdfJ58nn4PXy61qyRE1NzR84i8/dch/O&#10;uyUP8Tre92VsJSWuV3l5OcrKykQ+LRPnwZJSRcWLcVlOUlvIH/uqdxeluWO8jfORrwcv87qWx3H5&#10;XlYPXs9lLi0tFXm+zD73V/rPpta5iq83S/bWieAqut6VpbUoKijD8NkpmB14FtZ+d4WYqcx9uT+u&#10;gEkg9ad0z2dNZh9U/PzO86aEj0ae69s6V1mG8ryVJ9S3XkVP/Q2wjrmCtZeAQGKqgFPlMr8JZ1/M&#10;nfLm/5s4i7mJ51KxjYptV7yOl3k78xazVcilBngRoxlHnMS81N8o/xv40TYTvQw24Gfbo61y1RR3&#10;6tv8uX+vhY4r9WUhlTALrYJpcCWt436zQvZuoWed4CpT9pdNfMGxgA08iwRXjVwDjHWqpL6WuCP0&#10;GYyDC4nNzuD9yeEY73gIA+al4x/GKRhjn0O6Q+1aDqMAmQ+tSe5VgoXYBqjrWiHmo/H8NX1X6sep&#10;fOa0bfTyUsyIpHPTso5rGSY6l8AyvBG6bk8xha6Lrk81dNwaiOOA8c5UdirHJE+OgUj9e5DMDqPn&#10;UUcsVt/MVXPjKS+XYui7VxITVcKG8rcI4fzrRLswQzFPTXTjvEhUz4kusjE8fbY7+TCn0X4RzFbl&#10;xEllmMG+zYir5oVWYLpXEaz8ymEcwPux/zLKm3higouMq4zpfyOfN89VU5j72IbmK4vHxPXieXgm&#10;tMwxbkz4/T1qcwOqH4/TGRDvsIxCKmAYRCxFeRhznIFA/s5T27rRd8anEhb8rkYwz9/6c64yIta1&#10;DuLvYIPgKsOQepgSQ00OqsQ472f02yMGDquBEV0zPecnWErXdjm1+QSLC3jrH+H/H3DVLiirn4QC&#10;++FU3IDOXTifWHTvmggv+v7Z2h9Bt79bY7iZAbp9+QmsFjsh48BpTBufirmme3Ek6yqmmyzG6Anj&#10;MXzMaAT6bMKmDUeRGnMOYd77MWL4NAwZrIdhQ8zg65mC04fLkX2wBPoGMzF4iDa+HTARAwZNwi92&#10;Mdiw+SL690tC1y5eUCI2aqOyDUrsU19jE5WJ/YWyr9ZdUFTYCzUNfjeQ/YzthLIqjw9KY5q/QlX9&#10;ENRVd0FVZSe01KLxltY69Hh3Cfp8tJq4zROncu5AZq9i/Xu5ipO87Yn79Hv37uHChQs4f/488vPz&#10;8eDBA/EpsYAk7t+fPn0q9n/06JHgDRYv8zrexvvxsZcvXxZ53rp1S2y/f/8+bt68Kc7L5+RznDt3&#10;DmfOnMGNGzfEds6DxUzBScr7zp07Im/p2Ly8PJw9e1Yce/v2bTx58gSPHz8W+0llKi4uFvlmZ2cj&#10;JydHbOP6SGN2hYWFonxcBs6Py8x5FRUViW1cDt527NgxcR7ezqnl2CRzEZfx6tWryM3NxbNnz8Sx&#10;XB+uB0uqG2/j8/MxnB+f/8iRIzhx4oQ4NzMgJy779evXxfXgOnDd/7JVvdn0B4ySzMTNK8rp2vLv&#10;V8ZXpeU1Ii5UWSmwe9dZ9DHcArPAx7CmZ2E910JhRzALYJvEc9GHSvNr9djPNUmf2YrjKzdx1BTu&#10;m0gSp0h+DUypj2GZ+D+BaUABPp6+HsNW7IP7kTJ4n6hC1LVGeJ58Jsb7/hV5nq5A0KVGBJ6j5ZOV&#10;CDpNzHWC/RKdw3s6QfiHYSoMvW7AIrgcpv7Fwic8z0/mspoFy/p2bYcawYoW4dS3BhBnBFZR/9aA&#10;cW5Fwucp84mOK9uIZEwxwem5YCGO4cNz8i25X/Qto7YrgXXkA4xbk43Bi1Mx1fsQQnPq4UX3cRP/&#10;U/hQ1w9dhwdj4urT+GUt2ykKMG8d5e30BIbUhmzbYVaZxv28e5PcmF+JZ5yJ+fwaYBnJMfWIy0Kq&#10;MT2qEXpsA+IYQXRtLNZyOWsxxYv+Jx6axvzjy3Yu6s+96bp5yeJRGzE/+HMMoqrmfl+yQ0rxhti+&#10;xNJpkm6TJD+eHP+HNdZHJh1ib5Y+5yWniR7E1dR+k5ir+P0B4kb+f6oP287ePFdpe9dCm8rCbTfJ&#10;W/Y9mMQxocOZr2qIOamN6NMk8LmQMZefjpHGkadyO8pJn2N5C/HyizhO0vgz20aFvGTidz/E+x9N&#10;vxvJPqztXy+kF1yPqaEcd6mSylUMG8pzHrHV1KV5+Gz8brTpGgCVTt5Q10xCG60Ngpl4fE1Dgf1s&#10;Zon32jTU2YbCXJAJNSWeD8RcdQxtFS5DXY15gDloE9p32gtl4Wc8Hm3a8XrmsJ3o1Jl9TG2Essph&#10;Og/PLeIxxFRiIf7MgIrqHqiJc2yGunpWE19sQjut41BUZCbj86WhQyc+dj1UNXahbQc+Nhmq7c8I&#10;VuHtah0OUl7MX2nQUEvE6OH34Ud8v5aeAVxCbiB6YykSkoFx2jvRkY79osdJWJllI8C7EnHJT5CY&#10;Xoxk2neW5VmMGrAPLktrkZBUhfDIAuFj1NnhDkYN2oG5Zr9h4+YqxCYUwiO0BAExNXAkRh5vSnVQ&#10;TRJSV88VdVdQzZBJRSY1qgtLUyNWqI1ymhDHemYJ+5vQySZlEp9lo1sXbv9waHaYg2GjEonh7iC/&#10;lO/Q7Au9ArX1jYKTKsrrUV5WJx5/i0tL6JP9pdM9HLz8wr7C4w1y0+BfmVqOZ3HfPmHCBHz99df4&#10;7rvvMH/+fEydOhXjxo3D3bt3xT5Sn87HpaamYsCAAVi8eLHgFGYSa2trjBw5Elu2bBH5Ozs7o1+/&#10;fiLPSZMmie18juXLlwsbDLMC+1bu3bs3PvvsMyxatAgpKSkYPHgwTExMBNeUlJSIfX19fTFo0CDh&#10;j5k55rfffoOFhQU++ugjceycOXOwf/9+DBkyRJzn4cOHgrPCwsJEHXr16oU+ffqIZT4Hl4/LvXLl&#10;SlFf3q6jo4MZM2bg+++/R3BwsIipwev69++Pzz//XMjc3BwXL14U7SDxD/Mb85KdnV3zvpyPtrY2&#10;hg8fjqysLMFVBgYGos04X+ayHTt2iP24/J9++qkoA5d/165doo4uLi748ssvRfsNGzYMmZmZzdfu&#10;r/RmUutcVUnXrhgSV1VVNwquqqHfZWhIGr61OUDMUQCrUOpXPZ5R3w3hn1BwBN/n/0Wu4nfsjP3y&#10;0Zk6X5OQKwg4XY+wC0Dg2Qq4HSv4l7nK41Q5/M/XwS+3TnAVx2yOvgy47mFOuobOI0IxblUubCJq&#10;qI6VYryFY6Kw7YdtE3ouDSKerz7x1kSXUphG8NhnGUY7FcIyltb7sz9LtveQmriKP7XdGjBseTEM&#10;af1U1wYxF4ZtWDouZ9Bjcgx+st2EcGK88NONiD5HfQOVa83WZxhrdwL9zTLwnWUWhs7PQX/LHGqj&#10;WsE9bB80JY1ZXSWYiu1HbNOYE03r/Z9jqnsV9a8cU69CcNVkn+JmrhrnWooJ7uXQ9ZDxoXmwjKuY&#10;1Yz8X9gRmamM6RqL2NQ+1f92rtL2rIERcQC/dznauZLKSswbwmOMddSGZf9xjmqpqdROY90qoEvX&#10;X9uzCtPDqC5u5ZjiUQltp2LiYW4z+h5TmXVpvZ5nNcxCeTyT+NWX3+X493LVROKpyUF1xMHEp97l&#10;zVxl5VKC8XOvQbGDJxS03ARXdeicJnxUyTiG/RbwPCgZsygp8zrmp33oqJVLvMXcQAyjkAhlJeaB&#10;jUJqmlvQsSsdq8x+5JmxtkJZlZmJ8+PPFCirH4KyJvvy5G27hWTvy2VCRWU/2rY9AhVlmU8sFZV9&#10;0NBgOxhzRSo0tH6FelvePwpK6lweXn9Q5ttKZbtgqraaO/FWh3S0VU/C+z0D0feLWBjPzcRXw7zQ&#10;uZs9PvjIE901thE3xqB7V0d880UURk8KxlD6Ig7+LgF9PvJDRyVXfNw9FkOGBmP8xHUYPCgKPT9c&#10;g3e13PGOphv69luK8ZMiMGRcMsbpZ6JH/wB0/MiRzr8ePAe9fftL9Hn0X+YqDVW2Be6CqnIMur2d&#10;gb+9v4L4dT6GTVgNz6DDKCh+TLfrWtTWybiKu9K6pmEFMbRALMVc1Qju21+MYTWbs1pJ8mNKbDOZ&#10;PXs2lUdBsIeTk5PgD/7/7bffbp7vJHEE23KYO3gbcxLbgNhuNHDgQHTt2hVRUVGCPYYOHSry6Nu3&#10;r+CFv//97+J/Zi9O3t7eUFNTE0xhY2MDV1dXeHp6ol27doInmJ3YLsXls7S0JBZXxMKFCwUPRURE&#10;QFVVFe+9955Yt2TJEiQmJuKTTz5Bz549BVetX78ePXr0QLdu3QQPsd59912xffv27bh27RpGjBgB&#10;ZWVlwVY///wzXd/2oozMlcnJyYKN+Nxubm4YPXo0tLS0BAsx80mcyXYnd3d3+k6r/B/2zjusiqtr&#10;+8TYe3lMjBpLYiyJxkSjxhpN0SgqgmChFxWwa+yiolIOcODQO4ggWMGuiQ0bKAJ2E40mmqiJigXp&#10;/f7WPYcxxvf5nuT6/PLk/SP7utYF55yZ2Xtmzpn92/dae23h7jowMzPDiBEjlOO0bNkShw4dUurq&#10;0qWLsv+uXbsU/Y6MxXMYPHiwwqdTpkxRrievbWpqqrJOGj8nUy1cuFDR/lj+TPzZP+WvKfpVCyp/&#10;4yn196b+MOV3WYmn8stlrqpC5MpnT2W772Vo4uAcik+XXodlUCEs/YWRpA+01un1DBN3/V91XZFn&#10;faVv9fq4Pnp/yXj/EsXUflbNE2pL34iYfdA9xeoOW44Ve3Phl1UiTFWu+O6CLulj1V9Kr8ouhfY8&#10;8zEIV2XQt1iK0AvkGcDvZClaDvdGl0nRGL3iIqaG5ghrCJMIl0zyqcQY1zy9dkPdieeg5fzH+7AJ&#10;y8Vk/3v4wuWyMM4tJc7KUse5+CUwcitU+Id6lX0EMNXvF8wJz4Wl5jL6OqSgz7R1cg0z4H3kPqLP&#10;lyE8Ow/+aTnCVWWIvVCBJRtvYtyq/fhy4V4YrzyC9yZswBfzUjFm5Q2Y+zyQdgjP+gjDepYq+tJE&#10;twdwDOZ8vHtwCn4Iu+A70t/LmFPzLUx8bwgDP4JjWCGmxtyHdejPwgGFsu8jGK2Sv27MF1UgffJT&#10;Od8CxT9lw76cxtznfnJe/gWKmfsXKqZyAeco6K1CsWdxdfIdoFn6cc2+kmf5LY19KxUbL9vSzHRl&#10;ipn4yDUOrsDkgGLhtacwDxSuDRbeCJD6gv7+/FVmwilmfjznAoz1zBGuku+A30PYh+bCOYYM/kDu&#10;+12MXPoDulukorfdOVh4l8BcU4GpQb/lmVVNHXeo10utZ7JWNT3fmstvSjEyleY3vyB9uTSuD0Uz&#10;8hR+9uF8Qf1a4VZcs1lYz55jA58SvDt8H2q08xMecIVBHQ8Y1I1GjSYJwlm7hH9SUK/2N2Jfo1Ft&#10;cpG8foXx5oz/WYd33z6HFm8txgefBGPI2AS4h9zH/NU/wtB8Pzr1SEDDlj7CSOulnwuXfZLRskkq&#10;GtdJRfMGXHuGTERdKl44YxvqCRc1JBfxf+GOprXJYOQy1rUNrZodQR2pv3aNjahbc7NwRgJattgN&#10;g0abUbMZt9sufcteJWcpj/167VSpcyta1d2PRtS6XtmOJjW2481/nUDDGjvRtD5j7rdKX0lm24m6&#10;LZNR7/UUfV6EmmTJfXLep1C/5WbhzjjhxAS8Umcj6tSUdrx6GDUaxsi1ikTDZvKZgS+4RrZB/XA0&#10;aXRRz3lKDvhr0LMkja8PyTkwz8IJNHglRbEmwq60esKUtBrCozSDV5kjlT5NziWkH1R4rP4h1KzF&#10;6xELg1ei0EI4yyvoIC79COTkAhe+lfFXzAUsXZaM5J1n8csD6csrK6q9f4XCV8JYFVwjoxQVgj60&#10;PypqPJHqjyLXkAPIBNSHjh8/rvBQs2bNFL+VOoeOhf4pcgQZYfTo0Yp/ij4uslPTpk0RHR2Nb7/9&#10;VuGIBg0aICYmBqdPn1a4pn79+rCxsVHYaNGiRUqdfE1dijFEZCOVxVSdjAxjbW2t8M+KFSuUtrB+&#10;bkd247G479dff61wETUy+s/IiuQc6lr00fE98iLbQPY7duyYwl18vWXLFuU1z4GvLS0tFQ2Kvjn6&#10;AKkVWVhYKG2gnvXgwYNn15K+TPUzMhh1spMnTyqMyetHvYocxXbVrVtXqYv1kynJc998842ieXE/&#10;aljUDnn9yX+tW7fGvn37lGuuxr79U/6+8me4CshDkfwtlDEP11GgJW27Bqsp/jD1YTxQoYylGVdT&#10;pnAVx9HkKivdy3PVtLCHcsw7MPh4PpbveQzv0wXwzSyGb1bB/zeuovkJt9B0GSXwTsuH9lgxdCfL&#10;MC38Orqax6Kv4yE4hj+CQ0ilnBfzKuhjj6jdGK0RVpD3rALLFK5yiCrAOM+baD5yPVqOTEYfpyxM&#10;lmszhVqGO32IlRix6rH0e+VYEFOIz2aeRPdJwkfzj2Be/HUEHK9A7MUKYapixFwsQeCpRwg4mYvg&#10;U/kIOl6GsPQqhBwHNHsLMSP0LtqOCMEEz7twiiiGiaYY8zZK36rRs9W0wFLMCKuE2eprytrBfZz2&#10;o8P4BLSdIGP5SUnoO+0kBs/KxJeuWZiguw7HSHJiHiZ6VCpr6U32f4oJvo+F0fKFIYtg66PnKtvA&#10;J7ALyv3LuWoC12v0LxauKhLuK1fWsRnr8QBGmoeYFvv3+wHHej6FVSjj4pgvQ65JeBEc5D5YBeTI&#10;OOM2+jmlYcCMU2g8eD0aDFyH960yYSdjEDv5/pi4FvzlXMUcHuN9mDtO2IraGX2TnoUKU02V76+z&#10;eyF6jTmCeu2FE14LFjaIVdjq1drJqFVvB2orOtVWJUd7vRrMN7UVDYVfGtYiF0WiQ083OC/JRvCG&#10;EtjNS8d4u1Rs/QYYbZaJDl1jZWwehc6dD6NhbfIBtRxygX6eXCNhrPo1dwjj7FOOyTjvOkpcFdlK&#10;3qvxDRrVZN5P5vuU9hhQ19mAJg12CL/wGCEKVzEnF4/ZsOFhtKjN2LB9eK3WETTmMaS9rYWhGsmx&#10;X5H6G9fk8env3IB/NT6EBg3po6SWFK03Yaw69amVkc+kzTXDFa6q33QHatSlX5MxUsJhzRP01iga&#10;zVom4rWO1M201fuRG6lXXa1mqpfgKrJf3cPSJtUXm4SGjfeiUWO2JQTtuo2D81dRiIq7iHmLNuPj&#10;/jPRpq0RJpovxrUbpc/ysZOraM8e7HTt/ftQ898VlZHUOCH6xqgnUV8hN5AvqBtRDyKTqNqMmt9A&#10;o9GgefPmioZDfx7jirhPixYtEBUVpcQikY06deqErKwshQfIRGQJajnkMOpT5B4TExPlc+phOp1O&#10;YQ9qWIzDYqGPkdxSo0YNrFq1SmEaMlm9evUU7YvMwUL+oGbUt29fRT+jFsV9WA+PT92LmhDbzXqS&#10;k5OV8yO7MIaJ18LW1lbhNR6fsVr0xVE3atKkiVIf2zV37txnsV9kOp4LfXzUwqi3sZAJyUVkK/r1&#10;qFfRR8hjb9u27Zm+xbqpk/GaUBszNTVVuPTAgQPK/WjTpo3i33ze9/cPW/2dpRqkVK7i741W/fMr&#10;Qa6iJT+iViWv7spv8dpDwG5OCmYtPwDLEL12YKopEbaSMTD1G095xku/bOvH+CPGqP/Wn6r+DM6b&#10;opkEFiqmrptr4ak3O+9KxZzCH8LU7Spqf7IYczbdhC67HP5nyxFwnuvQPHlprnI/U441p4SlMkuV&#10;3FahwjO6zEIEni5EaFYpYqSewXM3Y+Csb4SpfoK5MMZk7SP5W67Ego9eUwxrznMLYt6DR3CO+hlj&#10;V5/G4OmbYLh0Hz6dsROfOKdgiPMh2GtvwdY/B3PjGLufA5uQPIxcegB9piRi3Noj0B2vRPz3QECG&#10;8F56HoIvVMLnTD4CL5Qi4ioQfLEcfplFiJBx6TrZLjCrDDFp5eghHanR6myp+1eM88qBfXQlxqz9&#10;FfbhwqWBd2HnewvDZmxFf4cEGLsdxtyE61i0R9q68ScMm56M/vaJ6GKjxQfOIfhi2UVYBz7AeE/O&#10;R8vDhFDhv+CHMCfXCDtM9dXnyXcKv4fZMY9hqStUjFxJU/Nk/JaHQm9qngB1PoK1H/OulsDWV28W&#10;8hltIr8b/I5U+7/sg8vESuW65cIu4KmS42uSXH9j4SqrYOaP/Xu5apJwi6Ufc0blwSG0BI7R94Vh&#10;ruOTBTvR3W4d+k3fIAyegU6mEcKwWzFGGGRa4K9YKEzoHJD/P3jpf5ivPr7t2Trjfvp1yFX/qynn&#10;2nI9m+rxi7mP3qyqzVo+s/CW3x9zm+joPy2Xa1cII2/5zenK4cT3VhZgvMsd+a5ewusD1sOg6WJ5&#10;rrsKX2lQt95G1GuwWXgmGm803432b8agnrzf6T0N+g2JkrHVSnydeg2DR9ige9+x+GLsLLj5bkNY&#10;9HmMHe+JgQN88PmnQejaUYNBfaMx5ONEtGm5Br3ej0D/PnH4fOgm9PkwQvG9de6gxfAh2/FR9xi0&#10;bLQa73YMQc+uEfhsUDLavbEa73XWybHWY8DHYeg/IBAjR8Wj8/thwm8BaPfaejSrF4zmtbTo0mY9&#10;hg1MgNGoXej33ha80dgX7eocRoe6qcIuW9CuxRE0f0uH7oM2o80bu/F6y+14o/06tBJr3ykRPT7c&#10;jc7vbkKDJr5o2mYV+n26Eb0HJKHr+5HCEvvwbreNaNXWB736JqJjWze83c4d774XIEwTh97vnpE6&#10;4tDkVcb078Mrwkg0dZ2fGganFKup5LRgbotUxWoZcP7gHtSstVmxV2tvVKyuMKfen0oepP+TfKbX&#10;0+hbfaWOGwxqrxV23Yz69aS9Ddbi9RY+eL/nchw4CDwuAp6UMIIjDwWVucI6ZKtSfYqFP8FVLOq8&#10;OWo91Evi4uIU9iFH0B9IBnjzzTcVPUYt5AnyR3BwsNLnM/6I/EO/H/1VZAvGNJGl6Odi7BB1JPoK&#10;GVdF/YYaFwvjqcg9kydPVupnO+i7o8bFmCKyBf151I1mzpyptIc+SupVK1euVLiE7KTO1aOmRJ8f&#10;/ZHUyxi7xX3oI2ShHsSYMbKft7c3Dh48qNTDc6QuxXMj17BN1LqosbVr1045Brfj8ai9qbH6LPxL&#10;PY1cRR6kv476H1mQcVbUz+hPZDw628Vj8Xrw+pHVyHhjx45VdEJeT1W/o3ZGrmrVqpXiR3zeb/uf&#10;ckT8U/7q8ue4ikz1VLa7+RTYn3EHoy0i4S2dvVVoGcyYL0fDHDsVsGAMEWOeZQzN9cpelqsme/0A&#10;49VX0Gd2ElYfeIogrrGSXqBwlW/2y+tVPucAtwzmXCiC79kKhFwoR2B2MUIzSxB5rgKOkZfQ0y4S&#10;hi4ZcIr4RXjqkfTt0l5NkbBHoRIrxfhzhwjp+0OLMHL5cXSzTICJ62GEnhT2kWfbpDWn0PKTIBgv&#10;PweHoMdwjijACJfvMXDuWXSdFI758T8j/goQdkbO7WgBQrKhsJNfZrFwVR48059Ad7ZI+KoM3sJb&#10;mrRc+GUUQ3uqEOHHimDpfgDvTEzA8KUnYRspPCL9tan3Y0yNYj7RHHwxPw09J0fAzidTqYOsGCDn&#10;rZN6wlKh5Miat/lbGHnuQQ/7A8KLT+EUzRj4CoWpaBaBUk+gsNOaMoxb8gSTPL+DfeDPfzlX2fgX&#10;YQp1KmpmnvdgH1KMGcIktmEVCuv93Vxl7S/3X8YU1nLNp0WUY+jC43jfYYfcW+bGSEfwaUB7tAzt&#10;jYLxtkkY+tl/DWOXC3Id78DC7e5/gav0ObUmM/5Op/c/T9JVYLzcA5q9fH+n+AAL5H7PCQNGTL+A&#10;VgPjUV/4qWarMFCTMjCIQcNaSXityXY0bqjFWx3XY9aCCwiMKMbW3dmwsHdBuy6fYP/Rqzh/rUT+&#10;3sR5+T6v2/AdEtbnYVNSMbYlQbG1Kx7AcsIJ+GryERZUhajQKoQGlCJxHbBvB5AYA/hryjDgw0TY&#10;TMzE7m1AVBDg4/EEwboSrIupQFBgLuITyhETW4SErYCN4wWFqYb1T4PWFdgl9cTKmEfr+QSRMrZz&#10;X1qKBsJTdQ02ouEryXjr9eNYG8RYdtlGnkE93ktDDWHFiVY/IFCuQbDs6ynX5JPPjmGtXz7c/Qug&#10;C5XfSwjgIc82X/m9x20Atm6XY7v+CqORO+Hh+Rha33zEyf5zpgLNa59Bs1oZL81V9RqQnxi7tlOJ&#10;NatRg1qafr5kzZqpaN0hGga1VuPNtnHy2hPNG3ug9Wt+eOutOUhMykOePNpp5QJRJfIc/x1X/T5F&#10;wb8t7JvVeClV/6APjj4r6iOurq6KPsO+nXqMug+3JX9otVol3olMQj2IGg45gfrL+vXrFc7q0KGD&#10;on/RJ8b9qDWRmahPkTMYn06fG7kiMTFR2W7rVuqGBoqORR8fdSrGqlNn4vtz5sxR/HnkIzILuY36&#10;D2PBk5KSlDZ069ZN8buFhYUpvsrevXsrjJaQkKDoU2Q/alVkKfoBqaGRw1joJyRXMQ6e8/p4jqyX&#10;x+a8QJ4b2Yo8ynNSeXDZsmUK5/Xp0wexsbGK/sdj8/ypV5ENqd/xWDxHxnfRT8q2pqSk4PLlywrT&#10;Ud8i8zFOn5zFtjIOjXMBqHn9uzwR/5T/ZqkGKZWrVOG4Omy9WH6LpSjEQ/khPpQNMmVIsixwDybP&#10;2g9NtHBGUJE8158oc58419tCU6WYnbY6DodrLYtZSR9KU/0Xqt/COChfMZWrLD30xuc9zVy4ynD5&#10;WRi6HYTfqSphgQp4phWIlSLymj63+suYVhjDM0ufc8Erswz+WYXwO5OPoIw8BMvfEcvkOWymweiV&#10;6YoWNSWsAHPlmWquo++vDFbyrB3tJmwQ8hjjNT9hgFM8xrjsQ3jqfeyS9u28CCyJyMBbw92wKPIq&#10;ZkXcxmdzD6C9CX2E4bCPugjdaT1HadLKseZEKTxOV8I9U7hK+ibf74AVp0rgcqoAbucq4XGhAl6X&#10;quB3FfC+XInEs4UIOXIXnyzYg0Fzd2B8QA4mh+XKfXmCUW630MNyA9qOCkJ3gdil0s8lXhfWO50P&#10;1+O50ApHxp4swg6pOyjrFyzcnoEmI8Lw6bIzMJZ7x5j20cH3xR7ALKAQRj5PMHzOPfS2vILBcv8N&#10;l6cpuh3tWb5UrZ4zVX+Uaqrf11L6epq1T4ViM30LFXOQfp9mKfUqJsei2ctnNAfhqqm6XGGFJxjr&#10;cgsjXX5R8hD83VxlI+dkJWOIKcFFMgbIQfvxIeg3IxkLt11C+Lli+KfflWteikUbz8HMIwXtRrqh&#10;9Reu6GQYjBUbHj27Hhb0gT9nKh+p+Wif8ZSOa0KJCW/SjAL1ZuZfrJi1MCptirZMMXvvUrmuXLtQ&#10;TMv1wuVeCc8YBZXD0K8YtrxXq5mn4ZEwaz5sA29gvPs5jJl5DoMsjki/zT7dBZ3ab0GjekFo1NwR&#10;fkH3kHTwWwwwmg7T4Tbo9FpPtGnWEQkRm3H6ZCbSj2Xg1IlsjDU0Q9+PhsPE2AETJ87EKEMb7Dt4&#10;Grd+kf42NALDDMdi2AhzGI6bAnev9Ug/8zPmzNNh+85zsLBcgfXxJzBzto/y3o2fCuHmFYOhI03Q&#10;/1NDzF+xCubTHOGy4qTwzBX06+6FNYsvY8XKrfhi+FfoP64PPrcYhiGG5th2IAOz7X7AO62C0eb1&#10;cHTvtgUJJ59isLUPkmVAYz/BCzaTXPD1zivwWBuKmc4u0jfdQFp6BpI2xWOcyWh8NuwTGI8bCyc7&#10;Z5w4lIbzpy5jwhgLXM66g52bj0l/ehTW1kuFAYX/tPfwZss4NKypQ91mAYoZ1EvQW7U/8Fm+iep1&#10;qdX1pNV8qXXkPdqrYg0MjqC+sgaQfg5BnTq7UauR3Je6jDHie9+gab0s4bPjaGiwXbgtUdhKg0Xz&#10;7+DHu0BOHkfOQlVVeSgtuy8P9lwo62Yoa2f8cXl+zj71JfIHfVXkHfbv5A3yjBqLRV1IzXHAuHFq&#10;Q4xd/+CDD5RtyQz0CzJnAP2A1GvIDuQXMhzn3pHVuA19hZwHyLhssha3Y8w2/W7kCfII/WjkIM4N&#10;ZNwS32eMOrmG9XI/MhD3JWfRf8Z4d9ZLvYh6E+tizBf9d+QacpeqsTFuiu+zHvoBeZ7jx49X9CzW&#10;R52O50/2Y93qnEBqUqrfUi3Ul8iBPD+2XdX7qDfx/Okn5b7kJM6lpO+SjMjjUgujtsd9eQ/4OWPZ&#10;+VrVDDkXkjoXy/P1/lP+2+U/cxXHOOSqHPll5ghbHb1aCiMnLyzyuoxVQT9gon8+TLVPYOEn42H/&#10;Sph7ViprjEzRAdZeVS/NVfPWF2Dg9CN41yESy/fkQJtRighhjeUHHsHr9MvrVW4ZVfDI1Oe2ogWd&#10;LUZAdhFCMgsUrrINSkebsavRzSIeny44iC9drgpHPMDo1Q8xLZK5mSrhuI65E26gvWkyjF0PIPBY&#10;ObZdqkTUsRwkphfBJSYbb49wx/J1P8Da+zI+npICS/8fEZjGnA5ViLwsXJcmbTlWjFDhpYBLcn7H&#10;i7D2TBVcz1RgTVYVNPKe+/kqrMoogPu5MmgulsEl7TE2ni/G+jN5cN1biEHzdqKxYSJ6zzuDj2Zn&#10;oPnojRix6AhctuYj7FghIk4WIyyrBBHnyhEodbqnFyAhoxwbpI7g7F+x/vsCdDTfggHzj2PgghyM&#10;dq/AuPBHMI54jEnBJRjj9QiDp/6It0fLc8YyCYNm7P3LuWp6cAUsPR9jmv9TLJTrbLj0B9TtG4lG&#10;Q7coMV9/N1dZe+nHD1Yythix6Co6mIZi1vrbSLwh9/H0E8RcykNo1gOEyz3aKPc29gwQcrQcPSfG&#10;wXJt9l/OVbaaYkyVdjKP1iSvIozz4bblGBtYhpHaQvk+yv1ao+cqu+A8OEXewax197E4tBSz5Hft&#10;Ip8Zmd1E106M7XHFIpfzCIt5ilY9vsRYh5XYv+k40vdfQHLCbnRr3xMrlrgiNycfX81dBsMvTXDi&#10;2CUkbdgnnDQXrdv0xIbN+xAQmoC2nbvBJyQcew9ky+stWJ94GJev5qL7+6ORsv0sJkxcgnVxxzDe&#10;bD6+HOWIPQfOomuPYVi0SoO9R04haF0c2nbphpGjAhAf/wA931kDb9cfEBF5Cjr/Qzh29TDSbhzH&#10;GIvp6D9iAuJl/NPz7XWoU9MdX36RDs2mb9GkpxU2Rp3FstnrsWReCMJ0e9C+bU/0/uAzPHyYK2P/&#10;Pej1UQ+4rFyCzIxT+HrfHkQFx+BC5iUc/+YUPus/AlfP30PWyRv4qI8RLCwW4vBe4KPuGrzRLBqt&#10;mka9NFfVk23rM48o81opfsBtwggpeqaqnYBXa3DuJHNfUBM7jDZNGd+/BU0brsSbrX0QEH4Ym3dc&#10;wakLaUg7dwLZ547ghx+zUfTwgQyan5sf+H8pai5xVf8gK7E/p05CpmDOALIC48nVWCK1kCk4V4/a&#10;DdmEc9eob/n5+Sl5otR8lvTL0eh/YxwSNSH6+aj70C9IjiI3kMuox/BY1GSo9ZDNqDmxDdye8VKM&#10;9abORS2MrKXOX+S+1KPIQYwJZ51qm+mzo57F2HXOudu+fbsyn5GF8fjUrTg/j/+z0DfI+smZvD7U&#10;magtkQnpg6R2RL1MXSOHRc2Nynhzamu8dvTzqfFq1Ku4PdtJbUrV/9RYex6buSECAwOVuCxyE+cE&#10;klupt1HnY7t5zf7JDfp3F70fsEIgikaBuEoRiRmvLlacA87P5RKfDx9VyPP2W4ydnYwJ8kynmer0&#10;+RoNPZivifl8KjGec9ICfzO+NvaT7bS/zbuncR6+Lef1e+vzKDHOdoRvpWLGgQUYH1wE+4CfxG7h&#10;7ZFemBV0CTHSL4WdhJIPwetEJTyyUG1VvzP37Eq9nS1XzE01YRLa2nOliqn7e2bqzavatNWmk/qW&#10;7L6HMe4H0H6iL14bvRofTIuGmVcqnKIvYlp0Fsas3Y2PnCOFtXbBU3gv6hwQmF6KkNMViBUemhpx&#10;Fi1Hr8HS7XcxaOE2fDx/ExbvuofIK3L8TMZzVcCv2nyzfm8q/3m/YF7V5p5WDH/mOZXrMX/XHRj6&#10;HEb/pVsx3ONrWERlwyez6j+ad2YeNBm5iJY2B58qxjSf0xg5awveHxcGe7dMzI/9BbMjfoZT1E3h&#10;mLPClxGYHvU9zD2OYejMTbBYXYXJqyowW/otJ7nP5m7FsPGqgK1PKRwDyRylsJP+3c5bGFtTARuV&#10;mTWAnfzvJN8ZZ49KzJK+fppXAUxWXIHx8suwC7iK6ZE/wznyO6nvKhz8szBiwXb0sYyEQZdp6D0h&#10;HC6xP2F6kDD66hxMCxYOiOQcgluYESsM4f9AmUNgps2BdQjncBZjgmeewuy21FHd9PVz/RnDlfId&#10;rZ6/Om4185GRa4Q3GCdIfzV9veRCMqOfPv8n82dMlvObEXAdC6Lu4gP7WLxt6o9BKxKx9MBtrD3/&#10;ED5XC7Ai+wH8bpbDJT1PMV/5Ts3YkoOOkzZhot+Pz/KLqDZZy5wWtGr/YLX/bxJ96H7MxVCimMpR&#10;L82G1flOzLWMhf/N/6j6Y6dGVGGC9xOYuZxA3Z4LEbDhGKzm+qJL1864fv17OC7cieHyA4/beRHT&#10;l0ej24Ah2HEsDTZOjrCfMR3Xr93GlUs/ICluF97t1BdJ8clwmjIH8+bPlT4gBfbmqVg2/zvs3VeI&#10;8xcg4+8ZiJYf+RSLQMSGZMHCZAU+HzAVhw+nS9/4IY4eT8f3N27i0tkHmGA8E1+Mi8JKGasM6OGL&#10;mTapuJT+BCUPgXtPvsWN22cwfuJ8dO0+AtvWA726JqBZC28MGLQbwTtvo8UHdtiRlAa3peE4fPwA&#10;rB0s0KHtAAzqZ4ab9+9gkasLxk2aiNvCICdTb+Hsaen3y56gqCIXu7cdRf/ewlWXs2BmPBKWxr5I&#10;3ZOL0UOy8VrdMOGhw8JCan6Jg/o8EGLq+j6c80hT17v+f7a6SYrVqLlVsdo1OGcyBfVrbVSsebMo&#10;tG4Vj7e7RKDjO+Fo30WLXv3Xyb3Jgn94GQpz9XmsiFgFz2FRVQWdhGXVmlbls3F2RUUlSktkpF2U&#10;h/yCXIWdnl/v7sX+nO/zc7KFmoNTXYtPXZ/lj4z5CqgFMVZcjeEia6hzD9U6yTyMUWIsOf1x3Hfx&#10;4sWKDsW4dZVTyFvUkuijJMup/k3Vd0l2VNv9R21T15l5/jxVe9EXp8apPb9OIPUp5nxgPBm5jfUz&#10;Vp7to39RrYPHYrvUGDH12pHFGPNPXypZ7PnyYi76f8p/s/wBVylzSPRc9f31BzD9ajdmCnCY+uYr&#10;87S+XFuuX8eDcSYBen4arSnDKM9ixUa4FWCUjJmN5NltopP+i+ZXvSaJmIOMyaeo/ZXYKDnOSDJY&#10;QL5i00LuwmT1eXw4MQwB+0uQIAwRmFoKzbFyBGaqTPXXcRVzZQWfk8+OFmJ20nVY+KdjlOs+9J0e&#10;h7cmaNFxoifedwjGCJdkzE38VtikDBHZUJgqUv6Gi63c9Sv+NcoV70+NQlf7cJgHnYH70SL4k9te&#10;kquCL0OxQGmnlueeXqKwlveZ6nWl/4CrdOeKEHS5HP4n8rFw01W0HrIcnzpuQH/LeLzzpR8sNeex&#10;LOkxnKNv4ZP5+zBg5ha4Sx9ovOJrfDxlHeYIT1mt1ceyW7lXCbNUYHowtcpiTFyTi5lheray8iiD&#10;o9zbaXLPzVdXwELYxVHu+2xhiQXyvbFa9QC9zI6i/ch4vDchBf2ctqOfYwpGrziAwbO3oo99DD6d&#10;swWOfsKxC3Zj5MwULAi9BqeACkwlc7g/wCDnsxg8NxtfLGGs2C25X8JQ4UXCLw9h5vFU+AyYLu11&#10;kDZMFpaydSeHAWNX6/mJsVLq+jjMw8a5nmp+c+YdI1sZyzhgrEcJxnqWwNi7HKuSctHfZjM+W7AD&#10;S7b8ghVHfoX/hTKFq9wuPILn1UIsTPsZXsLXgTeAuSlP0M1pM7rZbIfzuif/67nKWK6ruV8+5kfc&#10;hHtyPvaeuoNO/Uzl2e+HtLST6N5/Ed7o7ACLGVoEJ6ajx5BPMdfVDXGbN+Gt97ph8cJVSEneh7nO&#10;Lmj7Wlcc3H8clpOnYMHCr5CQEI83Wy5Dj87esHeIx+49+ejVyxax67Iw0yESAZpUmBkuguGns4Th&#10;7sDObjoMxxjDU6NFyqaTGDZwIgaPDELy10DHfy1Q2OrssQdICDsKQ5P+6DfkHXTu9jnCIvdi5VeP&#10;8XpDT4Wrhn72DbSbv0fTHjZISTiO6xdyERIZiJFjh2OmkwdGfzkNvz59CCtHe/T9ZAg0ATqEBuzC&#10;VNvV0OjWIuP8SexJPobunQfAYqIRevXsgh2JP2HJ7M1oViMQnVttxCsGnDupjy3/O7mqTm1/NG4U&#10;hjfe1KFVWz80bLEUr9afiwYtFuKNjmsR6LcDeY/lqV8qvUDJ8+vx8a/0DZUVeraq5irG3JKtysqL&#10;UVJa9Ls1flVt698VlSle3ObF9fteNBbyBjUg/lXbp7IQfXLUuHhcalTkEfr7GPfEvA7Up6jzMGaK&#10;hTxCTYdzEocOHarEkqvH4nm8uA70n2nfi9s+z10vFvVzlcWokzFOnb7O1NRUxS/KeZZ8TTZUi8pj&#10;L67VSJ2M2hhZjD5Nln9yrf8vKNXx6bxVyu2qqh6iVJXrjWOUvHw8EcSKjjuIQZYb4BJ1W8bs+tyF&#10;1royWGjp3yuUfqgYtkFcq07eDyyEhS4PjtKXOUYJO4VVwJpxxl75mKB5Kn1XoRK/PE3646n0CXrr&#10;8x2Ok77MSGGuUhj7FGNm5FN8Pv8Mek6OxMpN9xGSUaroQZozudBdKBEmqVLMr9p8MysV01abT5be&#10;vKtN5RFNtt68sssV8642bZbedNWmOZ4H/zPCSsJz4VJviPzveegRZsVdgInHPjjEXsDMjdfheaxQ&#10;8eeFnBWWOVkK33RhlYwqeJ8oQZjs+8WqPejpHAtTXRq0p6SNGYC3bPMiR2mr7UWe8lLa+lu7PavN&#10;R87RI70UbieLoDldpmhXIVf0nEUN64+4KuBSqVzHYmgO5wgXXkbrYcvxxtBl6GMRg4F2CZi77jas&#10;fM6hl+NGdLGKgaUuEx4HCtF3agwma45iivT11pp8TJV7a+X1GDZ+OZgRUaTkinUIZr6vn5RcGdNC&#10;Hwuz3IaF169wDMmHY3ARLL1y5LtyC1PD72CMWwY+X34UDuuuYfHuR3CIv4TRPofRZ3688HgqFiX/&#10;DC2vZTrgHH4FH1nHYZZwlYNW2C2kFB9aH4VBh9VoOTwRzT+LR6dJ+zFwzllhlRzYBBUoawaZez/B&#10;yIU3McW/TFisHDaaQtjpypV1hWz9hFe4Lo/bI0x0l201j+WzAlj75mJ6RLmSE9bU/Y4wx33MjqvE&#10;jHVc1+cuPnbegdaGQViw5VeECCf7nC5GqDCUd1Y+NJl5CP4OWJuehwW7n8AkIAtDl57GO9bJGLPm&#10;R9gE5/6W7/NF863Oc18dv6/mX1DzMXD9IdpfzVVc78gmuAzzIm7DPaUYO9Puocnbw7Fp6y6cSM/C&#10;lElH0amVK4YOcUFs9PcYPHwc5ixejSfl9xGfHIUxpp9jvIUhPuj1Idp37IBt2/bB1nY6VrlqERgY&#10;i97dl6Fjayd4+W/D2StP0Uf6up2HDsPJeQm2bDsIG6uZGDRwFH64+x0uXDsDp0XmMHUYDlNbIzRu&#10;XRcmAvUx/4e98w6L6tr+PoKANRqTa6oxMdeoSTQmamwxllhirLGLICAKFmxIbKig1GEYBmYYEBAU&#10;KyCKvaIIojQBReyx3MSKglKH/n3X2sPRCddf9L7e3OSP7Of5PjNz5pR9ysz6nLXXWSsqE927WMFp&#10;yWZErj+MrzsOwYQpo7EuIhD74rJx404lbCZloM1bPninuQ9x2nGxH2+2H4aIjRo8KbgNM/OJWOa0&#10;BNERiRjY2xy//PoY1tPm4bMuHTDOfAxG/DgMYyeOQb+BPeGweA72RcWj3ftf4fU3G2OlyxIkn6qA&#10;pbmK9iUcH7wVCs6Z2sBYF6suZLhXqB6xEMvU4IjQK3NVbf1rKZ+DVH/QhKaxTA12CDU22YpmDaPw&#10;WqNNaGgcBlOjUHpdh296TEJG6gNUEloIPbXJ7GuhCVVsA/S46mnT1cP5vxjjv9WYIZibOGeCfrzQ&#10;83IIsB+HxxCPHz8uxgmlxstyri39zzyuxmOG7B+SOIX34X/xDJ2+34r7zP1g3xTvJ+8jx3txrJWU&#10;F+L3mlQHSJqX1y3Ft/3d/sT2MlxVVIzbD4B5DgpYrEzCyrA7sAyk+3k1x4BoSVyrg2wXx7vIiZl8&#10;CgVTWfhxLsknZIuLiKm09LlU5EBiWfpVka0CbImnpnvxM1W68ZaRPjqu4tzsPxKvzQkuwHi3a+g7&#10;Oxr9Zm/HkphrCONaf1mlkGcU/eFcpaJ51TSfmnjKP4XsOn1eR+wSnFEN/6QSbLwOkLmEJou4K5uZ&#10;qkyI+Yq5SpaoxboLPGZZhsW77kKVAYTRT96L2MuPlntVrmIflSKDn43U+atkqZXwTC4XfivWi7jK&#10;IzUfyuwybCT7H3q2BsEnKtB1igYjHQ9gRcRtYo0UdJ22FT3nxWJG6DWsZd/e0VJ8ONKDvjuGaT6l&#10;sKbzb+6Vh37259Br5ikMWJgp8vB3n3kcEzx/pmvjJoYuz0Znq0P4yuo4Rq64CivFY1h4P8KgpafQ&#10;Z0Ec2ltuxoBlx+AaT9xMfeHnPTm3hJL2XUXHVkXHUkPbXk/H1YkY5tOxgbD1O0/bzseCkGr0sktB&#10;u7H7iZ/uY5TLTXSfk4Y3hmzFOyN2ou+iHOL4x7APg+CmhfQ6h1jK3L0Ao1flYhpdi9bEh5Y+Wsxb&#10;B8ylewFrZQlNL4UZsZ8Z53X1eUScWAy7YL7W79P6k2ndUehkuY2u5cuIukksdaIaXqeK6bzSucso&#10;hvoCX2tl8M2uxndrjuGNMb7os/gUxsivwDaUc9Xn/uW5yoyf9fQtxizVz3AMu4d9KQ/Rtqc5lKpg&#10;nEhKg8ojH23fWY1ePRZjQ/jP6NzzO8xc6IRHZXdx6ddzKCh/gF9zr2L5ihXo178/Tp7MwMoVHhgy&#10;ZCzdn6fDz/sy4g8BB45dEVz1frv2UKwNRmbWDRw6TNdelwGYPXMJiqvycDf/Jq7eT0d+1U0cTz2E&#10;YRMHwdpehdijt6BRxSPpRB48Vq5Fx4+/RdTOzXhUcBe3HwEx+9LgOPMGPn5bgWYmrujeaTv2Juei&#10;OfHh3n3bELZehd59eiDr7BnsiUpDn67jcftOAULXReL70YOJ57KQX5iHC1fOY+CQPljj4YRTR+la&#10;7zwYe/bHYPAP/bByeSx27/wVn368DQ0M3NGkIfupdPUL/0yu+kfTI2hqshcNjDahgeFGNG6wgdhq&#10;41N1+GQwfGRRePigXPispFZdyeMUz/FXPW3MH89nkOex1u/5eX6v6fMTv9f393DTr08scZHkE+NX&#10;abytbo1mqWZyXY7S79v/L5u8zH7W3Q/+LI2NSk0ah3zeevT3T2p1fYd/s9Wf2Pg01iKUUBX/pqD7&#10;yVTqblfKtfTfdPgWJs2QY3HIXcxT38BYWQH9z5fCRnEbc4PysSi8EPZBj2Ahu4qxzmcxYc05mMsu&#10;YbLHBbJZP2NO0H0sWJeHecF5mKm+L5az9v4X7P2qMdu3imwaMFXOsRwQ4hwMEzgOh/7TZwdWYbxr&#10;BloO9MWC7ZeIY8rgnf0A8vO50KRVCQWkVQupa+WfViOkrJUiDUI+tZLXyjuzXEheK0WGTspaqTIr&#10;EXCW1p9ZQZxUCj+uIZimJRtfLsT1nJ3jtXBNIh4jtvFMqSG+IS6g6W5JFYJ33OleNuiijhVUJFly&#10;BdwSSxDAHKbHUC/DUR61cq8Vj/Wxb0qdo9smb9ub2ZK2y317EVe5pz+Gb04ZAjLK4HL4toirHr5k&#10;B8zcTsDOPxNtxqvQyTocDjF3iS+BQOIaH9qfbxdsRq+5G2Afmg9bzQPipmS0Hh2GTjZb8KNHCr53&#10;Pox+S/eg7VQ13hrtjjZT/DHAaTd+WH0UX8/bhm72ZLOc4/AhgXV/z2hMCI+HY9x1BNwk9j1fiCUJ&#10;t+CZXQDvs3S8LxFbEfPJ08ogo2NtE3wO74/wwQxNDjFSCQY7pKFBV+qn2UGMdLqJacTx01Xl+NH5&#10;LtpPisMn44/ga9tE2KgeY3rAXdio78BKeQ3z1+di0fo8OK7Pp2vvMsa5ZGCG6jpmBf1CTHUFdpob&#10;tI1rxImH0HfeXlj4nIOFIgt95u4ixYr3iw+VgHZXnMvV8WUiR4bH8UIEJFchkFhQlQgsibyDL61j&#10;McwpFVaqAlIh3WuUY5qG60LqntXjWjcs6TmAp+N/tfwzUVH9G03w0em/x1W6+HhJ0nbGeVNf/Ssw&#10;TXEdCuKfzUdz8VEPWyxz0SA9+x7W+lzFoJ5emDJBgUN7HqBtuwFYsiwAmdm/wGr6T3BwVGDa9JVo&#10;324Upk71wGVi5vjjT0T+yl6958NxwS5YW4TDfvkqnM65gn/2+BBdhnwBK9uFmGw5G198Oh4bw1LA&#10;oTE+PjsxauIszHH0wGSbJWj7xXfwD96O3ELg4LEEXLn5Kw7EZmPoAFuMH7ccLi5bMdbaDe7qA/D3&#10;BN5s7I6PmoRgQMej2HHgLD7rNgo7YiMxeuxw2M9agl9v5WNLZCy+HzYGd28DifE3MGrYXFiYOcHT&#10;MxDzFzhjxGBL5GTcxcH9h/Ftn/7IunIH+46n4fPOC7B81XEEBQGtW6+HScPdurrQXONHSMdVEmfV&#10;FwzELPSqXFUbB/9vqh1/FGORnN+Bny3kvA7MW5xrlfuyEx0/HYyp5kuRl1cBHXbU3mjX1Pqraj/W&#10;5SqOFakRMST/3p43HlaXq17W7ktMweN/Utw3N/1l67IH+6D0533eMuwXet54mf56XsZ39Xv7+CKu&#10;qstw0md+z/vLHKjPifrL6vu7pGX0ufE/Yde/2x/QXsBVJUVAfl4lFtF/1PwVm+C0/qFgq9Gej2Gh&#10;rsSCkAJYym5i6KIU9Jx+GF9a7ESH8VvxwQ/BeLO/El3Jnnw9bTd6zjiAfnPixHxjVmZjivs1Wu4W&#10;bL3LMIvsyTQlhDjGROSEYh8Wvdr4EbvRPfPw5Ul4/4cAeCTmCX+G35Un8P4fcJXsVAEUxFMBGRXQ&#10;ZFUiMEOntVlVCGZbn845GiDG39TndVzDn73TdDzF3LPyWCGU7L+i9+6JpcRVlfAj++tNfPWqXMUs&#10;x+N/bqe0wj/lnaZjKp7OMVYvw1WyrCIE0b75ni7EdGUSes0IxZdTgvDxCBlajVbgw3H+mLXpOuSn&#10;ANejBYId5kXkoKOlGpO9rmFOSD5+XJOFt4cG4kvbSDhGPYTn8TL40vzOh/KwYn8usVglIq6CtsFx&#10;dMn4bFo4PpyoxuK4m/C7WA7fi1q4pDyA+9l8yC8UQ36RuPNGNXFVMVxO52LF0QdQpJcj8jqwPPY+&#10;2k0MRN/5OzHZ/TpaDY3A2wMjiLEqYB9STWxUAivfEsFWNmotBjleQetR2/HGd+vxpdVe9Jodh2/s&#10;D6L/wjiYe17E8KWn0c16J76YEoketrvRZ/YB9LHfh+8cjqLr9Gh8NS2SuGgLOppH4FOzMPouFnNC&#10;r2Mt8ZSGeNk5oQYux7UiJt2fWMonqQyR1zjGrhob6LoY5nQYnabGYNGmApj75mGq32NYB9TQtc5j&#10;4X9trrLS1IjagjP8/oVlm0sQcegefrD2Q+fuwxF38jKO76F99siBrywe82ZtwJddRiI17S4ST1/E&#10;oiVegqmWLFNhtUsk9u/7GbNnh2LZ0mhs2XoFq5z3YqpZCMaN9sfR1EwkX7iCzgM/Q2hsEGbNX44p&#10;1vZQEcxFrEtGVFQ6Dhy4DOtZTrCcuRwzHTygDN6BpDM3kHbuV/TuPxia0PW4/y9g+6ZkTJ/uDRsb&#10;GaznqxBBrGU/7Trefk2G9m9swI+9UxGzPwttPh+E4aO+xw/DB+PYkRQc3JeIsA3bMGDgcKScuo0g&#10;zV6cSvwVc2fJYWe3GAsXuiBmazwuZt3HoQN0f9CtJw4mZAht2EzzLdyF6O2AxdQbMKgXjfqmXAP6&#10;z+YqznXFPHUEpvXi0Lj+cTRrkIDmpKbGx9HhkwGYN8cTjBhslrnOjQ6kKlFZUfxbrmLbUMsQVTXl&#10;QnVbXW56EVu8bJPyt3NjntCvBc0MxeN8deO0pb5ITCaNlUl+IGlddZnoP2n/KT/pT+ft6j9D+bxY&#10;9xf5q+rGgknL/B1j9Sc3yZ1bez/ClxurjEXTH9JpPpJyFUNsfDDXey/ZqkuYvfY6JqkeYKzvHbIx&#10;O/H19K3obrcVI1cew8KI6/A+qoVfAjFDXAmWbb+NWaE5GOMaj74LYshObUJny/Vko8Lx+ZR1GOWU&#10;BjP2afk9gF3gY1j5lcNCUSJyYJkTV1nLOe9CJfovyKD5D2NqyHmsOlIE/0vFZHPz4J9eWasqIWV6&#10;tZA0LijFnzPnsJh59CVxiiSJX6TxQvUF4iGOVcrS5WLwzajWjdnVxpiviNfCneyrG8klqYoYQCdX&#10;5jjOZUBM50as45FKfaP18Didml4D6TuPpJJ/i0N/WZ5yq5WITa8d/2OOUhC/8TTBdzTtRVwVdIv6&#10;nZqHGRHp+MzOHwZtxsGgkyXajpdjktdx9HKMxieWGliEnUXQJZ2/TUP86Bb3EJ1sNXROD2DR5lzM&#10;WHsJ741U4FMrDRZF3YAytUjUr1ZlFiLovBaa7BL4pDyC+4m7WH3sVyzbdx3zorIhS8+H3/lSKEmK&#10;c8V0XisQeK0G3lnFWB5/m457OQJpu+GXgSA6bspELUau3o9v5mzCrOCzGLAgAe9+H0zcfgL2a4tg&#10;5V2Icc73MHH1Y9DuYBrx1Ux1BQYsPAWTbjL0ddiJ0a4nMGRlNNpbeBMnadB+khrfLoiGpX8aZoRk&#10;w9w/FWOIE4a7HsFE5Uk4H3wI5elyLI39BQ7brkAeX4BQOs5q4tgVZ7RYmUEMScdETX1Up1QigM61&#10;/+FSBB2vREgcMGB6LPpR/+YoczFudS7dKxDvBQIjnAtgrdAKWSrKhKYoyoWk8T8pv+rTelBy3b2H&#10;lLfiv8VVU4ilWBLXSflcR3sWYYTbE8zUPMZU+R1sTSCOisnF++1HY9q8QGzedwLK8O1Y7rYFn3Ub&#10;jynm63HwYAXmTEuDv9cTLJ39CJtoX3+aXQiz0ZfQ6t21+OC9YFhPv4RVq4uh8S8kJnsIRdgJnMwu&#10;xWd9R2DL4RTikwJsi8zHSvt8jO57Al99tBMO0x7DzQkIofPq4QzY2+Zi8iRiMvo/6DfUGis9wuG0&#10;6AwWzT4JmWs51ApgdcAdWC1KQssWW/Fao3C0MNiM/u3OY8eea2j10TDijB/gMHs3tm3+Bc4rj0Id&#10;tRW9x4zEjtgnGDbcFyN6HYbKuQbRoXT9eRVj1fxsTB21B3sSktDu657YtC0fYyeGY9FP17Fi1V3M&#10;nQs0arQORqIm9Pan8erP6tJIPMQ5E6R6068g9omxTKJ1Mo3UyWS7kHHjwzBpfKS2tjXndeA6Qrtg&#10;WI/zZkSjZ89R2LM7hXiKmYrFdp2NAfFVddkzrqq9z5bsOdGKTnX8M/r+m5fhqhfpeXFUPE1iKP24&#10;KW76fiqOaed11GUMiakkLpE+S/3XZ7iX6ePv7eP/5cuSpnOTximlxr40aZzyP22Sr+tvrvqT2wu4&#10;6pfHwErvMHT6YRGG2irRzSZSxNt0d0hFy9GR6DdvF6yU5+B1SIvwDCCMFHCK7GlSNTTJwPpzwFpi&#10;DP9EYp3jFfA5WgH3/cVYFpmL+eG30MUyFoMWJmCixw1MVz8iriojruKYZh4XBCa7lmEh/adZKfPI&#10;NmbhtaFr8M2S3XA+9Qt8cwr+cK7yyaiBR3IZ3IiBvFLKn/qdmK/kaZWCqfxzdM8SMlfJsnTPFzqf&#10;qoAXvWemIhSFc2IJFDwGyKxD03yJhTjn+atyFcers4+Kx/zYZ8bvPZMrXvp5QKek+1D/TPMlF+DL&#10;uUEYuSoW1v4nsWDDRRHLtPLAIzhs/xe8kiuxjuZbFZeHNScKsPEKMH0dsZj5RswMvglLVTbeH6VE&#10;b4et8DmpRXAO7V96CTTnOM8qsdOZJwi5WIHQi8SqmSVQZZQiJKcaa4mhvIitZBmPob5UDjmxlXta&#10;HnzOlhCn0L6kFAj5phCrp5GtPF2BYav2YJBjDKZ4J6JFXz+8NzQE5l6/wlJ+V+S7ot0QTGUpI1Yh&#10;zpoXTPzheQ0fjd4Mhy1kP/fkw/fkE/gkkp3el09ceAPuBwuwIVtXb1t5sgqBdB0TYiGUGZivaTpW&#10;Ylomz0M8SseXxVzlcZFzy5Zj9eliwVQLt15B2xEy2PqmY6H6BvpYRmPC8guYpbiPBWF0n+BVgJEu&#10;hbBS4y/PVZP9KmHFsZQyOr6Ke3Bbfx2RJ4FNsZcwcPRSfDvSDIPGW2PoWEc4rgrHrt3FGDbMFy0a&#10;LkSntgp83SEaH7cMQus316GFqS/eelOF5k3laNzUBe+3VuHz9jJ0aOuBnt/bY2/iXXzebxS2xaVh&#10;xEg1Pmk/Fx80VaLtmxq0ahKMNwyV6PpZLP7RWIkP3lqHt17XYMRwd8QdLUbHr0dCvW4fHO2T0LbV&#10;YrR53x/t2xDDfbkGRi3tBFMxW71LXDGgQw4Oxt3BjxOc8cMAL+yJLoDZpEAsnBeDiEP7YLtiGc7S&#10;ee/dZxU6tNSgy4fr8el7XvjsfS+0f2cFxg+Owq74RHT9bjCid5agaw8XtP5IJvRasw1o3CQcDZuy&#10;X+rP5ypdH4in6unmr19/Pxo0INYy5r5EwWzyAjyh//j7D4oEV7ERqK6pQJmWeYVBCs+4qkrfx8S8&#10;8+I8BHWfX5Oa/ne/J8kvJeUmkJo+h0g5CKQmPWsnbUdiLeYs9lnxM3jcnsdsUk4D/Viul9k/fXbS&#10;b/oxT3WZSv+4SPynv7x+Honf4zl9/1vddf7d/pz2jO95rLaYflWVQg8rKvGYpu7K+hcsnf3gtP0c&#10;NEm5sI24jMkB6RjkcQp22+49jRuX8gUoMypqVVZHtdOl+WqXmxd5AV3mhqDH/C0YsCwW3y06AUu/&#10;n2EhK8I0sjfjXaowzQe6Z7aUwPerMtBm0jbYbTwPGbGOZ0ZlHT1jEZZXJo918XTiLOIfxXnmnmqs&#10;SSG+I/5ySa3BGmIi1zO1ovdriLfY38TvOe+5U6IWLqcriXO45g1NT6kWOdpFnvZk2g5955miG5Pz&#10;4XwHXGuH87hnEYec1sKNtsd53blmjpz23Zt4zI9ss5qmKZmFuH+p5eJVnkm8llENL4nrzvF2eF+q&#10;hf9LcYE+0zyu6eW03hf7o14kt7NaIV/2uZAC0yuEpPFVrnXjS8eOGc+Dn49MK4NHSilxWDG8iSPa&#10;TgxBL/tY2ASdRw/7KPRfth1e8YXwTsrH2uwqBBAfBWWXwT+jiFQMTRax9ekCKGjZMOKRYDqenger&#10;sWhLLuZtuIOFWx5g/sZ7sA64hDEErZO8UzF6TQIsfJLhsisXmgQtHMIv4IdF2/CNbQg6W+5Gp6mx&#10;GOl0GXNDtLAhJjFzL4ANsQLndbCSF8HWvxwzg+6i1fBQWKhOIoSPe8od2n4RVGk1WMe5KvjcELNx&#10;7D/HqXnROXMjnvakc+KWrKVzWy3OFcfR83kLpuvIP43Y+SpdG9mPiQdL4X+pCmvpmM4k+DLpMA/v&#10;9HbB21280X1MJCb8dBXzfYswy4/rxhC7yGpE/tPZxC0OwZyXopj6WQVznzKMdH4IcxVErWTOkTXJ&#10;n+v6cd4sYis5xyDW6J6f9X51rppM62NJ9aak8UiJqyYquU4O/QZVpWJMdXnIAziobmEv3TttOVgM&#10;v805CI29icCIQixenY1+/U/g3XdD0MgwGk2NuV6yLn7ayOCIkIHILUAy3C3EtWVaNjmAD9sHY0Mk&#10;Mexm0hagfbtdeK1pYG3t5L1oWv8Imhjx8jEwNNiJ+uJZu93o1nEXAunYhEZUYBMtP2V0HhoahOLt&#10;plkQuTKbBsPg9XDaFscZ7RR5yz9/5xZ+WpqBTdsqsXkdMM+2EJ98vA0D+ibCM/wmNhzQwnFxFVp9&#10;sAVNDY6jpVEyXjfchzeMuDZ0OL794hI27aZrJfQ21PTf1O2LeNQ3CEazRltgarSD3kfDxPQAjESN&#10;5821OUDZTxQJQ9NdMGrIrMWxVxzX/opcJWo0k0yidKrNu2BgHKMT+6dM+LhxX/bA1HQ7GjeOxWvN&#10;OUepH7bHHMP93ApUkgku1uqcUkQzqChjfwkP/JF95hvsWq5iP4qOdTg3j45l9H07zCTML5JdkfiH&#10;l5FsvsQ9dWOH9HlI4hvpO+YmaZ28jP680jSpSeuVeENis/j4eFH7xc/PT+Qn0F+G16/PWVLueOmV&#10;G/dFmkffT6Y/j7S/+vm1uEnjfdI4n/6zfvrsJ+X34ib5rPTHCqU+S/3QZyf9Y6k/79/tf9+eXZv8&#10;Stc6/V4q6XfFV80dul7cNx+A17bDCCe7uOFsKXzJDqrpnn35UY4N4vxLr8ZVG64CLkfuwXbdeXS0&#10;CUHLwWp8NS0WE13zMDOgRuSznkBsZUO2ZbxbCezCHqHbnCPoNCsEXolFL+QqOdvIWrZyp+0ySzFX&#10;sV9JMBa9urMynnGVGzNTZi0b0fQ1xF7MU940n5ynnWG+0k3jMTGuWajI0sU0sa/KLbUKLsRtzikc&#10;NwSsTq2AU/wTOJ8sJrtdLfxKSn4+key2lOedxfFVnmnlcE8pg3sq8QvZbWYZ1xQtcWCZeO/On2ke&#10;Ziuuc/NHcxX71RTUV+Ezq+UqT65NSGzF9QnnR9xGN7sofDTeH/+cpIFFwGmRk4J9VeoMLTTntFCk&#10;5CPkQhX80guhSC4U59yP1rFszy1M8srEQMcj6GC2Hm9974sWg2RoOdQX743yR6sfA9BhSgg+nxqG&#10;f47zxYejvTHKaTdW7/gVP4Vn41u7ULz5nQadrXZjkvsvsA/WYoaSObwM0+TVmOpZAQuvJ7BTVRAX&#10;3MI7Q4NgHZRM+0f8cy4fAZyzk1kqiY55QrG4HvlZSpG7gs6ZLzPyWWYsZmZiY76e6Fz40nkJyOT4&#10;vQqszHoEJ1qP55kCMXbpf1ILe+rbe33W4IsxQWj5pSc+/EaF9kNi8PW4I+g+NRPfzbmGoUvzMHZ1&#10;KcxciKHW5GGcc67IWWEXRIyl5HxVlRgrK8UY7wqMlVdgnLyKVC2YijVRptMfzVXjie2m0D2NtX8J&#10;natH+ElDx15zG0tlpzFgrB86D3REj+Er0HOgBh17yvDmPwKIKTyJfTbClJjpRVz1uqlOLT/wxVTb&#10;S5hqn4zJdolo/cFWvNEiBC3qc55xZpXdxFX83BuzSKRgKo5bereFBhNHZWPBT1mwm3saX3ycQNvR&#10;0DaPEV+dgEF9fxg0CYahMS1b/yAaG8TjdYMkdPrKA336afDZx7Fo15pYo4EP3mgegH/2XoFP+6/B&#10;J+130n740jqOCLZqTNt9t/ExYqsYdP4oFSvlOVjokoreXZPwdouNaGq6CW+12IFGJrsEVxnU4zG3&#10;7TBpckhIF8MeDcMG1G8THoOLQX0xVvgHc5XRQRiZHoWREXPoLhgaboURqWmzjWjb7ggyMm9AS6ae&#10;uUpbzjZZZwfKtZzTQMdVT2OrtPr+mAqUVxULHpDyHzAP6DMG54biJj2LJ/mceB59xtLPRSX5naTt&#10;1I0/5+X0x8j0OYzXL71yk9Yr9Y/ztHOtaK4RwzVupDgtVl3/l378ltRvZiGJp56Xc7PuerhJfZD6&#10;rX+suPE6Jb+XNJ/+trlJx4Jz2usfH+6nPjv9zVV/paZz9Er1OEurCqCtKUQufUq4fAWjVwUgIPEy&#10;1NmV8DiVJ+JI/Mierz5VrLM5GdKYVYVOWWW10tZR7XRpvtrlPFIfkP0qwNZfgJCL5fA68hj9F0Vi&#10;wIIUsjtXMI14auwaLf3nA2NcKzBnXQl6zEpEd7uN0CQR82RWCblmVgpJ+T89MiuEXFMKiQdKIc8s&#10;g3cm8UBmKTGQlhimBF6pBbp4b7KlXmmVz3IxEE/wNP6OY5d0Y4HEMsRKHGflzXzGOQzoO9XpIqiT&#10;ySanFMM3uYjWWULT6buz1eJYKTnHAse3MwcRf/kTr/mkVsIvrRqB4tlArWAsziWgpO3IyVb7UF98&#10;2W6f08V1+dB7lpzkSczD3OVFjMN2/1W5anVWpZA8Qyd1uk4q2keWN21HRnKj71zP0DFNJwYh8bN5&#10;3sR+a2l/LAkuv3HcifGK03CNeyL2y5+WUaQwU2khSyoS0zjvhJrHYxPIZhOE9vtpPz4fexC9rE9h&#10;xE9XYeHObFGImf6lmBVQgjkaYpTAJ5gfXIRFxNOT1pxFD+vN+NpyI/rM2EjL+qFRb45fT4O1Xwls&#10;VKWwVlTDxo/6RAxi5l6GmYHEWcoSjFiVjk6WMVi+6xbUqeVYf7kUIecLsJbOUaB4brJaxI85JRQJ&#10;7nZO4/yxxMi0f650XtjfydI9C1Atcmvw/YX87GNorpRhHS2rOVsF2YFS2KrP44O+Afhi1Bb0nhCP&#10;r4bvx4e9d+Otr6LQ7IsYtOiyCy26H8Q/eh3Blz8moOOIOHQadxJ9bLIxwb0IdoF0zcu0QmOIqcYq&#10;KolviKmUgJkv+7F0eREmy1+NqXRcpcsbZ67gmtgkYjuWxFUjvSowgY7nZEU5xstKsFBTiAUBBeg+&#10;IgwGLaxhbLgRJkabiCW2w7gejzvthVG9/cQxh2Dc4Oizei1GPBbGHMFsxTpZK/YrnQLH+piaHECz&#10;f+yAcWP2pWwjNtlG6yFWIA4waKqCgamCtAYGb/jCoGUE8VIQbZfrt8Tg/Q92otnrEeJZt6aG8WLd&#10;xgbnaZvEcEbsq0oQ4prHBsRVpqb+qF9fSe9D0aAR8Y7glNqYKLEvPF8CrT+FvjsN5jkTY44D5/m2&#10;oXnTQ2jScB99xzVnDqKR4SF63U9MtwOm9XejYaPdMG0QC5NGtD8NiW8MNwkZN9oOQx6nq78FDZoy&#10;X70aVxkaJAo9O65SziyuzyzpKJoINjyGd9+IwmumYWjWbDXGjT2F/AJiiyodTWnFQKA+V1Wihn1Y&#10;bJ51LirR7t27hxu/cH4onf3Xt+XMHVxjRaoBw1zEOc251kxaWpqoXyPVgpH46MaNG2IeqfH3PE1a&#10;N/MBf885qThXOuf75MZ5MCUGYcZgZuHvJP8Or4fH/CTfEedbnzRpkqinZ2dnJ76rG1+lz0W8Lq7D&#10;k5iYKPxb+v4sXpZrOHPtmmvXrv0m3pxzwnMOKimPlsRiEgvxurjOIM8jcShPl/rNfeB5eP28bT4W&#10;+ozEfMXHmJu+z67uOOTf44B/ZtNxVVUV/450XFWNMsFV6ujtsA/ZhW0XHkJJPOKTXiRYYWViAVzI&#10;VirYF/SKXKW6WEK8kwdV5hOycaUIzQC6zAjBIIc0LN5M98883uFFNsWT76lB9vESPh63A/PXX0VI&#10;2ou5yitDS30mbuGaMcSGynMV8D9PTMJ9Ia7iOG8520uylSwdR+l8TzydX1XndbHhzFZifnrPCrrM&#10;8TaVCDtXg+DsGvHMoDxdK54n9CYbKyc5JT6By2li0KwaEYflS9twPVEIT7Lf/mk6n5VPaoUuDp7E&#10;TCXEPhKy78KXRctybBZzmU8WxPigB/u1Utm38sdylVe6rh41MxXLs1Y+6TopTxGX8HjoCc7vxfWb&#10;OQ9DmYgxZ5+WgtiLx9jcjxcKrvJLBoa7xuOTKaHov/ggzF3vYQbn9gwoF7JRFMDC4yEsPO/DUvaQ&#10;+CoPY1ZcxEzVLcwNuoNuFhEw7rgQLXotwScj5eg49TBdF/cwM6gK5vLHmOpdAWviDgtZpaj9baUo&#10;xtDFP6P95K0wk19GMPWFucov9R6CzubB7UQRfJIr4Z6kFfFoDodyxViuBx3r1We4NmO1YCtmLRbn&#10;WmW28kmuoGuWrqnzRZBlPIJb/EPBVVEXgYAEoPuknXinpxJDp2dgoGUKeo5PR7cfk/H5iDS0H3oa&#10;rQYk4u0+x9Cqzw683WMb3uwVhaZdNqKrzTnMCCCu8uYagHTd+9XopASJ/VMsYkY5c9WrPw/4Iq4a&#10;JeN6CpWYKNfCivrlEFiM6V538XanVcQ2M4gvYogvomBiSNxhGAMjw/0wZt+IYBn2p/w+Vxkb5BAX&#10;nBVMJcb4Gmyg17UwNolBg4bETMbsmyKGa0BM1VwDg9d9dGoWIriqeWN+9i0c9U0C6dWHOGg/3mqc&#10;Qu+ZNYjZGh+jdXAcEz97x7mdUol/zqBFizA0bx5C/BON15rFEgsdJkY8CCPjvTA23U+sKK0jAfUE&#10;9xEfEVc1NGQ+Y58ZcZ9BJBoQxzUzPkE8x5yzXXBV4wa0fAMeq+RxOOpXvc3EVCSDDahnsg31G0YL&#10;tmLG+qO5qqnxOfDzgaYix9VutGgcgSYmoWjVSgmVilkKgqtKyitQWqFjKvEsYDnb+2f+KpF2gT5y&#10;DkquoTd+0ihcvJL1G18T89aGDRswaNAgODo6Ct8KsxPXA+RprVu3FrWBua4g1/NjfuA6LOPGjcPM&#10;mTNF3TzmEK4zzHWQgzhpBbUDBw6Iesmcg5zrCstkMlE7eciQIXBwcBDccvPmTVELcNiwYYJHuF4y&#10;f8+1kyUOY27hGjdc+5nrKOfk5PyGS/TZKD09XdTv4/rGbdu2Fdvm2sq8Ha4NyH1u06aNqEHDfeWx&#10;Rd5/ZiUzMzN07NjxaX859zvvG7ctW7aIPO9cP3nAgAEiP6nkM5P6EhcXB3Nzc7EOrvXM63B1dRUc&#10;ycfby8tL1G729/f/zVjj31z1F2qSj5eTVNGHippycEWbzAdFmO2mhNuRGwjP0WJ1qi6+h8fNliaU&#10;IPAK4JfzrO6LjP08rAxdnk1ZZvlvJU2X5qtdbvXpIvw/9s47LMpra/tIR+wa9cTEc3LeJGpi7yWW&#10;2BWliViwF4ymqWnGjkrv0gQpgl3E3ksEQVCQZu+9F5ReBri/de9h1JPvO6/n+hKv9/0jz3UtZ+aZ&#10;p+y9Z2T/5l5rr+WRKXN4RgHckp4gKCUfXWYF4cu5BzE96DpGeeXJ3/8C+RtfgrF+8jfeKQufjt6I&#10;X9aexZrTjOHW1qvR+QE9yTb0N2YUKwvKLFQWfPoF/JMfIzD5IULTniEqMweRYjHnShCekYfglGcI&#10;OPFY7v9U3n+B8Mx8RGYXIiD5CcLSc4Wf8hCSmoOgU88RIMcEymMYjznxCGvTchCVkYtweQyQc4Pl&#10;WO+MQrin5goHyf+DNGpjwncZFYo3lAmvBQoXrpYxJL/4pDCHVKVW16FOdKJImY8wDrnL42QJPIUH&#10;GC/PuHlveXT/E7hqsbSD5iacSCPr0dgGmksaNSphr3StOasxZ04Ibb5Vl+NFiJDvgmcVG1LHcksu&#10;RPgVanFFKhYpQNq7eF+Rqjs0LfQumo6IwKBfUzEz/Dkm+pVggi9zyxbD3i0fI5wLMdq9FJP8ga9W&#10;QWk3473K8H2EPAo3fTg0GnqtVuCfVlHoOfMQbJY9wfSQSkxeWYlRbgUY780axhUY5VqMKYxR8niO&#10;QfOu4kPrSMyLLcUa4Z510t6A1DyEC1+vFn4Kkc/F62QxwuQ9t7RSxa9OwoPLhF3d5Lm7fF7OKcUq&#10;zoqM6Cvc6ysctlr6Fn5Kg2jhqxBhqfBkYckdwOygZ/h0wF7UaxeNVoPS0H5YFrpa30SvUffRZ/QT&#10;9LJ/hO6299HF6g66jTiF7nap+HTQYZh+FoFWY9IwI4C1qsuEqwA7YasRvuXa+gNeJbK/BPZejG0v&#10;E/55nYfhj3OVNt/DOJ8SZaNU7LpG7gllIz2F53yAqR75GLnwPmp8ugJ69ecojjFSuZGOKtPTo1bE&#10;R208z+t46o3KDKrtVEY/HY3akbFeGkyMjsDU+AgM5T1TYSwz4z0wN9kH07rCVHqu0G+6EJ8NWIeP&#10;eq+F3odO0DP008ZOmTBuewvqvLcV5nU2CvdsFobYAPq8ahqSLdgOmrCVPn2R1KyOSZu5j1pXrKpj&#10;bGRI7iD3kaGoVZFR2Be2XetD0xNmrFFLGMVsP8yEzarrpcu1DsBEX9ptuE2YMg7Va66HgUmUHC8c&#10;KJynb7QKjT/Yhgbv0S8YDrKVmfCUiZkwqCHZ7I9xlZEwFU1f2kt7zVXaPKE1pT/c/37NnahVbT3e&#10;bzQfDev/jF4Df0Cq/B4sKIWywrJS+dvPyaBM/a6u0HA+KH+9ron4JI/UZljn16yGPhJOHFJTiI6t&#10;qAuxHp+JiQkcHBwUB7C+cIMGDdQ5rO9H7mGN4f79+yM+Ph7r1q1Dw4YNFUOwhjG5qmfPnjAwMFA8&#10;Qj8Z6yDXrl0bTZs2VbUCWQOQdW1YT5l1/8gP1I9YW5n1h48eParaaWhoqBjq/PnziuGodZGHeB73&#10;kwF1mtmbehDzn0+cOFE42kjx17fffqvaS6M+Rc2L17C0tFT9ZH+aNGmi6j1HRUVhyJAhiosWLlyI&#10;1q1bq/qEM2fOVKxnY2Ojzm3Tpo3iy9jY2H/JI8828j5sH/lr8uTJqt+8fmRkpOLXb775Rr6z+mp8&#10;fp9b/S+u+t+xMV+VSlki/1RqtExVWFaIzYnp+NZtJXyShEMy81TckbvMMfMTi7GYa8NuAguPPfvD&#10;XBVAPpP5LORsCXxSX2Bl0gv0+SESPb7ejWlB11QNjdHe+ZgSyt/whfgu6gV6z47HwDkxiEl/XQfw&#10;33FVoPBaQHq+zJ8FiL5QivWXSoSlChFzNg/rzhVg9emXCBduisoqxLoLZdh4uUI9hmfkI+jkM0Rk&#10;yTHCSesuarDhciXChbWizhZjzflSBMr7G9JfIvZsEdYLe8bwWOlH1EXW7ZO2nM5XGlXQJW3OTqeE&#10;l1i47zGWHRXGSylXbBWSCaw4mgOnQ89ULekI5jKgTnayVPFICM9nngeO2Un63shWlcpP6Mk493fM&#10;Va6nNcqWpdNer0fUcZX3Ka0Pc3l8LvwytPkx3U8WqUfyla98xi7H5XOQe4TKvm7fHcDHY9YK45Rj&#10;avBDjPcpFLYqVlw0TRhqaiDji1jzuATWS/Ngs/Q57JbnwjFQuGvFI7QcsxMf226G7eIM/BSdJ/xF&#10;BitRXMa6SJOERchVo+X8CT6Vcr0SOHi9xCejN8De4yJmRJyT77QGK0/lYvWZMsVVzoef4pfddxRb&#10;rZbvtauw4bz4HMVTrpmViq2WJuZjeXIRVl/g58Pc6nlq7SCZimw1L+YOxrueRNuRcfhoYATqt49B&#10;s0H70WF4NjpanUHHYVfQbsgltOx/EZ/3O49WAy6h7eCr6DsuGxbTr6CVZQIad9uKnrOuwjFAq1fZ&#10;Ma5KuMpOuMrOVwM74agxYmP9yjHRvxKTGNP+jrnK0r1C1f20p1a8vEhx1TTPAulXLPSa/Kp4g2xl&#10;KnO7mX6icAt1qARhEOEUxpm/lauoNyWBGpChip/ajOrCMdUYf0TuMfJDvSYb0cEyDgMm/YYeo4+g&#10;9bAdeK+5cEV1alRklQ3CMpEwMY9RXGUsr6sLS5hXq/LbVdsrRubg9Xk/8tVOuT7juIWvqsXJPKbL&#10;fZ4u752FlqmS1Fo+oxr0Z2r1NKVVcX2d8iuSJZljU9jKRHiQ8VJG5MAQGFYPRe0Ga9G+00l075WF&#10;//okHtUMIkFtzcRU2M9UeM6A/PduuUp73H40Mt+OGnprUb/OD/jw/cWYOCMQNx6Qp4Aizas0hiBA&#10;aSqKBDS0IFVeqHnNVuXamClqNB/+4z2cuZCm+IUsRf2IehAZiNxATYu1WKjdkHXIFTyXzEOG+uij&#10;jxRTbN26FY0bN1b8wlou9HmRK0xNTfHdd98hKytL6Tr03fE+9LHRv8eaybwPr0+9ivVryGPkj82b&#10;Nys/G3mONYnZDjJfXFycui95y9zcHFZWVq9iwN7UqoKDg1Ud43r16mHLli2K7ajTUVuaP3++qgHN&#10;PiQlJam2sCYhOZAsRh2Oxjp/vN+wYcPUe2QkHk+diRoU47vIUzqm0sXhkxnZL/aDY8u+cRyqVaum&#10;eI51mvma7Lp48eJ/yTfP7S+W+l+yyW+VkqoQRZaEKpeP5cq1W1i8Kg4rtx5HkMzhoTKvMNZkmcwn&#10;i5IZbyJzvcz/i4+9VHXu/sXSWEvmdT2Z11a1/3fHL00Efj5Iv0yZ0m42yHW/Dk9Bpxnr0WfuDjgE&#10;5mCs2NTIcgxZcRtTgi+ix/c7YPFzCNZn54GxLjSf04yxLkfA6VJloemFynZcl2ueK0Hc+QLsv1mJ&#10;wzc12Hk+F7vPvcCRGyU4dKMI+6/mY8/ll9h3JU+9PnyrGPuvF2C37Dsh/+1izzzGjksvsF/eizv/&#10;DMceAWnyM2fbxRwk3K7E8TvAvusabLuQjw3CbbE3KrH6kkblF3A6/gQB5yrgJXP1xIjT6DMvFn3n&#10;x2G013FMC8nArDXZsHE9iBHuhzF30xUs2HUPM9ecgWNUFubLc8bmM39EEGOzGDtNrkrVxv/7pP5x&#10;rlokbEDT1Z32S61UpstXwXWILmJOGVpbIc+5vtE9TWteGSXwO8PcXBqEXtMypGtqHjzSisVK1FrJ&#10;ZfFFqsbPnNgcfD55JwYuOI3vostgvfwarPyfYbjPYwxxfwYLzxxYeZVhhF+lcIS2PvfX6wA7b8By&#10;RSFGCydNDCgTPsqFvfsTjPN9UcVgxRjlxnhrMgJjj4QTfIUH3Isx3j9PxjoH3b49ivaO+9BuxloM&#10;XnRI2CQBU1adgo1THCwWbES/eetgsXSrWmPhmVogjFmEoMvsC/NqlcM9OR/e8hlGcx3Cvvtw8Dgk&#10;7LYfi0Kvw+bbnajXZhmadPHEP3ptQVf7BLSyyELb4WfQ2foROlk9RIchT9Fu0CN06C+vBz5BT4sc&#10;fGmZh25Wp9DbPhPvd92O5oN+wyhhlynSDyuXIoz01MhYCFP5V2DUynJlY/3KMMqnWNWMsnenlvvn&#10;ctV4uTbNXtXM0WCYWwVsvRnvxc9Ag6+EsWYKz01d+gAtBghbmS+Dfh1XGFWPgbGKiyK7kEGoFcUr&#10;7qCZ6m9TVksYhlaPPikxE/MtygwM18G8ZhzMhHXqmB4UBtiH2oqzXNC8xQFYTkiGhcNx9Lc8C/uJ&#10;9zDwC6BxrTMw/WAdDBpGCvsEQM/QEzWr++BvDcPQsPYa1DRehRqm22BuEgd9oziVq5NrAvUZA6+X&#10;irp6mahtSG3qAAzN1sv5a4S14lHLLE1YUF5XZxw4bYuwC9nvmPBSDGrU2yLXPooa1NhqCrcYSPvN&#10;18hxwngGy2HeKBjteuxBz0HxsBxxCb36puD9vwlPGoTBSFjKzGQLDPXlmgZ/3A9oLFxLMzTarEzf&#10;ZIMyQ8OtyuqZ75C2xqJ+LRc0queBngO+wYzZwdiTth0FyEFxhUwBldpVgMoqC2Uq0PouFGkxfKmK&#10;qYpzy5Qu1KJFC9RvZI69B7cpviFn6OoGU0eizkMdh7oP+YN8Q58Vt8uXL6Nfv35K4+HaPHILfYNt&#10;27ZVsVfkBnJVzZo1lY+PsUT05ZGD6AsjHzF2y9nZWWk6Q4cOVZoN46DatWunGG7btm2Kz8hiZDby&#10;DDdyGZmlffv2ig3px6PPTU2DVb44bitWrFBtZjupubENZBf6ExmXRf2JWhPvyXNYH5nsRL8j/YfU&#10;rMaMGaPuzTZSb2J7qUV17txZtSsmJkbd6831guQqXott/Oyzz6omaPmtGhio9L6RI0cqzYscx2PI&#10;V7rzdNvvY9f/2v6HNmrAL/BK6yVXHU86iamLA3Dw7GMEZcg8K3P5L8eBX+Xr6SRz7+IU+e4lM/77&#10;d0z1/8FVK1I4dwEhZLffXiAyswybLrMO80l8OjoEg52uKray989Br/kX0XJyNBpaeGLeuhOISn36&#10;Vq7aeRMISLiP5bGpWLopBU7rE7Ak5hgC92Zhe/ZTpDwRPjrzBD67UrEgaj+WrDuMoEPZ2HbuKY7d&#10;K8e+awVwiUuC0+Z4uO9IwbItx7Ep6yES5LzI5OtYGH4AS9ccxYKYeDhtSobH0euIOVeAiCsVKhem&#10;T2YxQqU/yxNeYLjnQbSctgotp6+SOT4cLcYHoMPM1Wg0fAn+Zu2EbrNj0GPuOjS1d0UTO2d0mR0N&#10;h6Bk/LTtFrxSSpSORZZSXCV99aNm9K65irHyYsve4KrlKrZfax7CHz7ZZfDJKpXP8gWWJ+fAS/rs&#10;ly3XyNb6LJnza8VvQNtZcWjnuB/Tw57C1vkGZkUIOwTnwS4oF7YrCzEioAgj/CuV0fdk5QH0X5Sv&#10;YovGK9+YBmN9CjHOj7UmczFxZT4mUktxKxaW4rq2Clg5sSZlpcq7OdKtSHHVOL88fL82H2N8rsPK&#10;+Tg+nxSBVlMC0WpqIDo7rsSwhZvQ68coNLVbggUH78Evo1TV9FuSmAOX1EJtbN7pMtmvQVBqKUZ6&#10;HIR591nQ+8gWTbsvRqMOv8D0k3noaLMOPcYkod/kdHSS+bSL3WW0HXpHWbvBjxVbdR3yHJ0HPUWn&#10;fg/Rvs9d9ByRju7WqajxeQy6jEzHt6uYG6ISls6FwlDCMh7FsPYqwQjfUtj6lMBWWGqo0xMMmHcb&#10;fX649s65yk7aMMxNPg9XrR/wWxnX0U65WBBSgZFzL0GvljMM6roJl0TDyCymiqsYz8S4pONv5Spj&#10;c+EWo7WKqwyN1qO6/m5hm60wYd1irvnT84F5jTB83kN4ePQxDLQ6h77DsjGgBzCwJ9DD8gJa901F&#10;h+7HUb3uKhhWc1br+qobBKKOWZgw1Hq53kaV58DAaJvwjDbW3EgvUfYnyH2oSx1A7frbYWC6Dq+1&#10;nggY15bja5DHGJfP4xOhZxIFA+mroWKafdJ++g6l30ZhwmJi1d3xabsdsB57FkPtMjDIIhsft2B8&#10;OrW1YNSqsR3mptS9NsCErPeOucpYbx1qm8ahZbNITJt4ETsP3sLl20A+nuMJ7mvzFL7BVcVljJ0m&#10;X1RoNauquCpaaZ5GxRAx3qjue2bCVXGKa6gtcZ4nt1DPIRPRF0aOoIZEJiBvkUGowfA9chVZa9Om&#10;TXj//fcVVzGuned069ZNsRm5iuxCzYf3WLBgwat6f2Qy3pN+NXIPY6UYh0Qeol7FOPm6deuqa1MH&#10;42v6CdmW6Oho5U+kb5Ft1q051PkEGb/F+zO2ivFS3MgqjJ1nm6h38V6MtSJrMWaKbWGc1e7du9V9&#10;+JrHUMNiPxlfxXaQGdkm8uTv83/Sx0dfIq9PPyG1MOpoAQEBqFWrlopRI3fq+JDa4F9c9T+z6WLZ&#10;/p2h4pkclYcXpRUokJf7rpXhx7ADmBqeqvQjXf3iV/WAqzhGl1fzj87ry+nbytT6EZkviLHDrAcz&#10;f98jmUfi8f4IZ/RdECe/l4/IXBiEHt9FY+iiHZgfewNhwgGMkaIFZ+YrC8gsUBaV/UxZ9otSDHac&#10;jRqN6qNrv96wtByE3r26wNpiEI7s34P0XA3mhW/AogkO6NSwPpp//k/8Mn82/NLP4mChBnuPpWP8&#10;jJ8wqm0r9GrUADOmj8Oe3ZtxWv4rfm4/Qf7mm8F+lB3+3rIDelnYypz6K7acuoWItHxECtfR/8VY&#10;bo8Tlej6w1Z0n7MFszfelrn/BMb5nsS0VXcxOegmZgZpMMHzJb78+i4+tT4JS+oBDgmoY+mF5o7r&#10;YO23BwuPyHWZ//1kHrwOFiGKfsTTlVhF/TBNA79k1i+UcUgXrhTWWSWsE5Am45Em7UgrVhbEHAqn&#10;NQiWz5Dmy/ihtHI4JeZjpXzeXBe5JCFP6ZF87nKyVOXW4nPG8SuWztTG9PM85xOFqu5hoHxmHswJ&#10;JtdhLJiPtMErrQj+GeXwzyzHlJBLwi1BmOz5HFO9c+DoCkx2+hPqsPiUKnuVb8lTmzeT9SVpY7yq&#10;jDFX7hphhjJMWlkhPEbN5yXmhORgnNNlNJvsLwx7AvPi78DrfJHKw7E0uRLOKdp8+/5ZJXATbgxN&#10;ewkHn914r+tc/HPAYjRul4CPe2Wgg8UNdLW+i44WwlGDbqDdoDvoZHFfWEpn97Q29K7WLG4r629/&#10;G616n0KTtrvQ7IvfYDHtMmYtL8Fc4ahvPQvg6PIYPwWWYLZfPoZ9nYmP+25B/bahaNAuAo07RmOE&#10;0y18F67BrNBSjPN8hgm+eRjt/gwjnOW3dRgwVq7j4FsmY1ShzN5beNNb2FXYzdajAuO9mYe3RPlQ&#10;aWO9WUvndT0dBw9hLW8ZLxm7cS6lqk76LOGrCUsKMWTmLdSuuxGGxuEwNtiCGtV3Cq8wp8IBpftU&#10;U3yiq6eiy4Opi6/WrVWLr7IqHmMecDFjI3LHRpiaUQMLRd2/7UT3L6+g57CH6NT/JtoPvIuuwx6j&#10;i9UDtBdu7TzsEv6r6wkYvRcoxy+GnuF86JktES5yhlFNFxia+8OkVqA8CiPVEH4i2xgzznyvcBZt&#10;d5Xt1PoI9XcoMzES3tKLleebYWYSJya8wlwFemthbEhtwQeMpTJtuAH1P9qF1j3S0MfyhrQxHYNH&#10;3UL3wemo+3fOu35yz1UwN98NY+M4VavPVPkk/xhXmSr+pF+SsetiJrHKDOXatMbVF6B7ywjcfJiJ&#10;gvJ7nBFQmJ+ncj6X/YfT75vzNv1w1F/oX3N0dFRaEzWYLl26qFgiajac8xlDTq2HHEJ9hv4v+ubW&#10;rl2r9B7qW9u3b1d+QDIWr8l4pEWLFqlr0wdHdiJrkbmoVzG2nXHujMHy9eVaTq2uQ82MrMHrMFaL&#10;ce7Uq6hdsX08nveldsTj6dNjbBXbxXgv+hrf7CfPZ594PNmFOhr9l7Nnz1Y81KxZM6VF8RqMCaOu&#10;xWMZh7V69WrVfvaR75ODDh48qM6nX5BaGRmJmhi1MraFmy7nA9cQUkdjfxl7xv4PHz5c9ZV9JD/S&#10;f0k/IGPF6JvU+RLfzDX6+3wPf21/7vZWrlKZql6Cqz/y5KNYe+ohprpvxKJ99xCQrnnnXOWRAW2+&#10;AHnk+jaut2LdEmol8/c/Qs+fN+Hj8X5oMXElRrgdhj/jheWY1cIqERlv56rk+zlYufMQ+ghHzfxx&#10;Ns5kp8l3+Tbu3byKm1cu4IoMQcL9l7j22yE4DuqPydMckH0uTTHV+juPcOeZBslZNxD6w2wsGGmL&#10;O7cv4vmzO0jOLcXCjdsxUM5xcV2BS/efIe3STWxKuYGkO2VKJ4uWudg3RaNiqILEJoWdQ4tJoWg9&#10;PRJfzN6M5uOC0HvuUUwPvYtJXnmYESBzm/CGg0slvokkC+Ri1sb76P7LXjT7ygttZwdi0JLNmBmd&#10;Bu/DxVgZXw6fpELFR+EyhhHCNuFiodnlWJlaAI/jT4WtyhRjhWaxnmE5VjF2Pr1cncP8VOQpfzmH&#10;7EReCryg5Qgy1qJjL9WjD/NpMLd8SrFYiXrOvA/cTwZmnJcb10oyXwRzLGSSQ1ivpwJuJ/KEUcsw&#10;b9sLfGAbAOv51/CVfz6mrZD52eNPyBf+Fq5iTnL6BalnkascvEow0a9c2Ep4wrcQk11uoO+MYxjp&#10;8xsW7X8A9+w8+FwU1pd+LBEW5nd8WZL0P+Wl9KcM6y9VyLn70aDLHDTpNU8xVcsBF9Bx2E10tryN&#10;9kNuv8FVD97KVd2HXUSnwWfwWe8ExVaN2q5H8y/3YeiMLExfJpy0+DYsvs5AG8td+PCLNfio10a0&#10;GLgdH3bfALNPV+LzMQfQ1fEEbJ1uY0ZwMWaGVWBGiLCQb5Fiq2mrgPH+5dqcDWJkqrH+Mi5+5Cvh&#10;Ixk7mm4doINwpzIyFdmqiqsmeZRjvGspprtXYqacN8mpGFazH6B+g1jUrLUeNc13wdyM8zvne+Yb&#10;ICu9Wafu33EV9SKtZkSrpr9dGZnKxHgjjIyjZX8Qajfcjp79r6Of7XN0G3wX7QbcRachD9F28E20&#10;Hngd3SyvosPg8/i44240ar4Bf/9sDT5sHokPP4lE/SYBMKjup/yEevphwjdrhLnixOgT1HEVdaw9&#10;0u5dMKy2C0YGO5XVqL5HsZWxYSxMjZlrYTOUPqXHWKloGDSIRs2msWj9RTq6DbqEgSPuYrC9fN59&#10;0/DF0LPoZ3MRjT6hv4/3D5D5cBuMjLYq/jQ3YL/fPVdNtE5ATtF1lIBzeCU0pSWKqYr+U7Cq2uhv&#10;o+7DeZ/zOnUX6kNkFvro6A9k7BCZyNbWVuk5XDtH7qCGxdim+vXrK/YhI9CnSG2JjMX3dbxChqBW&#10;xBwDjMviPbiP+lP37t0Vk1AXIzdR26G+RY7hMYzFInvw3mzjBx98oDQkrk/kMfTPkT3ITvRRMo6J&#10;fMdNxyL0M1KzYl/IZfR7sm29e/dWfETWIgeyrewTNTDel9eh3qbTwqhb8R58JJMxFoxtZKwUNb9O&#10;nTqpeCodW3Gj/jVnzhzVVo4z781+UKviWNGfyHWV3MdxJs9S49LlrtBtOl3vr+3dbG/nKuqQ+Xgu&#10;qP6wsBzz1ybC0WcbAjMYu8y8AVqO0nGVjrP+LK7yPk2WKtPqG6nM5VSq4rRDz2nXza1Mk3kwROYN&#10;t31wPvxYxbesOS/z9ol8ZStSWStGGOCU1hZUmc6vteM2sPlKOfy2HUcri0mY9osbzj8qxW3BySOn&#10;b8Lr+D2svazBzQuPMbz/KFhO/xGn7+Uh8A6w+PQzxJ0uQPxNufYP7nCwmYFbJUD8pccqj/gGufYC&#10;p6XoN3QI/GNiIZdFbPoDZRHMkXX0PlwSCuCZXArXxDIsOZyHrnNkXpy8Sua7dHT+eg2aj9yGOZEy&#10;xzPnqY/M/4uByc7CVs4yn7kKN3jegGPYM4z1y0Dvn3ej24w4tBm/Fp3H7oLlD6mYu/EBft7yBPPi&#10;nmD+9mdw2p8L78QKVXNlVSbgnaSBzwn5LJNlzKi9nBBOSgS84uWzOyaf4fFchAhDeCcXwieFa/bK&#10;4Cb7/FNLVZy5W8JLeJ0oUPt5HC2APlc51iMxTziK9YLK1JpFXR4uv3TWUCwRK4b7yQKEXdae1+ar&#10;DbBafAXfRZZhrFMRJrr+8fVso32oxXBtQ9Vrz6r6LmQq6lVizM8xTmy0eznGegpH+ApX+dHnVYLB&#10;sxPRfsxWOB15jOBs+T6eL4JbVi7chNmdUiqUXkXzTH2pLO4m6ym/wJBZW/BBr8XoMOwaOlKfGH5L&#10;nt9Eu8G31FzfXub+jkPfrld1FiboaXkffUfeR0/rW2g9IBVNOx3Ce222oF7LjWjcMRZ/67gVTTpv&#10;R7O+h9Hd7gz6jxeGsEhHkw57Yd4hEg17bsLgOcKrfhqMWPQYNgsfYZp/JaZzjaRrgfSdGh1U3Zyx&#10;vhUY5aUdd/oZx/hUKNPpWSN9KpXZVZmNB3ODCqN6sR56uYxnJcYJV4120WD4gpeoVssbetXdYGAW&#10;AdPaa2GgvxOGBruqagozzup39VpYT0XVVOF7NB1nafOFGhnEKTM1WS8m7EhtSS8AZvU2o+uXl/Cl&#10;7RN0GXwbbQbcUuPZZsA9tOx7B11lLHtY3lMs09PiHAZaZqHXwJNo9tl2NGoSBX3DIGjX6IXDwHA9&#10;DIyknUbUpg5KW2mshXwARvp7lBkb7YCxMdcAroW+MJ6RubTDRHhMX65jtAp13t+CT9ocQ8teqWjf&#10;PwsD7OQztL2DL61uCUvdkXZcQF+ba+jc7zTq/p25IgKhZxAijCbXNdwuXHUYZoon/xhXmVTboeyV&#10;7ifsRzOU69MamCzCXMerKNAUoLC8UKXVKddUqhj1otLXOtS/296sH8P5gizUsWNH5Sejb446FDmF&#10;/jrO9zr+IVdRR+G51GDIKYwHIjMwhojX4XnkkNDQULXWjfoOcwgsWbLk1Vo9PlJj4vo33svT01Np&#10;NIzZ5r2o3TBmnq+dnJxw6NAh1VbmqiKrMf6ceRfIPC4uLq/ep0+PMU70sVET0vnOdPHr5JSdO3cq&#10;fmNMFfMzkGs4HswdxfZyP+OsqJcxNl53DcbQ0/dHliODubq6qntwH3mMvDRhwgR1Hvuv23S5rMiE&#10;HBOey9wOS5cuVZoZ28aY+F69eimuIq+yHdTjuL2ZY/6v7d1ub+Wq8hw5qhAPCjTIuHYHE1w3wmP3&#10;WcU1gZlkn3fLVe6nCpV5Cz/RX7QyUzhA5mT/NOY90iD6MuuFFMMr8SUipE0rDj6Eb1Iegk4VY3Vm&#10;xVu5KiztOSIzc3Fdfop85xWN9gPs8ZNbKE6cf4TUK88RmvESUeeLceviE1gOGI2R3y7AietP8UvS&#10;Pbicy8cO4aPDV2SO/cUbE+xmIetRGXaeuoKVGfmIuiq/L/Lz4OLlKX/rbRC96zASH1Ri9/kcrDlT&#10;hgjmeVA5MrkmrlSt7ft11yN8v+kGvI8XYeCCHfin5SY4BjyDw7ICfB8sc99ysRXAVJm7WOfumzV5&#10;GOVxHd+vv4ufhZ3Ge2ZjgtcZjHO6hBaW69F6SgzaTluHdo5r0eWbzRiy5CAcwy9gyb4cGbMyBMoY&#10;+CbLOB0qwE+x9zFFGmG5XP5vzt2FTjM3Y7iL/G5zDMIXP63Don33ESX/RVdlk2fLFDuRh5j7gXF2&#10;5CnupwWmlyNYvh+uSfkqlwL75sP8ECnF6tFPPjtylcuJXKzMrsDCvfloNWM9hi+6jFlhRZgq7DPF&#10;/c/wA/73XDWWehVjiDzkXm7lGO+twUQ/YQOvItityEG3yXtg82uafNfKESa87pKRg+Vpz1TNIlW3&#10;KJl5YKX/54Q3U54j7HQ+vH67D6vZO/BR32XoZnsXnYWHqFe1t7iB9kNuKc2KXEV7G1eRqboIh3Uc&#10;dBHdhl/Hl6Ovo7f9VbQffhKf9D6Mzwf9ho7WKehmJxxuk4qOw9PQ1SYTPUacQ3fbc/h42H7U77EB&#10;LWyOYOTix5gVBFVPc2YI2ScPY9yLpK+lGC88xVj+0V7MRaXNpz7Gt/L/4irmyKLZCUvRbDyYk5S6&#10;IjCSY+iuzSPH+p32K0rRuschmDcOFt4IhnGNNcJCwkaGu6CvNCpdrNV/x1U8hlbFVYZxyshUZKta&#10;dcgkQTCuvQFtu2ehG8eu/3XhKRmzoffQ0eIJ2g56gC5Db6GzjD2ZapDdDYxwuIbB1mdQv9Fq1KgT&#10;KCwVhGoGgdrcnMYbhbPITNtexX+Rq4zk0diAuav2KqZSXGVIHx71qVBpdxiMaq5Bk//ahy59smAh&#10;LNzX7hZ629wQhhK2G3wJHb48I0x1VdjqurK6TTdCr6Z2fAzMI2FupmU2riE0VDz5brmqvslCOFgm&#10;IbfkJUpRgqLCElSUa9f+/ady1Zs51OnXoo5DpiG3cO0c53syENf/cz+NMVG6fJi6mjSMBaIWpJv3&#10;dXHijI/SbbqcV7p9PJ4xXNR/6Cfk2jyep4uvGjVqlDqG9+B5Ol8e45noS6PPjfqVLi/8m7VwdLVx&#10;yFi6tnBO1D3X5Y/Xxa3rNl0uUV6P7/+/crPr+ku+Y5t4POPndWsWuR6Q99flT3+zlrSufeyXLlfo&#10;m3nn6Stl38lX3t7eSExMVG1h239fi/Cv7d1sb+OqsnJ+lhpcz5N5c9Ne+Y27DzGZ+cqXw9joV+vp&#10;mT+bpmLQK17VMf6jXBWQxbVtRfCTOTj4TAVCzlbCP4M5FwrVPs+UPPXcP70EkcI3zglPq7QsacfJ&#10;fCwVhqLNP6m1eVXmnKq1IJkLQ1JfYPe5p0h5BCxfvR2f9rRFyNZEnH0MRF/UCFeV4dyZh+j1hQ3s&#10;f3BGlqDmgpPP4XGxHJszyrFNflLM/iUA1qPmIvkpsO9qPsJlDl5+5Cku3nuIS/cfYeLPy/FBxz7Y&#10;dbkAOy/lwydJmC2rRMVt09xOlsObGhL9ZsnM+RiPmv1/VPkkrJamYNi8M/h+dSG+CazERNdcfBVY&#10;iHFuj2G97DSGLkrBZxPC8U/7QFgvTBYOu4ZZPo/wa0QJRrnfxEi3G7B0Ooc+P6ag86xDaDN1N5qN&#10;34J/2K/Fh7ZR+Egem43bitayv8OMQ3LMUXSZFa+s+8xI1O79A/rO2QDfYwVYJe0MPlGGyAwZ45Ry&#10;OO99ArcDz+F9NBd+8QUIOF4s+zWIEFaMFv6KvCDcRV+u8IdnYjncEsrgGl8K92QN/KS/4Ve1sVfW&#10;3hn4/KtNsHC6BnuvB3AMZj6EP0Gv0pkXmYH5MiuVOXjy+sAE4YFxHsIPrqUY61aGyX5QOfxHuRRg&#10;8Lz7aOOwAc47yxGYrRE2ZM6OZ3DPZk0abZ1H5mF1SipF8IVShF6W8dh/F33mypi1XoD3u7lomcry&#10;hpapxBhfRSNTtR14+61c1WXwU3Qa+Bjt+99Bm7630HbANXSW83vbP8TA8c/xxYg7wlAyZ1vdQieL&#10;6+g09Da6Dr+HztTC5PpfjL2E5gOTULtNLJr2PIh+02/Aas4TDJ/7GOOXlWCuMJajr3CRcwHsl+dh&#10;nGcxpq6sxJSACuFL8mgVM1XpVLZVZuWrNQvhMMuq58NlnK28ymEj74/gcfJ8SWg5Wg+OVfHaenV8&#10;YVRd5nWVP4B8Qj9gFVdV26U1g21a09UL1tuFanq7YaS/XY7fATPjLTA1YizT/2HvPKCyurK3j4Vq&#10;SUwmmUx6JmMSjUoRqYoFlSZIEQv2EtM0Pc6kGYMFpHdFxIIFe+wldlF6770LKL1Xeb69z8s1bxgn&#10;5Psb15pZi7PWs+6bW84999wbz4999tk7hLhqLwYpcxwFX6g9fxgaExPpuQsw3iQX6sSiGsRSmiZV&#10;0JxZCT3zCoyfUQJd43RMtijADAtiHP1wDBjoDUVFf6p3D4aq7oOa0jGoKR6DysDTUBF2NVn8LY7r&#10;qTzgvMhHrDT4FAarHKF7H4Yi8ZyCUjAUlP2g8sIBjNS/honWafR+0qFvnQhdiwwhg1l5MLTMh75J&#10;DiZbFWMK/R45/jbxlDc9rw/VsRsqw0Pp/ufpnsxVnJ9HioPwf5fiwJNCD+Mq9MRflXjxGVUnvPNa&#10;MDJyGtDUBtTWtONBZ0/Ywj847sozB69H47V+7H/NPtlsd+IxncdzzhPDa/c4phTbedjmw0zB7CGf&#10;z4UZQd5ni49L+Wx651ZmtuB5RuYojncl8QrbmXgOjufW7t+/LxvLemw1vJXWIrJtjRlLPo4C/5Y4&#10;qfd+qV1cX+9jzD187968ws8jnxdQ/lmlwseZz9hPn+fyOKYWF4mn5OuUz50onSOfI4j7mX3keY6T&#10;5wI5jhWzo/y9JPWXJ1P6tFdxzoLOZsSX1OHTTV5wuZiLfUlNIt/KlrCmJ85VAcRRXnGtcIsiFolp&#10;FkzF8hFqF6zlSfuZobZzDM04tmN1wI14a/ONyj65amd8Ew5kPEDwtXScz6jBxUT6G3fWMhjMXo1b&#10;GdVwvXkXoXlAYX4jdLTNYLzsC8Te4xjkTfgxrgEHoltxuRD48rsAzLT8ANdLHxBrlYl5MtbV6Dhk&#10;EVedi83EqxOmwsFxJ8KriZ/iW4nXurGR+zCa/Y868c2lamG/8qL+s3A8jbeWeMD4y8vQWnEEL5uE&#10;wOrbVKz2aMMqtxbBVbO/y8W7Sw5Bc9UJzNpwjdjpBjQWH8Soubth/XUCPvevw1KfCqwKqMJ726uw&#10;3K8ci7wKMc81B7M3JcPk+2hMXReGGd8St21IhJ1zJhw8irDMtwwr/SvFdfabLxHb7cFX+zMFJ/nd&#10;boNvWBvcrtTji73pmLhmL6YSc5l9c0Kc+55/NL47Wggf4quQZIjceiuDkmDueBlz3G7D3jMSM9Zf&#10;xJQfTtMYfAOfnijCmqP5UF9zDIb/uojFvjWY43JXcNWcTY1PnqvYtsJcxXEYOAZ7D1dxvhiTdSV4&#10;224X/G+yra0ZPgltcEqohXtaMzZFPcDGKM6BzbFAeD1FPbZndCAgogm2G3/Gs1o/4iXiKq1ZucRT&#10;JPM84buubcG+62ynKhU+Vn1xlZZxGfTMqmBkXYNJs6uJqYqgPj0bY4xThN6eHE/bZLo2BwY2JZhs&#10;dx+TbO9Bl7hKczoxhk0CDOan4/XJlzFkdCiGaxyB2rsH8JzBSUz7IB+W6+5h4SbOrQN8SH2+3KsL&#10;C11asMi9Fcu9OZ9Qt9Ac9wdCNj2y8pBpFvUty6pH1ny8h6vs3LvxfUA7Rk4OIWbaAIWnPDDk6TMY&#10;wPGqFNhfSc5e9R+4ipmK/ZqYqUT+F8FVh6CstJcYh+Nr+mCgUhBefucKDIlZDKxKoG9J/TqrGGNn&#10;5mHU5FLqr3vENJXQNSsX5xiZ50NnYhSee+kQBiv6QVUtEMOHHMBTQw8QUx2FyuAjUB18BkOVmXHk&#10;uYrtZScxmPPtKYZS+5gPPQVbva5xBRNmJGGybQam2mfD0DaZODeWGDcLurMy6d7Z9A6Jc4npplqX&#10;YrJlHp56hZ+VmEp1m5hHVBp2UDDVAI7dTgykJnyinixX/e1pDwxX3IhD9Hckc1U7ibmqvasTrXJ2&#10;lv9UeGyXz8HHYwbbrHiuixlLno+Yr3hei48zN8j7UPdmEcnHWuKgRxWJCyR7j1SYMXidHvuus63m&#10;UYUZhucHec6R29WbcaQi3355W5pUJDuRxDZSkWxD8izWu0jXSjl9+Hwp3pR83mb5wvXJ90dvvuM2&#10;8HH2ted49Dy3yfOVUhwubkvv/IL95c8vfXEVWxnzq+rgeSIMX/ocxLaYRgREN/bEsWx6mDOvN1e5&#10;MlP9CVwlzS9y7PAt4S3YEsFxj3jtGY9psjwqTtEdIm8L5yR0SeiGY0SLyIHjzTnZ4puFeB28TJ1C&#10;QfGNQgcjcnAlvx65tU2IzCnC/ZZ2uAUG4a9vvoPEvCJE1QE3y9uRm5IK08lTMe+jD5FQUozAlAoE&#10;p1civhwIy23H2n9tgO3i1YitacbhmCQcj6/FjSIg634dIrMKEFfRAtOVn2OYvj3OF3fDj7jK9U6N&#10;yDnDOWjY7uEY3kpjMxCUzXEH7sPlTj1259KzRpZDa802TP32IKZ/dwom689iwto9UH8/CPN9r8Dp&#10;VhW2JbVjZzrgG9EN0+/P4E2bbVjgFIeFbq1Y4sl+ym1wcGsibmrAEu8WLPVtxmLvRuKsRrFd7N0s&#10;9i/xYn/tVln8R/c2zNkYBc1lBzHzq8v4fE8ZtkcA28KZO2Iwav4uTPn0HPTeP46xi0Lw9tydUF+y&#10;H2b/vIaPAgvgeKoV07++igmrT+DdRYehsew4xi37GSPnheKVObvx2ty9eGXBHoz98CReX3QU09bH&#10;YbF/G+Z5NlJbQBz0J/itSzzl1iW0mGMFkJa6t8tE/bPcox3L6Hn591LaLqP+cnBpht3GaoxeuAvr&#10;Qu/Dk74h99gGuCTWwy2lCRvD2+F4h3NM0/fC9ri4GvpOqxBK72D9iRLo2JzCWNNDGE/jp9CsAsFV&#10;WubESyT2rfojfuvapvcxzvguRk8uwLtTC6FlWgpdK17nVgEdyzJMsq+BgW0V1VWBMdMKMVI/FyMN&#10;cjFuWgX0LOppXGef7Xy6JofG+gJMXkD1zkrF33QvYsioI3hp0gXoLUjB/B/q8IEH8J57J5Y4NWHp&#10;1ia859ku8v6wFrrKxLHcWXbUTyxb+l5mexDjuzfCxrMF9j6tMtG3ZOfZhIXfpeLlif5QGLIJCs+6&#10;QXnYSQxSZT9tGVPxfCBrkAL7hJ8lZjkh0+CjQirEVqqKJ6CmfBRDlI9BTeUgVJT2Y7BSMAYODsIA&#10;1Z144fUzGG+ciinELdoWedCxKsAE6xKMMc3Bu8YlUJ9ZDj1eJ0h9PoneA9uL3tUOg4KSP1SGBEF1&#10;aDCGDtlHCoGaUijd7yBxFd2P58uInRTZf0o5FErKhzBI5QBdt4+0i7iK41H54W+jLmOiTT5mOJRD&#10;3yYHmuYp0J6dDgP7XEycU0j76P2bZBPv0TdgTFuzQhhZFELx2UNQUN5BfbMbSkM4fw3HfOA1k6eh&#10;onBdlhf6Mblq4MCfhX6db5XFBeV1jqznRuygfvWCra0vrl7tFlzFZo9udPTMVfx++fXv79/OB3KR&#10;5qqkY71zJPe2wfA58qwkzwtSkc9NLM9lzCFsK+rNPfK2NOm/Jc6Rz+Msf750X67rUXmX+Xq+V2/G&#10;ka7pHeNc2i/FTZCOSVupPfJ2OqndUu7CRxV5XpP6i/WoXNRSkX+Ofr56cqUvrqru7EZm2T3MX+eK&#10;wIuxNG7XYntsE3xTAaeIjifOVU7EUV4968o4hjgzlTvnFSE5M0vdlsUs98sEvrteI3I+ixjgxFWb&#10;otr65KobxS2kZsTklyKtogZ365uwbuNmDHvxVSTmFiGV/rf5LOAQ3lu0BC8/+xyWffkF4goLEJxR&#10;hdP0J8Dui6mwW+OMES//A0ZmNkhsaMPlvBKElQBn01oQS7/zapqQUtMFzVkOeNv2E+yLv4892ZyX&#10;t0UwIcf64hgSzFae9FybbzfALaJRxO72jK3EzqxWvL5gM95w2IK/L/CE6Y/nMPWbY1h7IBPOYVXY&#10;nvKAuKqDWI+e+3I9pnx1BBrEN1+FVGA+jY/MSEu92YeG42A2Y6kPbxuJN2qx0LOe1IBFNAayxDme&#10;MhZjfRVyD9Y/3oHu6mPQXnkY1uvvwPiLi4KhmK3WBBXhy70V+OfBKny6qxQOWxMw5ZNzGL1gN161&#10;9MXIubtgtykWa4MrsdK3iOouwCd76rB2fy0W+ebDwike8/1y4LCtDIsDK7DAuwn2HvWw3tgmY6sn&#10;zFWLiZ9WenVilU8Xlrm3YqEL9YEbcSc9O8vg4xOY5xyDwMxueLDvVHIj3ImrtsbK1qjy2kde9+hF&#10;vOWVSH8Dx4DquI43DIMwfck1MQ/ImsBrAYmr2Gedfdc5xoKeFces6ourKjHBrAo6FrQ1v0/H7tL1&#10;JVQPryssImYoxBjjPBL7adO4blVH43cdxs+shjqxlY5FDsZOS4aBdR6M5hRjnGkidG2yMHlxPsaa&#10;x+B5vVN4ZvxxvGB0EhMWxsHBsRafst+eP7CM+maxC/dRO3GmTHPdOE8O8RT1lRB9V1buzbB0axBc&#10;Nde3DfakOV7NsHFvwDfbGzB91VU8N5pY5C/sF87r5EJoTJetR+uLqwRTKZ0QMZ1YgqtEPKudGDBw&#10;BzHVaWgZxGKGfZngqtFTU6h/sqFjexfq1N86ltXEstRv1GfqxvkwNM8T9qJRWhwP3R1KqoFCKsq7&#10;oKa6F0NVDhNnHILSgEPUrv2/4SrWQOX9UFAMkTHVQI6bFQft6enQnZVFfZ0Jbct06NlkQ9c2C+Ot&#10;0uh9pVMbsugd5sLItpTOzRFrEfRm5hCbBQkfd44XyrGxmKtUB5+j+18UTCWz5z1ZrvrL04F44S/B&#10;GDHCFs5bo8DhkmQpjnnMfrSdpXeROEQas3tziPw5PKZIvlGSPUcqj/KnlmxWve1ZXPg+8r5X8kW+&#10;Lvl7MHP0rot9sh5Vv/QM8nX1nqPkIrFZ7zok+92jilSHxGXybZTPWyMV+Xrk+0NqY+/jXCSblzxn&#10;yc9x9q8HfLJFnlt72wkLqeu37DmBb0Ku40hKHfwT2W+pBZujuoXft5R3xoOYhcVxvlluxFSsvtlJ&#10;5vcu078f39rjH+wUK9ty3CDWFvq9mfatD+/Ehshu/ET3Ym0gbaT9nAuXFZzSjJ3JTfBPaINvXAu8&#10;o2U+77vim7AnsQXx9L/lWs8DmDBrLuzXrIPp4lX465jxWPHNRqRWNuNqWTeOplYhZD+xyng9WH+8&#10;lhipHgdym7E7rQY38x/A81gMpq/4CNq2Drhd34bjOcWIzCMe23wYE6ZbYPln6zDWdB6U3lDHhqMR&#10;uFjC8aqqsSuL88N0CTlRH7Kk/MYc15vlnVRJHEncci4VDoEX8dmxJAQkt2J7cju8aZz3jG4U9Tj+&#10;Uo315+9h+r8u4xUbPyxwySZ+yBfr3YRce0SMIUTM8RtJ+6Xzeq5b7F2Lpb71cPCohOn32dBbEwX9&#10;tTGw/KkAKwKasMSn7nf1npdMqzyahVa4twkt9WwWWuRdL8Q8xZpLbWDZO3PczsfnKjsnYgGXLiz3&#10;5eeh8X7TPbwf0IWPA9uw2q+RWKqCmKoKqwOonf61WOJVTRxaiYVeNVhCzz39m/Mw/Pw41h5PgUt0&#10;HdyTmvFT+H0EpPO3zeIcjO3wSWqg91ULvxv0HR6vwVuGNN6bXPutvYplXiyTxFF9cJUm/ZapWCbe&#10;Jy9pP88rskzLZTKpENIzLRXSNSuWiViDpWOVJWRgn0njfxLemHIFT6sfwdOaoXjL5Comr0iF5Wcl&#10;eNfsEoaODoLK6O3QXRCBZc6N+Ijje7kRf7pyniDOM9RIvFxLqsMK6rOV/o20r5qY/i6+Jr763LUO&#10;NstL8eJo9pfiubtdYj3g02pRUFLgXHyc75jHeZ4b5NhNxzF44DEoDWJ70T4MH34czzx7EsrMNAre&#10;4JgEg4fswQuvnYWRRZ6Q/iyZxs/KF9KgvmZpWhRCy7JYzMVqEG8ZzM6DIWnMxAg883eO6UmsN8hD&#10;xDhQUA4gbtpBrMM+6NvA/vAKisyCzj3aKtvSNUNePopRBlHQ47hkJPZrY0nvT4veKUuHeHYC3U/L&#10;VKZJs+9hik0lxk1MxTOvM+f4QmnEQQxWO0DtCMYw1XMYPoR95C/05EJ+PK5S4DlL1sM8iLL4FQMH&#10;nBYaOnQv8ek2vPTXTXj95a2Ija0V9qrW1ir61/+3do/+0l/6yx8v0vy2/Fw5F7Z1xtxtxNeewXA7&#10;l4zj6Y3YertBxDdgpnKOfXyucov9Vf/OWQ+wKYr4KJLjg3bLfkfL5Ei/f4rk/H/0O1qW79mdxrot&#10;icA3YW345nY7NtO+HQkNCIitgUckxwYgvorvwrakbuxKaMIOGidPJlfgbFolNu7YD5PFH2CGw3L8&#10;6BuEGxlFuJNThtDEcvycVYeyezW4cOkaDt68jajScnhFFCIkqwFXs9oRVgiE3olD4IXrCKtvxYGU&#10;bEQVAMduleGzDVswZbY9LFZ/De+jv+BEVjPOFHQSn7Zh47WyPrnKL61WyDOuGk53SuET14CgjE74&#10;Ehd6RdcjJBdYFnQbmh/uFNJb8zMs1t8iRijDx0FVj81Vi7xrsMyvAcv9ec6wBvZby0llgrfeC2z9&#10;r+cqBw8IruI8xBxL4MPAbqz278T8zaWwXp+LVd5VWOF5H8u87guuen9HC1Zv55jtNZjjXI61IQXQ&#10;/uggjNbvx+Y7lfDP6oZHcgucox7AOZL9CImpkjnvYSN8EuuxLYz6bUsEnh21h76n1P96rtK2ToGu&#10;XTrG28bh7Zm38Mrkc3jR8BSe1z+GZyaE4s2ppzDW4gpen3YKI8bvxUjLi3D4qZq4FDK28qjHcp8W&#10;rPBrxmJ6z4s8qqif6/AB9eHHO4ldfyqD0YJrGPHGPigM8RC5YpRUOPfer3EW2F6lPPAi1BQvQ035&#10;LJQHc3woYqoBx6CsxD5MzGIcj3wbFFX24sVXzmOsdhQMpmX0yVXjzGifVQk9K/GVea6IYzXJpgD6&#10;ZqkYbXAHb4y5iKdfDoWCkh/Vz/GrAvDUX0LxxsjLeFf9DtQNw/D2+Mv4u8Yl/EPzF7yhfhlvaNCx&#10;ibGYZCVjqt/jqvF0Px1rOj6L53DzoGdeiolWFZhgnIN/aEXT/bb12K32CLYaqnIWigOOC58ytT8h&#10;LmhfXDWE+FRZeSdeemEznhuxHqGh0eAlZt3dbDPp56r+0l/+r0U+poW87ZLtVjuuZ2DZlmBsi6rB&#10;vrQOfHulBtuyIPIsM9M4EwuwHs6z9XCVO7EOqy+u4jVwbizmKsFWPFaxuoScYtgu1g3n/yCeg9kU&#10;0YENt1rgFNUlfF1cYzmOZRe2RHZiS3gz1U2skgAh9lV3jKD7RfEcGxCc0IVD2cDP2d24UAJcvAuc&#10;ygeO5rFPezP8kug6GkOvZHfgSg7nVm7G7uQa/Hi7Bb6ZgP+dThzNAfYWtmN/SRe8MmqxMboYJyOB&#10;M9RHVS3tKLhXhZR7LUgl7bydj6CwfBGvwC+2+WH/se2NJf23xFfu4Rw7imNJyPISB3Fsb6rb/Sa1&#10;n8bwDwJLMW7JYRh+GA7zf6Zi4ZYmrKUxb/Y39XDYzOveOS7Tr3EFHsYZcJPNjz2UtF86r+c6O87t&#10;69aBuR5dIlakg49MC0TsyG7MJXb5PS3jXMc850Z1spY4y8Tr8FnS/Nx8d1771/kwXudcJ5kel6sW&#10;eXJ91BbneizxbMeH25tg/GU8tFeewrTPruFNu0CMtA/CO4v2YvzqozD44hKMv72FaT9ECk1adxIv&#10;WLtg1IfexFXVcE9op++VmPhGm/g2thPLO96ogU98AzbdKIXdd9F41cQfo/UjYWxX9NhcpUWM8GgV&#10;9KhQJrbLCPF8I4ttNMXQMS3r0V2ZOPa4iD+eL6Rplk7MkQN9u2zo2mRCxyYVurZp0LFNIeZKgvbM&#10;MEyzT8aUuYkYNfkXPK95CKOmX4bNFyX40o9jq3dg/nflcPihFJ/5dmBdIPX5+mIYrwqHwcKreFPz&#10;GJSe49jXblAY7A9VlTPESpx/hvO7nMIQFWIppUsiZsHAAbL8LayBg45AUYn9uoN6YnXuxogXT+Gd&#10;8dEwnJmHKcRKk9lH3aJAaIIFz61yjDCZNHukbkb8aFMEfVvuyxxiq0zoWudhom0+9GfnYMoc4q/p&#10;CXhd6ypeGncJb+mFUT+l0LsrgMn8UpgsysMku1TisWRMsk0nUV9ZZUB3Vi4m2hQ+5Clt6mOWlsk9&#10;mWZWCo2zyIE23V/H6i7UTQqgOZ1+m5XBkPhKZ2YBnnmN+kEpEBy/im1wykocNyIEigonMGTwYzIV&#10;a/DPMvWsB+C816wB9Js1iOc3VQ/jmSF7ab8PvvxyL0pK+F9/jlsoW8PfX/pLf/n/LzznKs9V8r51&#10;X+84hX/uPIPdSS3YldgMR+IJjrm9IaIbW9i/5E/gKsFWsT1sJcdVW6PYL71b+LKw2D7mRMdYW4lZ&#10;XPjaBOILYg2XWF7v3ipYimOA+6bJ9rlEd1D9XQ+v3xQp4yqXHoXQuUFxHdgbW4fjmV04ntONkMRG&#10;EYeIxfEkNhOz7b9VjHMpjTic24YDmU1wI5774WYTAqO6ia064J14D7vzW7E1oRzemXU4T31zmtoY&#10;k5aF/IoqRObfx5WkfFws6MDp7CbsyqB6r7K9qm+ucrvD8TnpHsSCXsyEYZ3wp98etwDDNReg+8Fp&#10;fES8sDaoFSs9u/C+L2BFXMWxih6Xq5id5rh1wmZrqxBzlj3xjz3ts3Nt/6/nKnvnDpEPcIFrE92n&#10;GQtdy/Cq1WGMXXQEq3yL8Mmuu/hsTxneDyrEXJcETPr6KrTXnIXu51cw9btwesY7mOsZhU9OZCAg&#10;nVg+qglbeK3pLY51KuOqby+W4cMDUZjwuT/+Ns0LLxn7wHJRJY2bj2+vetJcpW/D+XV4riodmhbJ&#10;0LJMFGxlOC8TRg45mD4vFZOs4zB1XjJMFmdijOk1PDNuP/5ufBaWnxRA1yEcz+nvx2vGR2C3Lh9L&#10;He9i7OwzUHprKwaPdIKC8k/ERI6kQKg9E9LDVMwOpzFEkW1WJ6E44BzUVM8IKSpJbMX5aUIw7Lnj&#10;eOnNyxinGw8jk3wYE58YW5VikgXngMnvk6s0iX90iWv0bNm+lw110zQ6ngUD61wY2LBPfxb0ZmVA&#10;n2RkTc9rX4QZc4swhY9bpMNoThr0rBKIoxIFVxnZ0f7ZmdA2y8R408w/xFXj2b/OUsZVGsb0m96D&#10;kWUZidcnZuOpl4l5lHdikBrb5fYSX+7DUMVzUBnIffXkuWogaYTaHqgoBMDWdgPSM/hf/n6u6i/9&#10;5XFK75hmbK9iX7yioiIscDoIv1tF8IltgWdkIzyIQzbH8Fxbp/BfeshVxCYsr5hOIQ9iKlaf84Dy&#10;TCVxlWArmb3KO6ZezH35xjVSG+qJLWqF/Gn/9vgm+IRXISihhfioEzvjmuAXVgnvmxXYFl6D4Ngm&#10;BKd1wDemDptv1MIprEGwnsijQmOi841W7IhuRTC1ezfXf70M7jcqsDOB/Zc43uUDbLpD/Ehss+tO&#10;BULj6+EXVwnPiDJhE/vhar2I4+R5vQGuKRXwzqqGa1oZPDPvI4b66VJYK+ISEnD52jVcjU1DdFYJ&#10;Iu8DPufi4HbrHg7l/zqPuon6lMV9y3KmvmB5EEdxDkEa3uEmGKsbPnScc/59dpDGsMWnYP5tPFaw&#10;n7VbK+ZtAhYzF22RxRD4df6vWyb3nnk/j47fStovnddz3SJv2noS41Bdc1y6REztOS4PMNeV19/L&#10;9v+eHDzaZHLticHp3CNmqq3cLr4nt6dNJqkdLrJ5yMflKrstrWIucIlXM5b5tuI9/3L83W4/bB1v&#10;ilxHfsThgdSXnEvIM6ING67V4afr9eL9BmbTcX6/Ubxugt5HRCPceC1qFH1TdI3TTfpOw5sRQN+K&#10;xebjUNBywOjZRzBpxVUa++tgOKP8sblKm1jht+J9j1LPcbqHTPlCvevXNuc47yxek8ji+JnEJXSu&#10;rmUhdK04FkQONIkZ1GemYxLtm0j16ZrnEJdl0XmZ0DJLw5uTwvDs2DN4Secchr0Tiuc1juAd46t4&#10;VYe4aPgmGtO/gsKwnzBsRBCGk4YO3Qc1tb1QVToMNZWjUCEp0+9BKiEidpPCIJ7nY98pP7E+bsSL&#10;5/Dq27egZZwOffM8Yh5iKWuOy1Uo4lONN6O2WnJ/9fTnf5DOrGI6r4SYi2OGydYMjO9hTg2qQ9Oc&#10;2ZT62or2W/LvHGgQf2lYZBKT0bOa5kJT3I/7R1aXNrfBjDmu+Nf+NJNU+huNtciHuiXfpxTjTOm+&#10;M0uJq8qJ2UpFDFPTeWVQN4rDWxrX8Nc3OL4E2+cCMVSV+ohjOTw2V3GdJzBQ8aiQkkKkkMLgYzIp&#10;cwyGg1BTOIehAy9gxszvERXNIwH7g9c+arjoL/2lv/RR5H3U2U4lzQFyXnKO+fq+/1kcy26n8b2B&#10;xvU6+Odwvtku4qqOP4Wr+vJb90toQkBSC7YltcI/oRm+xFa+xFSB9Ds4pR17UmiMC69GQEQNQjOB&#10;43kcj7INO2MaEELbbXR9UAptU2iMTOyGS6TMTuVP4yLnKN4eSSx2ux6H0rpwJKMbe2kbnNgGl9vM&#10;c+0iljaPsftjanAirQ17sqgd8VUiT6EvsdNu2gbcaSeuKsfWpLvwyamGc3IpIjgm5qFcTJoyBaYW&#10;FphsNR+zFq7C4ZhSRFfRNcR8ftENfXLV5mscK4L6ktrtTfs9eUv96nS1C/qfnoDWivNY7nMXy9zb&#10;esR+LzKmMv9X12NzFTMU85ODJ7CQ85p4MuvI8pb8L3DVAndpPWC9YKsPd1Ri1IKjWOmXLPJyb6d3&#10;GxDVBa+odvhEs82V8+zIYqg7sX2Q38u1VrhGt8DxFn1n9M04h7cKrvKK5vUHzSIe7T9PZeHd1R4Y&#10;a3scWvNOQ9uoCFMsqv8HuCqfWIO4gdhF37oYk+bcxUTbEhjYFMHQthgTZmRiinUJjGyKRcx3ZqqJ&#10;dgXQsUnH29MiaJuISfMzoD8nHm8aXcTzY/fjqbeCofIKMdLTm2nsdoeiqi9UVfdAbUgIhqodx7Ah&#10;nAOPbVa7iav2yrhKcRudG4CBQ/fihTcvYIJRFsztamA8p4KYqgR6FnRPszzBVXrEQcxLMn+m3+cq&#10;Zp/x5hzjvlA8L8/H6c0uxwRiMk22Nc0uha5NGfRsiXdmFxFL5Qjp2hbQc3G/5Qk7GDOVjiXHceUc&#10;RPmiLua6vrhqHL0Lljod0zCTMRXnLeRcOxNmFmCieTam2xXDiu6lNy0BI/7CMSgCMEghBGrKnGvw&#10;yXLVAFWej92HIQrn8bTSZZiYrsft2x00AnB8hNpHjBj9pb/0l75K7zWkUuHc4o6OjthyKQchxBMe&#10;MZyfj3gjRbbu7ntiE0f+mz1W5m/tRQzC8iamYv1RruK5Psk2JcuHwz7ssrlB1v70WoRm1eNwVgMO&#10;ZtThQHIV9idX4lh6HU7lNOOXok5cyGvDmfR6nEypwYWMRlzL78B10i9ZTfglpwS3Sipxo6wNvxQ2&#10;4EhSDQ7E3sOJpFpcyG5DRGknruc1IrykCWcSi3EkoQSXC5vxc24LLpUB+1LbcSgLuJ5VgSsZZbhe&#10;0YCrZXUITW3A6fwunE6sRFhhF0LyM3CwKAen7xfhcHEW2sqB6F9Sce7MSRTl5+L4heuwsF8Es/d/&#10;pLY1YxsxFdvFXGI4dkS38FeTl8RX62+0iPhWW6Ia4ZnCsa7q4Bpfix+vleHNFS4w2XADnx6uwMrA&#10;RsxzL4fd1kbYkhb0+ED96qfeKZNHu0yerb+VtF86r+e6ec4cs532u3ZiETHKYg/Qlrmrk461YyEx&#10;0e9pLvuik+bxHJ/cPJ807yjxlIN3o9BCYh8hkeO3/bG5apEX+63z89RQm6uJQfPx1rx9+HhnMlyu&#10;NCAwvgX+xOBexM2+8cTS9L59OCdNfCscI+vhFsk5voltmcGJ2wPT6Zu/3YYt1x4Imyfny94aRowc&#10;R8/gexVPa/tjpOkR6E6uhqFx3WNzlQ7t+42k+TxT/s37SmSS5veIAYQk/6kev3etXpLuYzSnhriB&#10;Y2fmPdTYqTlCGtPzoWV8D9ozKollamE4u4H4pBzvTmPbTimMFzeJWPIT55YRj/GzEXPNToeJQxGx&#10;UCre0r0C5cH+UBrkB1XFYDw1dB9x1X4MHhQsGEpRNQgKyq4Y/uIujNQ5B12zCBhaJsNgVhJxRzp0&#10;TdKJfzjmF7XFLFf0n471Xehal0HTogRjZuZDw7xUiO1BrIf82MM5E0zKoD3zLrRmlhHT0LOYVwlp&#10;mFVCw/Q+3ppWhFGcQ9CcbUtlGEPMNpo4bDRxJmvctGrqhxpozqiGunEl/Xc5xhmXQ2Mm3Y/qld6n&#10;xLETLHNlssoWGkM8OHZWIbWR21wObdMKaHFeHeIqPTPm1mQY2xXCemEpZtrS+Zo3oThkB3gt4rBh&#10;PB/6J3GV0mEhZYVoIQViLCE1XjtwGGoKt4nlrsLExBG3wnhMYHtV9b+NF/2lv/SXP1bkY6Vx4fzZ&#10;nAvTz88P+zM64HOnAn6c4zjhAdYTTzknyZjqp9jH5yrnyE5iK5IcVzFPsT2ItS+tGgeIpw5l1uNA&#10;Wg32Jd5HSOI9HEmtwcnsJnhfTMbNCoCaiC2Hb+O9zXuwYe8V7Lmejd3XspHa/ADXCysQGluAY0ml&#10;uJDfiUuFD3AopgLeZ5PwpVcoVvwYgIAzdxBT0Y4o+jNt9+1MfOD/M74JvYmfC4Gzd4Gj4Wn4xHkb&#10;3vfeAdez1Dc383GZ2Mn3VBxdB8FUx8qLEJKThN2ZCcI9obagHTmZ6bhw9jSuhMdhZ+gJjJy+EMdi&#10;irEnpRPBiX1zFcfz5vhcmyJozE/rhlcKPXNqM7wT22D4bQj0vjhFDJWMpf41WOh9H4t8H2C+Zztm&#10;bW4ReUcel6uWeXNe4i7YO7UKLXCR8ZWDa9f/BFexvWoetXW5XwvVV0dtz8I7Dgew/mQZAun7DIhp&#10;JLZqRkBSE3wTGrA1pp7eBymxHZ7U3y7hEDHwN4XV03faik03Oe46sdRNevcxsnnC78+XY82BRGh9&#10;7I/hWr4w+SgWhtPqhP7buYptLeoz6LyZBdC3Ksck20qx1SHO0OUYW2a10CCWGG1URHxRDr3Z1TCw&#10;qSVGKMbbUzNpS8xjnv3/2DsPsKiutI8TW3p7srvZ5Mtmk2xiNrHG3hVFwYJYABVF7BpLTNm0jYlG&#10;ivReJCoW7ESNvRdAegcpCggWRBSQ3uH3veeOaHazibuP37fuGg7P/5kZZubO3HvPzPubc97zf+lt&#10;cp5+E7LoPzZV+CWB/mMSGWaagaFBKq8pX3HhhEdErfQUM/hKjF/NCy/uoEOfE/QaFsHg8YkYmKcy&#10;ZEI6A03OMcA4k8HjFKvofD57mVzW1vl1Msyi04gseU1hEpP8f4qrNLYyvK6py/B8Og3Lo4PBNTob&#10;FtB1jLDSqALhqjyNq7qYCGOa5NF5bC4dRmcLT5XcluKrImEi5SdWLMetgPdku/fiqg6jLtJZzTMa&#10;X9fJUN6zcFwfec4gk+sMGptJv1Hp9B0eh76x7P/wVH7zshqn8v43cdVh9B7ZzdN6Eah1BMOHryD0&#10;rIoCiqsK/2G8aGkt7dfeahugRpCpQX6C1GtDU3Wal66qpazUiDAV1dysqtEyFW/I46MyC/nUaQs+&#10;QeH35KJ7qZm77ISXlGxvq/m2g1qrF698RatwjavGJ6kKt5gSfBNK2XEZPnNaJ9+Fk8irhSOx2YSm&#10;XOJIZDoZV2+xyns973brS2RiOus3b+OtdzsxfqIpSz/8iMGDBzNgwABCElP44VQwBuNMCZXrqbl5&#10;JGXmMmPBB/QdYsis+UuZMn0epuYz2Ce8FBubjvmkWXTt0o8vPrcmPCKFVau86Nq7O5azZ7Dw0wUY&#10;mAxlpZMjobExdOs1km3fnyb7UgMZWdV8ae2B2fTF5JYUcigilGEG/Zk02QQjs8mYTLPi5T4mbAm9&#10;QEB8NVvONeIW3aSpue5Pc93q5nUA7nGNeMQ1Cas24qnmBk9V8PmuK3y2I585fqkM/PAY81ZfYY5/&#10;GRZu15nuKyzhUc1oW+EUlbd+n1zyoGXp1KjJQpvLa9TqASuZCS8pmTqrvPomzITRlJq5bYqaY1R5&#10;97b1zBY2NLG9yoJ1jfT+7CjvLAjCRlj+2/AazT/2bxRfq1NipSaHxEKcU27JeVDrMVSdGjQeWyfy&#10;D29gY0wDS/wieeKdT/lN9+W073oU/THnGDcS+vcsvec81cOuXuNz6DIqg5d7nEXvJeGFZzfQ7rW9&#10;/Kl/vPCSYkeV75T7o+fcZT6dHtx7/79QX2EvpZ7CzkpdZZ+UFGspDZhUIFyXRfcRaQyZeIVBRuk8&#10;+5KaI3Xm0cf9hUO/19XvaXuYdq0UK+n8EpRnaLvWKu9f5/OpJ4/R9NhOnZQflqjto/to3WYPj7SW&#10;bbZS+VqKcZXvQqhI1clJEsUI826lbaud9B9kw5HjyhG0mlvVN6mTmKFJixw/VoMWOerlUqnx9t+d&#10;ptJJ/rElZktraf/17V5c1UANpdXFGlMVVFRxtQq2HoniQ7uNHI6//h/BVa/1NCSnHDKLIeN6Fal5&#10;FeQWVvPpt8784a2OhMYkM3aCOSPHjufylaskJafg5OSk1fNWXvEB3+/hvUFDCU9Jp7i2iS9tHHi7&#10;Sy+OhURy8Uoh0QnpnAmJJefSTSKjzvHGG50IO5tIUmIWZ4Lj6NJ1AO6+XuRcu0za5XPEnY/hh2NH&#10;iE5JpnP3EfgH7CXtQiXJaaXMXvIVFrM/Ik0eO9ZqKjNnW3D02F6C5MvqM2s7nvjzIM5crGDvJVh1&#10;KOeeXGUbUoZPMgRmg6VfFIZf76fj7NUMULlVcwN5aYwvE2wTmelbzBTXfCx96jW2MlFr95Q3wr+B&#10;ff4/db9cZeUC45dXMt27XNizllGOcbwwwYdPjtzAVvl4xP0yVzklFeOUXIxrdK2oDjkF+Ku8rDDh&#10;rBNl2OzOoc9sL17stZJBljsYMf48fYfF0qtrISbCVg86rj9oqTV4vSfk0mf8JbqMzOCdoSl0HJ7G&#10;e6OytTywXztXdR2TTRflv2WczaAJl+k9JJFnXtxK67Y+/PbFbTz52EHhHlVPcQdtVH2bNsqnXueb&#10;rvNj/2Wu0p7bahdt2gXR7tHvhbH20UrVCNQLF6kxqlja6qXzzJP7NbZ6p8NH+PrnaFylfmm3cFVL&#10;a2k/bYql6oStVJdvUt2+SSCrSX0ylG9+DdV11drn4UYtlMjnIDirjCUO6/E+ks722Bv3zVXNee2r&#10;YhVj3eWpZtnf5irn2Gpc4mqEq6qFq0rxSShju3DVCns3OvToT4Xsw83yWmwc3Th8MoSSyhps7J3o&#10;0q0boeHhzJ07mxGGw0k5l0hxSSEbNqxl4MA+pKSnsOP77egb6JOYksiNwhvMWzCXWbNmab6nas4z&#10;MzOTa1evUVNVw/49+3jrjbfIPp9N0Y0itgZsY3DvIUSGBXM5J5OklDA5blVUVZdyNuw077bvxq4d&#10;B6kokeNXCIuXfIrVjPnEnYvlT+/+iYCN/lTVlnK9qpajEVE8/vYA9sRfJugCbDlXi7vsv1Jz/Won&#10;7Xq9HItaTSon2jG8CuvjZbxi6sSIL48z3iaCMX+N4ZXRa3h+8FrGLjvPTM86JtmXaPNeVt7Kd0p4&#10;wuHBc9H96ue5SifT2zKX/VaaLIyl1FxfeZYbTFhRwoK11UxyzmeE9Vleswxg6d6ruCWCg/RRndT1&#10;u+szHeLrNNkmSJ+Lr8FW+YrcXjOg1mO6hFWw4nA+fzD7Ar0OY3l59HK6yIEfbBXOiLmx9BieQS/D&#10;Cw88rj9odRudSe/xufSdeIXe4y7Rc2yuXF6mj1rbZ3J3vvPucx42rsrT1FPlrI9Uc5W6edlmruqi&#10;+NLkEv1N5BgZX6T7wHiefUmxkCetH/Xj0ce20qat8pwQ1mq9nXatD/BY20O0vu3F3kqrBaT8Q4/f&#10;VnMd60M66Z2U+8/waBtVu3o/rdo0j1v9oKvBrMavWh/j2We28Gjbtbzy0jwmm27kak6RBlCNwkxN&#10;d6hJR05KKqTo7tHdvtuageqn97S0lvawtHtxVVVtlfZpySmq0rjKbtNhFtmt5Wh2PRvOXnngXLV8&#10;lRt9hhhRJe9t/7Fgfvs/r7H448+5drMYRzcP3unYQbgqjLCwUKZNs2C08UgWLV6AlZUFXbt2IFE4&#10;62TwSfoM6MP5rPNU1VQyfYYlPXr0wNjYmJEjR2JpaYnFZAv2/bCPE0dOMHTwUMKCwyi8XsiWdVt5&#10;/aU3sLQwZ+7s6cyYZcpEM0O+Wf4lCQnRdOvcj51b95GWnMf51OssXPQJM2YuIDjiDB27deDkmcNc&#10;zM3gTHwSUekXeKW/CXsTr7Im+haBKTX35Cq3mHrsz1bgHFZP++nejFx2ig8Dr7E0oBgLh/P0fz+C&#10;GS43mesrHOFYjrmqj+sGps4IdzzM84D/HFdNta9hjgfM9ClB/9NEOi/6HjPPFL4+Vab5nN2LqzSm&#10;SqhhlTCVXQSa74XyXXANq8TmRCGW3kcwttnGbK9I3rVw4/e9A+hsfAD9CXn0G/2jfKpfqXqMzdZy&#10;sDoZZtDBIJWOw9OFK7LoYaxqJl7+1XOV8ndQNaJ7j87SNGRUJn/uFsoTzygvK1dUXtqTT+3k+ecP&#10;aVylxq0UHz3aSrGUmg/8Za5qoxciDBasjXW1EpZ6RLiqdVvhtjby3HYH5TGKz/bx+KMB/PaFnbz6&#10;8nxe+8NCzhyPauGqltbSfqY1Numk6+7qRoMyqbozMVgvV+sEtfLl8kBUFuYrAnDYn4RHVDEb0v+x&#10;98G/IodY5cmparX8LV81S9VwcYxXj63BWTjCO7EGl+gyvOMr2HZJYpiTI+ONx1BecoslC9/HxHg0&#10;VpZTCQkNxsFxFW+/057ouGiKSotJTk/h0IkjuPl4sPTTj+nQrTNXcjI4fWw/73V6m6S4CBrrKvji&#10;Lx8wfOhAYqPOEhEWzN7dQfTp1QMvD1fiYqJ5u/2bZKSnUnKrmG0bghjcZxhbNgVy5OAhDh7czZIP&#10;5mMyzpjQs8G817kXWzcHUVpcR1UFLFy4lDlzFhIm2x6oP5DvAjeSV1zIpfJaYi9e5aW+xhxMLWDL&#10;uSr8IwrwilNr9qtl3+s0OcXXanKOr9ZkG1KIh8R233gYY3OCnvMOMMvzEtPti1ji18BsJ5jnpvNW&#10;UD6bKhfc3B4mOjQxxf2/n6umCRsp/YSrXOtvq07TJLcaTRZu1ZqmuVVpmulWyiL/eqa6X6T7gkMY&#10;rDiK9eka3KTPucWpGuFNOkkY0RR9W9Ivlb6JbmJlvG4NwbfCVLbhaIzlEl8p/FtO4LUGVmeWEpDd&#10;wJLvY+i9cDdPD7GhvckBelmFPfC4/sClvB5GX9Q4qo/wQ78J1+g9To1T5dJF+UL9hKua9XBwVR+j&#10;PE1/z1VdZJ+VOhtl0c34klaXWdUXMjLLZ4hxDp16hPNqe8VIzjzymC+PPrWJto9v4JFW2zS+aqN3&#10;QJOqX63USthJ6RHhqL+VmusLk/v20lYe/8QzW3jy2a20fUa29eRannhhG3qPruHxJx357Yu+vPbS&#10;PNr/cTFnD6eDVv5X5YuousLKj+euJ88duGrGpzvzfjriUnm7Si2tpT2M7Z5cJRfllQ0cS7jMkpXe&#10;2O6JY3tyCR6RxaxJrnngXOVsv0rjqnDhqMED+hMTFcFHSz9glb0dTs6OdOvRjciYSK5cv8reg/uI&#10;S0ngTHgI8xYvwGC0IVkZSbg6WmM8cigH9wYRFX6GbZsDmDB2FPv27ORC+jnWr/VnhIE+3wdt57vV&#10;frz91psE7dxBQlwsZ09GYmY8BTtrazIzzhMTcxarGVP4+JOlREVH8IeX32Du7IXCZsc5fCCYQYOG&#10;8dWyb7l56wYfffohxuYT2bxrJ3tDo3BcsxG913oQGJrODzlqHrDynlzlndyAV2IdK4+VsWDDeXrP&#10;P8SitTewsClghuMtFniApV0d5tYNOrZy03HVBIdGJru2cNXC1XVMdbjJRPt0usux++uhWziENeGh&#10;vCvCKu7JVcsiGzSuWhUHK4WnlE+s4iqP5Fq8ztVjF5WjyTuljDUX6lh1rAnDv57i9ZF7+O2gwAce&#10;1x+01JyfbmxK1ZLJ07hKjVN1G5XDeyNVftWvm6veHZ5BD5Mr9JVj1GNkJoOFQ1W9Q32jCxiaXOL3&#10;f9yFXit3ja8UVz3zrLBUG7VecDePtTlyT67S5VGFC4Pt17iq3RPyHdR2LToPVidUDWtVE7FVG2u5&#10;vozfP2fJ1IkbuJ5Zr7Ncb+GqltbS/kG73eG1odkmtdBDp9sfkxulEBabywcuO/nIfTcB6U18JzHD&#10;/Tx8FVpy31zlJLFJqXl+pdnvUtVt1mo3xzRq9WgcY+q0+S/PRFUfpALP+Cq2qNxuWwcG9B/MypV2&#10;WFnNpqKmgcCtQZhPn4PV/CX8sWN3jobHEZeTzzAzS94eOJyhk2fKd/YE/uLsQ1rGBSaYmtPu8afQ&#10;NzDk86+WExWXhKO7N6PGmTLWbCr6I8cyZ8lfOBt/jilzFvHUi6/SdaABFvOWEJlexPrdZxk9bTG9&#10;DCfxdv/hjLCYQ/iFq0RmXUPfbBb6prPoMMiEjoNN6DJsApsOhXFdvl6CTscxzHQmPQ1N5bf5FIZa&#10;LKbz+MXsSS5i5/kG/CNu4hNXpclVmFKpmauc4ms0OUYXsDqjGldV6zC4nC4z9jLFMZM5rg0s9gOr&#10;VTBpeaNw1W2fdZW7reSu2KPugXPR/WqqMJWShZrbc1Ye78qnVPZXmEqpmaea6zZbepZosvIs1rRo&#10;XQFTnNIw/OYY+l8exDelSfpXJW7C7U7RJbirNZdK0TqfT/foJp1uz8+ujK7T6jU5xau+Kv05ul7O&#10;U5PwbhVeSZWsTpNtJBTgFl2Ec8QNvCJg2Z5i3hi7hWf7ez7wuP6g1WfcNWGoXLqMyJLPQDad5bKT&#10;wQW6GuXQ2yTvF7jq4VBvVfPaSMdUSs0+F8qnQqmrsKXy4+qt5gQNs+hrlE3P4efpO/wCw8dfo69B&#10;HL9/Iwi9dr7oPb6ax57eTtsntvBI6x20bhtEm1b7NLXWUzlXSof/Ro+0OkSr1odp+9h29FoHotdG&#10;eKqtJ62e8uXxF9bS5lkfnn9lEy+95saTz6+gY4dF+CujNmVlqNkZKrhSuh0wmvmpOY7oMOrO/+WX&#10;uiaV967U0lraw9l+mauSzxfytY0fn/nu51BqOY6hNzSuWhldjX3S/c8D3i9Xubq40/6tdxgzZhzb&#10;tgVRUFRGUWkVo02n8LtX3+T1zj0JSUgjNf8WJ+LTWL37ECt813MsOZOkgjKu5F3Hz38tg/QNcHHz&#10;JCMrhxvFpdwoqeDg8dP4b9zKsZAI0nKvca2kCpfV63nl7c54rd/K0bBYoi/cIjG3kjPJlwn44Qzr&#10;9p4g7PxVUgvKSc4vZU9oorZWMehUAr47jnI4JpOEK+VyeZ7sMgjPyMN76368gk6xNyqTDaEXiSpU&#10;Y1XVBMSW3JOrXOIK8T8vlxG12J4u461J2zH6MppZymPKuhQrex1bKX915WM+zqZG46ppPmDqcv/+&#10;Tw9a98tVVh7ZzPLOpdcHOxljfRqH8DKNrVxiy4SN1LqBX+Yq65h6bONU31V9Fdykr6qxLk9hKufo&#10;YnxSinCJySNAONkj7haOJ+v5dHs+rTrb8orR+gce1x+0FFO9p/zJhZ36Kn4QllLjVO8JVynv8187&#10;V/Uce4XuxnKchKkUWxma30R/fB79RmQycGQ2o8xUTcR03ux4QtjKB+X9pdjqyaeV38Lme3KVnt5B&#10;javaPKpy1TdoXPX0bzbybo+TDDNOY/CoJIYan2P0hGD0DQ9hMXk1oSFoTFV9S8WPFq5qaS3tp62R&#10;svISqqp0fVxNAVZVwS1RcSUsWrkel80hrD57k03xEiviG3BNaGJFgvzu/pnaMv+KXFQO9o/yspvz&#10;hO9yla5+smuCqhfTqHm6u0qcW50K67PgGzf5jfXcWwwYN5czKdcJzigW3cJ5+xn5/595rtsY1gdn&#10;ciCzmqCUYg5eauSHrFoOXIat58qIu1LD9yHpvKNvznLfIDYeTeBw4jUyZd9PpBVxOrNc81w/kHKT&#10;yGvynPAc/mw0kwOpxRzJKGOj8M/mtFq2XWhkp7yfnVlNcr2BzRlVbEqrYOuFSvbJ83ar1ztfRVCm&#10;xOYzeexIh8DEBk5ckPtiKzkot88IJ36fIkwVW8N6Oc6+YeX4y7H2FaZ0jqwRKZ9QHV/aRwtHRVbh&#10;lliAX4bwV5Icr9ASus7dR7+lJ7B0qcbKtYapDmhqrpc8Sc2JKXmWa3rQXHS/aq7LfMf/XWOrprvz&#10;gU6VmhfqNGGqCatuYOFynbn+Fcz0KmDsijRMbEPo/v5WBv91B1/uv4J/Rp1wUDH2EQWskfPoI+fI&#10;O0F4XvqkW2QDLuGqZlMdnnF1cl8j7sK47sK3a9PQahu5nS3DT3lgnClms/TRLXI+/YV5v9lWgNGH&#10;+5j2TQZvGW3kT/rfM8CiJb/qp3no/+T83kPCW8081exT2rz/d/1Zbz/udv3m3rfV97aGGGcx1OQi&#10;7/aKoJWWy+5Du+e38sQLKvd8DXqPCSs9vpHWTwXS9unNtH1GKZDWT2+k1VMbaPdyAHrPeMpjHdB7&#10;1ptX2++j9+AYhgizDR2dg+HEK/QdnorB+DPyWseZ/cEWDgfXUilx4lpRnZa3XlVbSV2dWuukhZO7&#10;LNXMVkoqx0Skc12oFwKr0dTSWtrD2CqrVE1y3bqM6irp67U6tsrNr2P3wUisvzvCugPJBESXalzl&#10;qDgovlHjqq9j73Os6p/iqqY7XOUc14RzjOKqWnyTm1ibIUxyOoUvHAII2BfBufwGjqcUcDy5gP2J&#10;1/nMK4ilHkGcvtzAvgtVbE+8yc60ctZFXWNz8i3WxVznYEwuqTfhL04b6TFmJm8PMccx8Chx+U3s&#10;j7vKkdQiDiYVsCvmKkeFXyLzhYt+iCK+GHbF5eMfW8yauBLWJZSzPqlCJNtPLGNNQhH+cTcJSC7C&#10;JzpPrt/QuGpbujDXuVo2xNcx1f4Aph99x8zl27BasZMJfwnA4ttdOO3PITAZ1sZIzA6vxFN4So2N&#10;eCfqag56Sqx2SVC5aRK/ZT9XRebiKry5KrSUjjN3M3pFHLM9G7B0rvrVc9WcNWDhXs+s1XUs2QTT&#10;PYvovTCMd6bupducY3Ses5F+H+5i1tpYvOIaCBS29ZLz6BBxAzc5ry6RlbjFVOMVC77SB/0SdbVp&#10;PONUncsa/ISdbEKKcBCm9Y6vZ6tws5MwlaXrCeb7h+N05CZroxpY6HkOvTfmCOc787rBOvpOCqH7&#10;+BP/9jj+n6cWrrofrho46gLDxuXSdUAcbZ7bJFzlKFLzeIG0e26b8FUQjz2/Q1hqi/CVMFY7VbfZ&#10;D61+tTxOr/UquW2H3hOuPP/HzXTtexYD4wyMxuUxYuwV+gxLYcT4y0ycEU/PoT9gYGKH9/o0ygWj&#10;FFuVVZZS1/SjPKlaYafq+rtjVS1c1dJ+hU0RVbXAVKl8HspE+fIRuSn/3JdcyIzl3+F8NEd+bxdK&#10;LGnUYoltlJqrk1girPNtzD9TN/mX5Sa8oNScB9xct0WNUynZRam17Wp9la5mi3NMvZbD4hHfoNXO&#10;2Zsl7zVbLkU7UutZp9ZgJdfqxo7kf/IVwO6rqi5xOR4qPiY2YBNchLvEQFUHOjC5il3y2MPX0HjH&#10;L6KIwJRa1idUsTm1gdVRpXiG3mR9Yi3+0RXsyoGtwnPbL8Dq6Eq+ja1iZWw11jGyXeFC22g5NtFN&#10;2AgT2UTXsjyiWMtF++ZsMfbxNbhLXP7iSBlGK2NpP2Mnwz86ychPgzH65ARDFh2k95zt9JsXhJVr&#10;HB5nJI7LMfCRY+AWIccrpA7b4BrsQmqxjxAOldcKzFH1gIq1eilf7LvGW9N2Yu6SiZVXLWYOt+74&#10;CjTPjzXPiz00XOVSr6m5PvMdrrqtCXYVGK8oFqYswdSukA5Tj9Culxc9Zh/j2x/A9liDcJCqVy2M&#10;Hy79L6Ic15gq/IWXNl1E4ynXcOVjL6x/Uo55sPTZ8Ls+VZ7yHF+5dA+pYenGdMZ8sY/f6i+jXYcP&#10;GThrGx57QH6a8LFjJa/22kR3wzD6jY3FaOoVhk/6sd/lr1R36vT8TL2ev+esZp56SLjqTj3mUTr9&#10;PGfqdLcu9m2NyGSQifLsyOW1buG0/d0O9B77Dr22wk1tvISZXHRq4yRMJZdPuqL3nDetf+dHu99/&#10;R9s3vXniHX/+p+suOg09xZDRWRhNvMrQMYUMNMynt+EVTYNNE+ljHElfY3/GzNxFwO50Lt7SzWko&#10;xlIoVV6t8+rR+fUoux65o6lBp9uApTLWdVnrTZpaWkv7b2xN8hvhl6SYSn0MCit0bKWY6nRSLgsd&#10;Almx4RgBMSVsSqzEJ1HVSqnVcVXcv5OrdNed49V4leIqiYPRdRL7VA2XejbFlbNHGGdTgrzH4HzW&#10;xpSxKamG7+IqWZ8k3CT3+QnPWJ+8LmxYh09ykxY7fc+pcYkmNsq+eYXks+N8E99FFbM1rUHTGtlO&#10;gLDV+kTZVoyw2rkm1sRWiiTmxlTiGnxT4yvbxDqd4po02an3LLF4VbwcJ5G1bMdX4rNzcgNuEqvn&#10;bs6h35cHeHP6dkasiOYD/zzmumcx3yuLzwMLme+dQY8ZW+izYBtfbs/HS2K4r3CVr+y7t2zXWXFm&#10;WAN2olXhjfgKF7pGF8m5QbZ3QOOqqR45TPeswdKj+lfPVZOdapnq1sjCtbB4HZjbXaHrjJO8brKN&#10;NyfupNeiXRguO8UM/wS+2JuPk/QN9zjpL6eL+GRPFjYnKlh1ulp4SvjqrJzXk/V8vOMak9wjGPbV&#10;PkZ+cwCDL/fQeYYvnax8MFl2iAELNvFYp4/Re20uHUdtpNPojXQesY93h+5m1PQsja266EfR3zj1&#10;/z1u/8erhavui6v6Ck/1GZVL/zGXGDj2iuY1+0b3cJ58JQi9p9YIOwXy+P9s5bk3dvBSh3282eso&#10;nYecpffIGAaMTaS3WTh9zMMZNDGRIWbJGJjkMmxsDgNH5NPP4CoDjQvoOfwSvcdEYjAllXFzfqDX&#10;KF8mznHG8btQsq9W3eGqih9zVWMTjWryo4WrWtpD2O7FVeXVddTK56CoSaediVf42C+I6X6HcQi5&#10;hGNCLU6JtdjFqTEYieXRunwnF5X3FHn/XNWcF+wqTKXU/H97eR0lNV6lXtMpVidnxV3RDTgLWyl9&#10;G3wL+4hK3BIacU9Uz63DPrIa+6gaHKJrcZRtWiuPxvBqrT6xg+yHdUQNzqpWbmQdK0IKhdeqWSfs&#10;4xBdiW+a2qcqbSxs5Zlire6bYji7kDKcZBtuUapudAP2IRV4xAo3CXdZJ9SwUvkYRalto8lOvXc5&#10;RoqlPjmah5ds11Ou/8lyizDVFkztrjLTswRTifsWHggDlDPFpZJF62qZ4nSdQR+cpufcQ9gflXh+&#10;SpgqQjd2pWr5esq2PeRYeAlrrjpWLQwJq+X2n6cFMuiTGKZ5FGDmVIaFezXmwhZKZs5omqTqDCt/&#10;TGERnR48G92PmutBN9/W1jo63Z33nO4GUxxln21LMbMuZrpjIbPdSpntegNL+yu8N+so7c1385rp&#10;Rt6x3Em/j4STvjqN0TdhjFweTr8lp+gv52LQ0nCGfhzFkI/D6DHvKK+bbeQFQy9+N/w7YeATjPw8&#10;konfpmC+PIWOZjt4oqMLj3dw4cX3tvPmoIN01I+hw5AYhk+5hb7ZDfqPu67VL37Qcf2Byyj/tq79&#10;rX7CV7cf/5Bx1c9yUzNvaXOEd+tFv3dHKr8/jwGmN7S1lO/qp8nxEB4yzafvOOnXymdVP5luhmn0&#10;MMqgz+gL9B+bzeDxuQyZcAn9iZc1DTDPZYBZDoPGCZsZZ9PPKJd+hrnCZ9foM/I6fx56Ue4vo5c8&#10;p+PIDIZOPid9N5buQ3Zr+tbpMPtP3eB6CRQLV8nPcwpLG6hrUP4LiqV09dCafaYbJMYo1dbr1NJa&#10;2n9ja2xs/EWprl1cVsG5vGKCTpxlhp0/n63dg3dcEX6JJdjHVmlSTGWrrddTbCJ8o/jq38BViqk0&#10;llMcp7gqVuVYKU+henkP9XgLK9mcLcM1vgG/dFVDr1bL7VY5SI5qrVaEMJYa30pCk2IqJcVXtsJV&#10;/iofJraaFcGF2EWU4SXP+8uBXDyE03zOqfGhGm1OSOWFq/wmVd/YVy79VY5TRC02wpwaW8n7U7JR&#10;HkbKeztGlx/mnNzEX88UymvVYLkhkVfM1jFc4vXidfVYuhZiLmwzww+mCgOZ2NzEyqOYuX7ljP82&#10;iW6z9tPRcjPDPzvJ/DXZLN9fybIDFcwLyJZtnKLLwh2Msz7Dh5ty+GhLIa9O8GfCqhwsPW8wwf4W&#10;k12rfvVcNdmhgWkusMAX3l8Nc9yEN22vM0e46mNh2MVrK5gpHDrZ+TwTV51jxNdn6LFoN51m76Db&#10;gt1MsE3D6K/y235xKH3eP4O+cNW4lanM8M7l/XUFLPArZKF/MQtXF/DxhjImLkvk+f5uGle9OmQj&#10;+lOTGG6VyqCJFyU+nqOv8WX5vZ/DeyMu0sUg+wHE8f8wtXDV3+hf5apmn4quRtn0GC08pLzARl+k&#10;37hLwkDX6aXqL47JpJ9xlsZV/cdk0WfUeeEm4a0RqXQbnUp34zT6ymOUmrmqp3BVLzkv7xqoGkO3&#10;6DEuh45G6RpXDTFLYsiY4wwzOcXgkZ8yZ+kaDp7MokjwqboBSipVfoniqBauamkPZ7sXV13OL+Rq&#10;QTH263cy60tbVh6MYXVMLp8HX2ZNHixLrGdZQj3LhaVWqBynWB3jeEbqdL9c5SFMpfRzXKXNB96+&#10;7hCtuEon5RHkKozlfgGWC/ssF26xjmtghVy3VwwlLLRCmMpabtuqnKwExTp12EXVClOpdfENuCSq&#10;ucwKViXVYS3suCKqHHdhM7c0YagM+Op0ocZoX58u0vK6vj5eyPtb0lm4LQPr06W4C2O5JFdqclW5&#10;9XG6GiZKal5OyTWqgvXCbrYni+ixeB36Hxxngc9l5jmWMs+hhNEOMMIGJkrsn+wFFm51mDtVMcen&#10;lPmrKxj8wSl6zTtIBzXOJUz2uvka2k/dQIfZ2+gy/3veNNlEF4tddLE8REeL/UwUZpjuXs4Ut3qm&#10;e+tYSpOjTpMcdJrcrH8zB/1fa4ryUBA1c+Lfc9UcOaZmNvVMXH4LS4caFvvUs9C7jgXuJcx3u8Vs&#10;1zrmujcIc9UKH9Uxx7dYjt91Ya0iFsjxX+jXKExWz3zPRuZ5NDDXU9W9qWaOd5lsuxRzm0rGLy9h&#10;qkP5/7J3HlBRpmm+73vOPXvumbtndnf2zszt6Qnb2RxQQAxIhiJnRUSC2bZb29DmSChiFRkkKCK2&#10;OStmtFEEydlAFiTnWFDhf5/3LUpnZneHOdvrKbtvvfo7VV9RXxX11ke9v3rf53sebE4GLLZW41/1&#10;T2GS1UPMX1GGuQ4vMcOqHNNMyatsW6Bl047Jxg34wqQOWvYdahjH3zPMW5X8tV+p1gX/U6/663rM&#10;P1X+yqvGfeptPLsSLeoLxqxxZgqaOdMtqzGb1VR0asY8Z+o3mwZMM3/J84CxfpplUovZpnXQNm2C&#10;LrnSfPMOLBB0YpGgB/qWPdAy6sEck17omXXRz7oxX9DC6+rMErB893WYbvcaX5K3fWbagOk2bVhg&#10;M4CZhi2Yr98OW0fAwCYIOsYH4Su6hZpWYECmRI4RDIx20wjUOw7LHTpMYw4bk4CxUSWapmk/xTaR&#10;Vz3MysWOvYewKzwRt4urcay0lWhBZLUc+7Jbcaic/KQMOFyshHlVIPOGbCDq6bv3Kp4XiF1/qrxk&#10;ThVG/hJOjicmdj8eRAD9XqHkUcyr9rMaxKxmXhG5DMuLVcTinaTkVFL4slwFtM3WAH3pfiFF9Dyl&#10;MtpvGMFlCgiLxyAsGKX9JPDLGaL7ybH5aj0mrY/HvO9OYfLaePzONRAfkZAs3n0em85WI7iwH8FF&#10;A+Rdck4Yq2HC6sSxOOgcNh83gsjCUQgf0GfXt8dh8u19+IRX45sICTZHS+EgBowOAnbMA8gBmFO5&#10;BA9hNXmVp7gDGxM7aMxvxZr4evKsBqxNeoV1yY1YlVQP7yO12Hq0D0sOV8BwUw6+ThyAT8wIZ0nY&#10;KJyChv6/96olAXJ4Ux+vpb71DBmDV1APVosGsTF6ABsi++EVMoKV5LI+Ef1YEcbyWbVzt1oV0wvP&#10;8A54hvbDRzyEVXSfVeFSrAwfhjft7xXezVlD7uolAlbQ++YeOIBJTvfwj7op0F5aAF33YsyyqaTx&#10;rgbatq3QsmriTjWDj4dK1D+uqxmNV/0F/xWvmmFVg1nWtXSs1XGvmmv7Cjo29BjEPOtm6NJxp0Ou&#10;NJfcStu4GTomLZhn0g490w66fYCcqx/zTDuha9KhrFdoQc9l2cD5zLyGu9V023Z8ad6E2SZt0CUn&#10;W2zcC535LfD6+iz0rYTwC7+Nhi6lU3Xy+aoRjPF5Ko1XadpPsSmPV1XiNQkdswxWf4YxOjTEf9TX&#10;2QzlvKwcMtkYr1Nc9OwlzPedwY4LL3CkRI7YojEEZvUg7OkgwkukEJNnBJMTMAILpBwhrzUjf5MH&#10;4cd6lboRVoziQH4vudcIIp6Ruz0i98qW4QT5pH/6CCa5pmKqWxoEewphuPUJrHxfYml4K/7kkY4/&#10;ut/A9tQ2BKbLEEculUTOd7RUgbi8EcTQY6ZUki8+7kEKPW4COaCd7yNMdrsKV2EdVkfJsDxY/XHj&#10;jkGspg3gMI79OA7BSpxClCxludkJj/BBjldEL8c2ABz7yCGOY8Qwx4nNwRHO/uNEDnKcovo5jkJw&#10;bIOVqOLqPclhOPQcjCWiUY5TmJyjqqe8TCThqLv/lgW3wkPUgc2xbdgUy9wpkca9I7DzyoKJy13o&#10;21ZytMkdGHPM2ziqcVP947p6mWndwHmTB3M8n4CeTRVnvn05R28cXZtqjg71HWOhZR1nAYvdJlT5&#10;B3TpOkObfIMxx7aKo2X/jDPboYKzyPY5x1hQyzE1a+LoW7zizKHnYsywf8GZa8NqQldjgaCBo+7+&#10;Uzf2S05ggbEI4ti7PMaKjS9jUiZMIzQskWj1yZR52dkQNaDMzTDCYnnpxmbyLdXoNUoWxlBgkPPv&#10;8o2yIs+ElO7NkKCPo2ma9m7a3/YqdvPooDKGUC7ph5ScakQyhAGpAhHxidiYWoigjHYklgHxxVKE&#10;5ZJT5Q9DxOLV6fLn7lUBZSPwKx2GsGAEQfSahZkjCGdreJk01gc+xRzvC3A+XAC34Fq4hdTCK74H&#10;3kf6YBX4CoYHnuNTh3iYbLmNwFsDSCkhL7vbAlFmN9KqgLiCPsSzcxDzhmF98AF+byeG0dY8rKP9&#10;vcUSrI1RqN0LNF7141ifMMLxCazCymAa7+1T8E+Td+G3k0XQtbio8aoJ0HjVTxv3lRdhJIiBUHQN&#10;Va9orBkbQV9fD94UulFp0fgmc6phdp4UbTA0XqVp72dTHm/81FZ2TaFkPA0bWHK2sWFWeJyd6ypD&#10;Q3c/ummXC1llWH9QhJAnQ4jIkyKyiDyrUI7QAhnCCmUI4rmqRsg3ZBxVXWRV3k4eR/4z8Cq/gjEE&#10;l7E4Lin8skcQkiVDfCngf1MC7bWnob3qMrYe74JPZAdWx3RjZbwUriHd5FbMQwZgfzgf0z3PYPGW&#10;K9hxto08So6jFUBCKT3W4zYcrQS2X6jEwi3nYHP4LlbGNGF9Yhu+Pa7g5/yr2wvWiAY5q0RDHJ8w&#10;CcczbJTjMc5ychgOr1k8Ag/xMIfXySG8Ins43uRaDB9yrb+AfsaJ6uJ4k7sx7EKUuJIzMdxZjngG&#10;PQdDVY/GmX7GUG2/L17lFtwCq73P8ZFBLL6wPg5tmxP4l8kH8ME/fIv/83k4jdnPOHMtWjiqdS+N&#10;VynRVsFqD3OaOW/Wv6waODPJuRhTLVo5k826OW/j18fX0gRsDbEZWtTHjNnksIxZtA9jpqBlHOU6&#10;2mSLds5s0y6OrnE3R9u0gzPTsokzw7qeo2OpZLFFI0fd/aduDK1L8eXsW/Dc/AA/0Odmm1xJ12gr&#10;2odf0yA0AJm0F4ph2ZtcoXIJi1ln9Wxoc0zJmxztqoFMta0c3t4gkyph57AzNE3T3k2byKuUB/PA&#10;IJuklaGX7pT7rBrfiZIQff4O4uhvITyP3CJ7GGG5o9ypmFsF5o9ByCj4eXvVoVwJQsqVXsVi2lms&#10;OatJEvYAEOy5h0lLTmBNTAO8wtvIF9ppLO0lP2rG8mga50OHsDm1E0tJzKasSIL+t5cQktmLOOpD&#10;/4xGJFeMEQq4R93FRw7BMNh+CTrr0jFl+TmsiR3AClGHWp2AofGqH4eHqB36m/LwwW++wge/XIlf&#10;fLITv/xiL/7nrw/gwykxGq+aAI1X/bSxdK7CNJ37dIwnY7+4Fvn13XjZLUOHpBmjfL5JeR7gX7iS&#10;/G0ZQY1Xadr72N4chuPnr7LSyYy3ByabQx2mfwo+FVtLN+2IScO62BtIK+uDiOVAyh6Db5YEgbly&#10;ciiWL1yOw4R/Pl0f5+26n5KwXCXq9qIfC8s7ys4LDMyR8Zj4KHr90UXgObR3XaTP7+VpMN5+H57h&#10;nfCK6IKrcBjuoVK4CEFeATgH12HraQUEB57iE7cT8EkoRxJ5GpunSmDOmjOMrede4I/OYdDZeBIL&#10;N93EbwQRsNlfgm9Th9TuBSqfWika5niLRjgqn1Ll23Qm92HYj6Nav1sRNI54SAnty/Agl/pzVLe/&#10;ud/4fqp1vX8PW/N7iyvdxlCtR/51fgV1sSFxmJy7A0ZrfsBC77v4VC8B/zolGB9NS8Esg+tYYPOC&#10;o4rD1iK3YqjWsdQ9Lqqb+RZNHD3zZo62WRtntlk7Z4Z5B2cquQ9D5UEqZtrUKeHu1fAmrlvlU7PN&#10;Ojha48x5QzvnD+a9nC/NejizTLs5qv2mk4sx2LkGDF1yP4aBmRJ195/66cU04zZ8ZnSHuAvj1Sdh&#10;v+UqtoVfRNTFfDzMb0RdB327H1UiY0lEJWyAGvctlWD9tU+x6YD/AMU4MpkSTdO0d9H+Hq+SSwe4&#10;U/XTF4OE2znYFJYM0f1qnHk+jJB8lmdTjsA8Oc/3qfKqQ09l8CXv+Ll7FcvjwLxKmC1VnmeYx2LX&#10;RxBHrzmeth188zDT5yw5VSfPe7AkcASrYwGrfRK4kV+siG7DuuQBrEp4jcXfPYTe5nP4Oq0O0flS&#10;HLrThvhiBZLKgEM3exFHj7c+qYk/nntoHVbGtKjdCzRe9ePwjuyCs389PA5V47uEQZgtv4+PdeMx&#10;dcEl6NtmarxqAjRe9dNmigG9Z9b90HMtwlTBD5jtHI3JViGYZb0Bs6zWw231Xhw5eQ9tLWPcq944&#10;k2KYrg9qvErT3sumWveTjvO2/XnA4DA66CDMr6nFUr8kBKcXIjRfAnGRlNxCRj6hrG0clM9yqrP8&#10;BOQB5Ez7slkdFmW+S1V+TpYPlBE+jrq96McSnKtAVCm99hwJRAUyRBSOQfi4FxH5MsSVADsuduPj&#10;pfGwOvgMaxMH4BwwTI5FXrVHBidfZV4Ee/9ecisF3MN78cmSM/jQNgWWB7LgE1eDfVcGsPN8Fw7f&#10;IG97CBhve4RZ3pexJVUCD1GT2r2A5c9isDwPDKdQJaq6xar8Bar8oo7kVAxVfLvKd1zIdRiOYQqO&#10;6ud249iHKnEQyTmq51HFvy9luRIIB3Yfdt9xf1PliVDVq1lGLsVQ+ZW6+88nshM6ax7gX+ZE4xOT&#10;k/hoZjI+1j4BbdPHMHUuxzzras5sy0aO6nx5XXIqhrrHRXUzj+X15jkomzhv82Aq1/NU66XzrWs4&#10;Bg7FHGPXLM48h3KOnn0FZ4FdJWeh7TPOYttKjoFdGcfIvphj7FDImeVYwdFzKOWoHn+RXQVnrnUt&#10;R7UeqGXRzJlHbsVQd/+pHYdWzLJ9jZm2VZhlX42Fy17C0LOOvl+UQ985H5PmJMN6SSbiEl+joERZ&#10;64Yh57ErbHGvf5zxwPY3EqVa/FNFtqvi2FV5RlX31zRN++9vf49XyWR9PIOI6FgKvoq9hJT8JojI&#10;H5hXBT0dI8dSzlf5sfVA8gyW+8mXPGtPlvRn71VsDTS6TOlVLPcnqx8Y+nSIXhv1C8srencMvxIE&#10;Ydbqe1gV3wuXgBF4kle5hyjxjmW50qVYEtqFZeRV3rGtsPWlz/fN6Zj39TV8uiQeM3xO4I8OcfjC&#10;7RhmeF6EyfbH2JjUD8/wZrV7gcarfhzsXAbzHcX4xxli/O/pInyudwqmbtkwdSnHAqtcjVdNgMar&#10;ftowp5pkVoMZti+h5ViLGTYFmGqZi4VOeTBwLYST51PMXXwGJhaR2Ln3Ce4/rELFs3509LaQPfFV&#10;lHE0XqVp70+T/plTMd425XGpoGNydKwP3bR1/kEmHA8mIpKObf+cYQTnSxHxpAcnX7I8lgOIYjkx&#10;nwwjukJZO/hQtgwHnsjJtcifCsFzaooLWG0XBUTZUmJM7V40EX6PWc4Ils9UAf+sEV5bMIQcMuip&#10;jMeWRRbJeP3m6FIZ9t9rhih/iBhEDLlWwKM+fOaZiOnrTsJwZz7co5rhHcNyoo/COUCZX9M1UAlb&#10;E2R4iNg8lATeEX0c9+DXsNv/AqbbiiHYWY4lAS1YGdkPn4gheIT1qt0LjA+Tt0QDFoeGYe3P8mMO&#10;wCO0GzuTOvFVeB02h5XAN6UJvom12BP9DFuCS7A9rBwH4xqxJ7IWB8+1w/XQQ2yk7W3HOuB4oAzf&#10;pbEY9wZ48f5qg2dUC/VJMzYfH4VrwHNykRbsONODVbHV2BJXhwMnOmG99wU8xV1wjaLfxU8Cl0jy&#10;qjA2H6hkRdgox12kRLVeqO7+WxH2Guvie6Djeh+/0UmGYNkz6FlmY5H1c5i7NtKYXMdRrVNpMbci&#10;5pFDMNQ9Lqqd8Tygs61YrgXCluUPr4aOTRXH0OYZTB2r4OD8BN/t7sTJtB5ER9UiMSEL585WwD98&#10;CH7hg9jt3wqbpfdgancFDu73sduvAYER3di6twRrNmfh652PEJ7YjIDIcoTEv0TcyQZEHqvGtsPZ&#10;WL7hEjZsvYqE1AZcuj6ExOOvsGlXIVasvQ99h2wiB3Pt6un9q8Jcx058ZlQNLbtWTBOoue/eA1R5&#10;Ld6sa4/nEVGtt+qaN9Bx3oD5gixMW3AT2mYJcFlzBzGn6/CoEmjtl6OXhqoBiZI+UqwuGqwGSKFG&#10;Rt/aVZ+klZ19BaVbDUAuV7mYpmnaf3+TTuBVUhnLWdXPvappZAxbU+5i96lMHH48gDjyqcRiCSKz&#10;exD0qAfJz9g5fjIc/KEfB7JGEcbigp4SrOZdNpvPkiOYXCvkqRyR5F0xhT+N+apwlo+dvCroqRRh&#10;hcp87SymjF0GPRlEYFY/ooqliCOfPFYDciwpbbO8EzJ87p0M3S2XYOv/At5HOuFFXuUuHuNO5c7G&#10;/Qm8alVUDzxF7eRXzVge0gIvMflE1AD3Ki+x+vOCCoSAmT85YjiwNAL4KkGGXaepD24Bx58AR+8C&#10;aT8AR64O4Qxd3iwCLtPxEH1egvOP6PKBAsl0jISkk3Pfpn69qSSA9t91nvoj/DW+PTkKr4g27lX7&#10;LpDLZtJ+WeTyDwDhuUFsi2/gTrUxeYyfG7iE3Mrcj34vvs76fnvVqqgOrInpgjZ51f+dlwJbz2oY&#10;ORVjgWUldExLNV41ERN4lYF1JeabF2PL9hZ8f4b+XoPKcORII4TCq+RXGdgf3M05T8ef26ocOHlk&#10;YPmaHFzPAKKSRnHtHrCF3OromUHEpXbBV1yCoJhn2BmQCd/wfJxOlyIwtgrnbwxCGF6EHXszsGv/&#10;A6SeA7nZSwg8yrDY6Snm2NVhhuVL7lWfm9RqvGqcibxKx6wei2xaYOlWAUOHfCyyTYW26RFy1SCY&#10;LhXDV3QEcccv4NqtYmTnN6GktB+lZQMor+hAeWUnGtta+UjGclpJ0Udu1UPXWd6q8bh3TdO0d9KU&#10;gX+qsL+3ceuqgEAZZPJRtI5I0TI0ioNpd7E/9TZi8voRmzeAs/kt+C7+Ktx8U7E16R4Si4ZxphaI&#10;ZfWMM/t4zRdWZzmAXMo/R4pgtm5I7sXijyIK3tadeV9hc1LMoYQ5Y9yr+FxVrgyB7LXQZRz5E4st&#10;D/yhD/4Z3QjKHOHOuP5EPRZuv4Yvvc7BYNdjuIra4Bnbh6WiEbiEDMIlmMZVtjY27lWqujDLg5V4&#10;hkqVkAv4iGVYGaGAT7gcy8OkcAuWkJeNYmmw+texvMmn7A/0YFvCCDaEdyHgaA1OZchx7HQeDgad&#10;R+KRM4gQH8PplHOICYtHYVY5Ch6XIS3xEkR+R+AXGY2YtJMIjLxMY1kVajuBC3cbITr1COlF7Yi5&#10;XIjAEw8RdrwID0qB5EuV2LAnFSt3C7FTnITj6U24QMeZ//kxbIiog/G+HjiL2JwV9Wsk9WmIEp+w&#10;Ec5yEcv5MAoHclqGuvuP1V1eFdUKvaVP8Os5x7GIPEDPohQLBCwme9wVrFhttTqOKm+AHovV1ngV&#10;tFhOBGKWDavDUouZ9s852nYvODZL62DlWoOtW17ixHFg6ucu+M0/G2Lj2g0wNTDG9NlfYceeGyii&#10;74Brv0rDyrXHsOGb75F8vAIGJjtw52EnhKG3cTPjFYIirmOxYCU++MVn0DNdBmHUadQ1yPEwsxY7&#10;dgRBT88KNtZeWKzvCA+vKNy+14N121/A2u0+dOh34TWKndowyaIWMxxeY5JVndr7T90sNuzhLDTu&#10;5Mwzb+HMpWOcMd3iObRsqqHn3IBFS19D34X8i7anG5XjiwUFmLUoDjrGyTAwvQQTy+sQWNyEmdkN&#10;WFqmQiA4jsSj+Sih77sSKTBEGjXcO8rzX70JHdY0TXsn7W971ZiMHYQybviF1fVYFXgMwRef4Hgl&#10;ecfDVqwPOYlDJ+7j4JkceAefxeGbtUgsHkFUCRDG8leRh/g/lZFTySBkczz5Co6YxR/lSNTqTH8P&#10;yjwSo+RRbM1Szi+ZU6nqNyfR3+yh2y1wCL4Dx5C7NKZnYn3qM5geuI/JK49j/pYM2AeVY0VML5ZH&#10;05gfNMC9ypW8yiVIOqFXLRMOYkWIBN7kVl5i2g4hnwocpn0k74VXeYlZDb1hfBPdB0//V/BLqsK5&#10;TGDX4TQaf6bBUN8Wc2cbwWi+KZY5eOD0sYs4vCsQn3w4HRaLnWDs6IQ5hsY0Xq1FQPgFPCodRXD8&#10;Q8y0WImkGyU4fvcFhKkPEHO6Ekev1MHQcRdmGqyFifs6/EnHGJP1v0bE9xUIuw54BVbCPYbFY43B&#10;mvrUUfz+e9Xq6HZY7y3B58ZX8D/+LQyT52VCx6QIBrYtWGzzdh5G41X/MRN51ULzQpg7vsDXG8uQ&#10;lADs2X4Sc2d44ta1dDTWNOBOhgSXr3cjI1OKneRX23deRkpaNa7d7MAiw204ciwPJ85UIIW+J9x6&#10;2IgLN0vw4af6CIo5ixsPK1Ba3ovMx/WYO8cMhw9Ho6K8FXduF+DTL9wQFPoA+0N7YbMsA9q25AeW&#10;5dBybMUUS3o/7Zsw2frnUJ/wxzGRV81zasQc2xrMtHyGWZbPoWtXi4VOr7DIsQkLHV7Bxfse7NzT&#10;YWFzE4bmV2BsdBUmJtdga3MS9nan4OYRgqOpxdyrGNJhBRSq0GG2JKhpmvZOmip+b9yjFONx7HIl&#10;zLEkYzIM0WV6xiNsCYzH/dJGnM59je/irsI3PBHVbYN4LQMiz9yl8a0Yx568guhxO46WS8lBhiAk&#10;/HJGEPBUguA88pMCKUQFYwgrGFWrM/09sDVAFkslLgIiSth15VpgdDlbw5QjLofGb7/7+KN9BBZ+&#10;fRFT3M/gQ8t4/NH2HHnSa7gEdMMrYhTeUYC7SIYl5FPuYrYWCO5WbM6KsSxUzlkeKuN4kFMxlNvS&#10;N/kKlPkvFXAmJ2Co2wuWBsrhHQGsE3dzQk6+wskMKSKP3sVvPzPEkeTT6B6Qo6rmNSoq69DcNkrf&#10;H19jtq4tlnntRENLFdp7m1BW1o2Skk6UPlfgxh36PLVZAY8tvriRX4+EK1n4/ko9il4CF8nbM7K7&#10;8LKjE3fzCzFphhk2bQ/DFXp/tkWWYk0SeL1o6wDAlq21jp8fsFo0zFF5lW0oOOruP/sDpfjc+TT+&#10;adoxfPCHcEzTK4S+ZR0WWXVhln49jSeNnKm2tZzZ1nUcjVcpWWDezFHVm5lhW63EqpEz36oFc0zq&#10;sdSzBt7rmnH9zijWbDwPc/tlyMyrxLU7uRDFfI/MnCpkFzQg/W4ZTtP3xtiEW/jkSxNExd9CUfkg&#10;9vueQEjEFdx6UINffaiLoyczceZyAWKP3kN00h0sNLTHrft5iE88hYePCmFsvhV79p9DXApg73YP&#10;C6xfYJ7gGXTsWsivyAft6pV1jtXYd+8DOuRQDN1xVMe1nlUtZ75DLXRtq+i7RTVRhenmrzmTjDrw&#10;hUEbZlvWYJagGnNN2P7tMLDo5Ajsi2FmU4B5xv7YvCcD7f1AP1sQZOMay3/FvIqFs2uapr2TNrFX&#10;9Q0MoamzHycvXMWavaFIupqJHfHXsFqYiuKaVp6D/RUdpyGp1+B/PgdXng8irmAARwqHEFUGjoic&#10;JLhAhsBcCQKfjvxZngb1etNEsBgqds4f8ytGwBP2eyvnqr65WA/fG91wDfwBxtvTsTruOTxE1TD9&#10;7jEEuyux8wywKkaOldHkRmI53ELGyI3IncIBNxH4fNVEXuUTwXI3ycnHxuAaNAoXVgePvMqJ9nFg&#10;XqZGJ2C4BozBJxJYK+7CtsQx+B2tQmBqHW49bkBc2g/QXWCG6PgTaO8YxPX0DHx/5g5y8quRevoh&#10;XNy3YvfBbXhRV8ad6sL5bCQce4LM7G74HTmL3882wrH0XBy/lQ9h5ENcuNVCY2Efzl59gbTr6Shu&#10;aMTabwJgYbsG98i59iW+hH3AAPXPGKz8yXfD3n+vmuJ2Ab9cFIFJprcwxeIOFgnqMN+sGnrmbZhn&#10;1qLxqgmYyKt0zBu5VxmYZ8HKsRgi+kJ0NK0Ry1dvhoHAGTfu5aPsZTuu3MzDLB1LmFuvhonAB6aC&#10;Nfj173SxyMibXOslYpPuwT/kLK7cqsTvPzUgl7qFY6ce0WdiHrbtTYChmQuycp9DGByDR1klWOYR&#10;DH3Db3DyIh1nS8i7bF6S4z2Hts1r7lVsbo25lbr7T91M5FVagkp6X9ncYx10HRqgZdNOdJBjDULL&#10;egjatg0cPUEn5lt2wVDQBX2zdpha58HQIgeWLnHYuOMOOgffepVkUPr2dHdN07R30tg5Em/r/6nq&#10;Lo/IlPTTMcj8irlWUdlz7AuMwgH67BAmnsf94leQjIxibFSKLgmQcu46VvvG40JuPY4V9cE//RkO&#10;ZbQiKLsXoUUycisFgll+p9xhBOUNIaRgRO3eNBEsXt0vi3mgMsbe7/EIxORXu+/Q3+/+y/jSKR46&#10;PqdguysXnsFV2HREjk3xMqwRA8t8JfChsdudxniXwzSG0+WyYOV6n0ugAi5C8qmIAY57+CBnuXho&#10;HGW9l+XiMV5vxTmUCJHAPnSMY0NYszVBNXsBfR3ksJwGzmLmgE1YHtKA0KttOF0I+Pidx4cLVuLA&#10;iXwcz+pGwOVmfBNfgFMVwNeJVdAWuGDtXiFOXetE3Ilq7BNX4NjVEZx8OojPBdth8tURXGRzg2n9&#10;8N6dA2FyI04/ABLvVuJkVj3srF3huXwNzmRKEHLiBfUX9XksYBMAWNPv5RGi4KwVDXGWs5o6hDW9&#10;Lwx199/kpefwv3SDoeOYAwOPUhhat2CO/gvoGLfD0HYIM1gNFGKqbQ1ntjVzq9o3+TDVPS6qG2PT&#10;Zs58y3rODOsGzpfm3ZyZ5mOYLZBDy6QGRs5dMHO/jgPRXbia34MvDVdi+XpP1HW9wqOiAugaG2Kv&#10;vwgPc8sQEX8JU+dYIi75IbILehEe8wP2HbqIE6de4JMvliIqLg8xRwqRdLkB3/qnw8RpM+7ktmCf&#10;MBlHT2fAxHI/5+J1kM/do/e1DgaW9L7Re6lrQT5hWYWF9pq6y5OX5HNm2r3g6Jq1cRYadXPY3NNi&#10;8w7Ms6rHXPNq+u5RhinmpZhkXY4pds/wsVUr/mTZjE/ovh8bdmGqYSdmmPbAaEk5TN2fw8IrFiv3&#10;XEEXFPzcK6API4q2Pxv3NE3T3kX72141JlPOW3X3j/D16ZfNfSipaUVx0zBa2S7U+vr60U/e9YA+&#10;j9x2hOJifgPEDxowd3UALAOvwis5G9/dbkZgvgRhxTKEFLK1QHKVwvc/voqt/bGYdbb2x9yKrQOy&#10;PBKbL7/CHzzE+MIxDqbfpmNTQgc2xreRM8jgIeyAN4uTCpDCi3kUOy/Nl8VMAV5sropucw1iOZUw&#10;oVctDRmm+0ngFi6DW4QczuFyOIllcAhXwDFC/V5gQa9F/yB5Ir0uSz+W57IVGxJ68U10HvzPvcKd&#10;asB0rQj/ZvINUh53Ifh6O7YkleKbpGqkFAH7o47iE10jpFx4jQu3+xGU1IAdQUVIetiBrXGZ+MVs&#10;T4hvNCH+KrAvtglRZ3pwKgNY5X8Mv5vvAnubJagsq8HJ+4Pwo8f1jlHAWdjLc1uxddL33ats9hTh&#10;g5mH8RutU5hkchv6giYssmjkXqVl0KzxqgmYyKu0LBX4g3YbTFx7ya1qYeJ2FYYulxB7pQyHkzLw&#10;xdwp+P76Wbx43YiI5ERYOXsgM78Cj/MbYSTwwuX0Fzh9sQSr18dCHP0QF6824bcf2SAppRwxCYWI&#10;/L4Sm3yvYb5gDXlVM3b7JeBW5nPYLwnBIuMduHoLENjfgZF1PXcrPUEjzx2gLXiJRQ7q7z91M5FX&#10;LTRpxSLTNujRezrfhvZxqIaWfRWmO7zgfGzdik9t2jFZMIRJFoOYadqLGSY90HcqxmKXUsx3DMSy&#10;Lae5U3XQ+KZAL8bQqRzzFD3/yZioaZr2bptCofibyNlCIf0flkmR8fgRvt65DVfv3cKBQCFSz52l&#10;z6gyBEbEY2fYcewRp+HwxQKkFffA73Er4iqlEOYqEES+EsjW2/JZDlE5/PLlCGBxTSzfZingXyiH&#10;71MJ/HJHycdkCCti8e9SBOWQmxVIOSEFzNXGEFQk4QjHCSgaVUL7MVT1dFR5SgOKhzlCek5G8FNw&#10;wsaJKZZDnCtBdOEgInJ7EV84guQyGaKyBrElrQy/Mk+Dm7gTq46wnJO98IgYIxcaxJIQKXkR6FKJ&#10;Ki+mqv6vM6sFLGI5M9U7rjuxXJ4EW59kqOrPLBOxebIxOLE1R0KVj3Np+DBHVSfZ1B9YTF7l5K+M&#10;v/8qSIGv6fUGxLRhf1g9zqe30zgzjD9MssOqzXH4gd67iJQCBMQVISL1JR6XDGHJqkBM096IHHLY&#10;hBOt2E8HQvix6v/H3plAVXWliTrdr+utV11dXVXd1VXpTidVldJKjHFCJhEUZZ4HUUScZ6NGE6PR&#10;aKKigsgsCKIoOKAxjhhnjXFEBhEHBgWZBAERBJnnr/99LtdU11pvZa3Hqqevnke/dS/n3OHcs/e9&#10;/7fP3uffnLoO5mNXMmLcKpJLOvDbeZr4U/e5fL+NKYsTGDjiYxzd55BX0iq+VU6gPGdSYANzIrtw&#10;DkDrC3QN0uEd1qYxJbRZY3pwm0avj2FPPtIX8+P0jIObIO+p0OfP8JayV+jzO+jLf8H6B/S12Mwb&#10;/7SCQdZJjPKUNrl5Mkb2jzBzVrktVY7Lsh/yCEh81nB6pPGy4+JwxyIdPf1xwzzuaZi6PtDQ9+8Y&#10;ORVr6PNGDHXN09CPUza2V7k91efVzdejz4OqRz8vsv56fH2eCf3zDO0qNV7kPbLRYeVYgvOYKrzH&#10;pzB7zn2io++xZMkxPl8ezv0HzxlkNJyA0Ei+O9RE1jVY8lkANnY+XLt9ndGuVpz6ppyg1ec5duQm&#10;N66XsvNINO8M/A174lLYufUqu0KziQ++x5D+5tzLKCRmVzDf3TiO6+T5zFm2jvAd4DH5MoPMC7Hy&#10;qJfPVsOA0eUYjRFHFo942eXXW/TlayzHXvGiHHryJRg5Sjk41zDMpRpjpyrZJvXZVpXjY/GkSvpb&#10;S112LMfEQ/XtPeYD63wMnKXN4FUhf0sbwilPY6jUJSP3PAzdczFwyRbuybos+nil8/74TAa6PaK/&#10;i9QtqQsmTk+w9c7E2itD3m8FgdszaKRLo7WlFHXOig6V6bpJ4leXFsdeL6+X/5vLj3lVR3snba3t&#10;WoZb5Vbh26LZEBbE52tWk19WSlVjBw2dcCn7CbFHrmC9OIy1h29qThWYUsOaqy2sS25jQ1qn5lUb&#10;MtR8gl2sTWtndWqb3OrYkN5OQEYnweJYwbfkVv7eJK711/aqGHG7iJvtbMlsIjKjgeibTcRndREt&#10;Trfs61x+abMbz4AyJm0Wlwp+xmTxqgkhLfhI7JygxkX9jXuV1XqwXq/Lceopt3P9O/h8ixy3fe2E&#10;7KjDL/gSeWXiNhPW8mYfJ5Kz4PjlZ+xKqiIw9i6nxa83Rp1loOki9hwqJTy2UG6fs3lXIeelfJaH&#10;n+LNweOIOX6Ts1nPSEqp4mhyJcm5sP1gPp4+i1kftJtDV2BpcAoT/OuYJ+/vEaTL//6qe5XZmK/5&#10;+7cW8+t+0ViNv655lc24YkZ7PWPw6IevvaqXXmXv+pj+BqlM8E3n6DFIl+/+qVONZGSWc/H7XEws&#10;rPhy3UaSEp7w5YKTZOc8Yeas5dh62mJoacS5I1Xsib4rXpVORNhhfOeP4X+9+Qa7tyezS4hel0ZS&#10;fDl9fzeYHVsPUPTkHpfTT2Fo7UHYzoOsDq7F2eeC5lWWLrW6OQut5PN6FTLY9W/fqwzk/iDrMgaO&#10;LmGwTRkmjhXiWFWYOqkyK/1hPkZHHYPFgwfZFzPI4SED7PPFpaS+uBXKbT7GHg8x8cyT2wdCLsae&#10;93lf/OkDnzsM0LyqWPMqA1tVNy5Lu+s04+fv4NjVJs2pnnW20N2l+gDV1e1N8r/qtVe9Xl7K8mNe&#10;pc5VtTS10tDcrPUkVtbVUN1YR0n5Y91sAj3j4O+XN1HZDOv2XWR+6H4S81rYcbeOrQ8gMkuNaRef&#10;SulgjTjWOpWXIVN3rsovvVubEyfgljiQsPGmzos2pasc6BCa1q0Rkt6lEXxT5UBQnqVjkx55HUWQ&#10;xGoNlYsyVc0T3akRKOsUQSk6QlN1BF6rJ/hGM9vFr+IllkdcbSf8ShurDlQzbl0yb3smiVdV4BP6&#10;XOJmLVM2dzIxXOWelDga1P4inuq9Sj8PsFeoiq2996Leos+bqfeqiSHtGj4qT5agny9GPz/MWHEB&#10;xYSwFg2f2Ap8tz9hzrYSpm95yIZ9D/lGyiblYSPHrj0kozCf1Ac52I53or/FYJ5Krbiel83ha+lc&#10;vl9EeekdNq7/lDEuThTkZvMwu4iCnGJuZdwh624OxY9zmDHXh1nzPWmnkhupp0hLP0vV4yLysm/x&#10;237ujJkVzEmpQ5+E5+KzUXlTpza+alz4D/vto/ZVmKTmdFbzN4v7KHp9DP83XuUT1N2Dzqv01yfo&#10;5/cZJ49V9LfewRs/mcw7Q3dj5ZPCQMt0Rrg/ZJhzBR+OfICBmvvE8c+8ykk51avjVYa2T/4bQ50L&#10;NbRr3oQhNtUag8V1NOwrNAbJviv0nmWgnqPme1G5EoQBrgU9PNQYpK61FwxcdBj2MGTsLY2BEmcV&#10;H0psVgy0rdFQ46os3CpZ+FU1ITulLs+OEw/7ioXrwhlkM4bfm0xle1I+a9Y+Yaz3RT7zv8B38tvz&#10;vvVkftnflvAt9WwMecI3Z9tJOFrL3I0x/PxDc/zDC9kc94RJnyax53QzEz4NxWri59jNmCcOMI5h&#10;Y1aw63wJU5YUMHLMRQZZFmLmJJ5hpa5PfIKF+2OM7Ateevn1FkOHUh2OOl5sk7qqMPcSj3Ivxcj5&#10;IQYOD+Qxudo4dJMe7x7uItudHks5iWvbFDPMsRIjW3Hp0eLsTtXiR9XibU8xsn6KoVUVRlY1GFs/&#10;k9tnGI6ukbpVKa4qx1Vtt6thhMtzRns0MVo8y9TmPsOsThIQAQn7GzlwrItryQ1cFWqqJW5JPHrt&#10;Va+XV3HpUIOuunWjs5paW2mVe23SNlBO1djWRkOL/C0ba3s49eA5MwPi2Zn1nPDkUlace8aay434&#10;p3Vpc92ouQWVQymXWqf6B8Wt/DPVOSxxrNQucS9xLrndqDwo/a/vVaoPcLNs3yb7ESrfx/GbruCw&#10;8lsMpuzmn4d/xbBFt5gUWc/EiEbxjHqmRHYxKbxdUGPTW/6/8KrJO6v5aEcZM6ILWL0rh6BDJSwP&#10;ScTIYRqf+K3GzNGOPib9iEzcSlFjLduPHcRx2hzcZi9g/txxmBi+y6pln1H5qJiUyzeZNG4qE8ZP&#10;xEfwGGfPW7//F6wdh9DU8Yj5CyYwY5Yn61evwGeMC78f6sP2I1nEnYMv48qYLPumvMrerxvPP9vv&#10;V9WrXOdc4qfvfsHbBruwn3RT4ozEHIcsjCVWjfCofu1VvfQqc9cK8fkcnCamsfUAbPm6EIeJmxkz&#10;73O8F37BpoQ04k8WMWvOLTy9zuPgG8HWgyVEHUtj7Y7TnDoPS7/I4aPlZ/GPymbXpdt8Hp3IvmPd&#10;rA7MwXlaAmu2ZLE16SaLA/fiMm8Rs9b4s/V4LoF7UnCemi5e9R2GNqWYOlSIL5TL/SrM3cq0cdgv&#10;u/x6y4951Qejs+W2EAuvMg0TlzwG22UxxO6uPD4bU6nbI9yrMLGXOm5VKLflgjinTTkj3es0pzK1&#10;q8ZY6tDQ0VK/Rj3FWNzKSJzKYGQVxo5y30HqmHUVAyzLMRilnvuE4fb58rhs+g1NxMzmNENMN2A2&#10;KhTfSUF4jvUjaNN+8qVt/9qrXi+v4tKpBrd36bI0dEgdbetqp/r5M7q6O2hpaXqRtl2Nfa+tayOt&#10;qIZPA7YQ+u11zhQ8I/Z2J3H3YFsWRN8WLxKPCbzRyIaUFnGnNgIzuglI69BytfundurOU6nzVcqJ&#10;kjsJEQfS0PfdpfXQ41kh6cq5ul/M9xycqkPvT5vSdOg9S789NL1TI/puF1uECHnvL5Lk93pSIkOm&#10;fs2waRcY5H0cd/8nzIjtxDdc2qxqvHl4hzZPzZRI8FK5O/XxVO9XWv4phW6+4V7H9V6i+iu1Psse&#10;9H/rt7/ovxQ3Ueg9S49n4FPxCnHl8Dqmhz5j/a5mdn8Pe8+0skwKyXteFHNW7CU44TopBbDn3BMO&#10;Xa3ns+AUXGfvxndZOKuikzicXM2ZO82cuQ1z1xxl6hf7meN3lGmr4/Hfe509l/K4XNjCwSvFTFsR&#10;w5jZQXjNDmbp1nvi6jAz7DEfRT3FW41Tl/apRyC4qjkYQ3QeMzFclU3Ti3lsvDeh0evjJ6+lo11j&#10;vHI1DV25v+DF43WP8wlt1Ziw5C6DHb7mF322YuJ8WWJ+lfiJxB3VdndWuY5089a86P/rQb/+ZcVT&#10;PUOsa3XovU85oEL17SjEoTRsnunQ/93zeBUvFYY9DLFR5yBqGPQX6Ncb9mBsXa1hIK+l0I/v7+dW&#10;oPH+mGwNkyk5DPWVGD7mEiMnp7M86DlRX0Pc1+r6ZfgkANxnlWJkVoWBSQVOk2SfrdJZImXmHw+f&#10;fwX2bq0MtMjEyDqbueuf8bm0nfxCwdKpgg9HPcLYuRrvuc0slfoWsVN+P2LleevleWPVXI9FQqF4&#10;8hOM7FU/pW7OlhHiiKb2uS+9/HrLYCcd+no5VFxXoc/LOsQxE2O3LMzHZmM25h6D7K/ztvG3/Kxv&#10;Am/8RxR9jY6LbyYzyuMuI91ua3Ncj/Z4wAhxbHPHfIbJ8Rop34ORTrWY21czTOracNt6zKwbMLaU&#10;daOrGWVXj6WLuKqDOJljgbRNisXJyhjpUYa7bw1WbiVYOct7OFzFa+phec1I8e1lBO9Mfu1Vr5dX&#10;cxFfUiermlrE/aV+dsoKRU/29h7h6qS6pllzqwc1nSScuMqc4J1En88g+mYbUekthKU2aQSnt2o5&#10;Q4O0cVTq/FQb/uJVamy7mrdZ5ZBSeQ5CM3Se9Nf2qk036gm72SL7KB73fT2mc47i9tUNFm6p49Nt&#10;TRIb65ka3ca4oHq53yhO0qqh5lcet6ntb96rpsa0acyOeI63Xymz/HJZu7OBfWfb2HWikf1nyrhw&#10;q40Tqc+I3J/B56Hfsfd8FYevw8Gr3ZzIfELSzXJ2ni6QNn8u8acrOHcXzufA0bRmTt5rEE8r5kj6&#10;Y/ZfK+TUrWpO3KzifEY9399tIVHKcM2eQs2rFsXWict24OnfpttfNa4p5NX2qgUbyvBenMm/vB/H&#10;W4MTGeb0gKE29zC0e8TAUQ9fe1UvveoDz1R+a3ma4RNuYDvrLk6Tr2q4T7zAhFnJDLG7xlCJ68Zm&#10;T3F0RZz2FtbjisQJLjPcKxmDYY8wGVGO7dgKDetpaQz3vsxoieNmto+08UMDRpdiYp8jTlbF2BnF&#10;2I65jbHVdYbZpWDioOK8fE5H8WXxKmN1radDKcOd8jBzzHvp5ddbfsyrTD1yeM/yOr8ZdJRf9jvA&#10;vw08yK8HfsNP/7iDN34TwRs/9ecf/yOGD82/09zK0i0XK888RroUMWhEJn0NMjCU74GFQw3D7Z5i&#10;MvoZZjZ14lcNGIlXDRtZxWj7eqw9asW/nsixfSj+mi+u9hBTcawh4sNmtvfxnpqHrWsKTt57xbN2&#10;YOezlpD4G6+96vXySi7dKnetUqie81J19XW0dbTR3a5yjYpwtcptd49fCU/rW6ht7mDbsVMs9NvI&#10;3OD9LAj/huXx54g8l82B7HqOF3awJ6uBLcmPib1Zy/bM58RmNBCZXE3wxQpCv68kNrWBPfe6fvCh&#10;Hm/Se1SoOJUiuAd1nkuhH6++oQe9h4XqudmpEZbZpBGUXisu18iWTHncjXaGTEvCfnkKkzfUaKi+&#10;Jd+INm1+Gt9wNa+McqwWzau8Alskpnb9N7z/gt7G9d4yUWK7YnyIGkPf8WK/Jsh9xWTVZ6bRqqH3&#10;Bk9xFoXdl+C0FiaLx0wPh2kb5L6fui4Q5gXAp+FdfCzHZPbGehaGtfHxZpgRIA4nz5srz58R043z&#10;2krNNWZvg9GfV+G2vkXLm+q6rlnuq/5VmBKhrjdsZqxfHb5y6/hZGZ/GyevHV+Iunjtvewezt7bi&#10;Ja7k4tfGGHl/X3mOyv2lmBzeoPGifzNQ5WXvvVdNCFVj/NtevK5+vd6j9eWuP5764z05tFnjy2jZ&#10;/sl9+o08S9/hpxgqMcDc/RHDPaoxdVH5pHvGbut9ykmHfhz3y46r+vHjw8Zf0zBT+S+F4W7ZGhZe&#10;6RojJMYpRrrf1bAcm6ph45KjYeWSq2Hp/EBjhHNeD/kalnJfYSXbFDbO9zUsbcs1httWaBg6lGkM&#10;ltiuMB4r++JTyAivHAaI6ww0/h5nr4dMn1qHmWkKXrOfYWR3C0ub59g6t2LmcJ+RruJC7rexHn8f&#10;pzHtGFuUYTRa7VcZo7zvYux8g4Gmudi6SVx3fipeWcpI+3Is7MoYafkQe4dy7JwrGG2n8l6WiD+p&#10;sdmPGORQgqGLKk81vjofM9f/9/NXDVR9rurz9fiVoXOBhqnbfY03BybxT+8m8g9vxfKzdxP4nclx&#10;aQ8ki7PeEjL5u19/xhs/mcW/fxiGzfjzmLudljbFUXHoE/znkHh+0Wc775l/i6lrOmbuGRg5Z8rr&#10;3sHUPRtj13viwFlYjVVlksafhp/l3wYc4pfv7+cX7+3ln/+0hz8Y7+WPpvukjCLFaWMYNzeMpQFH&#10;OHIpnacqdL32qtfLq7iIMnW1dNLZqXOnjq4OuemmrakezauUU7U00/Zc5QuRu8KzpnaKmzpIflhC&#10;YmopgYduMH/zET7ekoT/8UwSMqo0r9qZWUtcZj3bMuoIvVzJikP3JH5e4+OEFALPlrLrTudf3as2&#10;320m4k4joakdBFxpZMCkw7h8mcG88FY+2tzOREWEGp/ezNRoieXhasxSC1OjwMO/8W/eqyZGgv1q&#10;cZmV4j3rYZI41oSvxJkCdG41N6CRjwKbmb7+GSu2y+NXNzFzYxfTxb9m+Kv5fJrFRxqZLL5lv+oJ&#10;s7er8V7deAao/YE54k7DPi7kozg1TqmNKcFyvMVXlyXI8V1ZxaSgLFbsr2NaZANj1peJ54qDRemc&#10;STnWq+5VE5cV8I5pPO+POCMulY6x40PxkRI+HFWAgd2fXRP32qv+j7zqPZs0LHyLGWybgt2kIsZN&#10;LsfUMgU32eZgl8tAS51bGZiWYWxeySiPYka5F2PkmIq5h8TvkeJL1k+xdJHPaCO+5XkTx6n5GFsW&#10;McK+UvyoQj5vNZYOFRgMf4CbRw02Ko/A8Fwc3ao0rzJ1KGWAbRED7eR1XdW5vCKG2sln83j80suv&#10;t/yYV/2i737eMTyFgcMNRooDjfLJZsS4u5pXmY25xYcj43njZ/P5lz4B4kdn6D9iH79+L0x8KpI3&#10;frmav/ttCL8zOoiJS5oc+0xMXO9g5pmFuZfUsTH3MROfMrC+Io/5ll+9l8jP++7lzSHH6Gtxjg+s&#10;vpe2ygF+3S+Gtwd/xSfr7nItp5O7ZVAtcahKDWF57VWvl1dx+bPuPoW+B/CHDcqtevxK0bM09VAp&#10;fqUMrLShnYRjp1kaFMm62F2E7D/OhoSDLNy0lc+jdrMsMpGPg+JYG3eMxUEJzPwqimNpxeJOzQSn&#10;NhJ+s5nou53EZnUSldlCWHoD4cL6qzVE3RNXuqeuJWxj/S3wu9nFqtQu1t2ByIwuYmXbpmtNRN4S&#10;J0trZnuuuFbGc/GpJqKyW/G/UcWaC7UMWhBP3/EHmBdXw6zwNkF8SrnIn6H3k7/kxXhmibUaPeOa&#10;exvXe4s2hlsbd63GVHfhpfX5dTM1opXpke0siqrm481VrNxRyyebH7Mwpp6Pt4rD+NdoeUunRD3g&#10;o/gyZkQWMi+2jM92PmVqYC5fJj5lUUwhn8XnsWJPEYvicpgXc4cF24r4KOYh82Mq+WTHMynPSinP&#10;XCKOtrNgUw4rYsv5LKpEqGBZ9BNWxdZL+deweFMZiwPLWBZShl9sHeu3VUtdKZDXKeCTuEdMCa1m&#10;angNXuJsytHU+S4P/y58xWEUf+lVnoFqbFjvvUo/zl/vTS/Gpff0904IV/4mbhcs+xDRyfxY+Xvt&#10;E7zXVfK2wxF+8rsw3h+VJDHnvsSM25g4lzDMtZT3R+YzzL3mz/pZdPPXvPAqidUaLzmu2rvdFr/J&#10;IPhwEZsOFrByQyP2Hpdx9D7J0rXFhO8tJuZgBZOmpDB9ZgYhMWVEx9fgF57BsnWXSDiaReKJB+xK&#10;eiC3BQTEJhO0I42wXVlEf51P3JFHxB8rY0tiLotXH8dnTgwrA8+ScPABCYcesGV/FjuPFRAW08iK&#10;tYV4uFXiaF+ChUktzrbdjB5VhdeYTj5d3kqItAGW+z3Aw/c4GzffIyg6hx3flhC69y7hO0vk9S8z&#10;dl4cn2w4Q+Q3WWxLymf7N08J21nMqtAbrNmcztaj91kafJKpnxxlpTToIk5eIOb8Ffm9OkfC2ZvE&#10;Hcoh7mA2QXFlBGwtYfJycQ3XMxiOyWeweMYg5yf0sykVz6tlgHX1Sy+/H8PEtRxDp1LxIvF6e+Xz&#10;aj5k3Ta1bqhTjfBM6mIFA6xKMLAR55T1Fq4FmLs85Fd/OMSfjC8zzOkeI9zFtVxzMBWPNnHNxVg8&#10;epTzZT40OczP3gzhjZ98wT/860b6DN2Poe05DO3O8c99Y/ifb4fxxlvB/LTPFn5rlMgfLZN4V74z&#10;71gc5hcGmzV+PfAw75qf197fXNzVckwOw8XB3GYf5w8m6wjddYbC59AuUapB60tpp6Op9r+FstfL&#10;6+WVWXrpVbWySs0vWNHSzZ2SSvZduMaG7XtYFr6dlVsSCPnmDIlXbnMxv4Zb0sAokZdKe9zGhvgT&#10;rNtxnKg7XWzNhtjsbnGpJgKuVLHxajVb7rSxpxB2PETcqppVl2rYdKtDy9+g3OrLtG4WX6znqzOV&#10;TNuezqeHCzS/2vEA/K88Y2NKNZH3WghIkd/V2/Wsvfic//QJwu6LdGaKEyinmh7c/DfvVX77uwk6&#10;BtFn5JjtfM78qDpmBFewMAGmRYmvXoOIZFh1qIXP9tay/Toa4We6SUiRbRdaWP1NOfEZEHOtmz3i&#10;smHfwdrD3UwPLWJBwD32XUa7ni/2FHyTBgnfQ9DBbradFRdO7CZwH3wWUsmqLXXEy2O2HILdsj9f&#10;X5TnyHttltf78jBMCavGfb0a0waTNqvxbWqu65frVRM3687pjd/UjPPqKuZEd2luNXFjDW/0D+ct&#10;iRMfWJ/Q+qnMVN4nl0eYuZXRf5Sa767ylfcqL9+HfLK8jchvy5klPhK1AxZ+Xs70RRnE7JHv0vYc&#10;9ksdWOP3lA0b6zhyWtos0WUcu9jB+VQpt6AklvsfZN6K3UTsSuXwxWrulsK+M1X4b03jsw1nmbhw&#10;F8v8z3A2tYM9x4pJ/LYU/4jvWfTF1ywNOEFIfDpRcW3slXoxybcRd9cKbC1bMB5cgbFREau/gr3f&#10;SB31gz3ymF0Hpb7tr8A//A4zv9jPvNWHCdyax57jjcQcKmTP6Ses3HyBiZ/uwGfuATbvekTyfbVP&#10;z8W37rH7bKk4Uw57TzawfMdeos58L228Aj4N2smcz3cRnZhJVOIzEpLa+WhdDWZeF8Wr1LyFOQx0&#10;qtR5lV0tA21qXnr5/TjiSj2o+y/WaZ5VRH+rxwywqWCInfiXQyUW7hXiNFWMUDmnbLL5x7cS6Wt0&#10;ieEu2eJVD6TNIPW851yWoVM2LuNvMcrlCh+aHuZ3H+7ifZODjJC/bcbfZPTYFH5n/DX/MWQPv+of&#10;x8/fj+Uf39/KT9+L4Sd9ovgf727m383j+L3VHvkOXcXI7ZbmVBZujxnhkaV5ldO0I7w3YhMhCaco&#10;a9F5VX2rijztdLWoPFavl9fLK7j0CJXojkZ7Dz9s7+5B71U6WnuADlmt2g8qM0OH/Ovi8dNyiqsq&#10;xLs6qe1oo0HWqW9CTWubNkN0XVsnJ89fIiJmO+PXx7Hm8DUS0kuJ+j6HT+NOMHljAlOCEpm75Sib&#10;r5cSf7eObTnt4lpN+N9sYn1aA2sz2tgoHuURcIY/eAfSb0oUlssOsSixAL8zdezIhdCUDrbcld/i&#10;Ivm9lt/Rv7dYidPqbKZtecoUNTZd3GpcsMr5+UPeT31cHa9yfobqYrhigsoVqeWL7NbQzwfc27je&#10;ey9oFbdqZ2yobt4Xz2BdHtC5kXV8tKVeG1++OiaHXUklnEpuYe22LJaE3GDp9sfEXoKTadfYfvQb&#10;Hj57zvmM26zYGMFnfsF8sSlc2u7H2XbkIPm1T4nYv4tPAtawJHAT89f4cSEzn2u5pdwRX94pbf35&#10;KzawalM0i+S5YRL80osa2Bh3lH2n7pN0Wcp2dyrHL1Vw+nqZPHYrC7/aTJA6dxlyiTVxmewQN1sa&#10;Wynl0s54/wYmyOdxW68fI97+Ytz6BM2B5POKcyl6e/wmyWsp9F6lvx7Bq4dxKi+FbPcNaZbyb5Jj&#10;2sFM2Y+5YfVYzkmjn9UFaWefxNA5S7xK5fcpldhTwUCVw8eh/AevcinUGKqcSuXX7Onverkx9xHO&#10;ThcI2tSJ394DvD3SmthtzaxZW8BHi5M4cKQWx0lzCI4/wO4dj0hMeMyuvddx9VzCie9SCYpK4J0+&#10;f2DpyuXMWvAxI23tmTx7EYWPawmO2st/9jFkyuzlzF3kxyhbbzy953L52h127jrCH/sOYvrMj5m3&#10;cjouU2wYZT+D4+eyWbI4FZ9xR/H1TsdH4rKH1wk2Bj1lxboL/OYPE9iXdJPMfPkdCNuBo9c0Fq/4&#10;gslz5+E8ZgKJh77l+xvpTJkzH9dxPsxcuJgFn67CxMKO42cuC1dwHevL3bwi7t4vk8+4ClsPe4K3&#10;huLp64K5jSmLly+V58/kV2+PImLnFb6S75H9pHMYeYhXOWbzoeNT3rcpZ4DjM/rbP33p5fdjDLIt&#10;1M5TqXNU6ryVWmfgUCJ1s1jnVraPMXF+Kj5ThbF9GSY2eQyze8go5wKsXIv46b8l0s/ourhSMRZa&#10;3s5ihrmUSZuhggHWRdg6PMPavgaL0Y8xNS/C3PoRdq41clzFzeS7YCFtCfVcM5d8htpm0c8ylT7D&#10;r9HH/CrvjUzmPbsLDPFI1vK5W7jXYTYajCw6sbCpZIRdFc4TTmJktZPg6KPUtvXEq5Y2XbhpVRHr&#10;9fJ6eQWXXnpVW2u9Rmt7I+0dzTR1tNDc2SL+1K3RKOjPbT3v6KShQ62HqrpGMnPyWBJ/mjmRB/ER&#10;v5q0MZ6Vid+x5ftcAr7NYH5MElMjk9hx+xlRtxtZeTpP86qoPPgqrZkvU5sYtigBuy+P4LruLIbz&#10;4uXv/bj7X2T12Rq2ilOtv9xA0I12/jhZ2kv2/lgtv8XcuAZ8AxuZGtr2N+9V36YjMT8I3/lxnLwu&#10;MVO8asuRJ8wMyiI+WVxm03q8F8wm72ktK4JC6WNgjtOEmYyZMY9+w0Zi6mTPjfz7eMydhuO0CXjO&#10;mYfdxEmM/2gZF+88ZOvuE3xoZI+152QmLVjOKK/J+CxcxvUH1fzJzIVlAV9zMrmS2H0ZHD7/iCkf&#10;BzPQ3Bczx8lYj53Hz/tNZLj3JhLE/77YWcMsNbbKr1aOuTjzhh+uv3tZXuUZ2MzY4DamRXYydXMH&#10;U4OfM2HDUxZGtbBke5d41Xl+O+QbBtpkMNwzT9r9xRg7q2vpyjFwrHjlvcrB/iwR4VIPouN441/f&#10;ZEt0A2vWKK86xoGjdRLvxrEkIJwjB55x+OsaQiKOY2DszXfJd6XcRzFv0QIeFBdwQ5x8wZKluI2b&#10;StrdfPw2bcPKyZc796s4dSGTpFM3GG7pQXBYHNNmfoKpmTVFJU+5WXiNL8OW0ae/Ld+ez2H92jym&#10;TjqlOdUU30xmzrlBzLZ2vgy4xE9+ac/eo2lk3G/gctp9IZeGrm7yyx5j6zIWFy9f1mwMxmSkFUln&#10;L5BT9Ig7uSWcv3yTew8eEbNzP+Mmz+BefjF+GyMZYDCCrXu2Ebt3O+/86d9JOneIvEdF7D96iAHD&#10;JrEq8DDrtjaKV53VcssrrxroXEM/dQ2heNUHdq++Vw22K9LOVSmn0vUH6s5VqW1GzqoOqrlqnmCi&#10;6qJNMabiVMMdirCwf4CpdZb45WGGWGQw2rMMc3W+1bZA6sRjjF2fMEAeb2H5mFE2VYy2e4KluJCl&#10;ffl/sXceYFld6b7PnXvnmefOmTmZSTKTmcxMzMSosaIU6dJ7F5AmothQsXdjiRWUJqAiqBFLEBVR&#10;sBcMxIIIgqgIiDQpAiIgVUD83bU2EnPmnnMyz83JJGeui+f/7P3t/e31bdZe3/f+VntfTER+kqk0&#10;TR4q1xg6VmDsWoGhS7n4jhQpMnAvxcy7ktHjMtHxzEFHsJimuE5V+zkjtdoVrjK2acB+/BkM7OJZ&#10;IezDo/pX9kqaIMlUkq3epDfpJ5xkU0Cq/ZV6e594PTDYN1D4KvW97zWR/VvJv5YOwVwvO3ne8/z1&#10;uZcy19d89rijm6/v3GfXkeN8kZBMTnEVTeJz6sXpW6VPmLZ2G9Gn0jkhfkuP3m1kZ1YjBwtlP1Qn&#10;K84WM3rqfvx3FTB3dwW+YfcxmZvKgLH7ed98JxZLbmC8+BoWK27yruUe9Bek4xpQx+QdnYwP7mHc&#10;pg5lbrSUa3Cv+uyqm7DlUn12/Zt5y4KpFIlrpL6vXf++8gzuxktsx0oOEfc/NqRH6CVzdzxm/s5a&#10;sgpA32ouXl4zyc4u5tL1Ym7ee8LhK09Iymxm7dJ5LJk1hZI797AxMGKZ/1K6G7t48qiOGRP9sLU0&#10;41bGdSrLC2lqqKLneRvZGdf4tN8nJH55BFMLJxYsXkNpXQ21Lc2UNNWRdieLzNJK+mvqYTdhGVfz&#10;Gok/W8iZazXit9ubSMHOWRX1nMq8xxBVW6ycZnH2FmwUz3GGYCefgHpljtV46Zv1lR/WPr+gfX4W&#10;/qu4doIoP6k+PxV9z9859JWCOvCNgcnbXuC0vo4JAU+YF92DzzphJ6Zco7/+JX6nkoiKhZyLW4aK&#10;ubRblajIeBw2td/4z/xbrtIQ75H6MW2u1DinG0SIurNy33be+stv2R3dwdrVD1m0LJnjyfW4zBzP&#10;6m2bOBRbQGx0Lntij2Jp40ZB2T2sxpoz3s2Lq19d4W52ochnJ0vnb6KytJVtYUdZPDeIE4czWL4w&#10;gptfl2FjMpEV8wKZM2UVBhpW5KYXcSMrleMn47C08iQ7p4zzF6s5kfyQQ8kFHL9QxsadcRy6eIPN&#10;u3bxwbBhxH6ZzJkL6ZTktVNV3MP+PXGEB+/A1NAMf7/Z+HpPx8rUnhtpOaSeT+dk4jleip+fDvGj&#10;si8mHjd7X7as3Y6lkSNBGyIpEe2OtMRnDP3IgKiQBK5du0VubiGTZ4azKeQUG8I6sVD8gpaLulsu&#10;eKJJPOtaRjqUMdzmp+9vXcNW+kqXTPXtfqpy5ZimveAj6weoWtxHw/wu+vZF2HlWYDWulJG6V3iv&#10;3yE+GZmCnmUexs41ii+vocZyLFGObzcx2EwwmdETtMwa0bFoEtsGRps+QVNotDinZiz9qFagZiL4&#10;zaxXaubSF21vPCNNm2p0HUoFU5WgLq5RNa4Vba5WRuq3iTyeom3RiLlLJrrWqbhMiOFsWg9dsqtK&#10;Nvy7+8ZI3qQ36aeb/p+5qqtdVPEWujtlj1QvO70UV3a9lF7b+7xhvaBNvOdFTyedHa20tciYmT30&#10;dHXQIPKUrxrF9on4vjSILCRX1Yr94sYXbD9xhTmbdxNxIY/L1RAubPP2m/WECiawDkhk0LgIpm7L&#10;xT+6jM/iG1l6sFWZUz1q4knUfE+hOvU0qtNOY7AogynRT/GL6RH28THTd8CEkF6m+mfmqut3nmPj&#10;tppZM1dQU9NBem4NC1ZGciy9gYwKiAreyMIZvjwuKma27xQW+S3k3o27dDY9J3RjCNbmphTm3RFP&#10;qIPUlNMc3Lubzz9bhp66FuGbQ9DWM2fvvqPklZZw7XY2WcX5lLc85e7jp2hY2uO/MoqbRe18kXib&#10;Cxn1/LqfJlFH0rgu+Dnpxm3cJi5nrNcizmTB59vvMDWkmZnhco2h9Mv643OVa8hzPCNe4h3WzoSt&#10;Hcze0YW/4HI1t3O8MzqKQUapfDImBW2nEoWrRlnIPoFKhpoKu2b734OrNm/o5rPYbbw18AN2bmth&#10;xdI85i08xuGEaozcrFi3cwtJRx4Rtzef2AOJ6BvaciP3GkkXjmGgY8DMqTNZNHcF5ka2eLv5U1bU&#10;xPrVMTjZ+nH2xG1CAw5x/XIRtiaTWDRzPekpeTiYeuBs5c28RdNZvNwfVTUTUlKyiYq+it/MbTh7&#10;b2Dh6oNcvlPGqRv3WRUWxl9UVDh6/BJp1+9y8kgmE92WoaMxhpFDNVg0bzEF9woVplIbocVC/xXM&#10;8J3PgtlLMR1jRfiWaI4cSOL9f/2Y4Z9o4TnWl/IHtRzYepfkvY/EdyAQY81x+PrOZP785fzlE2vW&#10;BibyeXA7po4XUDMtU+KzaDo+Y4R5DSp2pQy3/elzlZy3Lhmqb956b99V7zmFr6wK0Xcqx9T1Ebp2&#10;grEMbjBA9SJ/HnSc9z48hKZJDsb2DzBwrFL8ow4zecRI0WYYbvWUoRZP0DFvEkz1DG3zRoWFNJRY&#10;NXVomtcpftZ1bOrRthKsZfW4VzJGs5W4J8sKxceb5Dp5D2rimtHmT0UeL17pKWqGtZg6ZzDG7gqG&#10;1huJ2F1AW+u3uEppo79Jb9JPMfUCk+xRkmp5pb7X3+paUtTXI9X3vj7e6unphS55rvPFC8FVkq6g&#10;ub1VmXPVocw1/HZm4p3Kug5Bcz2C0NrlYg/p3/3VeKPciO9PrYCswLDdzFizg+1Hv2br6XtEXy5h&#10;xeFbgp028K7+JsZMP8GEDUX4hVYxOeApcyM78Qvrwnt9A65raxm3rhbvkFZmREuWEtyx7hmTwmBy&#10;+Guukj4opfrmK7/mql6/kV4hkl9ec5W3uEbq+9r1761gwRyCoxwFUzkIOSlc1cOinY9YElPJlRul&#10;mFlPYvGsqTTXVBAZGcmQIUOYsSKY4gbBqYHB+IzzpKaknksn07A188JIx5HF8zcwWtUMbR0jqh43&#10;ELI1DN0x+hgYGOHg4CT4Kp7TJ86j8eEIJlp5MN3DC09be2wtjMW1/ty8kYvqKG38/TZzJbWML/dl&#10;kZPZzqeDzTmakMHXGXlk3ilm7oz5whb7kJrVTeQX2cwMqRf33oHD+i4chb3vi2PTF3fZO1SOez7/&#10;L4tj8w1XvRrn7Yur3MdVLoKrHDe34ra5kSnbXzB9azOuq8r4QG83f9LfwzDzG6jZ3UbfVTCSTZGw&#10;XVVo2NUy2Fjwk22dYKpyRT9VrnKyyWHrZlixfwf/c+hHxGx/ydpV1cxdkMTx5GfoOhszf/NSsq69&#10;JCOti+DwaMysxnK/PEeQdhOPKu9wPGkv4ZGBODlbMtPfn9LycoKCt+M3YwFpqVnEfZnElbRMHB3c&#10;8Zs6Q/lu19fUcOHMWbZGrGfqdHc01Wy4d7uGY3GVok7EMcFnD4GB6cQn53FQMHlg5F76j9DhyJEL&#10;ZGeXEBkQh8ZgS65cvURZeSF1DcXUPyvFw8sZM3MDjh8/RupXl0k6dZhhI/qzfv0akpKOYWpkwaQJ&#10;U/DwcOHipbMc3J/NoS9zqWut5/KNNKISNrBo8yRRNtasi45mXUQj5q7Jgi8EV5g9RtemjZGGdYJN&#10;Shht1zue9lOWhl2lwlTKPCuxla/l+J+KeTGfGuQz1DANTbts9B2yGax3kfcH7Oe9j/cyUDVJ/M9p&#10;GDvex9ghDy3bErRsihkumGqYRRUDzZ4wSMZvdHrIKMciVAR7qdgVomL7QNEou4eo2ZegKq6R8Y3U&#10;5di3lOQ66f9L+gIT0rUqRk9ISzCqjkMZmmMr0HB6pPjYGCZ4S2dsLnrOdxluGM6s1TlUClNR3Snn&#10;lTyhmZpeE/YmvUk/ufT9uOpFlxzbe5XTS2UWu3L+ec8LWp530N4lIw4KxnrRSVf3c6WN0a0wlnhX&#10;j2x49PWUvZrZJZlKXNfV3q10mDUJ9HpY8YwvTmWxISaJZXtSWBB1hunbz7PmWC6rDjViOCOZscty&#10;mB1Zx5yI50zc8ISFgqEmbnrGtPBO5u8RzLT+CdN29OCwpgH/3cJWf/4cj8B/fq56UNqOtcM0ls3x&#10;o+ReNm5ubjg7O6Nj6829qnY2rfqcz5d+xmPBVbL4b2eUci4pnb27ErG19MLAyJJb2ffF1gjviT7k&#10;3bvPi+6XtDR0kJ9bhI26KcGLN5Jx8TIZF1IICliHpupwLqdcx8jAksk+n/O4Au5kP+fqV3X0/8SY&#10;02fukXbjHlcz7zNzqj+ert5cz4Vdh/KZvKmK+dtacBBM5Rv1Oj7gj8VVblvFeXEfLhvrMZxfgMms&#10;bMauKOZDw1h+pxnFCMub6Ljki9//Rww2yhVt+SrFv8KngqvU7et/8lxlZnCFbSGwIDqUtz76HVER&#10;3WxcW4ffrCMcP9nMmHGm4n/S5MDuPBIPlWHj6I6tkwc1zeU8fJzHmXNxZN66SH5hNp7jxzJx0iQa&#10;nz0jWHBVv48GExQURXLSZTZtCGXQABUunrtERWklyccSuZdzm7yCDD5bPRdDfRcyb5RxNqmRxPgq&#10;EhKekJj4lN1xN9i+N43gnQf4aKgm8fHnKCqqY+PynZjrenLyVAK1dY/48shOvrqaTMpXZ9HUGsn5&#10;c2epf1JH7P6d6Buoc/bsSY4cjcPbcyIZ1zNZuGguLq6OJB9/KF43c+naZc59fYHb1SnEnAgQDGBD&#10;0L59bNrejJX7abRNH6NjVoO2VQsjxjxWuErb4cd9dn+PZJ+UZKjhpjJucjlaDo8FD1YyxKiQfqOz&#10;+e1AGYPpS97+eB/vDDjIQPUktC2uYuaUg7lgGnMX6YPsDmoWhWgLPhppU6twVX+TWgaa1ytcpeJQ&#10;qHCV5CtVx2JG2T9UuErGgRxlXSy+B2XicyvRtJcxCOU4eamy1bStwMihAkP7R2iL78ZoG5GXaJuo&#10;iK3kqlH2sg/4Lqbj5Zz3KHwXX6dG/EZVP5djJfXC/rzhqjfpTfr3kvTp9p9Jpu7ubtra2ngmfq+b&#10;mppobm6mo0OwV1cXpyvkeNwVnNfcY86uRiYEPMd3ywtmhUm/4V3MFGw0PVgcC21icugz3LcKnoro&#10;wlactwn9CXDR99Tk4FZFLlt6BBe+FFwleCDsJXN3VjEvuors/Gb0zSexYq4/u8JD8XByIuvaNSZO&#10;WURk1CHCQlbiN82Vp03V5NzJ4MjJ02QKdjqYnIq58yT8lgaRU9Isfmenid/Z6RSWNZN4Op0d0Ye5&#10;fa8C33lzmDJ/LufSU8X78vHyn8ik+dPIenib4fqq9Bv+KUs2rGbL9l2kZebyp7+qE5+YxpXr5WTm&#10;1KHh/Lloly4lMRs2xdUwO6KZyYE1+AqW8lgv+FbGCNzUOyYo9U38oPDWXn3P8psU2cr40EY8RZ3x&#10;EXXCQzL2BvlZ3Yq/B7fgJ/gIzpsUWslbQ9fyvloU/Q0OMFw3iZ+/u5l/+fgCn+jeFXajWhlzkX0C&#10;fT6C5Dr2H9puakufnkIalnJspfqbuMh9/h5HO1WiImyb9G2tL2ykufttjF2ycBifideMAlbMSib5&#10;QB3bA77iw99YcnjPV5w4eJ2QgO2kXsjAytoRWztn7N0noWNqx9AxjkQnpHD6VjVxKfno2SxA1dAP&#10;C5cFjDaZxJ4vz1D4qIWQyN0MHqHJOM/pGJs7M2iYBfOXhnP9VjcpV5uxcNyCltEKhlosFHZ0KUs3&#10;5BJzqIXp0zKxtkoUvH2JOTPSWLQ4lqMJ+cTsjePdP/QTfHSW9PR0vr6UzmeL12DhNUfYZx8MrJcQ&#10;FnOdLFGPArekY2S+CFePAPSt3Zi/OoiHdTVsP7APz4nzyMwt41RSIUsX7mblukiKypvZGB6DmmgH&#10;WHj4oWntjoX7Fk6kteC/rAw7zzT0LAsxcShT5gspc4ZsnjDcrAoNo1ZxXTOqBjKOsIzPU4uW+RP0&#10;bKuEqtGzKxJtGDnWdhc9x1zULNMYYnCOUeYX0HcW9yljIFploW52A22bW4rkvjwmzxmNzcPQ6R5j&#10;HO6gb5+rSO4biGOG4pyWXS66jvfQE/vK1imPMc75yv5omxw0bLJfH5O+C8RxDets/qJ6hv/xfgyD&#10;xtxX+q2GGBcq7DXyVZ2V/Vpy/tUPXX9H25QqkmPnyrxEq2pF6rKPS8jE9book0uoaS/j8IlG2hp7&#10;epvg3bWiXf7k9UKrb6tvEotUX0fA385n+Zt5LW/Sm/TPlP4erpLbF3JsUXBUZ2enspWsJY+dfwzW&#10;y5Px3lzCpJBHeK1vY2JgJzNEG3yasJHTgzrEtkPhKinX0HbGhXVgLc5LfV+7/GPrP+aqSoWrrmXX&#10;Yus6j6X+M/Bysmfz2rWUFhQQd+Q8No4+fLbMj6WLp9D2vIETp45g7ewq7J0J+jbuGNh5sSchldyy&#10;VnbsP4uzzyKMLD0Zrm7OnPlryb1XyeXMDGYsXYShgyW2ns6Cqyax62gsRU9KcZ7sJmz3FCbNnYm7&#10;rx/xJ8/jOG4GZ1JyuPjVA1KvlOCz6iiOs3exJwWWRhUyJbBWkV84TA7pZaofkqvGizrhsaWe8YrP&#10;L5F/gPg88Tky7raUb1Qbk3a04b6xiN+bxPDLgVv4SC+WwZrSX89+PhiVwTCTIrQcHyvzWOT6K8lV&#10;cqyl12fQD2uXvour1B3FPdmWCu7LQ8fpvrDVmQpbTZlfzprgbs4dbuTSsRbWLz7GX9+z4cuYS2Rc&#10;LuPCqa+pedSE41g3AjeHce7rTPH8LgqmuszBMzeITrrJgQv32Hcin807U9mbcJMvk29zPu0OKdfv&#10;s2ZDCL7T53Ez+wGxB08Qf+wGp87fIzImnfjjDzl0opao2AdsPpjLeum/al8Da0IKcXI4jbvbJcKD&#10;K4jd1UJScjHnzleyQdzDp8PVOXToEFlZWVQU11CcX86OoynsPnGF3XF3iD54m4NxlRxJqGXvwTsE&#10;b73MqdRbHDqVxvW8O0TFHcDKwYeLabc5c7KIS+fLSRX3eiO7hNRb9zmRco3Nu48Qk3BRYaqA6Eyc&#10;J6ajY35MsNNtLF0EK9k3omlZK2x+veDmGsZY94jznWiZtaBt3io4swkdqwY0zEoYMSZfMFCxYLVq&#10;DAUj9R99jt8O3Mu7n8byu6F7eXtANBoWGfQbdYpf/vkLfvbeDkVyXx6T54boXkbF8AqjLW4KPstW&#10;uEvVNF053l/jHL/4cyz9tS4p3GTsViQY8zaqFpkKbxm4FmDi8VDhquHG13l/+An+1x/3KDz1zqCj&#10;DNC5rNTV1+qtU70+GXr1Q9ff7+Iq6/FZgh+/xtoxTPA4PG9GWYcAjUKKo9A3XPUmvUl/k76Lq/6j&#10;GAXyuIxhcDq7BSvfQJbFPGLZrgolxt34LV04bJDx6cApsDfeiYf0maDoVXxdYbNlzJTva5d/bPmG&#10;tOEb3Ca46qXCVY4hgq1CwW/HE2YI3XwIKkb+DBioja6eA2nXSsi5W8/l7HZUjWbwqYYtVuPmcKOw&#10;gzPpVew8ns/2hDzCjhbzxfl6EjJgz4UWTtyE6JP1BO0rIOZ4NbEnazib8ZKjV2Df+S7C4qvYcqCM&#10;WPHe4+K9ApnYd6mFi3lie7Fd5NlETjV8kQSnb8D+k+J4MsSL/aizney90utnYVpYC75BDXjLNQQb&#10;u3AVz06qb7y2zw+Gx9Z2Rd+3/LzC23AVnzdh60tFY9e0CIbqZFpkD+M3tzA1op5pEU+ZElTFuJX3&#10;+Vj/MPpuV9C2vomx812GmRYp4yqSq3rHXORcEmEv7Kr+IXZJ27JCkYac12X5Ok7yCGGbpFRtHynS&#10;dnjAaNt8dG0ysfIoYMm6LvYcFt+NOctxmLlY5OXKW7/5E/qCO8bPXsUk/2C27f0KHcOVBG3NIukU&#10;rNtYyfIV3Tg45jJaKxtn1zqWb2rCf3kFSz5/xIJVJUybc4Ut4Y+Z7HcGc+toTp+DDQGFbAh8zNyF&#10;d7B1SsPTJ4cFy1uZv6yFuWtbmfFZA5NnNWPplI+6+hVsbIsICOohPgEcJuzC0WcXQ41c+dXHo9F1&#10;8MBh8hwWrttGwsVbgoFgZWg1S9Y0MG1usbg2k0m+5azd2Mb8RZXMWXaTBSuz2Rh+XygPde0QdsW2&#10;MmdmHjOn3WbOdNH28oF5c7tYuRJmL37C4pXNLP68BX2riwxSO8F7H+3hvQFxDNa+yKfG5xlscoFR&#10;Yy+h5XEFDetC1K2kxL1bFQiuKUDHoUhwTjGGLqUM1PmajzRSBEsd41d/jaOf2lk0bXJQt8ykn/oZ&#10;fvmXON4ZkMhA7TS0be8pkvvymDz3wfDTvD/kJO8OPM5v+h/l1x8dFornX/96WOgIb39ylA9UzjBI&#10;7wqjzLPFZwu+GlciGKtE3MMD1Cxz+IPI4xd/PsCvPz7Cn0ae5WPNywwxSBf3m6uMC/b1tco627d2&#10;sLd+/fDtArkuUEpN1FmpkVa9Urd7qEjP6ZIo4zP4zDpIfqXAJsFG7XLaCHVCDbyesdKrHuR6KTn3&#10;pPOVuv5Gfcd79Sa9Sf+M6buYSvZJSX76966Txy/ldeG9ZBezwwpYLrhq3IY2oVZcpD0OAseAXq7y&#10;DOtW5BHSiYyt7CbHmf4ZxgFD2oXaFKbq4ypHwYx+2+sUrpJ+prWtl/Due4NYuiyI9MxKDh29SvzZ&#10;UhasO8Iv3x+Bq+9yLmTWEn8+n7iUag6n1hKRWE70qccs3ZbFnKArBOwvYlPsA7688IxkwUKBMTmE&#10;xOaxKPgWUceb2H+pk8iEWiITq1kdncvSyAxiTtcTfqSK0PgKhatiz3YTuu8ZG6KqWRFUzpKAYsKT&#10;WohIbuWzLxqYv62S6VtbFbaSXOW2qfsH5yqf7c8VrvIO61E0VthTr8AXgqde4LS6hhFep1EZfwYj&#10;P9Fmnp/JBxr70HZJZYxDNpYehYot0hZMNdpeMk3vmivJWfL4P8IufRdXqViXKVyl41ikcJWOzU0s&#10;3fNZuKaDHfsFU6wLYXZgJCsj9+K/Pow5a8JYuHE7a7YcJuFsPhOn7SP6iwdsDn6CtV0CtvY52Dnc&#10;xtyyBDf3Bmzcv8bS5SucvFIwsDqKlWMcMfs7iD3YzMKl19kT24zH+ETsnI5jbX8MV6+b2DimYmab&#10;jon1VQydr6Frn4q+eRamtnextStirHM5y1c18qXgPt/5icxZdYF5ATEsCY5lUWAEs9ZsYWXQHo5f&#10;vs1nIZWYjUvEwPIs9uOuoW+Qgq7+RRydr2LrkIqj1zG8p19g6fp0wZFPme6fyuFE8f2YkoPnuFSM&#10;dR7gZFWLgcFNRa7j72BudwVNk9PYe2bx4ZBD9BsWTz+VJD5UOcFvh+7n7cGxvD1qF79R3c0wo9sK&#10;V+mPLRccI2MYFQkOyEfLLh99p4f01/yKdwcJJhpwRDBWKoauBVh6lwv2KRQMdAcjl2L0BAvp2OWh&#10;71igSO7LY/LcaKs7DDfM4CO1S/x+cBLvibw+GH6GAVqpDBNspGZ5W/DZJf73h3EKO/1xxBnBTNcF&#10;Z13lTypn+dn7MvZxgsJduiLPMc5F4nPvK8xlMf5b8/u+1UfV5+uqz4/oD6nv4iqbiZkKV01dcJTc&#10;Ymhp76HhmWSop/T2Wcm1T/+Wq16IbbdQl8JXb7jqTfr/L/09/VX/WT9WRVUru784xtRlCYQdyGdS&#10;cD0ztgu2igTTz9uxE4xhL/jJbauwx2Fy3rngq82deG/oUfR97fKPrUmhHUwK6fiGq+xfzV/3iWgR&#10;auWIYKDgo02sicjgwi2IOdFI6MFKdpyGuOvCrm65S+Tplxy8CfOjqpgSVi3KsAKXdeVMjWwWZSVs&#10;UVSXYLRuwRv1TNvazOTgRtzXlDIvqgMfwTo+QXIOfxdugmknhDwXZSzKfVWVsj7AK6gV94BneAS0&#10;Y7uiFl/xPMYHvBR5iOsCZZzncvzDn+G6+pHiG8on7DkTt3biufWl4N4eXAQn9kru93wTb8hT+r5Q&#10;+h2/X/m5RXRit7kJj+B2UV5yvV8H/ttfMC+iCa9VRfxOI5i3R2yiv+E+/qwdw1sfRNJf77RglAdo&#10;OxT3tvHteu2TXHclbVHv2vbKf8j8Ki2rXvXNg5f+SKVUhG2SGmEufRYJ9rIrQ9OmBF3rPIwEY3lM&#10;qWPW0h4C4ppZtrOCdXvr2HKomTU7q1i/u5Yte9vYkww7j8J+UVfmrEHwSyHD9AVD2Ncx3KCOD0cW&#10;CZ54Kuz4A8zcnggmqMDCrRy/ZRC5DyL2wlrx3dOxuIWJYzlm0rekTR2jTSswcOhglFEd2uPuouWa&#10;i7r1fbQcijB2eSyYtQK7SRXMXou4n5esjurh813NijbGdLNux3PWhcHGCDB0r0LT4SGqJqIMzKsY&#10;Y9WKkW0Huhbi/9d7qMS007TOZcKCBg5dhG0HxHXbwFiUiYG55N7njDRvE1xRi4qFyEtwka5zKWOc&#10;CjEY+4Cf/eYLPtUQ/CfnqZvmM2rMLZFvJgNGX+aPQ5J5b+RePtQ5zAjrS4wRHGY+MR8T73toOeUI&#10;PrjOr/rH8xf186Je3MfYvVJZ8zbc+C4jTQvQcxJ1x1pyWJHgsFJRlhWK5H7fcflaz+kRuqL85LXa&#10;9qXK+T4ZusixtAL6a13j7f5J/PyDeH7ZL4F3Bp7id0PO8aeRKYwwuS04qgwDF5nHQ4X9tOweKPwn&#10;51PJetrn10rWKVmHe/1e/fDrKkaL5ySlZlGrqK9d0MdVJh7pjDA7yczPLpH7CJq6evVCkFOnwk8y&#10;qke7XHGu9FP931zV+yfXU0n1DRX2rZZ6k96kf8b097BTX5L9U38bv7zuSTdnzqWL3+HtLA9Ow23d&#10;I+ZEd+K+rZerHMJ6uWqcYCp3wVbSv8LE0JdMlDZ9439/rvINfa6w1TdcFdTLVRPCJVe1sHJXGTtO&#10;dZHwVTvxF5tZsfU2q7fd47NdtQTGt7P7MmxN7mZh9GMmb84XZdck1Mjk8Cb8d3UqTOUd3ISPkN92&#10;8XprCzMi2lgY04Xv5lrGB77Ac1OXuIeXzNopyjasiymRgok2P8M3okvxbSHjBfmKcvcMEMwSBe7r&#10;u/DaAL7iXmcLplqyq5tpoc1KX9WkcPl57bgG9cbE/kdwlXNoG25bWvEW9zlDvPZcX4fN7Ez0fVL4&#10;g2YYv9cIQc0xiY8NYvmrzknUbK9jNE7YYLmW/JtYa71r7iVnyfm+st0/0qLkB7dL38VVKhblwnYK&#10;Wy3nWAm2MrAvZIxdAaaO97EYW4D1zDPoeMah53EQ88mJmHofwWzCUax9TmM/+Txec/JxmZaDunkG&#10;lh4PGWEguMOuFi3rNlSMngobXcsg3fsYCEbQtC5B3y4fNeNbuE2pxXtmI1auDzF2uI+JYANVg9uo&#10;C/7RsqhmpGENmhaNjHLIxGB8AbpjS1AxE3xlVoC25D+HXCU+3Bj3FIy90jCbeJbRTvEYOJ/GzOMi&#10;1m4Z6FunMMw0FwM3wY3WwiYbl2Mg7kvfsgUN40fifB3W4yvFvd4RNvsK5p752HlVYjmuRGEqG+en&#10;DDZs4FODp2g5Noi8ZJnmYz6hjpEmmfz8D7H8/J194r6zsXSuVtjKyKEEK7dqTF1LBP/lK1z1L4N2&#10;8Iv+23lXZR+DjM4xyuZrBpuk0k/rNG+9s4OPtFLQF6ymJ/5HNctCNBWfAoK/lWdSIvhGcKFFASPN&#10;7iuS+/KYPDfKvAB1qwfKvmQrKclT6lZFyvskHxm6PsLYrVLkV8hQw2zBuVkinzsKN8lzkqk0rPIF&#10;z+Uox4z/D3tnAh9Vee5/Pv9PP/d/b/+3trXaq60LomyBbJNMJvuemUxmkpnJvrIKIl2uXbxVWxUE&#10;gYTsCaBFLRXrLlqXIrVC1eKCICJLyA7ZV7Ink/X3f573nDMJEaV1pKGX8/L5fjLrOWfOmeH5nvd9&#10;zvMmN9D+rcaCoI/P65u6EJf6+3sxr/I27cP84Bdw+91/wl46R2ztA9oH2InYmdit+siT+mW3UsYB&#10;pb4odivVq9R2JbZ/xKsu+PwY/c4a2rElfw/ueeAJpNz1PH60cT9Wbf0U9zxRj4xNh5G28RDSHjqB&#10;5TlVWJVrx9riCawgr1qy8V9/HHApucXS/GFpvmXZqxie1y6FWFXUhTWlvfjlI324q7QLPy61446C&#10;PqRvsSMjZwTLioewrMROyxrE8m0TSCmYgGljL2IeHkb0hiHhp4aHRmCjZTJh93YjZr0d6QWAdROt&#10;g2uA0W39+j5Rm9SwsRsp9J74Inr/5i5EbexADDlWQiG9dhvE8mI2DSB64wD5DOi4jCHpwWHaFiDl&#10;4VEk55JL5dDnKbCT84zS+4YESQXDAmUe7HT6vIyz+89KHphM25WW14e0fHLGgjYErzyA2X75gps0&#10;uZjnV4KwpHcRaHkbgQmVCCJXcDc2wiVSylEX439yXxWPAUp1GM/KOeyXNi7p+Hp1zpOPqRdoaLsY&#10;JT5xPS0N4WPkGtf1CDRRbDadQUB0JXSRZXALbIVPBOdad4rr2IItTeQ23KfB41Tl8I0/KepILDB+&#10;DN/UCrgmlGGu6VN4pJ2Fe0otFseSw1lb4R5XhwWGSrhRbPfgvhBbBRZEHMa8sMMITJXqoi6IOAm/&#10;5F7yqCHcGFANbcIAFuo/gXc8eUMCbbuZPNVUi4CEZviRh7gaTsCFfM438TT8E6qhs1aQO8mxOKQf&#10;/hF2uHCdo7haLNDXYRF/blMX5obU03qrEUDrmh1C251SBzfLZ1hk+gQ+8eQ0dJ/HbTk37rak9+C2&#10;9Ah8V32Cm81vYJ7pNcwzv47vLNqJ7y5+DD7RhxCTUY1ISwN8wsrgG9YEP8IrgLYx/Bw53SF4GN/C&#10;DdrncdX8x/DNOY/jW3N34TsLnsfVLi9ijv/f6Hgcp+8F9wtViO9LYEIb3W/GvKAyeo5rorOLc55T&#10;i4Bv82P8nLeJ+4zq6b38fToj4Nv8GD/nGn6SHOo0+VolfMj7guIbybHoO0weyN62mJ7XsU8nNtPx&#10;pOOgLxfwbX6dUs9KYqpT1YmxwUv9/VXGAb2jmwQaGS3XIiGMmVXwjDqIUMsfkbTqffxq/UHklJbh&#10;9bfaUVUPDA5McFkejLEkKTnqDOesT81hnyZUnPsu5b+rTW3/+9rfO96nvJb7q6ZeGzjaPyZ+R510&#10;HrP37WrcV3IE6T9/EW6Jj8L8873wX/UC/G5/HoGr98J09/tIXdeB28mtlj4MZDz0r+9Vy2Sv4lrx&#10;F/KqO4p7yKv6sHJLHdbkNZNTDmFVXo8YC12aR26S14vl5FUpuQPIKiZ/yrYjaztw+++AiAd6YaVl&#10;mTZPCH+K3czLBbLIQ0zrBpFCHqVfN4Blv+UaU7Qsely/oQvxBexQE8KtEopGkLp9ArE5AzBl99Gy&#10;BpH1KDlUCXlZ7jiWZdN7fz2AO+i97FYZRVzbYBTx+UOwketdaq+K3tyL1B2cf9cvvGpNfitc4/fg&#10;327+Ja5xfQizvfOxIGAbfGL20jn+X+BnK6e4X4kF4dXwsXaIWCT1WUlzsCn3lXltL3VcuphXecUQ&#10;RorT0RSjDeRUMTx/bh1CKeYGGcljQjsRbLJDF9WGhbpKhFPM96XtDiCH8SYfcIn8APpl9dCllGMe&#10;10BNrcat0UegSa/DfEsZPUbumNiJeVHl0Ca2wNNSBZ9E2h9xZfBPrkV4VgtmB74PV2Ml9Cv6caP/&#10;KbgY6L1RzXCN6UAQLcfNfII8tZz2J9cDr4E7+ZmWx6vIrdipdOxywR8It2KnCrX1wFXXAT/yKld6&#10;D7sVO5VLdANcolqEW3lb2rEw6gz5XjlClrRivuFj2s4y+CTUYLHxBBZFVNCxbIbH8qO4IfYteC75&#10;AD8wvIJZ196PWd/4MWZdn43AlA8RGHcUofHHoQsnt4uqgMHSjxBDh/CqUOMAfCzvIDzjCAzLyBnj&#10;PyCPegM/9NqD+SHvwj/+BIIS+VpM2jfmavorzR8j9WM2kF91Ckdif/Ik3MmZGL4tHpOfY9ijFJTn&#10;2LECrDzPN9fYrHL4Fd/nvkm+ze7Ef9mv2LvYt5TXa2OqxXdUmjNw8prAqTlWl/r7ezGvCk8+Rd/v&#10;j4VXeUf8AcHRW+m4b0JC+lbcv/ENDPSPY2hQ9qqp1/8pbqV6ldrU9g83PlfheQ2YIbrd1jqMU6ea&#10;8N7fDmPv3gM4duoMTlU24sNy4Nd5ryFy1Tu4b+cglnPO+kbyhK0Ur3OGkcxs5fl8+b6dYuyYmKPO&#10;2bh9qcngeWxyuZ9Hmjc6PpfnXuY5mKXxs0kPGRckk7swfJ0kk1xgFyQVjAji6XMzUv77BCzkTgzn&#10;wjM2GZ7bmUllt5nqNzw2x9AyJYamoTwuodRRcOSny9ut+FRi0YBA2U5lPfTfqsDZ/WchbAUTWLGD&#10;xxR7cO8TA9CvfRfzg0qwMGQbopPfQoDxJbgH/Rn+xveho5jEdbYX6psFlzruXAwl/njTbYbjNaP4&#10;lZexSaDktfP8uowf51wRWn2bwMfQItDxa0T/Fse8OoevebKrEW7RLYLFhjaBq/msgOd1YURNSEIT&#10;V3keSl1UZV4fV9pGRhc8LPAJHZCI5BpQnbROdkWC3I3xtp6SIIdivDjXmXCjdQrIARj3GK7X1eCo&#10;x+pB28J4ktsIeFumbE+AtVrkH/F1eGGJVXAPPoBr5uzG9297DLPdnkZE4ofQpxyCn+VD+JgPQmc7&#10;Bd/4MribK+FlrUWgmecWrkKAqVrgL+Nr4vrkXOvyjECpN66hbWI8ub4ZI4/bflW8TezzX50Z//6S&#10;bzKObaLvGKPUDQmKbaTfHZ0HmMoQQcctNuk4DHFHEBi2F25ez+HZ5/4C+zDXpwba6f9+xaPG+obk&#10;aT3ovHx0XPqr1FqY4l/KdVHTx0bUprYruY2PSShuNUIM0vnLwMAE+vrG0Es/rz76uTUMAE+8fAq2&#10;n3+CO3OakLAOyNzC1wSOIY1iK/9Nz+fa5WOivyQ1l68ddC5m/zNQvcq5/ZdUQp+nAMgo6IN5fSNW&#10;b62DW8Lz+O78B4j74RqwC57Bu6EJextB5o8otrLH1MKFHGRRdOvMxyXVq5zyKs7hDrTVIDyRfMh8&#10;khz6EELjPoU2/M/43i2PYq72OSwKfIX27XsITf5EeJXGfAyuRh7vlJxK9Sonvr8X8Sp2Kp2+FsHG&#10;kwgzl8Oc8BlibJ9Cb3oHwRH7xDXOp8vbhVf18kSzSv/UMAnUwMiUadNkvxqZkPqtlD4tTI6DKH7F&#10;sG9xjUS1qe1KbEMTElyKYUz8TpQOX74Ol+kgWsU5zZv7DuDODX/DA4+UIzNnGJnZk+NKHGOFWxWM&#10;C9iruN/K2bh9yWG3YHJ5myfz8JX6mYnsWOxaW2WyZbZITPedlL8T5fXLNuN8tnwB2RdGqffpmE9I&#10;zk9Xxv0Un0rJHxY4PqfyuZ3cf5Yto7BmjyGrcAAZ+X345c5+hK55Bx7G5yjuvYDr5j+BxQGvUrwt&#10;Q7itFjpzM3lME8XwNrib22Y8Ln1xnJwcNxLIHuI9DT/jWZk6gZIHr/iXD8U2RkvOxXiTgzFe+nYZ&#10;vi09JtEqYZiG8vi09/tFtUkYmgS+5FICno+O0Mn40GMCZXtoWYx3VIdMu8R523Kh7WmR4Nxowj+o&#10;E+FR/dBH9SHArwVRoU1IT6LvRFwdbpvzJ3zr2h349++W4Ab3VxBo+RQacikPUyU5VQdcTa3wpXUy&#10;PI4qoHUxSj62cj2B4r2O4yTPZ6T46ldFQ8t0hpn63ipoaX8KzLUS8v5SPJ/r12sj6G94M3SRLQik&#10;YxgU3YYgei5AT9+X6B9hxzOH0NxH/9PbgS46p27rmRA5IlIblOmVYfnqxgTFhZGJFvEK9iml1rRS&#10;04fdSvUqtV2prX9Ugn8C4mcwRr+hUZ6/mX4z4830QJOgta0Hu596AUl3vYJf5H8i5ly+vRjCnXgs&#10;kMcBhUdx/08BX+M/pnrVFeJVSXnAyu2jWF46jLXF7XBLfhmLIp+Cm+EZ3OLxNP3fvR9RiWcRlUAx&#10;kWuYExxTF4n8pZmNS6pXOedVgSHnoPNvQ2hwJyLCuoRXxdByLLFnoY88DW3QAVx/y27con1D5Ppo&#10;rbXwiquGR1wnbgs7o3qVk1zMq/haCl9DO/zl74p/FM/TSMeN9m1wdAsMKfchYeUm5D7yGo7V2DFA&#10;59YMNzHGN9pFcaAHk+fZdF92Kwnpdco8HmpTm9q4EtwghkXtEqm7d3J+Ak5KZKTzlHH6t/+dA1h5&#10;72NYdvcjuH3Lx3jgySYx5sfjfxxjE7Ptwq/SyasY9i1n4/alRhnXU8b5lvCcxESGjGMeYXIrJllG&#10;eX2aQp40HprOY4Y8v3TesET+hclQ4FzzC5F9EeTXKf6n1PtU6ihM7UcUyD6VkjshUD6Hs/svZcsE&#10;fU5geREd95xexNx9Et/UluK/dE9hTvjLWBB0ED6mEwg0c6zk66/OwiOK/hrPwCWqesbjkpeI0ZNM&#10;Otbk2BOjPO/pQBqHmvQCCR92AnYWeRzG4QNmaV4RbVyFhOW0hOI3Do9ht1Gca5JJv5G8RsvOwcR/&#10;dj62ExJKvJVf5x3RJRHeKxHRI9BGnpOQxzMd2634k7I95F4C+Xp+LyOPkZKbWJowL7KSHmtEoPUc&#10;Qui9vmG1CNWfFrj778f3Z9N3QfMXhFor4BHeCLfQemgigEWBdkc9SwUl/1rB4QkyOmP9eWjoGDjD&#10;5PH8asz099cx3itu89izdN2qD49FE94GHpPmPmL6bsVwjbFmuOobsVjfROc9zYhd/THmBu+GW/hO&#10;ZP38EEp/34jX3wHO0Cl1Rx851rCEnYJDH4WD7iE7+se42hX3Ykk5Vcq43/T602rOldqu1MYVTBhp&#10;uHziC7yqi6xqAiNjI3jhnQbcm/9H2O7eh6R730bK1hEs4bngSjlGj0pelc9jgapXXQlelcrbQsvJ&#10;zO1D6pZuRN11lLxqGzxt+xGx8lP4xp6CP/kD5xx5R52Fe1S9VBfazHk8MxuTBKpXOeVVbuZ6LDZy&#10;fSfuW2oWXhVG8VsXdBT/deMe/OC2Z3H9rc/ALfgDRCbWwCOskXzqDDThgK8Rqlc5ycW8ypNriun5&#10;WNGxNLbCg/4KtyLcaH9HZr2LsPQDiEz7I+3/XfAMeQjG5EexKe9N/OHF0/jbB7U4VdGDtnND6Oof&#10;Q+8IVwuVqrQz05uSa8VjgGr/ldqu3Cb17/IMBfaJEXQN8TkJ2ZRdylfvo59GO93pHhnHAL2yjQTs&#10;w8p25Ox+D6k/K0b0/e3Crdir2KX4NudXZRRKt52O25eYpGwp3zszd0ywomBAsLSgX5DKY2dEEo9r&#10;EooPraDnmBR6L5Mmo/hOpkzW1gmZcUEm3WYyZOK3dUmUdkuU9EoU98sMSBTJOB6XUOZPVualUep9&#10;KnUUHPnpMopPJdFzjLP7b2UBRM3SrFyuFT+I8LtO4P94lGKe+V14JH0Mna0RGvMZ+v+dnaDDcd7s&#10;FUex2DrzccmBw6skj9KyA8kuxGhkeA5mxp0+E+PIG6bHGGV5nkauMcooY07SfWVc0ZEnH1cp0Ihc&#10;9SpHPrhHbK0M366ZzGe3lAu8rGUCd32HBMVIgZx37hHTKMEOyzUjOHeesZ6WSDoqcDilvB3KcpX1&#10;eNJnYjzoNQI5j93dVia4lt5zna0Gcyz1uNFYDTdTNXSJTVgUdgCzvltAy34NfrZ9iFzyPkyrjiA4&#10;5TR8LEfhYeB93Qj3uGqBR6yEsj5lnE/xBV10g0AZ7/SXUV73VXF8rq/IjH1fZRRvVsZ3Fd/0iTkj&#10;8KLvrJepBm60b92JRZYawQJrDeZbqnGzrg2LI4cQENsjvD7Q8Cl8Qg/BW7cbt9xWCItlF9aufQtb&#10;cz/CzscqsOfVRnx0ROrPau/ha5wGz8ujmpprxX1YalPbldk4L70ToxgX9NFPhOkfkZxqcFzKa++b&#10;4Dq9djTZJbc6WDOBB3e8Ce3a04h58JxwKc6pYpfi/KrMIqn/ytm4falRvcq5/Ze+aUxcF7okdxA/&#10;3knL3dCM74bshlviIbjGfwiv2LNw1VfANYz7QTqFV7lF1mORvoziPtdbn9m45ED1qq/kVdfH1+J6&#10;Wy3mkj/fSm7lznHcWgf3qPdw1W1PYrbvLtzi93vcoHsC80KfhZacKiiFlh9dBw8918dSvcoZLuZV&#10;/gk8T1GdcCo3cxVc4iS3YqeaR8fRNcou8IhogmdEMwy2SkTRcU9IfheZSz+GyfQYrNbfIzYuF4FB&#10;v0Zo5K9w+5qdKHrkIPa8Xoe2tjb09fU5HErpq1LHANWmti9udrv9c9d18PlIf38/uru7kfbjR/Cr&#10;nL24/w/A8i11sBUCxs2A7wPjMJFbJW/rRXJpL5Y/0ooVj7YhlccHc0ehfwiI3nAZ1LdS6hx8VZxc&#10;v1LfITlvXGYyZ16QPyohctCnItdNcOTdK9t0fv69o26D7Iefq99A7sekbJVQvEvUnyds5JpcDyIu&#10;ZwzGTUMwbRlBfAGQUCTVj7DRcUx6mN87hDWPk1MWNOOWpJdwbegu3Bj9LLnAEWjjjyHQ2gG3cHKE&#10;yFb4mXuxMLQOGmM75sV0Yq6xAy7RLXAxtpB3NYpa2YFmqa55IJ1rMzw3C6N4gDvXBPgn1F281LhS&#10;nGPcFGK5b6HG4W3K5/QwNkkYWiX07QKlroPiHZNxte48FD/Rcm0IgTS+5mVokZDH9RyexX7EUDwW&#10;KPeV52U/5HkT/ePOIjC2QRBAx83XWAMf4wl4Gz7DDzUv4+qFT2Nu0D5c6/ocvjNvD3zMx+FPr9NE&#10;VUxZfq2Esm/k6wQc26XcV64jcGzHzB27/x1Muz5DedzhnnReQcfYx0KOG1cr6s/OD/sUN/m+j+s0&#10;78AW9zReeBboohDRM84pJO0YQysFiTEJHuRgHAm8wwLO12LUprYrsU2v+aZcP8vXfwwNDeHld7uQ&#10;tGYbou86hJ9s64K1AIgnt7JsAyKyKf4WdwmWbW/GCnKrNB4rzB8TXqVfr3rV5e5V8ZyTxfVdS+lY&#10;Fk7W4eKa9MbNnEcGZOXT/Q3nYHu4Byt3dCGzsAWBd3yAWfM3Y6H+IHSJxxFgaaf4XQ/v6E6K811w&#10;jeR65u241dAmWEjn3As5x4ZzZqLr4BtdDR99pepVl7lX8byJ7FYB5noEyF7lF1ML35iT5FbH4Ws5&#10;jKCkzyg2f4RZ1xRi1n8UwS2SHrM2wDPytOpVM86Xe5UP1/G11EFnPSvQWrjfthJuxjIsNpxEcsKL&#10;SLQ9h33vH0OX6LLqEG411NYheZTqVWpT25c2pfbbVNdqprOTe4vysPyBPSh6qQZLHzqH1F83I+E3&#10;FKcf5LmCgQwiq6APSwv7kVXSh6zSPiQX8vx2vU57idPMtFc5fGo60/zqC3B41cX8Ssljn+ZZik85&#10;yJVQtsO8oRfxXEsjn2tO8Dw9Q3RfwpY9iPRNwCryrqX5g0jZ1IVVJa34n6dGkLmhmrxqPa5auJP+&#10;D36L4iy5VexJBMZWUdw/TfH4NHQm+r855ixRBw92B8fcH5x7yw7A9QokFC9Q/t+/XK5zd5ZJ95Hr&#10;IMgo9Uo/hyNPWcIrlt1Hdp7z4Nwajo3ne5DDU6KbZOSc8c95lew5Cl+wHO8Y3i6eC6gRvqYmct8G&#10;+JK3+ZrK6bHTCIw/DkMWxWLjQcz6Th5mfe9ReBuOINRyFv7GStWrZpwv8ip5XFz+HmlM1RLmKnG8&#10;tHE15Fu1sNnehrd2F/J2/gW1ndL15QPoB0ZGpeuflMufHGLFuewjouwooza1XentQvMVtBN/Pn5U&#10;eNWq9a9i5aZe3LMTSFsPrC0hn8oBlhDCqcij0ou6ya16kVI0iMT8Pqe9xGlUr/pSr0rJl0im97JX&#10;JeWNIIVrv5JLZdDxTX4Iwq1WFI3gju0TWFHYJNwqY30Vvudfilk/zIM7eVWwtRwRSTUIsdZCaziF&#10;IFsVAq1VwqtcTXXi2kBGmsutjuJyA/xiOV9E9arL2au8eL5szuXha/XIrfxiyKt4fNBcSVTAx3wY&#10;noYPcbPPq7jO/UVo9IcREn8aPvoyBIltV71qZvlyr+JjwnNOepADu0dXEOV0uwKepkrhWImJf4Ut&#10;/m2svedRHKuVvKqpr1E41djAoOpValPbBdr0uZunt3MT5+j8ZAC/e/YNrP3FOqz92XPYlHcQq+4p&#10;w4PFPVi1dRx3FgCZhRSvc0aQltuFrMI+rNnWgdUlbU57idMo/vFVcXL9k/URxs8nV6qHMInsPNM8&#10;6HNe5WBC4gs9SyKZx/6moLxeqRexrGRc1IVI39qLjNw+LC3owxIiM6+LHuvEaj6u6+1IeagNdxSP&#10;YG1pJ+4s6cCS9RW4IeQR/L95W+FleR0RqR8h0PYOtORY3tFvISTxPRgyD8PfelLgE1cOb9MpuOkr&#10;JAwN8IzhXOwWgWMeZDm+OrxixuLR10OgoUmmURAQ3SDwj66XMHK/jjS2JsbX5PldfM3VAre4Khlp&#10;HFGZD8ed58Yxc2611A/oGcP7czKPXmNsEnzeW+Rtm+4tyvOKh8njh57RnKNP8dggPa6lY8X4kgMy&#10;oUmVcAk5iKvnPYXbfPfCmFqFiPhT8Iv8FOGx5apXzTjTfEpB3r/aWK49Wgfv2LMiz0pcmyE8uwYa&#10;wpxQheCoT+AVmY1Hn+9CJ4WKqo4p9RAdNySfUibK4TR39XJBtV2p7UL13rgpdUo6xzuFV9W1D+GV&#10;fQfxy1+/hv/+n5ex/JefIXXtR8h8qB+r8yawtIRj9ijF+nPILOjBneRVa0rbnfYSp1G96ku9Ki13&#10;ECnZ/Ugnp1pWPIzbtw1jefEgsvK7hVutoG1aztc+bu7C8tx+3FHUhp/s6Maa3AZ4JL6EWT9ch++5&#10;l+JW3+fwrTkluGrONszxeY7uP0NxeK9wqsD4MgTEV8PPWkkxms6No6vgrnrVv4RXaTgfbqpX8fVp&#10;U7wqPIWOZeQh/OfsJwRzvd+EZ9hB4VSRfP2h6lUzzJd7Ff8eNTF8rSvnWtWJXCvOudLGkWPR98yS&#10;XAO/UDpnii1G4qrnse+jE8KthkdGMTo2Za5m1avUpraLNqUfy04/k75B+unQjQn7GLraz6GloRl/&#10;/awHa3+zE+b7P8KywmqkbpPynsW1Y1uAH1Ms/lH2ZZC3frnhcDbZh6b7kpxn7uBL3erLPEsiSdRc&#10;4Fx1KX8+LXdMkJU3LFhdSi5VbMeabdzH2ItVxS1YlluHVUX1+OlvOxC/vg+ryJlXFk1gWf4olub2&#10;YOnWbtxR2IuE31TjusDf4RrfnXCJ2YNvuuTjWu/t8Ip/HVd7FuJ63Q54Rv4Jfqb95FZHEZp8HDpb&#10;NbSWSnKCJnjENmNRdJvALbpVoMwrq8zX8s+PQ18vIheJIZcS8Fw0hI6cZSqOeV3kup3KPNCuMU0S&#10;Rgk3Y/N5uNNjAqX+gkmuEUBxkvn8OJAyzjfNa5RxQyXPXfEqE3laDGFoJch/o9qg4fqm7L6Ej+kk&#10;+e8JzNa8imvmPY2rb/odZru+BKP1FPSxJ1SvulyR96+HoYbOZ2rJnfnYSOPK0jxCEgHGdvjRsY9d&#10;dgjz/HZj9T1P4ngj0E8u1cZFEB0+JeWrK4WnJ8ipGLWpTW2fb/3kVP1ceJfPSfhURD4/qe4C1hX9&#10;EcE/fQup2SfF9WTJJZJTpW6RnGot355pj7ncuMy8annhADJzupC84Qz0vzgG7Yo34Zr2MgLu2Ie4&#10;+w4jeeMQlubT8jf3YUXhONbuGEVW9jmsIa/66XY71uZ3I/m+atxV2I/oNYeR8PMT+FFOB+aE7cJ1&#10;uu34/oKdmKN9Fm4Rf4Wf5TCdB1fCO66CXKEBbhSzVa+6vL3Ki/xXuFX0pFcx3tH1kluRV4UmnUF4&#10;0kkE2z7F7MUv4Zpbfo+gyI8RGHFI9arLFXn/+sQ1wie2Ad5m5THZrcxMHbzD6Turb0FM1gf0fXwV&#10;4YkPoGj3EQySPjGqV6lNbf94476qQfq5DPb2wN7fByVR8Vj9INYV/wHJDx9FxtaTsFLsjdk8ActG&#10;IH4zsJy4neP9THvMeXO+fB6ei2cJX+9WyuNwI7TtA0ihx7iePOPs+h3z4HwOdhwej+O6o2NI3DSC&#10;pM0jwo0yaF8y/Jw0hw69ju8TafSY5GPjtJ1T/UzhfN/i2qCJ9LrkrTwmyHPzjCKDtmtZoZ2cahhr&#10;tg8gacNZxD94DP/m9TCuCngI39TdD9eM38JjyeOIe7gbqx+nY7ppELc/CrGNCQ/bkcHblTOKpQW0&#10;/4jlRf20THavHqwo6MZKhpzL17oX356fj2tcn4Bv/LvQJRyHb+IJ6BLrschQBhd9LTxjm+BJ7uDB&#10;9QTMzdAY6qCJqkGgZebnbXYWje0sPK1cU+EseeQZckfyHx6ri26HxtgBbUw33CNa4RHRBl1MD9FN&#10;t1vosSb4GDvhQ69zD+M5SzphSJvAwsCzmONdgfDkESwKqXeMnyrz7njE8ZzHhKVcMLktF/YprYnH&#10;92h79PW033n+4ybpMd5Gg5R342WqhYehUSC8Sk/bTg6m4dqd1hp63UmEkVdp9O/jW9fvwL9fW4yb&#10;5z2N62/ehRt83hfXlvnHcw3TSmjYly28jkZaBm+P6lWXlL97P17Yv13COuBtGkCA5ST9Hk8hImEn&#10;7lr3EWra7GjjcQwMyjGBT7pHJscFiRG10ILa1HbBxn1V3axT8nmIfbADI0OdeGH/MSTecR9WFFdh&#10;zY6zSNsBMRaYViDVR8raQB6wzvn8JOf5cq9KzB4Sf7mefHr+mKgpz/Mfitryuc7P03Mxr0omp2JH&#10;YofKZJ8SLsV9VRPkW+NI2jKCFPIX0cfFfpQ9iqTsESTnSO+7mFexU0leJeHwqgK7cKuleR2492ly&#10;u42nMGvxA/BZ+TzWvdSPTa/3YXHao/C68wTSCnmdw7ROrvPOcyfSsmkbuK4VO5XwqsKpXtUjeRUR&#10;krof/3HLZsy6Phuuhr0ITisXXqWx1JBj1cGN83diOc+qAW6GevjGtcLH1AQv8i0/85R8oH9RFpsq&#10;Ba4xtQL2KuFW+hbBrboaaI3d0Jl6sSCgDi5BdRTD+imG9WFRMC0jqhWh8YOY71cDV/KosMRhBMT2&#10;wdfcDS9Du9Ne5RZ5RjiVt5E8ztRCNJPrNYk+Q34d5954GqvFvI/uUbTdkeSAPBbIXhUteZVXTBlC&#10;4j+Da+hfcfVNj+G6uU/CTfsGblnwHP5z7p+wOOok/MirOA9aw9cXcq0N0dd1ofwv1au+Vpz0Krco&#10;8n5CF3OMvnuVCLP9FobUXfi4rAHdoj9KuSBwBBOjgxgbogdHpuZdqU1tapvehug3c264yzF/8xD9&#10;Vo4cr8Iddz+D+zb/GT/Jbhckrh9B2ibAsmUYiXnkC6X9SHuEncU5L3EaR92BC5OWP0r+NIwUnkO5&#10;aELMMc1/0wvGkFHovBemb+W5ZuQ5ZwTSfM7puWOClBy7yB/PKhpHZiH3TXFthEFBWh49V0AeVETb&#10;Qs+nF7L3jQq4Ly2L63kq65qaaz9lnDGZbjOpufwaWk7eCDGKpYUD5EEDWF7UisSNVVic9RSifrUf&#10;m9/qRfH749iyvx2rd36I2WmvIOqBk7R+O2I3tCGzgGuuc51Qzr0nh86fQBKRUjiEZCKtYBCpRDpt&#10;O2//qpwO+C99Bz8IfApzIl+kmH8AC/VvYlHkOwhNOwVfSxkCEyopxlZRXK2gON0s+jM8DPx//b++&#10;Vy2Iq8QCSxUWWc5gsfUs3GIb4GomRzGyX9UjML4dAUSgtQE6c62o++UbWw5/yyn4xZ6Ev+Fj2JbU&#10;IcR8EkExx2FMbkZgTAW8wul1hmqKd1xbanJ+Hk1stcDDUiGY3JYLe5Unz+NH+1kaC+L89ypxvb0H&#10;rYOvs9fFnSbKyLO4BgQtn8cGo9toWa20PvIrE1+XfxpBCcfhoX8ft3ntgTbyAKxpJ2GwHsas657F&#10;rUFH4GtrENebsVdxPg/3helip9R/UL3q0jAlV+r8/XmRcWGZhTxOH9MBTVQl+Xw9IuJegbv/Y3jv&#10;SDPFBVanEYF82i2GAseH+CZLlTrXjdrUdqFmpx9KPwbQNdSJ3pEe1LX0oGDb4zCl5qBk12e4u7gP&#10;vyoZQOK6YSzPB2zZI7DljCKhuAepOwad9hKnuYhXSW4yItyKXYpJzrWLx9ixnF3/xbwqg/vHuO8s&#10;l/uDBpGUzeOQg+QutP7icWSV0HsKuS7VMC1vWDgV+5UyX6NjXRf1Kna2cVof91fx+N0AlhT0Y80j&#10;3UjZXIu5KU/gR4834HfHgdIPgZKPBvHIkRHMW/onzF+2l9Y5hMScXjE+mZwDWB8GErYASbRMhp1K&#10;8irJrdK5dgNx17Yh/HfpICJXH8HV3o/h/87djm/MKcG35j8Fl4i/Uoz9lLyiAr5xtcKtfOMaKd42&#10;SGNQ3J8xU/Hoa8LFWgMXWw0WW86e51UenA9lrMfiiCrMDy6DeyT5pa0RYUnkSabT8In5DEG2coRb&#10;jsM77CB89UcRYS2HNvw4/AxlMGf0wJTO/QjOeZWPuQlaQuTX0HK4NiTXx9JZee65ejoWZXRMaHs4&#10;F4dgr9IYWsmPWmh9rfQ6Om6xVcKrFoe/i2vn7sL3bn0cCzV74Ob7Gr5x0x7MDTlKr6un13G+V53w&#10;Kg891/BS+6suOU561dwI+mvrg459OLIC5pR98Nc/i2OVA2gf5F6qIQxPiAFBSaOU4UCRXKV6ldrU&#10;duE2iMGhdvr1TAi2PbMPq+/Nwfrid7G+5F2suGs/7nrgMNJ/8Rk27BzB6u12LCfXMhV1CZz1Eqe5&#10;iFexq7CzsKtkFo2LxxLJbRLJcdIKnB8HVOZpztgqQ34jEP1GPIe1nfyD/DO/lzypD+lFvcgs7kdW&#10;qVS7PqOEa6H3IT6nGwlbe5CSPyDmp0nKHUD8lh5H/c/Jz6OMcUrrT5H7qdKFU5Gn0WfKZJ8s7KXb&#10;PfjZH+zkcpW4xpyDtKKjyD7YjZKjI3j09BB+W26HZeN+3BSfh9QtVfjJ471Yyo728CCWkF+lbOb6&#10;onINU9mrpLl0hsVYJhO/qRVrnyD/Wl+PubbXcHPwk7jKtQhXzcnFXP/dcA95HREJHyIyqQIh1pMU&#10;4zm3uRqLDPXQxHG/yAzFo68JF4pHzGJjLVyNXNeaa3rWIsBagQBbJULiP4Ex8zQsKw4hIuUAIlP3&#10;IDrzVUSmPwWdeTuC44sx1/ceLArKRmTykzBlvAVj2j5oI/+MedoXEBx3SqDUZ/BmxyKUeZgnt2V6&#10;/JTg/iMNXwdGbuRDjuSbSG6bVA1d0mloE2i5sYcQaD2CgLhKBFiq4B3dSF5VL8ZtPTj2xlXDM7YS&#10;fuxV+oP49q07MeuqTfj2jduxUPcyfuD9NzHnHM8NzJ9ba24gH+M5mc9Oi+OqV10SLuZVyn531JE9&#10;v57s/2fvvIOrurJ8Tc2bqX49PT09yZ3ctI2xwSSBhLIEEkE5J4QyImMMJjkbTJJQzkIggrEBYwxO&#10;2AY3NjmDEgIhUEYSKKKc0/fWPleie7o941fl6aH/0K761T03nbDOPXd9Z++113rBvgCDOdWYyTma&#10;bFWIi9cVps08TubtHhraQdFTt0qo8CchVmq5t7+d3gFV4Ga4Dbfh9pdNxSV2aEzV1NtJ+M6Pmemz&#10;GO9FqTgHxbLynWus3piJbchpXk9oJCi2kXnis923t+G542+/v0ob/0saIDgF7VGNuQUm6cbcfLV+&#10;qx+3/R/iKt/oVo2rgpI6CRaGChAm9RUbekXV4r6tCn95XSkgWfYzRXgopVdTYLKsO2mwH+sHuUrH&#10;VAFxA8JSvTquEqYKjGvCfesdxgV9xi/dYlh3tJakrG62nq0j/FIlaXfaWXWglBf8U5i55jIr97YS&#10;pGK9hKvk9GvH4xOj+vdE8R06rorXcdVQHJa/bGfRzj7mxzUTFFnHvI0VTHL+nH/47RZ+OnIbz045&#10;iKXzOWb53NO4SuUj1Lcv0rhqqqo5+KT80f+QxguzTHBUMevCEi4Vg7XYKpjuVaLJ1k+O2fY8L1oe&#10;4HmT9xhjniC8GY+hQzI2AQdJPFhJ/P4KFr1+gZne+3ALOSs+7rCwSxg//13Sj+aqKfYqPqpMqwtn&#10;KIw0yfEmz1tf5Wmz73hq6gmm2l3ETLGVMJWVpxqnrNbir9Q8AwOnKiY73hP+LcLC5zYGzhmMFpZ6&#10;atz76Fl+hWtgHnp2+Zh66nIi6Qsva/PPXHUx8cNx6/8L+pFcNd61jHEupZjIuTKyuY+963kmGx1m&#10;/8c5VDXouEoLs1JMJTzVr9yFmhb4eH7gcBtuw+0vWl2fhlaNcuvRIYuFcj9y8GIGu09e5Hp1C0V1&#10;cD6njpVvHydhdz4Lt9WwLLZBq9ur9GO55EfrMXd8v4YYym1rE7PerMRpY7029haahvDNX4Or+nSS&#10;bSv5xghvJHUQsr2dObH12G8sxOr1XKzeuMns9XewfbcMj6h6AlM7RarvqgWv6Eb8hGFCd/LH+sp/&#10;zldDiu7VxhsDhasC44e4SrYd34S/8Ns/TIvhV657cY+9TEImJN3uIuVOD6kFzURmPyT1YjW+4R9j&#10;vuAQSxPzWBLbzuKYNi0Pe2i0YqcuTX7xbWLHNu2YAoWrguS94GhVl7sTz0QVb/WIRTu6eDW1mWlB&#10;f+BnT7/JiJ8uYeSLCVjYfsZMj0xmuGdg6FKMoXMxL9o9YKJTzf++H/qfll0NRg51mLvUYuFax3RV&#10;N8+xCEuna5jZXcbJ/zthkPew9khhbdgV4g9cJyz9DHu+vMaN8k4q5BJ8INp57IYw2VImWL8ueoMR&#10;v3iJXzz7NrM8MzVZOBVr0vJ2igzUnD1bxaXfz1NDr6v+M5UP0si9gHGzs/i18Ql+PuEoP9f7iH81&#10;+ITnjY8yyeprDG0zMXe+JcdThr5NCRNsSploWyasWIiRZ5lw4zV+a3Kcpw0O86ywlcGsk8zwvMZU&#10;5yJtPFGNAU5xKNLiuJS0cV7HPx1zGuaqv4oG6yv/11w1aP8/r3s0mGdjkvc9xrjkYi6fMZPz4+h8&#10;FVOz46xYtYf39mdT+bCGbhWnPhi+3tfGIE7p7seH23Abbt/T1PXSqmOq5k4olvuScnkpt6lHe6yV&#10;a+hyXiMLVx0hKi2XRRG1vJLUhkcsOG372+eqoGRwD2/R5r2N9DrNpPlZeG5rJSQVfKJ/fH/bD3FV&#10;gIofT1V814LdhmL0Fp/j+aATTF56TmOr5wJOYbIqF6etD3Hc8pBpr97DdNVtZr9TjndMy/8fV8Wq&#10;WjWKqYR1Ev7IVX7CvyNGr2GE3gbcYi4RdwMiM5qIyWohMb+BqJwqDuR2sv5IDlP89uKz4QLLZFsv&#10;JXQRENZDcISKEft+rlJMFRwDLtFNeKu+uIRmghObWZX4CJ9XbzJ19vv8cmwYvx4djbH1YaY5XWG6&#10;yzWt1qup+33GyX+8Yqsn5o/+h6Rvo/xULWbONZg6qlxV95hgmclYo694Ru8ov5sQy+Tp77N68yVO&#10;Zsi1Ja7ojtyrZD/oIa8e8uSiK5F7mcyHA8QcPMX6pOukHL6P16Iz/Pvz7/5orlJ9SEaqL8kln2cs&#10;LvHziUf5J+GqUTO+w9j3Jj8bmcwvX9zLswZ/YJzFeUab5vCccTYjjW/ye5NcRk3PYJxdnsZUf/f7&#10;Pfx68oeYul3Gwf8mtr5ZujFAD12NFMVVRs4VWny8gb2KW68e5qq/tn4kV03wuMN49zymu9ZgYluO&#10;h2c2nt45OLq8hbP7O3x76hyVD2oec1VPC4+5qhf1ZLgNt+H2F03VDlS51/v5zxrM+9Yp11JJaQdv&#10;RV/gtfDTzIusZ3V6P3ZbwH4rBMW1EZLQgX90F3O2teGzTfl4lYMJPMLAO0qXt9I3vo/QdLDZWEJg&#10;Wgehe1pwjxH/8W42Tq9fwXLNUfSXvM/kl9OxeucwnjHZLNhTJuvvxi9K5WCCeWq9sSp/lvBEWpv4&#10;80bmbuvlJVnvnC2dBEYNsEzlLt3YxvzIDuGDftald7MoqhbLBZ8z2Wc/lov2YTJvF6t33WB56iU8&#10;N3zLM04RmCz5gkUpJfjHNQiTNOKjtpUIbtE6ucfo5BXfo8k3sU2Tt8qVoHImRKv6ieAfpYtjD45R&#10;fTrCJFFVLNvRzuzXTzHSfTsOGz8n/FQDaTfbSLj+iDWHCpi8MI2nnDZgvHwvtu8cw3zVh7J8GKtX&#10;jzEvuYxlu6tZlNwm63xEsBzvPNlmsNg+JFzYNq4dtyQ1N09XFydE7BQsWipMtjSmmb83WoleSBqr&#10;v8gh5XYrsbf6hKd6WH8BtlyD5BzYdrGT+bszmbBoOy8GxjPr9Y/x2nKa0MQMVuyqZklqOQtThLWi&#10;G/ESlg4WuzjLNlxEtls6hNl059tb3gsM1/VzvZQkdo9tY+bykzw1PY5/0ovCZskFzJzuMtVG7o+n&#10;dWNm2anl9NY0WNdG688STXUt0GTgWqhJ36VEk4oH1yS+QcnQrkbTkH8xcM//TzJxVzma5D078em2&#10;FRgLy5mIf1HjHsa295ns+ZAJruWMsStinGMpUz0eMt6hhAm2RZh61WixSYYu5VpM91Q7xTXFmMqy&#10;hXM5ZvKeiVUrZjPbhX3ysfUpwNp7j3DJu2xMPk7akUz2fXqR4xcLuVXWQlmDXEvNXRQ2tFPU3sz9&#10;ng55PkB+bSeCWRTJe/flHuee8NbbW68y2Ww95hbfMmPWBSxnVWJtW63VsJkixzLOQ/jNq0j4pYyZ&#10;c5swsFN1/HKZNaccC7Gb/sxr2PmVYTe3VI45k6cnHudfRh1h1NTzTHcvZZaPMKBDMeMtrvGcvPar&#10;8V/yz6MO84/P7uPno/fz7xMO8qvJh/mn5/fyd79N4Scj9zDK5ITw422sPAuY5lqk6YnxxKD0nMs0&#10;GWixZCova5UmCzm/mpwLNZm43dGk73ZP0yTXEk3Gnrc0mQhbaHK9p2mozpCZqkGkZF+pyVzl9NJU&#10;pWmGcKuSqYPKEVv+OI/r0O/UyEnN11D1i3QycFA1iB4w0a5e05O2n6FcH1OcS3hx1gMm2FQzw7uN&#10;KbMqmBOQyRTjjwjy2UzZPeUnxCl0K7jqo6+vi1bxDfXD3VXDbbh9f/sBrqqVe+v75V0sf/tLVm/6&#10;A4sTWng5tUvYQtdfFRyv5vKr/go1FtWj5RD3i9bNKfOO0OW68lFxOrE9uEe0MyexkVc+BpO1V3km&#10;4HMMQ7/Acuk3OG/+Ft/Yy9hs/hz9lbswXPk5TmFXCYxVcfJ9Wo4HX+E0nygdxwTs7CBodzeem9tZ&#10;ICzlsaEFn82dvJQiTCF+f3kSBGxuxG9DCau2t+O89izTFx5jfvRlrJZ8gH5ADP9qsRy9gDT+3eod&#10;JoccJiTuLgvSOpmX0oZruHBi/A9zVWCi2qcBPMN6hCv6NK7yk30MFKYKiuliSVorvtsqMHnpC+zf&#10;Pk/0+VZ2ZEP0pWr25PeQcrWXVQfuEpxyhTUfFRJ7oYu4iz2EpOYyJmAnbpuz8Im4zfKdPbyyd4DA&#10;sG6NW5bLdoOErdyTu3ERrlVco7gqaJNwjdjqleQulglbzX71E55xj8An9Ssirlbx7qUGIrO62CpM&#10;FXYD4m4MkJgFW083snBPtvDZWdy3nsB06X7Gzklk1urTeG7MZPH2Ho2t1DlV23HcKHwbKTZWuUTF&#10;/j7yumIuxVUBcp7mRTQSFFaP3+ZcnnXYwd+P2YxZwHGmuRUxe04FDs5gNaP/r85VQ3VmVY5zY/F3&#10;pg5V4idFsg417jHatpAXhaf03IRVxO8Z+9SKn1b9O+J35LXJwlGqH8DUWcdWZk7lWLo+EKaQ78tz&#10;Q8tGjKe3yL3+DfG7GVh57ZbPpXD0bDmVnZD/oJdiuYYetOhU2tJNUWMHhW1NFHe0UCU8dbuqjbL2&#10;PgqbOjl+tZh14bsYM3ktTz+/lIl6n2JqfhJz63JmO9YLG9TJ/lQx1u0uY1zvMMVW7GIr/tquQOxY&#10;zHSPYqa5F8k+5sk+5gk3neN3k77kN+O/YoLlJWGpu5g6Cjs4FGHhch9rjzL5nGLF22LHHAwdr2Ps&#10;nIG5ZwbTfLIxcr7MxNmnmSRsZ+aWjbWncIps18T+jtjv7hPngmGu+nGaaHdPfuf30XOow8BZfssO&#10;NYw1L8Bz7jX5vX3HG6v3UlWm/MRfclWDejrchttw+4s2iFV/wVVDed965X+/vr6XwJdSefmtg6xO&#10;rSI0LB+/+AHmbRc/HttGUFw7Iao/SuVoUn0Xkb3CFgPanLL54nPnbGtnYWoHIYnNLJDv+0YW8qxn&#10;Oq4br5JyCZLOw44c2F8IO+/C68dLcQq/gP7Lh2V9DbyU3keI4rNNit96ZT29uEfdxy2yjHmpj5i/&#10;own/uGrmJTcwL6EOr62lBMdUMj+hilV763ltfzPj5qbxrGscCeda2H6li3UfZuG26TDvHq7FYd1X&#10;WL18kqDIfJal94v6hC26tDrGXpGDitJpqI7yUJ4BH2FFf+HJUOG5BakQktQlfNkmz5tYki7HnFLB&#10;6LmHsH7jBBFnIe0mpMqx7sqHqMuNpGb3kZLdS0pOr26eXh58UALbzgsnJp7DdNVRRgv7ma88iVd4&#10;Lo5v3hH+q2X1HtmXLTXCS904xzRqc/NUjoSgTX0skv1dnSp8uPUBTsLDI/SX4Rx1hNTcVrZeaSHu&#10;Zh9hwlWbL0P4pS7iM5F9kPMgj2kZAyRc6mT9pw+FpbIZ5ZaGxbLPCY6tYWFyo5xb1X/Yi8tGlcNU&#10;Macwa0SrMGWvlvtqsfDsAtmPpfLZl8QGK3aW8jOT9YwY4c5Yl91M884RX32FKWbib6wq5X+8QpOR&#10;o06GjiouR/3nqzENlRdAp6G8mI/zYzqqXAbyHdsaTUPjIAZuBZr0FYuJpmhz9Mpl3Soeu1q2perH&#10;VGLiqOoK38fcuUX4qAkrj1ZhkBKM7CqZOL0Qc8VMNurxHtNcirByy8fC6ZYsC1u45zLD4yZWrlnM&#10;9M3AdcFdjF3f50XrFOau3sW7O85zo6yVnAddyKVDtfBVRZPcnzQIVzUNUNoMRW1dFLZ0UvCoi7zq&#10;Vo3Bjpy+LdyyhYnTXsHU5n2mOx1ijP5x9C3PYTS7FCuXakzdaoUVq5joVMJ4xyKmeSheLGXWnCps&#10;5tZibH9LjiFXmOk2k62v8G+jj/DU2E953vg85i73hLsUxxYJiyluUH12ZZjYCTc6lIgdSjEXm5m7&#10;iTzuarLyKcbSU2zgWcIMn3LhYvm+XSFGNqVijyc/jjtUl3povMtE5fS3V7FC5TopNhKpXBFKU1Qt&#10;a9EkR1VD6HvGxwZl+Gf68/pDQ/cDQ/ylfmNKelotIlV36IEmVYtPydi5RNNQvZ/J8lmlJ22/yfaF&#10;WM2tk325p8nU4xo2wXfwmfcpRtaxfPjBaeQWQHyBOIJuVfCsh/7+dtRMwLbhxKDDbbh9b/shruqS&#10;e5Jmua7eifyale8cYt2OWo2tVGyRZ0SnxlT+0S34R6m5+b0EKO6I6MEvckBYS3GXyvHUw8LtnXhu&#10;qcRixRn05h1j5rrvSLoI6deFqa5CzKUeIs93slN4Q2le+l1G+qbg8FYRoUnCKbFqrK+LRWkqb3k3&#10;U1dcQG/paezeuU1gUi2rDgywIK0Zi5evMNrrU8b6fCJM8CE2a87iuzWXif7pjPfbQdyZJvZmw96c&#10;LvbkdHLkjvDS+tNYr/iWoKi7wgz1BMY2ajkx56X8MFf5RqlcTirOqR2PLQ3CF/UEqZgq4Qq/2Gos&#10;Vp1mTMDHLH2vhD3CTOHCdXFXezgg94Cbz1QTd62d+OsdpN0aIFV4J/z8I03JWQPsuC18dbYPn9hr&#10;mL78DfqLvuB5r88wCD2F/7ZHrNkrNtnejVN0g9ZHqMZfgzb3sThK9Ve1M+fNQl7wieWnZqtZ8XEG&#10;B8uF5bK6iZdtbRCWVWylmCpR7BF/XbguS2wv2i3st0/YL/Z0B6Pc0zBedJS54RUaV4UKNy3ZoRvz&#10;VGOPHjGdzEnqk2PW5V0IiuglOLKPJUkNLE1qZMWOUka7pTLiN8uY6PE+1r63mOV/h1nOzcx2bf2r&#10;c5W+WoezWne1zkeqeYi25RqLKK7SnyX354rx7GoZb1kinFXDlBnCEJ412jiftXup1qejuMrMPgdT&#10;u+uYO2YIU6j+qatMtD6Ohfsl9B324L70Wz692kyROJ2HfSqGqouiun4KanoprO6jRPX9tghjtUFJ&#10;ew8FLR3cl+Wy1gGqhb8SD5xkxC+s+f3kUJasy8bF/2um2Wdi7ZQj26rAXHhQX3y5vizruZYxxV2O&#10;Q831sxcetC9g/LQsnp70jXDUMX49/gv+44Wj/Hbil+gJX5mrfKSOd8QGBcJOwpOuqk5j2WOuMnMq&#10;w0J4QzGVmUuBMMBtjJxyMXHNw0QYTb1m6V6ssZfiKlP7crHNk8+TMcxVP06mHg8w96pi7KybmHjJ&#10;+ffKYNocuV9w2YW1805ys2rpUeN9vd2PuWpgoEPjquEsC8NtuH1/G+KovkH1D2rojfpauckW7jp/&#10;vZylqyOZu+4om/feYdWuel5OqyZEzbdT8+pUXvGYHgKi+4RN5FGeB8cKb4TV8MpuWJz4AMsl3/Kc&#10;UzxWyz4h5VQH7wtTRZ4TnsiApOx+wi+2EJ/dRnoBbDnVin/qDSYFH8NlQy5LkjtZEN/Csh1t+IbL&#10;f+PCz7Fed5ZRwSlMWLIX67e/ZurKjxi/YB9z4jN49WgtC4TNTF/5CINlHzBufjJma/bzxrECtpx+&#10;SEpOC9tz20g5A0ah+7CTdb11qJXAmFpZfyUhCSp2rP9xfWS/SJ0CFb9oMdu9OsU3siClTRjskdhC&#10;bPJBM6982IZrZAbPBe1D/5XDrDz6gIgrvYRd7CZReCVO2CX8cidJuZCc10/YlUaiMlpIze8n/mYb&#10;kTcaSLjZzvb8XiKviE0yO0m4PiA81svqQw+xWP0ZZi9/wSsfVBOc3olvUpNWxy9IzsP8iA5WCPus&#10;TWsicFMBv7JZj83aI6Rmt5Oe10PE1TbZrnDVmV7Zhtj/2gCxsj/RwnpqPDBe9ivmQhtp1/p580gp&#10;v5i+Xuvr89qUw4LEMlEzS7a3MzeiWewgTJ3cRPCOdgITWvEMq5bzXsuytE5W7KoiJPaexnVWcg5e&#10;8Ijn52avM+J36xnv8DEz5uQzZfZljNXYm5KjYoTyx3HZhra1mqYOaqiuir7GWGqcTuVVKhYuqNZk&#10;qDFZxePxQlWvT5Mak3GowkBJ+UVHtb0yzD2EE7yKcPEtwdI2E+e5BbgFFOMZko+V80VmeZ0W3jgm&#10;3PU+xvYHhUPeEw7bjYlzsqwjkSm2EYyz2oSh97tMdnuLmaHvkPp1DsVyW5/f2k9udQOVslxY103J&#10;o17KHkF5o+qvEqaSx3uNA9xt6Ke4aYCM0gY+O9vE2q1fMXJSNC8YJmHtmctUm4tYet/HwrMMQxV7&#10;7lTMFDVfz178tEO18EKdsF+x8FAJI/VO8bPfHWGUwbc8b3SG3whXPav/DQY2WUyXY53mKf7d4S6T&#10;ZhfqYstdarQcVab29Zg6PBLmqtVk4vRAzoPi0FL5vHCmu6rpeF8YokJ73Vhxhq3wgk2N2OdvIE/G&#10;EAc56Op5Gzmqvkk1ZlumyWhQQ3Hz+naqvrQcu229TvaqxtKf1LcWRtOk2EfJtUgn93s6eeQP6o6m&#10;Sc5lOsl3lIa4amicemjcbyivq6FWl7yQqW53dXpSdhuUmbPYT+Uac72Iw6ICTObsYJT1ZlxC3ubD&#10;b27R3tI3mMRKwL9LftBa7nVVpaNNloYDrIbbcPu+9kNcNVS/oK5V7qd3HsNXfLT/a59iu/o8obHF&#10;+MV0EpQgfKHqGKs6fFGqz6pPfG43fuLjAyLqWb6jj4XxFXgKH5mEHsRi0WF2X4JdFwdIErZKvgEp&#10;N1UM9YBwVbv4+kaNq9492cQLcz7GWHgsNLaZxUkdzIuvw/ntO5it+ANLd1fz6rFqYatUfu+XzMz1&#10;J/BLymbjN+1aDJPitfBTnXhHX8Jp69cEpV4h6mI9O2718mG5bC+7mZgTnUz03Y7lsq9Yu6+ehcnN&#10;LE/vYulOcN/U9INcFRTXoLGVb1QlTu/exW59BjZvX8ds3QnGLzzEkoMlxMrxJSmGudpH6m1hF9m3&#10;rRc7SBauir/ZLUzVSlxOO4m3uonPbSf5Tjcped1EXG8Qrmom/Z5unC5RjmfbqV4cN55m6uIjLN5Z&#10;gq9wTdDODuFAYdjIVpYI276cCMtiH+K3IZ9/tX6dlbtva0wVeaGGmIxu0vJho/BspNh+07kOomW9&#10;UVe62a5ysWf0i9362Z8nbHawgBEvLOQZ11h8w26zJLVSWLmeoJg6vDbXy7LYNk44NLEB/zjhLOHe&#10;l9N7ZHvC1hG3MV18jBmrD7Phsype+6AMG+HBn4zdxn8YpogPvI61d97/ClfpqbrDdir3dxWmruJL&#10;XCswc7uHicsdZrvdYer0SxjNOI/JrIuMniIMaPAxU2d+whQr+a0vv8bC126zOiyP1yILeD3mFmu2&#10;ZbF0w1mC1n7NgYuNbD9xn/fO3CO3GS1vQl5LL9kPaqmR5bLGfsqbdUyl2KqgblCKr+Sayq/t4npx&#10;HXOWpAkTzcfa7RNsfb5k8sxz2M7Nx9ilEGPlh11KRco36+bUDfWjWHtUaLkd/m30F/z9U/uFdW7i&#10;GFCJpcttZs8pZob3YOyUMJWlx31M3MQeNkVMmKXi0aqZOqtKk8HsSlEFBrYqxl+241iisZWFx0NM&#10;XcplW3JuHMoxsVfx7tUYCVdp331CPPBYw1z1ozTRSu4v3Gqx8M3gBevjcs8TjeOyIyQfPEeVmven&#10;mEqpt0/HVoOJQTtpGeaq4Tbc/os2FJ8+xFV9Azrprp/Be5P2Bq3UZkt7L2dzm9i28wQBb3/CnFcP&#10;Yf5KCR7hbYSkCHfE9eMT2Ymf8FVwosrJ3UZoUiP+0VXanLK1+x4xP+4Gen5prN6VzcFsiL7ez9YL&#10;HYRdbiQ2u4vUO70k3+4mKbNfk3f4DQyXHGXOllss2/6Qpan38d6cycw1X7J2fyUbTt/nX9zXobci&#10;RbilkT2FwlPCB7HXe4i70UuqsEvkZZVbXMc2ibmyPfGFkTda2SyMteXrGqzXfMiU+fuwfOUodm9d&#10;YfGOByxJbxdeFHZIaNMUEtehKVTF6YsWxLdqWrqzFvs3rzNh3iFGz32PZ/xTGLdwD27x3/HWt9Uk&#10;3hlgs+qPyu6RZdhypYfw633E5sDmS/3yXhth1zqJudlLRGYXmy7Xy2OrsFWPfKadbVfqictuFe5p&#10;kuNpIyWrj+UHhE9X7mNcaBIz3swiJE14MKWZoNhaVu3oYH5UFTOWnUDf7xDPe0Wx6fMqYdd2Yi8J&#10;AwjXpSibXIUw4doIYasEea7OQcyNfiIvthJzpYPtwlZuYcf5P0bLGeefSGjCTVa9d5/lOx8KO1Wx&#10;KLma1e+1sXhPHQvSq1m8q45lexuYL+fHaYNw5YrD6C3YS7jYID2nn+TL7SRdasPjrbP8ZlYEvzZP&#10;YVrIyT/GC7sUaTJW8eWqX2n2I02Gsxs0qTxRSgYqNl1pcLzPRBhMyVB8ptLQuNAk8W1KUxxq0VO1&#10;WRxUXRXhDS9hFeebTLL5hucsPsHEaSvWPrHM8ovFITiJF62W479qD2+nnGDL7tPceDjA7QYoFh9T&#10;JtfJfbkqyuRaKBAfc6u5lXvd/dzp6CG3qZm7HV3crK3nIbr49HtyM1Jc30fJoz6K6tFywd2t0833&#10;K2iU5y1wqwpuPkB4ai8j/nEu483OMsM9X/ZDmNGljjH2JYx1KGWC8JWeu3qtUutvMptdh8nMGszs&#10;VR3BfJ7R+5Z/Hvkxo/RPCvNkabmoZngVYuleIEx0iyl29zATBjN0q2GCTRljZgoDOAq7qlqASqpu&#10;jZKz2N9FbOomDOqu2KBUJ7v7Wk1HA8UwqnagfMdAjb8+YS4wEuZWGjr/Q+NsjzXIU4byG1AyGpSx&#10;/GaUDBSzK2n1e9R8y4c6OVZqGhpvfsxbqj6RJt043xjnSk1DXDW0H4/zYdipddc+rp9t6FyiSdXN&#10;VHrS9tO3fMBM106s5pzmqYkpLNy0l2/ymnnY2UyzAirlC/oHdLkVFEYpxupXnqFZ3hoeCRxuw+37&#10;2g9yVV+7xlaKq1o7+3jYJT5B/MK5Mnhr5w1+53GWmW88fFwj2COsVeOq+Sn9wiVdhMTX4x1WzsLE&#10;EhaIVu26i8Xi/XhvOMaui11ECGck5ah8lf1EXGth27VH4uc7tPiiqEvtRJ0C8xXHsF17gcXJFax5&#10;r5bg6DuYLv0Yn7ArJOa04Rj1KWu+uMuuAuGFK60kZPVo+QMiL3eQkDmgKS0PNp1R42t9JOT0av1E&#10;MZntyCEQf66D5QJkhosP8Lyv3PO/dALrtVnChj/MVYGxJUwK/pQxAfvFBvfYeqaLd0+2svFcAzuE&#10;5aKFFeNv9RF2vZ1NV1qIypL9yhS+uizHJ4+xuSp+vI2IjE6S8mVfbvXIZ9qJEZZSuaYScztFHSTJ&#10;ehJkf5MzxV4Z3bzxWRnuEX/guYDP8YmrYFFqC6GJDby6pxfPt+7yy+kxjBj7Kt5bTpJ+DbZndZGW&#10;I2yXPcCWs01ig8HxyGsDOq66KLbKVn1ivcJuA6Rc68F05Xv8X/PVjHQLx2bdcTw3X2Bu+C3mJxTj&#10;t62Q4Jj7+MYX4Rp2C/ewPDn3eUxffQq90E9w33qWTV83k57dR1qm2Fps/4n8ZiKOdWL90mc8ZZLE&#10;MzN2/9W5ysBJ9UnIdx1UPcIK8WW3mTDzMr/WP8BPnkli1dbv2PVZNUfOtXPsSi/vpp7njPDv3WbI&#10;ewS3G+WxSR6bBsiu6yanoY28VmGmzm6No3JbOshuFL7q7KJSrpgblQ8pkdeLGjq0fAqlDQOUNQ7I&#10;ozCZrEeLWW/U5bDKrerlk7MlfHjyLt4LjmFskyKMlCWMpeal1TNxdjkTXSuZ4FyucZWSFn/mVI65&#10;Tb2wVT2WTkXM9LiPjU85482v8JNf7eOff3+IidMviR2zhX9UHcIizNR8emGr8bNLMHAWXnKuZ5zN&#10;Ay3/lr5Ntdafp8m+QifhUH1VM05k6KxyfVZp9RwVV2lS58K2+olzwTBX/TjNdOlgsoXKdXVM7HSM&#10;T69XaWPZLQJPdf0dDPT20dfdo3MHiqt61IDGMFcNt+H237bBcb4hnlI9vUp/XFLXjha4SHdXK03q&#10;mhMOy5Cb9oQD53jW8xvhjg68wuvwjWpiUfoAgYltzImpY+L8c4wN/pKnPQ7xL7bxWL92hrUfPcBq&#10;7efozU8Tv1tLtHCCpqxOTbHZHZriM3o0xV3s503xe7+028bC7Xms2leC77ZLmL90gLX7i4kXrtKk&#10;viOKEx+uFJvRpylauEkp6rpOauxL0w2dUm92sl3YJUlYLOpyM+s+e4BPwmX0lx/hae9Upq07hfOW&#10;DAKEJUJTy1mU9lD2oxL/qHs4v3ODUT6pzH7jG1Z9VEbspX5hxD7iMrqEnZqFj4SjbrZqisju1BSe&#10;MaApTPZBadugIm7oFJXRrykms1cnWVfMjU6xRZcwUQ8pwimJYq+Yy62En21gpPc+LNac0fZp2a4a&#10;FqeUsSytggl+6f+PvfOOjurI1r3f++OGWfPuffPsmbHHacbYJKGcc86plcjJNslEGzDRGAsQkpAE&#10;QkLkbILJORkkEEJSK+dWTijnLLXi9/au7pY9vvcNd4brYWaeaq1vdev0OUdVdU6d+p2qXXvDYME5&#10;RCYMYj+x0/70YeIqEHMST9H/V9VHYIpCu3gbaTdxFWsv1T0rgvjqy8ulcPvmHibNicRbLkF42z0E&#10;H009BI25p/Cuzz6Mm3kY7/hE4HWXXZiy4AQ+OZyH0EQ5DuUCh/KGEZbUIeZfjxA774nrhePmq3jD&#10;9hu84xaEN43OQs/nCcymZ8F6jozYqhDqthkwdq2DiVs9tGyof+PYsA5sL8zzTtzXExvw/JikbNRO&#10;WdV/qvo7Dad6IY4dzHyi7yITa9rMvWNg7PE9TL3P4B3dAIR9d5nYqVuMMck6elDQ2YPC7j7ktLSh&#10;uKeP1KNUt1BJb5dSnULFXXKh0o4hIbadYjFHCZYijsqo6BzlqfjCVlTTu8n9tBpciSvGeNMN+J3m&#10;crw1mZiK+jUTjlVsV45xZvVQs2vDBJc6ITWPUiGVHbSpfaOQsXMRbH2qYeam8Cll6iaDpnUKXnv9&#10;KNVdCkwlJUIcv4+l6VILNcfnmORQhynOjaPxcEbnV90qlCr/iZTbVfspj3vVXGBo3ySkWvegikut&#10;yq8BXX8j9yZoWZXC3L0RTsSfejYZxKOJsPXOgL2kAQbWRbB2q4G5UyVcprXBjD5tPBthaFcBY+JO&#10;O0kX1AwqYeHcAyPrXpjYyqFr2gMT60FoeddhshvHFpLBwrcC9sRKJvapsHIphLVrEbEVPe+82qDp&#10;2IQJVux3gfiN7d4dCmDj/erXU+qZtVKZOuEwNZreXy7hcXYNnvfw8BTbT/E7tbKPYJN1hdm6Qj9E&#10;uBlLY2ks/TS9kKuYqTh4geJvZqoYaR7WBp+D96Id8PSvEz6sPokawIzQDszc0wWP7XUwWpkGu02F&#10;8NxZjDUXAK+dGZg8/wKs1t6A3pKzsP7yIsLj+l/IVQeIAz49nINf2W7DsqMlgqssVl6G0WffIvRR&#10;30tzVXhqJzFVt/B1EEVMFCYdEXZdy8/WYv6hQthuisMHM05hwuwLmBZSgGXHmuDyVTK0P74GvQW3&#10;sJjytPFKC0KfDSEqjdfXEZ9Je8RYUxjl62W5SlEWOXYTW4XT98h0Xrc3iPBkOcISezArohyT5l+G&#10;3uI7WHehF6uO1cPxy1hMnHoA/1NrNdWxXLBVJLFSFLHVnjRmp+HRenkRVx0iFotMHkTI4x5su9uM&#10;TZcbsfZcNVadrMLyYxVYeqoS66j8m292YsO1NnxzvwvhUoU/ifCUIWLVVuzLlNPfA9ifQZ8pVPYH&#10;zVgUlQ3JN4/wlvE5aEuioe78FNruCTBwKyA+yoOZR6OQviP1e/S+b+DSAENX+nRnX93cZxZBh/Qi&#10;rtJ1qYexpJVYqhBW1O95L84mzniED03D8KamP47df4Ss5g6UyoeQ3tAiuKqkb4AYqxOlff3/LVxV&#10;16cYpyrvBGqpGSUUtWH2F8FYsmU/dJ0CKG8hxEN34Dj9KSwlTUJazt3QcOz8L3BVMSw9KwRXWXqy&#10;DbuM6isLv3z/PCaYPIWxZ5EoO/vxYmk410DdqZrYquH/C65SsyqDGXGNvW8HcUMlsVIW7LzL4TIj&#10;DzaSNOiY5cHRuwlOPk34vdozTDHKgr5NMazcG+izDHpWVfSdWIuuhYF1MyZoVWOybh0k0wBtoy4Y&#10;zWzFr3SlsJtZS/duIfQtE+A3vw42bsUwc8iDDjG9Bd1/Bh6d0GBbQec6wVamrmV0rTgG+autPyPr&#10;Lpg79NG9cxeTjU8h4sw9NAzyk76X2KprjKvG0lj6i5Ki4fAUumoanUVbhERjGiGuGlY0qtLKBoSG&#10;H8Sy9aE4+l00vj7ZgGVhMvifa8fSPYVYHFGKRREl0FlwBbNoO/exu57yOn5gZlQuXpcEw3zTLQTG&#10;D2Dbkx7sYg4RbDUoFEosxNqdMix0oghYd6MK4+dGQG/FKeh8dgKGK77FoiM5OJ0PYo8BhVL5WDoH&#10;M8OPuGGUp5IUClJJqlBIZgdCszqxm+fa8thefAQRufT/04nJiF22Pe7EotN5sNtyG1MWHsNHcw5A&#10;d+kZ+O5KIF6sHvVPwHZcvKYxNKWX/l83QtN7sTdnELuIpVjB6QNCgZQ31k7KG0uVr10qKfMbolRY&#10;KpUxmcqTROVL5rGwYTHmJESM5P9gCN670vEb91C474jDZycKMX72fugsOQ61+fup7tmuihgsaQh7&#10;iGnYRj2EPnkukuckVTwXTOdlqa5DGPMcKSSJWDWVeC5D4XcrKl2xzmAv1V14IpWZGYq2HcxWsFQk&#10;ied1Q1L6sSO+EzulxFlZw4jKgxh325smx8lSYH/WEFZfzse/avvjHbt9+He9PXjf7gRsP8mA0xLi&#10;qqkyTLSNgxGxAsvQjfpQtypSDQzYdtu5UvjEVNkp63CfyvM1KvtjYiqWnlMFjNyqYeeXDnWLe3hP&#10;cwsmmQRi8aZzOHK1CNLyOlTQrV0q1vARS7HvTrrdZY2DKG4DiluValGq6Y9V2q5Ui0JsQyXE30lZ&#10;td0op+4pu74XOY19qKU+6WpsEdTNP4Ga2cd4X4/9iN6ChXcmjN1ToGXH6/ZroO3cggmWVZhCZWCp&#10;5qFUXGXoXCVk4FIOfecysdbfzLMSRq4Fwt/625oP8JvJt2HkXkh1VgAd5xIhTWdmKOJO4lR153pi&#10;U54X/JHcX6Cf7P/KucChQUhVL9rEniwt9sVBspS0CXt8C+cCIY8ZsZizJBOL1j7AvBU3sGRjDGav&#10;uInpS69hzue3sZoa5fw1DzBn9SMs90+Bz+KH0HU8Ao95sZj7eTYdVw23mcmwk0iJt+KhZvcUDvNK&#10;4TY9DpLZidi4UYZVq1Ixfc4zzF+YStcnnbg2i/LUSHVeCzUef3VqhAWxlZ7Vq68/Y8c2mDi1E1s+&#10;hJ7FeSxaFoy6Zu4XVBClBCslT40opfLDM5bG0lj6z9KLuErlqUTRsJirvt62C77z1iLkwGV8GpAO&#10;ny9jsCQsHx5rojFjRwY+P1oL+/WxWH68DmHPeI0ZsDuZ+agdC08XY+3NRmIEhf30i7gqJKGf+mBg&#10;w40azIlKxow98Vh35TmO0bF7E0ZemqvCsrsEV4VkdJE6BQ+FEQftFmNFgwinvLPfp710Lu+QpzBc&#10;+R1mRaQiKGYAB4knwqT92E3Moxhf42PkQuIcWfKX5qpQYiCFhhDGdZKqGHNSiFgoFsLfqMkX18V8&#10;nBHl721JCBYfy0FwTLdgqj2JlDdis3DmKqWCeQ1g2ou5KixFLriKx552Jw3Q+QawO3EI++gYHsvi&#10;z/DEEYQlUh1Ih2l/ug5JfD0GEJ45gshcKmdil+DN8Aw6b1I3IjMHicGGsD2mAZ7rE+H+ZTx+bRKF&#10;136/Gf9H5wQmOhIPeGfDbBrbmBeLNXG6zuxTvEzYSRkQd+gTY2g7VryQq4TvS97H4THx1C3MWvYA&#10;e0+14fs0tiuHYKqaIbYhH4KsuVcwFbOVrGEARa0jL81VJR20X/sIikj5LYN0TuBOUiV8FgRDzXQ+&#10;Jlmcg4XPQ9hOzYOpZ5qIeWziUQd9906o2ze8kKuM3CqhY18MY2IcU88KGLrkw1xSiolmCfin352B&#10;ETEWS9eFeMO5WHCVrnsdnasRU9j+5x+cq4y5nOYlMHWQYcN24PQV4MRF4Da965273Y9Tt/pw4kYv&#10;zt6je/JCC4KPPcf+i204/xA4emMAOw+3YsaKWHzuX4VdR4Zx8Bzd86cBQ9uHkMzJg8V0GQwl9Mz7&#10;qg7f3QIuXQLOnAHOX6bn3VfP4TqPx9HSMMGuAprsz9WW4xA1wNq9ic7x6uMjGtq3QM+6EdM+Toa1&#10;6224e69CYmoDOjsblc/8Ma4aS2Ppz0+DQqpmogyv+R/mA0eET7hhDNKfj6ITsWFrlNDKdQewfG0U&#10;lm08itnLdmPa5wcw/YuDsF8WhRWRMdgv7cGhZDmCnnZgt7QPR4qJUYiTtsd3YW8Ozz8NKaTiiSSl&#10;lFyxM75XcBaPd7DYhyXbB7HPzG3RPaNcEETb/kgpCqnm+0bn/1RS8syOtF6hnaQAUhApOJ2YKLMf&#10;e7IG6f+3i7m4fcQQzE6hif3Cr2d4EnFNEnFERo9C6cQfGfRbOm1LGxI+FQKJCUf5jvIiRMzCUnGW&#10;ar5SJV6Tx1LxT1DSkDguJI3H5piFuFx07mTKG/HLPma7ROLO2/Ss3nITf5gXAv3VJ4Sd10EZ/Ub7&#10;7qH6CEtTjH1xXQUmj1BZie3Sma8UCiKmEkrjdYkkyhtrZwpzITET+4QghaWxbRaVgfLF42h7eRyM&#10;6ySlH1G83pKuaQjVVwD9HZRO+9C2zU/Yz/uAOD4ouReBST2IyO0XviUOUh0eozIs2pcFjdmH8Fvr&#10;MPzGKhQT3S5D3esGDPxSYDwtjdiqkLggj7iDmMKF4/u1QNeuYXR+SzU/pZoHVNkfGzjkwX5qDSxd&#10;b2GywXHsipIiv4p4p6EbFS1yyJpGhHLqh5DbOCLW6RW0KOzKmYn4u1CzQvk/URHxmFCbYo1fYYtC&#10;Be0KlfYPo7CnHwWdg8hrkyO/jvr1a9mQTI+Antk66DgVEiOy/VMRDD1YBfSdx5jY90QZDISNdf0P&#10;/k+V/aEO7cPSp75a3Z5jpfB6R+qnOQ6yeyk0bNPx2q+OibEq9vVp5EH15Ep86kL151EDXTpOw5Ft&#10;4BU8oscxhIQUfln/31LupzzuVfGASkaOtUKq+0CLys5S2Z0b2lXB1qsNbsTpIRHUhughYukUCL+F&#10;K+E6cwEks1fBa87nOHXtMbLK27BlzxHYTf0EDjMXwWbqxwg9fRNXn+Xh7Pd5+PZ+Dj5dfwxnH5Rj&#10;XdBdTF96EF6fRmPhhixcu9WORUvPw8b8E3wyZxs+W3UCdx81Y1NUG1wWPsZHLpnQmca+QeqhQfen&#10;pXszLFz/Bvx/0b2n7VyEeUvSYGxzHrP8vkFibJPCpwIjlbJH6KdnP0uJV2NcNZbG0p9M/zWuGurr&#10;QV9Xu3BjMkCb8su6kZJdj7iUJkgzOxCT2o7H6R2IupoHyWfh0Jr6DbzXn8ZJ6kv3EUNFEmuwHXNw&#10;klzMEXEfu1Pa+0Ku2p/H40pyYpRuBLJPgrgeoT3EB7t53OkluSqAGGpnhhzBxFFBJGaq4HRiOeYk&#10;+jsym86T2ImAWOKr5H4xF8bzfjx+FZnGPgqYD9gHFJUlpYfKwCw1QJ/Dgj1elqsCpYPiuFDmp3QF&#10;V6mYihVKTLVbCkTQb1/eqMXKywXYfL+G6rBHrI0U/tTTFWv/mKvYlmoncxX9r5083vUCrtoupTpn&#10;FiI2ZgVJ+4WCKV8hVD4FV1E+kvoEWwWn9glu2k5/M1ttJ77kcTn2K8FzjzulPEc6oPAjkdGN8Nhe&#10;fEssdpjHDh/KsflMOz7eJYPBzO/x2tuboSNJEFxl4l1K/Wa+4CqDP4OrLDzLoGWdCc9ZcXhrfBje&#10;mTgTe49moKGX4/UNj3JVAY9JMQu1KpiKmamw9eW5KqulAwXdcmTUd0DW1o/nncCqrafxzofzYGr7&#10;NSx9awVX6RAzMlsZSYoo3znQsJFRWQtfyFXsF0GLfUtR2XWcicXcqJ90zIeOYw5e+81paNplivEq&#10;Ewn7/C4V/ibYVwPHGNRw+MfnKj3rCsFW1k6JCN9P72L0UPnFGz4wdJTg690HsGRtIPzDTuJ+ggw3&#10;HmcQK63D4o0B2Bx+BB6friQunYOTdxNw6m4WLj0pxgTTj+G1MASnbz/HrBVH4L0gBlceA0tXXsLE&#10;KZ/hyIFHOHU0FjaO62Hnsgl7LgKz12dhonsO1H0KoOPeADWqd0O7apg5v3o/FXp0Txh6VkAyIwbq&#10;hkcRsPUCKksgmGq4h9+lx7hqLI2lPz8pZv6Uo72j5omq+cCOjjbFL6rh4H5FzMC2bqCRf+L3mqGR&#10;Ub8mxTUdCI48Adu5X8B14UZ8dS4W5zKbEJnchOAnlTiUT/1wehc2R1cjqkDJGizVPFiiUmyXxfZP&#10;PN/F4yTZxCk8fkIsEZGnYDCex9uRqlCAUswKrEDiOJaKE4KVCmFbdiHFfOF2Pp6YIzCDjqd+fwdx&#10;0Tapgg2CUvqI7fqEL8+DeTxeRccnyLEneQjhPEeXQMxDTBmU0U680kW80knsR/8nidgoSTH3GcJl&#10;YCk5cXTeMqNXKJzZIuMHu3se92Kp7PmDiE12UTl2ZRD/pHPZBqmcxFXpQwjmcb8ncjF2F0x5Zl49&#10;VQ0crwC2xtYjJL1HlDGUx5hSFXy5g5hqO4vOGZChmPtjBYm64jobFAqgumaFcCydzCFsp3NvY1ZK&#10;Zh4cwW66JuFcL5QHXme4J53ymcQM1k11Qt+JlULp960JVG7aJ4jq9us49jfRryhLBrFqSisipS2I&#10;SGxG+LM2HMsaxEnal+MMrT5Wj9ctgvGe9Xloet+HkXc+DCS50LWvFn4pDe27oGvVCl3qQ1labhVC&#10;qnXwKjt2ybx6TDKKpX7jLiZq74au6RzceFBM9/YAqlqqUdxDHMRzf9R9lNCNn9cxICTrHkBWWw/y&#10;euRCub19Qjm9PQr1KVTQ2y2U3zUgJOsYEVIdVzhI+wx00/8YRAU1lawywGmqP15/Yz7s7PdCzboF&#10;E8zroe5IDEXsYzkzH2ZTc2DhlQ8rn0KYO9QJGdu2Cqn6Q02fbIWc64gn2f9ENdQdyok/q6Fmmyfs&#10;///tw+sYZ/QMOk65MJWUCz8WOk6l9BszVg19rxz1azEqpf8BFc/9IOX2n+z/qnhAJUNnvh/YvwLH&#10;iCGGdldIh31skFx8u2BiXwVXjzhsDxzEmStZmL1wFxZvmI37SZfxnO7d6EsteHKjGdXUxmPu1OHh&#10;zSo8flSLxGeteO89R2zd+h2u3SjDvQe1WL32AgwMl+P0mTLso5eshWtv4ML9Hmhru+GTT7YgNy0Z&#10;cdEPcCcmHh9M1sHO88+xLDQBmrPS8KFXHNTdK6DGebUpg6HDq7f71/XLgv60HBjbfQu3aXeR/Lgd&#10;fWxfxc/zPganTqFedAj1UbthqeKfjaWxNJb+s/SnuWoUqJQfPT2KmIFdSgmm6uvHYN8IhuiATmqK&#10;z1v6ceBGPHaduQ/frw9hTuBpbLtfiFP5cmKlFoSltCNSNgT/Z40v5KqgFOrnqS/fntgl2CqI16YR&#10;J2x+2C3GYF6Wq7ZKKR8pSqZK5XV6/UIhxBR7soYRlsrr8foRTufay+vpkolTpAPYLR0WY1ah2ZSv&#10;HMpL9gDC2CdWKjMfcQPxBOtluSqYGGoXM1S6okwBqQMIZJt64pbwAvYZD+xNYx+fnTggA7Y8riaG&#10;6sB++o3PH0QcGkx1Fkh1y9pOzMdctYPOsTOTx6r+NFexdlA+mOeCaH+e1wvJ5DGvQXzzrAd7pP3Y&#10;n862csS/YgyO8p5F14vq+Cv63V+quC5fxQ5iy9NBhLP9Op2DmWpPnhwncvtxKKMLh+m4w8RmodFd&#10;OEL1yvGFnNZE41/U9uL3theg45YJPY8cwVVGLvUwsu+GnnXbC7lK3y4NXvMb4Ci5gnc+2obII9Fo&#10;6CCWqipE11AXcloHkN0sJxYaQj7dvNmtfSjoGUEx3ctZ7b0vzVXPqdFIG6qJ2Whbhxx7jyfjXbWp&#10;ePOthVCbsgH/47dx+Nf3U/CW7jOMM08nRpLCwCsN5p68JjL3hVyl7lhD9dIsxmam2JfBcmo9JltT&#10;P+lZjN9pPcJbmg+hbpNOf3N8umJoO5YI/+MG7sxEHJfmH5ur9C3LYO3aCJ9pKXBwicGRb6W4dr8U&#10;C9bNgORjO2REj+AQNYxV849gj/9D7NxyDVvXfYegHVfxLLYJamq+WLFiPx48bMD2gJvEVq2wslmP&#10;z7+4hMtX6rGFGve3N9pgaOiN7duPo1SWg+sXzuHy7UeCq9ZEZWB1JNX/ogKM84yFpudz6PvVw8S5&#10;BqYur95fvY5vJrS80zHFIApbguow0AZ0N9JjvaNPudxvjKvG0lj6a6cRamWs4ZFBhagtslQTifUN&#10;7bhy9Q5W+O/DgUsxOJbWI7QjSTF+8QPn/IX6kS32q1BUWj+iiLsiKC97U4jFiP92J3TifHYHbpUP&#10;U78th7S6BblV5ahob0JhbRnya0pR2lKPrIpiFDbVI7emCkml5ZA1NiOhoh7S542Ir+pEdEkT0tqB&#10;m3kNuF3YhnPJlfgurRrfl/fi+4pe3C3uRG75c1Q2tSK6tAmXUgtxtpyYJL0V25IGsTVBLuqZpeLU&#10;sGSliNdYr7r+9mUSL8a145s4Xr9A7JfK7EfsFt8L/4fNsFwYgdc+8sKbmhthO/MMTIk3rP2KoGbT&#10;j/HmPdC0q4OGLcf9a4GBayu0Hai/cKqBhXcJjNzyad/HsPaNgaHTLnzu/wzFDUAV25LXdqKuk+3J&#10;FTFl/lKx31BWATEVq7SdY/4No7wFQkXUP5V0ypHa2oyC/j7cJga1mxuByTo3YGARjfHa8Xh34iP8&#10;+sMreP2DS/jVh9/ijQnn8L7ObahbP4WZZwlMPYqpLBzLjftCYkeHEmJH4iMJ9YvuNcRi7MuzWsRL&#10;MXGvhzFJ0y4PfzBIwGtvHITl9BLoeGRBwyUV5tOpvpzzoe5QCUPJy9v3GNm0C2lJ8oUmOTUKqTm0&#10;COlMSxIy8MoR0rHj9XltUPMsFVLFmVGtPxiNa/wjH55Cqu2q/ZTHaXvlCenYNwtp2nYKTXKtFlL3&#10;qsE4h2Lo2LKvsypMn56OTZva8Oh+J9yct8N53nzclCYhdOcdPLpbg2ePqhAfXYWnedm4/CQa//yR&#10;LVaGXsThM4CL3xOcPUfvBDsrMMXIDLcex+FYZAIe32nAlrV7MNNrOaLvPcOZ4xehqe4LP9/NOHsJ&#10;WLEmC0YOmbDyyIcZxwXyqII+lV3Po+Sl61/NK19Iz7ZdyNy6Q8jMvVBI1yMPJn4lmGhRDjXrKjjP&#10;6cIE0yxYzoyH7Vwp5vtuwGdz/HE08ipqeMB2gHCKPvp65Ur7KtWE308m/sbmAcfSWPrZ0ou4aoja&#10;Xh810cuPs7Ep7CQW7HuIwHvlOFiq8DX+985V+1Ll2JciJ64aFNqb1IO90h5cyOvCnUpgddgB+K7a&#10;iKWbvsT8Vcvwxdb1mLVkPqLTpChva8SJ61fgs+BjuH/8KWasWIXrydnIbu5GUn0fjj1KwaLgY3ha&#10;048r2fW4lFmLqzlNeFQpx9fffg/jeeswdf4CLF+3EU8qWpHa3I+dTyoQntyIMF6HlzryN89VYUns&#10;W39Q2I+xH6+t8YA/+29IG0Yk2+hfI36YFYRf/GEZ8UQ4MUYuDFwyMclKjg9NuwRPsT9rZiqWFtsM&#10;OdfC0od9D+RjxnIZHXOf+phwBB4sAuEnypqJeRp7Udks/9m5qqx7ALXUHoqHBiCT9+Lo3UbouG2F&#10;rukDSKZTP+tYDDOnEhg6ZEDDPAGTzB7iI8N7+K3aZfzi3RMwJ67Sd8qDpk0BlZvjRdeT6kS8QE3n&#10;EmhR38pcxUyl5chrH2uovA0wZXsq1xL8Ytx5/MEkBkY+Mhj75ROHUV/uUQoN2lfH9eXHS/7WuUrT&#10;u1awlalbHcypXpycYjB3bi6OHcrB+TNlmGJji817IyB92o7E2HZs33wa0yXriMe98J62BsxnbcTp&#10;J2WY/mk6XKfG4vMvUgVb6VnZ4pvQcDy49hyHw+OQk1yNuX6fY9y7k2Bv6YpJEz1x7Uoujp4CPluZ&#10;CkP7DFi4sd9bvj/L6PpxnMCfn6tMphKDuxLXebTD2LMdU6xkMJPUwmpWPD6yuogVH+/ApRNxaKka&#10;Ea4KR/rped0F9MsHMDigNO4Y46qxNJb+qqkfQwpRG2MNDSmkCowz2Ms+GobRQ802OjENq/ddwpqo&#10;yziRS30p2wD9nXMVz/mJeT+2u+d5waQR0jDO5A3gWjkwe1MIXvvVB/BduBgzl67AjMWLsGzDBqSX&#10;lCMmjZ61nt7w+mQhln0dAA0bZ/guW48HWaVIqZMj8toT/FrPGUcfZiK2og/XMmpwO6cB0vphhFx8&#10;DO8vdmLthvVwcnPFZ9tC8biwCqfzO3Ekswm7s0bg/6xj1O+oaj1AKOeRbemV/hReef1x7MY8ha3W&#10;9kQ5/KW9Yq4zIpX9iA7jxNNheK29hl9PDCBWug7n2XXQtksnnuilfmmA+ieOrVwKXZ73oX5Xy7Yc&#10;hsQWVn4y4ooUGEpO412DIJhP3YL912QoaB5CUcuIsFuv7X758aq8NoVGuUrpH1TFVXmNXSho7UV2&#10;dydyuruIq2pg7LMNZnbfw80vBSbuZbD1q4XNNGImjwKYeuXC1DsXH5nG4J/ePYlffnAJ7+lFU1+c&#10;D0vf52LNoIZ9FrFUDkz92D67HAae1TD24Fg+1Gc7UPnp08yzTOj3Rg/FeQwk2bCZTRxhnwMTH7Y3&#10;ryFOfXm7c1P7BiF9YhuWKt6wtn2rkIF3lpCRe5GQvm2bkGq+zoB9cLHo2gmp5h0dGv9Yqu2q/ZTH&#10;qeJzq7hLFY9ag5iONcWxRkjDMRZmfhnwmXMdcxZ/j+VLzuL65QYs/fobTLKwREZKj7CncrL5FHoa&#10;nli/axu+iQjB9ZQK7L+RAHuP7+A7+y5Wr36Eu/eoDR3Yi8n6mrifmELXuQO7DgTitx++jtVfL8GD&#10;+Gv4dNVWzF26EftOd2PhmngYOmUT58jEWKqWXSXdq1XQd3v5eVRNz2IhffaNSjKma8HSp/uEpetV&#10;gY9ssmBI7xxmkk6omz+F8/QymHgehbnPScTcyURrDUYXLPV08suw8tnez5Yg4mEunuFCKoORMa4a&#10;S2PpZ0ujXEVtjTU8rNCoQyx6Tx+g/oS5qqGrH3cL2vBpwFGsPp+OQxlsV/33zVUKH1k/4ir6HkJc&#10;dSq7DxeLgMgbT6HlOQ9rdwSioKFJRNVqGRhAfV8/Vn61FeMNTJBW9hw19EyLunCd+kE7XI3PRhH1&#10;+9GFjdD1XgzreWuRWDeMm9n1OJ9QgmfVA0hpALKpX5cPDuJhTAzeM7TGmtD9uE3bo5JrhK1/eM4P&#10;/tz/VrkqPGUYB7J5neIQ/ON7EUwsFUQKje9CWGI3Qq42QNM7DL+dHAjHmfdg5VsGTZs0TKK+Wc2+&#10;QzDVFMciaDtWC+k6UF/v0QhLvzxo2j3DRJtIeC55gMCTiXhcAFT18nq9YTxvHxB+Fn5uriru6EdJ&#10;xwDy5b1iHvD4/TqYTQ2AhWM0XHySiAUKYOxWSsyRTxyYCwvffNjPLie2ysMkqzi8qXEP//bhFfzy&#10;D9fwrs4T4WvC1LsMhl6Fgq3U7Yuh61YJI/Z55UKc4VgOfUf2Y1VI586HpmMy/uX90/jALAYmvlQn&#10;zjLiOravqoe63cv7n/pb5yo1R44ZyZwhxYwvmhF+uAVhBxoRFhyPG1casf/iZfzz2+8gKaEddVXA&#10;ovn+2L7lOGr7O5BeWYjDd5KxIvAYgsKbsHZLPnbsSEd4eBHSC3Ph7OuBNf4BgqtmLp4Gj1muqO0s&#10;wfPWAuwIP4HxOtY4/N0Alm9KFUxlTtysT/yv68jxbBTxrX9urlJ3UWiSOfuPbYK9XxH07JLoXjuI&#10;4ONNinAapP4uYqpWYEAVW3k0jXHVWBpLf+2ksnPvY/N1xijFMBW1PW6D/EVhAd83KId8qB81tM/W&#10;g2cwJ+g0Lss6/u65KiBFYQ+0jW3Ck9mPAPvmAg6m9OJ49jCeVvThZEwejJ0kWLMtBCW1zZBV1CK3&#10;oh4+cxdBx9IRZc1dSJRVQJpfiXH6tog4cxMpFR14Rlx19GY83ta2xaGrT5Bd14+bCXlILG5EQaMc&#10;cXlVSHr2BC311XCcMReLNmxBHPX153IasCe1S8RpHvUryjbzzH6pijg5geyjlNf7vaJ6U2lvKvtW&#10;BQKSOhFE+d0jozzndCIyWY6DxFcH7gBv6ATgHbUzsKS+Ucs2DzZ+HDe4nt7DS6HjJSNu5fVvNTB0&#10;r4WZaz2sJS2w9EnEeOOr+F9qcxF0nvrB9l7I5MPgV/PCri4U1PeiuKn/v42rCrvlQiWdA0JlPAdI&#10;KmobxHNqIMXEv+ktLdhJfPc73VmYrHcYXrNioS8hvnAthLqTjJgnHzpuhdAl/jBgn1NepTCWFGOc&#10;aTz+94Sr+OW4i3hT8yYmmMdSeVMFO2qz/yvmMrZFdy6DMcncnf2MF8PMoxDGHukYb/oQ/z7+HCZa&#10;PYYJnZPHvEw966Fl//JcZeyslCRPyIjYRsi2VSHXciFVvCEDm3YhlZ8GA88ChSivQhz3UajkJ1Ju&#10;V+2nPE7fvlnIkNhNyCdDiOdFWRPtc4krCmGz9D42nGzFZWkHdpxMwvkrZbh0vRISvxmwd/FAcUYX&#10;shMa4WYxHSvmbURi8hN8H30LF248QlyKDOUy4MrZWty7WIqnd+ogTbiHLZuXUx0vQXRGA5Zv8YeJ&#10;qycepUrxOD0ZknlboGs9DwfPA59tlMGErhFL16lRSI/jBDJjvWT9q/xe6PMajR/FnVb3LBGaRHWg&#10;Se8ZWtYVMHKux7T5UmibnP6/7J13dFXXlf895Y9ZazyT5Bf/JokxjkuoQhU11HvvBTBgwBSb0Ay4&#10;0YwxAlONAImOQPQOoosqQKDeUC9P5amg3nv9/M65QjhlJslaShwyP+21vjzefVe3nPfu3Z97zj57&#10;ExAYRqn4/cp4KslSvTJ5gsQn+Xzc2UV3jzIpiR8y7gxx1ZAN2Y9lA1zV0devP+KqjkaxoFVcgr3U&#10;NzdwM0XFZ9v2KfkX9kXm/+NzlYyzFrzy7e9w1bonfeyOaeZAYgc30qp4rO7gyKVbWHlNZv32YAor&#10;61HXtmLp4oP7lFmo69q4G59BSmElxi6TWbsrlIyqbqLyakir7MF+2mJsJv+WrJpe4gvqiMqtZGvI&#10;eWVdQ11NZkzxZ5imHgYOblwUzv5GcQfbYhvZlyHzYb3aXCVzkG2MFMeR3E5gWo84plq2pNSzX+Zq&#10;F2y1fE8FP9X6Fgv3aNw/zETTKhWXD+vRk3VBZI1in2x0hT83cBV+xaVU8GupYKty9Bzu8LPf7Oe1&#10;X7gQeElNelsPMdUN5Lb01/srqu+lvG1wTPWXcFVaRQuqxl6S6+tJqqvj4A0V75vN4ddjAnH1vytY&#10;oEipIS0lY5klV2k4pKHjLDjFt0DJ2WXqm4+5nwoNm1h+OvIc/zrsML/UuoyeU4zgpGLxeYngpFKF&#10;q4ydZI1ANVbeKiwEW5l6pWDhm8Z/jDjBL7QvKflV9V2zFK7Scyj6X89V5lMq0XDKwnjGRebvKmLd&#10;4WjGOnyKrdMKxunNxsTSln0hR0mPrib2XhFffPIt1uPd0TfSxMp2Anom9ny3fR8PwzuZMy0EzXd8&#10;0R81BScHQ4wMRqJnN51nJb2ExyZi7TMRvzkz+XDRb7HzXcqabefYsLuJGZ8mYOSSywSZg9OxAl2H&#10;csHDz9GyH3yehT/HVePEtTDCTo2FZ53CVUbWZ7B0DiMxp4tqceNuqZexGrzslhq4bffJnIZKYvUh&#10;rhqyIfuxbeDy6u77ff1gfTQ21JGcV8SZa7eZHXCARdtPEpLUQuizjn94rpLz12T95PWSqRL6c4Bu&#10;jO5jf1wzIYlthKdVcD25lBpxD1uyKoDRWvo8jEqgVdzDHNz8sXLyoKy2meziSqKSsxijb8HygO/J&#10;KWsgIiGLrOJaTobdxdDSibNX71Be10xkXDKO7p44eXhRlJXOk7vh+H30CQa2ToTl1ArVsDmynD2y&#10;HnWCrLHTrdTAkdosc8Eruau6FP2920+y3rqHnexM71DqM26KLSUovZ5t91rwDbjDKKsL/OeoIKw8&#10;1Nj5lDHWIlPwQzG/sUkRz+Eq9H1y0PHIRN+hBD17NabCh1gKf2pgf5mfvrOFGWtCuJ3dQT5tpLZX&#10;k9PaRG5bC8WNL/qTBslVWXX9ymlpV/SyDnNtf10bWWOwVHz3qfWNlIirIbkCnGetZYzBd/jNvIKW&#10;WyZ63nnoewmf6FGMjmAPbccy4XclFzzH2FPm8JT5PrP6ayi7p4k2eMIwjavi/E4zwjQGHcc0TD0K&#10;MXUvwMQ5T5GFe6YiS58U7CZlMNL0Dm+MPctvJjwR28gR65Yr44WD9evarv0yEOwjZepcosjErlrR&#10;wPiUnl2dovH2tYpkDJjUD9uSjPE7epEn46X+8PMXf6dr16DIwK1AkZFgLyl9wS9SuoK3R1nnoeP1&#10;iLnr2wg+B8u/L+bbjXms/CaNfedqFS34LIGggy3cioDQM+K55Egq+84XEHyqjOPXm0lKg8PHITBI&#10;rH+ojeuRdQQdS+T0abh8Ga5c6SM8XNwLNkawZNk5zl3u5MTZZj5aWCL4ORF9+yJMBOPoOMpaNjIX&#10;iMwJMvj2H8iLKvsspbS9sxSNEr8HqdFO1bxtrsZholjPKRtzm42sEzetPrro7G5VGEnGbbS3t9Mq&#10;njd6egdiqrro6pXANcRVQzZkP7a95KoB/RFX9dLR0cbm4AOCFzZxMbGUG5m1bHtQyumcf/z5gDKX&#10;+PrYPoWrNibKOi/9OUsPJbRyJLmDa0mlRBY08yDuGcV1rTh7+LFs+RrU5Q04e05WuEpVWkm2upL4&#10;DBXaJnbsP3EJVUUzj5JyeCxUWN2G74dz+WD2AlQlFRw5dZ43f/0eD55EUaYSjSjug1+Ith1v7cD9&#10;512cSyvnkGCUoMSGV56rZP3otQ862P6sVZHkqv25rSw7lsNrWnN5y+Aomg5XMXHMxdghBzOvCix8&#10;5JyzTCUm13higcJWRjJXkWMpVi7lOPnUYel1hzc1dgumaie+CtI7a8nqqSeruVGwVTPlgnWyy//2&#10;XJVd00uFuDBSauvJbu3gQVYrGvaz+cmwhfhMv8w41wxxDuI8/MrRdFKhIbjQwF2wiHsVGjaFwlcW&#10;Cb7Kx9gjB0v/IuwnF4o2EOduG8c4s0hee30/Px11DW2bNMw8CrEQMhd8YeWVg7V3LtZ+qZh5JmHh&#10;m8ovxp3nZyOvYOatwsRNttf/B1zlUoqpfz1a7hFoez5k0sJHrN75nK8DMtl9sI7Vgc/48NOreEy8&#10;zKdfJfP51wksWRHDpkPJLN/6gBVb4/hmZwoz5sTw2XIVGzaXsGadis8DLrE9JIaVK4r5dHEWU6ac&#10;ZsWKpxw/mc/J04VsD8pn5tzLOPnGYeH8EAMH2YdYg65zpfheS9CR/XWeZYNu/z/HVWOcahjlWIWN&#10;j9ifXTqTpoVy+wG0tDUod2zZN9Xe3vkiRl1aD929HXT1DNSEHeKqIRuyH9/646cGLrjuF1w1EMfe&#10;IpScXcRn20K5Eiee/x7XciCmWckB+l0USu2/LfHdbI7rUl6/l7m8k/t5a1Ns5yvPVTsEOwXKmjeC&#10;VbYnCcW1sy26lWPJTVzI7ialsouowgbiMvJ43tjOjI8X4DVxGkUVjUyeOR9LRxdqWzpIySkgKjmN&#10;kTpGXLh1n+q2Xp6pSsgoLCOvrJor4XcxsbbjQthlrt68wZvDfkFqWgol6ue0t3bhPXuxUtfsTlkv&#10;ZzNqCEpo5HB2Lztk/WOhgTrWA1y1Xub7fAXGAQOVWpHdBKd2sye9l6DoJg6n9rDicDX/x3A9WnZP&#10;hV+NE35JPm9Xoi/HdxxL0HXPFspBy7EQm6nNjDHOxsK9Bnv3Ahw8CnGedJX3dLYKri0nuRIKEbzT&#10;3YxKtGtea49Spy+7cvBcNVDnJkc860vltbb1S/ZVyc8E01V09dezkXUC08WyGcu38vqbfth6b2W8&#10;VywGPvHCR+ZiOVHmF6hD30FyRxs6NnUYu9ei71KFgYvgBlcZO1WIpacaa/cSrIRv1nJI4fXfXOLf&#10;374o+CINlylVoh3yMXJMUbhK1nN+31D8XrQv89rPdvL6O5ewlGOPdoUYuwzerw93KGacfyNjbPMZ&#10;J9jB3k8tuE4wnWcBloKz9B0qMXSqZpSVGiNPyT8qpU6hva84D9lv5tqEjuVzcV7NghUrxbm1oGdT&#10;jplbo+CASrStSpVXE9cG8XkF2pZl4rMmcY4tGMoxQNca3jfJw8atV/BLJwYmlZha1ytxdlaeNZh6&#10;1KMp9m1o1Yilcxf2DmK5dQkT/TOwt4tkjI9KnEMKowXjvOuYzyjB6kYfNTDcJYaRvimMlPlop+Qz&#10;wiaPcYIDdbyfM869mF86PEZraha+vvf4YPIjtm7NJjS0hiNHcxRtCcxh9ryr2HtFi2N7wgTR1uYe&#10;VWjalTLOtgQ98f2N95C8OLj2nyDOR8rQI1fRAFeNdi1TNM65Ah1xXVj7PkXP/iaLlu0hM0/et8UP&#10;kXpxx+55oe4X6vo9/RC3/gKohrhqyIbsR7A/z1XXH0Qx/authMXmE5rcSYispSe4KjBZ1urrYnOs&#10;HP/5QQN8tUPm9n7FuSpQ1mhOlOoW/+8RDNNJYFwHJ1NbuZTXx8mIFA7eiEJVUcuNh1GY2zmz6LMV&#10;pOWVcvTsVUZo6nDo+CnySiv5esMWzBzdiUvPo7S+TfBVhJKbQioiKhZHD2++WrWK+48e4u7hytyP&#10;Z1GYX8y9OxGYuE9m/upN3CrpIkzVzI64evamtL7yXBUQ1c03j9vZmSJrQNZzLBNWX8njLevtvGW1&#10;HV3HGOE7EzB0KMfIqUIw1g9cpafE2cj6wYWMM83DzrcZM7sMHD2LsPI4yz//dAFXE8qIfy4YSDBV&#10;Zns9uS1dQt1kVYhlVX97rsoQ/FbUJOvjtJLV1E52I5x88IyPPj2Lx7Q9vG16HUOfBExlf4LgjbFm&#10;JYwTnKFjK3jAshojtxrBkoInXfIVmbrl97OVYCoL50LMfPPRsElkmNZ93tS8h45VCrY+Jdj752Pi&#10;kqrkw/r5yJP8Wv86/zXuPCMmRGE7qRRd2wLMPAZfn+5d1+e8LXOSuj3HdGIDE5wz0bVKUpjKyD5D&#10;cGKVwlUG7nXoOst4bRknJfjQLQvHiWrBw4VYebWjYapmrEmR4KgyjJ3rGG9Xga71c8GGrejaPBdc&#10;Uq8sN3SQ8VTVaJioBX9Voifaxliwk7FNM+OMyjG2qMHRrRst81ylToy2jZxrKPZrIVjLoR1T03wM&#10;DLOZJHhz8qRM3nVJV9jKaHoLowXnDLNLZ4RnocJUGpMzBVMVMNYrDU2XEt63ymWEQx4TpjYwZlIq&#10;73sn8OG0p6z9poLbt2HZsgfMmnOINWvDOXqqgdMX2pg5vxjXiYlKf5WJaCttBzlX8bnCVXrug2v7&#10;v4SrxjqVM0rWR/R7yqgJ59kedIs6mUJdMBV9lUNcNWRD9krai8QnLy607hdcNRDHXlTTwvPmLhZs&#10;OMCybUfZEVHNaeE7V93p6I+lTuxV+qcCU2RdYVnTRtbX6++n2i7ev+pctTupieCkRnYKvgqWdZqT&#10;OtmV2MGJ9HYu5sO8zSG8Ze6NodskfmNiz3hHPy49TkagD5G5tXyw6CvhR53xnLOE943tWLpxN2lV&#10;HZx6kITVpE8YZ+fDz8dOQNfBm38bPhqPmfNIKqok8MhJ4Ws8cfL/BAvX6RhNWszh+xmcL4QzKlnz&#10;uZnNMU0vx/+2x/UpGqjfI+vSSP2920/W4pE1CLc96WS7YKyQCHBZGM6//Gojpt4PGO+UKbgqp3/u&#10;vrOcw1+GtvDj+q5y3KcQXbs64TtrmOAkWMqrHAu3+9h6PWK8bYDwu+uISK8ivRJUrYKlGtqE+ush&#10;p4llWbWD56qBOsu5bc2/rxoU5VT1s1WuuAbyJNM19ZDfBvcSGvl2503eMd6GjnMItv4J2An/aybO&#10;09K1ChvvXqw8uzFwqUbPSfCDS4E4f5mXQM77U2Ns/xwjuzJMfMUyL+HvTeL4yYjr/HLMHcbbZ+Iw&#10;SS22Wcg7Bjf5xbiLYhvxGLmnYOJRhKWf8LdmKia4Dj7f+vs+9bxhU8QEz2pMvWrEb/EunlMTmL4o&#10;CQf/m+g7RGPtk47N1CzG2kbgOusRU5c+Y9KUx1jbXcDc7yJTlsbhM/8RvvMf47fwEVaTL+Aw/Qof&#10;fhmD9ZSLOM68ivUHF/lgWRTuc+7hOP0ms1emYeJ1FrOPLmE5OwwLr7t8MD8T3+linckPMfE+wLTP&#10;xG9BbuereBz9U8SxRTN5ehoTp6UyZe4lJs06z7S50Uya8Ui09y1svcPx+TgOx2kPcZx0E785kbh6&#10;XcXJ/TJLl+Xz4Yfi2cb7IZ6To3GbnYjd1KdMW7yJY9eT2HroKKMnmDNr6SIldv1tTVeCjj1kQ3Aj&#10;UxfEMN4hU4lb1xdsqecoeVb+ngc/H/Bl3okXXKXvJuc6FKAj+FORc7a4ZrJxEeeq5xLM3chkWhQe&#10;ahG49Lv9Vf+9fgCpP7D/YfGQDdmQ/TXsT3NVk1BtJ9xILiX4UiT2n4ey5mI2IXmw5n73y7G+32Ur&#10;+V7pxxJ61blqT3IzwYmCqxLbCEoe4Kp2jqW2cDanm5jKXg7cTWbbsYscCLvH1ag0YvOrSChp43p8&#10;AVnVrew+e43VOw9xPPwJ6YKp8sUtL6Winb2XHxAWnUHoraeEPU3h5J0oHqerqBK3u+TCMsJjkth7&#10;4iahFyO4mVlLaiMcTGngQHI9W+Na/iG4ao2s+yhrBkZ2ciAV/L+K5LU35zLK/BzWk55g7J6nqJ+p&#10;pEoVGSix3EVoWFRg6tGBiWANA3sV3jNS0Le5xr8Pm8qir++RWCzzR0Fhex/ZjR1Kf1FWfR/PKgTv&#10;SPb5G3NVoVgnvQzBVN0UtPeSXtOGqqWPvGp49KwNM/8z/MuwTxmufQorn1hMnZ6jY67CwK4BLYsq&#10;ZQxwvLPww65F6Mlzlucp2MrIrp+rDDwFc7qko2mbqrDVr8be5Y0RNwU3RWEv2GqYzhXB67cFo+di&#10;84EKU081EzwK0TDPx8hl8P1Vw10r+S87OS9NHLeDmrlLi9l7HPachC37u7CfmC0YL0ewUgb+i6sI&#10;OgsB+zvZfwg++7KAg1fEeqFdXHwCO88Ixj7RwbTPY1gfUs+Ba3AkHBZvzGHB+mz2hcFR8X7fZcS1&#10;BJuPdChctfVyD3vF3+4+BbMWZbApqJvzkXAlBs6J7S7erGLqvFIc/VL4cnUTpy5AhHimO3y2iZOX&#10;xDpXxX4PwMdf5LF+Xw+Hxfuzt+GYeA3e380Xq/LZvUcsOyf2L+QxOYq5q8rYI7ZzI1rNzZhi8moa&#10;qOjopbang9LmesFXgbhPW8ne0zD7s5SXXCXHLfVk3Jf4nn8UrpKx6v5lWEwKxWveFbLVNf1c1St+&#10;mLQOcdWQDdkraf0X2EAdzoEox4Ers1f829bVKp+OqOvqYV3IFZZsDWXHrTzOpLQoXLUxpkORwljx&#10;3Uof1oBe+f6qlDbBUS1si+9UxgJlDgNZ63hnQjt7nvUQKjgnXPjwa/ltRAr/e7cc9j8pJjS5hTPZ&#10;PVzNayVS+N/LOW1ENcrcU03suJ9PuFjvShGEFYr7eXY3F3K7uSreXy/q43R6E2dS67gn1rmR1sKV&#10;lEauFcPeqGoCIuv4PrGD7enCVzzrj6GXkvkMpAbyLmySxykZ6+/UbgNaGqFmi+DPw8nieO/Bu7rH&#10;eO21T3H0VGEv6+J5FGPkrkbDTc1YwRZaziVKXWUj4ZuMZX0Tuw7G27YJ9koRzJCG5ycXeN90Lf/0&#10;S302HAonu7qb4lbBN42ScyRbQWY9JNV1kNbcO2iuypVMJdXepChnQLKvSkr2lYlXVXMPOY2dQs1i&#10;/w3CD0NZm/h+oyt5a7w/7+sFMGX+Hfymy9j7FGx86jBykPX/ipSc8nLOoK6U7KMTfKXnIPMkVGDk&#10;W4CWS6bgLhXGXmpGm6Xw+jvX+I/3LvGeYST/OuwIbxvcxsQ3R3yeJXytSvBoMbr2leg7Dr6/aqTH&#10;c0Z7VWDulIuRTTp79pdw8kwTX393kWv3S/nwk1u4TTyF7cQQAo9WcjOygjnL9pCXAKmRPQQeuYyN&#10;9yy8Zi7CZeo8Nu4/qvTHFjS2s2DNeo7duMutuGTBLyksXLORzQdOc+zaQ5au3cG9BBXLd4UJdirm&#10;y++OEZFcTaqqjuMXI5j35bdomTniNmMZa4NO8uBZHaduZ3LqRhLeM1dg6ujN1j1HibryhIDF3/Is&#10;Jpfn+XUcOniZif7z8LCbzlTv+dw78ZDSxAoy7+dyfMsZ4iPK2b0pjEthpYQcSePk9XCiM3PJq8hm&#10;z/Egps/3Y2PQ13y0aDVjDOw4dK6HBcvjMHXLwNIrByOZt8pB1nMsESw6+Pg2PYW3BWfLcVchE4dK&#10;RabWTYosvJNwmZ7LGKcFrNx/l8qOZmplYgWZHKer/56tSIak/zca4qchG7K/h/1prqpvrlXYSjKV&#10;ZCu1eAQKCU/Ad+Vh1p1LYlcaShzVwBigZCvZTyXj2Qfi119trmpXuGprfIfgmS7BVT1sFFwVGNeq&#10;jAeGJNZyIr2FI7El7LyTztHEKi5ktbIvppZDCY0ciy/jSEwJp8V9/5j47FBsBbsfF3MkqYFD8bUc&#10;T2tlf0w1IfHVHE1u4GB0GadSGwjLayc4Io872V2CrVq5nC+e4WNrOVwg5yS2szZK6Gn7K89VQYIH&#10;l0dXsOJsLeaLrvCWZgh6ttewd8/FybtA4SrZLyWZSkoylY5rmcJVMubK3A1GGFRg94EKS78shhus&#10;ZLjhSpxnruJWUiVZlZ3k1wu+qe4V/+/u768SPJRc30l66yCZ6i/gqpQiKGkWXNXSQ2plE0Wd3ZR0&#10;C56rhgJxXDGFMNJ8Br8avQJdq52Y2MUxwTYWS89qwYxF6LgUoCfnBPqo+iU4S7LVeEfBRTLHpGeu&#10;Er+vL3ODCq4y8VCjaZ3OWzr3+U/BVv/29nGx/ceY+ck8o1nCnxcouRsMnWvRshl8f8kY7yrG+lRj&#10;4ZyHpYuKI8eq+e3Cm7w9yoMzV7JZujqBz9YksiQgjt2n6/l09VFef9OCrBgIPyvnqPmxbN0ugo6H&#10;sXLLXsaa2bPj2HluJ6Tyaz0jVgfuVuZTrtgazHh7DwJDL7Jk7fe4TpnP9SfprAy+ysEbaYwy8uX4&#10;tWQSMisxtvHHY9onnL31mFXbj4rt2In9h5JY1MuSNXuxFbwUfOQcZ69HsHddMO7GrpSqajkZcokJ&#10;xm6sX7eHa2cjCdxwBNfxnqTcziDjXi7exhM5sP0mh3fd4dr1SvwnbcV50lRquvoIPrqTdzSH81XA&#10;IuZ9Pp23xhjz5ihDdh9vZcGKeIWprLxzlXzruvaCh5xfzHn8G3OVjX8qZl4JjLKfx4HbeeIe3EuD&#10;LAIoQ6dkPcAhrhqyIXvlTLgIRQP1AeXlKvVDPLtwZF3l9M8/aRTM1UNzZzNhD2P44rvv+fxGGWsf&#10;Nf5enPp30e0KXw2MCb7KXLUjuVtwSjvrY3uVXFYBCf05QmVOq02JsDmqkR1JnRzK7CUwtoG9GXBC&#10;LT6P6WFdVCcH0ntZL56BdyV1Efysh12iDXYKfRvZyo5U4U/uNbBFbOeg4KagTFgT0aD07R3Mk3H/&#10;fRx42kBIdBPbnjbxfVQz6wUrrYpsYW284KssBOP1a4CrBuoub4mXHPv3bTupb1JrMNh4lLETT/AT&#10;k83oGDzAZ7LgA9M8rK2LldyRes6FjBTsMErG5boJrnIvVXJOGlqLv7XrRNOsEfsZz9Byus2vTKcz&#10;e8MZbqSmUoqMHW+nsLGbnArIlrHqrbLmDCS11ZHW3TxorpL9TlIvuaqjsV8vuCpdHES+7K9qEkxX&#10;1466q53nfT0UNfUJ1msno7qSjSEH+fiLM4wy/K1gqmt4TYnD1q+I8XYpjHN9hrZHOlp+aWj7p6Pp&#10;mcc42Q5yXNSlAg3nTLQFg+oIptGWuau8SrH0l+OH2bxj+IRRllEYemRg4pevSF+0n570x451jLOu&#10;GDxXiX2OdcnD3T0dX99c7twoZvVXJ9AZr0tBcSERj2s5fzmHB7FVRKU2sfrbVbw38l1as+vYv2on&#10;ThOmEiP8feSNdPISqvnA7WNWL9lCUmQOhhrWhO4+z/nQm2i+a8qGFUEgvrs1SwL5wHkhcXcL2PJ1&#10;IvER4Gg5i7NHI3lyMxY7IxdO77rP07A8Eh/VsnzhPlw9ppJfVMfiT79k7seLyRX7KpG5/QW3jRmn&#10;y+OMTD5esRLTidM4ExnHsatPuRaZiampN2u+Ceb+g2dMmryAo1fSCAi+yaZTBUxZHsbcqYHEP2rB&#10;VM+dudO+Qp1XQW66mqWf7uHXw+0IPtDOki/TsRNMbOWRJVhKzusswtCzAF3XnEG3v7ZHviIj1wJF&#10;ltYNimzM2xTZ+z9lvPhNzQzYzv2iKtF8HTTJziqZuqpeqOdP62V8+h/x1cAHQzZkQ/bXtr+Iq2jo&#10;f+2toqOvQ2ErdVMn4THJGHx5Cv89Uay6V/Myvkpyg4xdl+9fda4KlHPq4gRXCU6SHLUhCcE2/Uy1&#10;JRmCU3vZnSYYJrKK3Umt7EzqZkNkPd9LfhKMtTe1i6Mqsb7gowOCm76+X0NQGnzzqFlhq53p/Ty1&#10;IbqLzWJ/IbI/SrTR2of17BZ/fzK5C+G22CWO4ZhgrXVx3WwVf79JaFWU7Dt7tbnKfMc5/sl3MW9Y&#10;bcd60V28JxZi4/QMJ+dKReNdCpU+lhFu2b/DVf35vA2sqtEwbcDCHeGj7vGGViieS4OJrUapV5NU&#10;XU1xSx+lbS/G4sTy/HaZawoSW2tJ7Wz8m3NVcRM8U8t1OyntFq/NDWTW1ShzBNWCEXIa6ijr6eKW&#10;YOz3dOegaXQGZ98nvK19l3/++RHGOCWh6ZaKpm+qwlbjPHLQkPklZByW4CpdTxXjvQUveRSJNshH&#10;z0nWoC5ggmc+Zt5FmPurMPHJEcyVioFHNrrOajRs8xSuMnRtGrRf1/FSo+VRiIdgNxubWM4cTyHg&#10;63MYm5mQlZvN09hmZn+8k8CD90jK7WLvwT1oaI9FFZHBAo85bF11mNg7KpbNCSD+fh4bVwXj6/gR&#10;MffTMNN1xMHECysDV7Z+s5/ou+mkPS1l3edBuJvPJPlhCRtXxhF2ogUH8f7GxWRO77+AqZY1KXfL&#10;2fz5EXYEhHH15DOGv6NJfJKKgPVbWbFyHddPRXE+5B47du3D0saJ8PgEbPwn8vG3m7iamIb3R5/z&#10;ILGIOXNWsmhxgOCqVMH6nmw5eJ/dp2LYelaNx8ITzPDfxN0rpehr2HP/ehKH953gZth9Nn53kbFj&#10;vBSuWrY8U+Eqc9d00e4qjD1KMPYpQtspa9Dt/+e4ytIzgnFmFzj6JJmMDgRTdVAvRw5keqqWIa4a&#10;siH7R7S+PjlG+D8rvqicb3YfYtbGvex/IO5L4hlyj6xlEivzQvWwOVrwgOCUQMErsi8nIL6XgLge&#10;1gumWB7bKt7LZYJlXkjW65Pa+AcaWD6w3sDfDZYLjsQ3c1Kw0Zm4Si4m1yn5iWLU7UTnN5Fa0UtU&#10;YQcJz/u4HKfmXlYdiWWNiiJShY94XkF8YQV59e2klLcSX9xAsvD9F6JV3Eyr5WpylZIjIDytjtTy&#10;PiLSq0kvbiQuu5y80jpyimtQFxTR3tqOqqqNNHUtDwRQHHycT2B8G/sz+/vPFL08334FiTaUGuz5&#10;D2x/3YAS+/qV1Kvou+RewZo9bIhtEywp86u3szGqmd0pPXz3qI53zW7xnkU4Y62fYeQhfUMtuvbl&#10;Sp4fOYde171AkZ5gKikD5xJFRoKrpKw91RjaZmDxQTBvGiwh9MEdstoaUbd3UtDS/nKcbqDeTFZT&#10;j6I8yUSDZKq/hp4J9lP39JBc2M6OI7eYNmsHDm4r0TacwxvDnDFwWIzbhxvQsFkrWOl7bPyiMfeM&#10;xEq0k4FVCSNsWtFw6kLbq5zRgpm0PJPR988QPJWHqW82po5l/bKpVzQwL9/ITaVosH7dxLkFjQml&#10;uPkLHnbNYM/JZBZ/fRptY02KKgsICQzlvf87gjmTZ1JTVMGa9fPRMRxOQno0M+dNZeGCtaSnlTNv&#10;VgBRD9V8vyWEqZMXcOvudcytTXjzl8MZ8f5oisTzy4ML2Zzc+ZCAxYfF9hYQdTeRw4eO8eDeI9xd&#10;J3HrxiP2772AsaErkQ/zWb1iD/uDrwnWe4z2KFtyntWyeM4Kvlj4LUlP0rl88gZHdxzHXt+BjJhi&#10;JjnPYfVXu4l5rGbWx6t5ElPAgs9X89H8ZdyNfIyNixPXrt7gcEgoj8Ifs/ardcyaMUPs6xGmVhpc&#10;vXWMy/eOcOzSTrbsPsx7mobsPVTF8q/jsXfP4v+xd95BVWX5ou6/purVe6/q1sy7M29m+k7qYKut&#10;ElQERSTnJApmbbXVbm1bbXOOCKgomGgDigkV1DYrKipZcjzkJEqOBw7pAN9bax9x5t5b9Zwqpsvp&#10;Hhb11Qmcffbe65yz17fXWvv3M7VKE9/tasY6NDBUMMTuHzC/zVzDEIsO8ftpZOikBsa7iPW4FeA+&#10;OxxHz4vY2Czm+LH71L9upU+cU3S29yi+pLvaaHCAb7AMlp9ieZdXFam7qBTn8cceJTFj20EWBYvz&#10;wZR6DiRr8U3o4LB0qefdbHncpsS88k0XnpQmHEk4w47MvvfuVcHCq45H13Evr4MnZbDu0EUmen2D&#10;xbRlmHstY9pKP8LjSniU28BT0ZCGRacxfeVmpi39BmMnF2Z+u57Lj2PJqGln9uqdpNbAc+FkN8Wd&#10;6DJRBxeeMsFrFRbiPR3mruW7HQFkljURdicS12nzcbBzYPGXi5n19Vq8j5wlvhGuZTfhn6TBP1Hz&#10;3r1qZ1KX4lXewqf8UrXic+0Un2kfvrEtuPjd45cjLyvxm6xnyTamgE9NipV5Q0auTYy0fv1Or5ro&#10;WMxYKxV/MlnLX0w3cD05XvGqii4txa3t//ReVY0uD7TsS5PzsJ7GtrJpxw1mLwxg6aqzrNwZxuzl&#10;x5iy9AqjrHfx+xFnsZuRgpVrC2YO9fx+XB1/nNDEEPsyhjlVMNpTxVivXIzdVRg6ZfzoXmVoXs/I&#10;CdXYirbceWoZQZczWLn9KpZO5kREP2CexwK2r9rF3MkzuRP6A0dObGe4/m9Iz0tk/fZVmE5wJ+p5&#10;DnFPy3hwKwsbS09Wr9xNRk4qw0d9xuaN24R7rcDTagWF4jxKUw5Ht/+A8YhJpEariI1OICsjl4/+&#10;MoK7t5/yOCKNP/3BkPt3Mrh3K43YZ6Us+mI7jlZzqSztZu03O9m0ai85SYWokovYu9YXN7PJpEcX&#10;s3T2ehbM3kTs02Ku/RBHVFwRQ/TGscf/GKk52RibmxFy5jyqnDxSY9OY6zmPbZu3kK9S4eIxkSXL&#10;pxGbeZf8yhds8Qng/370OUGn61i3OREb5zzhZdmKU40Vn9untjV8bD3wcdhPhFcNtepijHM3Q8zq&#10;MZH5i9wLhHefULhyJRGVquPtQEJXRy893Tqvalc6pAbLYBksP7XyLq9q7emV0ydFOwhhzxNYc+Iq&#10;vtcjOZ8q53erOZus5nJ2N6F5cCZDeoAGP+ELWxJb2RDXhG9yr0J/PuF3jRv2v65/uYF6RUip8LaY&#10;em4Ud3JLeNAQCzd+N8aSZZt28+3WveLYNo3PjayIjFeRUViDha075jZuBAQc5dKlK3y1agXnw8PI&#10;KCnjYz1DfnieSGxOCUnFdQT/EMkwEzsWfLeTgJMX2bH/GAuXLCM0/AbTp0/H09OTq1evsn//fj4z&#10;MsfQwonHL7XczldzLLOboKwe9iTL3NB9b31yX6KOgMRehYHuf/+8eN8kHT79JMu58WK9cZ3sS5Fj&#10;j6L+E7o5mNDF6RwZ+7OCX9ltxMApBpMpyUxwL2Wcs2jnrWUcyQYMbHTzf+Q8dWWuunArSf88XUO7&#10;KoVJzoV8avicfxv6JYu2PaK4qwuVWk1ufStlmp6343E5zTpyW7UKReK+5H17Vba6geTa12Ibe6gR&#10;zVyNnPuV10VCdgt5FZD+qpunWTXcS9Mwb8MZ/vdf1mJgexLLyWkY28ViM7eJCVNfY2BXLrxL1JFV&#10;hai718I9hT851THGoUKHY6kuNkU/DuUKA23XjYQjjHOsZ7xdOtaTC/A9ncKX6y9j6ujEZj8/jA3d&#10;yUlrYMfmIyyav5FvNq7i1x99KM4NqkhQFTN8zFS85u9kt99tvvo2CGOr6QRfiSSrMh9DGxN8j/sT&#10;nZHAFM+lLF6yhejobNas8ebPw3/PlNku7PS7hJXTEuE/rkQn15FdDCaWX2Lh+A1+R+6xdHUA1i5L&#10;8Q28wA8PkzCzdcHIzJoV69Zy/uoVLoWdQ3/sCDLzSoh4Fo+esas4X1mOb9BtpizYyhDxOCwyi4ik&#10;Yn7xm6F8pm/H+h1BLFu+nz9/ZM7+vXGkivO9Xd7hGI6dxYpNh9l14CLjrVfz4RBPTpyF7zYUY+lc&#10;jLljAUbOMh5ZJR/blvOZw8DnrRu6vmKodQETPUuwnFmB45wYDKyvYjfZlwPHU2lRC5eSTqWM4/Wh&#10;7dFdCKh98zdYBstg+emVd3mVdKpq8eOvEbeSU88zWOATxOLA6+y8lsCq4Bg2XExi78NXHI1r4Uh2&#10;n8LW5DZ8VH3v3asOpbbjE9ugeNXjWtATHvXV7kBetfZQVNdGRlE1li4z8Zy7nEUrtmFm5UJFtZrq&#10;6noaG9U0dmiobGrgWUoaI00m8CRFRUFtK0WNPTjNWYaR7VRUlRqqWrSUika3pqGZgpJy7O3t8fb2&#10;VnKlFhUV4TF/GePtPUgXFXqnoJX98c34xTa+d6/yTpDXSPYpMbT2vehmX4yG42mw+kohvxj/DaZe&#10;aYybnCja/jxM3EowdmxmjG09Iy1qFd7lVaZiuQ+H3meMix9XovqoFN+hwo4OVHVqytq0//xe1VJP&#10;aW+n2FbIrGxHVQaV4vk60fxVNEG5+DyrRPMnx5dvJamxnnlDcSsj62gcZ+Qyyi6PETYq9GyFl7pW&#10;YSLz3thWoS/8ylDmjfuRvUrP8hVG9nXCq9KwcsvjyOVclm27wSeGo3GdM4dNqwMpzGnl0b1UZk9b&#10;gd1UZ0aYGBKTma9w9moiC745gI3TGqbP9eHEhYek5Tdx/8UTfv3ZhxwOCSK1OJvHTzLZsu0I2Vmv&#10;Wbt2L7buFsIb9uI1dxNjTKcTciWBWxEFnAtLIeyOillf+uA2fTNzl+xh1/4rZBTUc+VWDCPHmjJk&#10;1BgWL/9GLHOZrbs28tmIj0nOzCO3qILg0CfM/Wobk+dtEr+pLYRGpPEgqYxosd4jF++z91AocxZv&#10;xdn1G1Z8F0DYpddcC63k8dPXbNp6UTjiBsFGpszxZ8mqcwRfEF61sUQ4VSFm9nmizqoZaV3BJ8Kr&#10;RrjWDrj+R8p58G4yfpUKE48CJrje4VPjYDbsiqCkRudUbRrQdnTS1y09SsegVw2WwfLTLe/yqv75&#10;j+qONpraWqhqb+VxUoI4hl3lwt0IQu7GsNH/NEt8zuN96RmnMjWE5GlZH1XDAeFV/jJHy98gxw//&#10;f/zX1w/UK3amtLM3U8vZnAauvexGz86RJTt287qmgpeVpWjF/nz3zVKmOruzff1mXK2deHzrIanP&#10;40mOjCUq6j6Fhelkq9IwmTCGlKxMcgoLeJaQiIHwrJnzF5Kak8uDiAgePXlCanIsMc8jWDjbg4Vz&#10;pvAsJpas3DxmLluLieNUYoTbXXjxksCkFs7k/TWegswPLen3oIOJfQoD3f+D4lxd8jaOQ6KOfn/b&#10;l9CnzJP3F7eBYv0Ho7sJjOtlx61aTJae57eG32My9RH2c4sZ7y7c0qwQY4dK4Vca0WbXM8qmTmGk&#10;cCvJKKey/4SZYxqf6N9lxd7nSsyClMp6Knp18aqKm/rIq5e5j2UeGR25rV0KxcJdJO/TqSQlvTJv&#10;YTvFbX1KPNjSJuGFtX3k12jIrW6jQJxzqBoaSXzdSIX4uZyLeI2+3Xd8YrQDx9mh2M+KwHHOY+yn&#10;FuLoVYyprQajSY2iHlswsGhjhKgzyUj3XAV9l0IFmWdRMtB2fah5gXJ9oZlbIROcczkYWs3cdQ/4&#10;4IPf8O/DbAi/UU/g0UzuP9GwYEkIH/ziYz74t5GcuFHGlsBodgS+5uI9OBMOJ0PhQHA5632TORuR&#10;w5/He7L+0CVO30kk+GoONyIqSSvq4dtNp8R3woLM6teEPYCQ63D8Isz+OhbLyVfxCWrmh+dwKETN&#10;mZsavIOKOXXtJfcTepm66AAzlgbwOLmW+Nw2Dpy7zF+Ea11/VsIan0viuFPO6eu1BF5Qc+URrN9f&#10;zIzlT9kW+JLz90EcjjhxuYdTl+CaeLxmdY84x0ln1fpqzoht8D/ZTnAYXBfLXosQy++CafNfMtaq&#10;iHE2JRg6VTJSONUQe5kj+R8QZ8HpIV4rSjByOcdwi2PYevqxeF0Y6aommmUcBXF07dZqxRFWfLGU&#10;SDc6tH0d4jl5XdFgGSyD5adW3ulVby466eztVtyqFeVSamrFqVRRg1q0iT28KK7n5CMVS/ddYmVo&#10;ImdUXWyOa2BrfNN796rN8c14p3cL36vhQSNM9JqBw/wveRT5gJT0RHE+e55xhnr4bN/DxlXr+PCX&#10;v2WOx0w2LV/NDGcPbG0nsHDhdApLRJtn+DmPo57zsrqKhPRMDIwnMFx/NPZuk3Fxc2OKpyeGesMI&#10;OnqQ9MRnrF2xCFtHJ5atWCnO7fXRM3fkRZM49he2cipHq7jV+/Yqv3jxmmTxXGwPR1LgmNiGQ+L+&#10;YcGW65V8NPECw6zD0LeNxdg1RfhUJSZO1Yy2bcbAuvGdXmXrkcsfhl1nnX+CEj89v7WTMtFcZL5u&#10;Va4D/Gf3qhxNM+nNdWLbOyjRwCvR7JWJ58tb+ngt45m2d1CobqVE7FNabRtxJTLmuMz3dpohxrsw&#10;drrKJI+bmDllKkinMrGUOYs7lHipP7ZXyesLDR0qsPAoZpx9FgcuVLL1WC4fG09l1soD3LnfxuKv&#10;Qzl+KofgC0V8On46wyfN4UkmLNt+E6upl5nzbRRTvnjEktVpeCwMxWtJGNcTKoRzu7B6/zkuPcli&#10;9ldHWLQqmDNhyWz0voTtnBncehHL4u/SWLYhG3PXq0yZ/4RpS54xxvo0bvNvMW9VFHNX3hMuFYaZ&#10;+x4Ons3B98Qzdh99TPjjfE6EJeB9MkT4nx6PUupYsSsEz8XnWLr5Pl9vfiG8Vbznkoc4zvuBWd8+&#10;xXHuDRymhzNveRSrt+Xi7HWDaV6lWFslM27idRZ+XcDcZfEKHnOjsJtyH7eZhVi6pDLaIp/xoq7G&#10;utZgIHP3ORQz1LFkwPU/0SsWi5kv+MzsMDazb+J9LJFbUe2oO6Gq4W8v4/urU/XRQo+cxD7YXzVY&#10;BstPsrzbq8T5lFqalK7fqrWtDk27EBS6xW0TTep2JS9OuWhjNh08x/zDdwkvhoA80Z6rxPltco9C&#10;f36W/zYe9Yb+5/tf93a5AXqFb2ovh7IhvKCVp+I4Zmhhzv/68Pd8McsFr8lWWI4bydypDrTU1eK3&#10;exeO9q7ExSSRlppHTEwKkz0nM3fBXFKzsxhhYMDpS6HUazp41dTK9IVLmL14KTcePOFlTR1Xb97m&#10;o08/5fjJE8jIqzm5mUSn54jz4qd8NskZy5lLeFYjzpPFuepp4VUH4xvejn/210O/V/XHWxjo/u+X&#10;LvXir+/r+4b+9XnH9yixX/fGCOcVr/s+Q/hXnHCsRJlzB9Yey2LSF8H8acJhjCZfxXK6CmOXJEZM&#10;KhCO9RoD4VQSPdsaHY4vFfSdixVcZqYwwiQch7mBBN+pokjm32vrI7W0jVfiO5NbpyNb3aeQ19ap&#10;IGNySt6nUymI9q9IOFOhGrLqulBVd1HUKGMwdFPS3EFBSx1lHS3UIvviXqJq6KFK/FRux1WzfMd5&#10;xlqtZZLLNkxsziiMtUxS5jnJudFDTUsZblerMMzxlcIoUXcSA3t5veXA+0v0hCuMsitjnLhvZFfO&#10;6gONHAkXn/eZSi49hR2+rThPfcqUeXGcuw5BN8X3LrSd0Cdg7hWJ5ZRq4WPFjBqfh83kZiY4ZuM8&#10;q1LJVzN/QzGHL8KeoC6sHJ5jahnBoeMoHL5Qy+WHYGL7GgvXBsZYCs+eKL4zwvHG2b1krE0BZm4V&#10;jDAVjrOgHpdZ+Xy7VctZsW1HQ2D11lrW72wk4GIzGw7kKXlrZi3LwH12BeNtUxhlkoOVa62o33KG&#10;m+SKc5Z8bKe1iPcu5XPTLLG+QiY6vWK4sXBc1y5Gif8biXowEm472j4NY+dMLDyLGG2dxxixLYbW&#10;FYwR22rgUCW8qpoRjuUMsx+4V7kteMQoixMsWB3Ctaf1VNR30SwnpcvTVYkM7tkr/Ul82ZV4N2rF&#10;qwbDJAyWwfLTLe/0qh6dW2k7NXR3yPMp2TfdSWeXTLreTUd3n+JVqtpeDp6/x4YrSZzNULMusob9&#10;WX3v3at8UuS1bl2cTa3iZmknlpPdcZ83l6zUZzx7dI2Vi2fxhZcTJXm5VJWX4e4yle1bdnPn9hOO&#10;HDmNqbkpj54+IiNXxe/+9EcMxk9gzuKvCDh5hrNXrzN6ogWnQ8O4GH6dNVu2MsXLi6S0VCLFMqeD&#10;T3Dh1n0Cz1wQXuXEws0+RAuHCHlRwfE0Ga+i7b171Z44LUH5wq+iOxVkDsD90rGiujglHCs0XrRx&#10;RzIw8bzGJ+ZBfGR8l88tItGzLMbYqfKdXmXpFoXHvEw+NPiSEZZruByZQEU3CD0hr6bvn96rVG1a&#10;0upbyanvpky0hxXtYntrteTXqXkp/lcjfgN5jTVk1FYqblUomsSMqnZedUBMbhdPkno4dbVIeMsD&#10;/mPoDv7Hr4P53Pi5Eq9inFPjj+5VY1wqGe38mrG2ZehbFGLq+YBpKzNZ4ZMmbu9j6/aQ6V8kMcn5&#10;Fp7zE1i6J5sZq6OFPz/HbVGK8KAS4T+vmORUwzirl5g65eA4o4KVe+s4KhzIXziQyxdRuHmm4DE9&#10;nYVLVQSdgeAbGtb7pGLj0YKBWTFjrcvFb68JffNCjGzLcZgp9n1CGjaewoMmxOIofH2i0ws85mQw&#10;/ctcrFwimL8sj8OX1Zy40cWqnVXYTXvCRPt0zBwzcPJSo2+ayzjbV7jO0TJqUp7Yx1IMLfNxnNmi&#10;9D0Zy8eT6oTLNmIkc2GL+pjokc94dxXmU+W1q2mMdyrFzP0VJk61GIj9Gy78T+YO13N9xUjngdW9&#10;xHxKOKNtg7kdK78v0Nqjo6FWrQwF9Gq73nhVfxxBeVxV65xr0KsGy2D5eRb5k5e87bDuP9HqVujR&#10;9tErHhYJr9p24Cy+t1WEZrRyOBt2RjexP1m03bFdHM4RbXdCnzLWtfFpF3tSYFMUbImRsTJ1Y2A7&#10;RRvuI+f6ZMhY5eKcOl7my+nD94XOr5S4pCm6530SupX77/KKw/E9ytjWXZWGhBows3dh3Q5vujub&#10;aW+rV/znV//n3/A/fZ4GcRy7mZTHlOWbMfJaxOgpC1h34JTSvt5LKWHmql2cvBMv2qPdeK3cQ2a9&#10;WP+lCJyXbGaIuQfuy7Zy+XkGcaVNHLh4B4uZX6PnPFM4yZcs8D5JaGIpdyvgfEYz+2MbOJbeqeQD&#10;kvR7pd8b9r9hoF4l58LL2BdrnrQode6fJ+o8voudYp1b4nV5CrfHafBP6yUgS7xWHP8DU7WEFMi5&#10;8x3cL2ogPLOCw3eL2Hctm2/98hjlcJx/H3YG21kZmDqXYOJYJNrKUoxF2zXBrYSJ7mVM8FBh4p6N&#10;+xcPcZ59Vzxeh6H9ck7feoSqrk0ZQysQIqKq05HVqlXI07QrlDai8D6dSvI2/kOjjsI3lLT0KpS2&#10;tiuUtWkUStXdCv1eWCpjSAiR9DkdyV/GevHBB8Z88Lvp4vsj6sorjnEudQyZUCDa9V4Mrdv5zPQl&#10;Rk4twofKFQbarusLN5OMsWpUMHHLUZjomaBgJr1JYOpUqGDikapg5FCuMNK2VkHPolXBUDi0ZKxr&#10;noKJU5HCRIsmBXOrWgUL10wFPesGhVFvGGnd+J/Qt65XGGtTqzDepkphok2lgunkdAUTh1KFsRYt&#10;CgZmXQqjzDUKb9/zzfaOesMw6ayCz4WzSkaJ76ukPz6IHCOVGNhVKejbyZzL1ejJePmCgda/tXsY&#10;xjZnqBdOXi67+fsDKrTLgYC/Hk570Cj0R65SLhiSDJbBMlh+fuUdXiW7sVvVbdyPzeWrdX4EPCrm&#10;cmYb+1O6FLfaL9ryrZGiTY/vZWdMtxLjfEeceF624ek6tgmf2iX7VTJRrvnf/FTDrugOJV75vqRe&#10;xaF8XmgVj5Ke5ivuSw6kvts7AuO0HIrp4kZ6E5GlfVg4uTN51jyeRd4jPvYJq9euxHC0HkGh10gt&#10;qSC1up1Hqgoe5lVzN+cViWVNFKl140DRBXW8FHURV9rC04JGUqp7iCpuISKnhvsZFUTm1ZL8up2s&#10;+h5SKzXEljTwILuC2+kl/JBVTUSxmvDCLkLSGjmY0MLhZM2P7lVbZd+T+Bx2JPYpbBV1uSWui0PC&#10;m/aJ+t0W24ZPai/+6X2iPns4JD63PVGNrP+hmOWh2Xz3/RUW+p3A/bsTLPS+xsr9BcIj7zHc7C7m&#10;nsmKUxk7yD6IUozshFuJttnYWeCWhZFLBqMmHWfExKMYu65mwcZgYgsqKNP0KTlrZM7jn7tX1cjr&#10;BlsgWcZ1uprEzDV3Get+iI9Mr2HsES3qpZ5PJ+Sjb9mGnmUro6xqGOvYzAibfAydSgfcrg961fv1&#10;KpvJ4ZjYnCXvle76Ud1xs0t3I4+rg141WAbLv1zR9ujo6tPx5myLt6L1Zh7A07hcVqz3Ye/FZ+w5&#10;F8mm8FSulcg8MMIP4tqU+Ej+ST0EiMe7YrTsiBVtenQf22L62BWv68vaFatVrvUPTIdjop0PSOpS&#10;3GCvcAFv4QJ+MsZSsvQFGX+g9+/qr5Jxtb5PhBuZndzLB+d53/Ef+pZYeswWPjCFT83dmbfRj6vZ&#10;9VxIreJCvobjSdWcVqm5VKrlYrqGwMgKQlJbuZrbw+mkFs6labia38fhqGpOJDZxIbuLK8JTQjI7&#10;CIyp4eDz15xMblGeu5qn4XpRF5dyOzmV2sSRRDXfp3dwOF24TGKHcKdehf+at6Y///JAvUrGAt0l&#10;6mlbopa9GbBbuNNOeU2ASvpsM0fzejgotts7qoJAsX1XhXtuu5OFy7ZTOG05wdqgo4REP+NBQTmX&#10;EzNY6hfGx5YL+eWwFaJdPoXV1Ec4znyO+5wM3OdmYD89CmP7WwwzDeKPhv5M+eocu7/P5PzjVB5m&#10;vqJY3YHQKIobdblr5Fx2SaamSyFPo1Eoa0DhfXuVqkFHv1flN+kofENxc59CSXOvQmlzj44WHaq6&#10;djIrW6gQ+5yjbiVG3Pe/EcEfTVbjtvQitp6pmLnEM8HmNeOtKxjvUCXq7zUjrNNF/Q68v8pA5m8U&#10;GJq3KYwWjiUZI9xXwbJJh02NDucihdFybr1ghHuewkjhJJL+6xH0J2cpGLoUKYyxUCuMFe8lMXLJ&#10;V9CXeacFeq6FCiPEayWfC6eRjBDvJekfP+73nLH2Mvf0KwzdVAr98Tv0bWsU+sedR4l9UxDrUHDL&#10;Uxgp7kuGuxQrfO5SojDCuVTh7X7IMWs57uog8zKK9dlV6rCt1jFQr3J9iLHlNSJii6iWQ3zKVT8t&#10;f00j9lajOhR6xQPJ2wuEBstgGSw/u/Iur2pTd9LZriUjv4Zjp6+z6+wjlniHMM03jDWX4hWnChTt&#10;+KEUee1ZJz4v5JyeXsWl+mOt+6bq+mhkn9YhcV/mdzmW0YdPVDP+8n+Juj4r2UelOEeyjr/HKwKj&#10;u/F52Ey4cKF0cZyKK6gn7GkGz9ILuBWVzM3kIpKrOnhY0cOpuFIuF3cRlFLD0bQ6DovbcynCp3K0&#10;nBd+FZrVyZGoKuFWzQSL58ML4ZxwkjNpbZxKURMsbkOyOhROp7UKn2siKPYlIWn1nMlo4fukeg4n&#10;tnAio1MZa5Njbj+2V/llw6bYTrYmdHEgT5eXcJvwOZ90ORbbzj6xnb7CAY9ltnKmUHjrs1Km+l1h&#10;4dFbwgs7yG5Xk9PRSlJDGwm1LdxXdbD7fAwWM84yxGwPllMimOhyB8NJtxlqdIUhRmcZZXaZiZOv&#10;4TD7AWfvNpJTC6/kWHGbnHtUR0VnLzmVujzLP3evKmnto6Cpm6KubjIbm8kUjx/kvxI+v4lPJm3E&#10;2O4Z9tPSsXJpwMy+Wvi+zKdYy0ibDMa5FQ64XR/0qvfrVY5TIjG1ucmZK8+pldNTFVlqGvSqwTJY&#10;/oVL/2Upb37+MtO6Qv9ooPLPN/3Z3eIfDeJF+a+auB6fzXf7vyfgaTHXC7sIzdNyPKEO/+gGjiVp&#10;OJTYqfRJBSZ1s/d5E4dfqDmbI3wqvpbN19Lxf1zAnXIUr5LoPErXT6XcT5YxL989r/1QpvS1HgJe&#10;tHIqq5ebxb2E53US8QpuCo+4UgSh+XJekYYdjxs4mNrHnpg2DmeI9SRq8Ivt4HvhJnuetxIg5ycl&#10;aQmSc5IiG8X/u/EWy/nEd+Ar9mNfivCjVF0sVO9ELbtfdHNM5mXO6ME/pVu8Xpev2k/G3xTbputv&#10;66ffp3Se9Y+aty/HSn2Fl8q5aftTevBNkC6n4XimcMHcbo4nVbHtdho+t1+w63oMi/1OsGDPMS5F&#10;Z1Iu1LmgqZ1idRdF7Z287O1T+l3SGtRciS4hMDwOI4etjHfZic3UALwWnWetz31O3yghrqibMhlH&#10;QZyjZwsfSaqqpqizi0J1M+Wd7WQJ0ZK5jWU8TUlGe4dCvnAqSblwLcn79qrcftS9Ot7ELc1t6VPo&#10;96wCOWYp++CadRSruxVyO8RruuT89w6FwjYtBa1drPENwdT9K343dAH6wq/+POoAf9HzZ4ztc+xm&#10;ZDNxShHGLqoBt+uGbrk6rJoU9JWxLoF0ColwJ0l/HNcxwoUkcq63xGByto43XmMgY7/KMTSPDB1v&#10;vElfvrfEpl6HWEZiIscWBUbOOka7FCjoKa71xoX+xrsMhHNJDJ11vP2/U6mCgXQg6V9OMtaUjLmp&#10;0uGerTBWbrvcB7Gtkv71KWOqEulq8pqAfo+SMWwlb95vtFxGLvsmH9NA699+airGVk84FHyHajnM&#10;h/iyy+xI0qnE76OrU0czbQrdqBXehl0YLINlsPzsyt/jVc11TWjUWuUJ0fQoZDV0sSHwDIsO3yTw&#10;aYniVMGpaoKz+7hYKNr66Ba8nzXiF6PmaFovJzO0bL9Xxox917FaE8RMn0tsCI3VzaNK0c1jl3Or&#10;dC6l8yvfv8Or/MQy/ukQlN7NwbhmTiVUc/pFDRfSmriY1szu+2UcE65xpgDOFsr80b2KJ53Mlz7U&#10;S6BY94EELX5xHcJDpH+1K14VILbHL6GTfcKtpItJb5FetVs8t0ss75PSh3+WjBWlYU90k6BZ8ar9&#10;wsv2iveSc+/lPv3YXuXzokc331/s15bIBgJEPZwU+7n5fgELzjzHfc9Zxi3bi8U3O3Fe78/X+09z&#10;MT4PlThXTqruEG7UQ2FLJ6pmNfmtGgo6exHKpMzZjy/Xcv5eLWGRah4mQKyol9Qy4UhCvrJrBLU6&#10;p8pqkLGp1BR2dFLa3kZVn+zLkXFBf/5eld7cQVqjRrhoM8XiJ1LS2cdL8TtJKung3N1UZnx1Do/5&#10;p/jD5378z9+u41efnEHP4jHmniVMcC8Y9KqfuFc5eqZhZPGIIyH3qVT6n6RX1egOpm2DXjVYBsu/&#10;ZtF1WGuVnFXdwql6FHqEUElQYlwJtFrltrtTQ6+2U14pSKoqg6/8TrLt7E3WnPiBwPspnEup5UJ6&#10;PWsvJbDmQjxn01oIL+zlyLNi5viFMmvHcVYeC2fu9gA+c5jJ1shmxa10XtX3N+OBOrd6l1esiOtk&#10;g1jWJ0c4kUo4VlonAZnCkxI6OCg86Jh4zkc4wdansO5BN1sfdSrxDQ69gN2P5RiZuI3X+dkh4Ukb&#10;HjezK66bAxlie9KFWwm8xXZtFZ60ObaLTfFatsr54cKVJN6psEcs6yO24YD0LDnHKaGPbVGdCv3x&#10;D/q3V+aTUXgTJ3WgXiVzNx//f+ydZ3BU17bn35f5MlUzX2ampmrm3jvv3Xl1ryMZIYLJIKEASAQL&#10;Y0w0yQSDMTkKIQGKCAkBQiBhkm0yBhONAeXcCi2ppW61pFarc87pP2vvo5b9bL+rV8N4mHmvd9W/&#10;Wt06fbrPPqf3+p211l6bvsPJCieOPTfgCvFjXqUFyzJuYPGxa7jbasBLFTECDeU1xFFNSiN6CZwt&#10;dEp7zU50Ehsxddv9kLPccoMazUYtZG4Pr5suswrrI7O1aFq1jCfskNtdUAR06CUbUtJtQgvdp/fR&#10;1SO2adCoUfCaTzJ6T7XMTvsDl8jp4ApyVTfti+lNc1Ww7kOLw84lJi5karZ5uMRGcA3ECU2C2q1u&#10;LkJx1Dr9ELP6VwZhfmCr0g8lcaWSuExFjNrcZ8Spm3XYmHQFw2YW4k+jMjBieg3xSPNr2/XRC2q4&#10;RkaouYYTSzAF87eDeeVBvhgT38A1dmYf1xi2hjYpGN8bPUPLNTJWyjU8qodr2GQn19DpZq4hLBZH&#10;mjLZzBXMax87Xcs1OkLFFawnMRCPC8Yt+zVklpJrWKSaK3gcwe81LprNR5XxugpME6bpBX3g4hof&#10;1cnF6mgxhc/QcIXRZzMF+Ws0sdfPFRYj5Xrd/p9Gffne+Cc4d+MF5KyUAl8NTDVwk+pwC9LByOWC&#10;liuUtx5qofavuQ3CVW63wFUeTz9j+eB2svsuH4xOC0r6nLhS1orlKeewJu0i1p+6S/x0BW8l7Maw&#10;pYeQ8n0b1p1+gumfpyNmRw4uV8rRQru9XiPD1JXb8OV9FZKKHTwWyDiB5a8ztmJ//0tyrA4QT+2o&#10;AfGOFUdEbO1BG3KIpZKLbZyrUoipkorB876YWO3xE/RZKc8dfJ28pFI/MkXCXL0U4p+T9N40en3f&#10;SxvxkQcpNYyrgMOMv+jvxFpBB+nvA9UCUyXXCGv/HSzzIbHUJ9RVp9cYq/3+XEXsSJ91th7IrfLg&#10;bI0da/NfIe7AeVyo0eEVDfMNTuaPYevzBaAmPO4wEN/0amCgU9pHr0tVLI/IhR5HAFKnlUtid6JB&#10;bySO6mcQvTBPjjGVnP4nc/VCYuviPpqKPubnMqDVqSe+cqGNuIrV8mH1Nf+1c1UlqYL4VEp2tLzH&#10;DuoKtFOfd/TZoGW1sFQmKKhfJdSPZZ3A0u11+O8jUvH+pHJMXfD6dSlDXPVmuWrynDr8Nex7XH5Q&#10;yedqCFylHsivCnFVqIVaqP2yCWsI/vo1v5+4y+fjqVcmmwPdGh0WLl2OuKUrMW5WDHZn5mJvVh4W&#10;btqBeZ9tw7/707uIXrUFL9s1kNJ40qDx4kjBTQzbcBhJz1twucuLtLJunG6y4rzEjcPPFciutRIH&#10;uXCynnjluRnZdQIXMe19ZEGOiDGOH3vLnThYQTzG5iYyfxH9nVzmQlot818BWfVAOj0mlThwsNiO&#10;zEbaRzOrr2XB4RKh9kMOvXbwRydO0nYsDpj4VIV82uZEtZsrWC8huB7NoUpBx6pZvtX/vvbS5x2i&#10;z9v7yoYjNQHOfCfokeVtpZa7kFjlQlK1B/trvdhL32NvpRv7iJ+SiBmTawO4Vq/F1yIdrlYpkXG3&#10;FpvTrmFNUiEKH9RDaiUG0Aj1OVXEVjKdB91GO5q71TAR2/bReesktiqj50o6j+0OPyp6NOgkRhAT&#10;e7HHDqsHXfTIaozLiQ9EvQYo6aRL6P/d9Fyud0PtEOoNdBm9dM/u57WrmpQWtGgcaKfnTG39arUI&#10;CsbdWs2BfkEQY52fqY14pM3MHvu3o/e0Wf3EdCS7H9UmC0R2B5p8xDVmN8pp+1r6vhU6B8Rutg8z&#10;Omx29NgskFuM6KJjVrq99JofTVob6HLAS1uA3udDudWHBouX5IHE7EW7RcgRk1C/MV9dp4X1h5Dn&#10;XtMnqNLl4Kq3BriC8UI5MSyTzOKG1EzcZmTXPJ3TS1L83X+NwztTzmLWskcYOkmHMRE2DJ9ixPsT&#10;tQiLMiM8xoZhZLPfj+gciMONmC1oIC+9v67C63LB/+96L1LFNXxWL9cYxo6kYH2IsFntCI9mufq9&#10;CJujxFu07f+c2oO/n67BX2MsGBNZhQmx9ZgwR4oP5hLnzurDCOKzYREmjI6x03nSEBfSdrFaDJ+p&#10;wNgYCabM68L0+S3Ee7WYO2M1Ug8WQVyjFBIo6LfhpmuKjY1CYyPkzxUcRPsVaqEWav/m2mBc5fIF&#10;YCc7ZXC6sWn7ThTevIvknNN4UteMso5u5N16iCs/lGFLah5OXn+EJr0PHXZh7tiDWhnCv0jFktO3&#10;kVGpQE6dBmnlfciq1iKzyowiKWMLG861MZZitcW9PIbH6osXSIhpSoEDxBjJxFPHG5lPyYdDZU7i&#10;Hi/3QWXz2qU27H6iw7EqH06x+XLVfiSW0jZ8WxeOlAO7nzqR+MKFlLIA5yqm9FIr8ur9vztX7aPv&#10;ub1CqEGV1UJiOfHMV/bCjHz6vqksp77GiwP0XVLo/0fFwP5qel7OeMuPC8SiZ150YNvp7xC9ORVr&#10;jhThekUvWsj21yoC6CXmaSYQkmrdUFKf64g1FGYnNHS+OtRaNBkdaLN5Ua8xo5z4SkZMwvKDRPS8&#10;3erlXFXfZ4RIaUAHcUu7yQUZvS7WWNCmt/OckjZiqA6NE3ID8YfKhg6di/gFUHlZffLfh6vabD7O&#10;Vp10PTY6XSg1OFFFXNREl2sN2bcSlQXVRjdnKilxV7fVBJlRBwnzwRGLScyMnTx4oneCLgfUE19W&#10;0H7r6fjEjBedjKH8nKna9d6BulaNauoblZB/xnL2B+OqFuqndmJQ5q/qof64Q9dM7OoL+PPYbEQu&#10;fYjRMywIj7Rj+FQjhkxktZ70GDpNiyGRXQiP14a4ahANxlUT43owLrYT782Q4p1pErw9S40R8Ra8&#10;FWvFn6aqEPGhhBipFWOiWjFsaj3entiBodNpv9N0eJuYKlg3a3SUCmHRatpXO0ZHihE+qxrjomqw&#10;5uN9eHyzHn6Ws87ifizA3o9PXpY7EeKqUAu1UPtF+5f4q5hYeeGDR49D7fSi22QDmR26V3ehXmVG&#10;r59sfJ8VVQrmOxDsZDvZY2ZrnsjsWJp4GjFbj2Nj9rc4+E0pzhMXFNQakPVjF86IHDj+og9nW1mO&#10;uA3JFQ4cLrXhBDHGtsdqHK7xkYg52FoxtX5kE2PlsDl6tT6kEhtdZHWniMtyqh3IKjMjt9aBzHIj&#10;MkhFHcAZVpu0zI1k4q9T9F5WW4vVi8iqo8cK90/r8/RzUEo1uFj8j+l1ueoAMeDOV2x+IrD3sQY5&#10;JVZeFyy/0o7sFzoceaZAXp0DuQ3Efa80SC3W4UyDB6cqrdh/px2bc65j/s4T+CztMu40aNFOHFVN&#10;dr9O4UOvh9Xm9EGsdEOmdXIG6tKZoXP6YHARZ5nN/DwpabtOq5v/raFz1WXzQEts1a63QmH3QkP/&#10;V9KjgrZROXxQO/ww+lh9aTt09LfeGYCWLgANsQ7jNrnegXadHV1m4jmzj0tCTMUU5Ckx2R+mAZ76&#10;57iKMRXnqp/xFRexFamyy8j9ae2kBgOru29C4Y/teNis5bn5LI7ZQTwmt3i5Wg3UH8RKjUbaF9nC&#10;NuqvRpMXIq0LTcSF7Ppk6y+z97TQwXTSPhS0b+aj62Y+P+obKfVDh9WFdosDjcRyTMwfxdSuExSs&#10;G8q2Z9s2mTx87WbCYFz8QY5hsxIxe00hxpCNHhfdhtEzO/jadxNmaxAW2YuhMzoxZnbfQB75iFgp&#10;V7BOwaiZGq43zTVvWsNYjJLHKoX450i2ljVpdKSSa2wsMdcMOUZESjEujrgrrpOYVYyhMWJMSOjG&#10;5Og8zJpfiBnx1zAxpggTYm4jZvGPmLOsDtFLqhC7tAZT578k9nqI6MXPMWfJXUyLu4rpc88heuFF&#10;fF34COou90Dcz0r3LML6NH7YHSyRnVWtYQpxVaiFWqgJbTCuUmn1qKqrx+OXxdiblAyJSgep1gix&#10;xoQOkwOdTpbTTLaWxpxGnYvbTma7mnQ+/thgZzU91TjzQwvWZlzB3N2nkPVEjHsK4EqLE7k1FsQe&#10;+QY7H8iRUmzAoVdmpNZ6OUflEDOxWpjMd8P8VCzHnHFVapUHaWV2ZFW5kFZsIhmRV+uifTn4+jJ5&#10;9S5kV1vx+bci7P5ehbNiIedKiDMSo5XYkcvicJWe352r9lV4kFgT4NzI5h+er2M1uczYfL4C07YW&#10;YN7xO/jyehN9PxsutFOfyIECcQB7brZibtINbMj6GtdqetFE/VhrJJ5i8ap+BqjsdECi8UFLz7Us&#10;NibuRmb+BaSeysfhjAzkXijEDw0tUJEdEKuNOJxXgE+27EDWV1+jsVcLtYf5XRyokfYg8/xlbNyT&#10;iBMXLuNFXTPnJyUxQ2u3GjkFl7BtfzJ2JaXhZOHXeFHbAgNdNp1GFgP7P8hVXOw9tA/aJxOLT0rp&#10;Onohs+JpmwHbT93BezGrsS75HFrodQkBYCvxktziQS/1QSdjKaMfIj6HkY6P+LBO50SNyoY2qxDn&#10;q1Pa0NhHXMjyo4hH2/RuerSjSWVBi95G+/BBTmzabnEOylVyp59zVYPBRSznRilxVaUSmLvuIsLm&#10;HENYRDOmxBNPxfZgTIQM42LUGB+rwfDILgyL+Gl+XoirfluDcdXQaVI+7298vBIT5vVhFKuvRX3+&#10;XmQDhkY3Y8TE49iT3IBvHtLv/4Idc5a+wtBJX2H41NuYFPeczsUTTJv/CrMWPcPYWTfwbngGRk3J&#10;w4adr1B0wwUbnWsvwyf6PfjpNxdg6NTPVX7+JMRVoRZqofZP22Bcdb7wIhYu+giz53+Iles34Pip&#10;s0g7U4BDOfl4Vi/meSytRhf3TYnUDvob3L/QRMae5f+2dNugonFJR0NOcWMfvjh2AXFr9yNhVzZS&#10;r5dg7r4z+Mu8zZi5Lx95dXriHTtyGm04UqFFWr2Z2ITVEwdOko6VO3DshQ7pJSYU1jt5LfbrLW6k&#10;PmjDV9Ua5D2XYuGB0/go8RxWpV/GX+aswdQvc3G6Uosz9Q5klOqQUeNFOnEZq6FwlFgrsUpQEstb&#10;J7F1nplSa91cr8tVqcSFKbS/rFIrztb7kf19J6atPYGtJ+4h/UYd9hf9gJUpl7Dx5E2c/bEdXxXL&#10;sTv/e2w6egUH8x+hmdihhsZ2EcupZjE/4oUyOeMCD1TEDC1KOxTcT2XH49JabPhyB0ZNmIQ//uOf&#10;sWLdWjx6VQqj2weRRIYv9h3Ep5u2YPaHH2EOSSztgsXlQ3N7J1KzcvDRspWYOz8B8xM+xrnCS3w9&#10;7rPnCzAzahbm0TWwesNGhE+Zjplz4lHaJIFMZxlY90XC2coHsTnA1URMw/RLjvqJsX6KD/4Trup/&#10;j5jArdngR3GDC9+9UmNv1lPM/fQExi9Mwuy1eUi/Uo1iKXi+fYuG+d5YXU8h57xZF0ClClw9WhvU&#10;JiFHrM/K8sJ8qCWgaiI+ZetHt7D7AIdwX9Bm8aLdrCdOMkLh1kLp0RM7Mn5kuWuCpP0K1hUV6cxo&#10;MljR4aHr3SnwFfOTZX/zHCOilmLI1POYu/I55q0SY2p8McbMbMTEWAnGRfdiLOOE4Dos/fneA3nf&#10;/fUE3jTXvGmNnt3ONYL1EWnITD3X+9PNXO9OVmDcbAsmx8swbFodZyXmi4pM+A5vhecgL/8KxJJe&#10;0C0C1/MyJdJzv6PfQS5iF+7Hyg0nsWR1Bv1WjmJ3YhHufF+JHhXLfwAXQyUfjWd2q2dgHWU2PvoC&#10;bEJgkKlCXBVqoRZqP7XBuKqkrAJZ2TnIyM3D/Sc/4Mfqeoh7+pB77RYuP3zOc1haDE6eU8Xya1qM&#10;Ab4Wn1gv1AZidUZbu+1oVjjRrgngYV0vVu05gf8xeREmLduFzwseYd83pYhKLCTuUSC1SoukVwqc&#10;lQGpdWYkltiR3SzknSeXWJFT7cTlDqCg1o491xsxe9c5LDn6LT48UIBZWzMRuSUVk9YeQvS2NGwr&#10;uI/Ra49i/x0RTpQbcaLCyPeTLRJyqJIqA787V6UQxx2r8yP5qQppL404eKUWIxIO4uKLHrRR37zq&#10;o8+8XoFPjlzA8pSLWHP0ElYdKULa1RK8aHejkeVpszxq6jsWB2P9zPLNWX4Tq7Okp7GfcZWBxSjo&#10;VDbL5Ph81x7ExMehprEBeqcHSpMVFtqO8RWbonTtzneYOisWexKTOVc56H86sx0OMgs/Fpdj0ZLl&#10;iJ49Dxa7G49/eIaSinIoNFpYXW7cfvwM74wMw7bEo2w1j9fnKlM/W7H88X6uYtdQM3FSE8G4WAFs&#10;PXQV0UtTsTXlHvbmlWDexnzM25CNr552Q2oS8s27LAJbNWr8nD3rWJ8RO3WpLdDbA+hl++61oU0r&#10;5IWJqS8f1qtR8H017lbL0UBcqvCzmV5eyOxmdNqU6HFqBuUqsdnBJfPSsVttqNc5eEywosuJpTvT&#10;8Xf/cT2GTClA5KIqTJ9finGzmomr2hA+qwfhIa4aVINxVXiMCe9P6UXYrCZMipdy39OoGXR9x99E&#10;wtpiKOimTmfywkC/Fyv9RoxOutbp72IaPwrot/jwhQpNMuF1JhP9QFioz8q2o/e5aFs/iwEypurn&#10;KjY2+uEmbApxVaiFWqj9ug3GVT4aSwwmC4w2J93v+QaWZzh38zucvPwtZDY/pFYWMxHyVloMZNe0&#10;HnQw28nye9V2kNmFmeXz9NkgJRCQky28WSKme/rHqCUbVUGGblnyWYxe/DnGfboHsTszcehmCS7W&#10;9yGj3IYTVU5e4/1UtZ2v7Xe2TI9DV0qxJPEi9p79Do/IMN8sb8el5w1o0nvxqEGOwkfFfI3l43de&#10;YVv+DSQ/qMflZhPyGv3IrnXhQJkPhyoC2F8JrkNVgo7VeLgy6XOYXperDlXQPhr8KGoFCluAy+Uq&#10;LN53Hld/bEWZ3MXn7zcQDzxq7kHRsypcflKJJ6IutChd6DJSn7J5eCw/yin4cMQ6licuMFWzmrah&#10;jm3sNqBTYyKGDcDpD2D3oURExUajV62Ew+2BwWzhJkHeo0BDYxNUxEhXr1zDuLHjIJN1wmgwQtYh&#10;hcvuhNvhwsP7DzDlg0m4e+s2LGYCFPhgMOpgd1hgdjkxIzoKC5avgt7N5tO5uSQEbkxBrmqk78j0&#10;a64K+qkEtZiE3HbGU5yrmI/TwPydLIc8gM1HazFt8UUsP1iOQxf6kPK1Dp8mV2LSx5nYmvUKL1us&#10;fN1nliPWZfFDwuJ4Vg/vNwldl3qbGxrinrY+N8nFa5yyeX65D1VYkXwfEz/NwcyN57A5+z4ulqh5&#10;/LCV5W3RPjptXvQQ4zHJ2bXMuLZfweORsRw35rO1OLnvSqy3oNVoIyYDbr2qwt+HLcd7UzfivQ+O&#10;IywiB5NjyxAxvxZjZ8oxNqILoyJUXMG87OFsrRdWvzNGxvWmueZNa+ycZq7g83eZj4r09lQn17g5&#10;FvzjOCmxahnmrZAifvEVjJmchh17r9F9BRvb2PVLFxafzGeD1WaCzW7h4xr9VAbkC3jgIIhyu3Tw&#10;+0z977HAarX2j5ECWPE1ajhHueENsGT2/sSrnyot9w+i/Qq1UAu1f3NtMK5io4nD5eEjh93r5z6R&#10;8qZWbDl8DI+qGtBD/+i0kR3VOHkeDKsZJNb5oKDXW4gB2L1he48JvWQ/1SxnmGwUE2MElu8uoe1e&#10;yK04+agW78xZhYnrDmDhoTzM3Z+LCzUK5In8SC+3Iq/GiXyRh3irCXP2XkTc9lPYmH0XJT1+zmYS&#10;W38tJZ2HcwjzPTTqnKij4XRxYg7Wnr6HK8RVGZU2pJabcZgY6rhIYKrfk6tOSICtT5Q4VWPHuUYv&#10;rlVpkbA7Hzk3SiDSMKYKQMJqItH3bGK+G+JSGR1Lr43VNWDH4KXt3GjWM25h9l5gj3bWj8QiXSYf&#10;35bllrcrdbB6vNi5/wCmR85AZ48cdpcbVocDza1tOJ2fj2XLV2DV6jVYsWIl/vCHP0IkaoCPzuvX&#10;V69hwbwFSFjwIY4eScF7b72DM7l58HocMBo1ZI/MPE/3x7JSfDBtKpIyT0LJaoj+XlzF+kblR8Sy&#10;K5i77hbSv7Vi56lOrD5ajaUHi/Fu5B7MWHEK+beqia1sUJG562FzJhhX0fdpt7E4ohMakwMKrYn7&#10;9Ai5UakAMq5VIW7bJUwhptpRUIM52y8jakMWtp95isdiNc95ZzXqWw32QblKbPGiyegm2eg8etDr&#10;Y/cX9JrKhAalHsnnyhC9PA3//g/r8B/+9BneH3cf0+ZWYXxkNybP7gtx1SAajKuGzaD+i9JjBrFq&#10;eMRLTIs5jWXr7uP+YyX0DI0CNDj4tf2sxDhI4CM3u0dk9xH0aKd7Ca8v6JQS+IuvAcjZSpj3x659&#10;j/en2F+A+CrAtw1xVaiFWqj9843xVJCpgvJ62SOg1OrR2CJB0be3ceB4Bq48eIYusl8yK9lTg4t4&#10;yo9uFp9ykG0jNhBrfbyOd7vF0y9WL4jlr7B1VXzoMPu52Hyshl4r2aoAfhDJ0Uf7KGtVY3LcSqz4&#10;Iglnq/Q4V21EUY2ea/bWTERtSsXlFxKUK3wD65AE181l+cuCXFwS2t9DsQzz92bgyI3nyK3U43SN&#10;CXksj7zKh6P1wL4S4fEYy4WqdOE4cVUWAdnJBs9rc9XeKht2V1hwUcbWKFTgTosZy1OKUPCwjK8X&#10;HVxXRWxzc0moj5iC6/9KqY+Y2om5fq6OoKjvpQY3j7dqHT4er9t3+AjmxMVBJu+EjZjK5nRg7fp1&#10;+Mtf/4qjR4+isLAQCQkJ+OMf/4jqqipcvXwZQ959F198/jmKCs7j8IEDCBs+Aru2fQmnk+7ZLQaI&#10;W5rw+ZZNiIqbi72Jh1AiaoLBw/p7EK4y9uuXXNVfj4HlqIuNPp5PziRS+iGh7bvIBD6o7MV/mX4F&#10;s3ZKsDbfh2XZVnx4TI65iW2YtPYK/tP43dide5/7n+RmN3odAWjJPor7etFNdlBOLCjWuYjT3KjW&#10;AvebzFifW4UJa85hwubHWJPfi1VndPj0rB4JRxoxds19RG+6jd0FnfiuXsg/b1B60aoX5mIwfyzz&#10;ZTXQPkVaJ7GUd+C4gnHBgXz2/joMrE/KOtX4+okRu9N+xH/+h0yMmnILU+f0IXymFKNmarkG1qfp&#10;56rgOjBvimf+X1FYlAhh0SLqm06MYms7R5oxNNKE96Yb8fYUHYZNF2PyfCWiEx5hyPhz2LbrEo1T&#10;LFZHhMQmMQdX7gq4BTFHFRcEBeN7QcfVQFyPMRRTML7385if4K8SFHz+s0AhayGuCrVQCzX8Nlex&#10;seHq1a+Re+Yczl+8jEu37qGkrhH18j7oA2yeO3GAkWyX3kN84+NM1ar3cRsjZ76qQbiK5bqIFBb0&#10;MJ8NvbdF5UabxovMwjuYELsU0XvO43SFFnekAeS97MGUTxNR8KIT9br+efTGv81VNToruunY0u+X&#10;YcG+TKQ87cRNBauV7sf+5yYcqgB2vXDxmCCrq55a50MG8RXjqvRq22tzVaLIg6RGH9LKdTjd5ETG&#10;d7WI23ECD0Rd3Ea/Llexc1DfpUObQgvaDGanm7gqCXHz5kGj08FgMkHa2YnxH3yAIynJcLlc/Ly+&#10;fPkSI0eORHNjEz7+6CMsnDcfvd098LncsNF74mJnY+cX2+CwmzlbdffIsWv3dsQnfIjPd2znn9Wt&#10;N702V7E5pMzXyPxUrB5ns5bVfAfulXVjf/YNvJPwGLF7ZVh+0oYlmSZiKxVW5eqwJLkE41dexKFz&#10;T1HP3kNcJTM6ofG60EM8pQnQtWbUcf8Rm1N4r8GIzRnfYPL6QixKeoy15/qwsUiLZbkqrDtvxoYz&#10;Kiw4LMK87d8j7ssHWPTldcRtvIQ7pRI8b1IN1A4p7zag0SCsAcTWFxyMq2QOoa5VFXF1Ul4V3g2/&#10;gnGR94mrlJg6ty/EVYNo3OxmjJ8rRlhMD0aT3p9h6JcJQyIsnKkmzVNg3MyrWLjiFYrLrTDQefLT&#10;effxdKdfcBUb05hCXBVqoRZq/xfab3HV0yfPsHvXHpRX1aKzW4EXVXVolHbhWXUjJGoTOq1+dLNc&#10;ahafMhAjaIiv9MRMRnA1sBrXrJ5jv1osgoJ8paQhT0p2SmkRcrBkShvUZMNkxFrLVm/Df5u8EDFb&#10;j2Lt8UKsSy3CJ7szQCaS22Hm32B5y0xBrpKZvYKIrZhaWK4LDYssR3xtSg4+SjqPzEeNOFVlxlet&#10;AWTXB5BR7UFyuRtHK71IrwWvOZpeS5xV5nx9rqp1IrnRi5xaEwolPmzIvIovT9/m9b5YDnpwnZXm&#10;oIixmIL8McBXdGxMEuYDMbG4mSC+vp/RCxXdm3ebXKgUNWP1hi3EVQvQIeuEI+BHj1aNd0eOQGZe&#10;LrcEDjI61+/ewR/+/A948OQxoufMwdrPPoPBbEJPby/61GrMjY9HWkYGHB4PbMRidq8PCrUG5aIm&#10;vDNyDC7cuActiwEPlrdu/AVXBf1UrNYUia3v3W4X5vCx7VqIkWq7/fg88St8vCkT0/brMee4G3Mz&#10;/YhJdWNBtgtLzoI4qwfR+6oxcflJXCxx8Jhqk06ohdCo8fH6pyyX6mEXkP24GwnJzzBty1VE7KvE&#10;yjN9+OSsD/MyLYhJsWM+7XtpDvDxiQA+STVhQWIf4na2IHJzLSavykPUpiJ8eeYJboisaCUT2kSs&#10;VK91cr9VMC44kM/er2D90Ea9FgpivFetwJKt5/D+xEsIi7iBEdPECI/swIiZGq5hkSquYN76qBgp&#10;15vmmjet8XNkmDC3E+GxCoymfhk2U9CYWBnGx3UjPPoZps4vxaSodBzNaaHrFVwuF50E4ik//fa5&#10;PL+tQFDe39av634G9Ssw61cIqEIt1ELtp/ZbXCWqb8T+fQeQezof6VkncSg1E9fuPkB20TUU3v4e&#10;zWor5IytHCyX2s+ZSmoWWKdF4x2Uq1rVdl5/qUNlh4bsq5Y4Qa5yQEPvf/pShJQbr7D19E1ikRs4&#10;9NUj3KvrJg5hfg22Tgnjjb/NVSzXqlaphZyO72ppI5anXsKSlEJ8VlSKyxLwtXJYvXdWw4qxFYsN&#10;MmXUszih9/W5qs6JfZUWFIhd+OJ6LRbuOoG7zXo0EU9IrK/PVRJiUlYfVEHHevuHUmzZuRd/eW8Y&#10;IiKjIJXJ0Wc0oEPRg5h58Vi+bi3xag+cxFpHjh9DRGwMWqUd2L1/H6ZHRKCbmIpZhnMXzmN0WBhu&#10;3r6NPq0GcoUCaqMJvVodyuh6eGvEaORevAaNK/DaXBWsAypSedFNnNakAu6UyDFtwXZ8tu88PsoF&#10;FhHzxDGuIr6al+VAQo4HK3IUSDguwbB5Sdhf1IDbFQo8FOnwSNSNu5XteNykxIP6bnyR/wpzdlzA&#10;xA0XsSKrFJsvW7GmQEOspkdcmhELsgL06MGC404kpHuwMsuOFZl2fJZtxqZcG1YdfYyPD97DzPVp&#10;WJd+C+Vq4kA/y9MyoZl4djCukljN6PK6cP2FBkOmbUTYzBuIWvwC42M68cHs7hBXDaLxs2UYFyvF&#10;6Cg5Rs7qxLCIbgyP7EEYcVX47E5Mji/mXPVBZCoyz0o5U5lZGhXPkbL+mpV+zlIhrgq1UAu137n9&#10;Flf5fQFUVlThxq27uHPvAVq7emGj4eRhWS0OnziNWrkGEr2T+6vaWRxQRxzA8qmZL8n467zl4Lq2&#10;QT5oVDugpP01axxoIsZifCbWOtCqd/H6TDJSFw1TNWoLqlVmXnOo1eQVOM78UzwsuM5uS7+a+8Vq&#10;PLIamiK1jTjFi5dyM9K/fYr5u3Ow79IPSLwrxqUmF05UuZBV4eRrKCcVs9x1IKXq9euC5jQGkFJi&#10;RjJ9Tty+IuzK+prHu7qIkXrYHEqWo0YKxgODPNJsFCRnsU1S8DgH8qXNglidgiadh+dY1cm1yL/0&#10;LSLnJmDV6g1QKHVQuz1Qudw4+823mLFgIRavW4+lmzZjXOQsbD1wiFufl7X1CJ8+AzEfJuALYujw&#10;qdOxZPVamD0+9BodWLRyPWYvWo5PN+/A9LiPMPSDGbj7qhrdFqEm6N+sC8pyvJl+yVWMHdkxEzO2&#10;Wdl1IOTnNRNXPajoQ+wnh7Ej5TpnHaa4VJ+gNB/mZQTwcbYdi0/YMGn9Y8zc8gIRG24hest3iN/1&#10;BLHbHtBrDzFx/W2MWf0QsXtrsSRTRSxmQEKGDYuImxKygMXEa/PTgdlH/Yg76sWHGcCSEwEkpLmx&#10;KNWKj9Js2JAPbL4ALDxcibGf3sD+i8WoovPC5lzU9bG1fYR89mAdhmD90OC6NzLqe6Yrz/rwh5FL&#10;EBZ1C/GrKzEhrgsT4rsxlFhKUB9XsO5CWLSc601zzZvWmCglRkVQn0TIMHqWnPqtHRPjOzD9wwpM&#10;IZ5avb0UU+O/wv9i7zy8o7qyNf8/TK9Zb82at/ym+3W3bXIQIKJBICShBAIEEmBABNtAu21sY0yb&#10;HIQkJIHIYKLBBmNMBpODQDlLpRxKoVRS5Zyrvtn7XBXYdFDP6Plhu2vLn+tWvHUD5/7qnH2+PTHy&#10;Ixw7Xw49gZXZxVxjhtOrBpfxE+Khv54hQJHe8JKeDw/6X9+jfz78PPUyZwUiEIH4V46/xVUuJ/9w&#10;o9+AFjt0RrNUpp3ulzS2Y++pc6hSGomfnMJPqbnHQ4hz0JmtuKZtb1zF/tiNdP1tsTBP2YmvrCJn&#10;mecY1hMr5Cp0kNP6clrV6IDEVIKRtC6Rv9UbV9VqLehmLlMYRO3hGvrsvE470q8XY1HyKczadg57&#10;HiuQ9tSErEInMkuBrdkOwVU7CvrOVZklTqTmW7Ag5SJWHryHZ42SJ2Un54Z12frMVTV69gzzooMO&#10;DOdamehw5ZRU41F2Hjq7dFBYiVttdjRpdTj3/W2sXPcXzFuxEmeuXBX+U1XyNsFWlc1yfLxpM/70&#10;6WfYc/QYSmrrxbEmFCVW+xbbMg9i2QdrkfTntbibVy781uvVlj5zVTkdb67TzazJ8wDriE24BvLn&#10;u65gyceHEZdswRzinNmZEJqR7hFipmK2+uCoGgtT6/H21lwspYO2bFcJ3t6ei9mbcxG/JQ9zkmux&#10;4rAaK4/ZsShLjZkpenqvHXP30GeluhG704eYZC9mpvmQQKy1aD/wdhawcI9TKCHFgBmblHj/aBsS&#10;dhQj6oM9SL9SKbiqWuftlatqTCbUW6y4RefBgMnvY+CkswhNfIDBoTIMC6sJcFUvGhXZSTylEP1V&#10;oyLbMJ64ajxx1eT4fEwkrpo04xQGjNuFxav2oUAmuSAYuNOKuMoD3V/zlE+SH4MCXBWIQATip4y/&#10;xVU2i000F/60TjvJ4PCgqL4NW3YfxJ2iajyraUVlJ89vl1iqXsv1bCX/6zatJHmPmnSS/HwlxvQ4&#10;x5k4o4KW8/UOlNEqK6hpfKjUo50axSbigvIuNVT0Hdt57MlC/NFtlq7nPTxV3aPyHpX0qFZrJx5x&#10;iVzodmp0C9nrib2gzMRNZ24i7rMD+CJbjj3PDDhc7BB1crY8cYkaNpty+85VB/Ks2P1Yj6TN53Di&#10;foeYtycnblDTd2vpsKCDOJHlr19crYcQe1uy/PnP7FfF8m9nZY84N4k9sGRdFhTLNWjT2ECYCzvx&#10;kJZzuYmrKrvVqCGuotUSt2rovgodDhftPzPxmAN1aq2oF1in0kLW2YUuhxvdxNNNGj0I6UTd5YpW&#10;LcpbNMRokp9BYbMK7bTca93lv+IqjySzS6iSdgj7nfNrKlU+wVUddHxOX63DjMU7kZRmwrtZTiTt&#10;BRZkeDAr1YfZaSDW8hEjuTB/lw2JqRZiJ+DPx4mJ6HWJmfQ6YqR5B4H3SPNT6f42BxbsQs/nAHHb&#10;3IjeRO/N5NfT52W4EJdixfSdOuItPWbu0iIuTYOl9Lnhn9P7iLEWZdow7f2TQmfvlIh5i34fBr9/&#10;qL/ujb9ecxOdr3UWF/LbgIik3Xhz4llMXfAEwyPrEBRdj4ERSqFBPfL7gY6KaBd61VzzqsVjpCMi&#10;NBjN+VURcgRPy8fI8FxMmX0N4YnfY8rMdCz96Ftcf1gjvHHZ/cBA+90DOtnoF4MX7BXDgOQfv/Pn&#10;o/fks0u/FHt8E1jsoeCid0h/z3GpNz0PP0/51xeIQATiXzn+3nxAs9ECq80puMrg8Aq20lGT89X1&#10;u9iU9QX2nr2EG3nVqFE5xLw+zldnruI+q964qoB4jL0V81RWwVZ19NnZXSbkG12oonUwU5USBzBT&#10;FbYpUKezCLZi38Vajb1XrqrnvjSrVE+vuE2aH9ZE958QAJ64X4qlaedwkcDuYKFNcNWecmDzY6eY&#10;G7g5r+9cdYo4bfutDvxp1zUcuS1HBUFQB+2f9i6HmLfUV66q0nN+EgTT8txKLfuIqq3o1kpqNFnE&#10;vmux2oVK2hWi/rKMWEtOzKx0eYiPHGgghqLDgjaTlY6PAa3EXHKDGTUdRrQZPNDTqVDP47S0Hp5r&#10;wOzTZOAcub5xFfdViVqAtK0ib72baxkClx8pEZeUgoUpeiwnnnk7w4u5KXZiKR/m7SE2ypLYauk+&#10;L+alWbGE2Gs+MVjsNiMSMtyYQQwVtdOL2VutSNzpEkzFmruT3rfTh8R0YBExVtwOJ72enqPluZlu&#10;zN1txfx9Lrx90IHEfRaEfArEpxJ7pRppPSZs/FKGuDXnkbQmDRceVvXKVVyLubBTi0d19H2W7cV/&#10;jDyK8IXZGBnbiGGRtQGu6kWDJ3N/lRZjYxUYGtqIARPu4/UxtzEu+gLCEm7hwNkW5NdK9QY66Pwy&#10;uRyCjiT3YuYq6e8F5/jn8QW4KhCBCMQrCp/Ub+7yUGvj9v7oV5/R4YbO4cGaTdtw4dY9tBIodBN3&#10;teqt6KDf6Eq7ByU8zkPNWD3PodI4UM3XYXEt5XEu71+PE+p/LD83/f+qwupBmcUNGd3WOngel034&#10;cLJHw+kHpYhdnYmv8jtxosyNrGwd9lZyvjrw6WNgWwlwoNgutKfILZTCY4OkrfmSmL220et3FtH9&#10;XA92FThETecjMi92F5rxsLYT249/iw92HsCp27nCD569kKpp2/n2r+oSv6RigxVVDq7pYiRusUHr&#10;9Am1qHXCP6pWrReO0q12zmm3Efd4pTrM7CHaYYaG+5QUJhC+Cj6q0zpQr3WitNMIJR1X4eXKHgn0&#10;OOes1dBru+i228w87BJ9UzJ6cxcdQ1YFfWa9xiVeW0fb4vd9eJ5P75c/r76X49PINY+4Xo2GfTho&#10;/fSZcvrsm0UNCJm7HG/v7sSs7Y1Ycgx4+7ALEWkOxOz2InSHFXHEVvEZLqEF6U6h+WleoTkpEJqb&#10;7umTlqY6kLTThgRiskTir7g0F6Jp3dPXPcXghDP46lYFaokDdcSsKmJRMX5NLF9Ax44OP7qJVmv1&#10;zbiRDbw5ah1eG3AVMfPbMClBicFhMoyIqRcaFdYpFBSqFRoc0Sn0qrmmX5Qkf73jMfQdWcHTuO9I&#10;jiGxdUIDpksaGiUXCp7aJcTbFEy8GBRF2xKpQP/IdvSjz/3jNCVej+zCHyNUJDUGRHYKDY2uxuCo&#10;KoyaVYhxCfTvc84OzJqXhpnzt2BGwia8tzoNB0/eRn55E1qUFlATI8Rjduyt8DylPIA1gQhEIH6m&#10;wbkHzFYelvdFc2Vx+6A2WnH628s4feEy6hQqNHbp0NCtp9+PTcirbUYzcRbzVDXnmmjsqDK4xe93&#10;yVvRJXyLfmquqrR5UWZ2ocLkRC17mutdwtucc5OO3y7EzDV7cfheHQ7lW3Cqwivy1j+/Z8H2Usl/&#10;vTeu2l4MrH3oFDnumcxk+TbBVlklVmy804aP0g5j3d5TOHLtMfJa9aK+b4NF8oWX6Ty9clUB70Mv&#10;+1I6BVd1W13ooP0u1+jRZbGjm54rae0gLjHR/rJCzfMfm7oFV+nYx6FND4Xeg3aTD21GyRODxX12&#10;DcRgRe06wVeiZh4xMNfHluvdqGnViT4ArrvXRN9TprSimViw281zL3nc0SbYqq9cxf7x9UYeT5SW&#10;q9RO4Tf/qFqB+as3IXFXG5L2qTD/gB1RO5SYvN2EWfuBmAwfIlKdPzlXrdwDLEtzYk4qhGbx4/TY&#10;8t31iF7zGAs/2IXrz+SCqZitpPkUbuQQ7D5Q0L60dxJb6XHhthuhM/fjD0F3MDaiFCNjGjB6evOv&#10;nquGTGrB0ElyDJoql+r7xdB2xSrxRrRKcNUfwroxIMaAobEqvBnejiHRMgyLrcGAiEf438GXMHdR&#10;JtZuuoST58tw/5kGta0uqOn84LkzXB8rwFWBCEQgfmnh5yq//HlWZrsL3VojktOzcOrrC7iTnYfz&#10;V2/hwOmvsX5nBv6SnI7N6XvxpKlL9FlV0kVaxuNdfK2nazUzhVj285Rf+v9arqqh61ylyY0KnV0w&#10;Xp2J87Xo+q0DTt4tQsyHu3DiSROOldhwssyJlHwvNjwwIYUYaRPxU0axS4h9GIQXQ6G/ZrMkzm/f&#10;kuPGoWrgoIzYKkeDI+V2HCnSYMWx+1iXdRKn7+ajhPPPiOe4VgvP3/tnmIolIy5sov1dR5BU1W2g&#10;a4oTLV1aGJ0emIlttQS7ep9UdaNZb4KOPe/VZmiJH3UkriNr5xypNjU6tDZo6VpUp9Shm5ipWWcT&#10;fVBNWgsUxJ4NXQYY6XkF7asukpruVLeqQR8DOnTEcT5iOg8UtA8VPN6rtj/3t3h5/sCL+Qn/WHX0&#10;5bnPipmKVdntEH1opQoLthz6CuOTsvFeph5JezxITLEgLg2YuYvEfUc8rtfDPwsyHELz0l1C8fQc&#10;q69ctSzTjYU7rYjb4UJcspvW6RTzCFcdaMVsOkFmLd+K6znt0Dtc0BDnNpscaDbaieWBPDVvUzdx&#10;ogqr1j3GiJAUDJ9UiJDp9RgeSTzF/gF+rgpXCPl9QgdP6xD6+XCVND45hr4jK3haq9AQ2gbWwJhG&#10;Ib9PhJ+/xiZ0YNRsYq0YOQZHNWNgeCf6T1XgjQnEVGMUmBBtwZvBLRg+MR8R8S2Y++4TTJ19GVEL&#10;D+Lt1edRXGlEYxuIWwGtVZqXYfFKI3hWnw9OcI0tF7xi/M4tda7/zfG5QAQiEIH4mcRLeQR+rrLS&#10;dV1rtODgsdPI3H8Yh4mnzl25hYvf38fjogo8LatG8l56/PpDFHYa0Uq/Ics1DpR22wRPca4yj4X9&#10;1Fwlo0aYxVxVZ/WJOf3sG8Vz7S4XNCDy/RR8mdOGr2uBrGwN0omTOMdqfS6wMb93rtpDLLXhiR2b&#10;H2qRXujE0QoHMp6pserEQ0z8iLiyvgvVxFBcA5r7qSpUDtFXxczEjNUbV+WrTCgzOtBI12quudhl&#10;tGEf7/NDR+l3/Fa8v34jPt66DVeePBP5Ud9cv4dtGQfw8SebsHVbJr67fh+dGiuOffUdbj7MIy5y&#10;orpDI5jq8PnLqFebUNyswKlLt7AhbS8++nw73v90I858cw02OmZmuoZ10f++ufkIazanYeVnW7F2&#10;+26cv/1U1DruK1dxjW5/XxePA/J9niNaR+fG8evZGBJ/E++kawVTLcrkvCcgarsb04mv4nf/9Fy1&#10;KNWGBTvMmLXTg/g0H2bxZ2fy4zJMef82th+6gaIWDwxON7oMPJfCLlRu4TFcYlS3ARVdTYiedxr/&#10;4/+8g9Fh5YhKaMewiDoERTX+6rlqaGw9PV+LAdMahAaGKzEsWoPRMQ6Mm+HGqKlaDAvpQtisJsFV&#10;I0NP4s3RdB7ueICSVmIp+rdqIIgyOSUZSEZedruhs9sDXBWIQATilxc/bKM8nNMuLYucK5cXerrO&#10;a3RmtCs1UOst0NA1xUztXnlNM3bs2ouvHhaI+sftdI2uUNuIK2yi34bre8i49s0PrsE/lJ+3+spV&#10;NXq3GPOq1btEP4jwItW5BFvltRqxIv0MNpz8HidKTThGF8JdBU58Uc9zAT3YyuxU7BPayvlTP1By&#10;kU8os9iJvWXEAOVWnK524tCTRizYeRoLthzAwbulqONawjxHksVjXizhP+GTuLIXrmqgfSkjrmnW&#10;c265DTfuPMZrv++HkWPGCUXEzUA46dCZ0zh98QJGjB6LkNAwJM1fjJjwaKx4bxUe3HuEWfEJWLtu&#10;vajzaHP7UNvcipHj3sL5S1fxJL8Iw4PHoN/goUha8g6iYmYgeNQYnDp5Bjpihd1Z+zEhJJQ0FbPm&#10;LcboiVMxc8Ey1LSq0G5wC7WwZwazlb5n3oJfvRyfWu63NHKOlcRXXHea+61qtB6cf1iMqQtv4/P9&#10;BizZocPCrWoszAQSxPgeMGOHDwm7vEJ+rkrMcArNzvAI9ZWrFnN/VbpDeDDM2wPM2e0itnIgfksJ&#10;Ri25hMs5XaJGdLvOgjaCACXxVavZiko630rpfFe4uIamCetT6vCb//gzRk6uwvhp9XhjYiUmxHe/&#10;4KqePPWgMK7FrMSQqBahV81V/aNahfz3R4e3C40SufXEfpHtQoOIvVjsic4aHyEXGhlbh+AZDRg9&#10;s46WZRgeWYwhYfkIDs/F2MgCRM/KRVxCEWbN+gYTJuxD3PQNSN5+FbKqdriJ2/UmN6zUXji5vfHx&#10;0B7nePIMP4eQGxa65fx0zj1nsccCiwcDubEKRCACEYifWfyIqySfUD9XscxWp8i9Uuutot1zkHKL&#10;KpB16Dge5RQROzhRbyGGMLho2YVmaiO5fku1TvIU/6m5SqZ1Co5jrmo0+8TcNZnaLvqOOHf+xJM6&#10;zFmXhb98W4rz9V5szzYRK7mRxn4L+RJT/SOuSskxC67acbsJyw7fw/Ld32AZ6eC9MtR6eTs9xJNO&#10;ka/OTPU8V50Z5J/IW2emKtXaIafrS4fVh+y8Uox5KxS37t4X6SM1rXKYvcQ1qi5Ez43HZ+s3oqah&#10;SVxSDGo9igpK0CrvwPCgYCxOWgYDXaSsLg9yikvxuzf748GzXOSWlOE/X++HzzZsglZngry1A+s+&#10;W4/psTNRXduA0PBIfL5pGzQGixhTbOnU4GlJDVq6TX3mKmYo7p+S+q2kPCtmq4ouGy49q8TrE4/i&#10;g5QOrD0KvJtmRnwy901xzRkgbid+cq5amuUjrnJiTroP8bSeuDQbZqRaBVeNXnaFvifPGZC4Sq42&#10;QulwQ260iFxCGTF8i4V+czjsOPilBb8dtAETIhsxjriq3yQZxs1S/uq5anhUNYKnN2D8nCa8ldCC&#10;iXPrMX5WNUJmliMkrhxjJl1H0NjvMGXKESQlfY+LF+rQ2QHBVEY6H+inmyRua2jfmp18DkpMFeCq&#10;QAQiEL/I4GR1P1eJQcAf3u+55XFBi1NwFj99/0E2NmzcjroGOV0rXXStdKNG50CDySM8tbneSRWx&#10;Dfcj+fObX+ap/yquqtNI3ux1GieaaT3sX1pD6+Y+I66jm9PpwubTN7Ag7Rz2PmrCvmIL0nM0OFgD&#10;pBbYsYmYirWlRzuKPUIZJQ6hk1V2rDr5BDGfZmL6Z3uQ8vVNPG0zivo55d3mH/dPcf438RX7ePLj&#10;nOfVG1dxfr2M3quhz1M5gcfZhfj9Hwfhxo1bsNmdMNqtdJ1x4/aj+3hzyEBc/O5bNLc0QSVvg8dk&#10;gVGrhdNqw6TxE/D+ypXwuunaZDQiPy8PU0Im4/69e7hz+zYGDRiAIwcPQa/WiNrLxXn5GD54CM5/&#10;dQav/fv/wp7M3TDo9WhubYfRbENjWxeUxBIKOr6s534Q+v83ruLcKp7/x/1VPA7INR95TiBz1qPq&#10;Dkyak4nFn17CmkNtpHYszNBjyV4LMY9beHgm0i1rPueskxJomTV7l0+or1w1jxhtTooFM7mGTpoT&#10;calmYisLZm2pRPCym7iQa0GFjus+Q9QLbzPTea03ocXmRLuT65DbRV3y1Rtr8IehqZjE9ZZJw4lB&#10;Boc1I4iYijVqGnuLE5dEsE9TB4bENAq9Kp7yawAxFWs4e5RGcq66NP43Ilwh9NzXtCfPPjiqSSgk&#10;plpo9qwGREVWImTaNYydfAFjY9IRHJmK0bEfIihyFRb+eQc+3noE31zMRi1BtZPOCTedB36bKafN&#10;BreDFrjYjGhwJG5ihvL4zIKnJLFHArVBAZ4KRCAC8XMPp+vHfVbMVqLviv6j64aXbh12l2AqnpOj&#10;1hjR1a3DwUPHsW//UVzLr0Ql8QXzFI/B1eicgrF4fK75v4Gr6rUeMf+tutuGZrruKxzMWA7RX8Yq&#10;pmsiK+Yvh7As6xLONAG78w3ILOU6gY5euWpfngrTt3+NjV8/QiEzG62rmFnOxVzkEhzFXFVH113u&#10;s2K+auF9Qa8t67L1ylV1nJPF3vLc16d1ICevFEOHj0F+fiFcLg8MdgtaOtvxKPcphgQHIShoOOLn&#10;zMai+LmImDgJ0yOjcOfmLYQSQ723fDmsZvb1oc8sL8ewoUNx785dFBUUYvDAgdi6eTPMeoM4xs31&#10;Dfi33/wGG/7yGX772r8jIiwcEeHhiIqZjrBpUQgaMxENxFZ95SrmKe6z4ltmLJ4LyGOD/FhFlx37&#10;v+1A3LsnMWnJRSzYmI+kPSYs229F1GbdfwtXzeG+qZ1mxGd4kZhF68tijysX4rfJMIq4avaHJ3D2&#10;iR4NGo9gK4WNjpPBTIxoofPcgEajE602H+KX3MXAMXsxOoy4I7QRwdOVGDCl4VfPVRFhpXhrwjOM&#10;D/0O0xMeY116Eb68aUV2vRulCvo30U7/Vmi/WenfhIn+7fhIfqby6nvaIPqx5vOy5xT30Pr7o6QX&#10;BbgqEIEIxC8veoDqh2zFeulpO/0+9/dhuRxedCk1uHv7AT7clo6c+jbhIynrMgk/TwX7IHWZBWf5&#10;65/4+armuaRxur5yFdcoZDFTCdE6Wf46wSXEQMxCZ4rasDD5GN499D3O1dpFTeaDxSYkFzuRUupG&#10;KjFUerkbh6u92FNixb58FY6WGfFNlRZxn+/Hl08q0OxjnwAzWqw+dNqJG/XmXrmpN3FNnnK1U/RX&#10;sf/UrdtP0G/ACDzJzoGVruFKnRZqswk1rS0YMCIIG4mNnuXm4vHde7hy4VuMDArC9atXMXnSJLz3&#10;zjvi9z9DcFVZOUYQV926dg3VFZXo/8YbSE1OhslgEIeV3zOgf398+805jBsbjO3bt+PmzZvIzs1H&#10;anomBgSNQW6pDB3EVCz/OGCDnutE/vPzDqpUjud9Vv4xQL5lcb8Ve5599aQUK7JuYeTb2xCfWo6F&#10;e+ux/ASxSqYOCRkOofmCrYip0iA0O1VSX7lqboZLaDYts+Zw/xUpKUsrFLL8LKI/vIxHdTyuLfnP&#10;1hOvt5itdJ5ZRJ7Y/ap2BIWcxLiIcwiZocGo0FaMnqHGwNAWDI9uFHqZq4YSa7FeNVcNJKZiBUU1&#10;CwVHtggFhXcK9QvpwohoM0mDwWGd6P9WDiLmtyM8Pg8jJ99ARPBWfLzkO1w6X43GakBn94o5fWb6&#10;s9KfHRYhFzETi4lIUJF/4Xl783ID9FJD9Px3nySfR1IgAhGIQPz84h9zlc/9g3HBH7RrHmo762ub&#10;sHJDMp7WyEUN5Xod1/8j7jB7RU5NaYf+lXNVk1vqY8rRAcnfPcO0dUew6ou7yHjajUMlZiSXuJBR&#10;BWRWeLEt14i0PD2O1PjwdaMXxyst+OTkbUz9MAVnnlahycP9LnQ9tXrRbnFAbrT2mat47mS5ygkl&#10;3XYQf+TklWPQkNHIfpoLnd4Eo9MOlckocqw2JO/AB6tX4/7Dh8jPfopdO5Ixe+ZMVBE3BQ0dht//&#10;9nfYvH4Dzp05C1l5BcaOHIWivDyUFBTg9f/8PcKmTMHFCxdw68YNTI+JReLcuVB2tmPNJ6vxDjFZ&#10;cXExZHUNWLR0OeYsXAqNRWKqvnAVMxWL/RbYG5Q5xO9lxWqlcymnTYc1x7MxYsEWJGZWYx4pMcuI&#10;pCPslf5quSppxzOMSDiEL27UQKaTamQyVzUZzFC6vJDRNl3OkeF3QzIRMv07wVWDxtdiADGV8Mr8&#10;hXPVkDAd8ZSOGJHYMUpN21COCTNqMXLKTUyKfYQbZ/QovAt0ygGbgb0RJK8EE/1Ze5gqwFWBCEQg&#10;/rXC38D9VUMnwm5nJ5kXD3u5LetZrqttwMfb01HRpoLSIdU/Yf/Jeo1NsJXCJY0Nsvx1UPxcVd2j&#10;vnJVg06Sf3yqkdbFajCxv7cbxV1mlKgswiOqygLsvlGM9zK/xifH7uJ8uR4nqmzIfNqJvc8UOFig&#10;wsGnrTiS14Hjz5qQciUPf0o/gRWpX+BBTbvw/KzVWCA3uyFn73Ozo89cxWxZrnahna7XbbQ/8oqq&#10;8Xr/kXiaVwIr7b8O9vjW6ITHwv2SMkyNi0dITBxiZsxFSGgULl6/BY3Zig8/WYuZcxOxcPFSLH9n&#10;BS5fuoakRUuR/SQH167eJFYbjpHBY/HW5KkYNXYCxoWE4sa9B1CbLHicW4BZ8xdiwtQIhETFIWzG&#10;HBy/cA3tBgdajG4hvz+ofzzXX/+6t+MjeSr4RD4V90/5PReEaNsbnU7IzGZ8dvoBhiZ+inePt2LN&#10;t3ok7DUjakenqOvHStzllURMxfL7ePaVq+Kfyys0h9mKND/TJrQ8S4nJf36K6A/O4/hjF0q6gGIl&#10;HRcH1x1inzLgRkkLfjtkDyLm3sb4aBWCJrei/xSeK6cmpmoS8uetjwxXCA1jz4KfwTigPy89iL4j&#10;axQzILMge5YK31IzBoXq0H8y8VasBm/NLMSIaY8xLuYMth3QUDvA43U8huevG0Pymaid4Mc8z+sd&#10;+208HfQ8y05nNOvv4tTLzRK3O6yeD/L1KBCBCEQgfn7xj7nK7ZYaL86xcjm5MZOetloceHj/MVas&#10;24JWI9dD8UDWqUO3h8cDjShT6MWYyavmqkZq9mvNPhRqvKgkrsrVAp8cvYboT/bi61ItDhRosOFq&#10;Fd774h7C1h3B6OVbEb/tJFbsOYfJK7bgyJ1CnMurl7wUOOdabYactrXFINXy6StXVek8gq0U7BGh&#10;suPuw3y89rsBuP8kV8w9VxAz6TkfymAU3qAdejOq5B0oLJFBqTLC6vFBb3NApTOKeYBmqwMWm1P0&#10;J9bWNIjjVlkuwxv9Bgo/hVZFFypq6iBXsme7BVqLTVwVdfSeiromVDW3o5O2rd3IfWhcA7JvXCV5&#10;LEj9VNw/5c+vqlI5Rc7V07ZWKGj9F6uJo9ZkIWz9IyzYV40Fh+yYm2V65Vy14oAa7+xVYup7p5Dw&#10;+XV89bgRzTw3Q0dMTb8fqrQ+FLRbMOStk4hIuIPhxFSTZugwLFKJgVPbf/FcNThMD2arYbQ8Iqob&#10;Y2NzMSzsAWIX3UJRMx04Fx1QD9fg48Qp/y1LAqEAVwUiEIH4Vwt/3dKX/35MVzzu98KDgeV0uJGX&#10;W4CPNqcIf289PdastRJvOIXHt8rHueSc38uMQ1zVI3+93uoe9ZWranSSnvtUci08Xif7i5M66ety&#10;HnmhwoQy4pYmWj58PQ+xK7fik93ncDq7Hos3H8JHWedwpUyBk/fLsDrzNNLO3sC96k6UKa3CF4v7&#10;3mRqG2o0dsGL3FfRZJRybvoing/I9RTbmNmUFtx/VorxodNx63E+VMRvRa1KqGkbCjrUtA0aKL3s&#10;RUnbSt+rjba3w+JGdacWXTYfOs1u4aVupuvPg6fFWLBkFTL2HcMdYrX/+drrWL89A4Sy9F492mnf&#10;dNDntxF71hMrEnaKYyc3e6Gi5QqlqWdupzSO+4KHe+Yw9qi348MMxUzF/VP+sT/2BGWJvCu7dNxO&#10;PLFj9tqLGL6Urtmb6Zgc5tqAwGwe8xMs5ZPUk8c+N93Voz5y1S72V/CJGs9CzGw/UNJ+L2bvNGDZ&#10;nmaMWnoFC9afR66SzqdWq/juZWoP8oirBk88hdA5tzDorSaMi1ZjELHTGyFyDItqEfL7go4MUwoN&#10;i2oWetVcNWRah1AQsRRrZEy90LCIDqE3J6kwPNKMUbH0nen1E+c8xLiZdxG95CQK5Nwy6HtEJwN+&#10;MNHPz0EM7ayedHR/++Kh17N4SdKLlof1vP35e9z1cgMViEAEIhA/k+iNqzw8CfAHwTzFjMVP6rQG&#10;HD1/BfvPXEBJk0KwlYyu2XUqE9S03Gplj+1Xy1Vl3UaUdOkhpza9xcn1A4HcNhv2fpeDd7YexcTF&#10;a7E66zzuNRjQ4OLa0UBRN31XrrmiY+8Et/A4rdO7Ud5pEn1h7IvezOvhPos+chV7LFRznRetC820&#10;jtZuC45+eRGyFuIpqxe1WhM6+bvz/EPankp6vrBVQ0zlg5q+Rx1tH9dhbtFahNd6GzFSN7GShrTv&#10;yJcoKKuDrKEDf1qzEYdOnRe1bDT0PsIBKKweWqdd+Kq3W4h1VGbUEAu3WnxQcr6c3tVnrmJxnxVz&#10;FY8D+n1BeXyQPReeEVRuPXwdUR+cxYyPv8GMrU1476gFi48AYRsNr5yrEtKtmJdpx7v72rDyoAKR&#10;Kw/iTxl3xFxXFu+L+7Xd6DfuC0TMu4fRkd0YNrkV/aa0ETepfhVcNTBUS491Cq4KX5iLyYnZGDJ1&#10;G9JONUNiKb/oYIuxwABXBSIQgfjXDRe1aSy/z/ELv2Oe0eyDwy3lmnp83N5Ri+lwwWZnvxmpfz9P&#10;1oRN6fsEXz0oqsLF+zk4cel7fHnzISoUuufjcS9zlaxHfeUqzm9hVRsk1dI6WPVmp1Cz1Y1KlQHt&#10;Tp5/5kBBswGtxEnNdD18WqvDiatP8LiqA+10jVRSu99IHFWn4rp4bshNxAIqKxqJL2TdVtRppZrB&#10;Ig+bOUHfu596byonnqoyeNHA/qa0Pq7T16HjMTiJm7i/LaelC4/bNKh3cY1rSS/qGNvQSoejstOI&#10;dt4ujQMljV0wMjfpPaKeYAttT7lcAwW/l7iMvSi4D66wTSvVltG4UN5tQycd0w46pmW0XE3fqZK+&#10;m3+8VtajKpOkyh71eoyM0tgf76/KbrvgKp4byPWX2b9q4aqvMXf5KcxY9QirdjZgYaoP85JdiN0m&#10;cc3MZEkJxFSseZk2ocQ9ZqG+ctXsXRB6zlI944szUyRFbbUj6TAE7609DyxLeYRB9MTNUhUdFzpX&#10;aFseNKgwfOpXmJp4GxPjDBg8qQWDp3VheLSa2In7rOQYRSzFGjm1W8jva/DKuSqiU+gFV9UJDSXW&#10;Yg0JN+D1ifS9Y9sxnLYj9O37mDz/DvHWB/gs6zEcdp4rDNicPlgdXri8Zmo3eDyQxYzVA0A9XOXv&#10;zvLzlhNcq4Yl/bl6/rhFklolibtejCT6P8ivQAQiEIH4eUVvXOVPb3C4nOJW9GH1LJhNVjGuVNLQ&#10;hrPX7mL1pp3YceA4Uo+cxrK1m3E5u+iVc5XcTsxi4vp7PBblRrvINwaKWqxQcj8P501p6bsobcQ2&#10;HnTS83LmJrUdcqNXzC2Us4+73i08JLifpZI4peb/snee0VGc6Z6/H/bD7n64O+fszj177j27nvHc&#10;8XBtDAYMJpmsnBPKAUQGA4OxCSYHBZQjGQQiJ5GzyVFE5axW6pbUUucc//s+b6kF4zu+9r2CZfZs&#10;/X3+7urq6lI13VX1q+d96nmoPwvVAx0gV1Uw9qk3vfmbrYyTtBQr6tIyRjKgUmFEvZ79m1GeGDsP&#10;lbLtbGKnk5cdJn4/XjuxFuPFRvbZmti2MnTh9xbWS7XopnymLgNfn4RxG3EasVdVlx6vOjXopJii&#10;mfpECzXry9mbn7P30TTF68gD5SoaAySuIg6sYhvgqrlwr7YTu87eRlD8LqzPeIIfCuXcc3KBeMZP&#10;7qudCCO2+cBcRWORwYz15u7QIWSrBJuPNsF/2XGELU7Fj9VaHrN7ItVjcuhFjPU/zeNVw6a1YVSg&#10;Cv88sen/ea4aFWDEJxNlGBMsY9srYY9nMT7sIpu/DjvPtcBooNxLRjxOwW/AyZXHLnKVKFGiRP37&#10;ZGPHVjWMJj16FXJ0dHejV61B4f5DKDpRgg6dHVK9k9fvpFrotSqKVTh43cznMgvvU0y1y6muJtXY&#10;pHqbNP1Spufjb7Qc5YzXqB28nnklxXd6qWeOq6a5DWVyJWMdLc93qe4xo9tJ+eU21Pba++sCuOqQ&#10;9nNCH9c1s9fITZT/w+9RE1yroViUwICCiQnfuJ/fBsiFA/VAuW7Af18uuEwl+IVOcLlWcCv19mHc&#10;29jNeEpJfakdfNz2Zqsc324vgvc3J7HugATzCmSIS29EdJ4FYRk6eG8xIIIxVni6g9vVb7m/LmiG&#10;g3s6sU/qmzyssEwb9/RsE3dEtpE7ivfAMSM23c4dz9iJHE2sRszGpsnhqX9pmhfNuCsyWYfYNBMW&#10;FhoQ+EM9RsRcxLDIc6jrtqKZfZ4NSScx5MsoREYdZj6Eib534RH6FIM8JRge3I1BgRr8r2kyDJpK&#10;rCWDW2AzJnjWDJyL/Bu4hzNGI7vqOLj60Hwd1IVhbo34wqMZI3078LmbDEPcOjHUXYPBU5X41E2O&#10;Yb4aDJqsxB8n9mC4t40ta8bgyYz9PNWYGNyIkR5l8Iy8BP+46/CK3Aq30I3I3HuS1/sUJUqUKFHv&#10;VlYLAx/GVja7BTq9BjqzhV9VXr33GBtSM/GgogntjD9a2XVtk0ZgqspeB891ovM6sRP1E6QxtRcy&#10;HbOesxT1wCG2In6i57QM1TWnnnut7L2Ui0689apLgQ4av2J/tEFrRamkh+c/SYi5NAJTiVz14biK&#10;mIrqizUwrmpVCt8B9Rd6qjCh4Np9TJldjIQt97BgeycSs1sQk2/lHBSwzYbgDMp5+vBcFZ8NJGRa&#10;GPeZsGi7EXNy1Ahc9RrjEm/gemkDOhnPl1xqwOLlOxEeUQwv73wMHX8eXtOfYWigDL+bXIN/+FqC&#10;PwWoMX66mnMVMdU0/6b3zlWjfdvZ8xZ85S/FmMAuDPXo4lw1xE3Nueoz9x4M9ujFF14GZiM+m6rH&#10;Z1N0GO6h4h7jU4Vx/rUY430YQybswoJVR3D1iR5dFGNViwlOokSJEvWuZbdRUN8Bs0WI+bui9TKF&#10;Gpd+vIODZy6iWa6GjPGTRGVm51krH++qU1hRJtWhqkuH1+1KXveKct3r2Pm2SW3j0zQGV9tj5Dni&#10;NE25QZWdWtQrzHyZOro3zwq029k5vUuIV9GYU72Kei/b0cJrJwl21QXoz7v+mXFIipWRqWc02ZWv&#10;7Xru4i1X3YiBcslA/aG5qlkh2FXntVxv467W2bkbe+3oYN9Js9yBdvY9SGia8Va10Y47rZ0I/+Em&#10;psw9hnnbu5GY047IHAvCs4w8VhWUJjDVX+cqJ3c0mxYsvO7qy+ziKNdz13IxbJ3kWMZSZNdyrvX+&#10;NH99eooZMVlOzMgxIyJFhRmZvVi614pZWTKMn3sLG/Yc57U8qHZbpRQ4fqEHBfuq4R9/DYPG5GFM&#10;ZBnGRVdgSFAjPvGqxHDPOowNbIVngASTPGoHzFUjqecM85eMqcgjfKgnTWt/3vlQyp/3kGIU1Unw&#10;ZMzlSTVKmxgr1WOsXx2mhj7BON87mOD/GBMDn2K053187fcYnuFPMTX4AaYEHseoqXsRM3cf9h9v&#10;gaTTCjn7/owOGq0TuUqUKFGi3r3o3kBbP1dZHJSfxY677JBb1ShB7r7DeFHXghqZmte5Il561abE&#10;7pKbWJ5SgK07i7EmaxcOXLzNc8SpniixVoPSwnOBaOyQTDx1pbQKO05eRt6Rczh95xlKm7tQrTLw&#10;PKoXUiXPNepyCHk8lTQ+w+/pF7nqQ3JVQ4+Nx3Oauu2QsC+/iWKFchOqDGwZkwMZ53UYE7sPM7Pb&#10;MSOrjTGVCSFpOsQUAiEZ/9Y44P8dropIs3LPZFwVlapBZFI7FhTqMS9PjqnfPETCmlTcrJVCaqTe&#10;gex3JQEaGF/lHwbGeB/C7yZexdjIcoyJ6cSfvKvw6aQyjPaXwDuoDRPdBz4O+EtcNcxdihFUN32q&#10;BEMmN2GMrwTjA9ox1r8Oo31qMGzyZYz3vYuJAU/gPv0VAmc0wDOCba/ndYycdgmeYSVYuVWCu8/Z&#10;52Pft5btY2rGkVqzgVuUKFGiRL1rMZayUMwKMBgMMJipVyog6ZCi6PARHDx+EkqDid8d1NLdi7M3&#10;bmNLVh4KDxzGvZflePi6Gicu3sCuQydxu/Q1dJQPT7GqbhVae7VQmJ24/uAZMnbsx7b83SgoOsre&#10;exQ5e4qZD2LXuWt4KVXwHGyqP1rebea9RWh8kddgUAl25bX3uz8fW6gX4OItFx+4xg1d9Rt+zgPl&#10;koH6Q3OVlLEyuUlr4a7RC67TWbmblSZ0Wxgb9xrRrjSjmZ2Uq7vUqDNYIWEAfvwVMCrmEKZvbURC&#10;Viei8xwIStUjMk+IV0WkC/5p3+VQxlTkuByt4Gw9dyyN9VHfm3Q7d3QajfUJ43l8nM8Vh+pzeI6B&#10;e3qWmds1jugaZ4zJpX45FiSw7SJHpPay9WuQmKtB0EYJfL4vQNK517jbCtxvB5620n2WwI81wIqc&#10;Cvy3ocn4x3G5GOTF+Cq6FJPC6jHarwITPOvh5t86YK4aP03O/RVjK7Krn/PnPu3cI300gqdIMGpq&#10;CwJjquA9/TWPQ00OOIq4Gdvx7YpTCIvKwrhJ38EnZCvc/TfAI/AH/Hn1YVy93YhOtv9Y7ICGXd9o&#10;VN0QItLsosXR+zPHBFGiRIkS9R+XE3qDjk85HA527NWjpq4O5y5fwe6iA3hdU4dn5ZXYe/QEsnbu&#10;QdHJM7h4+z7qZXI6MkNJ96gp9Thz7Q4KGTPdfVaOFrkG9dIe7puPXqD4zEUcKrmEl3US6Im7KCbV&#10;0onbT18j49Ap7L98i98TV8NWVk29UjRCDo/IVR+eqySMpei+BeIqGeNeicaCBoUBzex7r9GakXnR&#10;hvEzTyBkUz3mFCgQvx0ISTMyxgF8t5o/OFdFZQPBKSZEs3XOLADis3RsPQrGgEok5mnhtTwPHsty&#10;MDf5NJZmX8LK7DuYseoEFqeUInRxCf4wdTcGeRbh91PO4XeTzuKzSQ85V03za8Ekr4HXW/8lrvrC&#10;vRcjvdUYNa0VY9zb4RdZgfGed/GV2154hZfgcSnbV5qBMxe6sHbTFazdcgXrk69h39FySNn+ozYB&#10;Cj3VURDYiudSWmjPZTsV34NFiRIlStS7ltX65n7n3t5eFBQUYMeunbhx8yb27N+LI8ePoqi4COcu&#10;ncfryjLIlT387mmdSd9fPrChuQWFO3djzYZNSM/KQW7BdiRvS8e6jZtx6ep16Izm/mW1FP+y0H3Y&#10;wLmHL7A6oxC3KyVo1jp5LXKq1/iy08LH86pVfVb31WHos6sPtKteQFWfXeN9DWwZcn9/nD678uDr&#10;XR4glwzUH5qrunR67matlbufT9WCm9V29u9mg0RhQpeRctjtaFI7eDzxTl03AlY+hsfSO4hK68bc&#10;HYxxsp2MqyyIyAb8tjKOYmxEjmVMRXZxVQhjKnJkrpY7inLTyX11Q6MYQ5EjUgVTzQZyUJrggHTB&#10;QVkWwZl27uAMCE4THJQiODCJsRx7f1QWEJpiRUiyEbE5wMK9vfBcXYqRCSUYPes8Y8RTGJtwAtN/&#10;uIfglbcQuOIeEpLL4bP0FT6aVozffH4cn3k+wLjAdgz3GHjf5UmTVdyjvdq4hwbUc3/m28r9LxNo&#10;nLAXk73rMNGzBiERZzHFowiJC3JQdOwljFTOk+0z1MPYZHCiU65Ea3sn5Colj0optT2wOCja3FcY&#10;ob9+AtvJLKr+/V6UKFGiRL0b9fcPNJv5tFQqxebNm5HH2Grf/v04f+kCmlqaGQeZGAfZoTPreWUa&#10;4iqj1QST1c6ug6lWFiDtkuPR02eormuArLsHr8or+aPrdWIrYioXX6l1Blx/WY21OTtR2a2HREc1&#10;ve2cq8q6qWaWyFUfmqtaKMet18y4yoxu6oujsHCuons7Tz2oxCcB+xG5qZwxlRFzthvgu0WLoFQT&#10;YvKJa5wfnKtCaD2Mn4KS7fDfYkFcHhCdRTW1qI6WEwm5rVi0T4HZ2c1Ytq8Xc9JrsGJvJ9Yc7MI3&#10;uXVYlNeMVUW9+HaHCcErqjHI7R7+cdQFfDqxHBNDO987V306sRVj/DVwD2jGJK9a+IecgofvYWTk&#10;3+BxKIKn3i49zEaBrfRGq1CLir2k0FA9dNpbLbDbddxwUk6Vi63IokSJEiXqnYodg50OYQyQRDlW&#10;tbW1ePHiOaqqK/uqi5JtfXcLuur5udxXN/BnbOW5W8K0w87WQQd/Nm0yGtApk2J1ShZKayW8D0tt&#10;t5bXWKD+faVtGl4rq6LHjjYb1bw08/FBeq221wqZhWIpDlRTbxiViTGABY3sep3YrF5pgURlg4yd&#10;QqgHX32XES3ske5tq1dSPQbGDr0Ovv6BcslA/b65ivr4Eavy3slKoc+fqy8N9f7ronoX3WpU9Qo1&#10;Rh9JgWs1dtyWAPdagRed4H2KqWfNszYrqhSMtdjz0080SFx3DEFrqxCT0oL4HCNm5lsQku5EQArj&#10;nBQHr9cZxZiK7Brfi8igHjY2BDH2IYcx/vJK1mF2EfGSGUFJBszYDvitVyMuC9xRaXaEppoRmelA&#10;0DYT4zErYncyNsq2YXqOA56bVYhk7BSdR2N+VkRkgrEcW3eKEzOohhbjseDNNsSwvxeSZGfbyp5v&#10;tSGaLReRBCSy5zGMwWJpvDFVGHtMzGOMl6bArDw55hT2YmZGD+YX6OD/nQL/6bND+N3USgz2lwyY&#10;qya6qTB2ohwj3FowxkeGL4Nb+DjgEF+qv9CEkZ5V8I3rweiJpzFucglmzd6F8xc6YbML/RLgcAqm&#10;/cpJ+6mlzybuN3GqvgrBrkLBrosbUaJEiRL1buWkGla2fq4iGY1Gxld0MUx9vgbGVTYbHdPf4iqH&#10;wFUWiwk98m4sWr0RVx+9wM3nVfxe99dSxlMKKzrsQg0sXjucGELFpqnPn8KGym4Tr1dZ1anHC7kG&#10;NXobGo1OVKvMnKmo1lYr1a6S6cAQDHLiAsZUEhUxmR0tVF+r717D981Nv+T3zVVUt4I+K9VJp/ry&#10;xFQCV5GdaFYaeQ9nigEeuVWJpZkXELVyLwIW5+P7ghs48aAV1yo1qJQL63rWDhy8Xo9FyefgOzeb&#10;M1VipgzxuUYk5JoQzBgokLFNcKoT0zN+matCc53w2WZAQKoR/ilGPk6XuANIyBEcne7g9adozG76&#10;Niu8N6sRyrgqjL3v69UyhGWx9TM289miY0zH5qcxzlqnRgRjoxlsfmiSAxHbgFkFbH2Msfw2GBHH&#10;1hdHdSC2WBCZzNa7xYngjXZ4r9Jj4W72GuOtsKQuLN7P3pcvx8zcLkQnSzEnV41JcyT4z0OO4g9u&#10;1fjUb+D9AYmrxk3qwZfurRjtLcXwgGZ87lOHwd51GOrXBK/oLgyd8grDRh9BwpxKnD7TjrZ2gal0&#10;eovIVaJEiRL1tyZ+SKb/Efv8tZddnVRdfPWXfnOg/ut2OIi9hGm7nR3vncRmwnytVo2zV2/gyq17&#10;yNlzANsKdqFRYUR1p4qxkwHlnTreM/h5mwrN7JHXCu018fEoSY8e917W4EF9I0pb2lAp60ZdjxJt&#10;Sj3aVQY0y1SoapLhyu1S3Lj/CvdeNULFNuMFW1e90g4p+7il7Zr3xku/1u+bq6ifH8Ws6lQUnxJi&#10;V2SaR/G/V11U8x7YebUb4SuOwXvpFYT9cB8+y2/Ce9kNTFt4CG6LDiNq7VksyLiDuA234LngGDzm&#10;XUHMuudIzNViVp4W0dlCjYRAxlPkUMopZ9wUk27jjmNMRY7IpHiSFYHsNW4aq2Mc47tFz/PME3IN&#10;CE9VYFYOsYwEc3NaEZ9ah4X5bfh2bw/m53dgXl47luxR4tsiLRKzZPhmpxqzszoxm/HdmmI7VhVZ&#10;MTu1AzO2tmJZgQaxG5swM7kDi3KUmJ0hx5xMORbkqxG5WYI5qTb2uZz4dj/jq02M47IZbyUBbmvN&#10;jA8Zi+XbeN/m6ORezMu3YGj4K/xm9Fl8GtiMwcED72MzimJUnh0Y4SnFCC/GVZ6tGOrWzOZXYqx/&#10;DXyiHmDw2EP4Zvl5nLtqgp7tAxbCJH5NQ1wl7F5Otv++bYfLrr2PkIps67NVsChRokSJesdyhZZA&#10;NUJtPIedYlf82EyPA+Qq4aK4j7Hs1n6uIlspZqU1oqWrB3UdcixfvwVn75aiWWVGBfUXtgo57HUq&#10;O687Snk+LSoL96mrd5Gx8yA27diF1dm5yNxfjLP3HuL6o+fYc+wMUnN2cR8tuYGjZ28gueAgamU6&#10;vJZq+Tgi1YB/LTe9V2b6NX7fXEWxKRrDc8WsKEZFjEXzKf5U0QuUPG3D1MR8eM/fhQU5tVixtwNb&#10;ThsQl/wKsVtuIWzNJfgtLcbUOTvhNvcIIn+4jiU5Emwq1mJuoQGz83ScqSIyTAjeRvcDvqmf/ktc&#10;5Zci5ENFZoPnusdl6xCfY2DMZMKaY8CqYh2W7pJj5UE1vi9SYtGOLsY37ZiTJ8WKQ0Ys3K7Ekt1a&#10;bC1hDLStDdEbG/D9HiMW5yqx6QiwrFCL1XutWF3kwPe7zViYp0J8cju+22/DhhPA4hwgfpMOcWy7&#10;Y9i2eKwBvNdT3XfAa6MN8Yyr4nItmJmpw/xCKz7yuI3ffn0Jn4e0vhOuEuqrS/Gll6yPq1owzF2C&#10;MX7V+DqoHsMnn8QYz/O4cN2M1i6BqTTsu3Pye/oIjoTdSeQqUaJEifobESVquEJVdsZKb40HEldR&#10;KIvs6stq/YnfJq9/2w7Y2AHd7qSM9z5S47lW9GcpsxZ4VlaOpes2odNgATvdo1FlRIPKBInOxmso&#10;tajN6DHY8LisBvk79+HMxWvQsfU8qarAyQvncexcCU6fPc/94MFTdHR0w0D5Q40d+GbVJly+9wzt&#10;bD3Ue/lhWy/a8H6Z6df4fXNVNWPIGoWNx6pqVQ6eU0V5VvRIMas7HYxHtlzEiJjjWJDXijmFjHM2&#10;9vBam/F5DszdpcWCvQYs2NWNhOwWzMxSYPFuC+bnAbHJVsRnGxkv6RG2zYrpaTaEpAOhlNtEcahU&#10;tgxjKnJ8ponbxVUBjKXIEYxlAtbZGR+xZbfp8d2ebuRdB7Zf7cahR0Ycvd+BU0+6cf5pN07cbcGD&#10;WuBFK3DyVi/O3FHifKkRRVfbcfJOLx7UA7fL7Lj0WIMfX5hw/m4Pzt/vxf0KB4qvtGB3SS2Kb3Tg&#10;yO0unh924pEKZ5/aUHStB7Fba7B0uxwRWYz3km08jhaaSblZFsRkOjA/y4IZyRr8z69K8E9jzmG4&#10;fx2G+lYPmKsGBdTi06A6fOHdiaGMrUa7dWOMew+8girhFVyFSd5Z+GblTchUjKf4LSa0/7AJGl83&#10;6t/sYS6mIsYiC8OC/+oyxzVsKA4DihIlStR7kv0trvqJ6Dj9LrmKOEq4k5D+E+aT6F7EDnkP1EYT&#10;th86hn2nzuJhrQRlHT1oZCzVordDZnTyHOsWuRpHz13BoRMlMDv53eKgs4vWaoHCoIeOrcPMWNHC&#10;rsUNRhus7Fxy/dZDZO85jE6dnXNVo9aGOqqt/f9Bf8BKuRmVPRY+9kfxqhb2udvo39EoxKtSTzdh&#10;wsxcLC7swPqjBoQnqTEr34mAzQrOVRFp7YjOlGHudhkW7enB/EI9ErOUiNpqQuQWI6LTNIhO13Cu&#10;Ck+3c64ih1Hc6ldwVRyz7xoLFu2geJEWqw8qkX0ViFx9EqPCU+A2YyPGh6/ElMiVmLFqBw5dlSBt&#10;/yOMD1iL6fMK4ZOYhWkxKRjp/R2O3uzCocutGOe3EqGJGfjabwWmBK9B1IJ8fJd6nvPY5VdmfJd5&#10;BZNjk/CnqYuwJOU6Lr0Etp0DFuZKkcD4LjILcN/o4OOT4almxGY5sSDbCt9ljfjtl6fw0YRLGBFQ&#10;jyHeVe+Aq2o4Vw1hTDXEU8qZaryXEp6Mq6b5voJ7UAF2H5GD/VShMNFvmgor0D7Lftgmo8hVokSJ&#10;EvW3JkIbfqClg/Gb2Q6qjWCjGBO4LX029dnYZ7qE/mW/6TtIPcks7MBvdQrzXEd4E+MiG5svN5iw&#10;IS0duxlbvW6VolVnhtRkR4fGiFqpHBeu/4idRcV4/uI1P1UoDSpY+Fpd45L0IZzCA9vwDvaegsLd&#10;KC65BC17Q7VCj1qVgceqnnQq3zs3/ZLfN1cRQ/Gei33jfxS3Ku8y4lGjHDfLWzBt8RlMmHcMcwoM&#10;SMhSYcoKE88bn57N2GIDMHMvYyPKI99hRVyhGdO32RHEmCp0C9XYpHv1DIyrjDxffHq6E0GMp8jE&#10;VeRf4qrZjL1mJAHL8k2Yt02B9BPtyCnpgl/iCvzdf/8EC39YhVWpSdi0LRkFe3ehoqqJfZ/78Md/&#10;HoXQkNn4bl0SMrfvw/qtabhf+hqHjpzARx9/Ak8vHxRs34Hk1FSkpKXhWMkZ6NhvbMGK7/C1tyeW&#10;bliPvOKDGDZtDBZv/B4nX+uxrPA6onJ6EF+o5kwVxPgwPsOOGYyrFqbo8FXYHXw86gyGud3E1NAm&#10;jPUZOFd9HFaGj6eX4VMPKQa5d2D8VDUmuevg6/sck6fcRdycXDwpc7DfuFGwtZv9ctVvgRHdb0vu&#10;28NcDOXa4VzPXftFfx47XZGIfWxEiRIl6p2L84cddkrceDtu1XcYfhdcRdTz9rSZxv0cdv7cbqWa&#10;hVQDywazzcqP9DKNDgfOX8bypFScvv0AN19W4PbzMhy7dB1b0zJx+uIVfqowW2gdNlAHWZvTAhof&#10;cdqtsLDreLvZxrefcPH+g6fYml2IgqIjqOql/s5O3GvtQpP9/TLTr/H75iryK6kOt6vacfZRJYqu&#10;PMS2ohIsScpHzLKNCFl7E0t21iJwvQR/LhLytscv0yCGah2kAL7JOsYYVkTnUc1PLSLSqUa6MH4X&#10;uAH8Hr+4LAuvbUBcFUDjeikCU4Wn/zJXxW4EFmQxvkqWI3FrF3JLunH4nh3pxVcwNmgWZ6p6eRcU&#10;Bi2u3vkRbe29uPfgOYIDE7FwwRrUsu+xrl2Ol1UNeMVcUVWH1WvZ5wqdjnv3H0Cj06G2oR4vKivQ&#10;LO3AF1+Pw8KV36OhR44ndTVYn5vCWOkzHH2uRvq5KiTuMiA0TYaoAvbZk6xsmx2I3mZB3JpO/O/x&#10;R/H7kacxwuM246pmjPYqHzBX/SG8HH9gXEVM9adpbRg/RYUJblp4eD7G6DHX8P36k6htARQWOecq&#10;oUY6s5H9vs18L+izyFWiRIkSJUoYa3SJ8qxcUqvVaGhowOHDh1FcXIwTJ07g3r17aG1thUW4IUp4&#10;r+t08RO5LudpSZPTgbqONhQe2I+c/XtwsOQ0amUdaNeo8KzXjDKqKUo53IxTqoh1qAYDe6yQU4xH&#10;qMfQ3/vG1bOZxhKZB8pVz8ls/S91VpQZHKi1WlDHGLPRwtZtsqCB/pbKijq5g7tJ4UQzW16isaNZ&#10;bUOzshHdli60G81oZjxaqWTbrwUu1wM7b8qxbG8d/FZexOCIoxgeewrjEh5jwqxn8JrfhujVeoRm&#10;OAZkV366q89MfKrgxD7P7HNsn8OJt2iMsM+z83VYtNuC2C1A8Coz5rN1rdkH5J9XIPdcD4a7RcIv&#10;YTmeVFpx9GI9vs+pwI4LBuQ/Bj4O24OgoCW4eLEcF271Im37Q+w+3YU7FWy9fy7GJ8Nn4faNau7a&#10;51V4fqcUg37/KWrL6vHgUQ0ePK7FvoLD+C9/9xscvqjijtysxMx0Ex/DDEwCr/Hgt06Hfxh3Ah97&#10;XMZgnycYEfQSIwJb8bl3Awb7SbiH+LRxD/OScY/w6OYe6S7nHuXRJdhTyj3Sq537U3cFhnhrMHRy&#10;A0a4SRCT2IAp3ncRN/Mgxk/cgKcv6yCVGxgaCTbadTA79f3XO6JEiRIlStTbertu1ttcRfOVSiUU&#10;CgV6enp4fx2dTvcXy3P9AlcRUxFb0ZV+o0yKa48eoOBgEYrPn0WLshcvlFa8ZuxSpnLgRY8Fr3sc&#10;qNEK99BRHYL3zVVlBuCVjmzDC60FZXodd7XegBq9EVU9RracHW1sGTLV4GpkbEVc1Wagz6VHp0mK&#10;6u4eNCjVeNruxOHb9YjdWIJhoZvgtfws3P98Bn6rnmBeXhuWbaf4kBEzNloxcxP16fuwXBW6uRWJ&#10;uWrMywTmpAPz2LxZSQ5sPtCIwksq5By6ivEBiViwYi/Km8G5akVeJdJuAWvPmTB16gwsXpyG5zXA&#10;oZImbCp4haPX9Th2UYaIWYUYPzoETx5I0FnfgQMF++A52Rs3L95CeaUUNfVyZGzJh9+0UBy/osXe&#10;U52YkWZEXIpO2La+zzVpmQx/P+Ig/uR3AyNDXvdxVQtGhbQPmKv+OLkTw/z1GD6tGWN9ZXD3fwSf&#10;4FKMm7Ae2zJeorVTA62JQk4CV1mY7TALMWRhIF2UKFGiRInq19ssRdNvx6/+FUMxUa8dileRXT14&#10;/prejlepjHro7DZeJZGRGV7W12LbjgI8KHuFGsYmtQy6ahizVKjsqGDMQv1biKmoFun75ipXbdIG&#10;rZPX6qpnJ1Fyo86CJr2V15+X6IV6qFQfok5FMSwbX6ZWbUSljM3rAe/J87gRWL39FSbFMZ6YdQzz&#10;c6qwcI8Mc3e2I6GgC/H5nYhKUyEiVYGYFCsSGcu4+iH/Rx2ZKTg6w8rtGveLS7Nzx/fZNd+1HNVl&#10;IIdkAV5bAfdUC7w5q6nhn9KD5QUKpJ0Ebrx0YMnGs/j9mEnYf+VH7LvTgDX7ruHP+R3Yewc4UPIY&#10;H3/hhTnrDuHSCz2SDtdi5fZSFP8ox/nnFoz3SoR/1HfoZf++1+88x3/9Hx/BPTAa8cs2I3bpRvzj&#10;H4Zj7tL12HNVg+SDDZiVb8OsPCuvT+rHuDM21YGJCyX4+8EHMSzgIcaHtmC4Tw2GePTgq0A9vvDu&#10;4B7W5+Fef+kR3u3cw31aBftKuIf5NXMP95Dj8ylSeEe3YaxPObzDzmCcx37MX7oTFfVCr2S694IG&#10;9exOEzP9ouneD+IqMfNclChRokT9pX4ar3qblYixXPW03l7+bRb7Obm4SmsxQW+zvt1tFiqbBSmF&#10;ebw+Q4XGjirqS6gT2IpylmqYq5VAZc/7HweslFPtA6CR6qIb6NEqsJXGyGxCg5r9DRoHZFzFrbQI&#10;44KMqcgNvUA3+ye7VWnG0qQTnKkS1l7C8r0tWLG/HbMLWzB/txSzdyk4W0WnqxGboUVCmhMJ6R+e&#10;q0KzAY/NzIyr/HOAyFwjQjM1WJDWjrnJLdh9uhE3GVuN9A+Fe9xsXKnVoeByGb4tlGFJXjsq26yY&#10;uTQFQz0Wo+SxEj/seoE1u19i4+4nuPjShlVJB/BPg6bg7uNy3HtSgY/+5UssWb0VM5ZvxaSQWcjd&#10;fRKlFe04dNuMVQUvEZ6kRPQ2DUJSgLh8IDEL8Fzehd+OOM65akww4yHvagye1o0vvBQD5qqvfFX4&#10;fHIHpoU1YrxfJab6H4VH8Ek8r7BDphCYiuyAmXEUjf9RLpXAVZQ7KEqUKFGiRL2tnzISPSd2+rX8&#10;9HNypetS6UMynY3UZhM0Vgvnq5S8HDytrECNysz739SoGLOo7ZydKE5FrEM8xadVf42r7NwD5aoO&#10;tm4pe2xnbqXehQonGql3YS/FqICXMhvbNsZbbKMbmMsZ871m21bFGKyJfcCzT4HUg+0IXnILbjPO&#10;Imx1DZbvNGHuDitCNkvhl9KJsGwVwgsNiGCOLHAgZgcQlUvjcIx5GBsNxNHZeu6oLBN3eKaVe3qG&#10;gzs8w87t4qhYtiw5PkfDPT3FhMg0K+O+/8PeeQBVled7frdqd1/Ve1vvbW3t7vSrmel+0xM6Tbfa&#10;bWpzBBFRySAYQETBnNC2zYCSczAg5qwtgoKKiIggKEGQnKPknLnAZ///c8XumXnz5m35enZm6nyt&#10;b517zzn3f88592/9P/zD79eGTUgTW46V4n67l7tPR7gR28PtiESqKrvZut2SVbZ6NLRUkJ71lJRn&#10;9UREZFFQlI2P71F+8cnnpGbn8Sy3hpdlzVyLTuRuQgYPHj1m7PgJXL4UTnNzNZbWRmzcak91cy1d&#10;Qz3cFzB9Nr6YLSe1tg+TPKVhrlOTuE7YJPM0H2jnwymRgpMSGK9bxgS9cj6f28dH0zvfju9NWPBa&#10;8eh89HGSnYTHGpQqHrNY6y9GLZhKerpOGfomzXyt+x06pg/Rs3Lh/N0yZXa6QGjxf0DG90Q7B112&#10;VckBQKVLV7sKRJUqVapUqfqh/l19T+Ic2W8l+7JGY8ErsUTfzF//1/RDruobHqJD9lu9GQvsEQ2T&#10;q58PKa+yqBEnyRyEchxO8lK+YJvcZg15gmlGxwJ/TK6qE99RI76zvElD+ZschtVyLlWv2PZpr+15&#10;VR+3nldw+UkBN9MquF/QQlxpBw9L2lnuFIOe7XkWrYthm28Z20J7WOVahdnRBjafAfuzYBM2iElA&#10;B4s8GwVntWPk06vk7jPxGvn/zlXWPiOKbUObsfCuYlNIMaGPIVbwYuDZEjIyKoiLe4mu3hh27lpO&#10;d38TqemPOX/+Kbm5vRQKrtqy1YGPx44nLadAybF96U4idx6nky9g1c3Lh5//4kOePXuEBBO/IHcm&#10;TP6CkNOh5JUXcCe7lRvPa/GM7sUhKAcD50aFq4xcB7ENBkcfwaBvuOoLnUd8Ob+EyYsEN+lq+GRm&#10;1ztz1ddzipi/+DWzl0Tz26nncA2Jp7pH9qlCh+ynerM0420HrHwzJDfaPICqVKlSpUrVn0OjXNXR&#10;003voIxwpWUsOSaYW1yEi6cHWQX5FDZ0kF/XRkFDF2Xtg5R2jCjjbXnNch0eSj7iH7pQHhcukkz1&#10;H8BVlZ19lLf3UNysXecn+6hy6uFxMcRkDbMl4AkmTpcYZ+HFZ8ZHmGxzEp3NV5mz/gZfC56aYR/P&#10;Gu/XbAoV7b9zEwZ7O1kdAFbC8/Z2o3ukX/FCzwGW+oOp7KfyRck3Y+QOoth3sqVPv2IzH41iGfNJ&#10;esnv2dh7RLGFzHcjbO3bq3hFcD3WgbU4+g+xTuzfHdiB9xU4fPIJ4w12MHbWQqbqmzB1hikXLj+i&#10;WzDH1WvP+WLSQsZPW8LH42YKLrHG50QEmcUd3Hv2GlM7ZyYvcGTc7NX8+isjLOxdiU+r5dS1p2SW&#10;duITFslXc82ZMN+SD3T3szk0A+e74pl5V2Lg2sfKUG2OZmOXARw8ujF1quCDCReYuCiWyQbFij/X&#10;7eaz+Z18vaBG8SS9asXj9SsVj1tUoXjMokrFX+hXK5Yx1aXHLqhTbGiYxexZCZisPKc4v6mRVlFP&#10;24Zfi/ra/n1NHg2PINlKGSqXedFlr5YqVapUqVL1hxod+3ub3+wH/VKj86tG948e+zfLe2PZDA2I&#10;83sEW/UIpuoXf+WXv67liI8XF29c58Kdh9x4+JRHmYXk1nUouZ3LOrV9VJJ7fnSu6uhT2KqiQ7ve&#10;71UdxGZ24n+9gF0Bj5hlG6BwlZ1XPBuDU7DzTsHK5RFmBx5jfjBB7GvFwb+R1d7d2Pv1sVwwzDJ3&#10;LTeZ+YBJoOAasV3iO4yhYAVDb9A/OshiV+16t78ErlrmX8M630Fs3LrY7FFHaKSMi96L14UXOAed&#10;4hv3QBKTS8nMbuDWrUyePq3hwZNcjvqdx9XnFFcjE0jJaeR6TDrP8nq4nVDObrdrbDl4joAz8aQX&#10;D3Lj/it8Tt7hVlw295JL+O5RNs6Bl1nu+pDAh53sua7lKslUBq69WIhnaCWue617F/ob8/nnMeFM&#10;NXzMDONKvtLL46PZLQpbvStXWS0rYtbMx0yee4SLEV3UD2loHJEr/5rfctWwpp9hUT+UyYGyQksr&#10;b1SuUqVKlSpVfx6Nhl8Y5SuNZDS0TdKg4KwqwVap6WlE3HtE2IWr7Dniw5WoWF7VtFPaOkitRo77&#10;adcG/tBvuUqu3ZN+R65Kb2slu7uLYvF9l5LLcQrJZOnWa0y3i0B/WzxrgusUrwyUeWVasPbp01q0&#10;+4oDWxWP8spo/IIl7lovcNFgESQYyxdMBVOtEIxl6T6C6YEB7Hy0+428RjDyFMzjD7YnBVccEawk&#10;GGyhcy9W4rNL3TWK5TnLQwSXufSySOaxEecsE2XK8bJFhzox8xxS+slkjNAlgt3kHC7dA91YizL0&#10;nfuV8mXuQOnROAZzBWvN8tAwbx+Yy3ij8p5EmWvC+9l7Bw7GCj+E9eGwOnSINaIsa89+tpwHnyfg&#10;chcO3Zb5cJoxP1LL5tMyJlY/e25AaCocuKudf77EtUu5NuOjraKcEXZdEeUKfgu8BwHRsNyzE7uA&#10;AZYe1eaxMXMT+8R2o38vS7bn83/GBTDd4h4zrV4JTnrKz2e+YpJFM18vKlU8Sb9c8dtxwDfxFj6f&#10;V8NY3TomLGhkol4jU8T26wUNTJlfx6S5NSwzjWD+rJO4+UZRWiPjZnQKWmoTtbRR1Nv6NzV26Pvw&#10;n2+5SkYOkValSpUqVap+fI1y1ZDs40LLVRo5F17ue+Pu/n7q23sorW0i8lEyPifO0SQOVAheelHZ&#10;ruR/+dG5qrWFSnEttzLrWeMajvmu2xhvv4m9dyG7Tze9M1eZ+mnjpk/fWS8YpxNLjxFsAwUPyTw0&#10;4rjuoS4sBG+YCJaZu7eNBYe70ROWvGUdrGUocz9ZlparjGS+GnFs5TGU8xYLnloZIGOrjyixCQzd&#10;BpXcxcbyXPFdFn5yjZ9ktH7BWkMYusv9orwjojzxeslxwWSC1RYc0ubNMdgvmEawjblvgyjjNatO&#10;1rNS2Nq3G1P3VowOtbLKdwjHUwOYuddg5SljR9Rh49+GjZ9gpsBeNoaJ+3FtZ8GeWnS+bRLPRfaT&#10;yXleGmxDhrEJHsLYRXzWu4UtwZXsEc/Zyr1dia+wyFneg2DJw4NYCu7bEjTAsv1VTFh6mw+nn2K6&#10;ZRZTzV8yxrCWj/S0TPVvcdWXC+oZo/Oa8Tr1CldNnCf2zapiqm49OkZdzJoago11DDGPqmjtkT1Q&#10;bTQPNyC5SmuVq1SpUqVK1V+m5Pjh78e8Gs1DWy7YysMvhLSiGupFc/XydRflPdqYC0rchTce5SoZ&#10;B136XbnquWgrEzsGsfePY4qdHyvdSrHxKGddqOx3GRZ80a/Y2Eej2Ei0+dLGh7U2C2pTbOo7oHiU&#10;q0bz81l69GIjOGrjsX6+vQjbA9vY5NPIeucqdvm04HC8XXBKHVvP9LPjvOAO/wbsg1sEo9Rj5lrC&#10;6oBGxdae1aw/IRjKp1Ycq2PLmT4s3SpYG9DLGr9uHPzb2RTSg51HJRsDG9kYUIujbxUO4lxb9wpW&#10;ereywrMZa78RVgVq+6yUccrDrZi5dLD+eAPbz3byzdlWNgRVYu/RznrBUmtDhzE8VIe1OL7+Sj+r&#10;QpoUr5d9bd+0sDl8GIujr3EMbBduw/ibPLaGdIvn2M4GwU92QeI5Cj609pV9UBpWeXWz7Ggbtkdr&#10;2Ht2hM3uGewOyMPOq1Vcfz8m4plZyXlocoxUfMbev0d8pg3rffn8198c4jP9GMabJjB1ZSW/WZjO&#10;hMWFir9aVK543II6xV/qNCmerNfAtEUtzFxYxqQ5eegYZGFoUYKB0XMmT7+LlbkL506n0Srqlky9&#10;1E8HPcNyhpUc+JM5lt/0uP5BXprRGYOqVKlSpUrVn0+/Pw9rNEbW6LytgcERJQ5QQ2s3t2PiOBIU&#10;Tl5NK/XiY/ktgz86Vz3t0uB8+wF6209jcuA6B6+Ktv5YC1YeXYIX2t+Zq9aEynlDA1g4V7Pau0Vh&#10;qn1hAxw61sdBYcfjHQonLd6Xq3CU08UhwVeD4nUpe68LHgvrxvBggWCtZnZdHmHL6T5sAxpYGyI4&#10;5JTgHsEd5odqcQhoZ9uJATaL89aL8raFNnL48iC7TveK/R3suQxrg3sxde/FzKOPxUfk2OIIq/2H&#10;sRfss+10O2sCqgWflbPWt0QwVQ8b/HqwD5GxrzqxPdPGyjDZ91TNyuBGNgfAN7JfSvChzIWz5zwc&#10;uCLu16Oe7cd6BSd1s1rYxKUPU9c+8QxgteCr5R6d2AcMsls8A0ffJoJvdXPkTC3rA3uwcW9Cd9+g&#10;wlTKOKWHjBHfjJ1vF7uOdfE/xnnx8xnX+GDWDT5bks1Yk/w/yVUTdeoEWzUyZ3EVcwwqWSA+N1fw&#10;2Kz5cQpXnTn1nMI8LVP19MuuKBlXXfZDSa4SFUTlKlWqVKlS9RekPznHXZlwJVqzXg1NzR24BYZx&#10;JeohpTJOaMvAW576nqu0Lm4fUfyuXHXpVTezN/th+E0C6/wLWOcLK1x7MDqgYU2gYCPBUtImgl+k&#10;ZW5jaYsjKDbz61Msx+GkR/PJrPIa1NqtBOdrcPMFXEuV8cuHiE7t596TFm5EV3LiVh7e51KJfNbK&#10;k3xx3pNGYtK6SCyAW4lN3E3t4EpcDfE5Gs7cLeVafJ322NMmYl/2ERLVg9/Ndu6I8i/HdZFZJr7j&#10;eRtRcYXcTywn8kkNtxOquZECZ8TxDcfqWeNfiaVfB1b+XVy+U8295G5SXlWTkFZCRlYphSUNPBHf&#10;ff5CGs4B8UQmiGsTP8j15BKe5TaTXdnHozs1xEVVcza6iPhXfdx9XMqDpEpe5XfyIqOB51l9nLmc&#10;zvFr5aQUQsRTDbeThjh9NYvrd8t4mVnHs2dlRCbWcC4ql4C7Q3xzqgb9w+2YiOe2VHCYsZ94vu4d&#10;WHh2C1YbZOqqJ4w3SeL96d/xk4kPmWz+g/gJC2sUj9FpVvzVfK2n6pUwYV4eBpZJmNlksMjsBJPn&#10;HGHd1pNcvl3E64YmhkZkHgFBUp09b7lpRAYDlXVzdED79/QWr1SpUqVKlao/s5R1hYMaRv6VvDij&#10;7VZf/7AyHpheUIlb0CnBFxlU9PwuU/0YXHUytYEpa93YGFzK9rBqrA534iDacyu5Hk3Oj3pHrrJ1&#10;LyPgPpx9PMQ823B0LI8y2+QwW/ZcZL9blMJHMWndRCS1sHJHGB9Pt0PX2gX/Sxms3n2aS7FVPM4Z&#10;wj08melGezB19BcM1sbB4DjFFxIgMKKLY7dqWb79Kin5Q5yNyGXtVm90jTbiuCeMtbuOs/pgNOfi&#10;e9l3dYDNJ5tYGdwnuKqTpGxwDUjAdNUWVm/cx2r77Wx3csbbJ4a09F5SBcMdu5SD2dajfLXYDpvN&#10;R9iwx5/9Oy5QkDlCSgk4ed4S37WZNVu8uRWVjtM3QTxIqOPe49dcjW3n9hPxfNafE/wFOYL7jp17&#10;jsO6g+jqrmDZem/W7wsnNBb8ogZZHqyNmSrXMC72FIzrP6iw1TrvNtb7dbLqYDtjlzzmHz+PYtzS&#10;vD/JVdMWljJdv5R5SwSHzbuNvulxtu19TGxSG43dsp9qWOGqgYFhensHvw+r0DOgfa1ylSpVqlSp&#10;+jPqjzQ7f6Bh2SEguUrOXZe5cQZlGyYbNI1SQHdXn7LtEr4aFYvHmevkNvb8IVe1a/0fxVXedxpY&#10;tO0KO0I6cQrtwl6w0jbRrtsINlq0cwAL337Fy4IbFa8IbFVs492v2ELOA/KUa/y0XiHzrwiv8+lW&#10;vDO4gIDIHo6Ex/FPH+mwfP12bLfsZvOOHcycN5f1Dg70dnVzJjycX/7iFxw6cIANDo4sXbyYcV+M&#10;ITEhgfbWVizNzbGytGTvnj3k5eSwcf16dmzbxnPBKdfiKjl+PprxMwzJTE/liMtBrIznsHmduTjH&#10;EZ15U/lfv5rEuagkvCPr2HMmB9vgSlYElJJcWY/59j389F+msn6LJ5sc9mNuZM/shfPwCPSmbkjD&#10;ss2b+Gj8YkxsvmX3DnfGj5mPzuTPqc59TkRKDh9MnstCc0sOePkQFXOXL74cw5krt0lKy+X20zJO&#10;3UplhvEWXtXDt65+fDp+Jps3rCHY34OVGzey4ZtvOPW4Bf87FVgGdgpObWPekUFmHuzG0l/OBRtk&#10;5ZEOtp8AgYuM0U/hvXEJjNMr4rNFlVovaFD8+bx2xeN1GhXPNcplhkGm2Iahb3ke/7MR5Nf10kuH&#10;Yg3Nona2MSLj48r62C82grcG5TCgnKf+FqC0Aazkygtpjezj+vdUfFWqVKlSper/QX+Kq4YET2kk&#10;Q/3+WODoB3v7tVzV2ats28Wp5Y2dOB+/wP2Mwh+dqzYFv8Dk2wg2+DSyNaAVOxew+nZY4SpbZe70&#10;u3HVVv8cTsQOE3b3FWN07YlNzSKnsoGi8nJ8g4L49OOPOXnsOLudnDAzNqG9pZW62lriYmOZNGGC&#10;sm1pbOK3n3zKw/sPlGNSyyws2LltO/fS2jgfU8S5G48Er+gSH3cfU+Ml7NxoLXigmcGBdjzcDvKP&#10;H4zjdkIOp5704XyllC3n23C61sPj4irWHHJj8nQL7sUV0FDTT0VxO+u2rkdnsR7PSoqZa2GG3VZP&#10;ShqgvmaANTZOLJ0zieL0J3hdiOA3MxaSmldA4et6MrIz+XzcF9yKeczjlCwSclpwCYngs1nWZNfB&#10;XAMLDK3Wit+6j+b6SloFzzzPzydJMJdfZDmGnuI5B3VhEgKGgXKelXj2gq1s3bpx8NOw1hnenxLN&#10;L6Y8Z9LSij/JVbpmhfx6fDRzlp7AN7ye2h5oHpIz0ptpV9b7tYtqN8pVw1qWkkkBRpf7qVylSpUq&#10;Var+ijT85p9srQY0A9o4oqKNS3qRgXdQCC/yS2juH+ZlTRO1omnL6xxU8vQVCv561T1Ebm+v1p3D&#10;WrehOK9d6/wujeKC7n6tOzVat2vjjB4OzcF8wzU2BNSw7ViTaNPByHuABV4w4/AIeoKvpJX46MIW&#10;bzw63mfuNazY1GdQ6yMotj6otaN3M57fgVfkQz4yMOf+iyRuJTwgW+bXu5jMTz74O4LCXNj+rSvG&#10;VnakZQ9y9nIGMbHlzNFx5P6DJ6Rn5DFHcEzCk2ju3Imgq6uNZcvWsmrVRrLETdyJfcWlK7F89Mk0&#10;XiRlcvSQF4vnzCfm+i2qc/I57uHFr997n4IXWbwubSD1cRqlBfUUZFfT0gk29geZOEGH/LzXJMYn&#10;U1pYwdkzl5k1S4fYxHTmLTJjl7MXmUU1JGdkcODoUXT0ZpGWmUzwqUd8PduWp8nlPEooIvlpLp98&#10;NJlLl+6S86qK5NRCzl+KZu68JeQXVDH1q7F8u30LZelxPIu+RGRcJA+TH5JfDBevNmL/TQduJwVP&#10;iWdqcLQfveMjzAsSW3eN8CCbBbuOXZjEtGk3xP2/RN8kG92lGeguTkFv6XOMzZ8pNjOPZqlRBNOm&#10;H2a13VVu3MqjVrBbn6hg3QMy7n8fg+pInipVqlSp+huT+Mv/DVmNiL//h96GByoXjWBcYrJoz924&#10;FvOQxhGxr1tDdksPGY2dShzPlx0D78xVp6LaWbgyDDuPEhx8KzH2HmSJey8G/ihs9a5cZeNag8sV&#10;8I95wvuCLa7F3iU+6wVRl1PZs8kPPcMp3Lx7inVb92BoaUt+GdyMKuLugzImTV1JZFQs3T3DfPrZ&#10;BzyMu01iYjw1NRUst3Zg7143iioHuBqRwumzUUycrE9achZFueUEuXmxbLEha8wsmD9xMh/+75+S&#10;Fp/Ecb8wpo+fxdfj56E314T4p2U4fRvE11/rceXyPYWrbl2LxMzMGhOTZbwqrmXOQhM27DpEclYR&#10;CSkp7D54kOmzJpGV80JwVTyfjDMW/FRF9L0sUpLymDxRl7t3EnmamE1SSgGRd5PQXWBM3KNUfvnT&#10;97BYaoDrDjt22Zthu8GW9z58j9Pna7j3cJhNhwdw2NstniUsCxRs69PJguPDGInfY6Fgq62eYp/F&#10;Kz799ATTp9/ktxOiGDflHlNmxzJj3iPBotHMmBPJ7LlnmTnrNNu23+NWRA+NLdAmGLKtG3o1ciXf&#10;MP3aQFSqVKlSpUrV34yGR0YXr8tBFUlX2lf9osnr6O4jPbcY94BQ7jx9Tk5NI2W9w4KH+sgVTFXU&#10;O0KROEexEit0hOJWfsclgqEUdw1o3T6suFS0s9LpFbBqRzj2bi/YGpjLCn+5/qwJM3/Zb/V9fHIr&#10;nwHFK317fsfL/bS29u9UvMJjRLGcpyW9I7Cckw/gSsoz/tN7P2G63iSWWOuxYKoeX/1mPAHhPlS2&#10;lLJlrwcGlvakvBrkzPVsvospYMocOy7fiKSitomxX/6aew9uUl5VSHdfK9YrVrPY0JSssjLyqmsI&#10;On2KzyZ8RUrmc4UZiipKyC3OJy4pGUsbW97/fBK3H7/gclwWLie+wzn8Pn7Xkymta2D3YRf+4Z/+&#10;AT0DPdats2HevOn88jcfkfA0iarmQRaa2LJlfyCJWa+JTy1h39HjfD1dj9T0IsJPXURnvgGVpeUU&#10;5xfyKjOT8WPH4et/gryCSrLLOtiw2xN9q63k1gyydJkDjjtdyMjKp6mth7N3o3nvs99y4sprLkS2&#10;4xSgYfWBeswDBzD26WGebyf6IQOY+40I1hriwDFRhmMaH3+xDX3DYLY632DHkVvsEt526Bpbvj3H&#10;tn0XOOx+Fa/AKNJeViOHmGUt65PrTjVNaHP7tdA1UPbHK6YqVapUqVL1VynJUkNoo7KPKPHZNTLG&#10;Fdq2UKATASfOEHzxhpJdRGYWqeiD1NoWZUzwXbmqoBncTz3DeGcM24LyWB3SKzipHUOvERa7a96Z&#10;q7YHlOF+pZuzCfH8y6yZhF0N5eaDyxzzOIaJjiknLoVQ3VaO/bYD6Jvb8SS9mxsxZUTGljBl7hqi&#10;7j0i5ORZfv7B/8R2jTn+QR4UFGdjvmwFX4ydgIOTEy7+AYJ9jNE1XEpbbwcF5UXs3r8Hv5AAjvr6&#10;s9RyGZbrtvG8sIZHOQ3cflbClcRyriVVUN3SisP2HXw25lPCz4Vz5cpZ9u1zYurMmVquatEwac5S&#10;bDYLFirpICW7FscdR/nVxxMEVxWye/cBfvazX7JruxPe7l7ci7rD1xMmMnf+Yg4c8sDpcDA/+XAC&#10;a528eFXVj/exS+gYriTkxGluRkRj5uCIod0aop+CT1gxO/wGsTvYiJFPN5bBGpaeHGGuTwcGR7qV&#10;PDyHTgxh6JjOjHluBB4vpUj8ftKFomK8LIeMQsguhTrx27YLnpJL/OS4X//QsOIRJaef5KomUevq&#10;/mitVKVKlSpVqv46NcLIsFwrOBosSLwclHPdZRAh0QL2DRF9/xH+gi2e5xSRlFtCZWc/stcht6Gd&#10;ss4BrdvQuuWNW9+4Y+iNNVqPntekdVo13E5pYIp1KBt8Ulkb3IF9cDuWnhqsvIex9hpSbCMYSnpV&#10;QJviFYEtWkuW+oFtvQcUO3r2K94dkktwVCenHz7io3k6PEx9QFZZJvWVdXi5ejLFwIInuRWE3kjH&#10;5fgD7r4YISyylrjMIfb5xnInIQdn33P8l3/87+ibGrNptxNP0p6zyHwlU3QMsNnuymyjNehbbybw&#10;4j3Syro4fTsZYwdXJuiv5VPdTcy0dmZXeDankzVsCq9gTXA+q49XK86qKsFu52Zm6c+ltKGSho5m&#10;0l5lMGexBQ47D5BVA/v8Igi+UUzU8wGuxLZw7HopDrsu8eQlrLZdwd/9t/+M41pbdmzdwMWLF5k2&#10;bRomq7awwvEbfjXTliWOPoQndHAtfZj7xbDi4C2mWTrz2YJtTFm+l72n4zkWAzuCilkfLOPHd2Aq&#10;tkYBnRgFy/HYXizc+rHy0HDgWCWW22JxOhJERbukpBb6aGdAsJK0RrzrpwfNcC+aETkBfUBULZkj&#10;Wb6W7kLT9xrJVXIdoCpVqlSpUvW3peE/4CqpIc2IwlZyzVVZ5WvOXr+NW8Axgi5e53LMIxoEdpV3&#10;Db4zV2WKJjY+v59pK44rXGUn1wQKm3sMCE7inblq/6kSwh4MEhx5h1/NmsOthzd5nP6IpEdP0Z2l&#10;w9Qly3hWVEtmLUS/aOb03XpcTqTzIG2AmNReciu7KXzdz9gpk4lJiKewqlKhA5sNO1jpuI2qbogQ&#10;7JWYW09GeSeXH2RyJ7mYrDpILOwhRdxfbAFczoADl4pY7p2JfUgB9mGvMfXMJaXwFQ57dvLJ+N9y&#10;494tYhPj8Anx58MvJrNx92FSS4dIKdaQWAQnbpfjdTqLJFFe3ItBMkrg4oUz6OrMprmhmrqacvLz&#10;85k4cSL3k3LJqxLX8+Q1CYKlzj7tYpN/At7flXItTUPUy0Ee5MMDUX7Eq052h5azN0ywnk+rcBvW&#10;YcPoezYz72gHS4NGxDWDsXMXO33yFa66FP2UliFt3hnpUa4aUmZNyUV9ct7egKhS8vUg33OVzE0j&#10;gyi0vbEqVapUqVL1N6SRN3OrRidW/dBDkq2EB4Zpae8hIzufh09T8QgI5VJkDOVN7RQLtlKsxF74&#10;fvyvqE3rws6h33GBOKa4Uev7peB8qZC5Gx+w1r+MVf5DWHr0YOQMFu6wzE1ray/ZdzWMhW+fYqOA&#10;HsXG3iOKZe4V6dF4CzZeGsXrfEvwiQaviDz+/gtTfjZhCf/85SLGTLPm558txPV8OSfv97D/TAO7&#10;T1SzNaSBzUF1HDjbwo7gSo5HNXIvG6Yb7SYsMp+biTXEZnUyf8Vhljr6cC0Z3C9043a+h63eZTge&#10;KWZ3cAPbAprZ6F3HOu92HHw7We03guH+Ziy9wUzOvfeDpeK+YnN6cDx8nr9/fxqfzrBmzGwbPhhn&#10;yBjdnZy6U03o/SH2nCzD1qMYp/BWHHyqRJkVbA+q4Vyi4KrobEzWHOLO03LFtxKqeO9TfXyvl3I5&#10;sYcDV9vYerJSsGgtK3yrWOFTicPxZnaEN4vnXc7Gcy3YiPs0OlzLhjBY5NyK7v4GlgRoMD0GOi5D&#10;LPUFRxn7fv8A3wbnYrThBgmFL2hE9kPJYAg9Asu7GRzoQNPXy8jggHYQWYnl/8YyjIccAhx9L+eu&#10;t0rmUqVKlSpVqv6G9EOukjGENEPfc9UP4l3L8UDZdyXnW6XnFuHiF8yD5BfvzFVhj7uYuiIAvR2P&#10;cQiqwC5Y8lQ3xq5g/oap3oWr1geW4xYxzIMyCLhbQnhMFhfi8jn7XQY5lXA5CY5erGS9dz5Ox6uU&#10;XMnr/QRfBZThFFrNoZPZ3Hw2QkKehodZfZy/X0RMeitu55IIv1fM+XjY4VvB7sBaNnuUsP9kG/uO&#10;t7DOrYp9p/rYGNjLRnGdtr7DWB7pZp1gF91vuzAQ92clWOX6/2XvPKCjOLL1v/FtzjnncDbHt3nX&#10;60wUQUJZSASRs0UyJhgQijPKIMAEs+B1ABsv2CY4AMaYZMBkAyLJgBCKM5o88736qqeGZsxa7Pv7&#10;rfdv349z3T0dqquqdU79fO/tKsVpj+++glUbj2HxYy/hb08cwSPP1OG5Y8CKjQ24q+Y4pi6uw0DF&#10;VZOXtWG0Yr7RlRcxubYBM5e34fnDbXjpdBBPvXgeS1bvxFbFaXNqnsQjOwNYudWF3PKjGF59QvXr&#10;JcWrp3DPatW/BScwtPIs8pZaTDVoQT0yHa1IL27W860PZh2LXLi9sB1JVcCd86w5wdJmR5C/7Axu&#10;678UO04fwKvhFvXnol6yzpmy5peK/cGQqchWhqOMEaXckRhbiUQikUj0ltZrfFbWlnFBnzdg5bL7&#10;Q9i2cw+Ky6uw52ITDlxpx8EmP064gdNq3DzcBOxr9OIk9z1B7G/twKGOMI6q37sbIqhTZT66sxGL&#10;nziG7ySuws3jn0dKcYsa4/16rd/eahxPVJaqOCmrBMhU23RlaUVct0YdV2N993Lg1oIgbpsDdFMc&#10;1SNfbdV+73zOvaCuV9clci0cRztya8OYtBKY+Sgwe41lxeuBaavaMLjEry2jOKwtWT2Hll4S0jas&#10;zIXhiovy5jcrlmnFtOWtyH8oAMdTwPwtQHaFqqN6Vkapql+0junKMtR+JusR/W14j6xIS5pn2fhK&#10;N6YuCqHo74r7HgOqlJU8CExeHMDY6nZkObzakkrD2pIdAW0Zzg5t45d5MbK2DcOrLmHcwmbkq7ZV&#10;bVZtXAuMWxpBcqlfW2JxRFt6SQDppQEMcroxWN2f4Iyge3EA3WZDs14fVe9E1ZYEp+rPkgjumBVC&#10;Ro1q18wQ+qvzpasu4ub0+/Dkge24QjgyHzgYbjJ4FW9xfMXPUPWnqCKRSCQSvZUVz1VBK3+dbi2d&#10;b8VDyk7VX8SmrdsxaMYcLHpyM7bXNWL/ZQ9eaQfOqHH0mGKsl5uDOOaL4ECbF/tafYqxItjbCCzZ&#10;vB+Jo8uQkbcAvWYcUMx0EhllbmSVe9C30OKqhFlqXJ+utvcolphLf5ViqnkRdJ3jRU/FUz0Uz/SZ&#10;r65RzNLLwXkso2w1E+ii7us1N6jKUUyguCjd6UJOWSOGzndhjGKPYYpBRtacVSxyunOuKndjeHkH&#10;JlQ1YlxFA0ZXnsOYqvMYU3sB4xc3WEzl4PXWfFpphZF/iauGFTVieEkTxjsvY4KqY175JbW9iGGl&#10;lzG0pKFTrhpSfQWDKy4j13keQ8rrMV61b8pyD0bU+pBdegWpjiBSnUF1r3oe66O4KrXYh5ziNmQX&#10;tSKpWvWj6sve7EdVrwRVx15qv6fDskSnOq/uy1F1HaLKGD1vJ27vvwxbT+xHI4FJuEokEolEopjo&#10;jqK9RjF/lcVVlkViu5yTva3Djcd37EL+4qXIX/Q37Ky7iAZ18lCDBy+cvgB+9XWgpRUn/AEc8wbV&#10;vhvHFW9VrtmKXkOKMHTGCsUeFxXvtGHYwjAGVnkVY7mRqThi9III8pYCU+4LYOJCH8bVtGJUxRUM&#10;qmxXLNGBZKcHPfObMKBWcUppBxKm+9FnVlAzTI4TGLggqExxVaUX/Upa0X26D73uDSFJnU+YDdyp&#10;7k0s9yFdsRitzzzL6Pui9YxaP3UuRR3PVvf1p/+ryI/UeV7Ff+3aepRH0L0sjB7OALo7/IpFvEhw&#10;+pCkyk6q4LxPHdrSyl3aYvNBRC2TLKZ4Jks9I0PxY7ZixwHqOf1LrXb0JmdG60Tjesg0sx51F7Jk&#10;gXVNAv18BYq/iiKaTXvMDioGtViJ3ERfVGapZUMcPm13zPOgW7Ff+weT2b4Caz3rlFI3kktcGFDj&#10;RsK9ikFLGzG6rAWDJ69Ffu3LaFJ/Fpf9QbPkZMy4hrK26N8Vs9dpgeg/P3xR82oTiUQikeitpE65&#10;isb1cKPrC4aj81uZ+xqVbTn6CspXPYrFazdiX32rZquTHSHsb2jF/qZmbDt7FhuP12Ht/sPYcOgS&#10;JjhWIHvSIjhW7sTwWhcGVjQhpfCKtkyHR437HvSdXo+/jjiAO0fuxO3DduDWoVvRdfSL6DWjTl3f&#10;huwFikVqwug+uxEp6p6h84ERC9UxxrCme9ArvwHpZS5kVfuRVeVDGllEsUOaE0h1KOYobkN6rcVU&#10;N8JVOYpJBtJvo+7PdkSQVhZQ5kdXxTZdHQF0K/Ur88W4isx2I1yVPAfayFU0MhUtPWqdcVVXdU/3&#10;ImuOr76qjv2i/jaTb9a72PI/sQz6o3ScsvgqVzEOmOAMI1G1sy9jqIrtkhR3Jha1oW9BKzLLWzFw&#10;fgdmrVD1mnset6dVYv5D9WhR7/iCxydcJRKJRCKRTUwjtr6K/ydpxMZnFZuHQXFVUI2PIc4qHoEv&#10;bIV29h18BZXzl6B2yQM4cPQMWvxhZSE8vvVZzKupwt3FDkx3lmPS7AW4tddgDBpZjkUrXsS48sOY&#10;tvgMZt5/Hnnzj2FowTNIu3stsicvQWbeIhQvXIfK+zejYtlmzHI+jEFTVmHg5JUYOOtpjCndqe55&#10;EWPKtmBU/gHcVXoMd9ecwbT5ZzFh0T6Mrd2DweVHMaz6BEbWQK/lTLZi3O6OoivoqTgnR7EGjTlZ&#10;tJ6KmWiGXxjfY95UpuKSDPpyiizrXeJHr2If+jraotaORGc7kpxu9CNLlXuQQlP7tLQytzbGO2mZ&#10;ivloXRXHdGNMsMhiokw9Z1dQMWYQyQUB9C3i2seWv4lm4pT9FcfREgqs+GffeRErn6wkrCyCFFVv&#10;WnIZGcxirl6FjFV6tA12tCDX2ar49FVkVJ1FztwODMj3YGxhCHnq+qlLX1V2AWMWbcOQyk0YMmcN&#10;sqatRN6MpTh4MgxOzeHz0n9p/vGvQa+GFLVA1HzauGqNZd5rTCQSiUSit5I656qI9Y2gjatogbDF&#10;VjqlRh263NyBl4+cwurHN6F8/jL8bc1aHDlTj7Kl9+GZvbvREAihVV17oM6FxQ8+jSmzVqFL74lI&#10;ytuA/jO2IfvebUia/BSSJ63BqNLnsWzDaTx7NIwLHYw3KVOVPHQugpWbLmL2gu3ImPoEegx/AH/J&#10;KcdNAypwR/bDSBm3GUPn7NXWdcIq/DSlGH1nbEeXiZvQvyCCrIKwztvKdCqWcbTeEFfRz8X4WJri&#10;n1T6lgojmqv6OILoUxqI8VSi04UkxUn9ygxXRdmqE67q67DW60kptZ5Pruqvns+8rexyi6lej6v6&#10;qvt6KC7rPTeExAJyVURxYAhJhWH0U2buI1cxHz27PIycighG13gxer4PmdXnkFN7AaPUs8ZUAhNU&#10;HYbOciNr9k4kTX0O6fPWoOeU5UiduAxFDxzArkNuNHHOBIaHdYhYuEokEolEIiPOPkQzfBUfF4yE&#10;mGDMCReiA6mefMFaqTkQ9sPf3Godit4Ydofw0va9WLpwMZzFpSivcOBy4yUdG/L4AmhrAQLqQc2X&#10;gC2bzqJ61T5MmLsaycMLMHBiFZY9vhHHLrtUUR3aEK5TBZ8H15OzTJXj8WDXgQtYs34ntr18EC+d&#10;qsOz2+tRVfsUxt5di2nzVmLh+mfw5MsnML7yKdyWW4zMaWcwnmwz14uhih9SFjQgc0kLhpe6tWWX&#10;t2rrV9WsLanCrS29OIjUQj/S84PIVFyW6VDcoxgktTqAlCo/Bhf5tA0qCmKQupY+MVpmgeXfMvNE&#10;MJZIS2aszWbdyjzo4nSjt6MJCaVXFF9dQqqjARmOFsV/bUhT7KatmLwUwQD1DNrIkg5tgxQj9S/1&#10;YUBpOwYrfhta3q59UdkOlzrnVUzmQb8SH5LLQkitUHWvVG1ytqJ/yXlVv9MYvWQX7lqxDzNqWjDZ&#10;cRHj7n4FA0buRvbk5eg/SbHUow9j+Qtbsbv+HBpU37vVH0tDoxto81rv/OqfxPXtakDw+vntIpFI&#10;JBK9hXRDXBX1UYWCiqMC9DFYXBXkB1167IzA1+RCoMVj3awKOnrwMJ5a9wQOHX5ZX9/S7tafFpKp&#10;fOqyxlfVsOoCTipUOqT295wJY9854FVVfJPOz+lQ9WpR93I0p5GpLiPEObaUXGpsbuW16reewVuV&#10;ee6iKu8CcEXt16tjdWrcrlx3HLcOLkTqpBOYsiCk+MiH7OIwEpxnkVJ7uVOuynJE9HzvWQURnbdO&#10;rspQxvXzEopbkVvs1za4OITBnBe+2OIqMtWNcFVXxULdy71IrnYjtcaDATXtyK5uRVZZOzIU/3TG&#10;VWSqDMVOAxVX5SpGG1LWhoElTchRDDlsQRipiqfSFU+lKv5KLPWj95xXcdOEw/jt4M34Sdpa/GXM&#10;Itw8fgm65mzA7Znr0S/7Wdw1/RT+/lwD9qr3Uqfe+wn1Ni6od8i34HKrd00eUq8h1OwSrhKJRCKR&#10;6K0kE5o0/jT9AX8AQbWhLXvsZXRLvwdj5p/BoOJD6FsBJFYCv1es81vFNf1Kg5aVhC0zud+MudEK&#10;o2Z+GzP54aWhOLPmQ0gqiUTNmt/A5JHHWz9H0DJ177UWtkyVYRksi9bPGL8ntJueQ6uYuVXMsYog&#10;dwHzrdowoeYEEsY/iZFTqjCz9EHs2/UiTh0/gh07dmjbtWsX9u/fj5MnT6KxsRF+v0CPSCQSiURv&#10;O3XCVS8e9ePPPcciYeKzGFl5Sq/J0kPx02/mvj24ikyVU+lF+ozn0TtvIx5Ytx97X+mA390OT3sL&#10;IpGI9gEGVWcFAoGYP1AkEolEItHbUDGu4lwQV7mKafb8Zu3gmRB6Z01FypQNmP23evScc0nPZ9Wl&#10;FLhdcYhZFyfF6bNMMRYtVbGN3WLxOIfPMqfHMnP8n1rwdS3GT/FmOC/GVdc3w1ExnoqaqXd/zi9a&#10;40LXYSsx1rkbr7YArYzDRRjPZeQ3rjujnEXGEp+VSCQSiURvM3XCVccvAGOmLUDfu9Yh/4GLmqn6&#10;V/txawFwZ8lbn6tyq9qQMq8ed+TejyVP+zVTtShccrdcAhOdfD6f5if6q8LhsOYq3ZucAza6LxKJ&#10;RCKR6O0hTlnK6bUsviJbBSyLTlTZrnaXPrARXQdUIK9kM8YuuICp97eib/5FDOC87WUeyxRb0VKc&#10;fssclqUq1qKl6bkSOL9nu7b0ilZtGYqdrjW/ZQ5jvjjzWua0LFmx0fUtbJlio2steI0ZjorFFqNx&#10;x3RVNm1sbQO6521H7oxHsFcxpkd1SxvdVOE2WF8siEQikUgkElnqjKuaFTqcvhhAXunTSJ+wQjHG&#10;VoyqOY/MsjZkV7rf8lw1ZsEl3DJyMwqWv4QjzUCrx2IrMlXY16j70B77oxnflUgkEolEoreXOHcD&#10;jbLiVlGuii7se/GyC351fs8rPsxfuQ1Zkx7GoHvWIq/6GPJqjsfWg4nlnZfE5Zub3+Y6xVi0RMVi&#10;NDOf6Gu4KJ6DouslXzW/NsNFJs/8qoUti8YlUxzGAlGzuM/EC7k2Mq131DhPA21S7Ql0H/0o1j9/&#10;FvVuwO3lfJyUC0EfY4EikUgkEolEljrjKjIV7Uwz0OAFqtecR7fBtciY9izuqjr6lueqcZWHcfvQ&#10;h/DCERcu+awppTx+n+qiyyBb0S91PaP/Sr4NFIlEIpHo7SXDVbH09biJKANBrq0CdKifV1yKrTqA&#10;J7edRc64Woyd9SAynCGklihOKeY2jKTCCPrMDeo1mLm2TJ9CK77G9WK4fnF39btHobXWMa3bvJBe&#10;h6avU51X1/VSTJNYZv3uURhGj6Iwepdax3o7eCyo7vGjZ1FI/07mfO6Kv9KdEWSoa2hpDjJVAP2K&#10;/Oocz9tMMZXd0ssUg5UGkFBk8VQfJ9fYAQZWtiprwfiSLfhN73xcagHcQYZG+R0g+0Z1huRXiUQi&#10;kUgksqkzrgqGrnJVi2KqRoUV9a3AokcOIXN0DbrPbNLf5WVXKaZxAv0KLf8R56biOsZ9lfXh2saK&#10;s7rnW0xFTiK/9FaWWmXxVHfFV2QbWrf8IBLog6qKXuuwOIum7yuNmoPPCiK5KKB4zq/Mp1kqpSSo&#10;2SpDMVNnXJVKH5biKvIc+Y5l9lLbnPJmZJc3YcisJ9B1UC0aWq056q1Jztk3qjOEq0QikUgkEtkU&#10;jFjG+JYVDryWq3g0FA7ErutQWOFVh+svA/fMno/eE3diqOMMJtS2YUR5AwYUNWJ4RTtyywPIKmxH&#10;ThnXOFZ8w1xwxSvJilsSyVFzQ7hjphfd5rWjX3kY6TWKySoiah/Wfjn5yo1eipkSFDMlFCr2KQqi&#10;T3FEW6/CMBIKgsiqDCGj3Jq/IaXEo3jOspQSn+Iov21OBs71oKzEWFhbekkHMh1e7U+j6fWiVf0G&#10;lzdqGzp1FSYXPQmf10rlZ5w0EvKoHgrSm/fPulUkEolEItHbUDfCVcGQHy5PUF/XrvjC5bN8Nxue&#10;PYg/Dlin2Wpg4VmMrLiMUdUdGF8bwPCqCAaUepBRrJiGvqSCsPZj9Su18q4SlfVz0gcVQHJlBInO&#10;EHoUuJV1IIl+pkrobT/FZbQkdW2SwzLel6yOpXD95lKvZqr0Mj8yygJIV+WllvoUW3mRVNjRKVel&#10;FXMNQx8S6asqoj8totlqaHUzhlW3YNDE+7F0bZ35PBLkKr+3TXNVQBboE4lEIpFIZBPnWdDGfetI&#10;1CyuCoWtRYI7Ohj30ktEo7nFjQDjgq1+3Fu9HmPuXYHMcbXIHF+LrLyHMHTGOowpfgnTF57C3Yuv&#10;YNKCSxhZ2YQRFVeQXdqEzKLLyHa2Y1htEANqmhQLvYr+5Zcx/D4Phi/mPAoNSC64qHinWV3nQk65&#10;GzlOL/qXupFR6FL3q9+lfgwuV6zmaNWWqspLK3MpvvJY5vRbpphKW3HEMsVOdsspaccgdT3XuOk9&#10;L4ge88LabzVmQStGz29B7viF2Lyj1dZBYfg87ToK6LI6TCQSiUQikUirM67y+JifbX3b5uUcA9Hr&#10;fT7Aq+xAPbBmyzkUL3sRM6o2Y/TcjZqt+oxai9S8pzBgziEMzj+CIY5LmLDQjVG1fsUxrcgsaUF2&#10;mWKh0nrFU26MWOJBhvOSYqBLGFLrxsAqF/rMPoecMrdlTg+yHR3oX+xBVjG3irNKfBi8KIwBCwLI&#10;qvJqrkp1uJHm7FBl+ZFZHmWq1+UqFwYrrqIPrZfiqgTm2ZcBo2qakeu8iNxxC/HcHrf1UaQO+4UR&#10;9Hs0V1mkKRKJRCKRSGQpnqsiYJ46LaQtFLH8VTzr8bpj9wX8Ib3OTUjBBo1TkNMue4BtL9XBsXQL&#10;Js57EMNnrcPAqauRMXUjRhTuxKjyVzCy7LjirBMYXlGHYVXHMWrBKaTO3o3fD3oYfxz0GLLmHUTe&#10;4mbFYY0YW30FI8svYYSjEWMqW5A334cJ1R4MK2pG9qx6JMyrR5/CC4qLGpHibI76rNxIdzA+6EV6&#10;SdCyYlhWGLUCywYVt2Ko040UxiYLQujLOR8UVw1xXEDK9COYNGMVduxTjQowYMpuCOv5U9vUplWm&#10;URCJRCKRSGRTZ1xFcnJ1tOqz/O3xePQ8V14msKv73IE2eMMd6FC84VHWGrR447xCsJNNwNOHgIoH&#10;TyJ10pO4JWc5fp16P/477X78Lns1bhnxJG4bux7fTqjC9/suRO9p25Ayay/+oNjqpiEbkFt6Gn0m&#10;vYRuY3egy8id6DvxIPrPPIuM6afRZfhe/HfyRnyh12p8J3Mjfj9uP3rOqVdM5UL/Ki8yy5iz7umU&#10;qwYoPhuiuCqVOfXFEfTj3A1OIDu/Dl3HvoiCsifx0pFQrIMienJ6aK5qkvQqkUgkEolEb6DM+sKd&#10;mdvtxunTp7F7927s2rULdXV1cLlcqG904aXDp7D34AlcuOJGY3sAL+w5hMqF92PSPfmYU1QJR9Vi&#10;/bukYiFmFZQhv6Qa9614GI9v2IIt++qw9tmXULroUQyfXIK04YXInViN3GmrMeSeNRhRcgTjyk9i&#10;YIUfuVVBPc/DHbOBPyu7vQjIKgF6TgMy53ZgUEkI45ynMF7Z1JInkTqiBsdOt+HVKxG9JPU1IdKr&#10;gVORSCQSiUSiN0Sd8ZTf79e5WWa/vb1dG/cpr2KTxrYALrf69T7NpU6dqr+Cg8fPoaHFi2Z3CK1e&#10;aOYih5G/2rzWtc0h4GIHsOdEC1Zv2ofKFVtRtHAD8oo3Y+j0R9Fr3CZMqKrDiIVAWmELbptlzYvV&#10;1QH8cpLanwdkKL4aXBpC3n1AwSoX+ox9GhmjF2DhI0dxsQV6jcQYR9EC4atsJRKJRCKRSPQGqTOu&#10;er31h8lb/gjgCQAdASs1nL99IWuOLP52+yJw+63z3LoUTLV7QmhTxi2v1/eErWuaXFCMBhw7r1jr&#10;iBuZY5Zj8OQHkTt3LybPP42R1e3ILbuCLKcPQxYA6bPrketowT3LWjCq7DT6jfsbksetxMr1e3Be&#10;lcXZ1Wmx+Sf0Gj+MgYrDSiQSiUQi0RurzrjKiAwVDAZj6+bRX8VcLbKSYSPNUWqHLMX0rWvOXcfI&#10;Xy3uoOYpcpVmq6BlTQqGrniAZw4Ak4s349YBD2GIYquJS0MYXtWKpPwW5JQHMGa+D6OqPBhXeR49&#10;x21Bz6GL4XzoFC6oey8Holyl888CiOgPAs38XsJVIpFIJBKJ3lh1xlU0w1E+n09v7T4sV4dXz4ll&#10;KMW+H1A/Orx+eP1B+INh/ZtbfyAc+21LKEfE70XQ40XY50dAsZnfG8aFhgC27ziGkvlPYNy0RXr+&#10;9EmF6zGlbLu24flPYdDMx9F3RDmGzlyJzfvO4qyb6yB2oDXELx074IdbPYHzTXBmBcYvzTeS8kGg&#10;SCQSiUSiN043Ege0+63iZZiJ5vOHNDMZttJbG2fRgiGLt8zxa8+Sr2BZ9KePvixllxUSrd30CiYW&#10;rMOQKSuRPHoFumRXI/vu1Rgw/TFMr9mER7ZfRr1HMVXIWlWZFEWuol1dD9DiKvqvgiErQigSiUQi&#10;kUj0RuhG44DxIm8FAv/6+nqvKTdiYnIm/4nBQ7eCqXa1teY0DXpcaGtth8/r17HGpjYf9hyswz82&#10;bsfe45ew/1QjXKpIWpPbBVeQ7OTjLPOI5yk+i/NNBBXbBblgtUgkEolEItEbpBvhKm6ZWxWfw26P&#10;E9rFa2nmGpObdd0ceE5OaucqnQNlN8NbLIx58EC7J4x2hUiekDXXFo35WM2+q/Tk9jXBmumUc6Fe&#10;5SprXq9gzC0mEolEIpFI9J+juDjev2j8LE9/mhcDHbNjOMuQkuEiY1Ye+lX+i+eyf5JHZcKNQctE&#10;IpFIJBKJ/nMkXCUSiUQikUj0xshw0P/OmOKkLWIZc92v+b5Q/dcy8y8YNWtdQ52fdY1FQc0s8GMe&#10;dbVAy6xlqUUikUgkEon+gyRcJRKJRCKRSPRG6P+Nql5bUDz+BCJxhlgEUJuVg06z1pm+mnMPba95&#10;UOz3a2ogEolEIpFI9KZKuEokEolEIpHojZGJ2/1v7WqeuQnMGbKyZOKDr+GrqPnVvZaFohaOzvpp&#10;cVc4+u/qc8yKgWZuK5FIJBKJRKL/DAlXiUQikUj0/5fs81KaeSbtc0yaeb+5Nftcx86oubk5tm+O&#10;x88VzvK9Xm9sPkuqo6Mj9myqvb09tvYwZbYsi2sQm3IorqVn6kxzuzk/pSXum+PxbeE9Zj5O+7Mo&#10;+3X2OctbW1tj5+zt4r65Ln5dP4rtM3K5XLFrzTPZH+Ye0xc8ZsqjzHnTbh43beLzzXn2B81cw+fZ&#10;76fsc4ga8R5ew2OmPabfKFMOf5u6md/2PrGXa96V/V5Tnr1fTVvMcV5vfx+sm70PKV7D55hn2I/b&#10;/yZFIpFIJHozdN05uqMy4yHHUzPemnGRY178PODkGTMOmnE+fqzj7382/hkusHOSGesNQ9nHU/vz&#10;7ft29jHH49tp6kCWMzlDdt5gm+MZxxy3c0R8H8RzC8s34jPi+cvOjBT3yQjmGju72JmE4nPYT3a+&#10;MrK/O3s9zXs0ZcbLXve2trbYvv0Z9jLsdTfzwJtjvMbOTuaYYSP7fXbxuYbJqCtXrmi2jRfbZmde&#10;u/hcO2uLRCKRSPTvkPGTcNzkvvHncCy0j+PmGvsYyWPGb0TZfUHximcgjpscPw1XcGsYJN5HYWTG&#10;azOuc+xsamrSx+ycZ/jMLpZp9+FwPLaP53x+/HhvxOMs0+6vY3nmt+FH037DaPE+J7vYFsNtZhvf&#10;d/QDGr+Q6WvK7puyi9eyT+0+LMperuFTu9jvpu+4b+cp81y2l3WO50jzHih73/E63mPvg/j3anid&#10;x7lv92tR1+PIlpaWa1jVzp+sN8t6vf9XEIlEIpHo3ymOXcePH8fTTz+NrVu34siRI9ecM+Mex8ud&#10;O3fi+eefxzPPPIMLFy7o4xwLySwc37il7dmzB2vXrsUTTzyBXbt24cSJE9eMjWY8Ngxh4lCbN2/G&#10;xo0bsX37dpw7d07fw3Pbtm3Dli1b9DNNfcg3Z8+excGDB/V5Gut/7Nixa3wf8VzAMg4fPoznnntO&#10;2969e/Hyyy/jzJkzr/GrnT9/Xj93x44d+rp41dfX6/7gNSzTHpcz28uXL+PQoUO6z9gX7JtXXnlF&#10;nyO3sP/onzH3kBtZL5a5e/dufSyePfiOXnjhBd1m1s1wEftj06ZNePbZZ3Hx4kXdd/F+r3h+NuLz&#10;2d98x7T9+/fr5/NZdg6jTDyT75zcc/LkSf3O9u3bp+vNd8d3YDiL/WLayntPnTqln8F28p3x74N/&#10;N2y74V9eb7j61Vdf1f3HdrGf2bbrKT5WKBKJRCLR/7U4xtljXqdPn8bEiRPxne98B9/85jcxbdo0&#10;zQt2cUwlGwwYMADf+ta38I1vfANVVVWviStxjJ86dSr69u2LH/7wh/jiF7+Ir3/967j55ptRWFio&#10;uYLjsL1cimN4fn4+fvzjH+Mzn/kMfvKTn2D8+PExNvvTn/6kyxkyZEjs3qeeegoDBw7Eb3/7W3z1&#10;q1/Vz/r85z+PxMRElJSU6LGdMmMtt+S24cOH49Zbb8VXvvIVfPazn9Xt+eUvf4mMjAxUVFRo5jHx&#10;xwULFuD73/8+vva1r+lyL126pBmG4z5Zw+l04nvf+54ua+zYsZrDTM4Y+/nFF1/EjBkz8Ne//hVf&#10;+tKX8OlPf1pv//znP2P69On6vJGJYT3wwAP4wQ9+oMvs06ePZg4TSyVfPPjgg+jXrx++/e1v62tY&#10;d5b1j3/8A8uWLdPH77zzTqxbt+4aHxfflT1mx30yH0XeefTRR5GXl6f7mn8HX/jCF3R9f/WrX2HC&#10;hAm6PMrwMe/n+54zZw7uuOMO3fd8d+yrP/7xj7jnnns0rxqxLnz37A/2P98Xr//c5z6HX/ziF5g5&#10;c6b+OzD1ofj3Qe7KycnR7WK9+HfFd0gONu27ns9RJBKJRKI3Q/TfZGZm4h3veIe2Xr16adayi+MW&#10;/QvkHnOdw+HQY7SJWXG8//nPfx47T3v3u98d2//gBz+I7373u1i+fHmsXBMbzM7Ojl33/ve/P7bP&#10;sf13v/ud3n/ve9+r2YXP4/hMluC4b679r//6L3zoQx/S+5/85Cc1l9EPR9FvsnTpUs1I73vf+2L1&#10;4pblmvI5bpMVjNjG97znPfr8T3/6U+1Xso/5ZAfz/NTU1Fg+PxmGzyPzmfMf/vCHY89kX3DLMh9/&#10;/PFYvJVstXLlytg9ZBr6gszzNmzYcM07eNe73qW3H/3oR/HrX/9aG3+TWchndh+TiZsaFiFX83lk&#10;RbaT74Z9/5GPfCRWPvvkYx/7mK47z5NXje6//378/ve/v+ZavgNzP9tH5iObmjjm+vXrdTkf//jH&#10;Y9fwHu7z3ZHp6JMyvEdf2R/+8AddL9NWGjmVDGtkz08TiUQikejfLY5Bxl9VV1cX4yqOX0lJSZof&#10;7DL+KnLAO9/5Tn1tZWVlLH+GZfTu3Ts21pNdPvWpT+HLX/6yZh+OuRxDOT7Tl8JYjhHjO/Qb8V76&#10;csgx9Enwvg984APap8F7WWZ6erq+h7Ei+tg+8YlP6HGcHEG/B68nU7Es+qEee+wxfT1jb7fddlts&#10;XGbZ9H/xuRzjySUsixzH+rBvyHvFxcW6PD6bdSKDmrgl206uMlyWkpIS8/MxHkYfjnkejT4osgP7&#10;mM8zLEGmNL41sscjjzyiz5G9yGX04bA+jG9mZWXFuIV1oq+M/czfbDvbwPJ5nL4+u+y+RcMg5OXF&#10;ixdrH5NhI1M/47My74Y2bNgw3W76ivgezd8C2Yhl8F2xfiyD52jdunXTdafIhWwzy2VdeT05y7SJ&#10;baa/1Pxd0YfG5/Me/l3wXZDzyFr0hUncTyQSiURvtuJza5iTwziLGTvJRw0NDddcxxgU85h+9KMf&#10;xfwLpaWlsbwe8gvHPI59HBsZLzQxII7B9C1xnDZjN2OCZmxnLI33cewkG5SVlelz9FWQOVie4QjW&#10;09xHPw/LYV6PiZORT372s5/p68lwZD/6Yxh74v0si/UgL5n8MIo89PDDD2PKlCkx5uOYPXfuXF0n&#10;w2nsFyNyCss1bME4IcskG61atSrmd2PMlPU27ERfDH1ppl1ki5qamlh87e9//3uMuejvIaORf5hL&#10;xT42fpu0tDQds+Tz1qxZcw3HkVvoP7TnUpn8LR4zjMW+Y8zOcBn5ZujQoTpHi2Kdjh49qvuZvrNB&#10;gwZp3xB9SoYNGYsk75lcMPrs7r77bh0X5HnyE2PGPM760ufF8g2D8hkjRoyItZm8xvqxnxiXNVxH&#10;/iXzUmR8Kj4v/nrfO4pEIpFI9H8t+/fzzNlhDItjF/1CycnJesyLz3cmVxl/FTmIeTUmdkUfg4nV&#10;cBw8cODANd/SkUc4Xppxn/4xM64WFBTEfEy33HKLzicy36Sxbrfffrs+x+cyn4plkhHsdTP50xyH&#10;jf+G4zp/8zjbRH5h/UaNGhX7ptDI/k2/PeecXGX4gT4gcqTxkfCeWbNm6TJpPXr0QGNjo+6PMWPG&#10;6P4gU7DPmFdGmRgc28Xj7EdyKrmE5fI8+c7wJ+N6JgdrxYoV+jjvoX+OeWcU3yXZhPxl+pf5ZuQq&#10;860iZXKQzG8+izxn90eRqcg/dl7hO2a76HNiO9gHfPesH31UrAtz6M0zDOP27NlTl8n+Yz4Y22zK&#10;43kzfwV9WMw3M3Vgbp55H6yf4VPGHPm3QZm/Acrk6wlTiUQikejN0utxVdeuXfU4ahevo9/C+JzI&#10;AvRhkAXIEfRP0f9ifErMfeH4yTHPjJHz5s3T/EEuSEhI0P4o+j44lpsxlf4Q+s8o3k+fBeNIrBfv&#10;y83NveabPfqimA9F/w/rRkYwuVM33XSTjv+xDO6b9jEGyBwl+rXofyMvMU/+N7/5jfYtLVq0KFZn&#10;Mp/hReZm2fuFLGPPr2KOuclrHzlyZOx4//79Y3MTmO8eaZMmTYrVlfFNky/EvCXDT/QR0X/Gfqaf&#10;x5Rp+NPOg8zDuhGuMuJ7Z/638bcxzrl69erYPBp2bjXzSPAc+8DePub7G9Y0eWLkaP59MGbHa9i3&#10;ZG2KZXB/yZIlmpXs+VxkYvKjmSODfkVyGf+u6Lsj2/NZ9u9UTT3j5wQRiUQikejfpc78VfTnmPGf&#10;Rt8CYzgcH811/H7PzGdAdjDxKY7VJtfaiOzF7wTpQ+I4/pe//EWPrbyfvhozrvJee3yO9aDfg74R&#10;GrnKlEdOue+++zQfcTwm67EOrBtjW/T7ME+MdaGvjOdYBnnFxCvNc02OFGNhbIvxrTDOx2t5nFxl&#10;4oDsDz5/9uzZ+j6O+/TJkI34PMYveQ/rxDqznw17mHjfvffeG3t+ly5dYnFCtsn4aNg2zklAVuP3&#10;cmwDOYT+HXs/0cdEHjW+uhvxV7Ge/E7T1IHfK5ALjXidmQfDLj533LhxsWexv8h3dn8R+4bxXFM2&#10;2Zj+Sbad7WHM0jAX3wP7n/lu9IOZdvG5LMO8G/Kv6SPKPleHqatIJBKJRG+GXo+r+D37XXfdpXNk&#10;mG9Emzx5ss5ZNmMpraioKDZXJs8bruK3WmZ+IfNdF0VmMvfyO3v6Wzg2clw2jEPGMveyjuQq+rZY&#10;LxMHNDEq+qKYC27KZP4zY0i1tbXar0GRZTiO8zjZh9cxf52MQi6kv6m8vFwzheEjMhF9MiZ/ilzF&#10;sZ3zUJDT7OM5WZHtZt3o5zO+NrbJ9Cfrb9pkYlYsg880eeLkJDMnFP01hqvoV+M3jWwHY5rGv8UY&#10;Ir8V4PWGbck2pi9uhKuY92a+H2QbGJu1x//+h717uZEiC6IwjAWjWYwTOIAVuMEWb9iwRixwgCUe&#10;4AKujL6a+Vuhq6yiRxp1b+JIqXpk3memFEcnHllb69Q2v67xPBPa4Ua4X+vTvj74Qnsm1FFwH6wf&#10;p6Iruudi4MSg8/epe9X+lFdBr8pXav89M/lwz/cEdSwWi8Vi8dJ4xKs6yuErFy8b2aeYcP3QcNRN&#10;EkvEzopjUutovhuQz48mk93HO3AX58XJ6x83+fDhw5Nm4hwdBv9oTD5G4EvCn8zNuPx43759e2rL&#10;ttM98ADzwPu0FxdN/5r5iDgBP2baiVpN5UryA8b5xIDRwOIx9k3seHUY+AFrx+dZXQW+PLWlgj0T&#10;p1TNB+1xOdB3cesOvq9qOonTjxviTdZfzSufYtefw6vCr1+/bnwHZ3HYA/s26+lPmLf/XcNX6X6V&#10;j6mW2Gxjzu/evXvKZcAt8UO805rM0ZifPn26/d+9roZGUKMh/7K54pJXOOu5LhaLxWLxknjEq+IJ&#10;85i1g/LL4A6AS7CNs3YVG0jPUotcHj9/E9tYjSPnmkP1GRw0sWKY2FoajDy7xqRXAc5E46heFc1E&#10;7LT63fIU1bnSrr7kr6nD0Dh0sS9fvtxqEchFm3UP/J/uQdei0bUnYrhoNWKDcDV1JPzvPH0GJ+Gz&#10;w5v4OtsvepS8R3VJ+bpwu/IMjUmjKk9v1q/izxSPDvymdKq4Fb+YPDt8Cx+lM8blfser8uvSq4p5&#10;E9t2731CE9W5pzM1T2vFQdWIUDdL/Fd5o/rHK3EfMfiejfy1ngOc7Pv377ccAD5oeY+eSXH5Yu/a&#10;e+vDw+yhe11eRVraYrFYLBavhUe8ip6g7rbYIQcewObhH2Jg8kXJAQz6wWdoVXGg8gazvX6ztfLm&#10;yo+DfGYOtj0uxFbiKOKWtNN+nsfZ6FS1zY7TT/AkPI8WhevQsXAtXKaalK53XevxXRy1GJ7y1fj5&#10;ioWf3HLGxzvkxeFjzQ0/sW+Ty8Wh4nAO/j5aFR2mXEF1U1sLXsWnWQ4Av1hccq7B3sz/f8er+BXF&#10;guF3xa3TBcu3g+kDLE6858be8JGKl8tnaR54XdzOfBw4r1gube0tn2xt6Js9Lw73xnuMaG84a/Fw&#10;xc4Zw/1V10sexYT92/cuLxaLxeI18IhXsa9ijHGL7Cr/1M+fP59qfbN/eMN875traTJqe7Lr2cp8&#10;QWwiTlWtTm2NUe0sdpM+UWy48/QqvOrUq8xJnA0/Ee4St8hv6Vp8Jf2FvRXr9fHjx9v8qlHamuUI&#10;4lTVYKodTS4ehqfRwOhXcRj8gI5CZykevXw1c9de3Bf+kD5VO/3wjcab4j14Ff+a6/jS+FDzL+Il&#10;9kh/+EVcD89Tz/W5vApntUb7EcfBp/lvi1PyjNR2Ip+b9Yr58ky4P+lo9rP6rGLOaIj6ifN4joxV&#10;fYfugzXjYOouOJpXe10cm++0On5MsI6NW18sFovFa2LmqNNKsslsl+/TF1c9InU+2b00qN5jk53t&#10;vSj8OHxCOIgY5ffv399id/gD+Z7K14f8XuwvfyC/lj46L+bm8+fPN/5B5xBjPoEr8SHxzWlvPJ90&#10;Nr6i+JH14oY0H3UU1DgwL+9NwSn5l9SanDW7zJM+lN3HH3Ac+Xq0O75NazQ/Nr52M3/OePxW4uPF&#10;X4mZNy4+Q98qtijYw+kHlH/Z+567Due1BhxTf3gw/5vr4h1v3769xWmdcVLmWF6iveWfa33uqz6n&#10;5lPeJfBHnvVicVs+VnW+7KNaY/aFX9I+2dMZ+2Q+xucPtLfa8CHKF6QNmrMx3Tu1J8SgTe7F96hm&#10;Bv10vnswPW2xWCwWi5cGu5b+AXLc+OKKT8cV2O5pp6o5RGdID6JNnXpGOgctQ7/8eL7TbuJKZ95W&#10;MeaOYpZn7LS50mn4reJx01aXN8jm4wrGne83McfeOdxv543l6B2HE+Zn3nxddCH7Iv68/Ea233jV&#10;o5jtzv0F11mf9nySflv35D1pLuKTitX2bkT6jnO93w+sn49Tn+bhf/l9eDGdR10u/bjOGK2vvdeX&#10;Pvnn+AJpRcb0KW5Mbl65nmKpaGg4HO7jns716dv9NQ983D2wd40RjHtyrDRJe1LcemvUH36eVllu&#10;pD18ThzYYrFYLBYviWw1zlKdAQe9ik2bNtB1tBp6VXaOzfN/9hdOfcT5aYOLMw7aTU4T97qH7HRc&#10;6RGy22dtdjCmc46zrvzkSWpxFg8ltgwfwhmuNJjJp8513oN5nP42WhTdCUfC5XpnS7jHKcRGxXn5&#10;RuVonjjz5nBQ+pj4sPyTdCtx9t53SGMTgy5uDu+iF5pr8w5X/kLounmt/bVPjnjeeS9dj7/JOeUv&#10;5FdUU2NqVNbi/p2ceLFYLBaLl8S0Q+wZjUGMEzvO3yIGinYAxVg58CrcIv7Fj3OFySdOmzr9ivpk&#10;j33HVdKYiteCqf9MnSrNpT6qp+CIS528Jnt+hRmH5BN3ca33Goq9olmJo5r11tOXrux6c4ozNb/m&#10;dvLJ+jJnvrD4ER4rPrt1xwWBX7NcOP+Jk3P/xIOJ6aJXQXWn5lh95vOTW4m35OMtVrzPuFp+WHNv&#10;bEccx+Fe5svt/jTe1fd+p6sVp+a3GDG+UFqV+qrFrbk/575PrWuxWCwWi9cA+8R/pO5AMdDioqu9&#10;OG0fHwztgl7FX+Q9JexnHIfN41eLA512LzsMrsl+XiGt6dRB4ijO39NIrjB5y9Xc0kxOPUccTxzH&#10;e17iZdq7ftpxbeM6z51f2s+8Fh+Ky/ADqqf5O+iDvy7O673LajfM89A9aN79778fP37cuIvaC8XY&#10;eybk5fEVqi1RvdTpW3yE9n3yq/b55EBxzysYz95ePRPwX56FxWKxWCz+T8xY8yCO+OvXr7f8dvUL&#10;Tq0B+GXki4m1URdy1ta8QrY3DnJ1fuo2fufjyk8X/E7vOVHcTn31PX5zxQHSR7p2Ajdsf8Rei53m&#10;J6ueevl+V7jHA6d+1pxOvhHcB/Uj5PR59558QRw0XQrMIV4STxJvxW+o9oGa97MWKVzdB/PAje1t&#10;+6cGBk6mzqrcTXWkxHhdzbW1QHsaf53rPLkjxGVPftUa+aI9D5ODdR/913uqF4vFYrF4bWQL0weu&#10;/Crs4BXvmOchX122L3s57Wg2fXKn+jj7v9Iy7mkj6T3PQZzrStuIXxQ3HzcQfyQPTgzaPd3o5E3n&#10;uq/4yBW0737I7cNvaYSP2l7xYwceRHMs7utKOyxOPOT7hfOeNK9z/+KGE6ePMxgzP+jVs3ZPr3Ku&#10;/+89i6DPjWdfLBaLxWsgOxUXyD5nt4p1iiNBsTi9x2VqFf2+0jOuYl5OPjS1i5OXzOviXP1/2ud+&#10;p2GdY9d349+z/zOfMK51zuvR2u5h7tfsY87DvZnX0aqa78lz4xHm23055zmvrd+udX7mavq/efns&#10;OZm60KnVnTwrxCkf8V5tr66hjZ7omvM5u3cfF4vFYrFYLBaLxWKxWCwWi8VisVgsFovFYrFYLBaL&#10;xWKxWCwWi8VisVgsFovFYrFYLBaLxWKxWCwWi8VisVgsFovFYvE6+OPNmzd/vfkHf/77/W8AAAD/&#10;/wMAUEsDBBQABgAIAAAAIQCGuMhi4AAAAAoBAAAPAAAAZHJzL2Rvd25yZXYueG1sTI/BToNAEIbv&#10;Jr7DZky82QWKtSBL0zTqqTGxNTG9TWEKpOwuYbdA397pSY8z/5d/vslWk27FQL1rrFEQzgIQZApb&#10;NqZS8L1/f1qCcB5Nia01pOBKDlb5/V2GaWlH80XDzleCS4xLUUHtfZdK6YqaNLqZ7chwdrK9Rs9j&#10;X8myx5HLdSujIFhIjY3hCzV2tKmpOO8uWsHHiON6Hr4N2/Npcz3snz9/tiEp9fgwrV9BeJr8Hww3&#10;fVaHnJ2O9mJKJ1oF8UscM6ogihIQDCTz2+LISbhIQOaZ/P9C/g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H8goADAAAuCAAADgAAAAAAAAAAAAAAAAA8AgAAZHJz&#10;L2Uyb0RvYy54bWxQSwECLQAUAAYACAAAACEA5zOCszGoAwCIKBEAFAAAAAAAAAAAAAAAAADoBQAA&#10;ZHJzL21lZGlhL2ltYWdlMS5lbWZQSwECLQAUAAYACAAAACEAhrjIYuAAAAAKAQAADwAAAAAAAAAA&#10;AAAAAABLrgMAZHJzL2Rvd25yZXYueG1sUEsBAi0AFAAGAAgAAAAhAI4iCUK6AAAAIQEAABkAAAAA&#10;AAAAAAAAAAAAWK8DAGRycy9fcmVscy9lMm9Eb2MueG1sLnJlbHNQSwUGAAAAAAYABgB8AQAASbAD&#10;AAAA&#10;">
                <v:shape id="Picture 3" o:spid="_x0000_s1037" type="#_x0000_t75" style="position:absolute;width:30067;height:2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sGQwwAAANoAAAAPAAAAZHJzL2Rvd25yZXYueG1sRI9Ba8JA&#10;FITvQv/D8gq96UalIqmbIIVKD1I0aen1kX1NUnffhuxWU3+9Kwgeh5n5hlnlgzXiSL1vHSuYThIQ&#10;xJXTLdcKPsu38RKED8gajWNS8E8e8uxhtMJUuxPv6ViEWkQI+xQVNCF0qZS+asiin7iOOHo/rrcY&#10;ouxrqXs8Rbg1cpYkC2mx5bjQYEevDVWH4s8q2J6f9ztTfH9tNx9oWJfrX5rXSj09DusXEIGGcA/f&#10;2u9awRyuV+INkNkFAAD//wMAUEsBAi0AFAAGAAgAAAAhANvh9svuAAAAhQEAABMAAAAAAAAAAAAA&#10;AAAAAAAAAFtDb250ZW50X1R5cGVzXS54bWxQSwECLQAUAAYACAAAACEAWvQsW78AAAAVAQAACwAA&#10;AAAAAAAAAAAAAAAfAQAAX3JlbHMvLnJlbHNQSwECLQAUAAYACAAAACEAuubBkMMAAADaAAAADwAA&#10;AAAAAAAAAAAAAAAHAgAAZHJzL2Rvd25yZXYueG1sUEsFBgAAAAADAAMAtwAAAPcCAAAAAA==&#10;">
                  <v:imagedata r:id="rId31" o:title=""/>
                </v:shape>
                <v:shape id="Text Box 9" o:spid="_x0000_s1038" type="#_x0000_t202" style="position:absolute;left:3140;top:22549;width:3006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142A9F9A" w14:textId="1641DEA5" w:rsidR="0071204C" w:rsidRPr="005A6D97" w:rsidRDefault="0071204C" w:rsidP="003E0290">
                        <w:pPr>
                          <w:pStyle w:val="Caption"/>
                          <w:rPr>
                            <w:noProof/>
                          </w:rPr>
                        </w:pPr>
                        <w:bookmarkStart w:id="14" w:name="_Toc77663587"/>
                        <w:r w:rsidRPr="005A6D97">
                          <w:t xml:space="preserve">Figure </w:t>
                        </w:r>
                        <w:r w:rsidR="00B03AE4">
                          <w:fldChar w:fldCharType="begin"/>
                        </w:r>
                        <w:r w:rsidR="00B03AE4">
                          <w:instrText xml:space="preserve"> SEQ Figure \* ARABIC </w:instrText>
                        </w:r>
                        <w:r w:rsidR="00B03AE4">
                          <w:fldChar w:fldCharType="separate"/>
                        </w:r>
                        <w:r>
                          <w:rPr>
                            <w:noProof/>
                          </w:rPr>
                          <w:t>3</w:t>
                        </w:r>
                        <w:r w:rsidR="00B03AE4">
                          <w:rPr>
                            <w:noProof/>
                          </w:rPr>
                          <w:fldChar w:fldCharType="end"/>
                        </w:r>
                        <w:r w:rsidRPr="005A6D97">
                          <w:t>: Household Nutrient Requirement Cost (Maloti)</w:t>
                        </w:r>
                        <w:bookmarkEnd w:id="14"/>
                      </w:p>
                    </w:txbxContent>
                  </v:textbox>
                </v:shape>
                <w10:wrap type="square" anchorx="margin"/>
              </v:group>
            </w:pict>
          </mc:Fallback>
        </mc:AlternateContent>
      </w:r>
      <w:r w:rsidR="00CB71B9">
        <w:t>Local Context (Lesotho)</w:t>
      </w:r>
      <w:bookmarkEnd w:id="9"/>
    </w:p>
    <w:p w14:paraId="3122CA82" w14:textId="77777777" w:rsidR="00CB71B9" w:rsidRPr="006E3530" w:rsidRDefault="00CB71B9" w:rsidP="003E0290">
      <w:r>
        <w:t>Lesotho is mostly food deficit, and the country is not self-sufficient in t</w:t>
      </w:r>
      <w:r w:rsidRPr="009D6794">
        <w:t xml:space="preserve">he production of cereals, meat, or vegetables; the country depends on South Africa to supply their internal market. In good harvest years, Lesotho is only able to meet roughly 30 percent of its annual cereal requirements. </w:t>
      </w:r>
      <w:r w:rsidRPr="006E3530">
        <w:t>Overall, a large part of the population remains exposed to situations of chronic food and nutrition insecurity, especially the rural population, which is heavily dependent on subsistence farming and other rural non-farm activities.</w:t>
      </w:r>
    </w:p>
    <w:p w14:paraId="1EBF9F9E" w14:textId="77777777" w:rsidR="00CB71B9" w:rsidRDefault="00CB71B9" w:rsidP="003E0290">
      <w:r>
        <w:t xml:space="preserve">Ninety percent of broiler meat and 80 percent of vegetables sold in the Basotho formal market are imported from South Africa (UNTRADE, 2018). Lesotho’s production is focused on cereals, primarily maize. Average yields remain comparatively low (cereal yields of 987 kg per hectare in 2017 and 468 kg per hectare in 2016) and are vulnerable to climate shocks. </w:t>
      </w:r>
    </w:p>
    <w:p w14:paraId="385B2154" w14:textId="77777777" w:rsidR="00CB71B9" w:rsidRDefault="00CB71B9" w:rsidP="003E0290">
      <w:r>
        <w:t>Although 78 percent of all productive land area is agricultural (meaning that it is used for crop, horticulture or livestock) and 38 percent of the economically active population engages in agriculture, it contributes to a mere 5 percent of GDP. Lesotho relies heavily on imports from South Africa for almost all commodities, with only 30 percent of all foods consumed being produced in Lesotho. The majority (91 percent) of fields for crop production is run by smallholder farmers for own consumption. These farmers often struggle to reach a subsistence level and, in most cases, need to supplement their own production with purchased commodities, resulting in an overall deficit at the household level. This suggests that currently many smallholders are not able to sustain their livelihoods by agricultural activities</w:t>
      </w:r>
      <w:r>
        <w:rPr>
          <w:rStyle w:val="FootnoteReference"/>
        </w:rPr>
        <w:footnoteReference w:id="19"/>
      </w:r>
      <w:r>
        <w:t xml:space="preserve">. </w:t>
      </w:r>
    </w:p>
    <w:p w14:paraId="1B1A5E72" w14:textId="77777777" w:rsidR="00CB71B9" w:rsidRDefault="00CB71B9" w:rsidP="003E0290">
      <w:r>
        <w:t xml:space="preserve">This trend is likely to continue, partly due to external factors such as climate change that causes increasingly long and intense spells of drought, but also due to sub-optimal agricultural practices. Agricultural inputs such as fertilizer and improved seeds are not widely used, and government input subsidy </w:t>
      </w:r>
      <w:proofErr w:type="spellStart"/>
      <w:r>
        <w:t>programmes</w:t>
      </w:r>
      <w:proofErr w:type="spellEnd"/>
      <w:r>
        <w:t xml:space="preserve"> do not effectively reach those households with small landholdings. As a result, few smallholders make use of agricultural inputs to boost their productivity.</w:t>
      </w:r>
    </w:p>
    <w:p w14:paraId="5DA60777" w14:textId="5A087192" w:rsidR="00CB71B9" w:rsidRDefault="00CB71B9" w:rsidP="003E0290">
      <w:r w:rsidRPr="00AF25E4">
        <w:lastRenderedPageBreak/>
        <w:t>Meeting nutrient requirements costs a household an estimated LSL 71 per day, almost four times as much as meeting energy requirements (LSL 18). While energy requirements can be met by consuming very few food groups, a nutritious diet in Lesotho requires up to 8 food groups, including dairy, green leafy vegetables, fruit, eggs, meat, fish and pulses. The price distribution within the country differs, with the lowlands and foothills having relatively low prices and the mountainous regions being the most expensive. Likewise, the rural regions are 10 percent or more expensive compared to the urban parts.</w:t>
      </w:r>
    </w:p>
    <w:p w14:paraId="45794815" w14:textId="436C0422" w:rsidR="00CB71B9" w:rsidRDefault="00BB4F61" w:rsidP="003E0290">
      <w:r>
        <w:rPr>
          <w:noProof/>
          <w:lang w:val="en-ZA" w:eastAsia="en-ZA"/>
        </w:rPr>
        <mc:AlternateContent>
          <mc:Choice Requires="wpg">
            <w:drawing>
              <wp:anchor distT="0" distB="0" distL="114300" distR="114300" simplePos="0" relativeHeight="251589120" behindDoc="0" locked="0" layoutInCell="1" allowOverlap="1" wp14:anchorId="21E7757A" wp14:editId="2C6FC147">
                <wp:simplePos x="0" y="0"/>
                <wp:positionH relativeFrom="column">
                  <wp:posOffset>3331845</wp:posOffset>
                </wp:positionH>
                <wp:positionV relativeFrom="paragraph">
                  <wp:posOffset>64770</wp:posOffset>
                </wp:positionV>
                <wp:extent cx="2606675" cy="2148205"/>
                <wp:effectExtent l="0" t="0" r="3175" b="4445"/>
                <wp:wrapSquare wrapText="bothSides"/>
                <wp:docPr id="12" name="Group 12"/>
                <wp:cNvGraphicFramePr/>
                <a:graphic xmlns:a="http://schemas.openxmlformats.org/drawingml/2006/main">
                  <a:graphicData uri="http://schemas.microsoft.com/office/word/2010/wordprocessingGroup">
                    <wpg:wgp>
                      <wpg:cNvGrpSpPr/>
                      <wpg:grpSpPr>
                        <a:xfrm>
                          <a:off x="0" y="0"/>
                          <a:ext cx="2606675" cy="2148205"/>
                          <a:chOff x="0" y="0"/>
                          <a:chExt cx="2915676" cy="2409891"/>
                        </a:xfrm>
                      </wpg:grpSpPr>
                      <pic:pic xmlns:pic="http://schemas.openxmlformats.org/drawingml/2006/picture">
                        <pic:nvPicPr>
                          <pic:cNvPr id="4" name="Picture 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850" cy="2154555"/>
                          </a:xfrm>
                          <a:prstGeom prst="rect">
                            <a:avLst/>
                          </a:prstGeom>
                          <a:noFill/>
                          <a:ln>
                            <a:noFill/>
                          </a:ln>
                        </pic:spPr>
                      </pic:pic>
                      <wps:wsp>
                        <wps:cNvPr id="11" name="Text Box 11"/>
                        <wps:cNvSpPr txBox="1"/>
                        <wps:spPr>
                          <a:xfrm>
                            <a:off x="179461" y="2136841"/>
                            <a:ext cx="2736215" cy="273050"/>
                          </a:xfrm>
                          <a:prstGeom prst="rect">
                            <a:avLst/>
                          </a:prstGeom>
                          <a:solidFill>
                            <a:prstClr val="white"/>
                          </a:solidFill>
                          <a:ln>
                            <a:noFill/>
                          </a:ln>
                        </wps:spPr>
                        <wps:txbx>
                          <w:txbxContent>
                            <w:p w14:paraId="655D5576" w14:textId="3C90BC49" w:rsidR="0071204C" w:rsidRPr="00BB4F61" w:rsidRDefault="0071204C" w:rsidP="003E0290">
                              <w:pPr>
                                <w:pStyle w:val="Caption"/>
                                <w:rPr>
                                  <w:noProof/>
                                </w:rPr>
                              </w:pPr>
                              <w:bookmarkStart w:id="11" w:name="_Toc77663588"/>
                              <w:r w:rsidRPr="00BB4F61">
                                <w:t xml:space="preserve">Figure </w:t>
                              </w:r>
                              <w:fldSimple w:instr=" SEQ Figure \* ARABIC ">
                                <w:r>
                                  <w:rPr>
                                    <w:noProof/>
                                  </w:rPr>
                                  <w:t>4</w:t>
                                </w:r>
                              </w:fldSimple>
                              <w:r w:rsidRPr="00BB4F61">
                                <w:t>: Prevalence of Stunting</w:t>
                              </w:r>
                              <w:bookmarkEnd w:id="1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7757A" id="Group 12" o:spid="_x0000_s1039" style="position:absolute;left:0;text-align:left;margin-left:262.35pt;margin-top:5.1pt;width:205.25pt;height:169.15pt;z-index:251589120;mso-width-relative:margin;mso-height-relative:margin" coordsize="29156,24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USSHAwAAMAgAAA4AAABkcnMvZTJvRG9jLnhtbJxVTW/bOBC9L9D/&#10;QPDeyHL9kQhxCm+yCQpkW6NJ0TNNURZRieSStOXsr+8jJdp10sWmPVgeksPhmzdvyMv3+7YhO2Gd&#10;1GpB87MRJUJxXUq1WdAvj7dvzylxnqmSNVqJBX0Sjr6/evPHZWcKMda1bkphCYIoV3RmQWvvTZFl&#10;jteiZe5MG6GwWGnbMo+h3WSlZR2it002Ho1mWadtaazmwjnM3vSL9CrGryrB/aeqcsKTZkGBzcev&#10;jd91+GZXl6zYWGZqyQcY7DdQtEwqHHoIdcM8I1srX4RqJbfa6cqfcd1muqokFzEHZJOPnmVzZ/XW&#10;xFw2RbcxB5pA7TOefjss/7hbWSJL1G5MiWItahSPJRiDnM5sCvjcWfNgVnaY2PSjkO++sm34RyZk&#10;H2l9OtAq9p5wTI5no9lsPqWEY22cT87Ho2lPPK9RnRf7eP1X2nmRT2fz2bBzMro4v8jDziwdnAV8&#10;BzhG8gK/gSdYL3j6fz1hl99aQYcg7atitMx+25q3KKlhXq5lI/1TlCeKF0Cp3Uryle0HR8oniXGs&#10;hkPJJCQXNgSffgcLGd1r/s0Rpa9rpjZi6Qx0jYpFKk7dszA8OW7dSHMrmyZUKdhDYuiBZxr6CTe9&#10;Pm8037ZC+b7hrGiQo1aulsZRYgvRrgX0Yz+UERArnOWfARCpwPZWeF4HswKIYR71OyxExEeQAb+D&#10;1Mi6+1uXUCPbeh1b61VSm7+bnU/R6L3UppPpNErtIBjQaZ2/E7olwQBsII3h2e7eBcxwTS4BtdKB&#10;vJhLo04m4BhmIv6AeDCRQGgbXGcucY3RC7Z/qWMfamYEUIawR/nkedLPY2i1P/WeYApQB7fQscTv&#10;MT9oJcz3SFP/HBo3n19MZogXOxQcToZaHnoYxI7z1MPzdyOQ3JOVypJIeyWvTjeyTLoMe68bS3YM&#10;13RXSy+G4Cde/8H/Matg+f16H++zeWJircsnEGE1qg1lOMNvJc67Z86vmMVtj0m8YP4TPlWjuwXV&#10;g0VJre2/P5sP/igpVinp8HosqPtny8K10XxQKHZ4apJhk7FOhtq21xqZgm+giSY2WN8ks7K6/YqH&#10;bRlOwRJTHGctqE/mte/fMDyMXCyX0am/fe7Vg8GdlUdNB14f91+ZNUNVPOr5USc5seKZ6HvfXuVL&#10;9F0lY0cEXnsWofEwgLSjFZ8lWCfv3o/j6HV86K++AwAA//8DAFBLAwQUAAYACAAAACEASdhXZ6zM&#10;AwDUDA8AFAAAAGRycy9tZWRpYS9pbWFnZTEuZW1m7J0HYFRV+vaHjiK2FWTRtYFSQwrpvWcymfTQ&#10;wbYrn2sva9nPddeVtSEKKAqiiyKCCBGkKEoTEAGl9xBCIL2Q3pMpz3fe994zDCOIK+6fL/+cR3/M&#10;nXPL3Elyz33ue95zTieDwfCQ4YzcOxsMX3c6837gAINhxQ0Gwy0xibEGQyfDoSuuMnQx0NLZeqGH&#10;weDf1WDwESuWuazruaar4YtPOxtSxXKG2F/K9bOkPET5N6I8RSwPFjwryOml7XeLYZdjPa2jY9By&#10;J7GGJLdzFpSUlJSUlJSUlJSUlJSUlJSUlJSUlJSUlJSUlJSUlJSUlJSUlJSUlJSUlJSUlJSUlJSU&#10;lJSUlJSUlJSUlJSUlJSUlJSUlJSUlJSUlJSUlJSU2rMsOlYdm45dxyG5QatOC2MTZRoWxq4DtOmc&#10;7wM0tVg12mwadrudObO9vr/dqmNn7LTtmcMoKSldEsnr1OV6dSDrAYmsPyRFOvr+NrsGqnS0esZe&#10;D8bapNGGWkZJSamDSnkXJSWlXy3lXZSUlC6BXDyKdBaO2sau4ahS5AY6Vh2bK/r2utX4yX6SlhYN&#10;S5vGGe/SfBZ2sTFhFdUh0daioaSkdAmlWYszuFqTXwrZEKJBx8X72EU1QNgsGlacZpSUlDqolHdR&#10;UlL6tVLeRUlJ6RJIa+mxUe3AyCpIugb53uFhKKzrGib+JZzHu1iFTyEcnkWuc9lfNhnJtqUWu4aS&#10;ktKllDQdvxJpUZp0ZIXjKKhnZBuxrCfsqGGUlJQ6ppR3UVJS+vVS3kVJSel/XrJt54xlsOto//00&#10;B9fVjLjm5J7HpDjWyyCxrKTKdOo05OFl1SXRd7cKR0W0oYpRUlK6dPrJle7UvnwWtnNjRyljFT6E&#10;sKCBaRPLhEXHLuoMwlE/yOpESUmpQ0p5FyUlpV8r5V2UlJQuiaT1kHWCI3lXeguK7VLynBa7tQq/&#10;YEM1l1n4lTwHrSOD0QCbpR52C73XDmi1tMBuc/Y2mnexopHrKKq/mpuFG2lq1XOG7bC1taKtuUEc&#10;pwXWVuoU2YqmJjo+OC+4ucWOevE2v7ASRUXUv1KTxXJ2Zabl/CopKV2MGhsb+dVq5QrCIbq+qsWl&#10;XSMuu1qxqs4Ziwtt56ZWp6ZFo7rxbOrFuop6vdagy1mvp2zV0KocobY2ql802USF0tLSwudKy4Q8&#10;f1JzM7WEn1lubaUjU38BLfGftpfHlN/XuV6h7+z8c6Bl5/V1dVQfauW0bUMDJx5z/SU/Q0lJ6TeQ&#10;q3dxDJwivQtdi8KnWE9D8yh0LWp+ps1eJS72Sv29DJDocRVbq/AxVE9oT2Q2eyssNoqZNHJWjZ37&#10;Don3VrrO6XM1bJY2NNTWiN3pWM7xHU01tc3IOVGATxYtR3BoHN59913U19N5nal/qN5R9YSS0m8j&#10;eT+n+7zMN6GydevW4c33FmH63E8x4/3FmPnBZ4IlGu8vxcy54nVups7nOss03lvOzHgvk5k+5wvm&#10;zVlrmOk6r7+1ENPfWYxd+w+hkRLdZD1F1RKN8yKudVdvIc/3XJLfwVnkMwhaR/XG+eoO12cjZ8/k&#10;+r60tNSx7Px5tCz908+dp5KS0gUkm3AcTT56kFeaGhtdZ9LcUE4vUFlXjyaKf4jNmq0a1cLSVNQA&#10;VcLGUEyknp6ZBGWVWnmlWF8lKBV1Tl45kFUAHMi1YPM64N+zmzFt+l58llmBkxViO3EeNcLfnKgt&#10;QoWopMqs1SiqFg5JlB8/Bjz5eCYi/WcizTgfTzzxhONZx/WZSklJ6eLkfD+meze9p/sv3ecfe+wx&#10;XNvzTfyu53Rcd9lM9LmceBt9LhP0nIXrBH16vqvRY47Oexrd5zLXijKm5zsa3d9j+ohl4ub+T2Lo&#10;Hf/ABx+v4TiMQ46c3nOfq7MvoHOluIdzvIS+i/Qo1dXVjnLnfWl7itnI48rtXesWOrarh6qtrXX8&#10;nGhZivZVnkVJ6TeQ9C4y/iIbos+M8MI0t1DFoXkXoq7VjrKaRuFH7KgVl3KTKGwSl26l8Cl7D5zG&#10;xwu3Y8rLi3Hv5Ncx+YHpeOCxWXjwiXdx36PTMeFPLyFp/DOITXsU7kNeg5fbNAQEPYegkOcRl3E/&#10;HnjmdWRuWo28xjLhYZqEe2lh35JT3ISnnvwcsdF/x/iUz5AQMRcLFixwPNeoWIuS0m8r1xiB8303&#10;MTGR/UrfXm/h+iveRr/es9DvineZ63vNZvr1ek/j8rkal31wFn0uf1+j1xwNKqN1Ypm4tvdkXNP7&#10;PsycnYl6rXlH8xK6d5FtyeQbnL2DbDuSOt+zjGu7kHPs1lWy7YnivOfyH7KNSso1vkPPWPJzZFuV&#10;kpLSr5RjrH0dPe4i3zY20HWvxU7yi4V/KASKKoHCKo3D+cDir4D7//I9/KJm4Zahr2KA2+sY7vMh&#10;fEIXIybpW0SZNyDUtA7Bxm8QGP81QszrEJa6HpHp3yLYfAKBpuMISdmF0NTdCB29EiMTFmF47FTc&#10;Ef4vhI2ejcde2YHRk7/G8OA34Re2FImjNiPWuAO3D/oUp06dctQRsr6S9Yes15SUlH6dXGMOJHm/&#10;T0pKQqdOH6Nz5wXo0uUTdO2yUPCpRufP0KXTYnQ1LNX5XGf5WRgMG3XWMp0MW5gehk3MjX3noHeP&#10;1/DGnFWobKHnpiY0WKu1MLDLowqdI/kL8inyHF09Aq2Tbcz0KpdJznkx0mNQmTyW9D/yvcypoXL5&#10;c6L9ZH1E68mv1NTUnOWFZDxGSUnpIiQHbHGgxV3kW7rkKivsKC4Hfthdjbff341n/rECE+77CGmT&#10;5sAtcAo8Q19BQMxsGDMWIn3SOoy9dxPSJ25D0pjNSByzHebR2xE/aptYvw1xY76Hadx2JEzagcQ7&#10;f0R0RjHCU/IQlrYbwck/InzsKvYvUZPmI3LifCT+aSGGR/8LnhFvI+2eVYhP2YC45HVIzzgED68V&#10;nAvnXA/Qe1kHubZPKykp/Tqdqz12zJgx6NZtoWARundfjB49PkPP7kvRo/sS9OiWyfTsulyjywqd&#10;lRqdVzFdDZuZLoYNTDfDNqaX4Tvmhj6zhXd5FVPfWcHehfoYNtlr2bvYGy2cc7Nr166zPIhzjEg+&#10;v7jGXSgf5fXXX8fkyZPxxRdf8LZURq9z5szBH//4R8TExGDcuHF47733HH0CqK5xjtVQe9Arr7yC&#10;N998k9/L3Nzy8nIuGzt2LHu8KVOm8DHIt8g2btWXQEnp18uCep0mptVuYxqFHSDKq4Hn/vEpwmKn&#10;wifkBQz1noFQ4yfwi1yGEQELEWDeicDEXQgyHxIcRkDcScYvuhz+MafhFVYFn8ha+MQ0wS+uBd5x&#10;TfCIqsOQ0HLcEVSCfnEH8AfzUQxKKsLw9HL4JjfBRxBgbBH7NMLNvwDh5mYEJxQgxFyI0IzD8I7f&#10;Cd/ULfBK/NbRluxcDyjPoqT020heV/Kaove0TF5gwoQJMBiW6XwhWCFYpfOlztc6WlzFYFins16j&#10;x+KzMXyjs5m57PI30L3HVLw0OxMlHHepE7VUlTghG+zNbYiPj0dsbCx7g7179+L0aepToMk5z4SW&#10;6bylrzl48CBGjhyJK664As8995zje3788ce45ZZbxGcbhBfrgcsuuwy33XYbXnjhBfYsMq9FPi9R&#10;rsxdd93F+6xZswZVVVW83ezZs9GvXz+4ubnBw8MDv//97/kcyUup+klJ6eJ1Ie/y8aI9iI5/HDHm&#10;6Zj88Aokj/uKSRy3FRl374J/wo8ISdmL8NRshKUeQ6DxFPzjchEQW4EQU414bRQ+ph5eEXXwDK+F&#10;u/AxnuL9SGMDfExNuC0tBwPST+AOcwFuM57EHeElGBxRCo+wGrF9DUKM9QiKrYVfbK7wL4UISj2A&#10;8FFHETZhF673+oTrChLVCc7PXq59GZWUlP5zufbhkaL4guZddM/SSfiVzqvF61ca7FfWOHkW3as4&#10;2oi+1bh8qc4SDX27zoatTM/LpuHKK9/C1PdXoLhZ8y6NqARaKShs45jHTTfdxF7jD3/4A1JTU5GZ&#10;mXlWmw/5jYKCAvY2K1euxPbt2/Hll1+yn6D9KPZy6NAhbtsZOHAglxmNRuzcuRN33nknv+/bty+O&#10;HTvm+P60rfyZ7NixA926deM4FHk68jOenp64+uqrsWXLFuzbtw/9+/fH8OHDHTEX+aqk1F5FTbZN&#10;4u+/0W51pM43iGeKhiZAPFbA0qphpXgpt+9Suyldl9UC6p/s6CDE8L+iimmjS1sUtwos9F7QQvkr&#10;FiuPpU8jPTVRo1AdB2LpLOA8C0C1WDyU0waf6AWIG/0lQtIL4Gc+gaGReRgRWwTvxCKMNAtM+ReF&#10;X3QlMzLhFOOecoxxS8hnPKOr4BZejoikKgTEUPvS94jO+AHR4xchYswCWKz6wHX0v1i0t2jQ97dQ&#10;u5f4OWnj0dDzGEFf1nqmS7eSUkeWHM7pJwVafeLoE02XDY9hoK1qrrdhwph70IlyXbpSu9FngiXo&#10;2jkTXTtRfssX6NZpBboZVums1pHvVzJddTp3X8wYxDGIbl0zmWuufQ1XXvUyps36GuX8aNIqPl7v&#10;+9jWyM8s+fn5+PDDDzn+csMNN6B3797w9vbG3LlzsXv3bv5Wr776qvBAVzr8yjXXXIOuXbtybIXe&#10;R0REcPvT5ZdfjmuvvRYzZszgZ5+1a9eyB6Ftli9f7shbqaysRHFxMUO65557+Njr169HWVkZfHx8&#10;+DP27NnD2w4aNAjXX3/9WW1Oqm+BUnsWexWrTXgXm8O7EPRYwY8WzZp3OTOOZJt2c9bvxTQLkU1c&#10;zxZrq/AqLcKrWGGx0RxBYJqEUWmhtHxxrGaxf4MwNEQzxVfocHQZNdE/lCPSjMaGcrQ0V6JK3Nc3&#10;7SiGZ/iHiEpfiaDUPPgnnsDw6AK4xxWzb/E0FfzXvYt7ZAW842oRbCwT2xUifuxuRKZuh2fc27j/&#10;7z+I65+eXyywNlN9KpYatW7dPLc11bXKuygpnV/t3LvI8VgIylehmAr13ZZ+IyEhgeOxS5ZQTMfA&#10;7TjURjR+/Hj06tWLy/z8/Dg3ZfFiarMysH+htiPS/v37cd1113H5G2+8wWUUv3nkkUcQFRUFk8mE&#10;+fPn83bDhg1DSEgIcnNzERgYyLGa7777Dtu2beN2J3d3d267ch0HT0mpXUrvdGxttTBt9nq02erF&#10;FVrH47i18hj45E/sGjatPjkjlwFaZNWj36JlPr6dgi20rFVJWq5bmx6nAcV4avhzZR/o/Epgxvvb&#10;4BbyKUIS18DfXAA/8hIxJcI3lMHbJLyL8eJ8C+Ebc5pxeJfkbGaE+CwmshwBiY3wjSqAf0wRzBMP&#10;ITxlB27yfhlvLND8Fn9B/TvxsOGiqJVS5uiLOOpm+cPQv/FP6mwlpQ6oi/QuBsNnMHReCkOX5ejU&#10;hdqPVup8hU7cZiTzVyQy/0WyXUe2JWl5Ll0NW5ire/4bvbvNxdRpO1AmHj2o76NVhp4btROX49FR&#10;n8OPPvoIycnJHDuhuIfZbMbx48dx4MABzpkl70L+hnwO5aFcddVVeOmllzhWQrEbGZP5+uuv+di0&#10;L3kX8jPPP/88srKyEB0djS5durA/oTYm+qwNGzbgmWee4djLxo0b2T9RO5Kvry9vT9v8+c9/dsRt&#10;VJ6uUruXbKpx1CFa5MUmVhCNljpxC6b3mnch0d+97A8IGx2A9nHyLuSD6sWzSE2j437O0HXfbEFt&#10;RQ2a6hp425a2VlTy2Eza5+aVFPMtP7sIMI16AT4xyxGRuhZ+wrv4kneJ1bzLSFOh8C4XH3e5kHfx&#10;jK6Ar6kOPpH5CE04jeiM3YgZtRs3+7yCGYvoS+mRKqpq+btrNNdq8RflXZSUfkbt3LvQua1atQpP&#10;PfUUt9N0796d243uu+8+rF69mvv7kMjbUF7K7bffzrEY8heUH0NehfJwSZQnI9uMaJnaeiieQjEc&#10;Oi7l2lKfJNqG4i3kQ2Q8h8bIpPapAQMGICwsDNnZ2Tzmd1xcHCZOnMi+hnJqpGR/JCWlditKhafb&#10;r7y1CiNjQ734r4JpFCuJSurz02zj8WvrminXS6NKUCmOUV4BFJUAJ04CR7KAvfuAXbvtWLa8EB8v&#10;yMKbM77Hk08twdgJMzDxrlmY/vY2bN8F5At7Uy7qpHJx/JPVFlSIY58Sx3rh9SMYNPJ5BJt3Ijxl&#10;L3zihV+JK4Z7TDE8Y0vZx/hcpG8hfGLLGId3ScrRIJ9EnxFfBY/oMvjFFCAqrUZsuxXGsUfhFrUA&#10;D/4zT9RdNMaCFc3N9aIuOdMIZJfDAcu2IdkY56irtfmZlJQ6tC7Wu3SdD0P3BTD0XKxBbT5dBV0+&#10;F6/LxesXZ0NlzDINwwYd2S9J8zhddK6+8i1c0etNTH3na5TWUxVJczRWiZMQlRSKMWnSJO4rRP6B&#10;8mNffPFFHD582NEPyHUsl3feeYdjIzSuHsVDevbsyb6HclDI25AvoTyYefPm8X7Ud4i8DPU3WrFi&#10;Bfsh8jGUE0yxG8pvoc+mvkYkao+i95QLTOup3xP1jZZj91IuL/081dhTSu1e8p7KeSdtaLVQ/nqj&#10;uD6p/aaefUstGnBa+JbyJiuKxbNH1olWfPddFVauPIFPFv+IOR9sxJSXM/HgI7OQPuqfiIx+FD6+&#10;98PD814EBT+O8IinYTL/E2kZU5GQPAVhkU8jOPxJRMb+X8z6dBWKyRcR4l5P3mX2x5sRFDcTxox5&#10;iM44KDgAb2MpvGKL4UFtRsK7kG8h//I/4V1GRJawd4kW3sUrajOM444iLONLRI75mqNRVKna7dRv&#10;s0FLdCHJsYKVd1FSOr/auXeh/kAU11i6dCl7BOexnVznLpLzFj344IPsLzp37syehLwLiXJRhgwZ&#10;wuso75fajSivhd6Tf6F2p2+++Ybbmahv9okTJzBr1ixeT+1J9NknT57kdiLKhXH2J/I8XOcfUFJq&#10;t6J5Dy2taG2wwtJkA02nTJQLD5ErfMqna4sw9d87MPGRpQhKnIphflMx3H8avAPnISB8AQaGf47b&#10;I5ZhUMRKDItdA6+ELQjK2InI8VmIuysHURNPwDtxD+4I24IhEVvhk7wfIWOzEZBxGJ7m3Rga/SKS&#10;7l+Ez9YB3+4HRt+9BrcOexExyduQMGoXQhILEWTKE56lDB6x5RgZXyQohJ85m7lY7+JtLGa8EvIY&#10;j8RcDeFbCK844VsSKuAZeQIhSWUIMh9AaMoRhI/ajtsDM3HscCua6s70o2pDtajfakU1q80h6chx&#10;lt5FJvjwetVPUamD66LbjDLB47t0pj7SclyX1Xp7EPkQ2Ufatc2I+lFTf+pVGt0yNTp/wXQ3rGSu&#10;veZ1XHXlK5g6ZwXKuI90ubiMS8RJFInTOYWSkhLOc6GYipw/2vFNdL8gYy+y3zR5EGo3Is9BPPnk&#10;k45106dP5z5BVE75teRtKDbzt7/9jdeTPwoPD+f+SZRXQ9vceOON3B9Jiral9TTGHfmZ843potqN&#10;lNq1WumCpI7Q4NhLvXh74HAZXntnNdLv/gc8oh6Gb/xfEJI8DcYJc5A8YTnS7lyBlDFrkZixBt7J&#10;6+GXvglBo7cjbNxOhI3di+BRu+GXvBve5h/hI3xLyKijCB+XI8qPwjflIHxTD8Iv7SB8Ug4gcuJc&#10;sd9s9B/+GPoNfRhh8R8hbeIqJI3ZC2PaDwiMP8Vjq4yIonhLOXzMJfA2FQvfcgw+pqz/uncZEVWA&#10;sIxGDA/Jgp+xAMbx4nzi9yI0fStu9l6IBR9uQdahZvYuBPkWG3uSes2/KO+ipHR+tXPv4jxmP0m2&#10;Fclx6FzbZqSPodyUhx56iNt6yHc4j7m3bNkyzmehmA75k7fffpuPK70G5e/SmDCUyzJ69GjOeZHH&#10;pc+kftM0Zi/l0ci+RPLnSMc511xJSkr/P4r+ZumacJ5nQ5a3iHtspaUUNeLPOb8CmP1hOUypH8A7&#10;9Av4R61GWMp+JjD5MBOQmM0EJpxkRpgKGbf4Eo2408yw2CpmaEwNMySmVoeWazA4tpoJTNvHRCQf&#10;YmJMOUxYbDHjHVPBuMeVMSPNJ5kAOhfBxXqXkdzPusDhXTzNpzQoT5fapDjOUyT8Wz4TmHicCU45&#10;xIwY+iI+/cSCkmqgopHSh+pRIzyJBaViORfSo9RW1qCmosrhXerrxA5agpGSUsfVBbwLie+1TsUN&#10;da2wi6KxGXcKf7Fa8CV6GNagp/AkPQ3rxPJaUbZesA6XGTbqbNChMmKtzhqNrsuZXuJ4xDXiWESf&#10;nm/h6s7TMGfOHpSWamNetVGqPQ1L9QtSRqRnOB9yLiIZo5H+grwIjXtJY8i5xk1omcpoHe1P2zv3&#10;d6ZlKlNz2Su1ZznPDShF14oco0hcIexfyLusWLcPg92fQ+pYGnN/NdIm7VHe5QLeZUz6UniNeBmf&#10;ZB5g70K+hbKEGpHP/qWNx++rO0eVbIHdpuZDU+rguoB3obqL79sUc6EBo+T1I2z/qNQJPGaL5l/W&#10;sH/RfMs37Fu6ieWewq9orNehMuIbna80uixjLjesYq4WxyL6XT4LvQ1TMX3GNhQUiGeTBiv7Fzkk&#10;5YV0Ie/inA8jRd+Z6miqu+m7Uz3tvB0tUxmto+3Ot17FV5Tau1znRXceW1E8SiC7oQ7f7ATcI56B&#10;f+QmhJt2IGEMMMwvDyMiG5hhMdWMW2wl4x5dzYTFn9Iw5jOhcUVMSGwJExxbygSJZSJQrCMCjIWM&#10;R1w5I8eIC4moYQIiNTxiKxg38kcCr8QTTGDSMeZivcsZr5LHeIkyQq731vEx5TG+plOMn07iqCMI&#10;jv4ewwNmwjx+BT5adRAHi2nUYQtK2urRhFrUWCtAY/gRba0US9bqYO5rqaTUkXUB7+KIE4uiZkrE&#10;o5iHKGqss4rnhkm4ru+T6HO9oO9T6Hv90+jb91n06SO47q+47nfPivfP6fxVo98zOk8xfa55SUNs&#10;Q/T93T+Y/le+wtza/wnc3O8x/Hv+OjS0aHalldqCqmjh7K9yLv0nvuXn/Izzetey8+nn1ikptQfJ&#10;edJl3FF6dio/2doMGlV6/EMfIyhxClLGZyEqaRcChC8hlHf5ee8SHLUVoyflIjZ9KaJTP0Ng4kPw&#10;jpuMxetWC9diFdVbI+rsVWhsrWHv8pPnRyWljqxfEHeRxeRdLMI/tDTZ0NIIvPbydNw64AXcNvCf&#10;GDBwisaAlwUv4bZbX8att9Lyqzq0LLj9XzovMrfd9JaG2IYYcMs0ZtANs5hhA56D55B/4oP5a1FR&#10;4zS8uByz6jcSfU/ZD+lcnkPGUs63Xknpf6Pob9213YhiL5RndqoOWLOjDX1vm4LkCRsQasxDpLkQ&#10;A30K4WdsxjBq/yHM+Yy78A/EyJgKJjwhR8N0ggkznWRChZ8hQky5TLA5hwlKPKaRfJQZFl/KjIw9&#10;zQREa/jGlTJyjLhhiScZ2bYTKHwPcbHeRebmnvEuhYzDuySc1DmlEV/EjKQ+TwK/1AIEZlCb0n4M&#10;DvoOkyYfER7uGwwd8TTemZuHghJtPByq5upaWoWbsTEN5CVVFaTU0XUB70LPWBxvoHiL3lZE/oVe&#10;T2QXIru4FMdLypBTfBo5JRXitQo5RZU4XliF7MJKsUzvBcW0TlBarlFWymSdatMoqdIoqmWyT9qY&#10;/LImHM4pQxNOi2u4WlAmPrqCT6+t+eLz1ahellwoRvNzcZufi+coKbVHubZ5uv5db8sCoke/guD4&#10;JQiI/RSJY6oRFCN8SCqEfylQ3uUC3sUnOQ+3h+2DaVIR4icWIjRuDdIn7sLdf8rEMPdnMG3G5/y8&#10;Rt6luqEJbTT3kaj42qgdX9UxSh1dvzDuYiWjT/9bgOYGi2MsTep5cxZ2HcrpdUaWu2xf06JDy4RN&#10;g8ffFDTSZ1jo+q0W25ehsiVXfGzlbxY3/bk5hS7kQ+Q6uZ2rB1JSas9y7lckc9pJlKN+5MgRjJ+0&#10;AcM9ZuDOe/IwZlw2/MJymZGmIgSmVsAt/RDjMWYn45t6iAk2FjBuYjtiuKlYI15jmEljSEIhMzjx&#10;lEZyDjMoNZsZknKc8ST/IPAXPoHwScxh3FKzmGFiG8JT+AYiIKqauWjvknSCkd5F5ubKtiJvc67O&#10;ScbLWMJ4RlczA8U5u40uwQD/k/A11yMstBIe7rm4Z3QBIv22Ii7idSxbXK/NQynqyHorjflHDqaV&#10;UVLq0LqAd5H3YAvNfSaqMpuovpqEmWgRRoRyXqyUAtOmQX2P7PSeoH5AzdorI8stOnQs65k5Z1uE&#10;M9Fo0mij+UqAqtpGVNc3iWu1BtrYB7ppqhf7nXb5LpdAvzQuo6TU3uTct076GPIwNGb0Aw88AL+g&#10;9zF24nqERmxBctpBxCSeFlTgZt/98E8uV97lgt7lJG42ZiMotQUeMRWICKtGgqkVKTEHMDH1BIyR&#10;b+DlF3Yiv7iZ/Uur+I/8C/kWqiOVlDq0LuBd5JzHbcJgkH+R8Y6GWgtKCiqxacM2ZvOGHdi88Qfx&#10;+iM2r/8Rm9Zp0DJD63mb7zW+/Y5Zv2mrxrY1zLrvv9HYuENnC7bu2IXckoPCsWjepaWtkb2LnQI1&#10;v6Fk7ORcvuPn2orOJ+VdlP6r0m38mWuW+uQ3g0ZeIbTsCKvTJS6zxWjs6UZ9ax4aF400PBFdXnIM&#10;NAsduA42exXfJWvERiV1ND/zTgz1nIGEtBUXfe/v6IREVTLuGfuZQWlZjF9kLZNm3gY/z6WgabRr&#10;qJ8ESoRrOYW6epv261FS6siSbS+OCu5s78Il4h7cZrHxdBs09Bs1s9CQbxMn3of+w+bhtpGLMMgv&#10;E7f7LMEAca0N9MoULBfLyzDQc/nZeH2uMTKT6e+7mBnk+Tlzq8dK5jrvLxjv8BW47paZWLLyI9S0&#10;FGvTeLTRS4OoU5scz4Myni1fXctJlGPoOk6LHG9Oji0n/Yvzdo7Yk8vYuHRs6XVkfwwp522d+2nQ&#10;vAO07Dx3gTxHWSYly10/V3kiJdZFepfTjQ3iX7sjFsomhfxLM01m3AqrvZILqLiwuhILluUiKunv&#10;SB//NUypyy/5vb+9cyHvkp64A57DFqG4ohrVTWQqS8TvsxDN1N9SeReljq5f4F1IbRb7Wd6lsdGO&#10;CRP+hCDzt4jK2Abj2N2IHb0TUWm7EJ2+GzHp+xCduldAr4K0vRrpe3Rou10IGvMDY0zbw0SmHmC8&#10;R+1jTKO3YzCNn730PTTZK7Q5ygT5dQWo5gyZsyXv6+Rd5Bi75AGcPQwtSz8gt5fxJSl6T5CfkOO9&#10;kL9xzu11lTzGufoiSX/jLDm3kdxW9nWSfkqev/OYGs5xH+VhOrrktSo9iaMXnibpbWSxS45Yq/D/&#10;FvY7ThtSQ68+159Fm0kRRcLqVIj9jBmLMNzvNSSm5sD0G/Qx7ugER1UwHukHmCGpxxjfyBomLXkX&#10;ht6xANv3ZKOykX7TNNZLBagqcKmulJQ6nn6hdyGfT8MitVJuC7UZNdgwbty98DD+AP+UfQjJOIqg&#10;tMMISKIxNKkfQLZYpnEUsnW0MRUCk7M0Uo4wfqmHmOjELCbMnMN4phxjjMLneIevw7yFH6DJ1sCP&#10;lvZqGj+bat4zDx/ynu8aL3GOZTjHOEhyvgDaz9Uv/Jycx51zjeM4708xFhKdB+0j39fU1Dj2o5hM&#10;eXm5Yx+S9EByLsnz5QA751IqdURdnHch38JYKU6jb0RJa/xMUC/WVKHOXopyUbw/vxrD/V9D6sRl&#10;iIzdx/7lUt/72zsX8i6jxLOc29BPsXTVRtTx0FqnHd6Fnh2VlDq0fqF3oZiL9C60XF9vxdgx98A9&#10;bjt8k/ZoviXlIPzMh+CfSON/Z4nlo/A3Z+nQsiDxiEbSIcYn+QATmXCUCTFlM+5JR5nIxB/gE74e&#10;7y+Yq+Wn0WNhLfVRsuJAXjYWLVqEl156Cffffz/PD71w4ULk5ubyOcv7fGFhIRYsWIBHH30UDz/8&#10;MD766CPk5eU5vtu54hfS15CPkPO50DxHNFfjihUrzvIRP/74I9544w2ej/rpp5/m9TSfgDyOa0xn&#10;5cqVmD17tmPMXqmvvvoKzz77LB5//HGen5riMs7eyHWM03PN76jUkeTIWNFwtTJyDCSJLHe0NVH+&#10;eyUc8xaD+uHWosZSgerWchS2NPGM7QfKgAlPzIdbyBqEp/yI4OgWeAfXXPJ7f3snMKac8Uw9zAxL&#10;Ps74RlUzqekHMdLnS7z29nJUNtNvp1bUgXX8u2ttUt5FqYPrP/QubdQ2Tt6FxtUdczcGxx6GR1IO&#10;fFILMDI5Dx7mfHgmFsDLXAzPhCJ4JdA8q8X8XqNQg7YRjEzMZyLii5lgYynjLtYRcenH4Oa/EbM/&#10;nMdphHpTPcrbWjDuz5N5vudu3bqha9eujnmhg4OD2dOQyKOkp6dzOc3tTNAyzbGYnZ3NcRkZFzl9&#10;+rRjbkdH33AnbxEbG+vYl0TeYdOmTQgLC+PyLl26OD7nsccec8RTZLyH2pzKysrw6quv8vzTdI4y&#10;TrNmzRr0798f/fr1g6enJx+HvFZFRYXj88+Vg6PUkXVx3sXO8+VQjIV8C7URkYch/6JBviW7qhKT&#10;n8+Ee+xTMI49gID47xAU1Qzf0LpLfu9v7/wS7xIWsRkPPjUTZfX0m6lxeBfq36mk1KH1H3oXun2y&#10;d6nXvMvtkfsx3HQMnkmn4G7OhZsxFyPiT8I9vgAjjHkCeiXyNeJPaZhoLraT8DDlMiEx+Yx/TBEz&#10;zHSKiU45giE+6zBv0SfsXdpOg71Llc2CCQ/+GfHx8Rx3+eSTT/Diiy/iiiuu4Ps+zfNMovjFVVdd&#10;xeXTpk3juMnVV1+NXr168X7ni12QZ9m4cSP7mz179mDXrl2IiIhgfxIUFMTlFBehuag7d+6MO+64&#10;AzNnzsTf//53/vxbb70VGzZsOOuYsp1px44dvL2/vz/HZyg2Q/EW2o/mrD569ChuvPFGDBw4EIcP&#10;H3b4G+dc4J8bl0apY0jm5DokvYmeE+aIrziubXlNSzTvQ8PMN7VYUN9Ir0CxMC2HcoBlmy346+vb&#10;0GfEGwhMX4mgUYXwFs8pg0Jr4RbTfMnv/e0dv7gSxiv5GOOemMv4RFcy8alHEWbcLerAF3EkX1R7&#10;Nu03xtMwqpCrUkfXBbyLzLOQ+S78atPyXcaOvQdDYoRvScyDb2oJvJO1OMtIc4mgHF6mMnGNlmsk&#10;lGmYS3VomxJxrWqEGMsZ//gKZnhSERMYvxd3+KzFvM8WCctiQ6t4VLTVatHuLYf2oKSkhL8G3d8p&#10;xhIXF8c+hfzF1q1bkZKSwjGZ8PBwFBQUcGzFZDKxTwgICOB9c3JyGMpDoWOcOHGCx94aOnQoBgwY&#10;wD6EfIT0RT179sSECROwePFijBgxgsuovYo8CMVVZGxnypQpjv5L5FsohiLzV1577TX07t0bH3zw&#10;AefB0P60z/Lly3k9xXLIv5DPOZd3UfM8Kl2sd7FzD6JmtLTZ0NxqZd9SLa6tzNXH8dBf3keA+WXc&#10;5vMokv7PNsTetRFDog6Ia/Y4vM12DAiqumT3/P8tXMi7GMVzW6RpH9yDH8HuY2eibNZmu97mp6TU&#10;gXUB7yLbTyzi4Yy8C8dfbFquGOXq3h5+CMONOfA0F8DdlAe32DyMiMuHe1yRWC7EiNhinSKNuAIN&#10;PQ4zzFjA+EcXM97RJcyg+DwmKi0Lg/02YPbH80RNa+eL11oDVIg6m/yLzLElz5CVlQUvLy/2AORV&#10;qM0mOjoa3bt3R0JCAnsT8gHjx49Hp06dMHjwYPY+NM4W7RcaGsqvFAMhz0DHueaaa3hfHx8f3HDD&#10;Ddw+de211yIqKgpr167lNh7yKlOnTnW0L9100028L/kbUlFREebPn49Jkybh3nvvxZIlS7B7927+&#10;LPJRp06dwt133837zJs3j8/JbDbz52zfvt3xq3L2K679qZU6nmQfaIdHkW1DjnyWZlgtcsTqWpTW&#10;5gtL0wCaGSevvOj/sXce0FFcVx9PPydO4jhxSYyDMTZdvfdedlerXhGIFsAGY7Ad2wFiE5oxpkiI&#10;3iGmGgOmGTAG0zvCAgHqqK66hHov/+/dOztroc+Ocg5xBGYu/nu1M7Mzs+W9+c29992HaoEuJfdE&#10;WxL3A3n5QHxcAexsY/FS35XQ+p+Gd9Atll1gGss48C5rYGAOq6ev/Y+6rDU6llVAJkues8Dat5Rl&#10;r74Ft6B09LP6AP+MS0Gt+G7LKKxHXXOzFDfumr+vmGKPjf0HfhferEOSPM6I2CUycjRMxb2YrTYd&#10;TkG5cAjIhq0mm+dItfej+djEvYVom5LyJQm+kSTNpTrEP5dlr9ax5Dk/BgVmsTzDkzDI8Uus3Loa&#10;VR010v1kPfXEDSil2eJbWznvlRiDrv0UvyEeSEpKYv8J+VYozhMeHm7IbRk3bhwvo7gNcUNkZCSe&#10;ffZZ9OnTB8888wwmTpzI/BASEoKXXnqJ64iST8XHxwe//vWvOe+FjHJ06XV0zDVr1hhycvv3788x&#10;KWIh8pVQ3gr5foyMjPD8889zXsuyZcuYZ2j5unXrOH/4iSeegIuLC7MULVer1RyXomN37p9kX5hi&#10;j7d1xy7tBPmCXypqs0Atpk00HF1FlljSwvxSK36u15PKMf/j4wgN+whenmsQPXQfIqKuKezyP1B3&#10;7OIRkgHXgFTxuA62PkuQpWtmfmmrF51gs1K/W7HH3B5ydnEJvo5BTl9i895PpEqg4r/WGoldSGTH&#10;jh1jP8XgwYM5l4XyUm7evMksQf4Syneh9bLfJTo6Gk8++STnyxKj0DgkihFRDktWVpZhDBL5Xihe&#10;ZGdnx+vJ19I5V/fcuXO8b1pGuS5kxFK9e/dmXw/xEu2Lzuu5557jGNb+/fuZsyi2Rce2trbm3Fw6&#10;FuXOUAyKfEV0vsePH2e/Umd/i5xXrOS7KGZosl1zcw0rqtHUUSIWVaNGkH5pM1VsAdfHTS8Elqwu&#10;gypoC/oZLYM29CtExeTD2eMyTKxuwy+oGnZe91gWqhKWieAWknHYLVZPX/sfdVlqJdloc1i2op8k&#10;WauKWbbaDDiH5EIT85W4f1uL8a/H41YqdcTiS2yQ6ico7KLYY2sPyC6W3olw9E+BW/BduARmwNEv&#10;E87au0I5cBIc46zJkeSnlzZLL9rmLgYLPiHJTCPPBTI4OJPlEXYdA+wPYuu+T6Qx0vpJHKkiaF5d&#10;nqFmCsVl9uzZw3EY4olVq1ahuLiY+YHYIiAggGNIxC9RUVG8jBiHYk38/sSbksc1Ey/I46J3797N&#10;/EJjq4kxKGZEOTS0jliHfDe0r/fff59fS8cgfqJlU6dOxZUrVzhnxsrKijkmMTGR40zGxsZ8TMrN&#10;pW0p74WM8m7S0tL4kaxrDRe55u931b9T7PGy7tilnUcKVaOitYD5pVIsy6+pxzfpjZg8bRUGms1F&#10;QMSniBxxAT7aQ3AR3BIenYOAsDrYuWQp7PIDqzt2sVSnwDk0V9y/7UPouHNw95nE/CKxS4vCLoo9&#10;3vaQs4tm+B28ZLkH63aukdhFn4dYIfrlPSf3YMaMGTxOOTs7m/NcKcZDLEB1VohLpk+fzjm2lBdL&#10;2124cIHzSChHhWJD930UXXwZ9JxYh+q20OtJFGuiWBItp/l0Q0NDDXm/5Iehcc+0DR2Tas1QDs7A&#10;gQM5t4biWBcvXuQcXPIHESMRz1A+DcWRMjIy+LjEJd9Xd06uvav0V4oZoEVuwzLD6BdQjKimtYx9&#10;LVXi56KrALZ9roO55Uo4u34Cz8BMOKpuw06TzO3XNkCwidctmPiK9hlxD2ZUq0DIXC/5mmsbkMnq&#10;qWv+j0Vm/jQ2k5gln2WvKmRZqYtYlgG5sKT12q/gGXUR7//zIHq9GApdWgZ/xQq7KPZY2wOyi5n3&#10;Tdj6p8EpKBsOou+z85Pmc3Xwo3hRLuw1eZL8ZFE8Kccw5+uQQEnydjbivoNkJJaRAodnoK/pPqz9&#10;1zrRLbcaku3LGyux5fMdPOaH/BgkylUhjnj66ac5l4SMeEEeC0Q5tDLbUByHOIKMGEQ2OSemM8eQ&#10;b4f8NvL4IfLbyEY178iHIu+fYkP0N/FNRUUFcwb5aSg3mB4pZ4ZiRjSWWj7eoUOHeN9xcXF8bIpr&#10;keT6eJ1N6asU+9b+PbvUtd9jfrknnhY3NGPDjkx4B34IO8eNCAo9DA9xr+ERkA5nIdcgcc8Rmgcn&#10;ITN1Lga4pyrs8gOrO3YxF/d41oF50I5OxGDXvQiNWABfzQyUU2K1wi6KPe72kLOLKvwO+lsewqbt&#10;m79lFy6v24qE1ETOu6U8FMqzNTMz47zb+Ph4zsHl8xYne+rUKWYJYgwTExP2lZw4ceI+NpDrx8n1&#10;XjrXwiWOoFovtG8ae02+HlpPvhfKpd2yZQvn79K+6Rwob4VyVWSj49M4IoobUY4N5eLSWG3ZyPcy&#10;ZswYXp6Xl3ffsTv3T0ofpdj9pi/UKJthfJHUdikft7T2HsrFz2nnwRuwtF4NX/UeRAaUIya8Bqau&#10;lbDyrIOppgCDvXIwICAJJuFpMB2WDKOo2zAKSWVZaPNY9j6lLBevclZPX/sfdZkGZLPkWJGjqohl&#10;pSZ+KcQQ1V2YBeQJprwq+tmv4eU7G5/tLTb02Uq/oNhjbQ/ILoO87oj7g0zYBFGN3FyYC/6w9MsX&#10;KoSFugCWog2yNHr56fSibfJh5J/HchD3GyRb32KWsVbH8glIgbH1SXyyZYc0dyqVS7knhfVrGlvY&#10;r0H+DYrN0LgiqqEi57bK43HkHBGq80aS80VouVx/Rc6bkY2Wy+OvZc6Ql3WusyL3G7QNHT8rK8tw&#10;XHkeRzoWvYZiWJQXLDNT5/mlyQoLC/lRXiaPL5Lfg9JHKXa//Xt2uddIs361IbcC+Me8LbC2XYuw&#10;iGOICCiDp2Mq7HybYO5WDWNfarulMIvMwKCg2+gf8g2GRN1S2OUHVnfsYhVSiH6eKXhqwGa4hifg&#10;/CXRz4i+jwvxKOyi2ONuDzm7+AamwsTmFDZs/ASNTa0Su1RI7FLf0v7/4ip0vvI5y4zSee5EMvq7&#10;a26L7OsgP4rcF3Tehjik8zyLcl5v57wUOl5nn4m8TmYRed5oMpmH5HWGz1nPWZ3tu/oomYkUe3zN&#10;UF9VbsM8USnxNs1FUS5+1AXgui4CiROuFsPIapO4F/gSVp4lsPYq6/Frd0/L2qOe5ajJZ7kE32bZ&#10;BaWyjNWlrEHetSxTVRnL1j+LZedVxbLxvseycm9kWYp9kixE/8byz2HJfaGVWEayjLgFs9BEWHmV&#10;ij6vAm5uTXBxaYC/4MeQiHREvBYHS69JmL18FnLraOxjA5qbKiVcrQHqxPdfL0TdYhONiQfVG6Qf&#10;AvVBnSX9QER3yWok9/X9XYxiij161g278BK67+/oVJeugXgAPCeAb8A++IcdRujQkwiLPomg8JMI&#10;CD2OoNBTCI08h5Dws3qdkRRxWlLkKVZA6EWW7/BjLM+Yoyxt9HHW2Nd2QaWNxcoN21HXQl11M+ra&#10;agTH0Hl8z3v6L5rMQj0lxRT7XqNUF6pRJtpiSzO1WalOLnMLi3yJ1WgSiwt1QD/jNQgeel5cZ8vh&#10;FljfY8zwsKin2cU2OhlWgl9sfMQ+VRXw9GqDh2er6O9uwN37Coycx2HB+nMoay9DHdUUJG6huzZi&#10;l1qFXRR7zO0/YBf2JzS3GtiFVFXVjPHjp6BX37no3X8++g6MxcuDYtGnXxxefGUx+rwSj779l+Gl&#10;frKWSuofr1ccq/fLq1jPGX3M+qPxfNYLgxaxBpu8CSu76Vixbisq6tqZXWi8UQv11/8Dt0PXfJP/&#10;tRRT7PutGR3tdCHrQEtrMxqbW7jF1tRWo7m5UbB9B6pqWlAuEOafH36BF43WwSvkFBwCyjHY5W6P&#10;McPDosGB2SwLf0l2xCNCNgEZLLPgNJZpcCrLNjCN5eafzrIOTmZZBaWz5DHPcozNQrxWUqok/XEs&#10;tLmSgjOFMmDuWQIzj2K4CD5y9amDo9cl9Dc9iGXbMpGYw25m6Joow6+J1VRXz110M9cYbEFbR7sQ&#10;OcYhSY4dyrnb+uXyakNKt2KKPcrWDbsYckfEIso3qatvNfhdSktqkZKbgtS8VKTmpkvKuSspOwdp&#10;pKxcSfLznGy97rKy00pZd7LzWNczylg3k9pYaYkVyEyqEreUFKOhe4g60WjLpdtLZS5VxR5ra0Zr&#10;C42Ro3womo+oWbrrbqbG0YFW8YR0/HQVbJ3fgEfg1wgcfhU2mmJY+tL9f8/zQ0+qp9nFxD+F2cXS&#10;uxQmbgVwcK+Em289nAS7vGK8H4s23sHtQk7vQ05tjaAUiV/aKXAvOmOFXRR7rK0bdpHjFi2t+jmN&#10;qA20U36IpGbDP/KIkDr0+rZU1ndL2k5eIGcd3muTVFMrqVXcM7ZTjgvdXzZXS5MZ0Zb0uv9BzEgx&#10;xR5eK0VHew7HCsTdBCoEslSKNplZDBSKNpNaAFy8DfhGfgqfiJ1QxySzetvegPvQ2h5nh55Wv7Bk&#10;lok2n2XrfY9l51vCsgrMkBR6m+UUkM7y9i1gWYQnShLcQrIMyNLrrl73Pzf4W3wqWMaqPFgHlcIu&#10;4B7MfWlexmK4BlbCPUgwjdslPNNvJl6behOXUoF8cctWKoCjpIXu3mhWKvKxVbM6+Eau6f/PDSGH&#10;jAywIm8gz+qomGKPsD0gu5AXk+4G6kkd4u8OfcsQjw1iu8auovXyNrxnApAG0dSqWJWibZGqxEpS&#10;M5Wj4/RXcffRQfmtFMevkppgkxJTUexxNsrJzUdjayPzS7FA+2PnsrB47UX8c+FR/OPjM3j13b3o&#10;Z/0RIl/9Ei4h12Drdx62gcUw8lJiRj3NLka+uWL/xbD1p9rFxbDxLYSTtgzeYelwC0xG2Niv0cds&#10;ASy9p2D6osO4nJbDPhjilvyaYoVdFHu8rRt26S5mlF6QhQySLlc8CuXrJOUVIpNVdL/yCyTpdKzS&#10;ggxWdtkd1u2iXNadzHpWduY9ZGVWoL2VaveTf5z8LqVSfV3F8anYY235QkWoqe9As2iuR84B0a/u&#10;gJnnTvSz2wAj90Msh8AEOAVfF9frNFiokxE6CejrlN6j3PAwyExwBcnBL5flIXiE5O5dwrL3KWNZ&#10;+5Sz7L0luXpJsvTPYll7VrPsfEtZ8v4cfEolafJZdtpslq17HctUVQAzTSHMteJcxPYWfoJxhBy0&#10;d+EYkA037W34hqYjJOYC7L32wMLzA/z1nc9xPKkYOtH3NYtOuUWoVR8z+jY/7vuCR7L0xckVU+xR&#10;tm7Yhezf5eoO9FkJI81amPpvEv3AZphoNsNItQnGqi0w1WyDqVovzVa9PpHk9y+Wk/8alkVYLGtQ&#10;2FKWScA6lkPIHDgEz0Hcji3Iba4X9FLN3pkacY6kH9p6KkdXlmKKfb9lg9ilvLIJ1XXtiFufAWOH&#10;6bDX7kfEhOtwCDgDn2HX4RF5Cx5Rt2HslSTaUjaMfXSiTRb1ODv0tHqaXWyDKgSvFDO7WAUUiOeU&#10;L0Pzo2TCUexXHX4XTr6J0ISfROSYq1BHr4CZ+z/w+uzVuJzdoLCLYo+3/QfsQm3i+8ZIv74gDW8v&#10;ycbUlUVCxXg3vgh/i9PhnbgSTF1Wjvfiy+7X0hJJy4pZc5dns6atv8N6a10q672Vuax5G79B9Ntb&#10;sHzPpyjsaGF2KRX/qii21PHDt7+eGhstS7HH17rnWtEK6nNQWwcUFgOvmC+DVzD5WbJg7n3n29pK&#10;elFcgmTqW8HqaXboaXlp0+DplwJVyAkED7uI6HFH4Re+E6MmJMJTe1Csz4GH5i58Qtrg6FMNW8Ej&#10;joIxHMMT4BKVCJeQNPE5J0Dl1wJfTTMcPW/DTZUK75AL8Iu6BrX/Hai0t6GOvARN1GW4Rx+Ca9QB&#10;+IamwdXvpuCUXEmBmXplsGzEd0WydRes5FEBd99ClnfQFbhpL4jj7hTnsQ3JKUBJqfgV1Eui+smk&#10;Wv2/FnGP18p+6lqKwosOnAJJ7QZ8Ue6bFHukrRt2kX/Dcm06CiHRJZVKwo0Y8SrUc4oQGV+PqKVN&#10;CI+tx9D4NkQtaUXYwmZExbUjcrFesW2S4lr1amHFzAUrfJGkkMWSYhZI+mBNBTTjj+PjjQdQ2ErV&#10;KhoFvzQZxlBQzTgyqlHbuS6cXBO3c006MrlWXee2Kb+OtqXltM/Odd+oJp28H6ov17UGnbxfWi7X&#10;ryPukGvMyXNVk1EtPbmmr2x0rnRc2l6ueUdGx5C363y8rrXrFPtxWrfXlmaqPVeFOtEWV646DGOH&#10;DQgcfhJWKnE9Hl6msEs38hGc4KFJRuToBEyfW4mNO1tw+DSwfAMQt6YDQVFlzC82HuWsgY5JsPLN&#10;wsS5rZi3GXh7HuAWJnjDRgcT8xy88z4wdSawaA3gN/QavNVJ0Aal4Y1/lOGjFcCus8C8TU1w196C&#10;NiqrW3Zx8LwHB69KeKiKWD4h1+ARcAkeEbvhFroLLq7vYM7co7iUUIncIqCssQM1HZQ92IB68a8B&#10;ZcwvUkHPGtEpEbC0Keyi2I/DHnJ2mbayFEFvnEHcti+ZXTgnWKi2oQ0paTm4cuUKTp06xfMT0ZxD&#10;ly5dwv79+3HkyBHDHIvEAzSH9IoVK7Bs2TLeluYOkE2u3d+VR/Lz87F7924sWbIEsbGx2Lx5MxIT&#10;Ew3rZc6g+Yg+++wzLF++HOvXr8c333zDcx2RdZ4/gI5J3HL27FkWHY+OLZ8LzSlA81CvXbuW52fs&#10;XA+4M4Mp9XQfD+ueXSjPvQ25+YDa731xT34SUWOTMcQlQ/CLDuY+FSwL31KWuUqSieAWUk+zQ0/L&#10;R3sB417X4cvLglU2puGtj2MxZto/EfH6DKzeexqrt9fi/QUpcFQfhSbqIqLePI/3lxdj2+VqTFpy&#10;DJ+eAd5aeBsRQ5MRGJKIz48B+48DG/enYNeJfEx44wssXpqK7UfuYux76zFi5hzM3f4pvrgAjJ96&#10;GHYBGSybwHSWlX8Wy1LwJcnGqw423nWw9yLVwpFqj/vo4Ch4y0F9ByFRF2DjtAsDrRbC1nMtwies&#10;x7RFp3DkejYKaLwmaGRDB6paGmhk9bddO3VzCrso9qjbA7KL/4f5GLa0GjHL6jB0iXgUDDM8vgFR&#10;i+oxfEkzhsfJapK0pFGS4B1SzEKwIsRrSGFLWlhjPwZr5uIijHj9AjZvPIEqaoxy3ryuFTf2X+J5&#10;pH/xi1/gZz/7GZ566imew5nmZKY5EY8dO4aCggJMmjQJTz75JH71q1/xOtrutddeQ0ZGBr+3zrX6&#10;Zb8JcQnNHU3bkv74xz8a5qimeRVTUlJ4O2Ilev7zn/+c15P69++PDz74gOdZIiPuIH+LzFLvvfce&#10;zzm9d+9ew3EvXLiAXr164dlnn8Urr7yC3/zmN7wPmY/oe5B9MF3nGlDsx2ndX1vamF9Ona2Bo/Nk&#10;uPmfgir8EpwCy2GrKVLYpRtFjUhhdtlyoAJPvzwSQzxU8B4+BqoRb+HXL1pi2ke38a/P2xEy6ht4&#10;hZyGc/guTJyTgnm7kvCT/kFY+lkdJsxJgF/ANWj8r2L24kxs2NkAY9fx+CqhFjNmX8Hx06KffHMl&#10;3EKm4p2VqzFA7YePVt/B4o0St/xbdhHcQvxi71kLOw/xHfsWslz801maoK/h5n0I6vDdiBxzDOqY&#10;JTD3mgr/se/hH0u34aYuHyXtbcwt9QJWmhqoCDOkVJcGhV0Ue8TtIWeX2XElzC4b13+FchoSWtMs&#10;sUs5kH8uHdbW1vjd737H7EKsMXz4cEyZMgUjR47E9evX2R/y/PPPM1PQ/M5vv/02fvnLXzKDrF69&#10;mv0indup7CchX4iDgwNcXFx4jmfiDQ8PD2afZ555BmvWrGEeoTmliW2eeOIJ3mbo0KF8LOKPpKSk&#10;++ZAIqPXXL16FS+88AJvm5mZidLSUnz44YfMK9OnT2ef0YABA2BqaspzTHY2OleZXbrGwxT7cVl3&#10;15aCggrOQdu8IwMv9h+G37+4GAOst8IrsojjRpSfwdLXsJdjFCaaQlZPs0NPyzc8Q3BJIY5fB1bu&#10;rMaNgkqcS80T1/wsDJ00HgOt1Njz5TeYOf8g3v1gJ954ZwVWbjiBzw6dQK+XjbDx2DXM3rgP0dG7&#10;MWzYHsz4aCuu3qqEKlKN+as+RlZaO9JuN8HUzhGHTpxEDYqhHueK6NFzce7qPcOYawdtNstGo2NZ&#10;agpYFlqdfl6BPGmeOJUOVuoC2KhKYKsuhTr6Hrwjy8Q+0mDlkwTP8G/gF5MC9+ADeNlyOUZO2ovP&#10;jjSjsh4orRZ9WkUDWvh2pxVtLfUKuyj2aNsDskvIzBKMim3E6LhWjFjYiDGxHRi9uB0x89swWjDJ&#10;qAV60d+kRR16tbHGLm5mDVteyYpcWsf6q1hHmrOyGMMmn8bGrcdQSxjQQmxB95vi4V4Ljh8/DkdH&#10;R+YJd3f3++aJpnOPjIzET3/6U94mLy+Pc0+8vb2ZL9zc3AxsQbEb8nHIeStkZ86cuS9X5dq1a+jX&#10;rx+/lniGuIL4gp4Th5AlJyezL4iWxcXF8TkQr8j5NxQnov0TR/32t7/lGFRxcTH7boiBNm7cyNsF&#10;Bgbyc/LrdJ23WmYWpX/5cVt31xbiFhrvFxGzFP5hH4tr8Vn84unZ+Mkft8JWk6awSzdyUJM/JRUz&#10;lqRh1rJMTPkwDtrRr2PD57uwYP0q/OzJfjh/owBHT5YiMRlCjTh7pQQbd+xD7wFm+PR8Mg5cz8bH&#10;H6dj1KgDmPz35Th1WYetB7fDxNkMKUn1OHowGb1e6Y+EOynIaLyJ8bOHw813Ik6cK+yWXcwFt7A0&#10;37KLJbNLMfPLEOebcPTPFcySC3u/FNhrzsMl6Ipgmq/gFX4Yrn6xCIrZhNWbznA+DNW4YDVTX9Sq&#10;sItij7Y95OwyIz4fYa8dw6ZtX0nsQpPPNdVLsSO9S4N4gXwif/rTn/CXv/yFc2Bqa2tRWFgItVrN&#10;LEEsIOe1REdHc4zHwsKCY0qTJ09mngkODoZGo+FYDW1L3ELbU6yHuOfy5cswMTFh38s777zDXPHn&#10;P/+Zn8+fP5/Phfjn5Zdf5jgW8YhslL9CPhXyzZw/f573Tb4alUrFsauJEycy72zYsIE/c2dnZ45T&#10;kY+mM7uQKbGix8O6u7bUiJ9FTkE1AoYugoP3VDj4fQ7viGMY4HQMP3lqCZxCkliOoTdZcg1704As&#10;Vk+zQ09rgIMOLiFt8A5NhFvAVcyPT8T2veW4kVyCeQs3wczCHmfPX0NUyEiYDrKF0yAXuBi5wbG3&#10;NZ7+ye/Qy9ISS3ftws2rwInD7eI+JFe05Qq0oBQTp0Rj6YwdSD1fgWBNOPZ9egjphVfxxrQYRGpn&#10;IfMG4KrNZDkJJiHZ+RazLGneRiGzsFuSIm6wzIMyhNJhoS6CuaoINiGN6OdegJftBeeo6uARCDip&#10;W+DmXQo3nzIEi+9+iNFuqDTxWLs+D+XV7WhooW6zWPy6KhV2UezRtgdkF9WcIkTE1wveaEZYbD2i&#10;4tsQuaQVoQspF7cdEYs7JMW2SxKMI6mFNXIuWGGLJPktlhS6UNKry/Lh9NpRzNq5D+ngahbQoQRV&#10;qGXJ8RPyXVCOC8VdKI5UXV3NXOLk5MRM4O/vb4gPkS+Glg0cOJBzUlxdXTmGRBxCPDFhwgTDx0N+&#10;mTlz5nAMh9bT63x8fNgHQ6LtKV5FebrEFORjoXwX4hnyA5GP5O9//zufF+W49O7dm+NFlE9MryGu&#10;2rNnD9atW8f7Jq6i3ODnnnsOnp6enAfc1eS8F6V/+XFbd9eWatEG33x3Fn71B28MsZmAJ16YiV5G&#10;S9DH+hB+/qdVCrt0I2tVDUzcy+AeeA3+w1JwVjDIzPkXMWHybJhY+WLuvFhU1TQjMngEfNz8sXvN&#10;Xlw9moCPJs6GzZ/NMGPFStwR/UfCBWB42HpotSPg6haMT3bE48KVL6CyjsHlw3fxt0l/x7CwUZg+&#10;byJcNCY4/Fk2Ni+/0i27mIffZllE3oRFlFCINHejzC6DfUphFVQHu4BWGHtWwsihDBau1fBUVcBD&#10;KDg0CRFRKYJh1sDdcwEWxK5DYSndB1WiujFbYRfFHm17yNnlzfVl8Jj8NWbu+Bxp4jyKUSHohail&#10;gf8vx3woFnPgwAFDTIfGBNF138rKivNhhg0bxjxD/DJ27FhmDspJIX8K+Tbk8Uk0HonyVORxQsQe&#10;5C8hdvnDH/7A/DFr1ixeR/4Tyq+l4y1dutTwkcq+mPDwcOYn8tXQ6w4ePMi8Qv4U8gPRuCI6X/IZ&#10;EQdRrg7tj+JfQ4YMwaZNmww+FzkOxt+Q/jtR/C8PZjQjDEmu2CVX8jK0CVnyiq4yzMIlF2HXt52u&#10;rzO0sQ5J+iNWNlaAZgCrbmpEYUU52sQqUn1FpbSrhmrxSA5G8RtoraUkbV5eJx6KKxsxY+FdOPis&#10;xa//PAPO2n2w97uCp17Zgl6ml2DqlQFjjyKYieubtaYSttpq2GkpB5TiEtmwp9r0fpRP8V2iHIt8&#10;2IeUwFSdgyHe6TBVZcFcvMbMT1xXA/LgECbuFdRpsNCkw0JLNdrEtVZLMY48mGoKxHZSzViSpV5y&#10;TMRek88yD7jLko9npSpm2VBchOR/V1JQGss6MINl5Z/NsgjIhbm/aOPqEiHxPr1LYelZDFvx/hz8&#10;xTEEp9mHJMM2OI1lpSniseJmHtUwc6+GsSYZTkML4B92HONeT8LVUw0YEboApkYe8NeMwvW8e6xj&#10;aTr0dtVg5vJ1yKhswKFDX8DY2ATnDyeivQJYu3YZgoPUSElNxNGj++Bm6YlbF+5g2sT3sGzuEu4D&#10;qG/6KPZr7Nh7V/Qz1Hc+eF1jI62OZelVzXLwrGI5qfNZrgEFsPBIg3dgNnyDcjDAcgFiJpxCgfip&#10;Frfff+9Df8v9i1JbSrFHw7p21AaIYbuPXcRjC81pJB4bmloxYtRfoZ1VhuhYysFtQdQiysNtxTAa&#10;/7ywUTzS322SBLdI6rhP42IbWNGLOlhhgldIMXFNrKlrshH01hEs33IGJaILbxQs0dJObYxitlX3&#10;Xb8pRjR48GDmBuITYgOKA5FfhHwYNJ6IGCcoKIh5g2JGcj4LMYLcXuWaMXJbJt8McVB8fDyPV6I8&#10;FMqzobFGFB+ifRHfkNH+yYdDy2gsE+WzEDtRzi/tg8Zx9+nTR/R9xnxMet3vf/97HltNsSkal33x&#10;4kX233TN81Xsv2s9zS7MLc2VhlcztzS2SkkJ3Oz0a4hbaB5S/e7zSmtw4fodWHuswF8GfYBeg+Pg&#10;EXIYLsGJsNNcgUNgoeCVXNj4VQlWqYCZuKabetHc0fmwFtdu56ACuIeVdMsuloJFrPx1sAsuglNE&#10;uVCZYAeqyZsFI58MsTwXduKaaB0o+IE4QmxvJq6pJmodjFX5Pzi7mPiJ81BnwsRTJ96jeM+C02x8&#10;ymAr+IpkF3xHiNgllWVFOT7i/Zt71sDco0a8PgV24XmIGH4Ow0ZfxrXTjbh+thnZmbXwdIuA36hJ&#10;OJ9WgO0XbmDr+US8aGGPeWs24+sTJ8U9xgu4fjIV1XlteOvNCXh94ljodBlISDgP074WuHUxGekJ&#10;qbDub8F9BcWFt+3OwNp/3UBU1G3RH53+wdnFXpUtmDYfnuIzdBOMqQnfA3ftVsFgW6Frku595D6v&#10;872Rwi2KPRr2gOwysxRDBbsQr0QtamB2iY4V7LJAsEusYJdY4hahxe3fqbGCW0jRCztY4raHFRPb&#10;yJq6Jguq1z7H/FVfoKi+02UDlSgrzeBYS0JCAvtPtm/fzkwg59JSe6TcFco9eemll3Du3Dn2sZBP&#10;g7YZN26cgQ8oP6azEYNQrZV9+/Yxf1Aey7Zt29j3Qq+lui8Up6JYFD2nPBny3VBeCx2PfCdbtmxh&#10;XiFfSt++fZmtaF8UDyKWIaPxTMRQRkZGzC3yeGqyrnkuiv13rSuzyC3A0AS6k2wysrTr1aaX/Fy/&#10;X3Fny/qWdWjMfI3hPDJym3kYnU7gdF4R1fsBsnPE8iwgJR04lQBs2p2P6LcOYJDbLJjYb0Cv/gtg&#10;6b4PvuHnxPX+MtxCkuAcKjhAkwELVZ4QMQExSwEcxXXMSbCIi38OnMR134rmBbhP0rXdSvAFaZBb&#10;Koy9MmHqI/jAO0M8ZggGyYa1fy7Lxj8TVtp0mItjkcgnY8Fz85DfRSeWFbK+j13kuQktxbYkK02B&#10;JOIYkjxmuOtchmJfJOthqbAcmiyWUZylBLaaWpa1tkC8b9qvlJtsJt6bmboYxgHZMA7MxpCh11je&#10;oTfF55aEk+eBMxeBWzeuYce2TbibcRNT3hiLfoNU+PzgTUx+9zPBHbn49LOL8PAahSmTRsPSrB9u&#10;3E5GflEpRkwehnHv/hV5NUW4mJIgXueMI8euo0p8vW9MWYjo1+bh3I1K+I04BM+I3RhilwaPwKoH&#10;ZheT4DQW8SjJQVXEkucesBIMaeNH46pLYOOhQ8TIZJg5HICFx3TsOlZ9X85/5zGLCrso9mjYg7FL&#10;+Jx8/DW+GuOW1WJ0XKV4rMPYpbUYFVuFsfF132pJvV4N92noYrCCFkryWyApKq6NNW19AdSTDmPR&#10;uq9Q3PjtdaapoRQ5d29ybgnl51JuCfkziCMoHkQ16MrKyrjGC3EBLbezs+PxRvT3oEGDmD/IiFPk&#10;unTyI/leKE+FclPMzc15/7KPhfiFxjFTe6dYEeUI03LKm6H4EP1NObg05kmn03F+DeUGjx8/HjEx&#10;MZz7Mm3aNB57RJyyatUq9tVQnEs2ZfzzD289zy6S30Ynrn8NzW3MLQVlwEeL9iEwbCr8tO/CV/UW&#10;7BwnYIhpDF4yfRVW7tPgHLYCqpGbERj9NXoPWgQ7ny8QPPI6nIMS4RJ0Q1y3U+EUIhjCJ4cZxFZb&#10;BGvBBHbqHJaDOhN2vundsotDUAlcwsrhGCLYQJMDM1Wm4JU8OISI62RIAWwFT1j7C0byy+R5BM1p&#10;PsH/IbsMCUmESdhN9u2YqHQw8yyHuZeQb45grrvSuCo/mV2KBLtkMbsYRV8TSoBfVDLCxmTjwJEa&#10;hEQuw+KFH+Jm4hV8eWQPXJ0tYWMfhcRbNZj0t0/xwZwvce5iHmbO3ohX+jyDvi8+ja9Pn8O9mnrE&#10;blwI10BnXE67jhXb1sLBJRgnzyZjy7ZTOHs+G47qV7HraDKmLcpD9BtnoY5ogLlr9g/OLg6BpTDx&#10;zIKDTzHsvYvgF54An8CL8A5fjGGvb+EYumwyryjxIsUeHXswdgmdlSuY5R7GLKnCyMUVgmNqMCau&#10;CiMWVojHaoyOrdGrVtLi+xWxoJ3lPx8stV4Ri5pZ76zKgXbKl1i+5RyzS1NLOxqbW9Hecg/Vlfkc&#10;lyG+oDgO8QH5XWgsj9wuqR1S3oiNjQ3HjmgbW1tbHs8j+1w616nt7H8hvwuNgaZ6ccQjNKaZcn+p&#10;xq5cZ472Qfkv5Nch/qB4FeXyynXn6POjOBG9jhiH9kU+Grm2HVl2djbnvFB8i/xHcvxK4Zcf1roy&#10;i4FdDG2g65r7ZWCULqKxy6TWDkn0LZKaOUpEkv6huRKUy9JMYz/+j73zgG7qyva+Z82b9SUTEia9&#10;EFrAFIN775YtybIl924gECCEPNKoCekJCT303kIPxPTQqzHY4N5x7733Xv7f2Ue+jtADMvMc3mPe&#10;0mb9ude6VdLV3b+7zzl7MyUXAObirzDRYSus3Q8zf3QaIr/rcJ6SCOmkeJh6JcDIPRa6Hvdg6JMJ&#10;B5cIPP3CWgyfeAxOnvEQ+abDwYc9W0vjYO2dCUvPbNj5FbDXCmHmmgFTpxTm29LhxHy4lNp7yM+R&#10;mN9Tqlgp5hdJOnbJMJRkwoLqFboz5vHI5TJVZDA+SuH7t/bKhZV3AeObApi4Uy3BPOjJChhL5DNu&#10;KeESxvwK7GJOdQmZ1Fmpn00UeVwG1IeGxtswruFyrlBKUsOlI2LHc6lg760ORtIqGMryYMLYyZy9&#10;dzOvDObfSzgT6YlaoOvQgvHO5dCRlWMc45bxwbHsvUfBc1oxzt4APlocAWvRVAzXdsKrQxzh4fMF&#10;Qk4Cm7c3QiS+Ag/vu5g+PRxRkcDyJeFwsv8Wl0M7sW5rAs5HNGHKhztgJF6IifafYP3uHJy7Ccz7&#10;5hr2n6jBZ2sTsWBVLLadA2yCIjHKrgr68rYBs4uhbwKX0LYmMIuReyaXrks510SbRhiK2mDJeE7C&#10;eDRwViTGGG+9L0e4Jt+lxv79bGDsIv6+Ad7rAJ/1gOeaXvhuYPPsb4/VvXzqvbZPax6sKeu6ufzY&#10;OiTh9akb2rg+3ZoBtw9PsfvBFVSwx9SWpnZ0dtAZKJ9diR0ofkF9W2istJA/hdiCGEBod6F1MjIy&#10;eE4WVe5Q71OiygvUTkTvn+I3lOeftlWtJSDwEe2P2rOpTx718xU+M9U6SNS+RO1HJCFXLi2ndYX6&#10;SEL/YCEfr8Yer/2vswv1wWUqLm1HHfvqFy65AhPHL+A27SIC5oTBZXIEXKZEwCkoFo4B0TD3SYQp&#10;Y5TxiiSMdUmA/9RsmNhewTjTc9C1ugwDpwiYucRinP0djLULZ4pivjwNdl75sGbMQWNaRO55vO+m&#10;g0vWH7KLg085rNwY97DtTF2zGV+kQ9cpie0/BuPsYjDcNAzj7aMZP2TA3INiJPkwdM3lfV6MFEpu&#10;eZzsQrWZzN3rYKFogIG4XNmmxfjF2CMNBvJk5s/L2PsvZezSytilGeNobA7T2MBozi8ir1TYuiVi&#10;3lfROHCiC9duFeD67ULcvluPS9dKsGtvB3wDT8M/KB5evlEIDrqGd9+9i/Onm3A7FAg5U4XPvrmI&#10;VTvvYmdIOs7d7cCJmw3YtC8f7847De+pu/H1ykicugPsOdeGDScBC78IvGnBPgevnsfOLqPsGVf6&#10;M2azqoe+fQscFaWcX9wn3YCJ6BBvb6d7F92DhPugMNWMM9LYk28DYxfbLyohX9EOt1WdcFnWxqbd&#10;UKzshOzHNihWdEG+vE/LutXUw+W/ooXLfXk3l/B64Kp6riUHSuE97xzW7bqM8mbKq9Tbd3rsN9aj&#10;zNdCRozyoBqJf2QCW9Bzh9DPRPV1ISfMw+Ko6r9xIQcd2YPiOurLBKPzV92WTBN3ecz2Xy55YUag&#10;GqFV6aGtS2r2MOZRvi78JeytraaTQ00tQ+mouG6Ms90B58mXYOqdiokuMcx/F0NHmosxdnkY51AA&#10;XUkVjFzrYeDawmXllAZzhxT8Y+gxaA3aib+8vBtaL+6A1stb2XQzXtQ5hqEm5zDG8jp0bG7C3Cke&#10;Th6ZkCiyYe2YBCvXfKXkuUox/8fllsll75ONsTa38ZLOSTw/9hgGvXUQWq9ug9ZLm/DXN3bg6aGH&#10;MUT/IvTE8bBgvtKEbWvkyvhBwdjHq+z3Pr883xpxSxGXWZ9MpZVcxtReRH2EqV2ISd9dKT15EZe+&#10;rILLQErtQdUw7JO1AWBrCFhJGKc4xME2+ARcZl2Gy8xQiCZfhNg3A07eabChthRJCfPXVVxGonoY&#10;OTbAbkoTOw47riQNtl6FCJhWw3iwGjPn9kLqk4+RltGw8yvHWBG1h5VC7NMBE6cKWFiVQu7GuMar&#10;GiLbdIidMxE0qQ7B75QjeHoFvIMi4RMcDbnvEQTPOA+fGSGYteg6JJOvQDzpMiy8k2DiET9gdjFh&#10;7EUyp37J1D9ZrpSeZwbXW9JCTPCoYgzbAh1RO2wVVTB0yIeN4hL7bG7y/JjUB49MuNc86p6lMY09&#10;WTYwdpmyOhtztlfiw53VeH9rBZvW4IMd1Zi9pYJNazBnW7VSW2v6VHufluzK4Vq8o4Rr3o4Krs93&#10;FXB9s+E6Aj/Yhh17TvO8Sr+fXjd625S+XpUrKBYi/K1aS5oYhKYkel09N606uwhjjQQTYqkUM1Gt&#10;EU37Ua0LTb994if1fra0nI4r1IYW1hfuHWSqHKR+fI09BvtfZhfilqbKVtzLBNy9v4We0164Tr0K&#10;q4BM9nyezvx4CZeJohqmbjUwkNVholMlxjgwfySqhp1zNvO3zbCUpsLWNQPOkxgnSOPY+syP+6Vx&#10;dnmGeOMFxhvPbsSLw0Ng4hANmUcenN1z/5Bd3jS4hL8PP4JnRh6GttUN9mwfx3xmDJvGwCEgHc+N&#10;CsEoi1BYMh4SBdKYZOqLksk4IxfGbkpueZzs4mQBLkf3LMh8C/DON8n4YnsNvt3ZhkXrayD1z2Q+&#10;Oh02snLOLsbscyMZOtRxfhktzsREeQEU0xoxwiQCHoElkHpkw1QUBxHlu/UshJVXMSZIqD2sEtom&#10;mbBh7CiVNcPGthISxxwo2PuSsc/OwfEeXDzTGBcmQ6y4yvll3fZqbPm5EadvAkcvA8v29GDO9wUw&#10;9UyAlV/qY2cXA98GvGSRCj1JN3TFXew958PevQZiv5uQ+N+Cn58f749Hpl6vXjPGUWNPvg2MXf5h&#10;vxbDFLsxwv1nvOm6i033YrjbzxjisotN92KY6899onnSvvtk5rGOa6LbNi5txS4uXY9NXLJJy9jv&#10;chHWbz7C2aW3s5tL8CNC/xRiCFVeELhF9TeoHj9RZRUy1XGCqjyiOi/8ttXbhVXbh8hUWUaYqsdu&#10;VHPTCPulfQhtWppnn8ds/+WSV6cLGkFN34vyWqPviH9nfev3ooOLkjx3djWwTakNka4pEl2XfblZ&#10;+Da9PFTY3dQlNCChsR4Iv90CR7c9MLJdw/xjJJeFfyPGMn+pJ6nlMhPXcNmIq+6TtXMZl5VLIZel&#10;W5ZSnqlcNj6psPBIhI1HMvsNxWOk/iUMeuMQRupchpixgY1HGmw802EuT2JMkQA7nzSIg3Jg4hKN&#10;IQZn8Jz2AWjbXGZMEg1rnzhYeUfDxjcWlt6RMJKH4dkRBzHG8hqs3O+xfSQzrkqAGTu+lXcp46xs&#10;3m+XZET8wmTSJ1Pmd7kkVVyCL1bmjc3qz503UVIMXSljDhljFkkFbD0qoWufBdcp1bD1zEcg45kA&#10;53LI316HDYfTcTk3E2t/O4kv19xgrFCN3XuBd9+PgovPCfhOuQi/KZFwDwiD2C4bbrJS9tkkMwbL&#10;grlLEmO3VMj8ihibpMGQ4lP+xBipTPcYTyXC0D0R1l5pXPaKdIjcM2HP3qOZfRLc/Oth71wAC8do&#10;+L5dCqnnMXz2XQ4ioqnf9Q0EBH6PwKAlWLYqFBFRwIoNSQiavn/A7GLWJ3P2GZJMKdcuky7jL5Jx&#10;UB2GSbJ4/t2hlrkQB1K7UgIc/A9gtOVSXLhwoZ9dyIQ2bDJNm5HGnnx7NLsI/ri9owtdfdxCqm9s&#10;RllFNRJi4hAbGY2oiEhE34lEzJ1opig+jb0bi+iIGKXCY9UUx3X3diLX1bAMrtOhBVxnbuZxXQ5N&#10;xK3IDNTXNKC9uZ37gJ7Wlv7TVG0jIjZQ9ffqrEDLBMZQX6aeS5Lmhf0RpwjxFfV11PdNEvImPOo+&#10;IPRzUeeTh60rnK/QNq1pT/oT7A/Ypam1DgQaXT3taGiq7d+stqYeNdW1qKwtRV1TJftt1LHNKU4m&#10;cAtTew36xxPRd0ffK33VdLmyr66xqh3Xr9XivVlbYSbagMnvXYRtQBJ0xKGY6Mp8P3vOHyi7ELcY&#10;u0bDivleR79M2DL/rG10Da+OPIVXR5yCjm049ESRjF/S4DyJ7YP58mFGFzBo5AE8M2I/Y5GbbB+x&#10;EAUmw56dm41fHMw9IzHW4SJe1juMZ4cfhK7Dbdh6Z0Dkl8M4oBjm7sxvSjJgQn1fBsguxm5VGGOf&#10;Cwu3BsZHjdBzyIYN+1ysFNkYZxWFQMYt/tIy/LQvGafD2/CsoS4GG+vBQDQfrpNW4+ZtwEl6BLM+&#10;jsLU2bfgPSkCAVMZX3jUQOrA9uueDD1xJDymVcLjnUq4BpSwzzkRfu81YYJdJAwVjOk8UiF/rxKi&#10;KfkYZ3sbNt7p8J9RC1OnOMYslfCZVAcDyyQ4e1bASZEK/2nlCJ5xA7PnxiLkdDGsHOZj8pRlmD7j&#10;J5hYfAgL67kIZfwy9/PLj51dXrVLgcXUFryox6Y+HXDwzYCe4x2Mt1uNjUda76vVRqb6fKUZa6Sx&#10;J98ezS6CdXR1K+/q7L+GphY0tbSjpY0CISqbkNR3J+j3UMn96nvEpVpFJBpLRKpoV6qFLWuk+z3b&#10;R2tTm9IHdPY9+7bfH9dU9fEP+lvdhDiMIOII1RjLQE1gE/VjqPOPIGEdYV6I7ajHizT2J5lwDT6E&#10;Xdo7iUe60dbRyUX9cOkrqanqQDddl91KtfUoRXE8HgfspeuSrdBNcUA2beUD5JRdc2nXbHFtcTO8&#10;g0/ByGodbNyuwu3tOBjIM2HikQddWRV0pOUwkVZy2TsXc0lk+X3K4zJjfoqLxkHzsdDKNgNzt2wu&#10;K0/qX5sKI+cUWLN5kS/jG0UmxltHY6j+dWgNWg+tp3+C1jNrofWPTdAavBFar2zHm0ZnYe2dAju/&#10;e7D3T4OtL9veW1lbwMg1Eq8bnITWy5tg75kIWVAG22cCO88odgz2jM/4SFd6D6Kgyv7aj0auxC+F&#10;jFuU6mcXXlOQcrPkcel7ZCpFOVmYqA+uvmM5rGXsM1DUMv8cBUVwHmOXc5j0QSrWbruFjEIgviYF&#10;H6ycizetX8apuKMorQYKy4FbN9qxY3M8skp6kF8JxGRWIy67FqHhXbgS2or5H57HgT2lSMoAUrKA&#10;8LRWXImtRmhyD/afzcU7/3kCa7Zk4vwlIPQWcCehBbdjmxCWfA83k1JxOKIWIVFN2HKiAdMWX8XC&#10;lVE4dLkTN1MqcT2xDJWNtcgqykN7fSda6zqQfLcElnpynD4ehQM/Xx0wu5jKyrjMHRu4TBnfkgT2&#10;m+CeCyO/Elj5FGGiOBXeM8Mx2mwrNhwO57npVI3uNZoxRhr797JHs4vgS7u6e/rXaGxu7c9f3tPb&#10;0qfW/mlvL9UNaufTnh7q38HU3aEm8gXsft7TxtVKt3gm5haU6lSqvrUDtc3K2tG93fSD6zs/diId&#10;vAPM7+cpxDwEU23/EWIiqvEL1diIqqlyAm0j8AZJiMOo8wfFQYR4iCqvqNuDeErYr/q5CPwiMJV6&#10;jEbTJj1A+wN2oYUdna39r9bUtCjHEVEXW/bRlzYwH1nTheqmbs4uZPw7FJhFkLADulzZn73NQNLd&#10;dIwY9zWC37nInvnJ959jz/nZsAuuwATGLX8Gu1h6ZHF+sXTPZK+ncW6x986Ho28xRMyfOfhlQuSf&#10;BTPGHmNsQjHa6jqMZNGw9Exi28czZkmFlVcSzNxiYe4eBxufZFh4xmOU1WUMGrUfL446iJe0D+G1&#10;CSehbXGVMVISbH1yYMp8po5j8oDZxUhSBVuvVhjZ58NEVAiJTzrE3mnwnB6FXSeAY+cKIPX4AqMd&#10;x0PrdS0MsXwJG0+vRkpmK75duo9xSTpCr7TA3CEQz71qAKnfe5j/3UYETt6Ac5fqEXYVOHm0EUaW&#10;72PEmAB8uvIo1uwLhaV8EWLzgOlzTuJASB0+/TwUn31xEyk5wNa9EZj12efIb2jG7muMC4K+x4V4&#10;YM6SO9h/oQ2L18Rh/tJdyCB+qizFlVs38PWi77D825U4ffgWLHRdseCTNbh+Of2xs4u+dyFGilN4&#10;/+kJjF3sPU9jou0eXEusR0Ffdzq6h1Bb+z8T/9WYxp4sezS79PtiJS5wUX4V4pbc/EIUl2SjvCIf&#10;lVVFqKgsQEVFAZ+vqipm8+y1CpqSSpQqL71PtWwdUmFZFVdaSSNXOnMMpNLqWuSVlDFOof4DzJe0&#10;NKO1kfoW9J1Mn/3Rb+1hy1XzYquawBP/ignbqO7vQUwirCus9yAuUV1PY4/JHsouygX9ca9u+h0A&#10;leXsumfMEhGWje++3AqJ3268/dE5bN6fjbupjG2alWqheCFTXV0zDxMK3EsxS/rdVNc34/L1MIyY&#10;sBPB76bC0i0OVowVbPxroG2fBh0nxiEe9TCTlXDZuuZyWdP4ICZzRQ6XMfPvXH253EwYv3CxbUj6&#10;YsYxinLGIhUwVVCuf2qHYeu758FAng1DKWMRamNyz2Zsk8k4gbFAcCVEviUwkqaxc8qHhTyXnUMO&#10;m+bBzrME9l6MlWSMTWySoG9/FUMn/orXdELwzJt7oPWPrRhnGw75jIb+MdMkI2o3kv/ucwWGEc7X&#10;kB2fpM9YiyTktDN2qIa9vB02jrmwlxTAMzgCnpMisP5AAVbtysIbupYwlnrj0Ok7OHk1EdNnf4fn&#10;GaN8v3Qriso62P2pFjZ2ClhYy3D+UgS+W7oGo8YZ4JXhw5BemM/b79wdfeHp64+DR37F8esXsfmX&#10;fRiiY4zLkUn46qtdCAsrwFS/uZji8zGaG6qxYe0KmNm9iuauFBy5GoLBo15AZjGwdF0Irt+txAeL&#10;tkHi64Y69ty298h6TDB6E74Kf3ww8yOIrSfjlWf1sPjLzQhl19BA2cWYt6vlwlRSfZ8Mqb2OxL7b&#10;ibJ7fCy4g2cKpr1/GjaSnxAWG42m3vuf4QTj1+lD7oka09iTZY9ml/72Tyjbjej+S21F1Fd31U/r&#10;YPX+Sjh+sh7SBVvgNG8jm98IyfwtTFvh9MkmiOdu6dNWpT7Zdp8CFyzn8pz/E5d8/jou74UruabM&#10;+xxTF3yJ4+fO8a4CxFD8HFp72Xko4x0k1ViIEK8Qlqn3DaHlqvERIWbyqGePBzGEUDda/Xeu2vYk&#10;3AuoXw4dR30/wnLVYwvvR5gXthH2o4nt/kn2B+wifK/Nzey6Z5cQcUt1RTc+nvMjvN1nQz5pP/Pf&#10;y6BnvRDB7+3HifPZKKqimltAPTUdcW5RHor2JTA/pSdKTsvCWKP9kHiFwlAcAfnbVBeoBEPN4mDt&#10;24KJktIBswvl0zV1KYGhjHLiUmwjH6YeRcyn5WIC5agLLGXcksW2SWPrZjBeuYcJ9vEwlNyDvU8x&#10;ZxdLBdVtzIOlPJ/nerF2L4KVohAWrvnMJ8bB0Tse8im5MBKH4+/DaTxSGGx8CzHcLHzA7GIhaYC+&#10;TTmkjL/cfOrg5HYRsz7Jwm+3gTf1PoQkcCZupuTjyNko7DpyHXdiS/H1D7sxdoItzl+ORmZOJV5+&#10;VRvLVmzBtRuxSEjNwcZtezFs3BhEpyYjOSIdBqNMsf/wEUTGxiO5OBcrdm7GU68MR1JBJebOXYsz&#10;ZxIQ6DEH04MWguLDh/bvhkShjermWOw7dxCjLcYiJq0Rn36/GweOx+PDz7bD/e0A5NdX4L2PAuHh&#10;74Dq4lrkpObht1+jYWvsi08/34jLV+89dnYx9aJcNzkInF0NC1kMHFzWQcF4u6i2mvfKEuxRMWWN&#10;aezJtX+eXdqpzR9Kdmhu7cCkKdOw5loutt+twM9x9dgVVY0dd6uwJ6YOP8fUs/lq7I6q61O9UpEN&#10;9+l0bAHX0ZhSroMxFVwhsUVc15IysXz3IRw6dgz1NL6YnVpnF2MW6k7wkEcD9d+gwDGCPeyZ4kHx&#10;D1UGetSziPD88rB2KDKBUR60XD1W87C+uPQ68dKD4rwa+xftoezSp77X62u7ef+WrjYgP7sVM9/+&#10;FtMnfw1bryhIgpPhOukmTKQhMBOvgu/0o9hzNAEJWWDP4w2obAYaert5T94m6v/L1MCUXJqD17X3&#10;wkEeARv3dNh6ZDC+KICBjPGBbyPGOeT+7uMVuVy6bkqNdivgMnLLVqqvbaY/t7+0istC0cQ4pBrj&#10;RYXQcSzCBJdC6LmVwMC7GMZ+ZTCS5ELfMYvxEeWhq4G9Zw1MpUUwk5bCwase5tIKmEnK2fuqZNMq&#10;mDpVw8SxkudIMXWshpN3HCS+CdCzv4EXRh3A4FG/Qld0h7FLAez8CvtrJvafnxq7COxl6JHJJbAL&#10;5Zwj2UlbYWhZAWeXAnj5VELmGYIlq0qx/2watP6ijR9WRmH/0QoEO0cwhWPZggKEbANeeH00lq3Z&#10;jryadPxlsBbOHk/G3m03sHX5LWz84QZGjDBEYlIh6prqoG+sj+37L2HDzjPYuDcF8789h+eH+ePM&#10;jTZ89WMITl7IgafXu3D3mIGczCqsXbUbImtvlOa348rxs9AfOR73bnbg182xyIgC5s3cDxd5IHLy&#10;GEOY6GHJsu9w8bd4fPnpBuQXAFLpAgTPWYGToQOvCWDok8QlMKAp1S1iMlFQzak89hne43mQrRzD&#10;4CC7CwODj3D4cDG7suvQ1VvTf09TfdbTcIvG/n3s0exCxmOIULKCsBY9P05++x18daUEq+42YWNC&#10;F9ZEt2F1ZAvWx3VgfWwXVt9txdrozvsV1XWfVkaCa6mgKKU2xzZzncuowWe7TmHToWMoaWXPruy4&#10;pHZ2Esquu/ePD6JzVa0JLbxGY6ZVX6P4BTEA5bKl9dVjNgL7qP+WBa5Q5QZal/KxqOfFE3Llqo7d&#10;FuIsqnFZWo/GRavuU+AvMjp39bx1GvsT7J9gl84OJbeQKop7Ob9s33gezqIZMFeEw94nBi6MXcT+&#10;V+EWvB9Sn52wd/0EOqaTYWqvwLsff4l9x0OQUVKE2l52vaEdFd1NuJOZiDcYu8j9EyHyyYaeQyRE&#10;QY2w9qnGEOMk5v8bB8wueo4VMBBXwcStFuaeDdCVF2OUYya0nRkneRXB3LUIVm6lPNeKgWM25xYH&#10;r1rYuNVA3yGfMQzzhcQujFssnWuZGM/QuCenGi5HrxhI/RLwus5RPDN0FyzdUiCbzPblTOOccgbM&#10;LrbiZthKWmBpnQwncTb8plzAmi31WLj0Vzw9xA4HQ6rwzY/hmOEZjwDxLbznexPp4cAYXQt4Bc1E&#10;VkUK/vq8FnZsuIift17DhiXXcXhrEkaNMkF0dDay8rMwetxoLFl9ACFnY7DjlyzM++Ys/v6qB8Li&#10;gU8+3Y1TjF18/d7HpMmfoLkeWLd6D0z1nVFfCVz89QwmDhuDesapSz46jOirnZg7fS8CgmYhO7cK&#10;YyeMxrFTv+L4L7cw/6MViGH3REPDqfj4259x7NrA24z+iF2sPJX8Ymp7DROMf8OVKx0oKqLLmvJ3&#10;Nz/y2edfzfGpMY39z9sfswvnc5U1aJwRscu06e9ydlkdxTgjqQfrYts5vxDHbEzowZqoNsYw3fcr&#10;puc+rY4G13JBMUptjW/lCokvwpd7z2LPyfOoZP6job2XswsNly6rbuE1OShff2JiIs/HHxsby0X5&#10;/2kMIOXqT05ORmZmJucD4oWysjLcvn2b1xw6e/YsX59y/QsxE/U2G8Eo7x3tj+pWk+iYdGyaT0lJ&#10;QWVlJd8HMRHVYaR6jVRXmvavmudflY1oSvnpcnNz+2sFkFEbFvHK3bt3eT3J0NBQXmdaiA1p+un+&#10;CSZ0pwVxIUmZo583TtJwfJ5PCGjsKGPXfRM6e2i8USuaS4GTexMwwWEX3jLfCM93kyAJvoPx9mGQ&#10;TKKxt8xXy7Jg7JKNN40iMFj7CIYanYd8WgzeWVQE3/fDma85xOszGzjn8nqB1B/FzI3qG5aw+SJe&#10;l2egvu3xKxkWHukY9NYp/GPMbxAHVsPUJQd23tXQZyxkJGXrODO/6srek5xqCzF/60LtSAUw8yiG&#10;oVMxYybKP8d8rVcJdL0KMVaehbHOJdBzZ/twqoS5nPGccyLs5alwm3wQe44144Pv1uP5MWY4GgIs&#10;WlyEQHZMmVUs3p8eh7PHAF17KUS+kxCdkYgXR76BbSvDcHBzLHauYAzz01VY2Y9AbNJvKKzIwzDt&#10;ITh++AwibkQj7HQCft1+EcNeNEFKZCX2HTyPsPA0iFw84RnwNlobe/HDt6sQIAlGbXYDQo6cxchh&#10;E5Bxrwinj19Bdno5Zk2fB2+3aagp74LUwR8LP16KmPA8rPphD8rzuiG2CcTCD1YiMbJ0wJ+/AdXz&#10;9iyBsWMWLGUFcHXJgpNjMqb6R2FaQDRmTt4HmcOPmPXeN7hyNbm/JkUjqtmUIoDKV7qJY5iIaZSi&#10;efo99N3x1V3E7zMa09gTZ7/HV5Q5XYTbfFtPN5+2sgfRqTNn4vsLldgc1YNtccCGO13YFNWLzYxB&#10;1t/twcYoNo1Ual2f1qrpp+heriVsXdLXfVrBuIZ0JKUec3ddwrZfzqKahmwwdqFn5a7qRoSevsBr&#10;R1MdxLFjx/I6h6+//jqXjo4O7ty5g71792Lw4MGwsbHpZw+qC011Ealu4tNPP83rUHt4eHDeUO1L&#10;IvSFEYw4hepPU+1Hmr7wwgsYPXo0XnvtNV5jetu2bXyMLNVwpJrSTz31FD8GHYtqSAt5oIQ4ELEL&#10;cU5CQgJGjhyJpUuX8uVCXaMff/yR14J87rnn8Oyzz8LHx4cvE7hFk+NlgPYH7EIxFmIX4pZepo6u&#10;djQ0N6CnDlzfbm6AoXQ/zBWXGJfEQhSQCXu/dMYwSeyZt4j56zzYeJfy180U8TByPgs98SkYyw6x&#10;+YPQl+by+oHkh5TsUsynJnLqvzJQrnj8EgXms/ebC23rSDw17Bj0HO8xJsuBmWsxrNzLYaGoYNNK&#10;mDJ2MZAyPmPvz86/BpbeZdCVZsFCXg0TaRkmsm305fmY4JmP8e65GCMtxmgx1YIs4e1eUu9sxi4p&#10;EPvsxNc/pWLdoXN46k1dLFvZjIWfFsBHkg5Px1TMnBKJ+LvAi9oTETRnHvJqS6E16G/Yy25Av2xL&#10;wL4113F0awTeGvP/kFt0CzfvXIOO4VisW7EJmcl5KEysx9qvduM/tF7HgvdXIiIyC2fO3cHoCUb4&#10;YslKNNV1YuvGPZCYyNBR1o2rl8KhpfUUPpi9CDeuRuLapUiMecsIS75ej/KiVuzachxvvKSDHRuP&#10;o6KgG9fOJUJXW4Tl3+7BqSMRA/78xzqmw5gxoK2ihOf38fMrhZ9vKTydr0BsdQIOll/jywWXER1T&#10;hMYmyjrUjtq2BjRo2EVj/4ftSWGXX5LqMH/PFWxhz0aV5KqFE2vrQV7CPQwdOpTXeCYRn1haWsLY&#10;2Bj6+vqcCVatWoW//e1v/G+q1Xjt2jWMGjWK15WePHkyLCws+reXSqU8BiK05RDrUIyD4jXECbSM&#10;aj0L69M+6Fja2tpQKBQ4ceIE55NXXnmFL9fV1cXUqVP5PDHS4sWL+T7V8/nSNjNmzOCMFRYWxl+j&#10;uBExGNXHprjLnDlz+H6WL1/+yD41GvsXjBCQY6Aw06e+i536VjU0trDZGq7GHsaNjG1KGYJev5oN&#10;iX80hhscgrEkHLZUn8Y5DXbeBTB0LoClRwV0HDJhwvy4vU8hLN1zYO4aBXOXSIi870AaEMP70Bq5&#10;FPAYC8VafueWAvZ6/oB92+OWoTQSRlL2nlyT8B+v/YwRRqGwdsuCkTgNtu6FsPMshaWcvT/nbJhQ&#10;Dlp5DuO5HPb5pEHXKRnG9oWwklawz6qEvW/GLbI0jHdJ78/Np+9UBSNJLexc82Ejy4VrwGXMXpCG&#10;Qxeq2W/BFMt2h+DwlSh88vmv+HjxUXy29BgOnE6D1tAhWLx5IyLz6vH8WAts2FSE1T/lYMn3mdiy&#10;uQbD9QJx8U4DtI0tofXM8xj0ysts+jQWffU5Nu3chsGvjcSkdz/EK6OsofXUCLw8ygaR6Q0orm3D&#10;+p0HEfS2P6rqyxASFoVRVo6QTZ2NIUbW+Ovr2pjo6I7TEak4dPkuYguaEDDnKwwabgKtwaPxwmhr&#10;jDR2xdwlO3Eh8vc2tP+uLH2rYcCuF1uvbNh6ZsHO5TzGm+yDo2wFZn1wHKmZjFLqlc2irZ2MU3iO&#10;iR4eVm9tamV/Q6lepbr7//Vw8bGlJMIXUt/fvX3/NKaxJ9H+WXZZcKUMy+I6sTKpFz/EtGNpXBeW&#10;xXdjSUwnfoxj01ilvo/t6VMv13d92hHVxSWwzLIopdbGdnAdSa7E4gNXsOGXEJTSWI++3xXNtbNn&#10;4IsXL8LFxYXHJt555x3e9kJGcQ2Kb5w5c4b7/SVLlvAazlQTmrYR2nfIiG8oRkKxjevXr/PXHlRP&#10;iPZJ28pkMs4RFFvJzs7uX0YxkS1btvBlFAuiOA2ZXC7HoEGDOCdRu5DQlkztVEIt6oiICL7dwoUL&#10;OZfQcSieQ/EgMjpHWj579mz+t3q9JI39N+yfYJe29i7OLXU9hey5tQVZZZn4bNEWBAV8Cm2zEFi4&#10;XEfA+xUQB9zDBId42DFOMXcrY745h/MLsYsJ88c0BtnJPxXOQRlwDoyFyEv53E3cYsK5hdqJlPEW&#10;4hYhHvMkSxKUg//P3nnASVVdf1yT6D/GxMRYoqLYAIHtdba3mZ22s32XIiIoiiV2kyiiguWvAc0f&#10;ERWVoiC9SBOkI9Jh2WXZyvbee59tv/85980dxg2KyWrAOIfPj5l5896dN2/fvPt955x7rnZCAbR3&#10;l+CqO1bjDs+vRf0YH0M+8Vw2cVohnEMyiT9yxJzUgfHlcA3Pou+ZC93EeqjUFdTf1sOP4x7GQow2&#10;nIFzZB5cTFVwjqgkJmqBc2gNfMNzBb/ETPwK9/45Gev3tRMfTcMtHqHYdCQDyz4vwNJ1edh9vInW&#10;eR03+3hjX24Ojhc3Y+PhLBw6DDz19H489NBeHDwA7DrehiOZwMHT2bj2jpF4/5PFyCkrQUbeGfzf&#10;B/Nww+2jkZSRj9XbkrH1QC6OZDRg8frD2LLnMPIqGlFUnofGtlqcKKnFFyfSkd9G91h7j+CjDbuw&#10;5Vi64KnJf30d0+cswY6Thdh+ogifbD6MFTtO4WBmA9buycCcJTsGffy9Y6rgqCuk45SBsERi3aC1&#10;xHhbsXJ9A1Kz6JpkViTTuviK3s/PLAvs7GK3/0a7WNhl5elqvLhiL95dsRZlZuU31dlDfb+4h1Dm&#10;M9q3b5+IrbC/IzAw0MovMseEWYFZRMaDJJdIdnn33XeFb+YXv/gFVq1ahf379ws/CM+zyjzE/hLO&#10;NZHGeS7ss7n66quFb4XzWmS7CQkJoi2VSiVYif02HC/iZb/5zW+s8R5mnjVr1oh56Dn3hrmHGYt9&#10;QjzPCPuHmHc0Go1Yf+nSpcIHM2HChG/kFdvt37c+s6KzZrmoW1K+mjuawGd7B5pR1JKLJjr3thze&#10;D0fVWESNmwbj2Fr463MRYCpBYCQzCo9TLoVTOPUtEVVwM1QIeRG/sHz0BfDS5sFXm0Pb5Vl8LaWC&#10;Xc5yC89n+NNgFy/tAaj0h+AYsBu/GbIAI332iLmboydVwc9wGtoxxQiLy0dIbB5C6TEwJof62XR4&#10;03u+pgwYYxoQbqyGnzEHvsQtPnF0LMcUwDWiAMND0uCpr4W7thqBxhoEmWrhE34MYVFpePODfry/&#10;HLjd0w9OITpMfHoGHn7pLTiGTcSvh/rhlQ+PY9VXzYiZugvRD+6E7u5TSHyogHgpnzjpFHRT8hD1&#10;aCkOZwBX3TIB095ej4Wfp2DBpr2YNmchrh6hw9dZXXh+dioe+Nse3Pv4V4i+dxO+PNyNp2ZsgWHC&#10;wziQUYIxD5QhakIugk0nMeWpZjw5vR+m8XnQxmUhUJ9MOoUI+j73TG3CfX/uwPgpjYifWI2Y8ZVi&#10;3sfBHv9hAXQ8Y+rhE30KfrFpcAx9B3+emYJKusxx3dxqcwWqusrprK2iE5qvhfRGVytEqi7nc/Wc&#10;W5zCy5JMI6neEkq1ym52uxjt+7LLc7sqMDvZjH+c7sObSZ2YxRyT0oM3ksz4O3HMGycV/S/xC+t1&#10;4hdbLT7WIzSPuIX1lkXvnuwSWpFajukrdmLu6jUoJ+jvQjcae1poP1ppv852POzj4H6ffRPBwcFW&#10;PmH/hG0NlsbGRsELnEsyf/584efg3JVLL71UxGw433fevHkiB4bbYn5g/8fx48fF9rJdjkfx53As&#10;SK1Wo6qqSvh0xo4dK7YLCwuzstPs2bMFF/Fy/nxui302N910k8jXYa5hbjl0iOPnlwhuYp/MNddc&#10;I74T5/tOnDgRl19+Od5++23R5sAawnb71+187MJnentPm2CXBrr+M7uwXv3HeoRFPo7wuHK4B5+m&#10;PjsFnuG5UJl4nE8JnHVl8ItrhIO6SMhNWyTYxT+iRMzbHBJZLLb9BreI3FyOFUld/DGjX147F1fc&#10;NB/XDV8u5BV+HMHR6aRs3OayHZdd9ymuufNzXDt8I66+43OM8D0A7fhS6O+hflubAiePVHj5n0FA&#10;BLFNbDG8Y7LhajwNF2MBfOIr4KquFAowVCMsupEeTyLEdAqR9xzC3E+B/em5ePaNfyAgZhJ8TBNw&#10;/7T3sGJ3FhZsKcPUlzfAcO8WxD60G+oxScRMX8FRfUDMga2ZfAYRDxVh01fAmh1d2J3ShFkL92Dp&#10;9kN49cPlcFY/gJ2nmpEwdT3iH1iHmEmbMXbqDmw50Ik5n6Th0emzcKqkCfc/2QTT3TnQJ2bS3zON&#10;2OoojGPO0LmRRoyVjui7S6CJzoJH0FF4Bh/D5Ec7EB6dC+/gJBjiBs+mDppiMR6Nax9zDeThfrMQ&#10;ef8mUTM3p4Ezt1qFelBJV0rOtbNcxRk8uP6QnV3s9l9oFxO7PLd0G+atXYtq8G+mG9ybMLf0Qhlb&#10;zMZ9/bp160Ss5tprrxX8ca5xfswTkZGRghF4PY4VMbcwQzz66KOCCTjXZMGCBcLXwVq4cKEYs2Tb&#10;Hue/nDhxQvAHtzVz5kzhm+F8GOYUzoWR+ybjPazy8nLh52Hm4XU3bdok2Ik/n/NpOCbEz3ft2iWY&#10;hxmKc5CZb3Q6ncgnttd1+WFM+sLPMbROGJ/n1Q31aKL3GuiQ59YB5dQvzFlUiqGOz8CT+lVdohnq&#10;xA74RdbDw8Q11XjcTAkcDYUImtAMjxjqf/XMKJXwp3VUhhp4hlXALVhhlrN5uZz/IDV4rvhPaMjo&#10;ZbjmjoVirHRI9AlEjM9CUOQJ3OywDr+58WOM8tkN58D9uEu1GzeMXI9rh63BjaM34o/DVhP3fIwh&#10;t2/GsNG74KU+Am1CNgLiU+CqOwA3UzLUE4voeQ5ctTnw1HItvAoER5VDHV+Nkb4HERZfgGefrcD8&#10;D4BNe4At+4BX57bj9fe6kHBPE7wCU+Grpr9JYCWc9fnwo+28767AXcYsDA3Jg0tsPe5+qIb4owVP&#10;TK9BzMQkPPZCHtbvAlZvBz5cBUTdW0WsmQ5f3o+gVEz6cxXmfwbM/wR4ZXYj8WU5bvFMgT+15UL7&#10;OMw3C5q7O3FXQC58oxvgGFIMJ57LYHwvXDWVGO6bj5EBxK4JXRgVOPi/s7uhDo6aCvhE8udy3ss6&#10;uGuXYO6yIyjrBIqbqtDQx/da7GhhcZ4dJ6FDmZ9CVB1i8QuRlP5NWZ70gWtk9FhjSbIvsJvdLkb7&#10;vuzy2pfV+OB4Lz4+Cbx3pBvvH+/H/BPEHkd76bnCI6x3LZK5u1L/d6JfSNZ1edWifyT1CK1Kq8Mz&#10;i7bhvdUbUAP+5fWRuO/uQ2tb8zdqrfA46JCQEMEIjzzyiIitMG+w74X9JfI1x114HR7bw/6XZcuW&#10;ifwSW2MWGljTzjbHhLmE2xs/frzIteE8YY4RMY9w3oyjo6NgEW7jySefFHzEnMPrTJ06VbAL8xEb&#10;jx/i/dm9e7cYE83swrm/nJPDY6U2btwofDUcH+P2xHx/ln20279v52OXNs5vpMd6+q+ooQNHzwBP&#10;zVyJW52ehWHsIurPShBkaoKHllhEUwY3QxmctEVwMZUKZnGOKBYMwzzjGcm19Kvgpi6lvroSAcYG&#10;ZRy09LdYxH2SyIH5CYw1GuG1AVfc8C4i78kmZjmKYOKWQNNxXD98BXHLDoTFZdDrFITEZBBzZMMh&#10;YD9+N3QZrr5zFRwDD8Dd5xiG3LYJ1w9bBW/NMRgm5yFkXBruCjuEob674KjOhJeJ516sgmMQMYwm&#10;R7ALx6D8jJkwRezD5ElpCI5YjnEP7IVh/B74R2xARHwlgrW58AyqhCG+Dw60nauxEB5jSjE6Mgcu&#10;MfW4mdoLj02HSnMEEeOOICRyN/RjtmPK0+lImJJG3ykJ/sYM+sxkxE5uoe9XCEPCaYRFnUDixK9h&#10;StyBEYHZiHsYGEltuenL4Bddj9Eh+fAyVgupTMQWxC4c9/Iy1CI4vlPEwbwM9XALrx708XfT12BU&#10;aCl8orLgrk9F9JS91PYyBMX+BZsOVtI9Xg8RSwdRCV85LYEi5hd2ogj4sLOL3f777GJhl/XZzXh6&#10;4ReCXdjv0mzuQEefMuCosqpMjO0pKioSfhGu48J8cOWVVwqmsK2pImNGzBwy1zYxMVHEetgXwjVf&#10;OG+WGYeXsUkmkrEZzrNlfwjXa+FlnFcTFRUl2uKx0iUlJZg7d66Vi3bu3Cna4s/75S9/CW9vb8FC&#10;7Fvh3Bf2x/BnMu9wvIo5hffviSeeELk7zCwyt4WZS34H+xijH8bkGFGryZPewjItbTwPBvDl3nbc&#10;+8ACeAUvo/v4zxBoPE79XTYxS42Qu6FCyNVUJOQcnfsNyeVyPbndYPuuCy1/41HccNdy3DhqBcKp&#10;X4+7n7gteA/+dNdKDHXZgOCY00JB0elCgVGZFvE4pCwEGJLgrT6M39+2ADc6LEfo+CQ4hG3DJde/&#10;jatGLqbHD3FnwB4xX4FfTAG8jQWifkxATAWcw7LhG2gW8jHlCalMBUJe/hDy8FEk845cYrIVEUOy&#10;vLiuDslfVyEUpK4V8tXUCckaeS6GSiEfbZVQmLpOyC0289yKyRqg7AE6IzTY489+FxeuRcd+Kfp+&#10;2rhshETQ8datgJvvR/iarstFlUQndA43EKI0NLWgq9vWZ8tMU43evkb09VvmiONznx77u2g94bMx&#10;0/Wmia53fC1VGKebi2splyK72e2is4EI3trZga5eHnOhMIyZ+s/7pj6Il3c1YtaRHrx7ilgkGXjr&#10;ONfJ7bfWy33rhKLZFs0aoJdSFD1/UtG0JEWzTypafLgCz32yDwtWbxd+exGTtaQl5KSegYODg2AC&#10;5hDO02Vu4DjQrFmzrH4S9lPY1rBlnwavx3VX/P39Rd4KjwEKDQ21jou2rf0m660w3zCrcO0Yjt8Y&#10;jUaRD8Ntce4ufx77fkaNGiWWcds8TojjWBxHmjFjhmibc1Y4z5djVytXrhT5NEOHDhXsw0zE9faY&#10;fTjv1zZHmM227q/dBmfnYxfmlga6pD87bRNMcbMRkbgTsVxDNzYVfrojP3t2CYtNwUjVF7j2ziW4&#10;zXU9AiOTEJ6YhpE+23HZ9R+cl12MY3MQFn0a/pFHcckf/wF34x78bth8jAjZBlXsEQz13o5rHNbD&#10;05gNb1MOVBFFxC7MLwUITaz92bOLm74WzuE83zizSzl0cWcQHpuFiIQtUJvWIkT/AhZ8liHYhWV1&#10;p5D1Cn8y3w0yv3AsqZ1vVCEmfFEGHdE6HPPm3wc/kvo60NfdpjRiv/zY7SI1eZ739LGfsB9mi7+F&#10;1UXP2Z8+6cEH8OKOerx5yIx3iDPmMHMc7cMskmCXo8QnxxT9/aiiNwdo+sl+ob8Rx7CeO6bo78f7&#10;hNZntGHakv14f9lmVNJPrKud+m52fdJvq6GiQfg0mEGYDTgOw/VeOG+FfTBszAqyngr39+w74bxX&#10;HrPDsR72d3CNOc59cXNzQ1ZW1jd8HLbG/hn2iTCbcM05mcvL7XHuCxuPlV60aJHI32U+4XWYSzgn&#10;WNam4zozzDrsi5E+Gq5LZzsum30znAfDOcHsP5LzjkizjzEavHXT9ZhljRlZmFg+6aTLdnlFD8LC&#10;F0IfsRTaqEJSEVT6enioq619oltEiZBrZIEi5hVbWZbL9eR2g+27LrRCqa8Mic2Gc8hh3OiwCUNc&#10;vsDooK9xm9dO/M/NS+AXnSnkG3VGSDIGz00tFHUKXqaTUI/PxiWX/y/+5LQKl1wzh7Y5htAxpzA6&#10;eCd+PfQjhCRm0fan4E/9vW90Ni1PgafhDEbr6oQcEk4LOcWnCblomoTcQzqFvJh5SKroLCEfPY/5&#10;KoML9fMsL0OpkI+mXshDVy00OipfaFTsGSGuC8wKUDcIeRF/DkaDPf6uzFS6crira+AZXofA8EYE&#10;6ZqgiyhGuKEIYfodUAV9DmPCIjzz4iEs21iA/Sd7kE2XoQo67UvbO1BL15FmM/uzed4uoL6OKIbe&#10;M7cr8VRWbx+zCxdq7ER3R6Py8+AaoXaz20Vokl3Eaco18mGJGfX2CLX3dGPy1Afxl69rMeNkO97M&#10;6Mcb6X14NbUHr7FO03PSK6mKZqb2C82wCkJvnjYLvXoKQq8nK3ovuVfoi7RmTP94Bz5eugmtfKvA&#10;OyHDs81KfXyO4WzdulXEc5gheLwPm5wDSPbzkmG4ti7n4xYWFgpW4dc87lmOJWKT/MLjgmyNX3P9&#10;fx7HzHXkeHy2XIf3hfmD40LsQ+EcGh47tGfPHiu3yHxf5igeG83jq7Ozs8U2HPeS+b2878xfHA+T&#10;+z1wvkY7vwzOzscubR08/wXgFzAP8Ynr6T42BwGaDHhr6xAQ2fKzZxd3zQm63yf+0CdjmPduXHnr&#10;Mvziuo/x29tXiDkQzscuvtGpCIhPR3BiOob57cBw/21w1uyDehwtjz2OO1Sb8YfhnyJsbDZcw4/A&#10;Q38aAXG5CIzj+ZDs7OKqryBVCm7x0NTCN1SRRl8g2CUi9muE6rYjInExIsd9CnX0S/DX/RUP/3U+&#10;PtuQioMZmUgqoGtgYTuyizqQmdGH9LQe5OeYUVrE8XW+BtI1y1wPpeY09QMdlmJ39uECdrtIzTZe&#10;ZOYYBRRsaGrnDDAlZjRxyv14el8lXjjahFdSujAzuRMvn+zADHqckWLGy8ldeCnZLPTiyW6h6cT9&#10;tnotpV3o5aQeoZmED6y5x7uEtqa34MUFO/Hpyi/RJndCQBQEv3Bsh2NCMqf2XP255AUZO5JMw0xg&#10;GxuSeSTnyifh9mUMirlB1pSTtWMG1ufndrl92zkXpfE2vC8yNjVwW35fznU0cE5JaXZuGbxZ2UWe&#10;UxYmVnzoHejo5bwuYLTb29BFrhJ114OjKuFkbMLwsCq4GUuF3K1S+rZ/6uOtUtaT2w2277rQChtb&#10;A//oEmKQIgTG85wGeXBUp8LVkIlgrl8SmS/kTtwgZCgTcqP+luURWwj3GJ7PKQ/qe4gb9LnQj6+D&#10;JjYf/voM3OLwOa6/cyVud9uIm0avxk2On+NWty0IZn9PQi6cTcVCLgmpQq6JyUJu9JksD+rbWTw3&#10;A4v3j6WifWe5RBYKedIylioqR8g9Kk9oNL3HGmUqEXLjeSNJ/sZCIdmOylj8LSpSxNx0Dg32+DvT&#10;PvCcRh6GGrjrSWH1cA2phWdYJbw0VfCPyIUmoQzacWnwjzyCoOivEBr3NVyC1uOaO97BZbc+gSuG&#10;PYOrb3+dXr+BG295CzfcPBu33zkNdw5/Ae/M34PCCqCdc796OGe3D53dnei35vrazW4Xn9myS0+/&#10;klvebu5Co4VdWun52Hsm4L0DeVh4ogxLUmvw6alqLE6pxqf8PLUOi0/V4JPUeqHFqQ1Ci6xqFFp3&#10;ulJo+akGoSXJrUJrkxuFvjhyBq/PX43lazagpVOBfe7XzV3d/zQ2hPtz6S+RcwVJtjmXSWYQ7VkY&#10;Rubn8jLJKnKu+O8ymYcycD1bLpE+FbaBn/dt80Tb1qGzHaNtz9cdvJ2PXVrMCrs4e76DEO1SwS5h&#10;sTVw0DdgmJ1d4KY9A3cd9fX6bNIZeHJOShRzQI7gl/Oxi1t0PkZo0uBmyIUqphi+BmIGdSaCjFkI&#10;Np2Bo+8eDHffhutHLIeD/07c7rEVVwxZhBscNsM9POlnzy5OBq7jR+0YiFeMtfAKb4KnphEqbQ18&#10;tMwyqQig76UZk4qgmBMIH3MY0ZNPIWbSSWji90M/ZRN0929CxN17ETFhH+LHHkJs4kGMu3sDEseu&#10;R7DuMWzZWSR+Dc3dvejo5toUfeI3IvjFbna7CM2WXbq5X4YyJwaPL+Lntc1NePzZZzD+70swac5K&#10;THl3Le6fuwaTSffPWy806Z21uG/eBqHJFk2at1HRu4qeeG+V0NS5G4WmzNkq9Ng7G4Ve+2AVnnz1&#10;PaxcuxGNXODaYp2dXYJdvqsPHzjXMvf/vIyZhLezHUck27GtncLLeBtb9uHXkmm4Lfa52PKO5CZm&#10;FjmmWdaR4/ds27eN+0ifCvMNL5fjs219Lbbf9VycZLd/zehsFho4JYCsh1Fv7hQjSP10HyHEtBiq&#10;6AJ4UV9wiy4fDgk1xB9lQjIH11NXJTQwNiCXy/XkdoPtuy60nDTUf0dVwS+e+s7IcrhY+lJXUyGc&#10;jflwYa5gvjCWCznpaxRp64VcYuowylgB76hmOIv6uc1wCSiF2lAFQ3QDDDEFQoG6YxhzXyl0YzLh&#10;FvIVrrhpEfXLh+Ab0iokc2hVxCcsb1OBkCfxIcvKTBb2sMb2QjqFvOi7sHziUoU8iF9YDppmoVHB&#10;vULu4fVCAcRmLLndWSm5v1ZZYlVnpTCU1GCPP7OfW1Q+HW+eU5p4mGs5C1XQ34GOa1wFHe98ONP5&#10;qoqpgI+RjnloGbxCmqGOBhxpHxyNdBzU1XAlFvcJqYZPcDUd/ySEkTxCX8WUpzcjvbwNtXSpqTdz&#10;bS2AhyCZ7Zceu12kZssuXZaYUTfHMfh1f5/wu2zduRMrP92Adcu/wPpVX2Ltiq1Yu3wb1q/cjnUr&#10;tmP1Z1uxevl2oVXLd3xDK5fvFFq9eqPQYtqG9f6KvULzV+4SWrxyPRauWIfktCQoNQa4uksXmnqa&#10;0WlT3ZH7e/ZLcJ9uywfMD8wa3zYuZ2CdNznH87nWkawwcBvJLLavbY15xPbz5XPbduX2A1nm24y/&#10;q71G3eDsfOzC3NLc1yPYJThiEdQTauAXV4wbwrLhkFj7s2cXD/oODmH5GB2WI/xKXtHMB0VwiSiA&#10;e1TJednlLuIJ5+ha4pYauOrrEGBoEvziH1qEAHUJQrQZxDAFCDYmITwmFf7GYzBNyMGvrp0PD/Xh&#10;nz27eMeXwD2GObGYjmshnHR0nPUVcOY6Q/pSwZH8d+AaQi5iPgo6f02N8FG3wtm3Gg6GfMEvHto6&#10;IX81/Q009TDFZSAqMRv3P7UJo32mYcmW/YJdmjnezr+J9j47u9jtorVvsItNrq7Ieelot7rX+y15&#10;J1bZ9AF99J6su87TD7F4jBCr26LePkUtPYqqzIp4zmhWG2FAbVu34BZWi7lBsEtLXyv9z7UH+q25&#10;IbbG8aKBfbv0Z7DZ+i3ksoF5JwP9GjLHhduRkn4WW5P7I30u0mzbt91GrmP7ebaxLzbbtgb6b+z2&#10;71lXnyKbJRYpNbs4v4pjRglT6T5fMx26+3LgHXsMtwVXwCWqg/qEYiHPyHwhL+rvhHicLktfLuTB&#10;uR0cI7HEilz5Xpk0eHb4aUuyhnztRFzHcjBUCTnqyzA6vBhB8ZVw0WRDz/MjxeTiT7ctg6vvHvhp&#10;SxFoKIcmkY5tWDqCEvJFLm/ouHK46TPgHUF8qCdW0ZTDXbBjNakKrsyO/N4F+t4Xi9wj84TcTEVC&#10;kq1VukohLXGji+oIvAMWY/orpahupWsx/TRqzC2i7l13P9c2p39tXdQP9Ijrf3dVq2WAB/+wlKRe&#10;pRIBX7+V/uRsbNZudvvPGPsvuM+UeRuiX+WTkWM3dOr2mnvF877ufnTzuWw7duNbxN01S85pyv5I&#10;Fqe2sMz9nFujxKzY79NrqUvHFNXVdTZ/hE3GhKTZ1tzlR9tc3G+LxbCx38U2/iPNdsyR9M3Y+lz4&#10;M2xr70pWkfsg2UceR3605Rn5XH4Hew2XH9fOxy6d9B6Pbbvv2TUIiZsF3/gk+CYkYQTde4/SN9rZ&#10;ZZA6H7u4RPDrcoQkVsNZnYVQHq+kTcXVN32CUe7bEB7bAH/iG19jLjzDs+ATmQlXbQr1v5nUXqZg&#10;F5WpHN7GOnpeJ9jFVUfcaSghfvnp5xsNVudjlxB9NnTRhVAb1kIV+AlefGMt0vLo2kcX7truVrR1&#10;taKjmwdTw3KTC4VJ+HInLmF2drHbhTPbfn7gvT7XO2lpbEUncXdrUxs9b6HnneJ5U32zWN7e0v6d&#10;am1pE2pu6RBqaOkUqmvpEmpqN6OS2iIcUvilpwtdZs4eU7xA3P9LFvhXTM4TIJlGjj+SfhxpA30n&#10;clvmt2/L4WWfjy2H2Nbut93Pge3KsdAyJ9eez/LjmjVEZIVpuUS5uHI6eCtdmp9/7Qj08fPhEX4M&#10;oXHUL+q6MTqw+WzOqczZJV5heZgKFYn+kUT9L8uaq2vpKy5033Wh5U3cwpKvnQ0c76iAo6FSyEnP&#10;sY8yBCdUw02Xi9CYPPgbMjBkxDo4+eyFR0gGfMJz4BeRAU1iIQLjMkQtmMCEXGjvKYW3oQC+kSXw&#10;5TmoI2pE3q6bludu4PkX7OziyXE1Pl8535fjSxz/5DnPOb+ZpI2vhDcxo2nscQRod2KU9wu4/8kt&#10;OJTejrw6BVWaOrrP3oc2slMdFo7h35FyjTbTb4llZRfpwLeb3X5kO1dfyn3zZ599hgee/Asef/4l&#10;PPb8i/jz36bjqekz8fi0l/DIX6bhiRdeFs+/S888r+ip518WevL5GYqemyn06NPP4annXsaGLdus&#10;p7vgiU6i/26lr7c13i/2jwwcWyTzYQbygK2fZGCejKyny8tl3bhvyw3mtrnu3Xfl1chx1ryuPKbM&#10;K+fa1+8ztslug7Pvwy4d9Gd6Z0EB/ML/Tvf3KQiJzYSnvgejg+zsMlh9P3YphX9sOTyJQzRxBQiK&#10;PINhzl9glMcOxN7bAvfgNFzy+49wyVUf4opbl0BlSoEnz0UdnkR/p3x4GwvhqeP5pkrhGl6qjD2K&#10;4D7azi7nYxfBLXc3QBt7kNj9MO57YjOc/F6GOu5Z7DlZb/VSNtdZ4kR8KRVcQtctLkptZxe7XWCz&#10;zbPg59y3cq3Xxx9/HBnF5ShpaEF5UztKG9tQ1daFipYOFNfTsuZ2Usd3qoa2Y1U1dQhVNnVa1CVU&#10;Tc837/iK2GUrWjvNNuN8LP5IyxgeWwZh476f32MNnE/adn5GabLdgTkvA2vTMWfI7TgGxLxyLuPP&#10;lewhY0XSvs1HxL6cgb4Yu/141m35982ELZZSrI7zscyk9Zs74eI5DZF0T6+NOoWA8Bb4qZvgwmNl&#10;WPpqRXTdZ8k5ANyIX4QsOaIehjJFlrG7F7rvutDypv6SJV+7GHisUjnxS6WQZ1Q1XI3lxCP0vp64&#10;JSofKl0mbnXYimtvWwOV5iRGeu/FVbd9ghtHr8EfRnyCEQFbiVsOwXBvAQKiCuBP23iGF8M1NB/u&#10;9OhrqoJPJMfxBp8r+1OXHOPtSX8DljxPZS65ykT8GEbHXJ8B3dgyRN6bAi/tdriGLaLjuAI7DmSh&#10;iX4u9fW96JGxIvHzYTA5ey8gf2d94LnxLHkG9tsyu/0HzLY/l34F7mN5PuT9uSU4Tdyd2dyF9IYO&#10;ZLd2I6vZjLT6NmQ0diCT2OO7VNBoUUOXRWahwnpFFU1mLN+wA4uXrhK5L2fn/O2HmRjC1jch68EN&#10;9K/IWm9y/wfyiVzOxlzBbfD6tswhWcjWbBlkYCxI8pItN/G80mzcvmQtfl/y4EA/iy1b2e2Ht+/D&#10;Lp0dwOETQEDIGzDGpSPMmCS4hfnFzi6D0/nYxSOyCq50vDwNhfAyFiGYOCQgIgeuAYcxdPQXuOR/&#10;3sFl1yzEcNU2GO/JJWbZiyuGzsdlQxbAMexr+EfmIyimCL7GCuIX6p91pbSsWrCLm9aeb3Q+dnHX&#10;FiMorh7+pmy4hJyEbtwxxNyXhtCEDXAI/BCTHn4JGYWtgu9Zwpdik+diZxe7XUgb2J/avn7kkUdw&#10;oKCcWKULeZ39yG7pRm5HH/JIWS1mnGntQU7bd6uk1aKWXov6hEqbFRHOYOPOg1Z26enpVerS0W+g&#10;t0vJc+H6+1ynPyMjQ8ztLPNoJY9Ifwrvu2QJfs1zAfA8zzzHItfsZ18S8wXX6Gfj5XKZZB/2w+Tl&#10;5Yk5n3muIX4ufS/8ebb152SNl5qaGrFPtu/xuvz53AbPBSDbYI5hZrLXnvvxjUf+K6P/5bVWSrm4&#10;cu54M52DZTXAE39ZgmDdZ4iI3wBj/CnoY5LhpuM8DM7/VCTn7LPWTIvKE7LWSrOwyw9VE/6nLm9j&#10;sZCnkWv881wJnItC7GeoUKQvFa95vLHKRNxhKkBQdDE0cbSdJg1xk4h9NIfgrtmNsPgTiJySAXfd&#10;TtzgtAq/vX0hRvkfgY8hQ9RC9jeWQqUrgX9EBfwiS+GlL7jg3/9Cy0dXISTHdLtHFgi58Jhqkiq2&#10;GSNCiuAT1QT/2Fbc5Z9OPFMI3T21xJNZ8Al/Bi+/tR21jXRdbKXrrHXCR2X+aZn7zqNUWQq58ArW&#10;G1C72e1HM9s+VOaxsriPffDBB7E3rxLpzb04Q/enaU29yGjpR2ab8jydGOR8ym7u/4ZymiCU39Sv&#10;qKYDa7cfxKKla8WYkF5O2rWc+ua2djFnUEREhJg7+ne/+x08PT0xe/ZswTNssr6LrbHfg+dvdnV1&#10;hZOTk3gcPnw4hg0bBmdnZzGfdHJyMubMmSPmQ7zvvvsEwzBnGAwGMe8zz+M4ZMgQuLi44JVXXrH6&#10;aGw/j5cdOHBAzG/93HPPiWXMStwWL+d5pnkuRp7bMS4uDvn5+WIdyVz2fJcf174Pu9TQ+VdHyDl/&#10;0XGMdH2b2OVzRCamQW06ZmeXQep87CK4JZJjPGXwpr7UXZ1Bxy0busQyBJlyEWA8gfC4NEROyoLK&#10;sB/hE05CMz4JQfHJuNXzc/zxTvYPHENgZAUCTeW0bTF8iIeYXXwiLvz3v9A6H7uMDCXWS2yHY1gZ&#10;7gosRPj4FngZSjDc7yjCxlVg/NR5dPxnIL+kH61cD8OSp9vZXg87u9jtQpuMhQys48rLH3vsMezL&#10;qxK8kkPn7ummHuKYPmQSg6c1W9il+buV1STVL3SmEUL5jf1CJY092LTnOBYuWa2MaeWx17wb9PkZ&#10;Kadwxx134PLLLxfs4e7uLliA55VeuHDhP30XOTaIbfXq1da5oK+77jrBLcwQzD7MGjxHI/uVuG1+&#10;zT6YjRs3ivmmR4wYIbiDP/Oyyy4TbTz00EPCfyKPlTT2t0yYMAFXXnmlmLuRjf0tKpVK8M/ixYuR&#10;kJAgPuf9998XcSJ5nAfm6djthzVJKmKMv7ikWrjYkkzY0dNKp1o3yho70EIrHjrdjrjJr2GEx+Nw&#10;D54mxuQGxOWI+u6BsRXEJZV0jc+DR3Q1HLRFcI7KF5JzMso+wyuc67fXXrA+62KRt0VexlIhyXay&#10;lpyV9cQ61Ncai4R8IwqF1LGnEc5zOcYew1DXVfj1LXNwg/On1Ld+gT/etQRXDFkJ5+AT0MTXwT+C&#10;mCgkF966YvhHEQsZ7LnSProqIcmQcsy0i6lIyNVQC2d9NbFLAxxC6+BIclY3EK/X09+lEVH3rsRI&#10;1UwcTaXrdxHQTb+hdnHb1okucwP9lLqElMpctvdh1l+eMFmvStYVHXi/bBuP53V5PTk2VGrg+FC7&#10;2U2abW0UNj5/Hn74YRzKrUF2Qx/y6N40s74XZ5qob24GLSOeaVZ8KN+l9GaL+Dkp06Jci0rpvdVf&#10;HsTS1ZvE/DLct/T2KH3MjBdewG9/+1vBDuwTycnJsfoyEhMTRRxGjjuW+8wmxwTNnTsXf/jDH/D7&#10;3/8eL1Bb7Pdgfw3PQ11cXCxYgttjnwlzSUpKCtasWSNiU/w++1CmTJkiPu/6668X8aqBvhLmJZ7n&#10;eujQoRg3bpxYxq9/9atfwc/PD6WlpSJGxexiMpms258rJ8duP6xZr6B952aXHrruMrs08lhpWl7V&#10;DiTn9mP55jrETfoIo4KPQGXKgHNYFpxCM+EVUQ1PI+e9lMPNVGFnl/Poh2AXH+0R/GnUEtzptR63&#10;ea3CML91uOrOxbjZbS2Gee2n9TKhJnYJIHbx1BTCh9pTYkb2XN3zsYuLoQauxlpilVa469vgrmuB&#10;S3gTnDU1xDNVSHzwczgHvoG339+PGo4Z0e+ktp6vtwwwnedlF1v2+DaTTCNZha+Lsg+ys4vdvo9d&#10;KHYpaujFmu2H8OnKDeiwuBt7CPD7usyYOG48Lr30UuFvkeN6OH+YWYK5gFnk/9k7D/Cormvf+yXf&#10;/XJzb25yYyexcY0bCKE6KqM+KtObGkgGZINjJ05c44o7zxUbGxuMAWNjA6Ya00wvAosmqikC9d4l&#10;1HvX/621z2wxyBR/Dzu8+zxb3/+b0Zlz9pyZOWfv3157rbXT09PF3M/bb7+N+fPnY/ny5UPzO5x3&#10;hfmE536uu+46ETfF3CILx0gz58j5J/7Mzv6zvO8rr7wi7Dw8Z7V161bx/TCvMOfw/8wmzDhmsxk3&#10;3nijmIvasWOHeE+2vfC+aWlpgl2YtyRrueKNfvoywG6DjCv9ioamixw+ux19tXS5taITdB2gDU39&#10;ynouR7JK4eavgWbsBsT9dR9ME7MQnXgC0fF1iIo/i5GhxCkmYhhrsaLYPCEV5/8iBehrha5233W1&#10;FWjiHCzEEd9ThUMXek05hqVLyEeI4ST+7U9z4RayHWpbOsyTcnBn8HZEjstEsDUf4bHFCOXYIhPn&#10;CayA2lwlfGf8TaVX/fNfbQXw+hUsC69fwDkWlTUp/UScfxE8Y0rhzbHlxCoqXT1UeuIYHfGMvoIY&#10;phxRCduhivkK2rgPUNIAkYe6QwwGutDWWcfe7kL9PN6U00Si+zhndxmeA5QfmU+cx5zOxXmNNxe7&#10;uMoPKRdjl8N5Z1HQMIAS5pT6fhQ1AcXEHAXELkX0yP9fSpnN5yvbIckupc39WJN6EJ8uWYlO7mv4&#10;vQeI2fu6EB6qFpxiMBiGcvAzS/A2ZgO2b6SkpAzZZpgv3N3dRU4958LzNswuN998M1544YUhe43M&#10;uyLHBcw6zD48H7V27Vphg2H/GK6b55zYb5cLz6VxfTxPxPNCb731lrCt8PwW+8uwrwuzFdtqDh8+&#10;LPxz2C7z8ssvC5bh7/hi966r/HiFuYXbVOYWMVc/1KTKeCP+/dvAxMKq7WxHTUcbtu47joAoK3z1&#10;S+ERtZA4ZA90SacQqCum8X0l3CKKEBbf4mKXy+hK2SVYf0Lov+9YjD+5rcBNvqtgvDcLofGnBLuI&#10;GCNLvvBzURvLoSZ+CTQqvjMiTvoqf/6rrcuxi9pWh0Arr8fVSNzCax7Vwd9YL+yL/Jp9cjp0ybtw&#10;t+8TWL2tEy3dCrv00T1DLRi11T1CbCYXpnJp33TYNaUdxdmW4lzkHJJz4f1krKiLXVzlh5SrxS5V&#10;HcC63Ucwd+FStElXF3ED9EMdoBJzL3q9XlzjbKt4/fXXhQ2D2YXnkNivhW0uvJ19apkTuPC1z74o&#10;khGYWa699lrBL2yrkYVtK5JdeE4oNjZW1M9MwszCuuWWW0TdbKdZvXq12BYQEICvv/5asA0zzMaN&#10;G4VNiH1sUlNTBWMxu4wYMUJwDtuONm/ePPS+rvWKfvoywHZrEl9OAw5+EfYXZQIJ52zfzDAdYg6p&#10;u78DtXVNSNt7EC/N2gfNuGnwCvsM4x7YiwDNKURZCqGmNj7U1CTyzrMku0ifXX9jldDV7ruutoaz&#10;yMUkWcbfxDnqlDx/rFBDAYJ0ucQmJ3GTxxZc84e5uCskFZFJhRgTdUj4IXF+Oj99JdRm4kVzjchP&#10;x3l11fbqq/75r7ZUxmohubYFr5HOUlsLhdhHKISu3xBjGYINpQgy5RID5tBrJ+m7PYmoRNYp+Md8&#10;iFfez0FLn7LeUX1LtWCWfvDauTym5P4CIu2LSP0yZOg8578i/SmlHUZyi8xrPnwOXeaUcLGLq1yu&#10;XIxdDubXIq+RmKUVyGnoI94YRCFzTFM/ClqYPwYvKZ5jctbwOKPK9gGs3ZWO+UuWoW1AzJKiZ4Du&#10;i4EO6I2RggU4FkgW9pmVPME+KdIPTLKAzJEr537k9iNHjgj7DNf3/PPPO3/0ocKxztHR0aL+4OBg&#10;PPjgg2Jf5iMZ//zGG28InmJbC9tt2FeG7T3z5s0TdhnmI45jYq5inpk5cyY+/vhjHDhw4Lz3kjn3&#10;XOWnK8wt3LYKbnGwi7C/OAaInb2NYHbpGWxEe89Zx6x9n7DVcAxSISHN1DkH4R2+AEkP7kNwTCb0&#10;cWWIsLXCM7TUxS6X0ZWyiza+UrBL3P11CLNli7y613uug3YC2xEyiFeKEWTlfHR1CLHVK+yip9/E&#10;yHlkXWsxXo5d/GMKEagvRpi5AhpbNaISyhAZXwpNYg7CE7IQaDwA08RcxCR8gTDLPORVdAh+EbYW&#10;dH6PXc7dXxJifniRfCOLM7e42MVVLlWuFruUNHVj5dY0LP56jVghj9mls68LHZ2NePLpR4QNhH1t&#10;2ZeWbSTsV/LLX/4SNptNsIO83qWdhQs/Mhswr0i/Ep67YZsLc8mTTz455B/GReaH4djmoKAgUT/7&#10;9sqcLOwTw/uzDYdZhn1w3n33XZELhn1ouE5mFH4vnhfiuSP2hZGF65fnyZ/BdQ/+a8oAXVFEshig&#10;drSfGtX+3nO2F2VYKO0v/MjGGccDXUZ9dL1X0r5r9uXCM2QazElLEKnLgCWuCDH2Tqijz9L4nuN8&#10;q4hb8oV8OV6aNLRWwFXuu662JJNIRlEPqcwh5X+5n8zpJ9diUMeUwD+ygLiFfXDz8KtbluMGr63w&#10;t+QgJJ76Xq6D12K0ELeYzoo1pJV1pMvhaXDFGXnztcnrL/J6AJwnkLiFFWphm0shom3liCSmiTTn&#10;IdxIvGI9KhSRsAeahL3wjjqGEGs27vR7B78e8TgenfI+vkk9hV7ifV4JoJ/HjWxDoSaWxcvoKkvp&#10;KoMFHj8OH5/JHKD8yH6Jzq9LWwu3jy67i6v80HIxdtlbWIPM5j7kck6Xxl5ktQwgp21QbMtuHSRx&#10;nrqLq7CJ46GdJLiF550GhMpaurF04w6s2LABzczeTPQDnegbbMP21A1ibojZgOOQ2Q7C8zPMMswO&#10;HNfsnNtF+ujyvXHo0CFxLMf2MF/I+CSOeV68ePF5x/E9Ju8ltpn84he/EHHSiYmJ4njOzTJ16lTh&#10;k/vll1+Keux2u/Br4fhnnl9i/xj+zk6fPg1fX1+MGTNGsM3wuSH5P7+fK6/uT1uG2IW5RbKLE78w&#10;t7Q0N2LQsXZ5bwddfZx/y7HsUVGHYnsxjF2M2JSvYLLnQ2fORnBMPUL1jS52uYyulF1CDeWwJLeL&#10;vC9jwo/jFzcshlvEQXjGnERYQjF89cWCX3z11fCKroC3vgoB1nqorFUYo3Plprscu4To8+EVfAK3&#10;jNqG//jjMlzz2w9wzX++h2v+8AZ+ef00XPNfn+B//WEhrr1jCiwT1kEX91fYxz+Obbs3o7239bLs&#10;IvsSHvtxTMP+/fuxbNkyMc6bNm2amEPn9pLb3eF8IueWXOziKpcrV4tdaruBJRu2Y+XGjahubRXs&#10;wit7cc6jnv4W4b9y2223CVsIcwvP+3C8jvPazc75bOX58/wN8wfvz6zDvMGM8cQTTyArK2vofmDO&#10;kRzDbBIWFib8VHjuR9p8WMwjMr8L58rjuvi8eL6I2Ui+xkzCvjf8Gt+nch53+ByW9LFxlUsVhyFE&#10;Fv5pncwkQ763FxMKhDIy2/DmtGWYMvU0pn9UhYVb2vHNISC9tBMn6TKqpZ+ogeptpzpbegfRTn+d&#10;NLbk+LgS2vbGvBJ4aN5BhOUUMUwpPMILEG5vgDeNWVlesXlCPtZiIT9DraKr3Hf9T5fF2gSDoQ7u&#10;4cswwuNjeEdtg+6e4/CJqIVa14yR0Q1w0zZhtKke7qRgSwvuDCxA7PgWhOmLoEsglonKQpi9RqwZ&#10;4B1TAdv9wO0+mdR3N8MvohhxE/sRYiXuicyBp4XzDtbixsh63GXuGorVDua4bUf8NkvNeYBFvjcl&#10;ttvfxHFN52LAh3SFnz+Q8whpi6AyFiE4tlKsgcCxVRp7FoJNpxBh+w6GpCyY7slAVPwRRCUegjnl&#10;FEz3nkTUuIOISaFxlDkNN/uvwW/u+hzXXD8b1/x+BrHJPPz61kW45r/n49+IB6+7awNuV6XBM/wE&#10;/LVZUBPTBBnoGk84DR9dOkIMp2EdXwlTfBZ8glIRaV2G+x7eh8yzQDbdPzV0rzTQDddON2djH8cg&#10;UetNQ4B9FcCnO6uQ8tJWeFrfwZ9Ub2FEwDu4K3QBPGKW4lbfGRgd9gkSH1iJ9z4rxnG6XaupmWyg&#10;+7GwbkBEYDf3nItpGOjoPP/+F042vEHxDW6l82imsUoN2lArIga5X2DbeRMUv3xug1n02iD/L9dm&#10;VY4/V/Ggwl9Um9hXHgNHfPhgN7Gao8+hXaU9t98hXvupl6rtGVAk8paRugYVyTUue+k7Y8lYc+U9&#10;5Hmz+P1YjvPkz8qSp+l0uqxBURdLif/6ORSeYxm+xjIXMWdUfBY5zb0oo6+ukL7WnKZe5BOT5BO/&#10;ZDf2II+eX0q51P6z8lsGhYpa+oXKW3qFzrb14KuN27H0qzXiF+rsZt/1c9zNfT7zOudqef/997Fl&#10;y5bzcvg7PzpzOfNMSUkJli5ditmzZwvxPA7bamQZPr/K7HLs2DGx34YNG8S4YN26dcJvhWOaJCOx&#10;nw1vnzFjhvDdlfYfOT/FMde7du0SYwpXuZJyZewyiCy6g0/hyWc+gt78d4Tr5iNM+wmNz9+Ap+51&#10;hN3zGCJTnsS9j0/ByzPmYu22nThTVIqmPo6Z7hHcsu5YMeL/uobG9dOhsWbAnFxA/WCFi13+BYrR&#10;VsPH5wx+f9f7GOE5B77aHbBOyoJbYCnCzB3wtXXjDuKYgLFd+LOG45qaoInvglfQCRgSahGszxM+&#10;MxyH5KcthkpfjZt9TkE3tof65npEWeoxSnUaIZZyqGJorKMlRklux626FtwS03TV2YXXHPLSc15i&#10;JU7IT5+JAEM2ouJyEJ2QB+uEPPhGpuEGt8X4r5vn4t9v/BC/ufUj3KZahkBzquCWG/2+wm9HLsRt&#10;QesRGn8cMROy6JyP4e6QVARZThMLZRLbEQ/FFSEyrkxIYy8nLqJHjkOPPUHMno2Y+ALobRkIizkE&#10;ffzXiJ24CeZJL2PJtjM4S/eK4Je+TjQNdGNX2nE89s9X4Wl/Ad5xL8Mv4QNE3Dsf2skbof/LJkQk&#10;bUGgfS1sk1MRHrcaAbrp8I16G/qxLyJ+0ttI+cdLmPj3F/HuRx+ivqNVtM1izVx5//fTmLOu0dGP&#10;D6BvsIs2dQt2YZ0l1mChn+BKMAD3Z43o66Lx5SDziOKjP5QbeICNRvwo+UW+EU8e16GrlSAMbNOX&#10;xylxij3U5g9yv+loj5hb5NpPzC8udvnXleE2AY6bSWe7S0MXiukrZGbJbuoRjwXELswxea39l1QO&#10;54Jh/xheD+AC7NLQNYAV32zF4uWrxC/U1aNkOZLzOFzkukEs57wokm/kc2d24e2SNeQajtLHhR/Z&#10;jskaHr8n/d6dWY73Gz6/w6zC58OxR87HcuE6L7b+tKv8CGU4w1xEndQcNDQBQX4LYNWvQ5y9CXZr&#10;I0L1uQiK4fVadiLKth9WG8e0r4fb7Z/gjps+QoDPApj132DCY1vgb5gJz9DVMN9zGPq4BkSwH6m2&#10;Ht6aGuKWciGvuFwhl6/uj6vw2A3UF78Gc9JmPPzcGUx8aikmP7cS90/ZDvuDy6GNO4Fo23fQTtoJ&#10;+z/2I/6pJbA/sQiJE3ZhLCkguhD2CZ1QJ6UTkxyE9qEDiH8mA5GWM9CYT8Osy0TKPdVIeHAVHnhm&#10;J2IfW4vQ8Z/ClNiM4JiSITb5vpRce/7D5Cf4xYlhrvDzB9gqhdTEEQGWEmFzCbEVIMyaBbXxFK69&#10;Y4XQLV7r4RmRhjERuzHCYzX+888L8R+3LcQ1f5yDP3isgY/xCMLGZsLfchKe2kNU1xloJ9D3m1CM&#10;sLhCqrOQWCwfgcYCYqN8UgECWdZKBNmrodY1wFdTjaDIs9AYmhFlzYE66jtiwhW43u1depyJp988&#10;jmdfzYBaMxtuIz+E1bIRau0xoUC610KN+Qgz1kNjaUK4sQNh+nZo9M2INLTAaK2isUUFLNaT0OmP&#10;QE/3ZXT0VqgjX0O0+T3sTGsS63Y00r3cyhgyKBeGlFzCPNGGjq5uMfbtpqab1TqoqMWh5gFFTQOK&#10;baeOqmmk/Rr6FNX3cr4xIKuiD6eKO3DwAFBdSa9RE19P713TwnZZpoleqqOdzqBFaIg52D+5nyfQ&#10;HKcn7DbSdsNSXuAuiyXn2gj5hNgUJNSqSFYjJfPo9DMnkc7FpMsi95R09PMpzvnque+eNGkSviuu&#10;QX59B8o7BlDa2oei5m6UtfWL/0vo/1J6fimVtPJ+yvqLrIq2PqGath6hpq4+rN68DSvXrBWkODRs&#10;5jkdKIwwvDBLSP9aZ+640Hzo8G38Px9/obwCw+ty3kfmG3DmJefC2/ic5HGuvLk/YfmB7FJDw64d&#10;qZkYQ21pom0rTIYa6KIrEGEuRIy9FHEpp2EbfxKJiUdgj6V+zbwHcaY0xFm3Cqkts4WMSQeRMPkU&#10;/CPy4Reeh2BTK/UdzS52+YkVPXYrbvWZjVen12DW5/1Ys78DCzdXY3nqIF6clQFLchZCDem4/+Vs&#10;vLNkEJ/tasDivW3YsA2YPrMNuvgGeAafQUDiPpj/kYMXFvTivbXAM1MB87gixNNv9fjDPViwph3L&#10;tg5gSRrw8YY2eAdnI3Z851Vnl0B7lZCfqYjqL0bU2HKE2ovgHrIfI9w34fe3L8codSpCrccRnZgJ&#10;7T050JECLUdwZ9A2jIz4Fj6mw8QtWdAk5yI4jvnlhGCXULpe1Rba15yNAGOukJrYhe1MocRK4Xb+&#10;DGWCXwK1dfCJqERIdB201g4Y4gsRqjsF2327YZywA9pxC6E2zUZIzDzobF8iaewu3JdyAMZxhULa&#10;+ApE2csQrKtFYDR9nog6uo/q4B1YAv+wKkTpihGtL4bR9B0Mxu8QH5eOcWOPIHnSIkQRuwRFPIql&#10;q3LAS/R2iaFrL/p7eSwp7ROKPUTe+q3EAXU0rm6kbrykoR151U04U1qLTXuOYebnK/HRwjVYu/Mw&#10;Cs/2oeBsLzJK2rDzcAHmLd2BJ6d+jLF/eR76xIeRmPApYm1z8cyUVdixqxmcUpiG7mjqJ05ifumr&#10;RMtANT3jcSqzieMMuplBuO9ockjJIyXtNdytsFzscmXFeU0dtjfIvpltFk8//TSWb0vD+j1HsOXQ&#10;SWxKP44N+46Jx80HT2DjgePYdBltPHBSaNOBE0JbaRtrx4FjQtv3HMC8hUuIXdahlbmZzqGnn2i2&#10;rRVddG4yBppZgM/1UrHFzv5dsvBz5/wCFypynwv51Ur7jPNrzrmThjOOc3Hlzr3CIhnlYi/IgKGL&#10;qJiGRM9OW4MQ/VbETjwGVVQtvMIq4GumtthYC19TPrz0OQiILEKIrhwxxkZoTU0IZTt9RC5MSfmw&#10;TyyhcWYN7VMAn9AGqKPb4W/oILXDi7mF+YX6AZYfjYlZgUbOkebKjXalskzch4XEGitSK6mvfQHB&#10;2nG4zT0Ukye9gf37qrFpWz7mzE/F/tOVeOq1jxBuGY8/e4VDZ52MnXuz8MEyIDxxI6yTjmDS04XY&#10;egZIenoNtn3XisdeW4GXntuA3ds7MHXqfAQFJdA1kIg129KxehVw74QNTmtGVp6noTUNzFKKb/Y5&#10;jlHWnrzSz+9t4JhmjnXOh68hF0HWfLiFHcUfR23E7+9cR5yRDU08203y4B19El4xzCSl0IyrQQjx&#10;QszEs8QrxVRPFl3v2bStDJHJ1bSN6qbrPoh4QlE5goUqFNkqxPqYfG170Hl4xtTDS9cAVUynkL++&#10;EX76BuKgAqGg2FyqOw8h7JetL4E6ogFBmiZ4Euv7Ritzdf50v3nTMV7aeoyJaYIHKdDWTRzViUBT&#10;A3yJawK0dKyeztFaTtxZjdgJdP7aMwgzboJnyDJM/+Q7sYZMfbdiM+khXunldT0EBwygs4H6syZ6&#10;Xq9oxWYg5eHjuNn9Q1x/93S4BX6OMSGLMDpoEbzCl+O6O2bghlEf4WaP+bjd9wvcHbAU3pFrEWHf&#10;BdP4w4iwERubT8M9dB1u8lgEc8oazP2qFzk0JiprZ4ZRxJHiHDU+0N+EgT7mGLbFtJ2b8pFTTQ6k&#10;kCHkvHoliz+DolahPp7fIkmrjSQ06a3TM6hI5g0/11BKdpF+PP9/lwv155IV2M/jjfdn4d1Zc/H+&#10;nE8xffYneGfmHNJcvEPbpvHzWcrzi2rmPKF3HZo+a47Qe7M+Fpr2/gzMnDsXO3bvQkcv5ztSMorJ&#10;vGLO5zTchuIc5ywLfx6ZV/py/rDy+Cv1Xx8+5+QqP1L5weziaAyG6VgR9V2xz0IfvxfmpINQRdbQ&#10;GLIeQfGt8NRzLEs+tbtl0MU1ItpWh/DoGgRHVNCYsgSRliqotYcRbj4JFdtaqF3Vx1N9xl64hRL3&#10;aFtd7PITyzJhH6bPB5IfmQPN2FfwzNSZeP2DL5AQ/yxG3BCG9ZuykZnTj7/883X8960+eGPmQqzb&#10;dQxPvTADv/rtnVhIfdeUDxoR98Bx6Mfvx5K0PgQkzKD6ZhIPlWL7pmbM+fAYRo+OwapV+zHl9ZkY&#10;5ReFo4eAhx/afdXZxSOGY8GrEBLH9RXSNXca14/Zgevu/gY+0ccREZsPtfEM1OZsRCaWIiyBY66y&#10;4RGdSeeXT8dniHwuIfHE4hb+/zTpDNVdIPjFz0TsYSpEgLlYzEkFmEvof2INQxHVUwhVXI3CLtoG&#10;OqYVftoujAkjJomsRoChCQHWQoQlVpBoX1MG/KJ5PqsKGn0HsQvdU4nN0MQ1EJvU0blXwp3uP88Y&#10;em5sp/PqwZ3BFRgZTvehtgZqSxMi4+qIF2qJVYqhjsmFv+YEtLHFsI0/AOPYNPhHTcH4hxYgt6pB&#10;zPlwnHbnYDtamnm+BiK3QUM5sHzeKTySMge3ec6i+30lrBO+RcL9B+gxDbqxOxAVtw0a+1bYUg7C&#10;mpJOnJIO7dg99P7fIio+DfrkdFhSjiKaeIz5RZ98FDFjD9F5zsFNnlMRbn8RDz2/FKmHs3GioA6t&#10;3W2CXxRQYfuLw84i2UXKwS4yD46LXX6c4jz/Iuc72PbSSk/b6WfpoJfYDMbzfc097P89iJYfJJyn&#10;VtrGauvtF2ru7EQX2z2gfOtdfd3oHqBrsrcTja0N32MQ6a8i8wRIu4xzceYR9kOWPCHtK5dimovZ&#10;d2QOSGf/GvnezvYV5xyRV8pEP/sijcBDDCOfKDOLMie5lOL5xlJyZq061IjRxsehve8AoifuJc6g&#10;NtleCvf4fNxhOg3/8Xlwsx3HXREnMVqbhcC4WoQnN0M1rgSjzJmITGgRPrmBhmbqI1porNmO0WG1&#10;cIuqRFBCB7xsxUK+nJeOJNp/C48da4SutO/6ucueVIu5XwB7TgPbjw5g4YId+OTjDUhbmYWgP9ux&#10;YNanqCs5C19vb3wwYwZyM6qwaP4apO7cjdjYeDz3+jqs3lqBiRNXY/yErzH/q91YvP4AVNqRyKw5&#10;jLryWjyQcj+efewJcZ3tO5SOa6//I9avrsOrL26Hl6naoSohb+IWFvvQslTEKSx5vpJZAoQf74+w&#10;npKJ2aAKwdR/B8eWINiWjxGeO/BHt83QsK8Kbfc3ZEOlL0BobCXU9jp46cowJoa42dJAbFFN22oR&#10;aONrkXjaVk0cUwd1LLG3kTjHVKacv6WC9q0cmqMamqtKyoR3wim6xnPhG1cAH2sFxhhK4E5s42kp&#10;o9eKMYbOyc2aB4+4QnjQ+7kZKzAqpgHu+mYaH5wg9suge47urYQ8+I3Lh29iLkbHZmKklbYnF8KT&#10;/ne3ZcLNQlxlyYK3LQcqO+1LiogF/HXdxD4FxEunoRm3HaM1S+i7fRvvLy7C/izgSAFdH8eAuYvz&#10;cO/9GxGqmYXQkEUwG9fBIyQXIfT7aegeDtCVw0dTjCBjDfFUC3FKC3yiKqh+XgurEaG2FlIrgizN&#10;xGUNUOnqMNJwHKqx+QgdR78Ffc4w4r9I+s4j9cfgodoGb9WnMFo24rW392LLzi5UE2C0cF+JLtR2&#10;14HzM7A4Hw5LEgpn9WN1O8T5vFmc31vJ8a1Qi2zZeh06N56X+l4D+bMqsn+VHMA6zx/2CvX9DefX&#10;y14tLI6NbutqQ3MH/WaD5/JND+eM4fkX5baLzdtcyFYjbTjys17KVnKpeSbndcMuVFzscoXl/5Zd&#10;OBcd6bVF6XDTPwrNPTSemrBnaP0ht9hceCeVCG7xHpuJYOof1PEV8DIS12gLMdqaTe0yjUf11FdF&#10;Uv+gZX5pgns49ZPaFvhTOzcqstzFLj+xQmOykDy5Da/PScf4Rz/HS8/PwROPTkcdsYzR5z5MefRZ&#10;HN93DKNHuWHt6jVYtXQbFn+6FoUFxQjwD8RfHv8MOw+2428PbcPbb2djztLtOF3WhUdemYQX3nsM&#10;zTWNePxvj+LtV/43KvKLcOzUcfzm2t9h37fAW6+lXXV2Uds5xqgI7pGnoLYVQje+GrcH7MPv7lxH&#10;fWsG/I3ZCI8vEdziZyiEN3GL2nYW/sQtY6LpetaVDPGLr5GuV32JsBcFWNkXq0IwC58/M4wPXfuc&#10;j5jFayqo6Py94k8KeViyMcacDS/+rLHV8LFXYoyJ7h9zDjxiiSviijCGHsdwjDm9l7uuGXdG1CI4&#10;oQCBdK/5EJt4W8/Ak5jFOz4bHgl0XEI23OOyhDzjcuAZz3yUDxXJn+rys+djdEgDvDStxGhlxGqV&#10;0I7fJWS4dz7+HPAU/PVPwz3sHxilegQ+oc8gRj8fY5NX4Z7kXUgel4owM3EbMUuAthwh5hoSfTda&#10;+u2iy+mRmNDcQGOSOvjpaolna0i8JiXf42fhE12DwGRqL+jcfOizq4jPwqycGycfRvsZWBNzMPmB&#10;owjTrIC3/z9hsr9H/LQeWSXNxCXdQi52+WnLhfpe2aeL/p2+kr7+QSFpo+ofUJ4L9nBsu5ikP9Fw&#10;DYi6B9HTT79qL+dp5PgiJYs7s0tnXwfae5RY7eHF2ebBRdo+JGcM93nhIu0pzjzh7Acs65Q2G2ln&#10;cWYiuf1CPMP1X8iv2FWuoMhbdOjWlPeqYqVT7vdeB+tSK8EcCl5vhW2vgFvgZ4iwrkeUpRwaao+9&#10;wpvhG9lG/c9ZGhNSW2XmcSf1N7oGIW9do9BoW6mQjIEe8smVcjCLj71ASK5tJ+eKgnheinSlfdfP&#10;XWHUj4XYcxGXnIbnXq7E7m/zcfJUAzIPn8boW9zw9ezdaKSx97jYJLz03Mto6irGkYwdmPHmQvz+&#10;V3cidWUBio4C2aeLsWr5BuzYvwx1nVnYumE14iw65BwowBfvfYlogy+NmYrw9bep+PebbsCWTcBf&#10;/5JFfFJOTEv9nY24hfp2lYWZha4FQzH93k6+uI6c+/7DdKWfP9BaImwvQXbiaOoz1bYc3KHei2tH&#10;riduyUAQ9adsiwmk9wo0l4gcfb4Gkr4BKmOTWOtcZayBj4HOnzmc14dmGSpomxJ/rTJXIsBO/XQs&#10;sba1Ej50n3iyXUVfRJ/9jCL6DVgBxE8slUNyLQzPuFwhwS8kd1uJUCidDyvYUCkUyJ/J6ftSWcoU&#10;iXk44i/9WSF5P3rp64XkXJ3axt9BPkLjM4TCEo8LBSeeEApIOC3kG58lFGDPE/J3iHnIWTKXpLyP&#10;feh7Znk7pIrLFvK3FAsFEdewwmMahILC86EnJrIlZyEoeg/uVs+GT9QXmPz8LsxYWostx/qw7fgA&#10;Vqe1YPoXJ/DQlK8w4ZHP8fTUNXjvk3QcOdWJijrqh7qB9g5q0XhOSbZ3fQPsxKO0dxy/3c19Ie8g&#10;onGV5yLeSrHxc7/U0tGHTo6DGlD0sy/MHxw3zGsaOp7zYwfHH4s+hfr6XmWbMiRmOFGed7W1OwAG&#10;5/ahMsBzKsqiePwfHcLx6IoFpqmtCe30O3FfJDjGyQbk7N/CMc/D54w4Xnn4vJf8X84DySKPGc5u&#10;zvHQzjlbnItkFPkoOYeLfL+L2YG4XM5e4yqOchl2kSOSXge7tHUzA0P4fGfl03gwZCEi7RsRTf1M&#10;JLWZ3hEtxC7tLnb5H6JAcyaik0qRlHIAny0G5s7bCIPhAdx67S348M0PcHJbBXL31ONo+ncwxpgR&#10;FOkGVcgd+PU1N2HujJUoPDyAvPRePPvkK9BH2xFucINPyI2oKM7Fg5PG44W/vYrjOzMwboIWkTpv&#10;3OTtgafeeh2LPgce/UchXSPFpBLxyOzCfXsAr/FI1wD38UPn+hOxS2gC8YaOuMFWgPBEjm3KxO/u&#10;Xo9f37ICuvHlgltY0k/FR0fsoSNO0dULfuE8wz56JU+xWC/BzLZAFv1P8tSVKBKfk65pYjL+XCq6&#10;X/ztlS52uQy7aE1V0BqrYErMgHVcJuyTU6FL2kjf1Wy4R0/DaM3juDv0YYwKfRR+hufptWmwpHwA&#10;c9KbiLS+CA9VMqa8+iVycpsFv7CbXn1tKzo4GJzZRbZ3nH/G2Y+ll32B6YBe6l/7O4f6mt5BRe1c&#10;Dy8O+DMvXbxGkKPv6CY47O3kvIIQTNInvnCwYUa8JtlG7ONgmI7mlqHjezgv4pDNYhDNTQ1cEXp6&#10;u9Ddx+v5nrOL8V8nB47hXHyyOGrYPIxznJRzkesDcJH5XGRhHpFrH8k8Mhdax3R4bJFz/l7nIs9t&#10;eEw1183vxTmAJavI9+VysfpcxVEuwy58jXTTmKRnUMnE1NzRL8YdnNvh88Vr4aPeDY3+OKI4l0RM&#10;K1RhXfCP6EGAkW3DNQg2lQmFUDvE8qM2n+XO7S9J5pyTMdDSJ1fOEUlmkTGzgTTmZan1tUJX2nf9&#10;7GU6SH3UCRhTFmHB+nZ8uXYnHn7uTbiN9ME702ahorQVqduOYNPuLbjbexQibSH4cMG7mHT/33Hf&#10;5L9hsBo4urEQ2shQbFr/NbUzTTCaIvDSk69h//bDCPQKx+4tB7D3SB6+3rgPs5dWY8dRIPnhWoTF&#10;niA+qEWwlWPec4V8ddn0OxcgyF4ClZHnCNnHtZj6YV77kSX7ZEVX+vmDYivhpeP+upA4hueDMvGH&#10;0Rvw61u/RFh8JsLiskiZIu9LsDUPgbzOAh0XaKyB2sRxPWXwMZQrXGCuov5XEc8XibkjW5WYNxJz&#10;RmKeqExwmZ+DKUJ0tUIc28ySfbe8vgMMNUJDa2jKz28tFgqjY1ihNE5ghRiqhIKJ71lB1O8LUR0s&#10;NdfNIu5n+diKhHzpXFhsQ2L5MpuRPPWNQm7GOqE7LNVCt9oqhHidcWcFOiTndv0dkr+fyqrI1yE1&#10;38ssY4UikZeQ6uBxCikkluPhC+ERmYcxGmobouh/XTX8edwSQwwWRd+Fhq6RqGKEm5hxamEZVwdL&#10;Yi601gyY7KkIjliNxHEr8MHMMpzJBDgtWHsb9Q3UfZ2tpL5KwRP0cao9et7RSP1uW8957aLofrh/&#10;HVDE/qmtrqGxwixsh6DHxrq6c3YVJ/uK+N4cdpmBHrapOLbLffjLdZpn6XfM38g36OnhfC2dYs2Z&#10;Qfrr7e9DTx+Pqc/nFHGsIwZqeP43tsOI3ItOhflFvg/zBe/jzBfOczxyXUfmCX6UdfNzmWfY2ebD&#10;XCLrcuYi3sZ8Io9xLpKPZOy1q1ym/AB26ejtED73/M22dg6io0dhl8dorB2kSUeM+RSidMQu2lb4&#10;Ebf4a3qpveXxnYtd/l9XZNIZmO8vwmOvHcC7n5dg2TffYvuBDGzetBse/4e984CPssz2P7vr2tau&#10;VAFpIb1PkkkmZZLpkymZdAhFQN1dFNe+ujbsXRcEYZUVUakC0qSXUBJI771NKqRBCGAIEH73nGfy&#10;BsSr9/7//P3fvS7P53MyJW9/33nO9znnPOe4B2DT+lR0dVyE1qpHiDoUJQ152JO5Ddt27IOndwAK&#10;dzbhwJpiBAf4oDg/C3Z7Cf7y2AOI0SaI4etLz7yJp+e8gIbWXnzyz3X4y9yDmP3CPigsOYiMp/G7&#10;ugRekTTGt9qhS+lAZMJRhMU2QRHTCB9txS/OLt5aro1lF7G6foYKhMbSs6jOwZ1OqzHCezMdVwlJ&#10;seCWEHMV5MQhLAH0DPpr2N7SdIVwjW0WZpoGyEzEHNEkpiYRmxtkPYoAC9s46uGpqbnGLv8Fu/Az&#10;IDfXI8zWjhALHZeKWFPZgABNJ8LMZ+iatSA8ugNRlg4odM0IiCiBf1iR4BZrUg2SpmRCZ9oJrf5T&#10;qDSfICrqOYSEPA6r5Wn8+Y8f4rNPdmD/7jpUl3ajuY50nlTGgPtE7gKFbmWDgeN9D31/iv1PzC+s&#10;evvjH35Kfu1N+Hro+rD/5wLn62c26b9e7Dfq6uhEa0vLZRxzUdhXGu12nGf9fJH9eL24eP4Curu6&#10;0NHWhl6211zaA+rr7SgpKUZtbQ3a2tsEvzC3fH/2ElswL1weZ8L+odraWlRUVAzUEuLGrMF1GJub&#10;mwVD8D1ihrmcM3h5rg1WWVn5g3V/qmVlZYkaSFwjSYoD4ibZVvg4mIMu9yFxvWipnjU3XnfPnj2o&#10;qakZ2O5/xjfX2mXtJ9hFyn3NP9/TnKfwvGO8wXVUTtMtaO8ErLbZCDCl03g1G3IT9cvUR/twv2eg&#10;vtZWDv+YMoTEFAtRUH/OIvmQXBMKhEg5/qWcc9IcaKnvk3xEA8zSX1swMLpWyNXqrn93iY4rwEtv&#10;AocbzmPVgWps3puLrQcKsX1LLUYNV+G1j+ah4XgXtIlxmPXkY0jPsOONtz5HZm4ORo8bi6+XHsH+&#10;PS0Y5+WNiuYWNDYBcfHPwBb9NOkC4GBOFiKNBqzb1Il3P8qExlgCIzGpu20vQmfmwZBYjUgLPx/5&#10;kEVlYGLAPjiR+KryER5TgyCTQySfgi/pbRYf9imx/eIqz99TXSPsInJiJ29tGcLjK0lnFmKw60rc&#10;7bIcqoRCYqx8RMQUQWkrQoS1CuEW4hh9NTEAsZWJdTNzTy0Jz2Om7RmJt0z1Ilevj64avroaUS9J&#10;JnQy23aIw+lV+L3Uxx2iaRcSoG1zCHEDS6DquJAgdadDiEOE0D5ZJJ9NAPu1OC6HrhVLEOl9Fjm9&#10;Z2GfmBBa1iEOH9UldnFc14Gcf/qjQnx1rUK8OXcMiQf9tlncjEeFBKlOCJGOM1DtkIB+8ZdEw+MW&#10;nlvkEN9+8dO2O6TfpyX1A74x5UK8TQ7hGKhA4r5g0xkE6LvhGdpFz0krPOlesXgZaRk6f3+2e1Ff&#10;JNNyPPAxhBpOEAu2Q6FuQpj2KLTEZxpjPTSGSqh15Rjjuxi3j30bt418ko77M8z/rAI5pY48vydP&#10;sw7k8Tn7EThO09E7nuNxMena86yi/83ZhRvX+Bk9erSoP2iz2YQPhPVzUlKSqHU4bNgwUe+HG7MD&#10;57TjWoaTJk3CWbaRXDiPjZs3Yez48XBxdcXhjCNiWeaOadOm07bvw6BBvxEybuwEvPP2ezjOydwv&#10;OhiFm8QAbcQ+Tz31FEaMGCHqK3ItRN7XtGnT0NnZiY0bN4r60Vwv2sXFRQj//5VXXhHcwjlruEaj&#10;VJuR6x3xPkSsUz/jSPaR3bt3Q61W4ze/4WMbJGpBqlQqrFq1Stx7ttFMnz4dw4cPF7WNuBUWFopj&#10;41qMVVVVgmE0Go2oJcnHccMNN4jPhw8fvuIqX2s/av8Ndumh5+3MOQe7cA2AMyR5+W3QGWZCYcum&#10;sWoOApgnxHwKZpdWwS6ya+zyLy/WpFI8Oxd4f0UqlJOfwl/+9h6efW0BAv2mwNXJgkP5hahpbcdf&#10;Xn4RbiFBWLh4PT5euBazHnoIfgEBKCu6gMz0EzTm1ePBJ57A8hUZCAichFdfWImtGyqRX1GOV997&#10;F7roN3GQuqQHZ58hdiGdn3IEfklpkEUehm/4QYxy24Rb7/0SNw37Erfcuxxj/PZBk9z8i7OLmAOk&#10;J86w8PZ5vnQFXCLScIfTl5gQvBXqJOKV2FwoonMRQhIaXY4IC/GL2Y4wk+OYWJhX+FU8s2b2RTXR&#10;c89zqhuF8Hds3/HVO+o+BkQ7/FXX2OXn2SUwrg5e0WWYGMFSDq/INgQauhGs74NcfwGKyXYEJRCz&#10;WKnvsNaKueo874u5xSOc7q+yBQriF5Wpw8Evqkqo9HUw0D50xiroJ++HblIqTCmboI5dDYXqFQQp&#10;X8K7H2wAl3NiNcXCQ/res324cJHH/I4us+ecY47uz8mvvTEz7Ny5U+he1t/Ozs7CZsF6nvUzf8fC&#10;tQm5sU7nGo78XWJiIrpPnxbXc8eunRj0u99iyLChqKf1mX8mT56M6677PYIC5ZjzyKOYNpU4ZtQY&#10;jB83Ae+9+z66TlyKB2GbBtc4/Otf/yq2zbw0depUPPvss6Kus4+Pj2ANrVZL27wObm5uoma0n5+f&#10;WJ5rOzNX8St/DgwMxMKFC7F///4fnTMvx2yh0+kEb8TExODhhx+GUqkU64aFhSE1NVUwj9lsFmzD&#10;22XuYbvKeGI0Pr709HRRR5KP84UXXsC+fftw//33i+WZtS6vhXSt/SftJ9nFIWc55goOewvbXk7T&#10;azeNR9asyYbB+DBk8UXwi82Hu66R+rQmuBO3eBjbxFxMFjn1lyzBXHePxEfdJWSipU6IVFNRyvEv&#10;sYo0B1qKyZVs6BKzBMaUCLla3fXvLjHWvVjyGXDwAKivWAm/IBv85XFQRs3EN+ty8PUXdnz8UR4O&#10;53Rh7ptrEBplgZdMCWvEY9j9TTX+8dlpfL0CWFu+Fd5TQkjfx2L2y4tRkg78MTkVL76+DKmHm5Ay&#10;ex4OFZ/HtD92kh4pRPCkKtzk+g0GXfca7h3/Jca5r4Vn4HaEG/PgGbwH97pvIf1UOBArK2NOYMbt&#10;921481yky+ZO/9+KFKMaaK4TOaDD4yvgrcnEELevMF6+EZ4R32GifB3u816NMT5r4Ba0C3JtBlSk&#10;9/XxxCAcA8PxraQ75SRBFsd8JT89cYG2DG7KQke+XnM9gi08t5vYRcf56pgt6uFB+2XxtFQL8e4X&#10;X2IgFpme8+U6uJ1FzvGs0ZyLpkyIJ22DRYpx55hhloGYXP5tsdBvU0j/dZRiab1pWRa2a7DI6LfK&#10;IqdtsyispULCTFVCwg31DtE1CwkwsY2Jt1krRPLxSrHGEotIsbrS+UniQteMRYrd9zA2C/HWHxPi&#10;Z2ih4+hARGI7wuJaRX5hXwPX7s6Bf3Qe7bNCXH9/k52Wr4FzlB2u6gZ4RHdCFnsGTnRurqZ2uMY0&#10;wdnaADfiHI9kWi4+H6OM6RhvbsMobZPIfeOfWAvd/YdoWxtgTlmMOX/bhur6C+jgcNI+9icQj3Ds&#10;rvCes1+j59+eXfgMn3yaeeG3Qu4ePBQrVq7Gho2bcettd+C2O+7C735/Ax5/4im0tXeKWoovvPgy&#10;fn/DTYhQRqG79yxOkaz5dgNuvPVWjHWaiKKycny3bQduofVvvOkWLFnyhdhRg70Zf/7jI7Sf6xAW&#10;HIGzZ84P1Ajixr4g5gLmhwULFgg7C/tsuI7zjh07UFZWhlGjRmHIkCEDLBUVFSVY5p133hG8lJCQ&#10;MPCZt8ucwn4j9jGxX4prSXN7++23xX7Y3iTVgy4uLoZcLhffz5kzR9hd2PbEn998802xDNtamHfu&#10;vvtuwTF8fLzNvXv34uWXX4anp6dY3mq1iuO/1n6m/Rfs0nPBkdOw+wxEnMspeu0i3J03bzMslscQ&#10;mFAMX1s+XDX1gl8G2MVG7GJzcMs1dvnXleSkdJiid+Ljj+uwbRuQXdiB3OLjqKrpw+JPdyAq7CVY&#10;jO9izpOL8NmyNGzbk4HCskbUZPdhzT8yMX3GTjz0p/14c9Pfsa5iG1Jp3fUHqvDaU9WYEbsL6ug/&#10;4dV3VmDzgVZ89k0hjWnTMdZtAwYN+ww3u61FcGQqEqfWQG8rRJQpB9YUOzzke3Dj0GVwku39xdnF&#10;XVWHQEuryPPiQpwRlVwN/bQGjAlYjz+M+QeuH/YhBt3+BgZdPxeDbn4dtwxfggl+3yFYkwdNDNs6&#10;Kolb6Pm2EU/EMMtUwVNdBCdFNsYEHsagwatwl8tOuEbQuZN+lXPNR+IXZheOC7nGLj/PLr7UF7Cw&#10;XYv9crLoUtofHZutGCFxpXTfqgU3BrB9y9pE+2yHT3QrXOicndQtxC4sR+FE1348XfexxM1jzYVw&#10;SSiAV0oZRmoa4Ww7Di9bBZyNhVBNSRWiS5hPjPoannpuATZuLcTpU72O3CMc0NvXX4Cg79S/Pbs0&#10;NLVApdEJZpno7IrBQ4bhiaeewXPPv4g/3HIbXN08cDvxS1i4El0nT6GbFMjDjzwqOEenN6KgrBQF&#10;5WX4dOkXuIHYZfS48Th0JAP/XLpMLKNUqpGdnS/UEtcQ3/bdTgy+ezhuv+VOFOQ4mIF9OMwVX3zx&#10;hdD7Y8eOFbwixZdIuVuampoQEBAg/EiZmZki3mTWrFn47W9/K1iF7xfbgngb/Jkb+3QeeeQReHl5&#10;CV8O+4gyMjJI91kE46SkpIjlpBwyzz33nFhfoVCIY2AW4s+Sz4hjX9hnxOxSUFAgjuH555/HzTff&#10;LJa75557EBQUJNjr1994DMAiQUh/G4iN6peBN9Lyjt8fz3hm4en058UEwMs2x7DCQfhiGeD4971o&#10;oeFGfj2of18I7ZSPIeVqHxDSKw5xxBQOyIC+6F+u3zY9LpTniHK+8nr4aaqgj2tBJPWFishiGGMa&#10;aYxejzAt6Qi9HWFW6s8s7ZigsmN4pB1jOM9Gfw4zqe8diDmUYjmv2P9ATnmDQyYk7sd9sbupX74A&#10;ua4HEZouhEaxbb4E2uRmuIcdRai1F16aXjiFdsEzugWu+kbSdx3wpr7bNaQbMm0f5DQWDIkugS4m&#10;H5HRWVARv2lovOelbqf9nYRvInFdDPXh2lIaf9fBqjuH8KBW4rijcI/gejZNUNi6qb+m35eljfrf&#10;ZrhpSMfQOXvqSa9G1kCR0EXnwDb8FoTHnoZbuB1WEyDzaaK+1yEuCRWYEFOMqPgmhFpqoTYCrt6k&#10;n2i58cqzGGeoQND0E1CyXowoRrAuG5Yp9dSHV8M9vh0ek7sx3tYKy2z24x2Ap+Yr3OX6Fq73+Adu&#10;8PwUg1yXYGz0Xtgez4MiZQc8EnLgmZiL+3w240bS6ylJ9UiMJf0n24bxE1ZiuPdKelZK4W/LJK49&#10;gFEe2zF4wgbIZVxj2nHfAi2OHIPuUZXw51qFFroeyjzc47yVeGEBBt36CW4augQj3dZDptwPlTUf&#10;hvgielYKMVG2CrePmodxfpugjqfz4TlKhmqEWLrgqzlK17VN3AMv4mCes+/DvhFTA71WwENXAl+1&#10;HYE0tg+mexVkZD1/VEiQgbiZdGAAjeXdQgvhE5UBP3UWxvisxo3D5mGC7GskPlQKS1I5QtSHEGpI&#10;hXfoFjrub+AcvBw33vcmhnjRsQ99A0N9ltL+DxPfFDnqGHBuOjXn8G+n5ZvgHdVC++L5y3YoY+vo&#10;OSd2UR2BflItNElcezqb7mc9PWdFcFWU0n1thVdks1jvyjnjUs4+qaalNGda8rXKr5CrZb//afEh&#10;zmFxYz8WyURdpxBPzQkhIerjkEd2IFTZLEShaUColp45g53ubR1CotoQSmOjEPrdB6tPiLpQPmri&#10;pegy4qByTAzfgiHeX2N8wIfQT96ERatykVPL1R8vCEH7eUdX2t+l9p3nNxfRi7M41XcSp3EK34ss&#10;wPz3tPDCOzzxjrhQx4wIx6wIh3D+LM6Wx3UvecNS7YH+/ltaQfr6F25XxuxcGceTl5cn9PqtxB1v&#10;vPGG0L3h4eEwGo1CP7/11lvC1sE8wTGtrOMfffRRwQ8cT8J+pTFjxohYkZtuuglDhw4VcavsY+HY&#10;j8jISKHvpXk37Ffh9Xh5ZgjpmJgbeB2Or+F4FbZZSHni2LbB9hNmGT4Otruw/4jXmTlzpmCGd999&#10;V/BPbGys4IgPP/xQbJfjZ9iGEhERIfxNHKPD/iJmE16Pz4XX48aM9Prrr4vtu7u7w263D7ALb5+3&#10;x/40Zpc77rhDnGd9fT28vb3FMo8//rjgmfLycmEj+vXneLk6djkDrrZ2XvyL63+IUiGceoffi82d&#10;x7nTJ0QepjP0uaoT2JXTjrtd70fSnK9wteyiiO+AzNICH1UFvKLKSKfWQW1tQLia+g55FiJprKXi&#10;2BednfrrCkykvsePxkk+yT3wSjhz1ezi/2A+XCanwTv8ODxCOyCPaEOwkuMOiqivLyV90QWXkCZ4&#10;qHvgqjyNwPgueJmon4wiHWgg3Rh+hpa9CAWNBbWkt3U2ZpdMmONp2TCOMziNccF2TKS+0M1aBT9d&#10;GXw0pH9kR6FXnoIq6RyCzV3wUFF/auqEu5rG0LpGuKppvGpqxriwUmKIFoQmcp7halquARMUPF+0&#10;HqEx3fDzboQ1GvCJP4qJhhoM15COnca6qoJ0XjlkIScRqbuICZG9cFafx0QaAzO/+IcXIX76aRiT&#10;iYkMuRhvasJIdTWG6+qIXY5BZj2EsEm5SHo0G5GTiEOMWxE0LQs+k3PgPSkbvrZv4RvzLbyS8uAa&#10;m0nXIAN/GLkUw+75HONGr4Kv33cYTiwTkZBN53WQxtyku5PyYZ5C21blQUvsqVFyrpMGMY840Mx5&#10;6OoRzPeeziWE7RDEL+p4GsercnCf5ybcNnIZbhm2GLffuwRDxn6BEU5fY7jzZ7hzzAK4K3ZBm1AC&#10;fzVdr6gSBBjaSbdzfttTpNO7RW1QD00L3LV0DXVsC+DcsjXEKfQc6GjfxKEyYkIZz+sxtNK1Y4Zp&#10;hpzjbolfQi0lQvxVe4jTVuM+76Vwka/CSKcVuIuO587RC3Hj4A9w071vYbjHYowJ+pyemTW4ZeIC&#10;jFOsgcyUA0VcyQ/ZhefcaZmXOIaD7j8xcYipEhG2OsEs4cSgEbYSOoZc2ncV1MS/ctLTkfHH+9fh&#10;Wo3X2OXn2CVQ2QZ5VAciNW2I0rYjXN8sJNhE15qeOYWqXbALc0sw8UuAga9rG42n6LcbW4PwxGyo&#10;UgpgnLKF2HUJPV8PwzztDSxauxy5jdWObpRVlyi5TezRSzq2j+tGnhVyEl1EL92CYbrpU08f97aO&#10;WE9H7/qvzS4/1SSGYVsHcwjHj+Tn5wufB/tEWJhDOKaDdTMvs2bNGrEuswDrauYMk8kkJDg4WLCK&#10;k5OTmLPDdg8p7oT1uzSvmLfBbHHnnXcK/S7NVWZOWbp0qeCaCRMmiGO5vLH/hm0o/L/bb78dBw8e&#10;FN9PmTJF2E/ef/99sW0+Zt4vx8dwHMr27dsF4zALsd1GqhfAHMPnxHabyxvzB6/PMTZsa2Ef1vXX&#10;X4+QkBCxL2Yljg3idZnvmLdCQ0MF57HNh/mP/UV8jX79eXilh9nh6xloP8kuP3z4e8E1zk5fQhqp&#10;zFn/Yn30xfd9HWDPW2vfRXyyvB3Bho8QZcgTcolbfqp/uYJtpFhAnu9p4H6HxuTmCoQnsM29En6a&#10;HNJbpYie2kj9RQONRzlWshIKG8/TKIMnxxFEV8NZU4GRIbkDMX5S7b5LOeR/eFxSLvlL4mAYJ3MJ&#10;XG2VxC3NYt6lKq4IusQymGalQTt1HyJM9VDoqqlv64Rc1QHtlErikWxopqRRv7YX7jHNmEC6TZ5Q&#10;BhmNq33UBxBmy0NkEs/xLcREYyVkycfgmlglRJZQhYDEaugSSEeqSB/qDiNIdQDGpDIkP9CEIHU6&#10;tLHFiJ3eADXprsSZLfBXHoIhvkJ8Tri/id6XEx/lwUivVro25pgyyGM4z3wFQokvApPTYE5Mg8GW&#10;Sv8rQkxcKdx1RQhNbsS4UB5PHqX/19F4NAsxSelQGXYgSNcLmaYHPuZW+FrboNDuhj7uCJT+OZiZ&#10;cBxR6lZEqo4h3GiHMbEdhpA2TLVchF/cCTiTzg0jbvCLziKGWYdx/p/CO3It6dnvEGApQNSUOkRO&#10;P4m7fA7Ay1gE7UxiQ/Mh6O8vH8iR70fjYJmR5+bUi7rLPGdaYWX/SDkU5koo6R5F0POhiC6Eb+QR&#10;TAzchdFemxFiSMPgCV9guOtahJkLRL3EsJha2kazqHXoFlkl8vbLopuIj1qEbyjQbIfcWkvPFDGx&#10;jRmxQjxX3sYqes9+B/ZZNBPr8LPDdYdaEWIljjE3IlTwTglG+2zHdYM/J5ZaiNFuK+EdRmyn2QvP&#10;iC3Eu7uIwQ5ilN8KjA7cCG/tfgTbKohdqsB85kfjfc7Ny3ORZVo6Ln0LnSNdQ9pHqKVcSKAuA4Od&#10;V2Oo6zcYRnLbmDXEHkXw11QSx9fQfmpIl/7493WpVqVDpNwCA2L4ofzSbPFLS7CtWIgv/QZY3GKq&#10;hHAdBRYvPT2XdH85FonFh9jdK7oKzqY6uNKzIGefH/3fl8YevuYyePHcplgaR/FceRI3TYnob1TW&#10;RkSR6I0FCFcehjJ8C8IUG/HdkUYUHwNYg7L0EqGc4XfnOL/d2UtFHqWijzT+u9jLOdaa6cNRnKMu&#10;WwibvC8ze0si1ZKURqYDvfxAv/7LN9bVbL+43N4i5SBhOwPrao5JZY5gmwt/Zh4wGAzC9sBzbVhf&#10;P/3002Jd1stsY2EbBvMIx5IsX75c6Hi2wXD8CMf/sk2GGYXfc+P43xdffFHEsrLdo6Wl5Qc2D46r&#10;ZbsPb/vvf//7wLxnjidZvXo1cnNzRQws+32YbZgNOLaXPy9evFjIyJEjxfEzi7GtZeXKlQPziiTb&#10;DXOUdN7MQjx3iL9nmwrbifh7jr3luUsSC7Edhq8NMw/PcWJhHxTbd7Zu3SqOg8+dmYa/Z/vSr79d&#10;HbtcJLZnfrnIj4DELg43kZDzNFa4QD++5rO92J6VA6eA5xFhXQiduRjmuEpcLbt46gqhiLeLOrmu&#10;ykzc670Vg102kG7YBo/wNNJD5UKCreyDrxL9iA/1Pb7Uj8gT266aXcYTG8mmEkNFttKYmvNdHSId&#10;mAvzA+lClKYGxEzthiz8GNwD6xAaW0A6Lx9Tn66FZmo6XM0NGBFRDPXMJljnnEDynDaYZtTCPSoH&#10;yqQG+CY0QzH9BIZpMgW7yCfX0bgwG9HJ7dDGtyA6qRQJM+xInNUIa0oV4u6vR8qfWhFD+j5Yk0Ec&#10;U4r4Gc2wTa2Ht4JYisbgybOOYvIDxzD5wWOIT6qDWpcnuIX5JSApDb5x+/HAI9V4cE4NHn70JAym&#10;PPhZKqCZQeN00sPupMvDdfmIjq9F0lRikz/R9TWcJ+44K9jFP6YD0/5cS9xUhumx7dAEFUCr78Sf&#10;ZgNx00/TMXciUX8WmsAWuNCYd1REJUKJXWL+3IoZT1Qg7oEsWGdk0/g0AxHJ1QhPqoS7oQq6B3sg&#10;o3sZRDp88pNtxCypCLFxHaB64otqeh54bhnrdWI8Op8QC10D0ithMTVQ0bGyRJFeibCWkpRAGVMC&#10;bUIB7nVbgZGeG6BLqoJ2EjGBuhA+tL3IRLZLcJ44jsvgOT9cd6he1Db30ZYICYrj2I9K8Vz5mTlO&#10;o1nMX/LifP6cc87oyDnnz/ODiBmUsfVQJ9J36hwMc9uMERO/QkDkXjqOXCQ+WAttMvt3MugZScOg&#10;W+bSeRG3xGQhNL4aIaQLmdFY/PWt9PzR+N7Ac2LqiVfoWdVUIcJWhRBTKe52Wkm88iVGeKzHCPd1&#10;GHTbYjqvXARH15PQ+lq2wbCv7Rq7/By7yCxVQjhXMMf0epmq4Un9h1N0DZyMNQiJ4Xg8uv90zX2i&#10;S+FJz5aXrRwe9Jy6W8sQQr/foNgGhBmJh9XlxPBZUGtzYLOmIYHY3kc1DS/PX4fClmYcu0C95cU2&#10;6lFPXOqPL+cWFv76PHNIE/63sAtzy+X59rmxPmcdzvqddfMzzzwjvmd9zfqXv+M4EW7LlnHsyiBh&#10;U2Edz3OYpXhUaW4zcwczB/uXSkpKBAew3UPiA2YOtlvwZ7bPLFq06Af5dKXj4/k+vH/2ycTFxeGx&#10;xx4Tdg0PD48BH5O0T7bFSPG43PjYJk+eLDhr/vz5YjkpVkZqUq7buro64Svj4+H5RTxnibmFuUom&#10;kwnfDy8r2ZieeOIJYU9ivxn/n79bv3698A9dnuuOG9uH+Ltff6zuf5ddpCYt17+e9KNw/FAc7+nW&#10;nj3HuQv7cIIWrenowbyva+Ad9TeEm7Ih16ZBEdULecT3P8kEA7GBPxJHji1JVFPKEJZYgBFB32Kw&#10;3xr4x2fCi/qFO2SrcVcgjTd9VmC8ZhfkCXnC5xBszRF2jxAT9+PZP9reT+53oD93HKfU942JaICP&#10;9RR8ldQ/mY8j8ZFUvLP0FFYcaMf6jFN4+oUWpMzMon6qHBZTAV5+rxyb9gIrttUitbAX0158HyvT&#10;irEx1Y5lGwqwM7UJ23bX49OV+zD3g+VYl1aNHQXHsLukB4+/sxYvz9uIQ2U92J1ZiQP5dqxPy8TO&#10;wlJsOlKIr3ceQnlbH7YeqaLtVaKk6SJ2Zx3F3uxj+PDzbZi3bCe2pFdiR1Yd/rlxP1buysKib8qx&#10;Zm8b8UIB9JPS8PyiDHy17yS2bbdjw6YKbNldgdQjzXj/Wzt849+gc6yBYVIrMcAG/P2Li0jN6MSO&#10;Ay149X1AacxCSMpyPL+kBZszi7C7qBrfrjiG915Nw+IVlfhqYzPmbdmGZYcOg1MwLF6cj8kPfYG3&#10;Ps6h/VRj045KbNi8C4cO5yGnoAL703JQ0QgcoONPzT+HWU9+jg+WpmMfXbddOa302gnD9O8RYiXe&#10;0PG8m0a6v3QPjY4aQ2yDUdh4rjH702pE/hX3qEJ4qovpczXC4pvoPKowghji1vtWwi0sDeHECGFc&#10;Tzma+EWfj/DEWgSYS+GnLSTdXYpQczVxQrWoVayOpechPh/+cXmQcdxnUgX8bLXwiCa9xfn/LU3w&#10;5rnAmga4RhJfaXnOdhuCLR0IIp7x09QjSLcP4ZZ0ej1A1zYDfqo0ejZzEGIuwaCb59N5ldDyVcQv&#10;9cRPtXRMxGjRPLeZ43xonBZ3DL5R9BvgmNWQI9AlE5/FVeB39yxAoJ7G97GFxDcZuHnkl/CMSKPP&#10;duFTCiF+YbnE7leKxPKSOJj+kjhyFfxPMcf/K1ESY7JIOe6k2GOpxkhILOcE5BzNjrnpnrp2eBuO&#10;w0nTg/GqM1Do2kRuQJ4fL4uuJW6phDc9U+7WeriRjA6rhquuBaG2boTHnUGkqRMKbQuU6mZEaY/S&#10;8rtwd+AyBE+aj7dX1aO5t0/YqB0DwB5Hn/r9BQe3sD27H0ouCkdTD7uXfiBsKmA53y+cE5SlPzqY&#10;1jovhH39LP8/2s+xC9sR2KbA9gluHAvCupnjStatWyd4gOcBs17nOThsU5k7dy58fX2FPYbtLrwM&#10;+2Y4jpZ9K5wTjhvrdY4ncXV1FTEi/MrLsH/n8vrOzAhSHjf2L3G8LM99ZjsG+4eYfdiXwz4fbryu&#10;ZK+RmpRjl2Nkee7Rhg0bBv4n8RHvQ3rPc5LWrl0r+IjnGo0bN07E4LCtiX1PEuMwn7D9iI+Dz4HZ&#10;iudtsz2GPzPPSecrncOV9Qd+ve0q2aWn71IOSfop9HFQS+8lpClq6MSGfZmkF56GKukjmFOqoLTk&#10;Qq78HgFhp66aXcKTCuCq2oM7PJfD25SGh0mHPj4fiH2mHTFPtWLQ2EUYE7Ud8kTSMTGZNC7PhDKR&#10;42grSAflXzW7eFu64WXugldYHWSqZphnbcMri9rx4Nw1sM5egI3bAY3pO6RMqoE6Kh2PPJuONVsB&#10;Z/l0LFyZi4MNJ7H8YCF8I+7HTcPkcHKPgTx8Fj74dDMK6nqQUX+WdNVMfLqpBK8v2Yf5y9Pwz2/z&#10;iJVicIw6oy3Z+XBRqnGvjwKj/MNgSHmUmGwavtqUjXx7L0wpf8Vzb3+N4qY+pJeeQOwDz2Ksvw6j&#10;fSMxxDUYUYmvYsmGGjzz1mmEW3fjuwLA+NBiOLvEYOw4I+4YKsOkGS9h+ZFzeGxBGvXvZQjQlIia&#10;MIQ+mDH7Q8x+cjHWbQMSpttheWwHlh0AJj32HMwPzEEWva+kbT731i6M93sQwxRh+IOXL/T6udif&#10;ehbvfJKHdTtP4akXlsA7KAkuHv4YeZ8zgsM0+JY4ZvNujmW9H3tze7F0fQU2p3eQnn6GzvOvyGvo&#10;g27KKWKXFsEugZwjP6bFkbuN9HugifSHsgi++kooiDOUSccQkdgicvfLLZzLowaquGo6n1wMdduE&#10;G4Z/iSEem2ndQmHnYH4JspTRazGNrSsQmdgAVXwjgvRldL9z4B6SBVf9IbgZ0uBtLRDs4h9bK+o5&#10;cw1nfxtxhakV7lquDdlCDNQh2MWHfUnaBigsbbDNqIBlWilxYzEMk0uILYoQGVtM4/EsDLrrU3r2&#10;ysQ8qSAz54CpFuwiM9kFuwTQeSroHH0iS6FOIB2rK4V5WhPd/3wMuvUDKIjRtcnlxFs5GDxxLe6e&#10;sAYybTH9v4KWrRb+o2vs8vPswnOfeO67t5ZtbdV0L9vgpe8gdvkeE9Rn4B/egMBItq052MXDWg4P&#10;Szlc6X4xuwTEdcONtuccWguX8DoHt0S3E7cQz0TYETYjC6qH8hE29RM4617Bk2++hxw768genOk+&#10;eql7ZlXJc61PkV76nmdwnnHI/wJ2+TmfEceb8rxf/izxAPtjOM5FWpeXY78Q55rj97w8cwT7fKRt&#10;8vdsy+A8d1JjxmCu4bnH7Dfiec7SHGVpHW6s6y/PGcd5UZgH9uzZI/w5vD5/x6wlLXN5LMmV9RT5&#10;XHnbUt5did3YHiI1aX2eP81zszn2lxntcu6Q+I6P+6OPPhJMU1tbK64P57zjOOavvvpKcBNvT7p+&#10;UizRr78ugEQZEpP8HxoTeZAgLhnfi9P0q2gX0k6brGjvwlvzqJ8L/RBG0h3BkaQTLKfgqzoGZ3UD&#10;fMztP4oNDKD+0iHNV0i/nVpajuMKSUKTD+LeoGWYYNiI5Bea8cDHvZg1/yymzu9B0vsncWPwUgzy&#10;XYTrXOfj924fY7DbItwnWwalcSeSZ5Ju4hgJI9f47Y9L5JhHsS/Hfq9kmoF+rz+GdyKNucZENEJO&#10;46gwYxumzNmKRatOInb2E6SvrNiysx2TZ8zDKy8dxNwXD2DhP77DgfR63DNsJLbt2oejx+phNKrx&#10;lymvImenHRV7OvHSrI9hDNYjZ08Waosr4TLaCanfFmDzl4ew65ssbF91BEPvvAMXzpzGs88/+x/s&#10;nQd4lVXWqPm9M6PzD9dREUUFRXpCEpKQ3nvvhXQIICBKsYMNRWCQKr036R1CKEnowSRAQnrvAZJA&#10;6CC9vP/aXziYn3HuPPfhn/FeH/bzLM7JOecrfN/69nrX3nuthUEvA1KS97NP9vfpiDE82+oFNi5L&#10;4nztHcI8BzLxi3ncugjvRH+Efhdzli3YQHVlIzt3HCBgwDus2pPM7Ll38AtI5GjhNfq+N5k1c9dy&#10;tqyJktIjOLsY4jnoQxJyKoiOAFfHRoLidrLvKMSEDCcmeDgH9kNQYCK+fWcLX9zFPcANew87TS02&#10;LErgbf3efPHdFLIaMliatAA7azveG/KepnqzJ8/EtL0ZE0ZM5GrOVWr21bDsm9mkrtpD9r692Or1&#10;oOhEHneu3mDkwKm0edaY3H2wZqZa01KPpTCLmVeN3K/mNS9KTFXtHxHzgAbMHs7jGHrVoudeRQ83&#10;Efdq9D1r6Gmfj2fURdyiGulgeohnXl/Gcx1X09VhL46RRWK30uQ+Z+AQXIhreCkWbrm019tF61c2&#10;8J8vr6OTdSKdrBLRcz6EVVAONqFlcszC5jUSIbVYBImu+D/Mk6vmKf3rtFgoM+EpK7GLdoGp2Pgd&#10;wiUsD8egbOGJXPRtM3i+o1oPs0VjHAuliz4q377Ki1+ORYCqH12OudhJa+EkFdPmFl6DZ6Swm3BL&#10;B6NEXuyyGkOnQxoLOQTlYizc/OxrS4VZcoWNKnEOrpHjVT2ae9XJoxxvj9awN4ux8EpL0dn234o5&#10;/qfE0fWCJlauFzXR5VywCijTxDE4XTg9i4CYbPyjT+Cq5hp987D2qMXOS1jWOxfvoGK8407gFZuF&#10;TfgxzIPThDGFC32rhJ3VeI1aK1+NbXgVNiGZoh8Zct+zcArNxdzrCKbuh/AMScdbtrW0m4+hyTT+&#10;NimJJulbTzed55bWHV+RXll8+7sXtTl45b7fvqUb7G7he+q68ce6dd2fKjJJyQ3hFiW/VdPZ15Y1&#10;eBRX6MYl1KtuHOHxuoU6XtHNibSMJ2/JI7ptdU1XP1HFDeneP14rqGVT+1TjH7rPW56H7n1L1tCt&#10;51XbtdzXr8W6q9/+o7W0LXPK6fajPnuckXTxTy1z/6tro9vm12pU/77aE7KL4haNXeT63b/yiF0y&#10;q06KDd+KoeUk3AN/xDtY+gnPUiy9L2LqdhaTgPNiO1Sf/GTs4hx3lL90n4Vpn4N8sgBip1whcuIF&#10;Bi+GkInniZ5ylV7xGZhHHSHiy9NEDi/nbYtVtO82D3vPPU/MLj19LvK282mc/S9qtVGCB2xi4caf&#10;CR76IfbhcRxMu0FC0hn2p8AxcSUS9+SzLTGHl9q+ztYdu6muKaV9+1fYveoY25aksnnGYfL3NOJs&#10;7MjGRespPC62xtKBfZuzWTc/mW3LD5Lw42GMunfj1pXLhEeGE9svlvNNlygpKqcsX3xJKy+WzdpM&#10;Q/k1fOyj+GrkFEqzGzHsbMvcGStoqL1CStIRCvKrOC393xm5/UOH5TJw0HE27iqiRrkHavl1013x&#10;ZTKJjvGgd3AcScUn8fO+grfHRcLi95B4UK53yAgGx44maQ9ER+0n4r3lGruExYXK/XbgfNXPfDzo&#10;SwL6xHMks5Av537GgbJkFs5bSOeOnTlZXoubnQtfDRqjxVpUJFVQkFAoDonoYNMDStLT5Fr0Ijvj&#10;OLOmTMe4iz9LZ+3lyLb7jIzZqDGLtf9pbexFMYyp8Ihay6q4RVvXKvZV1Szs5fNQfMUO+4ltFqYx&#10;DWjU1olYeFVh6lGIrdhy+7Ay3rRIoVW7ubR6cTr/8dpc/th+IS92XstrPbfyapfttOm4hS6Gh7Bx&#10;Laad0Qba9lxLe7NE4Zyjwi7CJMElwi7CGLI/i0DhKjXn4F0lLKvW4VRpMdw28pm5dyVdLDfyqt5S&#10;Xu+5geden88zbZbT+s0NPP/WHuGSk1ock4rBNlecIOxi5qfykdRgGaRqdanxlpMagygmUeuR23bb&#10;xB9eWYRzWKHGLapepXrvGVUl+16AqesJHIR57FR9JZ/Sp+zyT9jFKzqHsMEVvPPBKeKH1eAXWS3P&#10;ej42nnU4+jUQElVDVHwD0SOqCR9ajktf4Zqwo3LN1PiY0kU1JtOIdWgFtmFVOEXl4xAh9yo0R3g4&#10;W7Y7Q/TwM/QZUIyH8EtQ2HaCwxMICR+Pg/MHbNiWQFFFpfTMl1D8ck8NvqgOVx6Pe1od6/+32eWf&#10;xUjr7GzL+Q7deIlquldlo3UMoKvNrNteN/fzOCPofqMbj9BxyuOxwy35RbePlvvVxVDrmjqnx4/V&#10;cr1JSyZpyVItWa1la7leuOX3LceiVFPnoNvf42Mq6nxa1pBW1+j333TK/rj8wjCaPinGlz/VuOS1&#10;Kze0n9xUeQlVsrk7zbF5d+SpaJT35RcvM3Z2Dh2Mh+EaUKSJhctVTQw9mzTRCynRxELjBiXNNQEs&#10;hA80eZhjTt+hBMfQ85q/2std/KAIsVPiMxpJX636gxd7z+MP3SYR8HkFw+bfpt/cGwxYeAe3sXXE&#10;LbpD5Myr9PnhMu/8cIXo8Q30/6Ka53tMoVXrD+mg/4PYETkH3yItplaJnp3yhSrxibuh1fz9hWF0&#10;7NK8plEXQ91DfOBuyp44nsbSqZ7Y/nvZmijcNGAwXpGxlNbWU37qDCZmTixetpHTDXVkHP0Jo656&#10;bF61jjU79/Kfr3XkRBZ89dUO3h2wiooisLAO4dPRM8kuqOKtLkZs3pjN6h/TWbU2lwWLfuINA3uq&#10;L8HkqV/S06gDy5fOJPPYfhqry3G0MGHD4qX83HCWQGdX5n0/hYS167Ey7MXKpYtIP3yAw4dTyEg/&#10;RGpGMcWV51g69zZx4cnMnnmIjLSfSVmYzlcxEzHo3F7OtQOTluxnRWIhXhbgKRIYto8DqTA4JppB&#10;0VHklN1lxOjFDPxoHkfyb9AnKAY3B29tnDvI3o/I4NEcP9JEfOxUflx6grSEKto/Z8bujMO8pt+F&#10;kZ9OJPlgPof2VpGyq0R+W0plUZO2Nk3FS343aQ5/eakDH3++myPH4N33SvH2Tf479tSxrW5uw1iz&#10;u6cx8qnXxMCnQZOeYk+UWPg9FMUSYmssAovFLy4SNjghjHACG3nt7Z1GB6Md/Pn1ZbTrmih2qwjP&#10;4AZh3ypc/QrpZXWIt/R30NU4CWOnDKy9crHyzcda5f8NyBf9ypFzOi58lYNLn3zcIoUrQrPk+3T+&#10;0uEH3jJZRSezBOGPNLpapInel9DbTeVquYiBoxqbuSjPgPC+u8q3m4ddiMq1l0kH8520N9iNuUcO&#10;ZiJ6Nkf4w6vLhIdUTr4CPFS+ezkP53DZzj2Ll7sLe+ntEP8hH9fQKjlGtuh2jRb/pNYRW2j+gFw7&#10;+cwyQNncuke5Ax4xi49aw/OL/Nbs8aRi5q9y1AlnhlRi5FuIXbTcf8UV0dsZMbmWNcmn2Z9/j/S8&#10;JpJ/quSno5eYs/AgAwYuZ936enYdbSLhpwb2lTWxIb2ENQcvM3JSCh6B6XgGZeDuVczHo2DtLth2&#10;UJ7xWRV49V2HX+xWFm64S3beRVLTT7J7N6xYfgkPjyyCgopFryqxcs7jVYM5GLtv4YtZhzlY0hyL&#10;JC4F1+5c0ijklyBreb0n9l+Xt1cl3Lp9UxnehxNJD/6bS3pXjVX8uxbrPm1P27+k/Z/Z5dHYl5oz&#10;vXGLG6ow0a8gzo0HP8sTc5vipvN8OmkKRs5fEzF0zROzi0/fm/SwKxJuKRUbo2q+lNFb1YSJVHlM&#10;cvmryRx6+icwYNol4qdcIEDxyfxbhM64TMyCWxq3xM27ybuzf2bwjKuMmvkzzjEH6NRrDp1N5mIk&#10;fqiln8rnUYJ33Dlcws+KrTiFgUMpPe1L/im76IkPbBiixpTOYyH8Ehi2lSU/3sU/Ll7YJYZT566w&#10;aNV6Onbuham5M1XVZaT+dJD2bV7lSMoBEg6l89e3urJl8ynGfL2TMaOTKTgBlrZhfPb5bNKOF2Jo&#10;akfKnkoWzE1h89ZSVq7OETtqQPm5e1y+dpLpM7/Fw80KLw8bunVox+svtmb7ytVcPd1AkIsbU77+&#10;hvKcPNr+Z2ssTIwIC/Qjvl8Ujg5WtPpTW76fvoQ5067QJzCRo2nXGfXpGuzbe+OjF8765fNJTd5B&#10;Wultxszcga3eNSI8hEfC9pO0H4bExjAwMoJjBdfJr4SjJfc4nHudiOBYPJ18uVZ7CXdTZ4YNmkpW&#10;2nkGD5jF8kXHyUo6zfOturE3K4NWL7VGr5cLbj6xONrE4uM+hBf+/Cbffj5dq+uh1u098+eXsXH2&#10;I7cYvpmQSmDQAfpEpD0xu5j7qjENlR+mmV0shV0sRF+txCe2CsrGMTwPpz4qb2AORk5H6O2cjWtQ&#10;NR5B9dh5VBLet16Y9ShtO67n2TaL+FPbpTzfYY3GCW/02sUfhXde6LqBLtbJwgaZOIXlCiMfp6dD&#10;krD9Rlo9+zkvd1tAd6vduIaJP+9XgUdkIyauNejblmjcYux6Up6BAnq5qlwA1Rq7dLJJ5k8dltK6&#10;/Vqee22lln9PvbZ+a51cD1VXuxhjt0zsxA56xtThGFLGW6bJ/PmN1XK8bZi5Z+MbW499cCOm8v8w&#10;lH3bBjVgHdiAvpNa01wu1+OXvEe/V3ZpHicrpXdgGYbeBZjL/TEJzCR4+BEWCU+8+/U62uqH0a6L&#10;Ha92tiU0YgwZmVc5dhy2JwhThnwi/dX7tHq9J631bBkydgc7su4zaEQ9wdH5+ImuTJ8JW+VZ6e26&#10;gQ0HYeT4bOavu83ybWBjH42zW39sbSaxW/hm4kTxDTxP4OJbIXqVi3ffdNGbRIy9RmEfPp4pS1aS&#10;d7Lx4eiJYhc1XqH4RfnZ6u873P/5Incunm/mFzV2oOoq37qtLYB5cE+YRV513ffT9mRNN3f0+Hqe&#10;p+3f2XTjLI8zzC9fX7507dHg45nTl7WhyooLNdTfOkuToH9hLUTGp6JvOgdzl0zp48sw96/S5FEe&#10;b/9qTXR9oaW3ynv1S+6rR7XsH/5t7l1FN5tsHPrUyLNbjWO0qveaiZ7nAVq1nYpp7GFiJjQxdCFE&#10;T75M4MQLRM8UZpkl/DL9OiFTrhAv3/UV2zxgxnU+nnuLmDF1dHdZRetu30v/nIar9DEmXumY+Ryj&#10;t/i1toGl4qeW4R9//dEcko5ddDZRl8OuR3AJPYTBHNzP4+B2jv7x6WzZBP3f/wz/Pv0pqakhsE8f&#10;PvvyK+yFI1auXkr60cO88OzLHE5Ko6C+mOc7vsiG3an8uG0v63encbSonjeNOrJk0zJKTx+mm+lf&#10;2blvFQUVqaQK2MxauYSenl5kNZ6lovqalr64ofE2jSLZx0pwdfBj9ZJ11FefxUv44bsvJlCYWyVc&#10;4MXcees4d/4+DU0PqKi5hr2rCzPmziHhcCXz1x/hSH4dXcxciPR4T4vPPHOplqYrJymUWz95YwaO&#10;LnU4uZ3CNXI+R8qEXQYE0K5NK559s70mrV7twjNv9ODPzz+Hk7sj12/U8fU3QzF28GT7gQzmrTnC&#10;wezzfDF2MtZO3tTdOItDiDtfzv2KRs5Qd6+Ik/eLiXrfkXFzh5KWuRlTy3bs2L0dZ9lf9Pvfkll5&#10;hQ+m7SRg2KxH+vPLXN/D2F3Fmd6/zHn0UnniH/KLEkPhFyW6z3UsauFfqYl1QKkmNgElOIdVaXnd&#10;XFTul4CT2KnaQmL3LDyEYfxO4uxZiZ2wtYNXBTbiZxvZHdfyt7Ttvg19hwO81XsnL3VbwR9fm83/&#10;ajuFP7WbJrw6i5e7LsDaI4WeVpto1301BrZ7MHYWvgmR48sxHEMbtbz/qm6Ra0Q9HtEqV/9R4aL1&#10;vNRlKW/33iy8U4O1is11OoG5ZyFGLnk49zmNQ5jKq1ep5WHu7VOOfYjsL+wkxi45tOmWyB/aruA/&#10;XlpGZ4tDWPsV4x51WjipQrivVH5bi22w0vkK8RVUbpvaX/RezSeJGHs3aPJbs8eTirnc015+Ksa5&#10;eT2Uifz/Dd0L6fdRAYnpEBj9LT8sOkRaRib7DxzB1swRa1N7rtTDwcQC4gZ8x8JlB9iXe4Il2zbT&#10;tqsVgf0+IkW4Z1D/FPpFJQu3p5NyrAG/6NEsSFjHjszDHMoTPXF0Y9b4z7h+ppwRH0yg/8DRrN0L&#10;YUOT6ex2AquoUxgFXKO7pxp3PqnNNxpbL6Or0Rw+/DiBA4cecFE9o4Ipd+42y7VLquaA6rDlnxu6&#10;2klqHOZ+s6ji1bcU0zT340/b0/b/f/vH7KLNwem+fsguTQ1XNf2/JsyvZNtelc/jb1g5rRRf9BA+&#10;EbXYeec/MbtY+IifGST9alhz/hYHYZfXzRNpY7Kejg67GDjtKh8ugYjvLxA/4waDl8qzP+UqQSLB&#10;U68RIjzTd949+kw4S/z0a7w/7TLvTr6AVegu2lsu4K/dpC+w24lbtPi0YQXih5YLu5Rp7GLsWvJP&#10;2UU/rAy9kFIchV1snM8QG32IFcuh39BPcPQKZdaiRXTS1yevqIS1m7bg6e3K/kPJdHj5bbauTqDx&#10;VhPBA8JwCohm8YZdLFy3G3vfGLwifciqzKb6bDqvdmqFtXMP2ddYFqxfiaGDFca+/lp2qhN59Uz9&#10;YTW7dx9l2/ZUJnw7nRf+8hon0nI5Xy8s5xnCuK8mcuMKTBo/EwtLL1au2knS/lyGfTCeV954nYKy&#10;UkoaYV1SARfk3g77cjI2PfzYvOgAiSmb+W7SF0xan84P27IIDruGb8AFQoasZU+W9M/xfgT5WjJ1&#10;1Y/M2biByfJ/mrhiC45uDtg4WnP95kkyju3E2NGLT8dNZfLCPUxfupduhhYM++hLKi+fYvKymRh6&#10;GjF17TT2lWxn1Kz30Ld7gT3HlpKRtYWeJi+Rmn6IdZvW4BIyhLjh49iadZWR0xKfmF2MRNeUmKga&#10;zTp2CajCRnTARtjb2q8IG3+VR1/lqZXPVS0sz3LR0Vrs/etxk+2UuAfU4RV8Gs/wU7iJ7XcIUjni&#10;ivHtJ99HqlwzR4Ur9mHgkIiJaxKOgal4RWXhK9K191peensZZq4HtRw0DnLsXqJ7qs5zbxUP5FUl&#10;70uF4TNo1WYurVqNotXzE+luvUPLx2wj7OIYXC2MVYehsIuBcw6mKl9PYDX2oWL/3Arl81wcxE77&#10;xjXhIL/Vt02nvVEyz7yygi6Wh3ESBjLzUuyTi12wqmddiYFLwe+eXUxU/jnfMsyCzohPJDojHNNL&#10;+DNsyDFmrILkn5pYtbWQRUtWiM+Rxd6dB9HvbMSSGdu4J+7bkaNnWL76J6YsW8zBglwGf/Y9z79p&#10;QlFuM7v4e67j848LWSHPzvjZ23GLC6XuziUO5BTSw9qB5E1LuXexlvkLt2Js4sGODPHBRh7ESPwn&#10;k5AK3nZupLtHM7sojvUNS8YtIBEfv8k4On/DxCnLKSy9oA2rXFVDMLpu+6YwzL2H3NKSXXTfq+Ub&#10;v/cwlN+o6db0PB2H+Xe1x+DkoTxa1/RQ529cfcDNFnkG0sX3nrTkKLYe4h/brcTBvQEnT1U/vkn8&#10;wZv0FDugxCgsTxMdy9i6XNbkUX5xsR/NUt8sYo+UOKk85mI3LENyMQ/KxjbmOC8YL0fPbwcfzL5N&#10;7A93iZ8NLp+dJmb6Pd5bBgHfXSP0+ztET4c+k+7I5xA67jID5XcDf7jJu3PvE/xVHX6jKnDt+xPt&#10;zBbhGpuFVfBhOVZz/hfffsI3ar2lT/NchG7Nri52VDeWrvJT9fAX++R7CXu3M0TH7WbB4p8Z8uEY&#10;nHwi8PAYSHz8GDKPXaaiHLHpwXwjDNGxkwFbtiWTexjyUiEuaja9e72HgeFA/APGk7qvkWNHLnJ0&#10;bxa2Ro58O+pLPhjyHm+85oCH21C271Bj1pAkNtw+ZBQvdrHnLVNfnENjGD15FkUNtWSUqjkIN6KH&#10;DSSztpbipiaGjZ8h9jla+ud+GLjHsG3zYe5KHzZx2xy6BfSm+PoDkkpqGdB3AcYGg+lk5oFX9DAm&#10;bmnSxCakQGxYJn7DF5JYCANCPqRf4AhOSF89b+EZJi2uIFU+d/cdTC/zYMpL4MDeU4ybd0zY4mte&#10;tRhAB7uhvP/5FjJFdyZ+k0mpbPvNtwdwkr64h2E4lnYDmTltJffkvMqPlWPe2Yym0ltcrLzHgvk5&#10;+PmMY9qys8Ja/DLH+Bi76EQX2/6PbJeKZTbwqdPW8Rr7qPkmFV+t4ozrNbFTa2E8VK2sGi3nvpka&#10;o5HX3r4NWIecF7ZpxFI+M/GsET4op6cwh7HKLRNch12fBvRccjDyLMRS1f/zL8NWOEPVrXLyL8E1&#10;WGyT3nLe6r4MA6tE3IOzCIivwzW8GAu/AjmPPJwiqkQni7DyPYG1fzaWHql0Nt1C247zad1uOk6h&#10;opseRWLXqkQPVE2rM9paFaugJkzl/M1VrSe/Bi1vn7GKI/epFC6rwyXsFO4RDfSw2cPL3VbJa4rw&#10;Tx5eMTVy/HJMPfLwjGnQYqGU6ObienupPHsqJv2MJv8uxviXiao1rWpUet/H2Pk6vR1vYOl6F3d5&#10;9iPjL/LBJ4d4d1gyn3wyjzlz97Bs4T66dHRl7dICNq8qY+zILD6K38/wTyaTkJTDaOHzVq3+TEbq&#10;XcZ+Jb7I7DQ2rSlhX2YidZdLMXZrw/Id31FakYepeU82r1/LpXNnmbFgGz2MhV2OQ8xHO+kdnoFF&#10;5HE6uYpO+SmdvIKJ1wXs3Bux9ziDq1sVdvbFGNvOxid8C6s2X6FG/I/TZ+GUyG3pvq/L83Pv/k3u&#10;3bvB/XvCMg9axLWoIZjfexjKv6E9XjtTN4f0eGzU0/avbL/OLrrrr/RcYbxiF228Ud5vXZ+EfeCX&#10;9LAdjLNvAv3fz8PaSWyApfgxHlfp5XzhidlF5fHv5Z6Pbbj4gIEneNlM+lmvPUR9dVLY5RYhE67w&#10;znwIn3STuBkPiJkB/mOvatwSOU18mGkPiJxyl6hJ1xkwC+KnXWfgjFsMnnmDEQvlu0/KafX6t+i5&#10;ig8fdEjLeWsdmI17VKP4oDn/lF30A0/S2asCe/czOHudZ9jIoyz7UXjpnY9o/UpnunRxJivrLEsW&#10;p5J66AyTf1hCFz1znvnj82zcvItp3xxizoR00lPvUVkKlVVoc+lzp6cwcexmThaLjTS0JzVlP1fO&#10;nqexHmGgB8ybf56Bg5JZsr2IXPms8hJk1dyioP4CyZkFjJ01laNl4m87WjJr9WI27N/P0DFj2Jtf&#10;Q0peNamVV8k/Byl7stix7SdGzPuSNz16klJ+iu/XJ5B7Au18ihpvk1V9mQmbzuD74Vasg/NxjanE&#10;Y8gsdhQ8YGTfMcT5D+fQEbnWcZvFr19Kgrx39X4HZ8+B7E85yZejV7B0+ymSMiHttPCW8My6XWcZ&#10;/sU23h+4jX4Rq1i1+iR1J6FQ+C5fjluQc5pli7dxcOtBTDuacHR3MfMnrCEl+Qp5ObKfIhg/p+aJ&#10;2UVxy6+yi0+z2PmLXVPM4nlSqwVkJSyg1vZqsTeyf2PXaq0Oon1IE/ah54TthGWCREf8KjHwKMY2&#10;rE4T+xDFIGVazU0LzzzsfApxFH5p88ZMrJz3EBxXiqNvuvDRcS3vkGfcKeF2lU8vC3O/fBxDizRx&#10;UPnrnPejb76Ztw1Waexi4pqPmehgb69yra5TLw/ZzusknWyL6O6kYqrP4Bh+XvvOxF3ZzxJtGwOH&#10;E+jZJNHqpRn84dX5vNBpJfp2h3EIKsLA8Ti2Ac1x3L9ndrHyv6Cxi7nHXXraCR/Y/YxaYu7qWyY+&#10;WDERMetZsfoy2dnie1TeZ8wXS3nlRTMKRZcnj93D0MidHE+Gmob7JB0swj+qPx4hMRRkw1F5pjNS&#10;rzHu6238uH0B5++eYkXiOOlbelBXX45PgCt/++5bztafYvCICcJKo1iz/wFhw7ag57sfx/4FuA26&#10;Rw/hzretVB3W87j6XcDSsU44v4yAwDPEDD6Ao89Kuhh+hH/4Ig6lX+Diz83ccvmacjh1cUjSgavk&#10;57r4GDUE8/chL0/b/2XTrXN5OsbyW7ZfZxddu3XjHrdVHrqH4y0pO9PpEzQQU4s9xImv6O5fh6H5&#10;MfHzr4g/d4+urmfo7NxAd7/Tmhj51Wpi41mviavzRU3+jll0IvZEiV1opfT5pbxtv4tXem/kma6T&#10;CfiwmI8WXOW9GecInXKfuLnQbw4at4SOv0/YhAfEC7uEjXtA36nCMBOh73Q1r3RXGOc6IX+7Ssys&#10;O0T9cJORU8/Q0X4hr5sv5n/3+IFWbaai55QkfnIxTuHVj9aC/sIu/z2G1Cz0Nt3VfJGb8JdzLQOH&#10;72D20lNED/mQP77Ynj6BU7S1tyPf2c13o46xbVcR+sZBvNa9Gyu2bWX0aDnnUPGhgvcRNCgPv6HH&#10;ce57kJj3shk6upKtu+7S6rkA1ifVsXJHBX4Dd+Meux1zr0Z6ezbg5VGDnU0+Q4dcJL5vPYNlH6HB&#10;B4iL20ViIhj1GkdUzFYWLb1HcPhOBgwpIyI2h3eHX8IvpICvYo+SOBv6j51Cqw7d2ZcDIYMS6eNe&#10;zKCweuIHFNE3vkCOp+xeLY4BYON1F1vfHSQclmsbEcWA/gPZmiDXuP9P+A5ax+JdN/GO/BRTl35k&#10;SL/eP/QgnkFHhecq8X03g+ARJwgQuxEefBbPPtW4hlTgE3kdW+8GPEMvEdL3Dr5hhxk19iKbdjXy&#10;UvsAYZW7fDZxC86xiThF78BAeNg27nyLmPpm0THMo5j3R2vBa5vFt1nUfIwSAz8ltcIuah2qMIqq&#10;oSi+uKXHOU3MXJuwcFM1D5s06eV9RhjnLPpyrK5uNXSXY+n71dPD9xSd5V508qymh+h7z4BG9OTz&#10;t+xL5VlQ+c2EeQLEb/a7JPp9DgsXsfuO9bRrPxdLu534R+Rh5pAkrJmCnu1uDN0O08E8gXYmm3nd&#10;dCuvGazlOfltq9bj+FObyRiZbyIoMlvOqZRerkXCRme1XAMWgefkWA04RN7GIuiKnK86ZxHP0xi4&#10;12mxRA6hTbhGnBXuqccl9Bhm7inCVKm001tJB6MtuIYXCkPlYB9QLM9zpSa6uTmld0rMPFUNyLO/&#10;OXs8qdhHlGPie0Kuy1lMPOoxdjqPtfd1YUThRL8i+n2wh40p8MG4JbR+y1quS3/WJudzMFf6kkEz&#10;mTKmnN0bwNYngHY9DAgfHkJ2QyY/ZdSQvK8QD+cBfDhsGnH9++Dl58TJyhqiwyKZ/fFejm24glm4&#10;DTYxjli6f8r2g5f4/m/g7XkCD7dL2NlK/2meK+fRiGN0jehnDj09c7CNqBVOPi86In6gmzBtQC3B&#10;8YVYee5F33oMof3XknCghGrxTc5ev6xl3brDTU1UNKgWEariK+495Jin7X+06Vjm1/K6PG3/ivaP&#10;x120sRfdPKlwS035Gb74ZKI8g4MJiyjD1SMDR0+xP8ENWu4WI6cGenpfRN/rwhOzi7n0Hz2dM2nV&#10;fg5mYv/CRlUxahFEfVvORwuvETUTvL69SuD4O0QIp4TLsx8rnNJfccx3wjVT5Lffw+D50Odvd4id&#10;cY+oqbcZKPsImniREcIuwybV0+8L8Y/77OfZN+drNf5MPFQ8SOk/ZZe3xf4odvEMuqSxS9TA9axL&#10;uMG+owX8uDWJzDRYu7yCd6I2MbTvdg5nNLIzpZyF69ZSUFfLyJG3sbVNI2RIAd59j2MVLmwy4Aj2&#10;ftuJfT+Hw8fk/xc0j8376vl2RjL+7+zBI267+MQXMBFeChD76OVRLa8FeEmf10dsfmjIAWJjd3Lg&#10;AAwclMQHH6Wxep1cl34HcPFMISA0HZ+gPPxDC3nXaxe7hP2+WLQaw4BINso2kcOSifOrIlz6xaiY&#10;E3h679Vy2NuJXexhcRZjxysE9E1j3Z7/Yu88oKussr7P64wz6qhYxjIyoIC09N5zc/u9yc1NbnpC&#10;7zIg6gy2dxhlxAYiEJqK6EgZiqACKqD03gmhpZJKOiGEIggI/2//z80TIzPv57dWxrX0W++z1l7J&#10;vffpz3nO/u199tkb2LFjJ/bs3ou10r+nZ22Esf8/sGgT8Pm2MixbdwKbVwkzxn6JrKFF0Nm2QD9g&#10;I6L7fo1UVx2iwnIR5TgGfWIBAg2lCGeOU0ctIm2nZN0vMXkmsGbLOcTEjse2I5fxl4nLYBImSxqz&#10;XezSIvSOK2w/uzjLlbTmK1FMWIsQy2klAfpahFmbZN9nhBFq4WEm49TD11mv5iv1ljbgJZxCVukl&#10;7NNL9uEl1+YtQp4JSGqEX2IDAmQbP3uNcEKdkjB5Tyi9vZfg9w/PwN0Pz8StHSfjnm4f4lcPZOPW&#10;znNVbplOQSvRsdciPOixCN769WLT7xe+2w974i4lzBMTIPzCfMKeBo5XVcPLLO018Sy6RZfAx16v&#10;JFDua7CcM3MPs1aTvzlPcY9N+EeXuBMJg/LRPegTdOgo/H5vNjr8djoe8fri/3t2CU/Nk2e6G8EO&#10;1stsEt52S4T9CMzC1CnDV2DdXmDR2sOYMGMFugbGY/y0pdh5Qtr7EzMx/qn9yJd3dPGXX+GplyfC&#10;x+KJNQc/R0XVd5gx+xN066xDbSVQUpGH0Eg/bFy3HmtXiW0QMgGNB4CDZ45gc9lOrNl5AR+sKEas&#10;9RDSUgoRZ78AQ0wDouKkv7SLXZRSAF2WvCNprGF+An62MlUbNC6zQZi/WPhlOxxZh5Aq/U+odQp0&#10;jmFIGfwiNu7ZgfzKUnyD8y38omWzQEvOu/9d/hMLOUWrFcC8c8wl1zbny/8uP8XiLvKlRXVdvuqW&#10;70N1WVfhIq7QCSltvVoex8x5jBv8FFGuHe3uOwJEf1A4PzpU+eorVRwk865EuQoRmnEAHX0WooPn&#10;DIydK2zyVjNSJjUhbdpVpE67gsyp37VLxr1Xi4Rx2+HpWIa7faagR9QqRKfug78xB9YM0VMxhbCk&#10;nZU+vwG9oorgIzatj+isbibp/5NPwyv2qDBVIcKTOBZWgBhXKZKHncOYF4DnJwJ/fknYI7VC7G1h&#10;i8wyJI6owdhXgfHCCyMmfIeeKWXokVwKb9r/jlKx34qFW0rgTD2GpMx8LP8S+EJYYOVWYODT0m9Z&#10;c+ReHUOk6yJ8jLXwthYjQJgwJLEUQc6TCGMdW1suIpNPYKLwGcfPZ60Ahst5xGSWwtOSq8RPdH9w&#10;UrmaAzxWznP+GmCFHGO8MJ8ps0bFboQ6q+BnPaXyawXE1Srxl740yFmLiJTTYts34wW5jtGTLiBp&#10;dBUiU3Ok/y+Aa0QTRv0NeG4yYOt/Gob0anmezD8o98hWI7arsIHYlcGmJul/Oe+dtZXLRJeWCidU&#10;qP7amHQKltQafLga+HgjMH0JkDqmET5y/UGO43Ju5fA2if7luAWFzKHEPabxfc3Om+WHudja2371&#10;YqtTokSvU0LiS5X4JxQr0WLU/Zi7P545dd3nF2xtUOIVU4Qu/odwV491wsTFCE2V55hUjM6Re4T1&#10;5VnSJyTiR+ZgfLiTukskKU9Je88/zOzOqxjtPAU/fR58LQcQFJeLrlFr8etH34eHbSseDPwUhn5i&#10;d6Rw7lWlygscIAxHdg52sP5leevYUiTbsEiU6FtKkF44NO6M8GQd/EyyjUtYK6kCfZKOoreIp64O&#10;voZGeIU3QJ9wQ/j/AmLsVxGkq0GE2ARh3DfjhaVdUXzkXaN4JJYoaX3eLbkiA+XeKJH3ScnNz137&#10;PrFQSZQ/YAiGGjfykfOLTD0nv9fDkLYSYyYUYskHh/HJwhNYP28PzuRcxYJ/zES3R+/H0fIKfLph&#10;AxYuWY/5//wKn63agrIK6ZtcWYizudQwzavjX4E+MFx1rPWFVci0p2D+tPkqScsw1xOY8fJs7D4O&#10;jHvlMzz5XD4SM9Yj3HASBvpz7WfhZ5b74iRfl7U+78jYCiXGmAtK+N6EyOew2FrpO+vkN2Ewex10&#10;sScRbWc81fsI06/ClOwcHCtwTzFScTBgAspz6vMV6ecvfntV1XLkovL1X2K/T/vVPe9a/WX+GBXk&#10;S2FOGe03itvWZbUCynX5jXJDdAelTRJTt4ms4Mn9sW0etbZ5a7ncXC/x5vy5Wp2ktnnZyA/a721z&#10;yrXN+6bVSeRxtPGetvls2+Z+a5sf7ua6TG1rFfEcxo8fD5fLpeorUsaNG4d169a1rs9F27fmF/h3&#10;Y07avGsu2rVpdR21dXlebesy8fe2dQG4tJ27zfW0e3Bz/mGNvX5Zy4+xi9y3G8347vI11eZy8oG4&#10;lGz0jlqJ+MHH2t13tmWXEBVjwDgXN7twrnJg8m50eGQa7tMtRvLL1eg7/RsMmn1VsUtGdvu4hZI+&#10;fj86dP8LOjzwF9zjOxXdI1dCn3lQbFHRPcZDwhw10LsalF4MjT8t/Z3wir0KHsJZPW3SpyYVIYTj&#10;Wq5i6TvFtrKzXl+x2MaVcGTUCLeUI9J6TLEL6xcH2PchPDFXbKg8BCceVNzSxZEPD+lrAlynoE+U&#10;a7cVwBJ/QPFLxlA5B+tqsX2/RkzSZpizRLcnFaKPjjE4ohMSq5REplYhTFhEn1mBUOGXnrqtiEzJ&#10;k89FiE6T80rSRM41RVjBJfedcUimLbK/HGGMMpFyRCeXyXUWyb7decoChdWChFkCHXWKXfwY7+Oo&#10;RojLzS+RmTsR3Xe3/H9ImGaPmmOunl2C2IjxJ6FPY/wofR2ik+Uag63M2/NDdmGNwWDh1WDph8Nt&#10;lcJvok9dFTAlS3twHoUpoxiGrEJZN0fszVy514XClzWISq7+xbNLZILoGmc9PI3H4WU6AW/hUrYn&#10;H+HgAOHhn5pdIqy1qj6gLoE1fVhr/bjwrDz/xP3oFv0VOjyUjQ73T8UDPl8IExxV83TJLr4GzqU6&#10;+6PsEm6pU/UKg0Wf0l/jLW2ilzUPfZjzd7i0LWszohOvIMR0UUkvv0oE65oRZmyAyfnNT84u5jBA&#10;L+zibxGbxHhKcYu38HrS8M2YtVTsho9PImfHJdTvv4SyLY2YOf1VREf6YOuhHBTW1mH9lqM4UXQG&#10;+w4UorC4ARmpA2AzO3Hl3GW8P/M9RPmFoP7kKRQfyIdLH4/tK7fjdOFpbFq+DWE9orBsbRX++801&#10;MMevRFzyGiRmnkekuRQewm7ehvofZxd5b8guofKeauwSLvc5Js7NLvGpO+FI2QGdSTjK8hoWLF6F&#10;ZpXC9pz08zWKV9i1a1ExWq58ckhjQw3cnEKFoE1Mulnaxy7Up231qKY/qbvbssS/iydpW9tQqyF0&#10;9uzZH6zTdru29Yg0BmibQ19jALKU4reW89IYQVva/nazvmcuqkcffVQJ/2ddaD8/P1VXUmOVtpzV&#10;Np63bU0iLjy3thymcQ7vC89RO/bNPMWF22i/c79art9/V9OaS9v7qG3z8481JvOyrlfLkNB3bmkd&#10;Q+JEQPoa5ZE31F/GS28eQe/AlxDlyhXb5Hi7+07/OLIL/fnu3HThccydIZKQhzCn9OXOrejw2CzY&#10;ny1Cwl/LMfTd6xgi4nyD+XKvtZtdBrxRisdi56OP8zMEZ63H/X4LcHvPd9EzejOsA8pEr5RIn1wM&#10;Tz3zXjQov7uHsRShyWfRy1gmeoVzbZn/jHOmOTe3VOX/9TefQKA1X+S46PBilVsjJrUCQfGF8LWd&#10;gG9svqwvfbD0O97xYmcJD/japO81C9NYC2BMPQx73xPoFPgOHvabhTv7TMY9PtPQ27IehkHH0duc&#10;A9+4E3LcIniY+RyK0MdwRO5Ziej6WuXnD7EXwN8kfGnJk3tbLBwg553g9nP42ArhaWZNxVKY0uQa&#10;Y8Xm1h9U4wiGlGqVY99LrjnYKawhEii6zT++Ej7cVsRP9EaAMEmw87CwxFF3vUDW+JO+lDHW7E/p&#10;R+Gc4yAHYwqE20QCHfJZzsMdP8tad6zRU67iaYLpG7fVqL43So4VzbrQosODbKIzHcegk/PUpdfI&#10;NZTCj3N/7Jy3e3OtQHeNQC1fy78Kf/te2tt+NWYJl+ulaDUuON+a4tci2vFULLDKDdCSA8BSjihH&#10;jbxLYjeL7qf/Lihe2o08Px9b/vex4XJPKK15+ZlnQKS95x9sdeclCJH3MNgu/JFQJEwo/JFagFDh&#10;GB/bPvSI2YZ7ejFOu0A4txwRwry+hjzEJAszCINSAuTclEj7UyL7obAegm9ssXAZ6yLUyLbnhWPP&#10;im6uQtegYnhYdwn/5woTn0CwrM+xkJj0M6oGlZdZmE+ORfEVXqF4i02hRPQ5RWO71hwMiUUtUuyW&#10;lpwMraL9LhxAiU6V9yRe+pmMA/BK3w8POYeu1qNwPrMF8zYDQ8fNxsN94jByxGsYPvxV3NG5C4xp&#10;acipAnYWA91CYqXdD0TW2Jfga0rBvd398PzkOThUdhqrd+TiUX8jXs5egCcnzMVjQU58ur0aU+bv&#10;wMpdTbD2fx3P/L1I5aizpzN+e5cwexP8WAMp7hy8LaeVjUTxSjypxF+4ixLCcU3WjnSQi4Vl5V0J&#10;cNKuoG+U9gZrqZfBnM5anIeR0G8TYhyfIcL0Gp56/ivsz72OxvNu4mg6Lxwjeo79/1nRi/y/7aLy&#10;2fPHG/xfdP01d8ivUnOa/DDU4PsQhLaxwkpaNmhZj/tm7eYTJ06oGtL79+9HWVlZK4No+re8vFzV&#10;RdyxY4cSLtStrMvI+ov79u1TTMCajazvyNpI/Jyfn69qKWq+Hepmfm5bs5E6nPs5fPiw+o3/c8nL&#10;y1M1GbX6APzt0KFDrfULuP/a2lrs2rWrtcbjpk2b1LUwH/j27dtVnefbb79d1abmwv1ojKRxIvfL&#10;89QWXif3oS0cezpy5MgPzllb2vpZuB7rbLPuJI9dWlqqaj1y0e4ja0BxHd5rCus/8ho0ZtEY6Jcx&#10;R+r/zi43rnLM7jKkecuzFNveNBVG57uIGyh60LG/3X2nv7xftJfILcHUAdLvR0gfT3YJjjuKB4OX&#10;oXP0Koz7SPqRaRcx7L0bwhwXETuxSdil/X6XcfMuYPSsBoyY3IAnpjRi6ISzCBVb5X6PFegctBZ9&#10;og/CkFoFH5Po5nh339AjulBswEZ42ZknpAqeNvcclaAE1jBmzTzpD2NFByTSJipQuVID7aK37czX&#10;WoqIZNETovsjhGd6S18dkFQv+qpG2EP4Quwle9ZpWDKOwDN6He7u+RYGvVCMMZPEPs/8SrhqHjqF&#10;f4oH/DYgIr0Cusw6xQKmfqelrxOWEY4JYS6yxDLFTHrm/E0SW43+HCdr3Z5EsPR1IS7RtSn0cx2F&#10;LjFf+ZminIVyzpw/WyNsKvuNZa7ZapVfNSCedn9FK7v4OKkryBLSN6bmqfnkrHkcZJF2ITo8QnRP&#10;VGKtyjOixCH6WDgkMJ66mTUAmXu+UnELhfUGQ+KqhVtqECYSQd+biDlD2gJ1uZxnVIq7HnSQQ3SS&#10;hXUXOZb1y2YXQ1IjfHWF8i6VKG4MlefQI3ofQuT56TJ5/35adgmxCUNahKlZEyCWtbflGcWxLsJR&#10;aaf5MPQtkf+P4JY/LEDXsC2ISSGDC1NynFI4/cfYxUsYOVxYODrlHHwslegRTv/bGZjSr0OfchX6&#10;ASeh61ekuCVAjs255uGJrNFAX8qpn5xdWCecXBzQX/ipbw48ZZvutmMwjvgSL85rwIoNJ/HWvI0Y&#10;NOhlWCzDMXvpMuwUPTNr+RGs2t2EZRsPI3XUeAz88ysY8tzrmLn4c2zOLcHMf67Gp1sO4NOtuUj/&#10;01/x1MR5+Ojzg5i/pgDxQ17DpA/34Kucyxj3WinW7AL6jmJeoEMIMks7MTC/8zfws5/9UXZxc0up&#10;spsUvwi3qHFdYRe+v/6mXbBmFCJ50DbFL6kDPkKYfiLS+k/Coo/z8I3Y4ezuz4sevnDpm1bkYE1B&#10;Td+rsRpZifxy+dI1VWLgP8Uu2dnZsNvtyk/xyCOP4LHHHoO/vz+effZZpXu5kEeeeOIJ+Pj4oHv3&#10;7oiKilJ1lzds2ICgoCC1nU6nU+vwr6enJ+bPn6+2NRqNCAsLw/vvv69Ygzo9JiYGwcHB6n/6Fz76&#10;6CNERkbi97//vWKNrKwsvPPOOzAYDErIFZTY2FgEBASoMSD6L/jXw8NDjQ2VlJQo3uJxMjMz1brD&#10;hw9X++3QoQMSEhIUH7StdcTz+eqrrxAYGChty6LqQ5OXIiIiEBoaqhiEbMea0fzMc6msrFTPg9xD&#10;btE4iEz13HPPwdfXF3fddRe6dOmizm3UqFGKe7iQbV566SV1DXfffbe6b7zeYcOG4ZNPPlHXdHMd&#10;qZ/3orWtmxe3L5D+v2+vXVY5A75cfxLd/LIRm75O9FIlwhzt7zv9VG1cdy2AQBvjc8sR6ZS+MeEE&#10;Amw5+K+usxAzKBdj597A6HeuoV/2ZaRObkbKlCvImsl50O1jl/6Tz+KJ2VcxcFIzhk65gL9Jk396&#10;FqCTvuxev0W4q9cSWAaVin0mfBXPvOn18DFKH2libGgDvKznlPjGNsLHLvxgK4WHuVj6EemzZZuw&#10;5JNKaEN7Clf4U2eL7vE2S7/MsRPpz8NszMdHZquCPvMUotPK8ZhxDTp0n4PQoZswamYTXvjnFYx+&#10;txHmsYfhmbIGt/SYg0eNX8Ar9iAeN+yAub/ofumHY5KY1++k6FP5a5Y+zliOMOkPw+zUr9SdJUqC&#10;nMWiH5lrLV/4JQ+Rwh6M1QkXtqGfhvNto5hbVfrFIHnOfvG07+Q6WnSEdyJFmMx6UvSe8IqtDhFx&#10;p4U9muWaGhFglj7USKYQncx2kiT8IXZ7gCsf/sxXLxyjhG1A+avqlIRwfMFaL3+rlE8ghOcr1+Nv&#10;L4CvNV/um/Tdau7zWXke5+Q+l/9QWpjhf5Sb1m+37m8ZI9KYhWNslNY5xC1jWdqc7bB4+vHkvicw&#10;X10hTC5pDzFHYEopVTlyrX1lP7Gs08e/BQixMz5I9mk9rcTPVq/kP5WTP8jJuf70B1aKvqSPrRK+&#10;tpPCIUUIc5YLsx+Dr/kY7u72mZIIsSnC44/DkkU/TU7rmIxWe8FL1V2ohqequyBtwFmncgFGJHDM&#10;VZ6pUdqavRhmuQehusPSVjdL+9sq3HwC0dJ+gxl3oudxmxDiuCTPu1mJr/ARJch4Xkko87CI+JnO&#10;uUXWcQvjREQsTf+DnHGLtVEJ89L5sCZlejm8XMJahsty7CvSbo/C2LcSw54vxMszLmLZSuCTL4C3&#10;/3EDT75chjBjPkINefjLhFosXwd89AkwdR7w35MbkTBwmzD3BjgH78Sovzcgeynw6kdA/xcbYRgi&#10;z/iJagSmFWH4m+6YsD+9BPhbmQ9Z+otEsmop+pgqpE+phWdsvZI+cg+VJJQp8ZBzpdCG4DvJeHNv&#10;EeaC8RDxJPNIPxORfhqP608oJo0UuynQuFPsggPQx+9Flz6LMfO95Wi8INbrVdasvobTYqNelP/P&#10;i+oSTFHjSRTmi2EswcVLqrQAWAaSf1vVhzZ0dLNoLNO6uL+40TKm1LNnT+WXILuQYcgBt912G373&#10;u99h6NChigeoV/kdGcBqtWL06NFYu3at8OQg3HLLLep7jstwjIb///a3v1X6nv6bjh07qu8mTZqk&#10;jk6fzR133KG+27ZtGxobG9V++Llz584YPHgwpkyZgpkzZ+I3v/mNOi73Q1/MH/7wB7XeypUr1b54&#10;DvydrEB/C30tDzzwgFqH2/I45CF+JkNp8TXqLrT8Xb16tfqd29H/Ql779a9/rb77ghNFZSFH8TP3&#10;p/l32i70G5GTeC/uvPNOxSbkH27De+twOBQn1dTUKJ556KGHEBISotbjveJ6GstpC7n15z9P6sfZ&#10;5YqwS7O02QmvL4Vn+Fw4+21ADGMNrIXt7jv97GXSb7pjXQKsHG8olz6sSrGLr/kAOvrOx7BXLwpj&#10;NGHkzG+R8fYF0O/SfzaQNrX9Y0ZZb0jbffs8xsz+DiOmX0LyC5UYPukinpoq/YlrBzrcPRU9dJtV&#10;fjzmmolKakC4sxZeerGznU3CI83CLBek3z4DT0ud2JliI1KPsbav9BWe1lwEJRQgOr0GuowauVaO&#10;DYnetNcJE1DXcx5BNXSJddJ/16BbxC78rvtnuD94GXxc2/HnD77FsGn16DepVNitES8uAIZNOYMu&#10;htW40+cjPBCwBrf3XCbb7cAD3msRlVAh+xIbTuz5mPha6OJqES19IGNIIkRCabMJSwTE0xdSCGNK&#10;uZtf5H9z2imY0moUvwSJ7mIOM3JLQJzwiqPYzS/CO/4usXfl+nyEX8LjybAc52uALqEJ0fEXEG4T&#10;rhD9GmpvUOwTzDqHKWJbJxcqdvGTZ6u4RXS3lleFNrvS8cItbdklXPpjY3o99BmcYyx2s5W8IW3F&#10;dgbeprpfPLvoHCWiy4tgFm4JEf3lY9ynahEZ06vxeNien5xdmE/YT965QHmOIfLekV2oOwNjOZZS&#10;Km2gTPlZAm3H0LH7SnQN3oTuIZtFN5eoGo8/xi7B0g4fixRWtXD9JuhZ60DaYIK8D/EpVRjwdBVc&#10;Q/NhZR5uZ57wc7PYL4wvuyjvGOcB/7TsEii8Tn7xSy1Fr7jj6KO7KM8J0m6PS9+Ui6The8Qe+BKO&#10;5C3oO+SwvBsr5B37DK6+Z2EW7jMkrIWz73ZExa1E+rB9GCmsY5D1I5yr4Rq2B6a+OxGTvhXhafsQ&#10;O6IQPa270Mu2C77Jbr9P/OBqhDoOS1s5gugUebfsJYpf1JwAO+dr/gi7MGZNRIuL8XB8zy6UHsJX&#10;xoEXEJNWAR/zEdgzChGXVYwYxx4YnPtgcw7Cm1M/wuETNWA5AXLLN6IOTjcDR/KqkXu8EpeutrDL&#10;Ffl7tYVd6J/XVEc72IVjKQsWLFAMwYWxHPS5kF0o9K+8+eabSi/T90D/Bv0DHPugr4J6l4zDcRyu&#10;26lTJ/Xdxx9/rNahb+FXv/oVpk+frvZPXrnnnnvU/jjOVFhYCC8vL/X59ddfV2MrFPIJ9Tq5hOuQ&#10;S/74xz8qJiEXcVmzZo06Fplm8+bNeP7559Vn+n2+/PJL5ashQ/A64uPjfxBrovm0uB7Pj/4mjllx&#10;vEtjNy3Gl74c7pff0R/GRYvboX+EfhWyH9d5+umnlW+G69EPw2u499571b7pq/nwww+Rk5OjtuU9&#10;W7Fihbof3JY+MG25uU71z3Jp9fHdcEtLENUNXFHSJPx9QX7ffQwwJb4NH906OPodR1TieXhEtb/v&#10;px5nrAfHDAIsZJcy0b3VCE88Bi/THjwQshjPzACGTDuPodMvoF/2t+g77ZKaG508+Wq72aX/dCBz&#10;ynUMzr6BsR9CjnEJI2ZewdhZV+GTthH3+S/ALd1mynnuRXjyMQTZimFIFV1kJgs0iI14RmxF6e/4&#10;v3wXJIwTnVGFsNRj6GXejo5ey/Bw0Cqxb49BL7ZqgKUY/pYiRAq3hIqNaRSGMCcwFuUoekdtw+98&#10;l+K+kM/gP+wAsqZcQN9ZzRjw7gWMldcla3oDBr7dJBzXiMRny2AefRzmP51AaL+9wgR70aHzHHjq&#10;3TWZokRPh1lLlP8lwsb5rcIZcaUISyqU6yhCUPIRYYccPBywEg8HrkSX0LVi622TPjsHEcnHEZ1a&#10;JH3uSTWGEeIsFB3H+EfhGBX7UiMsUwNv7tslfBNXDF9jGfxNogf1tfCNEXtbuCIs7qwaFwqS/jRI&#10;dERgImtCFLbMnzkJf2ERb9HnFF9rrZIAS4MS2t8Uj5g8sUnpu6G/RfSMlTnp62TdZngZG/+VWVpy&#10;Bmq56/9FWua2Kx87/T3t1f0tMbna8VuZRfQjRYvJ1eb8RwiXUCJTcpTY+or9HrsH3UNX4s6u76FD&#10;xzfkmtciflAFjGn0iZUp0e4HfXUUbzl3SnvP30OenZfwkzfzC4sdwTwwzA8TZOOzqJZzl+sylsg5&#10;FqKT9ybc3XUxHvFeDW/DRuHgPSpWmxKSmK/EX7iB4qf/VkmAQbjLWAvXwCLEZR6DJXkhRo7bgSWf&#10;12Lt9sv4ZCWwaMk1vDHlIpIztsr7kCPvQy5is+oRFU82LlESLf9TzLElSuJsFUp0cm+U2CtapNIt&#10;0taVyPulRFhZiXC5ktgKJRH2y/CJOo1I1uK0FyMs8gyMlkvQSb/E/YUZSxFlqURE9GXEGK4Jl0u7&#10;iSmGNQ4Ij74o53IWVsc5xCddgIevvFPBR5GUfgFGubd6WxlM8r5YXcKbOrF9DKXQuy4inDH29nMI&#10;sjLuZ6uw6hHEDmEOwb3yju1GZFoODJmnECpsq8Wi+1rPKPEUxqT0SclTEuTg+/U9m3u3CP0vXqzR&#10;JPZLp4gT6GWQ6+MccGmLlEjHeQSa6mFNXSjn9jaSBi3F8q+A8iZgxxHguVdWIdzyLP46cT6OFn2r&#10;5iOdV6EV7jGfG9cYq8FxBW1wSBs80uIkW/SKxjA3mcjfybYU8gX9BvzLcY9FixYhNTVV+Quoq8ka&#10;06ZNU7q1T58+ynfAhX85PsTvR44cqeI0GLeh+T3mzp2r9kmWufXWWxW7cHyFrEBdznXoZyArcb/8&#10;/Morr7TGtnzwwQet/hDyxN69e/H444/j/vvvx8KFCxXfaOzC7+l34VgWz5njRVp8CX069JdwnErj&#10;DnX9LX6XVatWqX2QPRg3wzgXsgz3Q78LGYXjX/x83333KT8UuaItW5BLNP6YPXt26/dkEV477yXP&#10;9eaFvMh4nm7duqltyYxkKjINj9uaU//nuvwIu5BbzsslTJx+UFh9EozJBxW79Ikqk764qd19J+1o&#10;+iLILsx9ptjF5WYXT8Mu0cdvY/ArzRj97jUMersZA2ddQ7ro9NS3ryNjevvHjNInX8PQOUDChEZk&#10;vXUZT84FBkxuxp+EYcbOlmM9Vy3sMkP6lEMw9y9B78gcRLvEhpZ+3V/P8WTaiZcVu3gZKhS7RKVL&#10;32Ldidt6LMJdfRbjjp4L0duwB1Fpbm4JY229lIvSd1TB4MhHpOWoqjl812NL0Cd+F0ZMBsb8A0h5&#10;/Qz6zzkHx+sVGDr3IlLeqhau+gYjZ13CU7NuYOSUSxiT/Z0a4xr88iXc7fVP0Zu5ap6PMalW+uxT&#10;CBfdQ3aJEFs3UmzeQLEnu0ftxB29l6LDQ+/gkeDP8VjEOnQK/gJ3916Cjj2XoWvYegTYD6tc9BFJ&#10;JYpfOO4TJHYduYXiI+ziKToiLIGxv8XS71cjMqFBeO68cB3HjOpF155RY4Iq/oRj9c5i2a5A+tZ8&#10;+HEuiKu8hV0q4cN5HiL+sh3ZRc1FstfJtVQrf0YA9Tfr0cVL3yvs4mM5q/jll84uj/qvxL3dF+Ce&#10;Hh+ga8inuK3zbPSOFrtd9HeEM/cnZxe/RDnnpFOqFqEnfYZWadtOOV/OqbPWIDpB9K7hJExp1Ur+&#10;6PcFHg1Yiw73TRXOeutH2UUXf170fSOMroPCCTswaMxGvL/kMubMz0O0/SX09vo7nh63Bx8sAJ78&#10;c5Ho+lyEGnaIjhdda+H41E/MLrbL6BPK3EWyTVIVwqOalESYTsJKX6hwiyXxtHDLd/D1b4Re2nik&#10;vQoxpqvwCzqNKEMtYszSXiNLFL9YHLUIiy5CYrrsR18g3FKHPoEHYXKdgTmpCb1CGVfWLG2jCV66&#10;WhiETy1ZYrskHZD2uQP2IcXwi9upuCWYcV7/T+zCeQIVst3N7CLt3CXPMblR5VP0snFOVqObX4z1&#10;Yjs1IX345yKrhccmIcj4FoY+/SliM+YgSP80Bv7pPYTo+uOLDYXK99LEnOotjHL1W3ccZHvZhdzC&#10;uBXGXDz44INK11KPUn9zHIPxqfQ70H9AHdvQ0KC2Z+wueYDfP/PMM2pMhH4FcgKF7MHxFY7Z0KfC&#10;cRcujCHR9DzjVE+dOqViRPgd5zdr/pDFixcrXqCfhUzE+Fb6V3h+/I0L2YLH5/ecRzRgwAC13+Tk&#10;ZPU7z0kbj4qLi2v1lbSd3/P111+r3x9++GF1DDIZP1PIQ2Qyze/Ce8KYlbbzn8kX5DuOM3G8iFyl&#10;cc2SJUsUp/G3zz//XPES/Udz5szB7t27FTcNGTJE7Zv3fuLEia3nxeVnH/Mit/M7NWWrxZd3nW3y&#10;HL69wSxG18GSi9WC2Pc//ndYM76AMZU2fL7opjNK2tt3euiZN1f6SgfzXVXJPgukjy8Vm78Aj4XK&#10;c+02HQOEK0bOuoy+bzZgyJwb6Df9W7jevIrM6e1nl5S3oCSDLCQyQJiFMjz7nJLBrzfi1j7ZCE3e&#10;B1/HdpizKhGdXIwINU4iOjOmSN7182JDHYePPgexQ8WGtW7D7T1noqtuOZ6a8g26RC7GrX/MRqeA&#10;JbCkFYrddQimhBLEpgm7pO4RXbAYXaKXIeP5SuX7GZx9HolvncbA968hZcZlJenTrikZwDzCIsPe&#10;uqFkyLQ6vCCvUur4cjyoW4SHglcgMGmPMAf7tVyEOI6rnCtR6ZxjmouA1H3o0Ckb5jEFGDb5EkbM&#10;uIRRs6+g38R6OJ8VHZyyBfcFzceDAUvxe9/FiHAdR1Sy6NuESrEPRa/ZT4tuEt1Jf75IcOp+RGbl&#10;IjKV8TN58DWKnktvhmd0qTzLatHj0n9ayailbo7hGENcjbBRHfystfCJ49ylU62xqIFWsov017JN&#10;gKUCvpZ8hIl+DU4UbnKeRIjYsMGiUzxNteitr0aoS/YdW6TifRn3bcy6CG+TcLWzUY4rx7FKv29i&#10;XkGx41301ZTJM7wk7FMGL1NJu9uvF+Ml4skulWoeFuvj8Fi0rSMdzaJ/hS/MlTBnctyIz+EoAuL3&#10;wivua/ym+yx0Cp+PQS9VwTkmB//16ER00y1AWMo66FI53nBIdGqeklCVT+97RvOW9kNp7/lrMa98&#10;BhQ/Phc77787jzDjQYPMVcKRol8dZYhJkWtwnZDntwO9dV/j9i5vCXMtFK44BoNL9LCzCdaEZkTo&#10;S2CKrYU+bivi0w8gY/givDzlAD5bn4OVGw7jtnvvQdbQwVi0dBWmTH8Pew7VYvb7X+DdhTmYOncn&#10;Xn1nL16Ysgn/PXMrhr+0Asmj5+CJlz/GpPf2YPL7+zD9vUN4+sXPMPTZ5Zjy4TG88MYuZI1aiv6j&#10;P8UTz32F12bn4Om/r0f/v3yIv2ZvwNuL9mPqPw9iwszdePbNDZg0pxBZI5fDnnYKYZZjSBvzKUaM&#10;34Tpc/Mx7b08vJx9AMOeWyX9ndgcCdsQYqyBawAQkroamc8fw5+n5GLo37YhbuABRLo2IWHIHowa&#10;X4Fxr5bgyb/lIW3IKsRnLsWIp9ZixrxKTH+3GH97bS+mzCxAWv8FeHHCbkydXYwBT22Bc+BKpI/e&#10;gDETDuOv0xuRMmqn8M1eGJLl+duqlYSZmpRoDBsovEyJkvZN0XJ+hsozpWgx8P6atDA73zsl1tNK&#10;fG2ynzjOB8yXd/SIvG8b5L3cCGvm53AN2yic9yomvL0D50UdnlEq9yq+u0qFcVakTuzai2Lpynf4&#10;RskVkC3ok/kW1+mb0ZjlplDd67I2hT4VLU6FwjnFZJT09HSlXzlPhkzBsRvGo1D3Mi6kqqpKsQ3H&#10;VxjrwYUcQt8E98P4W/pd6DchbyQlJSlGGjt2rOIRHod+Hs614RgP9T79Dtp8I44ZcT2yT0FBgRpn&#10;4fG5b8YEk4HIW9w32YWf33jjDfU7x6DIEPSh0IfEc7TZbP8y15rcsXz5csVW3Devl3HJ2vjQk08+&#10;qcaNuA9+Znwt2UXzh2gMw3hfxvWQo+bNm9e6f/qwNB/Tli1b1HaTJ09ujRHS4mp4DbyHWkwvl7a5&#10;cH62i5wiy1zgBu8H+YXtUtrj9SuKXaqagQ8/zsHjwTNgTl2F6MQSYYsClZchwNx+v0sAa0Y760Uf&#10;cq5DlfIN6FycM3wIv+n8Ecwjj2Ks6Gz6GgZPPSfccgV9hV36ziBzXP/J2eWhyIX4tbBLeNpBGAYc&#10;h585R/k2/I0FMKb8H/bOO6rKK/v7zEzym0wmbaKZxF4RC9J7771eegdBxRo1RRPNxIKNooKiqLHH&#10;GmxgLLGhEhEBFVApIqAIKr2JgOL33ftcn+QuVt7JuxZrfpM/3metvS489ynnKffsz9lnl6dw9G2B&#10;svYNwXOOwbUYqp+Gd8fsgnV4Lr5cDxI65lfsf3tNsIuDfxlcgith5XofI9XOo7/KFmhYn4TLjCJM&#10;XdGCycmdiNrQAZ/EFngmNP4uu0zdwHNIVYiKa4HzvGLShccwwpzrBtA5AjiX3U1Yc04YYpex1pkY&#10;YXUab0/YBc8F1ZiS0I2I+FZEr++kY7UiKr4NM+K7MDOhCz5zagS7GHveob7suqjnrcM+nMQV+k4N&#10;UDWvI97sgIFvLoabnYCKBduVymDk+ph07VMaV9bQs2wUuYi1uZ4AjXE1Hbge4EMhasQ1PMemTeNS&#10;LY5HEnln5eyibV8r8vgaOD8R3GLI81Kkp9UdSzDBtpw+uW9uhoFHO3EAx/PWQNetSuTp07SX87CG&#10;bTVxWx3plRZo2hLnmBD3ONVivHkZbfMIEyzLYOLVd/bWdC8X8VY85lUnluUcZ8xMmqTr1M2raGxb&#10;TRzzmPgpH+NMc6i9WXhv7B58oLYNVuE3MT/5JUIW0pg/5CLeHL0C/dSS8Dfl1RhnnkbXfum/zi76&#10;nJeF76UDjTGc7sOUmJjZxcAtG9qOmRhttBcfjl2PN/tvxRv9tmDUhDyY29NzM6P7S5zoFVIA94Ab&#10;yKRucV96G9bvSMOM+XEYNHok7pSXofR+DS5fvYk7956hsKQVu1KL8f3Re0jNaMXpnB4cyXqGnWce&#10;Y+3+AqReacTeHx9h47472HmwAmczu5Fzn/roH+uQXQzMX/4z5sdkIbcU2LT/AW5UAGnX6JinHiJ2&#10;1zVsTSvByewenLr+CruPtmF7ajNGaVwgrmrFmZug7bqQvLMcB9Kakbz/IX7KBaK/boB7xG0Y0r0w&#10;cSCumHsD6XQt206+xMlbgM/0ItgFXsNnK+qx9zSw9RBwPg9YtKoIKXvbkXEd2HGwGSk7q3HsdA92&#10;HWjErSIgt5DW72vA3pNA1BdXceQykJLag+3pwDk6vlPQXRrn5P/H2UXL8T50XR7QWIfGHm40bnTL&#10;FOIY/CPcJ50lrluEiNl70d4l94FpqKum8S0rDB7jNoK1BPNLw/MadAie4ZwacnaRJ3DBv2UXtktI&#10;friTJ08W/hfMJzxvwfYDth1IzMDCupjZhu0VzAOsh2fMmCFUGfvCsP2At2M7C9thpP/5k/fj+RP+&#10;n+d3WFdz/A9zgXR85hiOE2LfXuYZtsdwzDL7xqioqAg+YL8X9neVfH55jojPxUzFPrDMBNxO9h+W&#10;fHXZN4fnexT9X5kl2EdHah+zC59LagvHVDEHSf+zz4wUn82LNO+UkZEh2sL3QpFd2D7EXML2GmYg&#10;tqOkpKSIYzELcgzSsmXLhP8O++b0jo/+o/vqcn1FUZOrh+1D/AezS6uY2+Q5ztwSwE62gVglg3RR&#10;FvVnD+S17+yp37fpe05wHerXOWct+0swu5i6c0wv6TTn63hj8Fb4LHiIKavaxFzJ9JRu+Md3wDe2&#10;HWHJgMeKvvvqesZBiE/8KyFBazqFTFrbLkRJZQ2G2PyAcY4/wSI8H6r2mbAJuwcNxzxMtL1Offlt&#10;qFlmwjnyPmxDivD22GQMNTmIsKWPMDW2nuQpPiUO0fE8hX4aG+maz8Am8DqxYCqGax7AOKd0eH9R&#10;jlkpz4khWuETV42gxDoEEL94r2uFVzyE+KySi/9rCY6VS1hiLSZtaMBk2jckthbmU27iI5O96K+7&#10;H5peP8MsrBA6Ptl4a+I2YrDN+MBoD5TdTxP/NGPmFiBoQysCkpoRkFCLkMQmTKW2ztnajSDSp38e&#10;sZr051Ua/9+CR0QtdGxvYqIxja29mqifbIK+TT1G2e7F+5qJ+EhzL8bbnaX+sJC4IZ/ejwfQsLxH&#10;+k5ek9nAhX0SiUnZbm33SLw7Orb03J3LoUY6UcO+Uvg+sc8TC9cWZLEMqKB7zXVcSFe654ucs/re&#10;tL1zBUaY0jjRIRcWgewPcxvKpleJG4pg5vVI9N/GbtUYb3KXWLiOdC8xsSfbXqpgJqsReXD0XMr6&#10;/P5qcVyOs9zflefGDFz42DXyehb25bDxrxF5bywCS2EXXolBJocxxOwoHGbdxZzkV3SvOyH7Vymm&#10;r6+H35ISuM7JwSi7XRhrdQR/HZEAU48CIZKPr5Yr+xzRPXO/J6Sv7VcnDhLy2vf3F/vX67kKXUeu&#10;70Rs6FhBUk7jjBKRA8bIswjGMhrDmBFXWZbAyKIUI1QyMHDYQYwYcwwGVrsQNj0b81enIz2zCfNX&#10;baB33hJaRnYYp2mKfh9OgKN9BK5nXUbxnXwU3y6Fp6sMAz5Rho2VO9S0zeDpEwEXvxA0Ubd0o6wK&#10;7iFRGDLeBCPVLWHhFI3gKTHIv1cLPUsPHDySg32p2dix+yoys+owcrwlsm89Rl5ZGVSNTTBGTweq&#10;JobULhnpel8sjUlFxuWn8J9SjOkLnmLLkdP0bgRCXX8M9M3VYO7uAN8poTh6BQiZc5E49BqMXe5g&#10;8opjSD5ZiVHmmth1/hgWJl3ErJhjSKdzBs9NxruDtbEn/Tpulz/GmSu5MDIzhZaeLumgMbC0NIau&#10;tiqK7tzA97u2wsrcEMUPX+Dnm4/x9fKT6D/MA4tWVyJ+czP9xvJh51MIY4cqIYb0W2ExJk5hMaV1&#10;QmyfysWO60s//nV74mgWKWegPsd1cW4Eybecfj8sYy06MN6qk35H7STPiK1rhM+1kSwfxl703jkf&#10;wCjdJFzIBh41yeOMWLo4DolURVWz3C7PtMLSRbqjBbXoesW+t22/TiVJ7PJ6LumV8Nd9CVNTU6FL&#10;2YbCepsX9kFhP4wjR44I/xT20WW9zPYNtsdwDDPPk7B/Cs95bN++Xdgz2O7CdhVex0zANorAwEBh&#10;v2AGYr8YZhb2k+F9eJk7d65gI+YUnjtiv1+eO+EYImYi3p+Zg31VQkNDBeuw/uf9mFN4nogZgfU+&#10;sxbbUYKCgsT1uLq6Yvbs2aI9iYmJoo2KOe2YEdjuw9vzsbn9vJ635//Z35h5jtvL52HbiWS3kXLq&#10;MY9w7BTzH3MK+8ZIdhluF9ud2H7EsVrMPbGxseJ+c+w2n1vK/8fzWCKPDx1XkY/+yEt352t2eUkv&#10;5EvmF86j24j2Tjm7fH+sFeN058POvwBW3lz7jcbBLo+FP4OG5eM+951q1g9FLRFt2yrq6+XjO0PO&#10;y+ldiCG6JzDMMhWen5eTbn6GWVteEld0QbaiGX5rSKev5lwv/1l20fS/iKG2qVD6aAW0va7A2LeA&#10;xjs5GG+dBceIGtKP+XAOZX+MTPxj3B6Msz+BiMX1WEBtnUNtnhZfh5lrGjHYcAe0PU/CRHYZpl6X&#10;8d6wjfCLrkB0bCtmre3EzE0dmLahHYHrauGbUEPc0oKgTZ2/yy7hSXWYtqUdEXQOlkmrWqHpdwl/&#10;m/AdPtI7AKX+q6A0JAl/Vf0O3tRHz9oEIZPWPSN+aYLfuka4rqxGQHwtIje2I2BZFSLi6jAvsQtm&#10;oVfxl4HrMMroGI2/C2ApKxPz/eauNAZ1bIGacRU+1EmGnv9pjLU5jUF6P0DTtgBGNB608mqAmnkJ&#10;PVPO+Smv96DvxOzC8Wn0yfMRNI5Vp/5Tk/0kSd/ruz8ROWYNXDielnMtE6M43IAmxwwHlsEqlHN5&#10;3MF4+3yxj5bbQ9hHPIJFwH16Vy5A6X/W4B9jTkHboUSwC+fH07V/CEuvRkw0L4aG9T1hP9KyKyVe&#10;LhP80tf3V/N1vlwt4ZMjz1PE12rkQjrElePlOGbrLoy8iXEdrkFpYBzMwwuwYBswNeEZJq2pxdT1&#10;TfjXfuDTzS2YubYWM2id16wSvDVyzX+dXfh56TrWCB8teT2oInm8rawI5r73hE+IDdfV8aB3wqoM&#10;+qZZGKd+BsPGrYKaYQrW772FuO+yoPT+ICxK2Izc25Uoe9SCE+m5cHaKhKWZISrvF2PHd7swergy&#10;fkzPwK0b93Atl56XjgV8I6aipLoWrkGT0H/UOKRnFCAjrwLp5+8hecd55N6txjhtK6xPOYnD6bew&#10;dfsVnL3wEO/2n4DL2ZVYlrQebw8YiMsFt3Cn+iH2H7uE/kPVMDV6Hc5dIKa2O40vlrUj43Y5NhxM&#10;Q3n1HZRVFeJSfjY+HDkQKT90Y+Ga+3AJ4VjAIsxeexr7r7VCadB72HH2MKYvPYJvki9h96l7eGeE&#10;LZTeHETsko2Kpy1Q0TREYGgIrt/IQ01NJYqLC5B6aA8a66sx/7NZGDNyMKoagGM/0fjCYg78Itfj&#10;+AVg9sICuAQWQ9fm8v8CuzwT/MLxkqq2rYJdNGmsYeh5i36PefCecgUjtNfB2XcdYtZm48Sp29iz&#10;LxNZP9NzOH8d9aRKWRp7XqHhZY9gF5YeNBO/NPwuu7AvB+tW1rscy8u8wHYPtpFMnDhR+KwsXrxY&#10;6FueW+I5FckuwHqb9axiTQHmFcW8tbywvwov7JvKel3K58a2Es6Lx/lV+Phff/31Lzl1eR+23bBP&#10;CHNLb98PnstijlD0XZEW5gFuN3MAn4+3kWob8bmZEbiN/D3PUbFfC5+H58F44XbyPtI52bdH+o73&#10;kWKheGHbCPv4cvuZ75hXJHsJ21OYyfg7KWZJupdsT+J4c+Yi/uT4dI7XVlz+6LFGLczP9Cq87OlA&#10;zyu+V/xc29BBfzY0AREzs6FpnAIL2SP67VL/bFtD7MI2lwq59LXvtHkk/Fy1mF1EPCiP1e/D1LcQ&#10;I41O40/KCQj8pgbTSI9HrGlG2PpX8It9BvflL+Eb33d/F88ECPFJ6BESmPBCSERCp5CAxXX44jtg&#10;rMsZKL23kPrgxfjY6BAMg29gvOtFTPS4BFW3i3hbYzs+NvsBfktrEUUs4v7NQ4QltCAysQ3h1O7h&#10;TqkY45EG/aCLGGX/A/6htQkz4lsQTtfgu6wTfqtbEUnj8Mlb6PzELd7EIP4Jz39hFd8VcvGJlYv3&#10;uk4hEUkvIFtWj/B1XYgmJgle1YLAFU1w+bIcQ+yPwunz+/Bc+AhOX1Zi9hauS9kKr6X1cKfrikoG&#10;3OkeOK16jsD1LzFpK51r+RNqN42Tt3TBcUYO9Wv7oGy6Bx+MTIaF189wDS6nMeglWMvYf7IY/bXW&#10;IXIp+1tfwADNPTQ2vQtzz1JYeVTDiMbpRk6cQ4Y+Xe+JXHn6TqUid56eI8eulIs8OCwckyvicl+L&#10;oesdIUbeudSXXsF4h58w3vEnqLpcgZ5vHgz9qW8nHmBfoiEkQw0PEbvMpzakkl7Ng5VvKb1XeXAI&#10;fkgskQ8N22xY+d2DaySxlGsu9cv0f2Dfa1roOj8hncC8VQMdnsuyKyY2KqJ1hTDxLIKuew6MffIF&#10;R/6Pyma8q7sDnl8/QnhCG4JWNyJ0fTumbnsF7+VV8FhSgchY4t4dgNPkInykuRsmXNfLjeON5Pmm&#10;f/nduHBetr7//qTaopL8kkP/dd5jkcPAWR4/rcu5YBzZb6mMOI30nyvzTCvGmtD25tQ+28eQ+VfA&#10;zrkAGgaxUNdfjf0nb2O4ugsc/KfgXF4pjK1nImrmBuzc8QTHjnZiwhgd7N99DNs27IP+RAuU5FQg&#10;++xN1FcQz81dAltTF5TkV8LeNgJfLdiAjCvPMX3mLqyMvY3zGSAeaKSxuxdSkn5C6r4bSFr1EzJO&#10;PcGQAUYouNGEmfPmw8LOGRU11bh28wbu3G6Ap8c0LFtwBJlnmqhfOwe/aYW4WfoYtawCX73Ag8Jb&#10;OJKahuFDR2Nl0lMsia+CpWsZdC1v4bOYs0i98Az/+OATXMu6ie8PXcbla5VwdAvDJ4PVoKqmh1On&#10;LyHjwgWok+7NOHcSjypKkXn+NO7cuI6uFupUX3Zh+TffQmu8Kqqf0P3VV4OuQSQuXm7AjHnlkAVc&#10;FXPnRs5cO1rOlFKOQ0MaB7BY2D4RIuU6lGLw9Tmvk4IYcFw+ryeOESI4Rp7vmoX9yLVt2CesBho2&#10;j6HBc548b0jvmho9e8uABzD3r8Q4k3R8qPwdRmlsxIfDlkNZLRaDlZfig/7zIPM9ge+PPMTdSrnt&#10;5XE76fSuJiKTrl9deXl8LOz7r0X4+T4XrDB//vxfcqrxXAzH3LCwzYJZhX1HeH7Iz89PsMZv+WLw&#10;ut7rJd2vWCeAt+H1rN+ZUdg3lnO6sJ1E8ufl9WyXYTsPz8VIOfKYJxRz5vMiMQSziJQr7t/pfGle&#10;RtqPWUOaM+JYJj7u78X3KOaJ4ePxftxWth+xrYaZjI/Dx+bYaxa2I/Fx2b+IuZDvMzMjx03xuXkb&#10;vs+9z/NHXpo65OzSI5xeuK3yuhPMLj9nUd9ksR22HodFvldDUTPvCQyc66Fr+0DET/a172SfBBFf&#10;zLkkHR+LOSPOUcLM/+H4Axhoug9z1r/A9E1dpOOrEbEBCE18CY//JXaJJE6aSbwUsqQRfgufwO+r&#10;pxhgkoq3JmyD0rBEKI3aAKXhifinySG4ff4AszcDM+gnELX+OT6lsXVYQqNgAaOoq1AasBADTHfh&#10;n8bbYRWZhVlrWuEX00W88QqhxB4hxDxBia1CmFv84jp+l12YecKJX6KIPQLp75DVbYJRZlIbmFn8&#10;l9RhGn0Xta4bM1PoWCtbEU3fTaJrmpoiZxdZIq1P5PpQXQhcVYeItS3wXVCMN1RWQtlsD8ZZHcA7&#10;w5Iw0SINNl7EE065MHcrxScq6VB1OoDZ8bUYrLsPI41TYSm7B137W9C2vAsLN84b+wjm7jx/c18u&#10;7hWi1pGBM9eQuy/yC4u5e84/Z19K7xezTRmMPbgGQyneGbMdn2gdwvsTt+MtlRT01/4BAwyO0d8H&#10;oDRkGwYb7sEEhzS4RpcIflE2PQVLjsUNKIORWz5UjC9hoNoJYuRrGG14Dmo2V2Duexs2QXQdstw+&#10;v7/si6wj7BLVpBOqRd0FFjOvElj4lEHfMw8DdY4KdrGIKITXohpExj8T7MLiFkPv9MZOBMY9xZSN&#10;7Yhe2wyradfRT20nhhgc+u+ziz3nvf6VXTjeS8O+TIgmPT8t+0bSeXWwdm8l/d4EZ48iWDvegiwo&#10;FQsW52PfjwVQ+tsYbD50GjuOncfAkU4wspqBpUtycORwB6xMnRHoE4kbmXehNdYYHpY+OLT1KNK+&#10;P4Evohcg3H8qbmTdxaiRZti18yx27i5CUGgSJk9Lw5Rp6SgsfEp6zxZ7d2Th1PES7EjOQnZGCz58&#10;Tx35eY049uNZTNQ2gIefL9Zv3Yz0tByYmvhgSlAiLp6ohWPQVVh5X8Sl3BLsT8vAtCB/2OrrYOSw&#10;MXB19kTqaeCbVRUwsr0tapQtS87BzuNP8MZf/o7MKzk4d7kUx07ewKBhmli9ZgcmqOrgxI/nsSEp&#10;CSrKyoj59mskr4vDmpVLsW1jEnZtSUHe1UysXLwEg/r1h5mlAUwt9HHqp2rs3V8Av9AcOHlekMds&#10;29/7j7OLgWO9yAfJPmHMLur2NYJdtDhHL8czWV4X9cM8IktpDHAZ3pOuwX9yLmxcDiIsOhNBYedh&#10;67gftu7LsCzhEmqIW5hfSIML+T12kewP7AvLvi5sK+AcJDw/IuXMl+aDmFukRbH20f/LIunh3lzA&#10;55aOLc2VMJ9wvhb2yeX5HP5O0e6iaGvprd8VfUS4/VLNJW6r4rml2kScS5fniObNmyfyyCjO17Dt&#10;RjGuiH2P/28Lz60xnyjWrub92d7CdhmOz+Jr4Gvl2HC29fAnzxsx+/AcG3/H5+ptt/qjLg30+Ft7&#10;uJYo54Pmd4HZpZN4F1i0cCc0jfbDSZYBfXqnNSw5D3i98Kc0cWWbZN9t7nrEQXpOddCw4hjSJ4Jb&#10;jFypr5DdxCCd4xhieYC44Qnp02aExNUTt/QgaG03fHmeJ7bv7CJbIxefBLkExfcICY97KSR67StM&#10;WUP/r2hD8NJGTE/qhveiarh8UQbz6BsIWN0Cr6V1CF7TiRDS/U6La+G+vBn+xAqu9BlE3BWysQcu&#10;S6vxhuE2jPRKg97Uq4hObsWsLc/hvxoIWUOyDvBa8YqkBf5xz4l3mHuA4BVy8X8tXtRWFo+NDUI8&#10;F3djOvFSMN0P10UtiEri+aBXtG0jpm0ihkrqxJT13Qij9oUSDwWs7iIdSeyznNq6sAmW3wKOxEYu&#10;y3vgTp+RiS+E/SZy5SOoEJcovRGKPw+ZD2XjLdB3TYVdwGU4hVyFmlUa+o3ZhEmLKvHF2ja8O3wT&#10;zGXZsPehcZor51zjenz3YOxcRO9OIbTts6mPzYWx5y2YeRfCyLMAei550HS6DV3O3SerhKVfNWz8&#10;OPbqAel+2sb9JpQGrobv3Ep8ufElghdVwS6ajuWTATX3K3CaUY6vtjThi411+HJDC8yCz+BPg2Og&#10;53Eaxl6ZsA3Og4ppGv78SQLUbE/hndHJ+J9hcRhnfQR6nqeh63Gqz+8vj1m1rDk/O723LjWw8qmE&#10;hTe9v8Qs2k5XMcL8CN4ZvxnGEdcxj1hRxODHNiMyuZuefRPciCWDk+mZJffA+FO6V+E5eFtrGwZo&#10;H4EBx5nQeIHFkMbDLDx2YNEgzmDpa/t12aeFxaFaiA7n2GVGYi4i0aRza9En6zEWddKHavZVIs+O&#10;mj1J4FMMcy6Fqm0lxluXw9LuPqxIggNysGJZB7btrMLf3nHDniNlWJF4Eb6Ru/GJ8mTIgk/hYDoQ&#10;NC2M3hdrNLc34NHTB1j+7XyY6KnBUF0ZA957A1GhAbieeRGqEy2wIfkAtu4pRcjk7zBpVgYWrixF&#10;TmEBdEyMsWNXOvYfOItNyem4cqkCQ0dORNb1u6jrqsHxi6mYt3QaLDz00W8g+33+BUu/2YWcrFro&#10;+uzF5OV3cD67AKPUDWCnZozjKXvxMzvqUhe+Zms9gqLP0Ht8A1pWV/HFt+dx7iqg8qE+LqXmo4XG&#10;9J/PnYdAPx/czr+JsaOHIPfaJWScP4F/9nsbU6eEYsXyb/D5559BJvPE39/rj2PpZ/BtzFq89c7H&#10;GKfyEZZ8OwtFd4D5nx9AYBjxhullGLg9J5Zvxkjnx0LGeNwTwjmWWMyIW1gmuJcJkXyupRyBUqy+&#10;DvXVLFwHU4jEOq9raNq7FwqxoN+shWsxfVcpRM2BmNCxFoa+L6Fs9QQqJKPM2NeX/XvrMVq/mH6n&#10;7ZA502/SvAjaepvg5pmGk5cqUU9qvpPUbUtn16+s8kuMtLRC7iEj6XPW7b11pmKdRNa7irUZFesQ&#10;8tKbZRRzt/HSuz4P20h6z/ewvYR1f+/5IT6W4ryUIlNJn3z83jlRfqs2NC9SbLO0MK8o1mDk6/y1&#10;Juavi2TPUaybKM2HKS5SzUneXjqPoj1Immvjhc+jaCfq3bY/8tLSI2eXzpdtcnbpofenpw15ea0w&#10;NZ0EG9ef4Ci7CHOPJqibc23gJuKMalh4MtP33deRc+sLfnF8TGNx9nspFnZ329BSGBK/KA1fBS3f&#10;8/BbXoNZW9nfpVvo9yDS9d6r//PsEhLTjsg44gNipui1LzAtsRszkl4gksbMoSsbiAVI98S3I4DG&#10;0oEJHQhZT/sSGwQk0XHjnhHDdCJ4w0sErm1F1OYe+K6swZRNHcQX9cQmTwW7eCwBZMvZ5gNhVwqm&#10;8wStfonQ+Fe/yy4RdB9cFj6D34oXmErnDY3vonvF81TPEBrXRszXQf/XE/d1IIraFkbbB8Z2w2dF&#10;N7WD9o1j2wvgRsf2juf9O+C7vBFzia3mbWyDY9QFGv8nwTrgNLHFSUww34+hWlsxUG075ixrw9cb&#10;OjFzRS2U3llGOjsH2pZ5MHMppn6wEoPGnoWy7iUM1ziHIVonMNrgJ6jbZhKz0HaO16Fm8zPeHHYA&#10;/VRPEmPkUF9aTO9AMVTNczFY8zjeH/093lHZiEnf1OPzDd0IX/wYs4lbZ5GE/KsVn9K1TI+rxLTY&#10;Ckwj1uLY1T8Tu7hF34Kx7ArM/a7BLjgfSu8tQ+DcKswnRgz4rBxjLQ/jrVGx1Bfv7fP7a0y/Bx3b&#10;p9CyobGs/UOYerCPcSGGG6TjPeVd6K+1C24z72E2vQNhMQ2YkfJK5HIOiGvGVPrbm5jSW/hwNUJp&#10;ZKzglvf0d8MxsoIYLOe/zi7arswt5aQPK4WoO7BulOcH1HR6iuEu9zDEoRh67rVCbDgvtlUJAnyv&#10;YfXKLqxJpGfypj3ptEZ8FZMG74idGKgyBTZuB7HzEIhlAqBjaYD2rhY8rn+E7jb28exCY1UJvvp0&#10;MsIDfVBbVQ5X90lwcg5FZh5w+Md67EsDTl8BHtY+xWjVCfjq6wRUPmhHaXEHdmw7i34fj0Tp/aco&#10;ry+hkVgbartpXI2naGjrgIm1HRYt2Io7+e1YsqsF608AaRey0H/4ONw6lcmhCugheVzWiOtF3MYT&#10;cAq4D6dAYuWYyyIO6SMlZRReqMIFGq+yfeXShXO4X1oEK3MDHD+yH2Ult2BipIHvd29Fj0hC8QqZ&#10;P1/BwMGjcD2vEJ9+9i3GqRnidkEGtDWHYe7s3bhbSOOxgHLYO9+CqlUdNB3+8+xi5XwTtq75sHQr&#10;EaLryH7ynA/8MSbS/qPMa6An68RY66fQ9+yk3+9TqFrXwCHoBcYYlsDa9A4mhz2Hh9cJaOluxLKE&#10;wyh7LHdt6WAd+zvswotUL5AXiRsUuUKRaX5Lp0uLIiv01r+Kdg/Feoi8z2/NjbA+Z55QPLei3UPR&#10;vqIYn8PC3ynaT3rH6yjO+SjWiebP3nFIvPA9kc6hWMNIWqT607xe8R4ozm8p+vj23v+38v3+ERZu&#10;67+TbkJZkWaIGRgNIla/7dUzzP/qGmzskmHrVAore65Xdgf67iXQ86HxpCyHuILGz/53oeebSWOX&#10;TOh4yUVPlgUD72wYe9+CqS/nub4NY48CmLjdgZlnMTHQPZhyzT/nEpi6lGKi9Q1Y+bMd9AlMXOqE&#10;/yfHsKhy/WPHEnxicQCDbVLhtbwE0VubSPe2IyqZ+vpvuhHK/qrst8pzKqTnWTzXPRfiu7ZTSBjx&#10;B0sE50IhCUzoFuKZ9EyIB7EFSwDxCksEsQRLWFyPEH86Bov3Oo776UAA8Q1LOJ2TJTi5VkgotYsl&#10;jM7BEk7HYAmlY7AEkn5i8SX2YvFK6BESuIbzBLPIv/9FXrdTmsMKjH/ZS3qEBMUzb/2WvJBLgiTd&#10;vaRLiNsqag8xQEhSD7EgXcPqOkxe14o56xsxPeEJ7CLPYZhpMoz802ES+CPeVF4ONbej+DLlJabH&#10;tyCKeMlvdSeGWh3FcNs0GHmehkNYFo3NDuLvI5fBMOgUjGiMPd73GFRkqXhLZx2UBn+FP41bhTdU&#10;4+A65y7GOh/HILPdGO9yHMr2h/C+VjIGmu+GxZRs+C+rRciqRrrWLgSveSH8lmUkbiQexCJsW3Ka&#10;/wDz6dMyIhd/HbQCdgE/w8D1FCx8L0Jp6DIMsdwHuwXF9Hya6Vk2IDipBU7f3sdgz6N4Z+wyGPul&#10;wTqY39kMOITexwSrSyK+XI/6dBOffHrvc2HilUXr8mDrlwMzj0xYu2fB2e8m1GWHMMpuG3TcD8Np&#10;8hV6389gsNZmDDc7CKfoQvgsa0QUcazPWno3iFX81rXAM7YOXxwgDiXemrb2ET7dUAvHKXfxD+JB&#10;Tdu70He6Bz2bJ/T7aIahU6PwSeDYbw3Ok0N6hYU5Qtu1StQxFSLxiDTnw3UEhMhrEvwq0vrX0kf2&#10;0eM6D1zjwSsX2r43RU4fDasquPtWIWpGJ3Ycv4M/9zfAjv2ncOj4ZYQSILtYLYSv979wI7cDjk4W&#10;8PF1xbMXnZgxZza8w6dh4apERHy2HO8O1cSS5MOoIDWwK+06PhhhCDvZVMyPSYGpnR8CJn2O8ops&#10;2NqqQ2XiUFjYGWD6gi+hoqsNY3d/5Fc3IruiASaycER9GYOFa7aK46tom1J7DuMZde0XD6ShuaQK&#10;FSXlCPYLxkh9HSxMTEDov5Iw0soHx84Bny8ugZv5VQQ6F2DTihKc2t+Njz/+EOfPn0Kknwzh3u5o&#10;fFKNMoIPXV1jpKWfRtXjbqxYvQ0T1JywJGYnYpZvhbmFL12rPx5WVWNjymqMGTuAPT7wffpueuYR&#10;CJwVg9M59E4vyoGlex7MXa7D2rlCiAXPE4m5H7nPu5pLtZC+Pj9Vt3Ihv9SYeP2ecG1xFo6bEML+&#10;aqJWPNfgLZfHmvK8lEM7tKyb4B6SCRvPMwiNWoQnQsWTPnzZ+uucEavOLvarlMsLunIWXpgPFHVr&#10;77kgaZ2iXmZ9K/3f2+bCOlviA9bTvdlBYhfeX9pW0ZbR+xyK5+2dn0WRbSR2kWwwiseS1kmLdG5F&#10;hmLe6X0d0jaKx5LigXhRrCP9W3NSvdvPTCid449eK/r32OW1ewuYXerbygW33KksgpFJHLx998LB&#10;9T48fWtg6f8Q+m7FxCl5MAoogKZzNobonUA/7d34+4QtwueDYyiUBieSPthO3x2n8e05Gj9cob7j&#10;Niy9aTxqlwd1ixwxj2Atq4SF+32Y+zD/38VEE+qvbem3YtcIU6dWGHpUwsynGu/rb8cg6x8w73vW&#10;XVWYsQ3wXFpDOhakY/8/u/SVXWTxPPZn+1WnkFkp3aJm91xil5DFpdDyOIB3xi/Fxzpr0V8rHkof&#10;zMEIy12YFtdE7NIMWUybaI9RaA6URifCM/oWzH0v0LtyFH8bvhifGBH/Tr1M/PEQ87Z3YmZKO4JW&#10;VtE9foLgmCrQ8BcRMbUY75pG79ByfGSwFb5flWHepheYEteIyDXPMCWxE+GcOziJxqUcX0bc4vp/&#10;2DsP+KqqbP/njb7ReVbEcRRFpdc0SCO995vk5t7kpldI6E1AkQ4hvTdaFBEpIk0UCyigINJ7Ckkg&#10;kFDTeyPJ7621bw7eyWOG+f+Z9xnf5zP78/mRcO4p++xzctd37732WklqfglMaBJjRQuIoTxnFeNP&#10;A+Mxwf07KCZfwjCzzzDIYQdcZ15G1NoOTM2jdsuoQ1BWA0JInjHlMPTaibcn5OA13Q0YYr4do22O&#10;YJT1YZh5F2Cs/QnighN4y+BLvDh8Pf6is5ns8n76vv6BGHsf3h37GZ7Xi0M/w2T010nGs0NW4PnB&#10;CRhtvRWyaQWYntiC8LQORGX3UJ15vXuj4BavhEpMWtuKwNRqfPBxE8LjSvHa+M14w3gb8X05bDin&#10;lHM1xppeF/NRPC813uU2jNzvwdDjtjp/Ym8s1d8Lu+grz8DA7wL9jd+lNiqHs2cpVCFV+OqX+xhm&#10;HET/D8OPv+QjO/EoArwSELd6L3btyMegwW/gi52bUXzjGtZ+vAEO8gAMH2cGC89wzI9bj6MFdYhd&#10;vw/bv7+IzV+fQej05TB1DIQqdA427zyEoqKfYWwyGGk5cUjPjYOOuSnZ0UB8c+oyDpwrxKEr5ZgT&#10;lwM7n0gMMbKDtbsv0jZswdn8EhTduIO5gZPwVd5WtDe149jhYwhbMJf6WjLqn0VhRson2PEN8P6q&#10;Uvg4noGv0zlkrszH4d0Q7LJs2UKMfvsNXDr+E44c+BaXzpyEtvZ47N6zH0ePF+PHn64gPnErbOzD&#10;oDfOCUuWZePU6XNoaW3HwkXToa37Lm423MDJqyewYfcxzFieSz97kPFZE91nJfHrz7BzLROyIm5h&#10;/cYuaj3p83tSduEc4vq2tfCm/oqR3Q7M+zATTaIbz/+0/kPswkViCM2iyQV952MeVdgWP8oHhu2c&#10;NB7yqM80f5fWMffljr7Hah73qLprfqZZJF9haf//X36QziMVzfpI/KRZNNcm/V8pj2OX1ppWMZbX&#10;3tMg1rbVdXEMqZ8x2igDoVOPw8TtCsY7Un9KeQFmwVcxyuMw/qT7CZ4fsQXvmh+AaeRJuL5XTLao&#10;ATNzejCZ7K7n/BvQUx6lvvQuvDJ+G54asgZa/RKg9ecUvDZuF9mLM5igvAhtp2Mw972CcdS/MKa+&#10;pJmsHGZO1TDhePLOpRhjeQkDrfbi2dHr4bGokPqvNVCsuIOgpHpEsI8Is0GvVMQBLDnZCpaS+ugs&#10;9gNhPdwvSS2PtC4hBXEOS7LxEYndQtKckcQuPrQPS2KJCDoXS5XWJiTNQfknQihAUi9j+BGvsFR0&#10;LEtiLX9qr79Wp1q0j1pqVvJPlqRmLH8+Vkj6f19pHtN7DiHpvGr5pbOfMt1HIvNbJyLTmuGxsAyD&#10;nbZA67X50HrzfWgNXopB9p9iqOMW/GFkEt6y3QLFonJMSmmG9+omkVMhPLYRz2ivI9v6Lca5fQ3f&#10;2Vcw2n47PfP5MA07DB/ilNDUGoSzL3JiNcJTeI1VPW1vRQhdX7GiDqbR+bCbWUi80oZZ6+gZJNQi&#10;NIH2TaoR+SBYAUkN1K716lxPKS0IoXPN+4TehcU3oO/5Ndmnj6Bjux3vGObhL9pZxFRHERpzH9Hr&#10;uoh9G+AVex/y+Cp6VrxmrRUfbmqFru9OPKebgzGe+9HfaBdeGrcDz+vvIg5fC62BWfiz+ZcY538C&#10;4/xOUBt8i7cs92CEw0ERv9hq+kX4r64Usf3kH9yAx9wbiIzjvA3Ev9TuCuJEBb2HMqqrLJn4Npfe&#10;nfU9CEqswcy8HszPaUHQ4lK8qvMp/S2cFuuxdG2J/zzvw15ZJ+aiDBzZB6GM2OWmyJVo5F4OA7Yz&#10;nJPcned0WDfU4rwEf6XyXvXdrtYTswvHqLStFn4wBrJ7MLBtg7ZZA8wdrsGObGvm9kIsyvwJz7wx&#10;GkEzluLw8QZcKIDw4dWzCoKp4QqcOArk5NzBtm0d+O4Q8OtZYMteIPNjYPqHdE9WW+E/8STistqx&#10;cRuw/wfgiz3Axs3A5ev3YemixJqNv+L4uVbsPwChRPobcHX/EfMWNCKbuHb7TuAknfcr+ixrfTUW&#10;rjyCXy8ATk6BWLlqDXZ/XYGYxO+xYVczDtH2Td8Dq/K64RtZCzuvEthZF8HNqQwrVxdizz5A69Xn&#10;8OKQAZA7pOLKCeKbxZvxy6kGDNCxxdYD55Cy8RxmLtuDzNwWfP8jcJzucW1ONxYs+QZ7vqnDnNhE&#10;DDY2wy+XgFmL9yJ2bSWS8mqRQfcX8X4dhpmcFnk8TF14vR7rltA4N7XGuN8WetLn9zCXBZ+bnyHP&#10;G/L8Ya/vr5Ebr4tXzy+xmKFZUl4kjpukb1cK34mHMNwgFTv2/CzyOQI899D2P3x1JXbpIrZhSeMG&#10;kj+rZIOln33HHNheS+MhEstI7KDJNnwunl96FO9I4xmPmveRijTH1NcfR6qPNK7Dv0s/uV6S7zEX&#10;ad6Lt0trrzWLxB6aLCOxk+a4ilRP3qY53ySdmyXxiub8Dx8rtW9fntFcM/V7LY9jl476DsEuje1V&#10;PFuEyzeJoy1leGXgQrw0YAEG6n0PHZuTGGDxnfq7/N0MjJQdQsD8JkyNBWbkdmNadicmk/2emNSM&#10;yPhmRMQ3YWJcGybFtyF4SQMmJ3RhQTYQFdMFPfdf8fS7G6if+gUs/Qtg7HVezD1Zed2hv9WbGGFQ&#10;BEvXOrgGN8A5sBYGvsfxx5Hr8KLZGphE/QzFyruYRd9p8iXNCIr7N7s8Kbt4073K6fn4JXUgJAOY&#10;mkPttpy+F712Q2vISrxB7W4ecoCe521MJ/ZQLCyB14KrCIuvw8zcLmICYp844o9V9TALP4v+Y3Ng&#10;qvgB7tGnoPX6YvzFPA9T0moxdxPnOiAW4XXuafV0nU7MID4Jorqq4toRlNAm/IynZFP7p7QSr9Rj&#10;Uiq9YzltQtHZ7aQ2RGR1IJIUnt0l/Fv9Yu5gam475ma0QNttL/Ttv4C18gCeGxSHoaafQLnwOqZn&#10;tCIsswV+xAuhOe0Iy6V2JnYJTG/C/LwGuL93Au/a78DMzHaExzxA2KoHiKZ3JHDZAxgEXoD8/RpM&#10;o7rNIB6ZQu9EdEInpsZ1Y0osvSPJDSKvwtSMDkQltyAitlkoMJ7vqYPemW7xHnpndsKNeMuP6uke&#10;cw+v2n4G3ZAjiIq9A0Of/XhhRB4sVKdhoyQecC4gHijFcKMLMCY+MXGtIFa5Dn1H4hpHXkteRv+v&#10;+F2wi4lzI8bb1UDXmerjfpfYpR26Fk0wsy+BheM1zEs6gG/PdWF+3BqMMnPDy3+xxR+eHY/nBhhh&#10;gvNE7NvVgY3r7yAy4msolVvhodwDmWI3XHy+RdDkU7D2+BqKsF+hivgVdsSmPsGH4BN0CC6yLzB7&#10;3iUcv0jtpG+OhIzvsff7G4iI/hbu8k3wkP8MVcBpeCvPI5D6XDYO++DtexRBkfsRMulbyAPW4vN9&#10;9RgxwgyxsRtw6FgTZs3/DD7Ru+HotxE2AQfhGnGUrllC30f5cHe5CRnd73sLTmLz1nYMMtbGi0MH&#10;4NC+B9iYVYplMTtx+FgVhpq4I3fHISxNP4LQOZsQPukYvJRfwdvzWwSoDmPanB3YspP+lpbHoP+I&#10;MThfAniHZMEn6jt4T9wPp2DOwXEKI03PwsGvCqbOt4Sk9UXjXNUaTfzC+lezywS3CujaFMNJuRu6&#10;5rmouP9A5KOW1hE9jl0eVSQGeFTRtL/S78wTfbngH7HLfdlE09dDOqfmeEpf1pG4RbNojm0wN2gy&#10;FhdpHkuz9OWmv/fZo+bANMs/Mo7zuHP8Xsrj2EXEPiRGbuxQv0npnxbAWhGHqBW18JhSgNGKc+hv&#10;9g1eddoN81kFCEni+K0NiFwJzE4D/JJryA7UUp+2nmxfE8KpLzuRbEP0mi5MXtuN6Jwu+MZUUd+U&#10;/RSByVndsJ1RiHdcvkI/s60YYv8l9OWHoe98Do5BFdAxK4IZ/e1om12GvlUhLFX5GGl7GK9bboXW&#10;gJXUX2/CZGIl72U1mEL9/bDkB0J+PIZAkqd2CXlTX54lsURgglrSGmOec2D5MJeQglI6hCKSO4VC&#10;6JwsX7L3LMlH9uHcUqJa3vFQK6FXSWo9jCnX6wOs6pV0fADtw/IjXlFLzTZ+ZOeEeu/noV8x849Q&#10;z19J9YQKSON8CFSPRJ6X6kYUPZ/J1K6TOGc32djwxCpMzWompmgT4jVNIo5MKjFdAu1D/KdkXk1s&#10;hWpZFbTejMUw210w8j2Ed622Q2tMBnxX3kPE2h5q93q6Vgu1QyuCmdPoGDk9CxUxE+d48BYM1YbQ&#10;jB6Ep7XQe1MJ/5hbUK0sh2rFNfgsK4ZyaREUiwvhvbgA8kX5mPcxnW9FEeZlVsPM/2u8MTYZRq47&#10;MNR8I54asBRhsVXEHO3Em81QJTRgItWf5U/X8U+m7cnFdC+leMF8HSIz6wU/KVfW0bPphudy9gln&#10;P2tiDzpWtqoaPvGtCCWGCUml+q5qQwgxuQ/tq+T8WkkcKxHwpZ9KOk9IHuCc/gAuvKY/+wHc09tF&#10;vgnXxeXUTivwqlEeXh61Dlp/Xg1d+59gqbwIc1kRscslWMvL4BlWC3OvYlgprsHCm2Ppcc7pazCV&#10;3aA++F0YOfDcUW8OSikn5UOVqSW7/nf1xOziyvmQa6DNecCd70OP2EXHphXGThUwITkEf46AuYex&#10;+2grNuytwIr0AixLzUfSpnLsPQ4k0PN3l/H6pBLYu1yHs3ct7Hj8hvNF2JZTOzRhvD3ZU3uy2bwW&#10;0aEM5jx/QvfsGdCAI5fo/ZmyBxt3A1mfArbu5+GqKISTex2MzYnpjG7B2Z24Ud4CE4tyGFtdoM8r&#10;MHV+K/YeJFZffAxxazmWLeDmd5a4pRqjzS9ghF0xDLzuEt9VYrRdOXHWHZi50nv83g3s/BHI/aoM&#10;W3+uw7btdH2/awife1XE98/cAxwiHglfRG3h+h1GG5+DJbGju08TTG1v0PP9CfF0raTtNfCa8RW2&#10;7QO8AsvE2soxFry2Mh9jHW7DhOqrTWwgsYSIC8j503qf9z+LXUyc7ghJc0SGtI0lzUWq5ybLoedy&#10;Ry3HarU43ybJzvccbBSn6bt6FWYv/RntZBJbhWnmMQdmAbaR3Q99dSV26SaQYXHpO17Apa9viDQe&#10;oWmb2QZLfqiSjZfGRzT348+ksQ/N8/a14X1ZhYs0JqK5Hx+nOTaiOW7Cpe+YjubvXD8p3wFv7zvv&#10;w/+X6i61ieb9a7KMpo+vZvtp+g9x0Rzz0Tz/7708nl1a0N1WKbjlfn0j3IIzMS/2IGZTP3x6XAsi&#10;yb5GpbI/Zj2cP7wJv9XVIm7J7HSyd+83I3IN9WOzWxCU1kD2rxq+cVWkSvjFV8M/oUasc4lIp/5y&#10;qlrRGcQaSS1wnF2M0cpDeHZkLp4ZkY2nB2yCvhPxi3cdXHybqP9WDHvvSpjR9/k495MwjziJp0dn&#10;YKDzbgSsrsKsDTwm3/lvdvknsAsrMKUHvvEdCIhrIDZtxuTMVsxY8wDTslowLbsVQfH0XFfcQhCx&#10;axivXUpohCq+EV4xZO+JSWcRzygX34OO2zd423wb/mzwEcwCjuJl80+hWHYbIVmdCEgnZsl8gCBS&#10;eGY3HU/sQ7af+cVleRPcV7WKdVbBxAtGk07hP8evw9O6aXhKJxX/qZuEZ/RT8JxhGl4wyiCl43n6&#10;XWvAHLxmvQa+885j8Xp6D2efR79hMRhs+hG07bcJdolOaaQ2byLuqIMysQlKYi5VQotYbx+aUUa8&#10;XY5njLKhXHUTUbzOK6mdtkGsN/Pjd4LubRJxSFDWAyjimoV4XfukHH726pygPGYV1NuW/vSZa3w7&#10;rJbWwoH4iNnFjdrMO7cHkTnMiI14Xicbg+w+xwjrvdD6r0XoP3ILnh24nvrbx2DHa6zdrsLA4bLI&#10;n2XiXgAzrxJM8CjCBOISznds7nYfhva/9Zv/Vexi7FIv2EXH6Z6Qrk2b4BczV7L1bnfgFPoFHEO+&#10;QOi8bbDzS0LYrG+wKPEiFqZdgOekrTC3OAf/gCpMsCBesy+Gsc01WLnyHMl9YrPbGGVaAn3bCth6&#10;N8Daq06wi6Xbbdh7kr21vYqEDTfxyVcdWP854Bn8A+xlF+GhKsFY/cvwVLbCwaUNOuNuwN6VnoUr&#10;fbfIiX+saR+/q5i3DMjb3YqP9rRhwap2GNh8I+LB2SjuwpK4aKwTsQ+18xjiJhNHzht/ndjjAAKm&#10;FmHi8l2Yn3GI6l4GD68rcFT9iPA5RXCN/hHKOcdhH3IGTuHnRS53U84N4V4JJ88aWHkdQ8C0G0jY&#10;WoVPDwPTFjyALdWZY2fJI1tg4csx+jkmYDWGW1VgvDPnA/uNXfQ4/wRpNI+9iBg8/1p2sVWeEWJ2&#10;OXgCIu8R80tne6WwLY9jF+aAvmubJdvK9ulRfiS8P8959B2TkGLOaf6/73rnvlzBRVpTrLkP/18z&#10;ph0XzbXF0n59j3nUZ1z+1rhQX9/fvqUvr3HRvAfNdeN91xlJ7ad5vOaxv6c1RY8qj2eXKnR3VaCO&#10;mnD7l6dg7rsXy9Y1QbG0A8Fsk8mOeya0IWBtA6K3UJ88j2wO9cX9lrYjkmy1FzGNkvq0AWSbQtb0&#10;IIz618E57BPJ+QObqU/agPA13fT9TzY8kWxHPPFMTiei1oOYpx3vbaDjYunv0/NXPDdiI4wdi6Bn&#10;dRGGNkWwp34Pr09iH1/rkIsYYvs1nhqbhdD4eszZyGuGa4iHOK56y8M5EC/iBZbEEP7UB2ZJPrP+&#10;Yps6/yLLN61DKIi4ihXaK2luSE7nYnkkqcXx8FgP2WY1hHi9Nkue2i3kldYpJK3BllghKEmth3NS&#10;D9nl/5Vh1PJ9KPUc1G/6ra5CXPdHSB7TCWUc1YnsLa+fDk/vofvvEj6mHOvFN7YWkZnEczn0XNN5&#10;/oxtNSmT9idmCSIGCSDb7L+6Ab4razGXbL/r9GJoDUyC1rupsJ5bRnb+AVQZPcSInIOhk9Qhxi6U&#10;xErOS+4jiBhi6sf0vOLq8a7iAP5gmIeBsn1w+qAU/vGVQkGJlVSnOkTnNGPq2jZSKybntuD9TQ3w&#10;X3UZrxkmYpj9OgQTw7w8YiX+NCwW1oE/YEpmOyalEadk0fOnuiqIKZQJxCYZavaYsuEeXBadwNse&#10;2xCUfJvuv5Xuv5k4vJHapBVexOGymLtwj7sPn/RGes/pOVK7yOO6aHs7vf9q/2ElPVO3lS1wj22G&#10;in2KqW08qd08ctqhWN8NGf/N5BDHE9sHLr+F10elYaB2NhzIho61Okw2/wReHvw5/qNfHv5rwGf4&#10;4xsf0f+34W2DLzHc7HuMtDiEYaYHMdr0FEyci2DhchemDr/F8Nd34XXLJLJnQn+LaaTtvXpS2zde&#10;cREGysvQlZdAx6sYY6heY1zvYbyMPnMvh63fGdj5n0X/oWl4dWg6rGVnYO5yEhbuhbBXXMcEOoeD&#10;Ty1eH/ML9eGJT/xaMNbuJt6eUARtui/LoA7ok81/x7wQoxxvwFhxHyPtrmKkbT4sVJV0PPVrZKdh&#10;73cFprKTMJTReQIvwURxGobyE/QebEJ/3S9g4lUAXeezIuaxAbUfx/kzl90SMYRMZGdh7FADM2ce&#10;Q+rEO+NuE1cWYRQxwlDXCxjllQ9TRSVxRQ1sPOiajuWwdKFtjhdh5XMdVr7XoWNXTGxWS5xRAz2H&#10;ShjJWjHEtELw3HDrmxhuUyhiyxl5lkHbsYCeGasQxryejLhKn64/ypKua1mBsXQOQ68q6LhyvMNi&#10;IXNZoZAJ57Jw47iA5UJP+vws7SuFpLkpQ+Jdll6vdNgvmP14Od4LaZyTWtJafY+wfcSvGzBnyee4&#10;2wg0tbaJsP/oroMmu3TTRqEetSSYYdvKsdE4jyHbI8lvhIv0k/1Wzpw5g8uXLz+0a5LdZXvNeZ45&#10;lzLHZzt27JjIhSStpeZzcow2zhl96tQpEadXKjynw3HnpOM49v/169dF/mfpeI6fwnHzOP6udD3+&#10;rKysTMSCY3GexoKCAsE6zCKch5pjvkn3wGuruf58Xqnw8Xztw4cPixhxHBuOry0Vzu3E5+Gck5yj&#10;muvA5+H20eQ9iZf4vvbt2ydi0fF9chtI7cfHcP0416Nm7Lrfe3kcuzC3ADWooldh6rwUhH14BQvS&#10;K8XanYgU+k4mO+ZL9sw3uwbytHvUf60hG9CEiWT3w+PI/ok1Pa2kFvoObxG84ks//dI4tkkrAjPp&#10;8xTOMVhPfdJmhBKvsIIzqC+f3oygmFuYTbYoeGEDtN7IgI1XueAXZ/qumGBfSv3MS7DzKcU4+VHq&#10;YydDsbgCk8imeC65Rbar+9/s8oTswmMFfqJN2C+H7iuFfYSoPRKbEUiKyOgQ7BIk1mK1QMVzPekP&#10;iGk7IIttgiqF7DfHV4vneSXigbgWTCXedZ1ViqnEKjw3E5JOzJKs9v3wIm7wZHbI4fbqwNSNgNuK&#10;agz1/xkv2e3CO97fw/q9YuKdRkSv7cLELHq+9L5FZnDcvUZEZdO7l9mA0JRqBCbcQ1T6DUQmX4Ns&#10;+k/4j3fn4/nBS/GHN+bhNf1MRCy5LnyxAmMq4ZPQTO9cF7FLGzF0p5jzUa5uh9uSU+jvkAmdkG8x&#10;PY8YJ4WulUV8E1eHqHX0jq+ltk9rhHdKHfyoLn6Z7H/bRu8OvVccT5DfN36X6Jmq0vjvgXn/Adzo&#10;HZWltcEptQHe67rgSuwTmteDySnUB0iuh7blZxhu/BHMPS8IfrHyKoRbUAUMHS/A0OE8hpn8iKHG&#10;P+CloZ/ilRFb8MLgzfjjm3l4+Z29GGlyAhMcKgS//KvZRc/zHAwUl6CvuAY971LilrsYzfXiMQKX&#10;MrLtJ6HvdFBwi7HTV7AhTvAILIGDskzcp74N2WX3W8Qt9RjnUIbBpoVkOyuJPRox1ukOhtpwjmuy&#10;l573oSe7B20653jP29THui/4xVGVD33bIzDzOAVZeCkM3I9hgvwkbIIuY4TdAWg9H0/fG7kYZHoE&#10;hh5XYOt7Bxbym9T++YJdzOUXBbvoWtyGGefosiF2smqEjvw2RrqR/VaVQsenmHjjGsbYlxB33YaR&#10;XRncVMRcco5vdRkTvIpgSG05xroANr4PMNrqFoaZ0bkVXSLGm5FXA8bx2jBiOXMf6qe5l6jj8dNP&#10;5hZTpyrinWrin0roy5qIGRrxtmk+HXNfg10KhEzcSoR+L+wij9iPAWOWYt+P90WuRuaW+ib2VSGD&#10;0sNjAn+fXXbt2gUdHR2RU2j//v3/w9+WC8eq53zKNjY2gkG4SGMqnI+Rt3Ns+5deekmI8z0nJyc/&#10;PEdCQoLI/Tx06FAR95+38bGcw5Dz+XBu6ZEjR0Iul4tj+Xdpv1mzZokY+lOmTBHHcCyaefPmiXzT&#10;nCOa4+lzziA+D+eO5JxAnIeJcxwwa/E5+Fx8bc7XJOU04DzVfM9Svd98800sXrxYxLblduB74rj9&#10;vJ1j93PM/iVLlgjmkYrkF8xswzmmOe8i14nvh/NWM6twYW6ys7MT98G5Irn0naP7PRbNeH18n319&#10;nTp6mMOa8fWxNpi6LhE+ihPjiQGIXWSx9L1MjMHyI3ZhCd4gBdJ+LGluRJHM60B7oExRS4qxL825&#10;qLjvLeyxZJvVtnpSdh3ZR7JDy2rwn6PWQNf+JPVfrsHJp4L6JJdhI78KW+9ijHL4AS+M+gRz1pOd&#10;XVmF0PQGRGa3UD+5UejhnFGieg5CmaQW96NZvktLMGtNE6aSDZyaUY+JKc2YlELHZxO7JNYiJK0a&#10;/ol3MXldEyKyaqCkbSqyM15kk5xjiL+oL+3B809kjyeu5zj99xC9pg3TiO8iV3eIeGOz8gDnFSWY&#10;sRVQ5TZDlnQfftS/94xvRViGOn7uxNQeBMe14cNPaZ9lt+kadL21POZQi+CsToTlUB+d7i8grZ1+&#10;J1tH5/RNbIF3bCMiciHsqV9SO+QxjcK/NjCjR9RJxRxFzMA/Vcn0f+Ii3yTervZnkXyUHypRLeYW&#10;wS7Jat/fh2uwe9doS77DD9d2986dSXNzPsR9rGDalzUx6YFQOK9L5+vTu+AV2wZPOqcPtSGvC/dO&#10;4Th89L7EtWNy+j34LivEAPuN8F1eguDE+5i5gc5FNl+VUE3t0CakYj9nkjQHp6RzsKKzbmP6uipo&#10;DXwPWn+ehj8NXUHvyiaErSQmzmhGGDEES3r/JIYM5HlE0hDPTRgm34zJ9A5OzaqF3/IKzFnXjSj2&#10;3UomXom/jXlbAPcV1zFxbat4BipiOvkqYnB6pkqqi0ccr51vF7m2glKbSI0Iy+Vc5/SM0qsQtrYJ&#10;k7Lqib9qMTuuGguI5ed9QHbf4GOyoadh4HCJ7HcpLD2u088STHApgqnsEiw882GjugRbP7KPHqdh&#10;q7qCF97ajteGfwlb2V1i++sY71gFfXuyK/a3RVx3A9c7MHIneym7QzaI16FUwFReCR3iAl2HG2Jd&#10;tLl3Pcw86zHK4slzChgqzwvpyMqERrlVCOnKrgtZKzgH2mViiGwYObI/yR2Ms78k8nCO53UqvbkB&#10;DXol+R7runPezRsPz6PnUSqk71ksNM7zqpCJ43VYEvuYuRfByOkyrFUXqL0uQav/Erw8Joe4ZRn+&#10;YrAOzw5Lx9ODU4gJ9sJMdRZ2odeg7fwrscIJmFD9zd0aMMG5FnqW9dAxryXOKIURMY6Ox1nqNxHf&#10;uN1Ry7IRRub1MLdqgo19G8Z7FAtJDKlr2ySkY6fWMKvrxD30LOTEBfIKGMh4HuqayH3FMnPnvHCF&#10;GGNXQMx1C9Yh1TCiNhvvcQFmPoXQtf4eLw9ajz++nIxn+6fizeF74eFP7WtRQPxX/cTPz9quSkjK&#10;4Thedk1Iep5jnSqgR/dtRBprQ+8oz1265sMlIJ9+/oLw2Z9Qm83EjbtALQ+F9LB94Ykh9nfh+Ro1&#10;uzzgaSOeK3rILrxfF7Zt24bnnntO5PQ5ffq0sOvSel7JVq1bt058Pnz4cFy8eFFsY8bh3AFsqzmP&#10;I+c7mj9/Pt577z1h5/l3ts88XsJcwcez2MZzrkO2hd7e3uLabPNjYmIwefJkvPjii2K/zMxMEUdf&#10;qVSK/3NeZ56nYg5iluD9vLy8BDtx7gDOh5Seni7uh3M6v/766yLeP/POokWLxDZbW1sUFhaKXEl8&#10;Ts6VxPXm/Iicc5qvxeNHb7/9tsiryBy1cOFCke+J8z4zf0jx8aT24TwCJiYmYn/+nPNJ8r7PPPMM&#10;7O3txVgO3wfzETMN58D+v1b4WT3Kv7ip4z6YXSbO24YZS/YiaEWzYBdeO+u26n+fXSIzaxCVUw/n&#10;acXQeieF+i0l9B1N3xt2F+GoLIeJy0XIgm9jnMdxaL2VDdtpVxAa34Bw6osHpdQ+ll28V9xFcHIj&#10;ZuY2ISq1CoGryjGd+u7Tc7roPHVkb9oRktlGLFSDmRu74L3yGjGRmlsmrusRPjOBawCHFcQ4WcCE&#10;WdeIa4grOM5Z3D0ELeU80EBIYr3wIVam3IV/ZjWCyf76k63z4Ri4Ca1QxHSK9gqJ74D7+3cxJaMN&#10;s9eybycx1Hr2m6iDMqEBwZm0X0YHwrLJ5sfUwvHD22KMInoDhG+J86J7CKB2ZIYJzeT1VbxuSb1+&#10;yS+V/UohYg4Hpql9L/7V7OLH4xuJD6DgtdhUX88EnoOke0zl63bhg00dGKPYCb3A/YigtoskruQx&#10;FX9iRx53eRy7zN3Ia63LoDXoA/QzSILX9BOYT4ywYG0ngpbceCy7WE45iMEen8BnaTG9E8S0xCsz&#10;stvF2uvJWS2YntcB5w/yMfXjLgRn1FG7sn9Xt/CH4XEq9tfh+vglt4mxHVV8DQJTOCdVHRTxdxD1&#10;cYeaX1KrMTOP6vReEUZYbsaIMbl47c3V0Lc9TzY3n5jlGizJRpu5FQt2MZNdhoVXPvHGERiTfbXx&#10;vQynoKt4deheDBl3CJa8DsTqKgzJ3hq71sPYrQbjqT+sbUf2xpbsI69P8ryHcWSf9J1vQM+Rc1De&#10;I8Ypx5AJhdC2qYC5V+P/OrtwTBB96oM83X8DBul9Bz3bCzD34PHUeoy1rHhidjGjOpi63BTsYupe&#10;CCuf8zDx+BVary3HW8abMNRmG2xCjsLA+0cMstqBfjqb0U97s+AW68BiGCvOwsib+MTmLvSsiats&#10;moiH2mHAczvORTBQXIaRL3GF+10Rz4TZZQJxi7lVI0wtGx7LLoYetdB1vocxTleFOE6xqYL4kXhy&#10;Aj0fC0+eu+IcKMSZbtcxzO4C3XcxxjicwFMDN6L/0I+gbfENLJyO4o0hG/EWcauZ4wVMcLoB83+C&#10;v8vj2GW0A/Eb3beFdzXVuQqWnpyv7JJgF9fAAhg7zkf0/C2CW6oIV7oecH+ebQxzy29zRn+LXTh/&#10;Ub9+/YRt3blz5yP9WJhReGyDxw2YB4TdamoStplttkKhELmWubBNZz7gOSj+fc+ePYJvXnnlFaEh&#10;Q4aIeRhmCj6OGYIZhs/H7CTllM7Ozhb7+Pv746mnnkJwcDBKS0sFP/HnnCdSWq/NdpWvx5zA7MF1&#10;ZXaQ5oiYb/gYHo/hPEnMKXxOPrfEIjzecuTIEaxatUrsq6+vL+aBpPER9mvhuSAu0tpr5rzNmzcL&#10;JuHz8TwR2/eDBw/i6aefFuL68Hk5VyOPPfH+ks9OX1+g32uR1qD3LTWdwKHThRhtl4FVeZXwWNop&#10;1hR7k51xTSD2IEZghaa1CgWRXWNxzAqWxAiSfHolzUlItvKhjewjH+pbs6+DclkltIZnYIjNt/Q9&#10;cwIW8guki/R9/CucAkthEXAJz436BMPlB8nGtYnYqCFZVK+MBiFVcreQ5DMbkML2twsLyLYt/LQZ&#10;H6y5goVr85G54y4WZ1/ElGXHkbODjl11Ae9vuI85uYWYv74E07POI25PJWZ/dBcTM0qoD12LqRvo&#10;XmOqEJHZgWU7gFnrGzA59QIWf3obS9OKkLW5Gks/KsHyjdcwZ9M1suEnELH2HnyTSxHI/sTUPw+N&#10;hxgzClldD4vIc3CbexJRKbeEf3NETqvwdQ5hBkusoT79HRHnLiyjBdHET6HEjqHprYhe04OoXLK7&#10;yU1QxZEd5TW3yS29ahXi/I2+CS3wiW+BMq7lNxZJ6umV2kdYWsP9t3IlSL7FEnv+xgx/LXlap5A0&#10;ZyfF9Auma7B8mGl5DIh9QEhyqpcisQ0RGWT//5u78wCL8kz3vpvsJl82azQx0dhjF6T3PrSZYYCZ&#10;oYMoFgRrLDEaNSZ2QEEExIJgjzEYy2riWmKJJnasWGiiVKkKCCJF/Z/7fobX+OXsd9zv8uQke95c&#10;/zDtbc+84/177/YkPMG05FJ0MFuM0AW3MG0N8wLPJ1lG59iA8cRn0v65ly7LJ04nbaxOvovvIoK4&#10;1GvGDfjMyUF4VAU+TmjAOOKdCSu5z5+u9590vUrXSRiNBWtYVCE6Oa5DZ8dNMA89iqDPCzCDmHJs&#10;/H2Mia2A52eXYRz6HUauKKPfRSlCl9Vi6FLi1iiudaNxTmym7T6m7/wh/T4eYdrqBrqWGkVP4uHz&#10;czF1VS20M66iF/HKm4OWo33vRAywTodv4FV4aS/ATJEj5s22I3vPsvEohJXiLmy98sTclfJQsvN0&#10;D26tzsBAhx/QrlMKhjj+BFefAlIh9Oyy6d78DqyJZRw0ZAt978FeW0Lr3BVz7rkFV+n6iZGds1fT&#10;PaimBhbupbCWk83S1L+y7bP2KBUydn4sNERZJWRMx84yc82l+48C9Dbbj04D0tHRaCMcQi/AOpDs&#10;okcmrct5ojx//P8taY4CS5VOUi80K67bfUF8ThY0XvZsX73uwVlJ9tfuFt7ukI4hJudg73YdKt8C&#10;MR+RtfIC+jrsw5t91uAt/bXobLMNfZUbYRy4E06+uXD2vw0H9wpYy0pg7ZYHWzmNvSKXGCEfdq6V&#10;9Dodq0sFcUQNfTcFYs57c2W5Tuw/YRFPsSy8CoTsiCstaayZjSzdKmBHTMSy8jsPU/Up2GnO03eU&#10;CfuATLgOy4bj0JvoaJCOP3dPhJ7zP2Am2wtl4Gk4e/yIDz9aiyGWx2DnfgleoXWwoGN81e/P0b1S&#10;yMaT55MrJD7MFzL0LhRyCqyDAfGwleIaXH1vw3voMXgEHoKbbxIsXBfBf/h0HD19G81kRx6zmX1G&#10;NqaZH7S2Sbe0PNNJRzLCIglt375d+D3YXuvr68PT0xPh4eFITU0VuSYcN2B7y34Ltr/MB/wa23WZ&#10;TCbW4/mTec5E9ls4OzuLv/PmzRN2n+c55M/wHNQhISHPuYNtIe+D1+3YsaPYb2hoKPr06SP2tX79&#10;erEPZhZeh+M9HANifwuLfRwqlUrwB/ty2AfDcaq0tDQR62GeYIbiuA77TXgb1tbWgj/YJ8PP2dfD&#10;C+fu8PFwvgxzlOST4WPi57x9Dw+P56wj+aN4HfYDMb8x//F2mPuKiorEmDK78DkyF/HY8XZ5bmlp&#10;n/8OC5/jiywr1aQxt9XShTRz0Qr4f3wY81NK6d9lznkAPGJa4ZOA35xdhidyne1DTEsDzEecR0fD&#10;behs8S1UYfmQBVwXf/Ucj2OQ/Kh4z2zEWUzgvFGycWPXt76UXcbE38F2QvX1R5qw/TRw+BpwIhvY&#10;eQLYdRJIvwjE7nmCqG+rsJ6eH7gDrD7WjKjvnmD+rkbRRz5YxIeeYe4uIOEHIOkoMGv9XXy+uQjL&#10;1hXjm4PA1hPPsJXWTz0PLD1YjxGrSjA2rRqB0Q3ECs0IWkBMGAX0U+1He4tN6O6agt6KDeiu/jt6&#10;+X6Ht8l2tjNKRFevPfD88i6Uc/Lxnns6TEafgYrs6VDOiY6q1uXOrmoVcxGFxXO97hOM5LlyOBc1&#10;qZUYiH0azSR6zH6Y35ldAuK4f4zO7xLA+SGxnP/UgtGJTzA0pgEuEQfQ2zUZM9O4t2EVIpNqMHZl&#10;LcKTuS9ww0vZZWgcfTfrGjGZeCGCeGNCfB0mE/eFRd0X/PIydpmxqRXaOTfhPukSBmv34X3bjeju&#10;vB1dZZvQ052uRddUDPBNx18s4uE2PQNjaazHrXmKUfQbmULXbAiNf0BCM0asaBB5MuOWV8F9wnn0&#10;lW/Ge5aJMA36Dn8zjUe7Ll8IfpEHn4Oz3yl4+2RA7nmKmCKf7um5rqhY5K1a0/00y847j1gkH67B&#10;ZAtVGbDRXCR2OYyOfdPhFpgHF20BbD2y6f63CY5qnsv0Ngxl9FlFHmzI5jC3WHjkYrDDFRg434AD&#10;3eMbyrJp2+Ww96yCFdmrIbavHjN6Kbu45cLFrwKuAVnoZvB3tOuxHJb+P8PMh47VJ/eV2cXOu1Sw&#10;i8y7jBijBE5yOnenXPTocxgD9InxVDlQau/AVnURiqAcKEbdhIHiCD603Y72RtwPfBbeGLIIfS2P&#10;E49k0edriFPKIKNz8w6pga0yFzJ1AWTKB4JfbEjMLjxnrJXq5exiTrxiwWyguA87jxrYqPNFrrCF&#10;z1lY+1+Ak98lOr9TcAjMhLHHGbzRd6NgF2vNz7T+CfiNugp335Po2icF/Q2+gsInGzLVNcEuVvJX&#10;n0/uZewyxPUOzIkJVSEldN3cgrHDJjiodsF/9BaMnbEfuw5cRDWZwdq6J2gVJpXjRQQyzWwbX84u&#10;mzZtEnaW7W+3bt1E/gfHZJgnZs+eLWz1li1bhN1lvwvnnHKuLPtA7OzshI3nzzo4OAieYL8Kf5Yf&#10;5+fni7gLP9+8ebPIm+HH7FthTuBtJyUlCa5hDuK4jxRbYgbhzzAv8PEw1/C+eX+SX4RjUcwU/PxP&#10;f/qTyGFhNmA2YX6RfEQcE+K4loWFhcjr1dPTE+uwj+XF3nOcK8zcxn4bXp85jPNW+Lz583wu0sLH&#10;xr6YmJgY4XPhzzAr8cJ5vuxj4nU4jsU+oQEDBoixjY6OFp9hX9Gv66j+aIuUu/3iIvXY4/dOkx13&#10;C47B9GS6r+c62BUQuS5ey+sQuPYJRiU+FJpAp8wawf3gSOqVj4UkW/DrGt7QNg3je9u2/FSddL3i&#10;wmJ1Gk331k6flZKtAj5eD9gQv7TrtwKD3ffDnX63Vj6n0a5bAt423Eyvr4FFxCWExNRBHV0GDTHF&#10;MO7TmsS5wDpm8l+qkxQrSCUO2XYWcAn6FG4hM+i+RQMH+Qj4+M+CL+nwmYfIKQV2HL4JzYjP8d4g&#10;e5gqQxG95QwO32jGyr107jHnsHTbAxy+BUR+sQ9xW7Nw4voDLFy1F6UlTxAbu4Xsxyi6Zw6le+31&#10;+Ef2I4xPvoWpqflkj+m86Nw4rjSWjmuAx27IxpzF1DX5CJ53Gi7TLmJwyH6yi1cwZmWN+PuWzWq0&#10;04tBR9lGdHKh363RCrznvAXec/LIXj5FRBL3PiM7v5LnIWDfUwPpEUYkNBBXciytXswbPZpYZgRx&#10;gtByntvxyfOc5REif/mZyL1lSTGhILLvQi9wi4j5tekXvtHF6NQJOkkxQun7lWKKHHtkv0sAbzuR&#10;e9s+omOlY4utgeazPHSTfwXPGZn4eF0rxtB1NiKB+7s0IzThmagHknKNJQaWmFe6rkJ5zsvYR8Rx&#10;zfBfXIMIOvZJNOahyx6LnGPeL8uXjpElxY5GLtcpjOu2Sdy3Jmz5I3jPugvVDLq/nH0LQYsKaAxL&#10;oZyVgdct4+Aw5RQi13J992N4zX0AnwX18E1+Bi8aa+asscS3H8dUwUi1B699MAft3p2JnuYb8JH1&#10;FnQxTYex6iRsfXNgorxKNrcAjlqyv2rulct2sIxs2j2yc9zbpFzwgI0n2XVvsoUeN8W82/3tj6J9&#10;v21woMf2mhtw9LlF9v2akLUXbVNzXZd7qrkME8Vpum8/jr/23oreFgehGVVNbJRF9p1sO9k8OwXZ&#10;ea4HekXb97xnmqxFyFB1T8jM95aQo0cZXLyr4DW0EAPNj+D1PrGwDT4Bc66Z8cuDhZhfsgyWbbJq&#10;E89brxM/fkGKciErRYWQMY2TkaIYTj73YS4vgj2xi4xzli2v4P0Pv4OtI/2u/SvhSvzhTGxhTxxj&#10;7pEFC20eTL2zYRN0At1tt6LzoN0wdT0HVUAB3DS5cFZfgCLgGlzU16Hwz4G7pgYuXtU0ziXEGkUw&#10;CcyAccAFmNF3xpLYxVKTJ2TtdVfIwbNS1HpbcY8YOh8Hn9t0DHmQDc2EfGQ2fYcXhToM+AbtOiah&#10;s/H3GOR8Gsbup6AYlgdX7QVa7yf8tcsqOHmdgyK0WNTNczzNyPPV2dNWUSZkzpxFMmRuYRFLs0zd&#10;8uk6rYAm+BqGWOyBX2gyktZl4vTV6yipqUczu1lITQ1NOihpbhV/nzXq+tJJMSLOumX9wi7MNa1I&#10;T08XOSfMBGzLmS/YL8J2lxmA4x/sA5HiImzPIyIisHbtWmHnOTYzcuRIkdORl5cnfBS8LufY7ty5&#10;UzAR+xy4lonzfNmvwvviWBXXH3F9EefEsI+Fc2rZvvP6nLfCsZXAwEDxfNSoUSJPRqPRCA755JNP&#10;REyKWYRZiGNezGHs5+DPt2/fXuTW8jEwR/Frtra2Im+Wj42fc04w1w9x7Q/n57Ifhtdnvw/nL7OP&#10;iX1PnMPD58+8xP4G9plIvfuOHTsmYkH8fnJysjhGKT+IWZC5hWuZmIXYX8S+IfbLvFjr/UdfpHyX&#10;X9eKL1p9GqGTN4i8xikJDwW3eC4iW7OmFX6rmn9zdhG9U+JaEMx1KmQ/uCfvB/bf4K0Bq9HXaQ96&#10;WO2EofIoRi9uhN+MMoQntWAs2abwtCcIX//kpeyScuQxVv6jjv4Nd4CV1zh8GbNZKHJcHJYt34uf&#10;rrTgaj7wfn8Z3AOmYeP3ZzEjdgPafeiIuWuOYN8VYHriNcxdW4hNR4B5qy9Az+UzHMoow/dnCnHi&#10;xyz06G6ONdsP4fjlArTraYc5aYexjdYbFXcFoYtqEbqwVnBL2IInYt4e+fhLmLWxFP6fn4TP/DwM&#10;XVaKKRtoDKKL4TmHmGfjE3yxE6IWeHJaKyasfQznKVfQ0WkTennvQWhMJaZvpu3H14g+98wu4XTP&#10;P2plI3FLA4bG1pHtrqdx57qZ35ddwui7Yh4O5M+QuDcbs8mwxRVwHn8ZvT3TMX0DMVbcA2IyzpOm&#10;/cXUwi/6EUat+qVO6v/FLgHLH9P180hcO8PiHmNUbBOGR9cLbgnnXNqXsEvk2qfwj66G34JKhCe2&#10;YApth+ckCI0uFbEr+czzeN89Bc7TzyEgOg8Rq1uExhCP8nWoTmiBZ/xj+g7rBLvMSGyAXdAPeH9g&#10;LLoZJuH1roth73uEbBVz+DnYaLPgElIgeqCZuWfDkrjF0pvn7iVuUZbCUl4hJPwZ3AteexuuQcVi&#10;TrCPrA8TD61EF4Pd6Gd1FKbyC8Q8mSLWoQgtILt4E/1tD+PtPsS77yeTLUwgFv8Wb3TfSNviepwr&#10;8Ai6D3tVgahT8gh4+Juzi5vmPqxcCmDvcRWDLIi99JPhHHZGcIup181XZxdlCQyIWWS+D8jOFgh2&#10;kWurIHO7gzf+ug2DDU/BQ82clg9L5+swdsuEmfIWbANo3IkjtJOzMFixF2/33Iq3um3Guz3S0b7L&#10;NrzTPQXv992EQeaH6bh/oHueW7BxLRbsYuFRKNjFMvTqS9nF0asKFsQtlq7EVOoquAfTeKlzMER+&#10;HP0cD8DY9Tje7Loa7/TfTuN5ESaqyzBSZkDmfwNOftfhrDlH/HMKb3VOJuY8CRvvmzBXXoMhcQvr&#10;t2YXZ79q2KvLIfP4CT0GbMSqtJu494AzJHVibmFskaCkqfqB7nFL67/ELpzjwnzBPCHVFXPeCcdA&#10;+HXOPWWekZiCfQ9spx0dHQUHcD0Pv851P5xPwo/5L9t0rhtizpDyc5lVOJ7EsRTmHa4zYp+NVM8j&#10;7YMZg3NEmIfGjh0rXuPYDft7uA6ZmYN5i/ct5b+wD4j9HswgvD3mLK5BkuJh7LthPxLHO9gvwttg&#10;Xw2/x+fK22MuYl+Q5Mvh2iTpMW9nxYoVz205L8wvJSUlz1mPmad3797PfS4cqzp58qSo0ZL8SSz2&#10;6/C5/zqv6I+2SMfHf6VefrwwvzFruoVuwZSoSxixhNghkXtqPdX1bFtbB//VNRhPPMOatgBCIxfr&#10;pFrVICTlUkoaxvegpOEruO74lxxOqaaY53hhSTXCygVNiNxI9onuk3lunMiEBiinZ8HY5wA+tNuE&#10;Doap0E7Jxef0mU9Wc7+wRrIhdM++rAqBxCxDyd6x/Jlb4rhniE5j6JhZsTuycPAWrbtgKWw9tFif&#10;tgEN9Y2oLqnFnZtFaKEf4OqELeI64Zqyi5nnUVR+Fx/PXgQ9SxkuZAOp6ZlI2nAFKduycOce4OYZ&#10;icUx0cLruW1dIoK8XHG7KBvlD0phoPChe+8kwUtLd5ZhMtnzKSue4ZMEsnU0bopx59Bfvh2WYakY&#10;rF2O9vbJGOi/C5NT6zFnO41t3D2MSSQ7mlBJ9vweAhbcxoTVDzE1tQk+X+Siv88edLBbhw+cN6Gv&#10;ejeUs7Lgu7CQxphs/6pHiFzVhIhk7q/fjEiuW4pv0kn08Wt5Pu6SRI07z3fQ1qMvkPNhhVqFJHaR&#10;WEWaO2E4facsrwTuu8Z1w8+EnsekJCUxnxLTJjIj0XEQa0UmNyJyWQW8pl7Bu4r9om5LG03fKx3P&#10;MGICdVQzfKKfYHjyL7FG6fqJJE5gTSRGY3EetWbZM8E1ftGtoi/u0Bj2pwDeC+qe5xRriTFYEqtJ&#10;46KJa6Tr6KngtZBEYmueUyLqAV3DVRif1oT3PFLRK2A7pqW3YuLWRwhc/gCaqDIELGuh8XgGBZ2f&#10;9xq+fuk90tSYeriGnkaPQavwYb8kuPjSvXLQRei7X4Stfx7d59fhI1kuejqUwNC7ASZk30y87sBE&#10;cQ+mSp53sUbIUl4NC/cqDHG6QXasAnbEAQ4BOehjewg9Lb/H+0N24P98tBHdTb9BV+Ov6flGvDMg&#10;BR0Gr0Evq69hpT0GVfhVGLgdRLsPlqGrwU78rfdGsqXZZENziCfIFhM7vartswu8ICTN7Wjsd1PI&#10;IvCikIviAWyd7sHWMQcGxhfRvvdmsoWX4ezdCDOncpio84VM2yTlilq2ScrllXrSW3gWtonnSSD7&#10;6lmHPo7Eef5lMPK8A2u/DNgHXYFL6E9o13UhBjt9C/dhZ2GvvSnYzl5dDzuShRwYaN0Ae2Ul7IiB&#10;zByz0M/oHAZYfwtD5+9gqlkHfWUy/jZoMV7rNQdvdPsGg+zP0bGV0vdVhMH+V2EyLJvO9YaQlKtr&#10;LnssZOVWK2TtzfXTWTRGV4hfr9MxX0MviyPo2PuY0OudNsDI6TzxzF1YeeZBFlRN/ybXiucWyhwo&#10;golRHM8Qh65GlyF7YeCdBSNNDgb7laK/5r9hPirue0eSaqKHaO4IGXqWCpk658JFW4ERdC0ZmW/B&#10;iVNFqH3Embh0w4ey57kaz3v/1zfrwkGPOXb0C7sw3ugQR/efxC6ch8s2l7mBc184p4RrfNj+sj1n&#10;e832l2uUuV6H4zYc52FfBNtu7u0yffp0kW/CXMI1P1wHzKzCsRq26+xj4YXt344dO8Rn4uPjhU+C&#10;fT3MNswrzCfsT2E+kfwanOcixYwkW8o1ybxdjjNx3IiPhY+RfQPcq2XixImi3pn3FRQUJPJs+DNS&#10;ri0v3BeGc1WGDx8OhUIh8nI4NsZ2mY+Lz5HX49okzilmfpNya3/do4V9KOwz4vgWx734POLi4kRM&#10;ibcn+Xl4nHl/zFDs73mxBvmPuLzoZ3mx7x8zJY+zqUciZifcwliyT+Hce4PucYfRvadHbMn/CLtw&#10;D5aAeAhu4fvssYl0D53chJlrySZOzkTonFLMImYZOu8+xix9LPq5RpKt8E+ow9DVj1/KLvM3XkLc&#10;t9koqmvCtHnRkDm5YOe3u1BX/ghbUr7G1fO3MX923PNcrO8P/x2Z2ZcRnZSG9l374YdzD7H7SAm2&#10;7inAvmO1uJ7biN37r0Cu8kBJeRm2p62Eq40xsUsOGp/Ww8w7GKPmRmHHRWDSigsYT2M6MY7u1RcB&#10;EQt5PpwqDFSmw3ToGgTMPQTtFzfRR/sNFDMuYVIKjTWN+djk+xgdX07P6wW3jF1ZgzErqhFOikys&#10;oXGrhPbzHDiOP4t2pkno5PYVDMOOw+3TG/CZX4zgaO7lxj1QGn53dvFdRiywlP06tO34RroGajFu&#10;dTMmM3d+mY/XrL+GP3Er1yNpoh7Rd6mLM3HvFOaXl7GLetlTeMfwPE3E20t1eTaes6sxZi3XTnGv&#10;nf+aXbyX0hitZ9/QE3gvqcPwxBaMWcP7LIfd5Az8xX45QhOLEJxQhPDU+8QuNXRs9aKGazgdqz1d&#10;t5oU2ld8M+2/AV/QNRz+eSns5N9Dz2ILbDyOwy88m1giC6Ze12GqrcQQsgl6ylroe9TB2DMfRqp8&#10;GMtLBbtYELdYyHX5neZulXDQlsI1qAoDHH+CY2CumCNDRrJUZ6Cb2V70MNuBLoZfobPhJnxEdtfM&#10;8zAcg07R507B1u8E2e0r6G21A2byU/hLl7UwkWVAHlAAhd89uKhf3fa9jF1siCtclTWQk300s8rE&#10;6x+swRDH43BVN8Ha9f4rs4uZthE9bOk9nxKYaYpg438RZuozgl3+0jMK/Wy/hizwJLFAJvELzytb&#10;DQOnElILhjg0w8AmDy6aWij9qul4bsM18Bx8wml8/TbitY8mocOQaLTrMh3tOqzHAFv2F1XC1LsE&#10;/TQZGBxw7aXsYkOcaO+bD8eQTBirfsa7g/+O1z7cjM4DfhZzOiiCOTf7GkzlWXR8dF5ehTB0z4Wl&#10;Klc8d/C+ia763+HN7pvRy/wQZCMrMUiZiX7qAuKn/4Z5wF/CLk7e92CnKoa3z4/o3jse127W4+Hj&#10;X9hFsudPHzW2Nc2FmBSgpfbxv8QubN8lPwHHRNifwv4Kfs61zuyLkfIyJJ5gWy3tV7K/3HeFY0ZS&#10;TxipNkXqJceLVLPDDCCtx5/nPBNpDiWO0UgL20hmD44HMRvx56Tt8GdZzEhSTxrJvvJfqX5Iiu9I&#10;z/mYpH3ze3wunEsr+RSkc+X32E8kHQ8/l+Zfks79xbphfp+ZhmuQeD1pX/xZ5jvOh2F2mTx5sqh/&#10;erFPzO+2tDnvWvFIqAz1Qg/olFjPLxpRr9aIBw/v05XTijK6tNwDZ4p+IGyTxDx93POe1WardO/9&#10;81xOSb4rG4SkuQqHEZewRsRy3fAvknJGA+gzLB9ah8V1KDpxTcoLNddtLCJJign9Ovd34vJGoYjl&#10;TUISKw1P4HkKeD7fMsyk++WFW3Ow9yrw6ZLN+MhUjV3fH8e17CKUFV/Gl3MiERzghaK7t3DpXAbq&#10;qmsxPmwMHE2t6WJ6gIbiIuRfPY/0tGT8eOwA6usqERAWgnkxi3Bqz26ozM3pN3YGFy9m4CN7Neal&#10;7kT0vlrM/qqIeIHGaTH3kgHGreA6o2pMWtmMuV9XYXTcNXS3ToDP5FP4NLkGk+MrMCX5EWase4Kw&#10;aGK15Q3EcXS/n/wEk1cT/0VVYs76JxgTU4ZJy8sxO4XjbFVQf3EF/f234237eLxhuRSvm0Whg1MS&#10;BofshPunZ6D+8gqGLsvDyIRCDF2aB+Vn52E2er9Yp5vLVnS0SUEnh1ShnootaDdwIYYuzsPU1IcI&#10;X16C8SsrMXUd15VzX5wqjE/iOmIa2xU1GBlXgfHJdZiwihmrVpdnS4w1enkVxvHrq+sRHl+NkbF0&#10;77asXDyesq5J1BNp5+bgr0674RtNvLqBa86a6Jrjmmzuf9uIYYlcQ/5fX3//ec7Ktrko23oSDqdx&#10;F6Jraugy7iNI19qSp+JvSAzn2oLY56mo4w6jx8ExtQjjPoUxlegk2wr17FzixXrRBzE4qgojkp4h&#10;ktjea1G98Cl5LGiBJhrE002ibn/s8nyopp6AMoK4suuXsKF7ZJYp92Fhtdk4S/VtoVe1PeZk11ls&#10;81iWKs7H0PV3Z5m55cDVv4IYKBc9jH9AhwHb0N/uEOx8z8IpkOcqzoIDHZ+j9raQnZpzh2/Dmn0Y&#10;Xndh7H5bxEisvcthra6AuaocZmyjVdyb5T7ZVuI0rxLR/8OW5yHSVMLE8x4GKwsxUH4XgxRZsAqk&#10;9wJzoC+/gN6Wu/FWrzXobbKZGIHjN7lk3wth51NM2y8g9soXMiGeM6T3jL3uCBnRe6b0GXOy12b+&#10;pTDSFmEI2VqZ712Yul2l486GC/e788yEHXGiteYGupkexLt6+6Dvch4O/gV0zjyHJbNQAZ1PW96K&#10;F50LHbOlugQmHndh65kH7eiH6Kl/AH/rth2Oqiw4eeXAzpPeE4xZKGTA8zfxGKiJ1xS647anY7MP&#10;pOPxukHHfxGW2kw4BNyCHbFcP6vj+POHm/BOz92wcLtO7FgOe2W+4D0T9yJYKO/AxqtIVz/upauR&#10;l/lmoY/FYbzVYysMXC7BOZC+Y29WAQbKcmHm9ersYqrNEbJQVAixv48lxcCstNmw1GRB7ncOnfum&#10;YOe+IlTUMJZwf9rK5z3mJTv5/xuH4BwRMzMzUcfM+S0cu2Exw3A86fdYRN+ztv517JNhdmGGYcbg&#10;RaqL/neZF4j9L1JcicV5L9yvhrnrd13+BXZpEchHrNek45YWNGP3sTsIiIj6X88uYXF3MGV9DaYm&#10;nEXakXocPFcCVehn0De1x6mMm3ShlmHkMCU+eO8tLI3+ApvTNmLB3PmwNTLHkjnzwM0g09eugcLW&#10;FEvnzoCXyhVf0t+DJ45isKkB6vPzETV1KhydHODr6wNl+AzsPp+LZd/Xk72+gPF0Hx5M7BK2BGJu&#10;qDFxdRhPxzVy2RWYhG5GR4PF0FdsgPOoo1CO+xlD5xVgwgqyn9EPMDWF+8HUYljUfdiHn4We7wG8&#10;a7EKfeRfw374IYxfWoqJ66oxMbUaoxKJkxKKMGUjbT+lEh6zLsAobC8GBH6D7p4b8I5jIt60Wob2&#10;DgnordkCi4iDcPv0NPzm5CIs6h6pGNrZt9Bdvgm9PL4iXqmi/eZj5uYmfLK+gY63BCNidL1xIolf&#10;hi8uwcSkh5ia1kx8VomIhAcYm1RLNv8eIhIfYFpai2CXscQ541bWiZjXJxtaiVseC54JmE82Kuwo&#10;+oecFdcZzxnEDMPX3nCuSeJ5KBJ4PqFXY5eAqBYERrcKbhH5N3RtjSSGHJ0AkQ/D/Xu8Yzjvh15r&#10;q90andSCoIWleNNsNZ1PBcasqMMo7t/MPQ5jH2MUz2cQ+0T4hthHxP10Q5ZVYcyqRmKXO3ht8Of0&#10;b0Q43tGP/93ZxYVspB29bkuMYulxHf1sD6J9P+LVQZxDvBsGjudg7HIR5vJM2HhmidpslqWK62Fu&#10;E5PwnDoFMHK7C0PXOzBwLYShWxH9LcYQlyJRz80yJfttqmCbXkTMUQxDul839amAiZbWVd+Bpc9N&#10;uAwvhGrELQyw+w7dDNbDzP17WHL9tjf7VMhWqm6LHifWxCWWGuIK4gEr7nuiLYYR+wTouR59Rs+T&#10;lS9k7XELHqHlcAksgInbZeKfG3ALuUu8chZv9PyKzvFHmKquCXaxITYzo3Pifdl48xxBtF3iLENm&#10;PBXxmYbnsic+ccnEB33/jq4Dv4dHYDHZbZ5DsRD2wvdTRuxTTnxSLeQU+ED0ADTg/nIkK59cOIUU&#10;wTE4lx5fJ645T2P9Ld7utR2D7X8WPQit5Ddh6ZIFF02xyHMyV5YSuxB3ETvZq3OJX/JEX0Lml3ad&#10;1qG78X7IiMuc/Inh5LRdDc8Lfg9G3I/lt2YXTTYxXSaNQwb0rHZh4rQtqKpjvwv3Uyl/ZXZhRuD4&#10;BcdJuO8c+765TwnHhv4nln92vNKcjMwo3B+G+7Nw7q4Us/lnvUb+qIvk7+H8XM6L5jga9wWW+uv+&#10;rkubX6WV/se6T2TCekRIyGpzzdHC/ZkbUEuvPaSvy2/CVkxc8MMrs4s/cQhL6q0v9dIfHsd5myxd&#10;jq6Uw8t9VVk+3LONFJLAc+SwmoWkHmS/zh193lusTVKPOzXZJJaqTcpYnbxW6DQ6lexuCtnYlBuY&#10;sSEH+86XY39GJXroWeGLZWuQT4A3L2EDepm4wz9yDvqae6LzIBlmLliD2+XPkF/6CErtSAwb8wkq&#10;6Dc7P2ETLNwDcOBiIbSRn2PurIWoqXqEf/yUjQM/52BHxlNsPPkQE9LqMXE93Ztzj7+FTfAhdgml&#10;4wmn5xF8f7+kEPrB+zHQawushu0T/dnesU6A8bBDZOcf4+N13Kv3HiJXPoTZyB/R2WUDXCefh8+s&#10;K9B+dhn6mq/Q1XElZB9fJjtci4nci43s58j4Gkyix2N5/sRl3BOtFiOWPxCPQ8kOhy6tJJ6rxugV&#10;3Of1IcKWVmPSmmZEJtYRf9ThHbsU2ET8hC92cA0w2erFd2ndUlq3FPpB+9Gu7xK8bZUC/YBD6Oae&#10;DkPuibK4VOxvwpomIbdPrqO7aid6eO6CXtAhdHDYiD+bJeNDRTocJmTAdz7Z0nHn8bZNKuRzyhG2&#10;kvvoPYV2yUMMS3gmnrMPhq/Fl11/IezXEtLlij+f67JNPMckz6nI80KHxhE/E3MEL21GwJJG+C6s&#10;F8ziH9sq4j0hxCXBUdVi/tDgRSV0nmsxmsYukvvuxDzApFTuD1iHYfwb4dhWgo63Od4VTGM7ls79&#10;s7Q6WITsweu9ouE+8gzZw1whU0WlTs/ZRRcTeVXbI/V0+8/soqtdlhE/mLvnE5fkQh7MvpFMdCNb&#10;2EnvG/S1OYjXuqxHp8G7oSc7DVvNDTj45uj8FjxnNUkWwD4Rjt3kifpeB79iyALvwdG/VPhKOJ7g&#10;4FUKG7bpxABG8mIhE88ymKsrScQ48jyYKDJhqyW7qzhLv6909DP5Fj5h3POtHNbED+bEPKbuBbBQ&#10;8RxDFcR75cRMdH6cG8vzJXPNC/GFiYoYybOQtltCbHBPMJmT720YulyAifwyPEeV0XHfRIeBu/F2&#10;3x001rRfnzzY+3KcKZc+Q+zC9cDca47zOYhJhijyYKzkfKJiOPrkoEPfneiuvwc2ygz6rZ8l1jgP&#10;K+IfJxobp6BSOBLPcHxFT54NPSces3Ioht+n/RCnKa/SsRJ3BGSTcvCXnlvxvsE+6Msu0HkxlxTQ&#10;95IHa2IVBz4vMc8iXQ98XnKeq4j24UsMo7kFU7cMtGu/ipjsgvC5cPzJRJkrevbb+lbSMRe88vVj&#10;5pMtZKks10lepetHQ9cSy9QrFxaafLj6ENsSh1nJFuDkeTY5TWRLal+ZXZgRpFgQP5biLy/OUfhb&#10;Lr/uH8KL1H9eislw7OjXcx7+Oy08llI8S4pTSfNt/67Lv8ouLRyra0AFvXji4nXIghKxKCXzfz27&#10;hKc9wqSvnmHhjlLMJHZZsv4ITmQ3wsRBhRGTZuP2/Vas330Ub3U3xoFzeSihrzOzuAXX7zTg671n&#10;kFdcDwNzd8Qlb0FZzVOk7TwCPRsV9l+4SwxUAB91MO7eLsWlnFps2XMK8XuLMCs1g+xjAcJW3BO9&#10;ZrRRT4SPiHvJcs7GGLJ7E9fUY2hUEcavKMa8bS34NK0B9mOOwDTsMAIX3oHL1Cvo5b0Lnd2+Qhf5&#10;NnjNzKT7/0rM3dqMCYnliFiaD1nEf7B3HmBVXene55uZO5nkZiZjiokp1lgRpPfeexMEpIhgbzET&#10;jSkmWJAmXcHeNdGYxDb2gsEaKyC9Se/SpQr/733XYaPx3oR5wp0kk8ed559zzj5777P22hvf317r&#10;Lacw2OwLwQJcm5JjjJkjpoZWiZid+Zu6BNf4E5Mwp8yIaxZx1TNYsVwjiPhqPdcqJBu+qgSz6fuh&#10;Nvsx3u0YbJalwuHTDLy/vROmi29hkP4WjHM9igA6nmdQOdT9LsFgzi28qL0FIxwOizY4fV6IN8y/&#10;xN+IVVT8kgRXqU2/BMslGXAjFtCbR8cx2Im/EPuMdDoCjYAr4j7zXce5gDpEbBGPufBcEbPL1Kj+&#10;x136YxeeL5LYhd/70fG5DiO/TouW+dUwX3qu5XpN7XR9mogDe+BPzPKO5QHYfphFfdQKT2KXuRsh&#10;akh7x3C+aNl4C48FOq7pxnSeV9rQAf/gPEz5JBljjA9A2/Xcr84uzC3aNmyT2R7mQ9cpHfoumcQe&#10;KcQSt8keylhG7tXN+OMb2zFC4wLxSTaMpzCzULst04gnMqBhmyv4Rc0mF6rWZM9seEymANpWRYJd&#10;dIhBtHn+RcRdV2KSdTkmWpTQK+fJLYaxewmpGBP1L+D5IZvx8rCNUDE4RUwgiwXnV1VLOicrjuWh&#10;+8umVIzlKJoVUH/RudmTjXeg9Q5l9L5UiN/zXBHzi4Yt+zTnUZsz8YbiccEtYwyuQMc5F3qTid0c&#10;CqBixeNfxGG2xfQbHJNeChX7Yijw/JR5OrSoj/Qcs/CH17bT3/g52Hndh9O0Elh75tH6TMEvihbp&#10;ULLKhCLPa/HYhBVLdmx1uzzoT+G8uXkYqXsRzw3fi+dHfEHtvge76bXQpHZONEiGnn0hTIg91Mzy&#10;oEJ9pGlHrEZ9JLGLoQvxDf0WzzO9Nu4QXbssYq4U6vc0aiP1KfOLQwW1Y+D+Sv2xyyTrLJh410Lf&#10;9jaMHJJhahuJue8fk7FLV/2A2YUXyQ+F7euTPiO/xCL5xTzZbuk8nh5fkdYxu3D7/lPGX3i8SDo/&#10;bvdvJr6I28GciG4hHtUSI1vMLYJdmqjB7KvUgvaeWqRWAa7zwzBlWQYWRj0YMLs8jqHl3PSPmUIa&#10;y++rGbhWlqvONVwmKYecR3SbkGevpM+S3IlrWBIbSTno3aI7haR2SL8vHcd/Xa3Q+xuycLkaOHqt&#10;CoQbaGrtQWFpLUz0VLBglrfI7ZJW1IOhE0zgtyAIKXm1KKnrQXJ2MQqrmnC/rBYqWob46LMQ4Tq/&#10;76szUFAxQUZuPVIz6ThuczBjWTjOZgDrvy3E3Nha+IWWyOYROG6Lnsvpzx1OHPdC7x1Wd8I5mGwd&#10;rWNNi60hm1oBr0j6N39mIp7TjoecShT+brINSv7nYfDedXhHlCPwG9o2sgQzoosxL74SU1en4XnV&#10;1dCZnQ2P4DbMiQdmcdzuOtnYjldoB9nbdhEP7R1GPBnC4zjt4pXX+VP7ZsYR78R2Et+0wyu8Udhm&#10;16AKKE5LwjsOh/r033rboD33NhZu4/pQxKqrqug3OjA7Xpbj12BROuSUN0JuQixtlyxitDkPsQ/n&#10;cqHtPcIaiB2aRPw255/h3HqzeX6GvmdO4bEWd46Tj+iU+bjQfecW3iHW988uj7mY5RnB80acl1DG&#10;0D7R7FtMTB3xkPiEfi/yIa3jGhDtQq5BD8Q8ETMLzwnNIgaZF98G39BKjHY8hAluJ8W4y7Qo2ob2&#10;ZZ5in3I7rnEVJau9YL+Szon474MddI1WFEDX+wxeHB1P9uW8qLnHUrKsEmJfEZbkg/p/xS6SL6vE&#10;LlKON1WzQhg41pLKoWSSTbYyne7ZMph5MCNkkH26Q7Y2A5r0XD1U8zT++NZ2/L8hWzFM4zQM3LKg&#10;50zbe+TCguy44eRM4oubUDK9TryQDDP3XHoWJ16wIh6wpHaY54vf1nWsFvUHlCyLiBmIDyy5XnQO&#10;teE+jO2JhQyvYbTiYbw2dCfG65L9Nisj7qkhe83zFpxrjjjFks7DkhmsBFp0TOYvFufo5TELTeIF&#10;lrYj1z/Mh/U0jtO6i78M+xIvjNiPcYbfU79n0vcF1IZ8Yi1iKCv2L+llI+tKYgVqGzMZtUud+kLT&#10;IRt6xBnPv7UDYzWPQ9v6OtQtkog1vhc1GUw9eDwlHZrOqVB1SoO6SwYMnTlHHs+xZVJf3ScmzIOi&#10;+R28pXoGg8Yfho4LH5/juXi8JFfMwWna8VxRGVTMi4lJ2PemAtr2PAZDbSX+0XOSzX+9qXAaQxRO&#10;wsAlj5grlXguQ4x7KVtmUVuJO6wHzr6qxHosKUZdYheOpWIpEB/pTKmjfsih/r8PB8/jGK8Wgwu3&#10;i1DTKRu3GCi7sG19kgP4/S+Vr/7Jtv9vy5PjPz8W9/JbXp6OJZLGuX4T7e+PXToa6Hv2022hjw3Y&#10;9s9UmHguw4cbWvFeTP3vnl3Wn+7EpkTQ3/4cOASswZKPAqFjYAH50W/h3IlvcPJyEa7da0DM1n9C&#10;Sc8V9h5zMH3+cixbEYY7mYWoberA4g8/g5W9O3bs/RbmNp5wnjILt1LLcZ3+fr/9jnOEBSDhcDEi&#10;vswW7PLB1lZMY/+NsG7YR3OeP9mYkFUoPaeHy/KV+NB7r2BgwXZ63l9bBo/wUhj94zbkfU5Db9H3&#10;9LkMH+4nWxhThZkJ9cQfhZgWUQyXz5IxPaIAhnNO4w2TOPhFcZ4XOu6qFjgHEiOEcg1ostehnYJP&#10;WDNiZZwiWIXHG3gcghjGPagVbqtriYla4R/bDh/iiqX7OD6oDqZL0qEz/xaGOh6mz7WYlcC538rh&#10;F90qGMd7bQuxUQMW7eB6zLVwIzGj2C4vEa+c64TXcR0FZhT/OM6J0ilYx4drYNJ65hjmFeYWvu+4&#10;DhO/TqHPzC//2rjLT7OLLN6tk3iFWCiyjc6lWUjkyCN28Y1qw0xiML8orttI7YyoF3Nnc2IbYfNB&#10;GoZaHYTt0izMIN5yD66DL/Uh15eyXsn10rlOZjd8Yvla1mBWXCs+3dIBs5mX8LL8FtgEpP7q7KJj&#10;W0k2h2wj2SHOm8p+uFp2nH8kg7ZLg7YLyTmN+IXtMtlvx1SMNfwOg8Z+BbnXNuGVcV/jdYXDeEPh&#10;CAaNPoDn39mFF4buxhvyhzBa6xxMnMph6lIBXTuyvWZkY8kWs8+ulgOfK/vflkDRNAdqZvQ7Ntkw&#10;dciAGT3na9BvvPbOTgxXuQcFQ9rHpobaV93HLprW5dTmSjpuhWAXdQuuO10g2IXrPxsSixk5VcDM&#10;swjD1M9h8MRjeE3+KF4Yvh/DNS9A35W4ximb+p64wjZHcAvzC/sUMyuo8fiXWQkmWWVCy7kIus7U&#10;L4450LFPIWY4gjcn7Mdb8gcwUvUQFAzOQM36GjHYFQzVOk1c+gXkhmyD3Ksb8cfB+/Hi0MN4feIZ&#10;DJ5wGn8Yshtyf+NY9W+hapsqxmFU2XfXMoOOT21yKKfjEEdZFFM/VQt2UbcpE+yiYUuc4FAgNInY&#10;ZbjqBfz5zb20bTIMXQuh68S+OnQ/2eXTuZVCmVns38wuyvblGGeaR9ehUMje459Q0d+MWUvDUd4y&#10;cHb5qbGLX2JcQ2pzf21/2jf3P23eiBnmSY75bYwbyWhFikUD4xSLmyWaVkdqQm1XC5qJXsxn78L0&#10;oPPwIVvqF8F1+gbGLpLPrJSjTprT6ZvzkdhG8rENlckzWCbXCJkkn93HOdBk7ZKYRMpJL8XiOpO9&#10;Zk0n28OSctH5x/DzcxPmrKsRmhtxD6fzgE3EFqaeazFRawpmvh+Nr49cwo07hYjcW41P47JwJRvY&#10;cYzsz0c7oGu/BNOXxuHkjUqcTa7Hkatl+GDN13CZuRYe/lG4ltqDs4l1iIxNxNmsaiyN3YO9ScCe&#10;73qwaB0wh/rQJrAHtitk81Y21E4reubnHGbsy8HyDeKYI+qDOD43et7fRvZP1N9pwuK9wOyN7bBZ&#10;nkesUIMFW9qIN8rhuDwTr5tuxQsaMXjX6QBmE5s5Bj4kHmAfU4gc/9Kre2g32WVZnDK/n7y6A84r&#10;2+Cyup3YokfMlwSsh6jn6EvM4E/22DmoAb7rukSNAZ+4driEPID/BvZDqYZbWJOoPyDqDYZTX9N+&#10;XHOA61tzPDLbc5+YbsxgruGY6ZBm4dMq1XTk733jeuC0ukHUlOR4nRkb+L7pFPNFPN7CMcf8me8r&#10;5hhmmv7uv7776il2kdVFIMYNqRNjLQHx7XS+XPu5kViqjrilnj43wSukGjNjWxAQ1YC56x9iNtcn&#10;j3iA9zZ2YG5cMyZ5XcAw20N9OfM8iKe4bU6hfN2YLR9h/lb6Wwqth0dgOeYEPYCKwwkMVfuWbORV&#10;etYuEFKyqhSScplp2hQKDdT2SMd/zC4lQhK7aNtWQ9WcnvPJVurac8w154IrJOWTnS6BFtlDFvuE&#10;8LiDmk0aFM3uYLzBVYzWTiI7/k8MISZ4U/4w3lE8hlGqJ/Gu2imMVD6OYYpH6Nh3YeicC5MpZP8d&#10;iFGsiQWIF7TJ/qoTq2jaZBEnZcPWq0xIw+QaRitR/4w9gBdfS8BY3XSy3zLfWZGz1qoQGsQnOlwL&#10;iKTPvh3WdDxLzgmcQ6xUAFOn+zCwzYKWeSrkTa7juaF7iSO2YIjSSeHfoumQKZhF04HtPMdV85yO&#10;LK5aw6aS2iXL469sUU4Mky9qKOg6sJ8s12ZIFzHLw+hcR6udFrlu//jKevzp9Y147q0teGHkHvqd&#10;IxhvxvHSaRirfQ3DlBMxZOJpvD3pHN7VvkznkwwdYiGTqaUYZ3yX2PA+MUy1yP3GOfaVreg87Wrp&#10;M62zLhL1pJlbeDxG24FfeR4qk/jlHv7y9lfERKeob7Jg4MLslU1sk0fb5NC2A/f1ViNuYUk5AdUt&#10;qoUmcT1NFrVzqG4utGwbRc1yU2fOlfcdlE0/wonrsjmUgfq78MJcwL4YLIkRfg0++LFz4POT8tFL&#10;5/qfMGf0NG/1N870yy79sUsTujsrBbfk1pRivO0aBO7OhcvnxCtrfv/ssnxHOZZsKMD+xEZczAQK&#10;a4CUvE6cPn8XXx9OQmBCnkzrbuKLM004fbMJN4h1UsuAM3dqELb9PPadyRHrr+fQvrnAgWOFiF73&#10;HTZvv4VdF5JxPqcWX1wG1h9twLQ1zZgR1g77VWTP+Pmczs2RbLJDbJfIHe8RwXl/u+EZSOxA/OgZ&#10;2wmrFVXwoed63/hHcA6uom0aiA04j00r5m9uhVtQEZR9T2OQwSbYf3wP8zc0YsnODgREVwou4Ryv&#10;PsQpzqvaREyNYJeQbrK1dC3D2d8DgmOYV3g7Xue6pktsz3zhuLKeGKYH04llRF626DYEMIMIfqkT&#10;/MJMMpX6mXOwsdzD2ogJmBHoWodzHch2wSji/Vr2VaH3Ya3wieW8tc0ibxu/Z77hV97WYWWdiIeW&#10;zRXx/EsP7S/jGPaB4VijgbKLbwzdH9S309e1wiWoAroLbuHdKScwxGY/XrPch5f1d2Gix1mYLLwL&#10;7+BKeAWVwnJxMikFJvNvwfKDTMhNiKK+43Gih9QfbWI+i311OS+RL7GL8+p6zCPuXETXz3z6Dci9&#10;HUT2/zyM3VN+dXbRtK4gVYocHswvqjx+YcW+qsWCXdTts0lZZOuJMXjcwSkHus4kpyyykRnQc0in&#10;7e+QXbsFE5csOPgWw2JKDuR1zmPQ8D14bsgejFJPhDbtr+fIcyLZgl14noZ9ZEzcSqBI9lvJ6AbG&#10;aSVh0Du78crQPdAySoKdawaxQzG1hX2IeR6HzseS7LMV+7PmQ9UsB3q2BdCxyaPXXBgRDxnTcdVN&#10;UjBc4QxeeusA5F6IwRj9S8QKxDKOGTByJw5xyaX+TyVuIfvuWNzLL3SuzEbELbLYHh57qaRzLBUc&#10;p2FF527HdbwzYO9D18nkKqw98vHWxG8wRuOkqAlr5JoGE09qhwedI+ewcUgWY0kcp23gTMcQfkHp&#10;0HORjeEoEsNo0XeaxFsqtvehbM1jZBXEijJukTfhtpXS/UD3gTXXznzMLsx+Bi7FGKV1BXKDtmOo&#10;SiL06Dh6zjyvlIOJxjwWM7B7519hFwWbaowxo3bZNULJtBKOPmmCXXTpH7joXZn/J3NGvDxpY39N&#10;Jnh6DEaqnSMtPzaH9FtenpwfepIHfyl/6B9bOtAi1PNIhPNKKEMfeDKykzCmkRCmGWX03Zqth6E/&#10;6yymhxWI/G0c+9Ivm/QjKQeZZDuk3PCuUVzDhlgjvJ3sMkS9Ig+y6f5rH5G6MT8aWBQnmz+yW8Xt&#10;4PaQzYqW2Vpv4iavcHruZt9I9qGMZjvMtowYILBOxHZ48/60nz0xkAt9NiUe89sGWNJ5GX7WBhey&#10;h25sY0hObHOjOzE1mphgczfZ1yrMSGiBK/2eA7XBcfVDTBMMUItFO5jhymm7JtiHVsF/ew+cwpvh&#10;vLYFbquq8cFOYCYxxuLYZmz45ji+vXQLEbszELz1Lt6LqMcHMc3wDe8WknK+STUtfei8WAHEjSxR&#10;W1DMoRGPhXJ/kr2N7sasuE7MJC3a2A3DuXfw3+qb4R/BNZYbMT2yBdMiWuFNbRro9XNnXnyCGSVf&#10;aWmurk/Semm73v0G+vsD1dM1PyV2kXIjekcRS8Z3iZzDnLtPTikS+gu+h968q7D8MAX2y3KgFXAF&#10;w6wPYpDedrxqsAtD6f1o5+MY53oKQ+2OwWhROjyIyXyieYyoS+SlYx9fV/ZBD6nFjLg2KDqfwQsK&#10;Cfj7mC1k+6+QHU+jZ/l7fTX5JllzPhDOi1IupG3N+fQHbns0bPlZnP01etmFbTSrt4ahuqhryOML&#10;vaJ1MpUK9bFOrzS53hHPLdnwPA7XX2Z7XgB9uzwhQ7KbT+rViQfxtzH78LrSYYzSPYdB4w9C7pV4&#10;vDzhGxiTndd1uoc3FA4T42zCX4ftwAilb6FpfgnmLneIQ26QPU+HjksBDNk32JnHSTKIe9h3JFvI&#10;gOyqsSsxjH0qRnGuE56r+ft6vDxiL8aonSLeypTJIVtImqPjOGiWGttn7is6V5bEjtLcnZalTNrE&#10;dixd6yIhfT5ncd65Qhy7zNLulVavuGYmS5vHmpjZeiW1Q404hKVCbWAp0bVnTSJuYqmzf/X/Ktn1&#10;1HcpxUjN7+mct+OlUUcwkjhR1yFLxDzp83zPAO8fqXakxC4alpVCStQG1hizMig51EPDph3yhg9g&#10;4kzna50KQ5cdmPvZjT67/mQsCy+/GX/QZ8tvdumPXTivS3t3PW4WP4TjrE/gtToLizc+gM3nvc+r&#10;A7Qd/bELxwg5hdJzeij7oACzomnblU3wXfUQASEdcCGGslvNz9j8zE9tCuuG06pWuAe3ilhi9q3w&#10;CG0hppD5XPIzOo8BzNkOWAfWw4H2t1pFvxsjyzOm90krTFd2Y84XxDIru2C28qHIFewYRpxC+/vE&#10;PSQuaYRzUDHZogfQ/KBN5PiYuZmO81kdFmzthH9cA51bmeAXt5gGOIbXwH8rtZ2YhfPVegbX4ZMt&#10;PdieCNy4X4nTdzLx1cUWXM0DwvYBK6ltU4M74LeW6/j8NLvYhwCTibuY77x4Hob7NawNPuHURySv&#10;NdVQ8b6IoVbfICBSxi5+ES2YHtVONvNfGBfrR793dvGJaiEWpPsvpBJT6TrKTQzD9Ng6+EZWYibn&#10;A9xIjEg8y3lcpgaVwye0WsRFT1tbT339AM4rykV+Yv/1sjEWHov0jJLlg2F2WbiF7rvgGgwzIfZR&#10;3YZxBkdh6ZMq2EXbLuV3zy6G7hkYonwYcoMT8MKoPcQv5/GufiJeYn+ZVxIg90IE/jpyHxSNvoOW&#10;zQ16Zr8OK/d0OHplwtD2Ou1Pz/bmKRhvdFOMVRi7s39vJpTN70DF8i5xwT2M0UrEa6MPYvCYrzFB&#10;5wL07VNg7poFM/Yx/p2zi4olnZdtPhSM7+J1+dN4Q/44hquep74kfiB++XezyziLCijaPYCq5UPB&#10;Luau+dQf6XR/b4XP4gt9z+5S7A0vPB4hxQ49W54tP7ZwrBr/x3HQPTwcxLeSuJ3YL6cVTfT/Olof&#10;uCkNag5hmE//BrMsAztlOSoGaDukXHSSLXNdy/+mP84xJ5treAT/yEYsJvu/JKEei2Nr8El8JZbE&#10;FIt5DGaUAHqm9Q1/KPK1Llz3EIs5l2tsFQJWp8N/VRo+3FCJz7bX4R8JFZgbdR+zIu7jvYQqzI+p&#10;xPJdHZgZUYoZa0vw4Y4OfLClFV7BRXhv00MR47uAXt+j13n06raGc8uWYvHOR/QsXo85W9nmtWNu&#10;3AN4rymk36im387HRzvr8f6mSizcxXVxCuhcm+BMNmrBulp8vLMDX5wHYvc3wcreEapaOlDR90LA&#10;ogjsOdWFQ1eIc8LLsSCmBn4xzUI+nCeP5BfJ+eg7MCO8W8g1SjZuZLeiHXYr2+Ed1i78aRfFd9P5&#10;9cBhSTYmOJ2A6YJ0um7dZEc57z3XrpTF/Eqx5T9XU+iaCUVy3K+sro8Qf/ekpPXSdr37Pa7B+TM1&#10;wPuvj12E79YT7EJ9zPKLbhOxUe5BlZi1rg1yw1dgfkIb5q7jGlEdsroJ7KMb245Z8Y8wZwMwm/qd&#10;a3D7RLYhIJ5jwbrhGck+xZz3l9mF2s38Qv3AtRpcPsuDgu1JDNX9EpOMEmHjnQsDjke2ySH7wPnD&#10;SqBI9oqlyrHAXGPRqlRowOxCnPGk1GkdS8qZL/2+ik2pkPJT6ouN7fXV7Jtr6o2x1uR4a5IWcRZL&#10;W3DNY7bRcuVaPVnQcE6Dks1tqNjdhYZjKiZZfo+ROucwSus0Mcw6yL0UhWGqR8n+34SRy10YOt0m&#10;BrmJsUZJMJiSDXOfQmg4pEDZ6iYxSAoUza7hdcUjeGHYHrw4Yh9en3iYbOclet7PhJkHxyzfE/FO&#10;7NciZMc5aPL7bH7f+UvM0qvH514ipGlRJRP1gUyyGpBaXMebZc2xTcx0xb2SsZ2kvpoFfbovJDGr&#10;Ktl/loq4BiS69ixluhdYj7eXxbhL16vvullyTp0KWHnXYLzeTYxSO4eXhu+HPDGiudvAx12kWgwS&#10;s2iKa09sR+tYEzl3n20FsWQzJjK7TC6GgV0esdNuOE4//YN4IGkORcpL+2x5tvzU0h+7VLd1oqCm&#10;DrYzd2Jm4Bmy0YBfeKuoF+0S/u9nF5fgFpGrwyu4Gl4hNZgZUoiVex4hZM9DrNpWD6fARniTDXNd&#10;UYPJgdX4aAfw+V5g+fZWzCUW+Xx7A7aeA9YfBz5YX4oVex8i+KsuLNn8AP/YWIOVX7B/bA19boZv&#10;UD78wkqwbGcn5hKXhB6lfYhRZq9vgEdICXwjKvHJV8Rxh4CPDxAz0XqHVfXCz+Pj3d2IOgms/bod&#10;H20qw6KEMny4/QHmbXuEWWTjAjZ1Y3pCF62vE+xyMIn9fzvx2eogHD97Dut3nIeZ40JMNFmDfWd7&#10;8Amx0tzIqn7ZxZnnjDjeKlJWH2fmOo6F7oJfCD33B9XAZM5tvG2yH15BD7AwgWOa+ftuuIV0iTGq&#10;Z+zy0+zivbaZ2LgL/tHNsP+kAH9SisHUNeWiPgHXJfAObyAWbKR7g8fEuP50M7zCm+AZ3oyp4S1i&#10;rM81uEnkpHMPb5fNFxG7uK3tElq4sQ1Ld/ZgzppGqE9OxDjtU/Q8nAwdjok1T+uzQb9XdlGyvQNt&#10;4hc99xxoTc6AHnGImW8RTL3YB5jz8yfDYHIaVCyu4KWRu/CnwesxRusELKakwWRyMsx8uPZyCvFO&#10;CgzpGBOJWZ4fvgd/HLIVgycewli9i1C2uAFdpzToO6dDyy4ZGta3RTyQ0WSZT+7vmV2M3Dgfcx5d&#10;2yw6/0JivzS8KX8Mr43+EqaT0wd8//THLgrELvLcZosWKBjVw4T9pO3yqB37YOd7oi92RRprkeaK&#10;/lNynzxbfr2lAz1CfezCk0c9nKWuWai0E4jZlwhjz/NYHt8Br1U9Ij+970aym+H1A7Yd7NfJknx1&#10;J4dznlLZHBBregzoeRZYuqUFy7Y9RPyRehy5DWw5UoCkLOCjbdX4eHsNPt5YgJAvanH2HrDt+AOc&#10;ut6Ma/T9pbuN2HMoBV+fykDS3Vok3+/G8cvFSC4GMiqBE0n3cSO9CYdOp2HLvou4cqcStzLqkXjt&#10;Po6eScXVO2W4ea8a568W4NyVfKTkPsSppDzs+voq8iqAixntSMruxD/P3sHxc3eRnpKH3Mxi5BS0&#10;4V5mA45db8O5FGDllls4TW377k4FrqTUoLmuDs31deh+SNzY2Y2SimacPHcNcn+ZgPiDtxFxuBVL&#10;6ZwColqFvNhnNpxrI/TmTItuFbJb0wmn8B4R78P+Nv6RDfAOrcHCdXX4dNcj2L5/C28abRZzGTNi&#10;yKZGEgdGdwo/H2bDxznxf55+fM6o44f6kTmjvhz8P1MDvf+kWhJPt8cnksdNOK9Nk6i5OCumHSNs&#10;jkLH/zpxYR3mRLVgXkyr8FVm+cbKxgelPDPMKOwvzK/s48JituQYaVkcN/UJacH6OnivKcCUxQUY&#10;a3wIIyedgB7noLcuEpJslQLZS5bELrpkH1kDtT2abFd5vseGOYa5hfmF7aDMdqr0StlOpkl2RT+Q&#10;BsdT98ZVPyk1OibrMfvI5jxUbGVS7pUS8QvnzZ1gmolJVuyjSkzjRO2yy4WyZTrZW7a76TD3KIa1&#10;dzne1UjEH17dhr+PPCjyxmo73IOK1S28PPYbyP3XWsj9LQGjdZKg75Lfl9dXz+W+yNOi7Xgfus7F&#10;pBJ6z9wgmy8Tc2bSeffOhUm1IaU5oj5mseVcsUVQsi8Qkhjnadb5H+rtB2kOSpJ0PKk/+vqpl1Ue&#10;7ydT35yeuFaPfa37GEdirF62MZhcC0WzPIzWukb9VwMz12xoWNzE828kQNfm2oDvHyW6J1jqXA+A&#10;pEU8zVLnOkYkJbpHFGwKoGXTTNerVsR3Gdplw8TlIJz8Ho+7SHlapbGX304sy7Plt7r8K+xi778c&#10;Mz8vwuKwB4JdZvMzfkLXL8IuXuFdmLyqiX6zDO/F12HT8WZE7q+AnvPnOHy1WXBLQGgG3otOw6pd&#10;Fdh/sR1GHjFYGXceqSVAwu7LGCpvhyFjTGHssACmLouhbOSLiyn1uJROf096nrh4qxIHjt3F5TtV&#10;OJGYBQunuVDQsMdIeROMmGAMO9cFSM5uxL28FuiY+eD1ETowsZtN+9zBt1foOdN+EVR17DFW0Rjq&#10;KvqwtXTBhaRcbNp2Alr2y3E2GVi7LwMn6NVn3mq892k88rOyUFZUiKULF8PW1AJTfefh08C1+OtI&#10;cwRtPoe4E114f31Ov+ziFg3YrG6H/co6uIW1YlbcQ8Eoc6KqMDeaeCW8FGPsvoRXcKXIkeYa0gyP&#10;COpvYkIXrtnzjF1+kl38o7lWQgt8QuohNz4O3qursXB9J92LXZge8oC25VzQxCpRUn/I2IWP7Rnd&#10;I+KfRN7dKPbt6RbcwvULOCaK46FmRlbgbbPteHXSNvx1bDwUdJPo2TQTutaF9Fr5u2cXKW+uzmT6&#10;m3arom3zMN4oRcRKm0+tgrJ5MjRtM4V/qapFMlTMbkPHLh1jtC5C7q8J+MMbWyH3ykYMInbRtL8H&#10;C68SUZNA3TYdxlOoveapQiqWmSJ2iXOz6RC3KFtkY5xByu+eXSaZ50OH7qNJJqmwpP7UJM4zdc3C&#10;f70aBxXjCwO+f/plF66ZYMX1IVvo2j2ArlU6jOxyYOH2Lex9TvxgzuhpX91n7PJs+amls0cmzkMn&#10;2KXPz6VRaNvJQpj6rMH7ocD0j1sxk3jCP5hscEIVvOIrB2w7psa0CEk2bTIdn+UWItMsHk8If4Rl&#10;m6rx/rpSHLzcgLBdt/Gn1+Vx9k4xdl+oRfiXadh9Kg87T+Tgwo37GK5gjGWfrkB+UQUmyo/G6lXL&#10;UV2Zh8tJJzB3ng8GD34eWTl3UFB4D38epoZ1By/icnYNksvaMErVAGpmTriWmon6DiCFGCM4MgpJ&#10;165i7/4voa6lhXMXE1FUVoqsvDwoWtnRv73OuJV2G82PWnDz6nlsjo9ARnYZ5i/6GC+Pd8D1+0DM&#10;oTR8c6uR/n6tsTAwCI1NmQhcMRNmanoIWrIckTFxcPOYSv8Oj8Qn63ZjxxVgfuxNTI/oEnJnP+Q1&#10;Mq4TimsW8tlAjBfdDh96P2drNxZtboDT8lSoTd2PYebr4Lb8Ft42jYP1smQs2NwM14hGTIlqxpR4&#10;wJbrFRK/DER9se291889ijmFeeVpX93e9dJ2vftJNTZ/rgZ6/0nsIs1h9bFLr0/0bDFH2g6v1fV4&#10;TnEzbBfnYh7xzALiMZ/A6h/UAuU8/yLfHIlzt3Dsvks4x/jz8R/BWcRHt8Obc9FEdwmOnLG2GK/o&#10;xGKEzgGMMzoEC+d8IRWDHGiZF/XZoP/BLhYVQgNnF9mcjuRrK/l6SrX0lMk+syRbPalXXB+R9djX&#10;t9e3VfIt7RXnvWdxHWeWQq8m9krZuoFYpQJj9bk+I8cdV4nYY3VLjtMuhaVHg8hZp26eK+pCck1D&#10;VbMsqFnkULvzoWB4A4bOeTB1IxawuIcJ+rfpNQM6DpxHj+Nsquk5p4raWCHqQY7Vz4O8Mdlauwcw&#10;mtL2mAEk5rKS5Z3j/C0sySdXmiOS+kHJIU9I1V4maY5Eyf6+0CTBeSTqS5bkuyqxIOdqYSnYlgop&#10;2sg0yaZMSFnMC/G1lrGPxCzSXJMW7cvqqw3Ryy7SflLtiIkm+dB1rhX1vY0mc+3L72HgkII/vxoN&#10;bcukAd8/irYlQlJstORDruGULqTuVAh5uh7aNpxbtxqG1mkwd2R2OQhT5/0oLS19Nj/0bPlZS3/s&#10;Yj87BvPXfIs5K7qxmPhlYSzgvJSeM9dXwG9T7b+dXaauacOMaOCzHQ3wW3UPBy/VY/032ZB7cTiS&#10;S9pw8NpD7L34AJdzenAgsQS3c+oxVs0KgatDcfcesb+qArZuWY+qylyhzMwbGD/+bVy4eAz1TWWQ&#10;G6KI7SduIqcB2Hf2Fv48eCQOJd5AUW0jrtP+eSUlaJcNS2F1SDBUNNRRUV2Ny9eu4djJE3huxGjs&#10;OHUe5XUVuHnvFuqqCkX/1dR14uPloXhlgiOSsnsQdzQDiQXABD1juM9dhLLym5gg/3ckBEehrqAc&#10;Wbn5yLtfBLlXRyF8z1HEnW7Gks1p/bILxyC5x3XCl97braB/v6Ydx1uW26DouhtWi85jqPl6Ose5&#10;GO9+WLCLB/d3XCumbgJswlqfsUs/7DItvA3+kZ3wC23BcMtjkHc8g4CQJsEucyNaRWwXx9tPJkZx&#10;DusiPRLjWULsS03HnErbeHGsPcfsR3SKuSOXNU0weL8Ab5pshNzQpcQJZ6DllAgLlwKYOuRA3Tgf&#10;+jYybvk9s4uixQNqRyM07BqgbFkLZXP2jeC8MmWiRpG6Bf2GZSHZ21Lo2hVDxTRL5G4xcGQ/kgJ6&#10;zaXXNNo+nRiG+s6tDIYuXG+oQNSxVrGg9lgXCXbRsv//7J0HWFRn2vfZN9lsdlM30ZSNxrh2owKK&#10;9F6k996boNhLYkkxFuoAM0MHayxRE2s0xpJm1ESNXRBROkgHqUOH/3ff5zBmN/k27nWx3+uaj+P1&#10;v84MM3POmfM8zv17nucuxDB2ddCwqYEax7+YV/zu2YXzE6vN4vmxO0I9KjPXXMww+xFPvpQIc5cr&#10;g+4/D2MXLWqLSebZ0KK25ddN7HJh6ULX4bIXWhabcZ5+R+vr6x/YI2UN5sclZ/7QNohN6VvLy4TC&#10;UiEzbB/Z2i5BXegQ1INuQQ+SzjGvsMjG8ud7umvoSSvxShOq+u+hgN6Sdeoa1J0Pw3t1HsLIXgZH&#10;i3UBOaeKc9Z92KZUDdp2cK0elo+U85F1YrZUIUhZi5HXNmw29MI3vhbzN3Vj/9f3kLKT7P7IV1CR&#10;dx2ltXWYs2QpbOws0NbeiJpK+m3TGI8keSTuN5RhzoK50DbQQXJmBi5eu4p9Bz6BxsypuHD2KGor&#10;cvDS2DHY9/VXKK5uROb2vXj55VGQyTZh395D2LpxO/bs3o6jnx/AlevnsWvPVkzVmIHrubfw0827&#10;kKZvwavPj4Y0KhO7duzEgf0HsOOTjdh/eBfOX7mAOJkE2rrWyM2rwv6DP6DsXg80DCzh5h+O09cv&#10;4Jk3Xqb3Xsfho9k4/NVV/HCtDMMmG2K1bCeSjtZg7Y7bxG2tgnyI51j+ZEdZYSm1gpw51pbz1MQ2&#10;IDi1C09OiUZgbBkikuoE2b1PY9ugHzAx4Cps1zULsdQuZGOdojsEf4zBtt/jLne6p57Un7mGo5Cv&#10;OKUL3tI2+MpriTHqEZzeQM8rYLYqByrqidRHW+EcXQunDY0ISef6mJ2C/AYUkCgqMJFjkLoQLO2F&#10;v4Sec3xRjAIeUW0IpzbwiFZgrNs5PKkugcr4tVAZJ8HrRrsw3eEHzHS+QLbmJtnSG9C15VytxQ/W&#10;dJRrC1PZj8Bu8LX0hvSYa2BtS8m0v1yj0uQ6RwLXEFvynBVx5DjDG3h+wkmoDN8DE5drMHC4BCvv&#10;AqganyMWLCQWvC0wowHn++M5MCvOIVxLDFSDqbSfZlmLqVasOqiZ3oOBYxMM3Yg7Ldl36TaxHPVX&#10;B+I8ywKYuDbibYM8aJjkw8i+CgZWuYJmuWTD0OYyfOznobaQWEVBVolDRmgALf4T7RWPGVk8NSNM&#10;zyiltF9D2+O7DZZd6LO9FVxrsRUd7RUCu7BO5TfBY2UCPFbcwnxJrcAu/usB+w3dwryIy8b7cEiv&#10;HbTteBi7uEvFOJqAxAaEpbXh05OlSN11GVqT/w5FTSl+ys7ByPETMPKt13DoyD403y+FkYEqoiJX&#10;C+xyI/cmPopcCw1dHbwwfBimTBuHv414GXdvnUN1eTaefXMkvr56GTWt3UjdugtvvjkZqqp68PHw&#10;h6WZDUxN9PH6ay/jwOG9SJTHwNjSAsWVFdh7+ATSt+7G6y+OgYOFFywtLKGvpw9nd2s88ScVnPjm&#10;JN59bwUmTNJGcUkTdu3+Btdu1sDExg3zln+IS/lkC59UwfZd53Dy6wIcOHEJ314swIvj9ZCw8zhS&#10;jtVhedpPD2UXxwS6R8k8jq8ldunGROd90Ao8KXDL/BTiGbkCntF11G6t8JaJeWB4TcNNwvmGH31+&#10;lUctZhcXzk0YwzUuu+AR3wTvxFZiliaEbVIgNLMR+ksv4CXLnVALO43wjcw5CqGeItcmeBi7zE7q&#10;R0A878UYsAA6ZxjnWqQ2s3mvhpimAsu3dSEgshqvGezAi1N2wMj3JmwDq6Blmz3ELkP6bT2EXTQE&#10;Hxqe62GeKIOWI+eIKcAY/at4Tf0snhiWhGHjdsDUJRcW7ndg51cLTctbUDe9CzPiEY4d0yAxt7CY&#10;W6ZZ1gncMs26jrilGaomZZhklIeZdsQxnjXQduGYNDEP8GR9rjFdBku3RhjbV0NvVg6s3cpg530X&#10;avrfwEDNHnmXqtHD0/09bJnEf2yr2npah9jl97z9og276QmrY0DiCtDPiPOgDyg7BacAon1LK/NL&#10;P0o6+1BFj+yWboP1os2ISFZgfiqN0eM5hxb9xsf2ifUQU3jNomXQtsOOuIXlI+VaPF0I4bz87Jsa&#10;3y/IIYZsrYx/61tIrdj7VQ2k269h8phxuHvzFsIWroCduz8kiVJ4+/nj5vVLmGVuBKksEVVVlWin&#10;e1Ne14Lqlj7UEdtv2bkXb46dhPPnz6G+vgajxryC418dEnzcs7OzMeatt7FvzxE01rUL9+XylWsY&#10;/sqruHT9MrK2bsSEKW+jsKwMzW09uHg5G6pjNfD57i+FNuhWKHDv3l28+OJTOHrkIDasX4MJY1TR&#10;UK1AY00vbl+/BzVVLSyYvxzXb12FubUpVq5Kw7kfynDtdh2u59XjudG6+ChlHyT7K7FuV5FQf5jl&#10;HAtBHJcuxKaT/WQ5cAxLMtcSqkFQSifc1uTh2ZlyhEgqiF3uE+e0IDy9F0Hpos8o+17wXqz9M/jc&#10;dI+7PHneheQdLypAxjmYuUZ0E7FIA0JSmjDMYgfecj4qxKpz/WpPrsHE8UKxP8d8c64WlhevYyWI&#10;cdaieogr24Q9xyK5xbSLzzmGSdpHXFqDUGk1VmymNllfCXWHs3hu8jb8+c1PYOLBPo5FgpRrG8q1&#10;i2m2PF//iO3mkB69fsksv2CXGTYcXy2uT820Z3YpF6RhT2xhw/FHx/Hy+F0Yr/011Mx+hLlHGfTs&#10;7mCqUTZmWNyBplWZIA0rXk8T1yw1bOh8tpWCOC5czagUauacU+8eZjrkY4rFTUyddQNaTgXUh9ln&#10;O5f6MOfC43y+FwSZe30PI9evMCdwKerKuSgjGycOueS6v900DOexd+fPpWl+xSwPXhnaHtdtsOzS&#10;JOZ2UR7obksH3k/JhF6QFCs2XcTcpDaESTkXLI3Z2WayHyL9xjvLG0mcP3ZwtuNh7GIb2SvMvQRI&#10;G+GXUI+DZ5qQ/ultTBk7ASePfIExUzSwccc+3KuqhtksS5w6cRSqUydi7dqP0N6hQMa23Vi5Jgpb&#10;9x5F1s4DsHPxhJ6xBXJybiArKx0jRw/HomVhkMvlKCgowPLF78HZwQufHziBU19+DzPzWXB2ccOp&#10;b0/BPyQAYyZOwNqoKCSlbUbunRKsXxkD7akGOHXsS1w4exZ2dqYwM9NBZ0crVry7FM8+PRy6mmZY&#10;914i3nsnBn97fTQOHzqO7v5ObN6+Ec89PwXr1m+j7/AlVqxJhspf/g7J1uP4+Gwflqdffzi7SHrg&#10;xrULYhvgT88XpjfhKdU4OKy8SW1XD7fIWrK5igf+Fk5c/1kqrpEMsYvILl4Sjt8S8zsHyrsQlNyD&#10;oKRm+CbUkWqgMkUCr9g64sAmhCT1wzOmFe6R7cL8ycPYheOn/aT91DZizUpPagP32A740Lk5rn1h&#10;Zgt8oooxV8qxdM2YF9ML+4hivDrlCMbqfDfELkP6bf0b7MJrRhp2onjNSIPjgrjukWMZ7AILMULt&#10;IJ4ZuR3PjdqJKQYXYeldAROhtje9z7JUEHML51nWsKkUpGQXDbMKGNo3wtitDtp2dD7bPGKWQui6&#10;FkPbmdhI9zxx+D48+coW/HXMZ3j97R2034hhE5PovFk4cfj7AcNEtqurD4qOJvT0t5MN66A/dQ+x&#10;y+9466SGZ/GqEEvJKkp19Inq6RUlhEAr15dY/HpzO1qp/+QVtWN18gWY0MDcNyYf72xrhaukFS5x&#10;zXCW9Aq+J5yvwi2OHsdy7q7Brzk4ErewvKXsZ0B2Q6iL2EG/++w32U/nFeM1vOPq4B5Vjb2nuyDb&#10;U4Jhr0zBkmWx0LMOxw/ZjbhxtxHBER9hybvRGDtJF+9HbkRFI3DsfBUMHBbhDXUPvDjOBkZOS3Hg&#10;uxKU02suAavw8vMqsLfWw9JFy3Ds82O4dr0KUtluaOh5w9x2LtxCVuPHnHocOXMTo6YZ4Q/PjoSz&#10;7wJ4+C3F2YuFyC4DwpZvxzSjUIzX8oVD8If48mKFEJ+99dA1LFr9CZZ+uBeGVqswZqofFr+3A1fv&#10;APtO5eFmST/kGd/A0uEdvDHBEuZOS+AwW4LkvVcRd7AFyzMLhJqELFviFpZNnCgnuveCiD+cOZ5X&#10;1kb2sBnz05owynoXNAO/RqiQ264TgbKOAfsq+qO6xVP7SbrgIekcdPs97vKI6Rdqe3rGdMJ1A93D&#10;uCaEJndjflYX5mV0wnDeJQwz3o7w5C64rKkQ/MYXZBArrm1HkET08/1niXFHyhqiXrJe+DDvJNLx&#10;49oEPg9I6SN27CLGaUe4rJZUhwVJ7ZiT0IxlzKHLq/DXiQfwxxHbyR5wneLCB+yizBGnOqBHbjuH&#10;9Gj1L5lFfH26Nce6U9+xLydm4f4jruVMtykijimBnnM2JhufIcY4jeGTD+GlcYegaZMNQ6di6Nrd&#10;hbZ1PrRt8qFrW0gsUwQ9e1G69gX0eoGQH1HTvARqZtmYbpELfbc7MPIswDTLi3hN/Sj+NOpjvDrt&#10;EEbNPIjXpu3ByBmbMFprG97STsIbM+JRVFwpjKXbOtqEtSJxIaBTYBihKLCSVX6FKuz/MOTP+zhv&#10;/wl24f29WiAh+TMYecuwJuMK5qZWI4LkSRzhSeN+F/o9dmW7F9cj+Ab4kP0L5hiLQdqOh7GLK42F&#10;WbNTO4Q5+51fK/BB6hWoqLyAV16bhtj0I8gu7ceps3k4cuo6Rk/Qwp9fGIXV6zORU9iKM9mtOPhd&#10;MW7R98upAc7dasfnZ8tx4lwRbpX1YNxbLyHn2hlUlFUK96KxEbh8uRynL1Tg/NV6nLlejZPni3Gz&#10;rAUxGXugrmeHizkVyCtswbfn7mDPsXL8lEefKQTO5/Xg1JUafPbNHXxyLBenbzTjzNUuXMgBzl7p&#10;RU4R8N2lVny8PwfJH38H2davceRkMX683IqSeuA2cdC3Od348nILUk70Yp4856Hs4kL30CGuE8Ep&#10;7HfRQrxSDd3QbzHB+SBCEqoxO43zFrfCmWyzl0yMd3GP7xO4hXOpDbb9Hne5bugRaiOw/4k/3U/O&#10;jSvkx42rhdv6MjyrnQXL5TnwjqonbmmHX0wH5vJ7iXkC/w12cY5RwFvWB3dJOz1uQUAy51fmmtd8&#10;/+lYSQ1CPYkwSSOWZfRg9vp2jNQ7hL+M3g1jsgFD7DKk39RD2EXdqhg898Lswv6zvG4kxjgVC3sd&#10;xxvQd8mBmVchJhmexdNvfIIpRheJV9hP5RZ0iFt0bAsEbtG3LyYRu1B/1LFlprkLU6d6aJgUYsas&#10;XBi73oOOy22M1PwKz4zdLWii0Wnou+bAJjAPln63YO5zhs55AuZ+x+D3zhUoFL0Cu7S0tfwTu7Qo&#10;GjDELr/vrUOYXesmeukTpFwK6u8T9eu5NiW0iKtIrfTm+wrgkyPV0LNeg9nr7mF1ercwj+4S2QUH&#10;eT8cyd45JnXCVtpG7MLjxV6Ekv0M5bWLQdoOF8H+8vwNr1+wHekW9KA2YwKvlfRi/iYgLK0b6V/2&#10;Ye22Kjw30haj1QOx+ywx16cVWJd1DWfzAX3nDVD5iz583z2Ao5eBJcm5WLmxCMs33kNEUj7Zh0Is&#10;ScvHqozbOHgF8AmcD20Da2KdnfgwZg/OEYdId9xF3Kd12LDjHt7fUYoFKTeQeqoZa3blw8BXhh2n&#10;Fdh4uAqJO/MRkKaA7fpyuEgqMWdrD8I3tyM0qxWLtvciIKkeIUmNCE9rRaj0PpZt6UOYrB5e64uw&#10;ekcvFmY0Ye0mepx6GyuSrmGx5ALeTc3FirTbZM8qERxfDC/iFpYj8RvLJUGUF3Eey13aA4dYBXFk&#10;O0KI74Ljq2Aw5yzGOx9CSGI9fBPb4RHbDMfoDmG+hdf8PBL66O/dQp2dwbbf4y6PuBYEp/YR43XD&#10;LboWVqtyYbL0GgzmnYNGyNd41WwrQmW11H5NWLyxl9ilGf6xLQiM60Y4+w0l9IgS+m4P8WOXKOIc&#10;VlAK8Qn13TkZnQhL78D8rE74x9fAJ6ocCzLbESFtxtyERrxhsAdPjJPj1Zn78bLaHkww+RG6nAN1&#10;IFe9MpfZz7nHBmJo/7dt5ZD+y/TPNQB+/brozy3Mvdgxu4ji5yLT3IKa1XVo2udiovEFPDXiE6jP&#10;ug5T92KYeZYSq+TBwOEOjJ1Yd2HilAcjh1wY2GVDn+s5EsvoE9+YuOXDzKMQk02/x/Pjd2P41EPE&#10;2Jeh55gLDWvOKXgBhk45MPe4gikGx6Bufgg+C2+jqrFfsEFtZJLaeP6lq5WsUw86O1tFS/Yv2EW0&#10;dmzDhrbHdRssuzTTrqS6De6hWVgReQrLZC1YSuN3j9h+gV+saHxuR+Nzh6QO2Mm4hnKfEFs7m17z&#10;Xff/nl18iJtsaCwanNwB77j7SD/Wi6M3gai0szh6thl7f6DH24sQu+0W0g+U4/jlfkRtvIzjN4CN&#10;X9RjWdodrCJ2iZDnY/mmCixNLxD4Ze3HxYjZXYmzF3KwdMV6OPu+j/nvpuFiAZCyuxiLEq8LHLEk&#10;Ixdr91Qgen85PrsOHCQeOkrHXpN6WZC3vBl+KW0I28J+JHXwTKgU+MVxfSHCMlowJ70NvpJqLMzs&#10;pHF6Ldm7ery7rRdBknJM8/wcE8yiMM0mAeNN1mLyrEhoeWbB/d3j8I3Mw9JNjf8Wu9jHcK3jVszN&#10;Yt/PWmgEnsLbHscQJr8vxL4Ecr1oOdeJ6oMr2Vyuo+OT0AXv+KE1Ix9iO6/4NlitLsIEr2/wyqxd&#10;eMP2U0z2OgK1gBNwX1dAvFKOJZuI96KqMC+1H+FJdP8iOddux0PZxVNCbUBt45fQAN/4eriuLabj&#10;fgNV35PwWFeM8Pj7WLUFGGn0Kf5nrBSj9L/A342PQ4+4ZYbdjSF2GdJD9NvsomlfIcYaWZcIEnxf&#10;Bp6rWRXB0KMImg63YOhOfcw2GyqvbMPrqicwXvcc1MyuELfkwdBxgFucRXYxJM7Rt70JXesbeHXc&#10;Mbw+8QSGTzyEP4/YiT+8noUXJuzG22bnYOpTAGP3Aph6FkHL+oog55C7sPXPwUyrI1A13Y/vL+ah&#10;upntGIS4ikbFfYFdenv5L0Ps8nveOG2ykDr5HznlH9XJftu96OtuRm8XxxK1U49oRlVTEf21DQWE&#10;t/M37MWswMNYnVKOuWQfgzeI/ri2awFrqSgHss8sZS74kCgIGqzteOAXMMAuD/6ewPMDom+wZyLH&#10;f3QgKKkLy7KasPrjdsR/2gLZgXbMy+pAaFITwmVVWJTZiLW7exC1H1i1sw8Ls1rhy36qJHey/ywv&#10;Og4rUN4iKP1oHb4gFjl2GzhwFUg8CSzK6oJzbDOCMwFnYjnXJPreac3wSm0mDriPgKQGzJbeF+ZS&#10;rOnaZkn6MItYz5rumT1dsz3tnVj02Ic4z5lYwWbtfcHvwV/GsSYdeNXyFF40PgqzVYXwkRF7JNyH&#10;d2wN7FflYZjRNrxgsB2BiU3wJ+7wS+6mz3YJCqFrCZa3IkLWgDnESm4JHXSOPvhLuSZlI127AioT&#10;o2C9Ihezk1oe+EBzjjSWMjecPzENa7Dt97hr7rYeuMRV4E8G6VAZtwZ6i84iNL0OgbJSzN/UgLCU&#10;KrrnFQiWVSMsuZ5YVIG5pCAhbr1BqAsQFt+MuUkKzEvpxJxUBcKSWqlPNpLuIyixChFpjbBc9CNe&#10;1k3Gc6pRUPkfL7wwdQN0vQ5gZRr9X1t2D1OsT+NNXWbZM9ByJbvgVoiZZCc07IoEPbBHSt9MZWzs&#10;/5qNHNJ/pQZy0v1K//Iz/8w66jZ3oGHPdS+pn9nnY7LpFbym+hWeHrkbKn/dBGPXfGgT00wxOIcR&#10;U7/AC29+gide2giVZ5Kh8icZho3bh1eJW95Q+1yo+T3Z5Axx0U/E27eh63gXunQOPdt7MLSugZEN&#10;54goh6FVCek29GfdgqrhEhz6tgm1hCpVbYCC14+6gabmRrZuP7PLg7G3uAl8IwaZDG2P6fZQdqEW&#10;bq6ugHKepbGtEswvzC1tffVYk34KHouS4fvOD9iwpQHhnEtlnVhT1zX20bMLx/S6c8xRQht84slm&#10;y6uwIKUW72eV4cNN9xCa3ER2pEFgl4jkWizNrMeyTLLryQ0IIbvxMHZ5L/0aonfm471NlVgsz0eg&#10;pA5BCfWCf7KrpAVW0bVwT2lH0GYaS2e2ISiFbFJ6C+alKegcLbChe2MjI14ZkEMC59qnvUTkF+v1&#10;LUKM95ytnBunGfqLi/Gc8WEMszgOHwnPYXXCL6kd/sQuPnF1wtyM+0cl0Jx9AW/aHYZLbBN9/1bi&#10;jXZBAcQzgcQpC1OasTSDvlci8Ye8B8HJZDPTu2Dz7g28br4dAfF1ZGuH2OVhso8sRcTHfXCLK8ek&#10;gOMY5bIHz5uk41l9GSZ6fYYZIV/CcsVP8I+/h/DUBuLJemLMKmqregRJW0RukbYhJL4Jzu8VQyv0&#10;B4x3OYrRjgcw1uUQxjh9huGmmzHCbBMcVlxFWEwhRhim4onRK/HU2PeIYbbihSlbMUx9L8abnYS2&#10;WzaM/fKh41YANZvsIXYZ0m9rkOwy06EQWk4l0HMtFaRFvDFt1g1M0P8RozVPQ+XZVGKYjfjLGzsE&#10;Rpkw8xtomP4EI7scmLvcgZbVNUGatpehZXcFmg5X6RjXhDqYLM6xy/xiaF0tiNnFyKoURtZ5MLDM&#10;hVNgEgztP0JM6he4fQ+43y7yC4NKe7tiiF1+z5vSZUm5WPSAWcQ/KBrrwC2tXCmqoo7RSA9KiHHX&#10;Z+yEUdgBOK/8DvPIvq/cAvhFE4+sJ16QiOziIO0X5EL2leWd2C0okF5jDdZ2KI+ntKkcU/SPEurY&#10;yTjOlNghkZgjkZgjoRnBiY3EJo1wIvvPayh+cq7r2Au/RAW8iTlcYxVkj9rhQPzAspaIUj53T+wX&#10;FJzUBN/4GnjFtQnHd4kdiAGXir6xnln8uS5YxrTAUdYF1/ge4pFmOK3vFGJefWXNxB9ku5J7ESSn&#10;+yLpgX9sF4Lj2xGS0IH56W3C2s2cpBr4RhXiGXUZzOddQNC6aiyUKgRfIrMo4kGO4aLHHpGdxBx0&#10;79c34jn9z2BB9tAxkj5LxwhIJVspr6PvTvyWQKwlq0HYZp6XahfisHziG/CG5S5ohnyHuemd8Inl&#10;3IEiEyrvp/K+B0o7BA22/R53eRP7hm3tQ0gW9Rt5PYKJT7wTK2G1+jqMl57HRM+D+JvNx3hGLxV/&#10;0U3BCyZb8JL5x/izXhZU1OV4RjUZT0+R4WnVJLxiuA2T3L+A3pwfYbrkMsyWXIHpgvNweu8WAtcV&#10;YL60BlrO+/DHUavx3N8/wCSDDIzT+Q5TTX6kcWo2jNwLYOhZCl2XQuKWO3jbIgfT7UpE2Yi1+TQ4&#10;TpVz5VtxztMhdvn/Xv9QX0DUv2KYAV75hW+vOtcqp9c5fnqmA+d+KRGk7VQIbUfiZ4sbmG6VDS3b&#10;XOja34G+fT707O5CxyYP2la3YexcIMiAOIaly3K+A23OJWNfCg3zWsw0r4O2WQt0zFuhb9EIPfP7&#10;tK+ifSV07U7AzP00phnGwdrnE5z6sQqVLUBdYwt6BFb5lWETNqU9G9oe4+0h7MIt3NpQg5b2Dig6&#10;u9BM/eFGcSUiPoyDx7wVCI27QcxSgeVZ/YiQtcE7EmR7Oc8oyGY+enbh+rvMLgHyHkGhdA0hcrFW&#10;8mx5Mxy5fgy9z5/XY5L6hLUl5hcvOqavvO+h7DInox0e0ffgT2y0cKu4PsW5g3n+hPnFJqEHFjHt&#10;sJG0wT0NCNlE3ztDzAfiFt0LH1kT/JJa4E/c4yNRwC+W/VroOhM7BXYJlZI9TKxDkKQM9iuv4akp&#10;EoQn1GLdDmBuXDNs6Fp0P2gR5peCMum6NtBxYoiDpL0wWVIIlRmZGG5zCFoLLsExqhxB8ZXwIDvo&#10;vPQSZoWfxnNm+zHO7wd4xNTQd2/GSOvdsFx2HXPSOrFgI9/jIXb5LTnFVsFZQuwqqxPYJSCpFrMz&#10;mxGxsQnBydVYsIl4MbWO+kgxLFddh8HiSzB95zqcNpTCn3gyXNIAnzWlcFyRB/cPiqi9GwTfprlp&#10;LQhKrMXc5Aas3N6HVZsUWECsOUJTLkjVfCuM3Q+R7sLEIx8GbvlkK3KhZp1NysEMGg/ruJUPscuQ&#10;fluDZBc1q2KoWpKsiJdJ023yiWNEbtEhfplhlYOZxC16DndhSExt4lJCKoaxUzGMHKmP2tyCLknb&#10;Phs6DjnEPbeJe/KgRSzE/DLDrAYaZrXQMm2GDvGLvnmjIINZ1YI8I7gW1Rew8d0NE+fN9L5QHP22&#10;WOCW6nqOkx5il9/r1tcj6uemVT4QW7eitgWd9LSUusG1ImBZ/Hlou0jh98FFLEy8i+AUIJxssVdc&#10;NxzXNsNbosyhRYpnWy4yhdI31FvaLeg/VQuP51NYyhxfzswMvF41IK676yHponN1wjexS8j35RXf&#10;C1dJP1zj+mFHjGXPcyXECx7x4lpIgOAv2SvEADvzHArzCnPLQK4YFsfZsDhHm2NkK9n+HvruxGjr&#10;FPCJ7UN4GseQtAvzMgu29CBIVg8jsluGc6/BN6oeEfS5oJhuYoQWhKc2IyS+Hf7RtI/uxlw6fgTd&#10;o9C4NsyWVhHDVBBv3MBwYzn81hcgOLYU8yTNWCzvgAfdf5uYTjitY19kagtimNl0vSHEVWHsXyuh&#10;/+fv3MEIzy/xpNFWPKGZiWcMP8ZbVp9jksspGL1bgL85HscfZ6bjD+rJeNNmD7yJcfziG+Ebf//n&#10;GpcD91O55hcsVQgabPs97uJ8w/7se57JtYzoHkXSPYtrwdwM7gO9wjxfMDF9kLyN+kMTPGLr6fUG&#10;oS5AaAb7XLciXN5F/YDaK6UHPolt1D9b6PUOhKT3IZD9daPpmB9WIiS2GWMMP8VMp1M0hj0JU/fv&#10;oWmaDy3zAmhyzUHSdMsisilkgzim1bESarZlgpTsoqwZqGVVIeiR2cwh/XfITqyZ+UC/ZJh/wSwP&#10;1h5tamhfTX2rQvQDH8jDO534ZbpdEXScy4hFSqHlwHliiqBuWYhp5ncxxeQO3jbKg751JfToONp0&#10;Lm0bfg/xjg1xkGUpMRHJvAZqpOnm9Zhh0UB9topYpRo6dlznuxRTjSpp3wor3xz6/FmoG6+GdEuu&#10;kDK1XbBnYsz0z9lVxa23T9TQ9vhuD2MX5hbWifM1cA5aB4uAjYjZXojlySVYLC0gZlEITMDswjlb&#10;gpIg5LtwI1vu9V/ALmLu154B1qBriO8RcpNybQLnGI5TIvbgPBv0Nw96LUDWhUA5XV8iv6/zoezC&#10;XBSYyvlU6X085xHXhyVbgWA6hnrQJfxZNxNPaabhjxpJeFJDjqdnbMRIq0OwWVqO5RshsEtEpgJz&#10;2OdEosDs2F7iFpFdgmNaMC+1AQvS78N1zVW8oBOHIBq/L067j/lk3+bENsI2ljgrg3Pv0fV9pBDi&#10;zpldvCOJLRJ4LaMfvkntdE/qBPnLOaa3AxFJXQiX0vWyD3Nan1AvwSOa/UJbMVtO51tfSbb357rN&#10;Q+zyf5entA+265pgt7YBrjHEJ4nEHKl0P5M64bahBos2U3skc57nRuIQ4tTMXszJ6hNqMjqsqxTY&#10;JUzWifCUXnof97s2eMQR4xCbetNjZpe51L7hCQpYLbqNP74lgbrdcZh5noFtwE8wcaiEsX0FDAak&#10;41ABTbtyGgcX4W2L/CF2GdJv6z/ALlxXW8O2SpSQG5frXRdCnWWTT7pLXFMAZhJNuzLoOlJfda6F&#10;kWs9dKkPcn465haRXYpExrEuF6RmUStIYBeSJrMLSceuRGAXNVNiJ4t6mHtcg5n7VWiYfYCUHfkC&#10;u4h+L0Ps8nvdmE1ZypZV+jApW7yuG7iYR7Zs/mewnb0T8xPaMS9eAe+1Ypyz3Qay/dEQ/C38UngM&#10;yvlXO4lLWsm2tyGAeIHlR5zCUq7xePCcgXzwaw5Kn1HO98ri2ByWMhbYT062W87xOX3EOKIPL/uj&#10;OJCtt+d87lyjh1jBn1iBNVvejjCy9cFs06W8xsXXTDaK/VRJ/vRdWGFkh1g818Q59niOg2NeFyd1&#10;YwF91m7eGYwySIfHO9/Adu4ReK/4Du8k3UVEZAHMAr6k/9tHYOJzGuZrGoifiK1kdB10XW4buN6N&#10;WCPHJRKwjaxHQAZfbzXe8j2FEa5fw4v4ihnRn67baV2FYA8XET8FRbdh9oZOQX4bWhEc2wl3zqmT&#10;2Ap7WSucyIZy3UWWB+ffieonjuR6gcw+tUIMbgT71yQ3EYc2CjHTSl/oX7JLCH2ONdj2e9zlTG3E&#10;jB5E95T7QWAi1ymitonrRzA9dvrgPnyiO6k/AQFcm2hDC6lZmNfjvC0hqWI7esT3UVtQf02n91F7&#10;eCazr3YfHCI7EcDvoWNO9rgMlbeyoO97C2Y+t6BpfwF6ZlXQNqbxriGNdY1KaIxaBg1LGgPbVgpS&#10;5qBTH5CSXbTJZrAeue0c0qMV+3EL+nfZ5Z99vdVn1YiyrBKkxrxBUrUphqp1MTQc6TP2xM90rqmW&#10;xXjbrASTTYsxyaQUk4yJVQzrBM0wq4SGeRUxDp9voP/+H/bOA7qqMl3YWf/cuWvqPzrq9c54dS6D&#10;0iGFFEIa6b1X0hMIvYpYQDohvQdCR0FpIoJYQFAQBaVK6EmABEgP6b0+//d9Jwdn5q47zPpda46M&#10;2axn5XByzj45397nvM/e+/3e10Psv64VgnLxfM16jbwKGOtdiElAPqYBl9G3hRfNwEx4j+S/Rr9K&#10;5ttVNImYVtUiI5ycJyuRc6bbH+bsPjxmH1ge2+UfcZdFSW/hM303S9ZeZbbwhBkpbaq2XPQaTc1a&#10;7wRNTVB/GQ8Tm4S7iGPPHFlnXs5r0a27aPI15HkeSafqAyndRdY6kfN4fJN6VX8feU4mLLWD6NQm&#10;EXOalbfEZnY80l3CxHuS51yik7vE/2G+OH72ebkIs8D3GRe0n9dy77B0cxmLN9xlQWYBr2VX8WpW&#10;FR5x5/mj0QZGT72O04p6cRwu/1aZYyv8ZbXGXQLFuMZslPVpahgc9Tk/s94iXPEBEbl9wpm6CEmS&#10;8bKNkOQ6YhPbmJ7ZyxyxDsm0DFn7T4yzcJdg4WO+Oe345nbgLzzOT3icup6XIvOSaokTrxGWXMOM&#10;jd2EJ1UQlVIttlWjus4x4C5/n4lyTOS5uHgxlsI7I8SYhov9KTyxT4yP2D6CKNnTXGyL6PRe8bnQ&#10;OI48rxeQIMY3oUOdr5TeInsueCd14ZnQqbwlQGxD/yTZu1T4d0IvhuFX0Ht+HU/o72HQuEPKX6wc&#10;qxTjnSoZ71yJqfiuN5Xn8JW7lA24ywB/nx/oLmNdHmDkXIOhi/AWZ+EYLrLPtPAMsQ5D8XwD4TCa&#10;2zL3qhRjjyqMPasw8XigsHBsUoxzqcHMuVq8lqw/JNxH4iLW4yZ9qOKv3EVi4p+v/GWQscZdDB2K&#10;sPQuY7T1GuLXFXO/tkP5y4C7/OsuVXRRrXKZ+pN225rEpm5EzoQuaukh48tmBvmvJjqhioVbxPfz&#10;slrmiuNF5/RaPHOaVb+gv6L/GovWHbT4i+9lDT0a0jXoOvZoa9hp/691K+3c4IkZHYrgjHZFoLgt&#10;CdCSIt5Tcq/K9Y0UyJyG8dMv8G9GGczd3MmUtXIOdjWhss5bVj0BWS2Eb+ghYG0Pdquq0Q/4BL0X&#10;1zBNjOes7CYWbGxjano1U9IrhYtUMzevEespJ3jB8W1mZtcRFV/GvLWtzMlpZVpave7GrR9t7rL2&#10;Wp3WdcLSZY8BmTsk+yHJ8w5dAnmtqY/otF4ixZhHpsh+U+0EyFqCWR0aMpoJTpd9DNuUk8q6+ZLo&#10;hL9Gm+s9sX/OunRHWas2bk0vcSLOxyb3ECvif0iGXGcHvpkaAuS5LUHoGg26Hr8wdT3z+37SgWKc&#10;JNFy7r5gcsI13Od8jnPETiz9NjHSMgW938eg99s4Jvjt1U28+xfCwrFaYe5YozAR/ifR5jgb+hVi&#10;4FuAvv9NDAMLxf/vou9TzBgP4YWeIlb73GeocyFjfG5gEnwHQ6caRtuJmG7TphgffEVhHnQJM/8L&#10;GE+oxcS2DnPvW1j6i7gu4rChdxEWbuWMF05gY1etsBYuMEHmknjL8wwFjPG/qjDyKlIMuKeGoVZl&#10;4nPRxVjnC1j6im3gvI6w2UepEQfilUJV6jrrae6TJ2CaFF29DYo+EfN6+7q+P2gXN7ub++gUB+yq&#10;543wnq72vr+csqKQ9e8kD9AwsOhuKaNN4y6tDWIbim0st6fgjtiGBU1dOL6+hwkv7xBxtIlZuW34&#10;L68jLkvEqfXtuGfJHos/bXfxTexWfZVD07sVUenNuL1xm6dst2I//yLT8pqIyawhTHhLhIhFnsnC&#10;+ZJq8ZH5EDLPRDih58tX+a1RNpGr7hO0pIApaVUi9t5nzrp6pmdVM8hlO2NDPyFg8Q3c5+cTsKiQ&#10;sOX3lL/obNz6+UfcRflLWqdCXjeJTOkmQvqewD+1k6AMOde48y/cpUnljajco0e4S0h6m3KXGNkf&#10;K7WHqUkopLvEJHc/9u7is+BL9J6IRO/nXgyxjOdF03h++dwM9H4Zg4HdRp3HjsedR7mLaXAxRv6F&#10;jPS+yjCPfIY4X2eoyw1GuNxltHspozyKGeZSxDD3y4yU9fFlboZzDWb2XWJ9PRh6ncPA8wxG3mcw&#10;D/wOG/cObNw6MPMUvuOYz0jXa8KDbmDufF+5i63DAybY14i/qVQx4C5/nzFivIzdmtB3OItnbAUO&#10;Qe8y2GQ1eTuPU9EmtUTWjO8SEa6ODmrQdurr7JI/hYzI1gH97QMk0ltaRNxrbe7SpH0OuMuPdqkT&#10;G6ZWimdrk8ZbxPbpbmilSGyvhWv3MzRyG1O3FjMjt0fNh4iWcX61cJh1fbikND+M5UEZMgbJuvZd&#10;Cu3c2ompvYpQcYwtCZPXZ+Q59X50HTv+Fu01Ea3DaHOLtbX1te8vSHiKxHd1JxFZmj7CoeLYf5IY&#10;i4ikZgxDv+A/7XYSkVhDaHwVYWKs4oSrhGb24bOmBc/ELpXTEJtcx5T0Rp4cvwn7WRd4YwfMWd/K&#10;3I2txKZV8sY78EfHt/i95Qb+3SCdn41K45dGOYQsv8+89d/X4tMVwWLbSkLStGh/17/9MzTz1OU1&#10;RekMWsf1Fn7hI6/fpQlkvkeqpiZQgPASf+EUQTIXSTw+RK5brb+/9qDWNeW+I5C1iN361y1fI0Lu&#10;V+K5oUmavJMAsY0kfmLflGjXFy2vecrX0NG4aZHXHCWyR5RE9miQaGsfxsYXEbI4H7vQffzfIa/z&#10;xIvLMHPfyXOG67AL+VznseNxZ5xzucLU9b5Ce7/2GttIh/uMcSrH0LUGY49azLxrGeddxzifanG7&#10;Cn2Pexj7VqLvdZuRbjcZ61muMHCoxtDxAUbuJaruyTjvcvF44RpOtZq8Uw95v4i9fvWM8H6AgWsV&#10;Y5wrMHOqwtylhvHuwl/c5f1lCn33ewoTuT6BlasGXY3bj4WR9kVYBYoxdc7Hyu8WnuHfMdjoXSyd&#10;NvPq8ut88HG94tK1Dm7fhVt3W2lqh3YR5yprNVkSKlOio57Otjo0IqO6EPfTf2JGNnyU9Bdz7UTD&#10;wKK7RbpLpboe2C+YYlP2NXew+9u7WIYvxC/pLK++X0f4mnrhLh3MXCdixPJmfHK6cRfHvD91d/Ff&#10;001klsxRaRF+0q3cJS6rC7/FxTwxfqvylphUOceknUlizGLyNL2YvZK6RfzuZm5eN3FpjeLxt/i1&#10;8Vq837hOwLJbqq/QpPQqVY8lYFkhPotuEp1cid3M8zxhvpH5G3rwfq1I5+P1KHeR71XWB5TnpqRb&#10;+Mlzcv3n5iTSWxTJMrdD4y2SwMR+f3mEu0hvkajnCsISNEh3kTzu7jInq4J5OVUkvd2Mx+RPMHF9&#10;hzF2W/iDfi6ek77Veex43HmUu4xylH2fqhjrLuKjm3ARt0oMXMoZ7VjMMJsChtgXCnepwNCnmBGu&#10;NzF0LxWucY/hVvcZYS3rn8g5M8UP+/+MnlAhEOtwuy0c5y4jvGoY6l7JaOFHElPHCkElxuJ1x9rL&#10;dQ24y99jhF0B1kHCJT1vMNz6W7wj83EPu4CxdS6GFlkMHTMNe9dVWNnF4eg2m7d3fka1UJRWcZje&#10;KNSkt6VRhL2/nIfURq+6viQdZsBdfsxLdUeDMJf+k2K93bQL5WxsAP3gZKakf0n0piaCsirxXVJN&#10;ZLKslybn03SruiJ+GeK7P7tJMVH27BGEZrYptHOXI8X3siRanvcXxMj8UnlOP1GDrmPHQ0fpd5b/&#10;8Rht7OyPmRP/hgjxu0iZZ7laHCOn9zI5TThKajszsjoZ4vkxLnMLmZbRxXQxXmHxbYQk9BGZpsnF&#10;lcSktxCeVK/qww8NPMyzTjvxWnIbN+Eqk3ObCIy/x9xtvcRkNiiGBBzmadt3WbwbZuTpvo9zdFqn&#10;IlKMoUQ7913rNLKfgZzH5S+QPTN9hN9IvPsJFf4iawIFC98Iks7ST4A8ZyLr7gjfUGS19tOmof9+&#10;2W/CJa1/3liiiP1rxGsmauoLyfM2D69V9l+j1M5tn5yiQdfjp81h1+aCB/YTmd6uiFp5D73nlzAh&#10;9CjO0Sd5yeo9nhm9GRPvs5j6ntd57HjcMZHzxmUuqleRwtC7UKHyQwWGE9oxtu/ExKYDg/HNmNjf&#10;w8KtCrugAiYE3hQecUMc7xdjKWsD+tzAPCgfixCZ43Idy1Dxe8c6DG2r0beqw9S+BeuQcrEtKxnn&#10;V4K+6w2GuNxnqJxX43sH04C7Ig7fwjKwEDOPYoxdZV3aOoW+XbPCTJ6bEUzwLFDoevx0jYW/rIl3&#10;GTNZF8alUHjoPSw9hI/a38LeqwKvoDtYOV7A0eNjTK13YWGfwoqkyxTeR/VwlPrR0d5Fa0c9Gk9p&#10;pKW7QriNzPiUDtM/a6VXJvgKevoZSPbV+dIktotyl7Zm5Z/dwkfTUjZjHJ5Bwgf3CM+rEzGnlLgs&#10;OedTHBMuaxaxWcSbteCR1POTd5cY2XMgUbzXpHZiMzTuEpnQyKycboxCvuTXRlvwWljC1GyNuwTF&#10;96jzTnIO0UQRW2MzWhXR6Y1MErH5pYCPeMHzfX5ruZF/N81lsP9BhoV8jEHUcUaHH+Mp4S02sy4R&#10;llhHaGLtP328/pZHuYtvcg9+KT34ytvKXfqUs3ilylyZbjVXKjipjyAxHiFyf5DnQgSB8jyK8Lx/&#10;1F1kjR4vtR7hAHI9/yLuErb0DnqDVvD0mEyeGp3OfxlvZ6z7EUIW1GHsdUbnseNx51HuMsqyibHC&#10;XcztezC2aWecU5lyF0ufK8ItzmMTUIKB02URPy9h4nkNfY9vMPI5x7jAq4z1+Q5Tp3rhGg3KWwxt&#10;GhjldJWRjlfQd7nBWM8iXhLuIhnlJnNoronXvKj6f5t5lmDpVzbgLo/AMuAOw23PMd6rRGyLcoxs&#10;ZZ3GEhy8K3DyrcbE6mt8QooJjTmLu99RnLzysHBIZd4b+zhzWfhLRTW98rKRzIrpbaFLZbFIqWmi&#10;F3kNacBdfqxLj9hC3eJfX7smYalRqGfc7NV4v/kVsenXCUhvIjKvm3kbYHp2BzEiLss6WaEZ4BMv&#10;8zI1OYZatDFLe60oTF4nEoT3E5n81+g6djzMye13GO39spekROVcyNzOfsL7kXNkJHFrO4S7PCAu&#10;W+MfU7NbhKM9ICK+kkGu7/MLg/W4zi8QvtdNZGKb8BRU3Q//leK1E2WfpQ4Ru5vFzzZmbIEpG3px&#10;fbOEqJxWAhKrsZibz/CI44yM+ooxsaexnHudGZtl7eIuYnJ0f94lSoyZJEK8P4n2GoicAyyZmNKk&#10;6vxMzqlnyrpGZm+oYtb6SuZsuMusvBJmJrcwQyBzkmevrWXWlkpmba4kbl0NsTkVxIhxUYh1K7Lq&#10;FbHr7yom55aLbVDBrHVVzM6rUXX7ZufWMjmjWey/TQ//Tu0c74fXjNI6FLoaNy3fu4tmf9P2ENW6&#10;YNTKGowCv+DXL61ljMthHKLkfNMLDLK5xAjngdj1QzFylfVgyx46i77vDYWBW6nCxLYFC+cu7Fwa&#10;GT+hClvvb3EJ+g6vuAO4RO0lcuolxtvvw8HvENFzLxEy/wtCF5wg5LWj2ERtx8q+CEu7QqysK7Gz&#10;e4Bz7DFcJh3DIeRrbPxPYBdwHI+IM4TNPUXk/G8InnUMr0kfit99jbXvSUycqhX6Nl2KseK2xMLn&#10;qkLX46drzNwKMHW9qfzT3LOC0Q4PMHSpR9+plT8YFGPl38VL48XjXG/hFl6Ps/93jLU5irHVbkaa&#10;vIX/xCx2vV9GbSuK+3W9VLdBQy/UCGVp6NTQ2qHhYQ+dXnmdQknPwKKjpaOng9bO7/NdKhugoKSD&#10;F33yiEjOxyepluiNwkNWVhKb2ihiA0TH16s6arImxU/dXSbltBOcUM30vE7ChbPMyG1jUnoDngtv&#10;8kvDXPwW3WPOuj7lLkHL65S7yLoffiu61XrkXOCorG6ismW/gmYiMlsIk3NtUmvFzwYispqJ2yDr&#10;99YJn2kndq2Iw2tqlfPEZOt27CSPchdVnzCznWl5zczc1MbL2+qZv7WOBVvKmb+pVLmLIqeGeesb&#10;mPdWjWLahlomra16pLvEZpcKJ6pk3sZasc4GFm5qYf76RiaLcYxJbXj4dz6u7rJQ1iWcV8ivhLvY&#10;RVzAxCcf8wBxfO5VLGLtQL7DD+VR7mI8oQlj22bMrMoxtSwjaNJtVmfBwW/hq0JYmdJKUNS3zF9+&#10;lz2HYe9XsO8UbD8Jr6+/hVfAA6wdipS3zJsPu8XvD56H5bngGn6GwCn5vJ7Uwu5j8EW++N1pSBGf&#10;kZCZtwbc5R/A3F24odcdRtoUMM6jHBOPZl6yvC8cplnc7mbEhArhNU1YeIjPi/117LzO4hqYj2fw&#10;SVx8j+Hhl4yN0xKip6WyY98lrpbUUVDaTElth/KXAXf58S7dnT39vcHFBupqpk5sl5p2EVNXX8Jp&#10;7lHx/VnD7M2dvJJ7h1mp1wl+9RRT468yWXx+Q+Jb8F75/bwQWRvWJx48Vmh6N8vv4Id9EYXXKNK7&#10;NGR0KnQeO4QDSELT5bzoru/zNFI0dW69ZJ8g8fdPzgHfFS3MWg/TxO3psmfzslpic6uEd1Qw9602&#10;YnMqiUovJzqjnLCkUvTGJIkxKhOOUyOcpY044ScxGZp4HyHiVYQYj4e5wf05wbJeiSKz7a/R3q99&#10;3P92jeufTf+1NG3s1V5L0/ZqnJpWxuq9sP8M7Djey6dn6vjk21qOnr7FmavVZG+pYUVKARsPF3Lw&#10;u0a2nbvEoZIytpyqZOvpKuasuk/i1j5ej+8hayt8dBa2fgRH7sArG46y5b2zHD5dxknx3MOnKzhy&#10;vkusv43lWyuZI/bX6HRZH7ld1U1UtRP7c4WD0+Xc9h/BPK1k4U8pwnvlNcUsWSuwi8CUXvX5ikrt&#10;Ii6+WRy/X+BZ/T3ou3yJuf891R96jEet8Jd6nceOxx0jl0qFgUeJBu8ihbZmm4X7HcbLY/bAc9h5&#10;fkXknL3s+ayNV1LXM21ZKpeEhyTGn+BsfgeB4at4foQvo8bHMNo5mANni9gq9lln5/cIFc6ZJb4n&#10;Pz5bhv3EV9T1ioVLj7Bj6wmOfVqIg0MoUVELMZ8QQfb6T9gnPMjBZ5uIubcUo+1aFKNcqhWGvtcU&#10;uh4/XWPuXKHQ1sob6aZhiLuGoe5lijFuGsxcZD+MUqydNbgG3sTK9TzGNnsYbrwVI5sM7H3eInDa&#10;ASa/dpxl64pZlFXEkvQLxK+7xqdHC6mRLR5l2m57J729vQ/p6+tTDCz/pEUMdXvL9/nU0lseCL80&#10;j93PxJUXmbWpU8ThCman3WCIUyaOkw/xpMEypq9DIeO6l3AVlzf7cF8m4nu8pi+dmg8r8y0fc3eJ&#10;Waupnx+RJnNJu/Bf1kDomnbCVjUxf4N4r3kP8Fx+jciMMuZv78B69in0hizh50ZpPGO/lbBE4TOp&#10;tcpdJmeJY30RL7V1hn8K7jIvr453xfd76MKPGGS1mJ8/a8kfRvpgaOnHjv1fs198R+86CF8Wi31k&#10;fg56g4ehN8qAod7zlbu8dwKmLC7itdXdpG+CTR+CgfNGdp2vI/mDfLbuO8eJi7UMNwvhueFuvGAY&#10;Rfz60+wXr7lo/b0fvbtEZPQpf5HnMKW7+Ap38VkjzwnJXKIepia0MsL9CHpPpzPc7ijOMQ0iLl7n&#10;T1Z3GOZUofPY8bjzKHcxcbyJrc99PCdeJHzabTwiNrD/eDdxS5IY6x7MkU8a+fKLTnHcns4IwxCx&#10;P17hnYMFWATGMT4gjn37xPfk9As4jD/K3MnlfHunE3Ov6by+4hiHv+zmnNjHJwa8RtyUxZw4cZ2V&#10;STsJCl+k3GXaKycH3OUR/FB3sfe+LLiCe9AJ4afH8Qp7D7eQXTiGbMM+aAsjbFMwcs3B1j+bsY6r&#10;8fJ/mfVbjj1s+TfgLjpcusUmkOrSJ2Wylbu1rXzw2VeM9c3mjXU3mJd2mUXrbuEU/Bq7jtzkei1k&#10;vHsR/cAPiU0sI2gVxGai+ibLvFWflV2qR4vTmw0qlvmL+CzxzehW+GR2KrwzOxQ6jx0irklCZZ6p&#10;QNtbQOtc8jjYY0ULUZl9zHtLvMfUZuZuFHFmZRlxqfU86ZDHb2yy+TezVIaEvI9+zBHGzTiJ76o7&#10;TMptIDytVnhNvXh+q0K+Vnham0D2MpC9If+XOib9vSsf8nCOcP/jtM/T8fhpt+/Dvt39RMl6dII3&#10;tzaw/WsxXrO3Mmf5Qba/c4j9B75goq87Y4YO4srlbooKIXz2XJ4Y9Ge2fbGbHV+9j7FXsPj+j+TS&#10;DVi39R5rsx6wKa+JM+fENglIY8GKFK7dr+NB2X3mTZ9KkL8fdTXVrEhcj+E4Vz4W7pL8diFT0lsV&#10;/sKjJbKmjMRfeLNE1+MXmtGDX2KL2Ne6Cc3W9C6V90/N6mWy+LxMfPU+blOv8vSId/nF8+sZan0Z&#10;2+AajL3b+ZPF93N6B/j/pD/mGblUaHAtV8jacRL/qZcJm1tE0sbrpG4pYPN7hzlXUE7kjFCmLJik&#10;ys0XXqrDaLwBry9/lQ8PXuHAB5fZcegQP3/mGT46XEJa5hFmRx0gyncHG3bm8fHJj5hg7cvd4mbx&#10;/HIsDP9MTvJKOuorOPrpOUwMHdlzoIOX3ziJle9lxSiXKsUI1wrFGK/bCp2Pn44xdaxRaLejvucd&#10;xSifAsVIn0LFaNlzWvZudK5WjLVvUMj8ZwP7Vqw9yrDxLMfR7xq2XnLe0gWMXc5iMfG2OEY4g3Xo&#10;aYWtd7xwm3QaGzo1l40G3EVnS2tDlybVRblLI01i6BcsSyDg5UPE7yjl1Zyb2EW+w7wVb1PeIT6n&#10;jZC7V3jq/IvMEbE5YEWf6tnisbgN3+XdeCxtY9JaGSd6CM96/N1Fvocw4WT+q5uYmNRO4LIKJqe3&#10;EbWmGrvp5/mVVSYBCYU4vXGR4eEH+XPAe4Qk32PahlYmppQTndWoiBTeEpkh+wxLb/npuMvCvCrE&#10;1znnbsHeow84+vl5rl4v5cr504w3GkV21mcU3IQJvv5EzZvPpfoCviw5y7oDR/jZ80M4eKSHvQdb&#10;Wb2siPTkMo5/2cV7+8t50ciK/OIqmmqqcLKxIiUxgab6Or4+f4sn/3OYcpecvfd/9O4SrHpstSl3&#10;CVT/7yZC9nQU97m8fAe9Z1fz6+HreHLI2wyx/BTrgErMfUoZbC1imGOdzmPHY88j3CXujTJ2fApL&#10;M87xasJJlqSsJ3XjLsY5mjDWRp+1KXv4/FA+Tz33JDv37+C9vRdYumQbh776mj+OGMGK1ft4653z&#10;5CUV8snuLg6f+pQWmggPnc30qYuQ81mcLEaTumoxXY1VfLDvBI52QRw5IY4Jpx8ccJdH8IPdxb6F&#10;MbZNmDnewdThNtbu3yl3sQm4hl3QTRwnlTPK7SJWE7/Gc8Y1Imdtx8B6IXdLqujpHnAXXS71Vd39&#10;rcGlu9Sr6slvrl5CzLytzFq8h7g5a5nxyiYam+V89zYaxKY59OVXOE55n8hlp5mSdpfFO9qZmlnO&#10;oh2dzNnQwvS1DUzOaSYsuZrwjDaFtrab9trR970SdRs7tDXr/9ZdtLHYK76ZUHkuf1UVUZntzN3U&#10;gd/SIqZnVmI77QTPOL7D9A0dzNrSJ37fiOey+0Rntwm6iMrqFM4ie1Jq5uXKXpChKp/1+5xWWdtE&#10;IXOfJdo85zRND8iHaO/XPq7/eboev6DMNoW/rNMna8D9zXadmVtPrHC4zN33SN5+i70fnuHQ0ctc&#10;yc/HYMwY1uVtIf/yTf77pdHkbnibo6cvs/vQcb65Uoner/7E9r2n+Pz0XT797CrfnL3PmW9u0iR2&#10;1TnTX2bFm/FUlt7F2X4CScnxVD8o5+TFAn7/wnAOXYCMPSVMFo4okfV6Vc3eFA3B2U0KXY2bFn/h&#10;sSHZ3QRn9eCZ0IRfYjMROWL/e1P4icdHmHofwT78NK6hV7D1O4eZ620M7K7zokUp4327dB47HndM&#10;PW8pTGQ/AIldk8LSo0gxd/UV3v4E9PSe5UVTTyxtbLCaMIHhf3qBF556imkRr/PJ3tP85jk9dn2c&#10;w7acyyx75UMOH7/CHweZsHHXTs7euMH5ky0kLj3A5h3JFJR8wxcfHcXdzoWLV07g7W9LZMRUKsrq&#10;ee2VvViMm8O2nfDq0hLMfa8oRom4KxktvEoy1rlSg47HT9cYupYqtD0jTd1LFOPc7yjM+tH2mNR3&#10;kz2u5Zz0MsVQ4S/DHBoZ51aOuXsFth4lWIvPmKF9Kfq2d3neooyRri0CeZ32HD6RuxlutoJ7xXX0&#10;qJJ1A+6is0VbTlC5Sw1N3c2cu3qeRcmHWZ17kr2HCrn3ANq7amlqrezvaAVPjl3E0m3lzFv/gLBV&#10;N/BYeI6QFTcIS7hHeOJ9Zm7sIjqj/rF3F//kTsJypC80MWV9H7FpNegNT+BnI1aiN2QpPsuLmZTb&#10;jN+qUqKzmoTDIB4nXCOlmeCkRiJFTArP0HqLWFeazLHpJVyMwU/BXeLSqsQ+0sLKjdfY/lkLl27W&#10;c/VWM7t37kR/9GiOHz/Nya/O8B/PDWbP/k849d0t9h8+xSdfXue5IRYkZOylvA6OHLtGSvou1uW+&#10;ywfvf8GFb/MZN9aSs6e/4uW5MwmZGEDJ3VssTVmHmb0XH56HNW/d+NG7i09yMyFZ4rORLXtIt4h9&#10;r50pmyBiTS2jAo/xiz+nMNhyJ07Bl7D1PavcxXniA/Sd6vmTabHOYsa/Co9ylymLz/L2p2KfmbwY&#10;j8hXqGtqpKK6mpnR0UyLjKD6Thcf7TnFM4P/D5+f28OKhR+x8tWPuXC1kl8+8SJLkpOpbGvFZGQ4&#10;Yb4rWbAohjGmz3P7aiFzp8xi8fLZfHv+M8JDJ2Nl4YiN5QL27LzFpu1gYf/ugLs8gh/qLsMdmxgh&#10;MHereOguE8TjjZ3EGDuWMcypEYuJYluEVjDGo5DQaYcYarKMq/l36e0acBddLr0d0CxL8Kg+VVVo&#10;m1OVC19paJO9NDWtjuCeogvhMD3CRd1WMi/jW1btusJwz0WYhqUzxi8e59n7iEs5y/wNFbyyuZop&#10;WfWK6NQuRZicjyTrj8laZBIdx45IEdck2jm9gWl9Cm1Ns1ARUwLS5PzlOmJy25iSXcmwgPcY7L6R&#10;Kem3CU+W84f6xHtpJWBVI6HJIh4tbyQiHeEyCF/R1EmTNXTlzzB5HSpN/JT+kfQXPHSYPg1/Mc9c&#10;4yz992sf1/88XY9fWE69IjCzXeEj3p9EW/M/Lk/W729kdmYhHxfAgoQD6D0xjl88NYR9n56ll3Y+&#10;PPIeQ1+y5cMPzvPeOyW8u62IE1/V8ftnJrAiO43btVU4hYzDM8qGV16dhqOzOac++YYFkxcyedZC&#10;zl4uwsbTh+eGjWLweHcydx1m3wV4c0sBMSndCm29Xm0NuMjcGoWux88vvVURKPwlIFO4bVYnccJd&#10;Zua047foDjZBx/jd0DRGWxzEM/wyVh7ie9X+KsMs72Pl26GzmPGvgpnwAompQ61inFWXwsbttsIj&#10;egdpb5dy4Pi3DDayYMvajepYb2n0YuYHzKFVfG1+duA6vxmkx74Tm9giXD3pjWu8s+saTz5lS/qO&#10;bHZ/sY+nf2dCVSm0dJRhY29AXkoOhd/dYIStNaduFXCvFk6cbeKbM/DOTnALvEJA1G3Get9UjPK6&#10;rdBe27Kwq1foevx0zRjvIoWx8BKJpVOFwta+RjHBoVph7lKqMPC6pRjud10xyquUEcIJTd2uY+x6&#10;FWuXG9h5yL7eTVh7tvGCeQvPGtUyzF68nnctgdEfM8o0havnSzQl6wbcRWeLdJduWd5FOAlUIr2l&#10;oa1UeUtNo8Zd5LkxuK6Q/Th7acAkIBWv2e8StGgX48ITOVsPu871MT3jIrbTdjI6cAcBS84+9u4S&#10;lN6FX0o7k9Z1EJXdzKTMcrzfvMx/WKcxLaOY2MweolJlXVnZQ7qHmZvkXOomwtNl7VxZmw1N7dhE&#10;jXPI+Uqyh0B46k/DXfxXP2BSbg+Lt1Xx9inYdOAmryQexME7lmkL1lBeW8KVwgsMGTyB9NTd5J+D&#10;Q+9XcfCjYp5+1o71e95hx6EP+NkzepS136CmthgvHzvyEjdw9dR17Nz8+ezkOe48aODY2Yt8cbWM&#10;Y1dKWbTpJgty83/07hKxAeUu/hntBGV3E5DchG9CPbHJ4jOT+IAnh6Wj95uXGTFuPy5B5zFxuMYE&#10;b/E97VLHGLsqnceOx51HuYvvlN2EzjnItv2fcjK/EHNDM97ZvJ3VU1Ywx2cmVcXiW/F8I/9t/Duy&#10;di5nfcJ9/h975x1eVZUv7IwFRR2dO1dHx3F0ZhxFanpCOum9nPQEAoQOShUQBAGlhJZACoTeRZqA&#10;FBGQoUsJJXTSSe+NhFTCe39rH6LzzT9+z+P4xfuNm+fltH3O2Wevlf17V1+5oJAvdtzl9y87seP4&#10;blbtXcd7b3uQcq6CiposQiLcWBO/kuaqBvpPmsCAyRP5LrWJuUu+ZvTYSwSF7MPF7zJOvim/usuP&#10;8FPd5T2vHLrK+6z80rD2S9e8xdE7DVOnMoz7lGLsA3+1bcTEr4JurgXy+kYCIvfQLLGxqeZXd/kl&#10;bw8fPtRu/zVdLl++TEJCAitik7l+/joND9Q8yg958KiJgqpiNh64gFfUBN6Pucy05CyiJf6GfFqL&#10;4yzwk/jtuBRsVJ/JxHoCE+R6vbReI1DKnrolTRL3mvFf0KiNVw6a30LkAnEDed/gRW1EzW1k0LxG&#10;RsS20V8+QxE1X0/fuf/C47X52ucA659QrTFgebFGe99h3dImjaD4Bo2w+HqNYWtbiEqqFQ/JYWhy&#10;NSOSy4iIyeD39nGMSCro8Nj3U+mnzo0QklirEZhUo6FcSxE9W8/QRS0a/ZequeZU24a+bW2kvKYY&#10;/Jj+jxk4T8/EhAZmrhUfOd3Gtm/uc+jQee7dq+W7o/uxNnyXgycucD2rkL90NWLxsjXiMdns/voI&#10;569c5eXX/8RX3xxiwxdbefnNN7TVXQvr5BgH9mf8p7PIqa4iZu50xo0eSlop7DySzsxN9YxcnC15&#10;oVmcWb/eoqJ9LsT2MdIuj+no8x+o6uSWqvmRWglXeTvmPiOTHjEqropXbdZg8PpUnvjrLMx9jxM4&#10;KkOuv2lYuN3B2acBC4eOdxcj91INE597Gu1z7Ft66jH1lvKszx15LQ1j77v08siil2cWhhKPjXUZ&#10;WHsXa2NWTUKOYxz8D8xcKuRxjZSByzB0KcQs8I7EmhsYO1Vg7iZlJrXGkGuevJ6LTUAJls4lWLuV&#10;yeeUYuNThqWPmous8Puxz2buNZi6VcvnVmPuWoO1l359ZjvfAtk/X27vyW02pq5lsm8Fhj6VGj10&#10;6bznJ+d5QLY2t79/2Hm+2AvJq1J4869B2Hn0JHiAC1fSSsQ7cnD0CiE4agRXbqZL3r3J/EVxGBqb&#10;UVJSyZYt2+nRzZxrqRmUFjfj6hTC8sSdXE8t5oKU37v26MO6rTksXXGNPj7f4B50HLfAIq3fhY0c&#10;l6L3Y4zUeG6hq1eRRken/0/FRtJe0dtTj+ljjLzzNbo43cHMvwBzP3ETSSeHILWOg7iF63VcQ/Ox&#10;canCweM+Vso7ncqx867Fyr0KQ8cCjJ2LsdbV8q5dFkZeJZj7V9LLR7X9FPOOi1o7M59eYZcwDL+M&#10;uY98h3yfpXMVFk6VWvuhhVsFJu5l9HQqwi5QPNcnkz/1nkHygWayaeZGWyVFUq4vblVrGutpol5D&#10;9R3Voya0a2pfrvqHh4/5dfv5tnZ3UVtTUxMtLS3afXVbVlZGbVGNfpySljCt1Iu7NMnt3XJYu/cs&#10;YR8eYdS8S4xegYb9DHD6VG7FQ0zkNljcJWRZA6HLmjWCVdkzvpVQtfbw4zE+4bFq/Wkpo0qsHCIu&#10;M2hhK0MWNDN0QcvP7i6+c/Lol1jDEPGWAQll+E67guWww3QL3Soudr1D496/g5/bXcbG1RK3C/5x&#10;WbgCBfn1cj1vZuvqRLr/5TXOXL1DYU0TgX0HYWztSHZhKfWSn6Z/Noc3//4ujY/a2Hf4Gwye68yN&#10;rAxyqyux8XRj7rIkbhcVkpl2ja7v/pkjF0o1dxkTn8+0dZJeS9TvavzFu4vv3BZ0clwhMc30Ve2M&#10;ix6Ic7UyOKaEP9qtw+CVifyX0RJ6uByUa/23WnuRqnfp41WPuX3H93f4MXex0mXSOyBDYk+mxI5M&#10;TH3zNJS79PS9LfGqUMMy8gwWgrmbxA5B9eUwdi0SdxHH8b8l7lIp8aoaCy81l4e4ibt8n8c98ZZy&#10;zV9MnHMxdrwnvpODsZvcdyvC2L0YE4lpxoKJvN+oj5SlHfMwcczHwj0bK69cHALysPXNkf3KhFK6&#10;Px7P01WOr4vvLd6yOYJLdA5u/icIiLjIuYutzIk5zMtvPcXA93VcuJnP1ydT2bD9AM/995v4h/Rl&#10;6sw5GBg8xdbtu7h7N4usrDzeeduQaVPn8tnMBN75mznHv73JlztOcfzUbQYN/ZjQ/sv56vB9Bo1J&#10;xzPkJFauaVg63f6PdxcLXRGWgcWYSRoZe0leUn2TxF0sPW/joMuml2Wu5i/WrlWY2BZiZFeAmVMJ&#10;Fh7l2Prdx1DyQXenPM1burnk8Vf7dHHTEgz9SjELqqR78Hl6hFzARFxYoXmLYwWmzlIukDzRy7kI&#10;I1fx4oBcyVs3edVsKuGTjpL0jz3sz7rMvrMZHLmcT2p+Iffu672luq2M5kfF6PuQ/uouHbU1NqrJ&#10;X37Y/tll9E/oeSgJ0dRUr/X1VWOVyiX+nL4h14WgRUxLuMgHSyqInpPLSCmDD18NrvMeoEsAX4lv&#10;/mr86kL9XHa6eQ8FcZcFqn+q+MgSteaPGg/cppVNwxbp5+8Nj1XrDLcRqdZ/FMLjVZ/HOsIS9ITK&#10;cxpxzRra2nyqv8k8Pf3m6GlvG2rvQxwaq9Zo+mGtgPfXqLUA7tM9/Aj/7bgZg27zMegyl6Dpd5m4&#10;tuPH2P5UosTvFKHqnAk68RaFmo9P0X+enujYJo2+Sxo0gsQHFCErijWCkss0ApeXa4TKc4rBazJY&#10;flX2nbkFg56B2PcfQe+wQbxu0p0+YTpOXy7nxMViNm4/y1/ec8HFazCB4eMxNPNm9vz1ZBU0czFV&#10;yt92gYQNnEz0mDkY2wez9eAl9p9K46uzRXy0cBemIUl8Kd/zvuQvtykZDJE85jKt5vu+ze1rFrTP&#10;PegneUvR0ec/JO5x21pMkzb2vf/COoYnPmRs0gMch53H4LXpmAYexGvwXRykfKhirYMuDzPHEo2O&#10;jj1G3npMfHI0zMRbFBbiF4re3gVYeMrxuqvnCiTmlGqYuOdJXMiWuCDeoea5j7yAWeRF8YxqDCV+&#10;9HQtpJdgEnQLk2DBXZWBK7DwKxIXUmVoiSWeGfQOlu8LyKGXXxq9fO/SS5eBUVAWvQLv0UOXo/Vl&#10;6Omfj7FO4lqAxETxJ0O17mLgHcyD07H3qsBGjZm1b8DU7gE9HRow7NOonwNOnu8T0sibprfwDKjH&#10;VuLY8NH5bNoG8ZvusnpXHonbmuj/4Wm+OAJbvpa0jP6C6PGHSNpUwMY9tYybfpyNX9awV14fOfFb&#10;how5xk7Zb+XmRkIHHmBazC2+PgWzE1s4miLXw4FyPlwvY+ScT5+guu/7ELevwWjunath6pulp4PT&#10;/6fSW+URwfwx7e5iLHlKwzOb7s53JZ/clvRPE+cUn/PJwCkgC1vPO3INuYBd8HfCRRzDr2Afcg0L&#10;34vyGVexCriFc0QJvf3FU/2LMXLLxtBV8qBvBV0d8uhid09ctl6ow8LhgYa1W6GGpS5Vw9T/puSv&#10;WziJ+zjrqnF2u4Z579N067kQW4fV+HqvxsoyBl/f2cybe5TmZvQ0NdDa8lhUNFStsULVydRLyKzR&#10;+HX7+TbVjqd85Z/bi9T9ZkkgVQ+DUpsWaG1Vdx5q3qKoFJ+5dk+tiTWTT1ekMjFZHGNGhrhHM7q5&#10;dVhNKyNytZpvV4+aE0SN/2ifzzZSnotUzrJQjcvRP1buErJAeYX+tRCJrT+3u4TGVOI9LY/f2qyl&#10;z5hUfD+6RY/QgwyNK2NAzP/+NqOf210GrrzDZ0eb2ZL6gMmbz+M1ciLuw8azeMs6jt+5xqlLZaz7&#10;4iwpN6rZc+gGk6YlMXjkZyxfs497hQ/ZsPUoV2+X8+3ZdKbPW824TxJZvvkwJ1OLWbX9JCt3XeF6&#10;EQyZd5Z9t+DDrTAoqRGPmfUMXvXD+K1fqruo+kXlLmFqzJnkw34LpOwd18jYZQ30n13As10W8tc+&#10;m6XceQrbkIvYS/nP1i9HyuAV2HnWdHjs+TF3MffI1SPuojBzkzK0Ng9qvoa5VyWm7uWYhJ/X/MXE&#10;rUbidqXmLUay33teKfT0SxXPKaG7Q6E4TRYm6rvlu3p5pNPTU3xFyuHKXYz85XFAOj380+jincY7&#10;Xnf5m4vcumfSQ40x8cvHRMrqxv5Zsu8tcZ0bEqdKpMwuLuTQiHmfJoycmjFxbpHfVCVUYuRSTE+n&#10;Alx9anCWY7VzPsywD/LYtL+MecmXmRBzB++Be3GL+JxpcelsOdjKlgMtxK/PZcj4Awz8YA/OfvFM&#10;m3uZL75qZt32Jj5dLNfB6IP0H/Etrrr1xK0qZUZsPSOn3hPPu4Z7ZJ6cuxJtrMt/uruYinsaemRi&#10;F1SAQ0gRVpLW9uIirkH3MHW8whumn/ObPy7imTeTJM8cEZe5iW3gVXr73RSPScdCPKeH83X5zFx5&#10;rgj74DpsdDWau5hJepq5NGDipOow66V8JHFJ3MbaXY4p6LqGQ99curtfopdtOkb2meiCsvHXZeLt&#10;v5PQiK8J8F3LkOh9RITHYWw8nG3bj1FerkVOHrWpBolf3aUjN+UqylP+ue/L95uaG1loVZ1+JTWU&#10;vTSJ0NTLLlXin1NithM9LoHRc04QuyWXj1bmM21tMR9vqWVQbDphauyqOETYbIkxcjtk0UOGyTV8&#10;RFwDwxbXaes/jkhoJDrpEVFLW/Bb1Ia/xB5PcRmPWP08pIqQeDVW44HEzUoN3YoSPcuqNILjWjXC&#10;JU4r+s7UE6b6G7T3f1Vuo+p1hAFyHIpRSTBY3mfw9yV4f5jNmGVyHHMqmCTeNTrxh7Ub/7cyUM65&#10;Inxpg4YuqVajfYx4X3VOlMMsva/RvjaBbp6qIwP3xEYNzwQ9vvF6guMbNIavbhVXLWTq1jbWnId1&#10;Z+BzKV9uE2ZtrmJIXBUDFpbKbRnLjsNyxT8gQcqpk9bW8cGyCsaurGbxISmrnoXFRyH2Wxi3UXwq&#10;oYYp6yuYvaOR5IswbTcELBEHSJbjmt+q1esFxz3U6BvXpNEvtkWjvQ90R59/r7nNeM9r+X49o36L&#10;auR8VxM9v4z+c0sIm5zLa5abeOGdTfR0Py2xPgtLidvWvlWYuHR8m4GJX7oeiaeK9rGqZp6FGr3d&#10;KrD2qBLPklv3UokN98S77mHvXoSTd5n8jiZMXGswDDqHSViKlKtrMHOtwtxT9S8owDwkBeuIq9j6&#10;F2HplYuZ9y0s/e5iE3wXO4lNhlKWVsdh7qfaFYroJd/ZQxypu0cRPb3UXP/l4jcl9JS42MtTXMC3&#10;GAv/Eimbq3G18nlhJzCPOIVl4G2JVXekrJ2JRUAGZoFS3lZjk51u4TngPoZWJdi41ePgXUEPqzQ8&#10;ou/I55wVzyqiq202dlIu7636VLhmYuuj5qpPwylA1Y9dlzibj6FtKq6Bxdh45mPskEZA/4e8bZwq&#10;v+uy/K7z2ASotZCvYyieZRtcSi+Jn0Zy3IYeetrPq5VPpoat3x2Njkz7fwseymMFT+UtQnv+8VZp&#10;nYuNfz69fe/RJ0C1Cd7gjS7faPy162Fe/MNWDH43CQODAcJgDP77Y37fJZHufXZhqzujYR1wkT4h&#10;V7EPukkPx1PiwBckX13H2P0qrpHiTmpMvEM1ve0lb9qX4eBzBydx4D5RZ3Dodxo7yXvmunN46upw&#10;8akkQDw71LeWSJ9rBLpcYOSAI/QP3oO/xwI8HWdz6VwxjWpcroTKhvuqf8W/NBah+oXWSsis0Ph1&#10;+3+3KX9RfV2+95fH7tLyuN6lrqWWyvoKzV2qVT8mUc2p83fQw2WWXC8WYhy0lj6DdtF33g3GrZZr&#10;sxr/IS4RqepC5qN5i95dHjB0UR3Rci1X/hK1pJmBiW0ESjnVd+FDXKXM77H453eXqPkPNHd5xnAV&#10;nuMzGS5l4lHxzYyU+B0dU93hse+n8nO7S6S4ydjN4qRLS4iYl8XU9dXifPkMibnGnK21fLD8AaOT&#10;GxkcW8qENU2MiC/jk88fMTa5iqGx+Zq7DI8vxn/aTSZuaGZIYjUDVJ3X0irCFxTzQeI93k/IZkB8&#10;FaPWNOM6p1Yjah3YflLzi3cXVefit+Ch5i1BCxuJkrw+NEnyl5zr8StaGLWgjjfttvGa8W76RNzG&#10;yi9XqzvvLTFUzZ/V0bHn/8ZdrNwrsfFQ/TWKsXTJxsI5C2vnPOzcCjBzq6WHQxndA85gFHIBU1Xn&#10;4qD6ush+3gVYhV/BMvSSxHdxGSmHm/ncwsjjmpTHU+mtu6X1UVDHYazm7fDIpZurHuUuvbxLJe7U&#10;aP7Sw72Ari659HTLkf3Usav35WIefhKLyNNYBt3W/MXMT/Upvo2RXyrGglN4OYaudzGxq8DeoxEr&#10;VRfilIdD+FVJj6uYiY+5Rz7E1DUPa58y7Hzlt7tk4B1RrvVNcg8uxNL1tniMKs9nYuaUSR9fcRHH&#10;HEyd7uEUchPn0Ftyrq6hG1bF322v8Tfrq/L7ysWhqv7j3UW5uplnJt1sLtH5jzvEUZZg8JsEDJ5J&#10;lvtxPPHqdJ5+fSYGr0yXx4OEgbzSbbn4ynlxlOM4BF8Rh0nhdcO9GHReyH+9u0s8Rv5+fCW9JS9Z&#10;Oddh6ViLrVMl9i414peZuAh2kSexCj3G73pu5sm3ltHppb088dwuXuq0A6MuKXjaHCfM8wo9356B&#10;r/M6lsy/wMnDrTQ/gMJ7EvvK6/TK8qu7dNim2ob+dWv3F1UXowxGbzF6iXmEpN/DBq37bl1TIw8k&#10;2RSnr5Sy8+tU1u+9xcS5OwgaHs/4uXsZLWXn8cn1TFtdzZTkCqYmpDNh0Q0mLbzE5EWX+GBeCoNn&#10;nCJs5nVGJRQwMFniTnw9Hgub8V3SRtQ8NY+XuM8CPSGxbRo6iZ8aCfUawY+JWPpAo59aV0jou+iR&#10;hraus9A+lntwrIqnjYwUT/GZlMWbbrvRTc1lQEwNgxc/YGTCQ0Yldnzs+6lEi7cowpc0abSfr/a2&#10;tPa1KqOXlWj0l/RShMs5VwSp+d7UWPf5eqIfM3LBI4335zUzSBziQ/GgKRKfh8x4wIjPmhkvjwd9&#10;0qCtueA2rZy+S+T8x7fhPbOYkAW1gupT3YTv7DI+2CReKa8FLxY3mXWfoDh5vEzeN7uFKWtqGB1f&#10;SN/54jAragmLq2T8NvBZUE60+Eu704aLbynax8K3O2pHn/+IRP1cfpHxrfjNVete1TJyVSsRswoI&#10;m5HHaxbb5fq5kXfszmAfmoW5zz16uaZr9QfWgZUdF3Pa8U/TUOMxFMohFKpNR2HhWioxXI7V4y72&#10;Ppl4972ET78r+ASl4u6XQu/eTVhZNeMk8cQjMgc3l0ZsrStxFs/wD6jAW7zFwesEDvY38ZFYFhCS&#10;ibvPDZw8UnDzuYpn0Fk8As/gJuVrL4lTPqF38A4RV/BPxdbzAtaeZ3CU1zzDruAlHuQZlIJrwDn5&#10;bnkuIAUjdbyqT46zmpOuBhunUmydy3APSJPPy8LZKxUX72u4qLoi+zSCIirwCy6hm91ecY7zOMvx&#10;mLtfxj08DYeAa/T2OIVHxHXcw1Jw8DuFe+gFvCIuidOcxjn4gnCV3l5Spg+8hnd/iZG+XxMw8IK8&#10;b7/cpmDheQQPOUeeg3N5z+nE92N6DcXbFBZeai6SXOy8sjU6PP1/IkaeRRrG4i0KMy/VlqM8NUfD&#10;zjcHR10+3czP88RvN4ibLOOp59bx/Iubee63m+j09BpeenELL7+yTXMZA4MpvPbGNpy8r2DhcJo/&#10;dd3EC68nyfPjhaG82jNZfPSU/O0cwrnvSezCzwiSNrrr4iw3cfG7IV59gXct9vN6ty8weFJc6ZlE&#10;eW8iv3n2c557IYbnhWdf8sfVezE7dl8mLbuNOgmTBWWqt8TjoSsSC0vLir8v26t+Ff8H7Urz6/az&#10;b8pVVL/df24vam1tpU0eKhqbHoi3iNM8aqSlTe8u9xsbKKpq1tylUpQzVzSzsAGyqyFha6r87S5A&#10;N/kmkTMzGTYvnX7TUwkctU/y1GZcI9fgOWAD/SYfxXvYTvqMOCLekEb0yof0S2rES/zCb+mjn91d&#10;ouZW8YrdVv7mtZ9hcQ2MWykxb04lA6U8PGjRgw6PfT+Vn9tdPohpYZycX+UuY2JaGSm+MW4hmruM&#10;mgt+s+8TueSRtvZ4wJwarR93v6VqXeV6IoX+ia14zizS5jbWLWwgVFwnXO7bfVxD5HL4cEUFg2Iy&#10;mLBe9ccpol/ifYIXlWnuEpnc/It3F185Jz7z1Dj8R4QsbmBYsuTLxZW87bWbTj3jedVsGxbB57ET&#10;bzGTmK3cxcI3l54SS420+oMO5kfcxcpD1T+otpI03EMK6D86h0ET8okakosu/Ba2tg9xdYWwEZX0&#10;H/uA0CA0fwkIkL+x6EeMnlpF5NAM+kZW8+GH8KnkucnT4P0JDxj9YQNDx+YJuYyYUM7kmc18Inlv&#10;ihobN6Yav76Z4i0phA27x4RZDUyT68PkWU2MmlTB8DGljBirjlf1rSgQb6nFzLFavKUcJ89agqIK&#10;iRxSyZhJrYT0y8XdPQ+droIhI9uYIX8vMxNg8OQSHHR3sPC4qnlLlHznVPmOGeLW42bJ39DgOwQM&#10;uM74T+sZMrEMD+VOkbcIG5nPgPE1DJpYx5gZJXws15LPEtpkvwqGTS1jyJRS/EYUYRNy4z/eXSzc&#10;7uLgn8vbvU5g8PQKYSWdX9rMs89toFPn9bzw/EbxiuX89sWNvPS7TXJ/vvhGHM+/nIzBUzEYvCg8&#10;PRODzh/z1B9ieK3XCjq/tQCDVz8R/9+PecC3WOiOYeuVInn0Imb2p3mr624M/kt50DT5jKV0fn2r&#10;3Jf3vbSLF19ayDOd59DVaBwXrkLNA6iqg1o1h6sEvca2h1qZvblF9W1p+9VdfsGbqmlR/LC118S0&#10;J46ymIfy/yMaxH8aJN2a5emySridXonP8M9wiJyEQ/AodMOmMzd+AwdPppJVUE+V5IsyoaAagket&#10;Zty8QwxfdINxSZmMXlXLqOQqJi6vYMrqGkbEVjN+WSNDVDvSzDqiFrSPjQbf6VL2T1Rzk9UzcvUD&#10;Bi2rZthKuTbFpjF4eZu27lBU7H2NIfH3GZZYp82nNzhOyu6LS/lNjwUMjK1gRFK9+E01A5fcl89r&#10;JnhuWYfHvp9K+1jm9jUf28eKh8p5UwyQ3x29tJpJW3KZva+aGTuq+SA5k/djmxk2v55P11fy8YpC&#10;Fm+tYOmOGhasu8u0pSnsPFbBF4dL2fltERu+yhBXvcaGAznMWZtC0peZbDxWI1SzYV8h85JTWLrp&#10;Oh8vPsqqL++w6WAOe06X8/nhXFbsTpPPvEDCjixW7y9i9tp0Poq/wrTlaUyOv8nyL7LZfKCcnSeb&#10;2Xiohk/WZhD7ZTmjVxYwZlUBUYlVGiFxLXrEVxTtbYUdff79xVuixdsGJKm+U/WExRQQubAIg7fm&#10;0T3ga+zCbmEddB0TuYabq3E1/nKN98imh3s6VsHFHR57zP3SNUwdH2gYiQsojHW3NdQ4aVu/Eux0&#10;xxkxvYwjN2DdN5Vcug2fxFzFs/8uZiblsudmPjtSs7maIy48eJXkgascv17BiaxLnC+4yZWcKo5d&#10;yWLlnn2S1me4WVHBnnPnKKuVMlFJI+dSyjh/qZzVklfWb7rMqfM17D2Uw8Jlezh5uYij36WRtH4f&#10;B4/ekvIxnDhRwJ27rQSNf6StVeOkK8fQIQ2f0Bs4+Vxg9z9a+Po72e9GEfu/u8uyz/eReq+Sf9y8&#10;KvlsH8u/SeBYzmH2Hs9mRuwudn97m5v5baz/8gTLtxxi34krXM4o4W5RHWdv3OP83RI2fXWK8bNX&#10;cvZOJV+dzuZiZiPZBbDhiwus2/QdZy9UcDEVUq7DSTlPHpE7MQ++qtHNu1DD0E2tB1GBlWuZRken&#10;/0/Gpwgz32LxiAJMlZupOfzFz+18s7EVbNzS8AgqpEvP0+Igq3m60yY6PbtZXGIdzz+3nRef+Ebj&#10;hScO8JzBPp422C6vqddXaHU0nZ/bKK6xnqc6L5f3J4jXiLcYzBXEZww+EUeZKn4zWe6r58VzDFRb&#10;1BphC089repyvuTpzgd54smdcn8rv39tNi++Mgtjp2gyK9VMrg8QUxFq5V61RLpqmiiXeKf64db/&#10;EA5V84Wivemo/fGvW4dtP+Yuqg1J7y7ipK0tNLXq3aVB0q2k/BF3xFlvVkO6kC33q8RtauR1NcdH&#10;XYveXVSdzeJNN3CPiiPoo+NEfHKWSZtbCP70LkGTUjAO2o7dINVefoiIT9W6wRKPF+v7z6i5Z9Vc&#10;tmHzpYyWLD4TV4LZ8JO86BjLCw6L+Fvwt9iOua15i5oTd1Ryk3hKFQMXlYq7VOD5YSrPmiyVzyoR&#10;r6kRd9Gjxk4P1uJNx8a+n8qPucuwpDomfw67MmD0mjQ2pMD8/c2MWdKq+cuIeTfZdAIOXYP9V2Df&#10;OTgm197PDxUzK/4kc5efIDUXvjpbw66T5ZzJkth1qIiJS08xfcVFcY8MLspn7z9bz74zdXJbw/p9&#10;mXwc9zUxq06x+Zt8LuXJ51+FpF05XMyH2C8K+DDuGjvlu46nqjV+zzE94SK7zzxkpxzfxpOyrzAs&#10;IesX7y6e4tlekmfDFt/X1jGasPGR+HYJttHnePK9ON5xOIZVYCq2AaosmqX1MVX+YuqXi7mu4/u7&#10;/Ji7GDpmaLj3vcCQKUUs31PI27YTiF+dz2ext3Dru42pcRnM/Hw/f3bWseNoLSOm7uHbq6VEjVuI&#10;1/BQ8h5V8f70RTz58tv8ydgM64AgHCMieOatt7h0I4+jp67xyuu9MTTV4enzEV26hfD37kFs3nGN&#10;mznNTJu3gef/8B59vKPobuyNhW0If/6zI9u2XSJ4Ahj6puMgfmUv6PpKOd/zO7YclL/zMdvxihrL&#10;qdslnLmVx9iZi3nDpCfG7s5YR1liGWlK8taz4iywYusJXn3HgfcsPHEKGEwPaw+8I4ZzLEWuUYPG&#10;4hI0hHsSzk7dKGP0zGW83tOd5dtP03fQHImFllhYR2HvNAxTq/cxshxB0tZGRk2//P+9u/Rwy6Gb&#10;SxZG7tla3lb9uUw9MrB0v4uNt5rbOFPSLYs3/vaNeMdKOj+/ledeUE6xjmc6fS6+coDnDQ5q7qJ4&#10;/qnddH5iF52eFPcw2CT7Cs9vovOLq3n2t6vo9FIST7+YyFMvLtUweEX85eXpGHQSr+kUz5MGG+n0&#10;xGbNWzo9s4PfPP2VhoHBNs1fXn59Ls/9bhq9HPpzp0Ti1cMaMZQGoUqtVKy5i6JFm5eu7ld3+UVv&#10;j+tX2tOovY7s+ydU3Znqx9sge0khSRs3pgYmodWd1Uga18m/Vkl9xSMt/atokzzxqK2WstJy7VuU&#10;x3y5/xxzk47gHjKd0Z8dYMHaq3gMH8X6YydZ920Go+Zvw8R/JVOW5TBRzak6vYK+U5oZLTEqelYr&#10;E+S5YTFV9PL/Gpt+B4ienc7r/l/x94gjWI48j8fHaUQuyCN6aSlDE5SrlPCseSwG3WfjMfUW/WJL&#10;6ZdQj//cYiITWwhYUNOhce/fQfvcfu1jyQNjH2m0r90wJrGUCcsrOZwJ73iMZvvZEtbKg09ibzI7&#10;MZ2VG45xJ/sh74+fj41TOAXlDRw7fYU3/v427xkZYmprhofOk/fMurFx92b2nfwGUycrzFztsHDv&#10;w1+62Mr1+yPScms5cykTZ59QuhjZ0MXEGjMHdwxtPdl1+DtW7zjFuxa+7D1ZyOpdV1m66QoHvruP&#10;b9BwiUeuvPWODaa9/Xizmw9+EdM4ckucZuUthiRUarT3PdYt1KPG1ys6+vyPXIW29lXfxdVELKxi&#10;yNIy3k+uYbJ4tsOA8/z2L9sw90iVeFiJufM9jF1zsJYYa6bLoqfX7Q6PPZb+dzVMbds0enkVahgG&#10;p2r0CZT46ppF8MgzjJmTw55L/8PeeUBVce2P+ghYwKgxahJTTK4lGrtobCAgSK+C2BV77Bpr7LFg&#10;QZCqWLGLIiLSBBEQsYANaYooIKBSFAuI0uR7e+aAN/e9d/9Z67nW8+YuZ61vzTl75swMM5v5fXvP&#10;nr3TUXzbCZ9jN9nve4vRDpFsdXuG0/5wvutpRtxF8b/qsJe4uGwmT1qDqa2+yBtJGA62ZeG8P8h+&#10;mE/k+TgWLRUxR9GAstKHJCWe59uWX+F74DDZaUVcOX+bWdMWYSJcKD0jle49OzN95mhS0i7zLD8X&#10;503rUFc04k5CGnO3PULPIYz+xmHCXaKwG3Ueu9HnuXyrSuTb1RiajyLlXgH3kvLZvu0ICeeTKcos&#10;4cWTAmZMmIjuAD1CAkLp3L4Tm9dtJPlaAnn3M4gIOsWx/bt5lJXBsoXzMNQz4ElOHucj4mjcqDne&#10;Xoe5eimFll+pER7pS9LNaPKyE7G1tMfCyJqbIv+O//UgA+yvy/xkWiTTZUiJzACD5zIf+/p/KAOE&#10;f0v9zg2wzkbX/jH6djkMNL+Hjlk6Q2yysBwmjX+QyuctApTPbdQDhIucll2ivvAUtXp+wlNO0kjt&#10;NBoNztC4QYiMhloY6qph1Bde00ARRkNFBI0U58R1jxa+EyOIFc4Ti4riFKr1Tov0KJEWTROx7DMx&#10;b1AvRPw2GDW1KLGvs4JQsY1YWjY9LNK96PDTSs5FiqhWqSyXl9e8kXknYphEFSXSmyv/jI/vp7qH&#10;Rsp3pT9NH3P6K3eRvEXpLu+k6yn111NT/d5d3op0CclbyoXbVFEs+8s/fye8paSU3ALpHSZ4UgaH&#10;g9IxGLmFnkOWcDLhBqLYQ8TdtyS9gNlbUtCf4MeEVcUs8UT2Fon5rsJl1lQwankOTXvsYMzKVBZ7&#10;v2DC9rf0mHKZRgN30tLoKGbLkpm2XZTT14n78YQwvtD1ptPwAOw35jLN+zUzD0gxr5hxO95hu/Xj&#10;j0P8ofyVu/wmvEUiKK1ClE/643E6Gd+4J/gEvOZoWDWBZ1O5fKOItZt9GDh4BPdzi5k+bznaQwxI&#10;fZDBs7JiPPZ6oaivYOeR3UTdiGO9xxYKK0vIL39JeEwqP/ykxcngOKzsp6FjYktA+EW5ri3tYQE7&#10;jwYRFHMd1/1hfNlBm/M3Xwp3uc2pmKeEXi2l+ZddOHw8iuT050RfyhCONJz2PW2JvAOOBx78x7uL&#10;NDbneClvupcJN37FZNcCfj9Sg96EBAwm36BZ25P0MU5E11I4gH62yPNZ9Ld4gqbVfbqapH302PNX&#10;7tLPNIc+RlmYjo9g+qp0zt19RMP2PTkT8RCvPRcxMj+Gh3cJqzxO8nU3Iy5EV7Fy+Vlu3ixk0qTV&#10;jJ5sxx0R0zW76zJj6hLS7z2koPAlIWejaP1dW/IfJXEpNoAu7X7iasxFdrsdwe9AKNER8Xzd4h/s&#10;2OmB7TBLNmxcQtyVUG4lXOLB3WRaNGjBrdib/LH/Db+554syESx3qmDpqodMmJZATHwZw8Ztxdhi&#10;jMhbT4gKu0HZc+UtKVf4UdqNW0wcOQp97SF4uWynVbMW5Oc8Jk/k+UvnIynKy5JvcC8LnzDS1orp&#10;k6dy+UIcPbr+wtRJs3gtinFxFxJp26E52bm3uJd2hfTUSxw/fJIeP2sScVF47W8n/+vdpZfpAzTN&#10;HtDHNANNE5GXTO7I7qJnkYGumJvbifzUN54G6kfkdi0NGpykYSN/4Rwn0VAPpr6K0l0aqgbI/tJI&#10;9YxMQ+EdDQT1FZKDhArCZRooImuJklFRBPyLu0je0lh8VlMEiWVnqFcvUuw3XBBGI5U4WjQ5hIbq&#10;Lr77fiHr1t2jorruyUIlb9+Vyb5Sh7Lc/sld/nOn2mvxv7dJqlMXhGzI11C6liXUvCuXkerNamQ1&#10;kZZL1LmKhHDXylKqyqX3yaSNipxQUiZvr0z8rlIkPX1RSXm15LvKvpflPQgnik15hfm4Fazanozj&#10;vgx+c85ipuNdlrgXis+PGLf4Gj1N9rHWW8SIbdmM3FbGeM9KRoty74BZt2ipfwDFz5tQ7e5E80E7&#10;sV0jxT/hOJ5vGedaytjtYL7hJfbS+yHyeAUfN/Z9KHV98Nm7KpH6N5aYuFHJIpds3P2qScov47O2&#10;PTkRFkb2s2dcuZzH7l1neSiVSZNzWLNiM4O1zSgoeMWMGQswNLEi51EhafceiGtVgs5gPfbu3/8+&#10;17x+VcLDrCwWrfFEo9XPbPQ4SLNvO+O+35enFZD9ooyY22k8Fdc8Nb8Eb/84mrQdSMStMrz8kjgS&#10;+ZQNu6/TuZ8W0dcTCQiNIiUjl9ETlmNqNYPzicJddqYxTVwzibq/q25MgLo2ux/7/I9YV479H2U4&#10;bC1mhvDoqS6PsFx8g6Y/e/Flr7301L6JjvkDdIyfoWVQiJZ5vri3P6G3lfROb8ZHjz39bZNkemsh&#10;0014i4x9okyXAZlomRZjNjqS+WtyCL6WRKMffiIk8D7eXtGMdAhnp085a3ec5Ic+psRElbJqxRlu&#10;XMtk4W/rsbHX5k1VLnOnzUOv/2B+mzuP48eO4bRlK61afknRkzyuxl2g7dc9iAm9wfbNIWxadpTb&#10;8c/4Qr0bXl4+LFi4ku/afMfCxQs4KVx4l8d+vtHoxs3zD4nKScEp4ACOe8JY4e6P79kH7DuVzLlb&#10;KYyauxDzsXYk3EvC0/0Ad1IfMc9hNda64+nVpg/dvumJj+cJVszfSOc2mmK+Huc/3Fg5/w82Ld/C&#10;xmWbKcx8yXi7qbRu+jOaHfUx0p5ASkIxAUcThWsVYmSjw089vsd5y0rCQ4+zcZUT2r31uBwvylzz&#10;Q+g3NFWmvfELmW6Gz2V0jfNkPvb1/1A0TVLQts1E1/a+8NwU4ehpmI/KwXxYNlpDRB7SvMxX351G&#10;oSK1yT2AWn3hFKpSvYvwkvrnUKiekqkn0mSEcyhkQmXUFOdruSCIEVys5ZIgDlWxTKKhSFMSIVNP&#10;uJGEtK16ahFiLv0+niZiv83qhfJFoy3o9A7h6ZNSamrjXY3cNLdS7uusSh7A+N2f4mDdVPfQSCqf&#10;f+qb7uNO/7O71MhuWecuEpKlVr2vd1Euq/ObP/uL8oFgVYVIr6l6nzekdjKSu0htfl/L7vOSx09T&#10;3/damCc2tWTTUaynHWHa6khW73rKun0vWODymCVuhcJbfOhvc4x5G+7I7jLCuZTRrm+Y4FEm3KSE&#10;cVsLGb35CeM2P2K80xMmuz1nzu5yxklj+GwpZphLBRaOr7DYUiX3M/OxY9+H8lfussDpgewuccJR&#10;Gv+jBwGRkRRXVrJq1R6+ad2Pi+cS5EvluHYb+jrmPH36mh07DojyZGcmTJ7B6eBQws6dp0u3bmxx&#10;3iq/rxYbG0vvXr3o2L49LcU9f5jDQnz8ImjxQ3emLVrJsk3bWOXiiftBXxZudOdsQhpHIpLQ+KEf&#10;wQkvOByRzYkLL1m/+xpte/QmKSsX/6Bz5Ba+YvyU1QzQHcWJqEqc92f+x7vLDFHeH+1YxXSvNyzY&#10;L/X1fJ+GPTbS3y6aHmahGEhjF1lm0V/viewuOlZF9DXOFcuSRXn84/er+lfuMsj8BToWLzEcFsbv&#10;mwoJuZ5Mk3ZdOHMqnWOHbmA/JoTVGzJZ5+3P95rGXIguZfnvp4iNSWbOrFVY2Q0U/9VPKSt+w7H9&#10;xxlqZc0QfX36/tJfxBZV7t1JJvJsCJ3a/EKgbxR+e+NxXnOSmLP3aaHRHT+/EKTuvwMCT2E91BqT&#10;wda0+74zrep3Iu1yAcv2udHWeIDw8kF809OMjTsiORR0l5CEm4yYNR99W1MuJl8j/c5j3F19+Fnk&#10;+QWT1hKwO5Cn6c/lm47Lup1817w9S2etYcW8NSyesYxJw6fS8ZufCfY9x/wpS2j3dW+6/KjFDudA&#10;MlPess3xNCcOXifvWQbeB12xtR7MwH6d6d5BExPxf+R/upSFS87917uL5C2DR0jjXNynt1EiA4wT&#10;RX5Jpbf2FVq3PUUDjX3CTXbI3tJQ/QQNG4WiqhYou4tCEfIv7qKiGoiqSgiqqiGo1QtHTUVyDslD&#10;IlBRRAtHiX7vLvUVl2uR0qJkb2mgiH3/bElVbFNNTXpOJbbZUKp7kZ4vXUFdEUDLBhGyu3zZ2JmU&#10;W/cpKa78k6NUK/3lk7v8DabaRkd1VWN1bZDeV5W9FZdOkow6d6ldUOc4tSqjbMwrkgTSGFVVYlm1&#10;pCw10vvZf34YVUHZa6kNTK2tSPt6//saHj8rl9/JdjsRif2cP9CfsgbbRa70HbkSy3medDVdjIUI&#10;GJZTtzNj7RnGSX2Zukn19pWMcX7L+K2vGOf0kolbnzPJ+YX8faL0rq57jfAbGLNdxBpPMNsC1i5/&#10;/3qXkfJ4Cq+xk8ahFAzbLI0TBVPXK3Ha8xT3QyXcuHefL9t14OLlQB4XpGCpbyTKHf1YtXw+mfdv&#10;s3L1EuzsLcl5mk/Bq+ccPnOG6YuXMNhqKENs7Gjw2ecc9Q8k+vwF/vFDO4aaWXJw9z7uJybwpugR&#10;iZcjRNm5CaPt9Fi3YjpOjvP5bfYIfvy+GV7u60UM8kNTU5O4uGRCQy8TFZ1OwOkEvtbsS0xGJjuP&#10;nyE2KQO7McvQNZlGXBq4HspnqnOFjJ34myTqxpyY4Ppa5mOf/0kiHw1fVcqo9Y/41f0V07bm0LjX&#10;RnRHxKEz/CL6ZtkMNhXuop2Plm6RuK8X0s8wl+4mt4QzpH/02DNgeIJMb21kupk9UjIsSUbHuIKe&#10;A56JvyGCOYsfE3E1gy87CAc98pBj3ilYjQ7GZVcJWw6Ho96uPwcP3yUmtozMrOdYWjkwc8EInpbe&#10;pUbcE54+Lub16zJKSkrx8tpJixZfiTvAK05F+fJ9h244e+3l0tUnxN8oYsd+Ue5W/4HTF8/xuPwV&#10;aUV3KBH3n9znz/ALC+H7Nn0IO3uT/ByICX9C1GkIPlrB2QDw3vaE8LhnjJzizLAZ8wi6epNLifcZ&#10;N30RNkMduHb9nnznKy0pIT0/gxNn/WjVrgXX7saL29FrXtUUs+OQO9om/UjLvYuOmS5DHcbhffQw&#10;bXsNZOuuQxwOiiXyWgY3s/PJKC6jQty/0jMe47jyAH27DSUiEiZNOU8fC+nd+EzaGZbI9DIpkDGy&#10;uCPzsa//h9LPPJn2/WNo0f4ETdocFuWXIzT79gD1P9uO/L6zijT3FPOjNFL3F44SSj3hJwqF5BNh&#10;slMoialFap8SLdY5h4qKtI5URyPhj6KeQM1PSf0TKBqcQE3joEB4kaq/4CSNBOris5r6MRlFPeFJ&#10;jaT9iO0pLgn/EcfXMJCvWmyieZO1pKUki3wgOUhdQFNSLWnLn9vo/muR/E9tKz5NH2/6a3eRkMZu&#10;qKG2s2SJ2vVqpA54pVXq/KOu+Uwt72rzQGWV5KpKd6FGWU9T8aYIyiqVvytV1uVI3vJMKFKOWC2t&#10;GPxvFXI66Rk7wjMJzxD3hzIlS10v4LD0OPZbyhmxtUp2FwfBZNcyJgl+FfF8uucbpnmUM3bLc1FG&#10;r2Sk01ssNlbL7Sb0177DxvW/310cdzxmnWcemUVPadOlG2ERRwgOO8gg4Qxp126hp9OHRzl3cdy0&#10;hj59u/OyokymSBR2C9+8pehNBcnZubT8tg0HfP04HxlDyxZfUpT3hBqx7O3Tx+J6v+HNsxz0+3fl&#10;tK+XuMySm76kvDSbzp1a43tkOwEBAbRq1Ypdu09QUPAWsWn27A3lRy0dgm8lcTQ0muTcp0yYsYle&#10;A0cQlQir3e/8x7vLFHEsBjMf8vmA3bTSPYDlgni62vqi+HoD/+h/FC2DdAzMH6JrUCyjZ/UUbWks&#10;ZcsUBvwN3KXPoBf00yvBYXo6c5cIJ7h6T3aXsGN5HPa8jcXIIDZ5PmPO5r0oWnSiQ8cxmJitZtTo&#10;WeJ6/4TPMSeRF57hs/MAViY2uDhvY87sufTo2QdTMythI88JuuhP45bf8lP3vljZzsdm2ELadByE&#10;zah55L15wcnosxiNMWbikkksXb+Wzn370K+/FXfTn+OyKYSFs3fz+4xo/lhwhcWzLzFlTDAx10ux&#10;GbsBTWMrEh8VERSVwI6Dp2jTpisTJ83H08MDaysrRs8YS96rxzjMHsdAkwGscV7OBvc19BrUlXkr&#10;ZnI//wGT503B0M5GrPcCH/9QWnfsyY6joWQUVrB0izujZy9izrzlzJ2/glaf9WDpXHcuXxH5dGTg&#10;f7279DFJRKON1JZlg/CTTSgauwnndEHR0I1GzXbStPlRGjb2ob7wDFU18X+hOCXXuaiqXZDrVBSK&#10;OMHFWm+Jlh1DieQbYdRTC5V9R6V+oPh8mnoNhL/UP6l0F4mG+1Bp5KP0FrVTaAjU1fxRbXQU1YZH&#10;hd8IT6ovudJZ6te7IuaH0FDx5/vWLjL5j/N4V630lap3UptOKU5J/c5/cpdP0/881dXASTV1Eu8l&#10;SH7OVMW7impqKt8J9xFe80ZERLHyczFfvcWfFRtPMNarSPCUUZ7PRQx/xjBR9h3uWYqtxxuGupVh&#10;61mBjcdbbNzLxLwMO6/XDNteJijBzvPv/57RWNe3Mvai/C9ht1HJhG1vZFbsT2b14Tsk5BTTpH1P&#10;jgdHoGc+lFVrPXghHHHO9Cns8nJj2ZJlDBo4iFci7fqte5jaTmHeUicWrduByYhZfNHhF66JsvQ1&#10;4RetuvbFbMp0lrptZ/Hvq7EcOpz0BzmcCTnHz900WfmHIwcOH0db15AhxpZcu5VCUOg5NJq0YNBg&#10;I/pp6TF52mx8TwbStIMeMXde4e53g+CbL7CYsYvWfadx/Bqs8nnIHM8CmcnbpLEdyhgrQqFEXV96&#10;H3r+3veNWPsMyt7zlYyt+xsZqa9/6V1z+7Vivg5mSO+/bZLGv3zJxC2vmeP2gGFLxf33h2W00dlJ&#10;i277UHy7FY1/iDLfl3tEuTRLpq7PLk3hMRK9LLNkPnbs6WCdJdPFpEimr6ESw6G3ZCYvDGCR4wVc&#10;fI7iF3mRqMsxdOz5M/7+/ly7dg0fTx9uxN5kp4cfndoOxO/UHUaNdUTHfC1L1kcQHA/7g5+y48xD&#10;bOfsoaPhNHTGrGTSWm9OxGeRciuRqPBwvm7djv0H/Pj1N2cGGU9i5MzthMWXEpQAgVfBbNJBuuiv&#10;o5fRJmym+uJ7rord/sVoWSZhODyDUZMuMnbqZdy3hbN1cxA5d5JZ+dsc5k62IDc9lpjoICoritl7&#10;/Cz2E+eL7cxi5Bx3dp55zmlxjEEXpLFPkoRfbhX5cz1rNwaSkFhOcs4j7CZNRdfOipjUROLTX7Fl&#10;dzBrNsdx6y5s87vN4HEb6G47jW42U5jjHIZfQikzf88T/zexGJhmCrLQNs1Gy0TkA8NcGU2d1/TW&#10;LaPz4Md0HSL5jNTXTyH9rPLoL9Ae+oBBgt6G8ejYpGA0LJlfDC7wY5djtG6/n+79zjDE8ipGdlL/&#10;w1forhVOu14BtOt5iq4DwhhofAkDcf0GW9/AwOamvJ6xcFFDMdcXaYPM48XxXKbv4CsMMEgQ94Tb&#10;mNilYzT0Dnpmt9E1S8TQOo3+BvEMsU7FdNg9DIRv65jcQtv4Br0HxdGhZygKNakuROKUEqkti4TK&#10;GSXysyEJZfsV5Ts/ElL7WQnJK/7fqWu7q6JyWkbRwE9JvRAlYlk92Y2k51QBtP56P00+86TFN4sY&#10;OHgvlaI4LiE9J5B4K3ylpELq56NSbglRLtuMFJdqHx7VOUtdWb3u+1/xfzx7+iQ/f/fpr9xFTpIe&#10;UYmPUlm98CVkPYGh49bg6B7CGM9CQRGjPIoZ7fWcUcJLRnuLWO5VIcceazclVm6lWLqWYOX6XHx/&#10;KRxGOI536QfHvo/NX7nLhuP3WXs0natZRbTTMmbc9Ln00tYnMiaRe5mizHvqBHpa/Zg7ay7jx4zj&#10;2fNK7t57zFbPYyIW/I79lN9F2XQVRyMSiErKISotC9+YeEYv+p3h8xcxd8FSvLz3UVhcIvvL3gNH&#10;WbxsNaPHT2brNk+uJ6byMK+QW8l38dq5j0tXb7B732EO+/rLaet2h3A1u5KtR64QeO0ZXmdyWH/g&#10;NmdSYOnOjI/uLpbrqxkm9jdKrGMv3GW8o3Lc7uluVSzaK+Ld3gImrEtE09afFr1d6GZ8lr42F0T8&#10;SRGx9urf3l22+WRwJOQFvuEXCIq7xu5De2R3cXd3JzIykujgGFLiU9m/K5CenQeTnQtRFwo5GlTA&#10;Pr+HTFp6mklLAth6LJUdgdkcuZiH/7UiNh6NZN3Bsxw7eIhLMRdo/U17zoZfJCIui8R7r/E7n88K&#10;lwhGzDmG08EMXI7kcTIOzlwBz+OFbNp9H9MxexlgfotB1ik4TI8n8hKEBj0gOvIxsWFB2JsZYWXQ&#10;latRx7h8KZxLcWfJKa4mKiGdgLgC/GIeCf++ycz1F5i36ipOO3MJOyeOPxaO+aexwSmYsCsJWI+f&#10;hN30ycLD4ljjehyf01c5EVTMNu8UvIPvsTvsAUFphfgn5uHif4eFHucxGxVHf6Mz/NAhgm6948Xn&#10;BwwZmo+uzXO0LArpM/gtvfXK0LZ7ywCb1/QxL6KrQY5wmTt01b9Lf4u76NhlYukgjTt+m46/BNHs&#10;+z2oNduCQn09ikbrZJp8402Dlu4oGm8W7rBWicYm1L5wRePr7XzX2Zcfu5+Uf99DO4K+wn8kr9E2&#10;u8oggUJDrNdyN//ocgYtw+vv/WWwufA400T0LZMxs89A3yKZdt2DadjcW+x3m9ifO6pNPf8G7nIB&#10;FUWcIEg4zBlafLGLzxp70PzrBUyYFsvrYhFiypTeUv5W2S+Z5C91b6B8cpdP07+bymuUVNfUyPwz&#10;U9Q+e5SyixAX6XlypfQ86TU8LKgW5Yg57D4Wy0Q3aexeUSZ2rMFOxBm79cqxIYeLWCONcS2NQzhO&#10;lJsdXMRcrDdapI3YoIxFUr+9Hxr7PjbjXctkhkvtLiR32aSkbszC6W63WeObT2xWDeo/GaFo0ROL&#10;CauIv/OO7YevcTU1H01dW1p3MqBj36FEXJf6mCsmIlHEiavVnL8jyr3XIFh8X+Jxm8WetwlOgtM3&#10;IfIehNyHHVGw4lAhS/Y+Yq+IL6dSYZcox/qJ9VxCqtlwspTt58FbrHfspnJ+SJSnD4ry7h6RvkvE&#10;i6W7ctks1vMIVy5f4yf8QDjpRPdXMmOEn0kMF3+zRN2YBx96/qT+D+U+EKXxHQX27q9lhrlWyEjn&#10;dIInTHWFSSL/THUqZ8a2aqY5FzB+w0NmOz9i+uaHzHd5ReNOznQ3jkZr2HX6WdxhoPU9+gpPkXjv&#10;LhYPZf5T3KXT0HSZbmbSuM1PhLc8lRlscU/mUKDwtVkixjXSFTFJC0X9fiIetKephiGN1PRQad4a&#10;63FTWeXsR1etURw6U4rD3EDhvNcxHREtyusZomx/FV3DTPrppGFgmIf9iNcY6OdiapLPulWX2eud&#10;RT0VW46fqGDRygws7YPRsYzAZHgcBvY3MBubKhzlKv3NrqBtHi+WXcdqTLpcn6At4rvBmEdMXvwI&#10;98OgaGgjjm8InzUdgHrjX1DX6Cq8SFvE1V9o1tKIgwEVbHB/gPXEC2gOOYy27XUGWMczyPQmeha3&#10;sbJJxdo2DbvhMVgNjeTkWdAc5Eh/ky2ciKjCbHgwpvZB2I5IZejwFMwsb2NulcQQ4Rxmwk8MDVMw&#10;Nk4T5y6Wpq1dxbEsQ9FsE02+PcY3nYL5vl8gnfQj6e1wCt2ZEbQbeEM4bip9LR+IvyUXXbuHaNtk&#10;MsgqA23Le/zYNYLPWh8THiCNyeMirsFOGjU+QCP1g6io7kFVfS/1Gu5W9rev5q1sFyvNG+xSpivc&#10;apGOReon31nghLIP2o1iXS+xrjeNvzjEjx3P0kfrOrpGdxli/gBjqyyMLDPR0k+hfZdI1D8/ILYv&#10;jqP+duVYitJv3ztLQC3/v93lnIyKSqCM8nnSyX+pd5Ha0DQU+2ymHsPnTXeh3shTnLdZ/LGxgLo2&#10;t+94jnKMxVLeVj+jolp6R1aylspaqmSkd6n/zPupzk3+HZ+m/7rpr9ylpqqaqooKyiuV7iINS/7k&#10;BcxY4sZGz1PYrHnDsPWV8lhIE6Q2u9uEnwhfGS45ymalv0jLxjtLdRECyWGcar1lw4fHvo/NX7nL&#10;4n2ZOJ56TmR6OU27mNPiJwN2+Sfgfy6HHUeuczn5Me4+QWh88wtG9vO5nC7c4UQSbr732bQvmfV7&#10;77H5UBYLXW+xzieTtfsfsMD1JhsOZbJ6XzpTtiYz1+sBq48Ws/xAAVO3prDU5wmbT79lmkuqWJ7C&#10;DLd0efmyA/ny+r95Z7Pm2HNmuqezfM9Dlu7MZJnwnnnSOJ4781m67xnD16Yzd9eLj+4udf33jlhb&#10;jYM4v9OcK5jlXoPB9Es07+dJR+P9aNr5YTHzFoqvVtDT9ILsLn1MUzAYKfWR/vd2F4/9VRw8DSfD&#10;XxAlHDYi+iXB4UWcCysh+twbLqc+IDIhmaDYbJY4Hib4IsxcFslQh6vo24SLbSQJkrEd9RJTm3zZ&#10;XSQG9L8r/CWHzRtEHoyF2bPPc1F479I1mdiNiRB5MVZwER2bq2hbX0F/WJLwmGQMhyUzxE5s0+o6&#10;hkMT6Wt1l3Zal5gi3CXoknDj0+WERkNM7FPOBGcSe/ERly7nExJRJI67kFBxfLN+j6Of6XFmrrzP&#10;4BG3MRqbhuXITAxt0tAfEo+ewRVs7aMZP/EaRwLLcd2dywavNPacLMZ+QrTwlxB0DGKxEPu3sbvD&#10;8FHChSxyMNS/i56eSLPJRsdUaruxUPYWRdONcp+vChUXZX1JcydUe6yimZYTusML0LJ9RD/hCb+Y&#10;36e/OOcDLJXeIqGoL37XwFN2BRWN3bK3aDQ9TNNmvjT73JeGTYTHND0ovOIwGs2PoCHm6s0OyekN&#10;Ptsvf5aW131Xa+yDmsY+2XkkJB9RUd8ljk3qb99TLN/D51/58m3bYNp1Pker7/xlr5E9RfhPvUY7&#10;+azlETlN/t3fwl2kfmHCaN44VvaWZsJfGjdfhH+Q1GdHLm8q8oReiKAit+dU1rhUv691+eQun6b/&#10;+1RRo+Tf1rtI9Wo1VUivKkm8fie5SzkHTkUyetpi5nqL+56XuB951DDD/R1TRLl4vGMJkzdXMNtD&#10;lJU3VTPBsZLx66Q5Il3EHyflfKLj37/e5X2b1a3IDN2sZISzkl+3FzJ3z0sissFH3Nt94+HyE1jo&#10;cZ8Vu/JwPP6QSLHMJaiUwDQ4egOGrbjGLK8SJjkVMtGpjFHripnmKrxvSxUO4nxOdVG+WzNenNfh&#10;bsp3t4asKcfojwqsRHw3WluJmWMNphveMXEvWIs043VV8vjRFhuRl0nfTdZXM8LxLWOdquX6M5s/&#10;XgnfksanksZ4fIWDuK7226pk7FwrZYbWYuNWIfOh52+08zuZkdsqZYZLdS2Ss4g0CamuTurjb9z6&#10;Ejk/zXIpYIHXCwY5+KL44Ve+6XuALzVFDGgnyqFfOolYmMGQMVn0MblHP1F27Wsmjb8neUuezD/d&#10;JVPmY7tLN7tUmZ7muTK/GD6T0TJ+ImPrkMeIKQVMX/SE8TMeMHXmQ6bPyWPmr0VM+1/snQd4FOXW&#10;x5f0hAACithFrkpL2fTey6ZXUiGhCioKePVTERXpJKRA6IIooBTxClivIKjo9YpXRZEa0khPIAHS&#10;6/87552ZDUT9vJ9RA7jzPL9ns212dmbh/GbOec87mR577ChmvlCE9JeBxWuAZ2l/uYR8D0vvs/CN&#10;u0SOcBlWXpWw8jyPkc5lsHIrh3PAJbgG1MAnrBEOHgewlI59Gr13If3GfGLOwVFzCk5h5UQFbWM1&#10;RnoVkQvWwCbwPGz9K4kqWLoXwS2kFq4U+0cHnoInuUcwbefYGflInl2C5Jkn8PDcYkx+Mh8pM08j&#10;+dFSTJhVhdBx1QhKrMBIcid7v3N4kPxpuEc+RrqVwMa/hvylBQFRbeRbtC+8TmD849VIo++2gP6f&#10;iXukBH5jy+AXWwYX/0tw9rsIa+cjcPT8HlHRDQgLuwSNphRhoVUYrab4bJAO80GbYTaAXEHMp7OD&#10;4vpmiumboOr3ElR9X4RdwBGoff8NG9+vxH7zjcqFD+HsdxyWtG6VipzB8FX0NX8H5uZSr1ip3nUv&#10;DIQL8Hq519s/oK/3tgT93Ue8Zre4VVBeY2SwFyZG78DUmGtg34C+0Xb0MXgdPI5ZpXqZ4Os1PCfQ&#10;K5DmB9osnhev0d8m3mNoshPGpru6XEXrLHsk+uyT0HpGd3dR6Jm7KD3r9MiTGBWPixZjo6XPM9T/&#10;HJIj7YWxHn9eJgYP2oY7h63E/k84ukhuwjGntbUebQ3yeBSORe18i6vcQynZ5asyzG9IFkmLzmmu&#10;++XX3UUauMTe0tTWIdylur4TPxbVYuoT8xA0+yxCnyxA4rzzdH7fjscp3k2jWMfuMjWtDY9RvJme&#10;IfU6SV3QgZQFkrMo/U96Gvt6m191l1WVSEkvxJPrT2PVRy1Y/EYZntt4Fk+tysMccpe5r57C/Nfz&#10;kPZ2Lb3mDBbsasHMNaV44uUW4S7TstvIX+oxcx3Pv92IpPlNmLmW6z7aMJXHa81txNgsIIw+M5r2&#10;87i10t8hnJOjeBRP+z+SXJG9Jopen7IeSCLXYY+Z+DLn8chv6P2TyFdiFzZgIr0+ha+f5UDMT30t&#10;uMtk2rYpaa2YntkBnymHoHnkC4wKXQXDB2fCLfEwXOM/xa3qbXjQ610EphTBMewoLH2OwSbg5HXv&#10;Li6BX8Mt6BuMnXAM3mGHEB33DcJjvkJc7AlE0Pf0j/0AmoSPEBD/JcJTv4NL6PdwDj4q3MXGr4C4&#10;ILD3vwzHwHq4auqEuzh4V8LGvQxTZlTBN+QruGu+gUfQd/CNLaEYnosR7icxyusMHEJrYOFXClvN&#10;BYFdQLXwF7VXCVxDajAm8DScYkthQdtpE3IUbjFfIHjiMdhr3kZg0qcITPgM7uEfImz8SQTEHYWd&#10;3zF4hOfBO7IGau8C2EdehF1ELb3+Eqx8qqF2K6XtKodncCE5TDl8Y74nl/oC3tzrJupreEQUYbTr&#10;N/SaSth5ViMu9SLc/U/C07MYHh7n4O52Bvfff5jiuJSXMTBdCz0THie8HQaGu2E0YBeMbyLfuC0T&#10;qpt5/sCFUJlmwvyurbjf4QD51Lew8vg3br+f4u5N3M+N5yRkn9gBfYM3hbsY6b0r9THR+4hi8x5i&#10;rwQ5CXuJkcE+GBlKmBrTa8lT+DnuPys5DfsOswsG5C1m/f6B/jfthan5WzAw3iEeM6RbxqTv7qsw&#10;FbdvwojcRd/ojWveXfTF+OuPYKL/IfoaHSCHXIWbBryK/jcvxKz/KUN9yyWUVhahmsdLKgNludFH&#10;PfdS7dS5i275xaWtU6KDfidMl7tIg9E6uIcvOUxLRyv5S7u2A14dvfSjL76C5qEsBE3PRvKcrXhu&#10;/WdI23kC8179BtOWHUTS3L2Ymv4dHl15HNNXVeHhNdUYl1mPxPRLiF1GcWr57+MPvckk8hYmkeIs&#10;E7kMgph0iYS0y3iIvGNi5nnMWN+E8Wnnkby0ErM2cx1QA8all2Fi9nnMfBUIfT4fk8krJpNzhL7U&#10;iEnkIVFLIGpVw+ZLPfg5LxXOY27IT2LYAck1kuhzUrN5nu9WWsdFbZ/8iHl1iJrfKJ7jecBjFjYj&#10;fmk74pa0ituxi1vEtmpofQnkB2GLpX7/mpfYV6QedMpcAGMzOmTaBXHkM0yP92FWsyCevIWJW94p&#10;SOT6XK4JXkA+RfcnLa7E2GfPot+YZzFI/QJusZmJwdaPY5jLB3CJOQrnqONwjz0Fj5hzsPL7Aa7h&#10;ZfCNq4F9UIlAcRdb8hbGhryF6W13sYk8KVDu25G3MA4y3tEX4BRcQuTD2pu+Yyg5DX0fD/IIe0/y&#10;jMAqOJFL2HiXwcanHCM9eIxMI1xi6zEmoAwjAnNhEVoEi4gfMTr8B4yKOIzRhEvqV/B+6ChG+x+B&#10;RcDXcE8g54vOhXVEPtQRBbCNoXVGV2AUfTYzMqBI9MxTh7CnFMGG9qU6iPa1fz78kurofiFcossx&#10;wu84radYrMMrpQYO9NjIANqGAHKSkCrYBl7ECPITW78GWHnR32Hn8EBIIW1nMUbR97IJrYB9RDWc&#10;aR1OUefIS0/DJpyOb9wpOJKv2YTR54ytgGdcO8b4VsIq8Cs69sfwgN8uDPd6A8OdtkE1mOc4XosB&#10;A97EIMND6K+3n1zjXRioOIcijf1VqXi87hfQ57yL0WqpjoTiqsqQ7hvydQ/2lXUw67uHPIGvmewV&#10;GFAcNuTaVNEHhXu2fUA+IsF/M/oUyw3oOUbxBn6c73Ndq4n+xzA1OAgz2rY+qj0w0H+HvIY9Y7fA&#10;QO8dmBh/ABOjD9DXlMcrc38VHt+8SzxnbMjbz+N2dnTlhhS0zqLkirq7i/L9fx93MaB1MXr0mYzW&#10;nbSfI+WmzE0/Rj/TgzAx2QJTMzpGeotw89CXERX+JsKCt+PZ2R/j0IcUh2olhJjwJRglHMkqwtP5&#10;MdxblelyFLk5iPYNCsrjsqwozqK8Tbdct8uvuYvSAK+5vUWMQ6ppahLucr6JZ1ACTpHMbPyoGInP&#10;vAanuBehjnoeDnHz4TJuBZ0jb4DV2PXQPL4PyUvy8Oi6C5iY0yL8JZ68JSnr+r/u8t+4y6TVHZi6&#10;8iLiFhThsQ1t5HBNiH6pCikZjZiSU4Opqy6SV5TikZfbEb3oIlJWtJOrNCExg/xhKedvyE/IJSIW&#10;klsQ42i/RS2Q/CVhGb1ngeQn4zIkj2F34cekeX7IfRa1iL+T0juF6yQs6xCPxy1pQ/IqwO2py4jj&#10;dbIb0W3oIs4V0ftkb+lNd5lEn829c6cvr0XCcwXQv28mzEc/g3vd58AmYjmM792EB70+RsD4ItiF&#10;HoVDyBnYak7CJbyUzuNPX/fuovbJE3MYuIYVwSe2Ai4aeo9XLpzIU9wDz8Pep5Qog0d4HZzIZ8aQ&#10;w4z2KoVdeA0sNRWwCiePiCTfiDgGdcwp2Cd9C/XYr2CXeBgW0QfgGnsazvS4heZ7coJ8jKR992DA&#10;cfp3XA4L8ooHyVMsw8rxgG8+LGk77MIrYBnEcwBWwVpTCMewMtiywwTm0WP0fEQhLILOwHFsKe5x&#10;/wb3+5yE57iLeMAzX7iLhU+18Bcrr0twCGwibynAg3Q8RtO6Lchb2F3UIeV0jPKgDs6FbcT3cEsg&#10;pwr7Dg7kLpaas7Cm9wx3KYRaUwProK/hP74QqoFPU4xMhcr8GXKP2ejbdzsMDV4lj9hD3vIezPQ+&#10;QD8DOv/XOyjm4TFQfUt8B+N+m2BkvhH6ZhtEzaxKj2tt10HfeAuMzbdDT38HDAx3wcjgPeEMxnof&#10;k7twj/xDos9slxNIXnClw+hRzGaPkZBchv/m55TYzi7C6zbUf5ee4+s378LUmHvasn/sBOen2JkM&#10;Dd4VSM7yFvTpeTPTf17z7sL9eNnxDPvw/X/AwOAVcspdGHzrBtrHaRhg/gjuup3+Pd82BcPvnIbn&#10;HtuIkpOQTpAvXBGOdO6iW7otPz2EyiPSse/kel1RF8V1Um3ayqlmepRpoXs8G+T5xlrklRfi27wz&#10;OFZUgFM1raig1XxZAVhGPomwuZ/ghbcuIWB+MZJWNyKEYmNo1g3gLpmNgkT6m4mkWMtEcf6I3UUm&#10;mbyBUXq7cR6HGU+PMewcjPK84j6c52E4H8TEkj8wSi5HcaffSlRWmyA6s10QmyERT5/BJNK2MTyW&#10;jFHmnuS6Waan+y8+u1Gg1ADHsT/J3sJMXN6C5MV1+PvaOsQ8fQyjAnIw3HM5eUg2vOM3wfTeNzHM&#10;+TDsyVkcw/PgQOf/zmHFcKRYqPYvhJ2mVEJxFzrHF4TmS/SSsyjY07YIaBsZu4AqgW1gpUAdVCpQ&#10;ckpWwSUSQWUC+6gfBbbsP+xB4bkCdWiBBI8HF9+3QOBATsA4hZ0V2PI8kIQ64ozAOvyswCosX4Le&#10;wyjrs6N9xijrcdWUCBxp2xlle5Xa49EyylwHatp2xo59krCgz2KUz7ORsaPvwNjTd2LsaBsZG9oG&#10;Rvkc+9AqcpgyjPD7BLfavQ3ze8k/TPi6Sw7699sBM4qX/Q32wtzkTZgZ7oCh4ZswNqbYL183MdZ7&#10;S0L0hd1NHvGmwECGe9sz2lrUbrWvXZ7yW2GX+e10bU93V+nuLN3dRaFn7qIn04c+m+l67uqaYD16&#10;jjEw3CkwMn1NoCd64u1H/76v0f5fj5sHTsX7+8g2yF0us7uIM+RL9ACPSeIH5FoGRU1kF2lraxN0&#10;uYoUpX4iPzp3uWGWnrpLM9kL+0szPVfX0YiKxnqUN9ahuAWooN/IV9UU857fgvHLjyI57Vsk5NRj&#10;4qZO+C1tQ8Cy38cfehOdu/Rs//2au0xd0YEJ6U2YsLAQXlM+gen9T+BWm3kY4bEQPgmbcZt6P0b5&#10;fEPn/2cpllK8CyqgmMzuUg6bAO47qnOXG9ldRnjmCXdxjf8BrgnH4BL+OYaO2UpxlHM+q8lR3oCp&#10;ajf6Gu2EqeF2GOjvgpHRbtld9uvcpZfdRaU6QO87iME3vUHPr8bdtz+OqLDXUF3eIea2aW8iZ+ms&#10;Rdf8Ra1CbDrqO9BW146mxhYxT1/XIrlLBzhPoHOXG3tRDubP00kHWNDZeRXaHBPPNcA97Lpdo2uj&#10;GyaPVHnCrFWYteIM/r4qD+MpTsYtqUfcCh77cgPU6i5vEyj3IzM7BNHsG8s5ZyTB48QZrl1hQtMl&#10;xi2T4HHljFLjq+RmxmY1C+JXNAiSVl4WjFt5URDLvtEDElZeklhRJ0jKbhAkZzYLxtN3Y1LIX5gJ&#10;PBaeWSrR432Y1SRQckXKWHPF+WIXVGDqqlbMXncZU9IoVvlsgqVmK+4YsxzDbVdhlO9xchGKo2Hn&#10;KJblwTqggFygBA7sLoHkKxTfJPhvIqRIoMTy3nYXh8BygT3FX0aJ6bbsWVxTQtvKWIcWCpQYb0nx&#10;nrGneC4Iy5WQXciBPIJx9K8WOPnWCpy96yS8GgS29JkS5VdhF1ghsJdxkHFUCJBw1RQLnIMkHGSU&#10;76fURtuyJxH24acFjhEnBXaB/Fn8/RWk/aCFnxPI2xJQKVMlUEfR940ldwrm95bCTXMa91kegsnA&#10;dIqLc4hFMDTOgplqHzmMNGaYY62q7zaozLeJ+hWmK7fDuZt3ta7SR/8fAm0NavexyNp5l38ryljl&#10;30p3N/lv+X3cpU+ffYKux66uc+m6L7sV96/T4zmr5f2q+o74Eobm/Nq3MPDOBehj/nds3PkflFzi&#10;UdJ8XszXWmopDtGJcMd5SIUwck2DfBmGQxBPO9zY2ITmJvIZbSzSucuNu/TQXcSkSZILC/jvK9yl&#10;kFQ5InUBImb9E8+sPydqRqPm1yKBbkNvgN50Onfp4T78FXdJySBnyWnB1PQy+Ew/jHucV2Gk7ysY&#10;pl6J4Xar4BBRCKfIc5K7aOgcPJBiWWgJ7OlcX83XXXTuckO7i200fUZUEax8CmDhnQe/iCIxd7hn&#10;0Gdw9uVrKwtgaJQFc/130VeP4yf3d6Xbvlt17nJNuMtJiLkgjd6Bkfk/YTJoDvoPnQe3oBlYs/Vf&#10;qKqvRr0YIVJDUaUKkrfwnMQtaG+4IF2GadaGna7QRXckf9G5y427KPnBbgdTPsZ8Pe5KtC/vSitK&#10;sAaLJndt8oul91+qBzZv+QBx0zZhwuzteCyjDE+trsHEtGZMviLmX6+MpzjLKDmPqOwWQWxmq0Dp&#10;oa/NscgxOTKrXcD1s0wi16cS8Rmcr2nX5oSUGtZEmfEZEqnLJZSc0m9F6TmXnKkgOUtSZotA6RmX&#10;kMHH6g84XvLYaKUHnTK3grIfpm9qR3J2LSLnnIS5Qw4Gj9mA+1x3wt7rU9h5fgK7CPITilccH62D&#10;86EO5ppdjv0lsAqgmMkecEWtrtKjTuswf7KrdEcbm/lvJjT/auj7MNrt5z57DHmAwPeSTK1AGWPt&#10;QF4hoPjPKDXL9uQVjOJyNuQDV2JL28IoTqE4jJLDsg3kfFYVbAIklBycsl2OIQUCJxlnGeW+g4y9&#10;guwgduxL7E3kmYyNpkKCvovEBQnaBkY5riPDv4NV7HHytrPksAUISSyEb9QpuAXsh5MP5yyWwdR0&#10;Ffr1OYS+Ik8kz5vMcynrcwznsUBMt9pVpfZVf8/VdK+J5ZranvCTHM7/l+5jnhW6v+6XHKZn7tJV&#10;m6usT9qffchbGO3rfjJmW3IbPf0vIM0B+RaMxZiqHPQf/AbdzsB9I9fh0ScOYcvORhSVAucvEaQr&#10;VeeB+nppDgHWGp5auI3ut9NtO1+K4VNonoT45+Kbzl1uoKWH7iJfutPeV17ITXibW1BPv6OKamDj&#10;W8WY8fw78Eh5H6nzTuEx7lGypPH3j4V/Mjp36SG/4i7jV1xEfHoVEuYXYIDzalhr3odLzKcIjT8F&#10;j6AjUFN8V4cwUm2HbQiPJaKYTHHZOrBI5y43uLuMifoB6riTwlu4N66j39cY8rc3od9vPlRmL0JP&#10;LxPm5mvRT09xl88k2F0Ynbv0jB66C2+bqenX4PHf/LzZgC1ifoWbbl0ClcnT6H/LJAy9ewZcPGZh&#10;2oxN2LP3KMrKKeQ0S7TyWGq+LMOlLVwfQ7HoUk0Tmpv5gZ+Jbzp3uYGWq6+pabNF7C1ySoi56vIb&#10;0ypRSz+RS61dlS5SXThf1yNhEdf4pB/VRXryyIkyzFiwD5HT1+KFTYV4MufE7x8L/2SSl0KgjCGO&#10;WtEkiMuWmJDeLpic1ilQ5gqI5b73hHZssIySy1F67o8lz2GUuQ/HLZJIXSiRQuvqCdyzllFyVopb&#10;KTmcGO5LRyhOFkHfjQmX6en+U8aWx7OvyN7CKPsjIbsaSSsvIPy5MzCwzsLdDnvhGHEEGu5vz7Wr&#10;IXkCHjer5p5znGMJplt2A/YYOfei0N1hettdlByR1lXCzwgcQ/METpoSgTN5iCCwTOASdE5gHVwi&#10;UHJLSq2rLa2DsYk4LVDLWEWcEVhG5F6FlYw11+vKdbtS7W6uwCr8rMCC/IAZE1YgGEl/M5acxwrr&#10;ci6X4AKBK20j40QexNj6c2+7alj71wi0tbe0rYxV5CmBRcRZCe5NIzgn0G5vzDGBhXc9xnjVkced&#10;gFMU7TfNYQy8bxP0VGtgarwJhqot6Ku/A6Zmb8DYZBvFRYqRxtxH5ROI833OIzH6+2R+wVV+EnP5&#10;GgHTvVb2z6Z7Dun/6zA9dBdt7kxaXx/aJ4ye6H3DHiNvp9ZdlO1ij/wY+uQsAwzfp+Mk0a8P9zL+&#10;CLea/wgDcYx2oq/e+7h98BYMMFmL/n1n4+475iMyciOefvow1mfswZ5tX+LM9+clh5HjUktzK/kL&#10;31EkpZus6NzlBlh65i717RLKS7rykUpdeBNaWi+ippXnNQeOXwAipq1BxOP7MGdDXo9jX2+jc5ee&#10;7b9fc5exGZWYtpkcZlEJhvptxb1O78Az/gd4aQrgGZgPa4qX1nzthb1F5I0KYaXh3NE5coAy6Nzl&#10;xnYXtX+zcBeHcJ6XoAge5LU3DeN++itgqL8eRqqtMFNth5HRVhga0jm9AbmLCddZcO5I5y697S5D&#10;+/EY6e3oJ/ru8OP/hLHqsNhWQ9VnGGD0EUxU+2ButBoDzdbjrtvn4bYhc3Hb0Km4dchkjL7HF1bD&#10;AxDml4qlL27Apx9/jZKCC2hoaJICmc5ddMuvLor1KNfoJDjv2NLSIn4nLU2cSwJyT5RgzpNLkJOx&#10;GckvdyI4rQaapecRt6YN0Ss59jciaQMQnlmPSIqPguxmQQTHzyvoaez8y0N+0iPYd64gMV1C6fWv&#10;jB3X5sJklLHYk8jnmJT0DoGyXUrvu9B5NXjkFfK0tFa4TDkO1cDFGKk5AJ/Eo3CN/gqefrVw8zkP&#10;e+8S+EbUwZ7iOPezt42gOBeSL2o5rSMKtNdn7EO4rpf71HIta1dN6V8V66Cyq1DGHiu5G61byTjI&#10;OMo4c586QZHAKVjCUeSPCq/IeSmuKHuknPNR3MwpqFjgKKPM5aC8X6lBtgvlcdpd2ATyeshRw0rJ&#10;gUoxJugE7nT6FwaP2A6D29fjnpGbccs9qykWPg1Dk8UYdAuPz90ElRH35n+957FbRy/DXsnHkmtk&#10;XoexwVLcc9ereHbO5/jy38B5OpVuoJPq5vZatHTIY6y5OEYZPq1bdMsvuIuyNNa34lJtg/jptNLN&#10;3l0fY/L4meQqDeQqDXhkF8St90tlGLcRcHmuEAnrOnXu8kdzjbvLlHXksPMvInFhPWauB9zHHYXe&#10;sNXo97eXETLpNJw9KuHqVQ07L4phnsWw9M0Xcwi6JlTBIpivFeTR+fpZ8piz4vqMA/d+kd3FPrB3&#10;veFa4Hp3F/YWGw33u+H+N8WwiyRfjciDc8Q3cAg5gsDoL+GhOYihd6yH+YAM6Btzv/8c6Jnugb7Z&#10;lddTdFyPGJjwtZ29MNDfAROTt9DfPAuG+otxx50PYYzF0zhX0YySKi7I5IRSo+Qtwl8gTVmtW3TL&#10;L7iL1OuQfiZ1PJANYjwb/26a64Al81fCI3U/Zq+swdS0ajy+qkH0f3+cYlRqFucwOrW5hPilEkru&#10;JEmm12L+jUJP3UXOMSWk899dNcdKLihxOeeF+LPYS6T5FRklJxVP72WU3Jh2DgKZpPQW+h20YEpa&#10;PaamN+CpFY1wTzyIB5w3wjZgJ8WoY/CKO4Og8eQrEbmw8TsNl1CKnRR3nYM5R1EisNFw7KT4G07x&#10;MIJiKDmNOjS315zhWkHJNXXHphu2v0D3GmD7YAWp9lhbGy3T5S4S2vd1R17PT99/NU4RZbAPLSZ3&#10;KRTYhJOfRp+Db3w+/BIKEJN4FvauB2FsmEMxbjHB/Vt3UZzjmt0rakl1XJ8Ycp6Ja4V3wdT0Hdwx&#10;dAeGDN6KIUOeRD/zR7F7z0kUl3cNhxX9VjkIcajiJh66Rbf8gru0tkq/mNbmDuEurdw/6HKn+CGd&#10;PVGGEUGvY/KiQkxYVI7Za5sxKaMZfjPPYOpqdpR2nbv80Vzj7jJ2cb2Yg+mR7FbB42m1uNlqFf2f&#10;NR332q2BXdC3UAf+B26RuXAOOyW8hef+sfLKg1fUBTjIPUPE9QPu50rPMXxubhPe+/MZ9TbXu7s4&#10;kLfYh3AfHL7uQtseyrnBXDiG/ACH4O8REPodbrtnC8R80aplMDF8EwP67oW+PtdbcMzrpZir4/fB&#10;4H0B9z7mul5TI67n3Yi775qLu+58DqmT03CRU0QUji7yoFeKSbU1leQtHXI9jG7RLd0Hn11dDNXc&#10;1Ca1fmmTWvHytRf2mOzVn2LStBwsWPE1Xsz4EvM3X8Rz6yrw8Eo6186oR3IaJOSa0okyDy3rFPR6&#10;7L/eIY/oCYkZbVfx0/Ve7Tpat5HnGojJahFEk9cI0qX5q5W5AeIXNWL6GnKj54uRsqASC7e0Yvqi&#10;PIz2zcHf3JbD++F/w23KYdhGH8Lo4A/hGXUC/nG5cPPLg7emCL7B5+ETVA3X4Ao4k8OI8UiEReRZ&#10;WEXr3MU2LE+gzE2p1PqKseehXAddILDivng/gzXPVyDnma7ERkbJDXXVSl/tIjwf9c9C77kaZZ1l&#10;EhoJdUAubLknIbmLGBsfxv3wishhzxK5cHI/ggGDX4O58WbcNng3+hvz3IE8zohrSblOtJdjr44e&#10;Qv5p9E+YmOyH1OvvVfC1NXPTZYJ77n0Mn38B1JG2XLgkRaS6hiY0NddAau6hW3TLz7uLtkcQPXWJ&#10;BVi+JHOZBx6Rv1yoA15Y+DbCx6+FtcczcI3fAf9J+xD3Yhn+vlH2Fp27/HFc4+4yeQWQQuthb3ly&#10;PTAro5Ri5utQ3ToNg0bNwR2+r8Eh5WMM93kbg21exb3q93G/w364+uYiILyc/KWSqLrCXfIFFpG5&#10;OndhrnN3sQvKp/XQNgYXyXkj7vVTCPfIAnjHnMODY7geYhm4xmWA6RYYqt4ieJzRxzAWfdF6O/bq&#10;6BnSHFN6eu9BX/999DP7B27qtxe3DVmDWwatxJBbJyMldTcqL0j+crm+UUSmtjZlXgHd8tddul9n&#10;UZBcpq6Ox0tLd9taO8T85doxR0Jr6tDRWoljeUU4cuwkVu45jjgKUhbjt2LyqtNIyqkVJKyoF6Rm&#10;XxY8tKJW0GsxX4cgKatJkMh97DK5dlrqYafkhhKWQ6D04Bsno9Tmpq6uFIxfeVGQTOsQyM6asKgV&#10;EzOBaTkdCH+2BBPTyzElqxo+Mw5CNewJYg76u6+B6vY5MLPOxt0OW6C6bSFGO+5FQMx/4B7wDbyD&#10;v4d7aB48KSZzzxcbipmjg0sxJoTHUPeyO/Qy2h593eDrGFIeRp4DkvYbYyljIaPctwwuEViRXzBq&#10;UfcrewaPA5IdRnEWe843EVZi3VKdrUAZ8x2kIK9HUy7Qzlsg+uWRjwZzXRMfx3JYB5ZgtH8BRvkV&#10;wD7oDJzomI+yOQCVfgYMDFbAQD+b4twaDOi/EyZmFO9EnqG3Y6+OnmBoyrk//pvrrnm+B54b8j3y&#10;0m0w7LMFtwxegsEDF2FZ2pfIPQvU1HWAQw/HnRac/2k40y1/oeX/dhdeuOalpZkTRtJTbS2dwmGE&#10;x4heMDWi5PtiayeO1gAHzgBDApfj8VdKdO5yjfNHu8ukbCBi7iXM2giMW3IZT2xsxgT2l8xC3B/x&#10;GsYuyofzw59CdfcLcE49hMTZeeQui2A0aDkG37sBtm6H4eJ7BK7BufAKL4R9WKnwl1EUF5nedofe&#10;5np3Fzv/QjjR6xzCqgTqkFJYas4Jd7EPykXY2ALYuX0BP9+juO8+7kOSA1OTrTA04vP1HX9qnNXx&#10;B6DHfWXYW94jFz0AY4P90Fe9DzPDN9DfbBeGDklDv77z8LcHJuGDDxuEtxSV8VjpOrSC80a65a+7&#10;KHW5P3WW/24pBffgbQXPWN6KE6QyB04347aQDExY8SOS19Vj7IoaRGY2Ijy9DrHLG5C6Fpi8ph1j&#10;l9T0Wsy+UYhf3ork7E7yBvKLrA7EpbdgbFqzlq65AH6ecVmNAmUOAWUsdNxy7m8HhMyrE+tOyeQa&#10;61Y8vJqvoQCpSxswMa0JExb/C6o7kqGZuR+qe2dAdfvTGLfwnHjduCX1iJ7fKMacJWbxHJbkRCtp&#10;u3M6EJlVR7+Jy5iykudcaELCgjL8/RVg4qI8+Ew7iNTnv4dXyj6oBj0Bz4QP4RZ1BP7JP8IzugIW&#10;XifgGt4Etd8FchnuC0cxlcfXcs1ECMdzpliMX+ltt/ijsfIpFnMcOgZzX/4K2ASUSf35g9gRymDp&#10;VwTrAN4PPJ6nQuSDLAPINbg3Tii9JrKA3IU8IbIYTjFl9HgRLAN5jssy6X3KXI/KmOtgOV8kzyGg&#10;OJGCdbCEmv0lmMeHFYsx0Pb0XkY7xyT5jFNwubZnny3PT0BY0XYzDmFnBe6hRxCSdArhcf/BzXeu&#10;hMpoHsW7uTAcuAoqU55rmnuncRx8D336SHT1bFOe03Hto8ztcEDA/sL0Nd6Agf1ew6CBDyMh/m3U&#10;t9A5Mp0oX2wppijFEwrolr/u0lN3qRZcaqlDXVsDztJva8Grh/BA/AY8s/O88BbhLzltSCJnSabY&#10;FZNej5TsJiRn1P/hsf1GJ4785EpfYZdJzOTrKR3kIvyanrlLEjlLYgZ5y7I2QUpaCxIWXsaEZQ14&#10;4mU6ni99SjEkCMOD18BMPRdeD/8L94XsgP+sPMxYJ42Tn0R+kkDriVrSgujMZkEUuUv8mlaMT2/G&#10;Q6u4d90FTM9pxLTlxZiaVoSZGUUYEbAB+nfOxTCXDRjp8SHFzs/gEFxAcbqQ4lwNLL0rhZ/YMbK7&#10;dCE93ttu8UfjFlFL+4LivW+xmLfIKbSa9lElOUwp1AElcI44D/uQSql2hVzBPqyCqCTHKyO3IBeJ&#10;LIRF0GlYaHJhFZyHMf75sA46B8fwajiGVfXYXSx8C2DlX0jbQ+8hh2FvsWcCyTfJjX7NXcLHnYF7&#10;yFcYPvo1immPQWX4IgbdsQa3DNtGDrMIOne5Ufh5dzE33YhbBm7D0KGzYGW5GHnnmoW/sLc0dFb8&#10;anTSLTfywokfuYjlinFFWoX5icoor5Pf19KJ9stNKCltR1Mz8NkJYPLTuxEy6194bGUFYhfVY1IO&#10;n793UoyV4mDQXIqLPD56mW6MdE9JpbifnM35nRZBYiY5Yla7uI3PaNHOlfhLjCePYJIyWgXK2OdY&#10;OlZMPDtMeieS2YmW8RwJdXhkdQdm5DQhcV4JfCZuwwDL2Uic8zkmL/wWj9Mxv91zNUKfOYOkReUi&#10;f5Syoh2Rae0IX9qCEDr+mmUd8CciadvjFwJT+drL8iak0vZMXFmFRzfWYebmKoxI2IoHwjfDzHYh&#10;hnm+DrekTxA8Lg+Biblw9jsN71DOl1zpK93cJeQv4C7hl2HrXwlrH76eUUVeVwm1XzFs/ArhFFxG&#10;fpAPtU8uPX+SfCEXHpHn4BNbCs+oIjiH5EId9DU53rdwjjwFj9izcI8uhksEuYZ/AUZ7nJI8Q9PV&#10;606p2VXGXmtzRMp1FrlWV3EcJ/JHRzoeTsG8PYVwo2PmFnYO7nxL7uNK3sXY8XyOhKWmQmAXlifw&#10;jvmOtvU/cPZ/F0Puy4a1+y74Rx2EQ8AH0Bu0ADp3ub4xoGPEdM01ILmLSsXjjvbDsM929DXejTuG&#10;LkQ/06fw2edlqBM96erojJtzR7rlr7v00F3kt7K3XKilOPfIZoROWI3Za87jqQ0XKSa1UywCAp5r&#10;RehL0tiTsHkUbykmRi/QuUtPScnhXBH/zddb2iRnWc7XYZrIOZp77C7sLZGLWpCa3YnJ9FmTMhrw&#10;cE4bHlnRgMinczHQ6gk8kf0jnll3Dv+zplAcc7+HD+EuzS7YT/gMCemNRBNCFzcjMr0d0bSOUPIX&#10;nyVtCM6ibV8izSeVuLRe9ASalFONcRmlmPlKJcaln8TEtDMYFrwBQx02wi76Qzo3/xJ/c/wQarfv&#10;ERRbAZsgnktamk/6SmdRHKY3veLPwMq7FHaBVeQhF8gxquh+EcZ45pOnFJOnnId7RDnF/kqijDyn&#10;GK5hBXAJySPPOQW1749wjTkO97hTcAg7DuvA72Dzv+ydB3SU1db3h/QEpCuCFAERKSG9994zk957&#10;gwACIljogfQeUikGKQFUxMhFUBHsgqL0EhKSEEhID+k9/2+fMxm937vWNfe93Pdl+d6ctf5rhmee&#10;eU6ZLPbvnLPP3jb03qEM2izWrlPNU7OLgXONmF/sKqjOcuja3ocevTewH9YI7KJr/yOsPK/D0ftH&#10;LNY6DCP7M3Dy+QlGThegNGN0z+ivrpHYRU7qKOSlj2HW9Fg8p7QRv11t4+zSPcjW+4fPkYyW/9Dy&#10;z7KL5I3kfnY+rRetjX0Y6AYqqgZQ+P45CANSsDPza8QfasCapOsITXyMd98HQtKBgOR+vt7iQfbK&#10;P4Ns2PZRdnlauSd1wS2xg3ijG36ZA/DLGCDe6IYHySe9f0R2CUzp55LkAGBrY0xuwwrMBpx3Mp+V&#10;PkTvIbZIaYbPzmosT6tDdEYDZpkVImjXA4Qn1+DdAwPw2lGKyIx6vOpxEoo6WQjJbkfw7jZqTyu8&#10;UtvhT8/zpt/eKa4PLklDxEvESfHdcI3vQnAu1U312O5ohG9WLyL3A6tIZutuYqpOHsarZ0HqxY0Q&#10;jF9N8/BDsHEvhpptBdTsKsH4hfPK3+0fPWuu+N/QYrMyaDk+hp6wFmo2lVCzvgddpwcwdiFGcWJ5&#10;ma8Qw9yBhdsN6Nv/Am2rb4gZfoCV22XYe18jtvketn5XYOZ6BfqOF2Emugdz11Keh9GEWEfH9hGX&#10;JtsvYj68fD+I+eU+4JKcdZawjSQ2nWSdRcvqLn3/Hgwd7sHIsRTGjndhaH+HGISYyYFE9TBJchcs&#10;s3vMJWEjS7dS+t5NLFFn/pybIK2YgJnz3sfcRScgkB9ll7+6FAWfcknTb8X0B8OIc2XKjjmBsQqn&#10;MG1SAqaMj0VVBdDRCjQ2V4HlCR4t/8nl6diFxddl7PLjxSp4+azHW3GnkfHerwjd+gMC3vkaJpHf&#10;w2PzPUTRnJr5NQh3DMCD5VNOB3991rb/ry627uLNzgexvZlsMWuwvSIPYpqRuOWfYRe27sJ8VQLZ&#10;OSRipMiMNqzfP4SolFqYRnwDmdfiEJlUi5VZzfCPKcfGA3149/AQ5rt8iPFGeQjKakVkQQ9xVQ/x&#10;Sxs80wbhlT4EUeIQj7/LYvf6prI4vaw91CfiL68MYq6MLrq3A4HpbVhRMADTsO8w3+Yoxs3dDsHk&#10;dVA32Yf5KqlQsS6Hqk0FX3+R+OfyvSLOLuL1mP/LYtyiyXxXiFtUrMqhL3wIM8866Dnew2sGF4lN&#10;bsOYpGX1I2Yv+xgT5+zF+Jn5mDQnHxNm5cHC42c4BF4nvvgBSww/h77ddZgI70LD/A60rUufml20&#10;bUpg6FRBDFLFZSYU84uZsARWrvdHZBcT59uwcCXusfwWYxTiyZ5thkA6BoqTciCQYjkCRtnlr6yR&#10;2GWM4DgmPncWE8fG4PkJcbj8cxdnFzG3sBxHo+U/t0gyRUh8dofLP2QXyf3sb6cbPUPd6B7swpWS&#10;ErgGBMAtYj2cglbDaXkiduz7CsINH8IorAAROeVY934dXBMrEZTbBB+aj/vndz1z2/9XF2MV4a4n&#10;sNlSC5e4NvjytRYxu7D1FwnX/CMFJg9w+Sazc9DEk0liSdjFaWcncQcQkNYF99gmRGe3crF9oSm6&#10;aZBSPQbLdfVYnsf2fbrhk9RA97bAbvMNPGeSC/M3LyE4swbRBZ0IyWxEcGobQtM7EZzM8kf0wSuz&#10;BQF5nfDKAkTUXhHzr6H67HcC1tuob9sHEU7cuyLtCQJiHsF5+QeYpf0OZqn4Y+qrblhmdR8qNuV/&#10;xy6PfvfRVf8PYBc9j2qy9fewzPY2dF0rYOheCmWry5inewazNE5h/Mt5mDh/D55/NQcvvpaHhdqF&#10;UDc9jqV6hZi5KB3CgEswF53DxFm7IZDfjJde+wj61j/DyK4U9oyBiEOY/mAX8d6Q5Gw0P9PE8zaI&#10;95YkuRj1HdjeVAXMRBUwFZbDwO4Glup/j3kqp/GK6mfQMvsBlqKbMCY2YdJyLOdStqvhkpzN1ja7&#10;C2uXx3Bzq8H8V85g0vgiyAgKME7pGGSkWAzWUXb5K2ucoJhLdswnXIIxp8TiuarOEs+wdZfTGC+/&#10;Ey9MSMamDUdx9ee/81kYLf/B5enYpXuwE10DnZyAHzQ24tsbVShp6MW9TqCMbtl+pBQGIbk0b7+N&#10;dQfq4J5chfC9bRAm18MtremZ2/6/uqw3PYZqxDW86vcTdFbfhfMuFjPnz3nlv8MufsQUwtgeeCe0&#10;cr+lkORazLA8CLklO7DU9RjcdvRiZQHdG9NKbAIsL+iHP7GLX1o1zNb/jBmO78Np202s2tuNqDzG&#10;LR2cXYKSuhGUSGyV+QR+xLE+u+kZaX1wprodE8Tc4pkubpPDll5EpbTgTXr2ytiLmK6+gebeqpg4&#10;TwhlyzK+9qJux869iNlFcjZa7Avz7Pnif1KawkossroFTedSWAQ2QNPpJsYt+AgKs/djpnoxNKy/&#10;4tK1PQNz12/gGfEb3EN/garRQchOfgtjmR/BS2w9400I5DZB3fhbiPwrYUjsomNx66nZhXGLhvk1&#10;vLSI7JEiy6e4GSw30eTZB7FM//yI7GIloueb3MbC15j/QybZsnzIy+zDlEknoSB/BKPs8tfWSOwy&#10;YdznkJU+iUlKcZg+OR3zZ4mwYc1BdLQ1oruz5Q97NVpGy3+ztBH7Mv2ONCy3J889zRb2WnHk6zJY&#10;hWyGL9m2lcxPczvgHEP2KHUILsz3M16s4GEFJIolsaW+qf0IzWE+F7XwJbsXltcB98Qaem1BaG4z&#10;VuU1YHVeI6JzmhCVVU92sRHhmc0IzepC2O5ueCS0wzeF5vOx9O98mtsnDPEcgfYx/fBKF+cLtI/p&#10;QUi+2DfVZlsPfDPF70VxA1RXp/gsT1oDPasGs10KuUzfOIOognKqqxoRWY/x+r52hGXWwnVnBaL3&#10;dGP1AbYn1gDv9B4u99RBLheqj0mYLJZrSg+32e4pg8QKrD7xno13kjiHpX8qtSOmg/reDj/qf1Rh&#10;BzxSqxBUUA2LrT9juvUBvOp2AvOExzHJOB8vWOyHTvh5uG4tgdeucti/dQ3W63+F4YrvEJz6GNF5&#10;rVhd0AGfuEosz2mB/fYG+GcOYl0hy43ZgpDUDhpT9ht1I5C4xXTbEDzZ+FOb7OP7sW7fE1it/QEC&#10;BVO8oBIFp7frEJjYh0i6Jzi9l36vFgRktMI/qwleVJ+8QTY0l3/N112ictsQltyEVdldiKZ6VmcQ&#10;u8Q2ICyjC4H0Xb+ULurnED+jLUocgGcajQX9nTjt7OCfLSdG8o55hFecP8F4jXRM0tmN+YuPQNfk&#10;C1h73YSy8Tnoet+DRXgNppr+hGW+VXiFbCfTEscHXNpkV5mMbR5xPS076DqWcWk7VHJJ9k5Ubeq4&#10;llrVYpl1PRZZPsQS6xqoCWuxxLYKC61LoSZi9zZDzaYBqtZ1ULdtgJZTI5eaPdlwa5abUJynUN25&#10;EmpOLLZ/KdRFFdByo7pcymFo/wumv3oM4+blYtLCvZCem47nlhRggcW39PlVsv/MZ5l4zpq4xqoe&#10;uoxF7IkxHG5B1fI36Frth57VezAVnYbs8+/iNaPTMBRdhL7rfeiKSqEtrOHrV6rUFpZ7Ud+hGnr0&#10;PH3md2tdBi2bJ1Axq4eGVTUMqN3GQqqP+bhY/QZjx1swsr2C518+CoFUOrFRNuTGHaLX98g+HYCM&#10;wlEsWnYGqtrnoW34DTT1L0BZ6zSWaJyCqu5Z6JheoOvf4sU5xCjS2aQcKCkUYaziUSjKfAglWZbX&#10;6Nna3qeWVLFYv++VfCaWzMlhfSyWxKZLxPpOkpM5ziUr/REXi0nLJBB8M6xLw2L5E5jETCCQ/VCs&#10;Z91/6U+5pAVfcSkIPucSEK9wCVjc3c8hJ3cLbFymTWF5ORMQHpWLu6V/ZplGy2j58zISuxR9cx8G&#10;nm9gNYtpRnbJJZbsdRwxAtk726T+EdnFP2MQnjRHD8sfRHQhs+u1CMhqwbojxAFx5bAmO2qz7kcY&#10;RJ3HIvePMMfxONSDzkG4rQrL88n+EbuEUd3uVJ832UHn2H74EzM5xQ7BcdcgArLFPCNi512yxLLf&#10;0QcHst2R+wAf4grfjAGE53cSQ7VD8OqbmGafj4nmcfBLvY5177URE1TBZsOvWOr7KVSDv0JY9hME&#10;ZhJvpD0ZkV28WeyTrCFupxm/sDUPdi7ZL1Us4Y52RFM7RLF1dP0JfDIfIyCnARqvf4FxNlnU18/h&#10;vqMUa/d3E0M1wij6e8yweR+TjQvwolUhppjuoTEpwlznY5xxRFvuYM2+Ln4/Y5mo/eI+Bqd3wnNX&#10;PQKTWhGR2cvZJYja5pIBGG8ZgBu9Mi3f/RheMbcxR3ctRNHvw/mdegQk9CJi9xCCWYwYzi5tCNjd&#10;RM+tg9U71zCJbONE471QD/kKfjurEZrYAN8tj7AqvQuRu3uxkn7bwLQeeMa3wjOFxZ0ZhGvSIB8T&#10;DxoTFtPOO7GdK4zGlCkk/iG8thCfBZRgwguZZJu/g1NgGeaafQcV4TUs8Sqnv4eyZ84u6g7EJvZN&#10;ULZlfhx1v7PLa8QuKk4sh/ITzi+qxDfKFjVYavEQysQBag410HKuwxz9a9B1rePcssSmBAbej6Hq&#10;fB9zTS4Tw9zHPNVizi6v6H9M7HMOr5gXY6HVKfrsCnQ9bnIfGMYv2jaNXAaOj4kv6mHsWgY9pzvw&#10;Cj8He8+PsVi/kHh0FaYsLMR8nZMw9yVGcSnj+29qdsRQNlU8rq6+I2OUGhhT240d2dnndmjatEDd&#10;8hGXkVMlzN1qYO1+H2bCu5gym7hjbBbZmzRIKeVD4bkjYnYR7CdRnYJ4slHJGKOQSteT6f1Oss07&#10;yK7G0v1JmPD8XoyRp88E6ZCVL8BzSseH2eUDjJX7P5ATYJRdRmCXryFu8wVIS9/AjBeOQF46CxOn&#10;WqDog5I/tU2jZbT8WWGn7Jl+335kyaaZwHJlteHCrSYYukZjfU4XgmIewidefObIK6sP7mldNJ8e&#10;5JLk+Puvuf+8EnuJP7oRTrbRM/YJ2c06rMwdhOid+5hmegiz7Q5jvF4OZtsfheVatr5wCS9YHMJk&#10;s8PQCP0R/jS/j8on5kns4GswHondCMlhDNRHLNAPtx21fM0hNLMPLtvrEJjaM7yG0MfrC05vR0hG&#10;B0Rb7+D1fZ1weOt7TDBMhF7EB5BR3QDBom2Q10iEYP4mCCZEYYLRHrq/EY5bKrD2feKP9G4uLxZn&#10;n+TOzh+TXNkZcabELi43apdHUq+4XSQfphQaI7LngZn9WFXI+tCAwKwmOG4vI4baQja9EmGZrQjN&#10;eILo/B5q3wACkhuIo27B7q078E+qx5r9g/wei3XXqG37oRp0Ac6by7A8l8Y+sY6eVQfrdx7Sb9KB&#10;FXkDiM4Z4OPrHtcDl52dYt8T4jy2RuVC7QuIu4fQZJr3C5MwbkEwnDbXwYfaH5xFHMj8eVPY+lAX&#10;Aji7tSKqoA9usTWwWn+NmKoIgtfioKiWDhW3YoTFV8Mjtpm4hcaHxdZL6CI2I2Zl+1TEr04JgxAm&#10;DMAjjcXIG+Cx98Iye6hPwBt7BxGR/gRu0d9Bavp6zNU7DJcVN6HjchsmPuXQcK7HUusqLCV7zaRi&#10;W8cliamm61zC9bTsokPPYtKm90ySvRVJ7PtlVlXEJJVYasn8cljOwTIo29wjlrkNVcd70LQsgT59&#10;38y1hmw+44oHxANl/Awzk0NQAz8vpE8cYCi6BzXr36DrdBNmXveh43QDStMPY/prp6jOy7DwLqX+&#10;X6ff5ip0RdQmlqfRqo6e0wg96xZoW9CrbSX07Vie5ht0/TcY25+AjvkRTJ2fSbbsDQjGEydMSIOW&#10;YykWm13lORg0HcU5GdVZrH7qgxY9g5111rGhvphfo7rvct9gPYcSmIvKYS68j2U6P2HSjA/A8g9x&#10;jTkIBcUPoKh4CjLMFvN8iicgJ3+ErhOLjC2CgtIRyCkVQlbxPciNfQ8K4w5gjMw+su17yG4dxtix&#10;JzBO4W88H6O04BMo8P2hZ2x7n1KSGGzSgi+4pATnuMZwP9U/JCX4kkua7LpY7Lt/gxxxiljFXLLS&#10;J7hkpE6KJWDnkJlY/m2m01yygk+5nnX/Jewi6bc8cQrTGJkTXCxXo5TSV5CTOwdFhQuYMDYG06Yk&#10;YcZMQ/x2dTS+y2j518tI7HKxvAvCiC2ITKhDdEoTvGJpLr2T+WOSnSY7NBK7BNJcPzyXeCeDOCOm&#10;CW/sZ7HmmzHT6hgWuX0G0aY7iCBWWJXfiYjMZprHt3O7bL2hBDPsPoJ7bCM9v51sYyePkybJl+yZ&#10;3I8Qeu7qvezsdhsCUjrJfvdybgnNHOR1+Sd3IbpgECvyB4gDqogRajHRKAmLPA7S3P8mXi+ogPO7&#10;VzHX6RBct92B5bpLkNXMQFhWM1a/B6r78Yjs4sXisZD8MsRnhIJYvJY06ntyL7fnQVkDNAZ9sNtc&#10;gfC8PkQUdEDJuABaK79B9IEurNpDrBNbTWxVjuA0qndvPzFIN6JyOvln7HpEdgfnGsYzS32/wCST&#10;Qiz2PgvHd+/BN7WbxqOL88Dy3H7OhkHJxEPUloB0wGxzFzz4mWZiHbr25v5WhKc+gGjFYQhedINw&#10;WyOxSydvo39aDz2rY5hdOuGf0U4M1kDP6qC29FA7H/Iz8ysymqHmQXPHaRvgtPUx/NleEYstQwzk&#10;lSY+Qy1KGlbiID+PFMD8hTNZ/oBW+vupQ0B8LWcX7zUXIZgUDYHSBqjaniJe+QWqdr9hjj6xgUPN&#10;M2cXlqOH+W1oEgPoCOmaUwVxFd3vSu0QimOd6NqVQ9umFBqWd6FueZufzTESVsDCoxq6jnexxOQX&#10;evZNWHgRcwhvQ8XyF8xSp7np83sx7dViLNH/AUYuN2HifhtazlegLboGbWfiN/t79KwGen4TsUsz&#10;NM3roWNdDj0b4hfH65xdJs7chpeXpEHD7CSW6h/DtCXHMW7Oe5xdNOxpfNh+E4vz4sDOE7H8AxXQ&#10;ZuxjX0FtJ36h+wxdiL3cq2BKfTJ1LoWK0c+YOP042Z0kCIg9ZBUPQF7hOGTljkKG7Kqc3CeQkyUb&#10;Kn2Kc4u8QhHkFA5ClsTYRU6xEDKK+yGtsBdjxxdBcdxhKCl9yNlFQYZsmeBDsr/FUJJh6xTP0O7+&#10;GzTKLiOwixxbc2F7g4xTD+PFqUl4aVoqfPw2oerRn5qm0TJa/rSwEIc8zKHE1XewTyx0cN140IZ3&#10;4vPhv+E8kg8TY5A9C9pZg/DdjQhOr4VLRq9Y6X1cbjS/ZvJk52ZJvkl98KH5Psud476lAZ7vPISy&#10;8HPMMz2GzcQdQSlteKMQiM4bgGhLFbx21ZGdJJu3tQrTrI5DJ/ISnLdUEoP0Y3leL83xWxCY2sJf&#10;nbdWQM3rBEwjvsTmQwNYm9sC35hKrMhsgXHURcyyLoKMcgqcNt5CNLXXY+sdyCzdCoOw09hW1IHo&#10;zAoEJFTCP64cK/NaoRv+FV52+gBR2U/gw1itoA+B6Z1cfmTXmXxYDLlUtn8ljskfkE7clkzXU1hs&#10;/l6y9x3wSm4hNRADtPDYKG5x1QjP6SI+aMV0W/q/X6uAWATUr0cIIO5g6xbBNIZM/sRgXvFP+HqG&#10;Z1wLIonP2D1OW2r4K/vMaPVtTDKjObDeQQiWZkFWex80gr9HcGoronZ3Ewt2Ijyb7dl18TPYPFdS&#10;SgexSRfCk8oxx6oA0rODMVl5DZzjaFzoN/BOZ76/LD+BuG9+7LcjhWYOiOPOZbL9nlaspjGOyqiD&#10;ccQZzLXZA5cdDVTXEEKoPvf4DjjHdsEloQ+ubM+Q6vZIFcs7pR8eicxn+An9TbRheXYP1hEfRmVe&#10;hmB+IAQz18PtzV9g4XkX5p53YGLbDEvnduiadnBpWTZzqTlWcKm43uR6WnaRnO3VGpb2sHQY15CM&#10;Xeg92XhDUTnxRQU07a9Dx+kWDN3u0vevwNr9Dqzd7vBXO897cPAug71XKazcbsNMeB1qxt/Ab0Uj&#10;TJyuQs3kW3iG1RBnfA+5qXnEGl9B2ewW9J2roC96CHWbe1C1YvtXVDfznbGuhbZZE3QsWqBvWUeq&#10;hZnzfVi5PoCV5zWYutDYCdZCfnIcbD2uw9GXuMmW6jS/TH1i560fYZkV83Op5uzC1l502V6Rax2x&#10;Sg3xVRUMXH6EssVZvKJ5CnNUTmD63JMYO+V94pKDkBpzgPiiGGNlmZ1ktoftAbBYZMxOi/0YlOTP&#10;E4+cg5zMWS4F+c+45OQ/hQzjFCn2HWa7WO7FYrJvZ7hk2P6CFNsTeca29yklLfXJsE5y/cEaX/4X&#10;iZlDmp8n/uNMsZTgay5pfibnLI37x1yy8kVcbF2LS+ZDseg7Yp3letb9F0gXizWcE0DCWNKyH3LJ&#10;KrF8m3sxfdoRTJywH4sWvImZL0Zh374j6Bo9Ij1anqKMxC7NdG3Psc+hLcxD9M7LiEppxrqcHmw4&#10;PMj5ZSR2cd3ZBo+4TgQldEHZ8ztILUjHTOPj8HyzDG/lsP0QmrPHN8E/sYXzy2riliCywS7bH8J5&#10;cyVesvsI+isuYw3ZOcYu3vF1ZE/byI434yX7D6FO7PKcegKMiTuiUh9D+NYtvOr8ESboFkAr6AKs&#10;1/6G2TZFGKeVBr3QL6AXcgqCRZuIb8qxJvchXi9oxcrcJmKXJ1jqXQxl38+4r7BfUgN8E+tHZBff&#10;lF64xbbBdVczvJOID9LZukUHQnO7sLIQ3OfXeUclgohbFnjR/00a+cQfDbB/pxIR2f2cVSJyhjij&#10;sPeMVxijsGtReeAMwz7zTWpHaFY/Zxd2nfHOqn3MF7gdWpGXscT7HHFfLfVjAP4JTfSMXrp/iPue&#10;2G1txioaP7e4ZrxR0AjrVV9jutZGrIy7CLekVvqdiLeob1wpbC+uj/o1wPmFrWO5xTTDN4759DZi&#10;ZTY9O64Ci4Q0zyYOVAv5hX5j4tjdzB+6n/u3eCQP/r7e4pY8xPeRWI4ml9gO4t0erKZ2hxPj2W0o&#10;wWKPdLxovhnSr2zCLOMcvLDoQxgIr0LT+CFU9MqfObswbllGfKHrxNYnyqFmc5U44y4s/Sqh43wD&#10;5qIbMHG8CgPby9C1vgQtc2IB/fN4eVkxpi04hvEzCzmjTJ13GILn0jH55UNQfKEAE2cfgCiQrfeU&#10;w9StlnioAsss70DL/gHVRW2yekyq5dzCpGdRCz1iF1OW39C+BOoW5zFfk7hA7l0oTImHscNFmDr/&#10;DF37mzB3u48lZrehyvyJbVm8HHqWfTX319Vk60SOD6Flew+Lja5wH2HBlAQI5GMh4PFX0sDXWwTv&#10;ka35GIrSnxBjfMLtMbO5UszvcniOLfbvYDaMnSthjMLE9gmY2H4TW7th3MJUDOkxbL/oSxJjH3bu&#10;iMUAeUY299+kUXb5c3YRyByE4vgTGKuUR/3KwNSJQfDzLEJDfQcGmb0ZLaPlXywsQl0Pe8OOT7Nj&#10;90MsURa7Ohz/hf6+rt9+gDVbP0D4+kIEb7qAdclXsLHgEdbnPoBz2iCXMG2Iy4X5s3JuYfwygOCM&#10;PqwgHonO6oJ+6I+YrJEFHe8z2Lib5u+7KskWd/E1gpDMIYi2N8KV5vERNI9neyCRNDdf5PkZ5jh+&#10;BL94ltu4FSEpj/h5pPD0aozTSUV4wj14b7mCF4x2YyL9e6lnMbSDvoTbtgqs3Uv1pz6B584aeMTQ&#10;nDPiJ0w22o/ApHr4xT3C8qxWvme18cAgvHZWQkEzE45v38Xy7Hb4JdQTR/UjJIP5y7QjiJ0L5hzD&#10;ztR0ISC9myuCbHZwWh9xQg+PW7tiXy+Csoh9Mh4jKLuB3tcTu5RAVisXL4uKqR8d2HiQ2CN+AKHs&#10;HHNsF7ySGCsMEisMIZDsfHAWyxfVC7tNjfBO7ud7buxzl53tdL2H3+O6q5N/HplD971dhgVuZ2Cx&#10;7hYfs+C0NgSmtsEztoFe2xGY0kZj0Qf3beWITK6Ajt8neNkkGb5v/wB36hsXcYt7Wi/ck4bgljgk&#10;zlfF/I5j+4glgTV7qV0p7ViRXY8Vu+uh7n8UggVriT3O0BjeJ94j3srqpt9yAGEsb2cy9SuhnZ8v&#10;CqK/gZB0lu+oE1G7uxBCv4n5qsuYaVUEnejjNEbXsNStiJ73NgSyb0Hd5nPYON+Hu189zK2rufSt&#10;H3NJYqstdq7gelp2kewNSc4I6zJ2IBk4lnGZu5ZBx+Ya8cBdUgnULH6AnuNvsPC6A1XL76Fsch7z&#10;ND/F5PmHIDctD9JTc6A4Yy+mzC/CjMUnMPWV41CaUYh5amehZvoTZi89jXmqn8PI4SYsXO5hqW0p&#10;tFweYZlNJRZblELHoZEYqg4qxtXQtmqEoU0DDKzrYUwMxWQivEzPIRZamAXB2I2YNu8oVPQv0PNu&#10;w9D+Fgwdxb62moxZmOwfQ9uR5XJ8CGVLxl5l1O9yLDK5gmnK54lX3oVAcTMpCTLjM6Co+D6UlA5i&#10;vOwpTFY8A0W+B3CG7OSX9P485KS+4usuEp9Use39huzuBbHGnBNL+gvIyHwBKSmyx7JfQE6Wvicj&#10;YR72fWbr/vp7RhKfWwGNGZdCEZfE51aKjxGNldxxseSPiiX1qVg0ZmKdH5Y4lr4UPZtJmjjm7yW5&#10;Lon99sz7T2zLJfFRHpYMcRbTpEn7oaCQTdeCMGfWVqxcnoaSWwxaetHb1fSPzNJoGS0jlpHYpaVj&#10;iPNLaT0Qk3UeNqFF0BJlwyKqGJFJt0ZkF2a72PlZ/9g6rMnrh/+WMiy0PQqn6B+wbV83Aum73ond&#10;8E3q5vmKI3OGyMZ1wy+xmctu423IqmdBN/wCMUULqQHByQ8RnvaI5uv58N9xA+vz6yGYuQ7Si7cT&#10;E1RxrczrJs5pwsp8qjOxEWHprQhKbkZkZhu8Yh5iZW4HwtIaxbHactrgH18NJa3deNW1GJZrr2A1&#10;cY9vfO2I7OJP7fZNEH8Wnt0HjwSyOSt+xCzX43je7gAmWe7DGK1U6ERdIpvegfAMGqtNtXid5eTe&#10;RZzDfEBo3HySB7gkDMPiFjNGcdnZAZ8U4gHiF/e4bv7KuIb5ETHGCcvs5O1b4PYZppgdhk74Jb7v&#10;tpI4inGLf3Irf++xvQKr84m1EsshmP8WLMNOYsveWnhmdcIjs+P/Z5eEQZ73gZ3xDmRnpohlwlne&#10;8Lgmzi3hadWY71QAwUR/uGwuJwYkJsnuhW9cA7FoC//9mP9McOYAQrLoWXFPiIGaqJ3dxD8tsH7j&#10;FtT8vsRi979hVSHxVMFdRKZWcsnPTMP0ZQdgaHEd+uZXnzm7GDrexlKDH6Fq9hNe0zsPpZnvQWlW&#10;IcbPY3YqkfvFTni5EAt1z0LP4WeYud7gMna+Rt+9Ake/B8Qgv0DH+ldYe5Tx8zssTr6FaykM7K5D&#10;2Y7YiFiD5X5WtqmAgbCFmEPMLkaO7dC1eMxlbH8fZk4sxv5V+uxLKLzEYtKGYvaijyHyq4SlSxmX&#10;oVMlNCzuQMe+Gho2VVCxegh16hc7Z8TWXfRF1TD1bICWQxnm6lzk7DJmciwUJu/m7KKgcADjxxdh&#10;rBSzR0c4u7D9IhliDfnf11rYPLuYc4nYfv6Rv+bvz9qMGcM+J/stfRbSUuwzdp3ZPLb/dA4yY9gZ&#10;lGdkc/9dGmWXP2UXeeIWWblMeHl8huKTZFHaxeporRu2PqNltPxrZXBQrD9yCkgOS4v/3ds9iJ6u&#10;AbT3A210uYRQ+ezlTqxOuARTv308r5F7wgBEu3p4PBGnGGIDsr+hzE+Dna/ZT/P3hHpE5zZzRaTd&#10;h5rPcdisPoO1uZXwSgYXiy3P5J/axyVhheDUJthuuIVZtodofn8LkRk1CEmuxLo9TXjeOBPCd+8g&#10;MLEaL9kewxKfs4gkPgrL7oEv2U/3xDZ4p7E4tWx/RxwLTlKPJIZ+QGITtasP0Xl9cHr3Pl5xOY1J&#10;JgfxsvOn0I28BJ+4eoSktyN8dxeC01r5mgZb22AKon+vZHFldjTw9Y+VewahTow13mwf5np8BI2o&#10;83DYVgK3uEr4p7DYb2zNAcRQg8RXbO2Fxoads34K+ROPhWcRS6W2wWDlNYwzPoSFPhf4/lpQ2hP4&#10;7qzAG3u78WZBKxaLjhHjvYnnVBNhteI7rM5s4NzC2SW9T6zk4RyOLE4NU9wQV1BqD0KZP2/SI+hH&#10;fYNxegkQTA2DWeTXcHvrGiKTH2NtTitW7W5FVHoT/c7NWJ7J/IKbSPQ+owU+MQ+g5n0azxsWQMPn&#10;NCJTahGR28V9gcNSG7l83ynBQusizFTLh5HrWejbX4Cdz68wI3tv6lICZfP7ULGsgI6oCwtNmS9t&#10;NY9h90dugcph/XNx7TTt68m+0zOs2f5NNT8nZORcCRPnu8QOt/DczAMQjM+C0ox9UJi2Bwt0vsAy&#10;0+8g8+J+zNE4C23hnWHdFcu5RCynUrEc7w+rXKzhs9jaxEdMysIyLhXHB1waLD4/Sdf2EZfp/2Pv&#10;PMCiura+P9LBhkZj1GgSowaNioVeVbrA0KQXFbHXJMYk9kbvTRHsvZck9t41Gom9AfYG0nv9f2vt&#10;YTRvnu+G+8bk4b7PZZt/BmbOmXPOnsOs3957FWdZbjiuZ2gqvQxTl2O033606x2DVt3DYEoMwpLX&#10;RuT8LyxdW67DKHsvofoajIMcHgrJayV27rkNGu2JQyURaKayjB7Xirq/SpLdaE42SJ2YhaUi5l4O&#10;EK+wD8ue38XoyplFtmbwLlb49znmfi/58//q9f9rOgvBHBrMMJuh1ob6RpVzBzOPcH9w3xyFcsvd&#10;UGlNrzUnqfGaGu93jniG46j5d457ZpY7QzoPRRLvx36+ggeaMS/K/IbUNXm7jdBoc/Fvuoa/rrf3&#10;wx/z6davpbXUCEcrjQgc2FeER1kQfgnCJUF4KojiAE2tqf2l1hC78H/ML6/pNmN+ufESeEy33cGb&#10;gJZlMKx+yIMXjc1Hcv63WM5vXypimJ0W5cJ5cR4+dtyNzg670NV+PSYk52Lqshew/eoketgnIyj8&#10;RoPsMnl5JbyCX6Cz9VqYkM2csbIYX6URB0Rkoiv7is69h69WVMLhB87l9lT4dfhE5sMntoLYiWvs&#10;/Dm7sN+FD/GJ55KXCIovFX7DYxPLMXjqNXSxp3FO/0RoeRyC64JngleYYQKiC0kcf825YcqJRThf&#10;fomI6ZZoR0LLZx/GpRYRv+XSsV4Q32VjZBxxGL1/QAT7o9A1BhPbhbw/u4xJKhfn5R9dDO9wGrOP&#10;vYxODj/CZuZdfLUGmLmmBpOSC+C74C5MAg8Lbhm1JBPTk/IwLTG3QXbxj2ZfG47lKiN+4WPliTw0&#10;o2Ky4Bt2B12HrkQH46Voa5CEj4esRG/XPdD1P4KBvkfQ12M/OltuQGerjWhvuhJtjZajt8tuuHx/&#10;G5Pi3mBKYj4CYvPhS3wzLr4AU5ZR384lfrRYD8WP5pPmYeDQA6T9+NL0HKw9H2KwewF6m99Hb4ts&#10;6EhL6vPwPiNOkD0yj4j6jray+o4NsYu+Yy4G2LwUvi46trTv0JvQsbqDIc73hLr02YMWnVZBx+I8&#10;ccR1GDv+JtRn8Dk4jHz+j7OL8bB7og6iifQXOq9TkLScBYnmHOLG72FMnP2+7GIhJSayvYLPeh6A&#10;ZvtNZHdSoaa0FWqSn4hZ9jWxS4PiuRLiFIUNaNmJ55+IddU2g6+N+aVtq6sQfspq7PuTSlqOZi3l&#10;8y3EIGrMJKuhqH4W71iH+eUQNBR+BXMAxyepNafnlfh424ld6D5QYV9p9oNtrOuWqSF2ad08UrDL&#10;xfNAPo17q8ppDFxQgbpqXi8SnpZNran9tVZdr3pmqUWl0P9AmWrG5VqhdAKXlO0noO8UiakhZ/Dt&#10;8lqygxUYHZ4LH7Lvo8muT0quQGvTVWg3dD0+d9sN2+9vEb+sw6fOmzBzUxn0x+2HhmEwvlmXh+FR&#10;nNONc5hxvlz2LZX5wPrFlMtEHDIyrhh9vQ+hv98RTFpaiEAarxuNPoaeTlshnf8aU1YCIxJqMWY5&#10;PS4F7BbkwpVzycXK8sj9XvJc+cMjZPKL4vieGgTS/iNiquAdVgTPkAI6bjEC4ythP+shurvR3+LA&#10;ZDQ3XIEBI07BbdEzjIzJJ1ueB6e5T2E94z46E+e0MluHwV/dwLiUKgQtrcCoJOKVRHokjYjja+J6&#10;iHR9YXycOvjS8f8YU/6/1ShiosD4criFFoi8w67hRejkfBjd3ffDZdETBEU8wrTkHMxdVQTvWfQ9&#10;2nU2ho47h1FRpZiQRDwXWy7kQdfOkn8O7tRHLJ9Y9rOV+eF6cW3riDxiwzzqszwEJRVhSkIuRoU8&#10;hvSbdJiOPoEBnvuIT3ahh+N2fD5sK4xHn4HNtHRYTb0Ks3EX4ESMOS2lEl+n1SAg9BW9H9c84nqS&#10;VWJta0JyPqSzbsJk9M/o47oeKj3nw3zEQVgFpMPA5TTZY+IEu7vQtXqF3kaZYq6FawnoS1+IORgZ&#10;uzwS+nfqIek5vsKXFswVj4gFeM3oFkyd7sPa/R70rS+hpy7ZYeUQdOy9G6bSGzBxzsAQd85Te4eO&#10;cQ/9iQNkeiRTfY3D/vZPZBr2TCbOdyfE60Mk25dCfYhbWNq0D0teC9HI4YGQuVs6DKWX8GHfVPQa&#10;TOPz9gvRx2I3OvZbDVO3M9Af9qheMt9iuc+xju1zIXmuvYHDuD4Uic5ViLiFZen8GE6+b2BikYmO&#10;n/IYfxkUFbehhfJB4pefoUo2mKUi+VFIUWmnkERli0xv7Rjbrd/lXpOvichzt/0rNYK9/TulIXlM&#10;jPIAnKtPUeS9WYp27XeileQw2qmchDLnsaF+UWu+Gm3bb4Wi6ja6n7agpcJD2u82VDusgkJbnvda&#10;IfxaW6ocRGu1w8LXSEmyFUoKnP8vjfqUPheN1WJfwUdKxDkqzDmNe/2qCruF3q2BMb+xZAzzYeso&#10;KEp+wMb1l1BawqlPmVfIzlSV1fsmNLWm9hdbQ+xSXi0ec/JzBLuEpe5C4Iww4pbTWJR6G6OCX2Pk&#10;klcYH1uMCZwfLZHr3LyBpG8MHGY9wPiUEniEPIH9nOvoYLsKH9mmkJZBOu8S2b6HDbLL+JRq+EcV&#10;oJ/vYXQhW+g65y48FmTgy+G7oOW6g9ijHKMSuLZ1MfyJD4ZHVsBxSSG8Ejk/WmWD7MK5TTgmZyTt&#10;y48+4Tx/UYyR7IdLtn1MEnFIYiX8iaEsv7mN7q4/o5PtNhiOuyj4pbvrQXS02QndoIuCs0YllBCn&#10;FGFEPPvVZtNjGQJIzC2+URXwiaiBb2QtXRPHU70/u/iE5xG/lAl2CUjgnMM1MJ2RiS/9jqGd5UZ8&#10;vTwPE+NewG3GRXS3ThXs0nnwSoyIKMJI4rOG2MVpCa+9EWfEE9slECsllNL1ccwTsVJiIbFLHqYT&#10;T361rBhTkwroPngjNCWpGN+kVSIo+g0mJhYJVpm5GpiaUiHWkAKjaLv4IozhOKbFzHHlxGB1GB37&#10;GoExrzAmMgPO311Eiz7B6OOwET3N92DAsCMYMpzz6t6Fvk02hvnUop9Vhphn4TUiwSv1dZFY/866&#10;kZ70Nb4wuwfdYQ8xxDMHg10ziF3od8uLaN99Czr12o4WnVdAe/B5WAy/T1xwG4NsbqCvJcdJP/vH&#10;2cXK+xa0LXiMPoXG6N9C0vIHuE24BSufX2Dq+v7sMtA8XfDLELsn0NLm/K0r37ILs0oTuzSks8Qn&#10;GWjR6iCUVHajdZstUOB8fJIdaCk5hDaK7J9MLNN2I13vUjRT3gq1FhyPdZj68y6xSDTdX+sFt6ho&#10;0L60XwtlnuPi9aENaN1yG1q12IZmaiupv1eg9UeH6/llKyTqPPfSuNffELt81CYaagrzMHLEEty7&#10;+/t5fbYrwtOyqTW1v9bkt1K9b25l/b93uer4af5fMW7fvwi3sVOwaOlKzIy5jJBVDxC+Ngvzl93E&#10;/LRMzE/NwDfJjzBj6WNoGkRh6rIcjI7PxZjEfHiGZ8Pi29toppsCk+k3EJRSI2KJeX6E5VYvDxrf&#10;s7x5jiKGc/IWwieqFI5zn6HN4M2QdFkkcppo+5zAN6tAXAGy39VwXkx2OILYJaIKnjF1GLGcc6NV&#10;vo3Zluf09yS7zPr9uot7GB2X7LNvDET9gVEiN0oFXBbli5hlWe7YYoxdWk3HyoHemAv4YMg6SPrF&#10;oqX5GlG7cPxyet+wPBFrFEDnbTcrm7iL3p/el+VBzOJFzMIxy97smxtLP8fWwJvXsd5DXB96RFwF&#10;PDnPTALXcq4QNZ1dg19Aw3QVfOZfQ2DoPfSyS4V5wB4Mn51FTHBf5Az2j+EY62ohrjvF8ozh/qtf&#10;PyJ5xBEXxlbDPbpKiGOd2ceJ/YQ5/11QItcjKCMWI96jcxmdUEWqJI4roX6jz559jIPzIV2YS/1b&#10;JWpEuIZwTasKMU/E/Gi/gI4RSRwWx/mSC+gYxQiIzaE+vA3Jxz9ApX8Ufe6L0ab/Upi7XYQZydD2&#10;PIzsLsh8Vuxlcy1ck5rZxcBJNgfT34bzu/05uxi5vUJf6wfQd3wAY5eH0B56Hp8OOoAufXegbbe1&#10;0DI8DGOHXzHE/RFMnIgnXLLp/V+il8UzGLuXEQ88/Rd6JhPnsxVivxzWuzqFrL7EWKwBxDEsfdtn&#10;QibSO0K69sfQZyjZiY7BkHwwD4ofJUDf4QKGuj2CKZ3zIOIdofrr0RnGsUVce1EW+y1fKxrINZW4&#10;n4ivWP0ds4QGEYvpO/Ka1CMMsqT+VqH7WmkNFBR5jWMzlMkuCdXnQlMS+V04tlfmM9qM+EOoWb1o&#10;G5l+akCy7Rrb9r6vWkqOo53kHJprLITOoG2QumyG+dAUdNCYj95dEtC17WLMnJiBuUt+haf/ZhiZ&#10;b0TXz8Npvz3oqH4UbdvOg57eOgw12YshxnvQtV0wPmkfig4fTMNQs1QEBO2Ch99GWDtvxUfdZoP9&#10;ktp1WI8WKieF/3RjX39zyS6hdyzKvjgsWU2D9i2i0L1zGgwN3HDmdCY4MqS0Mg/VHBIixsxNran9&#10;xfZvsEtlHmfezQPzy8S5SzDMPwjjFxyD/eg1kI5dj8GeyTB0X4YhfqswZPROfJ2UhS40xvdZfAdu&#10;CzMxawvxQGIxnBc9wajkSoxZXkP2Kxtjyc43xC4j4qvgG12KyWnAuGW1CCDbxnWMR0YVwGvJK7KZ&#10;xAHhvE2diNnh2CZPjl3iWj6R7/LN/Et24TiaWIi4HuYXZiCORfYjOzt2Gdnm5FqRMy4woRwTiU+m&#10;pPE6TRGc5mXB4qvrxEs5ZMdLMDqJOCs0F8OX5MtiwknOCwrhHcFxVHROzC58rpxzl87PnfPChHNO&#10;3Pdjl9FJHMtVAq/4OgTQ+dosLoAbMdHk1YDRlKvQ0F4AoxF7oab1A/zm/IqJ8SUYGZpNPFEFpwWl&#10;DbIL12riR9eIcriEl4maDMPDyuC6pAROCwvgGZJLPFcA/8hiwS+sgOgS6qNK4poa6j/inPhqwS2+&#10;0e/yInM9B86DJ13CdToBT/arieM8euUYRYw4Ma2c9i2EX8gTTCT21XM/KvhF8aNofG6wE5Zu14TY&#10;x8XA+SX0pM/f+rgwW7D/C8/JNMQuulKy946PYehE3GN7G13674NKx5Xo9OU2DHH5DUb2V2Dvlwkd&#10;2xvoZXIRJm45dL8X4Ishj0k8l/HPsouJ61l8PGgDND6PQTfjTRjqeV2sITG36FrdeG92GezxRPCL&#10;4bAMIYn6BvD6BbOLssqOJnZpQB9IzqKrajq+7LUWp04AGzbX4OcDwAjXCxjrfRWX6bmQWfQdMW4P&#10;klKf4cARYMYPD/GhCvsR7UCXLhHYQt+PW9YBP+0EJoz4DS0UZmD+7Dv4aTewbOULhMXcRdKqCkQk&#10;5aJ129XECDFQV2Q/m8aft2qIXdqqhaFbx+Xo/rkZftx7BcwuJeW5gluYX5paU/vLje8fcQ/JstQx&#10;vbBqedmIVJZTKJt7IXbJL7qPay9e4ti165gcfAazk65jFd2Pmw7dxM6zr7F6/wPYjl2BEXN/hJY0&#10;BRPj7mPy8jJ4Ln5MNpbYILRE+PQ6LOAcb4Dl92Vw4ZxlJFfiFdbweslz7fvH1xJbkJ0LLYZbcCGN&#10;5cmeRbLPKNdVInsbQmP5sBqylfR9EcM+v2RvBReUEMfweoislqJPbLmQf0yF0MhomVzDAKfgOjgH&#10;c70diFgpFtckki4qJHtL5xpZKuZUPIlNRsQWEkNViZy7Y5PL4BeXj3FpnJ+lCB5h+RidyLE5FbCf&#10;VYrR9D7sz+EZxrFYILtPIq7wILkRfznTPj5c//A9xLl8uS6AU2S1WCezDS2HFXHFmFSuU1AIzzlX&#10;4LvgN/RzXImgxTcxOrIQM1fJ8vOLa+WYp0j2kZYxjHwNaXh8qZAdXbN9RD5cqE89aHuug8nyoc/P&#10;k9fdmP3o9xHETd70GUiDKzBsYQmcw6pFXaMhswtEjl1vYhhRm4B+ltI+DvRow3HYtK9XEq/n1cE+&#10;tALS0ErYB5fDma7BK6oG/lwHnD5vv7lP4PFdBiz9DqPjgFi06zkfrT79AT1MZPnpjFxeC47heRdd&#10;zr1G4tijhthF2+4u9JwfQd/pLnTsb0LLmBipXTI0P1sF58CH0LW5BFufTFh4v4YxbdfL4il6mD1E&#10;L6sCDHSqgr4d56/7NzTs/y9tmxyhQVa5QobWL4VMiVtYDoE30OLzRPCaUesvUmDlyfUTb8HULh+6&#10;g1+8ZZGBxC+sQcQnLB3BMe+uU/66fG1L2/GhkJ7HXfSyuwwd6U3oOt+GpEUqJCrJUGqxGcott0BJ&#10;aYcQx0nLYqU5vwvX3eOcLqRmnHNu7+9yrsly3b/LlX/gD5I/L1Nj2t2/Qx82i8XnrVfA3GoG9h/N&#10;gZauARJXr8PObb/g3OknsBzqj759rDH2+4nobdwPupbe2Hn0GqaNuYn+PWnM1ysMG5KKMXPsUXwb&#10;dBj7tj1FkHciTpy6juEe42BsZwN7b0+Y2U3Dpr134O58Ga3Ul6Cl5DA6KJxt9OtvRdzCescu7Gcs&#10;i5VitdeIhqZKOCwt/XDuXAbqyLZUowyVFTQSbgozamrv0xpgl7f5dsW8Sx7YO/xFdQ3u5EPoBW2T&#10;QY+PyoEHRWTTvt8Fpynr0MUiGgFLriIw5g2mplXQOL9Itg4TXCvsphONtf04f0kD7OK0uEDEW7uH&#10;8P7lmLCcayPVinxwPmEl9THH7C9RDfclZWTPq0VeFLeIEvjGsy/qn7OLG8fTRMn8Ubn+s3t4rYj5&#10;FusxZGt9o8oRmFSHMUt5faYE/tH5GBVfjJFxsroBzC6ekdnwpdcCk9hnhuNyauBD78u+uByj40k2&#10;2jWU86bUwZ2vK66OOKCS2KD8vdnFI6wIQcQNjuGVcI2ugycxgl0YXXN0HvwTivFNyiuMi8rAgtUF&#10;mLvijWCXIGIm52BiiEV1DbKLR3IV3JN47Y0+C+p/Kc/XhNBnxNzBvsbURy7hNXBYUg4X5hWuW8Sc&#10;Sv0pDamEJ+fRo361p+0diN/sI2T84sD8Ip6nY8VxTW66D3jujOtuxoLYpVTGVxFlGJtQhwnET5Oi&#10;izAnqRCz2Nfm26v4bFAUNL84AS3zO8Qur8Q6EfMK+7+wv8u/E2fUf9h96Ls8ho7DLRi7PoCR9Cok&#10;HxArKMxHb5ODxC0ZxBQX0c/yJsyGP0Nf6xfox3FJrrXoMeTNP84uWma7odlzGSQfhkBr8B5YeDyi&#10;7X6DkfUb6A199d7sMsj1JnFtOsy8H8LUMxOSVisgUV8muEWisraJXRpQd82Vgl38AxOwe98ztOrc&#10;FdsPHMbDjBrERG7H591MsO/nqzh5/Swu3rsCB5/pMBk2Eif3A/26J+IzzemY4H0I29MKod11BvZu&#10;eij4ZdeeU+jWXRd3nj9FRs4rdNGSYtrsNfhq8ktofb5K+CBpihinxr3+htilk2Yi2qpGIiZmI0pK&#10;gIraYhSWvhHswmpqTa3RWl0t3ZBlQFmtYJw7158jIjgFjg4TMdjcHwFjlyIh7TIWrcnFD0ufwZns&#10;nCuxhtZMwIRtX7Qsdvn/qiYQA7DGh8k0OqpKSO5z7BRVJ2yz3fwCjCTGmEp8E7AkB0uI56aFPMWU&#10;2FpMjWOueUwslw2f6CxMJs6YEJmP6QllxHpVYn5Ej1jAlJhgaEI5DMJyMWVpMcbE5FB/lgt+GE92&#10;flRkJaaHV2NaWBWm0TlNJwUSI46tzyPjQf3tklgOx9hiuKTlwXHp60brN7k8Y9lXh1grhuPZZbUI&#10;WH6RnLuG2C+sVvg0s2+zD907fsQ3XGPScUEeDCbdg2qf2dD32w5zb7K/Xunoa5YBA7tX0B7yAgPI&#10;tg9yyBLiOQWWvn2WkKHlGyFj2lbH4jHM3Gg/6W0MdDxNNns2JG0iYeB6BQYOmUJ6Nq+EdGxfCg20&#10;Z17gNao/Z6MGVX9+cqYY6JglZOJ0S0jbcDckzb6DmuZ86JjsgIXLOdi4/wIjpysY6nULFj7psPT5&#10;DYbEXLp2l976+OpYPoGhHTEWcRFL2/IF+g6V+Q3rOWdjgPQptKzuYaDldZhIM2Du9ACGw26jnyH7&#10;68ZDVX0bFJQ2Qk2B8+pynnf2OeU4JJkP5t9m/+Q55TmumNV8rUyqW2R6G3Mtz+FWf3zF3TK99Q2V&#10;x2rLc7bJY7blkj8v306+n8zGSlQ5bxxJgf2M2e/4bL1kcd9tVHnbDWirsQad2m6B64gt2LCnEscv&#10;XMKRM+dx+8ETHDh6Bl269sOhQ5eQm0PjILdJkDpOxK0bhRik64Gt2y8jJHon1DX749qDalhKp6DD&#10;xxPRZ+B8rN1wH3MX7IfnGAfkVD7C8X3n0K+HLnKeVuFO+gvYePhixNRvMH9OKdq2DoWmGtcQ4Bj1&#10;v+lz+MvaA0XF/VAhjm0majEeggY9dmibho87rIHmR66wcgjB0fNXRJUZbuVcyIhrGbGbQlNrao3V&#10;qipl7FLvG8NzNdkvKnDrZhGuXyvAosgjMLf5DuODb2BK5F14kp0du5ps8RKyxf8N7BJZC6uFxQhM&#10;AYYtLERQRBFmryWuCH2O2E0Q3PJ9KjBpTSVm7qC+SclGYPILzFtD7xeeC1diF4cFpTBbCgyMqIFJ&#10;VAGkq4CJicQ3CflinoJrHgbRsdzn5WIG2fmF9H4hacB3UTJuYUkXVQt28Uqtg1N8meAW+6SXjdZv&#10;cjXELl4h1fCL4DmsOniFVsGXXhsZz3M+FbCd/Rpt9UPQeXAs2vXbiAH2p2HnU4GBFk+gY52DIa4V&#10;DbLLAPMsmDpki/qK3Q1PQemTJHTS2042/gxM3NMbnV36G3HO0q9IY9BM/XsotQ1Bq4/j0fzTlejY&#10;bzu+MPsZeo5nYOp6HUM9bsPSg2ssPsSgoY+gZ/2M+uKlqEOt75CHAdav8KXVQ/TjfLsin8wj6Nvd&#10;gYH9PRg73IWZ9D4GmV2FRCMNHIer3nwHVBU45kXOLmzz/9vYhXPQ7Cd7vB8fqB9Hh9YbSZuwYmsR&#10;ps46A/8x4+ARMAp2Ug84u/tDReVDDNKxxKkTd/DN9DDY243DzesFWLb8EI6deAhrxykYZOSDU5dz&#10;MDd0M1asK8DqDUW4fRe4dgMwstXGnmMbcWTvaWh11UZZPpD/qg7aZhYY++0sYpcS9OiWCq7F3Uql&#10;8eetWrVivxbOZXgCLRQvQJk+q+bUrx+24Vw289FXdxrWbn0quKWY41Wzs1FdVSVL5t6U3qWpNWqT&#10;ByPR7VhRgbKyWlm+O3qqhl56TeOPXXvOYZhvGObGHCab+xATEx7CJapQqLFt5/tqWGKpkDSuUojX&#10;R4TCZeL8KB5kg6em5WFiSg5SD2Xh4J1qnKEvq6Pp13Ar4xau3vwV52+9xoXb2fjldgFuPa5GJo23&#10;LqU/R+LmLOKQ6xgVUYLxcVUYE1KIcWHF2LKnDEfOAmuuFGFPJjAzdR/if07HnsuPsONCBraee46D&#10;t0qQcKgYiYdLEBD7kvQCvnE1cAsrFXn/2Ue5sftPvqbnzbl1fscuPhx3FMmxW+yLzH5MdXAPqxR+&#10;SLyW5Btfi+ERxGDTjqOn7VL6npwGxc6xsHIvgJbBDQwgmz3A4gVxwSOZnO4Jca1Dlp5lnpCx/X1Y&#10;ezyHkdNvwv5L2oTR9mcwxOs+DF2uv41B1rF5LST3ue3vmCn0vuwiZyG5r6685oGx9J6Quc15qLeJ&#10;g6p6GJq3ioZEKQ4SZZKErzkFCi3WQZnsqeoHG9Gp50EY2t2CxfCHxGfUB1a/EtfchZHLAxhIef0s&#10;E/0sHhPDPMUgmxy6njfEZU8w0CaDfr4NMxe6VuvraPMZ53mNoeNugbLybigr7Xq73tNw7rn/rTjO&#10;lyVnCxmbNCPeYHH9I5mO1etwvWT1qBWUdvxB22VS/oPkz/9xe3EMYpsWK2V6G/stOx81FfZL3oUW&#10;SrvRtvl+tFZjrotGysZCOPltQbfPeiM5aSVCFkdi7qxFaKWuifGjJ+HkoVN4dP8xrMxtERMWj+XJ&#10;a+E1fCR6dNfBgf3nkJmVj6PHrmLOrGhMmjAH40ZPxpmTl7BxcxyCxjrhceYDDDYxwsyZ4Zg3Lx6f&#10;fumN5Ruuw8X1HjFlAjgeXVmh8deMmPNU1fiz4vjuLejQdg3UFOPRru0UGBkmYsXa03iVK3NLKCgv&#10;Q6XI71JNY1w2EP/aqjS1pvZPt9pqnviT3YRlZWUoKal6yy48HVNON20RQfeZm4C152LYTD+KsTEP&#10;MHYt4BZT3Pi28z3VELvYLygReYNHRD3EdxvKsevXQoxZshWf6eqhu4EhdI11oa2rjQ+66dG4Kgxv&#10;aDyy89AN9O5vjfVbT+BIOhBK7OK3JA+Tk4EpsVUIXJyH1HWvcfU20MVuGvFLIZIOXEfSwRs4dDMb&#10;g6RBaK5lgzZ9HfH96ntYdwmYtKIEoxJeE0dVYHh4KYYzu8T957OLD/VdQCyE75FXBPtTs593DbzZ&#10;fzuqAnNWvcHIRdcgabUIKp8kEIsQr1hkwVRahD5mPK/x5+xi6pgBW6+XYs3F1IXZJRz9bE/AwPka&#10;9KTpjc4un/ViWxqMlpqx+KjTcrT8YDU0P1wHSfMN9PxqSNTXkP1Igaj9rLwMXfsdhoHdTZi53oel&#10;12OYumXBwOk+vTfXlH4AHbsX0HfIpmO+QX+uTS3lmo1ZxDK3YOyUCeNht9HHhHPNx0KiugpKSrK6&#10;xnL/lGbEC6z/FnZRVmIfjs1oo8G+PpvRqd1mtGu5BhNmnkLq5mJYWUoREhyDKvq7PX7kDHr36IP1&#10;qzbh/MkLyH6ag8TopfikYzf06jEAPT7rC1+fCcjMyMHlK5kIDlkGUyNHHNh3EVMmfA19HVO8ybsD&#10;S2ttrFmRhssXzsHDYwKmT1+MOaE/4/C5YujqH0crzWVoqcHzRf8J/kJboKZ+GKqirsFmtNZIQQvV&#10;ZEgdN+PHPcQrZANyi4CcokKU8Bx9fQBrRUmZLH9YU2tqjdTK68pRQf+qiF9YtczU4v6UOQFXlhWg&#10;rqoUZcQy6beewPvrFRg1awPGxKTjuzWPG992vqcaYpeRxBvOwZUYGf0IXsF38fONcnybRN/N7T/E&#10;pHkLkLQ1FQd/PY75S88gecc9XH0OnM0ALEfMQDcTF+y6BXyb9quoi+i0EPCjx1ExQFDIVaQcBsZN&#10;/QHOnqOpzytwL+smZgePgaOHHh6X3UfoigX40skTq07/grlbX2LmukcIiqnDWPZBXkAsMK/x2eWt&#10;33F0lRDHFskky73nwfn3+Hw59iumFsOJV4Siy+DGuYFD72BadCZa9UhGf5uD0LPmGopcSzEPOlYv&#10;38YsD3DIEpKzxyDiFpa+7UlYDL+CnoZ70KYHjanbxcHA8RIGuz8mG3/3bW79AcQtLG37J0J9ne8L&#10;vS+76FrkCw2wypWJ2IJl5PhA6JMvdkCiFAF11aVo1SKN+GEjmqsRSzQ7Qj8fEXP0LdVO0NiX1082&#10;QkK2Q6P9enyqs5tY7ArMPdJh5s5cdhdmblxf4CWM6PoNLHKhTxpoRzxm+4qO+YD6iX1+bsDc/T4k&#10;rYmHmkVAQW2dkKLCbigqkiSyGoPNBMe8v+2U1xpQ4RrVJGXJaSG5T7CSiMv+kY69U0ih2V6ZRK58&#10;9vmQ+wbLta8B/c/tVelYLBXlLUJK9BxLUXJOSFYzex9a0jbMCpoKh/GB8jF82mMNQunvfOO6w7C2&#10;8EVaymZcT8/CZ10/wfatW3Hjt/PY99NW9NbqhKmTA/Bb+lk8f3YPvt4eWLxovqh96+LshjVL6Q+x&#10;4gkun94L7Z7tcfPiNaxOXAHTISb0LVqFSzfysGnvZSxYXIB+A4itJPGQ1RaQr3n9Hfzx16Wmzqy5&#10;Ae06rBDSbBcAT9+NuHO/BKU8rKXrrK5iSJExS2lFHn1XlYlYowoU/5lpaWpN7R9t1eIvrErQi5xd&#10;SiqKUVGWi9rqIrFFDf3O/M38cqcAMHKbi+Fzj2PqsruNbjvfVw2xi1c0fUeFVOHr1UWYvrIAm85l&#10;Y8OZlwj89juyTU748cJBZBQ+wfbT+dh5thALl1/Dyn1vsP74DbTvb4XREUew6UqdyCPH7OLF8UGz&#10;gfifqpB8ADhx7hqMhzji1IWjePoqC96BQzE/bDzy8BIXMk5C8qkW0k5cEOzy1coH8A8tx1iOBVpE&#10;PMDv18j91xC7uIVzHphaeIm8OHUi94xHdCXcY8rhHl2OyZH3IZ1M3+Hqs6DneBwDh96BmdMzaA9+&#10;goEWnE/2z9nFTHoBnftsgFKHGHT4ci3xyRkM9rgOI6cH/xHsoqVN9lYjDi2bp6JN61VkSzdBVeSN&#10;k/lhcI4PDaWjUFWvZxcFXk+KhERtCZQ7JqHX4EPQcThLLPYAFl5ZMLB9iv6DH0DHPBtmdiX18z2v&#10;oMv9Q/yiT+xi4fMQn2gfoPcgO6m6Fs3q2UVJsIts/oVrIzf7G+Zd/tPZRYX4UKOZLA9cSxE/sxWc&#10;+1ZRdRE6dl2OvTvPYUXKHhjpWyM6PAUt1DVw+MBBvH6ZiU0bUjGwfzdkZvyKhPgQXL1yGlMmT0CA&#10;nzdePH8FJ6kLdqyLwpsnV3D85w0wGdQN18+lo6agEgGB/oiMjcDyDcfRvZ8dPv4kCi0050Dzw71o&#10;3Y4/a2IpBfar/nsY5K9KTY3n4HZDWS0aKuoxsHNchn00pmJukbNLWSk7t8jYpbAkG1W1xYJdysH2&#10;oak1tcZpNWK+pQqVJKIUulWrhOS57moq+f6sQilxS8bTAtwpBJJ3Z2DopD34dvWzRred76uGfHVd&#10;iTlY7KfrHFoB3wWvsHgrsO0UyE5sxxALT5w8dQvHfgHmR/2C8NS7WLM3H/+PvfOAquJq+z3SuxVN&#10;YhJT1EQTGyogFkCRXkTEWFCMJbEbWxJLFCsqXUDFXgALomDvJbbYexe7qKioiAoWfvfZcyTJ9773&#10;fn5rkfuS3Ot2/ddwhjlz9myO8/xm76es33OB4D6h1HT+ht0XHhOe8YghiecJTb7CoOnHWXfkHEt2&#10;yJuEBSMHzeCnzgPgIfwQEsz0sHFcupLJ5m1bKFPDlVWHshiRnE2f+PMEjc2hi7BCu/Eqtrzk2UXV&#10;SlAqyo1XtF/Ntyi1EY4JDH8p2wJdzkLhw3ai9jHP6RD7nMjF0KKT3EetQ2naejeNfTJxb3cXO7HJ&#10;Dl5qjUeXA65oLaaIDWzd7mny6LAdPcuBol9wa7efVl2Vr+sJ6jYXLnHLxNY9W1Mdse9KtXyuavq6&#10;1XlNxWUX+xY5mor6U1RLwMH/rCYLG7UeNEQUQWmreVgYrMbaWNngXWJX92KmtwkL/S2ous+qdo51&#10;2ZWYWy5Dz0D5RERhXXkh71VLo4b9Thq5H6ep5wUauZ3FUa7NxUc4xj2Hmi53tPx8Dfyu0dD/GHat&#10;juMUeJyy1ZK0eRw9i0QMjJZiaLIMQ32x6/oqL91fwy4GZgt1UvM6ot/XcIpqDJim6GQxXyfjZTr9&#10;7nej+O3Pfjj/6pv7r767//V9hhonidT1GSkuKeKy3ZpUH3TxVVuEEX+Tcd+NWakDlH1f5dVLxM0t&#10;lvnz7zFgYBqffBaCsUVdYhM2s3X3GeYmreOL2g4kpa5l94FzHDpxldq2XvQdMIkc+X/brsNIunzT&#10;g8KnMCchja8+b8yeDNi6rID4uRto5tGV/ecR3hyBSamFfFhR9XnBG23H3PTk/3Fc/3NaTKXy2zAw&#10;7ceHn05k9dbjPJbb/4vCu/Ice1/u/Xny4r5c43ONY15rdfFe8kS45em7eZd3rQSbbrZFfRt1ev07&#10;uzyj8HWujl0K88ktkG+xoPfph+DXMx7voRvpm3ChxGzmX6W3sYvvFJWHTq13QMCkAgZOhwEJrwid&#10;nsdqQY/OXYbg2NiftbsgedVDwudcYFT0YTbsvcja3ecpX9OZEVOXsvw49I45StyGx6w+B11HjGdI&#10;xDR+W36CSztv08WtHac3H2bK8B9p79mScxfPEx4Vznv1fFh3LJuf5mfxQ+JlQiLy6RbzioBfXtN+&#10;wt+fXVTeu7ZRimEKtJoEilv+YJd8Bkfewj5gCR83SMary3HsPc7RUGyzresN7D3vvJVd7D1XiJ3v&#10;hX6F8Xh3Okwdl9008j6CS+C9vwW7fGkrfGAUhrFBAuXLLsJcPwMTPV18jYGaL1BxHfpbMZH9RrLf&#10;TLjFWNl6kwRKmSeiZxguz+dT0C8zk8/rbsLJ+xLugTdx8rqGvfCZrecjqje9qXGLY5vbwi3HqNli&#10;N4E9s6jRbMu/s4vBGo1f/n9hF7U2p/xvjDWOyZDtPjl+j/RpIUaWKXz8US98fKazdftLevddirl1&#10;AxamHGLEmHj2HrpCn0Ejqe/oiodfMDaVaxAQ1I/fDt1iSeohlq88hnfzVng4+dG0oS+xkxewbFoW&#10;rZ2iWbv9PN5tfyBs+gF+idpJOcs0ylqoGkez+eAj+fyiOtTFHP/iytRoJaaGKyhTYTgdQ/ZwW55N&#10;FbvkPrsmNuCxxi0avyhuyXuqsYv6l1N4XyxEUdT0u/aulUQrfKN/2VtYyOvXr8kXXil4DSnrL9Jn&#10;xDy+8J2GbbsFtI/OEz0tMZv5V+lt7BKkYmKEV/wnPqfNlJdafpeuYQ+FRx4hSMK+3Q+xrdOBFsGT&#10;2XC8kHHzDjBu/kHmLNjJsZN5hIbGUb2aAweuZJG8cSc3nj2ltoszg/p9z8QxI6lXvSHrl29m0rCJ&#10;9O3UmyO/nqZ/16F8XTuIOvXaM2/9K+KX59J/ZgHfxT3mG5XnX9WsVPkAFQuU8PgFSx+Ufq9JIPuU&#10;giJfa2oTrvqr8h4/onNcIYHj5Rl3Plp9huYDT4vdTcKqajhfu2zCr9sl7IRdGripmJmH1Ha+Qn3h&#10;DVv329o6UQPv2zT0UbWmdbUa7XxuYvHhCAxthlC7WTrOrX6VZ9xTtAy6ps3bKNUVblGqLbyjyfeK&#10;Tv6XNBWXXRq5Z2mqr/L3i+r4XdJk1/qEpqY++9ArNRITs6lYlZ5BhdJrsDBOFU7ZJOyyARODVE3G&#10;Yvc1ib1XMhK7omSpfEz1VX3jeJT/rUm5mXxlvx0n/4Oa6rurtap7Mh6XZWyuYK/yxPgeomX7MzTy&#10;PcCX9cU+6kej5hhMLZQ/porZXomJVsP4L8hJb7lYrk/5cQg3WKzBvLSyy6q/63R1kjVfWVV3UHHS&#10;YgzN1bqN+lnZbRkbA+EYs3QMLNQ+le9EzmO6HkMz1b+UN1s5ppT020DVC5RrMJLjLRUbLcHURMXq&#10;rMTQehEG1qqWk+KiFMzNFRtI/0wXaTWe1PlNSiv2eeNXrPptnkwZbUzm0qTRIZYkw5o1kJoKzi2W&#10;4+aRwaIU2LwNJoc/ZGUGbFgvzy4DLvPZJzMYN6aAlWly/DI0v9akheBUZxNVSs+kx4BVHDwDu09A&#10;3+G7qFxW1W5MwthwOZVslJ/LRmFY5a9bzPEvpmwsF1HWbB7WZTqzRa4z5/kT8jUn3FuiGxTlPNUe&#10;Z0VaHMdrtadA07v2rpVc++/ZJe+5fIOzHhHcN4Z2PSMJmXCEITNv0CHmGSEJfzxn/1P1NnbxDivA&#10;c0K+lt8lJAEtL12v6OeMnvaE3mMuc+ZkIVOj1XNhbeasu8GCrXcYFLWJaYmb2LL9KhkZu3Fw8GZw&#10;WDQnbz9k67FjvF/ra/bu3MKr57m4NvJg/LBJXDh0Hq8mnhzYdpx7V3LlPpLFkaPPSUh7QkRyNr0S&#10;8uiucgCr9SLFLqouwZ/mOUpK/xN2UbUF2kzO0/yeu8QW4DTwnFaz26rJAsrViKFq44XYee3Cuc1h&#10;Gvtm4uhziYaKB1repIFXNg0871JfxR95qTmYa9RxvyI8cgVbj6tUtYvnE9tYmrfeg0/wERr7nMUl&#10;IJN6rtep1+JaibNLDQdlY1V+l7EYm8YKjyShcq/oaXWdN7+VXZQtNyiVhpn1UsxUrlwT4RDDSGyq&#10;LcTRc6/GLnVdszV2cQy4SePAkzi0OoZb+7O0bHeahs6HMS47V2z/Isyt1HyP4orlGBkqO/4X1CMS&#10;+6+n+mWozrvozf4kHbcoNjKR6zdM17GLoapXrPanvvH1EH5RPsqKX/QWalxiWW6nvFZjloZVud3a&#10;VvW5wvvqePVzqu48cryxddGcTRrGZaQfqlazvvCRmeqLjoXMlG+Jqk+pfImEnbQ4qFLCO9YqH4za&#10;Pxdz4yXCiHOwb/gbnjKmri13Us5mFGaWQ6hZK4qQrrv4vtcRunbfT33bhXz2aSxWFuOoXnU23p5p&#10;dAnZhbfHchztZ1HZYjofWydSvd4QnLwicPGbzleNxqLqe1f9QHGbqlGdgpXRQXQcVczxL6Y0bjGa&#10;TYuWcRw9DnmvC96wy21RFu/Y5V372zb1Nf2zFMbI9uUr+aqK1FrR0vSdtOwYzoSZB/lu6n16T3uk&#10;1bTxj/jn56Z7m69u90TwHfOM7rE36TjpEmEpB1i2/wHpu/awcO16klfs4syVJ/IsaEPo8i0k/HqJ&#10;sSv3syz9LOMmp3PjQj4jBsVQy86Jk5eyOHBM7Kp9C3LOveD5NfDq541Xfx+yeczgyOG4BHbmVNZj&#10;lm3PY/Lck/w86zmDE3JpHy5MMPkFARGvCVQ+OLEvCYguKPHxK2KXohqNqpbmnxUcU6jVeeg4KZfO&#10;4U8ZIuPZL66ACfKM6/KtPKPbxGpxQU1bn6V2i99o0uoGjUVfNcvEXvm7uN3RYpvthF3svG/h4JdJ&#10;I//LNGlznqZBF6hSJ4EvHObgGngU7w6ncfDIpLH3VbHnt6jXMos6nm+k5XK7Rj35nVJxmaVIjb2u&#10;aGrgo1Nt4RalBgGnNNm6Kjs5SezlGKzKx2FsPANr6wWYmiyjbBlhFOMUnX6vmahij5R2alI55Qzl&#10;talJBuZmYtNNVF6YcOGFSZT/dA6O7rdo4nkbR6/zNBI1b30an05XcfI+Ro2Gm/ikujzjG6qcJkmY&#10;mqk5EB2/GBqLDdf/K2KkFbdvl89Q2zWYWsr1GqzF0krNv6jzqzkGZaO3U0pvl7a+o9Z8rM3UnIOa&#10;A1om7KBirbZiarABUzneSFsbUlwlXKe3TfapORQ1J5PBh5UOoS+/05frKKWuQzvfJhkbGR/TdDl2&#10;nbxf1YrMoIyhmtuZiYVFCtaW67U5LOVjpJvzEb4ptRprjaE2yHnUWpO6ntmYS78ql11LJasM2T+L&#10;0vL3KW+WRmkj5WO9kIqWG0Qq3nsZxhbJmFqlaPNqZhbxWJuG0cRuLd17rmTU2P30+WE1nbolU6H0&#10;ZD6wiaaclYpDTtLGwEy7ruKOf/H0fpmRvF96JNOmHSbngZa5RatYpDnfadL56BbVnnn96k3+DC0y&#10;8l2Q9LtWgu0t7JInrB0Zl4x/jwRmpl+lb2IuHcOuaTVtPCcWlrjtLK7exi6+Y58RNKWQfjNz+D7h&#10;jhYjvfHca+avXsupO3c5fTmXmES5D1p9zKx959iZA4tP53D8XKGmB7dg58Yz1LZ3ZkrcbHYfOEvV&#10;mvYc23SRl/K7r/1r0W1idzLzb3Lt1R0aurVmxrK1rNyVT2jCAX6Ie0j/mPsat/wXdol58Y9gl47R&#10;r4VdXtEzQcWHP6HTuLv0jMqjXP3pwi3DsP58Pi5tT4guUsd1P45+wgP+N/jaWeVny6aea9bv7NLQ&#10;S8cujq2EF1qfw6HVacw+COWz+jNoJvzjFnQce/dLNNLynQjzeGaXOLs09t1HpRqL0BebZmIVicrj&#10;YmGh1liUv+a8t7KLznbvwKCU8pVQ9RVnYW2ThFH5KHk9ko+++k1jl5ZBt2jkeR4Hz4N4drjEp7WE&#10;c8yiKGWiPksduxAz81UYGiqeENtvoOYr/oo60GoeZT0GpsIsRurn1RoT6OZ3FINsx0R/rzCAYoZt&#10;whTKXiu7vxnjUtuxKavYQ81DLdHYRfGJobBEBYuDYtt3ar4zVoa7sRAOMVHzVPrK1yUJE4M1mBmp&#10;fLm/ab4sBqWUr8sSeY+6rhVa7SYTzS9mFhVs0jEy0M0Lmentl/PvRjGTmfkWypscQTGUjdk+3rc+&#10;SFmTdZQzUe9LpJxpmjDKctkukc9JoqxpKh+VV38PNU+ULK83om+yADPrxZQtP5sKFefTIyST7Rth&#10;9vw7hMecJXb6eVaueU7SPGhir/xtZlFGWEqNk4W+uvbijn/xVNFqGJ++N54TJ4RUHurY5dlrFVf0&#10;8I3escu79jdtf2aWwt/RRbaveF34kgLZsXL1Rjr2iSLkhzhGzL/Hj7NuExL/mm8i/vn+Lm9jl05T&#10;EdsLvaZl0y3mJov33mPS4oPYtnTHzsub3t/68fXnZXHwbc+haznsuvKC5p2HUbeeE82cfHGq1xDv&#10;pi68X+FzRv40kdtZhfh4daVPx4GEj4jFvKknv2RsZc6+iyQduUH/6A04fzuF+b9CVHo+PaKf0k1s&#10;fdvJunpGQcKMQW/mu76JKPk1o47CK0pFr4uY5fe1o/Gqbng+fWNf0n/qK4bK9XQcehHrT8Zj57Gc&#10;Gs2OCJNcwNH/uvDJZeq5C1d4XqOBh8rfr5tzsfe8j6OP8t29KsedoJHfceGGrXzpJLbXegxf2C2l&#10;mc8pXFtfxMHjFg1aXqeu+23qqLqLwitK9YR5lBoKbyg1apmtqbjs0lT6rFRUO7G29w1Ntr6Zmrw6&#10;XMaj3SVsG23gM5WnznAyVmWnYVFmDualZ4u9VXEwSrq8KwZiq3VS/jBqLiNDbPoWLEzV3EA6BoZi&#10;n81XYGKu1j+ES0wS+cp2Nx4BF/Frew0Xj2OazCzmyu/jxGarPG2LUHUWLc2EiYx18yO6+Re1BlM8&#10;22ekccB2rCzVnE6ydn0VP14o/YzB0jpRWCGF0gap2BjI5+st5eMKi/jsvRQMjPpT+cMJlDGfQGWb&#10;GL78ZD5VP5wtnBCDhd4keU8s5Y3j+aTCArluOc4oCmuDCPm8UVSpNIMPhN1sSk/BxmilfMYiyppP&#10;pYJVAtUqLhXOiOID0xmUkW3N6pFUqTyWSmUmyjFj5NzTqWSyiI9sFlLBMhFzoxHUqJoo55sknzMI&#10;G8tQPqkUTiWrMdLXSaIpVK0cg43VRCyNfqFypalUrjgVS/NJWIkMzeOESadR3iYUm0pjGfrzQuKm&#10;76RuDU983L6jmWM7bGv7MGjYEpasvEzNLzMoo3LvaDn8FNsVb/yLq6pVgqSfI3n6VOUm1SFK3gtd&#10;zIaKQP1XO1GobIQWb1SUB+xde9dKqP0P2OXKjbukrL9Ap/6x+A7aStDwPXSfIfYz4lmJ2cy/Sm/N&#10;TRcPbiMeCrfcEH65y9yt17S5lxnL0+gXOpZfhnRlRXIc+y9ns+/SXfbfgoglu0hOWU1S8io2pq4k&#10;Y2EKifGL2LPjqFY3fse2s8wMX8CUETFM2LiHVbdyidl8lLBVe0k//oKfE39l9SkYOTdL2OWZJlWL&#10;UUljF1ERG5T0+L2NXb5LEO6T70rnsffpMj6HDkMuoGf+A6U/nUCrbntxanOTOq6nsPMRBggU1nC9&#10;RF23yzj6PcTW7Ta2rqoeYTYOije8r+McdE7ec5Z6Hpv5sL48v5qNpFaTdJp4ncTF/xyNvG5r7KJy&#10;ttV2u1Xi7FLXebfGLq7eB4QxxL6Xmig2Y6hoMkbm097KLsYav6zBsFSGsMcGTM0UbyxCz2Ae5lYq&#10;ZmcG+mazsfloCc29TuMXlIlnq3NyjFrDmCvMk4aZiapXs1rjF53NUjV/pC+Gan6keLbPWMXsCLsY&#10;GS2jbNl1BHW6Tv8fX9IpJJsqnyzXuEUxVvlS6bg1uEG/brkM6V0gXL+EatVjcHfZQmQYJM+R/zfj&#10;oHv7a9T6PBWHrzYSNgLG/STPDn4XqWAWy+Bejxkz7AUjBucRPgGGDsimpd1VYZckOra5xA89HzOs&#10;1yvqfbYWt4a7+bF7HnNnQtoSmDKuAA+X9VS2WKzJrdlBORcsmA0TxjzjxwE3iVW1P3qc54OyE+je&#10;4Qijh94ldQEsSoS+3TOp84XwVZVZ9PnuOqNGFtDhm9NU+igFh2b7GDYii0lTnrIw+Rh7D+SxZ9tl&#10;nubAg7sQHpZMufc9WLHmBk5yrKXwjlrnKm2hfF6Kzx/F0VfVggkdkaFxy5MnOnZ5+oZdXv7Zn+Ud&#10;u7xrf7P2slCnN65Yb76T6icVu6+k8rzk8eSV2Nz9Z/kudDVe3afTeeJZek+9UWI286/S23x1PSfm&#10;4zPpJT3kHtcpTuWzvcMQuR+mbIOlO2DdvsdsOfyc4XKP6zwhj4GLYdhKuVdufiZ6Tuzm68zac49Y&#10;OXbKRuidlM+YzRB1JJ9wuceFLYNBwkedhmcxNK6QqKVyH5djF+9TNRhz+Dbilei1llu//RS5j79R&#10;F7U/8nWJjVuR/i02+o1+P2b8Y0LC8+kz5QlD4l7j1VHl5OqFY4vF+LbdhINvtrDLNWGNm9j53qGW&#10;61XquN3A3ucBtu53qO+aRUO3OzTyvKL5sbh3OEOLb07ydYtlWnySnulE6rtsx0HlPPE4j73HXS2n&#10;XQPfe9TxEBYSXlGy9b+gyUE+R6lp84eaissuzTyvamrocVtTLfd7mmxVvUeRfctTuAfdxF+Yy933&#10;KDVqq7WLn4Q9JmBZQfmuqHUDJV2e1VKar4awjGGaJitrtcaj5k4WY2Sgy2OncrSpdRrlB2NddraM&#10;Z4S8Hs8nyuY7CCt5nkblb7U0XSRssQKzUmpORHGLmmtR3LJeF/9jUnzbZ6W3DkvZWlqF4+C4gTW7&#10;4KeJR1m+Fjxbz6NW1WlUshpN/c8TmRMJc2dnkrTwBhv3HyU0Zho7jp9g8PjxuLftRL+R41iQtpUV&#10;mw6QuvYAKzYcJjwhlb3Hshg8Ooqla3czLTmVBenrSN2yhYxff2Vekoyz/XB2Hs5hetJuNm3LYnHq&#10;SWLiVrMk9SAhA7ri3KoFM5IXs3n/Abp/P5XRY9PYsPMaQ0fPpWu/H5izJJUL17KJm7WIrTuPszx9&#10;B7/tv0ZoaCKtAgYwbPgMJkeuYM2G82RsvkjGpovEzt3KvOUHqV5zMtNnvWTB/AvMmnmKg6fSxOJf&#10;4NH1MyxOjGRLxnIO79pGzcb1iE+aRVC701T5bB66tba/IM6rmGrs6MmeXScpEAx5lg/5YguevtTd&#10;9Z8WFmX50q0lKf1hKYp+8669ayXT3sYuhYVq+1SL+Vf8svcqDIn6FfuQdAbMuPMft5V/tf4nuena&#10;xIDH6EcETn6hcUv3KY/5Iewmw2NziJy7n4g5++glx/QRtmkx7And5DktJOYgPy6+zpjUEwydt5eu&#10;sdfoJePVMSEbz/Hn6JF8lP5pZ+k64QU9hUsGROTTL/wZ/Sc9YGDEI76b+IC+EU8ImfKSLuGvNG5p&#10;N1n4ZXKhxi6KW7pFl7y/0dvYpWvUS41fBkTl02N8DlZVJvCp7QyCe+zHK3A9X7tcxs77Dg28hTNa&#10;XqWu+w1dTpc3/iqO3g9o5HVf2EWOc79Es4DD1HffpcUnKQay/GAGLQOP4+x3hSZeF4VdsqnX/Ab1&#10;fbL52u1mibNL81ZXaOR2GqeWv+EXeAYvf+VfMVonk0m8jV0Us5iaZ2Bmqvw4lM9LuvDIRs3PU8ul&#10;YhRN+YoLsCw9HUMVg6QXQfXqilMmYm2WrLGLyoWnfEiUrTIw3CRSaxXqXGpOpHi2z1z6WsFwK+Uq&#10;TKVx080sXPVCuMiHqbPk3vBtGh9VmIiN5SgaVpulsUtz5zG4Nh/H5Zwn7Dl9kSp16+HRvgOh0dPw&#10;7vAtH35pz7zUTdx6CH1/DCf4u5Gcu57PkQt3ae7Xmar1HTlw/ip+ISEEffc9yzPysHUYzo7DD6j8&#10;pQc/jVhETi5ERK3kg4+aMiJ8FKOixmDr7IJrQCAH5DlDyb/9MD6v5cOA4aOISpxN6urNVPy4uhZX&#10;eeDwZZyc29HCNZjwiGWEdBnN5196Mn32Fo6eK+DnMQupYdeWtE0XqFk7ktXroV7dPnToEM8rLpO8&#10;IgyvxnVxqf8FLRzq42Jvi8WH5RgZOY6efe5gZjUFNe+ib1TyMdIuzv7kPHjFc+EWxS+KXVT+9Gd/&#10;4pZ37PKu/RPbq1evePHiBQUFf8wf3r59mwULFtClSxd+jjzB1MX36Rl7i86TLuIdlYtf7FO8xH67&#10;ii33nCr2XFjAL6yAALHBncKgg7DCt+Phe2WP/wP29b+TR+Qz/OJe4iF98pX+tFLrRdHSr2k5+Efe&#10;pM/8HFpNOEmveOGa6JcEToQAOdY/AdwiXtI5Pp/Wk+7Te1YhnaNz6RT+hC7Rz/h+lpxr/HO85HoD&#10;hWu85byewijuE+S+GanyteURHP9COOgpnSc8op9w0yDZ33XUfQaEF9Bz2l2+i8uic8JTOsXnESDj&#10;pdRBjms3UcUawzeT8kt8/NSaWlvhqw7Sp2DpWxcZm+7CWP1i5dom59IvPgvfIXuxbZuKWa2xVKyd&#10;QouOJ2nmdQt718u/s4Sd211N9Vve10nl/Vf5/31O0MDvNA18d9Ei+DjeIUepWGMmepajxX4sLTZ7&#10;FFf1fK5qKqpd0ED524jsPbI0OXgI17hm0tT3As1bX6WB2z7KVUtBz2oiekajqFxmNhUtp1PBdA6V&#10;LOdT3mQppfWThQnSsNbPwMJgoxY3o+yMkb6wisYdyu7IM7u+bA2S0TdejIFJqmyXyT4VC6PmaVTO&#10;PvVcX1RzUT3nK6kYGyUVr6tUTPun4pVNVmP9fiQNnFaRsTZX9jdh/pxfmTB2MYlxG1mddorRPy5l&#10;1dJMvFp2xaVpB7GCOfwyfgC21fqwcfljNqy8ztkj0Ni9AUHf+nH3pjwjDYigtX8fsrMgbOYvvFfT&#10;inlL1vJYbkX+nbrRsWd/dqzOw7vZaNZs20HdRk0YNfUXLj/JpJ6DD0NGRLP710dsWn+LjDW/8V7l&#10;2ixdmcb93EfY2TUmInIqZy5d5trtuyxISefjz2tzJecqSauTsaxQhZ0HTpGedId9m+X/vvBLU8d2&#10;3My+wfjJY7H9vBUbl53DqdFo1q6U+13rtrTp1IVHuQ9wad6Mti36sS31DIf33mJGbDp675UlNDGW&#10;3qE7MaocLOy5F4O/Ijed0QpNRTUTzPRWadJT3Ktkug+tZrXBWdnulu/VMt4z20gNmzDeM/yRmJgY&#10;Hj16pN3Xc3P/yPH/9OlT7d7/rr1r//Smvscq34tqL1++5OzZs2RkZMhzcxgDJx6kl9jZvmJvg+eh&#10;sYtDWB72E5/gIzbeSximvaiL8ExvsXXfig0PHi12eGTJs0vAtEL8417hJlzgIzbXU2yvy6iXtJma&#10;Tdv4e7SNOM/gJc/oEfOKzsIZqqZ0Kzn2m9nCZJOea+wSOPkBwZGPaBuWrXFLu7AcrW5ywIR8XRy5&#10;jEG9wY/pOFvx0Wvcxj2jywz5rDG3tTy9/j9eY/RM6DX+tcYtoXJct9ibWu3qgEl3aB/7iFbjIOgN&#10;t/gMF14Ie06wqhtUwuPXPvK1sMsLukSodSwIkbHpGqZjl+/C8/Abuo8Pmsdh4xjFF97zcWy9X1Pt&#10;xqdxb5PzVnZpHHQJxzYXsfXegWPgfj5pkIT1p1P5qlEqLQP3/v3Zxf0qLq3u4uSfSf0Wx3DwPkQT&#10;/2NyHcvRMxsjdmYK5U3jKWOYKIwShbGesIz5cmGY9ZioWJhSKm5Y1SBSa0Rq7kRxyJuctYbr/sQu&#10;y2Qr3KKv8rjJtpTKm/IfYBcVv2OYrrGLnctalqXdkz44k7xwHzu33WDHpmsM7DuVfdty+W37E9oH&#10;DSLQvy9Xso7j4lGfnh3nk77oDlUr+zMzdjdL1iygtuMXXM8soHvISNq1GciWDaflb27I9GWR7Pjt&#10;DFv3nMQtsD3f9h/C6pTbeDQeyaEz57Bzbs6EmeOZu2oOH37uQNra/fTumUAj+x78uuc8bp7B/DJu&#10;DBeuXqZqtRqkpqYTHT+NxLnzSV66hq/qOHL29nn8Ovnj17YL2/Yex9VhBH27JJGedohPPmrCyrUr&#10;iIyLwKlOJ/auu0kTu5FsXPOCgPadCOjQiYuZ53i/ckUifl5E6oxdBAcNZu2Kw9Rxd2bcrHi6D99M&#10;6ao9KG1yGF18+f9ldtG+Kypu6ijq7/5puV+FX1IppzeQJjVmcfjw4d/v8c+f/zGPop5X37V37f+F&#10;ptglPz9fy1lX1PLy8th89CH13b/Hf+BSfpl7lo7hN+k7+ymtJz/j+znQemI+vqFP8B+VQ+DYXNpP&#10;ekZw+AtCxLZ3Tyh5dumR+JCQuGw6hqncb4V8H/2YzhPuMHnFTaLXZDNrzXkW77hFzJzzTJ13iYQl&#10;jxgVe57vw/fw48xTRC46yfJdT0jZkMUMeQ5L3/GY6LnHiFiQydzVDxk7/7amkXNu0TfyNONk//S1&#10;j5mZcZ3kLQ8IS7tI1JrrDIs9TOiMUyRtvs/0tCvM3HmJ+fuuE7Ylm0lbhKHC70l/hZFUnjfhm6DY&#10;e3SY9qhEx06pjbBUkLBKF+lXZ/mbBofn0CUmlz7xz+gWkUNlx1Qq2S0Wxt2Hvc8JmvndEjueRQPn&#10;q/KMfRs734uainxd63vc1kk4QKmu5ykatc7EMeA4jVufwKBCHBWqJeMeeBa3gDMlxiz/zi7XNRWx&#10;i526NlHDlldpHvAAJ79r1HU6QVO/MwR0zaaJ31FKf7oQU5M4zM0SUL67enojRKMws4rFsuwM9E2j&#10;xS5Nx8RiDqamaZo/rM5mqTUgFUOt2EPlOlF+uCrPv/qdWi/S+beUKvW/s3dFLFOU162YtlNP5bXd&#10;TCWbOJybbWXZyiNYlKnDhi3rycl9QNeQvnxW5WuOHDnDw4fPCWrXCr8AT66cv4B3SzcGDh7L/IXp&#10;fPlBIKGDlpORtp26Xzfl6LmtDPmlG6VM9DCy0OOHnqM4deg6wa2Hszb1JD+H9cMvuDmblt7BreFQ&#10;jh25y5fVnPlxxERWb9xFzRo+bN6USY+O8Tjb9Wfzqkza+vzMz4PHc/xwJk0aN2bpkiVMC93OjDE7&#10;WZ18AhuT+hw5cIM2rXrx04BZpMw9iFeTEXRqFcW+vRcoX676/2LvPKCyuLb+jXQQxZ5YY+wVK0UU&#10;UQSUDiIoNqyxa+xdo6goSFFARLBgpdl7b9hQsYEVbCgKQY0oiFie75wBjDfrW3//a/l5zb3hJL81&#10;r/POO8wcXmY/Z5+z92bPoW0sWPwbTRsYCqaKx9x0MtvjMrCx8cTdfSQ3L6dRQe8ntq04zzTxgOvj&#10;PJOLx55Rs74tsxfEMHHKQ3T0JlFC/P50VRK+vv814xTJmk1SOiqHFakr3xHBM1pH0NCWrLqWGtUT&#10;KVNyjtBcmjR0Z9eOu//yPJdj0qJnfTG7FLf/9Fb0fS56/Vc/YupLuJoO3adsp03PIPr4PWZgUBa2&#10;c57jsjBHjMuhVwBin2AVof6CD3r55OHunYvbgu8fY913aQaeQn0WvWFgwAdGCps7NCCblSfy8N+Z&#10;QWDMJXzWn1NqFW3c+Qcxh2HXGZi9NpWww2+IPvaCpVE3meZ7gLnBJ9m45wn7z+Zz4T4sWnmbqFMQ&#10;uCWH2WueMmThZXZcguV7spnkd4SFqy/jFXWdzVdh/xU4lIRgoWTGLTyA/+4rCrtMibtD+KWP9F+W&#10;i4f/c3oKPui5RDBf8HM8lr347v3n4QvuC8U1yXhtn7f0FrwyMCiHAT7PsB2fjEbtYJo7HsW+/xNM&#10;nZJp0eEGHZ2f0NHhGa0Ev3yJXRpZJmLikoK5+3UamB9FpaQvTcwOYeWchLntpe/GLP/f7GJ5D2Pr&#10;B7Szu0t7h/t0cLmFufNN2gp2MbY9T53aW9ErKWNmZe7V3z6TN+o6sqa0jxg/L0NTM1ap1yO5o8AH&#10;c0KZc/icWwrYpdAn80l/tXf/1+wi7eJ+hV3MzQ4WsktzTp2L59ipYzSs1wq7Lm707TuEp09f0quP&#10;G67ujqTff4C7swtDh09h5554XCxmcCDuMQvmBNG4vglZObeZOGsgrh6d6NXfjq52/UhOTGPJwq3E&#10;H3iI2yBb+o5y5dKRj0wZuol4wfomhi74BoZz4UoKWpoN2LD+NFPHbGJAjyUknc+lZUM3fOYv41lG&#10;PjVr1FDYJdIngYCp+9i+7hImjbvz+EE+E35dhEF9ce4zr+nYahy+Mw8RHLSJWj+3JjnlMnMXzcSs&#10;jRUH98bTv3cYR/bn0rZdVwYOnErmwxx+/rEJs4et4MD6ZME+w0g4nEmNul2Y+tt6xoxL4ceq8ymn&#10;cqUwvvwr+/8L7FLALTGUkjkDVbaiqzGDimW8CQ05wcsXfz7Xi57zkmWKfOxFfvbiVtz+m5r8jsvv&#10;u6zOlZHzkqcC08M3x2Nk78sor+OExMHUJZmMmv+UscKOjfT/g+HCrnn4/q7IZclL3IK/P7t4BGQx&#10;IPQ1A/0/0Fvw1Jgl4loDMtl4/DFjfLeioV+Zij81oG4NYyrqN8CoVVciVx0iNSOXG2kvGTZyPEam&#10;HTA2aoN5ewsa1W/CxHGTuJb0kE5WroRvOMze47dZtv4wV++9ZfWmvTQ1tMLQuB0GzVtTsUljDKwt&#10;uXLzEcN+nYF+2Qo0aNQUw85taOtgTiOHPkTGJ/Fb7FvGr3qGm89rJb++Y8AzuoW8+u7918MHus6T&#10;vqA/cPPLpn/YUwasyKDz+GtU7BjJT8YnaGp1GWOL55havaR1+2c0N82gTedMzB3+oLXzdUWtHO4q&#10;amn7qFAFLGDscpc2XWXs0UXBLUGoaAVh5nibVuZXsXJ59Ddgl3uKWto9VPRXdjG2fix4TfKLnDvK&#10;xMzhnuJ/MbQS1++Whl0PcZzFFRq02U/jtodo2mk79drFUt9sPU0tpZ9lHCo601HTDkVLLxxd1Z2U&#10;VNstxuyyjuMRJe+umiIZU33wU4x1iU9sUsgwanIOaeufcwkasQX6SttZUuWi+HmnqK6/Akuj4+w6&#10;chy9SlU4ei6aX8a60M2lLwlnkmjRrh7747fgOdKSbgPa8PoerF18iJ9rtyduyzlOHLvLxfMZglGG&#10;06/HZHLfpzNuygB69nLg+o1zdDH2ZGSveVw6nULG/Vz69fekjakJe/dd4OLFB2zYeJi69cwIj9xJ&#10;4rV0WpvaMmV2AHfu5ItjbhASuJumDRw5evw0FxOv0cGhDmu3efPiDtw7/47jx4/RuEkjLiQmsSl6&#10;K7WqW7EtNomU1LdcuJiBbTd3+gwZyq20uwweM5wGLRuyctMqzt/M5PTVR9Rt0p7hv3rxOO0NvTxG&#10;0c7YjvOnbxN/KkU8CwS71HZn6qztDBh4jTJl51Cx9B505Nze/xG7lBAMKaUj62Qr61q2K5LxZhXK&#10;xVCuvC8VKvhhaDqcDTG3ecUj8ex+onDK52sZPx+bFq93KW7/De1/43DJL9nkK/xy5xkKvwRukrlP&#10;FzNk1k3G+aQxyf+lYJgcxomx+JjAbPotFfYt6BXd5PpTwS/f3fb6ZzIwLIdBAR/xmJfNr0ufM6qQ&#10;XVxHL6V5W0uOnU/i1rUsjh+8Rr8+06lbqwObdh1njl84TZsbEb5qPfdSH5D5NIuzpxI4vP8IZ8/d&#10;pF4DI5aE72LHoSRWxZ7i6IV0qtZuxYjxXty8dZfs1285cfsmS6I3sW3vSbRKVyE0LIJXOXmcvpmA&#10;ywA3VGq3ZvXxK8zYlMuo5em4LBBj18B3dA16+bdgFzln5CLX4ghu6RGYw+CVWQq/GPYX473qMzHv&#10;/hAT5zs0NkrDqOMz2lq+opVZFqZdMjG2evpFdjFxuYehYwo1DGVe+dmUq70V6+5p4vdyic6ussbR&#10;35tdTG0yMOlcsO5F8oupbQptbVNpa3+LtnY3lRgkM9tbgscuYWp3AfNuJ+nU4wztXPcLXotD84dF&#10;qJSZK7hjKRo6Yeip71bYRebaleyioYyxDyljbsku6mIrY6dVlTUOn62N+YbsoqlylqqllmMlOHXf&#10;idNol6vE0pUzMelUi9UR0eS+gpGT+zN66kBsuzfD3qMFWTfgdvxrbOx+oX2HXjjYDqPqj8ZYmvVm&#10;3/bLZGWnMnnmUIYM7cmr1+ncOP0CcwN3xg6dxbWE+4yfMJYqVSvTvLklpqaOVKvemtaG9hw7dYMz&#10;F+4SGbVP8EQ7DI3c6Oo6jvKlWzNmeAC/P8tm0ODh1GiiRq3mWrRv1BPfyZtYvXoVderUJu3x79x7&#10;kI5nTy/BL9a0bddDnNeFRq0N2XPsOKlPHjLP30eMZyphYNKMynWNKfdTC4zNnDl0IplLiQ/Zu/sc&#10;jrZ9aFDHGBvbfrRsZYOKqiGBIWeZNPmJ4AgvdFRj0NeWNRG+LbuULrUBHe016Op6UabMIg6fyOZR&#10;powbyuLFhwfK3FDRc12ySq5M9PLZM7+4Fbf/1Ca/v9K/Ir/jRXNGn3+n3799gYyV+yBj6vI+IMwu&#10;UbHxdLYdT79Bflg7euHUfTF2AzfRf+ph+gc8ZezqPHosBzvf19/d9nb0AesAsPcW27kwZBn0WfyG&#10;DedycBgbQT0jcw4mXGP75mNcu/SAzXFHqf2zIUGRa2nd0YI+g38h4+Ursl5kcT/tvuiHfDJ/f0Ji&#10;0k0x9msvxnaH2XI4gaOX7hG8fielfqjBtbuPeJr1lDv37vA6Pxsx8uHyyXPULF+ZHSvDybl/D/Iy&#10;iQz3o06LLhw9/5Dpy14zeuETus+BwYHg5Cv0N4jTcpFxVOI6PJa8xd0/F8/gP/AMeUn7oZcp0TiI&#10;RtYJdOh9HxPbxxh2foiRlYy9eUrHrs9p1O6G4JXUAhXOEf05Z1TABs1tkwUT3KCCwQ5U9IMwsk/C&#10;xOk6bexuY2Rz89/OKn9VS8ktQq0Et0i1lvWubeS9ypx6T8S9Zghe+V2wi7gniwcYWT+gvUMGZvbi&#10;OMtUmliKe7C7h0nXFNoImXtcx6L3LTr2SMTYKR4D832U+XmF4IzFSh1GPZ11lNSKpGSJKEpryDqO&#10;u5U4JJl3Tuaf01Ddg6bqXvHvPcKW7foklRI7CqS6rUBFLPOVtlNL2EltoYo6K7A2Pc+2oxdRKVUN&#10;SycXXPr05cJJWBmUQkTcTpq2s6SeWR269LNmbwRM7HlKqdu8bFk6M387xOq19zh1ALymJHL6YgrD&#10;x86hi10fEq+ksWLBTc7thhPH7vPsd/G97zGe3r0nsz8+jflLthESeoP9B98zbcZJatcbyfJ1ScTu&#10;fsLsBUdZsvwKsVGvObgfrgpmWrbiJJWbV2bcovEcPnSdc2fT2H52A3Xa/siRi1fxi4hk44Ystm3N&#10;Zea8I6yLeczGuCwCQpIZPfwUh/fByXhIOA+h0TdYEHaasIgMfP3v0NxgOlMmnWTf0d8JWnEan5B4&#10;VsfcIjoOYrYgWOYGOrqhaOuvFWMVWRfiK9lF1rmUUjmuSEeZNzpAWb1limrUnM4PlSdQtqwjM2cd&#10;4Hn2B/Lew4v3l/nIvU++FTkOLYonlfvkvz9fC1Pcitt/Wvurv6WovvSf3+s3vMt7prCLrIH0Ihuy&#10;c+BK8keOnMjkQhJEb09n6Ox4nIfE0XHMWXoteojr0nc4BXz/GN8uS8DSryC+yGYeDA2Fbl7PWX/2&#10;FS4TI6nSqBWJqelcOn+XxIQUjhy6TKOGZszyXUyV+g1oZ2nF4uAQFgcuxsfPh4AlfmzeGkvynXvU&#10;aWRA4Ko4Dp+/yfEr9xkzO4CKNesxx3cJ3r7eBAYHsmDxPPyCfLl98RpDe/XH3tiIsHleHNoTRcDC&#10;aVSq1YZDZ+8xc3kuU5b+gYeMkxbXajHrLQ6Lvj+7yNzDPQKgd/A7nBf+gZvPE/ovy6bb7HQauh5A&#10;pepqhV/a2KYLXnmmsEuTtsJGu2QJnkn/IrsYOd1R1rvoN9yMdq2NWPVOo47pcRz6vaC1dfK/nVX+&#10;qi+xS2tL8dpK+l+eCobJwFjwW+tO95TYaXPHJ7Tr9hQD69s07XxFYZd27tcEr53ByPEklr2v4Nz/&#10;NjVbxAh28RM2yhcdzTVoqa8SY+pNlNfZhrb6v7KL5BYttX2ol/j3sIuGyglKqpyhvPZybM0vs/lg&#10;gsIuZapVZ3FoGBGCWwwbT+Dy/aeC2dwoVUeXDj3as9Enh7Y/+WBs7M3IkYdYEnyZXydsw8LYD+Mm&#10;c4nedkywy2/0HziRg0cuY2vkjYdVKMOGLODcmXT69p2q6Mi5pwSvOcqESXuxdwxQuOXnOsOp1bQv&#10;zr0WM2v+EcEfhxgyaBt1a42mzwBfziW+EX3ejBXbVxAbHc/WLedYdzBUYZf9ZxNx6DMAi46L8Oy7&#10;Ea9F8Yyfugv7rkv5uf4QGtefS9+eu+nmthpnl3CGTN2It2AXO6cIfqr9Ky2aTaeu2HbrtZDJs2KZ&#10;F3CEfsPD6N3vJJ06x1CtejRly61CveQqSmjLGpnfll1Klx1B/UbzGDEiilu3ULglV1mG+1Do/r88&#10;1z9vxWt1i9t/ffszqV2BPu2Qvsdc/sh5xTtB+LcyBcMcSKF1jzgGet/BdcFHegpm6LboDb0CPtJH&#10;MISHv4y5fU9v8bpX4EdhB799rUELXxTfS7cAsZ0h2CXkPYMC84g8/gT3SRFUb9iIgBURnDh4iqjI&#10;WLp39aRR3ZYkXL/Cz03q06pdJ6Z5+TBy3DjGT5mKraMdVjbWHDgRT3MTU1ZE7+ZAQjKHLt7BJ1zG&#10;sGozYdY8xo4fy+Spkxk4cjAVqlUS482TPEl5zPrAIIa7eeBs0xGD+jWoWt9CsEsas0LzGOX9lB5z&#10;YaDM8TUzF3e5Zvcb98+X5L40D9eAHLr7fFB+n/0Ey/QSfNV/wTsGL/pIfbudlGoZhoHzXiwGnceo&#10;awLGrhcwcbyFkf0NWlqn09zyEc07Cl6xzBA2/RltbJ5jYpcmbP99wS5JdPS4S0Pro6iUWSQ+e1Eo&#10;kTauSbSwv/jd2aWVrOv4WW3H1jaPCtQlXVERwxTNIX1aB1MYQ91U3KdUUc1IWUNSysS6QO27pNHR&#10;ThzbIVF8T+Q8j7ewVQvQLb+YclWD0S69ClXtMMr/KDkkFE2taNQ1NqGhvl3Jw6uq1EeWHCPXwMjc&#10;MDIuV6ooZvrrbKduGTmXtwY9vUhMTC4StSdXcNoiLKzDiN4M7Q0uUbVkHKNnXGZu4CMMuoxk0Ky1&#10;hAv+/rlkrLiHIEpX8ke3xDr0NaMEg22gdqlTrNx6j54jw+ksvvA7Tz6nmtp6KqqspHnjYEIC3+I0&#10;cB7WPWewcg1Uqb4MLZVIyunIutPinNq70dKIQFd7NWVKrRfnXK7UJvhRbxdVK65h33ZYEJjG3uMw&#10;YXQyXrMeMTPwIFWa9uBgPLTpGE5pNVl/cR16WhsVlRScJ6WnckpRKdF3UtrakYp0VA4p0hN9rEhv&#10;uSLdUqGK1MU+KRWlJqVU0Zrpr+v/ErIeuJr8Hcs1uUfQ1YyhYllxXs0eVKszidFTAtiw9TSZmWKM&#10;+U4wing0v5elFouKKxa34vZPbV9gF8ktUmmv4UE2dBpyEI+ZV+g6/4MSU9tj8Tt6+n9QmEVyTNcF&#10;OcpW7pcs861tr+QWyS9dhd3t4gXDQj4wwD+XtSee0GWoHzoVKtKinRktGxlSreJPNKzTggtnk8Wd&#10;vWfS3BlYOblx4vxV5Y4zX7zA1Kwtw0ePIOFaMk0NTeg+ZBznb6cr97/16EXqNjMiasc+8vLzRK98&#10;JGRVKAZGzUlOuFbQZXK5v+LGzSNosRcVarZl17EUvCNhov8Lugt2GRoEtvM/4vh38Lv4v1bYRXJL&#10;L3/BLKI/+wkN85c5XsBlUir6rVag2ySIBnbbMel2QbDHeVp0vkoH9we0dXpBG4dnwo4/o7XV77QW&#10;/CJlZPMAY5uHtLBJFGxwmdrm+9Gpu5ryzWJobn8as+63aOX4/eOMvjW7mFikYmH/BCvHFFqanuOn&#10;BtGUqhSq5LVTURkt5CfsVCilykahoRuJqtoGypSTMUey9kDsN2cXpZ6j5k7KV4hGX389/hEpxOzL&#10;U7hl5pwkqurGCRu/GjPb1XgHZxB1Ip31Rx4yukeeYJHVaJSeLzjMF33BW1XK7qSSyj6qqB8ieNN1&#10;tp/M5uD5XKL2iz6qsIdG4v16Py9i0bws9iT8zqHL2Uyc8pIKPwRSSn0jFfW2UFJlK+W19yjsUq7M&#10;JvT11guto4xaHPqqgmv0QhnUNwOXXlsYMPIolcpOZtTQRE5eh9CYZPYcgeZtlqKvHk3l0jv/9uyi&#10;olpQF1zW5lZTOaGwSyndzfzw06+MmniGR8/hxVsZS1SgP58vxexS3P7hrQBRCv4elL+JojpITxRl&#10;v0khJ/8uj19+QPyP87DNDJt7hoELc/H0yqZngKzJ866gJrKQu28+bovkXNI7pYbzt7a9fYNzFPWT&#10;1+Odw5SgdKYGP+H0jUwGTvCmbp3KJF0Tz4CkG9xNvIKrbTcmjZrM3ScPSL57k85Og/AcMpPA4LVM&#10;meGDQYs2bNm2j6u3HlNL8E5Ng440M3PBzuNXjl58xLTfluDsPoRJ42awPGQV1dt1YJCXN8kP3zA3&#10;YD3uvUbgOWgCo2bNplpTA5x+9WPrpSymrctjeFAGzvOe0y/4I92Cn9E99Pvnd+kb9gbPsDw8/WTe&#10;vI/0nA4e0wS//JZPv9n5TFudj+e8e5j234JOi1lo1vfmZ4tIGnQ8gJHjGVpYPBDM8kiJO2pnk0V7&#10;299pb5NJB8cHimz63qVz7xSMu56hYSfx7FedTmXDzZh53MLS8973Y5a/qLXMSydlU6RChimcQypa&#10;w/tXNbUtUDPr3xW1sHityND8jaIWpoJfOr7A3P6RIgu3a7R3TsTAcjtVmq8UNmsEBQwzC53ywUpt&#10;xgqV5RrctUpOmKKcZarK+t2Dgl+OFqpgbedX287SkpFWol16M1ql4qhScxVlfwim2o870NFYLX72&#10;GTRUzoljlqNWaiM1W69Dt4Y/sibBD7qnBGsdQE1DMtRhcX0n0VeTx24VfztRuPa+jWvPZOo02Yis&#10;P6kvc/GpBlGz1k66D7+IVY+DNG6WpLwneUxNRfqAZH0FWR9yF5pKzn3BvNqnlHuXcVfqgum0NXZQ&#10;qfJmdEquEbwRS63K8Ti4JSsy7XgN/UpRhblzZFxxUc2GAuYrIfZJqRWqqJaDisqVQsmccxf/nKNT&#10;k/Nzck5H5reVKmQXmY9Y6mv7X4klkuc/gKbaCXR014o+Dael+UTOXZd0kitGQTl8fPeCt28y+ZiD&#10;MrR8/0Zs5OviVtz+qe0L7AJZiiS3HLtwE/MeEUwPvsnYEPhFzgkJXum28A1uPnnKXJFnEIofpruv&#10;rCn07W1v76Wv8AzJpff8VwwWvDRp6SOFXyS79B83H7N2zXn86BbJp87y8uEjxg4dR9O6BqSmPyAp&#10;9Qb7jiUzblogvfuNxqPPCGK37CE75wOPn+Xh5RNC/NV0lq3fy6zF67gruuL8lYfMXbiCSeNnMMBz&#10;GGP8l3I45b7CLntO3GD67ACGjprJoImTmL1kKRtOpxF3IYNBfg8ZIdilu6/MmfMGp8Cn9FyR/W/p&#10;o/+X3JcIfgp6SW8f6OMrfqcLYcRiGBsIo/1kfYBHDPJ5xOgQef336Tv7Ls1ctlG+8XrM3BJp55CF&#10;qV0mbawzlLgjU6t02giZdrkjeOY2xvYXaOt8mTau52jrdh6Vykup2W43BrYJNLQ89d2ZpUjfil3a&#10;Wb3CtNNL0SepmAhZdLuKdY/rmLudoGUXwSVlvYXdGiU0QbCBP+q6EYIj1oh/r1LqOn9zdtGVdQgE&#10;JwmGKVluu+AXH3TL+lOxbJxglzWCFc6irXIB7bKxaJWNQauqD+o/egtmkPmC9wr7vo8SatIfITng&#10;AOU0LypxMipqc1DX8xHnXEyFqsvEvm3oCpWvsBFtnXDK1JqPasXJqGnJukyRhWwi8w5L5hCfl+t/&#10;1ORW8IpaQQ6aEuL8ukr9yUhKll4rtkHoa8p5tXVolg6gQjXJgoGC/8LEdcvzSCb5m7OLqrhPDel7&#10;OYSG6nHRN3L97zKMOk0l7Q/Ec/e5wi6fHtRyvkiwyzvxMvfl//pEL27F7Z/RCv2QHz8U6EPhf0V/&#10;Kx8+yj+QHN6IXYGhq3Ee4MfC8FOMX3KdySF36BnwUfGzuHrnKhzTK7Bg3Us3sa+r97fP/9J9cSae&#10;wS/pvyiXX5fD5OBMxgc+JvZ4Km4jvMX4rxkbt+7i1s3X7NqZiInFCGo3dSfq9CMiDtwkIO4VsWfh&#10;6E3YdRH2XIL5K5MI3ZXFsVQIPZBP1HlYcxICduQSGJPBtgRIuAPbT+QTfgG8dmUyZfkDYs8X1JDe&#10;Lrabr0HUJfleLuPXp2M/6wkDgj7QXzBf78CPghnSBDM8/ub98yW5eb/EfWE2fX3fMViw5wh/wZ9e&#10;eXQb+5jOg29hPySJGm3EuLnyHEo3CMTY5QCNLTdToWkYHXuepoPM+e90HSPrJIw7J2Nul0Inp/tY&#10;udymk+NN2tqeo5GpGDtXW4FKGX/UflhNw/anaeechoVbxvdnlk+MUqhChvl0TOEa3qIY6qLY76Ia&#10;Ai1sHylqKWs3SRXWcCyaO2rVWc4jyfknGX/9EGOH+4Ln7tPMKom6bRMwsz9M5QZh6FdZJmzuXMEu&#10;y4VCUVNfT0m9ONRLbFMk446kZOz05/pq26km2EhP2HFZW0llCxoqmyintxstJTY7WvzMeMWuFsRq&#10;yxz1K1HV3UbZktKOy7kO+f4ptDSPosyhlIigdIUtglOOKZLHVNK9TAn1DeJ1BOqakgnkeaJR1ZDn&#10;3ISq5hbBOYIDNKNQ1RHXoyvz2ohzqR8tnFOR9RPWoVoyGnWdjWjpRaOpuhUdca6CWlHi81ox6Onv&#10;QE0wjWqpSEpoivtRl9dXsAZWRTtakVrZZYo0tKIUqWrEKPoUi17ELLK2lJRGXIGK5ohkDQUpvZUF&#10;+sr+V1XfhE5J6fuSdTwPo63Eva/HoPVUzl2SD+iimomyZtEffMyXQRUFtaKliltx+8e2L7CLVP67&#10;52Rl5zNszGTMu86kx4hluIzZxdiAJGVNrvS3yLkjuTZX+l/k2hcP6XtR6jl/W9vbN+ilwi79Fr7m&#10;F/98fvVLU/gl7sRd5ofvo4mhKc1MzGjapDMtWzhg1GEYSwR77U1+xcSg7Yz1T2bu6nSmLr3MktgM&#10;5q64wpywS8wIuyLOdYpJYbeYEn6HBdFZYnuXKUuvMDvsJvNCLrI8+gHDw68wenUyk5bdY4RvEvNW&#10;pYn37+IVk8K4sAT6L00Sx6TSxz+P3kLuon/6LhV8sCKLniFPvnn/fLH/AvPpJa5rUKBcKyS46rdc&#10;DD0uUdVkM/pN1qBTZwmNLHdg1v0oDTvFUqVVBGrV56NSfjYNLbbQqsslYYuvYe6cipX7I2y6Paa9&#10;zW0MTE9Ss4mwQWUCqdwwirome6hltAtz1zuY2CfR0voWRjYyPun7MEuRvjW7NLcUx1k9xtAmDWO7&#10;x7Rxekhbl0eYuT5U5OJ5GcuuJzHpJO20XAPjj47+SsqUlTFF6749uyi1qKVfYQs6WgeoWHqvsKHr&#10;kblc69WQfgjBMWpn0Sx9HLWSR9AoJXmg4H01lX2oq8i62uI91YPo6kj/RggltCIFUxxEU9hjLfGe&#10;usxhoymYqMJuhV1UZVyN2nbUZW1t1Rg0dXdQQlfwgZpgZMk22vK6pA9mvzhGcpOs77NO7N8kXoej&#10;X0HOs2xAV2sn+joyP468JumrWoZ2OXGMzqoCX8l/ALvIelbqWjLHnfRdHURbM07hl9oNRxO2Oo38&#10;j9m8efdCPKOfiAd05qd1iQq7FIcSFbd/cHtHvqIius95X6D8dwV6K92Vcit0JzWT3afvsHTdPobM&#10;X0f7XtMwn/BQ4ZX+y6S/5YPif5HsIu1zb7mW9xvbXsdgsPEH+/nQ+Tdw9Xqp1C/w3fuS0JPviTic&#10;Tsz514Rse832CxB2Avz2wqzD0HXJPVzEZx18hbzf010wmNmkNDzEtfdbCY6CvRzEPqtFH+ng9QHz&#10;ue/puljck9hnN+N3evnK+bL3OM/LU2oYuk2D6RHiGibk4TjtKaNWyLqP+cq6nz5+4hqni3OKY2Sc&#10;9MClbxkc/O6b98+X5Clzu8x7z4CAXIaGvMNt9h2auu+gbqfNtHA6gF3PB5h0TqR955s4eWTgNugh&#10;9Y3FM7z0BDSqe9Gk8x5aOR6mncs5TJ3O0NL8GDWbbqFctVXolA+hRqMYjDvF08UtlQ4OyVg4PRXH&#10;3MKwYwYWDrnfjVmK9Gn+p5BdPr1XuIa3KIa6KIddUQ2BIhmKYxU5pCr6lKuv6zVFJu5in+stDGzu&#10;Cwa8Q7226YoamWZjYJ6LlctZ7HtcwtrpMqV/lLUF/NDQXYG6xgZhQyNRV9usSE11a4GE3ZRSVY9T&#10;9LW2U1P1AjrqiegqNn4npVUOUEYwh7ayVjgSNd0YSki7ryL9JpvQ1opHQ13yyHbKSH+NrCGp1Do4&#10;QAWdK+jpb6RcxThKaexDV3U3FXUuULCmY1dhLUrJOhc++VNUVY4IxpHMI30xRRwlmUPWCjop+EjO&#10;0YitZAx1yRgbKakpPyfz0pxH8bkIpiijfVbJ6adTSl53mHIeLS2Zp/i6Ik3BBlI6ehGK9ARPSWmL&#10;c0ppqscqUhd9K6WqzNNJybyBhwSLyTyCR8TPlHkFd6OrFqvoa/tfS2+tYKQIZP/JGldaylzcPqpX&#10;nsL0ycmfxVAU+F2K/DBZ5PE478+60cWtuP3T2pfY5YNcyi74/vmL9+SJ7WPBMk/yIEXsXxxzloo2&#10;++gwMQ3PYFn36CPO818pLCP9MP+ONS+dFr7FclE+7gHgIhik1+K3eAZ+YOTyq/js+YPA7bdZvv8B&#10;S+Je8lvEfebGwgDfhzgHpNI7PANXwVcmk3IUbpGfl7Wyu/rmYb/oDS7iHtrPFdsQwUXCxtsIbunm&#10;X6h5rxgcUrC+x272a36RnxX85DTmFWPEOSW3uM5+Jtjmo+C5D3TzEucXbNVXsoI4Ttaq7h/45pv3&#10;z5fUT8Zozfwf9s4DuspqXddLSghNQKWKIB0DpPdGerLSe4eEJgq6LbjtbgERgTQIiAg2LChbERVF&#10;pYkFkF4SCOkESEJCCD2BtOd8819Z0Xuu53LGZjs8Z9zMMd6x2r/+utb/PnPOb37zOpEvlxP24hns&#10;UrbQy2kFQ1zW4Z26Hwe/g/hEFRIYJb7udgjnwD3CMydxjdmKc5R40eA0OtyXTqcBS9HdI499ltN3&#10;xIfYefxESFw++ujjeAQfxDXwqMYuLgFluAWewd6rmvGOv43v+av0Z7PLhOAczENysQqSZcIqZdnr&#10;2PhfwdLzpibFLoGxB/EPPyrndzu6TivEx9JFi7ijw/t/OrsY+ny2cWfHXeLt2+kuvtlVvLnfndvo&#10;dodwRJeP0XVeR6ceW+nQTbUNKK4Qf1VxtxrPrGXgYNVfpNo/FP+sorOpivH9XDx4k/j9No0penZR&#10;n30mXFQu/lwkx6najBR3qDkp5bMOclxanhOlL2WZIxhiS9R8CbsxMZXzYPKZcNaXsvwGWc8x4a0D&#10;dO+o2mXkvGixvlswFXZR83KbdFb7qtqr/mezS+++so5Oq1FtLt067ZF9VHNdfc3Avk/x2Ox9NFxv&#10;oPmGgpcLqLjDhqZLostCMU2a2kt7aS+3LsZcjcZ8d0oJczOJfXEJr/2zlJfey2X6wkrmvF7HlNea&#10;mLakhZT0emZkN5O0+CyPrL7OnDcvMjPzLGb6D7jj/ucZHfQGU1/LYcriUh5fVcv07HoSXrvAQ2vE&#10;6xfcQD+vmShhhnCRv/h/wMIWIoUNwrPAe34d09IaNaWmKR9uIjndIKM3x2Y2GpR1U1N8Vr2mhKV1&#10;mmJVbphFwlkZECsKXdyisUmkrN933nWtnUUpNr1ZU3J6o6bU9AZNt8sOicuualLjspRihCWUjNsN&#10;WVJHaFq9HP91wjPqiFrSQJQcr5o/MXax8FG2QaHCiSEqdlqexy5rlnVcJz7zBpMyrzMlW+3rFWGm&#10;ah7MusIjr98g4tkCRodspHu/dXTu9R4Dxy/nnjGZDLd6B9fg77CxL8XD+zw2zo04eYC1/znx9mrc&#10;IotxjSjCzbsQT/9SxoQfYXTYIQZ77GaE/yFs43KwiDyEmZdwSlQFDv6XNDklH8U+/hAT4rdhM/kn&#10;WddVzCZW4xB4ESufKsy9q8TTa7HS1zDB5xzj9cIGoeVYhBVosg41yE74QsnRu1aTXUiRJiNjWAgX&#10;KU3QV2oa76dUgZWKO9FX4RJskGtgOc4BpxnnVo65RyUWvhVY+qnvnDIotFi2WyIq1GStxjiL7IJK&#10;NTnqT2saH3RG0wRhEyWL4DJNRraxCS7RZNxP49yVDq2y0ZfI6zI55+dwEoaydsvlvrE/0HPwKnS9&#10;loinJYmS0fWZh673y+Lx6+jaU/n7z+LvR7VYT01t8x+ptg2lVn80ziGgOKeTyj2/qVUqblXFr96e&#10;9/6vV6fPDdL631Q/3A+aOmlzTSle+VaTiXCcUmdhLKVOHb7QdKfGNoqRhP86/Crn9BeMccu6jvLY&#10;ZSO6bpvkUbZxxyfaNkw775Brp+KFVHzySdR8mCZ37NV0V7cPhMfWMGLIEzzz5C7qpJ6o1KzGGmkx&#10;u62d/O1DpNtLe/lvlz9il2+KqnFMeZTR+n+Q9I9NpMw9zYyF5wh/5rxwivDF40VSn6/UuGXWqqsE&#10;Pr6bvq7Z9LXNZIyv1M/G/p3OZk/z1FtXeGhpJcmLLxI9/xxRC1UchviwKEq8PFQYI1w9ip8HiWeH&#10;CWdEL+e22UX150QsbCRMFKsYKc2gWHk/8Y3fGOKvYpdo4ZBYOc7414WvlqvjaSFGfVe138jnvguu&#10;Eqly3K2U/Zb3wxZfF/ZqYNLyZjm2JqYKt0QvqGHSkovMeQ+eXNOC32PHGOjxPh3N0vEMEg7xP4lf&#10;wk7sAjbiEbaN5Nl5BARfE3apwd61BSvHm1iJrz/gXoqz8IN94An8Q8o1DQ3Yw7DAvdjElWAVU4Rr&#10;inhy4gmNW8b55GHrcwEzpzMat4wP/QXnGXsZE7lZYxdNATVY+1bL+muwC7wk/n4Jm6BaLELOYh58&#10;5rbZxTr4ApaB1Rq7WPiexdb3NHZ+Z4RbzuCil/3SC1vpL2Mvy9kF1WCpthtYxrigAswC8/98dgks&#10;wVbWp7jFMeAsrv4lclwF8voXHHx/pN+4TO4c8Sq6Hi8Iu8ylS/eNWj+NTrdX/PJgO7vcrm6TXfqZ&#10;qvmH1BwOhrYZnU61Qf0knKLag77W4nl0qn1G9XdpfV4qZul7uusO0PsO1bZ0GMP4JcPyA3qvp2/P&#10;dQwZ9ChP/u3HdnZpL+3l31D+iF2uXYSivFp++eU8r6/cjl/EIl7J/IXUZ7/C3HcupqNTcYjJ4rll&#10;+Ux+egdOXh8zZEw6QX67iYs8hlW41Et6PMKkuWd4KK2WGZn1PLFaxYc0kqDluruhKTqtWctdH5vR&#10;LJxRT/jCOmIUQyw25IJVfTFKiWkGxaUbpWKGVQ6aVlbIaNCUnHlTU9ziOoOEQ9T4qCh5DJfthi6+&#10;oSlKtqcUqzhIfT/doP/MSP+qEpZe0/Sf2SVacUu66se6JvtUJ8xyTVN86/4mLRSOWtRCgvBMVIa8&#10;J1yWsEzl11HHUs/kLDl/S+qYLfyVtOg6U+RYZma1oH+slEETNzLQbQMukw8z1PsoZqFqHp5LWKqY&#10;DM+jWAWc5IGAw1iEHmdsYDmjxecdosDMrwkL/1qGOhRjH3lEvHkf3pE12jyFXnqYYFOFmf1ZLF2r&#10;8Y0EC1dhEXdw8AD7oGuMdCrDMaYK2/By7DxhnEMzDoGncAoqw1712/idxca/StjkPFaBFUzwOy0s&#10;UaLJOqRYk7GPxkGNyRbZKS4QWQer/p1TWKg8cSJz2W8lC1mPpZq7QMXVBsh3A0q1bbqFnsYj/Kw8&#10;V/yiYnYN67URXrIOPo15kGp/Kf2NRYIMMvYp2cn3lCz1FZqs9OX/h6z1Kn5X9UEZ5kpoG4Ot+qmM&#10;/UzqeaisU/U9+at5CMpxlfMwMegcATGFBMaX4Bu/S86NMInpC5q691Ye+A4muh/FA7f/jl0M3vtb&#10;7rpWlvnPczhqfT5f/S7X3V/IDf8T1OFLg1rPl5Hp1NyYBhn7jr5qlYq1UeynllXfeVeLMe7a8ztN&#10;hvWoeGfDuCuVb07xjLpWnTvK4x1qGTW2WsUIqT6/jXTv8QuD+hvGGA3ut1y+8zxD7k3irTcLtH56&#10;JbnTCrtco41dVJxue6xue2kv/63yR+yi8lNfqoErV6CiApx9X2DwmEno7gxANyCSwS5/Z6T3S9gG&#10;r6DbCJWH60EG3L+QmPAjRATvxyXxe+62XsaogE95cHEN8fOrmSV+rGJJEsRvY4VZtHHXIsUv0WnK&#10;74VPlqm2kKbbZpdY8fWZb8KM1SquuIEY4YekFcIPso2QRfV/ObvEZwuPLBXGUnn7RcmZjUxSkmNW&#10;7JIi+65/5QLhiy6TukrNxdCozVWdmFbPlOwWJqfdZKow2XThvLBnKjAL30lv+3Xc5/kljkkHsIgq&#10;Y4T/ceGEYhwjq/BJOo9HXCU2UfnYxxRhFVXLcJ8ShrleEV1lnHc1lgEX8ZxUqPGL6ndx8CvF1esm&#10;Ll43cPG/joPXZWw9rzHe+QJ2bsI81o0Ms5dlIhpwjqthpOcJBo+txSMYjSNcQ8/iGHgOK+9TjJtY&#10;hqVPhcYuFgFnb5tdzHyEQWQ9dsEV2IdU4ihcYq94KbAEZ5FiF7sA4RL/UqxFVoGKJYRJZDmLIAO3&#10;/JnsYh2k2otO4aCv1KTYxcXvDO7Bx3ALOkrY1MP4xP1ClwGq/+gp4Q/xSpP3tNwk7ezyb9BtsouJ&#10;NrZ7fevcUir+RZ3jzXQz3UPXLipeR7XFqL4hFZv8HR07fEfnTlvp2FG9Vts1XI8uHf+JSYf19O+T&#10;SbdO8wjweZVD+w3c0s4u7aW93F75I3apb26ivqWZWvlblQq7OHotwcU3g6FWqxhq+Qb+qScY7vwF&#10;XYa9R9cR76Pr8Tr9J2zG3i9fvEO8KGgPD3jIf7tfBq5xh0h+uZbHl8OjK2F6Rh0Pr2xkStY1khZd&#10;IGlxLSlpV5iScZ3pmfXMEE9PVh4uSlTcIopPMyguvaVVBnYxMsdk8XCl1FalZFxm1hvyXuZVohec&#10;k2Uvk7y0jvil9aS80dLW1xQjvKBkXJ9x/bfLLvHatuqIk+ea1L6rY2j9fFL2DRIy5fjTa0nOuMiM&#10;TNV+cpOZi5qYtkA+W1KjaeqyOmaqc6ViXJZck3PXzMMq9uWFq3jNLGWY94+YjP0Y09H/ZIjbTmwj&#10;TuKWKH4fI4wQpXxWnqs2ieBfsfL7Gfu4z3FM+ALziG+EcX7ANbIUr/hyuW77cQw4hGfcRgImbyYk&#10;+TsiUrbi7HIUP/8i/KJO4RVaiHnQDvyn5WEfdpyJCaX4pRbjFH2UiZN/wjl+O26Rv+Ictgvn4AN4&#10;RubgFVGGe2gx9r5nhUmEMwJqxMsvtDGAkU1sgwwysoPxtY3iCo0vTmuybJVFoPCIWj60VJNDSIH8&#10;5k4Kv+TK93PxjS/EKzYft4hCXMKE19SywhOW/uVY+gk7+VcZFGCQlcYphnYcJdVe9HvZqXkEfifb&#10;gEpNxjHTKm7o9zLzL2C8vkiey3KBVcKCF3Dyr8FNX4pLQDFewoeeEYcZ7yI+azpPfC6Nbne9K/V3&#10;qet33fDb3IxtfUbGuQIUl3z/uxxrrWN7ja/bWOcv5Ib/ATKySducl21jpVvVtqzx/BrZ0JDTrnMf&#10;da7VeOpVUl9bS9e+KzC9Zzmm3ZbK+/Pp3vF97uq2nl6dNmGiltPJdTPZSLfen9Glp7DKgFX07rOU&#10;IYMzuOfuV7irVwpW5v/gjZVbuC731Ea5xza2qKwVRnZR8blNbQjTXtpLe7l1+cM+o4abGv5fqoOa&#10;K+KVqZ8QNekjPKO2EDTpF/GuXTiE78YmZD8+k4uY4LUf7/jTeEdX4BZ6Ct+kPFwiDzHYcSPdx7yD&#10;U9J+PKfl4PbgYWavaNZidxNfqyF5yUUeWQ2PrUHY5RrJCy8yVdjmdtll2rLrzFheT4Jw0eSsqzz0&#10;luKGKwTMrSRhmYFb/kp2iU27JLqsccvkrMtan5pil9kZ8IhoUuYlHn1HjbmuJ/qVc0xf1sjf5DxF&#10;/6MWh9QjmJqvo8v4D+lj/SWj/HfhGFuAS2IxNhF54pmHGeKVg3mkag8owzG0nJCppaT+/TJ/X3mB&#10;v2VVEPtcMSGP5cjnJzRFTq0k9XE5Zy/kMmtuPjPmHOZvL+UTF38BX78iJgbn4yec45OaQ8wTZ+Wa&#10;n2WC/0FcYo4x1msnKS+d5mHh0Gdk373iDmrsouQSWIBHeCmuQedxFB+39hG/96u6bXaxDi7DUvFL&#10;YKF8XoRzeDFuUWV4xp7SZO65C2vfvdjpc3EMyZN1lmqyFu6w1lf+6exiHlTChKBi4STFSrIONZ+l&#10;X7WcxzI8Qk4Lzx3Q2CU4+Tj9Rr2DGkOtsUuHj4VdPm9nl9vU7bKL1vfT4TM63/0RHe/6UOpmaXS4&#10;M4Ped6/izt4r5fMV9Oj0AX27b+Fu028x6fiZbE++0+k9TT16pNO9exp9715Aj+4vMHbUU7z43F5K&#10;S2hnl/bSXv5N5Y/YpZlLmiovt5Bbcp7YKR8Kv3yAV/gufCJ3Y+FzAu+4avGuq5j5nGaAfS5jfFV8&#10;YyWjfE9h6SmfR1cRlHqeQRZb6DF2LboBy9ANW8J04ZOHM2t5cmUdj6+4ytRXzzL55TPMSqtlTvZN&#10;5ghbJAlHKCVmNGqKz7xpUGtMbmKrJmcaNDXjhqYZ6Tc1TVtSw5Orm5iSfoG4eWd4+A3hgtWNJMg2&#10;JgnLJGbVaYrLbNAUI7yiFK36dX7HGP+ysm5oistQY52a29grKaNB05Tsazy0qpHHVzfw4NJLJL9Q&#10;TuQThcQ/Jufi79WkLqriGWGXB9U4opfLeWy5yot7ifEhu+jnsJGRXrsY67cXi8CT2IYVi4efYrxv&#10;IeZ+p7R+FH1UFd7BpwmK2c4Lr9byzY6bbPm5hR92X2X9F8XsPghrPyngpVe/57GnPyUvD/Lz4fgB&#10;2PntBXYWXmdH/jU2bYGI+K14xXzCs2klHBSW/f50M5/su0To4ytJeHwNH22rZMuREj74fg/f7DrM&#10;vsKzpD55Cn3SXhz89uEefASPoCpcVNyLR5X4eA22wg1KbWOXW2NfbVtlZIg2tTKMTXCpJlsVxxuU&#10;L+8dF47OxzW6AOcoORfBhxnvs4dew1dwn9X7TPDcgXPofpyCizXZCac4BJ7HyrdWk6XfBU1WwiFK&#10;xtx0LsIev5eTcI+Sg7CgkpGxbFT/kcZhhhx2RgayDCvDQhjeQnjNXNjFyrNadB4HnwpN7iGFuAUV&#10;EJIk187jRzr0lPp8lyWY9l5D5x5v0EmN6xV1FL81SOU0McwfYJhDoNWTjX1HbX0k/6a5BP+XyzjH&#10;orEv6LfY5tYY3g6bDDKyYBsbGhimo+5HunXZQ89+2fL6ebreG4Jv/GLS39zM25/uwcXpWUaNmCLs&#10;8jTD+s1j6MCVDLx7Kb3vyqT/wBUMGpjKkCHTGTVyMv5+c1mzZjs1NYpZpC5YWyf31vpWqVjdOpFi&#10;F3XvRVN7aS/t5dblj9jlanMFX279iKhJswhPeJD+w2dg7vgCQ8a/p0mxywPuRzCXOqiV+JJnSjOj&#10;vMsY7Sf14fDzcp8/xcTwcsa47sY/uRKXuCPYRexDNzxN/PdbEl4qZs4b9UQ/k0eXcUvQDZ2P17Td&#10;PLn0BrOXXLltdnGdvpuU18QvH9xDN9uVjIn5lpSMi0xbeZOE9It/ObuovqJpy+uYkXWRgCePMcrn&#10;c0zHLMN06Ap6jV6D85SfmJZWwyPZN3hsRQOzMhsxCxXfGrEGs6CfsQo7hlNcAQ6RpzDX52ERIN4c&#10;WYljeDUWwi9OXvl4itdPe/Q4aSuamTXnc7reFYJJT2eGm8UyeGQMDz3+Pj/+2sSqd3PYtu0SEyfO&#10;4YH7Yxg2IBSTYS74pDzH11shWa5L0OQvmfn8QT48WMXIkIdY8U0RCz85xIvLd/DJzvNM8I7EOSIF&#10;j4hEZr2wgKy1aPzi5L8f54ADTAw8h7u+Eie/i3iE1N02u9iHlWj8Yh92Uo65ALvQHEa6/UT3EevQ&#10;9cqmY79FDBj3NhbeO/GIOopbeBnOwi7WvhXY+Fb+6exipi9kvNpeoBxncA1O+iuGMeV+5zR28ZT9&#10;d/I/gVvwQTzCjtK1r8pf9zw975F6e+dl7exym7pddlExLGpckkmvdEx6pxM5YyVbD8H5G1BWCzu2&#10;NTA19R36mDxBd91s+nRbRA+TV+jcZT533ZOFr286i147xJbvr1BSDNevw+XLcPV6s8Yv7ezSXtrL&#10;v1aMvPJfiYZqDn79IanhvnjZjOXVV17j0/Wfs3lHGV9tKWaMzcsExr5PWOIR9NH78AooxVt4xd2z&#10;CncvqVuLLznpa3AMOo29fOYScQIH8ZfhLhvpPHQ5unsX0G1UJoPs3mK4+4f0GL2UsIeP8Vw2PPba&#10;NfF1YZHsesLmnWHWWy1MXn6FoHmlPPxuE1GLy4ldfI7Jyy4xc8UNol4+g8eDR/B/NA+fGbkM9ZB7&#10;ed/54vNZmDywnDtGZqLr/xIJL1eQmnaZh4UFZr7RQqIwUsSrl0nIuKnFCcekNROxWI1V/jewi5G1&#10;VDyxKCGtRVOybEtpclotD62UfX+2AN2QeZj7b8YxQnw2/ADuocJ496cxIfg7ouecJvTRIsb4bOUu&#10;i3WMcPsBj6Qi8Wrl1wVan5CSjeq/UN7rX63JO/wsrgFFhMb8zMbNMHP2e7z3YT5HTpzhUG4Zz7y0&#10;iN79hvPZZ/vY/G0uB/ec48SRy3y1fif39zdn8TuH+ekEfPSB8FbCfqY9tJ3YxI1s+DGHh1/KImbS&#10;HE4UX6Uk7zKzp7/EkzMf5MaFGtatWEakhxuf7YS42Tl4RR7FL+Y4Vm75OPmW4ao83KcWW79qTW1s&#10;YmQXlQdOxe/qVd+O6sNRcbFnsdPiVU5hLzyg5B5dKp/n4h6rxifnMsBK5QTOZrjrDmG4XMzcP6Hz&#10;wFcYOP4D9Mk52PkfQ59UgVvYeRwDKzH3KNfGcNvpL2iyDhDu8FP7orZxhonye3UPy8UlJEeYRzhR&#10;tuEcelx0EmfhJYdQOZ6wQuGmYhzCimTfC7EOKsA6uAjbUDmWiDNYhJRoY6pUbLKtvxxzQC32wkn2&#10;fopl5DcrjO+sPy5Mk4Oj3156DFK56F/C5J7l4n8qPjSbnt2/oqvKJaLbiOkdylNVjjMVa6rG5Krc&#10;+63M0sYurX0jfzE7/NVScxcoGWNxf5sLYINBXVS/kOqT+xYTUzW/o+pv24BpN/W4nr6maxnYYx19&#10;+80kNOw9ckpLtZ6dK02lqFxyN69fpaH+Okd/reat5d+QlbaFbd+f41g+HMxt5vJFNF27ZuCWm41N&#10;NDS1aLzSok28aJShk0jhilJrz1F7aS/t5b8ot2QXpJJQkceZ3L1cKjtBi/yhrl+9QW0dmkZYvIB/&#10;1LuEJhxGH7UXT/8S4ZcSjVs8VZ+A1G0d9ec1drGVz5zFCzzjxXPiD8j9fSc9xi7T+OVe+7exCt7E&#10;A94bGOv1GZ6JewiYcoiJjx3X2CVl2VWSMi8xY434/YorJC69wNRV15n1dhMp2ZcJeOokA3zXy7pe&#10;RSde1Xn065g+sIpBLh8z3HsjQ2Wd9zis5V6v9fRz+1DL4zYl/QqxC2tJyaojdTlMWqpyvLQQp/Lq&#10;CrdEqviaP5ldZmRfJ+G1KqYtqmaoz8fcZ/+R+N9WfGOOMjFsPzZRO7jP7RO6jHodk1ErGGi/AfOg&#10;n7ALP4qt1NNvxS4WLnJdYqoIitzJ/EV15OTBhi8r+MeCZaxY/TF7Dp7E0T2QKVNeZvXq73hv9VY2&#10;rt/HD5sP0rvLEDbvb+LptG3MfriQ+NhfiYz9lMCwD3nj0+188csJJtgGsuGb/TRchRC/FF559lma&#10;r1ym9OA+xg3qz6fCLjGzjsmxHCYgLk/jFvfACq3dxXpi1W2zi03gcSbGluESlU9/i810G7FOvndE&#10;OGEfloEH8IrdSZ9RWfQ3W4tr2G4c9DnCIXmYuZ5kvLswhk+VljvPylfFq5yXdVbhEKzGN52W7Zbi&#10;EHAQr+h8vGMKMffcQ+8R/8Rk4Fr6mX3NeM992vbtgvOwDy0SfinBIVzFDBdjJfxioT+JVdgpTdZB&#10;cl2Cz2nsYu1bg53veY1dbH1KhVHP4RKUh2vwSa3tpd9INa/Pi8Ig87QctrqOq+nV42t69fyGrh22&#10;0qOzyv+6Q57vbGeXW+iW7KKWu0POYaedhlxz2rjmr+jV+3u6dP2SQT3VtXgFD89svv8ejVuUFLc0&#10;Uy2goaIBm2mWN6/Ky6oK+VxumRfk/1BeI8+vGFRfb1BjcwtN6rbalsClnV3aS3v5V8qt2UX+X43y&#10;R2z9V1XJ//DsBTh9CXYegvvGZ+Mesknq1YW4hZzQ8mvYqzEtejWnrsplWiF+UINjyDksfU+JP5zE&#10;Re7l3nHCOLHFhE1TY1r34p2Qi1fcMexCdqPrtQhd1/no+iwRzcE6YSuPv3mDB5deZHJaJbPeuEpq&#10;ZjVThV8mLa7GdeZe+rt+wj1OH+EQvZ+AGUV4JMi+hOzHIeIYNiGHcBIWsArZi1vyETrc/zreM3OZ&#10;ldFIyqKrTM+4wZSsJllnIwla/1SLlscuesntx+omCLdoUtyi1i3cojRJuEXpodcbiJpbzqPLbhI2&#10;pxBdv0zxwF/xCs/DM+wE43x/ER/cpx2HU1Qu9mG54s054pUFwoHF4pulBhljW7X4UZHKkysaHVnM&#10;8FDx3og6HMUvk6YcIDLhZx5ZvJAFa9/hh6Lj9DYfw/SHNrF+ww1SUjeQlpbPx9t3MMjSkmUfnOPZ&#10;JYcID/2W2OjtrF5VwN7dUFhURcW5ayx/7U1CPKMFZBt4OG4aC+bMgUuX+O6t73Ab5sqnP8l5nF2A&#10;k/CEGu/jpC8Xj64UXjmPlde5trkNrYPKNNmqGBZ1PK2MYuzDMfbJOMh7Sk7BRZrcI4pwDjmJfVAO&#10;Hfq/y322W9GnVjLedz8u0YX4J+7lLmG+nsNWMcrpC9mHAm0/7APz8Yg+I/t1xjCuWuX0l9+tvcqD&#10;K3IMlPUHFeOXWISV3x7utfySvmafMthqE0NtN9N33Od0G/o+HrI+p7Ac+b0fEnY8jFO4yjcs+xOa&#10;g6Vwj5W+UK6X/CdCy+X3eNbQruN/ti2PsblXmWz/vNYmqcaTe8eUMsbpZzrcsxJdj0y0cdMdhMd1&#10;wvgqH79uo3jwZ9rcQUrGORzbYnSN7PJ/xaL+/yk1X6RShzu+1NTGLmouRyUVz9xBWLCzIV9LB91a&#10;enT7J33uflMbSzRiSBweLk/x3bfHuCHs0dzSyM0GwwwrTfUCJw03DFL3Su1+qe6VV4U7KjX9FnOr&#10;PlNS+eeUjHPhGu6rxq8b2aVZvq3UXtpLe/njcit2abhyHkP9oJkbN+u5Iv9DpW9+ahQ/XIyF+0f4&#10;RW/FM0K8NDBX4xbVxmKjcpoKu0zwVnP3nscptMowp0yA8o1CXEKPa+3vtgG/yuMB3KMOCev8ikfc&#10;EUa7beZ+p68w895GH8c36WnzOkFP5fDEmgai5xWTvLicv719k6j5JegGPE9Hi6X0tlvLUJ+NuCYe&#10;YaLqGwjdj2PEIVxiToj3y/oTpH6elIdN5G5GeG3mHoePiH2uksdWqfwx14ief5EklRMuU8WjNBG5&#10;qEnjlz+bXWZk18vx1PK37AaS554TZpuHT1KONj+QtxrnHH+CiYlSH08sxD0+H+eofKnbn5Bzm6/x&#10;y63YZURYARMSxPN9qhlrV4g+fAufbIRNRw6yYd8eUl78OyM9nVn5ZjmZ2cVERq3lzdXnWPX5RroP&#10;G877X9/gqYX78fb8lM1fw6fra5gyeS2zHnmWD9dt4lROBXq3MA5u/ZXVi1YQMdGDwn37WPzoIqb4&#10;pvLBVoh5VPgi9BjukbLffmVafllb32qcAi/dNrt4RJdg7XtEfl/H0XVR3JeHtZw7S/0R4ddSLLy+&#10;ossgYeAeC9B1f4UJnrvk93eQCV5H5XzlC0MUa+OmHYPPaOxi7VugySmohImRZ2XZ/Qw030iXe99m&#10;kPkXTIw+QfCUM8Lke7lTtY/0X8Nwx214J5YSkCLLhxzDzHMPNkFH8UkuE34pNLQjqfFRsn4LvzNa&#10;O5LiFhuRtV+5HMd5Yf4SbPyKNHZxD5drNvFHRjtuwfTOZQwURtLplqPmUe7eWeVD20C3DtvposWS&#10;trPL/0u3ZpftGOJb1Bijr4RbPtWk67gIk66ZxIQvZvOX1Rq31AtyXLl6icYmdT+UN1pa63SNN2mu&#10;Ew5paNBmIbrZUkMD5bdgF2Me3XZ2aS/t5V8pt2KXKvk/Kf1aepNN+87y4vKjuMcu537bj7D02Yyl&#10;12mp99ZIPfcao9wvMDJQPDLkAvdHFDJM6sQPiDeMD1Rt5moc7FnhmkpZvsowv4vUwZ0CyghJui7v&#10;iVfJfd42OA+niGIe8D2AQ1QB7nE/ous3F92g+aS8cIanVzbxSPoVHsmqxyz4G/GOxYwL2o7P5BKc&#10;Y45L3VX8yDcXO+9CfCLFH/zF64LLxSdUXEIp47z3SL04jy4j32KY+2amLLjGzMU3mZ7ewJQlN0ha&#10;0sDkDDXeuoX4JbfHLUpJwi1KxjHcRnZJVvnzRCkZdUzJusHspWAZ8wtdh32Ai/ija2CxQdHn5NyV&#10;8IBnLmM9csT7VM750ziGKp9U+c9UvOjv9VteNKWhYScYES1e7HsFN30dHsJtb66BWQteoZ+FOYPt&#10;rMha/xEHDkBKytckT/qC11+v4pNdP9Dx/kG8t/k8zy/dxXPzt/Ldjw14+cfwyBMqP0U6HhPt+HHz&#10;Dj5cvZb4pCiqas4yZ+5cwpKSSYh/h7ffOs3Ty8BrUr6wpGKuQtl/lSfutDbmxjH8IpbCW0rGnP/G&#10;43AIKNdkKdyiZGQXR8UZIhfhFiV7v2PyOzqOuccB8aRsnNVYK78cYeAKzOV34JcgfOz/E0NsPkd3&#10;V6a895NwRp6c4xxh2yPYhhzGLsTAPm6RBXhHleIRLqwVcBwbz8N0HvgB/cdvxtzrgBbj4hKaJ+yU&#10;K7why4efZJjNVnoPX0/nfm/TZ8R6LDx24xtbhH98CR4Rch3ld+0edlrWL0ymL8AqUMUVl2ETUo6F&#10;XrFNpWy/RhuzPcFbtcGcFsarEkYqk/0pxStkO24B32LafTkdOmdwZ7cv6KRbh6kW76JidxXLfNPO&#10;Lv+F2vqMjOzS1ldkGBNtotuFYhc1b7aJnM9Bfd+lR5dl3NnnCYLDNpKbdxiVJK6pufE/2DsPsKiu&#10;dQ0TSyxYYktEEzXGgtJhZmDobQZmBhg6ioo9Go2aYtpJchK7xoJdoyYae40dsSuWKCpNeu+9dwH5&#10;7r/WMCQnz7nxPIdzrze5s3w+mbL3zG6z/3et9RdUVJa3w0VVRQOfP29HkvZkcqpxF6BcpXZ2Uc8C&#10;qd5/DhZjVN/uk0sfrxLjF84wjVyapmma9s/bi9gll34+EdkVmPTROoyy8oOB81L4vn8cksBHdJ+9&#10;TrxRQPfzMox3qsFomzKMVpRAl54Pp77jCLJVJso8GNL92IAYwkBKtslVxS9WjGGIXYTOabBXFkLf&#10;Lpo+h2yWMhk2/lnQc4mAYxAxh1sIRB6hnF2GWe7H5K+ysZDln/2mEL2MdkBXdhWigIcQKiPpO36B&#10;tTIdiqBSSH1LYemSQTaHGGZiFdmFpzBzTYJdQAqxURyM3e6iO/GLic8dBH1bicV7gDkbWxGwog7T&#10;iSOmbQZ8Vzb+r7BL0Lo6BC2rhtaYbcRuEXScHkDikw8Ll2ToErOYKagv7l/MZe7B+u1pPOeJmOXe&#10;fwG7GAblop/jAwgdymEprYGn933s/gGIKSlBaHQ03GZPh3zmVFwOBWbPuowPP7yHXbvL8dP1S3hl&#10;2GAcuFyBWV+ewYr197HnYDoEYhckpZegpDgT784KxOJ5H6K2qAp6hmPw04E93BcgtbAIjx8Bx46U&#10;QTItFcaKB/y8MiZluVwE8nzoO7OYoeIOs4uVWyJGi8LQY+gRDDO+BivPNOKEFFh6sTGOOFh7PISD&#10;Dx1Tx+voPHgL3hKchf2EOFj5xRJLRcIxMI1YNp7WiSdeSCHmyIENcdZo01voM/QY5xYDh0dw9Gfz&#10;nFkQyWJgSM/N5TFwDsiAWBEDU+dHeEdwFX2GH0angbug/eZ+2qartG3EVcSfdl65sPWhbWf5g5mf&#10;jmcWTIldDOj6NGJ5ZuRFECqKOL8IXNMhUmTBSqnaD2XgQxiKWY4Rlnd3Fbp1PkZ29hDxyjkNu/wL&#10;ehG7dOK1sa9Au9Nl9NQKxev9dtNrqzFadzWOn2R3SBWTPGsiluBwAa4Wepn7/tU2oKWZwUsTIQwb&#10;j/mVXZpQ+Bt2UT+ooeWqObe0aNhF0zTt324vYpfGCuDo3hjIFR9i5qy1CHpvAySen0BX9CnMpSuo&#10;T3gBrr63YE99SluXBOrb58GabIyIOMVSkQMTX+IWz3ToyzKgR/dlYyfqb5LM7Iu5bGQ1xBhVMHak&#10;dVxLIPDIg74kDcPtIjFelgQb+U0EzEqCzngWe7GQ+s7L8ZbZIQwXn4aWTjD13aPJJsbwvq0V8ytw&#10;yIWlpBC2ztUQWZNtdCyGhbwaZpIcXk/HeQLLG58M2fRMjLC4hNcFR2EdGIHJSyoxh+WzW9uE6fR3&#10;yvrnCPyu47UYJ29o5JpE3MKkZpdJrDYBKWh9IwLX1MJs4hNojd0Na386VtJI2Clpu11zYO1TCxNZ&#10;MXTtMjDWNh2GEsYubB4lG/pO6b/moG/3YU3nMicbyWQij4YzMaC3XzxmzinEzRDgpx052L3zJxw/&#10;chqRj6PR81VtnNofhZvnsxAX0YAn9yuxYdtmjBj7Dr4/nofP19zB7gOPsfvgExgJTBD5NAqJ0VGY&#10;O30qPp67DFX5wPofDsJtyiz8dC8Xi3eEYLztLZi5hENfHoXxrhEQedO1wOJtXOg80L6Nd8mCPu2f&#10;Ecvzz/LS8boA6e1zXxbSQq7fswuLuWeyIW5hcvbORLdBB9B72ClI/fPI5rPYZeIlKfNDoc+RPYHL&#10;ROITryjoGJ7CQMPDsPR9ArF/OGwnRcLc5yHMvR8QV4RDILsPY9s7GCO8gmG65zF45CnYeuVDJM+A&#10;iXMihC4p/Dpz8GY+O6kwc4qFA13b9h7E3+7JdN3HQWD/CKOMr2LAsGPo1n8PRhrdgcgpAfZsHMWL&#10;7WMC7X8S999l8UeG8gKMp3NqzK59two6r6qakmb0ezGWpsLFNxQDRiwne7sM3XqvRd9eJ9Cvzyn0&#10;6HQRr/W8TvxykUude769hoCGXbhYLBbTK8QtTFpdWP0EFq+liol+hbPLDfTvchm9iAWHDtqInp2/&#10;gZXtKmTnsTtkJVpa2BiKClrKahpR16Sik1LimWqoVEfcUktqoveaGe5Ut6m9piKt3/qczxMxtbCx&#10;HCbiFabnz9rUxi6qeGnmD6NpmqZp/6z9K+wS/wT48qsDUCo/pT5gED759hB2Hs7Hiq1PoW9+EHby&#10;S7BzTSJ+SeLcIpZkQkD8YUN9y7GKRIwjVjB2J5tFdsBcUUZ9yyIeH2shqYDIsZTu9ywPTBnGW5Hd&#10;9SRbxWyxby7Gy5PhOz0OJrbnyWaEwWNqDMzdb2KU5Um8bXkGAvc7sAtIpPv+Q+5X6eRbAHPHPAjt&#10;cmAnqYGNYyX1u+swSpgGW89yXk9G3z4ClqxmsJxsljICg4XHMMDkEPS9bmHq8hq8vwMIXFELryVV&#10;mLG54/4uL2KXKayuIvFLd8P9GOFylWx7FOcXFn/C+IXnenVl+WdZLE4JhG7FEChYPpQ86qf/pn7O&#10;f8MudhNY3z4SXr5xWLEaOPxDEfbvzEVyQgYS49Kwcf1mDB38FvZuDcOD6yV4fK8cfu6fYfiYkdAZ&#10;8RaOXanDe3+7gC+WnsDPl+g7xCLcvn8HDZUV8PNww9pvdyEuPBeZlQ0wtJPiY+KWVccfEiOyHPwx&#10;dM4TIPRJgpV/IfRcEqHryM5xKQzoOvlPsIvIOQZavXfD3isTEmIXQ8dYzi7W3synhPncRkA6IZU4&#10;JgJDjMhmvbYG/fQOQFt3DwYLjqGfPh13q7PQd7iBYYKz6P3mT+g99CeMF9yEi1cq99sVuKZBQNwi&#10;ck0lHk+HNTGyLW2rDYnlZ7FWsOs+Hg4eycTxGZB6pRE/R9Jv5Q669j+EUab3YK2k7fVMo2s7FiZu&#10;8TD1pN+IdzbxXDHGOLC5zHxeY5uNv5jJC2l76bfilgOx9AS0ui8ge7sUvfpthHa3I9DuzmJfDvN5&#10;Dg27/LFexC6dtVhc9A301mK+MacwfPBW9NdeBUublcjIZndIYo3WCjQ0qnxTGokrmCqeNxOasBGU&#10;RlTQMtVooP+bOLdw15cy/I5d1JNLKh/d5zymqFnDLpqmaf+D7XlzMxoaalFbU4nKmhrUNtSDTBVq&#10;6Xe6ZO1dOLmvhMekcEi8b1F/lJjEtRjDjKqpnwqyoxmw8GDz+A0wdanCKOtcjHMsggXd44VkG6w9&#10;ErlsJIVcQlZ/j6TnlcTVnrPs35QxcQqTOpeZuSyHy8o1l8uO+tGGttF43fgcdMwuwmluAmasqsfc&#10;bQ2YtbGmPcZ5Iqt7zXijLVfeZDbv8xupX1cvp15PshRQrgcmEgd5rgH8vyvH5OAavLe1ArM3lcDr&#10;k3gMsd2LV9/ZDQM588UoJ65Kg641i4GpIdtcxqXO4WbaJmOy90x6bk8h8EulY1kEQ1kW9B0LYeJS&#10;BmPimHHOiXDzS4FUGYeAWRew7vsirNp0BQPekhInOsHGwx89h+vBbfr7uHoN+HZJLM78DDx6AOwL&#10;/RnDLQyw/3wBFv79PL74OAuXzwPuE5fB0eNzTFz4IfTsnfDz8Ubs3pGPbd8nYc++TGKGhbgRW4mP&#10;P0iHr/dNWDmRPbZh8TQ5vIa0sRsxC22nCYtDUxbA0iWfy7pNagbT90ziUud4U/sgs3woTNZuKVwW&#10;bpHo9Pr3GG9/j8f8mBBjWHrm8phngWsJ9wtmcU1W7nQtOCZihDAMg8ZfwkD9cxhsFIL+48+g2/BD&#10;0Bq0Hz2GncBwk/swdVbFQ7F1O3r9DRh+ArqCWzB3jaDtiIHYI5qOURzEnqk8N4yA9oWpvY5AW40E&#10;E7pWmcSOZ6DV4zOyr2vQixitZ9eL6NmF2WUWExP661xRl5MqtT1X1xp82ezQUb3a+RSXitNY7Hfb&#10;e+q5sa4nuTp3Uak7vcfUS+sql1aP4yp1PwqtVw/TsWHsco77uXTVuotBWtF0nG6gH7Hg6D5X8LbO&#10;YvTtNgMz5i1BWp7GV1bTNO1P254/R2tLC5qbG9HUVI/6Z8/Q2NSEKmKXauonrN8RBXv5Mkh9w4gF&#10;QnguOktFGQztQf1wwNglCePsYqBnVwyRvI7scjX1oythRvftcZKol84upo5xkPqTTZU9wmi72+hu&#10;sAf2s2MRsLwA721vy83SAXaRrQSX9zrilmBg5o5mTN/2jLioGEHf5WKk9AjGKk5ybhF6PYTIPQsi&#10;Yj0TSSmMnFje/D9mF333p9D3iIWBayYMiAmMJCUwc62AuXcBxL5FcPZ4Ckunh/CccgpL1qchNKwE&#10;R88lY8+pi1i2ZQ/2h4Th3C9PsW5DFmbPuYyPPriP+XNv4GlpFk7cuYwbEcCHSy/ByfoEgtc04GZ4&#10;LfaeiMPmIydw/Wk8Du6rwIL3QvHp367gys1WHLuRjETqcy7+KAPuilBYO1eR/a2AqbSQzn8JTIlX&#10;GL8Yu7I8+RkdZhdbr1j0GXkIwwShcAhI4XNFIjouJs4qdhFKsyCW58FamQuxG8t/EwdjSQxdG9HE&#10;TnFwmEDb4J1I/BAPM1kc96WxoWVtPYph417Y4etP4pWGTn12YcCoY5AFZkKsjKHvfwBrH5YzOO6F&#10;7OLudxe9X18OVueoe48dZL9Po1tbXelXO13XsMuL2KUXy9eyh/QjuvY7ix592moral1GN637tOxd&#10;Wu4B3ux6BjqdTmFQn7kYOeQTrFh/EFV8vETTNE3T/oythbiF1QZo5X5mLG5PFb3Hxlxq6Lf99crz&#10;ENjMo/74BfhMvQLvaYUwlzyBwInuw475cA3Ko34w2QaXUpgrKjHOvgCjrakPrqT+sT8xBI/dIHYh&#10;28akZhd9z2SujtoO5mPBpM4lb068wmTZJlOneHhMrYahazgMZeHQGrAUyo+zMWNDFeZsriP+aOJS&#10;M8nEda1cgWvxD1K//iu7qNYL2AR4fsdyxbB60c95TcWp66sxc00pZn1Xhu5jt0BfcQmOk+l4+MUS&#10;67H+eA7Z73LoOeRCqEziErD8cyRTBYvZItG+MVkomb2jx3S8WdyxyL4MJlb0mi0xmiPLowIY2AJC&#10;SRnGibNgL0vHws+AL1YBK7cBnwYDPu9nYZRxFnQFebByBPTNqjDj6zL4f5QNvwXPiB3i4TiBeME7&#10;DZLAZLz7ZTO+ov2a8lEJlDOyyN6H8/hn73dL4D23Bn7z6+lcZ0PsTrzgnANLSR4xQxbZ5rb5ISXZ&#10;a7cc4sVMOgd5XNYuKrWzC10fTCbMjvPYehW7sLEQJrWvroNfEoaZhkD77cO0jWn0HWwsIwWmElY3&#10;sZCWpc+Xs3GXPC6xRzqXlVcqbHzSiCHSYOObDhvvbFgqM3ieFTNJGsycMiFw7ti1xyTzz8VYwW30&#10;H3UcI0wu8dhqxi9iZTIsWIy7uqaAOqfg79jFb8oTDHxzHdnpTejWfQc6a/2M7p3O4xWtUHR95do/&#10;YRfmp3v2L8MuvYkxmHpoXePqonWDqz1n/ysXVFLHPKvVPmd2EQNfjYHOwLv0+ChpNbr13IU3dHaj&#10;b78t6KO9FEMHb8QbA+djwGvvYsqMb3H1dgbqUcNngTRN0zTtz9kYuzC/F3WMH2MX9q+OUKaW2CUl&#10;F1i3LQyeky9h2PgVsJBGcnaxUlRAzyqDbEkkDJwewcipAObyCug7l0DfifrDXukQeKa+dHaxkLGc&#10;GoUY53QPFt6x0Bq+AdNX1mHR7lZMXl3SYXbxCyY2WA/4r22C9+p6TFpTztllwZZ6fLSzGQMFezHK&#10;6TTMPJ5wdhG603aT7TZ2KYYJGzd4AbtwbiGJiA0tZOWwca2DrawednSsbVzLMdIMGCUErwFo4VoJ&#10;C4d4yH0KYa34BVLfaJi53YaJ/CZEjjWwlDbAwrYFAqtnMPe5A6sAlqckAXpOkbD1ySCWekw2Pgay&#10;qelk53+Buds9iGQP4EjbLXaPhqk0HHZ+GTB3Z3HE2bD2KoSVNB/28uK2PIUZGCdN4fwi9MiDwJ2d&#10;g46xi51PAvTtyS7130HskgqRIo2WS4GZlNV5LuTcYiHLh7ksi7gkk95PgUhOx1IRBzNZLB27pxDR&#10;9loSzzCpl2PMY6Xo+LiLWBoL98BCGNrfR48h+/C63s+cXwSKeGKnX/17/jt2UfiEoe8bq/AKsUtP&#10;7V14VesctLuyGJm2OtEadvlDdumlFd627EE+3/bG0BPo238/8ctadH51FV4f8B3e1NkIhetebN9S&#10;jLQcoLAMKG0u1rCLpmnan7i1++2imes5mriYv9ozUlYhUNUIXLrVArkv3QP8L0LudwETZiXCOygG&#10;btNYvtxHZFuziUkyiWOKyH5Uk23Mhq7kKfWBE7mspAVcanYxVKZyddR2qG08z4vHcpuR/WNS20CR&#10;nOVlzYClL8sBlwqtkZvhPDcRczfVI2hVKSYwDuFS+d4GEKf8kX7101WtN3FdJaZsrMW04FoEravC&#10;e8GNWMhqIq56hsDPizDc/ALesb4MA+cIWBKriTxyYeSSBgMJy49fREyTzKWOIVbXCFTnnhM5kX0m&#10;brGRp0Do+BTWrr/ASRkBqdsT2DjdhZ6iAAK/SrKDT+E8NR82zJ/alY65PAI2Hk9h6H0LrvOTMEaS&#10;BkPmW21bhXesymE9jbjPLwFOU0vwtk04LHxS4TyNvpPsvrU3+/5U2BMDsRzJ0sASep35x+bCxreY&#10;PiMWo+wiYKRIgh1xgcQ3DXb+2TwPsAGxg4EiGcbyTJiwOO+2OSArV5WExJdMBnROmExoX5nMZCxH&#10;jypumon5zDJZuLPY9whew8jKi+VoYXnmUvj1xuYGRcQwAgnLhUefS69ZuGURo7B8K8Qp7mmw8swk&#10;DqPtYDlz6D0LeR7ECjY3VUTH6Dc1Iv9NOXplw9g+iraF2I6Y/rXRR3lOOz0HOqaM8dpqOqrZ7Pfs&#10;4ii7hl4DV6Jz563Q1t7Dc5Bod2XcEop/ZJe2GoNtcymdeP1B5o/68rjjP6E+bdKm/WXqqnWdS0uL&#10;5cH9rdQ1FNuYrtMFLh1aZxCtP/S17zHktZ3o2tuf3pdiiJ4bPKZ+i60HQvBLXCEq6R5W+5xFMbdw&#10;sVooTSh94f1R0zRN0/7vNsYuz1tZfqZnaG5tpF/2M84tbDqYcUsm8cv0+UegL/oIPkHX4Bl4GU4e&#10;d6gvH0L975tkJ8Koj1wAa/cC6NrmYpwd2SFlOtfLZhdrT5YLnuxxQCLZ51h00d0JUWA4Z5c5m+o6&#10;zC6Tgmu4b+704DrM2tyIeRubEPhtESwDHmKw8Ah0TE/D2PUebH1ZracUzi0mLJZclg9Dl9wXsou1&#10;rAxWJFtFKtn+JEi8ouA2IQGetD9u3k+hI44jBiiCkSwKIq9EWErjOb84+yZxfhFOuA9j3zCMdk7F&#10;eFkW2c0WGEmfYYTzfei6RUBHeJs4MxMi72TikQd07qLgOKEQps60XdIUXuNB7J4OI+cECOVptC6x&#10;oFcB7CcXw9KPjjcbhyOZyeMh9kzh8TWGbqkwYvvIYoY6yC5CWSTnF61B38PQ+Ree59+Krivm52LO&#10;8sG4FsLcpQAiV+bnlMv5hHNKG7uwv0LiPhNJMpeZJJMzDuMdU6eOXXtMtux7XBJg5RHP88GYuj5C&#10;f90TGDjuPH0vi4n6Y3axdg6B9oAV6NJ1O3r2ZLlHTqN7J+any3LqXtWwywvYZSCx3utaF/FW/90w&#10;17+ADz4Pw9nLQGoZkF8PlDWrVFjZjOLq52h43ojy2gpU1GdRX63yhfdGTdM0Tfu/2VRZDVTjLqox&#10;l0aw+qesd8I8X/JKanDy3BXYS2dC6f8xAoI2wU76Bexd18BJvhZjxVsxwmw99C3vQz6B+UzWwsA+&#10;D3ouSTBh+ViUiVyWLnlcIuIWJmOyh0wdtR0CsndMQlc2h5BP/fEClVgOGhIfQyDbZezGxgmeoLfR&#10;AUjnpmDh1lbMCybOIP5gmriuhStgHbj81v6j1K+rl1OvN297JY8nmr+plj6zAZM+L4aJxy28Yfgz&#10;Bow7jjHi+7D2SIEjyzunIHstSeW+IGYe+dCXphMjlHOZONZwqWssCqUqWTrlQGSXAc9Zt/HB8mys&#10;PxqBtYcfY9O+OHx/NA0Hr+di3eEnWPtDCD5bsx87tofjwrl8XLpUgYsXy/D19pP4+46T2HY2A9/s&#10;eYj5f4+G/9yr8H3/KHacLsGRa0lYuTsUW3Zk4/DxOhw5U4L9JwoQcqseW3+Mw3uz78HT7STmLQrF&#10;stXR2HTwPo5dTcPxC9VYujYcUxZmQkqcZuRyDyKPxxB6k032YOzCfKeJJ+gcMVkSxzCpc9MZKrK5&#10;TJl/DEkdI60+j6z2D5NQEQsrr2T0GnkIb5mFwIEY0JYY0FxKPMpi3GTFKskLiV8YH2TxXMusFoCq&#10;HgD7PvocNu9GjCRWEFe603FVlNLj0g5ffwZ2T+EWVA1bnzSYucbAnvnnmF2C9vAjsFQmtMd8i4jH&#10;mNQ1KdXsomt4EFrdvkKXzjvQS3sf8cpZdNcKwSucXVgN5Laai39Rdunc5QRXpy4nVep0RqW2GpSd&#10;WL5/Umd+PFg8NMvZdw5duxzn0uk9A7Zmq7FyVQgeP2lBaVMTihsaUIVi1KMC2eWJdCer4ne5Zhak&#10;rC6LyDpmmikjTdO0P21rYWMuqkdtUuWZbOH/mtFIb94Lj4H3hE/gG/gZnBV/x9fLL+FRDBCVCNyI&#10;AmZ9Go2RJtdhav8EFopK6q+XECekQeiV89LZxUSayPlF6PkUZsoYdB//A7FLKmauqcGMVdUdZpc5&#10;W8owY0Mh929h7CKdGYcBxvsxXHgRHrPy4OibBVtPOhYysm0uKbTNLLcw2VhiF5bn5kXsYiOlvrpV&#10;KgLmP8T6n1pxJKwQaw6F45sNd/Ddrgh8tf06Vu69j3TqQt6JK8f5s/kI3hCGBQsOYfXqmzgbnoGo&#10;ImDf9RIcDqvErpO0H/OuY/PxfBy6/gy7zzxBLL1/PQxYG5yMExcqEThzLxZ9cQZnrlTi4D5gzsww&#10;4poaXL0FbNgXhikfbMKy9Y+w73ghfjwNLPh7Jax8YmDhGUHswnKyJROXETsoVNzSEXYReyTAzjcN&#10;g/ROo9+Y47DxTOESShJh407rOdO5lxbw3D5MjE+YLNxziB2YDzEbd2HzTHlcbBkhXYcCCZ0DWq+j&#10;158F8aipcyKfH7ImpnpHfB3d3tqH18efgw0x14vYpc8glk93AWkr+r12ED06XULPzmy+qG3OSMMu&#10;f8guQ/rOxIq/RaKAzW1X/Zr1lnFLGfI5tzSiHHX1NbzOIuOW1noiGTbkookz0jRN+9O29nId6mTY&#10;7bmtVQzT9LwZza0taCSseUZv19HvvZb6LtX0+69uAK4+BqT+22FsdRliSRhxA3GLfS7MfQoxns05&#10;KJO4LGQsByr1w4lbmNS+tR21HWqbwPrcTGrbp55DsvLJh659DATKeFj6pWKEzWWMcrwBv8WF+GQr&#10;MHNzKyZ9V4+g4OdcE4hL/NY0QbmiEYGbgMlbAM+Vz+C7+hkCN7RiyoYWTN3Yiqnrm+C3vBJz1pbi&#10;8z207tdFGGZ7DD3e/hHjHG7A3ofZXtbvZjG8LNd8Dpd6u01o35nUsbMmknKV3NO41DbeyiELjrIi&#10;KN89gqPEDkaeUmgN6Quh3RSMNfWEgbEcAnMvxCfEYPPWYIx8bTTmT1yA6W6L4Gc3ExIXV0TGxOD9&#10;T5dA5hOEe3fr8dlnR3HpYhY+XLQLLkpTOs/F2LJ5G4bovAmpsytmTp8NhcwL+uNMcOV0JJKjKnA1&#10;5A7EAgdY2hth3gdBmP1uEIYNH4wPl2Vj1c4GSCbHwNzjLh3nDIh9cqHrwMZemL8RG+/Ibp8DYuMg&#10;TEayfC5T2leutrkytU+rUMZqJ7Ixs3iIlSnoN/Y4n4tx8iN2UcYRJz+GYiJxiwtjkYL28y5k/MOl&#10;Wv9Xtb2uXq5tvQ5ff4ocGDmnwpx4zXVqKTrr7OG1G8VuT2HtEQdbD8ZsqcRambxOJY+ZZuzCuIvF&#10;yotYHrWP0K3rD+jT6yDZ6XPo243NkbCxFzZH0mbn29nlDBfL/cLzv7wk5viPqTOLA2fxVGz/zqB7&#10;3+PQ6nYAnTvvhLb2PgzU/hF9uu7EoB7BeKvfdozUWY6h/b/G0Dfex/Chi3D63CXk5Je057GtbyGI&#10;4UnjKul5CXhNRSb17U1dloiNv2hS8muapv1p24vYpZHVUKUlGLfUNrZyZqlvUvnqx6dUw8xpGWyV&#10;G6AIiIWDezgcvOuoT1tIfWrqb/oVv3R2EXuxOJYUzi7WAenQk93FAJOTMFbexfy1wKQ1dZi2oZlz&#10;i9/KWvh/14xZO4HAjYD7snpVrelgYhh6PoVYxndFDbyXVWHONnAt2lILxaIojHY+Ax2Lgxhrfw0W&#10;nk/IvrI6yMznpGPsIlGUcLlO24dd56ohnuQJ2fxpuBleiKv3chCXWI3YhCqkZSRDd9wonNp9BnF3&#10;ElES/wwZ4eW4fus2SsorMG/xN5D7TsW1a2VYvPgQLofmYN3aEEyc7oz88mjs27sf43T1EPEkGrFP&#10;ExATmYBpQe9CYT8NjXSuRSZ28PcKQn5pMsIeXEJ0TDiKirNx9Arw1YYyzi1iz3ucQ8y9s+k4pMDK&#10;t6LD7GLpmcrzsowQXUYXnR/gPjUPdl4JsHNPgtAp8qWzizmLzfYqgpDOtVCRyOtOG0lYbBarpR4L&#10;G/cMPj5kpcjnEirY+BKdfzbW5JENU3OW0+QL9Oi2F721D9Djs+jdlfl7sPrR7G+bjf/LsguLKWJx&#10;VbRvPS6ic8/D9HgXXu26Gzo6P6N/jz3o8+pOzi3D+u+AdueF6NVlEQL9T+DSeaCguAJNrWzEWMUu&#10;z8A4huX4ZwMrTBp20TRN+//R1D9ylRqbWN7qFrCZpfrGOj4Ow1imvLISEVFRsPdYjMnzNsIr8CGc&#10;3a/BUlZCbFKIcdIMjHZMhgmv7ZLUPndgQdzCpLYpHbUd7UzE/HTbeIVJbQuN5WQzfchOUd9dxOoH&#10;+yZhqOAK3jA+C6fJaViwvRVTV1dhwvIKzN7cgtk7iFM2NMF3TSMC1jXBa1UdcUwrfFdWI2jjc8zY&#10;0IiJKysRuKwUJoF3oCP6GT1GU59Z9wgMXX+B44RssmUpMJUm83kiNbOobac6x7+A7DeTmU8Ul/o4&#10;GU+8zyXwTOAyFxfA3om2b/5FHL0K2AQEwO+DRbgdAgQvj8LkaSdx+Hg9tuw7hkFv6+HRwzhERSQj&#10;4VE5ou4WoqymFSVVLZi+8Et4B72P+w9q8bevjuHkyaf44ot9sLWRo7KiBfvPboOhzdsIDY3Ghg1H&#10;cHB3LL5bcgW9X9dByM0wjBwtxJZth5AWC/xyowiPYu8gLT+O57ZbtiUfDn4PIZn4GKayTOIYFs+U&#10;RX+r2s+z2I2xHItxZnHMmTBxLeQy9UjhMqFjwsU4jmRGXMNk40fHzz0Vura3odV/G8yc78HGIxIe&#10;kzIg9UlonzNUn/d/Xar1Onr9GTOfcK9SGEjjoGsfiS5DfsQoy+vERY9h750Aa1kycVYabN1pX9xY&#10;bU2Wq47F9hO7KLNhZHYaWl2XoGe3/ejVg7HLOfTsxPxcQtGF+6i22fi/Krto3SJGe4gePWi/tA5C&#10;u+8aDB/1A4YN/5Kee2LIoGl4e+gcCI1mQu78OT7+eCkOH76IjIJElsmh7T7VgpYmNhnEIQZ8opvx&#10;CXusvpW1z4m3sQxfV+Pwomma9tdp/8guzS2sc8LyvlCvpkU1BsMrjjU0IC0zA2YOc2AumQ9Lp3OY&#10;Pi8JAlaL0TYTdpPrIPIpfensoi9JamOXVOrnx8NuQjrE3okYIb6C/nonMW1NFYJWVWLy6mos2AXM&#10;2g4ol5TDe1U9pmxR5ZybsZONt1RjSnAzX+Y9Wsb7yxxojQnGSNsQnjPXwjsaYp8Y4hJVThGWv9XW&#10;O7/D7GJjXwZbh3IELgjBkSugfZDBdcYMnNpfjhkBBxA0/WecON2ML1dtQveBwzBzxgJMCJiBAMVC&#10;LJq5CjPf+xi/PEnEjEVfc3YJCc3DR4t/wpXLWVi39jy8vYJ4vZWV2z7HGKEOwm6nYOnS3Vj9TSjO&#10;HMnEGyPewdqtO9Bdeyhc5IGYoPwbFs7eiEmzfDBrwWQs2ZSLNbvKIA+KJnZ5wtlFoCCbzHL4sBo+&#10;HWQXgVsybP1y+VjGYMOz6D1sL3Tp3JnYhMFtQtpLZxcDKRs/LODsIiDGGmx4Dv3GnsAQvTNw9EmE&#10;Fas3qkghpqdr1SWT5/Bj/GLqngVjRQZGjtmPLt2Xc3bR7n6AeOQCevB8JZf/X7DLK1oPwPilV+8L&#10;6Nv3Eu3j13Q8lsLT+xQ2bS7Hob3FuB4KxEcCSU+B0tJmNDezO1Mdqp8V83tUfUMt6mtrVQPIKpRR&#10;+bJo2EXTNO2v39STR78XVPnrVAzz66Drc9SipbUGxXQb2HXkMt4ZHwyJ21noWSRD6Ej2yrsMb4lj&#10;YUT2mEkdG6uuwaeOhe2o7VD7gKpjUdWvmyhUMnXLgr4LqxmQTnYwAyK3FDgE5MPCLQn9R5/HWMUZ&#10;BC3Nx/ytTZi7qQET/ou984CPusr6/kBIoyuKLgqoECQhZVImMymTNi3T00gIRWER+8Pjqvvolkfs&#10;ii5FiixSBClKEwSkg1Qp0kN6770TUkjye8+9M/9EUF/23ZH1s/vO4fNzxpl/Zv73zsw93/+9557z&#10;QT2mftyMZ1YQrxDPxLxbi1nLwR9LeKca0z+s48clvJ4Dh3EfQ2YuRnhSFeQJrJ5iHl2HExvFlkMW&#10;Uw5vdW7P+fTUVLRKWEthNYd53WGW557VLZx8issvJoNLoQACA5sR99S3fH0mwBCHuOdfwtFNwGvT&#10;L0Bn/gEfLwQWbj4I0YPuWLppBVZ9sw4r1nyNv8yZj75DhuHklVQ8/ce/QD9lOk6eK8KnK3bj/KVc&#10;PPfinyEPmor6amDl18swSjwCh48W4eP527FyWQY+eu80Bo58GBv37sXj3gq8/Kf5+PTjc5j/znG8&#10;v+Bj+MgCMO2F/Vi8tgFy0wmEsXUjQzV8FCwOpAXeUbU9rCAzZnMFkr9mEmof+FHbmYTPi+Xss+Tt&#10;Y7W0y+GpvAapOR/hCekIjrmKER5f4oHxG+B632IEhB/5me+EJRb2l2Xb9+12eUUTY5lq6HuWi9BE&#10;VlPyAkZL9uN+t03wkh9DlCmXKziavqMsny+7ZTUT6LvorsrA0GGL0M/5fbg6foGBLhvgRDzizNnl&#10;IFgdHpY3lusn7LKX67dmD1s15r61uM9xEQa5Pouxo+fgf/6yARdTiEeITyrrutFYDy4+/LClbJa/&#10;oauZhiYW11LJSjffutQt1EZky0Qs7KVnHLM80UFPMAn/7GY3u/2b2/8Du7R1NHFuYQvGZTQ+ZJW1&#10;Q0kMkDz9FJSxzQjVVsNDQ9xgrvrN2SU0sRpjwlLomj4H8sQKeCtT6Br+mjWWNgP9xs+DbOox6F/N&#10;wqx5zZixsA2T5zbi6c+AiXObMWVBO55YdBMzF3Xwx5+a14TnF7dD9dwFONLfTohKg0dUKrxVWQg0&#10;0vnEUftiyuDH9tL8CuwSHtYJf/8GxM7cja1HQFw0CeZn/gu7VwHPxx+FWn8Gs19pwO5L+cRoSfho&#10;9UJk1RaglcbxdV/twTi/QKTkFyPpmRcx1l+Gz9cfxucbjqC8qg0fzVsBZcRM5Gd3Y/mWJXgsYCQW&#10;Ld2D789V4/hhICluCXwiwnHg/A8IV0/B9Gf+ivxrwA1inRPnT2PEmNH46O9l+PvGFvgp9iEy9nuE&#10;xzfBMzwPvupG8tPNNrNLcBzxgSoVimT295cRbj6PUd5bMWD4UsgUx3/mO/GvZRdPdSkCY+qJjXPp&#10;O5aNsIQMyOPTMSZgLwY8/DnCdJlQmPMQZmA5hi37rGTGUnjrcjE2IgUOTu/ByfXDHnZxIWZx4vuH&#10;DqIPj3f5z2YXV9EHGPfgBjz15HfYvR2oa7aIsQtTZ4dFNwkz+PK1lUE6UYYbKMBNlojKyi7dwr5n&#10;dssusRia2NnFbnb7zzbhN269jmHXM1zdFgkHsNwvHV0tdIhlJ2ITPZxdUY+RY95CSOQaSCKLEK6v&#10;wQTiEk8tjdExWVxCLniBXWSaMi5bfUeIPo+L5U5hYvn2ec59PZuTL0QgsYQnywenzedMIYnOhVdE&#10;GoK1edAkEdcoNuAx0sOR6zH1rRLMZvMtb5Vj6oIWJP+tGU8t64Luf4sxa3EbniY9M68B094pg7f5&#10;G4wIWQXVZCAsrp24pZ77XPeofIwLz+H7n8OSG3ticoU1IoFZhLUuSVgHl6+8k8snLpVL+LvICCA4&#10;uBuGmVuwfEcbvI1RMM+eiYNfAq/POgdjeBWmGtvw1d5svPb+JoRES5H4VDyenPIMHh3pgSULVqKq&#10;tAlv/GUu3B4TQyGNQaC7AqsWLMOnHy7EE5OTUF9dgeUrFuKeYS5w9/SCWquDOCAUD416HCvWraER&#10;vxvbduyEv0SKBHMSXnj6vxHo50N/m4it+4C/fHANobrjME9L5bULApSVxC/18FVdJ34p45IZs7h+&#10;wi5WRhPa60N9yCSOruAKT6qk/8/kcy5+mnPQJqfCL/Iwho38DIbElJ7P+6ex37/ALMJxwt/Z+P0b&#10;rywhDqHz1efCQ5mG0Lg0KCfnwV/xPQaPWkvs+B2kCmIuYwnxC6sPYNmbxNhlHHGvqO87GDR0Ifo7&#10;redyJmZx4ExymG7ZmtF/Nrv4jkvAjvUp6Ook/GAbAlBEYwuxN1Lpfj5qqvPBIcQ6n9JCw04HXUa1&#10;0vGNbN/AzRbClg6eX7O9vZ0Yhy8o/WhAs0zIsCg9phZ6jonVYbTXYrSb3f4D7BfYpaPjVnbpnZS9&#10;gfbOes4uJy/Tdab7h5j1wjkEELsE8jWjOrhF5f3m7OKuykZoUi0CDEWYoMhEZEIlwuPKybekQxad&#10;A+Ws0xDH7ISL9yeQ//57TJ/fzGsSzVhyE7q/FiPohasYrt0Ozat0/fyHNHjE7ML9wavgMOY9SBL3&#10;wi24AF6RFZxbWIyHv74Sstg6nr/FQ5VrM7sE+LchIhxIfHE3Vn/bCUmCFgmvPIvda4BnEw5AF1oO&#10;bXAp/jx3K3afKMPOo9vxxsd/xmsvz8H2LXuReiUPRblVOPt9Kk4cvYTi9AYc2nEWRam5uHb6Eg7v&#10;30Mfaye+WL8cE7wew6kzZ7Fw8RLMfvnP2Lp9Hy6mpWDO++/i6PGTSElNx3tvzsW7cz7EimVLkJl6&#10;FQtXViHKtBKK2LOYODMbYwIyERHbArGiGd6RbO7FNnbxUqUjKJbl472AqElZCDOdQ4jue/LjbyFc&#10;e+o3ZxcvOkfGLxIzfbaxRQiNp/M1pyBUf4mvGfUfvg6P+x9FiLYA4QYWp8vy5FE79WyeLBt9+r2L&#10;YcM/5XMuro7r4CQ6gD7EKn14XZ9j+E9nlz8+93cUpVmGlhaWfAGlXN3IAeMYxi1dnY24Yc3Hwril&#10;udGSn4Hxi4VI+GJS7zjG41zYf+zsYje72e3nrbzlBq4VFuHBEc9j2pPbkZRcDaU6g/xWAULNdXg0&#10;vBBjIorhp78JL/UN8lf1dO3ZBE/VVV6/WGCaEF0+V5imhCtYUcvlH9nC5Rd5nStUVcml1uZxeRst&#10;6sl1Z7Ao0CqBaYQ1q57cYLoSrqCY85AYzmBk4Nfwif4Os+d24OV5gCTmO7i6LcaIgI0YOmEVXB5Z&#10;gUFuazDSdy+8o84Qd6QjWJ9ps+/zId/HpS3nEtZOJKZMrqjky3R+J6FK3ofNh4Exfn9FmHEZtuxr&#10;wcQZq6lNbI2lDAGx6VDNqMCMN5vx8ifA6wuBVz4GtBMLkDC9Gi+93o3X5gCz5xTglXdLsZ8uaz/a&#10;WITFa+ejobsai9dswcPuAdh9tAPrvq7AJyuB//2gHjGT86GNz4A2rgBPPnsDf30PeH8B8Ke3gaf/&#10;u+FH7HC7fmkP/K1MEWTK4urNnV9ukXWtyUt5mfqgDOrJLNb3InHSZS4/2RGMHLPJ5v63VSyHMJOw&#10;1zuAx1XR986qMZLvMWDkNowLPI5QYyaCdVegScpDZGwasfN58t/z4DRwOQYM3AIn5w3ELDvg1Hc3&#10;nPuyuoRs7ciam87ha4v6WSXUJLSVH6wsZNmn3JsLrp/ooFV7rPqWS8gR11d0lGsg8ROTq2gfl6NV&#10;Als58LqSW0gb4TRgF/oPYee/js59JfoNWI9XXngXLTXgXNLG4lPYNRPDDrrTcVMIcmESLqpwyzWW&#10;3exmN7v9M8ZWjorqG2GKWQNp0FzIw69iYlIlwmIbeNyDdGIrgpLa4RZWB/eoJngrquk6nPm8DERM&#10;Yvkuflt2kSdcIV3GKOnXGOq+Bo9H7cIE1V6MCvoKYyO+Rtikc3Q9fQI+muNcgdrLxGRpkJO/CjWy&#10;PLm2+b47sYvU9D0iJ12GacYxfLaNWGTSF0h+difWf1OHl984CB91KTwVdP2vvUTtT0Fw8nnIp12i&#10;vqV2TbwIfVIRFOYsRNJ5R+nJb07aj9jfn8C8r0rwzDvf4YkXk1FYl4P5KzZitKcU63dUYc7Hp2BK&#10;PgZD0hGoTCkI115EiPIK/X0mjEn5ME0qgMp8mT6fk3edXaImlcKbODfIeAnh8amcW8b57cbg+1bA&#10;bcJOm/vfVt2JXbzCL2Os9DT63Lsa3mE/QJtcCL+oc4iKS4dU8wP6uCyFI7FLP8f1EPVZQz5+O1z6&#10;7SGxuj4sZvffm11cXA+ir8O39B6bLXLaYJHzGq4Ew1Moymzi7NLOBhPikbYbP94gZGcXu9nNbr++&#10;dXR2ob6hCft3VSMxZi6iFKsxadIuxD19CNppu+Gp3YyQ5APwUZGviyFfH1mGYG0dpOpyuq3qyVEm&#10;oXGeSWZO5xLWEjxMeVzjjYVcQu62EBOrf5cOsaaay5fFd5L8NZVcEpbfjOc4K+USYmUF3yrUPpQa&#10;0hGZSP4k+hJGBRzE73x3Yej4zXhAvB2B5osIS8xAaEIaQmKyeM53ubmYK0RXhqDoEpt9n7C2JWZx&#10;qpxbirkC9GyvcQH5a1a/JxcR5gtYsBrYeciiDxe0Qhq2kddgCDI0Iji+GNIY4sDYy/AzXUCg/iq1&#10;7RrG+19AiLoACkMxlAZigbhz0E6+gsVbgbUHgc3fVqOgCjh4Gli0uhxb9gPTZ6chWHeJK9RYhBBS&#10;EJ2bjMWZ6rIg02YhWJ+KYEPqP9DGX4iZ1VpqAAQacrmEPeTC5yfUZvQkZpKac6CemoexwYdwz6Pr&#10;MOyxDXjE4xvoEmxnR1vlS7zMJHyf2F42vp/NujYWYson1i2Aw/1rMfzxXVAl5SBAfR6RxGHB+ovE&#10;Cx+SL1+MAQM2Y8iQbRjgtB/OrM4gZ4ve3Pg9DCOsIfE5mV+jJoCFWSw1CBhzWGoN9BWxepDf9uTo&#10;7+Ownav3PCzHOzhu4upDXMXU+3pC7UR27BE4O37Ha0v267MLrk7EO6674dxvO3zdI3D2WAaPre1q&#10;s8y5tLawQFs7u9jNbna7e8aGj7aOTjTXAssXn4fZvBljxs7BsPFvYKTvB3CLWocHA5chLCGfy0de&#10;hODoWs4t3vK835xdJLpUyONyIY/PovPLJlZJh7fmDDwUxyFPvAZx9Dk6/jz5oTTIjBnku+l6Wkti&#10;dYxZbg8bfd+d2EWsuMjr9yjjryDcdB7a+BNcsZOOYubzKfBVViKA+lMWS+cTQ/4y7grnlxDqu7D4&#10;bGgT6qBPbECIIgtBUZkIM52Cn+IANNP3QvfUAcx6aSOe/sOXePbVI3jvkyz8YU45VPEH+byAYSqr&#10;uZxDbc4nTinuYZcgfTaiEnIRPfkf2bdjG7vIYnKJHQsx0p/86IOfYZT3DijiriF2ShEidFds7n9b&#10;dSd2CY8r4uwijroA5wfXY6zkILHvNchNVxBiuATH/svgOngFscsmODuznLJbSZvRj7hgiMuJf3t2&#10;cejLYnaE/MA76TW/IXbZx9nFxXEHQvx1OHHwam++WxpQunj4Shc6u9gDdnaxm93sdhessx3tTfUs&#10;dJerMK8dh/anYs+Zizhw/ioWfHUSY+TJiJlxCtrkI5BFFCBUVYJQ9Q3Ioprgo67lEtgikLiFSYhZ&#10;HRubxfWYOZ/L3WSRn5HN0+cgUFXNJVHWcgUo67j8VbUWqasssvpCgV1YHjEmmb4MfqpCeCtYHtxC&#10;hMaVki+l12dzC7FFkLA4YGMBggzl/FiJugL+yjL4R1UhgK1/2er7WF42JqsP9OXrWcXwI+5iCjXV&#10;kd8rQpS5BjJVMbRxVTAk1EKuzIRckUnnUg0/kr+2wJIXzkCPkQKi87kC6RxDNA3wlhEzquqhSa6m&#10;a/5S4rLLiJx8DdKIc0h8ogJhumzItZnEJsXUxgI8KsuEe0QhJqgq4Un9x2JSPdUsB1shl681B53A&#10;IP+0rGtLQnt91dVcfqxeAClyCnvfFIjuWYyRgfugnVZArJmK6EnEAxFnbe5/mz8/IY+QzqKe7zGL&#10;y2brlNpsiJWpUE4qxnCPbzHw0Q14SLwbQaaLkOp/wMB7l6PfgEXo228FXPt/gQHOO+HSbzuciBtc&#10;HfbCkXw+0+1rNg48H+1Rm9lFWCP6SW1HxilMQoywIGGtqs8ui5y2WOTwjUVWphHxGtiH4NyPMQyr&#10;HbkegwdsxwP3r8MA12Xo1+9tODi8hbf/ugC56ZUcT26yMaSHSdi+IbaHWcgpZ2cXu9nNbr+mdXJ+&#10;aaHhh7ELG25amsArilTSeHS5iuWCnUX+cDMi4/ZATb44VFkCcUgV5JrW35xdgo0V5OOJFdR07awh&#10;dtBkQawm/69l+VpyObdIjYXkZ4hpdCW8VhNTIL22VF1nu++7A7vIdFVwD85GpKkaUmURsUYmIun5&#10;cHU2lNSOIH0TpNH1xFjFxFwlCI4vQEhCIYJNpcRaRfAOLkZodCNkCuIduvVXpcM3KhWequ/ouItQ&#10;GtKgMWcS36RDGVPIuUUxsR5SUz2dHzGEoR5iHfET3Rfrq6nPyomNWB2gQp6H726zi68+Ax7KK3Ac&#10;vRaPR5xAGH0n3IIOITwmA8qEHJv73+bP747skkXfrQz6PKiPSY8EEB84fUztSEFIzGWMHLMZDv0X&#10;gsXsikTLMbj/txjkwpiCxaBs/rdnFzbXwl5voOs2DHTZRu8xH32orV6eW/DEtBxkXC21bFukseJ6&#10;Pcvtjx526eJBu3Z2sZvd7HY3jG0OaOEbFruv08DT3oaO6800rDSiFdUovd6F95euRpBiBTQxm6CL&#10;L4eCWODxIBY3UQ25icW9ppFvTuWKMmRysRzqTN7qGi4P4hsmX+IPJiHHvCL2Ele4OZUrSJ/HJdT0&#10;E9aShBz0wpqFECPsx+o26ioQHFMLmZn8czSbUyC/RCzgpcqFtyqfbvPgpSiEN7GDWFlBvqgKAcQt&#10;ARrb2UVgMF9DvkXWGGIhNz57P++oMkiJHwKjqf1RpQghnvBTlNAt/b+ymI6h81LTazCWMOQSX+RZ&#10;8t1HlyDM3E7n2oCxgXRcZD3vA/XULvibCzBBkwFNHOAmzoN3WBXUicC4kGJMiKyEt7YW4xXlGK8q&#10;w+PKUrpfAg9VKcTsvKIriS/K4aNk72HZA/0TCazYo59nF4HVhM+nl11KuYITCuhcUjHMh/ziQ6sx&#10;MvAgIpLzeIwSW8eztf9t/vyoDUxCe4QYYyEHYZCJ1QBg62IZCKO2BMWkQtR/AXw0ZyCfmAZd4iWM&#10;89sKp0GfQuQ4H6wOIWMYJ8cvcd+wPXS7ySKHbRaJ9nA5io5w2couQkyusEbUwyyCBEbpWQsSZFm7&#10;cnTYyuXUdzuXc58dXAP6fcU1asRaPDDsM9x//6sYMmQ2xrg/icSpi7B93zXU/XgbEeHJ9cYOYpdu&#10;ziYWbvkxpFihRWAXQXazm93s9k8ZcUt3Ax97brJkUdZBpRMNNCTVo6IVqCakmfjkXihNGyGLouv8&#10;mFL4RBTRtXPTb84uYnUJV4CujPxyMTyV5GdMLJ9rFWcXqbkCEiOrS13BGUdCPl2irYGfqhbiX2HN&#10;6E7s4q+pgTy2hRiFmElVyed8Qo0N8AjJQYi+FoF0XlJdJaQmapOBXk9vye/qy/IaRxfDO6IKEnUj&#10;pNEtCNa34RFpOvnRGvjocxAQUwgvWRlUMd3U1y0YL6XjldWQmW7ALYL6xNwEb30Nl4+uisuPxOZj&#10;JFqmqrvOLgHmbOqfTEROy4fr2C8x+PGtCE/OhWfkeYSw2G8b+9/mz+8fYBcfZTqikorhFnIa4YnZ&#10;GOaxHQ/47KDvWAqUMWcRZToDDf0GlPprGO9+Av0cPycuWAUX583/9uwy2PUTOIjex733/gEKxRdY&#10;sTYdecXg3FLeaMmXy1J2s9CW9t7hA+3tDGzs7GI3u9nt7lg7qmhkqesdZqxTvB0sqR1ZE6FNDaHN&#10;K39MQXjU54gyn0P0xMuImHYR/jHHoP/9POKF2Xjc/2W6/vwDHn3kbciky2HWpyCexnNNdCkiFfmI&#10;0rO9MgVQx56BIekitPE7MM53Ph72mgVZ9JsINS8nP74E6mmnYHrqAsTaS5DGpkFMHMClqeTy5zxA&#10;DBLNcuyWka8vschQbFWhRUaLhJxpwtqAL/O3XGVctvq+Ht9tZRbBZwsSHhdieX1Y3QCSsDdc2JPr&#10;b8y9RcJ5CznehJxv3tpyLi82r0SSaMq5hNqEfmz9g7XTylJ+BhbXXEDcVswlpWOZZKoqLoERe3Ur&#10;u8hM1NeGMuIlFkdEzKrOg3tEOrxVxJ4x5dTH1C4di9WhY4xVCGQ5apWM3dged2IAUwZ8tFchT2Y1&#10;G69ANHAJtS+V1wrwVv/28y63M9rttSEDiSelRhZ7nUVtT0VEchEekR2DaPgKyOKIaRJOQjHxFFTx&#10;jMEvQBp5DqPdd6KP6zJig7fgOHAFRC7L0MdxJZz6r4WrM/FBv63EG5a1JNvZxbIHWojJ7Vkb6mGW&#10;/XB2/J5u2X7t3RjifAyDndieoS8x0HEHhvR/HY8+NBcP3fceBjm9hhH3vA2PRxdh/Oh38dC9r+OR&#10;381EgNfreOuNL5CdYVn76e7uRFsXyztX24smtyFKr/0CpNjZxW52s5tNxhJeNqD7pnWut7UbzTXX&#10;0dpqqRXScB34/lwlpEHLYDBvxdTnyD+HH4CUxutHw7ZjguK/MG/9JZxLA9JoODv6HTD9yeMYM2oj&#10;ElgtQlUR9IZKhCgzIFdnQxN/Dm6+XyFIsQbvLajBrpOdmP95Op567Tj0T2zCw/4rIFZvhzwxh3z+&#10;5TuySw87CGwisIq1vpCdXWxjF7G6AF6KXHgpc/nfsxqVUnMZj/NldRok5lJ4RefCIzIPnooCzi1M&#10;AbpCBJnp2JgsBMXlcG4Jn5IH0eBPERibSW1JR2hCie3sYavuwC5iVTakxMRBMax2djrCkwrgoTgP&#10;h5FrMVJ6CNopPyB68jloJl7h/CJXX4Jn4BE8MGornIesgshxCRdnF9c1cHHcRixBzxFvuPwKeXXv&#10;xC4OfY7TcXvh2vc0sckPYPlnWK3rYYP2wUm0hdjlNcTq9+Ol57KgU+zG/YPeoGNmYaDDc3B7+G08&#10;O2MLDu7uRiuNA0y1tdVoucESudRaZGcXu9nNbr+BtaMJHWhGS0s3OlmO7naLbnYAFRWtWLhgP8ym&#10;16HTfAaT4XMEKZdirM+bGC6ZiVnv7sSV+tNoRDmqOqpQ2V6J1jbgxMkcTIpfiskTl+GZp48gKfFr&#10;zHh6NxKnbEKI4iU8PXsFLqWXo/km0HSzE1XXr6OK3jO9FHh17kWMDXqD2OUMIief74mBFXLACWtI&#10;EsYvJGFv60/F9r3+WD9/nK2+T2ALofZgjw/UWfd0s/dgHGHNgeYdk8nlGZvB5W/M4RJyownnJbCX&#10;sAfbh3EPV/EtCjRlWmTOuEVSnhePZMzmkunzuYKii7mCNWVcP10jsq6fWNfm/HRCnjo6L5Yj0FRA&#10;PMLaRTyjToc0jtpnyqK25tH7FSHExGJ7ChGgyYCfKg0Sw1VEMA7VX4Sn+ixED3xB99PgRUzA6lPZ&#10;zB6/kgK0LN8/04/5pRTexGwSfSmCYsvgTewdaGZ9kIfhvocxxH0PRMM+hOjeDyAa8jeIhs6n28UQ&#10;DVwIkdNcYoB3MHT053Ae/ilErp9A5LwADs5r4TroS7g4fYN+fdl+alvZxRID3LMHWmAX69qQSx82&#10;57IfA0QHMajvYeKlZbi3/1o8/LsFxDB/xLLPNiMrt47/bguK2rBt6zksWrQDn688jAN7M1BbDnSy&#10;tSAWj8uWgTrZBQ4bOdrQ3Vz9fxta7GY3u9ntrlkL6nAT13vYpb3Fstexvq4LH320HPLQp2E0/A9i&#10;TWth0K5C/BPbseyLZpwoAk6VgHNLA8pQ21VLFNTEx8Dr9BorlqZDE/UufLzfR7h8KTx958DL/028&#10;/dFeZBSAc0tx9U2+Nbu+vZ2zC9N5ek6iWwBf3SHykcfvyC7+xgKr8n9WdnaxjV1YDE5IXCWC46l9&#10;ulx4qtIh1jIfXgBZbBEmqFPgFZ0KP20uZxd5TDlXGD3HFGhMQWgca+dlOI7+Avf7HCCGuYLQ+Ep4&#10;KbNs7v9fS7/ELhI9m0Mq5jXGfTTZ1PZMnkfQz5CJx+RnIdYcgo/6IMSKo/BXn0Sw9gLCTFcRGZNC&#10;ukp9fQZuAbvR//5VxDPziCtWY8CQTXB1Znt6WD6Yu8suTqKTcBCxuZftcBbtxYh72d6nJRjoOgfB&#10;0m3IyK5BM/0I2e+2hW6bm0jN9BtuIDq5buEWlvupsbLdUteZccsNOri9ERaYsZvd7Ga3f72x2q3M&#10;btCY1d1BoxGrVU8P1bU0Yu7CvyE2YSbCIs2Y8+evkJFCYxqNZY00tpW314DRyg1Uo667mF6hnqu2&#10;rghd3fR4axeOnziLH66UoKCsHfkV7cgqvo4GApvWzi5LfDCRU3crARAREOOm5uZurNtWCT/5n4hf&#10;9sA442KPb/fWlnGJrRJ8TqCB7S3+ZbG1Cy69IEvOOCEHma0+r/e8SrmEtQYp+UGmQB2r39j7/mKD&#10;RV5W9a5lWWKYBQYSYkiFNR+hVkJPrn6BNUxZlnkP655xYQ1KiGWW6Ng+mV4J7e/J/X8bq/S0TcgB&#10;qLfse2KfgVifyeNuZfH5CEks5GJxLEyh8WwvThoCVCmQqFMhN6YjMi4HKnpOqr+AMUGH4ErsItaw&#10;GJdMhCXUE4P+I7nx7q6E70HP98O6tib0r9TIanQSo2qKiOPKiV/YPnhq+8RK6pMiyKidgfpUSKLT&#10;uKTadATpMhDM6jsYUqCZnInwuKtwlx1G/xGrIXJcCZHrGjg4sjmXL21mF2HPdW/tAaHWgIVdXPsc&#10;gCs9P9hpFe4buB4Pj3oFAwfPhDH5NRw6U2aJdaNrF6b2zjqwOvNskqWTnmH/2m928akWYU2o60Y3&#10;bl5ngf2w6JcXi+xmN7vZ7a5ZVxefAO5hF8YQnTdZiswulNdVISW9FKfOpuMGXWbVlAPZuZ2cXxi7&#10;NNM414oaNKCURjuWIKYelouzVj7etdPrsW3XeSWtKKy6iTp6qqq+Ae1dbIxrofepAeMWpsqK6ygr&#10;a4QxaTEMiYuhnXaOfN6+O7ILmxe4RSwG5Eeys4tt7BIcX0LtysIE9TUEmHMhn1SC4ImF8NRcxaOh&#10;p+EZfY4ev0rskoNQYhW5KRehdB6hxDFB2hRew8g99AgcRqzChMiTCGQ5fQzZ8FLkISS21ub+t1V3&#10;YhdLzA+LKy5AaEId9XEJxkdmQGKiY4zEbnHEbqzWBMsfzPqH1ckiyWPSIDdTHxjOQzctF+qJWRjt&#10;vcvCLqJP0cdhM5xdbK9ndCd2cRB9CxfRfvzunq/gJFqKwUNn4Ynp3+L0tSZU3WC0wX6z1+m2GR2d&#10;9cQsrL58M5pa6Pqjo7U3lIXGhFvStTBuaeEjiFV2drGb3ez2LzRhHZst3tBtx81W1DfW0GhWQENU&#10;Jc/zwtRS324Zs2jQamuspdt8UgY66JKNqZPGsbZGxj8taGF/387Wwm8gtyKPXraDv0V9Kx8sLTHB&#10;dWxfNt1pYnM2Tfy9S9LL4THhRYTK30BU7HFokk73+GRvXQmXD/l7JoFpJJqS21RqkdqiwOgyq0os&#10;YjzBmaKIy1bfJ8TMiq2SaC2S0XsxBWnKuQLVVVx+KrY/uwY+qjouIQZZzPZsq1i+l3ouf14foaqH&#10;vYSaC8J5SzUVXD6sT5iId5jEGlaXugq+6hou4f99dKVcXsZ8Lk9zNtcvMYvASmGTyoidsuCjJz+c&#10;wGoWZGNM+GkME+/FUK/dcB6zGkM9v8SogL3wiDhJzJIK1cQ8KOMyEKK9hMf8d3ENfGQdIhLSieuy&#10;SVnwiiqE1GD7HnVbFcDqL/IajLexrJVbvJVs/q4Kngo6X1MNHVuBcWFZEFOfeRHP+Cmpr1QsJyB9&#10;t+h7J2NrcsSCocRwcnMe/NQ/QJGUgzBTOoaPYzn5Wf6Xz9DXcTscXSx532yRUFOxJ6dcz/4iyx5o&#10;Fo/LNOKBeXjskU8x86X5uJDVRqRSRr/unN75E5aXhV/GWFjkJg0MTI2djWjqaqR7HVw3WfaEVsY1&#10;bXSP/Zhvy/l/O8PYkcZudrPb3TCWmo5NlTC44FuLLBdWrSjm7NKKKlzvquAPd/P8mTxgj5RJysMN&#10;ti7Opk7Yc0z8IPb8DTS3VXFuaaH7rdbZ6I7W9h/tx2Z32Ak08L8tz6rC4iXX8OJ/bYNvxA484vP5&#10;HdnFX1V0q8jX/Fh2drGNXfyN2fDREnPEZHN2cYs8C1e3r+E6bhtGBh+Du+ooHpYRmzy2AX0fXIlB&#10;ozbid+47McL9awwdvR5ODyyDW+Ae+KrO8FoAMrb+FJ0J5aRWeEfZ3v+26k7s4qMqRlhCE9wj8uCl&#10;ZLl3y+ARRZ+FmcVf0edAx8joMRn7jnFmLoBEVQCpLhNB+iyExaZBHpuKcdLvIBr6d+KJpRC5roNz&#10;f2KPPlvuOrvcM4DNv6zB0MHv4sXn81FIlx3V9DsvRxbnl152Yb9fyw+zvaMVTR2NnF3a6VfLxP41&#10;dTZzomH8wrjlehu74LGzi93sZrf/H62beKZ3PobVJGDz07m5wJIlBxEU9jfEJq2HPikFkcazkGjq&#10;IVZUwS2kE26hXQjXlyKYfIVhxknyhRsxNvwpREx5E2OClFBNeQaTpv8JxsTZmDb1Q8TFvgF52AvQ&#10;RL8KlWE2giJ+DxfxJsims7qRhfDUZnFe8Ios4Tn5JTryQQkXuSSJZ7n8zVlcvsQdTDb7ztvUsyYk&#10;xJsYrLG7Qs0Bay1LQcH6fK4gq6RWSQQZiXtM9HomlkevAD70mI8+D2K672emxyKJkRQ1kEZXIkhb&#10;jWAjyxtYzPMGSsn3RsTSa2iuIVSXg2DqH4dBGzHa/TjC1CUIiSqAWJcFKfUdj9tVpeIB8TH0H7sb&#10;A9zIb044+JO93z+Rjf2n1ddBIs2COroGspA8GBNqEK7Og9xwEZHm/8PeeYBHVa1te+jSi4qIFVCB&#10;kN57MilTkkx6QmiiYAGP7dgbIAJ2AUUFFZWOIEgVAiTUBEiA0FJJJY0USGiBFMj9r7UnAY//f34/&#10;T/Q7l177yfVc0zJ779mzZ697r7Xe9z2Of+xhbPziCR6fTuCoNJxDdmAcL77P0E0YJhwgIOqU+Gwn&#10;cJE5/QQ7WhiP4xB5CqvobdjFJeIeuR8P4eBHUnEJ2YL24QQ8R8ULrksjYGwBruE7CBx3EHexn9zC&#10;Bd+IY8JS1rUwVWOpK8ErViw77DCeoXu5ZeBs2nf9lo49FtG+ncy3L7mibezSUbOevh0TxfeyAU3n&#10;1Wg6rUXTXjLRetp32MrAXrPp1/ld3nhlPlUKqtRR11wjR2wVq1KlSpWq/0TNXJeTg8Ulm8wxc/F8&#10;s8IuFy7A3r2VePh+Qty4H/EyJgtOOchDbkV4hNYp3GKhRTwv2tkA0X6HbeQ+h/kkFUH2JUivusLS&#10;bclMe28Rz7w8m6lTVrF82TH2H7jEWXHtWSWWH7/rNJrhS3gwdD/DdFnYhYr2J6QWCy9Zx6ZI4Ze/&#10;OrvI2CA7Yz7WxjxsggSzyPglyTAyx4ysU6mrxVl8Dlmj0jFQ1u6WfQaynlI+HmGibQ7KxjtMMIb2&#10;JLcN3swdg7Zj75WBPvScYIQyrPVivwXn4hgqY7nysBKPJcNYG7KVx382u+gM1QQK3gw2XcDbtxR/&#10;42m8A/LwDT3OhOcvMmUuLPgRoiflM8xzA3HP5jNlHny9CT5cBq+9C1GPVmLvU44+ugn7iBwCHzvL&#10;1OXw8kIY/2o1XjEpeEUm8NjrpcxdC4sS4dNVCGYpJGDMAXxG7sNWn4G92FcWftUMF7Y1nlHYxTXi&#10;CB5Rx3AP2Y2m1zuCK76kY3eZd9ecK66t7qbZSmdlnstKNN3XoemzDU3PLXQQ3CLZ5a7ecxjc/0t2&#10;bM1S4oYku9TWV6jsokqVKlVtUiNN1+WkvybZA8PFS5eVnuerjVAj+OLt97bhrn2R8LGbmfjcAQLF&#10;dayV93YM42qw8DlOeMx+wqP34xrwPtM+OkapWFSReN+lZjh3tUGpDSfRSKaikKuR8d/SFVUNvPDS&#10;DAZ5/YjHyGTBQ3loo4vxD7smlnUBO99aRrhX3JwzazLHMLfmcHPU1in+o9mldYzoJsO01Dq8YRn7&#10;c9MuhtJ/sbPMBStz2reMXckYXwejrC8g89MV4yx5LKwcJ5P4TDJeJqRcsE8ZriGSWQTLhGTjYsrG&#10;TdZnCM/AN+YU/qPyBTPuRXPrQsE3GXgIVvES6/YJLcFR9t8IBrIPMo+7uIQLlowoFW222I6w4hsx&#10;4v/Wbdx/dweeYHikzD1zFhtDpVIj0Ud45AurWLi1hs9WJjHvh2S2J17hldc3sm/vVRYvyuDx56cw&#10;6cW3mb/uIDszanjhlTxcPZcQNnYTb7xXyM7My3y0dA9bdpQxZfoaZry1htR9l3l/9neMfuR5Pvl2&#10;EUfyipg0rRrDw4ew058U+y1H3MrapNVif5SJ7SsTTJ2GT/RJnPxlP8vrwvPp0n2ZuJX1meU4T9vY&#10;pU+PLbRT4pU20r5TorjdJ7yLTp1+pH37VQwc8Dz+2gVKWHOj+GHVXz/PlWu1yvDQZXOIoSpVqlSp&#10;+t1qpL5J5uk0j5vXNzbRICzZpU6cb/NL4fvlWdxr8Q7W7p/hH32MuMllPOCain9cFXFjj+DuvU5h&#10;l6KzUCIWVd1kDoGQrqqoV/hF4RbxWm21mV1O5VXjow0XPLIDw2MnCIwrx0GXjoVzCQ6+5/AIasDN&#10;cPUvzy7Osn624JcbcVchMmdLqcIu0g4BBcocDdlX4xZyWrS1ubgpuWFO4hxyAtfQE4zQJnPr0PXc&#10;+tA6AmPKcDPmYON9Ev/IM7hFliljUpJdZB+Pg+QYYRv9KUYEZP3p7GI3+gzDIgvEusoY4V+msIuD&#10;/iBRzy1n+W7x/RkexzThbdaur+TrhRl8OjeZ+++LRhsyiqCYCWj62/DSR8tYvAJMkfE8+dIh3vyg&#10;iO+2pGMZMIGVP2by4ZxtJCXW8PoLSwkMGs0nny3FykvL5NenMFe8L3JSBo7BWXiK7XAMPi/WKecx&#10;yToCZwT7pYv9n8qD9jIm+hXBF9/TtafM6yLrPkvWaBu79Oy6iS7tZU4XwUIdZF+OHIfaSpcuawW/&#10;rKFfn0m8+PxBhVsaZP4mLoprhCsKu5yXQYCqVKlSpep3S84KvnLtgnI+bZ003Hj9Ilea6rkqLE+v&#10;Vedh0arjeOqeIXbiUiLHf0/0xI1EPLIOP+1r+Pq8wsdzVnP+kqQfOY9Q9tw0cPlilXn+sIz7rkVJ&#10;Y9F8tVl5XFVVwqRJj2IX8DbeER8TFJdIyJjduOvz8TQUYutXq9hSd06xlZznKq+lW/N+6KoUt7Xt&#10;bWWTmzG6v2YZc8xua+z1r91aI8FR1gWQNpQrdjKUKbYPLBTPF+MiluVsEMvXifZVL+tdFuMVVi4+&#10;ex7e4bl4RebgFZGNZ1S6Yo/oE4pvs15Dj4eW0X3ISqx0KYJ7MnENO4WtLkO01WLbJWcpbv1Mv3gc&#10;3MZ98z+w85gK+nscxM60H//x2Ux8ZSdRT/zE1I++YkdKFq7e9kycPI7y0iLBsaVEmGJ57h8vkp1V&#10;wNmzl3jyzefxjTaybxs8/0QSOu+viQpeyZ6kAt6auoAnY96k7KQ4iPJgjOtzLJ6zQCaD5ptvp2Bl&#10;24clP0PYxBPiOziOR7icL2VmW1v/PMGQxeiisxlsu5l+d8rY6Lfp2X0tXbusQva5dFZyxrWNXTTt&#10;l9G564900qSKx0nCe+ko7t9+x1d07zWXQRZhbNlVyuWGC+Iq4WrrhHvlNyDrJ6pSpUqVqt+v60os&#10;Qx2NzTcDnq6Lx/XXzPmxauugTpxqqwV3HM64jov/DMEX7+ET+i2DbKfx/ns72bihgjrxVpkfVL5H&#10;Mk+TkvezJa5b3NTLzpjWECilr7yR3Nx0Xv0gGf+YT7HxXoqPaRN+YWXoo6ux9K5mqFv534JdnAzF&#10;glVKcQspxTVYcsxp8fg07iElgl9Ee6s7zhDXXfR7aC3t7/waTe+5aLq/j6bru/QatoI7HTYy1DcJ&#10;31F5DPVJwTdOcE9UicIvNrp87I1FgmnMfTqSW+RYlOzbcQ070/b98xu2CM/nLt8jPD69kYXxgnE3&#10;NbF0SzP7jhdysqiG6NGhBEcEkn48jat1F7ilYw+2btrBmh83snz5Gjbs385A6yGsXtTMR9MLeenp&#10;g7zybCp7BbtsS8jEc3g4e9dnUnmgGePQh0nenEjR0WwSd32Pu9c9LNkC+tEp2At2cQ/LwUbGtsl6&#10;3YEFuJvKcdWl0vFWOcdlNppO79Orx090aLdU6RvpqMQHtZFdxLK6imWauWWX4KEj3KJJo0vXjwTX&#10;zCR63DtKvedLDefFL6OR69fN/FJfZ2Z4VapUqVL1+yVnuUjXi3NqgzyvyjopyJxYMtenfCzHkS5T&#10;V3+dqppL1AnuyM6vJe90k9Ifc/myeL+S31PeSigx58arvyjzy4gLyyvX5CC/OQZc+b8mLtaeFa+c&#10;E/cvib9mNuxO4LmpqwiMnip4ZTG6uN14xpTjM6oKi+AyxSNMhYodwrIVu4dnKG5z+/ursaFfM4uT&#10;Mv4j47tlrpqb+WpcWtxaC9K+xa0M5BxcpNhNbLNrSAEepny8wgvxkfEwwaKN9T3Mg8776HzHYroO&#10;XEbvwau403ITD7glinb4EB5RGWgFq1j4H8Qp9CTeglc8YwuxDMzANbJYqRFg4Z+FvUHmcTPnt5P3&#10;bXWnsQksUm7t9MU3c9/9O7dx/5n0lQQFnGHWnBMs/rEGexcdweHjidJOwH2ogSF9h2AxwIJnXhrF&#10;4XQ5j7Ufm/fs55sFF3jhuRTW7F/O3c63s3BZConJVWxNLmZd4ik2HkikrPE83y1aTdzoiZytrCNI&#10;H81ni+aKo6uOCW9Mxs7oyqKNCPZNFVyYgU9kLrYBBXiGy5itArTh5TxoJcdwZtG165d0776Abh1/&#10;or1mBR00e2gnWKPN7KL5ie495dyZncg5NLf3lHUAVtL91rGMcHyLdQl7lSwEDQ2y/rO80+Jr8lk1&#10;p78qVapU/Seqk30kgh+uCZpobJbnUtnvcoWGpvPi2Tqut/RxX756DVnq+orAkfN1UFoJF+vNeYBr&#10;a2Xnt6zHJJbRWMO1JllvoJFmmXimvuX6UnDL9YsSXsz5a640VSHZ5cwVWYXpOmUClWZ/exBr3x9E&#10;O/8z9iH5Sj7Zvzq7eITJmKlcHPWZSs4RD5lnTnuUAcN/psNtixnuvg9rH8EnhqN4hmbgFZmJZ0QG&#10;zqHHxPYcwXtknmCVTNyjC7A2HBdMV6bwi0OIrGdk5g/JKDdZxcwykmP+N9gl0Ps0USG1zPjkGEvW&#10;1NLz1kHM+vAr9m9KZ/faNHyttYR7h3M0cweJSavpc89gth04xJQ30pn1Th47s7cwyONOvlt5mLxS&#10;ePjpD7jPysgAy8E8N+N1Ug6JfeGqZc/OVD5873OGOT/ItE+mMNhtOJOnP8+368Av6qDgFZn7Pw9L&#10;3xzBi2dwCjyFZ8hpbrt7uWCKqfTrt4hbb11ER80qwS0r6dnp0B/ELj/Qo1dCCwvtpn9PyUrfcdeQ&#10;p3n21V0Kt5yV/Y7118yMbz78zb+zRvk7UaVKlSpVv1dN18yWpQlayhO0vtJiySXSv86BZZbSDy45&#10;RVxMSt/4v9acWC3napnPXLq1n6dBXD1LX2k8g8yPd+4SVIpTuZP2CyIf3ijaogzR7stY3zLFD2kL&#10;sQ2uxMlUhE9cNRbeqQSManvb2zoH99fs4tRimUfPQSc4RLCBp6kCbcRZvE2VuMu5ueI5Ga9tH5oj&#10;nI29KQsHUyZOgq3cIgSnROXiHZOLvfEoLiHH8BMcYhtwgFvu/p4+Q1aItjYDz+ACxR7B+YrdQ8x2&#10;bbFzcKHi1u1qnbtsJ7npX2o4/odu4/4LDqxgXFwTY59czcZEmPvlCtx9wzm8PV9JeRjhE8140wRk&#10;3Z6MvGQ0PW5nxaYEPv+0lulT89i/JwlbC2tWr93A3uQUhrjcx76sXaQVHGXgiLv4bvF6vl+yAQsP&#10;OzLP5LN0byLPzf6AL1ddYrVYX/gjRQSNFpwic/eFZInvrAAXwYxeyn7N57YBkl0+pGvnb+jR9TuF&#10;Nbp13Eh7Za7LHzBmpPmZrp2SBBMtp3eX9dx7zxS63jKJV2fOo6aptRfSPFddCedr7XehosWqVKlS&#10;per36r/NLua8vhcVbqm5DB76bzBE/yDan2P4RGVjESB4IvQsThE1uESdZ5g2HfeociUWx9WU3ea2&#10;97fYxVHW0QmtwDusEseAQqw8s7DT5gl+qUAXc4ER+hM4R+bjO7Ycb8FSjqEyv0oaVoFHsDUewzog&#10;Fa+oHHRjinjAbSea2xfQ32ItXhEn8YvN/suzizHgDC52GUx4dgOvzzzAhq0HmDbrC6K0j3F8VzGj&#10;DeN4LGoSlRdOUVCWRoe+A0lIOcFH75fzxqsZHE09wr133s2OnXv49PP5Yp94U1pfREpOKg+5DOWN&#10;qZ9w9nwz2igjX6xYSHzWCb7fuY3XPspg/AsJ6OOyCIgWx4QpR7BLtsItMt7cS+5PYx5Obvvp3G0+&#10;3bt8S7/ey7il3Xq6tpc1pGXMdNvjjDq15NS9vYfMo7uIgQPfIDbmZ/YeLaD2msouqlSpUvVnSOah&#10;k76BJq192q2IciOneOsTrf9gtsxQbv5rWUSz2Y3XzG6QsaFyukuz2a3ncjmjRqk019DMtUsNnK+G&#10;2iowBi0kduQqwmKyCIlKx8WvDA9dJU5+l0R7dI2hTmU4+V/CL7wJe9+21+O5OeYj883fnKPrrIz7&#10;nMYuQDBSUCGeJpmLpQhteCmB0WeUdtHC9RC6R0pwFhwyzC9ZcNZ+3CIzCBhXRMDYQrxjc3A2Hcc6&#10;8CCd716Ept8XDPfei2+MeD74qGCv47gaZA2eMlx+5dYxKidl3q+c/yvnAbfMB5axNC1zhH9zTOhP&#10;HjOyiStjgG8aduGHcI45xmuzc/h4yTnGP/sOutjJOLo789Q/n+HEsSyuXG7i7jtG8PLzM8nKqCLl&#10;YB7L304gfMSTnMk8x7wZXxMepaeu/iz5mdXofGL4bFo8VZkw64OviB3zFPEpNUybsxmjXz4hOvGd&#10;BGfjHiT7W06JfZor9ncBLibxfYXkiudz8PQ5SrtOXyDzuvTuvoJbOgreaCfZReZ2+SPGjDbRq+tu&#10;enSbRt/eM3F2jyMj5woXGmQtsstK2Q3pJpmXTk4ha70UQI6ZSqtSpUqVqt+r/zq7tCyqQZzX049e&#10;xNnlA0yhiwiLzcLDbx8+wTV4GaqxcKnANfAqzgGXBbOcxyOoDidZd6iNbe9vsYu7qRjPsFK8Qotx&#10;NeaLdWbhojuFT+hpdIJhLPUpjNAdZIjXbvpZraPjPYvodO9i+ltvZKjPXga7JdBuwEL6W65XcrXY&#10;6lIVS35xDzv5l2cXq9gSrEeWYhVyANeRJwgYvZwpnxWQlH4Gv4jH0HTSMPGpJ9i7+wAFucW89erH&#10;ONkFsmTRz6xcvh3H3sFMiZvHpeJGju/OwsJqEPE71nFkfy4D+jzEmq9OkLiqmNzCWkaPf5YZ8+L5&#10;fl06oyLPYdDm4RaUqVjWl3QKysUpWHxHIfkKu3gEn2K4pexf+URhl17dlis5/DtoZJ1nmYtlT5vZ&#10;pZ1G5nfZRv/bPqBrl7dY/dNhzl2Qv4VL1F0/p7KLKlWqVP0ZakWS3/INhvl/v/2axJDrN8egmuR9&#10;aVota+NeR9aQM7tlyqI8j4v/q7sE+/ZmoDO+Rkzcezz6ZCLRYzbgo99PxOhsc90k/Wl8I+txDKxm&#10;uE85toFn/wB2KVX8f8+1NY/VBIwsF4yQiY32CO4h2QTEFOATliN44xjOujTutd9K3wdXc8vdS+g9&#10;ZBX32G0Tz22nx/2r0fSYj6bPtzgbs/AfeQZX0Z76RMkcugVY+2XgGy1zkZT/i1tjrH8da92a887F&#10;WNJiWYdQfobWWo7/qdu2/+7UZzA4ogDHiDosjeewDEhFN66EmUtOM2/DeUZon+KJKSv4ce0VXn1j&#10;L4kJEBP9Dbfd6819w43Ejv6cnzZU88mCFA6chMnTFjDYNYI7B4fzxowNbF3fzJsv7mH+4kNM/2gL&#10;YU/OZ+sxiBxbhiEyF7fgEsEucluKsDMWKPWdZI0EOSfaMzSP2wfK2kKf0bP7D/TtJfPTyccyplnO&#10;qf0D8ur2W0b7jl8y8J4JjH1kmXIwy1qKymQf6ZbfjRJqJ38jLSzz735PqlSpUqXqf6D/NrvIN4t/&#10;uCKuSbOzqnj9zdVExszAzecLHNzmMNx+PV66JPTRNdh5ZeFiqME16DwWgl3sdOfa3Pb+Frs4B+Vg&#10;F5COsyFdcJOZWyzck7jtgTXcMmAR3e9bxn0O8TgZj+ITmY17aKa4f1w4HTdTtrjNwi7whLk2UYic&#10;q5uJYWwNQQ+fF5yT9Jdnl3sFI9wfmout6TzDdVW4RYjPK/aF8ckVzFl7lq1pV1mRWM6Cb0qIHbWY&#10;b74qYvPGRhL3n2F3ShXbEq4wZ94RYh75lKkfbuerdQeITzvDhu0Viud+kMnEsav455srSE2HFbtq&#10;WbXnAsGCIf1MGXiYygSniH1kkttTqMSmSbuL7fIKy6Nbr0WCMWbTo9tKenWXOel+EF6HzKtrdtvY&#10;pd9tMkfvPAY9MJnUI4JWLtS0HNSSXWQyRvPvRmUXVapUqfoj1dqJ3UohZl1vNruVSVrPua2+8d+t&#10;d3457iR949zcunyZt1e65XHL61epFgxTq/SxS18SCztVWcquo9XsPnaWp6cmYek9E5+YPbiY4rEN&#10;TcM9LpsRYZnYRue2ue21M5Yptlf4pfQGu7iE5Cu29ktDN6Yc0/hyhnvspePtC9D0+5y7rX7CWX+Q&#10;gIh8fEKy8TBm4mM6RUBkCYHRpXiLttRFJ8ctSgXvVGDnV4iNb77gripstacZ5p4n7p/FRqxT2rbF&#10;rSzVyhZOMs+ccGuNRzexTdLucj6H8K9jvH+327j/AgWz+OircNdW4OFfiae+FPfAEsEUOXgKe0dm&#10;oY05hW90nrjNY4RvsmDCY4x7+YJY/0EsRx9icNgebKMqeNCQj2NsMQFPXsQwvgLv6HwCAiswBtXg&#10;FXASB/cU/MZk4xZ5FPeoeqz1Z3HUyZj1ChwFwziIfW0bImte5gpOzBEcmctdgzYp7KLRLKRLZxlz&#10;9COaThvQtN+KpkPb2aXXne/R445ZvDf7Z4or5fFez9XzFeLYFj+CBnm8myn9ChcUN4ijXBpZhkNa&#10;lSpVqlT9B/rvskszsh7BBXGFepaKS0UKu0gXX0RxpmgGhntMx96wmcAx+3GOTsc1NpPhpnRsok61&#10;ue39LXbxDM/DO6qAEV5J9LhvBXcMX4N32AlCxhWItjlNMEsGvqE5+IUXiNtc3PTZuARm4m4Uj8NK&#10;cTUK9ggsELfleIRU4hgo1uVfItrbSlyMVX95dpHc4uBRQFBEPc7epXgZygiOvSz2Vwq6uFK0saeU&#10;eT2+gjOt/VIwjCtWYsUf8t5B2JOlDIs5gNXow9hFV2Ip9tdQsT8tJPMIbnEMEu/TimX4lWEIK8Ao&#10;PaEQr9gTDPE8rbCLjbYIB7FPHZW+l3LsQwuwDRZcGCwYR/BLQFAenXvI2OiFdO+2ig5dNtG+80Zk&#10;7UQZ39xWdtF0ew1tyHaOZl7nnJzPouSbE26oM1tlF1WqVKn626lJnNGllVO8ZB45VUAijmwCxP2L&#10;DfDmO5/iE/kB0U98h7V/MkEPFwmeaWK4eyOe4rpbWuZbkXYV7bx0a244J9E+Kzaac8w56SsUOwdW&#10;K26dq9s6d1Xm65d2D5XX7Tk4hxwWzJRLzwdW0O3+JehGV4s2OB07bQmuhrbXJHAbeYXBPoU4GIqU&#10;mGxXfTo+oafwCs3CMyQT5yDRVkeU4x1ZzVDPDIIeOY1nZDq+cdvQjtqOLrwUz8BTeESkohuTjldY&#10;odg3hwmIEfzgmSu4KA1HwVreUeU4GvPw0l/Czb9W8JdYny5LMIKc33qCgIgM9NHZaP1TMYVnog86&#10;hc6QTWBYFa5++TgEnMYn/Jwyb9nZIOfCZonPfxJn/TnFjl4XxXY04hog9qdXLr6xqfhEpxAYcwL3&#10;oAMYjHU4u5Tg518nWOQyXoK7AiJP4z9+Nz5jEvCJyEIrWNTS5gJ+gaAdexrbkON4PXKCocGJ2Inl&#10;+kRdxDE8DdeYk1gHJeMUeZio6FOEi/c6OV/C0emi+L8G7MR22AUV4GgS2yz2p6XjXjSd3qRT93fo&#10;2GcOvQZ+hTkP7nY6abYqNs/dlZbP/9LytW107r6Vdl1kH8533NJ1BX16Lxb3P0Wn05GSkqIcy3V1&#10;klXMamhQi0SrUqVK1d9V/8Iu0r9kl3pzLaWkQ6ew9n0N38gPcQs9hmFsIUMc5bX99f8Vdhnito2+&#10;w1Zzv3M8/rEVOOiy8Qg+h4u+ss3s8pB/MVZBlbgEi3WHlGKMKyV49Bn8InPxNGUqcU7DPY/zkEc6&#10;fiNljeQUsU1HiHzqECGPJeMvXvcLOS1Y4ajCL25BuejjKgX7nEMXW4fP6HzBAYV4hMuaTLlYOovP&#10;pz2nsItvhFi2734CRp/GGJuLl+Ccx5+swV93BL0xh7AIwRamCsWuQeVY++Rh65+NZ2iJWEcJoQ9X&#10;YuNbLtZ1GW/9NVy1V9CaqtELxvCM3E/s00WEjs8jMPYkYeHXBGNcxxDUhJ19Kf4RRbjpMzFNTsV3&#10;bKL4TtIwjinGWwtDLarxlHn8gsXnDkrA+LSc23waG7GvAh4pQDehSDhfcM8p/AMPodMfwcf3OoE6&#10;xP/U85BbLdb6XFwixHqCc3D0TKFr73fp1uddNLe8R4fecgxJckoinZWajPG00+xQbI6blpZ5W4Tb&#10;yTglOba0RuGXvv3kXJkFwnO4/94NbNmyhStX5AErc+fezPEvn2syF8tQpUqVKlV/MzUhaxJcbZnw&#10;izlvl2wCWoaWLst86s3w9tztBI+ZJdrQLXiFbcdFV4lncA0uMr+tQXKJzN9fcmMsxD6kqMWFim/M&#10;wRW8IO1qlOM5cnzm/88uTiGHaD9ggcItroKbPMPl+/PwCTuPg3/bc7u5egn20J8lPDaZKTMvEr+z&#10;ke27rnHgUCOHj8Hu5GtsjK9l2vtJmGI/48VXE9iWAClJkJoMuw5Wk54HydnFvPvVEl6ZsZKElHNs&#10;TrzIwROw42gFezNr+WlnCTM+i+exf6xg665GNieXEJ9yhgXzD7F71yVSs6+yPaWCbafq+fFwFUsP&#10;wWMf52AVehKH6BzBjFmCBdOZPjuXNdvFcpNPsv9YAbszz7Irs5plm7OZOnsjIbHTeefjrWzbU0m8&#10;8L4DVzlyXGzfAfE5Nlcyf/FOpry3jB0nDpNWVsj2g2XknIH9afCz2Oa5H14kVL+en5MukHikQZm3&#10;O/XztTz13EZWrqklJaOe+OQKtu4uZ118AW/MqiL6kSTcBdf4BVdjHVCBhbYMR1MRDqZCAk3laA2n&#10;eWDYTwx6cA0de36BputnmHPT7UXTY4nZXdaafaP/Rb6eQJ++W+jcRXBLt2l06zWDOwc/yp2DHmXC&#10;sx9yOEsZJFLU3NxMY6MS/Gw+rgW3XJMFM1SpUqVK1d9OZnapvzlvpjXvaAu7KKUcBbvkVsOc71Po&#10;O2QOAbF7FG5xM1T/6exi5b8PzW2f42xKwydGtN9GOQ+0QLBTBfbatsfp6EMu4O13hoi4A8z9EqbM&#10;2MVwm3/g6vEPHFyeQBcyg2deXCUYBVasqyZhFzw++SfuGTCZgbc/wRvvrCB81FvMWrCYYyXnSEyt&#10;4Zk3vuNBm8fof18065LyGP/ix0z/dAs/bM3nzRk7WflTJdGPz2DVtiwyTsJTk7+lz71e3GsZzMjX&#10;5hP+zzmEvrKP2VvAPipbsavsAwrL5tPvqnn/ixK8DDE4+ZgY7BqKaeJrPPHK12xOqiDhwAU2Jpzh&#10;7fc3YOk4lrvvjxDb+xXP/XMFzz6/nEMZFzmR18Bb8z7hbgcrhjpF8fKMRTzx7DJen76VNcth8sRD&#10;xB+4jC72HabPXy/4qJbDgn/emp7EEJtIbhsUgIvvE4x9/CPWbIWJz53E0SsPL105ln7lCr+4RZZh&#10;I74rrbEYY0QV2oBDivvdtZQO3ecpfS4Ku3RbZHYnOYdXxk/LuGlpM8N07LQamS/37vs+p//AOTxg&#10;9TRffJvPWXHIltaamUWOD7X2scjH0qpUqVKl6u+rJgEo0lLKOb913ktL0jwZVS1frxE8U1wDw5ym&#10;EPf4WnyDEjBEJmMfLPP6F2PbYusWW7XYRvCKtENwkWKXYFnvpgB3mX9f+LfY5R6HTfQcshTduEKc&#10;Q9Jw0Gcr9RWtvcWyZG64NrKLm38Z1i45jH16A0s21TPu8Un0umMg0155ixlvvs3Lz76Mk5Uj458c&#10;RXbRSfakHOYBSxtGR83k45k/M3b0RPr2GcBzLz3GhStnWPPDFu6/azhTXvqcpV9tI+3oSezsnZn+&#10;9mwOHshg3uyfSIzPZtDwYazbuoWjB3bjMOJBwTT/4POFMxnzwgR6P9Qfr1HTWZtyHt2o3fhGbccY&#10;ugdTVDIrlxUyc3oC9pbD+edTk3hx0mc8MWYWjs4ejB77KNnFR9h7JB5LpwcIHanjk3nvM3bCSO68&#10;ty8BBg/ly01NTcLByoVJE55h0cLt7N2VR0zEC4QYJrN1VQ2zXtlBelaZYIWhLPlhGZca6ng46kVs&#10;Hghk1rS3WbLwW2a9Ootnxj/Dyp3w2JsJeIemYRyVI46FXKz1mTiHyVoP+Th7luNnuEiAvoBAYxF9&#10;BwhO6fwJ7TTr6dRhE5r2m82+ETNt7m/pqtmkeEDPrxnUfyn9uo3Fx/l90o+Wc11Oxb0qg4ouKn0t&#10;v+xvkffV/hZVqlSp+nvrl+yiqHXei4wxbZb5emV96waqr0LVFZj5aQ7WHu/gHriV8NFH/nR2uXX4&#10;KvpbrkEv2MXm/7B3JtBRVnf/t33f1/btYrXV2laqKGIgQDayT9aZZDIzmUxWsrAICooKqFgEQRHc&#10;EFxREUVEBEVRZFdWCYtAAiSQEJJA9n3f9/3zv/eZTLD29LXn0Er/9flyvmdmnpnnycy993A/z72/&#10;+7v6JGVPaN/IUpz8i/ExN1z5uEtEC96CXxIe3MYH21qJnzYdn+AQqgrLOX0sicyzmWz+8FOuve4a&#10;du7/grfeW8dop/EkH2nhRGIjGemXmBA9mQVPzaG2qZiP12/FwyWA8txeDu48T119MxrfAN544wN2&#10;7kxk0fzVXEhrYrSzE3sSD7H+3TcwBmq4VHyKs1mJpFddJGJmHD7xS9hwqIyo+1Kw3JPMlHszib87&#10;jc8+Kebxx7ai1XhSXpBLQUY/R74qZPPnO7Ab7cCylU+ydd9H3Dbq9xw9s5/jpw9z/mIq856YpbBL&#10;S0sdO3Zswf5OB/HbLrFpQyJpKTVMjFtAwoT5HBX8Nn/mF2RklzH8TmdeePlFUjPOccv1Tqx+eQvN&#10;tXUc2ruP3NRcmkqb2JsKj754Ck3oGfzDz+FmyVcs2cXZlIdXQA3++ia0+jx0+nz+94Y1glVeUrjl&#10;Z9fu4Zr/HrQS63KQn16TqPiXP/1K8bDffiBeP0+0aR3Jh1G4paVeNNHuWtFIL8fmSn133ujb8S+q&#10;VKlSpeo/R5d3FLAtmu63enDngJ6+Rnp6G5RppLrWdiWHRuyUpcRNXsvEqR/gFpar2DY35GAqUzzG&#10;WKV4nMFqZ2OFYhubaJT9Dwu+l13+6LidG+w+RRN1QRl38Q4rRGMpUtYYef4TYnVv05cyMrQK3wfW&#10;89JXdcQ+9AhjA4I5dbCYFxeu592XtpGVXMdvhv+Kzfs38fhbTzIicDSHztXyyDPrSDxcgZv73SRM&#10;e4Q2UYxr3z7CsJsCSEnsYe2rp6gqhztu8+WpRRs5fqyGl5YfY/+eJn79h/F8sjOFtWt3YneXDzs/&#10;OUhuejkVF6q5P+YB/jL9KSW9WmFuJ5np9ZzPqedUWpmyrPfNDzfwp1F/JCkziaULP2Llit0knc1m&#10;uJ0Tk+97nFdXf8ItN8dy+GAPCx/bx64tzaK+5uHtH6+EMr374Xquv2EYWdklPP/CXnZ9WSF4bTqW&#10;2HkcTuxkzuxNHE8v4HfDHXjm1ZVs3f81N/3WiV3bU8U5mSQln6S6sJWMU/nsPw8L30zDy3QMd/1h&#10;UU+5+McVKrnqnIwFeGk78NJ14hucT4CxmOtueYmfXLeYG296h+t/+xbX/WSr4t9c+5Hi3133puI/&#10;/eFJxT+/NoRHZm+jtty6b4XSLJWUAqKttltjdPv7+xVO+e7aInXuSJUqVar+M/U37CKDXr7FLnLR&#10;UXdPvRLzInuGinq57qiBhLvXoQlY8i9nFzvfQ/z81g9wMZwmMD5nKFbXz9KkzBtdKbsM0xXhEt+O&#10;/0MbeGVvA/FzHuMOdw05KS2c3FfAmUPFvLNiK/914zXsPr6DJetewN7gREp+D3OeXsvefYVERi3k&#10;gYcXU9MMryzbiZ/HvWQlwXOP7yQ/pwtX53CFXb7anctTC3ezZ3c9o8Zb+Gj7KVrEOQsWvIrW04zB&#10;L4p7I2YQ6KDD4BkFjRATMRtv9yg8/KMEM84lNSeXtzZsZJj9LZzNO0vaqVaOHijj3fWbuWnYSN77&#10;aDcr13ymsMvBvR3Muf8LTh6G+CnzcfOOVthl45bPuWuUC6dOZzJ/wWfs3V9LsGU2YYJddu2q5YEH&#10;NnAyo4g/23uyYvW7fPiFzOH/ezSesQQGBjBt2t14OwXh5ajjxQ8LmL3sOPq4c2ijz+AXW4hHeDbj&#10;9Ll4RJTj5tei2Ccoj6Cwcn532+v89w1LueG3q/ifny3nF9dsVvzLn65XfN0vXlX8+xsXKF70xAGS&#10;Tli5pVW0ve4GmXNONtPBBEiDkvxik5wzUsdcVKlSpeo/V31KRIv8f9/GLrZJI+si6YEBmVtd3t/2&#10;0jfQObTXQFZ2PZ9vOcptTpsIjEoiKP4iPuFpjAnMICC2ihGafFzNDTgEW+0cXK/YXa6PFratqR6n&#10;LxD353IdteCasEq8w8rwMsv9FyWn5KJNuMg116/kLt9E3Mxn8YssFWyTp6wx8jJe+T7Wf/QtwzGq&#10;G//7P2b59gbueWwRP/ndLWid4jF6TMXTLhy7m/xY9OLT1HU3sXDVa/zZ04XEMzB70Tb2n8hBGz6D&#10;6fNmcammiE8+242Tiy95WbVs3riX4soCAvS+zF34NFkFpWz58jwbPk9muKcPGw8cIqM2hfL+Asqa&#10;Mjmetodvju5GH+TOrPseoqmmka1bj/Hh+i957e2tfLY9iaqmAZav/IBrfva/+OsNGEMiGWvvxp3O&#10;t/PcG0u5WFXJyg/X8+c74ti9r557ZmwQbNLB9LmL8Q6Jpp1mNu/7mF/97lqKqnJ5VVz3eGo53pE6&#10;YmZNITH1Eqs37eRQxiluGnM7S95aQeL5ZG740+3s2H+UrIpTpJccJzU9jeEjRvD8mnZmPpWNOa4I&#10;rSWL8SEX8DBfxD28HOfQYpwD2nEP7sEjJEPJnRMY876oz3h+/utw/IOWEaCZi8Z9Ni7Okxl5ZzjD&#10;bvfGxTOCxxY/x7b9h2kVba9VMHSn+N5dwn00idY6uFeRYlWqVKlS9WPT97GLNfloh3inh+7e9iF2&#10;aWuHwqIORrh+JtglGV1stuKx2kzGG3NxNtUyRsbBfg+7eERUMV7cjzuHFOMYXIiLXnBJSL7gk0zF&#10;bqFnGOayS8lL52pKEUwjx2QKcQuu+Kewy9iITsEuPQTP3sLLu5owTZ7BTXaOrFm+g/df3s2DcUsJ&#10;Hj+ZU9mp1PU0s/jdN7EP8hOvYcZjn3AkpRj/0Gk8uGgu2VUFPDRnAePdAtiy6QCZ58qoa6nGxcOB&#10;4aPG8drqtXyVmMfMR1/j2lvv4ES+zGNcx4f713AwaSuFtens27MZH++xLBGsU15YyhdbjrBrVxIf&#10;fX6M9ZsOkV1Yz8tvbeDPI0by7PKX+PCDzSxc8CwagwevvrdC9O7w5kcbuXlYJF/ub+DppYfYur2O&#10;iLsfxMnPRG1vBQtXPI6z11jWbFjF0VMlnMtuImxGLNeNvJnFr7zLrqOpLBbM8vNbb+RYVgqZ1YUY&#10;IhOInTqTpIsHKG+/yF/mz8fRxYU120Q5LMrEx5AmnI6XRTJnPm6CXVxkrJNfKy4BHRji5d4Mudj7&#10;PM8ozXMsfy2N7HxoroO6SqitgcYG8Vz8gCrx2NKn7EakcEubsOSWLlpUdlGlSpUqVd/aku677PKd&#10;TQYGeunr6aC/V/KMbUF1PxPv+RQXryUEh39GwvSvMU88jyHuLBpLCd5mcd+tr7Va4ZcGXPU1ij1C&#10;KhS7WSoE55TgpC8S7FKEu7EIL3OpMu6isVwSTJOEX8wFrvnZctzDzincIvlFrpH+Z+Sm89Q0M9ap&#10;gui7t7J1H0yZdi8BumByU1M4tH07reX1TAqbIHhEQ1NLN2+8dZgwyyJOHYSFsy5w8FAxD85aydPL&#10;nmP3gb042o/jl//zc6L1JiZZosjPPYKTw++4f+Z05j72MNf9xonht2t57s2NHErJ40xKKffcu4gx&#10;XoHcdMcYbnbWYZo+n5VbWpm97Bx+5jRMCfnExeYRZj7Pto+rWTr/IMGe3pRkZrNn417aSzpZOG8+&#10;3m4elNbX895HH6PRT+GAXJ898yUOnajklTc+JSzqAQ4fSsYYEsXPr/kFOs9gzAEzefLR1UyeEY+v&#10;3pvY+DmMdzVx3Q0OLHl2PYmJVezZU8yxw01MnfQq4zx8cPD0ZbxTLJ9/msKydyHi3lJcNBfxDS7F&#10;L1KwZVg+zjK/S3gJ7qH9jPSqJXhiLrr4i7gEP8zc57dRL/ikSwmrFfBCNf0DjVhpRTS1vj5aGnpo&#10;rOmkpxvFtr0UOwVHW92oWJUqVapU/fj0D7OL4j7ZsQh+6RYP1j2YVq0twdlzCYaoL/DSvS/usfdh&#10;iD2Lky4b15Dc72UXOWfkYBD9nLEUd3OFYJMy0feVogm/JB5Ffxidofiaa5fjG5OJp9xPKKxAGXNx&#10;D668YnbRG8HLp4WJ933JDsEj06bfR2CQnvxzZzn99ddcPJPB/AfnMuzWO5Xxpn37y9krfHwv3BNz&#10;iJ27szn6TRVp2ZkUVpbxzJNL8PXQUJadS2ZSCt1d4vt6DGPFy8u4mJMpOCCb3V9m8nVKLi+99xnf&#10;CL44faaUwymZfL73CDtO5bEtKYc3trRhnP4F3oYUxaGmNIVdDuzs4OVnThLo6s7FlLMUp5aSl1zA&#10;ovlPYDdiJEXV1aTn5HAms57EU0XMnvcO2/Zc5Ouj2Zw8U0x3J7z2yjtc9183kHXmIukn6yjJ7idq&#10;koW7759Ibl6L4LHzbNx0lJRzdaxalcj0e19l+xcFnE7qZtfXR9h96CjHj1Zy4lglsTOr8I88r3BL&#10;SHi94M0CXPRZOIYW4B5VLuoKRnhW4x1+jsDYLHSxS9l8sJwuwSPVtZJ/JbtU0ddfL1pfo+DjHvq6&#10;e4aanFw2JN0t460GrOzSpbKLKlWqVP24dRleBjU4pjJ4vF/2G50Dl7eL/KvNAzppbRH9+d7jbP7i&#10;PA/PfVfcu68mKGydErsZFJMq7rsLFTsbKhW7yH0XjZfz4TqEiPdCS5VYFxnz4mYoEIyTKx4zcDdl&#10;oku4xC3OO/npH94jMO4SbsYcXA2X8Pkn7Qng6lmKj38t0QlHeXcdhEbM42e/cuLue+Zyz4x52I0N&#10;4/qbPIifupEvvuzgyaermf1IDpGmi8RHFpAQl8nsh6r4yxPH2fR5B2vfvojX+Pmc+6afj95Jp6io&#10;B71+Gk8+tYcvtlby4rI2Fj5RjjkhEV34V+ic63kgFmbNhJkz4P75EBRdhrNRcJ65mXHaAcYE9Inf&#10;Wsx4XT7rtlQx79nD/HrYtUyYYSE2biam0InYj5pGiH4xJ07A3LkXmBCfxZRphQQHpQvuySYhJou/&#10;zGlk9apSXlqezfU3O5B8roKFs06Q/g2YoudjnvAEiUdgwcLTPL24kfvvy8aozyA6PJ8QwwXiE8qZ&#10;9ngKDz+Xw6zHG9CZT+CovYRzUC4Bpia05lZRh1m4inpzjsrDKTKXu/zrGRPUItglFU3EWaKmLiEt&#10;X7YvuaZtgP7+wYVDtnZoy41o2zpULoMWHui0WrZHadsepapUqVKl6keo72EX+VQOsQwoazvk+3/N&#10;Ln3i3li6rBIKiuHlt8tx9FqBxnycsClZ38sucr7IRbCLq6lcGXtxFeziZpDzQjn4R+fjYkjmp398&#10;l5sddhAQe1HJTeeiv6iwyz8j3kXjV4Pe2M6ke06xaQts/PQ0cx57mwWLXmLeghd5fdUedu+9REoG&#10;zJ63lxDjVyRMTiZW9OeGwHNEij7ZbEomJmET762vJTsdDu/v40IyPDt/BxkZ9fj4xPLMM1+z+8sG&#10;Yid8Q3TUYczxiYRPOkp0YD+xOgjWlqD1L0BjysXXnIe7pY1bPfJwCQFPCwREVOOizWPNp2Vs+7qb&#10;BcseZfEr81n89GuCi15m3doMMs7DkqdLiI7eI75jDjr9cczmS0QJxpo2KV/hl+efTSfrApxKqySr&#10;oJ0Xn8jg49VNhMc/ScK9L7BtB8TGf0ZM9AmMxoPiO6UwOaECfUgGBmMmodP2Ejf7G/wMR9GHJytz&#10;fLK+NMF1eOkESxov4BOVj3tcCfahmYzwqREM1oNn2BnFUVOfplAOtQyyS29fOz09bfR2yVyIDLFL&#10;TyO0yfRzg+xi2xtUSZloYxc1BZ0qVapU/ThlC10Z1BCy9Fs9ILllcH+AAdl/yNzr/bLTaBUHmujv&#10;zkeO+be0tCkn5pXBnMc/ZYTragIid+MVcUGxs7lQsdOgnS15Vgt+cDQUK7G6rqYyNJZyJd5Fjrs4&#10;BKZw87it3Gj/OaP9jyrsInPTyX0B5JjLP2PcZVx4KSMNuYzWHWHS/BaWv9/Nmq2w6vNe1myH596H&#10;R1c042rJRTOhlPFh1TgI9nKPrmJ8RLmyn7aTYA/P6Bx84gqY8nAZDy/t4OEni7BMPML7X/Xw2THY&#10;IVjmvsXVDHfLE314Gy4x3QzzK+PPCRe4ISyZ4WEp+DxYhf9E0ecHp6IJK8IvohRHbS6uIUWifLIZ&#10;E5jOlL/U8cpGWPmx4MT18M6WTr44DE+9ChNnlXGrdzKa2DLG313OXZHinOga/uCfzV2aBsZp2/AL&#10;qyBiahePLq8gYW4auphDrNwAnwueWZXYwIL3wDXuEGMMRbiEV+IRDcM8WxkW2IGdGX4flcKfYtP5&#10;dUAeI+PbBKc04aQXfy+wEvegGtzCM/COEXwZl4O9JZ1xIW04mjpEvZ3GLyoDy4QFSo4gZXF4QwMd&#10;glOk5b5Z0n10KAaZe066atCNg5aNsfvyNKYqVapUqfrx6XvYpaPlMrsoHrxfvnxDPNi/iEP19Y1U&#10;iy6pWPRN44M2CX/yvewi1xg5Gq3s4m6uxCe8QpmHuHnMHq65cT3/c8taXENPC6egTcjFK6xQidd1&#10;0ZbhGlRxxewyylTAWBlXHJOuOCBmJzEPnCBk8lbC79uD+b5U3MP34St4wCuqCLvAfPE7qhgVnIuj&#10;uZhxATDapw+n0PPieAbh07Jw1u4jOHIvofGHmPDwbqbMP4h5xjm0k06ijRvg1vG5DNdWCm5qEyyQ&#10;it2MQm4znxb8cgb3qEvKddxDcvGxFAuWq8RVX4RXeCG+MaWiHI7jFnqC8OmnMU9LImL6dgyTNqOP&#10;SxOsKPggoZLRQee5zZTOneFZjAgtYXRkFS4hPdj7t+ApOEjyi3/cVwQm7MUnbA9R01OIXbqDic9/&#10;ie/Ukwq7uERUMVbUy3BNB3f4dTHC0M9tui6FtW6JO88fTJX8UZSDR1gt9gEFuGqrCLC04RWdjXPo&#10;OcZGZOAYky04r51RukZl/bxxcj4+uvu4VIR10EQ0sMYWK7socbjiUHt/o3CTaE4ScFR2UaVKlSpV&#10;/wL1y1W54j55oIWe7npsc0qnUwt49oV3cPJ4lBDLi8RPP0fk5GTcdcV4h5QzStzLuwT2i340G19z&#10;FsGTMwiIO4eD6QA3On3IL27fjH1gsugT6xU7+bXh7N+OR3gdmphmxsdlYSeYxic4B21oEcHhlejM&#10;gi+CivHQFuIVUin60gbcjVWKXULleqZyHCRvhBYzxlyg+HZtNbcFVGBvqGWUvkb0tZWMt9ThbCzC&#10;yVgo2KpAsVNYvuKx5iLFo82liq+Una62fU1FipVcLMJ3hZUoHinKUnqsKLMxJvEYXIK9KNfRulIc&#10;DFXYm2oYZajGMTQNl/ALomzKcBYeHdQiWKWZcboOHIO78TEKvvTP5+67U/Dy+pQnH91McznWKceG&#10;/7NlqVKlSpUqVf8iybEXa2BlX28TvX2yU+qjqRWKS9vJuAQGwS7uAVvxN+1BH92MLrIRdz3c4VKP&#10;Ib4Yt6CzjAv6Gm1CGl4TTnDDuHX8dvROfKJzcAmoFRzSgqe+T2EXu4B8RgcW4BKbiWZaAaEx1fgb&#10;8nH1zcTd/yJ+oq/UWeQ5VYJ3CnHUFuMaUoGruVLhF3vx2VH6XOxD83GMkOMuTeKxE7eYTkYEljFc&#10;cxGn0Co8IuQaKDku9ONmFwdRbmOMZbiLMvWPE+wY2cwobQm3B5aIcqjDJz4fz5hL1j2sBO+NDmrG&#10;PriVsdoOxgS2460vJcBcQ1zcCYYPf42MJFAQ15a2WZUqVapUqfqB1S/jX5QFHzb30tnVRrd42jOA&#10;kid/14GLuAY+R1jC+/iEfUlIXCLmqfn4R6WhC91EgGEjDr7LCJmwHl3sGoaPX4Crbi1R0/ZjmZBK&#10;ZHyaeMwmLDqTsCnJmCaeRBP7iegj38bFMgMH0zTsdfczNvhBxoc8izb2DcyTdjFhxkEiJ6VijD5J&#10;gP4cOuN5jGFlmCMqCTZU4htQiG5qsjj/S9GPn8IwtQBfSxljfDNwCSpCG9OEW2iRYlfBLYpFfy/t&#10;pq9RfLXZ40qtCctRbJvTGxVaptjeVKF4bKCMly5DYyrFPUgwoy4PD4Oc3ysT5VCKq3clPoENgkub&#10;8A2px1VwoUvQJfxiUgmZkkVAzKdE3r+PmHtWYOc2hdKqGuqbZb5DGbArx+xUqVKlSpWqH179MgGH&#10;3HdaYZc+eno7aWrrUeIYGsW9dUEFzF18hMCwlfzZ4W3CpyUx2ucAvhFnGeX0Ek89X8CLqwt5/HmZ&#10;0+4NfnXbvYz1fhMP/QdEJaSj0R4Q7JFM/NRiAiMPcdPINxjh+xoT551gydqdbD9dRHoN7M/oYO4L&#10;R/AIXYad+6uCf97DV78fTfA+PP2S8NGeISAolyBDETp9OYFBpYwz7sJ34jf4RJ/HM/wsbiH5BEZX&#10;o5vQjJ131o+eXbzCa/EIq8bbUIJ7cCGeBrl/d7nCLk76QkIjB/APbsHFV3CMfxk+llICoyrxn3BW&#10;fOYEgbGfcbv7cjSGR1m3JcMaraJgbrVoMzX/d8NSpUqVKlWq/gWSyCLd3dlPV4ctp518tAb32tJ1&#10;NInDOeUdrPooWXDFJBIeWoe7YRFvr9pFRRm0dUGHOKVdnJp+qZzNW08zedpiHMdNJzzseQz657Eb&#10;OZ2A4LmsWX+GnMoBSprkX+ijvb+Ltt4+ZRmt/Ar14rZ+1940nlu+gYgJC7l/1us8On8jU+59HTef&#10;OdwxaiIObg8SFLqEex9/m5CJi7jNfim+hg/QmwvEZ87iGlCFNrwTF2OZYtewPMXehlLF/oGNiq82&#10;e1ypPSKyFDsp82IFjDVWKratZfcJyRZMco4g42kmJOQyYXIWIZYktJYTWCaeJ8DvAibBezFxmYTL&#10;cTTLx7j4rcJJOweHgFlMengB24+dobS1gnZRQ/mV6aI9yEmjRlFzKruoUqVKlaofXn3dl4dceuUa&#10;115rvIuNXSRP5JWWKuxS2wEV7bBmcyrBsSsY7jydCxnNdIrjLeK0pjaoE65o6KFVvG5ogSOJbbz3&#10;7lmeXLiXFcuOCyYp42I+VIv362TOVbmidqCLxg7pTprktcQfrRfnVjcIXiqw7pEjX+cUwY49VYJ9&#10;0lj/SQ679teTXQsZFfDAvFOij34bTWCGwi++xhbGeBT96NlFG5ZP+MQaYiflExichLvvHnyDEvEP&#10;PYa3PpFAwS66gCwCg47i4b0PP9OHTH3oCB/syOV03uWVztXddQq79NNMQ3cJ1kDdxr/XrFSpUqVK&#10;lap/mdraBlO+DK6pltwyIJOH0SZet9DXJ2MaOmlpa7Du5ShetXf3kng8haTUTPq7BFT0ddDfJ+/F&#10;ZdyvjIVopbtTME17I+IUbKlXh3L7Sk4Sn+2Rn7ct1bbFfto+1yu+R3cPnd31dPc1inv9asWdlCju&#10;okhco5Tm3jaKa8uIn7QOV4+FGE0FaHXZuPi3EhSJsv5IepwlX7GHqVixv7Ze8dVmjyu1a/glxU6m&#10;UqsNVYp9zHmK9WEHCLF8TYhptWCTZQSGPEfMxNWExr6Oq98CNIaFeAbPJyx+MU+v2MqJs/k0K0uY&#10;B0R59wn+rETZj1y4s6t5aBG+zHcocxqqUqVKlSpVP7QktyjhutZ0HVhz8spOSYKENRlqS6vsv3rp&#10;EJzS2tWj8Eut6OBkTo/LSe9aRV8m4zcbkTGcklusG9pY2cXGML3dohfs7FXYRfaHSrindatrqwfz&#10;r9Ijz5V/yfpGP/WKe6kQlywX/WqxYskuXeLoY4/vxdP7KSIiKzBbShjr1aD4x84uE6edZbTjOnT6&#10;N9nwcZOyx3N5LZzLgQuFwsVwqUIcE/VQI+qotdfqLtEG2uVA3NB+5IJk+jsEk8pJRmt6Q7m3kipV&#10;qlSpUvVDS64lkrbtFHA5u93gkaENaCTgDK5Jkh7KLWYbMLENoMi9hKUH+7wByUJyUEd2ePK6thNt&#10;sGJ7/XdsSww8GJjTLwDr25bfsaunnZMnwNnpEQKD0giPKsA1pJOxfg3cEVLLCEMdI8MLuTOsgDGm&#10;XMXuIWV4ytwlV5k9rtSullIcjQWCV6pxlXtEmWrEb68kODIFU2w6WtNL3H3fJsEsA4JFBJ+0NYna&#10;6qe2q02hx2aaFHfQonioPuXGlYoHq+Lb+Q1lk5Bjdeq4iypVqlSpugr6h9nF1lldNXbpU/xddunq&#10;ln+zj+QksB89U+GWUEsO9j51aML6GWls4C5TI3aRxdhFFOMo+GWcOR83faniq80eV2q38DLGm0sY&#10;F1SBi7HWmgtHsItRcIuX/igRce/w2c5mhVuaRTXVd7Yq7CK5paG381vs0qp4qD6/W88qu6hSpUqV&#10;qn8T9Yp+THqIXYY2FRj0d/qs73pgYOA7tm45YEOWv33/r/3tOQmrh6BI0RAydVkt554Ut1otv3R3&#10;Wz8nT3ai1y8gdupJjFH7GadLx8OSy+jQCkabyrEzlzEqrByHcNHPW0pwDM1nnDH3qrPHFdtchZul&#10;Bnv/cpxD6nGT66CNpUy45ySj3d5j4XPraZDFK/iktadUPMpc/XIOsEmUdo0o6VbF/eKV9FDx25DU&#10;Vi1DDcR2wBrXpEqVKlWqVP3Q+ndnF9sa7r/HLt3t1kGjmhqYM+cDhtuvxBKXSPSDndj5ncHOUMrI&#10;kBLuCCniTmMxY8OKFHZxDitU+OWqs8cV2knuKxley2j/MlwMDbjri/EylREz7SR/HPkym3emKuzS&#10;R70oZckt1Uqcs2QX6T4ZpyQsI3OlVXZRpUqVKlX/7uof+jeIK4PrjQanaIbYYajvskHJILz0CnSQ&#10;lrG+iiVnSA++tl19ALlypfcytwxe/2+QZfCLDAz+6xMHv+3Lz6zMZetn24VTzxViiF9KSOwSDFO+&#10;Im72cTQRl/CyZOMUVImTTlhfgbNB7nlUiKvw1WaPK/W4kGLGh1UyTleGa2gdvoLJpCMmf8kdDi+Q&#10;XVhPvZyaU/ZDrBOWMS2N1uqT5W8r98H6tdWLLdxlCFn+Bmpsc4SqVKlSpUrVD6vvY5fv9m1DAyuD&#10;b/yr2cVKKN/mFzlGJC25Rv5x8fH2AUor2ukSz3cfq2XOU5u4xWk53uGf4huVi19UHu6melxDahV2&#10;cdSX42IuwDW86Kqzx5VasouDoUTwWDXjjbUERJbiI36bTv524wbqBV5UNMqCltwi3F+Lwi/iUE+b&#10;rKRv1e233Cfr9K/ioFR2UaVKlSpV/16yIYmNOXptHrr/tjLDgBLlKfuswTkHcZJiG6tIlpBjNbY5&#10;o8G5iAE6FA/1gZc7xUHZDtjmkGwxv7a5Cdtra99pu25XQ8MgS8l8MU1U9bRS2FzNU69+zRjfWQQY&#10;viHEchptcDM6fTOe2nrcA2pwMxbiFfb/f6yus6UYe30O7pYawWQl6GKK0Jgv4hW0mvse/YbWbmuM&#10;7lA5yueyCuqx4sxQPVihsVvUkXSb4Burrf+s0TDfit21hVqrUqVKlSpVV0n/OLvYGOTfg13klx5o&#10;axPP28RVm5FZ7JrFdfIE0ry87gyOHrvQaBPxDagT/NKksIubv5VdvC1lV509rtRuUeXYBWXjFVHH&#10;GG0B2mgZq5uJs8/rLH25QMlRrGz1YEukI4u/vY/u8sEqVNlFlSpVqlSp+kE1tF6aHsW9g27rQfFr&#10;q5Nw832EyIlHFWuCiwkwVeCs6cLFpwcHfQnOMn9+WAUu5gr+H3vn+ttWecfx/gXTXvBy2sSg0Esu&#10;zsWOEyd27CS+O06cpCEFbQwGiDedxjQmxroJaRMCRiW2UoaiUcYlGkWtVtYxSmmhpVxXGG1CyP3m&#10;pLbj2I6dxHf7u9/vOT5pSTUxqV2UF88n+uac8+Sc4xO/eT56znMpd81gt2MKu9wTKPNMotw7gcqO&#10;SVS4R7HTPoRK5zDqOqdg8E1D5xlDRXMAWlsEdY5l1FiXUNMWhs4Rg84eQ3XroijX2qK0H4bGEhKp&#10;5nPsUeh57WbHjIjBNSlS1z4mos45V0PPIOKYF9G2RkTqzAmRWi+/+5pCvSUMoy0OF13T3PIZmjyP&#10;4ujpMBkLGx33E1KU44qrqI4okUgkEolkM/kmd7k4Cnh7n4DF9QbcPe8Id+ncm8KtFWGY3YCuPYwa&#10;VwCVDj95yTyqeL4UXwDVXbTvm0N19yxtp6Ehn6hwj0DXMYH6rmm6ZgQ7TBdQ7yKHIFdhJykzztM2&#10;KI7ZXXi/qmWRfGZJuAp7DHsNOw7/rdx0+brdRds5Td41AQOVNbRE4GofgclyAY3uX+LkJzx/i3QX&#10;iUQikUi2EuvvqkoOky/mRdJUxglEgf6X34PG8Cvccc/LcPSeQqvvTVj3fAGT9xNUmIegtY1B7/aL&#10;aNrmUGaewi6Tn7YL+I5mBLtNAdQ7V6GzxaExhlDZFER92zLMnhR2tV4ityB36PGjoXuO3GYKWu9U&#10;aTsJvW8GdeQXvM/n1XjGxZaP+bwaHvNEqXJcFql0skNR3LMiGs+0SC33LaboXUoMpVS2L2CnfRqN&#10;5Epa8iFv1xAs1o9h69qPwSl+rZMVUftiX3GXa17aSSQSiUQi2QRUd1HHL6njmlR3ia4BM0Gg+4eH&#10;Ye14BhWNL6LccBi9D8xS3f8BWvYEYez0Q+ecRa2NXWIBOlcQde5l6D1xGLwpaB3kLOYwKpvDqCNn&#10;abCvkLvEUGMKocI+LHyE/UT1lNr2SVS7x6FxjgpHqW2foOMxVLlGKWPCXdht+PzrdZcy1xy2t43D&#10;5E5AZwmhs+cr4S49dz+FuYh0F4lEIpFIthpqn2J1Cnu1z7GaLJVl6O9Dk8vY/7vnce9Dz+DHlOau&#10;R1DR/AAaXAOwdB2Dve9dOO88C4vvU5jaP4TBMQijaxgm1wwaHeQJ1ik02qZhtE/BaOOMizj7Imh0&#10;z0DTPIQqSr19AkbPLBoc5CytI9BZx0SZwcXzrsxSZmBwkn/Qtdq2EWjIPTgVznmRckdQpMweEil3&#10;Xhapck+LaDu+EtH7LoncRt5zc8scjN4lsUaTr/cjmFr+jn0PHUKIxxJtGISufk/qSGeJRCKRSCSb&#10;izoOSp2Xhqd8uTqB8Aqi8SwSWWCe6vIQVdgzMeDsYBZHTvvRec9pVFlewE3bn8L3Kg/BSN6y574p&#10;uPr8qLfymkDjMNgm0ezyo9UbQIvHX/KXcZidk9CYBslBRoWvWHwL5D1zwlvYU9q6g7D2hGDpXEAj&#10;uUudbQw6OreOrmV/4Wuu111up3NvtS6QgwVRZ1+Ao/0MautfwxNPH4efp/6X7iKRSCQSyZZCXZ5A&#10;nUtt3VvUlySl40hENEKAZ7pbXA5TbZ5HNBVHmKr1yyvA+YthPH7wGFq8v8Zu3f0wWB/H3vsG0HnX&#10;AMzuQ6i1PIG6tqfJbQ6gyf17aK2/gcb8CAyWo2h1vYmO3nPouesjuLvfRQsd27xvw9d3XpS7u87A&#10;Tsd8HsfWfhIuKvPuOQvLHedETF0XRPSecZFqe1Ck3BoR2W0LK3HNK2mfFtnlukxZgN59EUbfMFyd&#10;AzCYn8Xbbw0iwWOg178hxWHUo0RRiUQikUgkks1FrYvX+3NscJd8OisaZvLcKYZI5dPCX/g3h90l&#10;mgOWaBtYBT4dBg4fGcX9P30DFs8BOHoO4yePfoAD/X48dmAYfQ++hq57X8KT/UP4ZAzY9/MZODvf&#10;wY7Kfmwvew61hgHhM7wtq3kBN+84iPLawzC2/Q0u3xm097wHq+ct1De/jkrdX26AuyxgtzuAGtsF&#10;NHePCncx2/oxOZ5ERjSsSHeRSCQSiWQroY6JXl/ZQHUXtSvqhrUGruyotbg69x3X7WmxnkEuWxTr&#10;I60mqX5PKYlnlSSKaZEVJESW6VZnPx/BH188gucHjuOjoSksJPL4aj6KUx9fwivHT+HDwSlMLyXh&#10;X84KR4rQfd7/YgxP/eklcp695DY/wHe334/byvehxvAi3N0n4eyZhNF5CVprADobOUxbnBwmjtsp&#10;t1FusUbx/bYIDF3D0HcMomXPCdTaXkGrez+On1xEkT5nJcrfBX8n/P8qY6Kz9OVwElTEkUgkEolE&#10;srncOHdR6naeEzhPxUmej5acZSWtJJFTsgL2Fo7yw+7CLhJcU8JuwmVqwumv78fyyj5vZ6NpDI0B&#10;p8/HMDQOHPtHkrzlLeibX0V922ewd42jpnUB1S3z2NEcFrm1JYodtgR2uldR5k2h1v1vWPZOosFz&#10;BLc3PIeT5xIYmwNSCQh/ke4ikUgkEsnWQqmJ1UWRrxrzu9Fd/luuvE75ejZ2pGEREDKgrk2grImQ&#10;zIfpY3i+fbVcWceggIQIH/M2h1hpu4xUYYn2lWtyaV4bio5i9Dh0+/MfZHBH39NosvRjz50n4O79&#10;DJ7ez2EhjzH7eN46nqduBLtbh7DDfBFO3zEYrS/B3PEoXj0xg9BqESvsSQFlvcUrX4vyj+VLSdE5&#10;HIlEIpFIJJvLdbtLunits3C5ev16e40qM+r6yewein9kEMVadpFuFRHHwknIUVYyQVHGrnL1mkyZ&#10;YhTJXLjkNnzzvPCWdBKIxYATJ0LQaA9A33QIZtc5WDzvo8F1CU2eL6End2nomIa+c5YyB0fnUejN&#10;f0b/kWEsrCptKf5oSjx7jvu7SHeRSCQSiWRrob4j+iY2jj9S63TWEF5TkF+pcPWu+sr6Zbz+JL93&#10;KU0Yo1633i6zIaoDbSzfGPYj7vuyOAGxBnYmiWI+iwzdkxMkDTr4/Clo6h5EU+sv4O7+A/ruOYze&#10;u1+Gs+tZ6Ey/xc7qh7H/4b/izD9D4vHXCmwlUdqPoECPyll/zo3ute5kEolEIpFINpXrdRd1PWTV&#10;OTbU6de4y9XvmigFbttQXYXKiyQR+aSy/Zrb0DmpeAaZFe5Qo5RlV1V54vaYAhLxKCKxIjJ0yuVF&#10;wB8ERmeAI8f9+NGDAyjX/gy3lO2DvfMgHnvyc7x+Io3BfxWRigGJbEb4SxJh0eYTiSaku0gkEolE&#10;shXZ2P5RIk+FnKzon8pRf668Zbq6O4tydp7OTIqkkChlRSRDRsApsK/wharzsNkU6NpchlyBH0CV&#10;JHKQbPqasquTy6kvqHIILgVIJfL8CVhOrlDWxPOl8jmskZesppJIrK5ibTWB5Noqcqk1FHgQND1D&#10;RsxBF6Cr52g7h1jxktKsky8gR0LDKYg7c2mpb/L/6nwSiUQikUhuLDfIXXLCG651lyTV85x1d8lA&#10;RG2+yJNbFAqcPO1nhcPk8vwJ3KhBn0P+wg7D56nCoF6jHOcQi3Pfl7xIKLaEZF6ZhyWeToltulhA&#10;ivxlLZVCJp1EnjvHlBpOskGUHIp3QvTEX4L9he8eX0tKd5FI/k98a9u2bTdtU/h2af8/AAAA//8D&#10;AFBLAwQUAAYACAAAACEAEEwSleEAAAAKAQAADwAAAGRycy9kb3ducmV2LnhtbEyPTUvDQBCG74L/&#10;YRnBm918NFpjNqUU9VQKtkLpbZpMk9Dsbshuk/TfO570NsP78M4z2XLSrRiod401CsJZAIJMYcvG&#10;VAq+9x9PCxDOoymxtYYU3MjBMr+/yzAt7Wi+aNj5SnCJcSkqqL3vUildUZNGN7MdGc7Ottfoee0r&#10;WfY4crluZRQEz1JjY/hCjR2tayouu6tW8DniuIrD92FzOa9vx32yPWxCUurxYVq9gfA0+T8YfvVZ&#10;HXJ2OtmrKZ1oFSTR/IVRDoIIBAOvccLDSUE8XyQg80z+fyH/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2ZVEkhwMAADAIAAAOAAAAAAAAAAAAAAAAADwCAABkcnMv&#10;ZTJvRG9jLnhtbFBLAQItABQABgAIAAAAIQBJ2FdnrMwDANQMDwAUAAAAAAAAAAAAAAAAAO8FAABk&#10;cnMvbWVkaWEvaW1hZ2UxLmVtZlBLAQItABQABgAIAAAAIQAQTBKV4QAAAAoBAAAPAAAAAAAAAAAA&#10;AAAAAM3SAwBkcnMvZG93bnJldi54bWxQSwECLQAUAAYACAAAACEAjiIJQroAAAAhAQAAGQAAAAAA&#10;AAAAAAAAAADb0wMAZHJzL19yZWxzL2Uyb0RvYy54bWwucmVsc1BLBQYAAAAABgAGAHwBAADM1AMA&#10;AAA=&#10;">
                <v:shape id="Picture 4" o:spid="_x0000_s1040" type="#_x0000_t75" style="position:absolute;width:27368;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ICwgAAANoAAAAPAAAAZHJzL2Rvd25yZXYueG1sRI9bi8Iw&#10;EIXfhf0PYRZ809QLItUosqsggoh1WXycbWbbYjMpTbT13xtB8PFwLh9nvmxNKW5Uu8KygkE/AkGc&#10;Wl1wpuDntOlNQTiPrLG0TAru5GC5+OjMMda24SPdEp+JMMIuRgW591UspUtzMuj6tiIO3r+tDfog&#10;60zqGpswbko5jKKJNFhwIORY0VdO6SW5msBdT/C3siPZyP368Ddoz7vv01ap7me7moHw1Pp3+NXe&#10;agVjeF4JN0AuHgAAAP//AwBQSwECLQAUAAYACAAAACEA2+H2y+4AAACFAQAAEwAAAAAAAAAAAAAA&#10;AAAAAAAAW0NvbnRlbnRfVHlwZXNdLnhtbFBLAQItABQABgAIAAAAIQBa9CxbvwAAABUBAAALAAAA&#10;AAAAAAAAAAAAAB8BAABfcmVscy8ucmVsc1BLAQItABQABgAIAAAAIQBw5VICwgAAANoAAAAPAAAA&#10;AAAAAAAAAAAAAAcCAABkcnMvZG93bnJldi54bWxQSwUGAAAAAAMAAwC3AAAA9gIAAAAA&#10;">
                  <v:imagedata r:id="rId33" o:title=""/>
                </v:shape>
                <v:shape id="Text Box 11" o:spid="_x0000_s1041" type="#_x0000_t202" style="position:absolute;left:1794;top:21368;width:2736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55D5576" w14:textId="3C90BC49" w:rsidR="0071204C" w:rsidRPr="00BB4F61" w:rsidRDefault="0071204C" w:rsidP="003E0290">
                        <w:pPr>
                          <w:pStyle w:val="Caption"/>
                          <w:rPr>
                            <w:noProof/>
                          </w:rPr>
                        </w:pPr>
                        <w:bookmarkStart w:id="16" w:name="_Toc77663588"/>
                        <w:r w:rsidRPr="00BB4F61">
                          <w:t xml:space="preserve">Figure </w:t>
                        </w:r>
                        <w:r w:rsidR="00B03AE4">
                          <w:fldChar w:fldCharType="begin"/>
                        </w:r>
                        <w:r w:rsidR="00B03AE4">
                          <w:instrText xml:space="preserve"> SEQ Figure \* ARABIC </w:instrText>
                        </w:r>
                        <w:r w:rsidR="00B03AE4">
                          <w:fldChar w:fldCharType="separate"/>
                        </w:r>
                        <w:r>
                          <w:rPr>
                            <w:noProof/>
                          </w:rPr>
                          <w:t>4</w:t>
                        </w:r>
                        <w:r w:rsidR="00B03AE4">
                          <w:rPr>
                            <w:noProof/>
                          </w:rPr>
                          <w:fldChar w:fldCharType="end"/>
                        </w:r>
                        <w:r w:rsidRPr="00BB4F61">
                          <w:t>: Prevalence of Stunting</w:t>
                        </w:r>
                        <w:bookmarkEnd w:id="16"/>
                        <w:r>
                          <w:t xml:space="preserve"> </w:t>
                        </w:r>
                      </w:p>
                    </w:txbxContent>
                  </v:textbox>
                </v:shape>
                <w10:wrap type="square"/>
              </v:group>
            </w:pict>
          </mc:Fallback>
        </mc:AlternateContent>
      </w:r>
      <w:r w:rsidR="00CB71B9">
        <w:t>Malnutrition is widespread across Lesotho. There has been little progress in addressing undernutrition, and overnutrition has emerged as a serious concern. This growing double burden hinders the country’s potential for social and economic development and is estimated to cost the country $200 million annually in GDP</w:t>
      </w:r>
      <w:r w:rsidR="00CB71B9">
        <w:rPr>
          <w:rStyle w:val="FootnoteReference"/>
        </w:rPr>
        <w:footnoteReference w:id="20"/>
      </w:r>
      <w:r w:rsidR="00CB71B9">
        <w:t>. Thirty three percent of children under the age of 5 years are stunted and unlikely to reach their full mental and physical potential. Although economic growth and overall improvements in the health sector resulted in a reduction of stunting by 10 percentage points (to 33 percent) from 2000 to 2014, the overall prevalence is still classified as very high according to World Health Organization (WHO) standards. In addition, overweight and obesity rates of adults have increased sharply over the last two decades (from 39 percent in 1999 to 54 percent in 2016) among women aged 18 or older, contributing significantly to public health problems.</w:t>
      </w:r>
    </w:p>
    <w:p w14:paraId="58CF1E07" w14:textId="7E7BB7A5" w:rsidR="00CB71B9" w:rsidRDefault="00CB71B9" w:rsidP="000F5888">
      <w:r>
        <w:t>The nutrition situation in Lesotho is characterized by high stunting rates above the World Health Organization (WHO) public health threshold of 29 percent for moderate prevalence in children under the age of five years, wide-spread micronutrient deficiencies in children, adolescents and adults, overweight and obesity in some segments of the population and the growing incidence of diet related non-communicable diseases (NCDs) which are costing lives and imposing a burden on the health budget</w:t>
      </w:r>
      <w:r w:rsidR="000F5888">
        <w:t>, Lesotho Demographic and Health Survey (</w:t>
      </w:r>
      <w:r>
        <w:t>LDHS, 2014).</w:t>
      </w:r>
    </w:p>
    <w:p w14:paraId="152DD0BB" w14:textId="1B672EF2" w:rsidR="000E4DE6" w:rsidRPr="000E4DE6" w:rsidRDefault="00CB71B9" w:rsidP="003E0290">
      <w:r>
        <w:t xml:space="preserve">Malnutrition results in an annual loss of USD 200m to the economy of Lesotho, equivalent to more than 7% of its GDP (COHA 2016). </w:t>
      </w:r>
      <w:r w:rsidRPr="004D2751">
        <w:t>Over half of the population in Lesotho cannot afford a healthy, nutritious diet. Almost one in ten households cannot even afford meeting energy requirements.</w:t>
      </w:r>
      <w:bookmarkStart w:id="12" w:name="_Toc76374014"/>
      <w:bookmarkStart w:id="13" w:name="_Toc76376362"/>
      <w:bookmarkStart w:id="14" w:name="_Toc76458610"/>
      <w:bookmarkStart w:id="15" w:name="_Toc76374015"/>
      <w:bookmarkStart w:id="16" w:name="_Toc76376363"/>
      <w:bookmarkStart w:id="17" w:name="_Toc76458611"/>
      <w:bookmarkStart w:id="18" w:name="_Toc76374016"/>
      <w:bookmarkStart w:id="19" w:name="_Toc76376364"/>
      <w:bookmarkStart w:id="20" w:name="_Toc76458612"/>
      <w:bookmarkStart w:id="21" w:name="_Toc76374017"/>
      <w:bookmarkStart w:id="22" w:name="_Toc76376365"/>
      <w:bookmarkStart w:id="23" w:name="_Toc76458613"/>
      <w:bookmarkStart w:id="24" w:name="_Toc76374018"/>
      <w:bookmarkStart w:id="25" w:name="_Toc76376366"/>
      <w:bookmarkStart w:id="26" w:name="_Toc7645861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47E03DF" w14:textId="3B33BE28" w:rsidR="00CB71B9" w:rsidRDefault="00CB71B9" w:rsidP="00B06047">
      <w:pPr>
        <w:pStyle w:val="Heading2"/>
      </w:pPr>
      <w:bookmarkStart w:id="27" w:name="_Toc78049492"/>
      <w:r>
        <w:lastRenderedPageBreak/>
        <w:t xml:space="preserve">Progress </w:t>
      </w:r>
      <w:r w:rsidR="008F31B5">
        <w:t>towards</w:t>
      </w:r>
      <w:r>
        <w:t xml:space="preserve"> SDG 2 in Lesotho:</w:t>
      </w:r>
      <w:bookmarkEnd w:id="27"/>
      <w:r>
        <w:t xml:space="preserve"> </w:t>
      </w:r>
    </w:p>
    <w:p w14:paraId="222ACF2D" w14:textId="6092B1AA" w:rsidR="00CB71B9" w:rsidRPr="00C272C4" w:rsidRDefault="00CB71B9" w:rsidP="003E0290">
      <w:pPr>
        <w:rPr>
          <w:b/>
          <w:bCs/>
          <w:i/>
          <w:iCs/>
        </w:rPr>
      </w:pPr>
      <w:r w:rsidRPr="00C272C4">
        <w:rPr>
          <w:b/>
          <w:bCs/>
          <w:i/>
          <w:iCs/>
        </w:rPr>
        <w:t>Ensure access to adequate and nutritious food all year (Sustainable Development Goal [SDG] target 2.1)</w:t>
      </w:r>
      <w:r w:rsidR="00DA3091" w:rsidRPr="00DA3091">
        <w:rPr>
          <w:b/>
          <w:bCs/>
        </w:rPr>
        <w:t>:</w:t>
      </w:r>
      <w:r w:rsidRPr="00C272C4">
        <w:rPr>
          <w:b/>
          <w:bCs/>
          <w:i/>
          <w:iCs/>
        </w:rPr>
        <w:t xml:space="preserve"> </w:t>
      </w:r>
      <w:r w:rsidRPr="007F2E1C">
        <w:t>Lesotho has a Global Hunger Index score of 24.1, which indicates a precarious food security situation. The 2018 Integrated Food Security Phase Classification analysis indicates that 18 percent of the rural population (257,283 people) and 9.2 percent of the urban population (51,683 people) will require food assistance between September 2018 and</w:t>
      </w:r>
      <w:r>
        <w:t xml:space="preserve"> </w:t>
      </w:r>
      <w:r w:rsidRPr="00C363E0">
        <w:t>February 2019</w:t>
      </w:r>
      <w:r>
        <w:rPr>
          <w:rStyle w:val="FootnoteReference"/>
        </w:rPr>
        <w:footnoteReference w:id="21"/>
      </w:r>
      <w:r w:rsidRPr="00C363E0">
        <w:t>. In addition, the prevalence of</w:t>
      </w:r>
      <w:r>
        <w:t xml:space="preserve"> </w:t>
      </w:r>
      <w:r w:rsidRPr="00C363E0">
        <w:t>undernourishment increased from 11.7 percent of the population in 2004–2006 to 14.5 percent in 2014–2016</w:t>
      </w:r>
      <w:r>
        <w:rPr>
          <w:rStyle w:val="FootnoteReference"/>
        </w:rPr>
        <w:footnoteReference w:id="22"/>
      </w:r>
      <w:r w:rsidRPr="00C363E0">
        <w:t>. Most woman-headed households are food-insecure and have higher dependency ratios than man-headed households, fewer employment opportunities and assets, and more people affected by HIV and AIDS, including children, particularly orphans.</w:t>
      </w:r>
    </w:p>
    <w:p w14:paraId="3543AF60" w14:textId="7A825928" w:rsidR="00CB71B9" w:rsidRPr="00E649FA" w:rsidRDefault="00CB71B9" w:rsidP="003E0290">
      <w:r w:rsidRPr="0003483D">
        <w:rPr>
          <w:b/>
          <w:bCs/>
          <w:i/>
          <w:iCs/>
        </w:rPr>
        <w:t>End all forms of malnutrition (SDG target 2.2)</w:t>
      </w:r>
      <w:r w:rsidR="0003483D">
        <w:t xml:space="preserve">: </w:t>
      </w:r>
      <w:r w:rsidRPr="00A36830">
        <w:t>While the national average rate of stunting declined from 39.2 percent in 2009 to 33.2 percent in 2014, stunting remains a serious development challenge</w:t>
      </w:r>
      <w:r>
        <w:rPr>
          <w:rStyle w:val="FootnoteReference"/>
        </w:rPr>
        <w:footnoteReference w:id="23"/>
      </w:r>
      <w:r>
        <w:t>.</w:t>
      </w:r>
      <w:r w:rsidRPr="00A36830">
        <w:t xml:space="preserve"> It is more prevalent in rural areas (35 percent) than urban areas (27 percent), and among boys (39 percent)</w:t>
      </w:r>
      <w:r>
        <w:rPr>
          <w:rStyle w:val="FootnoteReference"/>
        </w:rPr>
        <w:footnoteReference w:id="24"/>
      </w:r>
      <w:r w:rsidRPr="00A36830">
        <w:t xml:space="preserve"> than girls (28 percent). Three percent of children under 5 years of age suffer from wasting. There is an alarming increase in the prevalence of overweight and obesity, with 7 percent of children under 5 overweight and 45 percent of women and 12 percent of men aged 15–49 years overweight or obese. Other challenges affecting nutrition outcomes include low intake of vitamins and micronutrients such as vitamin A, folic acid and iron. more than half of all children aged 6–59 months suffer from </w:t>
      </w:r>
      <w:r w:rsidR="00107E0C" w:rsidRPr="00A36830">
        <w:t>anemia</w:t>
      </w:r>
      <w:r w:rsidRPr="00A36830">
        <w:t>.</w:t>
      </w:r>
    </w:p>
    <w:p w14:paraId="64BA14E8" w14:textId="77777777" w:rsidR="00B848D1" w:rsidRDefault="00B848D1" w:rsidP="003E0290">
      <w:r>
        <w:br w:type="page"/>
      </w:r>
    </w:p>
    <w:p w14:paraId="048F6908" w14:textId="1F9D2748" w:rsidR="000E73CF" w:rsidRPr="000E73CF" w:rsidRDefault="00C83CF0" w:rsidP="003E0290">
      <w:pPr>
        <w:pStyle w:val="Heading1"/>
      </w:pPr>
      <w:r>
        <w:lastRenderedPageBreak/>
        <w:t xml:space="preserve"> </w:t>
      </w:r>
      <w:bookmarkStart w:id="28" w:name="_Toc78049493"/>
      <w:r w:rsidR="005B25DD">
        <w:t xml:space="preserve">Food Production System </w:t>
      </w:r>
      <w:r w:rsidR="000B5A6E">
        <w:t>in Lesotho</w:t>
      </w:r>
      <w:bookmarkStart w:id="29" w:name="_Toc76458617"/>
      <w:bookmarkStart w:id="30" w:name="_Toc76458618"/>
      <w:bookmarkEnd w:id="28"/>
      <w:bookmarkEnd w:id="29"/>
      <w:bookmarkEnd w:id="30"/>
    </w:p>
    <w:p w14:paraId="6EE586F2" w14:textId="4842B012" w:rsidR="008C59A9" w:rsidRDefault="000E73CF" w:rsidP="003E0290">
      <w:pPr>
        <w:pStyle w:val="Heading2"/>
      </w:pPr>
      <w:bookmarkStart w:id="31" w:name="_Toc78049494"/>
      <w:r w:rsidRPr="000E73CF">
        <w:t xml:space="preserve">Climate in </w:t>
      </w:r>
      <w:r w:rsidR="009A4112">
        <w:t>Lesotho</w:t>
      </w:r>
      <w:bookmarkEnd w:id="31"/>
    </w:p>
    <w:p w14:paraId="338A3523" w14:textId="7019A727" w:rsidR="003822A3" w:rsidRPr="00DC5CD3" w:rsidRDefault="003822A3" w:rsidP="003E0290">
      <w:r>
        <w:rPr>
          <w:lang w:val="en-GB"/>
        </w:rPr>
        <w:t xml:space="preserve">The climate of Lesotho is primarily influenced by the country’s location in the Karoo basin, and its altitude and latitudinal positions. It is therefore under the influence of the sub-tropical high-pressure. It is classified as continental temperate with the altitude giving it some alpine characteristics that distinguish it from the rest of the sub-continent. Winters are dry and cold with winter </w:t>
      </w:r>
      <w:r w:rsidR="005113CF">
        <w:rPr>
          <w:lang w:val="en-GB"/>
        </w:rPr>
        <w:t>precipitation mainly</w:t>
      </w:r>
      <w:r>
        <w:rPr>
          <w:lang w:val="en-GB"/>
        </w:rPr>
        <w:t xml:space="preserve"> in the form of snow, which occurs annually in the Highlands, and occasionally in the Lowlands. Heaviest snowfalls occur either at the beginning or the end of the winter season. Summers are hot and humid. </w:t>
      </w:r>
      <w:r>
        <w:rPr>
          <w:rFonts w:eastAsia="Times New Roman"/>
          <w:lang w:val="en-GB"/>
        </w:rPr>
        <w:t>The average annual precipitation for Lesotho is about 720 mm</w:t>
      </w:r>
      <w:r w:rsidR="00C77B95">
        <w:rPr>
          <w:rFonts w:eastAsia="Times New Roman"/>
          <w:lang w:val="en-GB"/>
        </w:rPr>
        <w:t>, 85</w:t>
      </w:r>
      <w:r>
        <w:rPr>
          <w:rFonts w:eastAsia="Times New Roman"/>
          <w:lang w:val="en-GB"/>
        </w:rPr>
        <w:t xml:space="preserve"> percent of which falls during the rainy season between October and April (the peak rainfall period is from December to February) when most parts of the country record over 100mm per month with a standard deviation of rainfall of about 130 mm, resulting in a coefficient of variation of approximately 20 percent. </w:t>
      </w:r>
      <w:r>
        <w:rPr>
          <w:lang w:val="en-GB"/>
        </w:rPr>
        <w:t xml:space="preserve">Precipitation is highly variable both temporally and spatially (see </w:t>
      </w:r>
      <w:r>
        <w:rPr>
          <w:lang w:val="en-GB"/>
        </w:rPr>
        <w:fldChar w:fldCharType="begin"/>
      </w:r>
      <w:r>
        <w:rPr>
          <w:lang w:val="en-GB"/>
        </w:rPr>
        <w:instrText xml:space="preserve"> REF _Ref37604223 </w:instrText>
      </w:r>
      <w:r>
        <w:rPr>
          <w:lang w:val="en-GB"/>
        </w:rPr>
        <w:fldChar w:fldCharType="separate"/>
      </w:r>
      <w:r>
        <w:rPr>
          <w:lang w:val="en-GB"/>
        </w:rPr>
        <w:t>Figure 2.4</w:t>
      </w:r>
      <w:r>
        <w:rPr>
          <w:lang w:val="en-GB"/>
        </w:rPr>
        <w:fldChar w:fldCharType="end"/>
      </w:r>
      <w:r>
        <w:rPr>
          <w:lang w:val="en-GB"/>
        </w:rPr>
        <w:t xml:space="preserve">). Annual precipitation ranges from below 500 mm in the </w:t>
      </w:r>
      <w:proofErr w:type="spellStart"/>
      <w:r>
        <w:rPr>
          <w:lang w:val="en-GB"/>
        </w:rPr>
        <w:t>Senqu</w:t>
      </w:r>
      <w:proofErr w:type="spellEnd"/>
      <w:r>
        <w:rPr>
          <w:lang w:val="en-GB"/>
        </w:rPr>
        <w:t xml:space="preserve"> River Valley area to as high as 1,200 mm in a few localities in the northern and eastern escarpments, which form the border with the Republic of South Africa and are part of the Highlands region. Precipitation totals show considerable variation from year to year. The lowest rainfall occurs during July period when the monthly totals of less than 15mm are recorded at most stations.</w:t>
      </w:r>
    </w:p>
    <w:p w14:paraId="29122EFB" w14:textId="5C455D26" w:rsidR="003822A3" w:rsidRPr="00DC5CD3" w:rsidRDefault="003822A3" w:rsidP="003E0290">
      <w:r>
        <w:rPr>
          <w:lang w:val="en-GB"/>
        </w:rPr>
        <w:t xml:space="preserve">Total monthly evaporation ranges from 60mm to 70 mm during June – July period, to between 175 mm and 225 mm during December – January period while annual mean evaporation for the whole country ranges from between 1,400 mm in the Highlands to 1,600 mm in the Lowlands. Evaporation is greater than rainfall, with the deficit greatest in summer. In general, Lesotho experiences relatively low humidity, and exceptionally clean air. </w:t>
      </w:r>
      <w:bookmarkStart w:id="32" w:name="_Hlk41585234"/>
      <w:r>
        <w:rPr>
          <w:lang w:val="en-GB"/>
        </w:rPr>
        <w:t xml:space="preserve">The country enjoys annual average sunshine hours of around 3,211, over 300 days of sunshine. </w:t>
      </w:r>
      <w:bookmarkEnd w:id="32"/>
      <w:r>
        <w:rPr>
          <w:lang w:val="en-GB"/>
        </w:rPr>
        <w:t>The annual total solar radiation over the country is estimated to be between 5,700 (Mega Joules per square metre) MJ/m</w:t>
      </w:r>
      <w:r>
        <w:rPr>
          <w:vertAlign w:val="superscript"/>
          <w:lang w:val="en-GB"/>
        </w:rPr>
        <w:t>2</w:t>
      </w:r>
      <w:r>
        <w:rPr>
          <w:lang w:val="en-GB"/>
        </w:rPr>
        <w:t xml:space="preserve"> and 7,700 MJ/m</w:t>
      </w:r>
      <w:r>
        <w:rPr>
          <w:vertAlign w:val="superscript"/>
          <w:lang w:val="en-GB"/>
        </w:rPr>
        <w:t>2</w:t>
      </w:r>
      <w:r>
        <w:rPr>
          <w:lang w:val="en-GB"/>
        </w:rPr>
        <w:t xml:space="preserve">. </w:t>
      </w:r>
    </w:p>
    <w:p w14:paraId="39A10D07" w14:textId="3644ED42" w:rsidR="003822A3" w:rsidRDefault="003822A3" w:rsidP="003E0290">
      <w:r>
        <w:rPr>
          <w:lang w:val="en-GB"/>
        </w:rPr>
        <w:t>Temperatures are highly variable, on diurnal, monthly and annual time scales, and are generally lower than those of other inland regions of similar latitudes in larger landmasses of both northern and southern hemispheres. This is due to the tapering of the African sub-continent and overall altitude of the country. Mean annual temperature ranges from 15.2°C in the lowlands to 7°C in the Highlands. January records the highest mean maximum temperatures throughout the country, ranging from 20°C in Highlands to 32°C in the Lowlands. On the other hand, minimum temperatures of below 0°C are frequent in July, the coldest month, with the Lowlands recording the monthly mean temperatures ranging from -3</w:t>
      </w:r>
      <w:bookmarkStart w:id="33" w:name="_Hlk37444929"/>
      <w:r>
        <w:rPr>
          <w:lang w:val="en-GB"/>
        </w:rPr>
        <w:t>°C </w:t>
      </w:r>
      <w:bookmarkEnd w:id="33"/>
      <w:r>
        <w:rPr>
          <w:lang w:val="en-GB"/>
        </w:rPr>
        <w:t xml:space="preserve">to -1°C </w:t>
      </w:r>
      <w:r w:rsidR="00E65015">
        <w:rPr>
          <w:lang w:val="en-GB"/>
        </w:rPr>
        <w:t>and -</w:t>
      </w:r>
      <w:r>
        <w:rPr>
          <w:lang w:val="en-GB"/>
        </w:rPr>
        <w:t>8.5°C to -6°C in the Highlands. Daily minimum temperature can drop as low as -21°C in winter, and highest daily temperature can reach 36 °C (</w:t>
      </w:r>
      <w:r>
        <w:rPr>
          <w:lang w:val="en-GB"/>
        </w:rPr>
        <w:fldChar w:fldCharType="begin"/>
      </w:r>
      <w:r>
        <w:rPr>
          <w:lang w:val="en-GB"/>
        </w:rPr>
        <w:instrText xml:space="preserve"> REF _Ref37604139 </w:instrText>
      </w:r>
      <w:r>
        <w:rPr>
          <w:lang w:val="en-GB"/>
        </w:rPr>
        <w:fldChar w:fldCharType="separate"/>
      </w:r>
      <w:r>
        <w:rPr>
          <w:lang w:val="en-GB"/>
        </w:rPr>
        <w:t>Figure 2.5</w:t>
      </w:r>
      <w:r>
        <w:rPr>
          <w:lang w:val="en-GB"/>
        </w:rPr>
        <w:fldChar w:fldCharType="end"/>
      </w:r>
      <w:r>
        <w:rPr>
          <w:lang w:val="en-GB"/>
        </w:rPr>
        <w:t xml:space="preserve">) in summer.  </w:t>
      </w:r>
    </w:p>
    <w:p w14:paraId="6D6A69E4" w14:textId="62F72BF9" w:rsidR="009A4112" w:rsidRPr="009A4112" w:rsidRDefault="003822A3" w:rsidP="003E0290">
      <w:r>
        <w:rPr>
          <w:lang w:val="en-GB"/>
        </w:rPr>
        <w:lastRenderedPageBreak/>
        <w:t xml:space="preserve"> On average, the first and last days of frost occurrence in the lowlands are the of the </w:t>
      </w:r>
      <w:r w:rsidR="00F0099F">
        <w:rPr>
          <w:lang w:val="en-GB"/>
        </w:rPr>
        <w:t>18</w:t>
      </w:r>
      <w:r w:rsidR="00F0099F">
        <w:rPr>
          <w:vertAlign w:val="superscript"/>
          <w:lang w:val="en-GB"/>
        </w:rPr>
        <w:t xml:space="preserve">th </w:t>
      </w:r>
      <w:r w:rsidR="00F0099F">
        <w:rPr>
          <w:lang w:val="en-GB"/>
        </w:rPr>
        <w:t xml:space="preserve">of </w:t>
      </w:r>
      <w:r>
        <w:rPr>
          <w:lang w:val="en-GB"/>
        </w:rPr>
        <w:t>May and the 6</w:t>
      </w:r>
      <w:r>
        <w:rPr>
          <w:vertAlign w:val="superscript"/>
          <w:lang w:val="en-GB"/>
        </w:rPr>
        <w:t>th</w:t>
      </w:r>
      <w:r>
        <w:rPr>
          <w:lang w:val="en-GB"/>
        </w:rPr>
        <w:t xml:space="preserve"> </w:t>
      </w:r>
      <w:r w:rsidR="00F0099F">
        <w:rPr>
          <w:lang w:val="en-GB"/>
        </w:rPr>
        <w:t xml:space="preserve">of </w:t>
      </w:r>
      <w:r>
        <w:rPr>
          <w:lang w:val="en-GB"/>
        </w:rPr>
        <w:t>September</w:t>
      </w:r>
      <w:r w:rsidR="00F0099F">
        <w:rPr>
          <w:lang w:val="en-GB"/>
        </w:rPr>
        <w:t>,</w:t>
      </w:r>
      <w:r>
        <w:rPr>
          <w:lang w:val="en-GB"/>
        </w:rPr>
        <w:t xml:space="preserve"> respectively</w:t>
      </w:r>
      <w:r w:rsidR="00F0099F">
        <w:rPr>
          <w:lang w:val="en-GB"/>
        </w:rPr>
        <w:t>,</w:t>
      </w:r>
      <w:r>
        <w:rPr>
          <w:lang w:val="en-GB"/>
        </w:rPr>
        <w:t xml:space="preserve"> while those for the mountains are the 16</w:t>
      </w:r>
      <w:r>
        <w:rPr>
          <w:vertAlign w:val="superscript"/>
          <w:lang w:val="en-GB"/>
        </w:rPr>
        <w:t>th</w:t>
      </w:r>
      <w:r>
        <w:rPr>
          <w:lang w:val="en-GB"/>
        </w:rPr>
        <w:t xml:space="preserve"> February and the 19</w:t>
      </w:r>
      <w:r>
        <w:rPr>
          <w:vertAlign w:val="superscript"/>
          <w:lang w:val="en-GB"/>
        </w:rPr>
        <w:t>th</w:t>
      </w:r>
      <w:r>
        <w:rPr>
          <w:lang w:val="en-GB"/>
        </w:rPr>
        <w:t xml:space="preserve"> November respectively.</w:t>
      </w:r>
    </w:p>
    <w:p w14:paraId="49359B21" w14:textId="5A4E5FD1" w:rsidR="00507972" w:rsidRDefault="00507972" w:rsidP="003E0290">
      <w:pPr>
        <w:pStyle w:val="Heading2"/>
      </w:pPr>
      <w:bookmarkStart w:id="34" w:name="_Toc78049495"/>
      <w:r w:rsidRPr="00507972">
        <w:t xml:space="preserve">Annual </w:t>
      </w:r>
      <w:r>
        <w:t>a</w:t>
      </w:r>
      <w:r w:rsidRPr="00507972">
        <w:t>nd Seasonal Climate Trends</w:t>
      </w:r>
      <w:bookmarkEnd w:id="34"/>
    </w:p>
    <w:p w14:paraId="434A8AAA" w14:textId="29A34A4B" w:rsidR="000503CC" w:rsidRDefault="000503CC" w:rsidP="003E0290">
      <w:r>
        <w:t xml:space="preserve">There is generally warming trend of temperatures countrywide during the historical period (1951-2005). Most of the studies show the increasing trend in the annual hottest day in the Mountains, extending to the lower </w:t>
      </w:r>
      <w:proofErr w:type="spellStart"/>
      <w:r>
        <w:t>Senqu</w:t>
      </w:r>
      <w:proofErr w:type="spellEnd"/>
      <w:r>
        <w:t xml:space="preserve"> River Valley and almost all of Lowlands as statistically significant. The increase in temperature is evident in all temperature indices that are based on the daily maximum temperatures such as the hottest day, warm days and coldest day indices as well as the minimum temperature indices and coldest night indices. The increasing trend in maximum temperature indices combined with decreasing trend in minimum temperature indices reflects plausible warming of daytime and night-time temperatures.</w:t>
      </w:r>
    </w:p>
    <w:p w14:paraId="799119DB" w14:textId="77FB0CEC" w:rsidR="000503CC" w:rsidRDefault="000503CC" w:rsidP="003E0290">
      <w:r>
        <w:t xml:space="preserve">Most of the historical trends for daily minimum temperature-based indices are statistically significant. The exceptions are the cold spell duration index and coldest night index. In the case of the statistical significance reflected by the ensemble members is variable across the </w:t>
      </w:r>
      <w:proofErr w:type="spellStart"/>
      <w:r>
        <w:t>agro</w:t>
      </w:r>
      <w:proofErr w:type="spellEnd"/>
      <w:r>
        <w:t xml:space="preserve">-ecological zones hence, rendering the signal for change. In conclusion, reports reflect both night-time and day-time temperatures getting warmer with an increasing frequency of both warm days and nights. </w:t>
      </w:r>
    </w:p>
    <w:p w14:paraId="0BBEB3F0" w14:textId="4E99F0A7" w:rsidR="00B829B3" w:rsidRPr="00B829B3" w:rsidRDefault="000503CC" w:rsidP="003E0290">
      <w:r>
        <w:t xml:space="preserve">The majority of the ensemble members portray the Mountains as predominantly wet relative to the rest of the </w:t>
      </w:r>
      <w:proofErr w:type="spellStart"/>
      <w:r>
        <w:t>agro</w:t>
      </w:r>
      <w:proofErr w:type="spellEnd"/>
      <w:r>
        <w:t xml:space="preserve">-ecological zones. The Lowlands and </w:t>
      </w:r>
      <w:proofErr w:type="spellStart"/>
      <w:r>
        <w:t>Senqu</w:t>
      </w:r>
      <w:proofErr w:type="spellEnd"/>
      <w:r>
        <w:t xml:space="preserve"> River Valley are the least wet during the baseline period with the Foothills having precipitation conditions that are spatially variable similar to those seen in the Lowlands and the Mountains sub-regions. Contrary to the striking agreement in the spatial pattern of most of the indices among the ensemble members, when it comes to the trend, there is notable intermodal variability in sign/direction as well as in the magnitude of change. In fact, during the historical period, most places have an almost zero trend. In cases where there is a strong trend, multi-model disagreements in the sign of the trend is often the case. The above information suggests that there is relatively some change in the Lesotho weather patterns which has affected both the temperatures and precipitation.</w:t>
      </w:r>
    </w:p>
    <w:p w14:paraId="45CC1C45" w14:textId="752BBD3B" w:rsidR="00507972" w:rsidRDefault="00E17B2F" w:rsidP="003E0290">
      <w:pPr>
        <w:pStyle w:val="Heading2"/>
      </w:pPr>
      <w:bookmarkStart w:id="35" w:name="_Toc78049496"/>
      <w:r w:rsidRPr="00E17B2F">
        <w:t>Climate change impacts on production</w:t>
      </w:r>
      <w:bookmarkEnd w:id="35"/>
    </w:p>
    <w:p w14:paraId="5F6AB3F8" w14:textId="5FBC6418" w:rsidR="003B0349" w:rsidRDefault="003B0349" w:rsidP="003E0290">
      <w:r>
        <w:t>Climate change is a phenomenon that affects almost all nations globally</w:t>
      </w:r>
      <w:r w:rsidR="00801B7A">
        <w:t>,</w:t>
      </w:r>
      <w:r>
        <w:t xml:space="preserve"> and Lesotho like many other countries is experiencing these adverse impacts. </w:t>
      </w:r>
      <w:r w:rsidR="00542A40">
        <w:t>Most of the</w:t>
      </w:r>
      <w:r>
        <w:t xml:space="preserve"> rural population in Lesotho is vulnerable to climate change due to its heavy dependence on rain-fed agriculture and other climate-sensitive resources, widespread poverty, and limited coping capacity. Extreme weather events</w:t>
      </w:r>
      <w:r w:rsidR="00E65015">
        <w:t xml:space="preserve"> </w:t>
      </w:r>
      <w:r>
        <w:t xml:space="preserve">notably drought, heavy rains, and hailstorms, also threaten development gains across agricultural related sectors. Agriculture’s sensitivity to climate-induced water stress is likely to intensify the existing problems of decreasing agricultural outputs, declining economic productivity, poverty, and food insecurity, with smallholder farmers in Lesotho </w:t>
      </w:r>
      <w:r>
        <w:lastRenderedPageBreak/>
        <w:t xml:space="preserve">particularly affected. The spatial and temporal changes in the frequency of temperature and precipitation may be linked to a decline in crop production. </w:t>
      </w:r>
    </w:p>
    <w:p w14:paraId="2A07783F" w14:textId="1B8726BC" w:rsidR="000503CC" w:rsidRPr="000503CC" w:rsidRDefault="003B0349" w:rsidP="003E0290">
      <w:r>
        <w:t>The projected temperature increases amplify societal concern that more frequent and intense climate extreme events could occur in the 21st century. Without strong and focused adaptation strategies, climate change could generally be detrimental to cropping systems in agriculture. The most important cereal crops (maize, sorghum, and wheat) have been decreasing in production, the area planted and yield in the last few years due to recurring droughts.</w:t>
      </w:r>
    </w:p>
    <w:p w14:paraId="4D6EEAD1" w14:textId="477282B7" w:rsidR="00E17B2F" w:rsidRDefault="009554DA" w:rsidP="003E0290">
      <w:pPr>
        <w:pStyle w:val="Heading2"/>
      </w:pPr>
      <w:bookmarkStart w:id="36" w:name="_Toc78049497"/>
      <w:r w:rsidRPr="009554DA">
        <w:t>Climate change vulnerabilities</w:t>
      </w:r>
      <w:bookmarkEnd w:id="36"/>
    </w:p>
    <w:p w14:paraId="0F0D8E8F" w14:textId="166CC514" w:rsidR="003B0349" w:rsidRPr="003B0349" w:rsidRDefault="00067BB1" w:rsidP="003E0290">
      <w:r w:rsidRPr="00067BB1">
        <w:t xml:space="preserve">From early spring to Autumn (September to April) in the near-term (2011-2040), precipitation is likely to decline under both scenarios relative to the baseline for all Livelihood Zones. However, in the long-term (2071-2100), models project drought conditions under the worst-case scenario, thus there is a likelihood of a significant shift in planting dates or crop failure if commensurate adaptation measures are not adopted.  During Autumn (March, April, May), the near-future projections indicate dry conditions along the Foothills, </w:t>
      </w:r>
      <w:proofErr w:type="spellStart"/>
      <w:r w:rsidRPr="00067BB1">
        <w:t>Senqu</w:t>
      </w:r>
      <w:proofErr w:type="spellEnd"/>
      <w:r w:rsidRPr="00067BB1">
        <w:t xml:space="preserve"> River Valley and Highlands although the signal of change for the Lowlands is inconclusive, this could hinder the crop’s maturity as most of Lesotho’s staple crops are at critical stages at this time (pollination to grain-filling) which has high rates of water requirements thus being at high risk or reduced yield.  Dry conditions in Autumn also delay the onset of winter cropping with detrimental consequences on food security.</w:t>
      </w:r>
    </w:p>
    <w:p w14:paraId="616799AC" w14:textId="24C04A00" w:rsidR="009554DA" w:rsidRDefault="00294100" w:rsidP="003E0290">
      <w:pPr>
        <w:pStyle w:val="Heading2"/>
      </w:pPr>
      <w:bookmarkStart w:id="37" w:name="_Toc78049498"/>
      <w:r w:rsidRPr="00294100">
        <w:t>Climate change effects on crop physiology</w:t>
      </w:r>
      <w:bookmarkEnd w:id="37"/>
    </w:p>
    <w:p w14:paraId="1154845B" w14:textId="5D9D9CCE" w:rsidR="00872C05" w:rsidRDefault="00CA03FD" w:rsidP="003E0290">
      <w:r>
        <w:t>The crop modelling exercise deployed in this chapter showed that climate change is likely to affect the yields of common crops</w:t>
      </w:r>
      <w:r w:rsidR="008866A6">
        <w:t>,</w:t>
      </w:r>
      <w:r>
        <w:t xml:space="preserve"> such a</w:t>
      </w:r>
      <w:r w:rsidR="00062CB9">
        <w:t>s</w:t>
      </w:r>
      <w:r>
        <w:t xml:space="preserve"> </w:t>
      </w:r>
      <w:r w:rsidR="00B5770D">
        <w:t>Sorghum</w:t>
      </w:r>
      <w:r>
        <w:t xml:space="preserve">, beans, as follows: </w:t>
      </w:r>
    </w:p>
    <w:p w14:paraId="56CA8FD3" w14:textId="77777777" w:rsidR="00872C05" w:rsidRDefault="00CA03FD" w:rsidP="00A75D12">
      <w:pPr>
        <w:pStyle w:val="ListParagraph"/>
        <w:numPr>
          <w:ilvl w:val="0"/>
          <w:numId w:val="3"/>
        </w:numPr>
      </w:pPr>
      <w:r>
        <w:t>The increased temperatures will reduce the growing period of most crops (one week in the period 2011-2040, two weeks in the period 2041-2070 and three to four weeks in the period 2071-2100) by accelerating their physiological maturity.</w:t>
      </w:r>
    </w:p>
    <w:p w14:paraId="4923996C" w14:textId="77777777" w:rsidR="00872C05" w:rsidRDefault="00CA03FD" w:rsidP="00A75D12">
      <w:pPr>
        <w:pStyle w:val="ListParagraph"/>
        <w:numPr>
          <w:ilvl w:val="0"/>
          <w:numId w:val="3"/>
        </w:numPr>
      </w:pPr>
      <w:r>
        <w:t>Because of dominant yield reduction over the evapotranspiration reduction, water use efficiency (WUE) will decrease for both the grains and legumes and biomass yields for maize, wheat, and beans.</w:t>
      </w:r>
    </w:p>
    <w:p w14:paraId="3E314F87" w14:textId="1B314D9E" w:rsidR="00CC3D63" w:rsidRDefault="00CA03FD" w:rsidP="00A75D12">
      <w:pPr>
        <w:pStyle w:val="ListParagraph"/>
        <w:numPr>
          <w:ilvl w:val="0"/>
          <w:numId w:val="3"/>
        </w:numPr>
      </w:pPr>
      <w:r>
        <w:t xml:space="preserve">Overall, mean yield reductions are projected for maize, beans, and wheat, while the yields of sorghum are projected to increase by up to nine </w:t>
      </w:r>
      <w:r w:rsidR="004002C3">
        <w:t>percent (9%)</w:t>
      </w:r>
      <w:r>
        <w:t>. The most significant yield reduction projected within the 21st century is for wheat (50%), and to a much lower yield reductions for other cereals</w:t>
      </w:r>
      <w:r w:rsidR="00A05617">
        <w:t>,</w:t>
      </w:r>
      <w:r>
        <w:t xml:space="preserve"> e.g.</w:t>
      </w:r>
      <w:r w:rsidR="00A05617">
        <w:t>,</w:t>
      </w:r>
      <w:r>
        <w:t xml:space="preserve"> maize (11%) and beans (9%). For all three crop types with yield reductions, decrease in yield is higher in all conducted studies.  The Kingdom of Lesotho’s third National Communication on climate change reveals the negative impacts of increased temperature and </w:t>
      </w:r>
      <w:r>
        <w:lastRenderedPageBreak/>
        <w:t xml:space="preserve">changes in precipitation on crop yield as illustrated in (Table 4.4, and Appendix 4D for spatial variations of climate change-induced changes in crop yields in the 2011-2040, 2041-2070 and 2071-2100 periods relative to the baseline period of 1971 - 2000 for both the RCP4.5 and RCP8.5 scenarios). The yield increases in sorghum may be attributed to predicted increases in temperature. Climate change affects the physiology of most crops, mainly through hastening plant development </w:t>
      </w:r>
      <w:r w:rsidR="004531ED">
        <w:rPr>
          <w:noProof/>
          <w:lang w:val="en-ZA" w:eastAsia="en-ZA"/>
        </w:rPr>
        <mc:AlternateContent>
          <mc:Choice Requires="wpg">
            <w:drawing>
              <wp:anchor distT="0" distB="0" distL="114300" distR="114300" simplePos="0" relativeHeight="251633152" behindDoc="0" locked="0" layoutInCell="1" allowOverlap="1" wp14:anchorId="4D7B6FC1" wp14:editId="56569802">
                <wp:simplePos x="0" y="0"/>
                <wp:positionH relativeFrom="column">
                  <wp:posOffset>273050</wp:posOffset>
                </wp:positionH>
                <wp:positionV relativeFrom="paragraph">
                  <wp:posOffset>1397000</wp:posOffset>
                </wp:positionV>
                <wp:extent cx="5523230" cy="3871595"/>
                <wp:effectExtent l="19050" t="19050" r="20320" b="0"/>
                <wp:wrapSquare wrapText="bothSides"/>
                <wp:docPr id="38" name="Group 38"/>
                <wp:cNvGraphicFramePr/>
                <a:graphic xmlns:a="http://schemas.openxmlformats.org/drawingml/2006/main">
                  <a:graphicData uri="http://schemas.microsoft.com/office/word/2010/wordprocessingGroup">
                    <wpg:wgp>
                      <wpg:cNvGrpSpPr/>
                      <wpg:grpSpPr>
                        <a:xfrm>
                          <a:off x="0" y="0"/>
                          <a:ext cx="5523230" cy="3871595"/>
                          <a:chOff x="0" y="0"/>
                          <a:chExt cx="5523230" cy="3871595"/>
                        </a:xfrm>
                      </wpg:grpSpPr>
                      <pic:pic xmlns:pic="http://schemas.openxmlformats.org/drawingml/2006/picture">
                        <pic:nvPicPr>
                          <pic:cNvPr id="13" name="officeArt object" descr="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3230" cy="3556000"/>
                          </a:xfrm>
                          <a:prstGeom prst="rect">
                            <a:avLst/>
                          </a:prstGeom>
                          <a:noFill/>
                          <a:ln w="12701">
                            <a:solidFill>
                              <a:srgbClr val="FFFFFF"/>
                            </a:solidFill>
                            <a:prstDash val="solid"/>
                          </a:ln>
                        </pic:spPr>
                      </pic:pic>
                      <wps:wsp>
                        <wps:cNvPr id="37" name="Text Box 37"/>
                        <wps:cNvSpPr txBox="1"/>
                        <wps:spPr>
                          <a:xfrm>
                            <a:off x="0" y="3613150"/>
                            <a:ext cx="5523230" cy="258445"/>
                          </a:xfrm>
                          <a:prstGeom prst="rect">
                            <a:avLst/>
                          </a:prstGeom>
                          <a:solidFill>
                            <a:prstClr val="white"/>
                          </a:solidFill>
                          <a:ln>
                            <a:noFill/>
                          </a:ln>
                        </wps:spPr>
                        <wps:txbx>
                          <w:txbxContent>
                            <w:p w14:paraId="477F0D3D" w14:textId="50931518" w:rsidR="0071204C" w:rsidRPr="0054187C" w:rsidRDefault="0071204C" w:rsidP="004531ED">
                              <w:pPr>
                                <w:pStyle w:val="Caption"/>
                              </w:pPr>
                              <w:bookmarkStart w:id="38" w:name="_Toc77663589"/>
                              <w:r>
                                <w:t xml:space="preserve">Figure </w:t>
                              </w:r>
                              <w:fldSimple w:instr=" SEQ Figure \* ARABIC ">
                                <w:r>
                                  <w:rPr>
                                    <w:noProof/>
                                  </w:rPr>
                                  <w:t>5</w:t>
                                </w:r>
                              </w:fldSimple>
                              <w:r>
                                <w:t>: Yield, area harvested &amp; production of cereal crops in Lesotho</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D7B6FC1" id="Group 38" o:spid="_x0000_s1042" style="position:absolute;left:0;text-align:left;margin-left:21.5pt;margin-top:110pt;width:434.9pt;height:304.85pt;z-index:251633152" coordsize="55232,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FkKegMAAFgIAAAOAAAAZHJzL2Uyb0RvYy54bWycVm1P5DYQ/l6p/8HK&#10;9yP7cgs0YjlRKOgkdLcqVPfZcZyN28R2be8m9Nf3GTtZKIt6LUiEGb+MZ55nXrj4NHQt20vnldHr&#10;bH4yy5jUwlRKb9fZb4+3H84z5gPXFW+NluvsSfrs0+WPP1z0tpAL05i2ko7BiPZFb9dZE4It8tyL&#10;RnbcnxgrNTZr4zoeoLptXjnew3rX5ovZ7DTvjausM0J6j9WbtJldRvt1LUX4WtdeBtauM/gW4tfF&#10;b0nf/PKCF1vHbaPE6AZ/hxcdVxqPHkzd8MDZzqkjU50SznhThxNhutzUtRIyxoBo5rNX0dw5s7Mx&#10;lm3Rb+0BJkD7Cqd3mxVf9hvHVLXOlmBK8w4cxWcZdIDT222BM3fOPtiNGxe2SaN4h9p19BeRsCHC&#10;+nSAVQ6BCSyuVovlYgn0BfaW52fz1U+rBLxowM7RPdH88p2b+fRwTv4d3LFKFPgdcYJ0hNP38wm3&#10;ws7JbDTS/ScbHXd/7OwHUGp5UKVqVXiK6QnyyCm93yixcUl5hny+nCBPiXDlAjPl70jajFXSC+Qp&#10;7pE7bEGAkSm6Tbag5qT/w3TZKnur2pYYIXkMAnZe5csbOCQXbozYdVKHVFxOtojHaN8o6zPmCtmV&#10;ErniPldz0InCDsgX65QOiVAfnAyiofdr+PErQiFHeXHYiE4/+0kheGTW+3JptTqdzWIRHzKCF9b5&#10;cCdNx0iArwQnmef7ez96Mx2hZW0IMXjJi1azHk1scTabxxvetKqa8PRuW163ju05Wslt/KGYKbaX&#10;x8j0DfdNOhe3xmOtHilL8UYgED7VGHqfn8iCdkTX/yrvh4ZbCf/J7HOuLc+mXHukuvzZDAxLCGA8&#10;RuXNwoB1IDCt/yszy9P5cr4aW+ibtb5YnX/8GEv9/fQcgXvgoG9UkG9RQEC/4BVvR+gp0BQQSWEo&#10;h9j3xjbni9JUT8DAmTQkvBW3CmTecx823GEqoINh0oWv+NStQaaYUcpYY9xfb63TebCJ3Yz1mDLr&#10;zP+549Re2s8aPNNImgQ3CeUk6F13bZBtqDV4E0VccKGdxNqZ7hsGIBpHtMW1wFvrDP0jidcBGu5g&#10;gAp5dRXl1KXu9YNFb0uJTkn7OHzjzo5FE8DnFzNl0lHtpLOEsrdXu4AKioVFuCYUkemkIKujFMdX&#10;rJVx1NJ8fKnHU8//EFz+DQAA//8DAFBLAwQKAAAAAAAAACEAmS161WfiAgBn4gIAFAAAAGRycy9t&#10;ZWRpYS9pbWFnZTEucG5niVBORw0KGgoAAAANSUhEUgAABfgAAAPsCAYAAAAZKd1ZAAAAAXNSR0IA&#10;rs4c6QAAAARnQU1BAACxjwv8YQUAAAAgY0hSTQAAeiYAAICEAAD6AAAAgOgAAHUwAADqYAAAOpgA&#10;ABdwnLpRPAAAAAlwSFlzAAAXEQAAFxEByibzPwAA/3lJREFUeF7snYubVcWV9vPnjcrNG0rUMRov&#10;fFGjRschEQUR7cAgGBWVVgHFDgLGRoQoDS0NIS0g4abYQdKiYAKoA6itDsP4nK/f09ahap19qb13&#10;1b6+63nOA91n77r8qk7tPm+tWutnP6ORAAmQAAmQAAmQAAmQAAmQAAmQAAmQAAmQAAmQAAmQAAlU&#10;k8Djjz/eM/5q8UUGnAOcA5wDnAOcA5wDnAOcA5wDnAOcA5wDnAOcA5wDnAOcA5wDnAOcA5wDpZ8D&#10;Kzq7ERys0g8WN1+4AcU5wDnAOcA5wDnAOcA5wDnAOcA5wDnAOcA5wDnAOcA5wDnAOcA5wDnQmQNd&#10;An+LRgIkQAIkQAIkQAIkQAIkQAIkQAIkQAIkQAIkQAIkQAIkUFoCymGfAn9ph4gNIwESIAESIAES&#10;IAESIAESIAESIAESIAESIAESIAESIIFuAhT4OStIgARIgARIgARIgARIgARIgARIgARIgARIgARI&#10;gARIoIIEKPBXcNDYZBIgARIgARIgARIgARIgARIgARIgARIgARIgARIgARKgwM85QAIkQAIkQAIk&#10;QAIkQAIkQAIkQAIkQAIkQAIkQAIkQAIVJECBv4KDxiaTAAmQAAmQAAmQAAmQAAmQAAmQAAmQAAmQ&#10;AAmQAAmQAAV+zgESIAESIAESIAESIAESIAESIAESIAESIAESIAESIAESqCABCvwxg3bgwIHWzJkz&#10;268sdvr06dbq1atbkydPbv3sZz9rv2bPnt167733shTLe0mABEiABEiABEiABEiABEiABEiABEiA&#10;BEiABHIkcO7cubbOB71Q6Xz4/+DgYGgrent7W4sWLQp9ocwg++yzz1q4V9WDf/EztMaklqasvO5J&#10;2hdef5EABf6Q2YAPFT50+ocn7cTBJoEu6qsPs1oE0pbL+0iABEiABEiABEiABEiABEiABEiABEiA&#10;BEiABPIjAM1QOfBC24POBydepf3h5yDTNcag/wcJ9kGaor6pAPHd1tKUldc9tn3gdcEEKPAHcMHk&#10;VR/UDRs2dD6gaSYRPmj40KK8I0eOdBURtjuXpi7eQwIkQAIkQAIkQAIkQAIkQAIkQAIkQAIkQAIk&#10;4I8AtD4I+lJc18XwILFeifpJWqb0SZStG04PoLwkEUfSlJXXPUmY8NpuAhT4A2aF8rBXH8Y0H0BV&#10;rDoFID+InIwkQAIkQAIkQAIkQAIkQAIkQAIkQAIkQAIkQAL1IaC864NCcifVF1GGCscTREiJ70EO&#10;xfL6NGXldU99Rr+4nlDgD2Avd9mSfgBVkfDOT7qbVtxUYM0kQAIkQAIkQAIkQAIkQAIkQAIkQAIk&#10;QAIkQAJpCahQPUGOvkn1xTinYRWXPyruv+pHmrLyuicta953kQAFfovZkPQDqIpUO104NkMjARIg&#10;ARIgARIgARIgARIgARIgARIgARIgARKoJwE4DCsNMSgkd1J9UV0fFmcfwn6Uh79OOU1Zed1Tz9mQ&#10;b68o8FvwTvoBVEWqDxr+xYcc/6qM2fh/kkQYFs3kJSRAAiRAAiRAAiRAAiRAAiRAAiRAAiRAAiRA&#10;AjkTgManwvMgn2eQKX0RmqD+CsvPGadHKsfisKS+QQJ/GJagstLUn+aenIeqltVR4LcY1rjJGVaE&#10;OiqjYmIFZcgO+9BbNIuXkAAJkAAJkAAJkAAJkAAJkAAJkAAJkAAJkAAJ5EwAorzU+/BzVA7OIF1Q&#10;/S5IH4zTI7GpgGtcCPxBZaWpP809OQ9dLaujwG8xrHGTM6wIFasKH3DshOk7cmpnDGW78OTv6+tr&#10;qcEM+vepp56y6CkvIQESIAESIAESIAESIAESIAESIAESIAESIIFqE4AOFqWTQUfLatD91EsX+8Oc&#10;eRHdQ8/7qaJ9hIn8cXokBf6sI1if+ynwW4xl3AcqTuAPS3aRJBmGRTMjL8FA00iABEiABEiABEiA&#10;BEiABEiABEiABEiABEig7gSK0MHgva+E/iQRO3QnYH1c4vRI1OfKgz+orDT1p7mn7nMxj/5R4Leg&#10;HDc5w4pAcl3cGybwqxj9NkdpLJpJgT8rJN5PAiRAAiRAAiRAAiRAAiRAAiRAAiRAAiRQeQJFCPyA&#10;prQ+6IFJLCihrfqd7vWvl5kmyW6SstLUn+aeJJx4bTABCvwWMyOtwK8+aBD6gyzJB9GimRT4s0Li&#10;/SRAAiRAAiRAAiRAAiRAAiRAAiRAAiRAApUnUJTAr8LmJA3JHSTwq6S9R44cCRyPOMdi/aY0ZeV1&#10;T+UnWwk6QIHfYhDSCvz4AOJefCCCTIXowVEc31bUwua7XyyfBEiABEiABEiABEiABEiABEiABEiA&#10;BEiABHQCRelgSgtM4sGvbwrofVACfli4HyXAh3nlZy0rTf1p7uHMzU6AAr8FQxuBHxMYoXb0RLoo&#10;WsXeklm08eFT5cp7LJqU+JKiFrbEDeUNJEACJEACJEACJEACJEACJEACJEACJEACJJCBgE8dDII7&#10;RPkgmz17dmBc/DAvfJSh7pERQJTwD21RivgqKkiQUzHeg0ap15mmrLzuyTDMvPUnAhT4A6aC+iCo&#10;TNhKiNezY+uivC7Wy3j7euwtfFDxs9rNQrl5eO+jiz4XNn6aSIAESIAESIAESIAESIAESIAESIAE&#10;SIAESKAsBHzqYNAHVcQOiP3Q+vCvcvINEuTVPYjmgeuVPqjugcgfZOo+XKfq0n8X5L2v3pcaZZay&#10;0tSf5J6yzJuqtoMCf8DIqQmvhP2gf+VOnfpABu3I4QOl3ldlYYctavfO9YTyubC5bivLIwESIAES&#10;IAESIAESIAESIAESIAESIAESIIG0BHzqYHD6hfOu1Pqg+UHAD4rUAQ1QeerrOiPKkEK87DOEfalN&#10;QrsMC82jdE0ZTQTlJi0rz3vSjjXvm3Dsxmt8nkyY+gXhuCeATQG88gjJI1vvc2FzT4olkgAJkAAJ&#10;kAAJkAAJkAAJkAAJkAAJkAAJkEA6AnnpYBDZld5n21J1vU3sfL1MG10RmmNUPlBVnk1Zsj953WPL&#10;kdddJECBvyGzIa+FrSE42U0SIAESIAESIAESIAESIAESIAESIAESIIGSEmiqDqbCgoflCCjpcLFZ&#10;GQlQ4M8IsCq3N3Vhq8r4sJ0kQAIkQAIkQAIkQAIkQAIkQAIkQAIkQAJuCDRRB1Pe+wjDQ2sWAQr8&#10;DRnvJi5sDRladpMESIAESIAESIAESIAESIAESIAESIAESEAj0EQdDF77cfH8OUnqSYACfz3HtatX&#10;TVzYGjK07CYJkAAJkAAJkAAJkAAJkAAJkAAJkAAJkEDDBX5OgOYSoMDfkLGnwN+QgWY3SYAESIAE&#10;SIAESIAESIAESIAESIAESKDhBKiDNXwCNKz7FPgbMuBc2Boy0OwmCZAACZAACZAACZAACZAACZAA&#10;CZAACTScAHWwhk+AhnWfAn9DBpwLW0MGmt0kARIgARIgARIgARIgARIgARIgARIggYYToA7W8AnQ&#10;sO5T4G/IgHNha8hAs5skQAIkQAIkQAIkQAIkQAIkQAIkQAIk0HAC1MEaPgEa1n0K/A0ZcC5sDRlo&#10;dpMESIAESIAESIAESIAESIAESIAESIAEGk6AOljDJ0DDuk+BvyEDzoWtIQPNbpIACZAACZAACZAA&#10;CZAACZAACZAACZBAwwlQB2v4BGhY9ynwN2TAubA1ZKDZTRIgARIgARIgARIgARIgARIgARIgARJo&#10;OAHqYA2fAA3rPgX+hgw4F7aGDDS7SQIkQAIkQAIkQAIkQAIkQAIkQAIkQAINJ0AdrOEToGHdp8Df&#10;kAHnwtaQgWY3SYAESIAESIAESIAESIAESIAESIAESKDhBKiDNXwCNKz7FPgbMuBc2Boy0OwmCZAA&#10;CZAACZAACZAACZAACZAACZAACTScAHWwhk+AhnWfAn/NBryvr6+lBlX/t6enp2Y9ZXdIgARIgARI&#10;gARIgARIgARIgARIgARIgARIoJsABX7OiiYRoMDfkNHmwtaQgWY3SYAESIAESIAESIAESIAESIAE&#10;SIAESKDhBKiDNXwCNKz7FPgbMuBc2Boy0OwmCZAACZAACZAACZAACZAACZAACZAACTScAHWwhk+A&#10;hnWfAn9DBpwLW0MGmt0kARIgARIgARIgARIgARIgARIgARIggYYTQKjqoBDWCG1NI4G6EaDAX7cR&#10;DekPBf6GDDS7SQIkQAIkQAIkQAIkQAIkQAIkQAIkQAINJ0AdrOEToGHdp8DfkAHnwtaQgWY3SYAE&#10;SIAESIAESIAESIAESIAESIAESKDhBKiDNXwCNKz7FPgbMuBc2Boy0OwmCZAACZAACZAACZAACZAA&#10;CZAACZAACTScAHWwhk+AhnWfAn9DBpwLW0MGmt0kARIgARIgARIgARIgARIgARIgARIggYYToA7W&#10;8AnQsO5T4G/IgHNha8hAs5skQAIkQAIkQAIkQAIkQAIkQAIkQAIk0HAC1MEaPgEa1n0K/A0ZcC5s&#10;DRlodpMESIAESIAESIAESIAESIAESIAESIAEGk6AOljDJ0DDuk+BvyEDzoWtIQPNbpIACZAACZAA&#10;CZAACZAACZAACZAACZBAwwlQB2v4BGhY9ynwN2TAubA1ZKDZTRIgARIgARIgARIgARIgARIgARIg&#10;ARJoOAHqYA2fAA3rPgX+hgw4F7aGDDS7SQIkQAIkQAIkQAIkQAIkQAIkQAIkQAINJ0AdrOEToGHd&#10;p8DfkAHnwtaQgWY3SYAESIAESIAESIAESIAESIAESIAESKDhBKiDNXwCNKz7FPgbMuBc2Boy0Owm&#10;CZAACZAACZAACZAACZAACZAACZAACTScAHWwhk+AhnWfAn9DBpwLW0MGmt0kARIgARIgARIgARIg&#10;ARIgARIgARIggYYToA7W8AnQsO5T4G/IgHNha8hAs5skQAIkQAIkQAIkQAIkQAIkQAIkQAIk0HAC&#10;1MEaPgEa1n0K/A0ZcC5sDRlodpMESIAESIAESIAESIAESIAESIAESIAEGk6AOljDJ0DDuk+BvyED&#10;zoWtIQPNbpIACZAACZAACZAACZAACZAACZAACZBAwwlQB2v4BGhY9ynwN2TAubA1ZKDZTRIgARIg&#10;ARIgARIgARIgARIgARIgARJoOAHqYA2fAA3rPgX+hgw4F7aGDDS7SQIk4I3Av7YMtD7pW5XqhXt/&#10;PH/eW9tYMAmQAAmQAAmQAAmQAAmQAAmQwEUC1ME4G5pEgAJ/Q0abC1tDBprdJAES8ELg800bW+9e&#10;9m+ZXp+uXeOlbSyUBEiABEiABEiABEiABEiABEjAJEAdjDOiSQQo8NdstPv6+lpqUPV/e3p6atZT&#10;docESIAE8iMAz30I/NsmXdLaNuXSZK/xe3AvyqCRAAmQAAmQAAmQAAmQAAmQAAn4J0CB3z9j1lAe&#10;AhT4yzMWXlvChc0rXhZOAiRQcwIdgX9c3B+aNjnRCxsCFPhrPkHYPRIgARIgARIgARIgARIggVIR&#10;oA5WquFgYzwToMDvGXBZiufCVpaRYDtIgASqSIACfxVHjW0mARIgARIgARIgARIgARJoKgHqYE0d&#10;+Wb2mwJ/Q8adC1tDBprdJAES8EKAAr8XrCyUBEiABEiABEiABEiABEiABLwQoA7mBSsLLSkBCvwl&#10;HRjXzeLC5pooyyMBEmgSAQr8TRpt9pUESIAESIAESIAESIAESKDqBKiDVX0E2f4kBCjwJ6FV4Wu5&#10;sFV48Nh0EiCBwglQ4C98CNgAEiABEiABEiABEiABEiABErAmQB3MGhUvrAEBCvw1GESbLnBhs6HE&#10;a0iABEggmAAFfs4MEiABEiABEiABEiABEiABEqgOgZ6enpYSPfV/+/r6qtMJtpQELAlQ4LcEVfXL&#10;KPBXfQTZfhIggSIJUOAvkj7rJgESIAESIAESIAESIAESIIFkBKiDJePFq6tNgAJ/tcfPuvVc2KxR&#10;8UISIAES6CJAgZ+TggRIgARIgARIgARIgARIgASqQ4A6WHXGii3NToACf3aGlSiBC1slhomNJAES&#10;KCkBCvwlHRg2iwRIgARIgARIgARIgARIgAQCCFAH47RoEgEK/A0ZbS5sDRlodpMESMALAQr8XrCy&#10;UBIgARIgARIgARIgARIgARLwQoA6mBesLLSkBCjwl3RgXDeLC5troiyPBEigSQQo8DdptNlXEiAB&#10;EiABEiABEiABEiCBqhOgDlb1EWT7kxCgwJ+EVoWv5cJW4cFj00mABAonQIG/8CFgA0iABEiABEiA&#10;BEiABEiABEjAmgB1MGtUvLAGBCjw12AQbbrAhc2GEq8hARIggWACHYF/0iWtbVMuTfYav+fdy/6t&#10;hTJoJEACJEACJEACJEACJEACJEAC/glQB/PPmDWUhwAF/vKMhdeWcGHzipeFkwAJ1JzAp2vXtEX6&#10;LC8K/DWfJOweCZAACZAACZAACZAACZBAaQhQByvNULAhORCgwJ8D5DJUwYWtDKPANpAACVSVwIWx&#10;sbYHvnx9uKAnUvQ/+tILnXt+OHWqqt1nu0mABEiABEiABEiABEiABEigUgSog1VquNjYjAQo8GcE&#10;WJXbubBVZaTYThIggSoR+NeWgUiBH57/NBIgARIgARIgARIgARIgARIggXwJUAfLlzdrK5YABf5i&#10;+edWOxe23FCzIhIggQYRiBP49953T4NosKskQAIkQAIkQAIkQAIkQAIkUA4C1MHKMQ5sRT4EKPDn&#10;w7nwWriwFT4EbAAJkEANCRxf32948B98eHaXRz9D89Rw4NklEiABEiABEiABEiABEiCBUhOgDlbq&#10;4WHjHBOgwO8YaFmL48JW1pFhu0iABKpMADH59cS7+Ble+/J3Ve4j204CJEACJEACJEACJEACJEAC&#10;VSNAHaxqI8b2ZiFAgT8LvQrdy4WtQoPFppIACVSGQJDAL736d91+a2X6w4aSAAmQAAmQAAmQAAmQ&#10;AAmQQB0IUAerwyiyD7YEKPDbkqr4dVzYKj6AbD4JkEApCRxZ+rThrQ9x//yZM11her47cbyU7Wej&#10;SIAESIAESIAESIAESIAESKCOBKiD1XFU2acwAhT4azY3+vr6WmpQ9X97enpq1lN2hwRIgASKJzCy&#10;5AlDzEfSXdj+WQ8wTE/xw8MWkAAJkAAJkAAJkAAJkAAJNJQABf6GDnxDu02BvyEDz4WtIQPNbpIA&#10;CeRKIEzg/3zTRkPgH775xlzbxcpIgARIgARIgARIgARIgARIoMkEqIM1efSb13cK/A0Zcy5sDRlo&#10;dpMESCBXAgcfnm0I+V/tfb9dP8L0DF0+xXjv65GRXNvGykiABEiABEiABEiABEiABEigqQSogzV1&#10;5JvZbwr8DRl3LmwNGWh2kwRIIFcCMhTP2UMHO/VL8X905fJc28bKSIAESIAESIAESIAESIAESKCp&#10;BKiDNXXkm9lvCvwNGXcubA0ZaHaTBEggVwJRAj/i8b972b91Xjuvn5Fr21gZCZAACZAACZAACZAA&#10;CZAACTSVAHWwpo58M/tNgb8h486FrSEDzW6SAAnkSgCx9XUR/7sTxzv1Xxgb6wrTo3v459pQVkYC&#10;JEACJEACJEACJEACJEACDSJAHaxBg82utijwN2QScGFryECzmyRAArkSkAL/D6dOGfUfXtBjbAAc&#10;Wfp0ru1jZSRAAiRAAiRAAiRAAiRAAiTQRALUwZo46s3tMwX+how9F7aGDDS7SQIkkCsBhN3RPfil&#10;wH9q+xDD9OQ6IqyMBEiABEiABEiABEiABEiABFptj2YaCTSFAAX+how0F7aGDDS7SQIkkCsBXdzH&#10;/6X9eP58V5ier/a+n2sbWRkJkAAJkAAJkAAJkAAJkAAJNI0AdbCmjXiz+0uBvyHjz4WtIQPNbpaO&#10;wKmz37dOfDlWunaxQW4IxAn8qEWG6RlZ8oSbylkKCZAACZAACZAACZAACZAACZBAIIGenp5OXHIl&#10;fuLfvr4+EiOB2hGgwF+7IQ3uEAX+hgw0u1kqAns//qo19ZGtrUsf3tLasu+fpWobG5OdALzzbQR+&#10;eOzr1+2YflUL99JIgARIgARIgARIgARIgARIgAT8EKAO5ocrSy0nAQr85RwX563iwuYcKQskgUgC&#10;urgPgZ8if/0mDOLt68I9Eu4GGcR8iPr6tV8MD9cPCHtEAiRAAiRAAiRAAiRAAiRAAiUhQB2sJAPB&#10;ZuRCgAJ/LpiLr4QLW/FjwBY0h4Au7k+au7U1ac6EFz9F/nrNAVuBH71GWB5d4EfYHhoJkAAJkAAJ&#10;kAAJkAAJkAAJkIAfAtTB/HBlqeUkQIG/nOPivFVc2JwjZYEkEEhAivtTHxkcD9MzSJG/hvPl29FR&#10;Q7Tfdfutob08e+igce3Q5VMYpqeGc4JdIgESIAESIAESIAESIAESKAcB6mDlGAe2Ih8CFPjz4Vx4&#10;LVzYCh8CNqABBMLEfYr89Rx8Kdrvn/VAZEd3Xj/DEPlPbR+qJxj2igRIgARIgARIgARIgARIgAQK&#10;JkAdrOABYPW5EqDAnyvu4irjwlYce9bcDAJx4j5F/vrNg6QC/5GlTxsC/wfz59UPCntEAiRAAiRA&#10;AiRAAiRAAiRAAiUgQB2sBIPAJuRGgAJ/bqiLrYgLW7H8WXu9CdiK+xT56zUPkChXj6sfJ9gHhem5&#10;MDZWLyjsDQmQAAmQAAmQAAmQAAmQAAmUgAB1sBIMApuQGwEK/LmhLrYiLmzF8mft9SVw4sux8Rj7&#10;E0l0kVBXifhx/+qJd7FBQKsegX9tGTAEfiTSjbPhm2807kEZNBIgARIgARIgARIgARIgARIgAbcE&#10;qIO55cnSyk2AAn+5x8dZ67iwOUPJgkjAIHDo2Jm2uI/X5Dn2Av+UuYOty+ZM3Nc//BmpVpBAGoF/&#10;dOVyQ+A/+PDsCvacTSYBEiABEiABEiABEiABEiCBchOgDlbu8WHr3BKgwO+WZ2lL48JW2qFhw2pA&#10;4NV3RxOJ/Lq4v7j/cA0INLMLn65dY4j1R3uXxYL4emTEuAchfs6fORN7Hy8gARIgARIgARIgARIg&#10;ARIgARKwJ0AdzJ4Vr6w+AQr81R9Dqx5wYbPCxIs8Ezh19vsWQtrU0WxFfor79Rn9T/pWGWI9frax&#10;Xbffatz3+aaNNrfxGhIgARIgARIgARIgARIgARIgAUsC1MEsQfGyWhCgwF+LYYzvBBe2eEa8wi8B&#10;PRHtln3/9FtZQaXHifwU9wsaGE/VphX45X37Zz3gqYUslgRIgARIgARIgARIgARIgASaSYA6WDPH&#10;vam9psBfs5Hv6+trqUHV/+3p6alZT9mdKhHQxX0Vr76uIv/sV/YFhuuBuK/6zrA8VZq94W09svTp&#10;VJ743504zjA99ZgC7AUJkAAJkAAJkAAJkAAJkEBJCVDgL+nAsFleCFDg94K1fIVyYSvfmDSlRbq4&#10;P2nu1tak8US0rkT+soX8OX/hx9Z1C7d3+qcS7+ri/kOr9jdl6Gvfz5ElTxhCPZLu2poM04N4/jQS&#10;IAESIAESIAESIAESIAESIAE3BKiDueHIUqpBgAJ/NcYpcyu5sGVGyAJSEJDi/tRHBlt4uRD5yxjy&#10;Z8WWo4a4rzYy9H/7hz9LQZK3lJFAFoFfJujde989Zewi20QCJEACJEACJEACJEACJEAClSRAHayS&#10;w8ZGpyRAgT8luKrdxoWtaiNW/faGifsuRP4yhvw58+351rR5F8PwQNTXw/UokX/Bug+qP7jsQZsA&#10;Yue/e9m/dV5f7X3fmswPp051henB72gkQAIkQAIkQAIkQAIkQAIkQALZCVAHy86QJVSHAAX+6oxV&#10;ppZyYcuEjzcnJBAn7mcR+X2G/EnYTePy3rePGN77CNWDkD0rBj42fn/T4p1ZquG9JSIgBf6zhw4m&#10;ah289vUNAiTfpZEACZAACZAACZAACZAACZAACWQnQB0sO0OWUB0CFPirM1aZWsqFLRM+3pyAgK24&#10;n0bk9xnyJ0EXuy4N8t5XoXgg8stQPWM/XMhSHe8tCQEp0CcV+I+v7zcEfsTlp5EACZAACZAACZAA&#10;CZAACZAACWQnQB0sO0OWUB0CFPirM1aZWsqFLRM+3mxJ4MSXY+Mx9ieS6CKhrhLx4/7VY/LP/+PB&#10;1qvvjrYOHTvTQnnK4jYOXMT1t+xm12Vh3vvqwjuf3WWI/OgLrfoEhm++0RDok4bYOX/mTFeYnu9O&#10;HK8+GPaABEiABEiABEiABEiABEiABAomQB2s4AFg9bkSoMCfK+7iKuPCVhz7JtUMUV55q0+eYy/w&#10;T5l7MXb9JeObA9Lj/ZdL/tq67KffR20cFCHyj578pqu9m/acMIZ9cf9h45q1O441aVrUtq9ZBX6A&#10;kWF+GKanttOFHSMBEiABEiABEiABEiABEsiRAHWwHGGzqsIJUOAvfAjyaQAXtnw4s5ZW2/s+iciv&#10;i/tS2G///BBeA9anAvIW+R9dfdAQ7+GtLw3hevS+4R5a9QnsvH6G4YEPj/yk9vmmjUYZ2DSgkQAJ&#10;kAAJkAAJkAAJkAAJkAAJZCNAHSwbP95dLQIU+Ks1Xqlby4UtNTremIKArcjfFvfndHvsG0J/AnE/&#10;KK6/z3A4Qd77wx+d7iImr0MCXlr1CegJcvH/NIZNgaHLpxgi/9cjI2mK4j0kQAIkQAIkQAIkQAIk&#10;QAIkQAI/EaAOxqnQJAIU+Bsy2lzYGjLQJepmnMgPcf+yn8R9hLA5dfb7dtx9hK9BTPtZK/a2rl+4&#10;I9FpACXw62WrZLc+0Nh476NeJNqdNu9iGCJsYCAxL63aBFwI/CBw8OHZhsA/unJ5tcGw9SRAAiRA&#10;AiRAAiRAAiRAAiRQMAHqYAUPAKvPlQAF/lxxF1cZF7bi2De55jCRX4r7UYziNgpkAt8kZWcZm5ET&#10;57pi7wd576s6ZKLdqGuztIv35kPgwtiYIcrDCz+t/WvLgFEWQv/QSIAESIAESIAESIAESIAESIAE&#10;0hOgDpaeHe+sHgEK/NUbs1Qt5sKWChtvykgAXuqT5241vPDTCPC2Ir8e8genAnyaFOxx4iDKnnlr&#10;xNgQWLHlqM/msWzPBH44dSpz7HwI+0iq+49xj/1tUy4zyvtoyaL2e2Ev3PvjeZ4C8TzMLJ4ESIAE&#10;SIAESIAESIAESKCiBHp6elpK9NT/7evrq2iP2GwSCCdAgb8hs4MCf0MGumTdlMllEZpGD8uTpLlx&#10;Ir+erPeGRX9JUnTia+F9LxMCI85+lG3Z90/jnodW7UtcL28oD4GsAr9MrivD/dj8/OnaNeUBwpaQ&#10;AAmQAAmQAAmQAAmQAAmQQIkIUAcr0WCwKd4JUOCPQXzgwIHWzJkz2y8XhvIWLVrUfg0ODroo0qoM&#10;LmxWmHiRYwLSy12J4mm966NC/kjBHR7zvkz2C7H440wm2r368W1xt/D9EhP4dnTU8Ljfc9cdiVoL&#10;z3yI+NsmXTLuvX9pstf4PbgXZdBIgARIgARIgARIgARIgARIgAS6CVAH46xoEgEK/CGjfe7cubYI&#10;/7Of/azzcjExJk+e3CkP5edlXNjyIs16FIETX451ebn/aeexFkT6LCZFfj3kjxT5kbDXtaXx3ldt&#10;kIl2kViYVk0CZw8dNAT+/bMeSNSRjsA/Lu4PTZuc6IUNAQr8iXDzYhIgARIgARIgARIgARIggYYR&#10;oA7WsAFveHcp8AdMAHjZKyF+w4YNzgT+1atXt8tSZVLgb/inr+bdR4x5XXCPi1GfBIcu8quQP4+t&#10;OdSCV7wU+YcOnUxSdOS15y/82LrtqWGjDhvvfVUoGOjtc9k2Z51kQVYEKPBbYeJFJEACJEACJEAC&#10;JEACJEACJFAIAQr8hWBnpQURoMAfAF6F0Dl9+nT7XeXFn2WMUBbKQdmfffZZ5/9ZykxyLxe2JLR4&#10;rQsC1y3cbojZiEHv0nSRX4X8GTlxriW95PHzoWNnnFQtcwqg7CRe+L1vHzGY4GdaNQmc2j5kePB/&#10;MH9eoo7Qgz8RLl5MAiRAAiRAAiRAAiRAAiRAAokIUAdLhIsXV5wABf6AAVTCvnrLhcCvwv0g9A8F&#10;/op/atj8WAJ7P/7KELIhhMP73bVh00CG/AkKoQPPfoQMymJov9y0SCrQw2Pf16mGLH3jvckJ/GvL&#10;gCHwjyx5IlEhFPgT4eLFJEACJEACJEACJEACJEACJJCIAAX+RLh4ccUJUOC3GMCsAj9C/qAMlVSX&#10;Ar8FdF5SaQIL1n1gCNlpk+qmhSA97SGq37R4Z+vMt+fTFtkK8t5PWp7MS8BEu6mHo/AbKfAXPgRs&#10;AAmQAAmQAAmQAAmQAAmQAAmEEqDAz8nRJAIU+C1GO6vAj3j+eCmjwG8BnZdUlsDYDxe6wuS4CpGT&#10;BIoMhwOR/85nd6U6SeDCe1+1XeYJGD35TZJu8dqSEFAe+Eh2i9foyuWJWkYP/kS4eDEJkAAJkAAJ&#10;kAAJkAAJkAAJJCJAgT8RLl5ccQIU+C0GMIvArxLqwoufAr8FbF5SeQKb9pwwvPfhOV+UIQGuTLr7&#10;0Kp9iZsjEwYj5FBS731VKerX2+Q6N0HizvGGVASkwI+fkxgF/iS0eC0JkAAJkAAJkAAJkAAJkAAJ&#10;JCNAgT8ZL15dbQIU+C3GL63AryfW1avx4cHf19fXUoMZ9G9PT49FT3kJCWQnMGvFXkPAhjhelMHz&#10;/je9e7pE/mfeGrFuEoR8mbgX4XrSmtwsSBrHP229vM8tAQr8bnmyNBIgARIgARIgARIgARIgARJw&#10;SYACv0uaLKvsBCjwW4xQWoFfJdaVSXt9CPxx3eDCFkeI77sgcOrs911ietbktlnbhZBBOEUgPfnX&#10;7jhmVbQM9YNEu1kSBsskwNiAoFWPAJLqqvA8+Bcx+ZMYPfiT0OK1JEACJEACJEACJEACJEACJJCM&#10;AHWwZLx4dbUJUOC3GL80Ar8u4uP/+uu9995rJ92dPXt2+/dyA8CiSYkv4cKWGBlvSEHg1XdHDSG9&#10;LOI1Nh5k7HsI/kOHTkb20rX3PiqTmyA4HZBlwyDFMPEWBwQo8DuAyCJIgARIgARIgARIgARIgARI&#10;wBMB6mCewLLYUhKgwG8xLGkE/sHBwbaIb/uyaEamS7iwZcLHmy0JSE95xOMvi42cONcVagfiukwA&#10;DAFenTpw7b2vWOAUgH6igIl2yzJL7NtxeEEPPfjtcfFKEiABEiABEiABEiABEiABEsiVAHWwXHGz&#10;soIJUOC3GIA0Aj+Khac+hH75Wr16dVv4nzlzZvu9I0eOWLQi2yVc2LLx493xBCCU66I1xHOExymT&#10;yfA4aC88+5Wgv/fjr1pTH9na7scft5mnEfA7VxsWMvmvq3LLxLrubdk/6wFD4D976GCiLjNETyJc&#10;vJgESIAESIAESIAESIAESIAEEhGgDpYIFy+uOAEK/BYDaCPwQ7RHzP1z587FlsgY/LGIeEEFCSzu&#10;P2wI/AvWfVDKXiBBrozHj5MHQwdPdcR9+T5+vvPZXc76I0MZJUn666wRLCgTAWcC/6RLWtumXJrs&#10;NX4P4v5jk4BGAiRAAiRAAiRAAiRAAiRAAiTQTYACP2dFkwhQ4A8YbXjVQ6xXLyXw67/ThXzE0FfX&#10;4N44o8AfR4jvV40AYsjDY18XxuENX1aToXcufWhL67KHB9rtnzR3a2vSnAkvfv0F739XJk8SuNw8&#10;cNVGlhNNYO999xge/F+PjCRC9unaNcb9esJe2/9T4E+EnBeTAAmQAAmQAAmQAAmQAAk0iAAF/gYN&#10;NrvaosAfMAkg5MfFzodIr9vkyZPb99iE26HAz09e3QggWa0uhiPGfNkTx3bC5IyL+5c+dFHcn/rI&#10;4Lgn/6Ah8t/4xF+cDhlCF8kNhLLzcgqgBoUN33yjIdD/cOpUol5dGBtre+CHvf564/VG+R8tWdR1&#10;bdI6EzWQF5MACZAACZAACZAACZAACZBAhQn4Fvjh+ItoHgi/rTREFYo7Chs0wd7eXkN3xM9wHg6z&#10;NPe4LCtN/WnuqfB0K7zpFPgLH4J8GuB7YcunF6ylrAQeWrXPEKzhIV92g6B++1PDgeJ+kMi/Zd8/&#10;nXZJJiRGEmBadQhkFfjjejqy5AlD4P9808a4W/g+CZAACZAACZAACZAACZAACZDATwR86mAQ95Wj&#10;L0R9OArPnj27I9rj5yA7cOBA5xpcj+v0DQLpTIwy0twTNgnSlJXXPZy42QhQ4M/GrzJ3+1zYKgOB&#10;DfVC4My357u80UdPfuOlLpeF6gl1EZZHifryXz1cj0uRXybaRW4AWnUI7Jh+lSHAnz9zxmnjZQif&#10;0ZXLnZbPwkiABEiABEiABEiABEiABEigzgR86mAQ4iHQS0FeF8ODPPLVpgCu0w0nAXAKAGK/tDT3&#10;hI1rmrLyuqfOczGPvlHgz4NyCerwubCVoHtsQoEE1u44Zgj8VYgnbyvu+/Tkl9yQpJhWHQIyTr7r&#10;lp/aPmRsIBxe0OO6CpZHAiRAAiRAAiRAAiRAAiRAArUlUJQOpjzy33vvPYMtfoaIj3A8QRYU+jvN&#10;PWEDmqasvO6p7STMsWMU+HOEXWRVRS1sRfaZdedD4DaEudES0pbdE/3El2Pj3voTSXSjPPejPPld&#10;JBA+dOyMwQ0cadUh4FvgR9JevY49d91RHThsKQmQAAmQAAmQAAmQAAmQAAkUTKAoHUyF6pFe+irf&#10;p/y9wqTi8g8ODnbIpbknDHuasvK6p+CpUovqKfDXYhjjO1HUwhbfMl5RZQKIG6+L+9PmDbYQsqfM&#10;pgvrk+eEh+aRAv+UuYOty+aMJ+Qd3xhwsYkRlGgXv6OVnwDC8ejiO8L1uDYk4fVdh+s2szwSIAES&#10;IAESIAESIAESIAESKAuBInQwhOVRCXcRp1839fugOPu4DsK+9PBPc08Y/zRl5XVPWeZMldtBgb/K&#10;o5eg7UUsbAmax0srSuCZt0YMgR/Jdqtgr7472mm3jcivi/suQ+nI0w/YfKCVn8APp04Z4jsS7vow&#10;Gecfoj+NBEiABEiABEiABEiABEiABEggnkDeOhiEexWeZ8OGDV0NVGJ5WMtVOBw9QW+ae8LKT1NW&#10;XvfEjyaviCNAgT+OUE3ez3thqwk2diOCwPkLP7auW7jdEPiHDp2sDDNbkd+XuA9QC9Z9YPBDXH5a&#10;+QnkJfAjLI/uxY+wPTQSIAESIAESIAESIAESIAESIIF4Ar51MHjoq7j5SgjHz2EheOLEcmwQ4Jok&#10;An/QPWkFflf1p+ln/GjyijgCFPjjCNXkfd8LW00wsRsJCAx/dNoQp69+fFsLon+VLE7k9ynugxNC&#10;/eghjh5dfbBK+Brb1rzi4yOxri7wI/EujQRIgARIgARIgARIgARIgARIIJ5AHjoYxHj10sX+NB78&#10;rgR2Cvzxc6OOV1Dgr+OoBvQpj4WtISjZzZ8IQIzWxWmE66mihYn8vsV9sJI5DG5avLOKCBvX5rOH&#10;DhrC+/5ZD3hhMLpyuVHPJ32rvNTDQkmABEiABEiABEiABEiABEigbgR6enpaSvQM+revr895l+G9&#10;r4R+KfLHebbj3qQe/EH3pBX4XdWfpp/OB6KBBVLgb8igU+BvyEDn1E0k0kVCXV3gh1hdVZMifx7i&#10;PljhxIPOEP9not3yz6K8BP5/bRkwBP6RJU+UHw5bSAIkQAIkUBgBPDewGZzmhXt/PH++sLazYhIg&#10;ARIgARJwTaAoHUwly4XQrZsSvpGIN8iikuwmuSdO4E9SVtFtdj0n6lweBf46j67Wt6IWtobgbVw3&#10;ZWgZJIutuuki/2VztrSFd5cJdcP43PnsLkPkR+gjWrkJSOEdoXR8mNxI2HvfPT6qYZkkQAIkQAI1&#10;IPD5po3GprAe4s32/5+uXVMDEuwCCZAACZAACUwQKEoHU6F2II7j/8pUAt4jR44EDtHq1avbHvwQ&#10;+rPcEzb+edWfph7O2ewEKPBnZ1iJEopa2CoBh41MTECK0nVJDquL/HmI+wCP0Ea6Fz/aQCs3gbw8&#10;68+fOWOINTuvn1FuMGwdCZAACZBAYQTgtQ8hf9ukS1rbplya7DV+D+5lKLjCho8VkwAJkAAJeCBQ&#10;lA4GAT8oTI0S8IPi86P7ShjXPezT3BOGMk1Zed3jYfgbVyQF/oYMeVELW0PwNqqbJ74c6worc+rs&#10;97VhsGXfP1t5iuyb9pxgot2KzZ68BH5gGbp8iiHyM3xCxSYLm0sCJEACORHoCPzj4v7QtMmJXtgQ&#10;oMCf00CxGhIgARIggdwI+NTBINLr3vl6p2bPnt0VSx/vK89+xOiXYXJUeB6I/LqluQf3ozwk/9VP&#10;C6QpK697cpsUNa6IAn+NB1fvms+FrSEI2c2fCKzYctQQpGet2Es2GQiMnvzG4Hndwu0ZSuOteRBQ&#10;IooKeeDT43HX7bcaAv+3ozzhkccYsw4SIAESqBoBCvxVGzG2lwRIgARIwDcBnzoYxHN46UOQh9gP&#10;QR3/qgS7QSI++qvuw/vqPv13QfHxs9yjh/spov4k/fQ9H+pePgX+mo0wsoAHZQdH9nAaCbggAAFa&#10;DykDj3daegJItCsTFtfpRER6MuW9M0+B/4P58wyB/4vh6ue7KO/IsmUkQAIkUF0CFPirO3ZsOQmQ&#10;AAmQgB8CPgX+c+fOtRC+Rgn6KiQP/u3t7W3h/TCDsK9fj/9DxA9Lfotykt6jNgUOHDjQ1YykZaWp&#10;P+09fmZCM0qlwN+McS4suUhD8Damm3s//soQ9yFMQ6CmZSPwm949TLSbDWGud4+uXG6I7j49+I/2&#10;LjPqYgLEXIealZEACZBAZQhQ4K/MULGhJEACJEACORHwKfDrXYAwj1A2YSF7wrqr7onaDJD32tyD&#10;8tTpgijUNmWlqd/FPTlNkVpVQ4G/VsMZ3pm8FraG4GxsNxes+8AQovNKRFt34L1vHzG4IgwSrbwE&#10;RpY8YYjuiMnvyz7ftNGo68jSp31VxXJJgARIgAQqTIACf4UHj00nARIgARLwQqCpOphKjJt0w8HL&#10;ILDQ3AhQ4M8NdbEVNXVhK5Z6vWof++FCVyiZQ8fO1KuTBfUGYY70sEcPrdpXUEtYrQ2BPAX+r/a+&#10;bwj8Bx+ebdNEXkMCJEACJNAwAhT4Gzbg7C4JkAAJkEAsgSbqYMp7H2F4aM0iQIG/IePdxIWtIUOb&#10;Wzc37TlhiNA3Ld6ZW911r0gm2r368W1173Kl+yfj4p/aPuStP9+dOG4I/MM33+itLhZMAiRAAiRQ&#10;XQIU+Ks7dmw5CZAACZCAHwJN1MHgtS8T6/qhy1LLRoACf9lGxFN7mriweULZ2GJnrdjLMDIeRx+i&#10;vu7Ff+LLMY+1segsBPbPesAQ3c8eOpiluNh7373s34z6Ym/gBSRAAiRAAo0jQIG/cUPODpMACZAA&#10;CcQQoA7GKdIkAhT4GzLaXNgaMtCeunnq7PeG+AwhmgK0W9hyA2Xo0Em3FbA0ZwTyFvjhta+L/PDq&#10;p5EACZAACZCAToACP+cDCZAACZAACZgEqINxRjSJAAX+how2F7aGDLSnbr767qgh8P+md4+nmppb&#10;rEy0i5+ratgQqvMG0J677jAE969HRrwOFeLu6wI/4vLTSIAESIAESIACP+cACZAACZAACYQToA7G&#10;2dEkAhT4GzLaXNgaMtCOu6mEWsTb18PHIB4/zS0BeOzrjOHRX0Xb+/FXramPbG33BcmD62jSo/6H&#10;U6e8dvPI0qcNgf/4+n6v9bFwEiABEiCB6hGgB3/1xowtJgESIAES8EuAOphfviy9XAQo8JdrPLy1&#10;hgubN7S1LVgXanXhedq8wdbYDxdq2++iOibDIIFz1SxoztRR5M9b4Iegr3vwH+1dVrWpwfaSAAmQ&#10;AAl4JkCB3zNgFk8CJEACJFA5AtTBKjdkbHAGAhT4M8Cr0q1c2Ko0WsW3NUzch9C/YN0HxTewpi2Q&#10;iXZHT35TmZ7qc2bS3K2tSXMmvPjr6Mk/dPkUQ3C/MOY3IfIXw8NGfR/Mn1eZecGGkgAJkAAJ5EOg&#10;I/BPuqS1bcqlyV7j92AjGWXQSIAESIAESKAuBKiD1WUk2Q8bAhT4bSjV4BoubDUYxJy6ECXUQqzF&#10;+zQ/BB5atc8I01MV73c5Z6Y+MjgepmewtiK/7k2P//u2b0dHDYF/1+23+q6S5ZMACZAACVSMwKdr&#10;1xjPCvmssvmZAn/FBp3NJQESIAESiCRAHYwTpEkEKPA3ZLS5sDVkoDN200aofXvv5xlr4e1hBFZs&#10;OWoI/FVItBs2Z+os8uct8P94/rwh2uAEAY0ESIAESIAEdAI4TQaBXr7+euP1XcL/zutnBF7rO6cM&#10;R4wESIAESIAE8iRAHSxP2qyraAIU+IsegZzq58KWE+gKV9NEobZswzX80WlD4L/z2V1la6LRnrg5&#10;U0eR//yZM4ZQApEkD0M9+sYC2kEjARIgARIggTgC8vmBZwlyydBIgARIgARIoO4EqIPVfYTZP50A&#10;Bf6GzAcubA0Z6JTdbKJQmxKV19vOfHveEPiRaPf8hR+91pm2cNs5UzeRH96NutCel0iy9757jHrP&#10;HjqYduh4HwmQAAmQQIMIhIXmaRACdpUESIAESKChBKiDNXTgG9ptCvwNGXgubA0Z6BTdbKpQmwJV&#10;Lrdct3C7IfKXMdHuiS/HxmPsTyTRRUJdJeLH/asn3q1qLoe8BP7v/uds65vvv+jMuZElTxgC/+eb&#10;NuYyH1kJCZAACZBAdQnIZxZPglV3LNlyEiABEiCB5ASogyVnxjuqS4ACf3XHLlHLubAlwtWYi5ss&#10;1JZ1kB9dfdAQ+PuHPytdUw8dO9Np4+Q59gL/lLmDrcvmbGnfW8Z+2YCG57wukMCz3rX934//21q5&#10;7Zet3oFrW199c6xdvEyeOLpyuetqWR4JkAAJkEDNCHw9MhKaePe7E8dr1lt2hwRIgARIgARMAtTB&#10;OCOaRIACf0NGmwtbQwY6YTebLNQmRJXb5a++O2oI/Iv7D+dWd5KK9HbaiPy6uF/WPtn0Xwr8+2c9&#10;YHNbomsOfbqx9fzmq9qvd/YvbN97avuQIdIcXtCTqExeTAIkQAIk0DwC8tmhb1Az1Fvz5gN7TAIk&#10;QAJNI0AdrGkj3uz+UuBvyPhzYWvIQKfoZlOF2hSocrkFoWvg4a5eZU60azt36iLuYwJ8tfd9Q2h3&#10;LfAr730l8ONfePFLL8w9d92Ry3xkJSRAAiRAAtUlcHx9f6gHP8R/GgmQAAmQAAnUmQB1sDqPLvsm&#10;CVDgb8ic4MJWvoE+dfb7FkLklMGaKNSWgXtQG8Z+uGAI/BD6y5poF+2Pmzt1EvfR339tGTDEEsTG&#10;d2nKe3/Z5qvHQ/RM73jxXxgbM+rdMf0ql9WyLBIgARIggRoSQDi3sCS7EP9pJEACJEACJFBnAj09&#10;PS0leur/9vX11bnb7FtDCVDgb8jAU+Av10DriW237PtnKRrXNKG2FNBDGnHT4p2GyI9QSmW2sLlT&#10;N3Hft8Cve+/3DlzTemHLtZ1QPfDih6ivCzUQ/WkkQAIkQAIkEEYA4dzCBP5P+lYRHAmQAAmQAAnU&#10;mgB1sFoPLzsnCFDgb8iU4MJWnoHWxX0VhqUMIr+M/a7HVa+jUFueGdHdkgXrPih9ol3Z6mc3/t1I&#10;vIs5o+Z3lWPuy35+vmmjNw9+3Xv/hS0zxgX+GYYXP8Ly6EINwvbQSIAESIAESCCMAMLIhQn8rk+g&#10;cRRIgARIgARIoGwEqIOVbUTYHp8EKPD7pFtA2ThqFHQECUeTaMUT0MX9SXO3tibN2doRQYsU+UdO&#10;nGtNm3dRkFXCLER+ivv5z5v+4c8MgR+Cf9kN81fPHaD+P2PB9rI3PVH74PGoiyWuPCC7vfcnBH7d&#10;i3/PUw8bdTN+cqKh48UkQAIk0DgCwzffGCrwH3x4duN4sMMkQAIkQALNIkCBv1nj3fTeUuBvyAzg&#10;wlb8QEtxf+ojgy28ihb5EfNdhoS5+vGhjlh72ZyJhK918sIufjZEtwAheXSx/Lanhsve5NYzb40E&#10;CvzXLaTAbzN4Qd770ov/T2/e6WVzwaZ9vIYESIAESKB6BMK89/H7vffdU70OscUkQAIkQAIkkIAA&#10;dbAEsHhp5QlQ4K/8ENp1gAubHSdfV4WJ+2UQ+WU4GHjyw6NfD9lDcd/XzAguNyjRLn5XZrvz2V2B&#10;Aj82KupkR3uXGSL7p2vXZO5euPd+txf/27+4tFM/wytkRs8CSIAESKC2BM6fOWM8r4Yun2L8DO9+&#10;GgmQAAmQAAnUmQB1sDqPLvsmCVDgb8ic4MJW3EDHiftFivxBYVUg7CvD+/rPxVFsXs1SMMc8KqsF&#10;bUjoJxBOnf2+rE1P3C6I6rpH5L+2DCQuQ94Q5b0vvfhffe7yTv30vsyMngWQAAmQQG0JfDs6ajyv&#10;8MzQn18Q/GkkQAIkQAIkUGcC1MHqPLrsGwX+hs4BLmzFDLytuF+EyH/iy7GuuPuzVuwtBhRr7SKA&#10;UxO6SL52x7HSUpIhhWQsfrxfF3Mt8Md774d78e+8fkZdsLIfJEACJEACjgl8MTxsCPofzJ/XwnND&#10;F/kvjI05rpXFkQAJkAAJkEB5CFAHK89YsCX+CdCD3z/jUtTAhS3/YYCAPvWRiSS6SKirRPy4f/WY&#10;/L68ts9f+LH1m949hoB89ePbWme+PZ8/KNYYSEAm2n109cHSktLDOQUl2h06dLK0bU/aMAgkujgC&#10;ASWL2XjvR3nx/3ien9ks/HkvCZAACdSVwOebNhrPK4SY23PXHcbvfjh1qq7dZ79IgARIgARIoEUd&#10;jJOgSQQo8DdktLmw5T/Qulfz5Dn2Av+UuYMtldgWIq8P6337SFe89OGPTvuoimWmJIA8CLpYjkTI&#10;ZTVsPuhtRWJd/Wdf87gIHvtnPWCII2cPpd94sffeD/fiRwgGGgmQAAmQAAlIAp/0rerKGePyGUbi&#10;JEACJEACJFB2AtTByj5CbJ9LAhT4XdIscVlc2IoZHN2z2Ubk18V9X4ltg8KpPPPWSDGAWGsoAZyy&#10;QMJjXSgv6wkLnP7Q2ynDC2FDqS7mUhxJ4r0f5sWf9QRBXcaF/SABEiABEjAJBIWUk7/jM4SzhgRI&#10;gARIoM4EqIPVeXTZN0mAAn9D5gQXtuIG2lbkh7ivRNJFf/rQS4MhEEvv6tueGm5BTKaVj4BMtFvG&#10;UxYIRaWL+xD70U79dwvWfVA+uClbtOv2Ww2PyLQe9Lr3/rKBq1vLBqZbv57ffFULr7d/cWnr07Vr&#10;UvaEt5EACZAACdSZQNCGNML06GHmEMaHRgIkQAIkQAJ1JUAdrK4jy34FEaDA35B5wYWt2IGOE/l1&#10;cR/C6EOr9rXGfrjgvNFIoqsLr/AQh0BLKycBnKzQxwvzqGy2Zd8/jTZijsnwQsj3UBcbvvlGJ/GL&#10;//nfH7ZF+iyvdfOmtI4sfbouaNkPEiABEiABhwTkhjTi7WNTWBf4EcaHRgIkQAIkQAJ1JUAdrK4j&#10;y35R4G/wHODCVuzgnzr7fWvyeKJdJdbq4Xra4v6cLV0x8eG97VLkl0lb0ZZNe04UC4a1RxLA+OgC&#10;fxkT7QZtQuCkSFXyBySdgq4E/vMXxlr7Pnmj9f4/1nRefTv+X6jgP/Ths+3rdvxlSQvCPl6bZ1za&#10;Ovjw7KRd4PUkUCsCeL5yo7pWQ8rOOCKwY/pVhpiPpOz/2jJg/I6bxI5gsxgSIAESIIFSEqAOVsph&#10;YaM8EaAHvyewZSuWC1uxIwKPfF3wxP8h8usx96/pGeq6BolVIV5kNXhUy3juZRSLs/azbvePnvym&#10;K/xN2foYFkZIzveytTtte3TPR/wfgokrWzF4Y6jAf/TkRJLl704cN8QZbDjQSKCpBPZ+/FVr6iMT&#10;m+c4TUQjARKYIHBhbMx4VkDsh321933j94cX9BAZCZAACZAACdSWAHWw2g4tOxZAgAJ/Q6YFF7bi&#10;BlqGMNGFz8t+8txHUlJ46yOUiRRGEdMcQm9aQ3x9xNnXy0UcfpenA9K2jffFE5AbMy42fOJrtbsC&#10;c0jOVzWvsDmlv1emdtv1LvgqKfBnKUu/96tvjkWG64G3vzJfbXDVF5ZDAnkQ0MV9tdZQ5M+DPOuo&#10;AgG5Gbznrjvazf56ZMQQ+BGnn0YCJEACJEACdSVAHayuI8t+BRGgwN+QecGFrZiBDkpqC29+PSY/&#10;xH1lEOPhWR8k8kPMSGMoX5Z36NiZNEXxngIIyE2fMiXaxTzS5xY2kpTJfA84RVIH8yWu//3zbZEC&#10;/46Pejv4ZJggCDk0EmgSAV3cnzQe/m7S+Ik4ivxNmgHsaxyBs4cOGkK+CueGOPz6c4ynwOJI8n0S&#10;IAESIIEqE6AOVuXRY9uTEqDAn5RYRa/nwlbMwC1Y90FXUlvlyQxPw7CkqUGiPDy5k3onDh062SXu&#10;lzFRazGjU41ae98+Yozhii1HS9NwfaMK4pq+WSXnPuZi1U0KIzuvn+GsS8N/X2EI/K8P32/8vOH9&#10;OZ26INToAg1CLtBIoCkEpLg/9ZHB8TA9gxT5mzIB2E8rAjLW/siSJzr36c8PFbrHqlBeRAIkQAIk&#10;QAIVI0AdrGIDxuZmIkCBPxO+6tzMhS3/sYIIIT3nkyS1leKpKgvJcoNMJhrEzwjvo7cB3uA4JUCr&#10;DgEZ4gme8WUxedpEn9/YiNDnXti8LUtfbNrh0/NRCvqHPt1oCPx9O37VaSKSIuoCzfH1/TbN5zUk&#10;UHkCYeI+Rf7KDy074JjAJ32rjOcEflYmk+86rprFkQAJkAAJkEBpCFAHK81QsCE5EKDAnwPkMlTB&#10;hS3fUYCIjjj3UlxP2oqw+P3w6tZNJhpE/TK0C8T+usRBT8qxytef+HKstIl25QaSnisCgr4+/+Wc&#10;reKY+Epw+38//m/rhS0zDEH/u/852xWyRzGDoK8L/Ed7l1URJ9tMAokIxIn7FPkT4eTFNScgN4Lh&#10;0a9MhnnD5jWNBEiABEiABOpIgDpYHUeVfQojQIG/IXODC1u+A/3MWyNdoXkg1KYxxFyXiVZVOBQI&#10;+UGJBuf1Heg6PVCHEClp+NXhHimkp51LLlnEbTxg3uoCP0L2VN1kTGNXyQlPnT0S6K0Pr/3nN1/V&#10;eZ0d+7yN8IvhYUPg/2D+vKqjZftJIJKArbhPkZ8TiQQmCOC5EBbKDc8u/T0k3qWRAAmQAAmQQB0J&#10;UAer46iyT2EEKPA3ZG5wYctvoGXiUYicWePeI0GpFHlR7t3P7x6PPTyRXFAmGtTFVT02en4kWJMr&#10;AjJh7dodn7gqOnU5caGDMGeznmBJ3ThPN/oS+GU4ns37F7Z7sOlv8w2B//iX+9u//3Z01BBndt1+&#10;q6ces1gSKJ4ANhP155wS8eP+1RPvpk1SX3zv2QISSEdgz113GM8JPDeUHV7Qwzwu6bDyLhIgARIg&#10;gYoRoA5WsQFjczMRoMCfCV91bubCls9YwaP+tqeGDWHzzmd3OYl7j/AnNy3eebHsh7a0Ln1ooCPu&#10;B3kuQmBFexh3P5/x91VLJ9GuNuZJEy67bps8pSI3sc58e974HGDuVt2QzFb3ekSyWxe29eASQ8iH&#10;4A/b8VGv8fvDxze3f//j+fNGO4Yun+KiGSyDBEpJQN80nzxnazuhrs1rytzB1mVzxp+T48/BOuQA&#10;KeXgsFGlJYAk8Prz6sLYxVOkUeF7StshNowESIAESIAEUhCgDpYCGm+pLAEK/JUdumQN58KWjFfa&#10;q2ViUQgL8GR2ZYihjw2DS0PE/SCR/5XBf7iqnuUURKAd7kYbc+UZX6TI356H4/NbvdBGaTLJdEH4&#10;nFWLGMa6YDKy5AknZctQPP/87w/b5e775A1D4N/9cV+nPinenD9zxklbWAgJlJGAnnTeRuTXxX2e&#10;YCvjiLJNvgnozyq5CSwT8H66do3v5rB8EiABEiABEiiEAHWwQrCz0oIIUOAvCHze1XJh808cHvYy&#10;Vr6PxKI7PzzduuwnYRVhecI8GfXwBEUKwf7J17+GLfv/ZZzWKHpsx3640JXjAb+TZpw4GZ+zVU/y&#10;7EPgP39hrCuZLpLuwo6e3Gm8p0L34L29991jbDYgfBCNBOpMwFbkp7hf51nAvtkQQNJcXeBHUl3d&#10;Pt+0kYnabUDyGhIgARIggcoToA5W+SFkBxIQoMCfAFYVLu3r62upQdX/7enpqULzK91G6dEMcdN1&#10;aBwmGqz0FEnV+LAxL1Lkl3kmEAYqyGTuAJenWVLBzHjT8fX9hiiCMAdZ7djp3YaI//rw/Z0iv/rm&#10;WOh7OD2gCzgQbGgkUHcCcSI/xf26zwD2z4ZAXL4Ymajd1Wk0m7bxGhIgARIgARLIkwB0sCB9DLoZ&#10;jQTqRoACf91GNKQ/3Ln0O9Brdxzr8miGCOrSmGjQJc1qlBW3oVOUyK+LbAjDExYCY8G6D4zPxdCh&#10;k9UAH9JKGdYAP2e19/+xxhDxEXdfmfTuXzF4Y+c9hFTQBf7RlcuzNoX3k0AlCISJ/BT3KzF8bGQO&#10;BE5tH4oMJxe3AZBDE1kFCZAACZAACeRCgDpYLphZSUkIUOAvyUD4bgYXNn+EEXZEhubxEfOXiQb9&#10;jWEZS44T94PyLeQViunR1QcN4X7TnhOBCGVOiqonuvQh8G/62/zARLoKKET95zdf1XlB9IdJAefw&#10;Ap7SKuPnmG3yQ2DFwNHOGoSY/BD3Vc4PH89fP71gqSTgh0DcBrAM4bPnrjv8NISlkgAJkAAJkEDB&#10;BKiDFTwArD5XAhT4c8VdXGVc2Pyxl2FIrlu4vRUUj9xFC+LCE8h4/PRodEE9/zJsxf2iRP6rH99m&#10;CPzIPxFkEPT1RLs+clLkOToIyaN7zSNkT1aTAj7C8uiGkD26wH/q7JH221+PjBhtoUCTdSR4f5UI&#10;YI2USbzx85Xzt1WpG2wrCXghcLR3WeSz6sLYmPE+krbTSIAESIAESKCOBKiD1XFU2acwAhT4GzI3&#10;uLD5GWh4LkuRwXcYEluRn+K+nzH3XWrZQzGhffqch9gfZsMfnTauRcieKpuMe4+ku1nsm++/MMT7&#10;F7Z0iyxbDy4xrkHiXZgUaHZMvypLU3gvCVSKQFBYPLUuVaojbCwJeCCAE136ZjRi7ksbunyKcY2H&#10;ZrBIEiABEiABEiicAHWwwoeADciRAAX+HGEXWVXZFzaEuYFw6MpclxfUrjPfnm9JT2aELsnD4kR+&#10;ivt5jIKfOsoeiglhgHSBHydYwgxJdW2v9UPTbamuBX6I9bp3/ob353Q1ePfHfcY1+z55o3MNRH1d&#10;xIHoTyOBJhCQYcL0dQbPfxoJNJnA3vvuMZ4NOPElbfjmG41rzp9xmzeqyfzZdxIgARIggfIQKLsO&#10;Vh5SbEkdCFDgr8MoWvShzAubHo7ERQxx1+UpvHLTQAoMEPsh+udlTDSYF+n864nbwCkyFNMzb40Y&#10;oj3aGmb4zOjC202LJ7zPq2oHH54d6xWZpG/Df19hiPf4Wdrh45tDk/AiLI8u8AeJOEnaw2tJoCoE&#10;sJYEhejB71wnuK8KE7aTBBQBG/FebgJ8Oxr+LCdZEiABEiABEqgqgTLrYFVlynaXlwAF/vKOjdOW&#10;lXVh08V49WU9i8jvujw1CHLTAGF4pLgQlmjU6UCKwqQQTM99n7TzLdtW5M97zO98dpcx9xGGJ8rk&#10;5yRfim5r2z/rAUNQP3so24md/t2/M8T7Y6d3dzX4+Jf7Q738ZRgGJN6lkUDdCWAjPUzcx+99h8mr&#10;O1/2r/oE9I1f/D/I5IZ11udZ9amxByRAAiRAAnUkUFYdrI6s2afiCVDgL34McmlBGRc2mUh00pyt&#10;nS/taUR+1+UFiftKVLj6sXdLE3pEF4Ivm7Ol3a7F/YdzmVesxC+BOJE/b3EfyaOlsBaXUFp62uZ5&#10;ysX16LgU+P/vx/9tIea+HqIHMfmlyTj9fTt+1blkdOVyY8Phk75VrrvM8kigdARkbg+5JiE+P40E&#10;mkoAoXZ0gR/e/EHmOuRcU3mz3yRAAiRAAuUmUEYdrNzE2LoqE6DAX+XRS9D2si1sUoxXIUfSivyu&#10;ywsS9yfN3drS26dEhWnzBltFx/zVhWCK+wk+GBW4NCoUk5qDeY25nh8Add/2VHfiPon0N717jE0B&#10;xOWvqsmwB9+dOJ66K199c8wQ918ZuiW0LH0TAP9XhiS/upADwYZGAnUnoK+JWIfwDNZFfoQRo5FA&#10;UwkgVJv+XEAoniDDhrB+3fH1/U1Fxn6TAAmQAAnUmEDZdLAao2bXSkCAAn8JBiGPJpRpYQsT49OK&#10;/K7LU+Nhs2kAUaEs3oI49RAVDz2PecY6/BAICsWkC1ouE1RH9UAKazYbCwvWfZAopI8fgm5KlQL/&#10;D6dOpS740KcbDYF/8/6FoWXBa18X+c+Ofd6+FiEVbISc1I3kjSRQQgIy/41cYx5ata+ErWaTSCAf&#10;Al8MDxvPBYRyCzII+vrzAyfCaCRAAiRAAiRQNwJl0sHqxpb9KR8BCvzlGxMvLSrLwhYnxicV+V2X&#10;p+DHlZv2pIGXwWWhjSBgiOs/hWJSIv+KLUdzYSCFNZu8E71vHzEE/v7hz3Jpq49KXAr82z5caoj2&#10;+z55I7TJm/4237gWcflhMhTDzutn+Og2yySBUhFAQnt9g1PmxLE5WVSqDrExVgRwUjKvzWyrBpX0&#10;os83bTSE+6O9ywJbipwtPAFW0kFks0iABEiABJwRKIsO5qxDLIgEIghQ4G/I9CjDwhYnmitxP0jk&#10;D0yo99B4vPmHBtpf9BE+R94fVd68vgNtb3e84PmO0CPq9fpfPh0vayIfQFS5FPkb8uEpUTelB736&#10;XFy3cHsurZTC2ujJb2LrhaCvf37z2oyIbViKC2wSF9oW+9rOuw3R/p///WHorTs+6jWuPXx8c+fa&#10;ocunGCLNj+fP2zaB15FA5QhA5NXXE4TnOX/hx67fVa5jbHAkAf3vxzQ5mpqEV+Zm+XTtmsDuyxNg&#10;SLpLIwESIAESIIG6ESiDDlY3puxPeQlQ4C/v2DhtWdELG7yubETzSJEfgv646N55JRD3AzcNZHko&#10;O8OmAb90Op2yLCyEAObZy1v/0RV3GgKIT8NnWP/8Qey3Meldi3AaVTVXAv/5C2OGYI/wO/hdmMG7&#10;Xw/Rs/vjvs6lu26/1RD4vx0drSpetpsEYgnIBLvI8QHDJqe+PlU5mXcshIZdoIv7aoz591b4JJDJ&#10;c+GpH2TIIcMQbw37MLG7JEACJNBAAkXrYA1Ezi4XSIACf4Hw86za9cKW9Ki0npxz8px4b3slyE+Z&#10;ezF53iW6uK/932l5GTcNfIusec4Z1lVuAoh/rwtavoVzCCp6fbNW7LUChKS6ae6zKjzHi+AZ70rg&#10;R4gdXbCHN3+UHT25MzRe/wfz5xntQvxlGgnUlQBOAOnrCUKAweqUzLuuY5emX/LkJ09OxlPcP+sB&#10;45kAT/0gkyHeEIKORgIkQAIkQAJ1I+BaB6sbH/anXgQo8NdrPEN743JhS3NUGqE87nx2V+eLuY0o&#10;r4v7gSF6Eor8rsvTNyEu+ykmepXjizfko1CbbuJzGBSqwlcHn3lrxKjPNqGzDKlx0+KdvprotVwk&#10;1NUF/ixiiPTIRzz+KPvqm2OGwP/68P2dyxFfWW9XWDgGr3BYOAnkRAAbi/q6pzy5ZaJdnByiVZtA&#10;WFhHivzR4ypPdUUlg3e1aV3tmcbWkwAJkAAJ1JmASx2szpzYt3oQoMBfj3GM7YWrhS3pUWkcp5df&#10;yNWX8yiRH2K8Es3hqRxmekxy2/LufG5XJ/6+isOPNuIF8dGmfUHiflQ7YweIF5BACgIyLIXPsAX6&#10;Bh0+I/hs25rcoLO9r0zXuRT4N+9faAj2hz7dGNlVGdJnxeCNnetlQsUjS58uEza2hQScEpB5QFTS&#10;VenZv3bHMaf1srB8CcTlbKLIHz4eSfKyyMTxF8bCQ8XlOwNYGwmQAAmQAAm4IeBKB3PTGpZCAn4J&#10;UOD3y7c0pbtY2GyPSiPhHYRGXSwP88APEuVtxX0FN07kd10exf3STOvGN0SKWrZhc5KCG/vhgpn/&#10;Ylzgx+9sTa4FVYyPjdj2urcjvCTT2itDtxgCPzz04wyivh7WR8Xs/2rv+0a7mCgxjiTfryqBqDwg&#10;m/acMNYonDiiVZNAnLgflFPJ5+Z2lShCoNefUzuvnxHZ/D133WFcH+XtXyUObCsJkAAJkAAJKAIu&#10;dDDSJIGqEKDAX5WRytjOrAubzVHp9e991vaMl17FUtyH2Df7lX2BnvJJxfg4kd91eRT3M05E3u6U&#10;gBS88FlDSBzXpufQQB23PZUsznsd4mMjjrEunCDOcRr75vsvDKH+hS0zWv/34//GFoWwPLrAf+rs&#10;ROxxmSgxS+ig2EbwAhIokIBM2K1vaMqQZQ+t2ldgS1l1WgK24j5F/mDC8nkAAT/KbOP1px1P3kcC&#10;JEACJEACRRPIqoMV3X7WTwJJCFDgT0KrwtdmWdjivnDpR6WjYuUjxIceF1d63qcV49Ww+C6P4n6F&#10;PwA1broUz21j4ydBon+28BlPGo5KxsdOEt4nSTt9XutK4D92erch1Pfv/p1Vs7ceXGLch8S7yhhH&#10;2QohL6o4ASTU1f/GwAkmZXKzM+kmZMXR1KL5GMOpj2xtj/GkuVvH/z9o9dL/BsXfq022pCe6RpY8&#10;YWxcn9o+1GR87DsJkAAJkEANCWTRwWqIg12qOQEK/DUfYNW9tAtbnLgf5EUlRf5HVx9swQM4yHTh&#10;0Cbmftxw+SwP4YSybkLEtZ/vk0BSAkjsrH/mfAhb+AzrdSAcRhKTwlwVk1F/MTzsJBTO8N9XGEI9&#10;frax3R/3GfchUa8yGUcZXpw0EqgbAbmZqW8UIjSgTDpet/7XvT/6SbGonEpS+Nf/Lqvis8XluP5r&#10;y4DxnIrLyTK6crlxPXK60EiABEiABEigTgTS6mB1YsC+NIcABf6GjHWahc1W3A8S+aeMe18hBq5N&#10;uBBdlE/qGRy3aeC6PBebEA2ZcuxmTgQQz37avEFD3Bo5cc5p7TKx5ejJbxKVLzchdM/bRAUVeLEU&#10;TuD5mMY2vD8n1BM/qrzDxzcb9+34qLdzOeLu61788OKkkUDdCMh1Tv59IcMDJskTUjdWVe1PXE6l&#10;KHHfxd97VeWm2v1J3yrjWYCfo+zTtWsSXV91Pmw/CZAACZBA8wik0cGaR4k9rgsBCvx1Gcmf+tHX&#10;19dSg6r/29PTk6ineR+VRoI0l6FFXJfnehMi0WDwYhKIISA97F0mmIxKbGk7MDJ2NkL2VM1cCfyI&#10;ua/H0kdMfhs7/uV+4z5sFCiDl6Yu8B9f329TJK8hgcoQwKai7qGPTUdp0sM/6UZkZWDUvKG2Ij9P&#10;VHZPBPkswHMrypJ6/Nd86rF7JEACJEACNSRAgb+Gg8ouhRKgwN+QyZF0YeNR6e6J4XrToCFTj93M&#10;gQBCVUjxCyErXBjmvV62ntjStnycKMhahm1dvq6Tno5He5clruqrb44ZIv2KwRuty5DJeft2/Kpz&#10;LwR9XeBP0zbrhvBCEiiAgFyHsKkprQ65PgpAW8oq40R+ivvBw5b0NJeM2f/B/HmlnA9sFAmQAAmQ&#10;AAmkJZBUB0tbD+8jgTIQoMBfhlHIoQ1pFra4L1g8Kp3DwLEKErAgADFfhtHRE1pbFBF6CU4D6OJ8&#10;mpM2CKWhl3HT4osJYrO0Lc97k4Y+CGqbDLOzef/CRF3QPf/xf2UyPwBFmkRYeXEFCNisQwj9pa8z&#10;TY/HXoFhjWxi2N+gFPfDse256w5jszcuH8u3o6PG9ftnPVD1acP2kwAJkAAJkIBBII0ORoQkUFUC&#10;FPirOnIJ2512YbMV+fmFK+GA8HIScExACmBBHq5pqrzz2V2GaKYntkxSnky+neTeMlzrQuDf9uFS&#10;w4P//X+sSdQ1eO3rIv/Zsc/b90uRZtfttyYqlxeTQNkJ2KxDMtcHknvTqk1A/g2KvzXVs4Qx97vH&#10;dsf0qwzB/sLYWOQE+OHUKeN6JGynkQAJkAAJkECdCCBUdVAIa4S2ppFA3QhQ4K/biIb0J63Aj+Li&#10;RH6K+w2ZROxmqQnIMDhISIkEvFkMSSqlMJ82cSW89vWysrYtS7/S3CtjG3++aWPiYl4fvt8Q6I+d&#10;3p2ojE1/m2/cj7j8sB/PnzdEmqHLpyQqlxeTQJkJ4ISSTLAbtH7IUGWuNjnLzKYJbZv3xwNdz6H7&#10;X2IicTn2aZ8Deng3bBDQSIAESIAESKBOBLLoYHXiwL40gwAF/maMc3vXMovxqHQWeryXBPIhcNtT&#10;w05DVOi5OCDOo/y0JhNgYkOiSjay5AlDRI9LXij79n8//q8hzsMT//yFaO9KWcaOj3qNMhDyR9nO&#10;62cY7Tt/5kyV8LKtJBBKQCbYDQvxJa+D1z+t+gQ27TnRJfAjJwPNJCC98W1Pckmvf2wU0EiABEiA&#10;BEigLgSy6mB14cB+NIMABf5mjHNmgR+Ygo5KXzZnS/uLF49KN2QisZulJrB2xzFDCMkqcOmf+ayf&#10;86onwMwq8P/zvz80xHk9Sa7tpNr3yRtGGbs/vni0dO999xgC/9lD3UlIbevhdSRQJgIy9E6YZ748&#10;cYS8JLTqE5DPITyL0uSCqT6J6B5gzde98W3j6WMjQL8PGwU0EiABEiABEqgLAQr8dRlJ9sOGAAV+&#10;G0o1uMbVwqZ/0aK4X4OJwS7UioBMZgsh5MSXybzEdSAQ0vSwOvCkTGuIh+2qrLRtyHIfxBJdBPlq&#10;b7IQEYc+3WiI81sPLkncnKMndxpl6El65QZEmhBCiRvEG0ggBwJwINDXDmxkhplMNp42pFgO3WIV&#10;lgTks4MCfzA4nCrTn1F4JtiYfLZ9PTJicxuvIQESIAESIIFKEHClg1Wis2xk4wlQ4G/IFHC5sOki&#10;Pz33GzKB2M3KEJi1Yq8hhq3YcjR126VYhhAYNvbd/5xtffP9F8al8nRBlnbZtMH1NVIESeohDzFe&#10;T5ALwT+pffXNMaMMxPRX9unaNYa4M7pyedLieT0JlJKATLC79+OvQtspr7Vds0rZcTaqTUBu8EDg&#10;r9rzI4+hlM8AJIa3scMLejJtXtvUwWtIgARIgARIoCgCLnWwovrAeknAlgAFfltSFb/O9cKG+Kc8&#10;Il3xScHm15IAPpu6t+t1C7en6ic8//VybMNdINb8ym2/bPUOXNuCIK1s6NBJo7yqbQ5mFfgRkkcX&#10;+E+dPZJ4XBCzXy9jxeCNnTJObR8yRBqINjQSqDoBJNhNkuhbnjpC4l1atQk8tGpf1xyo2vMjjxE4&#10;2rvMeAbYnuKSCeST5pfJo2+sgwRIgARIgATSEnCtg6VtB+8jgTwIUODPg3IJ6uDCVoJBYBNIIAcC&#10;EMSmzRs0BJEoj9ewJsmNApwMsDE9FM07417rymTCXtvybOrM45rhm29MHacYJxp0Yf6FLTNa2AhJ&#10;YxD19bJUol6EVdDDM+y56440xfMeEigVgaSJvmU4F8Tvp1WbgDyVljUfTLVphLf+g/nzjGfAF8PD&#10;Vl2Fp7/+7LD1/LcqnBeRAAmQAAmQQMEEqIMVPACsPlcCFPhzxV1cZVzYimPPmkkgbwIypAES3Ca1&#10;Z94aMTYJbE7sKO99XYBWXvwyP8BNi3cmbVKh12cR+I+d3h0aWidppxCWJ+gkwIWxMUOk2TH9qqRF&#10;83oSKB0BmWA3bi2T10Pwp1WbAJ4V8hQHvPppJgGZaP3b0VErRDJ2P04C0EiABEiABEigLgSog9Vl&#10;JNkPGwIU+G0o1eAaLmw1GER2gQQsCcBjXxdE4NEPz/4kJmNZ24S6UN77yzZfPR6iZ3pbiNa9+GWb&#10;krSn6Gt3Xj8jtQf/7o/7DFF++O8rUncHyXl1gR+Jd5VB1Nc9MSH600igygQg6OvrRpxHPtYp/fq4&#10;DYEqs2lK22UuGIxv1U6A5TFWchP6/JkzVtXC019/bjC8mxU2XkQCJEACJFARAtTBKjJQbKYTAhT4&#10;nWAsfyFc2Mo/RmwhCbgkgNj7utCFkDu2NvbDhURxr1Gu7r3fO3BN64Ut13aEaOXFL9t05tvztk0q&#10;/DpdAMH/k9iG9+cYovzfP9+W5HbjWrlZsO+TNzrvIyyP3k6E7aGRQJUJ3PbUsLEWIWRPlCGprr7u&#10;/aZ3T5W7z7aPE5De+xT4g6dF2mcUEsbr9yLfDI0ESIAESIAE6kKAOlhdRpL9sCFAgT+G0oEDB1oz&#10;Z85sv9LYuXPnWhs2bGjf/7Of/az9wv8HBwfTFJf6Hi5sqdHxRhKoJIEVW44awkgSj8ekca8BSPfe&#10;R4x5vKQXP8Q2XayBGFcVSyueoH8ybv7Zsc9Td/vw8c3GZsGOj3o7ZcHzUm8nEu/SSKCqBII2GuNO&#10;Isl70iYZryqzurUbm8BBAn/VQrz5HpcfTp0y1n5489uavHfX7bfa3srrSIAESIAESKD0BKiDlX6I&#10;2ECHBCjwh8CEML9o0aKOKA9hPqmhjMmTJ3fKQHn6z6tXr05aZOrrubClRscbSaCSBE58OdYljCAO&#10;vo0h3r4uqiCmf5R1e+9PCPzSi//R1QeNcm3C/ti01/c1Mr790OVTrKvE6QU9pA7E/ix2/Mv9Rnk4&#10;HaBsdOVyJkvMApf3loqADDWGsGE2JkO6xG0K2JTJa4ohIHO3qOcSBX5zPGSS9SRe+D+eP288NxCO&#10;jkYCJEACJEACdSFAHawuI8l+2BCgwB9ACV77SoiH973yvLcBql/z2Weftb31UZ5uEPZVmbgmD+PC&#10;lgdl1kEC5SIgPeZtEuWiB1KI37TnRGTHgrz3g7z4kfBS3ziIK7csNLN4RyIcjy7w64J8mv598/0X&#10;Rnl9O37VKUYmSxxZ8kSaKngPCZSCwNodxxJtNKpGy7A+2OykVZOAPE2mnh/YxKFdJJA1jj42rfXT&#10;X2RLAiRAAiRAAnUhQB2sLiPJftgQoMAfQAme9nidPn26/W5agT9qANQGQl6heriw2XwceA0J1IsA&#10;ElLqgjqELxuTHrBRoXTCvfe7vfhXD/3VaA/CCFXBsgj8SKirC/yIoZ/V9PLwf2UylvLe++7JWhXv&#10;J4HCCCTdaFQNfWjVPmOdwUkAWjUJyFMc+vOsmj3y0+rj6/sNgf5o77JEFckEvXjm0UiABEiABEig&#10;DgSog9VhFNkHWwIU+ANIKWFfveVD4Ffhfyjw205VXkcCJJCUAOIXT5s3aIhdIyfORRYjQ/vEeUpG&#10;ee9LL/5Xt89L5ZGbtN+ur/92dNQQT5DM1tZeH77fEPiPnd5te2vodfDa10V+FdP//JkzDLWQmS4L&#10;KAsBmZTbNmfHM2+NVPKkUFm4l6kdSA4fFIMfv6NdJCDDs0HwT2II6aN78OOZRyMBEiABEiCBOhCg&#10;wF+HUWQfbAlQ4Lcg5UPgVx787733nkULsl/ChS07Q5ZAAlUkIL1gIX5FmRRUopLzxnvvd3vxz1jw&#10;WkewSZL4t0j20jPeNr4x+GCTQxfjv/ufs5m7sulv840yEZdfmQy1gPjKNBKoGgGZXBUblbax9GVo&#10;n6qcFKraGOXRXnkKTRf7MUdoEwQQji1LgvUP5s8z7sczj0YCJEACJEACdSBAHawOo8g+2BKgwG9B&#10;yrXAjxMCqkwk4s3DuLDlQZl1kED5CCCRrS6KwCM/SiiT3q9RcfttvPelF/+c1f/RaU9VEiWmFfhP&#10;nT0SGi8/y0zZ8VGvUe7h45s7xe26/VZ6YmaBy3tLQUCuW7YJdtH4oUMnjTVvwboPStEnNiI5AZnw&#10;XX+W2SaNT15r9e6QHvhJBXq5QYB8LjQSIAESIAESqAMB6mB1GEX2wZYABX4LUq4FfhWeB//mZVzY&#10;8iLNekigXAQg5suY+hDAwgxCmi6iQGgLMnvv/XAvfnjlVsFObR8yRHN4O9qY2gBRHvyb9y+0uS32&#10;mn2fvBEa1196YiL5Io0EqkZACrtI0G1rCEOmr2FINk6rJgG54ayPK5MnXxzTrDH0P+lbZTzjPl27&#10;ppoThq0mARIgARIgAUGAOhinRJMIUOC3GG2XAv+BAwfa3vsI0ePSe7+vr6+lBjPo356eHoue8hIS&#10;IIE6EpAiCcL2BNnYDxe64h3jd0GWxHs/you/CmEW4M2ohz+At6ONbT24xBDiwcyFHT250yhX3zhA&#10;ckW9rRRqXBBnGXkTkIlyETrM1mR4H8Typ1WTwOL+w6Ex+A8dO1PNTnlotQzNlrSKzzdtNJ4biOlP&#10;IwESIAESIIE6EKDAX4dRZB9sCVDgtyDlSuBHaB4Ve//IEXtvNIsmxl7ChS0WES8ggdoSkB6t8JwP&#10;EtYhmOgekrc9Fez9rXvvLxu4urVsYLr1S3mzq1j8tokzixyctAK/TIb7z//+0Ek3vvrmmCHwI5Gv&#10;MinUHFn6tJM6WQgJ5ElAnjpKuk7I5OK28fvz7CPriieAPC1hSXaLEPjxLIC3e5oX7vWRE+XC2Fjm&#10;5OrylJrtJnb8CPIKEiABEiABEiiWAHWwYvmz9nwJUOC34O1C4NfF/bwS6+pd48JmMdC8hARqTABi&#10;vS6UIHmhNBkWA96TQQahWk8cm+b/977Y025PWAigMg0FvOB1r3gb78bzF8a6GGFjxIXJslcM3tgp&#10;9qu97xttPfjwbBdVsgwSyI0AYqvra1WaUF5yvWM4l9yGz2lFCK8UJvDn/eyQm6f6M8H2/z5OVH07&#10;Omqs+XvuuiPxGMg8M3xuJEbIG0iABEiABEpKgDpYSQeGzfJCgAK/BVYXAr/y3F+9erVFje4v4cLm&#10;nilLJIEqEVi745ghlAQlrUToHl1M2bTnRGAXITAjDvz7/1hjvN58/+EuUXvtX+81rln2zrMtiPtX&#10;PdbfriusjjKxlfGJ8XOcHTu9O9TLPu5em/ch6usbKxgT2HcnjhtiD2Iz00igSgRkgl14cSc1GeKn&#10;CG/vpG3m9d0EkIg9TOBPErbJBVv1HNg26ZLWtimXJnuN34NNAJtnR9K2yk1d2xwxej3yuZFmkyBp&#10;u3k9CZAACZAACeRBgDpYHpRZR1kIUOC3GImsAv/s2bPbcfeLEvfRRS5sFgPNS0igxgSkVyxEE+nV&#10;mjUsBgR/6c2/4f05BlW50bBiy9HSU08j8EsWOz7qddpPhOXRWZ86ezHsm/QmdVoxCyMBzwSQUFcX&#10;dZMk2FVNk3lH8haDPSNqTPHymaTPi7zHtCPwj4v7Q9Mmd722zpjS2nLDlMD3sCHgS+B3EZZNhvnh&#10;xnBjPmLsKAmQAAnUngB1sNoPMTuoEaDAbzEdbAR+iPeLFi3qSpxbBnGfAr/FIPMSEmgAARnPWBfX&#10;Ifbr4gmElaS27cOlXQK/Hh8e5Q0dOmnUExYGKGndPq9HPGJdNIegEmeb/jbfYHH4+Oa4WxK9LxP4&#10;IvGuMogzenvhnUkjgaoQkOsU1oykJjcSEX6MVj0CYd77+D3GOE+LEvi3XTml1dt/Zev5TVe0Nt8y&#10;tUvk9ynwp9mADuLGjeE8ZxPrIgESIAESyIsABf68SLOeMhCgwB8wCoODg22xXr2UwK//7ty5c507&#10;EV9fXYN7leH/Qffq5QRtCviYGFzYfFBlmSRQLQLweNQFk+sWbu90QL6XJiyGFJ3hYY5Es7rJRL5p&#10;6smbuhT4kSwxzmQIHSTGdWm7P+4zNhAQMkkZ4ifrYg1CONBIoCoEpNd2mvj5VdxIrMr45NXOoFNn&#10;+vMr702bKIG//+FpnfX41eevyFXgT/N8ChpDuTEMr34aCZAACZAACVSdQE9PTzuahXz19fVVvWts&#10;Pwl0EaDAHzApILorYT7s388+MxNUqhj7R45cDJOAZLpx5eB9bBD4Ngr8vgmzfBIoP4HzF35sIWGl&#10;LpLs/firdsNlSIs04gnC8cgQPS9smWGAkaINkmGW3Q4v6DEE8ziB/5vvvzA4SAYu+osTATprPQTQ&#10;kaVPG+09vr7fRZUsgwS8E3BxkgiNrOJGone4FatAzgXpzZ93eLcwgb/jvT++oa3WZOnF79ODX27o&#10;ImFuGkPcfZ78SkOO95AACZAACZSZAHWwMo8O2+aaAAV+10RLWh4XtpIODJtFAjkTQEgcXShZsO6D&#10;dguQdFf/PRJdJjUZF16JHXo52GTQ68GGQ9lt/6wHDOEjTkBBuBxdfJd5CFz09/iX+0PrgKCvCzVH&#10;e5e5qJJlkIB3AvIkEZLlpjG5kYhkrbRqEZCbNFLgzzu8W5jAr7z3l22+utU7ML29Lksvfp8C/67b&#10;b3UizLvaKCjbLMNakOYUUNn6wfaQAAmQAAmkI0AdLB033lVNAhT4qzluiVvNhS0xMt5AArUkAI99&#10;XSiZOm9r6/BnZ43f4f2xHy4k7j/C8UgPfvwMj3bdEBpIb0OauhI3LsMNSQX+4b+vMDjgZ9cmTwno&#10;oZC+GB42BJ8P5s9zXT3LIwEvBGSC3Sxe2lIQ9tJgFuqNADaZZUg5/ecyCPy6937vwDWtF7ZcG+jF&#10;71Pg3zH9KmO9//H8+VRjIkP9nNo+lKqcMt2Ev3emPrK1PY/yTspcJg5sCwmQAAk0mQB1sCaPfvP6&#10;ToG/IWPOha0hA81ukoAFgY7A/tCW1qUPDXSJ+2nD5iAUTZDAf3bsc6NV8rTA6MlvLFpd3CV777vH&#10;EFC+HhmJbEz/7t8ZHI6d3u2l8ZK1quTb0VGjvfDwpJFAFQj8pndP5pNEqp/w2tcFYXjy0qpDQJ7m&#10;wHNJH89HV6cLRZOWQJAHv+69j+cfXkFe/L4Efoj5+mktiP1pbXTl8sTJ5NPWlcd9uriv5g1F/jzI&#10;sw4SIAESKBcB6mDlGg+2xi8BCvx++ZamdC5spRkKNoQECicAr9hLQ8R9fBFO6xkZJO7jd//87w+N&#10;PkOYCcoDUDiYkAbI5IM/nDoV2tT/+/F/2yKPzkKeYHDVT3liQm2kSNFn6PIprqpkOSTglYDMEXLm&#10;23TeyGgkEnjr6wxCvtCqQ2DtjmPG+MnxzDtBuxT4u733JwT+IC9+XwL/dyeOO9vM/XTtGqMs9Leq&#10;pov7Vz62oXX14/2duUSRv6qjynaTAAmQQDoC1MHSceNd1SRAgb+a45a41VzYEiPjDSRQWwLv7P28&#10;47k/ae7W1qQ5E0fY1WvTnhOJ+/7d/5wN9N6H0C092GVC3zT1JW5ghhuSCPxffXPM4PDK0C0Zao6+&#10;ddPf5ht1IS6/sp3XzzDEmvNnKG56GwgW7IQATvLIkCxZCpb5RijsZaGZ/71I9K7PBxm+qWiBP8h7&#10;P8yL35fAj3wwugc/4uinNSSP18tCyJ4qmi7uT523ufXkxhtaz/x5euu6hWso8ldxQNlmEiABEshI&#10;gDpYRoC8vVIEKPBXarjSN5YLW3p2vJME6kRA//ILcX/qI4Ptly7y/3HbaOIuy5jwugf73z/fZpQn&#10;PTMh5JTZZIzjKLH80KcbDdF98/6F3rq246Neo67Dxzd36pJhheISA3trJAsmAUsC2OhzGYJFCsRl&#10;X2csMTXmMrlBI8cz78TJugd/uPd+sBe/L4HfpSgvNwuqmLtF/n1z97IlnWfkI6v/w/g7hxt+jVlK&#10;2FESIIGGE6AO1vAJ0LDuU+BvyIBzYWvIQLObJBBBIEzcDxL5k375RRiesBA97/9jjdEqGVs5bUig&#10;vAZb92rE/6Ns24dLDQ77PnnDWzNRts5898d9nbpkwsTPN2301g4WTAIuCMiTPVkF+aqtMy4Y1qmM&#10;Bes+MDZ8hg6dNH4uUuCP8t4P8uL3JfC7DKsjc7cguXyVTP59c8WjA23vff0ZecOiNRT5qzSobCsJ&#10;kAAJOCBAHcwBRBZRGQIU+CszVNkayoUtGz/eTQJVJxAn7mcV+REeJkzg14VncEQsbN1TN+9QC0nH&#10;MonA/9rOuw0OMv9A0rqjrj96cmfoaQEp/CCBIo0EykxAJt/GmpXFqrbOZOlrHe8NyqHgMoRTUmbK&#10;g//dKy5r9fZf2V57eweu+SnuvvLc1/+9trM+v3PzpHb4G9dx7Y8sfdpZYlzkltGfdQhNVxUL+vtG&#10;ee8v23x1J/ExvPjlicWkzgxVYcJ2kgAJkAAJTBCgDsaZ0CQCFPgbMtpc2Boy0OwmCQQQsBX3s4j8&#10;CMMTJvDDq123U2e/NwT+254aLu24XRgbM0QPhOsJs/MXxroY4He+TMb7f334/k5Vp7YPGe0+vKDH&#10;VzNYLglkJnD+wo8tmWB37IcLmcqV60zeHt+ZGs+bW3LDR44nxP48TQn8b8ye0l7nIRwrb/2wf3sH&#10;prevffW5y70I/Aijo4vyX+19PxMSvayqJGc/8eXYuGg/kUdIhR3UvfcnNmEubrbAi1+K/Fk3EzNB&#10;580kQAIkQAJeCVAH84qXhZeMAAX+kg2Ir+ZwYfNFluWSQLkJBH35VUJ+1L96TH6bL78y9rwu9ss4&#10;9BDzdE9MCHtltSRejfIUA7z5fZrcUFgxeGOnuq9HRgzhZ89dd/hsCssmgUwERk6c8xJ+RV9n8haE&#10;MwHhzS1syOjjhw2f6xZuN36XJyacihqcesm49/4VFt773bH43/7Fpc49+GWuFYTZyWIyOfuP589n&#10;KS6Xe/WTOpPnTOQV0r33Zcgk5cU/Ze5g67I5W9rzqX/4s1zaykpIgARIgATyJ0AdLH/mrLE4AhT4&#10;i2Ofa81c2HLFzcpIoDQEgr782gj8Sb/8Is5+mAf/hvfndPGQQk1Wb11fwJMI/DImvjy54KONEPV1&#10;7urEQJKTBz7axTJJIAkBCGwuE+yquqVIfObb8guWSbjV+Vp5ogN9LXI8saZue2Outfe+FJbfeOuu&#10;Fp4nLk0K8lEJ4G3q3XX7rcbGsOv22rQhzTV6AuZpj2zuxN43Qyhd9OK//r/WdMT9sucASsOD95AA&#10;CZAACVwkQB2Ms6FJBCjwN2S0ubA1ZKDZTRIIIKB/+VUeblEivy7u23753fFRb6jAH+TJLsMvjJ78&#10;ppRjl8QTHicVdLEdpxp8G8Ly6HWeOnukUyXCCekhFyBQ0UigjASwzugCvyuPWhnHHScFaOUnIE95&#10;YUMYhnBu+jxB2J687P9+/N/Wym2/nBD4B64ef023fqk1GmHVXJrrkDpIrKuXefbQQZfN9VqW+jvn&#10;zucXh27CqJBJc8dj8WMe2f5947XhLJwESIAESMArAepgXvGy8JIRoMBfsgHx1RwubL7IslwSqAYB&#10;W5E/jbgPAvBWD/Pg79vxqy5Ij64+aAg1NmGAiiANgUMXPCCAhNkrQ7cYDFyLOUH1bj24xKgTiXeV&#10;ISyP3nZsVtBIoIwE5IYfTh65MLlxMHTopItiWYZnAmH5E+SGTZ4CPxKmhz3jbH+Pk26uLMnpMts6&#10;katFf2Z8MVze/DhBfXr13SOtJ9+6ISKE0kUv/iffLG9oQNvx4nUkQAIkQALxBKiDxTPiFfUhQIG/&#10;PmMZ2RMubA0ZaHaTBCIIxIn8acV9VLnpb/MjxQ/ZrGfeGjEE/k17TpRy7GwF/tPn/mH0H+EZ4PHp&#10;23Z/3GfUizBByqRYg8S7NBIoGwGE55Kx8l2F7NLXPNSxdsexsnWf7QkggBNd+pyAsA+TAr+rjSCb&#10;QUD4M6yvEOn115rnL4rGutDf9/TU1lvLbjWu/eb7L2yqsrpGni6L2ny2KnD8oqO9ywyB/19bBmxv&#10;LcV1KhdQVAJk5cX/zviJOxoJkAAJkED9CVAHq/8Ys4cXCVDgr9ls6Ovra6lB1f/t6empWU/ZHRIg&#10;gTQEwkT+LOI+2oE4+1FejFLshtCmCzhoVxkNAofu0QjRXBr69tLgv7eee+fKDoP+3b/LpTuHj282&#10;uCNUkrLRlcuNtn/StyqXNrESEkhCQM8TgjUBYVhcGTYO9XUGG4u08hOQc+KhVfvajZYnv/IU+MOo&#10;bbztssBn3+tzJreGLp/S8pWoFhu2cc+mpCONZ4ReZpWeGXoIJTP2vkp43J34OI9TdknHgNeTAAmQ&#10;AAm4JUCB3y1PllZuAhT4yz0+zlrHhc0ZShZEApUnIEX+rOI+gCAMT5TALz0Xt+z7pyG8lTUWrhT4&#10;R5Y80TX+ymtQ7//w31fkMk+Of7nf4K4nNLZpey6NZCUkEEFAJth1uRYg9Jcu8CuhmANSbgIIpaSP&#10;m5oTMuRS0aHdkNT2rV9NCnz2/fHpaW2x/NtRP5vXx9f3G2I8NnSzmnxmHFn6dNYic7vfxntfJj6m&#10;F39uw8OKSIAESKAwAtTBCkPPigsgQIG/AOhFVMmFrQjqrJMEyktAF/kvm7Mlc8I5GX8eHuy64C09&#10;5aSHpgrBUDZicSK57jWo91ePhe+zT9g4McJCaPkOZHihvffd47MpLJsEUhFYsO4DLwl20ZgTX44Z&#10;Zbs8HZCqs7zJioDcAO59eyJ5uBT4cV2R9t2J463++ycHCvwrX72iLcBDiPdh8oSWi3q+2vu+81MB&#10;Pvouy7T33qcXfx7jwTpIgARIoEwEfOtg586da23YsKE1c+bM1s9+9rP2C/8fHAzP9dLb29tatGhR&#10;6AtlBtlnn33Wwr2qHvyLn0+fPp0YeZqy8roncWd4Q4cABf6GTAbfC1tDMLKbJFArArrIn9VrVnrv&#10;y5j8SFCom0yiWFbhTYYskF6Sutegiu0LFi5jLcdNOskebcbr6EsvGGLN9qumtX8f9MJGhq9QEnHt&#10;5/vNJnDT4p2GCD9yIvhLTRpK5y/8aJQ9bR4Ta6bhmPc9MneCCuG2YstRYzyLFvixiRom8C/bdGV7&#10;/f1g/jwv+HzkWPER199L50WhSbz36cWfx4iwDhIgARIoDwGfOhiE+MmTJ3cEd4j2+s+rV68OBKEL&#10;9EH/DxLsDxw40Kln9uzZ7c0BfVMB4rutpSkrr3ts+8DrgglQ4G/IzPC5sDUEIbtJArUkAIEka/x7&#10;JB+UXuTbPlxq/E56tFdFeIuKSdztNXgx2WKesX1leKR3rr/UEPb1mMpR//907ZpaznF2qrwEZIJd&#10;CPBYG1zadQu3G6LwmW/PuyyeZXkgIIV8lYS9bEmTsTH6xoPBHvx4JmIt3nn9DA+EWi0k1dXXc4jz&#10;We2HU6eMMnfdfmvWIr3frz+Hlw1c3Vo2MN36pf5uyfN57R0IKyABEiABEjAI+NTBIKpDZIf4rRuE&#10;fSXcBwnv6r0kQ6U2DsLqQjtsLU1Zed1j2wdeF0yAAn9DZobPha0hCNlNEiCBEAIyTMxrO+9uIQa9&#10;Lvr//fNtXXdL4Q1iX9ksKlFtkNeg8uLPM7avPC2x8c7JrW1TLrV/TbqkLepUKaFi2eYJ25OOgIyR&#10;f+ezu9IVFHHXb3r3eDsh4LyxLLBNICwUT9mSsyMszrp5U0LzzyA+P9ZWCOeubfjmGw0x3kUdOMWl&#10;bxrsmH6V62Y7Lw+nA6Py/9i89/4/uLntfGBYIAmQAAmUhEBROpgSxINC9SQV+N977732hgHC8QSZ&#10;quvIkYmQhlGWpqy87olrO9+PJ0CBP55RLa4oamGrBTx2ggRIIJIAvN/0L9FI9IovzPrvgr5AQ8zT&#10;EymOnvymdKSRVFcXPOCxCQuP+Zu/F/+Oj3oN1ut/N601NG2y9QubART4Szf1GtEgKdg+81Z2L2QJ&#10;Tsb4RwJXWrkJPLr6oPFsQM4WmIzNn/X0WVYK2BSNEvjh3Y+1VT03stan3y9PY7kqG6K+Xrarcn2V&#10;gxOE+z55o/03h3o9sHJB6/F1d3YJ/0+8eXNr3muLjWtxT54h9XxxYLkkQAIkQALBBIrSwRBCB6K8&#10;C4FflSW991WPVVz+qLj/6to0ZeV1D+dwdgIU+LMzrEQJRS1slYDDRpIACWQiID3o4FF++Phm48v1&#10;7o/7uuqQIg68ectmYQJ/VMzfvL34IW7omynrfn+5tbiPjQAK/GWbdc1pj1wDVCgWlwRkuBdsKtDK&#10;TQBJ1/XNX5WXQQr8WXPHZKWA58PqJ6aGepDjPYjlR3uXZa3KuP/8mTOGCO8yDJCPkwFOOx9TGEJw&#10;Ye48uOrBrnF5bN2vW8zDkedosC4SIAESKJ5AUTqY8qqH97u0pB78UeF+UDaE/SgPf73+NGXldU/x&#10;s6X6LaDAX/0xtOpBUQubVeN4EQmQQKUJIL6+LjAj/j5C8sjfyU7CW1cXcYpOmBg0CEGJDMO992e0&#10;JhL45evFL/n3PX8FBf5Kf6Ka03gZpsvHKR5sGujrjI9TAs0ZsXx6iqTr+pghKTts+KPTxu+LFvgP&#10;Pjy7tfrJaaEC/8svX9EW4vfcdYdTcN+OjhoC/9777nFWvoztj7qqZCrs17w193aNy+INN7Xnj5pP&#10;VeoX20oCJEACJJCOQBE6GJLkKlEciXilqfcgzOuvoGtxb9yGgAqhA0/7OEtTVl73xLWd78cToMAf&#10;z6gWVxSxsNUCHDtBAiQQS0CK+Yi/L736N+9f2FWOTJhYdLiFoI5KsePsoYOtKO/9CYF/RitPL34Z&#10;ImllHwX+2EnLCwonoDxtlZDry7NWxvnHqQFauQnctHinIeSrxMsI1aML/0WPJYT1KIH/hQ0Xw91c&#10;GBtzBv2L4WFD4P9g/jxnZaMsPUTPV3vfd1Z2HgX1D3/WniM9f7qjS+B/ZtN17ffKeFowDzasgwRI&#10;gASaSKAIHUyFtAkT3JVgHvTvhg0buoYpTmBHIl9c40LgDyorTf1p7mni/HTdZwr8romWtLwiFraS&#10;omCzSIAEHBMIird/6uyRrrj8stqyhVuwEfj/++DfWiu3/bLdt96Ba37y2Fee+/q/+XnxIwaxfloC&#10;ohJj8Due5CzOOQHpjY1kuD7sxJdjhijsI5Gvj3Y3uUxdxMf/lUmBH6F8ijSEs3ll+eWRSV4Hrp5I&#10;Yo7NYVf2+aaNhgjvMgTQkaVPB+adcdV23+Wok4Hw1g9KsIv5hE0AGgmQAAmQQDMI9PT0tJToGfRv&#10;X193GNksZBAnH+I2QvSEeeTDwx8vZfi/CrODe6XI71IsT1NWXvdk4c57JwhQ4G/ITKDA35CBZjdJ&#10;oAACiK+vf5FG/H0krdN/99rOu7taJsWah1btK6D10VUitILuzbhnz/J2v5ZtvjpC3M/fi/+lt2cY&#10;vN+9hkl2SzeZ2CCDgDzB0/v2ES+E4P2tC8ZXP77NSz0s1A0BOV7w5leG0Cr6WBYt8OPZIAV+nODS&#10;n31v/WqS8yTmSO6rP5c+XbvGDfzxUnyW7ayREQVhAw9zBN76QQL/5Y++2fK11uTRP9ZBAiRAAiSQ&#10;jECeOhiEehV7/8iR5H/XqlA7ENR1ixPY1aaCCw/+oLLS1J/mnmQjy6uDCFDgb8i8yHNhawhSdpME&#10;SOAnAoi5r3+RRsge6VXet+NXXbykZy3iLpfN9ISDg1Mvaa0YnPAKjPbezz8W/x83TZwqUK+3b5ti&#10;7cXPJLtlm3XNaA829PLKwSFj/Y/9cKEZkCvYSyni68+FqPfy7ipC7kBkR5x9fe1Fknn95zcenNy+&#10;DvH6XVlY8ncX5cvTAaMrl7soNrcyEOoL60qQuI/fXfVYf6uMzgS5AWJFJEACJNAwAnnpYLq4H5RY&#10;1xZ7UEJb9Tvd618vL02S3SRlpak/zT22jHhdOAEK/A2ZHXktbA3ByW6SAAloBBBfX/8yjfj7MPkF&#10;W0KrgmetLvBDqLH13s87Fv+bG+42QyLdP5UCPz+lpSYAT3pd4MeGny9TXr2qPh/JfH21vWnljpw4&#10;F+qlL/M26N79eXP64dSptnD/0rorjbUXOWj0Z9/qJ6a2r9sx/SpnTQzKDeOq8FPbh4zTAdhMqIop&#10;pwGI+GEC/w2LXm5hw49GAiRAAiTQDAJ56WDKc3/16tWZwAYJ/DNnzmyH/Qk7FYA68T6E/jhLU1Ze&#10;98S1ne/HE6DAH8+oFlfktbDVAhY7QQIkkIjAhvfnBAr8rwzdYvz+/378365ypchXNs/aocuntMUO&#10;eO/39k94ai4buHr8Nd36pYQGJMP1ZZvX/85g/adHplHg9wWb5WYmID2xfYfNQTJWfTMB8f9p5SQQ&#10;l0hXH8cihVrE1A8S+GXSeXj4q3A6346OOoG+6/ZbDREemw2uTPVLtRmbCVUxlddjxoLXQgX+Xz7Z&#10;214LVOLmqvSN7SQBEiABEkhHIA8dbPbs2W2BPau4rxLcyhA9SsAPSsALKkqAD/PK18mlKSuve9KN&#10;MO/SCVDgb8h8yGNhawhKdpMESEAQeH34fuPLNOLvwxCWR/eiU7/Xb5eetT69eNMMnBI5Nt52WWQi&#10;xTBvQf33SEbsy7b/6VEz58GSyynw+4LNcjMTkAl2fcdSR8xtXRhmks3MQ+itgLjk62EJeL01KKRg&#10;5en+Yr/pwX927POupOfqOXJ8fb+TZuI0gB6D/8fz552Ui0LUyQRVPvLQVMXW7jjW/pzDSz/smXz7&#10;M0vb1/AUT1VGle0kARIggWwEfOtgScX9qNj8YWUp4R+nBKSIr8LzQOSXhvcQl1+vM01Zed2TbaR5&#10;NwhQ4G/IPPC9sDUEI7tJAiQQQEAK+d/9z9n2VdKzP8iDXcbh3vvxV6VirESOrVf8W+v1OZNbEOn1&#10;15/3PW4ICev3zO66Rl0ftMHhqrN71j5htOOVFVdQ4HcFl+U4JyAFd99JLyHo68Kw7/qcA2tQgZv2&#10;nDDGasWWo0bv5amvotCoWPVBoehkol08P/AscRHuRsX+V88ml6F/wFKWjzB1VTF1UueWp58LFfh/&#10;3buwPb+GDp2sSrfYThIgARIggQwEfOpgSlyHxz2E9LDXuXPnOj3ANbi+t7e3HVIHL3jIqxA/EPmD&#10;TN2H6+DJr8R7lBUk/KMMdY8M3ZOlrDT1J7knw1Dz1nECFPgbMg18LmwNQchukgAJhBCQYoa6LCw2&#10;v17MM2+N5JZoM+kAnj9zxvCSDBJSIN7n5aUf1f7Dq3uNdrz0+lUU+JMOOK/PjQA89vMMmSNPDEAI&#10;pJWTwKvvjhpzAz/rhrj7+twpKqzbJ32r2s8Hff1HWDqYPNW26ZeXtq91IZZ/d+K48Vzy4WGvnw7A&#10;/6tiSMiMufGrZ/8QKvDf+2JP+xp4+9NIgARIgATqT8CnDoZkuipmftS/utc9vOmVp75+D0TwuBj6&#10;EPZlPRDrw0LzKCH/wIEDXQOdtCwUkNc99Z+V/npIgd8f21KV7HNhK1VH2RgSIIHcCegCx4rBGzv1&#10;b/twqfEl++jJnV1tixNzcu+MVqEMVRAkzuz+uM/oI+IvF2EQm6Qn6bYpl7asXpMuaQtGKINGAnkQ&#10;kF7YiMnv0xCOQxeFERqMVk4C8nQHQvboJgV+33MnjBK88eGZr6+7OM0G23pwifH7/v+c3BHlsXGc&#10;xWSM/IMPB3v6ZalDTy6PZ0PWNmdpi+29iKmvPuMQ8cNC9Dy46sH2dQvWfWBbNK8jARIgARKoMIEy&#10;62AIfYOXTex8fQjUffrJADlEeA+bAUGhe5KWJcu2qd/FPRWedoU1nQJ/YejzrbjMC1u+JFgbCZCA&#10;SwIIOxMkcKAOG/E7Lt6yy7YmLctG4JebGEUJ/J+uXdN6aZ0ZC/qd6ye8Rm1fFPiTzhBen4bAno+/&#10;NMR23wl20UZ4eesCfx51pmHDe1qtxf2HjbGSoVTk6Y+iBP4P5s9rbZ5xaeDzb98nbxi/X7Ngamcd&#10;/mJ4ONMw/2vLgLGmuwj7Ixu09757jDpwaqDspm/izXr54VCBf+7q/2jPr9/07il7l9g+EiABEiAB&#10;BwSaqoOpxLgQ42nNIUCBvyFj3dSFrSHDy26SQGEEZELB/t2/67TFJnzNoWNnDDEHMfnLYtJTEqKH&#10;NOmp+c///rCQ5iNu8usbzaTGiMsP0R6vvz/zlCHYbL9qWuc9dQ02NGgk4JMAcmxMnrvF+MznFS5H&#10;nhooKrSLT751KFvmZcEzQjcp8I+cuBjXNs/+75/1QJfAj7wzsGOndxsC86reaZ3192jvskzNVKGB&#10;1Matj41ZnArQN4bxLCy7YSNIbeI9/OqsUIH/sXW/bl/HTb6yjyjbRwIkQAJuCDRRB1Pe+wipQ2sW&#10;AQr8DRnvJi5sDRladpMECiUAQVv34FcCBxoFb3b9PXj0Szvx5Zgh9iGGbllMCvwQdKTJRMJFCfxo&#10;146PzDj8h49vNpqLHAK6aFOFsAtlmQtsR3YCEPenPrLV+LxDaJMx1rPXFFwCwvLoXvzw+M3DkHTc&#10;Z4LtPPqQZx1SwJfjFLcBkFdbEcYGsfWDnn9y4/vF/is7a2/QRnGSNh9Z+rSxjsOj37XhVID+rDi1&#10;fch1Fc7L00M7QcQPC9GzaP0tnXXgzLfnnbeDBZIACZAACZSLQBN1MHjtx8XzL9cosTWuCFDgd0Wy&#10;JOX09fV1MierwcW/PT09JWkhm0ECJFAnAse/3G98kUbIGmWIua9/ydbfU9focXPL5lVnI/DjxILe&#10;xyKFPBkWQm6oYINCF22yhoqo0zxmX/wS0MX9SXO3tibNuSj0P7dxxG/lP5WOkwK6wI82+bb/+/F/&#10;Wyu3/bLVO3Bt66tvjvmurhblx8XYlyF88hjHILBDl09pbbztMmP93/S3+Z1LZfJ5xOvH+ov7fjyf&#10;XlhGaCB9Hf9q7/vOx3105XKjjuPr+53X4bpAfeNn4Ru3hwr8f9j47511QJ4Ocd0mlkcCJEACJFA8&#10;gSYK/MVTZwuKIkCBvyjyOdfLhS1n4KyOBBpCQHrp6yK+9O7fvH9hIJWyhs6wiXWMpIplEfjlhork&#10;LUUb/EwjAd8EpLg/9ZHBcU/+QUPkl4lUfbRJJm/dtOeEj2qMMg99urGzPrwTsv55b0TFKrhu4XZj&#10;I0Y2Xwr8ecwd2QYI9BDZpcCvP/9eH77fFP/Hvf2VMJ8l5M2eu+4wxPdvR0edjzAEfX0TwUcYINeN&#10;1ufN4g03hQr8eF6rjb481gDX/WR5JEACJEACyQhQB0vGi1dXmwAF/mqPn3XrubBZo+KFJEACCQjo&#10;Aha+OCPuvjJ4rIaF79GrkKEzELanDGYj8L8ydIvRxyLbLXlDYNINHvu6aBMUcqjI9rPu+hEIE/eL&#10;EPn7hz8zhOMVW456Ba689/U1kF788cj1UxbT5g123YBx068pQuBXCdj7758cekpN5mfp/8/JnfU3&#10;i0f8zutnGOs48q+4Nptnn+s6s5Qnk2jL8DxyI37qvI3tOYRNPxoJkAAJkEC9CVAHq/f4sncmAQr8&#10;DZkRXNgaMtDsJgnkTEAm0kWYGGUIV6N/0X5t592BrZMxlYsKuSAb9/mmjYaQgrjE0qSQkDN+o7rz&#10;F8YM3isGbzTfP3PG6A9i8tNIwBeBOHE/b5F/+KPThjC8YN0HvrreLldtfi7bfPV4iJ7p7c8mvfij&#10;kUuhFuF6pCFngy7wY+Mmb1Ph26TAP/z3FZ2mIESa/nxYs2BqZ/1FmJ20pm/SItyPD5Ph6ZB0t8yG&#10;RMtqTkC817ljEx5/e+i/u+qx/vb1eSX4LjM7to0ESIAE6k6AOljdR5j90wlQ4G/IfODC1pCBZjdJ&#10;IGcCMrErQvYogwer/KId1Lxn3hop3CMzqF0ISxAVpkD2D16CRRtEfZ05RH/dpPenj/AORTNg/cUT&#10;sBX38xT5dREQ4t5vevd4A6V77/cOXNN6Ycu1nc8lvfjDsZ86+73xLMDpLmlS4M8rSbPeDnUaCl75&#10;+nqrn2CTIdNW9U7rPE/Sbq6qkwPquYREvz4MzwX92Zc1MbCPNupl6qdzIN5Lx4IN788xfnfdwlfb&#10;8+y2p4Z9N43lkwAJkAAJFEyAOljBA8DqcyVAgT9X3MVVxoWtOPasmQTqTAAxh/Uv08dO7za6a+Ph&#10;XgbBJmiM4gR+eUKhDAK/jPt86qwZgkAmaEQoBhoJuCSAEFtTH5lIoouEukrEj/tXT7zr4xTPmW/P&#10;G+IxYnb7Mt17H8lW8aIXfzxtJD3VvfNnrdjbdRNC8ujXFCHwqxA26+ZNCRX4Zci05WuuNETz704c&#10;jwcirrBJ/J640IAbzovTXr42Ely0FWXoTgIQ72VoQBku6ReLl3fmkKs2sBwSIAESIIFyEqAOVs5x&#10;Yav8EKDA74dr6Urlwla6IWGDSKAWBKRnHBLr6iZj30qPclwrBRskUSyDHe1dZggyn669mF8A7Ts7&#10;9rlVjoE8+yKFDHiR6oY+6J6ZR5Y+nWfzWFcDCOgi7eQ59gL/lLmDrcvmbGkLb77CriCmuy4On7/w&#10;o/MR6fbenxD46cUfjxobO/r4BIVRKsPzQm3+SoH/8PHNnU7KE14QnQenXtJZf9Nsrp7aPhQbNi6e&#10;st0VeYQCsmtJ/FU4jaPmDcR7XeDHM1E6Itz+zNLO9WXJ+RPfS15BAiRAAiSQhgB1sDTUeE9VCVDg&#10;r+rIJWw3F7aEwHg5CZCAFYH+3b8zvkxD9NZNxr6F17s06bWJmPxlMMTc10UOKchgM8MmiXCefZFx&#10;n/WcCGiH9ADdc9cdeTaPdTWEgH4qx0bk18V9nxt8CMmhC8g+xL0g73168dtNfBvxXuZS8DlfwlqN&#10;jVE8GxBXX38G6CHqcK98/r39i0s7z5SgnC5xlOQG7ejK5XG3pH4/j2S+qRsnbrz68W2dzzXEe31M&#10;EEZQ5gq68/nFnesxn2gkQAIkQAL1JUAdrL5jy551E6DA35BZwYWtIQPNbpJAzgSkh74U8KWHvwwZ&#10;g+ZCZNNFt6C4yzl3q11dnMB//Mv9hpAAL8GiDR6kUtzQ23RhbMzYtIBI9eP580U3m/XXkICtyJ+X&#10;uA/EvhN6h3vv04vfZorrsdTxTAgKvyM3hH0nSw5q9+EFPe11dPWT0yIF/s37Fxrvr793Umf9TbO5&#10;Kk+VHV/fb4M11TVon77Bjfj/ZTQZeuv+5Yu6wiapTTf1bLz3xZ7O3xxrdxwrY7fYJhIgARIgAUcE&#10;qIM5AsliKkGAAn8lhil7I7mwZWfIEkiABLoJvDJ0i/FlGgKXblLgkCF8cO3YDxcMgR/eeGUwGa8e&#10;4RF0g7emLqaXQeCXmw7YYJEmhZuvR0bKgJttqCGBOJE/T3EfeGVC7017TjilHuW9Ty/+eNQyH0uQ&#10;+GoTpz++pmxX7J/1QKDAL59v8kTV2semGqI5NlyTmNpYUMI7kv36MtVHVRdOf5XR5ImOx9YuMZ7L&#10;+EzKZ/Wslx/u/M2BNYFGAiRAAiRQXwLUweo7tuxZNwEK/A2ZFVzYGjLQ7CYJ5EwgLomujH0rQxio&#10;5upH7OG56SM2dlI0cQKH9JZHGICizSbxrzyZ4NMLtGgerL94AmEif97iPkhAMNZPC63YctQZoHjv&#10;fXrxx8GWGzAI2SNNnvgKSsQbV0/W95F0FsL3ql7Tg18K/MiBoj8jVy+/1hD4kwr0e++7x7jf5+as&#10;fE4kbWtWxrb3y8/0c28/3nWqQm58P/zqrM46gPj9NBIgARIggfoSoA5W37FlzyjwN3YOcGFr7NCz&#10;4yTgjQAS5uriBcL1SJMejHoSQv3aPGJjJwURJ/DLuL4y3n3S+lxdH7fpAkFfD70Ar1AaCfgkIEX+&#10;IsR99G/o0MnYJK5pOdh479OLP5ou4unrGzBB8dFPnf2+8JBuO6Zf1V5DX1l+ufEMlCHovvrmmPH+&#10;KxtuMNZeJOtNYmpjQa3f58+cSXJ7omtlOKDPN21MdH9eFyNEkz5nXnn3EYM5Nl1kvpzH1v26c891&#10;C7fn1VTWQwIkQAIkUAAB6mAFQGeVhRGgB39h6POtmAtbvrxZGwk0gYD0FkdCQWlSBA/zcpexsRGG&#10;oWjbdfuthhjz7eio0aThv6+IjL9cVPtlXgSZ+Bj90AV+iEY0EvBJACdydBFO/T/vBKkjJ84Z7XDl&#10;vWvvvU8v/qh5Bm98fZ4EPQekwH/T4p0+p25g2Wr9lAK/zEGDeSE3XAenXtJZf7GJnMT0dRv/92ky&#10;oW/SzQifbdPLRs4efc68tvNBgzk2WeTfKv/1xkzjHoQJpJEACZAACdSTAHWweo4rexVMgAJ/Q2YG&#10;F7aGDDS7SQI5EoC3oi5eBMV7l7FvIYoHmfTcDArNkGPX2lVJb0mZZFCGH0I4hjLYpr/NN8YF4Ql0&#10;Q1LdocunZIoFXYZ+sg3VISCFdQhyeYv7oCUTcrry3k3ivU8v/vB5iw0XXaxFOJ4g06/JW+DHc0AJ&#10;7S+tu9JYa6XAj7bLDde3f3Fp536sw7YGb/08N2b/tWXAqO/I0qdtm5rrddPmDRpz5tXt/69rTORp&#10;w6c3/dK4B+sTjQRIgARIoJ4Eenp6Wkr01P/t6+urZ4fZq0YToMDfkOGnwN+QgWY3SSBHAvLYOxLq&#10;SpMxiMMS0crkivi5aIsT+G0SCBfRhx0f9RoCR1BYJBnLuazxlYvgxzrdE0AyW12URUiuokwKglnb&#10;oXvvLxu4urVsYLr1S22QwsuY1mpBrNfnCbz1g0yeBsmTHeLehwn83/3P2a6myA3Xt2ZNhPdRL3ky&#10;LKwver24F2u4T/tq7/ulD+U2evIbY75gw+6VoVuM5x8+nzB5kkKfQwjdRSMBEiABEqgnAepg9RxX&#10;9iqYAAX+hswMLmwNGWh2kwRyJCC984PEe7kJALEjyOCxr3/hRrLFok16ucPzXTecWNBFAxl/uaj2&#10;IxeA3i7kQZAm4yuXNfxCUQxZr1sCvW8fMb1sC9zAk/k+wkRkWwJyjZNCos3PZUjQbdtfn9fJZOth&#10;ddle56OtuvD9Yr/pwR9UnwzltvHFmYZwbpvkHJuweeZOkRsKScMJ+WAvy5Q5NRDqT/+84bSMMin8&#10;T577TmdNcplsO49+sw4SIAESIAF7AtTB7FnxyuoToMBf/TG06gEXNitMvIgESCABAZvwOzLJYFAY&#10;H1S59+OvDAEQX9SLtrh4x68P3x8bnqGIPshTE0EnK05tHzLEooMPzy6iqayzIQRkjo2g5Kl5oXCd&#10;7wPhP7CpBpFef/Xv/m2X1zDEx7f2PtJ1bVBol7x4lKkefZMXIn6YSU9/5HjIy/TQNXEJzdEmnKDS&#10;r3tzw93G2vvB/HlWTUeSW/2ZhE1an6aHIkK9ZczVAmFenzPLB0yBH+GRlMlQSVc91t+599HVB32i&#10;ZNkkQAIkQAIFEqAOViB8Vp07AQr8uSMvpkIubMVwZ60kUGcCNgl0ZXI7/Qu3zgaxlvUv6kicV7TF&#10;CfxSMAgKz1BEH+SmCjYipEnxZsf0q4poKutsCAGEzrCJrZ4HDpwO0tviK99H/+7fBQr89NYPHmWZ&#10;HyEqtr5tKB8f8wmnndSzQRfuVwzeGFidzFWz5t07UsXSH1253LgPSXB9m/4MLOMzAsK8/lke2HfA&#10;+MzhM6hMnribseC1zr1l+HvD91iyfBIgARJoKgHqYE0d+Wb2mwJ/Q8adC1tDBprdJIEcCSD0iy5w&#10;BMV6R/xb/Rockw+ysR8uGF/Uo7w38+iiFMB3Xn/xqL+qH4KO3rc82mVTh0woGCY8QbDRBRyZRNim&#10;Ll5DAnEE5GcbMfCLtLzyfSA8SFB4Hgr8waMvN3mRcDfMZDLerGGWksxHFd5s6xX/Zoxv2Oa1XI8x&#10;L+Tmsc3aO7LkCeM+nMLybfIZ4bu+pOXLcFt7j+4xxkQ/MShz5tyw6OXO3xxFr0lJ+83rSYAESIAE&#10;7AlQB7NnxSurT4ACf/XH0KoHXNisMPEiEiCBBAQQc18XsBCyJ8hswhjgPhlXOc+wC7LdNuEJwmL9&#10;JkDo7VK5+QCRSRrC8uhCUx6CkbcOs+DSEjh07EypTufIfB+L+w87Z3d27PNAcR9rRliiceeNqFiB&#10;cp7MWrE3tAd4T/fcHjlxLrfeKqF984xLrQR+NEzGf9/x29sTr72Iga+v12cP+Q8rE5doPjfoARXJ&#10;jUPMh6P/2mWMif5Zk3+v/OaF560SOhfZR9ZNAiRAAiSQnQB1sOwMWUJ1CFDgr85YZWopF7ZM+Hgz&#10;CZBAAAHpEYdkk0EmQ9kEic24T3rjwaOzKPvuxPHIMArSKzPMe7Oo9sv8AEEJgPVQExCOfMd0LooF&#10;6y2WQP/wZ4aQtmDdB04bhNBYSWLYJxGS0zZU5sHQNwMp8AdTRV4GXbSP2nhxnUchyTgroV0K/Ho4&#10;GFkeksvrc2D41UcTx9PfdfutuZ+4kpsKSLxbFsOmjj5f8PdDVF4geeLwsTUvGPcjDxCNBEiABEig&#10;fgSog9VvTNmjcAIU+BsyO7iwNWSg2U0SyJGAjGkbJCKjOa/tvNsqGW2Roo3EBu9I3VsSQoduMrcA&#10;+lgm23pwicEcgqO0L4aHjT7uve+eMnWBbakJARnzHoK/K0MIsJXbftnqHbi2hdwTNoZwLrowGBXr&#10;3aa8oGuG/74i1IMfn01aNwF5sgLzJswg/utjiE2bvEwJ7W//wvTgD0sgj3bJ+bBj0Ay3s+euO2Kb&#10;P3T5FGO9/vH8+dh7sl5weEGPUedXe9/PWqSz+zftOdG1cRiVFwiJsPVNlmf/vNS43+W65KyTLIgE&#10;SIAESCAzAepgmRGygAoRoMBfocGyaWpfX19LDar+b09Pj83tvIYESIAErAnYCve2GwFStPGV/NKm&#10;g3ECv0xkGyXu2NTn+hrprQhxQ9qFsTFDvIGAlIdo5LqvLK/cBGS8dJeesoc+3dgR7d7Zv9AahC4O&#10;4/+uTa55urBYtrXCdd/Tlrd2xzFDcEWuhDAr8lmBfCzY/N1422Wh8d5lu5GfRp8Dm3ebwjnKi1p7&#10;5VodlBMmLfeo+44sfdp4Rvxry4CPalKV2fv2EWO+YP7IjRQ9bKD07l+17SnjfpRHIwESIAESqB8B&#10;Cvz1G1P2KJwABf6GzA4ubA0ZaHaTBHIkYBt6xzaUT17JL20QwVMxyoMf4Yh0wQYhGMpkUlDa8VFv&#10;YPNkjOVvR8NFtTL1j22pDgGZW+PMt248j5X3vv45tPXih9e+LvK7TtIqc2BQ4I+fr3L9j/KoluJu&#10;npvB6rkgBf6o0Es43abPAYRQk2tvVEx9GTLOxuM/nnj8FTKM26dr18TflNMV8sQfQjzJOPv6ybVj&#10;p3eLMVhsrAEoj0YCJEACJFA/AtTB6jem7BEF/sbPAS5sjZ8CBEACzgnYJs+1TcabJESD886IAuGp&#10;qAv8SKyomxQLyhZX+/iX+628S2UIhuPr+32jZfkNIgAxXxfSIfa7MuW9v2zz1eMheqa357utF79M&#10;0uoyxIsM3yXXyRWDd7tCUKtyknjlJ9kMcAlJT76+/t5JoQldZZ3IEyGTsn8wf57xjIGYHmZywxkJ&#10;0vOwzzdtTJwrII92oQ65cYicPfLkjJ4XSG7KrxuebaxN1y3cnlfTWQ8JkAAJkECOBKiD5QibVRVO&#10;gB78hQ9BPg3gwpYPZ9ZCAk0ioAsW8FgNMxkuBt7lQYbQHboYWKRHXZzAL4/7h3nIFzUfpMgYlgQY&#10;gn7URkZR7We96QjAE73I5NSy1TJxKsL1uDDde7934JrWC1uu7QioNl78ScTkpO3demCrIeb+YeO/&#10;Gz8v3nBTK0+P86TtL+p6JF/W1/+oUE5FnfbCCSe1XvbfP9kY17hngDzVMfLmy8baC8E/zOTzCKFz&#10;8jCZp0VudOfRhqA65MbhtHmD7cuQ6Fj/u+Ts2Oed2/F//T1ci/v0OXf+wo9FdYn1kgAJkAAJeCJA&#10;HcwTWBbbJnDu3LnWgQMHWhs2bGgtWrSo/Zo5c2brZz/7WWv27Nmd3w0ODravw/U+jQK/T7olKpsL&#10;W4kGg00hgRoQsBWQ0dWoxHc6CgiT+pftO5/dVRgpKXxLQUWP/Q3RAH0sm9mcsJC5BpBAklZNAhBE&#10;pz6ytf0ZKouALOOqRyVOTUJd995/YcuMcYF/RiIvfl8CMcbggRWPGULi71bN6RL4yzRGSbj7vDbJ&#10;qQp52isqXr/LNuvrpRT4454BUnw+8sHbhsC/Y/pVoU2VoXKivP199RcbGzLZvMu6kpQlnQHUxqEM&#10;G4iTE8rkKQpce9tTw8bfHKMnv0nSDF5LAiRAAiRQAQLUwSowSBVr4unTp9uCvhLyIeYneeE+3I9y&#10;XBsFftdES1oeF7aSDgybRQIVJRDkDRfWFentjkR4QTb2wwVv4TySYo4TVOSmBQTHspkUO3RvRtVW&#10;JHbUPfjxfyR0pFWLgC7uq02yMoj80is7Kq66LfFu7/0JgT+JF78UiOHRn9XUGMxbc68h6P9q6bPG&#10;z0vfvqazzpVhjLL229X92NC1zYtQVDg33ZN+3bwpxrjGCfzw8Nc3XQ+OvtlCYnN9/Q3LgVJUsls9&#10;JBHamVfs/7g5hXVEnytq4xDrgM5YliPDJD26+qBRztChk3FV830SIAESIIGKEaAOVrEBK3Fz4YEf&#10;Juorb30I9/DWV6/Vq1cbXv1yIwD3oVxXRoHfFcmSl8OFreQDxOaRQMUIyHi2iH0bZkh0p3+xjopX&#10;L+PqFnVkPk7gl2INNjHKZkj8q3NHXP4gg2iji0xRyR7L1ke2p9XSxf1Jc7e2Js2Z8OIvg5e4FG1H&#10;TmQ/lhrkvZ/Uix8x912GA9PHQIbkuWHRGuNziM9kmcaoLJ8hmfg4KhkzhFh9/Fxs0NhwQJJZtVZK&#10;gT9uk1ee+sIzBB7x+tqLmPdBhpj7+nWIyZ+HYbNXr3fn9TPyqDa2Dgj6+vhD8MfGn/68e2Xolq5y&#10;ZJikFVuOGuXgxBGNBEiABEigXgSog9VrPIvqzeTJkw0v/d7e3tZ7772X2Av/s88+a4v/EPZ1sR+h&#10;fVwYBX4XFCtQBhe2CgwSm0gCFSKQJMms3AyA8Bxm8sh8UfHEj/YuM4QNmXxWJg4Gj7KZ3IQIy30g&#10;vUMhYtGqQUCK+1MfGRwP0zNYGgFZxrjGKZ0sFu69n8yLH7kKdIEQ605awxqlQiNd+diGLm/9Kx4d&#10;aC3ZcLPxezlGUfHm07aravfJuRLVfrlBk5fAP7pyeee5sPaxqcaYxm3yysTnCNmjlwchPSzGvdyE&#10;/e7E8dyGV54yyK3iiIrkxiE+PzZhA+Wptjd3HTLWAZw4opEACZAACdSLAHWweo1nUb2BGA8R3qW3&#10;PeLxY5MApwKwgeDCKPC7oFiBMriwVWCQ2EQSqBCBJElmZTifKG9/JNbVhTcIOUUYhBbdcxGhGXST&#10;3vHYxCib7fvkDUOAQrLjIJMJHKOSPZatj01uT5i4XxaRX+bUuG7h9szDFeW9n9SLX19nVJLONA3U&#10;xeZb//CC8Zn7rzdmtjdcpMB/7e/Xt6bMHWxdNmfipIWL0EVp2l6me/TxiJsrUuBH/P48TH8urH5y&#10;WiKBX8aAhze5TGI7fPONgd1AfH79eZRnGDW0Sa/7/Jlinsk6GLkZhNMeSK6te/AH/Z0h8yD87R/m&#10;SQBXScDzmIusgwRIgARIwI4AdTA7TrwqmoCPePl6ja7Kp8DfkJnMha0hA81ukkBOBKR4HBV/2Maz&#10;TjUbnpi60FNUjOo4gR/igS4mQFwom8nQSJv3LwxsIuI+lzEMQ9l4lqk9ceJ+GUT+4Y9OOw2DE++9&#10;n8yLP0lImLixV0l7732xpyvBLsZi0fpbjd9f07O+I+7n5X0e14ci35cnKjA2UYZkqPpzIi+BXw+p&#10;IwX+sBBoej9kiJivz/wzNgeKzJMCj/o8be9991jlCcirTWEbh/KkYNDzTm7Mj540Y/AjRCCNBEiA&#10;BEigXgSog9VrPNmbaAIU+BsyQ7iwNWSg2U0SyImATDILwT/K4mLjqnuVUKbEm6Ji4sqYx/C01O21&#10;nXcbgh02Mcpm0qPx9eH7Q5soPUSRXJFWTgK24n7RIr+Mb9379pFMQG2895N48cNbVxeJs+YHwNo1&#10;d/V/GOvCXc891fbgf3zdr02B//fr2nVT3J+YElK0jRPs5YYAQrbkYXqonL7nLjfG1OYUl/Qgx6aA&#10;DL8jnzUy0e2u22/No6udOuSzsOgcLWEbh/JUYVCuHxlaD5vgMu9PVO6HXMGzMhIgARIgAScEqIM5&#10;wchCMhBAKB5XHvpxzaDAH0eoJu9zYavJQLIbJFASAkmTzEJ400X+sG5s2nPCEN2QTK8Ik8kPpagh&#10;Y/mevzBWRDMj60SbdObLt/576PWyv1JkKl3nGtogPd47EuoqET/uXz2pa17x3h9dbXrHZjmNY++9&#10;b+/Fj3jbusCPxK1ZrXfgNuMzd+MTfYEC/w2LXqa4r8FOmvQ4qcd/1nFV9+vhal5Znlzgl89NbFrJ&#10;02LI/6Ibnj36CSus1Xla3Gm2PNuCurDpr39u1cahTGIcdKpw+O8rusIqyY2+osIC5s2R9ZEACZBA&#10;UwhQB2vKSBfXT8TRR+LcIEPcfpVMF3H2ca1Po8Dvk26JyubCVqLBYFNIoAYEkiaZtRXEIT7qX94h&#10;EhZhcQK/7YZFEW3X61QhIZ7bfFXruXeubJ08+1Fgk2RSYSkyFd0P1j9BQBdCJ8+xF/iLiPcuE2Yj&#10;rEpaS+K9b+vFL08YZD0tJDfUsLk27ZHNbYF/nvDsf/LNTWlR1PI+bK7o677NyQb9+riQPq6g6UK7&#10;FPhtTnFJERqCv8yBIgV8+X5YIl5XfZTlfNK3KjLhvK96w8qVG4dwCoDZnCqU1+BnGRZQlZd3v1gf&#10;CZAACZCAHwLUwfxwZakTBD777LO2gA8hX5ou7iuRH//6FPkp8DdkZnJha8hAs5skkBMBGYM+LjwB&#10;wsPo3uRhYoiMrZxX6AWJTSYW/O7EceMSvS8Q0ctqkvubex4ObKpM9pi3l2hZ+ZWxXXoYKxuRXxf3&#10;bYRTF30+f+FHQ7CFGIvfpTHde3/ZwNWtZQPTrV/qcxqUI8P1aSGEW9HXhYVv3N5mgDGa/eps4z2b&#10;eO1pWFX1HpzuCPLKjuqPqyTJtsyQXFYX+Fesm271TNPLP3Z6t3EPQvbg2aKXixj7iLuv7NO1a4z3&#10;IbjnacfX9xv1j65cnmf1XXXJjUMVWsvmVKEM44PE82EnAgrtJCsnARIgARJwRoA6mDOULCiAwIYN&#10;G9oC/5EjZihSJfwrQR8/w8sfP8+cOdMbSwr83tCWq2AubOUaD7aGBKpOQMYSPjv2eWSX5IbAqbPB&#10;8bjHfrhgCD3XLdxeCCop8Osx6b/7n7OGSIPTCWW1LQcWt+C9H5cQWMZ5zjuRY1n5lbVdtiJ/EeI+&#10;mMmNOohyaU0mz9Tnsu3/g8J1yNNCD63al7aJ7ftk4vEHVz3YWcvwf72tEBppFwnI3Cv4Oc6mzRs0&#10;nhVx12d9XwrxK9Zfa4wpngtxhudk0OawzIHy9cjF0HTydNXnmzbGVeP0/VPbhwyBP+8TBHpnojYO&#10;tx5cEruJJhPP4ySijOlf1KlBp4PGwkiABEiABDoEqINxMvgkoLz0ZR29vb1tMX/16tXGW7Nnz27/&#10;3ldMfgr8Pke7RGVzYSvRYLApJFADAjLkTlx4AvnlO8rjXwo3aT1/s2COEvjRV12kiUpem6UNLu7d&#10;+P68dluXbb661Tvu+Yz/v7N/YWDRO6+fYQg5347Gi2wu2sgy0hGIE/mLEvfRG+mRnUU0Q+gbiOcQ&#10;6fXXuvfMU0H6Z3LXx68a1watTzKxa5ZNCPRZrnF3Pr+4I0Df/9JjFPgjprkMl2QTJgVheXQvft/P&#10;CRkLf8WGn1vllZHdluHdML8/mD8vNAyOfC/v/Ciy30i6W5RFbRzaOBHIzcJNf5vvdDOyKC5Vqxc5&#10;NLD+0kiABEggDwLUwfKg3Nw6lMCPRLrK8H8Vkkf/Pd5XHv/w6PdhFPh9UC1hma4XNngqxQl6JcTA&#10;JpEACTgioGK7K1EtrlgZsz/Kg1UewceXwbxND5mA/+shE3D6QBcTISyU0RDa5MWtN7Tb2jtwTeuF&#10;LRc9ToNClkghCbGfaeUmECbyQ9xX4mdeYXl0Ukh8qYuvEHBdmxT09M8kQqHEmfQGxsZiWsNnZdWf&#10;bzLWBSTSBYMFi9e37n2xx3hv2xtzWwi1ghfu1deXtG2o8n0yDrpNQmYp8Pt+TshY+PL0iC1/GTYN&#10;zxMZhgdrsbK9991T6MarPLmA9hRlMleDvnH42s67Y0Mm4bknn91BpwKK6l8T6sXJqamPbG2vjTaf&#10;8yYwYR9JgAT8Eujp6Wkp0VP/t6+vz2/FLL0RBJRgr8fVV977QXH54dEP8Z8CfyOmh79OuhT4VTzc&#10;3oFrW0Eikb9esGQSIIGyEEgqbsjkdkg2GGazVuw1xEEkFs3bpMCv1y+9ADeHeMTn3WZZX1Bi0igv&#10;fikyHVn6dNFdYP0WBGa/sq/zeUG8d13c/+3Kv1mU4P4ShLvRBX4Ic65NCnr6mjT89xVW1SEEmN7O&#10;M99ejH1uVcD4RQiZsvWKfzOEQ7Rl6ryNrbvvfr41MHlSl8C/bt4UQ7TFZ6/JJhOn2qz5v+ndY4yd&#10;b4FfxqJPm4dFnvQ4fHxzS3rJI2SPMnmaDLkA8jSZewDtKcqiNg7lqUKcjJAmT9+p8HrSqYDe5X5G&#10;WBf31bpLkd8Pa5ZKAiRwkYBLHYxcSUAS0L31EX5HheAJE/ERfx/v+TJ68PsiW7JyXS5sSjSKCvVQ&#10;su6zOSRAAg4JpIlBL+NTB8XEVk1M483psHttb9oogT8ojq/L+l2UpScmnfDen/HTK9yL/6u97xv9&#10;3nPXHS6awjI8E5DiqC5Y28Qy99E8KZz7EMxeGbqlS1RXoityhNiYFIlVwk6be9U18MLfeNtlRlsW&#10;rb+lLT6vuebG1rYpl7Z+9dRTxvvr5k9t/37bpEvan7m8E6cm6V8e18pNXZtxkPcgfItPwxip58Lg&#10;1EtS52GRz0JsRuGZg7wn+nNH5X2Jehb57K9edhnagPZEbRzaOh0EbczIchGXn+aWgC7uT5q7tTVp&#10;fDOaIr9bxiyNBEggmIBLHYyMSSCIwIEDBzoheVRoHhl7H/ep67AJ4Mso8PsiW7JyXS1sumik/kim&#10;F3/JBpvNIQHPBKQXHDxp4wwhefQv1js+6g29RSZcXLvjWFzxTt+XCWelx6Lsi623sNNGxhQW5L2v&#10;RP4wL/4LY2NdGxtNDx2S55ilqQvhJa5+fJvhyawL/FkTx6Zpk0yUnSX0TVT9+noi45rjZ/y9EmcL&#10;1n1gsEsj7EH4fePBycb69vCrs1p337OsNTRtcvt1z5OLjPdf+cM17d9D5KfA32qlCcuW90kvJJdV&#10;QvfmGZemFvgRPkqfu4gDD8OGqi6kIyRQ3LMobn67el+eIsCzoggL2ziEt77ONCrxvVwr0A95MiDv&#10;vzmKYJlnnVLcn/rI4HiYnkGK/HkOAusigQYTcKWDNRghu25BAElzBwcH26+w8DsI54OwPb7C86CZ&#10;FPgtBqsOl7ha2HTRKC5hYx24sQ8kQALdBNLEoJeiBmLyhxkSLOoi5TNvjeQ6DHGiSpLTCLk2/KfK&#10;wr334734d91+qyEyIXQErbwEEMpE/6xMGfeM1H+G+J+3wftab8Odz+5y3oSgUBsyL0hUIm/VIJnc&#10;tX84ecIrCPzLnp3IdaFev+5d2Fo74+aOwD/rv8wkuyue/TkFfm1WyHj62CSKM3nSyyasT1yZUe8j&#10;uWyYwJ8k0frZsc/NzZ7xkyiwo73LjLUXIdK+Hhkxfrd/1gNZupD6Xrn5oE4XpC4wxY1RG4dJEt/L&#10;UD44kVj03xwpcFTmljBxnyJ/ZYaQDSWByhNwpYNVHgQ70AgCFPgbMcwTOzlZrVs0ik7YmLU+3k8C&#10;JFBOAmli0Mt7ohLT4guhLhDqifTyICKTCkL01i1JPoE82ivriPLej/Pi171UIWYh7jStvATkaRd4&#10;okqPfh/hcaKIQCTXP7/wkndtQckykQtDF9mxERdnUtgDv6QGgX/x67806n5w/uMdcR+e+r+d93vj&#10;/Ree+3cK/Bpofb7g/zaWdyg3Pdnt278wPfiTJlqXXuTwQP9ieLgrRJr83eEFPTZonF+DjQX9dEER&#10;G79RG4dJ/r6QSY6xOSD/5kDoLlp2AnHiPkX+7IxZAgmQQDwBFzpYfC28ggTKQYACfznGwVkrkA08&#10;KEs4sodntaQJG7PWx/tJgATKSUCGqInyxlc9kF6LUTGyEUvZtwdwFFmZ8FB6TaK/upAIHmWxeO/9&#10;aC9+mUjyg/nzytI1tiOAALzj9c8KQszI0CV5JzHEiRu9TT7CXQRtMur5gfD5tEl+7WIzsX/Za125&#10;ANbceJMh8D8yZ45xzXOrbqDA/9N8Rpgpfb4gDIuNybAqvue5HqZG5lxIKvBLkRmn4mQyWxW6SRfW&#10;4eVfhMmN31Pbh3JvRtTGoTwhiETGYYax0p/fWEuQXDvNHMwdQoUqtBX3KfJXaFDZVBKoKAEK/BUd&#10;uIo1G8l2EYJHJdFFLH4Zhx+heRDCx6dR4PdJt0RlZ13Y0iRsTNJ9HJGFFw2NBEig/AQOH99sfEHe&#10;/XFfbKODQmqE3SSP4tsKPrGNsLwgqcB//Mv9liX7v8zGez/Ki//b0VHDU1PmH/DfA9ZgSyAoZAV+&#10;J8POpPFKt21D0HUycW2auPZx9QdtMsrQYQjZE2cuNhPvffJlYz18ev2EeK+/Fvzng8Y1z7x6IwX+&#10;nwbn1NnvDXEV8fhtTJ5ewWkMn6YL7VLgjxKUg9qE63WRGc9UmIx1L0PjFHWianTlcuO58PmmjT5R&#10;B5YdtXGYJMeP3KDH5gAMuUJ0kd8mTFTuECpSIU6NTX1kIlwcEuoqET/uXz3xLjYIaCRAAiTggkBW&#10;HcxFG1hGvQkg/v7kyZO7Eu0i3r5uKsluUAJeV4Qo8LsiWfJysi5sNgkb1w3f34JQn9TU5kHvwLUt&#10;Vwl7m7hh0MQ+J51rvN4NARmiBj/bmC5oxIlv8ss2vDzzMhkWAbGXdQvyAMyrbVH12Hvvh3vxI6nu&#10;0OVTDDGnqISKZWBa5jYMHTppCFLw3IdBUC/yBIwMEQTvWNcWlAcD81+GPsHJoSiTmyRJcxaA9a+e&#10;/YMh1i5/YUaXwP+Hux4wNwFem/DwZ5LdVktusqh5HDdnpMCPn32ZTED+57nXGeNpc4pNbxs2xfXn&#10;oUrULj3l9U0F/L8Iz3m0+9O1a4xnAsJS5W1y41AXgJPkxdnxUW/gCTx5GgohgWjpCOi5YSbPsRf4&#10;p8wdbF02Z0v7+ZUmH0q61vIuEiCBuhPIqoPVnQ/7l52AEvfhva+S7MKDXwr8qAm/x/W+jAK/L7Il&#10;KzfLwhYvGl2MxY8vLBC/4E2DmKI2ph+rf2c8hm5W87FhkLVNvu9vYp99M2X54QQgRqQJUSPFtyjG&#10;8OLURUp4eeZl/9oyYIgZEF10kwJ/nIiYV7uTeO9HefFLr1FseNDKR0DGIFcCpww3gc9RXhtksu6k&#10;grktZSmQKg9o+dm0CZ8lNySSeO5CFJz18sPGevj6Y9O6BP4X/t+dpgf/+usp8P802DJRtG3OFZk/&#10;wafALxOvv73AzLmQVOA/enKnMR82/W1+m4YMkSYF/iJi36Nd8pmIBMB5W9TGYdh6ENRG6aCgcnUg&#10;V4j+Nwc2UGnpCegbcDYivy7u49lGIwESIAFXBLLoYK7awHLqS+C9995ri/ZSzA8T+HEd3kNIHx9G&#10;gd8H1RKWmWVhsxGNegemd8WghQCIY8j4IgMBOsj0zQMlGGb14ne9YVDC4exqUhP7XIVxqWsb08ag&#10;79vxK2OdiDrxI+OIQwTKy+IEftmPMoQX09fSZQNXt5aNr8m2L7n2Is6zLiwV4a2Z11hXuZ6bFu80&#10;BCnd41S+l9fnJ69klXINwt8ZMLn5aCO8Ss9deJTbmDopsfCN2411beO9U7sE/lU3/j/jmqfWM8mu&#10;YozY+bqwGibuyVOK8j6foahk2LaBJ81nme0pNtVnmST6tZ13t9+SIdKkwI+NhiLsq73vG8+EvHOz&#10;xG0chq0HQaxkiEE1dvJECEKd0bIRsBX5Ke5n48y7SYAEoglk0cHIlgTiCPT29rYF+yNHjhiXxgn8&#10;iMfvwyjw+6BawjLTLmzx3vvdoR50z171f3iL4g9wFetSIdI3D9QmQRYvfh8bBiUcTqNJTexz2cek&#10;7u1D8kqZpM6mzzKxYJQwLr2TfSdQ1NsvwxHIxIZS4A/bwLRh4uoamXQ0aB2O+50SOuQGhwxR5KrN&#10;LCc9AcQ41kVR6SkPL2j9/bzCHchEmIib7cPCwmTJZJtKOI1qg2RlmzMAGwOT577TWvr2NcZ6uHXG&#10;lC6B/83pPzeuWbrx5/Tg/2lQpCd+kLAadErRdmPAxfxDaBxdbN+86jfGeCYV+NEfuR7/448vt7CZ&#10;KkOkyc1WXIMX1mmEVMvD5MaDTDzvuw0y7BjC9eiGExC2f5ME5e9AWTLkme1JEt99r3r5cSI/xf2q&#10;jzDbTwLlJ5BWByt/z9jCMhBQHvmyLRT4yzA6NW5D2oXNxntfhnqIE5FeGbqlhRiYJ7460Fq5beKY&#10;c+/ANeOxcy+G+knrxe96w0CfEmWNce+zzzX+SLBrGQhIcQ3JLW0sSex66U23dscxmyqcXAPxJMqD&#10;Xa5xTirNWAhCoiHUAISmsJcMkbTjo2XGtWrD5bsTx43+75h+VcbW8XbXBKSQLsWouPddt0eVJ8Nc&#10;+NpYCNssxOdAfj7jwgXC8zvpZogSHGcseM2o78X1V3aJ+4i1v/Xyy7vaxRj8E7PGJpZ+0ClFGdrH&#10;Z1gPJJXVnwkDf/qtMZ4qzEuSz9Wr75hhft7+xaVGHdJ7P+hnbEbnYTJEUd7J1/H81z+jcuNQ/m0R&#10;9R1CbobDYQHmIuF2HmNRxTrCRH6K+1UcTbaZBKpHIK0OVr2essVFEFAe/Ei0q1uYwD979uy2xz89&#10;+IsYrRrVmWZhs/fe7/biXzV0W2DIniDxf9nmq9uJ8fDK4sXf3d7sGwZqCpQ1xr3PPtdo+rMrjgnA&#10;K1b/LNuGqEHILv2+41/uD22Z9Or05Qkc1IAkAj82LKti8uQFRLMwg6ivC0oQ/WnlISC9zuUJFyl+&#10;ImRPHibD3fgKDYTPnb6W6CK+XJ/kyUHJQW6G2IR6Uf28/ZmlRjtWvXhFoMAPMX/JhpuMaynwT4yE&#10;3GCRcznslKKc47bJedN8DuQzYesGM++CTa6Hrnn31l3GfHjzvomky1avSZe01+c8w6fpz4O8N33l&#10;xiH+PtAtSdg8OCToawc2B2Ay4fa0eYNppgrvCSEgRX6I+2rTxufmHAeEBEiABNLoYKRGArYEVAx+&#10;CP26BQn8EPXxe7x8GUP0+CJbsnLTLGxJvPeDBHp4ycBTX34RV39YPzfuuX/Re797k2Dow2e7PFER&#10;Zxfl6i+V4DKovVk2DPQhLGuMe599LtkUZnNKREB+mY7zkFVNTxK7X8byzvO4PBII6mIGEh8qw2aG&#10;Lg6ARVVMX8fQB+W5GNR+hOXRGSAcBK0cBJAwF+JTVBLqoGsQx9q3yXYlSVibpG36ZxB/f+gm1xnE&#10;5Y8yGf4jbq3Rr//PFY8Y68G6318eKvA/+eYvjGvfuPHnbTE3b6E2Cec8rpXh2GRy07BTitLj2qfA&#10;j0Tr+nr454EHUyWa13luXv8767mDzSD9VcS8kZu+eYUHAjO5cajnG8H7KwZvNFhGzVv5DNfDeF23&#10;cHvkuprH56HOddz21LDBF8+wSXO31rnL7BsJkEAJCKTRwUrQbDahQgQmT57cFu03bNjQabUU+BGj&#10;X123evVqb72jwO8NbbkKTrqwuUzYCBLwoMOXbhkiQvfeTxrqR54GiNswOPLPoVSDUtYY9+EnLNyd&#10;XEgFjDfVnkDaEDUIHaPfG+VBLsUbGXPXJ2Qp5ujithQH+nf/zmdTnJYtEztCFAkz6bEq8xA4bRgL&#10;S0RAei5DNAkyKYrZxpZP1BjtYpkXAGKZD0O4vKhNNhljW3nohrUlaWgOnWvPn+4w2vLWPeFe2E++&#10;YQr8q3/5761tBXhi+xiTLGU+tGqfIfrppz6iTike+effjft8PiOQVNaIwf8XM+Z73CmRID5/ff33&#10;5jx+Pvz0RxkE/l2332owyDPhb9zGob4eRD3XMA4y/4F+Cg+bRPrGKRwNaO4IyGeSYn3q7PfuKmFJ&#10;JEACJCAIJNXBCJAEkhI4cOBAxzMfwr4KwwNBX8XoV577+N25c+eSVmF9PQV+a1TVvjDpwuYyYaNO&#10;Dn9YH/nX9lbvuMddt/e+XcLeqBj/NhsGEORwsuDw8c0tm9jhZY1xH3XCwtXJhWrPerbeB4GoL8dx&#10;9SFOsf75jUpMCG9j/Yu2L7EwqM1RAr9cG+PEwzgmeb8vPR3Dwit9MTxsiDl77roj76ayvhACSEKq&#10;fzbCQsrI0CdByUtdQpae8BBufZjcqJKbbDjVJz38oxJhy9AcMmGx3gfZR5lgd/OM8Djqi1ffasbr&#10;v/X2zmcsz1ArPsYkS5lSVMWGi7KoU4pv7ukxPgc+w1Ahqawu8L/z10etk7qGsTm45hmjjOVrgvM3&#10;SHG/qNBOksHXI34SaEtecgNO/i2Q5lRdmJMCQgEmzceRZe437V6srTpf9X9fodyaxpf9JQESCCaQ&#10;VAcjRxJIQwAe+jNnzjSEfiXqq38h9stY/WnqirqHAr9roiUtL+nCZpOwMSqZI94LE45sQv8ogTou&#10;YW90uB/7DYMw0b+sMe7j8yPQi7+kH8XKNyvNl2nVaelZi422KJNee3nBk0LGV3vf71QtBX7kFaiS&#10;yTj8YbGjz585YwhaQ5dPaeUZkqFKTPNuq61nPmKZ62KKzxAmYCCTpdrEsk/DLixJpl6W3MiK28yX&#10;whNCHAWZzn56zzpDoH3p7RntmOh4vXfrzV0JU5/8483G9a8sf7ZzfZ7e0GmY+7wHwnxQuCmbU4pI&#10;cqzu9SnwI6msLvCv/6uZZBdzMqn9448vd+Wq2nbllNAQT0WH6Dm8oMdgoD8Xk/Y9yfUI2aTPD7lx&#10;KDf0bE7VhYUZTJOPI0lfmnyt3EjVx1TmVGgyJ/adBEjAPYGkOpj7FrDEJhGA0D84ONj23McL4Xjw&#10;s29hXzGmwN+Q2VaWhS1emO4W5Xd8tMyIxY9QP/CaVa/Vf7mz/SUpyHs/S9gffElYv3sizqqrRMCu&#10;pluSTZL1ux9yVS3LIYFWnPdsFCKEMdA37fBZjrIw4cf3MEiB/+yhg50q5SZFXB98tzVp+TIOf1T7&#10;paj17eho0up4vWMCQYkgw8RoGTInyjPdRTNl4l9foo3NZzBJQmn0XW6agJ006b1/y9PPBSbrvDA2&#10;1sKGmC4I4/9PLf+lGZJlG2NPg7GMe67ms80pxTmr/6Mj/vpMiirHE39/6s8ylQsqyecIG0EvrbvS&#10;KGfzLVNLK/DL3DR55WWRJ5bkSSS54bfpb/Njh0Em4lYOSTL3j69TSLENrOEF8nmkC/y+T5fVECe7&#10;RAIkkIBAWXSwBE3mpSSQmgAF/tToqnVjWRY2G2E6KGFvGO00Gwa2pwJwXVxcf4idedv358+Ohzia&#10;8NDvHbimndcg+HXRix+bJDQScEEgS4iapPe2Qzc8tGX8NdAWcVYMfOyiC7FlJBH4d3/cF1temS6Q&#10;GzRRSYJl3Gk92XCZ+tSktiT1ypee6Xr4E9fcZAJFmQjTVX02ob7kNVEJpdEuuTkRFHtbbgI8+eZ/&#10;GeKsSuZ7avtQl7gPgX/p86YHf+/bG10hqXQ5MmQHOhP/t93Fv290L34fIHBySd+s2Xn9jNbrw/cb&#10;Yx92YjWqPRD4V/VOMzeJ7i+vwC/zsuQVVkp+NmUS5qMndyZyHMCYyA0adcInrzwiPuZp2cuUmyf6&#10;537Bug/K3ny2jwRIoMIEyqKDVRghm14hAhT4cxwsJF9AXCa88rYyLGzxX9ikUB0fZibNhkH/uFc+&#10;QgjBywfJteIE/6i4/u/sX5jrUOJL5Kqh22JPLASdXEB/EXqJRgJZCCT1wtfrSnqU/sGXx5Mv/iTu&#10;qy+DEDh9m/Rc18NnyETBUXkEfLczbfm2cfgh6OvCFnIT0IolsLj/sBGuAmFxokwmMPX1+YHXtRRq&#10;w04WZCWITTX9uY18OtLkZmJc4k2Zr0CePpDe++jrmr/ONtoBoREmQ5mojbJlz95gXP/UhmptDmYd&#10;t6D75YkUFWbH5m87FcpR9+L30Uas//o6iGSzMsRLWoF/zYKpxpx4/bFppfXgh8e+ziGvxOty41Bu&#10;UuLzr68HNpvuCK2n33P8y/2dqSNDA/pax3zM1TKXiTU1KP4+fofNUxoJkIB/AkhoHXRC0X/NxdZQ&#10;Bh2sWAKsPW8CCMfz2Wefhb58huuhwJ/DaCNLssyenEO1RhVlWNhsvrBJT/SoZLGuNgy++5+zLfxx&#10;L0X/YO/97hBCeXnxox5sSES3K3yTBF9mcH9cLOK85ybrqxaBpHH09d4lid8Pb69Jc8a998e//E2a&#10;u3X8/1s7Xw59iZSqrUkE/iBxsewjahuHH6GJpLBV9r7VvX0ybFWcR76Mi48kkj5MJsKEKOfLEFZK&#10;F+eUsK7Xh78P8PeEfl2UCLt2xzFDfJIhI6T3PryK5UYZNjDh7S3DuSiP/pf+yxT457+2wheiypQL&#10;sUEX/cDZ/m+7bi9+lOfa5DqIE15S4E9TJzzg+/9zsjFH/7j0itIK/DLxOjayfFtQ3HYpuKfZdJdr&#10;iJ6LJm5DwXef61q+DLWkf+59h4+rK1P2iwSSEMD3qqmPTHyX8v09Kkm78ri2DDpYHv1kHcUSQJz9&#10;uCS7etJdX62lwO+L7E/lwmt/8uTJ7WzKGzZs6GRV9lxtV/FFL2z6F7ZlA1e3lg1Mt36pL+hSSHe9&#10;YaBD2/uPieR5NnH9X972yxY2CXwavKZ1sSKqXWGbJIoj3gc7GgmkIWATHiOqXF1wC/Oq1f8Ihbg/&#10;9ZHB9isvkR8hGHRhW/fgjxIG0vAs4h4piITF4ZehKcAE8cVpxRCQIrqNKCI9z315SspEmBDAfZkM&#10;rxGW4BR5dPT1JiyhNNop26+HjAjy3v/ws2NG2XiuwqQIis1C9Tla9fjVxj2zVz3jC1FlykUYJ5kI&#10;OsnfdtKL34fAL8cUJ5nk5lEa4BD4N/3yUmNOrOwrr8AftNGRpt9J7pHzI2jjEKGx9M/5X15/vJO8&#10;WiW9lv9u6Z/Ir6VeB0ff7DQrLiRQkvbz2osEsKaGefDj92e+PU9cJEACngjo36vyPBHtqTuJiy1a&#10;B0vcYN5QOQKzZ8/u6Ly6iB/1f1+dpMDvi+xP5arsyeoYhhpkz9V2FV/0wiaPy8eFxQl6Xw+F4WPD&#10;QEFL4z22fOsNrSjxIMt460kxlfd+2k0SnSu8eBmyJ8vINPNeKQ4n3SyKE0bCxP08RX6ZHFMfaXm0&#10;P0xcLPPskOtxVBz+PXfdYWx2fLX3/TJ3rdZt6x/+zBBIEK4nzmw8YOPKsHk/LhGmTRm219jGP5fC&#10;X1RCaSkk/qZ3T6c5Qd77MlQZNhNgEH/19WN05fL27/G7NY+a8dZ/+0q+If5s+eZ53aFjZ4w5vfD1&#10;/a2V404T8TmGuk9TIhZ/3ImWNH0LCk2j/y2lNneShj6A6Lz1in8zhOZlf76ytB78QaGK0vBMco8M&#10;6xIUq33TO7818xjcdVlgDgz9c/nGg+bJia0bHu40S65lON1Dy04Aa6ou8MtQSL5ytmRvOUsggWoT&#10;kN+r8nKWKhO1onWwMrFgW9wTgEO30nih/eLnqPA8eI8hetyPQ24lysFrqsAPIRmevxAH07704/Wu&#10;Nwz0CZHGe0x92UOcexzTd2HYaJDewmk2RqLueW3n3a2oEEM4mZAmtqyL/rOMchLI6sEuQxvop1/i&#10;xP28RP4ogd/We7icozfRqiThS6RgmVdixTLzK6ptaePpy7A+EFVdm2ybTITpsj6ZOydso1qK8NgY&#10;CDN4j+ri03ULt7cvDfLeh4gs8wBgMwGe+jumX2WIi/B6huFUUP/9pqh474v+Q5y45O6jLJk0+um3&#10;Xow9PRl2ShGx+H3M7aDksvrfVXimpQl9oMp9sf9KQ6Ae+MWUWJF/25RL2/Msz/U4KNmwjzmhlylz&#10;YwSJ7Ws3zjT4bZo5qQU+Ua/1D0wx73nz4tpgs6ngu991LB9rqjyto//s85lRR57sEwnYECj6RLRN&#10;G/O4hgJ/HpSbW0dvb29b4Me/ZTB68Oc8Ck0V+F1jdr1hoNpn773f7T2mh8DBZkacRYnn6J8UEtsh&#10;g8ZDG72zf0GqTZItBxe3lm/9966kwviyHBRHXLHoHbg2chMgrp98v14EopLT2fQ0zPvWVtz3LfJL&#10;EQPxtHWTYT+qugEm15ewE0ifb9poCJZIGErLnwDiTkuPR9twJDI0Ak4CuDYp3vjwpFZtDvKeDuoP&#10;nqNygzvq1FpQcs0g733Uhc18Gf4Hp1v0zUGI+soQqkcK/LNefng8J477mPGux9ZnefqplMlz3xln&#10;+osJgT9lKMf3/u4+NNSRpU8b4/qPLW8YY79icGYnrnGS0AdK4F/1wuVGeRvvnVpKgR/zQOaX8Dk3&#10;ULbcOMSGm7Q/bpo48aFeW26I3yDZdJeZ3PjNDXd3io06zeO7v3UtXyZhx1orT0rEJYyvKxv2iwR8&#10;EYj7XtUkT/6enp6WEj31f/v6+nzhZ7kNIqByrR45cqQUvabAn/MwUODPGXjC6pJ47ysvMhUDVgoJ&#10;EALDvPmjxHMIhvCsl+UhXnnWcCBojxRYVT3wzEa7lOmhgd4ZD+dDIwEQyOrBHnT/iS/HOgKJHnNf&#10;iflh/+p/nOIPWRcmwxBAmNNNnkCoqsBvG4f/29FRQ9yChzItfwIylEmSWPoytI/r+PgyDBDEG1+G&#10;jXHpPR1Vl/y8wqs/zNrJNR8aT+z90EDb0/Tx1w52xYxWGxfyFAFOwsnTLhCGle29757W+nsnGW1/&#10;cNWDXkLK+GLvo1w9CfQNi17u+rsn6anF14dfct5MJJPVN24+2z1otPO/3rg9VTJ4JfCvXWCKza/P&#10;nRLrgb5t0iW5e/ADbFQCeufgxwtEnhHdyxt/K0h7+W3TcWXrjHiB/8+/MpnjFIAyuZ7Z5Drx0fc6&#10;lYlx08cRa608vWMTcq5OTNgXEvBJIE7c9+0s5bNvacqmB38aarzHlsDq1avbHvwIzVMGo8Cf8yhQ&#10;4M8ZeILqXMT1l19GsQkAb35dOEeTwsTzU2ePtCDky3IgUrgM/bPjo97AL9LYWEA9OouwJMcJ0PLS&#10;GhGQG0RJ56UM8XP8y/3tsArqy9/kOReT6sYJ/FPmDrYumzMuyI2Lca68kuMEfinsVXVoZZgzfPbD&#10;THpt6kmHq9r/qrVbhqrAz7YmPVIRsselyfKTbD4kbQeEdP35qGLfh5Uj1xuE1gmzu5/f3RH3g5JB&#10;qo0RucmA5zyemTI5twrPg/r2z3qgtfG2y7oEflcbk0k5luX6Z94a6az9U+dtbK3dubLrhOJLg9d3&#10;/b3y5vsPt6979s9LWwh1pF5vv/+B865h7HSB/8ShHUZ7Hlv361aaZPCfrl3TLrf/P83QTX98elps&#10;DHnVnjxD9Kh5rLPABrAvk2GzwjYO5d/LQ9Mmx56AgJe/fh9OAegmNxaYADbbKGOd09dUnMyQm9Z6&#10;3pNstfFuEmg2gYE1A60pczZ3Np7171LTH3+rde3v1487VQ12Xrqz1LpXB9rhButmFPjrNqLl6g9i&#10;6kPjRaLdMhgF/pxHgQJ/zsATVOcirn/QF1F8iYB4BvEeFiaeI0SGTECKe+Hx7CMZblh92GB494On&#10;O3Fw1QkFevEnmEw1vjSrB7vcXFKhYXRPThuRXxf3XXp+SY/1XbffaoymFBOqOtRBcfjD1hkpcH0x&#10;PFzVble23TJUTBJhOCi8j0vBKs+Y1fI5jWTxUYb1Rf/M4nkaZOA56afNQoi1+hdeJUwp7/2g2P4Q&#10;83XhEydd9C/J8AKXAj+EYXixNtmwduvCnwzBgnUqyItfJUzWnxsoxwdP6bV+7B9/6RL45Wa0TeiD&#10;C2Nj7Rj6+9b8oUtsxu9tXnlvtiJEmz7P9U0s1/NYisJBArCcHy+ut0tS/O415qYKTgHoJhPC+sjt&#10;4JpXmcuTzwhs7IXlPSlzP9g2Eig7gb1/2tSaPPvtQHH/ikcHWk9uvKH1zJ+nt25YtCZU5P/zS/Fh&#10;hsvOQbaPAn/VRqx67d2wYUNb5Ic3f9FGgT/nEfAl8COGWFBsMfU7xB6jRRNwEdf/v7/9NDIxLrwH&#10;Dxx7s0s8X/2XX4d+iZXe/y7HEd7XQeGAnvspnmnvwDXjmw7XdtoWlZDXZbtYVnkJyBMmSVsqQ8Pg&#10;NIsyW5Hfl7iPdkihDuK2MikmYLOjyibDJYWFLznau8wQdfAzLT8CQZ6sEO2TmNwgCIplnaQ8/Vqb&#10;RJhpy5b3ScFeCb1h5UuPf+Vtr19vk4Tu18/t6twi1zBsWso47QjXoxt+fvsXl3YJw0FJQ12xqkI5&#10;s1bsNQR+KaTib5QkAr+PON4ycfK2g8NGm+b8cZYhlCQNfRB0IqSsYyfDUP1ry4C3psrQYhCFpSFE&#10;nj4/lq+xE/jh5R+1WS83niBQ09ITkPH21bon854gPBKNBEggPYHNL64JPRF997IlnXXvkfGk9PrG&#10;dPt71cMT4QlffOZP6RtQ0jsp8Jd0YGrSrHPnzrXgxQ8PfpVsd3BwsBX38tV9Cvy+yIaU60vgj+sG&#10;F7Y4Qm7fR9gRGcqj82ViPFEu/i/Fc/llwyZRr4tWY2NDJk5tJ7nbfHX7RAFe9OJ3QboeZdgmuAzr&#10;rR6eCmVBLNMtTuT3Ke6jHVECvxQTqi7wS6Fy+O8rAocNHvu616a+6VGPWV3uXshYxRBFk5oU4SG4&#10;uDLp7epy80C2Ec9FfQ2S60dQn+SmpL5RHRenNsgTG6cG9DYgSb0Mz4OEu7rBG3vzDFPg7/nTHa0k&#10;oZZcjVeZypFzR8ZYDztZiSTHMCkC+xD49bVv5U33tm57+gVj/B/qmx0o8EM8sfHkRz/kHE0a+i6v&#10;MVV5AxQThBnyZXr4prAwfDgZq38WX1lxRWx4HhXCB97++r26Mw0EaP1kSdM/p1nHWCZ6Hzp0sl2k&#10;3Hj2mZw9ax94PwlUgQDW6Pm3zOsS+ZX3vr7mKS9+Xdx/4I4n26fH6mbUweo2ouXqD4R8pfEm+ddX&#10;Lyjw+yIbUi4F/pyBF1gdhPOwWPdB4rl66EJQP3rSbYxkGwwQKVC36b0/IfDTi9+GYP2vSZrgMoiI&#10;9MDFZ0RamMiPP0LVl26XYXn0+k9tHzLEbIQkUCa9ScPCfVRlJmAjUv9jH/kVgkzmJUBMflp+BKQ3&#10;aZp8Ey42CcJ6bJMI0xUtnIKT4npc2VKQV6eG4sT9ME9sGaZs9MBAZHgetC9I4F+84aaWr3UsjklZ&#10;3kc+CF1IPXX2e6Np8nmhxl6tvXJeuxZi9bXv9St/3pr80Dut259Zai3wS5E/LLQWckno8xprcxnt&#10;800bjbk+unK5t2bahCWTz7C+5+0F/pdev8pgjg18Zdik1Oel68Tk3qCVtGB5Ugd5W2DgGhWiq6Td&#10;YbNIoLQE1Cbs/NseNUR+5b0P/UE57cGL3xD37/xDIcnb84BJgT8Pys2tA8l1Fy1alPjlixgFfl9k&#10;Q8qlwJ8z8BJUBw8jFQYnTjx/edtNnVj9RTT9ryMrOuGDlPc+vfiLGIly1ik92MME4ajWyy/kYSE2&#10;pMivi/v39O7xBgghB3SPTT3UhvQmrbrAj01IeXIoLA6/DFPhM7mit8GtaMHXLdxuiCBpvBzhGa0L&#10;KWEJK5MikuGDIPb7NJk012YzXJ5UgeBvK+5LkR+JYOVn5ujLLxprBuLtS8O6Mjj1EuNeCPxpTmP4&#10;5Jt32XJzSNYvx06xV88eKfC73jD5emSkM7YvX3tr+zMkBf4HVjwe6sGP+WOTDF46g+ih6/Iek6j6&#10;5Aa4DEXlsq0yfEtQ3hC5AbT6KXuBH97++mdZP9mDNVZfL297inlnsoyt3MhTY5lneLcs7ee9JFAV&#10;Akrg3zbl0tZjt89vr2OT577TevKtGwKjB/x8wer2NQ/c9VQL9+D7Dz34qzLabCcJBBOgwJ/zzKDA&#10;nzPwklSHo78b358XK55v3PtoYS3Wk/9OhA9S3vvdXvxfnHMX3qGwDrPixARcCNxJypAJFNUXbp/e&#10;dFECv+3mRGKwBd4AoUwXOcLi8MvkivDkpPknIIUmiP1pTYqpaTYKZN02iTDTtjfoPoRm0ecr1pM4&#10;k2vOind/OS7Ibg1MQieTpeo/I9zKLxYv7zr1IpOwQgSVptYVve3PbLqu1XThMG7TSW7oKH4qPBpi&#10;9utluBb4EWpJ3/Bd8ujLrV/3miGa7nvp96ECv21IORm6LuhkW9w8z+N9GcLu4MOzvVQrNyTD1j3J&#10;7fXHplmH6IG3f9haghwn+rzC/2npCYR9zoOS76avhXeSAAnoAj/CkUHkv/P5xV36g/LinzPuxQ9x&#10;H9dS4Of8IYF6EKDA73kcEZNJP7KhBH79d0jM4Nt4NMk34ejyk4jnRSWyVV+U9PBBYV78+H2YEFgs&#10;adbuk4AUuOEJm9TkKQCEJoiyIJHfp5cwYgrrgo4egiBpgs+kbIq4HnH3dZEjLA6/jL3s03OzCA5l&#10;rVPGGM8iYD60ap8hWrlIHGmTCNMlW7khZROrHM9fPLP0eX7VY/0Tnm3jon2UqC+T0N0txN2Bvz5u&#10;rBcIX/Xj+fNdXVbCqPT+z7Jh45JrEWXJ0x/w8pUmE4ErfshxBJMCP+a4S5MbvkimvHzr88ZcChP4&#10;bcV9tFc+W+Oeiy77mKSs704cN+b7nrvuSHK79bUyRE7YuMoTHv0P2wv88PbXP494vuuGzTddmJb5&#10;Iaw70/ALEXYr7DSE3CBu+ommhk8Vdt8BASnwb7tySmvpm9dq3vvdTnubb5lKgd8BexZBAmUhQIHf&#10;80hAyI9LtoCsy76NAr9vwtHlJxHP30khmmbtXfwGRPcfBPhiBG9KG4Ela/t4fzkIuBC408TxRxiG&#10;qx8fyhymxIaiFLL1o6rIU5E0wadNnUVeg406mzj80pPVl7BTJIsy1i1jF+OzkNbkZlmWzQLVBhf5&#10;AZL0R8a/DwspJcuUGwMrtqztSkIXJfQrsfbhV2cZn5dtb8yNDc+DtiiB/6V1ZmLPKnsGQ/zG+pjm&#10;hXv/9cXXxpqOhLvS5HjraxWuRSxvXTx0LRAGPQ+kqPz/xmPyy7mTNF+MfC4i6W4Z7cLYmDHfcXrF&#10;h9kmuZUnPN78T3uBf93vL4/M5yE3RH0mD/fBsCxlyk04/TMqT2oEbfKVpR9sBwlUgYAU+LHpiedm&#10;kPOe8uJ/9afcJfTgr8IIs41VIXD69OkWNN6wF973ZRT4fZEtWbkU+IsbkDTied5e/DYbEDIWv54U&#10;GIkP0c84w5dYPZFZ3PV8v1wEpMCNcU9jukiDeWVjC9Z9YAg5WYTOqPqiBH4p7ODnqpttHH4p7OCU&#10;Q5CnctV5lKn9CBNhE4fats3SKxZJLLOaTSLMrHXo90sPeNuy5UkVhEAJS+YdJNZeNmdLe/159u2Z&#10;hii49cGbDMETwnWQqWStUuC//NE3x/PumIllbftU5HUy2ap+6sn2/1tWvBErzsvxlgK/9A4O2iTI&#10;wulo77Ku8ZWiMmLy6ydBdHH/mp7ucE1h7YGor/cPfy+V0eT4+mijTL4adtpIJtD+868mPFFtXn96&#10;ZEL4Ui/5PGd8eDcjG5cnQ4ZCwnOPRgIkkI6ALvDDe7+3f8KpIC70Lrz4KfCnY867SEARQOSWmTNn&#10;xjp3+w7ZToG/IXOSAn9xA51GPM/Ti99+AyLYi18/Mh8VtkfV0ztwbSvvDYziRr9eNbsSuKWQYUPJ&#10;ZaiSqPoQekYXMPRY89jQiDrSb9OPMl5jG4d/1+23GmzglUzzR0CGL8gqyI/9cKErrjR+l8VcbkDE&#10;tSPN6R9VZthJlTiRXw+zsmT937oS7G694t86nwmE58FGWJApgX/5a2ZYEIQKcpELIY6d6/c7IsKk&#10;S9qiQKLX+D1YYzcuu3iKAiKfPFEix1uK/XAWkAK/aw9g+Tz4Yni4JQX+W55+rhPuSRf3lXBpGwoL&#10;YXn0PiJsTxlN5pwIm/NZ2i7D4+CkRpDJEE5/vnWS9Vxc/8CUyPB0jA+fZQQv3itPjuFn3RgKyQ1n&#10;lkICIKAL/FHe+9JpD178FPg5h0ggPYHZs2dbC/sU+NNz5p0aAQr8xUyHLOJ5XiJ4kg2IMC9+/Utp&#10;WNgePRmaqw0MngjId15LL1gZs9a2NTLsgs2pDpls1LWQo9ouBR3dI1cKO2n7b8spr+ts4/AfXtBj&#10;CPzH1/fn1cRG1iM9SFdsyZ7cXIopCJ+Q1mwTYaYtX96HcHD6syZJnPIgsViF9wkT+WUMdZmsd9Wf&#10;Te/9uISjELVfWW6GBYHAj42cqpkMA2DjMa2uUSLCH5993dhweuatEQPDqbNHujZU9PHHc0MmQ3X9&#10;XNg/64GuTU35HFj4+oaujTPdKxl5Fmy8knGqRO8f/mYqoyE8m74Jjrj8Li0owW0Yv9d23m0w2zzj&#10;UqNtUadJNtx1mRlu68OlRjfyTiDukmGZypJh3OTpSxkKqYrrYZl4sy3NJtA5hXzFZTHe+91Oe+/c&#10;PKm9fuqhSetCkzpYXUaynP04cOBAR9xHeHb8HBWeB+8xRE85x7JSreLCVsxwZRHPXYngUT3XNyCW&#10;DVzdWjYw3foVdXQeGwF62B69HnVf1g0MngjIf05LYePoye6kiDatkp6KtnkckFxXF058hLaIEvhl&#10;OAAIfnUw6d0cJpxC0NcFkw/mz6tD90vbBxn+JosYrzopxRbEuk5rtokw05Yv75MCOzaTk5jcWNQ9&#10;pKXIH5QgVd+kxnNs7cv/bhWeR7UxSOC/YdHLLV/hxpKwSXqtC4F/2VNmiB7p2YvnS9TfGdgAgOnP&#10;BNcJ2OWpJZzEkF7jG3ZtN9pw85KdLYj6eruwWRdncn5B8C+jYSNLfw64PsklN/OxKRlmSLasz5F/&#10;/PHlTk4InKgJEvg/7n2+fc3etUuMezGuuskk0E1OiJ1lHso8MvI5ho09/bOC05o0EiCBdATUs/mN&#10;hyZOKAXF3lfOel1e/M9dToE/HXbe1XACvb29bYEf/5bBGKKnDKOQQxso8OcAWVThQjzPKoLH9VoK&#10;JlFfpsPeW79ndgt/JAS9jy9fEA/1jQ6V1CfrBoaPEwFxvJr+PgQ1fZzTCtxSILEtR8bl9SGMBXls&#10;qnGX7VYCU9XnhYzDj89zUE6Nr0dGckmwWHWeLtovQ48gFI6NF3Bc3TLUFT5Tac02EWba8uV9WZN8&#10;yw1KGXNbF/lVzH09bIy8//U5k43PQ1yoEoQ26Rv/Aq2voRD4s2yyuGKbtBwXAv8zf+iPFPb2ffJG&#10;pMCvnhsyhnfSvkRdv/P6GcYYI++IfA68MvgXox+YR/Jzhs8vBOMos91oddm/NGXJTfBT2+3zDNjU&#10;N3TopMEzao0Ky+cTlDNGif1IGA+zOREkQ5BlDWlm0/+6XYNTNVGOGfKzYrMZVjdG7A8JuCKAZ/Pg&#10;1Essvfe7vfjf/sWl9OB3NRgspzEE4LUPgf/IkXhnjjygUODPg3IJ6qDAn/8guBDPfSfxhLCHL9Go&#10;J+0Lx+TxRUmKv/oXr2XjcfcvJvmZ+D9eaTcwfJwIyH+GVK9GVwK3FMqicjfolPKIwx8l8MtY9Tah&#10;haoyyjLUQdCmC8Qt6RV5/kz6EC9VYVNEO2ViQoQxcGHSOzaLV6pMfG0bazxtP6SHc9Lno7xfeuyi&#10;XbrIL2PCy8//W7+aOM6OF9aNOIPAv/pJM7HnLxYvb1VR0HIh8M97wgxtIzdsZcga6USgnhtSQIwb&#10;hyTv6x7gWPtg8gTa8i3vGwImPgfYjJPhsOI206TgjFw1ZbTRlctD89S4aK9taLKonBxyMzoor45N&#10;Tg95iiosF4CLfte1jLgNuLxPgtWVM/tFAiCAZ/MbD0629t4P8uJniB7OJRJIRmD16tVtgR+hecpg&#10;FPjLMAo5tIECfw6QRRWuxPP8W56+Rnzhlkem1Zdy/ZhgVi9+HycC0ve6OXemiZ0fREcKN7ax7POI&#10;w7/3vntCww/I/kMgqIsFeTcj/wD+0Ndf0qP1w/G4/PIa/Ix7sSFAS0dAhtJxFbYAwqP0Sk0b6so2&#10;EWY6At13ySTXSWOUY0M5zONXrw1CswwXg01lKTDrCXb1ZNxh/cUmgBT4b39maVdyWVe8fJbjQuB/&#10;eNFbhjAuY29LpwG5/qrnRpyHcFoOKjGyEoexQQOT7Viy/q9GP9RGhRQuIXTGCcTyNKTKE5G2Dz7u&#10;+3TtGuMZ6VoMkjHZ4dEfZNhg1z+T2IBThlMFYfH3j/Yu61wXtx7ITcywtvjgXIcybZJgy1wuUSGZ&#10;6sCEfSABnwQQpqy3/4oJgT9l6N2Da57x2cRCyqYOVgj2xlSKmPoQ+JFotwxGgb8Mo5BDG7iw5QCZ&#10;VbQJQAiBEKO+qD73k7d+78A17d9NvC568e/5+I8teAvjFRQWRGLtTlyc/UQAh86OgNy8SSs+wPNW&#10;/2KNUyS25jsOP0QcXRiAyKMMHpV6u23bXIXrZPiTde/caZ2sMExIgRBES0dAznNsbrmy3/TuMQRJ&#10;CJFJLSgRpu/wFS5ygMjPsO0pMpnw9aV1VxqfD5uTLBD41z421VhDIPAjRnXVzIXAf8/vNxnzUMbm&#10;licmth40Y6arDR7pZZ12w0qOwbejo8YYq1MaUuCf/9rfQvshxWq0Ncpkn8sYBg6bt/qaj5A9Lk3m&#10;L4AAHGTylKx+IkduQoTljol7pusnerBB4yLRuUtWZS8Ln2ndgz9orZPPEmxA00iABNIR2PenZyJD&#10;29mE4t3S/2C6ykt8F3WwEg9OTZq2YcOGtsgPb/6ijQJ/0SOQU/1c2HICzWo6BHDcfM3Ou0OPCSov&#10;/rDY/fiyhhc2CyAIHz6+ub0J8JePXuwqM+uJAA6bHQE5VnZ3dV+VJdSG7zj8UQJ/nLdfWh5luE96&#10;Q/a+M70dx3PbpPHXlEuTvcbvgaDi2rOzDJzyaIPvkyoyBEaaEDFJEmG6YuYiB4gsw/YUAJ4/+ucf&#10;sfSThOcBAwih6+ZNJL5TrzufX9wO5VI1cyHw3/bY25GxuaX4Ovz3FQY7FaJJJvEME4STMkby2CBh&#10;WLZL1q976cvPCcTOqNwxchMD865sFsbFRTuxSagLwlFir8xZgA1AZTJPgD6Oe+66o3Nd3KnEJPkA&#10;XPS/bmXIUHMy7Jnqr9zUcbVJVzee7A8JxBH47usvWoNvPNSCSK+/nnjl3i7h/6lN17fufbGn9fwf&#10;HzGu/fL4R3HVVO596mCVG7JKNfjcuXMtePHDg18l2x0cHGzFvXx1kgK/L7IlK5cLW8kGpAHN6fa0&#10;V9773V78Nh4F6pq4EwG2HpkNGAKnXZQhKuDNn9ayJMv0HYd/x/SrAj1zZSJaCAN1Myl2bLztsraw&#10;PzRtcqIX7qHAn352yOS1YaJI2hqkaJXGg7wI4Ut6N2MTOanJ00Ob9y+0KkKGFYNQr0RD25MqQQI/&#10;vlxnyYNg1XgPF7kQ+G949B1DzNWT0Mr1FqK6fG5g8x8mBXZ5EiBt98M81eXfKzJUlRQnn3lrxOgn&#10;xjssYbZMLIxNjbJZ2MkGF+3E5ogu8EedeJDzQWclc+kE5VJAe2U+BbmmyA2auBMYLhjUqQx5AkKG&#10;PlN99fUZrhNL9oUEshDoecE8AYfn2DObrmuvtwhFVnejDlb3ES62fxDyIewnfflqNQV+X2RLVi4X&#10;tpINSAOao8fJvxiaxxT5o7z4o0R/PZ6/TBD0jqVg04AhcNpF6eGdReA+/uV+w5MEXou2Jo98I/6y&#10;S5PhZlTZsv9ISls3kyFQIGJS4M9/lKXY4Trus4yLnCYkAkJV6EJcHqEr5AZUmhBhMqyH7TomNxc2&#10;3HVZR+DXw3hFzRaI4v33TyS/Uy8I/OBYNXMh8E+dM2DMIZ2BzJcA/mEbwzJOuiuBPyzWvHGSY3yj&#10;V+YAkKGqsHEh816ECZ3SKx0nTspmYbkJXLTzlcF/GHMiSniSm3V60m2ZK0Y+11VIrbhTQUlOFLjo&#10;f93KkJtbYadXZM4Z3wnb68aZ/SGBOAIPP/dEYOge/P3RhI1L6mBxM4TvZyGA5LqLFi1K/MpSZ9S9&#10;FPh9kS1ZuVzYSjYgNW9OvPd+txf/n3b9Z2iC3mjv/e6y6MXvfoJJwUWPd5u0tqjYuXFlBSUJdRn7&#10;O0zgd9n/uD4W9b4U0F5ZfjkF/pwHw/f8Vt3JGuNfhspyvQkRhN1FiLCgZLnYvIsy3COTnw5cPRGG&#10;Ckm5bS1I4J/18sNtQbNqISlcCPz6BhHmo25S6MZJC7kxrEKySHEwTU6JoDEcXbncOM2FRMpIrC4F&#10;fineB5UlT57hHv3EgroHHuR6+VlOytnOyzTXhXnEpylL3YMky5PmbDEEfpxmCjOZdFuFM0Jyd9k+&#10;fE713yHMEMwmrwfDx6QfVZmDImzzTZ5ay2PDOH2veCcJVI/AQ0sXBQr8Vz3W396ArrtRB6v7CLN/&#10;OgEK/A2ZD1zYGjLQJemmjfd+lOc9BBWVeBdf2uCZtfH9eaHx/OnF73/gpSifxbNQesPDOzOJSQ9n&#10;V4LOhbExQwRAuB5lLvufpK95XivHZdmm8USiV1yWKDwPwvkwRE/6UcNctg1Rkb6WVksK9Ek9JqXo&#10;5TIJcFC/goTVtP2X3vjY2Ioyubn3Yv/FBLtJ8kwg5Mv6eycZX7IfXPVge7x980vLKuy+rAJ//xXT&#10;jXkuT2LJPC0IvxK2MSwF/qgY90k4yDjup7YPtYJOcumf17BwS9i4k57+Yd7pcjMpzUmVJP1Mc630&#10;kIeonsUg7k99ZKsxJ8AVvw+zMHFehhDadfut7fwXusCPzRqYzOsQtBbIvzei2pSFQR3vjQtfpfpc&#10;RMi3OvJmn0ggjMCDL0x8h5av6xa+2l53gzac60STOlidRpN9iSNAgT+OUE3e58JWk4GsQDfsvfft&#10;Pe/ty7y288cLvfjdTpajJ3cafxjqCe2S1pRVrJNxXdMkCQ1qc1TogaiEfkn7X+brZRiUTTMnUeDP&#10;ccBkAtywUB5ZmyQ/Q0ni/MuwFfhyGBZTPGs71f3Ssxmxs9OaFPXi4pzLky2reqd1xMLvThy3bgYE&#10;fuS10L9gK4G/aqJhVoH/9St/boi5v+ndY3CU3tkQ/OUcUKfI5Fx2JfDLOO7w+u7anH7vociNCr1T&#10;cvMubGNHbkCdOnvEeo7ldSFEc10wtw1TFdQ+XdyfNHfruBf/RaF//XufhXYpLLzOF8PDRtsOPjy7&#10;JcMt4XQGLCrMj6pYhpnBaQyaHQGb0y0oibkO7HjyKhJIS+C3IQL/LxYvbz/DqvY3SFIO1MGSEuP1&#10;VSZAgb/Ko5eg7VzYEsDipZkIJPHet/W8T1KmiuvPWPyZhrHrZilyIelkFtNFLsyDJCbj8LuKHxkl&#10;8Lvuf5L+5nltVxz++VNzE/gRpuTEl2N5drd0dUmPR1fxxGVH8WUu7UmBJIkwXQF2eYJGbtbFnSCS&#10;GwJrH5vaFhAhciYxCMRS4H9s3a/b4+BKlE7SnizXdgT+SZe0T+wkeo3f8/K1txrzD6E8dENeFv0Z&#10;gQ3msDwotok8k/Z3z113dInYch6uG55t9CMuYTU2MvTPndzYQBtl31XomaTt93l90OZHmvqkuD/1&#10;kcFxT/5BQ+QP+2yEJcg9vr7fGLejvctaOH2hb0gcXtDTbm5Y4ma9LzK8kiuHgjS8qnQPPIJtTreg&#10;T3LTWIbsqlK/2VYSKCOB3/YGe/Df/szS9ue07huX1MHKOCvr2SbE4+/t7W1NnjzZSLqLGP3vvfde&#10;Lp2mwJ8L5vwq6evra6lB1f/t6Zn4Y5ZGAj4J6J72ywaubi0bmG79Ul/mpee9vfe+/YkAnwzqWraN&#10;p1uSvq8YvNEQcJLc6ytO+dcjI4YIAIFHmQwZoSf0S9L2sl8r+9n33OW5CPy60FM1sdPVmAYlv/Xl&#10;GR/khW+bywLhfHThJioRpis2YQlW05QvhWI8e6LCoEghUSXYTRKeB+2EwP/2Ly411j0l8EfFGk/T&#10;R9/3SI9ombsk7udlP7/DmEPyBIlkDi92jJGMf49+SgHW1amX4ZtvNJ4HCOHWJfD/9bFEAr/0VMbn&#10;SIaYk6cX4k6Y+B5rnDzBXNdfu391u8Hmw3HBXF6Dn3FvWPieMHHfVuSXp81ULo0jS5822gbBP+zZ&#10;bnMyUW6Gys0o3/yrWr7cCA7azNL7JvPC1D1kSFXHle2uJgGcFgwK0XPviz3tZ1jdNy6hgwXpY9DN&#10;aCTgigBE/J/97GeRr5kzZ7ZOnz7tqsrAcijwe8VbnsK5c1mesahzS+SX36A/JuJ+J4XTJN77ticC&#10;6jwGvvomBX6MSxYL+3JuW6aPOPwQ4HRhCl6KymT/933yhm1TK3WdjDf+woarvAv8QfGXmyjyo8+6&#10;cI44+T4t7WkBGUYoD3Ha9QabXH/w7AozGRN984xL2+sEYn0nMZwQwr36M7DnTxNCd9W+XEPsDhJ0&#10;pSiur6cfLVnUueePz75uzHXZfySX1TkhrBtM/x02iWHyc+MqQWdQwnWZ6HftX5+I3KgImh8yZwDi&#10;9usbeVJ0zpLvJsn8DLoWserjNmvi3sdmkLQ4cd9G5JefS1UHQvLobfpq7/utsPw6NieDcKrM1hM9&#10;K+863S/j6sdtBMvTLdggoJEACbghECbw/+eKR9rrW903LqmDuZlHLCWcgC7uQ8TfsGFDa3BwsPOC&#10;V78S/+Hdf+6cv2ccBf6GzFQubA0Z6IK7CQ87CJ8QQ9O+lBcWuuLjREDBiCpbvQzdEpeYMq6jYcfr&#10;4+5T7/uIwx8l8Nsk47Ntu811RYarkacrNt+SLExPkiS7UfGXmybyQwDRhSTfR6al0Ggr1OOLoN5O&#10;V0muoz4XQTHZbT5HYdfIMChhJ3Jk3HdseEE8hJCd1IIE/sUbbmqzTJIDIWm9eV4vY7PrQqt+4iEq&#10;rA6e+2Eh3IJEXSnwu2B5/swZQyRW4y1PkvTt+C/js4B47XEGz2QZm1z/7KlN1ufGT5Y8986VLWxG&#10;FWVZQzFh/OVJF1txP07kD9rsASc5B1WejB3TJz676oUxlhvaKq+D5C3Hy9fJqqLG2Ue9mNP6cyJu&#10;400+/5r2/PcxBiyTBEDgvz/7ZytM4H/41Vntz2lYgvi6EKQOVpeRLGc/Pvvss454HxWGB6L+7Nmz&#10;29euXr3aW2co8HtDW66CubCVazzYGjsCPk4E2NXMqyQBKYjBkzGL4Yu0/gU9yoM2qJ4sMcTD2h0W&#10;pxfXyw0OeFn6sqLD1Wzev9AYm/6HpyXy4rcV+LPEX/bFvshyZYgCbPL4NBnaxPbEgGxnHnkTXH/+&#10;5ImAMGFPelO/svzytkCoknQmHZ/BqZcYny0l8MfFbk9aT1HXSxE17EQUxD5d/EPYJ2VyU+W1nXd3&#10;3pMnL7AZIJ8FLgR+iMJ62/fed0+7DVLgf3nwWaMftuGB5AYHBGQVkkRucOA5id8VYVmTKUuBH2vF&#10;1Ecmkugioa4S8eP+1RPvYrxlmC19E0SeKFAhgjCG+nsI2xNVjs5bnnZCqCVaNAGZnFj/jAfdKdcE&#10;288Sx4EESCCawLGR0RbCAQadoFdhArEm24ZprCJv6mBVHLXqtBne+raiPUR+5cnvq4cU+H2RLVm5&#10;XNhKNiBsjhUBmxMB/bt/a4qR4z/rpwf0EwFWlfKiQAJZBXlZqBTskPgyiWWJIR5WD+IF6wLAyJIn&#10;OpdK0TvphoRt38oQrqYrDv/zVzgX+OO8OHVBpwmefDI2902L/W0gqbko67RJbCgTJ0KYzMMQpiTL&#10;hqBso/TcVeFe5HXy5M6aBRMJdiEOpjHcq/fjmU3XtcVOCIhVNwipUeFahi6f0onHLk+P6J/xqLAp&#10;QaHdZNJ1F6EG5GkuhH2BybVx+dbnU526gQc4PCb1TQ7l/d8W+MfzF+nzZPTkXwuZHq4Ffn2sJs+x&#10;F/inzB1sXTZnSycZZJjnvdyY0U/aILGuPj/xvIeFnQTQgWPzUx8rhJ+hRROQJ73wzI8yeRInLqQP&#10;+ZMACdgR+HjXvlCBf9H6WzprW503LqmD2c0VXpWOgArPA09+G0t6vU2Z+jUU+JMSq+j1XNgqOnBs&#10;diwBGRNX9/aLvZkXWBN4ffh+44tw1o2THR/1GuWlCflz57O7nIYKiRL45QaHTAZtDTLiwrKEq8ka&#10;hz/Ogz9O3I8LzeCCddnKkB69LryQ4/oYlKw67tSA9JaOS5wY1wbb9+X6Ay/vrCZDUQV9puXnfv29&#10;k1KF51FtheAovejqcjweIYh0ARWhUqRHP4RzmBRMIfwqi0qoLMcDzyGZzNPFaYiwZ4HMxfL0xmeM&#10;Z1CSzUgZoxzzAAKLnneo9yeh/0/v/WfW6Z7qftcCPxqhr3U2Ir8u7qt1UW4CYQMehnj7+hxUGzN4&#10;T/VFva9CB4XF8teBSe9y23BmqaDX5CZ56iHupFfSpLw1wcRukIB3Ajs3vxcq8CsnAzx/6rxxSR3M&#10;+zRrdAVJBfuk1yeFS4E/KbGKXs+FraIDx2bHEoC3m/yCllV8jq20gRdkTYorkblIWiuTfWZNVCkF&#10;AD0MBzaOdGHO9RwrW7ial96eYfT3nZsntSDcW70mXdIWWWTsZcwBW3G/aSK/j6TRNsuUTGwY9wVP&#10;hvWxiTlu0464a+T6g9NdWU2KxUGJw+UmwDvXX9o6svTp1FVD4H9p3ZXGZ0t5BqcutCQ3BuUw+WD+&#10;PENwVWuCnO96Qk35bNDzIwSdJMOmlO5d7ULgP76+P7Ddsm2L179q1B3npSyHSm5S/3bl7tbKbb9s&#10;z4/egWvG/7a5tjNXfGwqx00dHwI/6rQV+YPEfdwftgkkkwLrn1W5aQOPfphcW1RCZ50Nwsvoc4ze&#10;5XEzp9WVZyIub4E8HVb3mODxBHkFCbghsO31gRbCAQaF6MHv1NoWlyfDTWuKKYU6WDHcm1KrSqB7&#10;4MABqy6rOPy2Hv9WhWoXUeBPSqyi13Nhq+jAsdlWBGT4lMPHN1vdx4vsCdh4udmX1h3qICzJZVSZ&#10;SO6pf+mGWJLFwjz8gkQAFwKjamuc6F1EuJr+jeaGxhsPTo4MvxEUmkMK/K7iL2cZ4zLei3BTMolj&#10;XrFQk26SybjKvhMBq/GSX0xdjKMUa5FnRDcZn3vZpivbnwHlhZ6mDftnPdAl8F/+6JvtdSzu9ESa&#10;+vK8R+YwQYgzKZSj/zDp3av3PSqhu8wFA09uKfC7CG8lnwXoB0yePJv/2grjGaSfRLBhL8Nk3fn8&#10;4rYIs2zz1W3HBbyUF/87P3mp25Tr6hpfAj/aFyfyh4n7uBd/4+lrApJww472LjOeU5+uXdNBgbBa&#10;QXkVbE4nSu/yO599zxXiWpaTVqwv6jlYy0Fgp0jgJwJvv/xWpMB/1WP97eeYbR6mKoKlDlbFUatO&#10;m5FYF3H1IdzHmZ6QN+7atO9T4E9LrmL3cWGr2ICxuYkIyC976rh2okJ4cSQB/cs0RIesFhWGwbZs&#10;GYcfXw7jvMSiyobHvi4A6AK16w0O1Y44cb8oT/YDH79h5rZ46662R7587bnrVwazfbP+o3MNQnbo&#10;5ir+su38qMp1cqMqr7A34CPDhMTVLT3+k3ospxkTeNTq64+eUDNNeeoeGeZDlou8IHq9L798RWvn&#10;9dnWPgjcy1+7wihXfbmuevxbKeZjPf12dNRYHxCHHwYRXt+c1Te0ovK9BCVbls8BFwI/NieC4rXL&#10;+mevesnoR5pNGhWuaPLcd1pPvnWD5r0/IfAX6cXvU+DHPAgT+aPEfdwXdgJQnhj5YvhibovzZ84Y&#10;Y4rwUTCb/EKdOfbQeB6AhwbaY54kHFOWdaqK98qNq7jniuqjPNFS9TWximPHNtePwB+ffT1S4L9u&#10;4cRJtKxOUmUmRx2szKNTj7ZNnjy5LfIj/M7p06cDOwUPf3Xd6tWrvXWcAr83tOUqmAtbucaDrXFL&#10;QHpa4ksxQvfQ3BCQfF0IbDJ3gvSetW25/EKY1INSrydM1ME1Non4bNusrrMV94sQ+W2TkMqwB3vu&#10;uiMSw4qBox1BLG385aScy3w9BMHFb3xoiIQQvfIy6f0ct0kmPSzhqenbEG9f//z17/6dkypxCkee&#10;DNBDb8ErWH8fCXazhOdBo7HGvLL88kCBP4/NEifgQgqRG6Qdr/dxIVUXyyH66+I+/q9bVDg4mfRY&#10;5W7Ry7NJFh3HAbHb9TarUxtS4L/7+deMvqT5POAefK6CvPeL9uL3LfBjHP590V+MZ0KcuI97wnL4&#10;IO+DnGv6WMucEBfGxlpyTLGxF2RXPPpuR9xX840if/AnSW5a24Y0YjLjuJWJ75NAcgKrFr0SGp4H&#10;f+P8YvHy9ho87ZGtyQuvyB3UwSoyUBVuJsR7CPzqNXPmzLbYr176exD5z5075623FPi9oS1XwVzY&#10;yjUebI17AjJGOgRkmhsCUuDHkfasdursEeMPTnjRpTEZYiSLOBom8PvwIC57uJqg3BZ6DGgIw+gD&#10;BBIZngeekkGGcC4Q33QxLkrktxF60syZstyjb/DoTLJsUqXpG2Id6/WHeU1ivF0LqTbtlZ72m/42&#10;3+Y2q2tkeA5d3EM9xsbC/ZPbSTyzWJDAf8Oil2vhESzXT4TsgUmv6tE31hvzSMbajgrHJD23Vd6E&#10;qA2DNOO19757jHXtuxPH28VIb+/bnjJj8KepC/es2DIS4r1frBe/b4FfbjBiHC+bM+4lP/5vVKJx&#10;GapJ/b2HEyL68wjPJ92wAa2/j7A9YZsF+n1Yqy8bbxPaNWnu1lYRYfPSzq0i7pO5WmxjezOZcRGj&#10;xTrrTmBpz6pIgf/2Z5Z2nslxybCryoo6WFVHrlrtPnLkSAvCvi7my/8jjE+Yh7+r3lLgd0Wy5OVw&#10;YSv5ALF5mQlIzz78THNDQApsacV4vTWuNg2kp1iWBItIuhcUlsFVW/X+VyFcTVgSUl2YhgejFMPg&#10;1a8bxkiG5IgT+Zsq7rvwPk76qZdek2Fx9V1+1pK08ejJncaXU3jcurKo58bKrb8w6h34f1e1fjyf&#10;7cQCBNO+50wPfiXwr91xzFW3CikH4YeCvN5l6J4djy4wBH49pE7cZuq+T8zQYSp3i9ykygoAyZD1&#10;vqhNS7kmqtAGWM+yfHb3f/JWV+x95b1fpBe/b4FfCsHquRAl7mNsg8LqyBA8QeG05GYTNqHCwv2o&#10;ORR20o4if/inTDpeIEmxjclkxnklcbdpG68hgaoSWPTgskiB/94XezrP5KqfJAwbI+pgVZ291Ww3&#10;hP7BwUHDgx8/+0qqKylR4K/mvEncai5siZHxhooRiIunXLHulKq5rsLp6J2S4THShv1xGYc/TKBy&#10;ddpADmpckkEVmkf9C9H7UgvvRleTRwofEFaDvM4R31MXw+DJC8MmhozZrgv7U8fDUqifdU/+dj9/&#10;8pZ8bM0hV90pTTlSMNKFol8/ly1RdJpOQljWxyVMXJPXQcTJw+ClHZRQ00XdMheIOp0khWYk2D38&#10;h0WZq4RguvrJaUZ/1PH4vHhm7kRIATI8isrBIePwr/v32435pm/KyrVWhmOS46WSq8oNxDShcvRu&#10;yVNJ6j20R5+LKn8CPj9pY//jtNTKbb8MiL2vvPeL8+L3LfBj7PW15/HXDrbj8sdZUGJchFEKSqKr&#10;lyXDSCEJr8zhpDaNcF9cGD2K/MEjJTeNsTlsY+Ctz4csDhs29fEaEmgCgQWPPBkp8P/nikc6n7sw&#10;B4+qc6IOVvURZPuTEMhd4Ee8IcQo2rBhQ2dXQx1lwJEFFacIuxy4zmd8oiSgqn4tF7aqjyDbH0cg&#10;KKSIHk857n6+H07ARULcoNJdJe6V4k7aECdhAr/cPHKZxNlW5NdFb3wBfmjVvnaIHJ8m+71icGZr&#10;6niMzqAwBU/9+30dceWt637Rkl/w9S/tiDeNo/jYnJH9l/2suugpx6eM3qD6aRKM021PXUxMqbcf&#10;cZT1cbT1ysw6R8PCsmQpF6dMIF4eXt3b9cX3H398ubVr3ULj9ytfvaL14fgJH9yDe9N68uNeKfCr&#10;4/FxXstZ+pvHvTK+uc5If+/la2815hHWCmXytIbMzRL2LMKc1edmmmS3qg0y7Bi8+ZXJ/AC6wG+b&#10;SFSOhdrAWrb56p+S6kph/+LPvQPT2/Pynf0L8xjS9nyHaL5tyqWtoWmTE71wD+7Vk9XrjcYmjAyt&#10;ZDtuchzgMCDzwaiNZr3Ozzdt7NqMDptTceJ+Eblxchl0B5WkTZYrQzal3TRz0AUWQQK1IfDQ7D9E&#10;CvwPvzqrsxbX9dQMdbDaTGd2xIJALgI/4gxB0I+LSRQWrwj34X7f8YoseFX2Ei5slR06NjwBAQiv&#10;umis4vMmKIKXBhDw5UH7ytAtxnilhQ9hTBcKbDwAg+oKis+L63yGCEH5cSK/FL1VX5VQfv7Cj7Ho&#10;VMz82Au1C4I2zSBoIQZxkLix6KbftR6aaYbfkAIORGIp4uj9V/GX1X0IvWHTvyT9KuraOMGoKG9Q&#10;eQoG7PE7aVK0GTnhL0GUXrdMgqkSq6YdRynyvbTuSmMd2njbZa1186YYv1v9xFRDGITnbxqDCLn2&#10;salG2Urgr7K3KsR83Xsagr5uemiUpdffHXpiRIbgUR76qiy56ajCNUlPcFuhOGgMcfJA74ueOFwK&#10;y1Pnbez0Jc342XvvF+PF71Pgl+FYkmyQBOVpkN75QRsLQV7+QRv4cWu1PF1X1NqdZg3K4x6Zayfo&#10;eRLWDvk3Q12e/3lwZx0kEETgwVlPRAr8j637dec5lmQdrhJt6mBVGq3qtRUheeCkjn9tDNeuXr3a&#10;5tJU13gV+OGBHybqK299CPfw1lcvdBadjroP5dKSEeDClowXr64mAemJ5TIZYzWJuGm19KDVj7Bn&#10;qUGKJWlPXCAOvItj3TLusgoxIeeVj/wOYSK/HotefvHVRfCoI/AyZn6SMZOxjmcuXdoR94NE/rA2&#10;QvwKS96K9uj9n/bou4V4iifhkvRaW8GoKKFIivcyDitEFjm2SUSbpLz062WyWwhyWawjWk66pO2Z&#10;LGPir5s/tet3/b+d0r522/g9UV7Jce2CwCg3D+58fnGbbdjJibgyy/C+FMURrkc3xRzscNpHn0t6&#10;Ak6Z8BThU3QLywcjBf60p7hQlxSBcbJLmdyU1vuBzcuklsR7v4hY/PKz0v4M2L5iPityzGxzUISF&#10;95M5dFSSZ31MguL0y7BQ64ZnGyfVpJgf9rO+dtc1jrXN/JYbxklzU8jTOL5PKtr0ideQQJUJ/PaR&#10;HkPgXz54s/Hz4g03dZ7JP//9tip3NbTt1MFqOayl6RR0bDiq418bUzq3r0g13gT+yZMnGxmEe3t7&#10;W++9915iL3wkIwAsbAjoHv7YBKDZE+DCZs+KV1aXgEyGii/E8JCjZSMgRZesHrSqNVI8Pjv2eaqG&#10;ymPd8GxP4/UVJvCHJXZM1diIm17e+g8jJr1MNIsvulIU0QWmoLA9QTHzsSFiaxv2rDS+CDzUB/Fj&#10;0Frkx5d1W7ED7YLQLxP0QXyustmK+0WGfIg7BYPNGX2u4WRFXibjnqddJ1R7pVdy/8NmTPxVL17R&#10;eun1q4x5//ZtU9rhSeLCjsQxCRL4VYK7PJnGtTPp+1GiOMrS359/y7zQE1dyMwf5X3TD2Ove2yrh&#10;uwwJlkXghzAclFME7ZCe4za5K8JYtk9Ibb1pIrnuwNXjr+nWL9WOr745lnSoEl2PkyoyH0HSn4M8&#10;6YPC89gKufLvvNd23t3uU9gJPNnhocunGH069/U/jXF9edudgblh4oR+/Xld1zjWNpNHPiuSPr/x&#10;d4z+ubKN32/TNl5DAk0jgJBz9z/6X8Ya99rOB42fn9n0c+Mzl5fzRp5jQR0sT9rNqyupwA8dG7q2&#10;r6S73gR+NBqNd+ltj10ObBJg1wMbCDR7AlzY7FnxymoTkMnXpEBQ7d4V03oZIgMha1yYS89cF3H4&#10;ZQxp/GEM8xEDPIifjIUellB36NDJFsTAIG95PWxPVDJXG5Ef99+05BXji8CSDTcHCvwQP3QPxst/&#10;t7H11l/+kWqaBIk/WQS7VI1wdBNEKz1vQZxIFCTy226QZGmyDJehx0VHuZhz+nyT72epO+5eedIH&#10;CXCzmBT4N99ihsx5YYMp7kNM3XalG4Efnu799082PlNK4AffqlqUKI4+IYSPElZlGC99LZLPb7mZ&#10;Eybuyg2qLKKgDOGE0C/KdIG/d8tFr0eMXdLQcAc+2RsZNkFuJgT9jA1Yn4ZnID4vYa+9991jiOUH&#10;Hn6w61p1Ek5vp1xvkpxeCUt6L5/f8NYPMpkM+tw/jhjjgFMacWHz5DouN+N9jknZy8ZnL8uzQm7w&#10;N3mzpOxjzfaVnwDWXynwv/7eQ60Vgzca697kue90Prd5hV/Mk55vHQwapQxHDr0yzqMbAi+coHUn&#10;ZvwcFZY8zT1hrNOUldc9ec6PrHXZCvxKy1bj7Sv8vDeB31eD1QD4Lj/rQJftft8LW9n6y/Y0lwBi&#10;9upfhOF9TstGwKUQr7dEbhwcO707dUPjPJBtCpaeieoeXycYZJvwRVaK9mGJN+Fhg9AWYSFxpj8+&#10;1Jo8d0snIW5S7/BPTn3TmjIeax9/9C99+xrjM3Xt79dbifxb3thmgz3wGumRm6egnLrRATfqmzaT&#10;51zMXRAn9OftDSq9LmVYBTnX9LAqLnkFlRUUbztLnUFxxZf92YzDr9e5su+KTnLRrB78EB2lwD/r&#10;5VMRifQAAP/0SURBVIc7n+MsseOzMMl67/H1/YbQq4viqmyVxPyBO5401i1sHimTogPCsegWFp5F&#10;rv82G5hhfdbDCeGZoPItyLp7B24z+mEbYqbDY/Tz1q97F7awwfObF3/fuu+l7td/LO9pPfvO1cb6&#10;+x8rHmvfg9frO4sNWSo3Q44sfdpqKsmTaEk2R+C0oX8+kYhZJkaWOSD0Run5IDC+XwwPd2204Hpb&#10;kZ/ivjnk8u8YCPZJLOv9SeritSRQdwJfj4y07lmyyMwz9P6iFk4+6euonjAeG7B1M586GERbPXIJ&#10;HJz1n8NircMJWgm9KnS5HqI8yLs7zT1hY5mmrLzuqcL8k9FqwnLJRuWY9dVPbwK/rwaz3HQEfC5s&#10;6VrEu0jADwEZoxfen7RsBGQoHYQFQLLIKM++qPdwLzw6Ecte/wMzS+gfGYcfx7yTWpjA73IjIqpN&#10;iOGsC/azX4nvQ2DYnofGhf2HBrrE/TCRHx7z8BKHoAEhXZ6GQAIufZx+tfTZUIG/LXY8PFH3sp6X&#10;kw5B53p5mgEnE9DOKpqtUKTGpyjBCIz1+aeLzXLDRRdlfY5JmKCbpc4ggf+VFVd05vhz4x77z71z&#10;UfBf/ZQ7gR/tXn/vJOPz9OCqBzvco/JUZOmz73tlglMI/tIU9zvu6TXmmTqdI8caYn+Q6WuRukb/&#10;jGEOZxH4R5Y8YWxW4HkFk6cHnn/nVqMfaeq0WRv+642Z/5+9N3GXosi2R++f91M4gCAo7TzTju3Q&#10;YssoighOiChyZB4EATnIIHAAQUQmFWdptG3boa/a7VNvt/2719fvfvXOqmMUO1ZFZkZkRuRQFfv7&#10;6jtDZcawIzIyYu2919bmy3VPjeovyfgbeqxl+QCP5HsTHv1ZAuM0rzW29Dwom3PiwADP7ZCJkbk9&#10;nw4u70qYzVFCyrCUNT5Yq9WaWYfxyNJ9Gd8X9cDnCIA8e7ky+llGHT722WW0M9ZRXw2AHo8B/gPv&#10;Pd3ic91lizZ01rIyHTjK0lxIHAxAPIB5Zi0BsK/AXRNYrwDipPtQJkuee5J0nKessu4pa14UqccV&#10;0JfXY2xDOqtHgL/IyDbo3pALW4PUEJvaBxoAry17ARblbO4DtaV2kQ+/n+zZXJiXF16RPpP3Mg+/&#10;a2I3Tr4nPQBDRTCw0jm5nAstTYe2JwPcd0mMq4CL6asfsOLhl+A+vHSR06CIcOLXJh86soCiqsF9&#10;jBN71UoQn+dmWUA0c66DwqWomAD+bfN1Hn4JIoOjH/z7Pjj40fZXbtEpgSTAXwYdU1H9me5nUNyU&#10;4FTx8E+7a5UGjKu5BMOx1HvSWCO3jrwO7WGA39WbXvaJPbzRbggD/M/uvccLV3jW2vCHtfO0/mI9&#10;rguY7OI5r3TMxngXeh6UYcqJwxRRSLibJKaoA/ZmxVgrSRofCe7jXenyvg7xDNalTDYGu9Jlwdgj&#10;Dc2u86MueijaDp6nrrkvZPRR0bbE+5urARiJbl2yWHuHwGkJkU/yPXrd4vOG96ZGzKaNUlU4mALE&#10;maoHlOMAfEHHYxJ137lz5yOg8tyTpJM8ZZV1T1OeNgD0MNzgo4w5+Kn+l/QzJLCvdBcB/qbMooLt&#10;rGphK9jseHvUQC4N7H9nkbZxef8vu3OVE28a1QA4aeVG8E8vrG0D/IfHXtBOOun0GbkH9wJk++jL&#10;/Vq5oFcqIux57gJCgqdSHqAkOO0rGXBa3+DVyHQ7romujn343QgPfjctTxIdjOTMT6L6wf+x8Zfj&#10;b+Lhl17nAPeVLv/52We5h5RD9ZF3IE/y5NwN8HxjFpBXlee+6iZ7XipqBdPcLGscOCILxraiYgL4&#10;99w2CrrDe58pgV65ebxXgH94+uVaHYiQUc9fHi/wovrwcb+i31HPvQLFZdmKh3/q9JeMkSKgaJO6&#10;x3vcJCZvawD6cg1zoXzhOrgvag1j7vfFu+4yRiLk0Wfa2nDj0ys0vSzbe2ueKoLdc+zyqdq7U+Wu&#10;SaqQk6i6jhXTMGJ/x8mATRRRqj3fv/Wm1l6MN7/jMdZSeHza4P6v71o177D/KGtdDDaYHgq+a/C0&#10;0YBnWzR0yPsR23t76brOe6rgPruXdBL74q4BGIpA5ybfrVhDOYL6pqXPdJ67Gxb7ybPm3tpwd1SF&#10;g6lkqgzwq/8n5SpVvPzyvjz3JGk0T1ll3RNuFoQr2ZaDP1wL9JIrA/hhkYKVA5PF5lOWQppez8aN&#10;G1tqUOXPBQuSvVma3ufY/qgB1gCHcOPwFiW/BhjwMgFkysM166fksOZxgldJEWHPMZfkbGkAPwNK&#10;0ruvSHvlvUxJ4+q15iOZ64Xw/h8B9NUHHvTwFJ257o0u0FPy8EtgetYDL3TRH+TVEQ76iMSQbWoq&#10;AKp0kOYNOuZXwKgq71ymRgBQA0HCtao8KpHQW64/RdcI9Me0fr16yfnEt8v3T24NDk/p1IvvfHrw&#10;H55+bSLAX8TzPO9z5uM+TlxqSqyKegCmTv7DDm0+KVAUQK0cawAQJjGtx+wVXiTaB8ZdaexVfWFj&#10;0+M7fq/1w4VmxtSvpLVh0kOvaHpBBAMiFesibBABXU6SFKXnQblMmYd9BEeQANRKEtO7nr1ZwfPP&#10;IsdHrdVjR/LUyLWxyLyry3gWbQcM8VInro4KqJ/LaGpukiK69LXPLtKGeG/zNYB5xAA/oqc5ghrX&#10;yOe2+T3Xe1AVwK888eH9LiWNugfXKcBYevjnuSdpHPOUVdY9TZx78MrHmJXhnW+jn0oAfslJZctf&#10;ZNOZeE2yBqpa2OKYRA1UoQEOpa/yQPyv//mxHdrfVGFeZHjz+zp4MGCS5LFpqzv2+HYJM1X0EQrY&#10;kVzCDCiFAFe47eDjd5EiyVzVpv7eVW+1kFwLgC7L88NmHn72OuewcoA/RYS9ymF0aLIgj8CAAIWQ&#10;eLdqz32lT6a5Ak82wFfMCXnwc52bRcaLQd+iUT5oi2n9OjxpXGvZ3lHe/cHhS1rPH7i0A6ruv96v&#10;B//JuXdpgO2Cl27p6Nc1IWUR3fq898hF4zRQHN76JoHuk7xzTZ7ZpjJMEVUM8BcxknFfVBv4ffXQ&#10;i3MSc1bk1a3RUxx8+zuv0eYM2lIXQWJdaRBJA9eL0vOgzxyhCV3gfS3bYIogkfrqojt5/2mrfEBy&#10;fDDHTInuXSIH6zKGvtrB3veuVImqHUwX11TqsiJ69bXPLtKGeG/zNXBq2UojwM8OVnNXTfdqsK6b&#10;5qrAwQD2KpwTiXilqP8n6UnR4cAJWkmee5LKz1NWWffUbe40sT2lA/zgI1ITBAkGdu7c2bZ44Hd8&#10;8Ds+ygiArNKmxBRNVHaVba5iYauyv7HuqAHw90pvQIT/ly0Agtccvm4EMLq0BX7hJgobSwB2+zp4&#10;MOVB0UgLHKwleORyuGSAXwLTHMEQYhw5wa5L9IFqTxYFDFP1uADLHM5735p5RmCavSMBliWBfTZ6&#10;ZNAZ42syQNiUVYdr2JCD/lTtuS/1wp6TeKbYyFKmlzl7mfmgWzOtX+DZx3MO730YhPFRXvwbnvOb&#10;ZPf0/OnauwngbZMTdbrwsP/17Xe1NXrqH4Y604+9qBG9YRIG+NsA70iScLn25wX4sVZJ8Bf0M0oY&#10;EHlg8+wgHo+cTwD9Qp4G+R7Cc1EXQUJlqTMksU0SpufJ4/HO44+9FdMEIadOmnDEyfEzz1vTOsJI&#10;oWiFAGhzfhIYofuVqof58/Ma5JfuOqs9WzAy95v42mf3m95if3UNvPH4kq73B+hREaUk3ykL19zq&#10;JadMXfVfBQ6mKG0kSK/0kwWWK7zUBeA33ZM0HmXVn6eeus6hJrWrdIAfgL4pqYSi6ZHKU9dyWEuT&#10;FFyXtlaxsNWl77Ed/akBBoaOfmxOZBNSO9L7dF8Cn3DI+n2UbQLhfR082HiARHdFhSldbL3pbAF+&#10;RDCEkCIJdmV7bEF+F3Af5TM/9qLtNyUC0wye/O348UIqY+qlMj3ICzXccDMnDq4bsGuiuWJQzjVp&#10;YhEdmug4ipSHe3n9gvf+4JD03h8F+E1e/JJiLG87PnrqsUSAH56rTZN/ffWlBvDi+U+S//zbf2kg&#10;wuX3vthSHPdDp+7X9MI86KpMNgQA4GeKM5foLdlWNlDKvjDAj2S36vlFtItPYZAf/Mg2+Ql8tsG2&#10;LOa0f2/2TOOtJnqePMZajqj76b/+qs0/GJWzBG3Ucu4cWZrbgMJzD3PCNa9AVnub8j0b2vDuyCOc&#10;UyOPIShPvXW6x9c+u059im0pXwMHZz/cBfDjXcZnu6c2nnc0wBpWpiNHGVoBVbWJwlr9DxTXPgXc&#10;+sA7QdHD3vuoJw/wneeepD7lKause3yOg++yMJ7Ap01jWqQulagXzu4+pHSAX1mz2CvfBPCjg+go&#10;lBmlmAYiwF9Mf/Hu5mmAw+lxKCxTlPe+PJQ30YvflOTS18GD6X98jFFeHv7/PDCsHfg/Wjiat8QU&#10;weB7HvlIsCvblAXyu4L7KJvHCvN6/LzdbY5+FnhwSvAEFA5FhEEDgGmgummaMJc9+rH71Fe1AoMY&#10;WMH4sld/Ua5xl3FDUl25hvqgJuH1y+S9n+TF7wPgx/Mg+7R0z2UdoNg194aLLkNdm2Yc5Tr5GZh2&#10;16oWPMAhnMwd9HYmMRl9GGTNayhJ6wsnhZecxUiw6lv2vvV1Z15MXbhZmzOrD13lu7rc5cFbPinq&#10;QRbK9Dx5dYa+y+cHBiJZf5qBSbWH31HHdz2ulenqEMIe51jby1wncw+e5xuZzg16ySNH3v9GMwTm&#10;Ndjlqbsu9/jaZ9elP7Ed1Whg+/0LjAA/n22WbZ/qJQquml5m11omDgZqHsW9j5yjJskCy5WBwMWD&#10;33RPkmbKqj9PPdmjWd0VkloeLDNwQs/Lu4+5AWMBsG5VLsr0IbUC+E1AvvLijzQ9xYa7zIWtWEvj&#10;3VED/jTAB8Eff/7aX+EZJSnvfZmwsYle/KYklz4PHr7pb/Ly8DPAj6R9EN4Ew8vUtxRNsGtqT4hk&#10;rkx7tfbgTqMqGCRD0sqiwhEOTfSQZBCojpEIPBc5Isa3p3LWvGCvbh9ruFy/kr33zV78PgB+1M/r&#10;nvIEhzGlaZK0dpr6wfPrjjuea33w0Lx20lipExhYkoTpwka9Ef+vBk7kBfgRbSTBYvUeQFvSkhLm&#10;pSLJGmtpXIMhqK4OA0enXKzpDbRNLExDl9crm+cJjxnmU5YwrdCJkWgMWS6iRFwERno2hKok5S7l&#10;NP1azkmQ1wuY6RZDPV911rfPfXad+xnbFlYDL942ozV/q55DSyURl2ve8l2TtXfonc81O98Va7Us&#10;HEyC+2kMJArQTQKH05LsutyTNLvKqj9PPWGfiGKlw3M/KZcsjDH4TtHNA7vGB0C++h+SJgPE5xy0&#10;wMBxjS8pHeBXSmHAHh1GZ1mSrvelgH4pp6yFrV/0GfvZDA1wKP+ZP28vpeHSe58TNjbNi59pCQCu&#10;+Dx4sNdm0QS2eXn4OTmsAnY4gqFongDTBCyaYDdpUpsSNhbhe2dgDX+bBDzWnKgS1BdFhHUEMKVJ&#10;PMdoK4PlADvrJqZoEsltXjbQwnQcSV7dLnrsrF9jL2htnzWui3tfee93efEvu6h1eOQeAMAoI6/8&#10;ZcuLrZVbRymB1EfqOG+5Vd2H/khQ/LM1qxKbwl7c996yuAVwGIYbqY80ujYG2vFeZ4A/byQEGysk&#10;nzzXe/OzT3UAkbwGhawxk5Reczf93ponPqtc399zktv/Oqt7bmP9g3FQzvM89Dx4/uU8wfrA8y8t&#10;B4DqN9MKvf6Ynvg6z3se1GWcQLrfuOPZiANP/DzC76GyDct52uz7Hp/7bN9ti+U1RwPP3zK7C+BX&#10;kZDsBDcwd19nDbv4wYPN6aRFS8vCwZTnPvDLNFFe20ke/gr/lKBvnnuS2pCnrLLusRjOWlwCA44J&#10;rGfwPu1v3I/IC99SOsCvskLDM1+K+j8/EOpByRv+4FthTS2vrIWtqfqJ7e5NDTA4nefQlkcz0nuf&#10;QaKmefEzqIG/fR48GMCDx3xRycPDr/qkgCoF4DHA7+rZZ9OXvLRCNmVLkL8IuI+6mIcfHv1JwhzH&#10;iobDps2ma0wAUV7wIG8bitzHlAN56SmKtMH23qQ8AQCv8iYvta2br/Md4YPyFSB4aPwFI9z7E9uA&#10;4aghVnnt889LO6Di3qsvLAzwA0RmgP+iB1/uHKwBVjdJmO4k7VlnCo+Hrp/X1uefPjygAbegZkoS&#10;mdsGY4d3Eii7JLia9/lKeg+gLWzgBC++qjMUhYjMf3Hrc09oOgJVUV0EBnFp5MEcl+Jr/WNDECJ8&#10;QHkl67Z513DeiKN3XqfpNu3dlqZzBribSieXd14haqGoEUfVzRERTaTly6tH3Odzn12kHfHeZmtg&#10;yZV3JwL8MKTLPdZvHtysPb+99MyVgYMpsDcL3MeMUgA+46FqtikwXeKfee5Jmr15yirrnqY9cfDq&#10;B0iPsYQXv8KuTV76+B7XhQD1pd5KB/ihBJV0QjYE/1cKwQMiFeQr4UDTJozP9paxsPlsbywrasCH&#10;BtjbCwAOuMRDSrf3fjfVQ5O8+E99srHLa9DnwQNGF9+0A3kA8yRgh41EIUAVgFG+DsWmuS1B/iIA&#10;LdMVYdySniemQEhKvOjyLA7uPafpqUkUCPDwlWNcZ4ohzJF2W2fhM6y1G5EUZUmIHB1oO+hD8Lwf&#10;3j4303ufDbTbd93WvrdIRMq3rx3pAvgvnj/U0bNtYvCyxiGrHuQrkQAr+pcknDz2ketmt+89Oawn&#10;OU1bZ01RZahPPl95qY4YLJZANXP/S4C/yLqapt/OszjyPF7x2Nou7/WssSnr+6woDl/0PKacQGxM&#10;hnd+liDKTM7ZgxP/jxfdAhBjYDpvotmsPtTxe5+gvE9jQR11ldUmn/vsrLri972pAaxzT141vfXE&#10;zmu09U1RHfL5644HFmvv0TpGmeYdqdA4mAu4jz6AyUThoezErOh5GP/Mcw/qQnnAVWW0QJ6yyron&#10;7xjH+85roHSAH1UrXn22XqjkENLiAdA/eu8Xn7KhF7biLYwlRA2E0QDzhsMLOaSYvPeb7MVvSmjo&#10;8+ARIokmJwq14ToHrYQ88AOwgDCYBIOHTzFRooSgngE1hg9QWUVcLBsB95ftm9R6/y+7jOoAACr1&#10;CcoeHDaKCJIWMgVCE8BQpg9BH+rspd32sjaA+2g3Eh6XJeytm9er1tTeZENsthd/UQMtclSsW3WR&#10;duCWAH+ZOvYxlu/cd6/2rKN/ScJ5KOBdiHVi74bfafqAV36SmPLC4FpeG/L0jY0VEizmdyEAd1Vn&#10;Xj75rDZqNGsj9AnP7T8fTQIDq4+It6w22HyfxoNvir7KCxyZxh45XuS7Bt75NsL3+YoWYhoqzJEm&#10;RZvZ6M50DcZZPoNFaXXYKAS99pP43Gf3k95iX89rAPtwRMkxwK/eG0xj+8CDs7RnuJcoxkLiYAqQ&#10;B34JID3pA2dmKbhOgfzARhUQnwT8494i9zDHe5GygM+GbHN8jotpoBKAP63JsA4hBESFMPDDUKy7&#10;/Xt3yIWtf7Uae94EDTDFTAgPbKWHbNDo/OG8KEhUlu73v7NIA16QnMnnwYNBExzgiwoncrSha0ii&#10;GDBRFBVtn7wfYF6VHOeufeHxeuH1WxOLYAAlDfizbYekrKiCMsa2nfI69lquu0fn7lMA+Ec998fO&#10;PdgaO+dgZ47uOFGeB7/JWzeP/k33pBlik6h6BoentNfCojRr4CdngF+CxU0Dsvg5T4tukB7pmF/L&#10;f3NLG5zdsnyq9p6BYTVJkmjT2Hs4z1xhY4XkkmdjtBwzH8ZTU3sZLF62T+fh9/G+zKMnvocpb07e&#10;dEPnEqbnyRtdgQJN0RsS3MfvtsKe/2sOXKXNwSL5gPg9hT73Et2FScdsgM+bB0OVze/NUM+Y7Xwp&#10;+zqf++yy2x7rq4cG/vnZZ6kAP9POPfHgHdp5BFGzvSIhcTBFM57FvW5yWFZOz/JeYKBpzs2u9ygg&#10;30QL41oW5kNZ9/TK3KuiH7UD+KtQQj/UGXJh6wf9xT42VwPf/njOS+i1jQZsQCNfIJFNe3xcwyGc&#10;AFd8Hjx4g5kG7Nj2x+QxmOUxbQvwf/TlfttmWF3H0QahqB6sGmNx0cdfHWzBe9+GVonpLmySH2Y1&#10;gRMZNoHjmCmY6uzNCYPT+AdGAX2A++MfONT+SJC/LAA6yVM7a45kfS8NscuHJ7eWjwD3th8174sY&#10;aAGArx+coD1DEizGmtAk4YTaaZE6TFW19tIb2gA/GzxUEkCTHpISn/NzhugoV0kzVvC78LJFGzpg&#10;SKhngg3Ai19+VJs3SYnOXfvt4/qkecCe2IjiyCtscD9+5nnNex/jZyv8flq772pNt0WiI7Df4KTC&#10;NpGEtm2v43U8V4sastm41ev64zH1uc+u43yJbQqvATjVzJq2UFvXsIdRxkteT59bdJUG8M9ck013&#10;Fr4XfmqoOw4GB2d8XBybbe5R1OhZdOc2ZfFIlHWPnxnQX6VEgL9PxrvuC1ufDEPsZkUaWH1I98wq&#10;As4kdSHbe7+ZXPxMcYRDb+fgMfaC1uFxF7p9Ru4BoKOS2IbykGcgKQuA+eCh0WSP6qN4pE0URT6n&#10;cZ58AT7rdy3rzU83d3jLlbHqlTMLjMUwbYP06nStV17PQF6dAVEGPZAAOgQFUxF9qnuTwP2qQH5O&#10;puqLHosBYqbmsPk7jUImayx++eGH1qbFOsB/9ROrOgfrJnnNIZ+BXDePTrk4tfvMq71t0m/a93PS&#10;4TRwlXOBAHiH8LqQZdQ1NRTtl/2R1zDAL2mVQhntQEEmI7xmb9Bz4vikrcqat1nfn75tNBpDfeA9&#10;irWOk97npedB/ewQ8Nax1VqdLrleOE/MiztvsDJcZ+lBfY98JUwb1TT6Ldu+4jpOoF3EkIPyzn71&#10;U2Nz7rjoLelan/tsH+2JZTRPAzjH3HvL4i6AX/WEI6I2DF6tPXPXP5acT6dp2uhXHEwlxgUYH6V/&#10;NFALgB9hKMoKZPoZOfiLT8h+XdiKay6W0AsaYJD2zJ+3e++Wjfd+E7n4Fee6Ar2QuJgT6nGIvM3f&#10;CuCHR7wE1HyBeBzeneUZn8QjzXMHFEU+JXSCXZ9t7TZipVNOwZOXvTqLJCdNAk5Af1BX0Nyn96rP&#10;seSyssD9KkB+Nv5hjfUhSN574tTy1tZ547TPifdWtVCnzaeIdy/6wAB/GQlbfeiOy0ijZjHVx+vd&#10;0MQpbYDWhf+cAX68oyBs1M0D8KcZK/hdKAH+IqB12riA1kWCxFc9Ptylq6RE5yHGO61MU7JlNnAW&#10;oedB3fw+fnPXEg3gh1e+rbABeuvm6zTdpkWR2NbBBq06v6ts+5R0He+5ihreee7DUNRP4nOf3U96&#10;i309rwEkiU8D+HGeke/elzZd32WUrOve2nWc+xEHU977oNSJ0l8aqAzgR6IHhItk8VWp7/trWPz3&#10;th8XNv9ajCU2VQPspaA8/nz1x957v3le/DBKyA0gdAavTQD0/Hl96ihYw583f3db17UK6OWx8ZUj&#10;wZWHPwngN1EU+Zo3ZSXY9dVekxEri3KK9YoDR1GB3pj+ANQ9dRNTO+GVWDexBffLBvlDRs8wGIkI&#10;njJly2N6kl0J8AOoboqAAkCu93je04S9uXHv8OQLnGj08L6V76QkgN8VdOfE4Ez3wgD/RQ++3AFD&#10;Qib7Zi9wjqrzbXTOO/cYkETies65UNSrm9/Hp9c+os0/tMFWEGEg5+6W5y+zzgNhWwfmBb+riurA&#10;tu6yr+Ox9hHVwutFHtqtsvXgq76kffaZ+35v3Ge/N3d24j7bV5tiOc3SAM5ot894RlvXVh26ttMJ&#10;prB9cddNrcvvfVED+UO+28rUZj/iYHCa5sS6Zeo81lWdBioB+GfOnGkN7EeA38/k6MeFzY/mYim9&#10;oAF4uLGHoE+vNxfv/aZ58Uu9oe1pwt7a6vD81t2/S7yN6TKQ1NeHuPLwgz6G6QXQjqFT92tz58ef&#10;v/bRvHYZTUqwm2zESvfiZxoEX0AqaEwk8FVHUJQpC2599qS3ueOrICRGNHHuKzA/6afk5A9FO8EJ&#10;vn141EJvoMjhtQrevGXK0BO64fTW557ozOeiySnL7AcMdnLdRC6TNJHPLIBP3Lvnugu1NRZrbpaY&#10;3ktMd+YK8COhbpqxYt2R67V2yr7kiRbI6qP6nqMeXjmzRGtHEboo2zbYXAc6CKm/dxcu9ErPY3of&#10;n35shlany3OMCDPZ3q2PTNT06ivfDnu2Y97U0dBrM8Zp13AEjY8+4p0pn7NeARuL6JpzR6g57CPH&#10;UZF2xXvrpwETwL/28LROQzkabt3wta077nhOe+Z8GOrqoJmIg9VhFGIbytJA6QA/Mjgr0B5ZnfF3&#10;Gj0PvosUPcWnQ1zYiuswltBsDTBQiwSOPqTqhI0++pBURhIVgul65mK25WVmDxKf0RUuPPxJyRXZ&#10;a7MoNYfUXZMS7KYZsdK8+NlLEhzXaUk4beczc1MDBKjb4Z/pGcDJXDeRkS4Dc84n1c0C+MfNPdQa&#10;M+dA+yAYql+8ZvvKncKexi6JOX2N347Fl2tg4p0rFnQO1UVpTHy10aYck9d20n1MuQHgGrztO+4c&#10;q+ni4HtPZlbNeXVwA3sQuxqevn/rTQ3wRZSHFHYSkMBjSBoDfo8d/uAVTV8+35mZik+5gNf6F+6c&#10;pwFFPuY1v49fv/06o2Heth/HLp/auX/bnIEghhPMDQaqYcRTcwbGIRhamy5siMLzXlTYaNcrYGMR&#10;vcCIaoqU9eU8UaRt8d56aQBz5aaZK7R1bd2R3ya+11YduKI198b52rpdlGqrLhqJOFhdRiK2owwN&#10;lA7wDw4OtgF+/IxSngbiwlaermNN9dQA8zn7ooKpOmFjSG3DW12CGmkJ/fhwzwcQeM2ahI0Im4/d&#10;4a1LLjz8SQA/e216a9xIQU1JsJtNQZXuxc+6Ba2HD2Hgq07UB2yAgLeyD8DDh964DPmc2ID8EtzP&#10;ym1RpL2m/B9FylP3SlAP6xSiTMqW/UumaWvrPSsf0Q7VZbcnb33wGpVrfZouAWRKUBygJ+5nYNUm&#10;DwvPDUTkMcCflVid+8zRCMznLt+FS/dcVtp4cR6PI++f1eYOIuuwRlct7BF/721LNB35WCuYMpAj&#10;cVyNx5JCbugeHeBHQl9fwglj8Rxg3ZX0aK7z1VfbfJXDVFI+yl194NOeBBuL6IZpD9X6iyjUKFED&#10;UgMwUv92wTLtfbHljfs0JbGxfMk1d2nP3CMv+tmvVz0yEQeregRi/WVqoHSAH177APjPnTtXZj/7&#10;vq64sPX9FOh7BbCnOIBbHwJgAUl7AUxLAGDVq1e1jnz4rPa/9a/dZEzg6NMr3EefVBlsvEjzFGTv&#10;Rwb48b1JmD5J8Sn76Ad42eWhEx5mScJAASISIC7JH13b3JQEuzYUVGle/OxxphIsu+qLr+fxrROI&#10;zhRCMObUWWxB/rLAfejKlP+jqA45sSae+yTjY9G60u4/sPQ2bW15YOMcba0KSfnis1+mxKpJ5XNe&#10;FBjoMB6bHh/vTI3C71u8QxkMdAVMsS7J95Zcp/g99cTOazrjlfZe8aFrXksQMcOGZ1/RLUXbq6ju&#10;hgfGti6asVub064RFdwWzr2w9tVrtfGC4c5VJN3JztvGaPPQlxOIahOPI9bScXMPajpynbOu/Q11&#10;PRvvfD0TTHPnw0gUSgdllQvKS6xTSFC+bdJvtGfA1cBVVptjPdVoAMYgBvj5HMfv0hd/f4+2Jt28&#10;+Gg1jfdca8TBPCs0FpepATDQpLHUhGSoKR3gRyZnAPyg5olSngbiwlaermNN9dUAeyr4OhQjyR0D&#10;wZ9/d6r1r//50Sl5YN00hz7IfqVRJ3y9Z7cxbFgBJmnJ70KB6KYktknAGRskMBZJyRx9jFNTEuxm&#10;e+9nJ45mUBW0HL4EtA/SiBOKLsalvaBe4HbVMQkw9ykL5C8T3GdA1ZdB9r3ZM504413G3eXaw6vu&#10;09bWRVtnNZJrOik5uUkXnHMEnukwpK4fnKDp4k+fvJqpSk62imgzjthypRbgaASZEJwjzSTAHzpn&#10;AlO5wZDB+SlghK2DgCYE79KVU3+rzWckSy1KY8RjsP7g9dqznJbrJ0k3kmJq9406wO+b+gj97xj1&#10;Z43Qm80abuto7AjIL3OaNBHkNxnvfMxHXjPqmGvHRz9dykBEJJ6vgZl72/NnyZV3d56Df331pUtR&#10;8doe1wD22lc/uiqV0o3fpYefnKGt3ePnHugJLUUcrCeGsfadQFLjadOmWeeaDdWh0gF+WDIA8CPR&#10;bpTyNBAXtvJ0HWuqrwbgkSXBZF/J6UBdk0Rl45Kktm6a++PXh6092j5bs6rLm06C5sxnLPvK3og+&#10;6QaY+zbp8GwC+F1yELiOHXuf1zEBK/pk472flTjalJ/Bl9c0AH3bKA3XMcp7PY+tD+7pvG1xvS8J&#10;5C8T3Eeb+dlLowez7SPAD37OQS1WhZxa9aC2tj6+VT9UF/V2LqtPSdRmpvqx9spnVVFqrdt6nuIL&#10;78tPDmzJbD6DEog2YyAcc9lFONJIJmzl+bjgpVs6fQkNOoJ3XOoNXsxqXVb7C1/J6V30ZbpW7QP+&#10;cPNj3ul5OApz675bCxvrZGLgfZe7J3t21VcbsCZwX+U7aTLIz8+2L097jgwo811a19wIq6+4rQPu&#10;q3VBgfwuSaZd5268vnkawPv5pqX6uZcdtfC3PKee3Pxwa/Ifdmjrd13pJV1GJOJgLtqK1+bRALBt&#10;lWfW9meeemzuKR3gR6OUF/+mTZts2hiv8aCBuLB5UGIsovEaQGJduZHx4aHFXu4oH/9TEhK8Dj0g&#10;DCKkGUQYHGFvyDSv7ZCJbDksHn+z/Pe33xpD/TkHgY/5oupmb9M68cerNtp772d78bOnr/SOLTKP&#10;cfAANY8EwKr2lufcCvC4bZIwyF82uA9dudCD2erWZU2yLTPvdW9t0Q/VS3fc1kiqDhcOdDbGKQB+&#10;5d6p2nv5wyULM9XKxnrMFwYZXQH+tGgERPvJvcP8rbd3xmvW+jOZ7S1ygck7mtvjK8KlSDtxrwLM&#10;GSDyYbDiNWH7yzrAnxYlmNQvmTtoePIFwSMuoYexvyYnh+c+JzNvKsjP+xnXZy9t3vH7vWgkiM0c&#10;r2tuBLRLee5z5AdA/jzPgI0+4jXN1MDBiRO7AH6mHkOuEfluO3Foaev6u9Z5pVerg/YiDlaHUejd&#10;NoCZRoH6oKPH32n0PPiukRQ94NhHmELSZ2BgoJNsN+069V3vTgm/Pdu4cWNLWW3kzwULFvitKJYW&#10;NdBADTDtAzY1+F9eAQDK4DR70pm4gvPWV/Z9nJgYuQaShMERE9d10r3sjemLOgn12XjKM8APrxdI&#10;CJBR6YBBYHDN1k1cvPezvPiZ3xoGIV/CyTVDA25p7YbBgZMNfvX3/GuMLx25liMBmzG/AlK+vDJt&#10;2sLG2KJ82OAmPjrlYs2Q58vIZNMfvubdl/T8LMuGznuEY/640svkaUPRezgyB/pNEwYBAfjzO/n5&#10;nRe31PqbVhYD/Ig2K+pFrPjjVZQH3gtK+F0gAf7QzwV7MYMSCHsPzlFRh1w+/3X2bGvtpTd4p+fB&#10;OHBE4dDmadrzDOOCq/AcDhlxKUFjE7jfZE/+ogmu08YN812+U0O/T+U4qXrrQJvUbtcIXYqidTLN&#10;l3WPrHJ9BOL1PawB5GlgD37eS+FcJ9e9N958rsURWHWgviw6TBHgL6rBeH+aBgYHBzu4dh00FcyD&#10;XyXTtQ1RyLquDspqchviwtbk0Ytt96kBBpMBJOUV9nDHJonBaa4PYeZNkaMfD2obPxywk8RE1YCk&#10;d5ISI4kflPmEAab4EhPXPf4nJQng59wKRUFGWSdztH/2zT98ddlLOdJ7f/nw5Nby4SnWH3VYkM+C&#10;9JTEnMgCA106Ad0xqF6VPpkm5K7B0y5dqdW1EpANDWJyxz/6cr+29pz6ZGMh3XCOEKxNVSYk/NMB&#10;/VA9uOMmbQ6bIo0KKSDAzUx5BIA8TRClJJ9TgGbsib5mw8T2O0OC66YyMR8kKIF3ExtzXecsv6/k&#10;/GCAf8b685RKoccKHstSb+Czh/DeIu39HGD4jUUCMA9Bz4PKeL/18tNXafsLGBfyiBx3GJjkvMpT&#10;nukeW3C/qSA/aKrkHEXUiS+Bwb6sCD0ep7pEVGTNn7q009eYx3KKawDvUAD8d65YkLqXYsPpax8+&#10;13r0mvu1Z2757o+LN6jiEiIOVvEA9Hj1CveGg3sdJBjAD897dNbXpw7KanIb4sLW5NGLbfepAfZK&#10;zwvaAgBl+h0TDy7zGwI0boqwl2SaMYSpGtBHTmiZ5GHnUk8e3TEPP1O4/Pj+expQgGgEiEsOApd2&#10;sZc3QtDLCDt3aSMDWpwI2eZvpnRiAC0vIGPqB4B0CQIAdKuCQ5e9Devg+ecy7nwt2u+TbsG2LS7R&#10;QzZlgiJMGhtB11Ol/PnILu3QPbjrCu+c5aH7l7RuJtWLpLryGQVoxRR3G5dd1B6nrOgK0/xgKhvU&#10;5yJyfuB9JoUjSiTAX8bzAVBf6g5Gal97GRcd2Vw7ecbLWluPnnbLhZBUB/d3+/xJ2jMN40IeQXJe&#10;NfYrt07SnksfURHwOB//wMEuz2um50mj6/FBcZRHN7b3dJIHj0QfYZ7i3etLmGYxlDdxEoheNXie&#10;Be431Sjka37EcswaAMC/4ZJrugB+3pezIxPOsRtvm6Wt4fcvz+8IV5fxiThYXUaiN9sB2nk4q4Oa&#10;pw4SDOCvQ+diG85rIC5scTZEDYxqgD0GVx+6Kpdq2IMQ4fL/+p8fu8py8YLP1ZCAN5kSGZqqQ8JU&#10;CY4AyIUw5zUS8JnE5I3ps1tZPPxJQBV7EftKymxDG+Sz/3nKAnUGQnfR57TP62dXaIAIgP/j59a2&#10;72FwhPM0gLbHl7BOwRuvQJWyQPazX/2kHYrqaLjxpe/Q5ZgoWPLWCUMSJ9fN8hDPW5ftfX9775T2&#10;3Dy/83Jt7oRO3GrbzrTrAMJLvWbRbpm8fNkr+8WF49tlZpVlyg9j4qq37WdSFJe6n429962d3Rmv&#10;MujV2EgN0JiBGR+JqG31lXQdj8G4mXtb35x+s2ix7ft5TRi6Z6Az/4pEhH20cEGnnLVrJ2rPJfLw&#10;FBWpk4E53bz7SUC/zH0SCtQu2jd1P0fQ+SoX5XDujhD5irJA9KpA/qx29UoOB5/zJZY1qgGca0CX&#10;xh78fI7hMzHOfa8++Ki2H5n60IHGqzXiYI0fwlp3AJz6APiRaLcOEgH+OoxCCW2IC1sJSo5VNEYD&#10;7HnvSpsDIJ/5b5GoyCS+PVHLVPLQqfu1w24SNz7Tr8AjDqIS7ikQ6IOH5lnpyBeQrirLAtS/f+tN&#10;owc/j52vdjUhwa7LPAOwJD36k3I1MCCoIiVc6kq6FhEQHdqjWSNehLOGS09ayjzErhQhPvTQK2X4&#10;pO2SAB7WoqR1qEzdweig8X3vuUSbr4gEqbsgoaME+JMMuKofDFLDy5eNu9tnjIK2WTz8DLjj/QvQ&#10;WwKNLkYSfofx2sT1ATQpk5+baUoAGvvOKeRjvjEN0923LW19uWPIR9EtjobcdfPYzvxDhE5ekflh&#10;1g9O0J5LX3SBnLg8y3u/isTmefXHOSLgze9TAHLL59p3jh1bEL1skL8fIj98zpNYlq4BnGtWTv1t&#10;C9Fmcq8BxyUpcMSR3yOvHN7lMM5y1FiTdRxxsCaPXjPavnPnzjbID2/+qiUIwI9EAyqDcNUdjPWP&#10;aiAubHEmRA2c1wB7grkCtwATOBmbyXsfNfrmki5zHDmBcFK4OifUVQAagyZJHM0MnhTl22YdmRKf&#10;fvL1f3UuS/JEDRVZ0IQEuy7zjJN0wTBkEk5oCCAvL62Cqfw2/70A95HIsKxDOQwM8NgPxUPsMh69&#10;cK2tcTGrr4guYvowrFdVCzzGmeZKzh0Yq+ouHKGVBeQyjQfWZQZtd9x5HrRNi7IwJWE2JaO11SFH&#10;cbERiI29EuD3yTee1N6kJKZsXAXlUZXCY/zM5Xe0zj3ztJcmcUThnusu7AD8MOLlFemIsGmxDvAX&#10;ydHE7bEF+QHuq7WgCUZijlxzMazZjBkb7nwaP23B/SpocPoh8sNm/OM1+TSAc82SK+/uAvhNuVr4&#10;PIt7r77nBW0/W1Veq3y9774r4mC+NBnLMWngp59+asGLHx78APmBhYOuPusTSptBAH6ZYHdgYKBt&#10;yahL0oFQiqx7uXFhq/sIxfaVqQEGB5IASVObELLN3vugC0gSExBRZl+L1MWRDsg7YBIAOyZ+ayQp&#10;ZGoME6Bbho46wIMAgBV1SxLA75MmROqt7gl2XecMewDhsJBkDJJ8x5gbSXkZXNuA64+89+3IgWTU&#10;cx/gfpmHcswlCdD69mLMo48m38PGxSQDalYf2cs8yzM8qzxf38PwsGJI5/tmA5GvukKVw5ERWc+y&#10;qX9syJGgbRoPP+cIQcQHG3JdnsEsuiEG+G997onO8w6AM7Rw1BeMmRB2NkiKJAzdPpTPQC88QIcH&#10;xrZURF/RNmw+dodmFNs/9TzAnxU9kla3pPACRRQnby7abnl/FsgvwX28T1Yf+NRn9UHKOvL+N0Hz&#10;h3CSaejFhzTBQz5rvnAkSJMiP3yMYSwjWQM4l9kC/HzW++HjD1qIvpJ7WjznTZYFCxa0nV35s3Hj&#10;xiZ3K7a9JhoAkA9g3/UTqvlBAH5YMQDqA9yXHZ02bVoL4QvfffddqP7EchM0EAH+ODWiBs5rAKHt&#10;DNLjfzbC1BHYGCUB3yiPgQh4oTVF2MM0qd04XEsgX3pywmtffmdKrGoCa3zrqO0BmUDdwgYK5XHI&#10;3qU+wvWbkGA3j+4ZqEuKipF0CDZc27ZtyfLEC+3Jz/ziCoCzbX+8TtcAr8959cOJnbO8zPPWk+c+&#10;Tuh54xKdVspnoso87cu6BzQ2cm2HF3yaSLAASWMhDCwMT76gU2ZaIuSk92peIxsbgjg/CEdz3bT0&#10;mQ74UcY4gedf9k3xkHP0W5X7C4DRso0AiDA/ivDjy/nEc+XQ+PNzJSspc9q8lJFlW+eN0wB+1+jO&#10;rGcG3yeBtm1wf85oklr5qbsXfztyTrQ5RNLpEEl8m+Ihbwvyt8H9Xx0c6j5nbJ6TeE0xDeAd9ug1&#10;97fmb71dW9OQu4WFjac/fv+X1twb52vP9ap9fyzWoIrvjjhYxQPQ49UjuS4c3F0/odQSBOCXjUWH&#10;EabAFg2EMJw4caIFY0CU8BqIC1t4HccamqUBDvc2hS1yjzgZEQDwNO993A+PfwmU1yERns1IMb8v&#10;PGqTJM2Tk7/7ek93tIMpyZNNG12ueX7vuQ4vO1O3vPDsNg2oUuCObZJhl3Zk5QNwKatO13LSSxwY&#10;TMJUGD48qrPA/dCe/EwNArADhpwo+TTAaw+AvTzC1GGg6oHnfF1k5baLtXfDzHU6xVPdQ+Lx7EqA&#10;P41Sx8TTDcO4fDcO7r9EKy+NV52jhlQUXt5kn2yk5vcUR3NJgP/n//538CnF7w3QvEFYDzCMpTkc&#10;hGyoiZ5HzQ8fzx07HLgYl7L6DSMEykPiXlmPb7pA1Q4GbaXnNfYnTQL5Oe9CiKT2bEDHO9+H2ILn&#10;ag9RlYd8VjsluP+He5/3oZpYRsM1AEelh66f1wXwmxyVTGed5Tfdr61Dc1ZUT21YZEgiDlZEe/He&#10;pmkgOMAvFQJAX3ETScAfBgAYAqKE00Bc2MLpNpbcTA0wbzgO8FnCmyCA9VmHaRegPKv+Mr83JV5K&#10;qp89OaWXPntGmrwyua4kcDhv/3EYHPfA6KE5iboFoawKMFAAP3ulJ9HOuLSr1xLsqr6DQoUBGBi3&#10;TKLAFKVv5GrIK7bgfkiQnz1XfScBzKubpt7H60Feo+h7s2dqgPHZJx+vlUo2bLhEe2bmv3BYO1D7&#10;ArFCdZpzG4CSLUmYR/uuwdNdxu9NR2+zonRDHUnvJ0QGSHDUtu+YGxIwZrohBvivfmJVpx7bOopc&#10;B2OP7Bf0p4TprHxEmrm2tYueZ/b+Nj2P0mlWdEdWfbyPWrV9sjZeRQ0IMCahrcgBId9jNvvCrLYn&#10;fS/3AmN+9dyH5zWee57HGHsYdUBXUzfhBNAh1i02IiCixZdkgedVg/voJ1MADsw5T0EoaZ3uvWVx&#10;ex6nrcW+9BbLqbcG8E6zBfj5/YZcLvtmP6K9c6Y9eqjeHc5oXcTBGj18sfGOGigV4Fdtg9c+qHpA&#10;2SOB/sjX7zh6DpfHhc1BWfHSvtAAe42vPnRVar+x4WEA0zahnS3VTZ0U/+2P57T+poX+p3lyshct&#10;QDcW9uTM67Fr0l8WACypWxTID6MExBcPuGwXH4ZDeLtVNY/YAJZEb8BRHUrfru2uC4cu51RoOlep&#10;6zj4vt4Hrdm/vvqyCywuYkjy3UeUt2Hjpdoa+/RLQ9qBus5rAyfMzqJhkXQYACvhkcvjvOfth1oK&#10;aFXAcFJCZH5nqAgz9iK39a7Pohtiar4rHlvbHquykiGn5RdgKjk4L5QtbOSc/rCel8cUuefSRjbo&#10;rNkwsfN8w9BUVNQ7afeNY7RnEnMypEhwWdKqwKBjAvmxf6gbyI+kt9L4hPeyb2EaoMGRiEyfkgXy&#10;SxB9/ovv+6w6syw8+6a5AJBftuvq37/QeSbq9q7L7GS8wLsG8E6DweeJnddoa5rJ8YZzuXz05f7W&#10;+889rz3X4+cMe29jmQVGHKxMbce6qtZAJQC/7DQyDqfx9UcKHz9TJC5sfvQYS+ktDbh4vsGLNC/V&#10;Dtdjy/dfpbZN4EtSeziRrryOgbYkICiEESQL3Dd5dQPkV3y+MPrIdvkYDz6o1Z2Gw6XPOBRIfSXR&#10;OnFCSxxE8kgdOHQxxyS4AcCvbgBMHt1WeY+PpNuIFJLrUhrdS1V93bTpCu15WbFjuzaX6pzHgdd1&#10;5FpJE6aYAZjJ/PHwIuRxS+PhN70z8nJ1s2GB6YbYeKkAfpdEvkXnWRL9ENOjwRhRtrDeX1y5S3v+&#10;0sbRpq28H1m36qJO+Vlzz6Z8RdG09+oLrR0bbMq1uQaGPBNvfRrIb2u4sqm/6DWcPDvE+y+Joqpo&#10;2+X9qbkRRI4BRM+E6GNSX5ieaOys/V0UTlgbpt11PhdWkmHUp75iWfXWAJKbmwB+UyQyR7TDOQdG&#10;2cl/2BHceFeWFiMOVpamYz2Knp5z0YKfH2w2ZUjlAL/sZBZffxkK6dU64sLWqyMb+1VEAxyWmORx&#10;zEAEgAV4uNsKGwd8UL3Y1p33OhP4YioLofESSDNxqjOVgymc3rcRxBbcN4H8WzeMeqpIAAncxkWF&#10;eahxMO4lMSWvNj0nPGcwP/KGlGd53qnxDRVmv3DrB9oByLdnYS/ND9u+sKHIlQcbc4lpoIok4bRt&#10;t+t129dfr60xm17e2pi5xLk0sox0TDGB5wTvW7nG4m+O+EozzJgMsAyG2SbA5Sg0RChIYYD/4vmj&#10;0RaoryxhEF3l+XCNRvTZXuj3tQ++0eYt3mtfnjit7QtMkXsu7eAIyk2LJ3TK/+CheS5FGa9VRuf9&#10;U3WAPy33UOFKLQqANzyPO+bdrc+ebNUB5OfIklARLUxRhf6HkMkPH+nMZeUhr+iTpIGtrPc8J9dG&#10;G0C7gg8b/MbN3NuhxcobFRlCp7HMajSAd9oddzzX5cFvOn/yee/ox4MtUK3e8rvBRtEGpmk64mDV&#10;zMN+qxUgPued5b/BYPPdd98FVU2tAH7Z0zS+/nPn7IG1oNprUOFxYWvQYMWmlqYBPjSauJ5BBQDK&#10;GAlEuHrIhUjWGlpJDLIhhNMk2ARKgB9eIyz4n7zm+7fe7LoGvPtSx0WMID6oW0798Usrb3SXcWAv&#10;NMmj7FJOna8FpYFNkkJbKg6bvtqC/DKc/bGXPrQpOvUagBvsvdhLERmFFZSzAAZ+XSlH4Hkm15tj&#10;l0/NbUDK2QWr23ZsuVmPCtu5XDtMS8oOqwJLvIijcLLyGzDFBp5ZNrADZGDjH8aRwXbVTROFGgP8&#10;4Ia3kbQoNNzP76cqAH68LySoJ/vGxg6A/qFFGtFlu9o0MmT4xzNYRBiA2vT4+M4zXjQ6AO2S+xj5&#10;/sqibizSJ9t7YUSpK8jPuRdC7WlgzJBzLIRzBPcF9Slw/6onjnUB6tjPhRTsY3l/cf1d6zrzftmt&#10;D7TGjxjTpF7WXnpD+3tQTkXpbw1gzUVUB0e6mfLGffn3d7rOuHjvzpq2UJtfQ8e/aKxSIw7W2KFr&#10;TMMluA8QH3T0hw4d6nyQc1aB/fDuD8lSU1uAX40mLBwmvv7GjHZNGhoXtpoMRGxGrTRg8jhGslAp&#10;HP6OzZLr4dmUwKhWijA0xuRdaWozkhFKcMR0sDj3zNPaNV/uGOoqio0gLhESXFgh6pbZw+0N7bZj&#10;72obXh+Jf5mnuCwvsDLnGgMxSfkUFCWCmjuYI0UkC+SX4D7GFyBUUQ9IHHbk4TqUV2ERvTTxXhPw&#10;69IPNh75AABd6re99pVtd2lrzI4dS7X5VKZ3uG2b1XWcPB3Pc5pwcnF4piYZvtmbPoluwhQZxzlO&#10;8C7IEpsoNDYmXPTgy+2xKtMIw9FCEmBkXcJAH1KSwH3oROWO4CiaJEONTTuZQmLrvHGdPUVRfn/U&#10;L+fA8j2TvFPz2fQx7RqA/Mx1D13jfxylgr9D8OCb2od8M/IdiDkaSjjXjYpg8VUfJ/JV/cIzjr0C&#10;G1nQHt9tUH0BBRAb9CY8cLC1bdJvNGoqJF6W+odnP/ZUJkcbX3qK5TRDA5gHJoDf1HqOAlM51564&#10;5SFtfi3e3O2c1QxttFoRB2vKSDWznaCcV+B9Gg0PQP2ZM2e2rwVFfSipPcAvOw7PfSgDionipoE8&#10;Cxs8tP68cX2uD+7NS7ng1rN4ddRAMQ3wwRgA5flN9s9d3vsIXXQVTmAk63Atq6zrQYshPT+SAAOA&#10;9RLgNwE9fI0JzOUkhuDcLSJZgK+RuuVXcP+RVcfaRhzZ/7Qkw7bt7OUEu/KZAZ2R1J1pLJniw0Tt&#10;ZKtXdV0qh+6cA10eeEVpDnC/PFw32bvJVdchry+yFnBEEdYm5lMP2XaXsg8MzdCek70vLdDmE8C7&#10;ugpz5ZuMtrLtAMnkswIQmEFzFbWFaAD5Tkky0PC7G2s21wMgOks4n4AJHOO2qr4AFCxLYBCWOoSR&#10;RAkb5GEkCyVMfycT1Y+be7BjOGVDG57NvML7kaHpA505YooIzFOPohJcuVUH+NnpI0/ZPu4ByMzv&#10;HMwHAM8K5JdjU0aSbo7MgRNDKGHA28Z459IWNiAs3fmxlhuBE4WHpOhigyjqemnnm9q6CFo0djJQ&#10;PPxZSc9d9BKvbZ4GYEzFO/Tye3UaPOzLTcJJzBU12dZZT2jvnNseby6taB4crHkjH1tclQbgjG4L&#10;2gPkV8aAUO2tJcCPjofmJgql0LqW67qwcYg7hy/b/B05AOs6G2K7pAbYM2zfmUUtBTQwMA/gMs9h&#10;z9Ybvk4jY+tFawP04ACelfDStj4XHdmC/PDuHvMruI+kVAB8XJIM27aplxPsSh0cfO9JDbg0GcVM&#10;POk+gFge8/bY/gruX7LgPL+uAsokOGI7jriOOYERSl80IsCl/l6+dujU/dr8cYmYQgSRXGt88HOH&#10;0vWhPQ9o/dw3NLMrYXOououWy3rOSurInqYAy5ISqzP9TxIPP9OBYc02GRKy+srGRhNfPLdVrR+m&#10;5KhZ9eX93kRzpMri91Uo7vik3DYS5FfAMs+RIp72vD/YcefYznOO97UPUQaJNRsmeqML9NEuWUYa&#10;yL/vra9b40e8vNmQ5rsNsjz2epdGJ9/1cgSLTwMGg/d4n5sS6ZqAd99rAKiCmJoHziG8TuH54n2I&#10;5OE35bryPSaxvHpqAHtp7IOumbNOW8vWHL4uscGmnGNvP7dSW08unRc2MiykNl1xsJBtiWX3ngYU&#10;PQ88+W3E9XqbMuU1lQD8CF0AJ5FJJH8R+InKyjbsqrimXe+6sMFzHy+Hw2MvaB0ed6HbZ+Qe3Isy&#10;okQN1F0DP/78tbYBWrZ/cmtw+NLW19+/32JP5CQe+qw+Mm1J3nKy6vH5PXvRgqPRJDZAjympKpdl&#10;GzHg2scskF9StwDcVx6/nJ+hqEdkryfYlePy6TfHtGcqiaYH4KsEY7O8gG3HXo65AvdVmD17AQIM&#10;geHFlTufvWlDUhPY9rtXrjNxq9v0DesMJ/TOAp5tyg11zfHhxTrAv+nuLmAnVN1Fy4X3qHx2s7yz&#10;mRv/vc+/SMxxosAJWb6J3oVBX7yjmAbNBgS0yScgwY+ley7rgB5lRu1womJJDwReZTZCFMljY5of&#10;WYnrGeRnGqciVFlszNl945jO/Cs6l9X96n20btVFmRFovurMUw5Afo4GvHAWItRG6QXHjkRRmAwu&#10;eerKuofbYRMxk1Vm0vcMrvuMFmDDYNr7nNcy6NxXNAGMCkzFhP0JqICS1il2HFE8/DAIROlPDahI&#10;xise0COx0wy/nGsO7xQYZS+asVsD+ZvqyOKKg/XnzIm9zqsBV8De9XrXdpUO8CuOInSMJSnzcAT5&#10;XYe1+3rXha0D8I+A+0cmDDh9YBCIAH/xMYsllKcBBpRwUOb/YfOTx3sfvWCwGB7OdRfbxMCcQDcJ&#10;6EHCJwnYsNddyCiHVOqWkcMZDmj33Lqk0z4ATGyUyUPNJMe4HxLsqv7iYMDGMWUgktRv782drc2J&#10;Ezdcm0oJ50L9JsdcAmE4QLM3sQL5bcEJlMGHatt76/7c16F9PHfQJhvKwHdm3KfNp6OXTGrPJ5d5&#10;U2b/3zzyvAYk7t50WxfPM/Nrl9m+tLqYJz8r+oZBq4+/el/rO6I2tPXy2qu0sTQZakxRXwwC2gDw&#10;TCHHzikMnj+x85oO4GFjQPA1ZuxlzDkaOCcB9h2+JAvcV5R3EljevuU1b9E0vB/Ze/XoOePkTTf4&#10;6mJL5YXZtHiCNjd96tFXY/EO6oDrAPdnnQf3TWMRap4yZVBI7v9QfP+m93laAl2A7Uzn44uPnx0H&#10;sDdBvyFJ61QSD3+RiBlf8zSWU40GVLQHksFLw28awM+J5GEgxnnu6nteSEzuXk3v8tXqioPlqyXe&#10;1a8aUAl03333XSsVKB5+W49/q0LFRaUD/IqjCHz6Ujg5Af6Glz84ipCJOEoxDbgubBHgL6bveHez&#10;NADwFpugZSMf9oJTfyPZbl7h8HkffO5522J7n2mzZ7qXgfuksGDQHkiAnwGb0FEOJuoWGcr+5FXT&#10;O+0DfQwnV4YBooj0Q4JdqR8G3/B32dRvADWSwufZYw9zAWHxNkAIAw043EfxowEkPpdrMAyrZc8b&#10;Pz3JLuXMST18fvv661vsHeoaWZJdq58rmKYxq1ROUPnhl69p48xGbxsefjYK4x3CAL8NfYba76o+&#10;cSQR8xNLgL9Mwx7AU/nO4hwNTCnoK1LQFtw3ActLrrxbSwqaNU+SvmeHi/1TRwF+E51S3jrUOrPp&#10;8fHa3KxrziQA03c//6YR3C8L5GdDt4nWJu948H2grpHzH9F4PgTzW5aLPmX1IwQfv6lMGUnA65Si&#10;wU3i4S8SMeNDr7GM6jSgoj2ueGxtqiFdttDk1IXIubtvW5qY+6W6HrrX7IqDudcQ7+hnDcAZHZi1&#10;TZ5YiXmH0lnpAL/y0ucOKcsHZxRWFo7IyV9sCrgubBHgL6bveHezNCA97Je3KXqmdIFM8OLLKwwQ&#10;ADyvu9jSZNgCPczVz16STOtSlBLHpF8TdYs62MFLRfUF9zJ4hFwNRaQfEuxK/cBjXwK1qw9d1frT&#10;C2trRf1m4tPFfEjy+oU3NUA2HkufVAFF5lgv3MtrJbySe5Uy8E8fHtCekZfWXtMVXVImgGw7f5hy&#10;DUbeLJEAGn7n3DegaJNiw8NvivpiGhsbgJ+NCahbCs/JRdtv6gAevqg5svSH7wE6MhAp7+NIQTw7&#10;RQXrneJ1B/ULJ6dP+lt68q+c+lvNeJ6nTXh/yPeJelefe+bpPMUZ71Fer1vnjdPqKvru99ZAKsjW&#10;8BKKrgdUHXI+hjZ0w3M+bf7n1TMb+2XEX1qZPvn4oUs2gkKfkg4Fc13ut9U6ZeLh9238yqvbeF81&#10;GoCxcteESS0G+NOcy9gpR0UuPXrrAu25G9z+djWdKlirKw5WsLp4ex9qANTyAPmBdSfh1vDwV9cx&#10;5u1TZZUB/Eikq0RmE5b/x/fK4z9UCINPZda5LNeFLQL8dR7N2DbfGvjl3//qeO8PDl8yQi9yqVcP&#10;Lg7xT+Ik992vIuUlJUCUZTJXMmgbkoS9cDn5ZYiktqa2yEMZAAt5YNxwyTXtAxSEvSGLevH1S4Jd&#10;pXPMeQZlTm5dNArw14j6jQFBNR8QKi9FgikMVtaVRqXI81/VvaZop17dj3z+p9f18Pl1U1uctNIm&#10;oqTssfrnZ59lJk2XbWJgGsCVippT75mPvtST99nw8OMe+Z4C4M/PM/SZJRxdxtzVSPIs65m/9fbO&#10;e6PsZz/NY5oNEWhzEccE6E16FQ/MsQf4ZXLzR6+5vzNfMHfyiJYAcufFnfJ85W1Bm9ScG5o+0DWv&#10;8rQ55D224H5IT34Gln151Kfpjed/UT5wrE2c0NbFqMoRVygLkQauYooo5HawIVJGwbJeNk++opW2&#10;H3dtX7y+WRrAnmlo4hQngJ/PPOqdvPb+x7Vz0sxnDjdLGb+21hUHa2QnY6Mr1QDAewD86gMGGoD9&#10;6iO/A8jPmLfPxpcO8CvAXvLqK+99Ey8/rBtQSAT47YZ948aNLTWo8ueCBQvsCvj1ql49UDspIV7c&#10;NxpQdCzw3gf/Mz7Ki3/VoSu96MHEK+2l4ECFsPe1qRrl8aa8ipB4MUkYFGLuXAZRQtIYKeoW5i5F&#10;kl11KGJvFkQY5JV+SrArdcQ6fHnnHbUD+NFe8O3yIR8gPg7dAADSwH3mwc47R+J9oxowJbfu1f3I&#10;X//zXQ1I3LDhki6KmS1HP6/d1Pj+rTc1gD+LJoXXP3iqctJUUxJ35vnPonWD0YDps2y8cTmPDOeH&#10;YaOTBPjhVVymcC4DNjBw5B3aXlSyEtWzF78E92c/uFmbK9++dsS5OWy4WLl1UqdM30m0kaR76B4d&#10;4A8RTeisBHGDj6gKFxA7qa2cVwj7qdDCnP95wHTZRhPdXhY9j7wfzx+D61jfXAwP3AbsPUyGSU5s&#10;Lg2RvJdVRjXQTUbpPw0gYhoA/01Ln0mlwpOa4ag6RUv66lODGsB/zXzdGN8U7UaAvykj1ex2goIe&#10;wL4E8/l3sNOEZqYpHeCX3vrooKLgSQLxlZKaPdzVt951YevVA3X1IxFbUDcNwMNtzeHr2pugUe/9&#10;UYBfevEDfC4qtpQ3RevxcT8fqJMSM+GwLkOG4WGUJDhoMJ2PPHzY1umjf6oM5l4dN3Nv6/D1o0n7&#10;9r+zSNsYFwFK+ADXL6AwA2OD+6a0Do2/oFYe/GouACjggzoO2nc8d0qjqJB0B/i+jh7WPp+Rssti&#10;r2x4lfXqfoTXvHWrJ7X2nP5KD4enSJKyx8NUH9PnpK37uJ89fbH+cULYH3/+uquqLB5+kzGIeawl&#10;h3WS7tiQwHlkeB2bveG+zhiVPR7sMcwUQWxULZo7RvXPFuSX4D6MKypxrXr3429XYeP/2rUTC0cE&#10;JLUBjge7bxyjvfuxF6iT+IiqsEk+ndVn5n7nqLes+/N8j+dZRtCpBLR5ysI9XJ5NxA/XxYYOtM/W&#10;2GFK2AsjnsnIwIZImdicx+KOO55rPyN5I2by6jPeVw8N4N259tIbugD+NGMl50GDwbz9/t6+Q3vm&#10;ML+bKK44WBP7GNtcHw0A6EcuWenBj7/LclgvHeCH6jmEAeC+iYdIXWeTsKA+Q1rPlrgubL16oK7n&#10;6MRWVakBk/c+e/Hv83DAGzp1v3ZoNAEaVepB1o22SQ9+tN0kSPIlQfuswzsOz/J6efioisbo6kVH&#10;tM3rk7ePRjtxwqlvf9QpW1zGCgdfeSgt4yDs0r6Q14KOSs6lHXeOrSXA3z7IfPMPnQd31gFjAkMJ&#10;8u99qxuYDKnPXi/blPuiV/cjJs9kBotsPNDLnhOc7JHzqXB7GHRHDgum70JyZZYsHn4G3gHEcl02&#10;xtSsPDKcH2bG+hnt9RwGwbKFqTzYwMgGMp+RcFkgP4P70A07ATA1n43+eJzXD04ozOmfVC/at+e6&#10;C7V3lk8d2vTX5pqssUiLqvC1pvC+xofRIKvvyHcj91JFIpzgZc+Re3lzarAu0nL5yD5yPh/clxSV&#10;kGaIZCPqRTN2t5+RPBEzWWMQv6+/BrCOuQL8nDdLGTYRsXf5vS9qzx2iiJomrjhY0/oX2xs1IDVQ&#10;CcCPBiA0AZaMNGsG6Hxg+SjL2tHLU8N1YevVA3Uvj3Hsm7sGkr33/XvxMyVBEY9w95663WHiwTaV&#10;wIlzwbOfJth0mpKEqXtseP/depJ99QsvndA2rtfNGk2myx6mAOPyCntdFvU6y9uOKu5jru2Nyy6q&#10;LcAP/SDkvk0DkADuh+Q0rmJ86lYnzxd4lfXqfgSgtlzzQD1y5v0vtPXIBqAueww52WPWus8RTE/u&#10;eLsrAbfqA0B9jDc+nwyOeqHKz59GPMDV92defEorZ9vw7a0v/vNHJ/39++eftfJNvNXs2agAflBx&#10;lC2c2JMBTvZ2hyHFpyQByyZwH/VmUfPZtI0NLJsWjwL8NsmdbcqX12BPs3+qDvBvPnaHazGlXG8L&#10;8ieNTdFGMi0MjJOhhSOcihgrOF9HkSTB8LhHDgJpfGA+fuwtJDBqyv+TlhQc9FFyLWRdm3j44YQT&#10;pf80ADqn5b+5pXXnigXaO5KT2UvNJNGkIqLtlt/pND1lPOu+R80VB/NdfywvaqBMDVQG8JfZyVhX&#10;q83L7yI+DtTnlj3jUmW8NmqgdA2kee/79uL3yekeWlFMfXDwvSeNVTJgn8WHy+H6OExLYRojk1en&#10;777/5fQ7LVDzyIMZPKh8UirxwauJ3i959Y7IBwliLt8zqXVo8oWtIxMGnD5IzIvDbZa3cN52yvuO&#10;ffhda8yIJx3mBBIxszdkBPl9aNlcBlNjwavMx36kjHmTRyvy2VgxNKn1xadfamsR6BrqJq7rPgNZ&#10;g/uO6MD88XvaXeRE7Azu898MxIK65e2NWzX9wViXJpzM9/Rtt3RdzgA/QBOsDWUkFeXG2FA4cXSE&#10;D4pB2Q4GltMAZKbmA0jpKhyVsGX++Pa7IC3nj2sd6nrMQdDIyecSUWh1lSyQH2Oj9jZFwHBT/5kP&#10;H17koSVPhE5Sm9h7HtEBRSSNj1/m8cF6iGs5egD6TOP/l+vf0SkXdzXVxMP/0UK3/HtF+h/vrY8G&#10;EC295Mq7uwD+NMq2NJrUObc9ob1XN+3/uD6dtWyJKw5mWWy8LGqglhqIAH8th8V/o1wXNh8H6sPj&#10;xrT5NxXPtvTMUh5Ytj9xb0wW5H9e9HOJ2d77fr344TkhD404tNZVGNBI4m0EGJJEuWPqGwwA8npO&#10;zghPOamjIl7ztrpFm+6+bam2eQUvq6+kyADzpfGgCloHW12Euo6NJTvuHecE7sMYUBbALw/iaeB+&#10;BPnDzBamxgI46WM/0gSAH2vf3z/8WFsviniVhhmhVou5oP/r7NnUqtjrfO3BnUaO8844jx3N05H1&#10;Gb5sbFcExJtrXtATAmZ42dskiufkgwrgryK6gimcTDkG2EgGRwbfctmio128zEkAMlPzcRLjrLYx&#10;bde2OQPtfURW7oesck3fqwTSVUQT5mkv7kmLqlB7j4sfdk9unNUedlxwSSybVXbS95ywO+/6aKLn&#10;KZqwF2028fFPX/VWJ4+PGo+blrzR5e2f5vjBhkhTpBGvs+DhNxks8+o+3tccDWB+uAL86J1c93AG&#10;UrJsug7wL1jxWnOU8WtLXXGwxnUwNrg0DYBCHgwzYJpRIplpFEONzc9Qja4M4EeyXShGZhpmHn5Q&#10;80A5UYprwHVh83GgVkAewmj/+PSSrlDrLO8s/p5DDaPBoPi86OcSbLz3fXrxM0jgK/ldiDG0bSue&#10;bfmccnJCbhsO9vJ6DrH3yXtvqxesI+Cq5NBqudEtQnPQrwl2pf7ZuLX++YtqCfDjgD3+gYOZnvvs&#10;0S85+WEgiJJfA2wMgpHPx36krgD/qt2X6rlZ3n+vy7MzvzbD3Mlc0DLZo6lG5s3e9oZu7EYiZUie&#10;cWaKI5Qh1/IsGh2bRPEMMN8+uKhdh00CX98jABBS9s8URcDtDZEklsHdR7Z8kNhV14gPLohpu4bu&#10;GQX4Q9CPqD0K6LLk3CojmrDIXDFFVVw4ZzQKTX18ANiqjQDIq3JcYM/3NK/3JJ1yJEzWOuEyNkjU&#10;29ENUf3JvYJLLgHeO8PIysLRDeDhN3n6u/QlXttMDWB9fOj6eS3Qybk4lnHOLLXu7V+8Qo+MW7iv&#10;cYpxxcEa18HY4NI0AHAf+WPxUQK8Wv3P5WeoRlcC8MPKMTAw0KUIKEyKSrJrSsAbSiG9Wq7rwpbn&#10;oKUoF5SnpQnAP2zpmaV5bo3cw9QMrqHcpraEOBz06vzptX7Ze+/78+Jnr3gcWusqpkSX3Na8offM&#10;IwoOZCXseVhGngKVyFEmkbrowZe1TTFAx7zSzwl2lc6YpgcHjoNT3bz4y/DglwfkgTnJ1DxpCQzL&#10;SDSYdy424T5T5IyP/UhdAf41uy/X1pqvXtuvJ3oeAejgtVonyUpKy23lxLBb3xjU+qw8zPOMM3ta&#10;M8APEC1NeC9pShTP78Oblj7TBjt8U57YjDF7MJuASc6hU+T9ZWoTg7vj56U7YjE1n+vem+kNd942&#10;JmgCUczvVZsnlh5NaDP+addIkH8MgfuYrwCefQkndc2iwvJVL8oBbZkEx/NQA3FepKL0PLJ/MDi0&#10;25iQx4dBfptIII404uhX1I962fixefIVrSzHG59jE8uqXgPqbGYC+HEOTZOk3GMfbn1Ze+YmzYkA&#10;f/UjHVtQlQYGBwfbGDac1JUor35g2S6fUH2oBOBX4D4Uo5LsQlEM8KPT+D+uj1JMA7kB/gKAvBHg&#10;Hwm79sG97BrKnWUwUNqNUQHF5llT7nbx3vflxQ8uaQlGhPCq86V/PlCbNoUcMowwfBthWh8cXJTY&#10;1GtTh8s1X+4YaoMFj15zf2cDe/H8ISNHtEu56tp+TrAr9cX0Szvun+D0LigD4Ed7sziN08D9KgC/&#10;PHOyrvfA8Grivs4D/LLDQW0B/j1XaH3+04HtLV4z8gBYocYYYFFaFJapXua63nZ8odZnJFGF5Bnn&#10;FTt0T2uUwd7labpQdao+mcBnfi8pgD8tIWYo/aNcCW6aDBh4jthQ5pPujqMIssBdZURXOnblBefI&#10;vt03jgL8WdRQeccAe5l1qy7S5iiM1E0Q+f6atf6dLi/7PN7upn4zFQ3438uSosl9f/jnL13PkO+8&#10;SPve+nqkjuHEaEAJ8r907PNM1TG9ZRI9Fb87sK8F7VSU/tGAOpvNmrawy4M/C+DntVY5WWEOISJE&#10;vnvwHDVJXHGwJvUttjVqgDVQOsB/4sSJNmjPYH4SwK/CIEDpEyW/BlwXNhxyXCl0+Pq37727qwyA&#10;NF4Bfk/lQbMxKiD//GrSndJ7f/nw5Nby4SnWHwU+5Ulax17M2EjVVRjQQNJdFhvuYlP/cLiXawUA&#10;diVV5ClQAM+uCZM6yXYvW7RBO9wXGat+TrArx5+9YNetnuj0LigL4EebbUH+tOSSdX2269wuTvIG&#10;oxAkD/DbFIB/y+5p2lpzdtvqFgNYdaJ9+udnn2nrtw3HM4NOm49NN4KnecZ55baLdf29sKIrAiIN&#10;1ARQJt9HAKNZ+H143eLBNtCx5ejnlTxO8NrPAlqGTt2v6SUL2HHpCNPOZVEVAYiXOraZM7I97FWK&#10;5MooT0b/ubQ/61p4R7/w9ARNf3DQaIogiasyPvFcwdj5EESqyTmISMWyhKMiXaPmuO2+E5nb5vGR&#10;ID/GLE3YSPbp4HLj5SYefpxto/SPBtQ7+t5bFrfmb73daR3jd50yvsOwf/1d67RnHhGvTZIFCxa0&#10;FOgpf27cuLFJ3YhtjRqw0kDpAL8Kazh3Tt8MZAH84OOPkl8DrgA/Ns62CXCTroMVGbyB79x3b2dz&#10;X2eAP1RUQP5Ri3eG0ACHr3OIv83fefjzGbzyHTbvU1dJXhyyDj5w2Ca8Ux7z6sB/7pmnO8UyCJxH&#10;z656kB6c2BDj0HrFY2u9RFvEBLvnR+PHn7/WdOpK01MmwI9WZ4H8Edx3fdKyr+e1WRnW8gC/TQH4&#10;t+69RXsuzrz4VJtKQ4JnWeBPtmb9XaGSkKr120QVwbUxyLjm1eu0Pv/rf35s35JnnNds1KlUPto0&#10;6ERxxPzwMqJM9ePge09q7cX7AeNT1biAdz+LogR5DeRexiclIIOIWfQmOE9IgB80fS7CeTkOTvw/&#10;QbnFAZ5uWqwD/D4NJC59L3otjxWiaXwI59VwBdmLtIEBelfqIX5+fEbi2IL7KhLQFuTnSKOkiDQT&#10;D3+SMaDIGMR766sB5XxlAvizaE/TnKym3zFKTac+Lx8pz6jnQ9uuOJiPOmMZUQNVaaB0gF955HOH&#10;I8AfdgpUvbB98PBD7Q1+IwB+j1EBYUc1lp5HA0gahCSyAI/zfvKGu/tK3Jqn3y73sPefKWKBo3xs&#10;KTAYIJLJwjhPgUq+6NJ212thYFDgw4ZLrmlvXq9/epkGjsCrJY/EBLu61l7YowN72+aOa78TrD6G&#10;XCx5xsTlniSQP4L7Llq0vxaRQnKNVM9dLxvftw/fqfX51KoHNeNSlZ7ippHLY9i9bNFrHVBgYO4+&#10;rb+gklGSB+BHJJCcM++9uLTFAF5aDgPpgIL3ALwfWdjgrQB+0JRUITYRHvwswQvel3BOBSQszZJj&#10;l0/VQH44/9gKO11gnExJRm3Ly7oOTghb540z5onIurdu33POBqwnPnJ6IGpDgn1lPgsA0WXdLkaL&#10;UPrAuMOhY/wDBxNpeZjezwTyJ0VrcR6LJK98RCuNn6snV943+5G6TcvYnoAaUHROt/xusMuDPwvg&#10;x9lYrrfSyerJ+57Wnrsla48G7IX/oqvGwfz3KJZYJw3AcR0YNzuwJ7UR14bMMVs6wK88+JFoV0oS&#10;wD9z5sw2pU/04C82jate2PIc3NgD78x9v299+9qRFqzTHz/5mFeDAbTro422IGex0Yx3N1UDqw9d&#10;pW2e6toP9pgzGTQkMI4Dt20YMHM4H51ycUcNCAc1AXwh9cQUDTctPNACx7JsR15DQ0ywq4/cqy/P&#10;1fS6du1EZyq4stdYBvkjuB/uafzoy/3G584HZWDZ88ZWS3sP68/EieVzWgBMq6K/yGq3rSepLEf2&#10;ZcqCrdoYKxqmvHuw9St0gP+tLU925TAAZ3ySHL/2Km0NQuQpCwP86AP6VBVFAUd4mAB2ODIwMI7/&#10;+RA2oNjoAZEe0ovflhec83KsGJrULseVx9+l3wDIts8YSAS6XMqqw7VMkeXDY90miiRU3zky0pRo&#10;Oqlu0GrJ9Qj98CXSe35gzsERsP+Q1UfuKZIiIWyoxFQ/fv/cG1ofn7x9ga8uxnIaoAFlhJ9216rW&#10;Ezuv0dYxRNKmCTtZSeembY+v1ubV7x/f2wBtnG9i1ThYo5QVG+usAeSUBV6NnzaCPLS4PhQFfekA&#10;v+LgB9AvxQTwA9TH//GJUkwDVS9sPsBz30l7P1u3RlOqjzbWFUQoNnvi3b40YAOc+6qrSDlsiMAh&#10;myXvgR3lANSXz7Py5mOKjj1vP1SkG1b38sFp7Zrh1u2Di7wc7vkQXKaXm1XnS77ox+//0gU6gVJD&#10;0bx9MvhcF5UDU8CZALjQ3ZAg/5g5o95xMaGuf60zRRe8ySAmysCzTz2pzZU3rro8lVawinljo6H9&#10;rz+kPRMHlt7W4gSWdZprrobdn//73xoocMdzm7X+yjU+zx5s0xId4D+95fEWJ/VNA6BBFyPfRaYx&#10;Yw54JGHHGuA7MafNfME1DFImAba83zDl0rGtU14nIzKgB5tki6AJScq9k9YGpjZctXnUKAyP5lCC&#10;/cjQPTrA75PiKFS7k8oFlZQEtV0A8aQyeQ7gOS9L4KWelWg6qS1ICC3v9Z1HI4vaj0F/W4cBGyox&#10;1WcTD////tKshKhlzaVerEc5RIAznwH+rOhzPoPtf2dRR0Vvbn5Ze3aufmBPo9RXNQ7WKGXFxjpr&#10;wBXgV4w2oRzYSwf4obGBgYE2aL9z586OAhngR4iDui5kCEPSCELhKtpAGRnwN0ce2MyAd999t6Ui&#10;EWRZtmEcNnVkXVP1wpbn4MYe/L4BflUeQocRpq08uXzRCGWNSZ7vYZnPmxsB98ZNXh6t+7uHPQHz&#10;JOv115rkktjzz3QlEuXJZ9JEbZBUA9MiwGMOwjztRZLb2uqJ2/LlidOte1Y9ooNQb75oW5x23YR5&#10;h7QNsY/Q+FwNqdFNTP/EeRaKUDmE7KY8NNcJcA3Z57LLBogm15403mtEDMn1J6RHb0g9vHZqsdbn&#10;4cU3tz3DJQgFD9y6CANNau1Oah9TYvxhzfOJUVp59okM8L++7eG28U3qLwngx35IziGsPSZhoFwB&#10;/FWt5wzYJq1HnDAR/MpFhQ02eMfZCD+vMvdO2v3f/nhOmy/rVl3UHjNTMmSbdthcg3mx6+axWr3I&#10;w9BUASDOexGbqIuk/jLAbjsHfOqP83rYGNvY898XXRH3yxbktwX3Ub4NlZhqh4mH32V/7nOcYlnl&#10;a0C9R6dOf8kZ4MeZVO7BsF9XgqgrNqylJbAvv+fpNVaNg9VNH7E9fjVgC/DDY185uwMTzoMr27S8&#10;EoAfgLcCuvFTgd8A9JVFQ32P/4UKX0hSkGwf2oY2qVAKV7ogGCdwj+objBoS7EddZUjVC1ueg1tZ&#10;AD8bDuoK8PMByWTwyPofLPtRqtMAvCHk5imLD7GKliLhoWxjUjJg9sKHl62tsDefmpdVJCLmgxMo&#10;wJbuWajp4NGX1tl2rXPdZ9/8Q9sMT374sHMZvXjD+3/ZnUjRgf4ygBgSyHHVL4A1H/QGrvX2y/W8&#10;Pn7593cSu560hjRNVyfeW6U9D7sfubLNkS0P0jcuGTWA1kHAfS73Gf919mxqs0CPI/vyyDbdoCEN&#10;fHn2idvm68lQX3vpwS6APykZLqI6ZF9O3nSDsS8M8Kv+VDUeDOAlcZAz3YIPgzm/12znpkr8qPRt&#10;y6GPNUDuR154ekJ7zLLmXdGxGZ5+uQ50HbuvaJGV3s+0TkWM1AyU284BnwrgKJ0k7npZJ3u2hzSc&#10;ZoH8LuA++oC1Sa5VaRFpbR7+2fu1dff0nrj/9Dn/6lyWikoGwM/OWqZobNmXtPMf5tzl976YmeC9&#10;rrqpGgerq15iu/JrQDmiS0zb5Xdgy6GkEoAfnYH3ugTNTQoBsB7KspGmUDVgDL4rsN52QNB2Be5z&#10;P5T1BnWVIVUvbHkObiYOfpSDl5cPb/skMLyuAH8vJxos4xmoQx3sUZfmoVpVexlklxzJqk3s+Sh5&#10;9G3aneZ9Kzek645cb1NcoWtMAP/ON3UQ6qanV1jREMiGsJelSyK4Qh2q+c18gMB4S15Q5lsHkBul&#10;PzTgEuHEFGFZnuR11eCpsxt0IPGJqS32kAUdRl3EhrNetpXB6MW7dEoi+Q7Ms09kgP/A0IwW5z5J&#10;AvgZdMa7wCRIBCzfSwD4q/BaVm1jgBW0IybhiDj0IwvgyZpnTB81f/MbrSzaB5SZlnsnrU42Umxa&#10;PArwo7yQcnLuXboh+uDNIasLXjYb2jB/83rfFkly66ujNnkouC4YIqSx0SY5dJH2JoH8ruA+2sCR&#10;jVnR2Hcs2K31dcXSl4p0Jd7bIA0gmhFr5LiZe7sAfptuyHcd3hlS7vjdcm1eHTzxJ5sia3FN1ThY&#10;LZQQG+FVAy5gPl8LLDkkxl0ZwK80DKAfYQ0A81VGYfwdstNpo5uUI0Ddo8B/G3odVRb6ZZIy8wtU&#10;vbDlObgxwC/57X2Ud/SS0WRdTfHg99HnmCPA69ruXBhzTMObuW7CHIwmrz9w1Np4Pib1Dd538n7Q&#10;/ShhMCW0fhiwQt/ACy03uVc8trbNe+wiDDKtPvCpy+09fS0DudKLl0E3OTd6Wimxcy2XHCWm57aJ&#10;KuTEwtvmX9TuBlNq1KVvvF/KahcbOp/de09iFFuePc6O+3UPfgD87KmbBOTBKCT7A+cRk8h3wTN7&#10;L2kDHD54zLN0l/Q90+SkRYdxPh1Q3hQRyf8/MHdfa9n+q1uDw5e2bOgGOerPBqTniK+t88a1kDch&#10;tHz03JM6NdD+a0JXGbx8BriTDF9ZDeEk4ADbyxbOQ4H9VpqwgcM2d0TRfjHInwfcRxtc193nVozm&#10;ClKfe+dtLdqVeH9DNKCcljD2NnSr3C04Vsn7ZHL2h+99RptXaza93hCttFpV42CNUVRsqLUGgFWD&#10;0h0f5QSOn+p/ST/LwLgrB/ittVjShYoiKIk6R/Hy22RJtgH4owf/QEsB+Uk/4VGPzY1vgF+VB08I&#10;gEofP/lYu57ae/CP6CNLZ/y9SYclPVKxGqEBPqwy/3gdlGWT6BZcjPLAAW9aFwGdDx9YlEcSg3xy&#10;c+lSh+21Jo9UBqCnLtzccvWijQl2k0eAQU1JA8XRIZgnWd5qtmMdr6u3BmyNe700R9hD+cWF49uD&#10;xBzTVfG9yxnDXthJnPXyHgYDl++/QQMPpPd3nijFHfeO0yMgNk/rAviTaLVA/yXfQ0nRQhLsQNJC&#10;ACdJXvNlPWFsAEryxmbaq6JOBdJz+tbnnujofp9IxpikA6Z3wj4iS9gpYvuMgVYZRl9EkuUBx7L6&#10;U+X3DIrnpaiBs0LIRLU2OuJIkgc3vZd6G7e5zIhKCfKPmTMKurtQJPF+GXtWCKIhk6JnTr72rjZG&#10;E2e9YqPWeE0PaEDlR0OumDwR0ZxUXs6xtQ8NavNqzuK9jdFYBPgbM1SNbKgtB39ZnYsAP2laedUn&#10;ZTVWAwigP0uQO0CVl0T3IxMNZ5VX5PuqF7Y8nlmhPfjZm913G4uMl+neurfPd397sTwGc0DZUzex&#10;aSMDI0mej2l9Y2BdJQFL21yG0BWHPoNnErREcmOskiriUGkrMcFusqZgtGEwV3qWcgJnGGCj9LYG&#10;QB1iexjFWlEkgqhOmjRRkABIB/gmQTRwn1ctrHcboJW96dNAU6bnysophO933jZGmzebnrqo9dJO&#10;PRlgEsCv9lSqHlOEI1PWKYA/LzjqawzZGzvJAMROBQD8i4ial/DeX7zrCk33WV78SKwrx/TLHUOZ&#10;TWFaw6F7Btp5WkILojtWDE3S+leU3ih0m7PK/+Gfv3QlycxjOFy49QOtnCPvf5NVtffvXXNBsME0&#10;b/RC3o7IddAF3Ed9plwhmItrDl+XGD3zr5/+0aZoqds7JK/+4n32GsDZamjilBYD/En51LhkdnCS&#10;ueIOr31Jm1M3PLjHvmEVX1k1DlZx92P1gTUAr/wqGWi4e7UA+GWIgymcoYxQBqWYLNqcLK98VrBM&#10;2AswH31RUQBJ1D0h5mDVC1sezyx4nbc/Yy8I6sGv9F13AL3u7Qsxb3utTBvv+Kr7zN7Vx/+4uqtJ&#10;NsBIVj84meq3rx1p38Kby6KUAlntMIU+cxTB+HmjfKZZXmKqrphgN0vrrS4apFOfbOzclAcIyq4x&#10;XlFnDdjk/lDtx1ohn9syAL9QuuN3AjjGAehgrZHgjE0SyVBtVOXmidySVGVZHoXwVMW7xeXzxjP3&#10;ayDs+sEJrWduuF/TXRKFCK8zpoTePC8Xbb/J6V0QakzYAIRcBybh+QXKniKigFLlvb98/+QRkHFK&#10;ewyyvPgB6NtETMj2cQTC7hvHtMrIywJj1sqtOsBvk2ugiG7LuJeT0+ZJGs/RiaC/KVs4T0laTgxT&#10;/gHQXJUtMCrk0TdTWoKCRRrukp673967TlsH977+SdldjvVVoAFQmBUB+Nmo+uk3xzq9+MtRPY8F&#10;kjk3RarGwZqip9jOYhoAjg0H7zTBNaGx7coAflg5spLsyoQExdRtf3cWwI9BwTUu4Dzu4b6W5bmv&#10;el71wpbHM4uBNyNFzwj43zEEKINA1k+DwQB6qjuAXvf22T9l/XslPNykB+PQqftrpwwOiTfRCMFj&#10;Xz6fJmAkq2OfrVmllYG/IQff07lvpfdIVpl5vjcB/KakigpsgxdclsQEu1kaarXYcxm8nyrknCNE&#10;mgzgZmsiXgEN2OT+UJpiA6NaO5qoSe43AGoAOpxEsmyPU5Mu80RuwVtVrZ2XLaKEwh7ef/xOXbfq&#10;otYzl9+hAVtJHrMqGaF6B5goYzhR7fyttztTbISYl1Kv0G+SFzU8ffl99vX37+dqkgJVpff+4PAl&#10;I+Vf2tnXpHnx5zEQscF/z3UXtr7eEz53EWjAMJfkfi0rQiGXUku+CfNEGg7z5JIAXaEsw2ZPFKKb&#10;tu3gtbRMeh4f/ea8RB88+nDbez9rbj5637PaOC1YUZ9k7T70EsswawDvs82Tr2ghd1ie8yacbeR9&#10;cPpSghxlk/+woxbPv+v4V42DubY3Xt88DSia9zSMF+C/yueaxBbjo+eVAPwzZ87sUNfYZiD20Vmb&#10;MkIA/DBmqMFUQD/+RjSAL9m4cWM7gUjSZ8GCBb6qylVOHs8s9uKCV5sS3wYDlFt3AL3u7cs1Mfrs&#10;JgCYcuNkGzJZpprgsZ+0uVPtAOe+BMZtuHS5D0leuOw9AiA4lDCXt0reJ/u/9JWrtM2sjQdWTLCb&#10;PWImmp5VI96lSNj45ceva/NLcc5mlxqvaKoGPv/ulLbupNGXMTCbx8BYFz0hQkmjJhoBFQHoMLWN&#10;a5LvEP3LE7klPYavf3qZ1lcYc4sKe9iv2TCxtfbSG6wAfpWMUL3LYFhhYQOMAvirTpruwoMuQfJl&#10;I572y/dPsUqKy7r46u8/j+Yf+JV7H977MB7gY+PFnyeHA0fT7Z96YSvPfiPPPHthxWhkgvp88Rd/&#10;Z7Y87fFxD4w0SMosAfqk6A9TfS6e8z7am1YGRxIk9YMNAVVQChXRBRtWD64dTVSeFT3zyuKV2jhf&#10;8dBwkWbEexugAbXG4h3IAD/eAzZy5s/btXWPnbyuv2e9Nq9Ovf+1TbGVXxMB/sqHoKcbcO7cuTa2&#10;DZw3S1zZYLLKM31fOsAvKWtg6cDfdcg2rJSTBfCr9tt68CtrDn6qkA0J+CPbchnSawubb4MBxsA3&#10;jZDvcY0Av2+NVlOePDDiYFw3sQHYT950gwbAwqvDVZjPWSVs5AiCokkB09rF3KYAkhkwWnFwlJLh&#10;vBdqthdUTLBrNxs4WkM9Gwg5PzrlYm2OSQOvXenxqiZpwIYaTPWHczSYgNmm9J3XG3gNw/jJyWlh&#10;NKxamNLGxpNaroW3Dy7SgANJy5W3b2w0B60KA/xJfPmmBOvcDgb4Z2+4r/0usDH05u2TzX1Dx7/Q&#10;3ktp84M9Mm3odExtQA6atvf+7lHu/VHv/VGA39aLH0Z06RyAvXyaILJL7pkOjb+gTWFVhmxbfZVW&#10;95mT68qoNngd7NHuwgkPzn65H0IuiKqEo1hMUU4A/WV7QeWTlJC6qn5k1SuprTD/V+69TDx/ydEz&#10;n23f0cXDnyfnQlb74vf10YA60xQB+LPysM2e/rz2TG3akZ0svQ4a6jUcrA46jW04rwF47QNDtnXe&#10;Vo7foXRYOsCv+OdtktSG6nRauQrgT+JGckmym3YtyleDywl4Q/Q7LmzZWg0RFZBdq/0VEeC311Wd&#10;r+QDa90St+15+yHtUGuiyGHwFZ7wroJ7TIf9LO8R13rSrrcB+LefvL/L4y0r2W5MsGs3SuD2VOAN&#10;PEslkHNi4e81IAhJD6P0rgbYsId1IElcQcI6a40BfgDU8NjEGiOBKRcQLlR/OW+KzTMpk1vet3Z2&#10;ZnRYnrbLdWPlrkva9ARSd3csMFO68HvMVDdHlsxYP6NddtWUSTw/kPg0SVQfeI21pZzBHuXLv7/T&#10;Wn94WevJndd0vIfPg/v2Xvyuxjk5tsv3TGq/E8qSVzbeoc3XN155vKyqg9ZThJOeAfMq6W44yskU&#10;VcNGgLTnJKjSCxQuI6e2zxjoev6SomcQ6TLtrlXaWlj1ulVADfFWCw0oOqclV97dumnpM7ki5tio&#10;zYnZlz2kz6knnt1n0bLqL4k4WPVj0MstUA7dtrQ7rte76q50gF91CKEMdRRFoZPUPnjcwwgA8D5L&#10;sjiWlLWnDC/+uLBljVar5RoVwN5fAB3+EXBeR4A/ewybcMXmY/qhsW6J27KS3OI5kR54AEnyiumw&#10;z94jRz8ezFt85n0cRYDIBBMXOFPupB1qY4LdTLV3LmB+aBlyvn3Xbc4JGe1rjlfWTQN4ziWYl0TN&#10;hWghuf6oyJ+69ce2PaCq0gDqEYAfzgYMpCV5odvW4+O6t+7+naZ7m8gJSQcy78U7tb4CNPYhUn/4&#10;/ZUbb9ZAravvecHI227zHuP3kQL4q6b5YJA2bX7IOZZF64HxUIA+PP+RJ0jqVxkJdO99ey9+ptdK&#10;iwIxRWfgHV2WvPryXK3vwy/9oayqg9cDz3tpBEPEkI1wfqGkBNY2ZRW9hvMJMHhvoiPKcs4o2qYQ&#10;96vIKXjvDw5NtI6ewbvyoevn1c5QHEJHectERAOox3pFVJ4TE8CfRnso+5+VK+6Vldu1OXX3wy83&#10;Qn0RB2vEMDW2ka74tqKrtzUIuCqmdIBfAeRleK27KgPXq/YlJUhQBgCb7McqGiBp8JSHfxkJd+PC&#10;lmc2pN8D71/2JAQ3eSiJAH8ozZZbbhaAXm5rumvLMkAwKA6QPq+YDvsuXNx561X3cfIycDIzwA8a&#10;GQbtcTBOCnVmao0HN71XtJk9ff+rHzzd0kGj8yHne6++sAMoYmyi9K4GmK4pCfzNk6iz7lqTAOqK&#10;oUltusA6UWEo/dlQ2rCuJYj4+I4bMhND5hkr5mn//OxnGgAxdfpL7XXko8cWtnWLzyeDz+mG6ktG&#10;9S4/iKQ4+5cDWpvvWTm/XbYLb3mePmXdw/MjLVkqAPvlw6N88qakuGmAPhtPFPc3e+/bcvFzpOyn&#10;g8sTu8oJjteundgKucfmhpw+9Jw29rvWZXPrZo1bXb5HTg/5bIJKy0bqlBuEjVy3PntS68Jbn3yv&#10;9RHGxqbR86BDZ598vL1Wmbz3s56756/6nZ5U+fHXbYa5L67B/Bj/wMFaRGT5UrjK1/DkVdO7PPht&#10;Af6sXHHvHTimzalLZu/x1fyg5UQcLKh6+75wF4YXYMgKI1b07b4VWDrAD7AbnYLloo6i2gfvewbx&#10;1eCZEijAMCB59tE3ZZ1J8vZXxoIyjB1xYQsz2+B9JL3A8HuohH8R4A8zhmWXagtkld0uVR+DJdjs&#10;SfEJsPFhH55KJg/6ULowAfxJ/JPMq5+UZJH5bavmag6lO1/lHv1oeWLI+YZlF3XWVxhT81BB+Wpn&#10;LCesBmwNn5KPGO9brBlNFwZR0SdOZolEkVUL73Wy2vPDP3/RgIBnXhnljlYfeJb7EH5nISpOgpcK&#10;4Of2W/1NXtx3rljQLhtG36qFucWT2oM8NgzMK1qP1a9erY2JCdBnGjWz976dFz9onaTe0wB73gsg&#10;P0WZz/vZ93dqutm68oqqh9xb/fxsYi7ZeDLb8N57a2RGQT//97+7AHx5C7e1DjRneXQD54Zk7/30&#10;5+7o7TrAn+ackqdtTb1HgvtqHe0F+iK1P0LkBt5Vcj13yXmTlisOkSHjZu7Vnj08i3WXiIPVfYSa&#10;3T4A9Qq0Bw19EnAPzFcxvITEwksH+DF8ZVLT5JkuKswCA4C2AqCX/2PgX1piJJivMipjwHE/vlMf&#10;Be6HHFzZ97iw5ZkJdvdg88Wh3shk71siwO9bo9WUZ0tFUU3rWl2HfW4HG7WKHLj5sA8KCPbaA0VA&#10;KOH6wTHNAL/aFHNoOgA3kzcYvMgk8NLEkPBQ+uZy4Tm65vB1qSHn0osf0SNRelMDJpDW1FNO9IoD&#10;bdNlzQE9mSc8NiGcy6PKfmJP40qNJL3Mx88bBZnVZ/Whq7x1h2lkGOAHGHF43IVun7EXtPt7YGiG&#10;1m4F8NchWSXeQfJdA9A2zxqbBuqr79b8aggAxU+S936WNzHaxhRbiApJEo7m27R4QqvM5/3Lv76l&#10;jf36tfnpCL1Ndo8FIbpQzp8kpwVZJaig5D1VR7JICjC0SwGN2Jvx+glQt4mCfXGa937ac4c9LSjK&#10;5Jj1ApBdZBwluD927sHW2DmjXvx1yK1SpF+4V+EEJoAfeY5shXPFsTH+6t9v0ubUJ3/+zrboyq6L&#10;OFhlqu+bipUjuAL6gfUC/1UfBexnMbz4UFjpAD8sGvCSV97tsHJI4Dvpdx+ddSlDGSHUICiQPoma&#10;Rw0ac/fjb9VXWZYyHri0qci1cWEror30e8ui6vls3Zr2gfPwyMEz72EVL/8o1WrAJZlk2S0F4JoF&#10;wsiEX5iPReYUg0bg8+ekkwD+QokKZ1XAFYA1Hh+1KcaBkQEVBu9Nh0oT6BKqP00r1+RZyodV6cVf&#10;JrjTNF02vb0AfOXak9Qf5oFHRFHTZf3B67W+n5k3yvUtE9RW7XmZh5pN5hGYunCz1sdtx+/xNmym&#10;6A8G945MGGi5fLDHMgH8SFyIsagD1QdHlZmiCmzWWBPAj/cuKB1g8P7x5/9srXr1WoMhVnkP88/z&#10;NGumRL5MbZkUmcXG9hcXjm/ZJHb2NbFMFEEhnHd8tde1HE7UbBMlVKc1Cf1lhwrQ9kCYnz/JIcNV&#10;Z1Vc/8YNVyVw72c/d5+tWdWaNW1h5OH/deAY3B//wKERmp5DPQPyKweIP9z8WJcHvwvAj/ezfC9w&#10;rrjpf1ijzam9+96u4tFwqjPiYE7qihfn1MCJEyc6HvoS95W/A/gPxb2vml06wM/WjaTO8/9z6rnw&#10;bRgAfHxwJKmybPj7CzecCogLm2+N6uWVQdVz+tbfdtEBWYWYj4Cw6joYCaJUq4GPvtyfO2wydMtt&#10;wHXFB6rmVFFKKoD6ch7jAJ1lZPClBxuAH+OlJCvZLnP12xyYffWlaeUke+93h5wrL37l2dy0vsb2&#10;pmvAxrCoSjCtF03X7/pXb9TWvJNz72p3ib1lq6SFyUPNJjmwr1usJ1He/84ib8OGsuQ7A9QuDEQe&#10;vOiiXAD/rp13aWUrgN9b4wsUxB7Y7KHsssauP3JjB9BnMCfNSJCHix+JcuU7Pykyi43tW+eNa0cA&#10;lCWmJL82iaXLal/RekxOC1le7tITHL9XLUisK9ukkl/z/6tMBlxUR0OzL+qi2LJ97r597Uhr+W9u&#10;0Xn4nzhWtEmNvD8J3O8lkF+dz+69ZXELCeHle1GeZbIGkI3meKdKefTB9dqcWvLcvqwiK/8+4mCV&#10;D0FfNQBUPHAWlx78wMDZETyUUkoH+NFh2Vnb30MpoF/KjQtb+JEOSdXDXOU4HJ244dqupHAyQdyH&#10;Cxd0GQT+uPjJ8IqINaRq4NNvjmmbLtvER2WoFd52ckNoosfheQ4e+yJi8sjF4cXGm7dIvbjXlPAP&#10;4yHrhhehEnDU8gFX8tbGBLv2I2IDGimeaOXFD2AoSu9pgA2LSPRtkn///LP2ToMncC/Ijjf+oK05&#10;R++8rt2tLAC3zL6bjKFZ9Utas1ufe0Lr4/E/rs663fp7XrNB7cIA/8tTfuMF4L/+6WXtsusgnO+F&#10;qTdc1th9CQYXaSRYPjy5nazX9qPeo+zFD9oQCfADhDQJ5oi2H7lnoPQ8LLL+5XsmBcuxVdV8YqcF&#10;AONJ4pLYuaz+gFZI7smQ8wg0PRzBUzWVUF594PkbHJqYO3oGBqm948Z37VvrQDGWVyd57ssC93sF&#10;5Ffns7tvW9oF8MuzTJYO+Z2Kc6uULcu2anPqvgUvZxVZ+fcRB6t8CGIDStRA6QB/iX2LVQkNxIUt&#10;/HQIRdXDPOE4GAHoAtiRJZ8OLu8C+XuB0iCr33X+vswksq56sGkbe99h3hcR5tQG6J6V6LdIffJe&#10;E90Qb2y//Ps7WnXsVYsDspKYYNduZLI9S5O9+G3WPbtWxKvqooFvfzynAXnwHjMJwAoJDJ6+7Za6&#10;dKFQO14+NUvr/8F7Lm+XlwXgFqrU8eY81GxDx7/ogADTVz+g0xD9ebtjC5IvN+W1YfoaXwD/FY+t&#10;bd245Li3thcpCGAmg5uqvDxrrIlOh/cENnz9fA1TQ4A2RD7H+NskB998TJszu2deUkRdue5duVd3&#10;Nkhqa67Ca3ATRx0CGE9KmCkptzDvsBeqWtipAol0TfmSqm5n3vrPfLDJ2nvfxMWvjOL9zMNvC+73&#10;AsivAP5pd60qBPAj91ia9//pPYe1d891s4fyTvHS7os4WGmqjhXVQAMR4K/BIJTRhLiwlaHlVss3&#10;VQ9Cl5mvFBQFtqAquE0ZkD12+dRWL/GIljOy/mphXlefXMRFW2kTXWDLn2vbFvCqy8P+RyORJ1n8&#10;j7ZlZ11nAq2yQlPTuF1jgt0sjY9+b+NZmsTFXyYHs11v6nUVaCWYYqNeLexuDSfTPPjek8Ym8/sV&#10;a0UvyJ63H9KBzBvHtLvFAO6Wo59X1l02xGIsskS2f/aG+7Q+skdgVllp3zOVC6gI2BC7Zeq1uTz4&#10;t+yeprUbAH8dgE3og4FMgJtK8qyxJi9+JFc8M2KMeXzHkjans/psO76yna8Gn0PvP6XpCGv36U83&#10;db7n9Qge+/KdD49+k+w4/Hut3Nceua3INMl177rh0dwD6vP2kw/kKqfON/G+BaC5SdLmW1X9Y6MD&#10;DHuz1p9xTh5cVfvT6oWRbvXBq0cB/gLRMzjzNYmHH9FiMhrd5XfcK3N6IMJ2/AOjSXSRUFeB+Fk/&#10;ZeLdLNqqOs0dJC3H2gqAf/7W27W1i52V0tqNNV+ue2yk/e6sHjkzblak6KnTPIhtiRqIAH+fzIEI&#10;8Jc30L6oegDCq5e1OgwBXHWlRAFnKYOyaGOUajSAA7PcOIVMIuvaQ05qx/RBnBQXB4eiYvLKzQLZ&#10;i9ap7ud8AgCtuG4YZKSYeGsB+scEu3ajYu9ZavbiL5LU2a6Fzb1K6XZw+NKWyRu3rj3jdSeJvoUj&#10;0hDt0wvCUUO7fwX42TtVRguV3W+mVbExtMkIhAUv3aK99xC14UtMidEZ4F9/+W+9APxIFgwAsQ4i&#10;cxwAwFLtKrLGJq0bDALLfBBtIJKSZKeBSZywOYl67cX9N2tz5p3nF5au9m1H7tTacGx2b0QNSUXK&#10;SBvMI4DkJkmLGCl9YH6t8Id//qKB+ZMfPtxFz6MS71bVxrz1+oqewXmvKTz8Jic511xzcl8gDUAD&#10;c+wB/nFzD7XGzDnQnlt4PpoiOJNBX5ff+2IXwM88+ml9yjoLwogy+Q87tGfvL1/+vdZqijhYrYen&#10;8Y2rW47ZWgD8SDqrEtCaflaRlLbxM406EBe28kbUB1UPXp7MTY6Xto3XnKmnzJ+LsnoFHClvZP3V&#10;xCHs/kouVlKW1wYfzH1QZJh4teHBK3Xk4nniogFTwmCmBzJ5QzNvLcCk05/8XdvsxgS75pFw8Sw1&#10;efG/N3umyxD31bVKt3h2kji166gQE0BraifGXh72bUDmOvaX28QA/9AI1zj2Ecc//k5bU6SHdtn9&#10;4v2ITbJRtFdRyDy1+0ptTUekiS9hMALzSdaNNuQF+Dfv0RMgXzx/qF12HYRzwgCEhxRZY5PWDeY0&#10;ZxoXnsNpuYWwv2XQTnrdKt2ufUWfM+e2ri1d7btOztHm7d7bLy69DaErBEjO4ytzC6n6+ZninA+h&#10;25lUPsDYC2cNd/HM47mvS76MPLqBM9DrRxa3kFxaffZu+F1r6JSes0XtlY+fW9uJmlHRNdi/Ivqq&#10;KTz8Kqr28NgLWofHXej2GbkH6wo7gUjDlA3IL8H9uqz1tvNHratTp79UCOBn4xKiDFluu09PtPv6&#10;UT0Rr22by7puwYIFLQV6yp8bN24sqwmxnh7WQAT4fx1cKGLatGmt//iP/7D69PCcKKVrEeAvRc2d&#10;SopS9YB6gA9A8F4sIuyBB69+m0N6kTrjvWYNMIiMjXwdhIE2AP5SOB9EUmi9a1+U14ma8wdOLUpM&#10;dOtadtr1NgA/vBNZONnchbNGwn9/9fZRgBYSZEbRNeAjYePwb3sPYPExT6Ruk5Jb+qgnRBkmDnVT&#10;PUw3B4NjL4gpmSgA/jpxXvMabUMTqLzoB+bu66Jw8TluJm9DBiOXXXVXLg/+tXt1kBkAf5WRFFJv&#10;ANklBz+Myj7WWPbiZy9pk/EaRnhplF935PrUIeZnGZGmLIN7J+tRHwnJeH3OJS6LDRc77hxrlf8q&#10;ZJtClM0JvZG8loWjYuqQuBZRLGNmm8F9PBumfoTQX6gy2TkL50Cek+q5S4qKUjSYTeDh7wD8I+D+&#10;kQkDTh8YBEwAP8bGFuRvMrgvnaUA8D+x8xpt/eRo5LQ5y1SyQ6fu77p8wQPrtPfPuvWvhnoMvJQb&#10;cTAvaoyFJGjgp59+SnVWVw7sM2fObOPe7777blBdVuLBrzpnC+7juijFNBAXtmL6y3N3XqoeeNYz&#10;uO/DaxUvf6b8wd8mz6k8/Y332GugLI55+xaNXskHBwAnUthwBc8gH8KeuUcO6QA/PBJDCD+joL+y&#10;ja7o8LyOgPsm7zEcKKLoGvARcg5PNhMY1O+6ll67g8NT2vO4KV78NhE7tl6/TZwHbFgdmj7QpuJj&#10;Q2KVyV15T2KjZ0XrMmXBVm1d3XzsDpvbra9hcBnvMU5QvPSae3OBRQzww1hRp7WdPa99rLHMt2zi&#10;OefBMdH0pFFC2FA+yXfx8zsvblVh0DMZ33rRMYajhWDEAe2gFKw/0qCE9alK4eSpkjddtdMUiVBl&#10;m13rtskTpZ6TpLwm37/1ZvtM2QQe/lAAP/SeBfK3I0F+ddRpmuc++geju3pPY/4zwO+SmwkRdllU&#10;siue2qqtBw8/NuQ6vUu9PuJgpao7VpaiAYWDnzvnj6qSqysd4IfFQgH7jz32WNuCkUbPg+8iRU/x&#10;5yQubMV16FoCXraHx4/VwPoTN1ybmjzoQ+G5f2hkQ4aXNTydAM77EIAGfFCHF3OUcjVQFse8a68Y&#10;aEPySymfrVmlzR9fNE/MrX1w24zUBE+u/Uq6ngH+/+e9tzM3taqs9oFYgPtI4CUPmM/vDffi9tX/&#10;sstRCRtV+Dj/BPAnDxX73lnYDjnfs/qWToj6/qkXtuDVFuW8Bro5ty/t6LEJXPy8Hpo8EW15u5s4&#10;LxjghxEL72oAbOyhXUX/JHCA/YNt7hXQY6D9Vz+xSnuuMd4+xUQnwHzhi6+9PxfAv3LvVK3t6E9S&#10;ElKffbItS+m4A2h+/307KW7SGmvzfwaCOLnqwq0fGJvHDgKIzEmSrHwaaIN8F6zcOsnbPthWt7jO&#10;9GwiSXCviSm3EPY4UtiYVKUOGNxXSVPlHuzyESNF04X33HCyYQch9ZwkOcLAIQLrdhN4+EMC/JgL&#10;SSB/G9wfWdvbwHhNKNhc567MZ1YU4Efd7OzEyY+3PbhU259ce//WRHyDkx+79s3H9REH86HFWIYP&#10;DcDbH1g4mGxCSekA/+DgYLtT+BmlPA3Eha08XauafCQLAo2OTSi8S+/YIwQbvwiYuWiw+LV8EGYg&#10;vXgN+UrIMjwwdZSvgy7KkYanQ8v0xHZpQEG+no7exbzSX79z1BrgP3kWnPujoeEA900HzLpw1BbR&#10;UZn3nvpko6Z/lWyVo5p8RY6U2beQdZk4t5vkxW+T94LXCF/0YCHHxbbsj77cr817APzqnVwHUM2U&#10;CN2mb6rtNy19RutfGj+7Tbl8DYxYEozAe4wB/vk3PZQL4GeQA+t9ndb1MmhTQHMiDU1JEQwuND28&#10;P8beQso3X+vRdOvXVkPNxvRPW+aP7+L4zjNn63gP5xaSNINM01Qlt30SuN+LezAbGskOB/8fVydO&#10;K5wlm8DDHxrgh4IY5JfgPtY5zi9Sx2fV1CblwKfGmd9dJrrRtL7xvuzgxFGnQ/XZNWHS6HtBODot&#10;ufLuLidCdb0vh7C84xFxsLyai/eF0ACc3IGHh3JiLx3gVx0KGZYQYiCaXmZc2MofQR/Jgj5+8rEg&#10;DWdg8+iUi70bEoI0vEcK5bBvpsKpqpvsGcScjSZKGx9tZe/c/Q9cFRQQUm1myqpvv9BBhSRP0346&#10;YPoYX9syEGIuDyUqsRdHHvlI7mzbprpf1+29P7U1mpy4OV78qw/pz7tJ52zkgWdjrwiDiC8uHN8B&#10;+NlDuwpaDM69YksZqEDhO1csCBqRxd7eeI/By16C0j4AflAeoMw6cI+ruc+5Bo68/433xwIe+1KX&#10;SXW40PRkGY0+fecVbc68uP4K7/2yKZDfSZsWT2j1atTrZ9/8QxtnGOgA7EPOfvWT9h0MS1VI1t6r&#10;10B+prIy0UiqPdP+dxYlDgn2TABa687DXwbADyXxe1Wub5hjTRSVr2Fo4pT2s2pLN5rUVz4P7rt8&#10;JOkxJT8eP+OVLorSp6++R0+OnJD8uGwdRxysbI3H+tI0oGh6wFQTQkoH+Ddt2lRKcoEQympymXFh&#10;K3/0ytqo5OkZogIA6ktrPED/yMefR5vu93DYN3Peupfo544sT1oGxH1FlzC/9u4bxwSldFDa4v58&#10;/qfXM+vttwOmn5llVwon9lKJGmXyMLVmxbVqVKcm7/1RgH9qqwle/AAF5UEUYL9JOHoIHsC9Igzw&#10;A0TE/gHCHtoA4coW9ra2AThl/oAZ63XKNd8GbRNfMNPKzP7tIh10GEnIiKSMiZ8RUGJ48gXa3FQA&#10;P8DOugh71w8d939YVLkUFAiW1n+m+UuKvuM1HR7GUk4OL9V0P7Q5XCh72lgy/dP6wQntyL9eFR5r&#10;NZ9g1JEgaBJNU0i92O69egnkZ6ean/50rgu4Ve9PALJJot6fzMNfl4Thqt1lnJtBR8WRcXJuh1hD&#10;Qz4Xqmz1nvYF8MPBRu7NcC7D+1IlP159+a2tMbPORzFLeiyZ8yYt+XEZelF1RBysTG3HutI0IOnq&#10;e8aDH5YKhCTAchGlPA3Eha08XZe5USnSK/bKA3DWS16RRXQT+l4GdBQVSeh6s8rP8qTNk2gxq071&#10;PXJNqPLhKSI3lkOn7rctxuk6cEnLPv35cx3gZyqJfjxgOinUw8UApuXYg7cfojzQ1HjBk63fJdl7&#10;vzle/Ox9nZSAlce/lxJdMogoAX7QZFTtXWhK9Jj17CG5pWr3/K23a890WvLVrHKTvpdrBgyDDPDf&#10;e8viROoAfq+pv5HvQ5b72I7r232qIooiqd8Ao+T8AODvWyY/fFirQ3l1m+phj3dlpDVdy+9fmTz9&#10;8Pa5mu737wizB8jSFdM/rVt1kXUOiqyy6/g9R74A8IdsOfp58HmWpg+sJ+MfONhFiajA/KSfEnRs&#10;ome23BdjXfr7lx8nAvxJxnHoVXH5Mw+/Gt+6zMUyAH5OKC3XT/yOBO1NFKW7tZfe0Lp4/pA2T9LW&#10;4aS+MpXsjjvHdgB+gPsDM/emUpQqkD8C/E2cTbHNrhoAUH/o0KHMj2Ky6TkOfihs586dbZAf3vxR&#10;ytFABPjL0bOspYyNStFewRNPJfNVh1rQAqHtNp86JM4pqoMq7gfnvgQO4PVWB0kL6fzlhx80gMQ2&#10;0aJtv6SHLgMriCwIIQzssOFFAvz9esAMofe0MjksWCVcZS7aqvk8y9aLqb407/2mePFjfJk/3dRX&#10;ePjK59VX4vk6jKPJS1h5yQNskABEFfzv/OzZRE+AxqaTtHCE2kaOMSdx9TEG/O6S9aMd8x7fabWn&#10;kfuejzYNau2GoaJuHM2hPavBRy3nH8D+NIHRkY20SQYdUD3JZxpOJ0peWXubpvvXhhf6mCbOZZiS&#10;/aLNvbT+SKVgvNm7GVFDvA6VnWhaPs8Dc87nPMoC+MGvPmbOaPLUJnpmsxHsP//2YSLAjzVQOUTw&#10;RFc5bEw8/HXinC/j3My5JjhqpW5GD9tFSxlxTAB/njMU58TaPmOgDfAngfumyBmA/BHgtx3BeF2T&#10;NQBwH9i27WdgYCAY/z70WDpFDzIHw4tfcQ8h2a6NxaPJg15m2zdu3NgZVDW4+LlggZ7Aqsw29Wtd&#10;ZWxUiur2q5d3OHu1MSgagTb3UWBAJ4nr3b3k/HeYaA5kacyZ6ztMnTm2bWg78vd29E6ey5zsUlIn&#10;9esBs6iOXe9nigeMCUTxi6ox66Ukq646wvXZ3vvN8OK3MXaCCkw+q76Ni3n07/MeNnLAS1gB/Jws&#10;Fp60ZUsaEJvUFuklWZQL2Ka/TC/37p//VpgznN/TCuC3aU9Z17Ahwzc3OnOv24BfvIYDKDLJp4PL&#10;teda7iVfWnm1BmS+8+YLZam0qx45f5/fOUptibxBvSqccwGA6Kz1ZyqPJOLkqC7gPnJVNFF4j8qJ&#10;rHlt5bxZqs8yzxXz8GOtrouUcW5m/n02ksLA1URRhviVU3/b5cGfB+BXDiRqjm2dN6616rKbjZ77&#10;/CzKyBlw8mMeK9rBqnQbHV2r0nx/1HvixIlMcH/atGktePAD9w4tpQP8rhYOZQkJrYheLz8ubOWP&#10;cBkblaK98pEIuOqXdlEdVHG/LS1FmW3LahNTOvkGWLn8wb2TtQO+b12YOICzciP04wHTt96zyjvz&#10;5+3auCv6Kk7E3Gsgb5Ze+Hsb7/0mePHb0JV9/9abGhAIXuJeEl57AfCrPjJlRhWcyXnokRRFjg+q&#10;AJuxZoD/wy90SpE8wDcD/HM3/b512aLXbJpT2jUy1wG8lAFe+ZQ8EQJM05MELn25Y0h7rs8983Sn&#10;6ZuWXay9B0CfV5VwRALAKnhE96qAykZGbWDOX/nYUe1/iGisQmz3YNJzv6ngPu9RkTOK35cM8MMA&#10;YBJZVp15+EOfm3m9REQSOPkxx+Wcr2p+F3mmVELmJVfe3brisbWFaU55rg0+e4UVuG/y5EebqsYK&#10;Ig5WZHbFe5umgdIBfiQWgPXC9dM0xdatvXFhK39EQm9UfPSoCW300c+6lcGJJfPwI/ruU1ZUAR/G&#10;4X3nU8C/K72VVr6kA/yIMPAp7BWMwxOHpJqSQfbTAdOnvm3LYo9uJPpSwonBfSV5tm1bXa6z996v&#10;vxd/llENOk8DAusyJkXaYaIBUQA/8wVXAVYxTYTNc6c4uy9btKEw0GCjW+RpkWDXn7/9UgNs7ho8&#10;bVOMdg17yyJZsG8A3blRhhskMOXb+5QjSGw4/k00PYpqTTafDXcqKhBgJIxccjxD5G2w1T0bj5B8&#10;udcjVzXAc9YIxc2vyTTVXAMoWpVk7cF6AdyHbnmPCj5+doBggF9FPJrGRq3jdebhD30m5ZwlyHED&#10;4QiVOkU12D5nKiGzCeDPEyXOZ8IHN/+uUA6M3cu32HYlyHURBwui1lhoTTVQOsBfUz30fLPiwlb+&#10;EIfeqPjoURPa6KOfdSyDvcKqbiODGfvfWaQ1icPpAbr5FsmzvWbDxKC8zSaAn5NKmQB+9LlfDpi+&#10;x9emPISYc8JMdZ86wChDkORstim7V65x8d6vuxf/0Y91nnPTMwfPXmn8C7H2VDk3wJss5/zKrZNa&#10;MDhCQlOw2PQ7T3J1tUZe//SyUvLNAMCQOvzwi7c1gD8PMM8ejAD480QC2Oi4yDXsfeqTUxsGJWlA&#10;sOVet6Hp4bw+MOBCEK21anPY97+LvjkvDHIEyWgDl7Kaci0MOe1xN4D7k+e/Wnk3kvZgvQLuQ8FM&#10;i4n9DzuhwDlIrntJdFgoT1Gt7ZowSXum65RXJPSZlJPWq/WMefltDJmVPwTUAJWQ+ZHrZnd58OcB&#10;+HkvvuClW9rzxjkHxuzh9n0rlr5UqcoiDlap+mPlJWsgAvwlK7yq6uLCVr7mQ29UfPSoCW300c86&#10;lsFeYb491F37nJZgFmXJJLihQtThwafApNAefHx4Ag0FgxJpXoP9cMB0nUO+rmfjl3o2VBIxNUd8&#10;R5H4an/IcqT3/vLhya3lw1OsPwoI+P4fn4dsolPZ/MyZKAbkuoCxh+dvr4kEaVYMnQf4mVLgxiXn&#10;E5GWoYO8+Q8UMHz74CJrAKpIf2CQljr84m8feAf471k5v5YAPyeJ9EkvgcgHCfDD4GQjvJ9Iounh&#10;qCyA/qC/gZFLjmdS8lCbthS9ho1Hu28c06HQKlp2Xe/HHJLg/ti5B1uSV7uKZN+sK96D9RK4j77+&#10;+P57mmEbe3B2QkGEo3xO8D5NEmkonzr9Je25rovHekjaWESdcAJpvF8hilJOrXXKs7+uz6epXXAK&#10;wP7ooevntW5a+oz1vEjqI+dle3boN505YwPyt5/HX8H9e29ZHCl6mjSZYlsbr4EI8Dd+CO06EAF+&#10;Oz35vKoJ4HkT2uhzTOpUFlMKJCXHKqvNnFCJPYEYZANA7lvkAWTT4gnaBjWJWzRvG/jwBO8oPshn&#10;0QL0+gEzr26L3scek2rsOU+D70TPRdtdxv0cNs0h+jZ/y+TRZbQ5rQ5+5kxUHnkoYqrul2v9PG44&#10;qEMASjAftmvZRa43GUJtylOJOu9bO1tbx9MoJGzKTbqGgS/wwBelruF34p0rFrSqoEjK0kvIBKgc&#10;HfDDP3/Jas6v8/bnFhtqTc+2yXgH+psyEjOndQRJ3bE/xmfXzru09uy8bUzrtYsndL5X16mfuPd/&#10;f7HTk5UyK7gIPPxj4ME/8gG4b+LVrhvIP2bOaHvr+IzmGULMIxk9hSSqbMhkyh6cK5JEUt0BcJXr&#10;YxW5XUztxLPPEWOufydxvXM0nIzq+uybf2j6KNuQnmd+8D1KT3NvnN8F8OP9mEd4HX7oxgetQH4N&#10;3L/1qZhkN4/y4z211MCmTZsyk+mq/LE2P0N1slKAH3z8g4ODrYGBAU1Z4OdHNuIo/jQQAX5/urQt&#10;qQngeRPaaKvvpl3HnjdZYHLo/mVxYSvvELWJtOFhdm2zPIBseny8dqhOostxrUNdbwL42egCbuws&#10;kSB/rx0ws/oe6nv26gbQBjElRm46kOKqQ3iy4lCP51V9OEyfD2UnP9mgXW8zr13blfd6jmTitpnG&#10;PG9ddb6Px1AB/Ggzex2W2Q82qoHmwUZAZQMAad6LdwY11Kq2mKieJICF312F34kA+Jfu8m/Ydm0X&#10;X482yb76Al5B9VPESMJ7HBN9iIl+66PnntRp2vZfU1RFTvd/vWe3BjLyXmTonoFMELLJHP0A98c/&#10;cDCRb7vOnvy9Au5jwnLuGZzX2CDO1JpJkTIoT+a8AE+7fLYRBVQHwfteGsz43PHOjPtaZ+77vfb8&#10;nZx2g3ZP0tmkQzv1q+FKGjXYkF4n2iKbccE+WJ3NYLxhD/68AD/vzw5NvrA1/6aHUkF+Ddy/bUnr&#10;8LgLI8BvM4jxmkZoALi1DXBve02oTlcG8APEz+r8tGnTWt99912ovvdVuRHgL3+4mwCeN6GN5Y9c&#10;OTWaPA7Lqdlcy/E/rk71tMzDw+zaH3kA2TpvnNYeBfK6lpl0PWgAZJ8Q/pwFNiaVJUH+Xjpg+tK1&#10;aznsOQvwTgkf+MDX3M/C/O0A9xksRuLiusrqQ1dpzzm3M68HeV37m9QuXnsOTvw/7SSLEHgaSjBG&#10;0QqU0UcGO+FFaiOKNuaxHTpHdCh6KAbjsYaw3mzaLa/hMgGaYK2vm3AiXF9tLOrVyjQ9m4/d0aU6&#10;UwLtk3N1j/nNB28uVeVME7L1Id3ZYNvccW3QyvgZe0EtwKy8CssC9+vqyQ+jlq95n1d3vu9T81Dt&#10;U2E0Mu1RbfN5Sbq1oYlTasvDr/TIOTqgB/QBez65d0fuLhtHD6Yyw1yXAq99+Z49+9VPvoc0WHly&#10;bAHwwxhtm5shrVFd+UeuGtM6MmEgEeRncB/XRoA/2LDHgivQwE8//dT64osvjB84pytsG7+brps5&#10;c2b7Gji5h5RKAH4J7gPE37lzZ+vQoUOdj7SOwLsfyoxSTAMR4C+mvzx3NwE8b0Ib8+i+CfdwsqxQ&#10;1AW2ukhLMGtKSGtbrst1ckO/fcaAtkH1TStiCn9mYNSl7b14wHTpv89r2StNhp1zLoheS7jqqkem&#10;7AGIxs+y72fHtY1J1yOfgDyEAuxnYYAZ49+LwsANEnkqgF95wyvwAcBrWcIgUxL9AbdHgetL91xW&#10;Cpc6U1Vgzhc1jHBUAAD+oeNflKV663qYP9pXlAF4uSXg5cpLDeMjg49MRSiN+gDtQJW3/+5LtTmz&#10;440/WOvCx4W8L95xv04XuG3+hDbIZfrUBczKowdbcL+uIH+ePtf5Ho5uwZ7VZBB3cUwBGK7A8bry&#10;8Ksx4Xe/pGRkR4+svDycywZRcfDal6Jo5dSaZ5tQvA5z6F9ffdkZ1zvueK4L4M+7B+QorD3TxnbW&#10;PfbkN4H7EeCvw+yIbShLA7bgvboOBoBQUjrAj85I60ZSxwDqKwWA7yhKMQ1EgL+Y/vLcHTJZUJ72&#10;mO6JAL8vTbqXYwIk3Evxd0caZRB70YbkPld82wiDl+Cf9OL20WsTwF8176+PfvVCGZzcSwK/7PFp&#10;61HcC3ox9YG9jAHuw1go5zLC+usooOOR7TR5+HJi5SZTX6SNAVMvAOAHjRgEwKoEWtnzMOTY4vmS&#10;3pIAXWwE7R0/b3emAcemLJtr2FscBnT22HSNfGBDGQB+X/Q3Nn2yvQbzoQgQn1TPlqOfF+bp5n0F&#10;A00SmMI8w/t/181jCyeItNWdzb745ek6wL9pycSeA/iRVDeNlkeB+vxT0vWUuS4VGd+m3MtrL+jS&#10;TAZxl9xRp2+7RaNyqSMPvxofGPvku0e++9n4gb/ThI2gMJqz+FjvqppbknJ02l2rvAH8/A58+a5R&#10;j3z1kZz8nYS6I5z7WnRTTaKaIg5W1ezsj3qV974NZg12GmDhcHIPJaUD/PDWR6dsFACQXxkDQimg&#10;X8qNC1v5Ix0yWZCv3kSA35cm3cthQMI3gO3aorRklyY6G9fyba8HxzM29XzIz8shmVQve6aeW7dc&#10;OzylcZna9iVel18D7KkG0B/CxiZ4cvWzcNI9gPugQZFAALxo6yhIuplliPjgoXnaIR9rUS8Kr797&#10;rjsP8IfiWLfRo1qPFdACkClLFJ/x1IWbtfFFuH8o4fcp3hcc+QAQ00UY3LjisbWtOoKYTKXji0+b&#10;510ej1Ybmh7pVYx5Ftq4nzUHeF/8ys06Rc/G53oP4JcJSAfmnE+qmwTsq/+3vXZ/TW5bx+iWrLGu&#10;8/cMcH/9zlHjHjUt+pb7JyMg68rDjzab6HlgDFTCkT9Z+0D2zjfNVY5YumvwdJ2nh9Y2mSsHAP+M&#10;9TO8JLfnSHNEVjNd60PXz+sYgkEPlJQU2Tb6L5TSIw4WSrOxXGhAsc+cO3fOSiGKzSYUFX3pAL/q&#10;kG1Yguv1Vlrtw4viwlb+oHOyIJk4yPb3EIlMpSYiwF/+vFA1Mg0JgLoqJS3Ml41V8KoNJZ8OLm9v&#10;EHffOCYT/CvSBgb4P9o0mOlNXKS+eK+bBjjhMZ4XCLhWGRDCWtuvwoYQxXGe9P866YnXQCRXZjl5&#10;0w3agbFXcy6wpzPWP0QZQZhjHZ6GZYn0+MS6DANblig6hOsW62tqyHccU1WZAH6AmC7CRhcA/K5l&#10;uNSX99of/vmL5ml/2aLX8hal3ccGkjzGDRuaHp5j2+aEpefLUg7vi/feqOcDWre69wB+XmdsQH4J&#10;7sfcQ1mzyv17RMpKsPQ/P3/LuCfmKL40OhYZEVdnHn6m58E+QIppH5i2N5j88GFtjTTR3DGND+5p&#10;isiIZFAvMcAPQ2se4XxYB4ZmaAmNFZbxwrPbWkufGjJ+p64JjWdk9S/iYFkait8X0YDCq10Bfls8&#10;3LVtEeB31VhDr48LW0MHLnCzI8AfWMEpxdt4r5bZOuafx8FciQLd1WEjJO+52tiDokJ690oedh96&#10;YYD/vReXBjUo+GhzP5XB/NcyyTIDQjZexb2oO/BZJ3HYM2DsO0m1D31mRTHhEM/eYDbJ9Hy0rewy&#10;2AtTAvzwnK6KSkFRpqlxsDmkK4/yW597QpufSOQeShjgBzjPXpuu4DwD/Jct2tBypfkJ1V8uF5zS&#10;co74qJdzGLhGQKg2sB4ZgOS8Klvm6x7zZecn4n3xgSt0gH/Vi5N6jqJHjZU0JqaB/BHc9/GEpZfB&#10;PPNf/OWEtp7iHQ8xRS8llczRuJfN2a2tG/Bir4Nw9ILJ+5uj+5I8xJEsV66NWNeShA0BMJ42QaQT&#10;lk+A32Vu1V1PEQer+wg1u32KoQZAf5Yoih6w1PSMB78KYbDNHlxGIoKsgeiF7+PC1guj6L8PEeD3&#10;r1PbEpl/umpKmDT+ed5IhwRU4YUDMGl48gVBKXOY3/T94TXGw5PteMbr/GqAPYckRRMbnKoO/fXb&#10;8+zS4K2FPr++7WFtzm7ZPa3jQQVPK/lMv7zzjvZ3uLcuIHmW56FaCxS4zF582ZpqzhUM8IOmRM1r&#10;pg4o01uWDSw2GlV0H9NXP6DNQeSdCSVs7AKoDD1JYOfI+984Vc9RRBfPH2rVFfApmlCYFaNolnwY&#10;DTgnCOfa4AjBTYt1zvu83qdOgy0u5n3x4Uk6wL9iR+8C/FBDFsgfwf28M8vtPo5UTAJb2bipgH9T&#10;bfxOvf++lZUZj5O0gYhM7ruk51H3cR6tpNxgHAGX9v4ELY9c8+pi8MiaOdJh6aIZu1vzt96uvXtV&#10;BGxWOfy9y9xyLbvs6yMOVrbG+6s+mWMWIH8ScA/8e2BgoPc4+FUSAgD3WSKVlXVt/D5dA3FhizPE&#10;pIEmJALu5ZFL8r4tu8//3//+v6nJEDlU2IamIW8fpNduSB5xBvjPDOt0Er45//Pqo1/vY/oWyd/N&#10;Xmjw9uoXkaHrmx7XPV23zhvX8XhniquVWyd1vqtLolp4dMtnnIE8ySsLoBmGxl4V1oUE+CU/NsAH&#10;U4LAEHqBt74E+OHNbyOrhz9tXThruDV7w33a+H76TbLnpE25adeYEjYXzV3AtHUA+OsqTKcDr9Ui&#10;Am99CXTduCQ790JSfZw0Hc/8B5uf7RgjP1y4QJtnG5ddpM2bt7Y82bm2DAOlyfGFHSCOTBgwevEj&#10;uSSemaYbnZNA/gjuF3mq3O6Va+/RKRe32FAGfnSITbJ6VTNHxS29drr2nPvK3+HWU/1qBu6TDPsm&#10;nn78j8UFtOd3Rpl0eEV0Js8zWLcZ4AdQn0fYcO47kjpPm/LeE3GwvJqL99lqAPllVe5Y9RNgPz7K&#10;YV1+b0vnY1u/vK50ih5UriwXthYOm4S8eTrfT/fEha2fRtu+r01IBGzfm+ZdyTzZVfUgK5qAaRpM&#10;m2ifbVe828/vvFg76Pusg2kBTg7rFD1VJz322dcmlsWgkEwUy8AjDr/9ItIou2bjRO352PW7gRYA&#10;JnwOTdYprgBQDU8dUyvwCZz7Ejj7/LtT2jDy+wmRG70qHM0wNH2ghUM7hLmBi4CtLvrjhNagxsoS&#10;8LQPzD3QBo0WvHSLNr6gpQsloJSTcwngPHtuHjjzV6fqGeD/zaJ9TveXeTHTERX1POWokVnrzxTq&#10;DtP0gGc/KRnjulU6wL/36lHQXH1CGyhNAP/Kbfpe5NVLehvgx2AzyB/B/UKPgNPNvMcBXQ+/I1RE&#10;FDvoyL2SqVK5nzfx8H/y9X85tdX3xZzYPc1Y1pWn4Ne8NapNP//3vzUDBt5L+F+SMB0e1tUmiDzP&#10;+AT4eR9edaR5kbGIOFgR7cV7bTUAR3aFczPYr/6eNm1aKxT3vmpnJQA/whNkp9FRZeFQSQrU91DS&#10;Tz8V80SxHZRevi4ubL08uvn75pII+NTNN3V582HjZcPJm7+FvX1nWmLbMnuOxJxpfPd5aBqKtF9R&#10;AsHrWLYLhghfwhyfp07oHvxpicp8tSGWk64BNoDBm0gJQH05L3s1+SprSIFPJgCfQSeTAaBO3qUM&#10;+jEAzEY4RC/0qjB4g2gMBfAzXYqvJKpZunSNoAC4P/6Bg21AZezcg62ndl+prd8AC0IKR8QxwI+/&#10;XWTN4eu09qdxN7uUG+Lawb3nNCBr6PgXharB/dKDH56tRYS9j9eum9gxRiqjpPq5cpv+3h++bOzo&#10;tWMvKMVAaQL4wbsv5xd4+U1e/L3iwa/GWj5DY+aMGu7KpAgrMueafC8oaeT+BkA25yWSEW+cQytt&#10;rWUA/apHfs3fMWtkfEcirzDGrsZQX7q2pedR9XEuLY7yAy2bXMeyot+Yr78OEQ02ulXnGWWweWLn&#10;Ndp6JffONuXJa9LoW13LqvL6BQsWtBToKX9u3DgaCRMlasCnBuCdf+jQoRa4+YFt43d8QgP7qg+V&#10;APyoHB0HsJ9k3cD/Ec4QKvmAz0FsQlkR4G/CKNW7jfDaZl7EXgZcyhgNBrgAtFchpgSFqh0mT6LQ&#10;bfxszar24WbtWt1DucgmldvMAP/rx5eUxhcdWn+9Uj4nipUe3pwXAmHd/SDqQLtn2lhtvpoSP255&#10;VPeE3bJoQikAme04gIs7zYDHyZRDUoPZtjnUdQyAAuCX1FMhkqhm9UXSQWE9PvfM04m3MLg/8cFh&#10;bWyf2XtJcNAInquaoZpAaleAn4ENUD3UVRiQX33g00JN9W0wMNH0JIHkHLmngPSywHMTwL9utb4X&#10;2XtjfwD8mEQS5I/gfqHHyvrmH99/TwP4AcpzxJvkVed8IWnRUpzD6MGn9o4A++fBfQWIVwHy29Lz&#10;KEVyTgGcUWWOIc7DkvUOMHn8w8Bed1F7pSSAv4hzFDuiIVquiRJxsCaOWmxzXg1UBvCrBisLh/Tg&#10;L9PCkVdxTbsvLmxNG7F6tpc3hgj1rEvCxnpqLL1V+99ZpAESeXkSi/Yd3MgSzJD883zQKIPvXHmO&#10;cqi+T/0weHjk+OOpfOBFdRzvd9cA85LLJJ3suZUGPrrXXN87VL+3PqTz729aMrHLo/Tl6XqySnj0&#10;18mDnyM0QDUghQ3K8O7rVeEEii8uHK8B/L6TqNrokZ+xJKoEBvfHP3Coddmibdp6+tiO64N7hjIQ&#10;MXxG90IHaO0i8p2IaIQs70+Xsn1fy56qRYFYUPL4TjbJDg0vPTDB6AUv9b78lfMJbasE+F94Rgf4&#10;99w2vi88+NU8BdibBY76ntP9XB5HTyGaKy3ijcH/tHwnX+4Y0owHixa82PHcR+TV2DmjUVhVePJz&#10;dAGcfbIE9EUy2uH7t97s3MLvTZvcJHzPZ9/8I6sJlX+vdLBt0m9Go2zIg78IwI/8V3JN9uloVabi&#10;Ig5WprZjXVVroHKAv2oF9Ev9cWHrl5EO20+TFz82i1HyaQBAelqSyXylut/F4JLkn2ePGkUb4V6L&#10;/R0qPHnTYh2gZI5u+xK7r+RDwcE3HystIWSRdvfTvezVjEOsEjY82fCD94LuFOjKiSh33N8NlsFD&#10;VgPL9kxqHRp/QW0SQKYlGecEer2eZ4HXYKx9WKOUcBLVMkAHTkRuipIxgfsA+K9/ao0295D0LzRo&#10;xAD/3jc/0EBqF9CbOf0BmNSZj9l3ImbkeZAAP5LuFpX3/7JbmxNr158H75WX/sGp+poF7vs6ePDD&#10;gCrXKxhP+4Gip+iYx/vzaYD33XCuSot4Q8JdOT/xrCUJAHAFiK+c+tvWwKx9HVo1rN34+AL5kT/G&#10;du0w0fPYRO3BuUMC/MrZA+9IuYZNfviw1WA8uOk97T4YT+suirJy7aU3tNvO0WfsPOHSH46k9elo&#10;5dKOotdGHKyoBuP9thoAFf3g4GAXFz+c2cHRX4ZEgL8MLdegjriw1WAQeqQJ7P2BjUXopKs9orqu&#10;bjDvctqmPKQOuB2Sf54TXdp41PhoK7x3Nz2ueylLztGidTDA/8rJB2sRTVG0X710P8LM5UEFnkRK&#10;cBjk3BC97OGt+q0Afqax2H+92aN0xQ6dO3r3jWNqAfBnJfaWIATGGRzEvSxMk8YAP4MOANZDC3tT&#10;Ss9I1J0E7gMguvmZZ7Vnd9bGmd5Ao6R+s4frm598mhvg5/kJgN/FQBB6bLh834mYJTCG333QVLBO&#10;sbYzTc/w1TrAL40ApXvwj3D+q7wAHDG1fdY4cw6BkvIElD2/Yn3lasAUPcU8+xK0ZWcIRD8miTKe&#10;t8H9mSP0PL/mTFHgvi+QX74fbOh+2KghDdxp2ue9grpvy9HPc63/oDeT659r5Fe5M2W0NrUXTgL4&#10;i7SpLo5oRfqAeyMOVlSD8X4bDXAuWRMVPSjqQ1PQlw7wg5IHncdPG8G1mzZtsrk0XpOigbiwxenh&#10;SwOg5AE1jwTX4F0SxV0D7NFWVWLXNO8f9o4pK+8CPLLBQy0BXknR4q5t/Q5O0rrjxAytrjQO06J1&#10;x/vtNMBetODYlsI0S/Dq73XBwX/f5RdqcxVgv8mbFP/b+JzuebptzkAtAH423gCclcKG5F6nYGKA&#10;f/3gaL4EJUhyKkEHG8Ck6LPAz5dMZA2vTJlQl8Ghu1c+os1R/M2eob6NFAzwv/7RCU1noJ2xFQaj&#10;EYFQZ4oSTsSMnA15hY0FPpM6b95zozYvmKbnlZt1o/76Feepx8oC+NmpAc/h9hkDWruxN2EDs/w7&#10;ic4q75jE+/pLAyoPlZpT2HenJTtFdKv8HvSfabL6ittSwf2iIL8E920jtz5auEB7pmydiXAmZTo/&#10;vKs46s32ncl0Zy7vjSpmqYx2fObyO4we/EXaVRdHtCJ9wL0RByuqwXh/lgYkuA8QHwl2VXJd/IRX&#10;vwL8BwYGWj/99FNWkbm/Lx3gRwfROfy0EZWIN6QSbNrRlGuQDdyUJRzZw6NEDfjSAIMv2FxFL353&#10;7TItg+S+dy8t/x1pHhqczBTcoGUINvvqUL1sxNNv2b5JraMf+zMk8eGceSaLcFaWoZ9+qYO91iT/&#10;J1OIAJjpdQFwNHSPDjYhAWQSwD80W6e5ArVPHcAnJAiUgISkX8IYsmGx16ng2OCB/CMS4JeJLgGY&#10;wDsxtLAhX77jJSXMwAhnMwP88NiX4wuPflwzbu6h1pg5o/zOSAzrU5iH+sQfT2kAvwuHPo8HAP4y&#10;dF5EH6CgkEYgJIzMIwDnZDkuesuq79D2Wdq84LVr5z3JuUXKAvgRCYY1Un5e3/awbphYebUGRr59&#10;793a9f/97bdZqojfRw0kaoD3Nn8e3qHNP9CRSfn+H58nRjtyJXi+xxloeXgNzwvyc2SXDd2PCaS3&#10;oedRfeNzyrkNG1qcmP6Hf/5iNeNgvJbrn08Dp1UDHC/CWqPOM0uuvLt18fwhfY09cr1jifrl7IgG&#10;h7AmSgT4mzhqzWnzF1980QHv02h4gGfPnDmzfW1IB/baA/zKGgLFRcmvgbiw5dddvLNbA9iMsXcf&#10;NlhR3DTAXpvgOqxCGBiRXPdpXpw+24rwXHmgfnf2jC4gc83eK7sO3rgH97ome2aAn/mb//U/P/rs&#10;XiwrpwaY/1POTXi1yXHshzUI852pq7bNN/NBA/Tfe6MeBQNv/zoA/Gl5PzBVkMw7KXFezqlU69vY&#10;Y1wB/Aoo3HP6q9JpA3iNZAWuHj5PZcAg/8MjgLgE+K95cr0G7oegu2FD9VufvZobqOZ387wX72zZ&#10;eoBWNdFuffakF958nmuIHvElH20a7PJEBu++MlAil4icN1sevah0Dn5TX9kguefwLG196pccML7m&#10;QSwnXQMMWH/9ztFUAJ+jHZHA3iRZkVc2IH+aYTaJti0L5P/2tSPa82RLz6P6yPQ+6+9doK2FWBtd&#10;hI0DeY2lLnXmvVbmo3ryquldAD8bg1zrQcJmuSZX5Yjm2m6+PuJgRTUY70/TALz1bUF7gPzKkz+U&#10;VmsL8KPzsIAoBYTmKgql4LqUGxe2uoxE77QDntwMAMgQ/t7pabiesNfN0Kn7w1WWUjJTG8gkSkxl&#10;EyJSg4FaNa923jbQgve+3FzuvfpCY2i8i/e2KYEnDkSynkoGIlbapQFwycpxkd5DWG/kGtTriVih&#10;HIDzazbotDu77zTz7wM0OzxpXGv5KzoP/webn618pqXl/UDj2Hscibd7WRjgX7l1UntuK4D/+Mff&#10;5eITttUZJ0OUXoFoBwMuAHnYY1yC/ItHOOvlc3vJgh0dz/0Q4D76yWvF6U/2azq75oljtupoMcA/&#10;Y/2MFsagzgIqCel5iiiLPALOaVmOz8gFrF9r1+rrl0wQDmOllndFGC/L8uA36Yznw8unZnXRgkSv&#10;/TyzLd5j0gAbuP/0oZ44lSntUAbvYQH6s2RFXiUB/Ii8UmvCBSPRV/j9rsHTLRj/YBA8+9VPqTlZ&#10;shL35qXnUf3jPf2saQu1NQy8+i7CxlLfdHIubcm6VuYgeOj6ed4B/ro4omXpIev7iINlaSh+X0QD&#10;rg7prte7tq0UgB88Q6YkA7b/A01PlGIaiAtbMf3Fu80aiF78xWYGvMTlYbaop0Xe1jA9jaJBgVe8&#10;BFBBxRRCVEKxwyKpHQ7zLz46ethfvn9ya3B4Svv3DSMUIyrxXftnjqR2JvBKjgNzvYfocyzTTgOc&#10;PI65ZZl7tddBlk82rerygH31koFEih6A/KDBkPMbdBNVC4OxMoE2J1AOte5UrQNZP3tgKoBf5ZWQ&#10;wAzAFZ+0KaZkiKBHkGu/SnIMkBtAOSdhVX8D5J/44HDbMAtaNTXvFC1PKHAfumSj0Vt/2pkb4OcI&#10;EwD8eQHzsuYZdOsjTwMndAYntS/Bux55QOR6JGl64LEvv3t5+vnopCoBfjbAYc/ESajhRRwlasCH&#10;Bk7edIO2/n5ybn+mF3XSPp7bI+neTPRqDPJLcD9p3b9w1gjoP2s4MWFvGt2PiZ4nTz4lvKPUO2vq&#10;9JcKGTt5LfVNJ+djjqgyZPQCAP4rHlurzZWijmM4D2pG15G1r4kScbAmjlpz2uwK2Lte76qJUgB+&#10;WyC/qkzDrkpr4vVxYWviqNW/zTI0UG2syuJor7927FpYB2CZ6WkU/zy8ZiXIg0NHCOkA/COAvQrV&#10;h+fx4I5RgGhw+JLW8wcu7Wwy919/3mM5z6GfAf5j066shaElhG6bXiZHuWw+dofWJfZ0Q6h3L8tb&#10;W57U5uqqFyelgvt4nhg027XzrspVlEYLxuByv9BfyHfBiqFRD34FdHDi0xuX+MmFkpQMkSP0Xn5w&#10;cdtjMwngGT+S1FV9d/eKBdocfWr3le3vQoL7mNBIwi51CMBfthcRB7bCAP/01Q+0QG9RZ+E8DXmT&#10;ArP36mff/MNbt/Gu3z9VTxKOMVM0PZuWJEcn5XnX+2o4G+CwZ+JcVP1AEedLn7GcdA1wBNvZv+ge&#10;/DCQs8D5Qa5/oJVKklUvvdVZG9NAfp/gfhLIz/Q86HseUeeIoYlTutZ9JCF3EQD68t3hk6bMpR02&#10;18p1CJELDPCboj1sylXXmNY+l/vrcm3EweoyEr3ZDpVA991337XqoOLhD0VBXwrAD3oddAAfJBRQ&#10;HEXqf0k/Iy2P1RyxuigubFZqihfl0ABzRfYLGJNDVcZbOIno//e//6+voq3Lgce6iZ6GDTgAU0OI&#10;CeBXyUHhvY/24dPx4n/ufFLRPId+BhDfmHlbT3iohBibqsvE8yDnJn6Xz8hna1ZpRqhPB/0lYq66&#10;76b6DwzN0PQBQCwpwa76Pyh8pA5f2HNd5V1jWjAkNVXCfLoI3+8H4XkOgF95BQOg8J34Ly0Z4pY1&#10;r7SfK4Ald9zxXCKwD65i0B+AoxiA8sDcfa2ndl+mzbdHh24KDu5jfjAoDzovNkjYziOOHLpzxGgB&#10;I0udxRd3fkj+afWuX7PRTNPD0Uav3FzMmO9zvPj5ZEcBUMS55gLy2b5YVu9ogOlPsyjt0POjH+v5&#10;LbCGJQnmKby9ZeSVyXNfRV7NWHumvb6DBgxJZ7V11cJzn8uWnPzb5z+r7eHOPfN0roFUlI2PXnO/&#10;1j5EJLkKJxp35fB3ra/I9WpNxZy595bF3gF+tI3XviLtrereiINVpfn+qFfRygO4zxKZkDfr2rzf&#10;lwLwy8YdOnSoDfDjZ5TyNBAXtvJ03W81MQ82NhnRi99+FsAjWW6elPe8fQnFr0yKImCg7eyTjxev&#10;zFACA/xt7/0RD9bz3vujAL/Jiz8PwM+Gi9cf1hNCFvV4CaKkPi6UnxF49SthT2NFJdKr6hrapRuj&#10;hv4wTqesAm0VfQ5N7vaYNfHzlqmztHWPjTZ1SApchm7Y2It3KfKTKGHgtUibbJIh3vy75xOBfQA8&#10;C7d+0AV6rz44Sg8gadWW7bu2SFOt72WAH8kAmU7ItjAG1ADw110YlMoDbP3wz1+8G5Kk3tS7futD&#10;utFR0fQw8H/givMJePO8632OmckZA7kpJBibh1rEZxtjWc3XAFPUYY6lUdqpHnMEk8xXZNIKPOWT&#10;QH547qfRqmGdwHrzxPbztGA2dD8K6JflP37TA96eIeiKDdIwfLoKr4N499ZVYBBRaxAA/puWPqOd&#10;KREtWVQ4yhv0sk2TiIM1bcSa115FSQ/6nSQndXj4q+vg9B5KSgf40WGA+9E7P9SQmsuNC1u5+u63&#10;2jhBEjaO0ZPJbhakebLalVDsKuaWlXkApGcINpChgDYG+E3e+0le/HkO/Qzwv/aIDpoyz3sxDce7&#10;i2qAQ88//eZ8skxOrga+9l5ee1bu+412eEtKOs0egOB0l4a8j85sLzoshe7nhIAyKoOjwnqddkkp&#10;kg/RByfqay6D1Xk9ypPAfROFgomSB/z/JtoWjOGaw9cZadWkUa7QxEm5mZMBAthgnQG4sREG+G97&#10;bonNbZVegzGR4wVKJVfhXA95ykirU73r918xpssr9MClY1ort+nrFP7XMVjmyLfj2v+0601UhogY&#10;k2stjJNRogaKaIAjQ0CNCWOlfH9//t2priqwL5LXZAG7KocEg/xZ4D5XnIfTXxkPFqx4TXt+8tLz&#10;qDZ9uHRpa9zMvdo6mPc9yZEKdaVog+OVWoOm3bWqC+DH3Ckq4PGXc0vlaStabpn3RxysTG33Z10A&#10;7yXdPHLIAuxXH/kdQP6ffvopmKJKB/iD9SQWnKqBuLDFCRJSAwDZONkleAGjZGuAuajTeDOzS3O/&#10;ggF+yXEuPUPYm9S9puQ7JMCf7L1v9uLPA/BzZMLhwd9nJjDz2d9YlpsG4IkmDxfsmcZelKBg6kXh&#10;ZGfP77xYOxz/cemSthGOPx+OUNxsWjyasFp9Xnrk4laVCYllWwD2S+EEg4gS6wdhABFc5RIwBLAu&#10;Adw83OhZ4H4ayA/ef9yfJO//ZXfHe58NsvtG+KFDCwP8MJ6jzVJntmDPax+u1J6X368aDN38wuWz&#10;1ymMG65y4MxfNX0hSsOn/GXLi501a9VmnaZn6J6B1vI9OsDPhsqQjgZZ/WRnDBitvn/rTW0NjhSV&#10;WVqM32dpgCkkQY3Jcw9rHQto7uR7NSu5qjROSZA/T0J0W5CfjQcSnMaznZeeR+ni2P4T2vr1m/t3&#10;ZKk78XvQEcl3BxLM11Fksu9QAP+etx/S5pZp/tVRN7JNEQer+wj1RvvOnTvXArCfln8WND6hHd0j&#10;wN8b8ymzF3Fhy1RRvKCgBtiTCZ4YCDWNkq4B5s0EzUCZYgJFVP1y44jNNw6zIUQC/Gne+yYvfi8A&#10;/6r7tM2rKYFZiH7HMu00wJ5pHGHBHt+9alxkCpJ1qy7qgEtZCR6P7dIT8OFeAOlVrNFpUUOIvmBQ&#10;r5cjMuQTwF5yAPglLRooVyTgkAa2m54sW3DfBPI/suZE6sPa7b3fbZAN7cXPBjCAYmwUsfXCfOXM&#10;Eu2dMHP9SrvFquKr8uYcUM1GPgVZRt5EvUlqwHqjDJCcT2TL7mmazlfvu8xosKzKMMmRZNg7YW1i&#10;55aq2lfx1IvVe9IAR5giQtrGgxq0KRLgl9G4pqaB/k2+a59auKnz7OdJiJ4F8suEvSgfzw7yVvik&#10;uFq174/a+oWks3kdBAb3ntPKwtpYR4EBSOnw6nteaIFOLs0hJk8fOIKk7HNqnjbzPREH86HFWIat&#10;BgD0g7FGevDj71BJdU3zHXN+xNAwKgrxt+1A0nUIPdi5c6f38AOVqBfWkSj2GogLm72u4pX5NGDy&#10;4u/1hJf5NKXfxVQA4NEsUz79Tz2sV4KnZXnSdqiAJo5J4N5XYFE3aLTv2rHtza0LfRAfbPavv0vb&#10;EGNMotRHAwAG5YFFRpmglQD05SGxV5OysjFw67xxnX5nHWJZh/CUhc5wOCwbQGdPQ5nz4l9ffamN&#10;JdagfhH20txz3YUtOZeX7jqrAQ7wtrYVANvjHzjYvn/s3IMjvx+y+shkiK7e+2V78ZsMRwzwg4LG&#10;RnacelJbc+ZuLPe9bNNG0zVFaZzgsS8B/iPvf5O3KZn3sUGGEznyOp9ZYOALkkAudoRQibEDN8d7&#10;8Wi3KQLM5n+4t+z3iHcF1KRAU+4rWw50rLnyOUrrEkefIH8R3ilFjHpJIL8E9y979Gi7WVx/UXoe&#10;lIlkuHL9Wjn1t05nA6kvjmbKk9OkjCklI1inTn+pC+D3cZ7hcyqi9ZomEQdr2ojF9hbRQDAPfhma&#10;gFAEZBfOG44AKwiMBTLkwSZLcRHF9Nq9cWHrtRGtZ38YaINnE4D/KMka+OjL/d69LWz1Da/LFYeu&#10;aC3bdz4sXvI1sndNKG9fBfBvnzWui+JBgUT8c3B4SvvaDctGvZhdAH7OLcCehE3cvNqOeROvwzxl&#10;8EcmieWQdhx4elG2Hb9H08PO28a0536W977SBfPeK/7+sg0ioCFL4grmpMkAz/pFGODffeOYtgFG&#10;iQRPAGJsOfq5tWokt7pzMsTZw23QZOj4F8b6kr33y/Xix5rAHqwMWNsC/JuPzdHKemTrTmtdV3kh&#10;GzTOfuXG8coAmev9rn3nZNty/OqW7J6p4rB3g/C+13Y9dtVVyOvZ6cFEjZT1P9AvRSmuAZ5P2K/a&#10;AvemPBFJLeL8RT4AdtTFIL8E9xX4DrobpueR0Wp5tAj6NQnug4t/eGBsC4aLPMI5TUD3VkfBuKln&#10;MxTAr+j31PqclcC5jnoqEwcDFzswyyxn5MHBQc3DW3p74/ckjnY4O+NeibXi7zw4a56yyrqnjvMo&#10;qU3QCTz0MfZ1kGAAPyYlsgObOIgwafEdFKHCFaAYFc6A/2GiAsTn+xEZgO+juGmgzIXNrWXx6l7S&#10;ADx45GbDB6diL+nH1BemH/GREMlWZ7xpw+ZNbdwA5ssDHcD+UIIDzKHxF1h673eDRgAqiwD8e17W&#10;gdMmhp+GGpu6lMtAELzAlZhoEkIZo6rSB4OXeFaRhBXPaJb3vmoz86hunzHQecbLTA7JVEOITFAi&#10;ObrRt36KAmMPYQD8EpzYc/orDcAAhYCLZFEosFd/my/5V3A/jbLBxL2fZJANzcUvAWK0Ae3Ow6O8&#10;9rBO27b45X0uqq7sWjZouPJGT374sKYv26TEeTvMnqHLRtY15XBQt2T3iK7E/FJtPPrx8na3OSkq&#10;9kpN82bv0CSOJDLuJDUed6Hd7xUnP8479+p6Hzug/HnrJs3YuO7I9YlNt+HqlzeHcuKR7xrF6S/X&#10;4VufOdFFz1OUApQ97sFHr84weRzNfvn3/2prIdr/83//u3bTRp7TYNSYsX6GNl+UIbJIw6s8pxZp&#10;t7y3DBwM2CcwToldprU/jacd35kAe5nIFTgp6pMO0C4UMHnKKuseX+NeVjnK4AJ8uw4SDOCXnYP3&#10;vgmsz5rYHAVQF6tIHQbOtQ1lLGyubYrX96YG2PvEBYAyaaTXw4bTOPBDzhDpdSlBERXOWSZVBg40&#10;ABvRjuX7J7e9lWw+0ovfBeAHmCk3xbt26hQ9n393KqTqY9k5NMD8x3xoQXJDOabwBO8l4XUCCSpd&#10;vPehCwbTXnh6gqYzeHGWIdwOGUKOaAI5jmW1qYx+Z9XBAD+SjspoFIC1EiQJwZOsQH4J7s+4f3Vi&#10;07O998v14mdPVwb4bWmNVr+qA/yrDoTJP5M1J1y/Z95oGIVsBeCVnF8A+0ML03XJvUiZzg42/WTD&#10;5Auv39q5jRO9g0e9SSLzIB2ZMNBy+eTJg9Qk3ZTdViSale/APx0YNSypTxp1lStXOu+bEA3pSyTI&#10;P2fDO11g+TOX39Hppw+jGBs3H73m/k75eWmzOEl76IgmV92zIxbWbwb4fTgs8f4TziJNk9A4GDBK&#10;OCEDuwTriMIw0/Rkcw3fr+pgTFQ5VWdFDcjy8pRV1j1Nm1/KsFMXJ/RSAH41SLBsYUJi4kMRapKY&#10;vPTxPa6LoL6fKR56YfPTylhKL2jgr3tf6fLiPzntBituT+bx7IewYeahBQ1HGSK9LhVQjgOE2gwy&#10;P2ZIqow/vbB2xHt/4ijAPzx55DPF+qMOPe+9uNRabRwavH34Tu0Ahc1slHppgEFhToTMSb7zeqTX&#10;1aDI/d+0eBSct/Xex2jyIW3lS5PbZRwa+ShA4aPHFlqt1YqXOQ/3MsZOAhbyABoScKjXjO5uDedY&#10;AMAvaRMkzQ4O8qBjcRXm8TfR9Uhw/95bFqdSQNl475fJxc8UFRte/TBX3oLB4Rt1r9lD7rp2HRsf&#10;14O2SYL0LokhAV5pXrYjfNZliBozeMbLdUF5yJfRBps6Pvv2eNt7X7ZRJY729f6xaUeIayLAH0Kr&#10;+crk/ekfX39Jp+YbSR6eJGnGc9M9bFDPC4QntUdy+nOS+Ml/2NGm0MHeoyg9D+rn6KPNk6/o7Gvy&#10;0max0cDFYJpv9N3uktFD0GUogL+qc6qbNtKvDo2DKXod5XVvA97bXCN7BYdp3ANvcZMoXBWMKFmS&#10;p6yy7slqex2/V7pxMbCE7EepAH/IjsSyq13Yov6jBqAB34B8P4QNm3iDQ8+mbq/LSzsHiLf+tLVd&#10;vSnRV6h2vbVFT2jIfOs2f4NH31b4ALVt+Hbjod22vHhdeA0gqkLOA/Yg4vkqucttW+d7/bKt1+Y6&#10;jmAYmj5gzb2vyjfR/Axfdp6mJ4tjOel7V+5l9jKUETNMGZAntN5Gn3W8hsEZjDF0roQ5hl04gUE3&#10;wACLAnMlyN8G9+ccaAMFAPfTaPbsvffL8+JnKq91I8C8BK1tE0g+t/8Gbb3Z+5Y/z9aQc49pKlyi&#10;PJBQV+oK4FYZIrntEcGnHA62vHFXGdVb1/H6xys6UYaqjYpyih0iYKhskkSAvz6jhb2LfNeefVP3&#10;4D/43pOJjeUok6woGKbEy+sYYaM95rTHWqO87IvS87Bx8qpFRzQdIh9cHtosNpi60uLZ6KXINTL/&#10;1NDEKe31e/5W/TyDnEdFpYpzatE28/2hAX6m07EB722ukf1QXuJJzs+KJsbGizxPWWXd43vsyypP&#10;RVHUIU9sBPjLGvWK6wm9sFXcvVh9TTTgG5Dvl0MHA9ihh9PkdakOrDtOzWpX38UDOkKjE0o+2bSq&#10;tW3OQGvrg+NaWx8a3/XZsmB8V5JV/K99Le6ZN6710SazR4OpzfDmkQeoDcM6mPOP//u3UF2N5ebU&#10;AHsQMQ+tiQfZtSrf65dr/WnXr9p/mQ44juSdcPHeV2Vzot7Xnv19+1k4XCL3chJPMCf9C5n3w+fY&#10;+CqLAX6saxgbBUwwJ/Bli16zqhrUK5x8FUDA+HmHOoAuQH4TuJ+WwNzFe78sL36eW9uOvZkL4F+2&#10;72rteQP43QQpEuXBSZxdvP+L6OY/f/io4xk/OHzJCD3feYcD5SFfpHwf98KYtfrVa9pzwtRGUx4Y&#10;vJOaIv2y127CeCDvityffvDxy9palAbau1KpfPuaDoTn9XS31StTpsGL/8DUy3KB77JOXrtQD9Nm&#10;5TEiMC3eXYOnbbtaynWgAlNzJQng9xWRXPY51bcCy8bBbMB7m2ukHtT1STz7APbTPPyLlpWn/jz3&#10;+B77MsoDSw3GRVHSq5yxKt9s0s9QbYsAfyjN1qzcshe2mnU/NqckDfg+JPguryQ1OFfDtALwlggl&#10;yV6X+qGavdx9h+7K/rEXkclTeOXWSXqY8m1jtEOQCwc/e0itP3i9VnZI/Yca134ol/m1eZzY+9sV&#10;AK/resPGjed3Xuzsva/mB9Pj7NsxfRTgH0mo6MK7jGvzci+zl7UyqLEXrEww2w/zm5OeK4BfAoUT&#10;BCgPkD5L4PV/6wjVivTMxu/XPHGshe9MyRDnzN+ira2mtV++R/LSqoUAbxng33nytVyUNQxmADhv&#10;ghSJ8mDwrSw6ijSHg9BJmW3H1KaNoDGUe5eQeybbdtteV9d3n237e+k6Bqbf/Gijtj+VOWu433iX&#10;2vL1417skeScPXnTDUFViaTd4+cMa2vyIw8XT0oJ4J2TqXMuA/ztKryelpGXxKWN0kCz4ZJrjB78&#10;vgB+Pqf+639+dGlq5deWjYPZgPfqGgZ/ARabJKtMRRMDT/ssyVNWWfdktb2O3yvjikt+WVwbSiLA&#10;H0qzNSu37IWtZt2PzSlJA74PCb7LK0kNztWwV21ID/I0r0sZds4geB7vF1tFIFGU4vRO+smJcBX4&#10;dXjcmNa5Zc+0XLzluG+Dw+eNGzgcRamnBvg5QYJGKRyZ4Zqgta7rzZtHntf5wFddlMt7H7rqShS5&#10;57rSAX5EX0gQAmAxhBO05zmQ13Pm2rWKx+bFhePbY4OE50oAzEsgAwBEknz195/bQD6D+wD8AbQo&#10;kSA/QF6btZ89RW1o1PiaNKDKTmPdVzH9EwP8tpQ1sq1L91zWAr1EE4SjPFwAKQbJyjBq2DocVKl7&#10;2zby+hXaG9qnTur67vPZx6aUBToZCbpzZBf28EmCuSrXLjhFpAkiT9ihJrSe5t6xWHsnjZ97QHsf&#10;udbPycHxvsP/2GFAJqx3qYO5/eW706WcENdKasq1l97Q1usTO0cjjdQHDiI+ZOjU/UHK9dE2mzLK&#10;xsGywHC0OQ0MRh5Slqwy4UGOa3wA/Kay8tSf5x6b8azbNaBNUnkYXH6G6kcE+ENptmbllr2w1az7&#10;sTklacD3IcF3eSWpwbmaJMoK54IybsjmTD4PdB+efq228Zcgk+922ZT30Zf7u0BOdTBxPUhzIk+5&#10;GV596Cqb5sRrKtAAuGflWGFOSGFaKdfEbXVdb7YNXqnnH1idn9+ZPfwG901pHRp/Qake/EkABCeq&#10;BGDWT8IAv0qkjDB8JUy1kwQ8g5OYgQkc/metP9MGP1hkMkR4cUrQxxQJg+iZM3/e3gL4pD6nP92k&#10;zVMkS5ff8+8hDNkM8O97e5cGJtkA/Mw3DMAkzZBStznK4w7Q30ZA+SSNQWUAWbYOBzbtD3WNbRtN&#10;NHF5eL9D9SOt3Lq++6rQRdV1yrUXUYm8psmk9Ka2sgE9y9OaIwZC7vXxLts1YVIL1DxyrUHy97zC&#10;uUNU8nkTbZZrVCfaZIoOyNtW3/fJPe/Kqb81Avy+3rPIeyX3br4iA3zrJKm8BQsWtBToafq5ceNG&#10;r03JArZRGXj7JXc/fpee4AzyZ5UZAX6vQ9jowiLA3+jhs298BPjtdRWvzK8BH4eEj598rIVNID7v&#10;zp5Rundp/t7nvzMt6WT+UrvvtOFMVl78G56bqIE8VR9UQecgN5fL90zS2ucSYSAPNMOTL9DKRRhq&#10;lHpqAICinAOgm5FSNNGhj/XLhSrKRst/O368tWbDRK3fZ9/v9uyxKUtdwwDA7hvHlAbws4FBPm9M&#10;cYG+95MgGZ6c3wrgl2sbJ8p965Pvu1SE/zGVD8AUJE21AXvzJjpmKilQMZUtMmErdHnw3d0akAT9&#10;ZQnPUQD8NnrLKres75F8WYJniOTIEvaCxfwJLS4OByHonGz659pGBkulcc6mvqquqeO7rypdVFkv&#10;G4kwn/a/s8gJWGVPa4505P6V+d5VtDlIrsuRZXmjpJhaTCZS56jOPPszGB9kW5F4ty6CpMjKILTk&#10;yruDAvyuhqa66Ei1o2wcLAuMT9OPotphCpesMuFF7suD31RWnvrz3FO3udPE9kSAv4mjlqPNZS9s&#10;OZoYb+kBDfg4JJj418vkh65iGJgXO8tDJ08bsw+qU0eS2+Fz3ot/70giT4xHXZJdwrteAmCqfWgj&#10;vPJtRR7C90+9UCsTNDBR6qmBz787pY0VDrJSQPXE6wf+Zys+1q88B8jUjf5dv+1KMF00RwQDBkhw&#10;XdYa+7efPm0n1Fy2bzSnBqKXlBy7fGqtooZs542v65j2Zv3ghLY+JJd3G2yYdWDkM8pj/NQIpY4U&#10;eOIzcIK/B/fqdFZJbS5C2cAGCnj8lS1MZ/HK2xs1fSjvzrR2McC/4CX7d0vZ/TXVhygNOQdsqHYA&#10;rsl7YCQILS4OB1Vx8bu2kaOQAMA1Qer47muC3ny3Ed7zcg+DPDQc4Ztl7OJIx0+/OZbaTJ6zyIkV&#10;StTee3hgbJcXv43x1dQupqFD9JoSSWEDvebJ64NcJHJthKG8LiJzpSmAn6nwFAVi0Ta7UEUVrSvE&#10;/WXjYFnAdlYfTclp1f+k178sJ0+SXZey8tSf554s3cTvszUQAf5sHTXqCoQYmUKPEJoUJWogtAZ8&#10;HBL6EeDnjVMIbmKbg+oowD+11fHiX3ZR+7DhAp6HnGMcIjo0e7R96mNL6SE5TuG9LDfEEnAM2ZdY&#10;trsG2EMYBh8c4GTehtenTtHmBCKCkvI64F4ZmeJj/fIJ8MODnefnC4eLR5hwMteNI895WQD/0Y+W&#10;a88bjA0QNs7gGe03YYB/3UiuBaxtMpfEo1s/7ID7CnQAqA+RXPp5PQ5NHqS248Dz6ujHg7a3eruO&#10;23DkQ3eA/5sfP9Pm6KKh33lrXxkFsUermh9pdR//+DvnSIcifcnjcJAFbBZpj+nePG387NQe7f1T&#10;l71Tlm7q9u7Lam+vfo+ID7mnhXc9JzfNolzhKKY0zn7oEe8XWWeo3Df/dfasVs/Sa6cX9uJnwyTn&#10;HPnlhx+6nD7wPxeBwUC+T5HDpi4iIxRUVAQD/L7ayu9WzLMmSS8A/NOmTWt76J87Z3bY2LRpU/t7&#10;AP1Zkqessu7JanudvkdCZOhb8e7jd1AlVS0R4K96BEqqv+yFraRuxWpqpgEfh4R+BPiZe5mpR4oO&#10;s/1B1ezFj0NGHYQNITu236pt3uEBbOOxLecYA6jwfopSXw3AACUPMKBYMq0Ztv+T3mo+1i+fAD/A&#10;ISSTlv1FmHRRQci+xoO/c4Tnd9yFrSMTBpw+uAd6tu0z1qEVh67Qx++9x9vd4cN/U4CxomMh72fP&#10;cQXwK/2CemdgJCEhwIaxcw+2xs452AEemJsf14BmxQbclW1ggMnF45Ej0bKAJZ+6U2Xxu/Tge89r&#10;4Ay8PbPkwy/e1uboYzvuzLqlVt+zoceGUgLXSBDLNuIjb8fzOByU7cWfp417336kxUlSYTSru9Tt&#10;3Vd3fYVqH4z6cu8CD22OXM2qm/NV8XmCnSI+emyhVucbV11u7RSR1Rb5vaSTQR8/WrigBbC8CHjO&#10;65YpxwreYVKnMiLOpv2mJL51oWx75757O3176Pp5bV2GAvgRCeJ7L2qjf1/XlI2DFfHgV1z6TNGj&#10;AHxTAl7oSQHwSV75Upd5yirrHl9jHrocRWNkSpZsk+g4ZPsiwB9SuzUqu+yFrUZdj00pUQM+DgkI&#10;4cSmBZvBM/f9vi84+Jl6xDfI7HJQNXnxh/LocZ2a7OG64bXftpjWA+HGWSI3+0P3DDR605rV1177&#10;nvlld908tnV47GiSWKfPyD0SnAYI8/a9d9dmvVEHfXjXpyUWzjO+ANrZULL/qjFO4D6MAa4Av1yH&#10;VJSQ4mn/9rUj2iEch/9+Ewb4V24dzTOCdyHA/fEPjAL6APfHP3Co/ZEgvwRKAO6b+PmzdMrj4JLA&#10;nKmf8F4rWxiEOPDe084A/1ufniaAf17Z3ShUH1NK2ID1zDONMkJJEYeDsrz4i7TxxMLRfav6uAKK&#10;ofSeVq6PvbutobeK/jWlTqaUwX5Wvv8B9mcJnydUlBzuY299W0cIeV1eCh/OT4F3DUcO4R2G/9kK&#10;G7ZNBm2ZiBb9cHmnqXYwDVDefAG2/bK97uRNN2gA/8Xzh7T5gnxLvoTPX1VQ8BXpS9k4WBbAn+SF&#10;jz7OnDmz7YkPQF2KAv4HBga05Ly4RtHzAORnUR7mss48ZZV1T5FxLute6NIE7Mv/VQnyBwP4lZUn&#10;q/O235c1YL1aT9kLW6/qMfYrXQO+Dwm+y6vr+PHGySdNjDyoLh+e3Fo+PMX6ow4W7724tBaqA/c4&#10;e6ece3mDdpiG9xx4TJOEKSh2zb5EK7NpYae1GJgSGwHaDzkHts8oxh//wcMPtTjJXBne7Fkqgwc7&#10;DqPPj3jXy/76AriY13fHveOCAvzdgNn5XB/oE3v3NYW7OmscXb7/1//8qI21AviHFg0awf0kkB80&#10;BXkBCNCc5aVrQP6SEHPVRYf8LoWxXBo+Llv0WmZxr76/X+vHEy8/mHlPnS7IQ7fDQFke45CtDoo4&#10;HJTlxV+kjUOv3Kk9Q3kARVtd+rqus9f2YCz31aZ+LIfB6I826fsdmZQ+ST94n8p1WOaVqmqcOUIP&#10;+3RFj3jX4OlcXvzwoudk8j/885cutfzzs8+6zgiSmtFmnnFy+x0bdWrIJBpI0/+ZGtKm/qRrpNHk&#10;3lsWtxjgt5kvtvUzRWbT8pWFxsEkTQuAXYVvKuoW/ASdixJ1zeDgYBucxwfYKcB73AuQ3yTqPlwH&#10;T35VL+4xAf8oQ93D1D1FyspTv8s9tvOyqutUtATGiSl5lLEFYwIv/yokGMCPCWsL3ttcV4VyeqnO&#10;0AtbL+kq9iW/BnwD8r7Ly9+zsHey56byavVRKwMeDJDb/H14uD7etAwiwVtJgaEKmEo7UDPAP/SE&#10;TvkSIv+Bj3GMZYxqgHlANz0+vhC9TB0pwZT3/r7L9QTQNt57tvOE6VQ2PXVRUIDfBJgpL36AdpJL&#10;FmMC775+FLkerxia1Fo59betcbP3d3nuK3DfBPK/dOzz3KpjQ4uLVy5HhRRNBp2nEyZjOScdzir3&#10;5ZM7NIBs6Z6FWbfU6nvmjAaAliXsofrV3+2Tk2eVLb/34XDgy8iZ1G4fbdx79Sh9GT5Hp1ys5Xpx&#10;0VdZ18IrO483t7zHZa0oq19Nq4fX349fWaetRYhgzBJ2hJH7hqrOVNwvuUdnHn2s10PHszms2ZCZ&#10;xo3P0QPfv/Vmlhq171cf+FQzQsyaptMauT47eaMguNGy3tAAP88rn9EBToOR8+LQOJgE9ZNwTQkE&#10;wwNceerL6wGCZ3HoA9jnOlB/EjWPapsJbHYtC+ov656cQx38Nhhq6p48OBjAj85jIps+J06c6CgG&#10;v5uuUZO+KstH8NlRcgWhF7aSuxOrq6kGfG8efZdXU7W1cKCUwI7PjRM2ZWf+vL0F4Fp+OGHtSyen&#10;d77ftfyGNve3+nz9ztHaqI6BSfyNzTpvsJM28FkAP/hLo9RXA1/+/R3tWVm7dmKtAP43f3dbYTBH&#10;GayYPspnZA+H8a/ZODEYwJ9Md3Hei//w9Gu1Zxhed/0obHAdmLk3E9w3gfyu3PtK1+B8zkMvwtEH&#10;Pt9hLvOAjeV4ZuC1L0H+rPK2v6HTHCzf92zWLbX6Hl6ssr9ZeQfgCetqBMnbYR8OB6GN8D7aCMcB&#10;+Rwht0WdBbmLlLfx+w8+oLX96CWTWp8MPqf97/C4Ma3P1q3RuNqbkGugzmOAtvH6+/7wGm2/Y0uL&#10;wrz9ytha1ZmKAXamrWIPeazZWTz3oB6T6xZA+CQBzWjeyDSUeeT9b7S6bvndoBdqyKLzUfbpd/es&#10;bF3x2Fpng5BLG9iI73Jv1dfWGQdTOKgNd77Uo7pPRgawnhUYbaLucS2Ly7ap38c9Vc8dUx/Soixw&#10;vdI7DDZVSDCAP60ztuC9uq4O2YirGByfddZ5YfPZz1hWtRrwvXmsKpy0Ci2WvXFCsk4JJsmEiLwZ&#10;r9PBjZMoqjBR9gBOStLJSSS3rb5K0wPKj1JfDTCQCAqbIpQ68oB04oZRkLloeUjq9ssPP+RSokyy&#10;h+gE+Yz6BLZMdFevXhImyW4a3YXy4t8wkmtAjoVrCH0uZdfwJgZmmHOfPffTPPnz0KzIpH0YD1tP&#10;R07cbONpGkL9DPCDooC90000DrItqw4+pz13+Ltp4gLYw1tfXn/jkuPBupvkcMAOCGl/Y4xDSlYb&#10;T3+6qU1zKNfmox8v1xwoPlj1lLaeNYlyjJOSKm9jRCLINbpfjbAh5x7vY987/UKuHFEc6Qp6FYjv&#10;MxrK5KS9TEtz9qknu4xDfxrJK4PrFF0NvPiZbifLi5/X9fc/T95zsRMQzjguwmvk5D/sKLRP9BHt&#10;ws5KN9+3oQvg9+kUAn3hfSrXPezHmyL9ioMpyvSIpfqbqSoXQRbHflYeBn8t6i6pdIBfee9z4ghT&#10;J2HJgnKyrE4hFdQrZffrwtYr49eUfvgG5PspbLjsjRMfAOC1pgT8mHUF2xjAgWEEHsLg3ed2g0+a&#10;hQH+l9Zeo21Y4SEepd4aYBD0wKX5E8S+dvGENv87Dks+1i/13CD5M3hnXUXSTa3ZMFGbm76TlvKa&#10;s+t3o/kMrD+UqNjU1+xklee9+BWtBXTXr8JjMn7e7tbAnPNJdbMA/nFzD7XGzDnQBmyzABKTjmXS&#10;PsxlWxCPk9v6ThRvOx84Gg76BGAtAexvf/y/qcU9P7xMe+5ePLrBtvraXOdi1GCqi1nrz9SmH3Vt&#10;COcwYccABhSTHA7q1j8TX7kyVjP4bNpf1a0/TWsPG1jPnNmYK0cUJzxX+1rfAL/PpL3skQ/AP8kY&#10;izVcrunIO5Pm8Q+HAT4f2L7b1BxiA8S+i8LSGmbNXZx55Dnt1llbggP8MNxXnWcnSy9J3/cjDqa8&#10;yEGpE8WfBiLAb9Cl4uZPyx4tb1O8Ua5hK/6GsTdK6seFrTdGrlm98A3Iy7DhtCRGCBUGUCc3O+/O&#10;ntEG7OrkfZ42mrxxUh43oWZAEl8yDnNSj3UE20D/IDeZyjjx6eDyrrZjDknhg/cLL15hLCuU3mO5&#10;xTXAz8ruW908z49MGAWyMc+lJ5WP9Us+OzhQunDJS+/9gxP/T1dCad+c5hzFA0ouVy5Z1iGPrk2y&#10;SvbiR9LjfhUG+JE0D0CGDcgvwf0nhj7KpUL20rWNRIHHtVyTq0xWLtuB9xwnkM0C+JfufkpP5D1C&#10;2dM04cSVaUmXYQiSYNnSXe6Gyabpp2h7eb5jLZViAhSbsBflPZTkSuf3I+hkovjVABtYT7y3SluL&#10;QLdpI0c/1pPzKupJ3wC/D6cItQcDmM8gOkB/k/CaBYqfLGEDlasXPTj+5Tq56rKbg9EaZvUF37Oz&#10;0pWzXm7dtFSPzPZtaGfDkXQMs2lzldf0Iw4GIDqLz7/KMWlq3RHgN4ycAuxdAf4YWlLsMejHha2Y&#10;xuLdeTRgC8ingfV5D0HwJmJgukk0D8yJH3LjhCR1SZz/8DqWeqyj5xlvMtWhB/MPBgnZfhxYpSAk&#10;WH6/eehaTRehDSt5nqt4j64BPrxumzvOy0GryPqFkPOT024wAuTvzrxf4ypOWv/k3N194xhtXvpM&#10;vK20iUO/XAe27J6W2M5PVz4/YhQZ42REzfben9oCAPv8Ad2Ln5/Zfpr/bLx6+PZZHVAhDeT3Ae7j&#10;fckGHlvds7GoSqozjvBhgD+NygH9XbzrIe25OPjubls11OY65rSGl36SsOdsnsiP2nS8pIZwDhMY&#10;5lhgqMyTz6KkLnRVg+efDXySoosBRVeak6r61aR6ef/62oc6XZjtuoo9scngGgzgH3GYgOOEy8fk&#10;ZMHJbJO8+Hl923P6q8xh5r0/qKhcBEZzCfA/et0Mp/4mOZa4tEFeKx1CsM5cPveVLoCfDY9561L3&#10;1ek979qXiIO5aixen6QBBfAnJVO2/X9Ifv7SKXpU5uUs3iIoVVH0QFHRg7/YgxYXtmL6i3fXXwM4&#10;nPDmuEkhxLxxAuVBKGE6BQDmSnjTKD24QrXHtVzlFawOMLL9bOiBFzVCWZXwJn/N7su1g1Bofl/X&#10;vsbruzXA4//C0mpDpWUL2QPy1Qv/Ty6veHjTywO674Ma2syGPoDtaWKKkEkzotp4748C/FNb0osf&#10;Yf/9Kkz9see6C1sPXT8vFeT3Ae5D38zp6wLgcbtDGqiz5gZHQcx/8ZQGzGQB/I/tmKc9e2+cDfcu&#10;zupL3u8ZtE8DwEDJI4GrNGNA3vb02n2mHCa8d+C9SB33UnJceG/Ez7/JAMgRkr02zmX3hw2s8MCW&#10;+wBbCskkyjQfAD/OWdgL4KwAx4aieYukJz1odjgp+sKtH2jDgGvY0z8rKgsFcHQy2m0boYb7OWrg&#10;/lserxTg5+f1krl7gwP8HLlkG1FS9nNkqi/iYHUYhd5ogy+AH/h2KCkd4JdKAcifBNy/++67LVg2&#10;Ige/n6GPC5sfPcZS6q2BJnvxg9JAbuRVSG0IjXNdkk6BdXjumadDNKFQmZzQER6bUiSPOTbx8mDN&#10;nKFr9ugAP7yOo9RbAwAP5bOyZuPESg9arC3Q8jDf6+ERvnprbvsRb7iNI0lny1gP2NsZoH+S4DDM&#10;/cIh3yT23vvdXvyfvz1c7wkYsHUMlCOSA2vYml3vG0F+X+A+usQeui4ejkybVqWhFNEu8tl5cscb&#10;TgD2wpfu0+7/8Iu3A454mKK3HP1c6/OGVz9LrIhzFCChZJRsDXAeI/auZoMZvOPrHFWalFw3bW+V&#10;tP5nay9ewRqAsUQC/DCw8PsAe18bSUp67gPgN9H4YW/j4r2f5s3OQDqMj5JiDAZaaZBEvhFb4TkO&#10;kNxWkLRe1nv171/w1mfbNsjrmDILbbtzxYKgVHkc9VklFZ+rziIO5qqxeH2aBkB95OMTSsulA/zo&#10;iMroLEMYAPbjM3PmzDaoLz+2dD6hlNQL5caFrRdGMfYhSwNN9uLnkFp4SoQSpgOS0QJIOCo38NhE&#10;1k0AHnIOAUmtwzz76I8KNVcHHNVHCQTh9yj11wB7Ty7fM6nSg5ZJY0jghgO6mmeuB+Dnd15cSjIz&#10;XgvgdZ8m7MWfROHl4r3PXvyvnJ5f/0kYqIUcyaUAfkQhAaRVAAPoenyC++gODFNy7bf1OObEtlmR&#10;IIFU1ymWQbHFL7+mATMHzvw1tQmLhn6nPXuffZPN7xy6T67lo48SjErLySCvw+9pySpd29HL1x//&#10;42ptnuBvFvkOwLMFI1odJS25rmwvHD7kGoH9YhQ/GmCDEPj42Vhpazj91//8qM1NRSHVBIDf5MWv&#10;OPbhqb9k58fa2pbE028aFd7/277jUBZyBMi1ctzMvZXuO7kvJoDf9zmSI0NCRJb6eZq6S4k4WCjN&#10;xnLrqIFKAH4o4sSJEx0P/SSuomnTprUi976faRMXNj96jKXUXwNN9eKH95cEm8EzHkrY21J67X60&#10;cIF2gHNJEhqqvaZyGcRh7zlOqKWAyDSAH3qJ0gwN8BwevtqNh9/E/+q75/DIUwCPC8CPvsi1YOXe&#10;dOqcIu3mkOuspGw2XvzSe3/58OTW8uEp1h/V77RIgiL9rfu9DPDvuHNsez1WwKAE+cfMOdAGHPIm&#10;1GVd5I3egnFVztcQ+SJcxo3fDWsPjupJfbIA/oe33d542jb2cgUNj0kAmEndgB4jip0GmIcfHv0s&#10;bBCtKyCellxX9olpQd657147ZcWrMjXA+a+gW97nwLnBVtgJBvc1AeBHO0ETxobHTYf/3Br/wMGu&#10;/8Oz3lZMhiyXqBqmD9p+yZVOIL/PfSeSXCtj264Jk9p6YQ9+3wA/R8/iXdsUiThYU0YqttOHBioD&#10;+FXj4Z2PEAdw88ODX4U7RGDfx/CeLyMubH71GUurrwaa6sUPbk0JkkheeZ/aZu9n9rbEoUJ6aNXV&#10;44y959iT5C9bNhuTgsoQ3f1TL9R0vnbvle0DEA6xLpt+n+MTy7LTAHue775zfGUHrbQW5zlQvzx9&#10;QlfyWzutuF/FBzZTssgs0Iq9+LlMjpKx+dv3wdRdM9XcwQmkh+4ZaK/HMtmlBPl9gfvoLUdvSW7k&#10;NG3wuwvPZpXCRhIG+EFfkyaP7bi+8QA/aHYkQAYaHpMw7QQSEkex0wB7SWNdYwCWowmTIp7sagxz&#10;VVZyXVkrIonk/hC0Q1H8aIAp0uBsUyTClHORwPs/z35EUe8ocPqDhx9qIZIDEQZ5IxRtEs7e+uzJ&#10;82vYrAOtMbOHu8B9cPG7RhxxVI18t2aNJOcref7KOyrbd0pnrKGJU9q6mbF+RlBqR8whOSdNRs0s&#10;HVb1fcTBqtJ8rLcKDVQO8FfR6X6sMy5s/Tjq/dvnJnrxM2dmKM8IBmN4g8abX4QN11HSvOeYZ9/E&#10;GYr/dQH8ayd2Dix1pCaq4zhU1SY28GybO86J4x6c+JgDtiBm3n7mOVBvflLn3z8wNCNv9Zn32SSL&#10;5EKYSgB6lFzMKPPIh8u6wAkAvwDu5efVvQ+1kFBYffZturv9vS0VQWYHG3YBR1QogJ+5guGFnsar&#10;nqfb0iMQY2rLT8xJr0NGn9n0iwH+9a9uteajh0f7Ezuv0eYugNymyc///W+tz5MfPmzsApLvSkPA&#10;0l1nm9bVStvLICr2JVIAnnPekrrtqbKS67KCAerLPRW8oqMU1wCPw4dLFhppdmxrMiU+z7MfYYBf&#10;7pk+Xfm81yS7sm8dL/4RcP/CWaPg/ti5B1tjR+jp1Jp105I3MtUBvaLN6vPm727T5i/+lt/L39nZ&#10;5/Glr2jr5QO/XVAZwC+dsZIAfo5szlRWxgW8X2xS1HPEwYqOfry/SRqIAH+TRqtAW+PCVkB58dbG&#10;aaCJXvzsGWHjSZtnYBiMYc93BsPz1FHGPSZgUnnPdQ4xGYlN90wbqx2g1q2e2CoL+C1DR71cByf7&#10;euHpCdqhLcmow/+vI8CPpMHSS+rk1kVBh5KTRTJIZao8iQIL14Kih8tM8vRiaoh+N6wxwA/DB+Ys&#10;jJahhaO3bD0b2diWlcchdD84ifz2N4asAX54vjPAH7q9ocoHqC/Be5OnK/ir5TVZ0Q2h2trUctmY&#10;ZOLhf2/2TO3dZGs4K0snNsl1ZVt47S9jbSpLF1XWw45JH20aLOQtzXMTYK/t3hje+l0fg1OEb4MB&#10;6//u59/UwP3xDxwaoek5pIH8aZRrts4+aftF7ElAn4TomyVX3q2tl3f8bnllAL98btdeeoPRg983&#10;wI/xMVE/Vfnc2NYdcTBbTcXrekEDEeDvhVG06ENc2CyUFC/pKQ000YtfgnqrD10VZDx40y/BGPbM&#10;PXZ5OO5vH51L8p6zPXTsuW28doDatGQE4B852JTh2e2j//1cBke8vLDnukQvrCTvLPw/tDel7VxU&#10;XnKvXjLQ5fn+yaawiQxtkkXyXGMuW+nFz0ZErGsYL5Mw+CUjAfpxfrPuFMAf2hAFXUvKBYynrWcu&#10;6OTku8vGQBRybNlI8uKxFdYJZ8FdX4QWI2S/XMsGLY8E7xGdwILklfKaI+9/41pNX1/PuZOGTt3f&#10;pQ/ei7ok9gytXNvkurIdnMcIkT9RimuA9XrmpaXaWuQa1cvrIP4GWG3r/JB0nXwXue5v1D7HhqIH&#10;9GHjRjz2lee+AvddQH4fBo3Tt93c0dnmyVdo6+Xl07dUBvDLaGsF8M/fquePQcS2b+FzV1Mi3CIO&#10;5nsmxPLqrIFgAL/i1lec+kV/1lmJTWhbXNiaMEqxjT410EQvfoD6ElzwqQ9VFnvWyg0gJ/mCh0id&#10;hY0Virfb9tDBXOcR4K/zaOttM+WSgOd43cR2LqqD7ys360anVZsnBqcRYpDKllfV5MWPwx57eHGU&#10;kBwjGBElkACO534WHost88e39VNGck6m3kBCZRvhd0rVCZLZSDJ0cpU1wA9aCA3g33e5jQpqeQ34&#10;9CV4D+MFi8ZzPUKB8dk3/6hlX+raKI68xNrH7yF2nMBzVpccP7bJdaX+Oa8ADINRimsAvPbyXXhm&#10;WPfgT3uPmmrndwnu//fPP+dyhJBOEtIpwnV/YwvwA9xXCXVBy8Pgvi3I76N9ckyGB8Z25QHYd9FF&#10;9vSQHqkh5ft6+W9uabeLAX7kQ/ItMGLKd2TV73vb/kUczFZT8bpe0EAwgB8Jc//jP/7D26cXlF1l&#10;H+LCVqX2Y91VaaBpXvympFi+dcfgm0wK9+1rR7QDRp08zUx6YJoW5eFku6nfcb+ezHTb/AnRg9/3&#10;hAtYHvg/637QsJ2L6uCLOSj7tGnxhOAAvw1IZRpGkxf/nkN6kjcYLZM8vAA2yMMzuKr7XRiUwfhD&#10;R6G9ZAE45qVnS3unVDGerMMdp57WQBl4rSfJ8JkvCOBvLniJBMxZ3vlIUimvAXd/FDcN8HvIBKpx&#10;biMkVK1aXJLryrbyuo11A/+LUkwDnAPlzSPPa2uRif4prUZOdh8i+bnr/sYG4LcF921Afh/t4/fi&#10;lTO265Rvl1zjHBXhIyJPtmvptdNLA/g5Yi+EEaHYk2S+O+JgIbQay6yrBoIB/PDYB8jv61NXBTal&#10;XXFha8pIxXb61EDTvPg5KZZvz4gff/5a55wfAUilsEEE3l11FuhHgqEAmiC2m3oGUyPAX+fR7m4b&#10;Dqxy/D/95ljtOmA7F9XBd+NzOv/+0PSB4AA/lGYDUpmUK734d984poveJI2PnQ0E4Ljtd+Ek6Arg&#10;/2jhgqCqYS9jAJI2AuONfAbrkHQP64Bs0/aTT2qADDzbk2Tza2e0eweHb7RRQy2vWX3g01R+/R/+&#10;+Yv2/WWLXqtlP+reKAa8VCShbDd7ypcRkZOlN9fkurI8rNUSYLTN15HVpn7+nnOgvH58ibYWmeZV&#10;mr7YcL/52B3e1eu6v8kC+JEDxcZzP42uBwYCJT7ap+Y5IlVgmHtk0zvaurn2mZe0qIgPHn5IezZO&#10;TruhK2qiKDUkouvk87fs1gfabeL8MTjz+RZTbgffdYQoL+JgIbQay6yrBoIB/HXtcL+2Ky5s/Try&#10;sd9N8uIP7RnBwAd79PAhFLqruzCtEUB/20391kcu0g5QoOyJHPx1H/Hz7WPueCTXrJvYzkV18H1+&#10;58XanNx79YWlAPy89pz583YrVSqQ/tD4C1prNujGiSyqn6ZFDFkppOBF7HW5cdlF7YM8wJ+QAuBC&#10;Aga29GycC8PEQR6y3aayWYc7Ty+wBvjXHXpLe/5WHri97OZ7q2/P6a+0fiOhrhRQ9kjv/bsGT3ur&#10;u58KYkooE1c609rUwZjpmlxXjil7m/vwSO6nOWPqK4/H0TPPaGsRIlZdBFRRJgcYlzKyrvXBcS/n&#10;jlyTBuYkU/MwwD9u7qHWmDkH2uvZ0PEvOs123X+ZDBCILETuAiVIRC7XTV5X2XEhRC4zNsgv+v1o&#10;lBoD/DDy+BbO7WC7V/TdDtfyIg7mqrF4fZM1EAH+Jo+eoe0bN25sqUGVPxcsCOv91WNqjN3pIQ00&#10;yYs/tGcEAFC54WdAlDm1AcDVXdiLG4dt2009OPelPiLAX/fR1tvHBiuA1HUT27mIg+Xw1eP0A/kI&#10;2F9WwmcGqVx0iXVj+4zu5MBJiXXVGMGLVYLKdfBqrXr+MDi9btUowG8LuOdtf15jCz+DB997Mm8T&#10;vN3HRodtJ2ZpgAySzybJ4pcPac/g2sP3eWtX2QUhn4AEohZu/UBrwoEzf039vuz2NrW+pEhC2R/s&#10;QwEUyvWuqBdvEX3lSa4r62PvfyRLj1JMA0zjdOjMk4UjFDkyz3dCVN9Je6HBDa9+1lmXbEB+Ce6D&#10;lkyKy/5LgvsyCfCnK5/XyuR11WQY5WfdN4UVG+Qfm7G8NICfqVHr6FhjehKBg5nwMeBmUaIGek0D&#10;EeDvtRFN6E+0XPbJQMduGjUQ2osfhx2ZhMrld9yrEq6xZ0QavUWeoWYvXaY0YQ8iJN2tu7DOADDZ&#10;bupfeEYH+JHgNHrw133Ez7ePgZUQIehFtWE7F3Gg5KTP61ZPLA3gZ1AUkTG28rdz77aW75mkgRHD&#10;Jx7JvL2JBsXMThW8gGkVFMBvS5mTt3p+RyLho43w+luHwz7rcOvxP2hA9jVPJFN5Pb59lzaPNx69&#10;30YNtbzm7Fc/pUYuMIUPgLUo+TRgiiTkkgCCS4Afe7+qJE9yXdlWNhAg4WeUYhpgUJidV/JwnXNC&#10;1Cyju2sPfCftVfXbgvxp4D7Kctl/JQH8HJ3y7Y//V1tXJz98uEttoSmsOCLokQc3tNukJYjff3FX&#10;wm/X8TVdz0Z91+TPPtqQp4yIg+XRWrynqRqoDOD/6aefWjt37mxNmzatk4h306ZNmh6/+OKLFrj8&#10;oxTXQFzYiuswltBcDYT04v96z27nBEuctEmFf7IXrSvnZtYIZSUlRShpXTzMsvqivu+itDh6s/Wm&#10;HgCq3BBHgN9W6/W4jkPQMZb4X53EJYR98xN6gt2tD456fJZBfwC9cbJUW/5WGNU0KoCRyIO3F87O&#10;HAZw2sr1BqBRvwuD06s2jxp5QgNoHE1hO+dCR53lmQ+sQySvl57saVzzczdu1+bytuML8zShFvcw&#10;EMWGDXj0ZyXhrUVHGtAIdp4wOWewEQ0Gziokb3JdbivWpLh++xtBqUvolsF52/exbBG/m+uYpyhJ&#10;g1kgfxa4j3JDAPwoF6C+XDuRz0QKDORyPH3TnXIEzZz5W4wAv7/Zeb6kLgq8N+eEqMZ7mREH867S&#10;viwQWPV//Md/ePuEUmIlAP93333XGhgY6FIOEvJKeffdd9vXMPAfShm9XG5c2Hp5dGPfbDQQyovf&#10;BcCDd7j2GXuBBuD98evDGrjg0zPil3//nMnHyYYHG71WfQ33C0DjR5sG23qFrtkrR/69dr3udXzg&#10;inHRg7/qAXWsH177Elz2nZjasTldl7uEsDOH/c7bxpQG8KPhnOQb61GW8GEPYwG6Hjx/WYB96DD2&#10;rLbX8XtOWrty66QOUBCyvcypbetdzHMmj5dpiH7JNYEBfgAzSTJj3Rrd6HtmSYjmlVamBKG437c+&#10;e1IDqeDxHyWfBjiSxURxxrzZAHFV9Ga+WvPdVSS5rqyRk8Larhn5Wt3bd5mSnGPdkutYHnodpuX0&#10;HRUcelSSQH4bcB9tCwXwg5ZHrq2g7ZHC582PFvqlSeby5z2+szSAnw3oWbmWQs8R2/IjDmarqXhd&#10;mgYGBwe9gfvAuENJJQC/AvfhvQ8PfXjqo5MM8KPT+D+uj1JMA3FhK6a/eHfzNRDKi9/nBpLBMk6C&#10;W2QUuGzelJkOGEXqK/Ne9EUehE5uXWQF8K/cpic0jQB/maPmp64s2ik/teQvxTaE/ZNNq7rCq/E/&#10;rC9lcTVz0uIsAyO8/vnZg5FCGQrTPFT/9dWXmodbiER0+Uet2jvlWiYBft88vmlgHSgAbISjwkIk&#10;9bNpB1/DVAXw2peATFKZv181qD2H+9+xoyrK08Yy7uF+S0/TLC/UMtrXK3Xw/iqJ4ox51sGlXbYU&#10;Sa4r26r2vmq9t6X1Kru/TaiP34cYI46oy9MP5kvHO75pwiC/LbiPfvo8n0m9Ld11VnufIPGuFNCb&#10;Socp30m1+dm759FXWhfPH9LeXXg3hxB2qgpVj++2RxzMt0b7szww0AC3Nn1OnDjRAf/xu+mamTNn&#10;tq+BE3tIKR3gV51nMD8J4Md1+A4KjZJfA3Fhy6+7eGfvaCCEF7/PDSRziiNE15cw/Q8nQ+SkTaGT&#10;OvrqF8phYHLfjulWAP+KHboHv0ysZUtR4bMfsSx3DWQljnYvsZo7GCCqIp/A59+dInqSe1KVwWsK&#10;QNU9111oRdvwt+PHtetiksbzqmZwWgEFIQ09eeiSmCILgFRdhA0PoKeRAP/P//1vY1NvX75MewZ8&#10;0+SVrR/2NP3sm3+0m4D+S32YeKTLbmuT6zNRnJmiyZj7vuzE4kWT68ox4jXcN4jZ5Png2nbef78z&#10;d4YXsJbf6abIEte2VnG9BPnHzDkwmlCWEuqa2uXzfCbL33P6q9QE5TDGc0S0z2gdXkfueuJAF8CP&#10;CJBQ4sP4FKptSeVGHKxsjfdffbbgvboOBoBQUjrAr0Ibzp07p/UpC+APqYRQyq1TuXFhq9NoxLZU&#10;pYEQXvw+N5BMz+Bzg3b0Y90zkUN1v33tiLYh9R1SGnLMmdrohT3XWQH8DKRFgD/kKIUpmxN++Yx6&#10;CdNic6lM8ZDlPR+ibSa6K/zPJFir+JCHNnNyuSQvfqYuwoE1yqgGOGGnAgqyKI+K6I/pkn754YfM&#10;4sAJLdfQKoxSSY1keosblwxrgAz46U1y++CingL4H9z0ntbvtz75vt1tTsALup4oxTRgQ3HGyTHL&#10;BsWLJteVGjKBmCGjjIqNTr3vZmPJO0sf9rK2stNQU+hUTKMlQX4bcB9l+DyfyTbZrJ95jOa2s5Qp&#10;9W57/FCpAL8P+ijbvvq6LuJgvjQZyzFpQDmw29DKg6oeuDeYbEJJ6QC/8sjnDkWAP9QQj5YbF7aw&#10;+o2lN0cDvr34fW8gtWSVHj0imUrjy7+/ow0aA25le5YVmUHMCTm4b0rr0PgLWodHchx05T34NQ/C&#10;qxPHaAeoldsmjV5LeRGKtCveG14DfIBtSrgwa4aphhBaX4XwwQ0egCbh5H0ApQH6M1CRxMXPSeiQ&#10;rDzKqAZ4DLCWQY9F6TzAkY33FX/+tGZVl7chX4N72QMR7xD5vqqTcY3fdzPXHcoE+EFfc+eKBVqf&#10;zvx5e6OnJVNJwPMUcuT9b1I9UBvd6Yoab2OkxTPExrSQkTlSFb6S68oy60A5VNFwe62W8yK8tWah&#10;tg7BeJRH2GifRB2Vp+wq7jlw5q8tAP224vt8purlCChEFPzy7//VmgXnBunF73OPg4hHWfZVj7za&#10;uuKxtdqc8RkBzvrmBNB1y31lmh8RB7N9auJ1eTSQ5MCeVJbCwwH2h5DSAX6lAO5QEsBfRhhDCMXW&#10;rcy4sNVtRGJ7qtKAby9+3xtIphZA6LcPYW9bTtjFgBsMIU0S1tvuG0cTlCZ99k+9UAf4RTJL3BMp&#10;epox+kwTAsAxyeu8zj1ir+2qDkzwwpegrYmixJRYV0YE2XjxMw+0Led7ncfQV9sY4MdahTUJxpO8&#10;AnAhbT20+Q5GYClM0YQosboIe1PP3vCKBmi//3l3hAK8+hngt0k0XZc+m9ohvV4BQilwjP+/+sCn&#10;de5GI9rGdChJEZgMzpWVnNZXcl05GOxJzGtEIwauBo1kTvXTWx6nXCCLcreS9xZN3B/l7XznfJbi&#10;7JPkBJTl7MO0b4r+TLWVnaZ85qjgBNdXLTrSBfDnNQrZ6JodUrAnrLtEHKzuI9Ts9inAnhlqknql&#10;rg/FUFM6wK9CGAD0SzEB/Cr5bsgsw82eTvatjwubva7ilb2vAZ9e/L4BftAcSIDNR9JCplIweTmz&#10;t0kRMKmKGcQbzkPbZxm9VZVn6gebn9X0vGX3NO36srzqqtBVr9XJ3rrf/qhTANa9v/x8Vullx0n5&#10;+JBoSqzLYf82XvxHp1ysAc42lDB1H0df7WPvOAXwFwECQwAdnPuEad986SNPOYgmkO/RR7buzAT4&#10;AfrPWK9zXzcd4IfHq+TaV9QW+Cn/rzz78+g63jOqARPFmdq/yeiZd2fP0Na+k9NuSN2rmKJn8ujc&#10;V3JdWTfvpdMSq+dpc7/cg4hZaWQ98cpibf0qQtnH+yPsN/pFGGS3MWTzNUnOPkx/hqgoKbwP8pnX&#10;jCNnJjxwsFSAnx1BmvCejDhYvzz11fRz586dbdodzjFrao2i6MH1PePBj44ODAy0lQBlKGGlwAKi&#10;rrPhM6pmOJtTa1zYmjNWsaXhNeDTi983wM+ehz7AShuecva6/a+zZ8MPhMca2Js0K5kYeyHXiV7C&#10;o1r6oiimi6mK3iavsjmHREjPq6w2MuURJ041JdY1rVG8nsDTUwnAfHmIBtgf5bwG+B2w9+pRD/4i&#10;UVW+31NoLRtVk+icqhhbBiCe2vmykYtetg389Azw16lPefQIo4UE8metP9MuhpPvmiIa8tTX7/cw&#10;mIq1PUT0jKuefSbXlXVzuXEtdx2Z0es5EuLYsO7BXyTZN6/TTM+Zr8XNuAs5IUy0dC7/S3L2QdST&#10;XFsH9+qOJbzPATWXLzl2+VRtD4V23LRUj77EvjiUMB1ZE6jsIg4WajbEcqEB6ZQOkD8JuH/33Xc7&#10;+HZPcfBDCegcAH31UTQ8APRVyIL6Dv/76aef4uwpqIG4sBVUYLy9pzQAjyj2onrt4gmtz9atydwM&#10;sjeVb+CEwUofm/FTn2zUvIHgecnCG8amedQCZJQem1le0BxOX8RDqqcejgZ2BocLOfam+V3nbnEC&#10;7CKHeR/95JD+L/4+CgomJdY11cneazjcqjUFXPIS4Pfp2eaj/1WXwQC/ohsrQhvm+z0FHTGYWRWt&#10;lGm8GOBfsnOjBsbAs50F/5u94T5tLWkC9UDafP3q7z9r/VbJdC9b9Jr2f+QfiFJcAxzVgr9DRM+4&#10;ttRncl2uu6qcAq46qPP1HEH7+vEl2jpUJDqK9xdNc4Co67hxHhNlPJXt5XPVv7760kt3OMrABPCH&#10;PNNwpGcT9twRB/My9WIhKRqAQ7rEt5XzOrBthXXL723pfPIovXSKHtVIdAqWC1aE/DvNApKns/18&#10;T1zY+nn0Y9+lBnx6UwHEUhs48DgemTDg9ME9zPfOm3EfoY/swQOPfimIaOANY9NmDahDOM9AWigy&#10;e03XiT+6abqvur1srGlaNAYDpVV7DUt6k2UjOQ2W75/SAniblFg3afzZix8gE4TXYOndX/VcqkP9&#10;DE4rgF/pL08bQwD8vN7WiduZPQxXDL+YCfAPHf+iNX/r7T0F8HMySAD7/L8J8w7lmVLxHoMG+F2E&#10;tT3Es+ei/BDJdWX9zAdehErMpV+9dC3rcPjEI9o6VOQcwA4QcPiJUlwDbDzF2srC+Ta+fe1I4YoR&#10;lSDPa6/ceHP73cYe/CEB/iY6SEUcrPDUiwVYaABU9IqBJgnjBv4dintfNbEygF81AED/oUOH2p77&#10;+MD6gb9DcRJZjE1PXhIXtp4c1tipHBrw4U314cIFLQavfAH8IUIfOWkje1oiBFVuGMHv2ERhz9e0&#10;QxFTjVTtNd1EfdelzTY5JurSVm7HTz//VTvI1yFJMK9BaNOOU7O62pnmVQiQB+ukXFcOjxvT+nTl&#10;8y3mgn5nxn1a5JQvzum6jnlWuxjg33Hn2LYeixhCfIOMiOaQUTOmvC5Z/Qz5Pc/hVQef0wB+gPks&#10;SDzLAH8v8FUDwJdUEme/+kn7+8Yl+ZM3hxzDJpbNzwWekU82jfKr+9ojuuolRHJd2QaODihiiHTt&#10;W69cf/KmG3TQ9uSD3gyNTNEZkrqlV8bDth+8tsJ4KoVzK+DvosLntX0339FezzlBfEhDDlOcVkkr&#10;aavPiIPZaipe50MDCt8GHT3wbWDb+IQG9lXbKwf4fSgxRBkYACQCltYX/J3X8ID7YLyQVh2Ea8DS&#10;U4bEha0MLcc6mqABH0CHKVGTr8Mbhz4W3aRx4jd4XcLbXQpTZsCbqInC4fFpHiwhDClN1FmvtLnO&#10;3sRJOsZzuOrQVa1l+yZ1DvNIsl21qMMbvPcliCt/58S6ss0+o6Sq1kUV9XMU19A9A23wp0gCSx/v&#10;PUkRxJRoSAxcJ+H3KAP8APNZlu4621q0/SbvSe6r1gsAfAnww7gh/0ayyCj+NMAOFSe3LqoU4A+R&#10;XFdqi+nY4PwSxU0DTOXyMhnUi9Cf1X2tdtNUva4G5ZlcS5HHRQo89uV5ER79RYXzXrzyhweNAH9I&#10;pyUkD5f7wTrsW7P0GnGwLA3F73tJAxHgN4ymzBEAEB6WF0kn5Gp9MZUnyyxjQsWFrQwtxzqaoAEf&#10;QEdIgJ+9bYqGWfLm3gTMsYdXEU/RKueAKTw+qT1sDCgSAl1ln2PdoxpgmhsfyalD69aUsLbo8+6j&#10;zdIouHz/5Nbg8JQuoD9Nvz6ipIrwzfvQQZVlsPFRAfxFDK8+3ntyTOruFcoUbC8cfVIDYkwA/xND&#10;H7We2HlNzwH8961+qyvRblpyyCrnfi/UzRE4+3ZMrwzgD5VcV46TKZkoaIGi2GuAzxRsJAKgmlc4&#10;qgRlR/GjAbwz2HgqSwbnvhxbGHKKCjtkvfzg4tIBfjin1DmCz6TjiIMVnXnx/iZpIAL8htFSXvYA&#10;5qWo5AkuWY9VVmWUaUqmUFYC4biwNemxjG0NqQEfQIfcsJ2cNhpae3jsBe0QbKfPyD3Mwe879JFB&#10;RFN4rtKJ6pePMNKQY5hUNkcrpNGd8CGc8xJU0f5YZ34NMD98kaR0+VthfycOSGsOX9cFnNchAR7a&#10;tvxXUH9w+JKR3BaXau3MMkL4WGMjwH8+emLrvHHt90QRz1jfY8JGiKKRZvZPjt2VbOzdePRRDYgB&#10;MMMCIJwBfrva6n0Vg1CTHz6s6WLP6a/q3YGGtY6NS5v33Ogd4IdTBp7prA9772O/GoICDbSOcl8M&#10;EDKKnQaYUx265ET3diUlX8URjkXLi/ePaoCjoRAFxsJJqGEQKyIcFbD70eXt9XzG+hnaPi30XrJp&#10;cyriYEVmXbw3jwbA3gIcOOmTlxXGpi1BAX4A5PBUB/+QEnRG8RC5/LTpjI9rQJkDWh7Q8ZhEgf+2&#10;mY/Rf5THxgIfbXUpIy5sLtqK1/ayBnwAHYouAd5Rf9nyYleCWpOHf9r/JJjFfOJpVBg248R0Dybg&#10;89wzT2t9AMVGU4U9n5ISlnLiYRhWojRXA5xIru5Jk5XhjT3ki4Ti+xo92TYc4vBRXvyDw5e24BGY&#10;Jj7W2H4G+NkoqwD+IrlRfI8JG0jrFgHFhvJNR0dpDNTHBPDfNXi69czeSzQKQjTvAADiS0lEQVSQ&#10;xNczVWU5qw98qvVd6gG/M61ElW3thbqZvmJw35TWofGjDiBHJgw4fXAPO4HUkQLtI8q38uWOoV4Y&#10;ylL6wJzq4OOX3tF4/xYVnxEBRdvSS/dj7ZTrKSh7WNjI9v1bbxZSAUdcb3xyoxHgD/1ObtqcijhY&#10;oWkXb7bUALBtyfqSlGhX/d+yWOfLggL8CtxGJ5Sg41mdNX3v3LOcN2QB8oqXH/3IEnjnoy8uHv9Z&#10;Zeb9Pi5seTUX7+s1DfgAOv64dElHLfC+SfOiUh7+CuBH4km+Hht8JeyFXjScFtzI8rDw5d/f6RpS&#10;8EJKAwQ4VZsqDDwl8VByQt4mULo0dUzKaDd77NaNE1zqQHrvs4d81QB/d9tGAX7pxZ/VRh9rbD8D&#10;/OwBvGX++Pb6fHTKxbkfJd9jwutn3QykTE236fUZGhCzcOsHXbq85olj2rtycLg4sJZ7wDzeyF6m&#10;DPB/9fefPdYWi4IGkHRa7rt23zimEMB/btkzHcXWkQINgL7cQxbJF9JvM+i/zp7VdHdy7l3a3Cl6&#10;BoA+675eN3XMf/jnL9p7BUl3WdiBCk5hRYQjrl94dlslAD/Pqax9YZE++7g34mA+tBjLSNMAaN1d&#10;Me5QGg0K8CswXALcyqsfQLrLJ5QCuFw1MEk8+8pAkeThL8tT0QCg9qla4sJW9QjE+uuiAd9AR1a/&#10;Ph1crm3ebTZ3nNgyq4607zmM0uR9C+oHeThDZEJThZMrYhNqEuZsL8Jx2lRd9VK7mWcWIe51lTQP&#10;+X3vLKq02aa2sRd/VhvLXmMrVViAyhng37R4Qmd9zlud7zFhALNu6yd7UW88eq8GxICOh+WyRa95&#10;B9byjpfP+468/02qB7/PumJZoxrgCEFE4RTx4Mf+DJ7deI4B9rdpIT1FBPgYMwapfXCN+2hXE8pg&#10;TvW3npqjrUM+nBXqHnHVhHFKaiPeG9JoygZTjrhBtEsRAYWqPK9tXLW3Xf/8rbdnOnMVqZfv5TXO&#10;5Dzms76iZUUcrKgG4/1pGpD5VoFv4+80eh5811iKniZOhayQCQXaY/CyRBkD8FNRE8EwgHvxP9dk&#10;vVn1pX0fF7Yi2ov39pIGfAMdWbrhzR28ObKEQx/h1Z9HmO5n5d6pxmgD5oj8dOXznetC8LXm6Yvt&#10;PfAisQlvZh1n0Y7Y1h+vq04DzFtbxzH14SEfSsPJbXPz4i97jQ2lj6rKxUFZrmES4EfEWB7xOSac&#10;YM8HhUSePqXdwwD/2sO/zQT4L54/1JMA/9mvfkoE+G9c0txoPd9zxmd5TLO1btVFhQB5E8VjnQB+&#10;JNXlfaSMTPWp214riylXTizXAf49bz9UuMucMyUpsrVwRX1YwKz1Z7T19fjH32la6IrQGDHUFZGz&#10;Tz6uAfzPrRilnmOAP3RUHdO/hqYEKqIz3BtxsKIajPenaUA5tds4gJehyaAe/GV0wHcdWQC/Sppr&#10;A/CrwVa8/aawDZmfwHdfZHlxYQup3Vh2kzTgE+iw6Tf4FuXhDHyMWeLLu5xpS9YPnvcEdckTYBN1&#10;kNWnMr9noNcUOuo7iVmZ/Yt1mTVgQ0dVte58eMiH6kNa21y8+MteY0Ppo6pymT9+47KLOu+QvKCZ&#10;zzFhw/HmY3dUparUeqWRZN0RHeBnYPvn//53iwH+ovlv6qKUb3/8v4kAP8CpKP41wI4Gy/dM6mmA&#10;HxpkrvEmUz36nxHJJTK90RvbHnFKam/TVo4Kg0d/FD8aGNx7TltfkfNECoxffN7Ka6hHuaC/kuWt&#10;2Hy8EoCfjUbIg1VniThYnUen+W1TFO+2OVpD9zgowA8w3IarPnQnXcr3CfCrwQbAD89/cPIrUZEA&#10;qM+HJ//GjRvb1smkz4IFxULCXHQYr40aqLMGfAIdNv385YcftM2YTeiyL77MU59s1A4KWxZNaB8y&#10;rT9jL+hK8GbT56qvgceTBHdMiYVtvPyr7kes300DNgml3Ur0e7UvD3m/rRotLbtt9l78Za+xIfRR&#10;ZZkM8MP7Vx3o89Kn+eTt5ggDHx6mIfTNVHeSRgF8+1IAgk9ZsFV7byTRu4Voa+gymXdf/b1019nQ&#10;Vfdt+exEsO/asU4JdpGQVyXZrbsHPwaZ6Sjxd5RsDTCn+us7HtbWIezjiwq/U+q6ZhftZxX3Hzjz&#10;Vw3gf3DTe13NAL2WfIbh1Z9X3rnvXq2sJ9afaNf/xM5rtHkDQ3xIYTrU439cHbK6wmVHgL+wCmMB&#10;KRoAHTswXVDz1EGCAvyKogYAd1OA/iyAX3Es2XjwK4A/qe8uCXuLTpa4sBXVYLy/VzRQBfjEoctZ&#10;3hvMlwlP/DzCHIkvT5/gdMBUh8umJbxkz5KD7z2pqc93IuM8YxPv8a8BpkUA4F8n8eUhH6JPNm2z&#10;9eKvYo0NoZOqymR6GQnwg685jyAKyyVqy3Steg/U/TlT+uE8AWkAP2hsrnhsbc8C/MwTrXSBBLxR&#10;wmiA91/bZ41z2n9JgB+0iaB7lOBenSh6oEF47LtGq4bRfLNK5SSsh4cXaOuQD89ofqfUNeqqWSM3&#10;2trPvvmHBvCbaM/Auy+fDURt5BU2Fjz6wltGgD90XhyOEK97VEjEwfLOuHifjQYUwwsS7dZBggL8&#10;qrMKNG8C0K/ampT4wCXJrrLmJAH8qiwbY0HRyRIXtqIajPf3igaqAJ9ck9jCE0J6H+blNmSe+f3X&#10;j3c6YDYV4O+iuDh6szZ942GnV55mvR/sWewjOZ0vTcFDftWrV7ef68HhS1oKLO/+eWnn2TdRS/lq&#10;jyzH3nvfzou/ijU2hF6qKpPXp1WbJ3bAgby0FzAqY1zU57N1a0a8g8dooMMfly4x5mhR9yh6IH4/&#10;mSKkqtKdrJfff6DgkSC/vPb9z3/oAvjZMFyHPuVtw63PnjTS9DBfdN7y433dGmBHA1BtWUdPqkhL&#10;QxQlwP66JdlF77E+SBATji2gJ4mSrgHmVN9/+EEv+39+x8eo1TAz8Zd//2/X2grKNylMw2STiy2p&#10;tcevvUp7zh7Z9E4lAD+fs+oe8RZxsDDzP5Z6XgOgXQeODPy3agkK8KNzoKVRQHcTgP5p06a1ByeJ&#10;QykLtJcDqgD8pIF2MRYUnShxYSuqwXh/r2igCvCJORO/fe1Iqjp9JMRiL3Vs7g9PcvMgayrAb+q7&#10;9GZhfty6b0x75dkL3Q8k1ZWHWFAk1EVOnFvXbtvy/ZNTwP1RAH1weEr72n3vLCql+S7e+zZe/FWs&#10;saUoqqRKeB6v3Dqpc6BHQkYfAqofCcYdnXKxdbHsmZw3wsy6wpwXci6bKx7bmQjwg2bhusWD3rmv&#10;czbd+22gjbhw1kgyxlnDmg6++nu+pM3eG9iDBTIA9vzOi3NH0cgoyjqvr6Cg9EVF0oNTwtglplx5&#10;5TU9yS4cF3wIRzThPRPFjwbgtS+Nx4gIk8K52OD0lVc4Ivy+1aMe/ExJB8eNkNI0RylQVZtorEFx&#10;HSVqoKgGgHfDsR0e/MCRwdICnDfrU7TepPuDA/yq4qYA/QrAT0p+qwwASR7+UtEwEmCQcY9JFEUP&#10;+PhDSwT4Q2s4lt8UDfjkIrbt82drVmmHnqyktZwQKw+34bc/ntM2fGs2TnTy3pfh4U2j6MG4MLgj&#10;QajIR2o7c5t3HfMeh+YhtdHQ3376tLVsBNjP9t6385C3qdP2Gum9v3x4cmv5iHHB9qMOlBxpUGcA&#10;ylYvVV8nD+sS4C8S2i/7xB6FMELbCq+tZUWa2LZPXce5bG5btlUDYaSX5Z7TX7VuWvpMzwL8c9aP&#10;eHkSuA9QCN6nUcJoAGsrDKLyWX7vxaWpUTIyykb+LpNr13l9ZWcWX+tVmBGqR6mcnHjHG3/Q5gz2&#10;qz4EEY1yLuKMEMWPBhZu/UB7t+B9IgURdBzdkrdmWQ4MakkAf97ybe/D+qYnsr/e9tZKros4WCVq&#10;75tKldO2cma3/RlKQaUB/LIDUALoetijH5aPpE8oBXC5ilYI7WMQXw2eCbCHYQBUOzKRLspW/eSk&#10;Cyhb9Z/vCdHXuLCF0Goss4ka8MlFbNt/cKfKTRn4GNOEuQ3zUAVwAqQXll7UVwA/00hII8mn3xzr&#10;WSDHdk726nV8iK3auxjg54oDv7H23rfxkPc5dmzsYi8wm78RcSSlzgCUT92FLIv1rt4fvoytDMRl&#10;GZ1lXxm0RMRUHYWTrd/x3GYNhEFiXSUbXv2sC+D3kdyyDnp565PvWwNzRrz3RwD9sXMPtsbOOdjR&#10;AyIXooTTABuZ8tItNmV9ZcNh1l43nOabUzJTrmx9/U5tf+qLSx3nCPlewT44ih8NbDn6ufZueWJ7&#10;t1GGo1sQRecqTIOFuaOiB3jP4Fp2nut5L5CnjLLuiThYWZruz3qA8wIHdv2E0lYlAL/qDJShPOKz&#10;LB2hFGAqVyXHBTgPT34A+/J/DPxLsJ759qVFB0YA/C0pi8rw3kcf48JW5gyKddVZA8xFnOQxlfZ/&#10;6U1l09f/OnvWKfmYD25DJBiVG75tc93oeZruwc9REPA6VeIjQsJm3OM15WuA572PBHV5ewFwHxEF&#10;y0bodtr0PJ485PO2x3QfwFnoCCB93g8DEFVESfnUSR3K4kgUBfB/OrjcS/NAySONzrbJe5k+CLQP&#10;dRVOVj9v0wuJAP/g3nOt2wcXae9MNlzVtZ9p7QK4P/6BUUAf4P74Bw61PxHkL2c0mW7RRyLKOhtQ&#10;sY7IdQUAZJR0DTDlCucO8WVAhcFSngnqmjulifMFuUzaFD2CBo2Np65UrSY9/OurL7vOktc8cayF&#10;/DJVeNPzXPVljAoxByIOFkKrscy6aqAygB+gOHPzp4H8ZStQJUqQbQLIn0TNozz1Tdz9HLGgaHuS&#10;eP5D9DUubCG0GsuMGrDTwC8//ODEd+yD25A9mXffOtBXHvysQ3iaKE5KAJpyM9wLQI7dTOz9qzhy&#10;Ze+ZRyrptAL3bTzgs65p2vysIkqqkkEOWCkfnA+Nv6D9DkFCxqLC/PsuyTCZ+q1OiaxZLwzwP7R5&#10;dSJP8hNDH7XuXLGgp94LSeB+BPmLPkH293M0Jp7rolJngB9JdSXAj9+x/42SrAHOhRLKE5v3Rnmo&#10;P+M4mjWAaDBTjhMJ8jNVax5jPRvQkL/BBPD7WGdsxpojlOpK14e+RBzMZkTjNb2igdIBflDgKG94&#10;BZ7Dix/e/En0PDZ896EGRLXJB42Oz7Jc+xsXNleNxeujBvxqgD0mEUmQJD64DdkD9MClY/oK4Idu&#10;OamY4jJlr7royeR3rldZmgQg4Tm/bN/FrbIPHQzuL9s/qQ0cvvzm7Fxe8nX2ijKNdRVRUlXOuRB1&#10;M8C/f+qFbeDMhSs/qV1MGQeQwFaY3iwPfZxtXUWv43X+kW0rNID//c/PA4+z1p/pAvh90KkU7UPe&#10;+7PA/Qjy59Ws233wvmbAtuh6XmeAH9pBAlEJWv/t+HE3pfXR1Uy5cmzaldp88QnUsrEJydKj+NEA&#10;1tsLZ48mME+iQcNzIJ+L92bPdK6cy4DBH3WyB7/PeZPWSMwhub75SgjtrBiLGyIOZqGkeEnPaKA0&#10;gD8N2O8Zbda4I3Fhq/HgxKb1hQb40APanjQpwm2IxKJy0/X8zotbh8dd2HcAP28+FV0L07g0Gcjp&#10;i4fHoZMmQGVfiQfZJM/9pnnhO6g8XhpAAxyBpQB+FzA+qVkABSTQ4MLrz6B5nXnqua1P716aCPAj&#10;UeGM9TO092ZT3wu24H4E+QM8uIYiOSl10XlVdwo0eCbL9QWey1HMGmDKlTdm3qZTawpqyaI6xN5E&#10;o+30WHbRtjX5flsaNB5rOH25yn8eGNaerXPPPN1+p13x2FptbMuKrFNnqVFnmkmtt/601bVLpV0f&#10;cbDSVB0rqoEGggP8Jp595bFfg/73TRPiwtY3Qx07WlMNINmYPPR8+9qR1JayBye4j22FPXXWD07o&#10;S4AfnvnyQKM8lpi6oepErLbjGq+z0wAiNxTvvRr/Mrz4I7hvNz7xqmwNcOj73qtHPfhhKC4qnNTx&#10;+7fetC6S186iYKV1xTku5FwrDPBL+gTQHDDA38QklF/9/Wcj574C85N+Sk5+AFZR/GkAVChyH1KU&#10;GqXuFGgMQvowSvobjXqVxJQrrz92lzZX8B7wJez8gCjfKMU0kGVM5VwnHMntSl/Fz/5H6zcaAX6f&#10;8yZNQ2xEf/GNO4spNODdEQcLqNxYdEcDoF8HBb1tst1QqgsK8APclxz2EdgPNYzZ5caFLVtH8Yqo&#10;gZAaYP7FLK8m9uCEV76tdG26Fo7vS4Cf+aLVgWbP2w9phyhF3WOr33hdvTXw4rE7RpPa7p/cGhye&#10;0v49tBd/BPfrPSea1joG+HffOKYN8BdNWsmUECgzjS6O9cbtqvPayQD/8v0LNA/+LIC/zn1Lms+g&#10;HWonexz5DMw5n1Q3C+AfN/dQa8yc0fuGjn/RtMel1u1lhwt49BeRulOg8RqDHB9RzBpgypVjK/Qo&#10;Ih9JmWXNTN3pK4FvP45vFrhvipB6fvpjheirVPSOchZ7Z8uOSgH+D754pRJnmjzzLeJgebQW73HR&#10;gEtuWYWPu5Tvcm1QgB/JZVVCWYD9UarTQFzYqtN9rDlqABqAx7704IdHf5oUAaGZmmZo+kBfAvzI&#10;ZcBURzCUNCkxVHx63DQwOua/aYP6g8OXjPx+aceYU9SLH1E0Jv7kCO67jVG8OlsD7CmvAP48Yf2y&#10;NvaudY0I4LwmRfnEszWR/wrwAUvP6ZUHH9EAfglkA9iev/X2njD8bnj1MyeQX4L7SDYcxa8G8N5g&#10;Hv5eB1bZUxmJvaN0a4DX46Mb52hzBRQoPoXpolwch3y2o+ll2YL7JpB/yZV3d86CLvR40BnT672/&#10;e5T3/6alz2jzpqzcOEc+fLZ0Z5q8cyfiYHk1F++z0QCo6GVu2Z07d7aAg8O5HR/8jo8yAsycObOd&#10;ezaUBAX4kRw3Avuhhs6t3LiwuekrXh014FsD4NyXAH8WsMIAjwtdwOZfPZjVoRL0DofHXvD/t/cu&#10;flYUZ/6/f95GHTURjG40xsQoay7GxE386qiJ0UxkCe4mXsJ4wdvsqBDHjBKdgRHkx4II4aaISJBw&#10;MUAkQAiasKyv85vnTOpQVdOX6j5dfaq73vV6nddcTld11fupqu7+1NNPdUX+Qp/ZPFLnojehVbPr&#10;pzxbzBevTptPyCJVP22PMa8KyyTe+7K4I58qvPhl4eDptd+YLetqY9NexP0Ye5n/Ntvz/yu3Xdq7&#10;fvRzdonZq1+HJF62a7I3f5exFXISD3xjL5rVdxoCvwjhks6d/7z7f1vg73dBcJBsXEV+xP16rGSH&#10;XGx7WEDZDFyfZw69MlEP6IadxfbIXj1hevBXvXdPkzZFDdWUVYRBe/Kaf+uODxknRZIt8G+Y2pQo&#10;8Ff95kdSHeV+4KnZME8+nGmKMHE9Fh3MlRTHlSEggr4I/KOj5qKsCtWjl6mO3bRpU5lTOeXxKvA7&#10;1YCDaiHAxFYLZk4CgVQC8lq1/sCT54kpmxfq4sTuQ1NOdJM2GZ25fE6oL/tpssBvx7+VG1/7Ybvt&#10;3nROHacFBykR/sIDx5zAX4UXv76fgwr3g7jfgk4TaBPsjcAnbh/qzd9FQurYzbM3e5cQEa7J3rxd&#10;FkpDTvamks+svSNR4D926rPu/0d+8y3jmtv0hd88kR9xv77eay/Y9RuHv76alzuTLVyLMEmaT8AO&#10;3bnm9ftK3fe7srWvK67PFa7lx3BcFWHQ/uOGO0uF3JP9LPTnuI0zWwcm8PtypvHVh9DBfJGlXCEg&#10;Qr4I/LZXfpLAL8eLV//Q0JA3eAj83tCGVTATW1j2oDZxEiiywdK2j142bvRdPXnsuPPj67/T9cC3&#10;Pzvuucu4Udx8y82Jx0k+iana1JQU/9YO29PUtlFvk0DSA4ftxf/UzFc7Iq5Iv3Bd2NEXDtSi2/6j&#10;/9Ox49nKd67jFNtBIIuAvY+KLvCXnY/tReai8fftkDcSRi7kJAK9vki+fOZWQ+B/+NU93ervP3qm&#10;+/+lkze0SuCXtqWJ/Ij79fZcez8I2WOpzcnePPbtm7/Z5uaWbpvtkf27adODv8ibuy6VsJ8rxJGI&#10;VJxA3uKpveeJPt/+8Du/NJ69iizYb/3B90yBf/O+7rXrtidGjGuXb7v6dKYpbg23HOhgbpw4qhyB&#10;LIE/SchXXvy+wvQg8JezY+NyMbE1zmRUuIUE7JszCduTluwHQtdYnOKRo4saabEY7VANf3zpxRYS&#10;l/ALZ+fFvzVFn+tb2e7YGpX+wDHfi1+3v8SkzRP89YUDFe5HQvXYcZUR92Prdf7aawv8K+67rPdg&#10;Xzaetb2hY9ENe/W3WKTvu16T/FHKLtmOff7kmpsNgV/Fm1cembbAL3NKG5ItRiHu129Ve7FJFp7b&#10;0r+SaPa7mFi/hQZzRjuU0SvrfuR1HxBZMHB5PhgMjWad1VXkt+db+y06WQxzTXLN1j34f7duT6LA&#10;7/te1MWZRr3p6to238ehg/kmHHf5Kra+LdhLyB7x7LdT2vFVUUTgr4pk4OUwsQVuIKoXBQHbW+fI&#10;qtdS2217S0rsTJdkv4IrHjtJyV5sOLF1i0vxjTzGDsmjP+DId6TmE8h64LC9+G1hPkvwn79wMF/Y&#10;x3O/+f0ntBbYYrou8BcRBPR2Sbx9XRwoGjbDDncmdQw96WP7qZmvGwL/gyve7VZ/3a6j3f8/vOor&#10;hvgVetuK1E8Xoy65d/XcGwtsqFsEYd/H2htUyx4RbU79hANrMxe9bXbIlZXrf2DMQVVvgmu/4dv2&#10;N0l896M8kT9pMdV+DiyyP4X9FvjqbR/XLvAXcaYJaR8bdDDfoyHu8iWevgj54pmvJ/V/EfT1JF79&#10;crzsV+sjIfD7oBpgmUxsARqFKkVHQLzkdYFF4m+mJftGXDaLdUlyw66LGmmbuRUJF+Ry3pCPsePf&#10;2oJuyHWnbvkE8h84sr34swT/59bd1B1PSZv2qny+vaXyCXBE2wjYb3C99MDlvWtHkbj5OhdbcPvT&#10;6ulC2OwNGpuwUag9tkXYVp87lm/ttl+JJPaxheA04GBdjELcr99g9vhp+3XDfku0yXs5+eotErpI&#10;fyZ4fu3Nxv27vIVUZbLfasLBpX+6RcOgiaBfdqFdz7fui5d1Xlp/oHs9u+s5M7STz70VijjThOTF&#10;jw7Wf1+nhHQCp0+f7gr2djge+b8S84eHh7ux+tXfEoffV0Lg90U2sHKZ2AIzCNWJksCxt9YZN3by&#10;em5asl/pdr0Rt+OCJz0gfHr4UKENf5tuLDtskS7kuC6cNJ1Bm+vv8sBhe/E/uea6zNBNqo88Nivu&#10;Z23au/79ZW1GS9sGRMAW+Mf/84renF1UmJcmfH7uXEcEAV0gKBrLX8JZ6XNnSN55aWay395KEviV&#10;QBPDm12ymCHtJdVPwH4rp+33HjJP6fONeKuTTAIbrr3GYFTH/lB1nCM2OyeFQVPXGnsx1d6fQhbe&#10;XdK5kyfN+Puz4XrUeW2BX+4ffKQyzjSh3Cegg/noEZSpE1Bx9Xfs2GGAkb9F/Nc/IvL78t6XkyPw&#10;R9I3mdgiMTTNDJqAxE7WH3jybuyKxoqfv6ng9Yk87FjMbX/wkhvMNC9t19BHQXesiCvn/sAx34v/&#10;yIldHYlJK2GtXthwa2of0b337YWCkDyUIu4GrWu6HaJNF/jL7JdiiwpF4+8LYFsYct2kepDGsQX+&#10;BQ9M9Dz4v/3o292qLV+9r/PFn/7WGP+uC+qDbBvnbhYB+z5ExlObk32/K2+NkkwC+vPAzOVfMOYg&#10;CenkI9lzojw3kPonoIv8Stz/8si6eQXb+1PIwrsswOclWZC3nx/l2pXkwe9L4C/jTBPKPTI6WF4P&#10;43ufBCQ2v4TpEQ9+WQgQz36fCYHfJ92AymZiC8gYVCVaAkk3dlkwbG/8PHASMsHFO90OFSSxmdue&#10;bJaKk4TvITWXQJEHjjxxXt520QX/ZO/9+QsFoXgoNdeK1NwmIPG5DY/yx77Ye7gvE+pC8ujiQNbb&#10;Y0nWsEM7+BKfqu4Jdsg6XeC/YemG7unEw1L+r/OWBT8SBKomYN+HtP3aYYeCLLtBeNV2CKG8ec8D&#10;3/lqLYuM8uaIPte1fS+IOm39xBsfGvu8LPzZ2sTT25vluowLe5FeHLPk2iUC/wMrvmvYVBwEqk79&#10;ONOEMM+hg1XdIygvZAII/CFbp0TdxsbGeq9lKOPKz5GRkRKlkQUCEKiagP1Krrx2mZaKetrIhrr6&#10;jbtsipiURNzRxZ6szX6rbv+gylv1+/t7bES4feyNK7t/b/5wbFBV4rx9EtAfOJZNL+wsm77K+aPG&#10;SdqDh8vCwejs+aScUDyU+sRJ9oAI2AL/s09dEPgltnXRZG/mWGRjPzlXUzdntMWsryx+vifAKIH/&#10;p+M75wn8bQ+fUrT/cHw1BOw4/E3YqLqflu+8Z9i41ywTXqyf84ec1/bInrnjBicHnX7bZO9J5cvb&#10;u996NjX/ZT9eY4j8585/Pq8p9jOYy7iwBf7dD46kCvw+Fm1c7omVE02eM80gbIvAPwjqnHNQBBD4&#10;B0W+5vMysdUMnNNBIIWALbSc2LollZUtTuR5QdgPj2kbLdkbe/11z57W20s2tEsK09P2je7abFhb&#10;BM3aLDftuyT7u3sqXd3rU3ljs812oG3VE7DDrekC/56HflHohEnx9108BvWTyJst+hhas/OhQnUY&#10;1MH2NfG6Jc8Y4ovUSzbblf+7vP02qHZw3nYQsO9D2h4i0H5zSM1d8kZQ7KFh5L5bd7R56+ffMeYg&#10;X33D7oPcA1c7t8jCsb7Xy+FPzs47gT0uXN6itve0kLEki9NJHvxVC/w+nWmqpZ9eGjpYXaQ5TwgE&#10;EPhDsEINdWBiqwEyp4CAAwHxvnT1nrfFibybNjuOeJLoKGKPfn753SX+o0PTgj5EicEq7IoSc975&#10;8L+DrjeVSycgMcDlrRV5QC37SRIZingq4cVPD/VBwBb4n3rhS715W7xii6QqYmHbolBT3nyyvVVv&#10;/tUT8wT+m365cZ7A70tcK2I3jm0fAXtRWkL2tDmJA4sdN1yJhaPTV3diXhi3PbLfHDU3MfcVPtLe&#10;wN3Xedrcr7PaJgvGusC/68D8t7TL7IMmb1rrY0kWCdS5lk6ab3+cOnukUvy+nGkqrWROYehgddLm&#10;XIMmgMA/aAvUdH4mtppAcxoI5BAoEv++yKu08tBkeynL/+xkiz3izR9DEjFY8ZFNU5Uwu3LTD2No&#10;Pm10JODuvU8sfkekHFaCgB3z/skVV/Ye7otuii7hePqJvy/VL3ItKtFcb1lkA239uvjvT43OC58g&#10;HpdfW/qUcRyilzeTRF2wXF/szarbLHLbceZlHtrx4YVQkjGHt7M9stc8Ywr8vjzrbbFWwleSqiOg&#10;4uIrkX/1to/nFW6HZ3LZgNr2+s8S+Kt+O8aXM0111PNLQgfLZ8QR7SGAwN8eW2a2hIktEkPTzOAJ&#10;2J4bWZsd2l6TWfFa7RjJaZsE2g8VRTdbDB5wSgXlwVpitIvYMzr95dmHbMKrNNWWPutdxHs/xDij&#10;PtlQdr0EdGFaF/iLLsra8X5lkbloaurGjPY19EfLHzUE/mOnPutccd9M5+aHH0HgL9opOL4UAXss&#10;tT0Guh4ScubyL3SemjY3k23zAkdWB7EXXldP3GXMQb72Z7DfDmND8VLDODXT8tX7jGvM82/uTzzW&#10;3oD608OHMisiYXz0hXp5llPhgGwP/qoF/moJDaY0dLDBcOesgyGAwD8Y7rWflYmtduScEAKJBIp4&#10;0CuxUQk9WR49Em9fF4TSQgzYN4niBRJDShJuCa8Sg+Xd29iGOKPureXI0AnYb2Sph/uNX7++UNVt&#10;IUFCQxRNz6670bi+NEVAsAX+B156aJ7AL56WtsDflBBERe3I8YMnYPfJtr8tIrHC1dz18l1D3XlE&#10;f4syVi9+2yP71df+3ZhjfS382G/7iqMCqToCq945bFxjHn41eY8zez82cf7KSvo4kvF07K11PYHf&#10;5e3t6lrYzJLQwZppN2pdjgACfzlujcvFxNY4k1HhlhJIioGf1tQisTI3frDceDiQ2ORJSeI3614g&#10;eTeVbTBDetgVvPjbYN+q2tCGOKNVsaCcwROQ+Nz6g7uat9d98TLnytkLypK36J4rTRaE7Gvoz1f+&#10;pyG+bHz/ePfvb/96qcHaV3gMZ8NxYGsJHDi+2ehrY+tvaW1bpWEqdrh4749OfIm3KP9pbXs/rt9O&#10;myF68vbc6qfT2Au2EhKOVA0BdU1RIXrufm5bYsG2s9X+p5/KrID97CYL9Qt/trZ7/bIF/mpa0q5S&#10;0MHaZU9ak00AgT+SHsLEFomhaWYjCIgHpi6yp72aWSRW5sTmO42bPHmITEobrr3G6dyNAOlYyayw&#10;K3jxO0KM4LA2xBmNwEzRNFGEP/3BXQQydd1whWBvzFc0fr+cRzbs0+vRpJAOtsC/5JX7DIFfeVve&#10;9sQIAr9rp+K4vgjo+wGpcXX05Ad9lRlyZrXIqHvvE96u07E9sn8zc5sxB/kMXWQ/L0iIT1I1BPYf&#10;PWNcY7796NuJBYsHfpG9cWyPfxlXahEBgT/fdiMjIx0leuo/x8bG8jNzBAQaRgCBv2EGK1tdBP6y&#10;5MgHgeoJ2J4YJ7ZuSTyJ3ODrN25yU56WbG/PpBAK506eNG4oi3iCVk+hnhLzN03Fi78eS3AWCECg&#10;CAFb4J+65uLe/C1zuUuyRaQyIdkOfbLduA41aVNGu+4P/+6BefGRRSSxBX5f4TFcbMYx7SewcuMF&#10;b+3HuiFrrur4FHQHTXTtgsst7302qbcF2+fW1BcGbc3Oh4w5fd/RDYPuIq05/9m/nzeuMeJln5Ts&#10;t+vE+Sor2Y5hslGvXLsWPDBh2FLeziDNJ4AORq/wSeD06dOdHTt2dCYnJztLlizpfhYtWtS56KKL&#10;OsPDw73/zczMdI+T430mBH6fdAMqm4ktIGNQlegJ2K/mymZbSUlem9UF/rRXue1Ns0TsT0qykKB7&#10;jLzznW+13hYum6bixd/6bkADIdA4AraXpS7wy8O9S7JFgbTF5Kyy7L1g1r8/6nLqII6x34J79PXb&#10;DfHlp+M7u3/f8cw9tcS/DgIKlRg4ATukotzntTkW/esP39yLva+892P34t/6g+8Z9+NPrTE3Hxbn&#10;FF9J9hjRny18bejrq/6hlysbtyvvevl57vzniVUWJyv9mez82bOpTbPfvv7Tn/+aKPC3PeRXWduj&#10;g5UlR740AsePH+8K+krIFzG/yEfySX4pp+qEwF810UDLY2IL1DBUK0oCIujrN3USizEt6TfhaZth&#10;2TFd0zz97fPKQkObU773Pl5kbbY/bYNAkwlMbrnXEGFe/9oFD/6/7kneuE9vrywC6NcZ+T1LQEhj&#10;ZYuRTRKD7Lfglk39uyG83LF8a/fvu567C4G/yYOlYXVX92ziva/f47XRi1/uw5783b9qsffVfVfc&#10;91/24qvLvX5V3Xz3oSmj38kcT6qOwE2/3GhcZw5/kizci5OVfo3OWoC3r+XHTn2GwF/AZOhgBWBx&#10;aCYB8cBPE/WVt74I9+Ktrz7j4+OGV7+9ECD5pNyqEgJ/VSQDL4eJLXADUb2oCMjGtvrNmoTsSUv2&#10;ZlhJXj2yoa7+cJB2s26Ha0h7c6AtxnDx3o/di6wttqYdEGgbAVvgf+2mS3rXDdlgLy/9afV0JW9s&#10;TW1f7LS/S159BvG9/Xbb6PQthvByw9INiQK/zw0uB8GBc4ZFQH87c9nUwk6b3yJ0uQ9rc/vTep7u&#10;vT298AtOb+tW1YttpyCZ40nVEVALx8qLf+uHJxILd32b+/Nz54xruSwOyaKBlH/dkmecQ7lW18Lm&#10;lYQO1jybhVjjoaEhw0t/dHS0s2nTpsJe+AcPHuyK/yLs62K/hPapIiHwV0GxAWUwsTXASFQxGgKy&#10;qa4u8MvNWlqSDQ118T4ptr4dT1O8c5JSEW+RphvD3Xs/bi+yptuZ+kOgrQTWvveIMffrAr9s0JeX&#10;bPEg602xrLL0eOFyLWqSl7Ed5m50+iZD4FcCzAMrvmuwRuDP61183w8BuT/59WzcfRlPo9Nf7jy+&#10;up17AUk7H1/zlQzv/Xjvv/RngDU3mW9yZO231U+/U3ntN5tkjidVR2DpxG7jOrN628eJhdtvVe9+&#10;cCTxOPttvLdv/mZn14GTiQK/OAaQ5hNAB6NXVEFAxHgR4av0tpd4/LJIIG8FyAJCFQmBvwqKDSiD&#10;ia0BRqKKURGwX7cUD42kZHtxHju1d95h9iJA0jGSqUi8x6Ybw8VrjFiwTbcy9YdAewnYAv8rt13a&#10;WxgW7/y8ZC/oyptjZZLMk/oi87nz6XGCy5TvO49e99Hp65wE/rRrqO+6Un4cBJLuT9rmxS5z1Iuv&#10;3ZQaez/t/uvlV7/Tkbxp98Rt6CG2YDv9o2tr3chc5nB9Xkzbt6sNrAfRhuff3D9vM/ekekioPZd9&#10;0ewNeWWDZgT+YpZFByvGi6OTCfiIl6+fqaryEfgj6cFMbJEYmmY2hoB4YOg3duLVn5Rs7/xDn2w3&#10;DpvzBDO9f5LC+NhvDciGTW1Nuvf+sumFnWXTVzl/FMsmeam21Y60CwIxE5DNbPW5feL2od41448v&#10;vZiJRmLtVxF/3/aAl5BxTUv29VHf/FD9PvKbb+W+Kde0dlPfMAmkv13YHi/+Q6t+2xn79Rc7ao+B&#10;ubcU7Nj76bH4Zb+RvDkuTOu61cq+H5/+j7mFEPWRxV3fSUT9Ji/c+ubTT/mr3jlsCPzi0Z+Ukq7T&#10;SQtbEpLPDuu6btfR7jlufth800+eGUnzCaCD0StiIoDAH4m1mdgiMTTNbAwBibuv37CleVfaIs8H&#10;R9YabbRftRVv/qQkIR1c4/43BmJKRSW8gi3qFP17yx+yBbSmM6L+EIBA2ARkDkoT+D8aey6z8vY+&#10;L1lh4LIKEk92ow6b7wwbWkLtxtbfYrRh6MdvzPPiXzp5AwJ/4yzbzApnvV3YBi9+8Q5/6bVFvfEk&#10;ewzki/tzYr9q//OPfbGTN8c10/pztbYF2+lHzQXGzR+OeW+eHXrt1Nkj3s8Zywkk5r6+kHz3c9tS&#10;m247e4m3vp3s5zfZT03C/iQJ/HUsDjXRjuhgTbQadS5LAIG/LLmG5WNia5jBqG7rCUg8ZF1wT9vw&#10;1hZ5ZENdPUm8fV2ASdssa//TTxnnKxuPuQmGkQdM4STsyn6S9jpoQtupIwQg0A4C9ty/4r7LenO4&#10;xNfPSvb1RQSBMmnf0Q3G9aWJ3oG2wL/ggYlcgb9pYYjK2JY89RPI3xuo2V78ct+khGPlvV/2Lcqd&#10;Lz5cv4FqOqO9APv6898z5tk6HEzszdPtt4NrQtHK0+w/esa4xtz0y/TweO/ef5/xbHZk1WvzmEjI&#10;Kv15Ua7v6i0B24MfgT+5S6GDtXKo0agUAgj8kXQNJrZIDE0zG0PA3lwpTbCxBXzbs2fjB8uNBwN7&#10;AUABsW8iXTZpbAxMKgoBCECgZQSUp69awNUF/jzB3o6/7xKzPwmfvchQh2dp1Wa097FJEvj/67Wv&#10;GtfRqutAeRAQAi57Aykv9te3/bxR0MQD3F5MK/rmpH786om7GtX+IpW1BdtXf2MK/PabukXKdj3W&#10;fjtYnjVI1RA4+/fzhsC/8GdrUwuWUFS6eJ/0LChvs+jHyN8qzv9tT4wY164mXqOroZ5dCjpYHZQ5&#10;x969ezvj4+PdjXhdPr6IIfD7IhtYuUxsgRmE6kRP4MTWLcYNm2yalJRsD0rbO8MWLw4c35xYjstr&#10;oNEbBQAQgAAEAiEgIo8ueL30wOW9a4aEeEtLEsPX3lBdNnUsk+yNfusQnsrUMyuPfY28bskz8zz4&#10;bSGy6jpQHgTyvfdVTPoLXvxHTuxqBDgJ5WXHdH9s6srOky99qbPi51d0Vj5gfp574kvmJq//fWXv&#10;mBX3X96Rxczd46ONaHuZStqC7auT3zd4pN3HlzlXWh5xBtLnPYThKul2OlfcN2NcZ0T0T0r22xxb&#10;f/C9eYfZb2CLl3+awF/H2x/VkqqnNHSwejjHfBYR9i+66KJCH1+8EPh9kQ2sXCa2wAxCdaInIIKL&#10;7pGRtumtHU9exAo92Q9VSXE0XTdyit4oAIAABCAQCAFb4B//zyt614y0BWGpuh3fuWz8fSnLFsfl&#10;etS0ZG9UnyfwN3Ej4abZJMb6unjvq1j1yov/iTVf6cg+S4NOstl2WthCCe0i9bYXyf77V7Pz1Zcu&#10;6ay7YmjeZ9V3LjeOf3rsS71j1l52cXeea3MMfluwXfHGtw0edcyzbQi/NuhxkXV+Ccujx+E//MnZ&#10;xMPPnTxpPAvK4ryd5I09/XlR3gAZfX1vt3zbgx+BP9kq6GAhj5bm1+3gwYM9YX/RokWdycnJzszM&#10;TEd+l4/8Lh+1CDA8PNyRPL4SAr8vsoGVy8QWmEGoDgRmCdheluJ5aScR7PUHJ4lvqpI8dOnfidif&#10;lP66Z49xcyjhG0gQgAAEIBAuARHO9PldF/jljay0ZHuHSni2sknEbr0OTdybxH4L4cZfPWYIL5ff&#10;95rRRgkzQoJAlQTcvffne/E/tea6ziDjo6u6j05fPW+xwV6EVHPFG6/8qHvPKWJ9ksD/5peHjDG3&#10;7HdXRiXw24Lt+NTNtc+zbdhAvcoxWnVZsrGuLvDLxrtpSRy8dAH/08OHjEPtEKuyiL90Yne3/Lue&#10;u8voO4RaSqaMDlZ1D6c8nYAI+uK9PzpqvnmmwvQkHbtp0yZvEBH4vaENq2AmtrDsQW0gIARcwubI&#10;Zn+6wKKLD/Iar/7dxOY7E8HK65z6zePuB0cwAAQgAAEIBEzAfntr7LEv9ubxLK988e532cA9r+ki&#10;7OnXF/HSbWKy96mRTQl14UVi8qddY5vYXuocHoEi3vu2F7/qm4MS7vS9QN7YvrgH196fQ9VTQr+o&#10;RcY0gV9E/ydeudIYd9Nfu6wr8sfgwW8Lts+tMRdS69jk23YQYmGz2nlDCfDqWiOb4qYlCbmnX7Pt&#10;PdLsa7o4baUJ/E0Mo1cteQT+OnhyDpOACPki8Nte+UkCv+QUr/6hoSFvGBH4vaEdTMFjY2MdZVT9&#10;58gIgt5gLMJZIZBOwL7Jl1iMSSktPrAdQ1M2zUpK+0aXGTePsqkTCQIQgAAEwiVgC/zPPnVB4E96&#10;jV9akhR//2/795dqpP322Asbbi1VzqAz2ULkt3+9NFPgt8PgDbr+nL/ZBHTv/WXTCzvLpq9y/tj3&#10;frJYVWfS667qIiGD7A1a5TtZmFDioovAb8fhn7z98mgEfluwHdQeIHZopTr7VtvPpWLkK4Ff/k5L&#10;dsgm+VtP8ta1vgAgIV7vWL410YMfgT+ZMo6ubR9xg21flsCfJOQrj39fYXoQ+AfbH2o7OxNbbag5&#10;EQScCbgK7+JZoz8AKO8eO7ZwmoeXbNqk3xymLSQ4V5wDIQABCEDAKwEJh6PP+889s8CYx5NOLmK+&#10;Ptevv2pB6TraIYJW/f7+0mUNMqO9EH77Uz83BP6vLH7e4IzAP0hrte/c9kKdLeYW/Xtq1otehPc6&#10;kv7mgdoX4Nl135wXb1+EYj2MkIvA/9J/fNEoZ8XPvxiNwK+/vbvmS/8ysDeI7GeLJoZgq2MclDnH&#10;6m0fG9cZ8bhPS+Kxr1+3xaNfT/LGnv697KumBP4HVnzX6D+DDOdVhlNdedDB6iId53lUbH1bsJeQ&#10;PeLZb6e046uih8BfFcnAy2FiC9xAVC9KAnboHInLmZQk7n5SHGTxqNT/LzE1k5KIPLb3R5TAaTQE&#10;IACBhhCwBf7lK64y5nHZnM9Oh16ZMI7pJ/6+HppDrjNpb4iFjtOOE37v2IOG8CKb7urX0aYuZIRu&#10;h1jrJw4Zssgkb5IU/czs+q/EDWzlnlBCrPhM8/cNuHqesC/jRvZ+sjcCdhH4xWPfCI3167mNdmMI&#10;0aPHXJ+65uLUfbZ82lfKbsMm6r4ZlS1fYu7roeBEkE9LEnNff0aT/qEne782+e7bj77dLd8W+OvY&#10;oLksk0HmQwcbJP32n1vi6YuQL575elL/F0FfT+LVL8cfP37cCxwEfi9YwyuUiS08m1AjCMhGSfpN&#10;nXjaJ6Wkm3A7PrI8KCXF7RQRqCqPTiwGAQhAAAL1ELBjJD/1ypdzF2rtsG/9hGOzY9eL4N/EZAv8&#10;9794b6bAL5vykiAQCgERz21Pa7nfk//ZwrrUWeaNKjyxk/YNUF78SpiXOiSdy0Xgn7rRFPifXLkg&#10;GoFfvyd/7aZLBvYGkb0BOeFdqhv1hz85a1xnbvplcghWdUZbxNcX8JOe4W5YugGBv4C50MEKwOLQ&#10;wgROnz7dFeztcDzyfyXmDw8PdySUj/pb4vD7Sgj8vsgGVi4TW2AGoToQmCVgi++214aCZN+Ey+a6&#10;8mCnez+lxUeWcDwuiwgYBAIQgAAEwiKgz/HLf3uNMZfLRnt2st/WkkXksklCgejnl+tOE5MdIuXn&#10;K39sCC+y6a7eTgT+Jlq53XUW0d5+k1N5z+shOZTX/ej01Ynivyul+d7713TfJHh89QUv/hc3fDf1&#10;LQIXgX/tlZd1lv3O3Gj3zS+334Nfwqvo9+Rv3P0VY/6R0Jt1JXt/EvmbVA2Bs38/b1xnrrhvJrNg&#10;O5Tqia1busdLvH29v0i4HklK4F86eYPRf2TvHNJ8Auhg9ArfBFRc/R07dhinkr9F/Nc/IvL78t6X&#10;kyPw+7Z2IOUzsQViCKoBAYuA7bUhN/92sj0pxcvG9koUMSYpiQenfnO495FfYQMIQAACEGgAATs+&#10;tz6X2+K9HX9fri2y6W7ZZAuKSd7CZcuuM58t8P/nq9/PFPjr3si0Thacq7kERHS3F93U/KD2X9LD&#10;ar2Rck+YR0DGy+Q793RFw2VTC/8p7CuB/5qO8uL/3baR1KJcBH4Jx/P02JcMcfL1my5rfYgeW7D9&#10;3QPXGwzqDIVmP0fEtrhZ1dsuaQNh4c/WGtcaEf3Tkjyb6dd39fadHb5HvektCwYSoscW+Kt4eydv&#10;jmji9+hgTbRae+ossfklTI948MtCgHj2+0wI/D7pBlQ2E1tAxqAqENAIvPOdbxk3dSLS2CnJy8YW&#10;/dM8b3Y/OGKUL3H/SRCAAAQgED4BiW+ti/y6ACAb8+nJ3tNl+x0/7KuB4rGbtLl7X4UOILN4NOrt&#10;sAX+Wx79L+N7vFgHYCRO6UzAvvdTfft/9jzZeXrtN4y+7LIoJ6Ed9x3d0BHPcTXfPDYr7ku5o9Nf&#10;nifw6178aeX3BP5Lv9AV7NM+//2wudHuy3fPCvyzeWSekzLamOTNK30eX/WYuWlxnfOPvfgZ0/4j&#10;Vb3tktVHJSyPHod//9EzqYfb1295dpNkh3JV13VVLgK/2yyBDubGiaPaQQCBvx12zG0FE1suIg6A&#10;wEAI2AK8LdpIpWwvG3nAkxtxl/AJ9gJCUliHgTSck0IAAhCAQCYBO/b2zOVz4pd8/rR62sgrm7Tr&#10;wlE/Apkd///ZdTc21lL2ZsWPvr7IEF1ue2IEgb+x1o2z4uKxb7/do/4Wr3vlZZ/mxS+LXuLtb+/v&#10;pJeZ5L0/F6bnghd/Wvn2m6P6vKT/vvLeIaMd47+4vDeH9TN/hdwrbMF21bPfMRiotzHqaIM9N6aF&#10;+qyjLi7nqNLjvoq3XfLqfPdz24xrjWy8m5bshZ+3b/5m91A7zKpc58+d/7xXrj0PyMIFaT4BdDB6&#10;RUwEEPgjsTYTWySGppmNI7D/6adyRRmJfazfxOmeVur/SXEXJTyD/WCVFAKocdCoMAQgAIEICNgC&#10;/9Q1F/fmdHsDXYnNq8/3KoZvGUzHTu01rjkTm+8sU0wQecRDWb9+PvbGNzMF/joFtiAAUYlGEpDY&#10;+/obPqbX/YVY+crLXry1xTlERNy0xQH5f7b3/vxY/Ele/HKfKQJ93mfd0u8ZdXnmuQWd/c8+3c0n&#10;oWzamGRhVp+nX3npFoOBvE1RVxIxWO8LsngTaqrS417fY0K13+Vtl6JsHn51j3GtWfXO4dQi0p7X&#10;7P4ioXyOnfosVeAvWsdYjkcHi8XS4bRTYuxLaJ60DzH4w7FVY2vCxNZY01HxlhOwb97Ua5l6s+3X&#10;aO0HNHnIS0p2TGa1OVPLkdI8CEAAAq0gYMfB1wV+3cPVjussAlI/i7kiMtmLyk0Gagiab1xriC4/&#10;Wv4To63yxhwJAk0gIKKkvgioe90rL/7n3rrZWAjIEvf1twCUt37az7y3BFz4/e1vfzYF5skFnaS3&#10;WF3Kasoxh16ZMAT+la+ZAr/c79eZ5O0svU+Il3yIqUqPe1WWy9su/bB4/s39xrVG/s5K4rWvL/6I&#10;V7/9Noxc9xH4i1sFHaw4M3IUJzAzM9NZtGjRvE117U121d/Fz+CWAw9+N06NP4qJrfEmpAEtJWC/&#10;lqk2UNKba79Gaz+gpXlXyoOSfrP47v33tZQizYIABCDQPgJ2CI3Xv3bBg1/fMN1eKJbQbP0ke9+X&#10;zR+O9VPcwPPa+wnocZHveu4uBP6BW4gKlCVw5rNPOsumr0qImX/Biz9P1JeFxLf3Ptd56s2vZcTe&#10;v7DR7pzoP/8tgTJtePJ1c6+P9f/v5jLFNCaP2p9A3Zu/8Lubjfkn6W1cn42T5we9f8jbW6GlKj3u&#10;9bLm9pioph8nMVu97WND4F86sTsTrR2yVRaD7P4i/9tz+HS33AUPTBi2a3IoPd99bmRkpKNET/3n&#10;2Fiz7218c6N8dwLDw8POwj4CvztXjswggMBP94BAmATOnTxpiPDrr1owr6L2a7T2w9r690cTG2eH&#10;/5G/SRCAAAQg0AwCtsD/2k2X9K4XEotXJRH79cXcfaPL+mrg2vceaZXobYc6GvrxGz3hxRb46/ag&#10;7ctQZI6egO6NbHvbKy/7JIF/avvijoSjEgcSSVnl+PTif+V//p8x10x+55JOm/eKsufqZ6duGKgH&#10;vYT81PtHnSGCXAdvlR73Sf28irdRktqy68BJQ+C/Y/nWzCbbb3dIX7H7iyzmq3JtgV+uc6RkAuhg&#10;9AyfBHbs2NET95csWdKRv7PC88h3hOjxaZFIymZii8TQNLORBETU18WZpNAKtgeifkMuN6xJaec9&#10;w0a5bX/1uZHGp9IQgAAEUgjY4osu8Mv8rpK9mbpszNdPshcWmi562wK/CCPKi/++F28zBK6mt7Uf&#10;u5O3WQTmeyOne9k/s/aGjizcyZ5O9kacejnLphd23whw/fQbw1z2BdDvZ2Xj3Ta/bWpvhj469WWj&#10;/XX3QHk7y+V5ou56qfNV4XEvYYdkXj98YkfniTXXZr7tUmUs/sOfnDUE/huWZu+vIPvm6M+Ccl23&#10;+4scI5v1JnnwI/Cn91J0sEGN4DjOOzo62hX45WcIiRA9IVihhjowsdUAmVNAoCQBCctjx120i7IF&#10;CpdXajdce41R7qeHD5WsIdkgAAEIQKBuArYn/Su3Xdqb07ff8cNudWRBuOrN1O24zMrLt+72V3U+&#10;e8FCF/gfWPHd4ENUVMWBctpFwMXr3sU72d7nKS+kT9L3EtarTJK3CPTyxh77Ync+k7db25hk3lbz&#10;9czlXzDanraflk8ONn9ZcAkpZXnc//ade7rCvSxaSf+TjyyKy3xvz/l6H9P3qlBvp7iMk6Jczp3/&#10;3BD4r7hvJrMI+1q+7ouXdfT+Iv3m1K6dHRX657olzxj9Jy1ca9F6t/F4dLA2WjWcNonXvgj8e/eG&#10;EeIMgT+cvuG1JkxsXvFSOAT6ImDHXZRXMO1kx8nUb1bPnT877/ikG8W+KklmCEAAAhColYAt8E/c&#10;PtQTh2RDPknira8L/P1upm6HhBMBpOnJFntEGFEe/LbA3/TFjKbbivq7Ecj33lfe/PkxxuUecttH&#10;L/dEUiWWFvlZdtyIx7R+P/vUC1/qzmf9hhlzo1j/UbpDj2yabixuDCDEiojjeh0kdFMoKb2Pu+8v&#10;obftsakFGXtM5I+TMlwW/mytIfKf/Nu5zGJsxyz7DW9x1EoT+OU6R0omgA5Gz/BJYHJysivwS2ie&#10;EBICfwhWqKEOTGw1QOYUEChJwN5EKSlW/qrf32/chKub1rRXMsXLw37Vs2T1yAYBCEAAAgMgYG92&#10;qwv8SsgXIUyf6/XY/GWqLJs86qLICxtuLVNMUHnsUEe6wL900oyBXVaoDKrBVKb1BFy89316J1cF&#10;OGmPKfFsF2Hz83PZYmhVdaizHJm31Xwtm6brc+0gBFp7gUU2XA4lld1fIusNlCTvfZ/j5NuPvm0I&#10;/PuPnsnEK+Gp7Dfy9L//fuxYZ2LjwW6Ztgf/IPpPKH0lrx7oYHmE+L4fAhJTXwR+2Wg3hITAH4IV&#10;aqgDE1sNkDkFBEoSkNj4+g2cePTbyfbkVDewad429mZNSWWWrC7ZIAABCECgBgK2wL/ivsuMa4VU&#10;wY6/n/QGWJGqHvpkuyE6yeJy05N9/bzxl491Lr57uiuS2AK/xGsmQSBkAu7e++5e/INsrywi6qLs&#10;qm9c3J3n5D62bUnCrqj7fdlTZdDe8/L2hl6HQYQJSrJxfh939+KX/rVsem6vg9HZn2mbRj++unov&#10;/ruf22YI/BvfP57ZpcXBK0vgl8zPv7m/W+bNDz9i2E4WsknJBNDB6Bm+CSgv/vHxcd+nyi0fgT8X&#10;UTsOYGJrhx1pRTsJ/HXPnlxve7URlrxi+tgbV/Zu6uT/SWnvI78yymzjg1I7ewOtggAEIDBHQMJm&#10;6OLLy/9xlTGvi4erLhiJMCAefv0k5TWpzrv+/TA2DeunTfZGnjf/6uGe6PJfr311oJtc9tMu8sZJ&#10;oIj3vk/v5Kroi6OKPs9N/GguFJkKQ1bVeUIoRxdvJ++aCxmjPrIQOYgkon5e2M+667X1Dyu6dXLx&#10;uH9+/b/1wkvJArXE5dc3yy0yXqqOxf/wq3sMgX/VO4czUdoh9/T+Itd6SWkC/6D6T919o8z50MHK&#10;UCOPTUBi7M/MzKR+hoaGepvtZh2nvvNFGIHfF9nAymViC8wgVAcCGgGXePm20KNuxiV+ZlKyN+49&#10;sXULzCEAAQhAoEEEPjiy1hT4//NfDYFfvPWrjL8vaGwxXMSRpif7TYjvji7uXPrjNZ1L710zL/Rd&#10;09tK/dtNQPdsXja9cNYz+Srnj7pv1MXPEGjZ97cvPnh5b14TwbMtSRZfDYH/5/9qzD9lNyrul4+E&#10;5ZG+oRyI0p4r+j2Pa/4/ndw9W5+FlXjc578JoN5y8fO2y0vrDxgC//LV+zIxSIz9NA9+FZZv6cTu&#10;RA9+BP50tOhgrqOP47IIqM10JRxPFR9ftBH4fZENrFwmtsAMQnUgYBGwN1Y6d/KkccT7h9d0b77t&#10;2JISLzkp2V6ddnkYAAIQgAAEwiZgC/wrl1+I3ywigMTb18UAid/bb7K9aQct9vTbHslvC4jff/Ln&#10;nct/MtP96NfUx6evq+J0lAEBbwTEOzkrxrjLd4MSktOg2Bu9PvvUF3vz2s57wohpXIVBbfF28tGv&#10;G7Yc1GLqvDcoNt9VRXNLlbH70FQ3jE6e977rmylFvPddyyzSMLUhrtrUXcT5vGRvrKuu8RKOT5IS&#10;+G97YsToP2lvdOedL4bv0cFisLL/NornvYj8VX181RiB3xfZwMplYgvMIFQHAhYB2+NeNsnV0/rd&#10;y3o3vOoVUvHcSkr2Q4TcLJIgAAEIQKBZBGzh6zfP3GAI+vZCbhWh2JQ3Z6jevmUs+MbvXzWEkP/3&#10;zH1dcX/BA78z/i/x+EWQIUEgVAISM10WrESkL/sJbSNpe2PvxycXGPPc3/bvD9Ucheol9/X6guzL&#10;z91ozD+yoDuI9NbuX89zIKr7LQ/xtJdwcOpNgvx4+fke9yG87bLrwEnDg/+O5VtzTWw/D6o+s/2O&#10;H3bz/nR8Z7dMW+APbeEut6E1HoAOViNsTjVwAgj8AzdBPRVgYquHM2eBQFkCtifmkVUXwiLITepT&#10;b35Ne101eyMoO4ZjmzygyvIlHwQgAIGmEbC9dVe+dGPmBnxVCGHixRhaPOZ+7Lb1wxOdWx4xNyO8&#10;e2y4K/Bf/fNX5gn8Ipwg8vdDnLwQKE7AjgM/vfALvblO9pRqQ7LvzVeuvMmYf2S+H0R6/fdznuAS&#10;777qGPQu7ZGNzSc232mwyIq9b2+Sm1bnEN52OXbqM0Pgv2HphnlIJNTeR2PP9T5pAv/mW27uHvO9&#10;n69C4HfpWNox6GAFgXF4owkg8DfafO6VZ2JzZ8WREBgEgT++9KIh3Ox/+qleNZJeMc26CZcbQN1L&#10;aN/oskE0iXNCAAIQgEAfBGyB4oWJr6cK/FW8qSVCiy7uP7vuxj5qP/isIu5f/pM1neuWPGO0697/&#10;viNR4P/5b77VE2MQ+QdvP2oQDwFb4H31lkt7c528qdSGMJP2nikvTn7TmJeOndpbu8HFgejJmbmN&#10;xiU0zuOrsx2Iqq6gtFmuM+q6o0KRVrG/hOvbLqt+f79hhzFt095+33Y5d/5zQ+C/4r4ZA6E4c6XF&#10;3E/7/6LvP9Ut867n7jLqLeGNSMkE0MHoGTERQOBvmbXHxsY6yqj6z5GRkZa1lOZAoF0Ejr21LjGW&#10;cvoGUek34RKHWb8x1N8GaBc1WgMBCECgvQTs0BUvvnpzqhhQRfx9EVt0gV9Et6amw5+c7Yr7IoRc&#10;v/RZo10/W/HdrsB/3ZIX5/1fNt5V8ZJlgYAEAQj4J6DCs6j555X/uMaY68QJpunJdr557nc3GPNP&#10;v2JyGT5FHYiKnEMWjLPaJIK0/caYyx4SWceUCVMjdbTLlMWBqtJXFr9liPwn/3auV7TqE2sv/UJn&#10;7WUXO32u/eFLiQL/oEI8VcXJZzkI/D7pUnZoBBD4Q7OIp/owsXkCS7EQqIiAhFbQRfm3b/5mt+Ss&#10;DaLSvPglr15WFWEbKmomxUAAAhCAgCMBW3gQQSjNq68KAWzf0Q2G0LFm50OONQ3vMD328VU/m0gU&#10;+G946Ll5/7/sxzOdS+5d3RVQJjYeDK9h1AgCLSQgYq8usk7+7gfGXLfh2ms6n5+7IIw2EYG8mavP&#10;38unrjPaLA49daYyDkSu9VNlj05f3bHj+evx9m1hfWz9LZ23P3y+9v0l7L1nqhTLv/3o24bAv+fw&#10;6R7GnsA/K+6vu2LI6XPNHS8j8Lt2xH8ehw5WEBiHJxIYGhrqTE5Odk6fvjCGq0B18ODBzvj4eGfR&#10;okVVFNdz9r5IJaX4V1I6hQRDgIktGFNQEQgkEpAHF/3GX15JTr/5Tt9cyi5Hymz6QxFdBgIQgEBs&#10;BCScw+7xuU0H1Wf55L+mCvzvP7SkF8NX8paZ98X7UT/f5g/HGo39+Tf3d4WQBQ+YAv9Dk1/vevDb&#10;Av/w88M9cX/pxO5Gt53KQ6BJBOy3h1b+zw869ibi8qZrk5O915Y+14one93JxYFIBHfZ7L3o4oMq&#10;W9r4xvbFvaYlxdtXHDZ+sLxuBL3z2de+Khe31aa46s2wje8f7523jMC/8M5Xute1B2bfRNP70KFP&#10;tg+MX+gnRgcL3ULNqN+sXt5Rn+Hh4c6mTZs6x49fGM9FWrF3797uYoGI+nqZRcpIOxYP/iooNqAM&#10;JrYGGIkqRk9APJR0kX/bu+O9ja/sTaXU37YXf9qbANHDBQAEIACBhhDQ4/LqD/BPrrjSOV5vGY/+&#10;te+Zm9FW6cU4KPQi8g/9+A1DCFEC/6KHlxn/v+v5u7rCCeL+oKzFeWMlICFRbG/uvY8/Zsx373zn&#10;W43Go4fPlE2E9faKkF5nKuJAJPWUZ46pWaFe3rQQkT4r6WWrNooXvx1vX30nZcvbY4NM9gKT1Kno&#10;okZa/R9+dY/hwa+/GVZG4FcLBbbAP6hNmgdpN9dzo4O5kuK4LALiuS+e9rrQr35fsmRJ97uZmZnu&#10;R7zy5SNCvvrf6OhoRxYG7PzyZoAcU1VC4K+KZODlMLEFbiCqB4FZAtvv+GHvYWbm8i90nprWN75S&#10;Xvv2TzMWv71hUxVxmTEOBCAAAQjUR0CPy2uLXrlxemdj+cpCsZRRNE1uudcQndoiGIjIr3N85PUv&#10;dz34b3nkUeP/dzxzD+J+0U7D8RCoiICI3Po4/dOBrfMWNP+6Z09FZ6u/GP0e/41rLx7ofidZ3vu2&#10;A1FSzHsJaSNe73b4HaGql62ckFbMHp8Ub19snlRG/dbpdOz+V5VH/EvrDxgC//LV+3rNQ+Cvx9J1&#10;6mA7duzoemW7hFsRAVhEX13wlb+zvMLL5EmjXKasuvLU0zPKn0W895PE+iTxP+1/kl/6S9UJgb9q&#10;ooGWV+fEFigCqgWB4AnsfeRXvYeZl+8ayvXeT/Li3ze6rHUbkwVvOCoIAQhAoEIC+kP/st9daQhB&#10;eXF6ZQGgrMD/7LobB77pY4UYjaKWWfGukwT+X732sK/TUy4EIJBDQDzEdTFZvLp1r3eZ15rstKLv&#10;j/XaTZcYbV31+/tr6x/53vvzw4BmbWwr1w3ZJFlC+Zw7/2nn6bXf6LZtdPrLs6L+BSckuwxZUK5y&#10;M9t+AdobPcvfVaR1u44aAv+DK94tLfCvWnB1r6ylk+YmzafOHqmiuq0sow4dTLy7xYtbF3OzYIqw&#10;q4dmkbx6uBYR0u1UJk9aHcqUVVeeJnVCsbtwkXA7YkPxxk8S9OX/8r0c50PU15kh8DepB/VR1zom&#10;tj6qR1YIQGCWgIRUkAcY8d4fnfiSdoOc5r0//yZ804P/bgj8f964EbYQgAAEINAgArrA/+TKCzH4&#10;RSBZe+VlmRvxlRX4RfQZdExonyayvTO/9NNVnR88+XOjzeKRSoIABAZDQPb80Ocgicl+atfOeV78&#10;506eHEwF+zyrHobzldsuNdoq4dHqSi7e+y5e/Emiv4j68v9lUwu7HvvyUV78tm3raq/recRjX6+j&#10;LFxUkfQN3yW8zh3Lt/aKLerB/9ur/jVV4D/z2Z+rqG4ry/Ctg4lgq4RdEXCVwJsFUx1vi70qBEzS&#10;GwBl8qTVoUxZdeVpZSessVEI/DXCHuSpfE9sg2wb54ZAWwiIGC8CfxHvffsGemx0gfEw9OnhQ23B&#10;QzsgAAEIREEgS+BffZ0fgV+8/3Rx44UNt7aKtbRHb59svHvbEyPG/0T4IkEAAoMhIB77+hhVXu0S&#10;e1/fn0reVG1i0tsw8aO5t3Tr3mDW3Xs/wYFo77Odic13ztsrQW/HY/9s05z3/vwyxKN/0PH20/qO&#10;sFk+c73RPonN3286duozw4P/hqUX9htA4O+Xrlt+3zqYeGbLR4XWyRP4JbyLHCPheJKSEtIlfrtK&#10;ZfKk0SlTVl153CzKUVkEEPgj6R++J7ZIMNJMCHglIGK87r2/bHphZ9n0Vc4fdZP9+tfmQjSs++Jl&#10;XutL4RCAAAQgUD0B/aH/6bG5t7nUx5fAb3sv1hkyonqC80u09xe4amRF5/YnHzDYtmFT4TpYcg4I&#10;+CBgLzIqD+o/rZ42BP71Vy3ofH7unI8qeCvz/NmzRhsmll4zkLeHinjvJ4UBFUASVkfmyjU7H5on&#10;iNve+3YZk1t+7I1xFQVLm/TrbVVvdamNcdVPVdeiAv9z1/5bb7HAfoOiqk2Bq+AYWhm+dTA7Zn6e&#10;wK9C+aSFalFx+fWNV8vkSbNDmbLqyhNa32lifRD4m2i1EnX2PbGVqBJZIAABi4A8sNhxObPiXqZ9&#10;t+K+y7oPElt/8D0YQwACEIBAwwjoD/3PLjcF/qkbL/cSokcJP+q6UlX84VDQ2wL/5NtvdZ5cY4bo&#10;QeAPxVrUI1YC9kasIibLvbEe3kbubw+9MtEoRH8/dswQ+F9+5Cu1Ly7q3vtlHYiSNsSVxeH/2fPk&#10;bHuuyggteiEWfyib6iZ1ILkG+HiT7SuL3zK8+E/+bW6BqkqBv1EDoubK1q2D5Qn86vukOPuCRoR9&#10;28O/TJ40zGXKqitPzV2jladD4G+lWec3qu6JLRKsNBMClRPYsOirnZX3DnVEpJfPxm2Pd8SDxOUz&#10;s+on3TxT18x58MumvSQIQAACEGgWgSyB/3e3+BH4Jd61Lmy0LVyNxLjW2/fxX97r2P8ToYoEAQgM&#10;jsDKjbcb41SNSTUnqjA3smFtk9Jf9+wxBP7fPGNukCob1PpOMueVcRpy8Wh3eTNAxeJ/Y3Yz5VCT&#10;LCjZi0xVxLb//ug7hsC/5/DpLoKiAv/jX7011YM/VKYh1KtuHcxV4E9jo8LhiNe8SnllJuVJK79M&#10;WXXlCaG/NL0OCPxNt6Bj/eue2ByrxWEQgIBFYOc9w8ZDwImtW5wZ7X5wxMjbNA8n54ZyIAQgAIEW&#10;E9Af+v/7EdOD35fAPzUruuhCTh2CU50mtMV88dS02ywCGAkCEBgcAXlzKGmhUTbWlbCTehx72beq&#10;KcneLHj8N6bAX8fcI+L1to9ednIYSnMqShK73eP6N8OL337bq4rF7p+O7zQE/o3vH+923aIC/8M3&#10;/LBbjuwh42ND4KaMp6L1rFsHyxPD874Xz345pojAn5SnrMBf1fnLtLOobTl+PgEE/kh6Rd0TWyRY&#10;aSYEKicgXvf6A0wRkd7eiEweKEgQgAAEINAsAvpD//gvTYH/tdv8ePDbnrMhh1EoY83NH47NC4lh&#10;Czl1iGxl6k4eCMRCwA4VJgtzKu156BfG/bE4xDQl2fsIPP9bczPXKrzEB8XCxXs/LZ7/oOqcdV67&#10;D8p1ot80+vpeQ+Cf2HiwW2RVAv/Y+lv6rWKr84+MjHSU6Jn0c2xsrNL25wnbed9XJbCnNaqu85c5&#10;T6WGiLQwBP5IDI/AH4mhaWbjCYigrwv8RcLs2N5NsqkXCQIQgAAEmkUgS+D/7Y+u8BKDPyn2dbOo&#10;ZddWPFJ1j0fxZLUF/iaLbG2yFW2Jl4C92bcsPKr0t/37jftjuVeW/zUh2ff2z7z+VWM+Eu/6JiZ3&#10;7/1ruqFvHl8dvhe/XAfsUEb92uel9QcMgV8Ef0Pgv/QLnbWXXZz7uf+mnyZ68CPwZ4+eunWwPGE7&#10;73vZfLeoB39SnrICf1XnL9POJs6DodUZgT80i3iqT90Tm6dmUCwEWk9AQvLoAr+rh5L94CMbkpEg&#10;AAEIQKB5BHSBf+UDVxhigw+B/9N/nGr96/62V6YI/i9suNVoNwJ/88YKNW4XARFSdXFVRGE9bb/j&#10;h6WdYAZJyt5DwBaQB1m3fs5dxHu/SV789htt/W7Avm7XUUPgf3DFu13sf3zpxXmLVvozoP37/Tfe&#10;1y3nuiXPGONkYvOd/Zix9Xnr1sHyhG31/fHjc6Ga7JS1yW6RPGmGrev8Zc7T+s5YQwMR+GuAHMIp&#10;6p7YQmgzdYBAEwl8eviQcbO38evXOzXj2FvrSi0MOBXOQRCAAAQgUBuBLIH/Nz+p3oP/2Km9rRcL&#10;RKDRRTXZVFi8HvX/yUIHCQIQGCyBZ9fdaIzLU2eP9Cokcfd10VPeXJX4/KEnPfzmmi/9i9G+pnpf&#10;6977y6YXdpZNX+X8UfNuqKHg7De+1ux8qK8uJpvqijCvPrLpriR501qu966fJQ/9NlHgryKMUF8N&#10;DDxz3TpYnsC/aNGirof+3r1zb3LYaXx8vPu9CP0qlcmTZpYyZdWVJ/Cu1IjqIfA3wkz9V7Luia3/&#10;GlMCBOIlYHtsfH7uXC6M/U8/ZTz0yN8kCEAAAhBoHgFd4BdBXxehxaN/3RVDqR95zV+uIVKGa9p3&#10;dINxjn7FDNfz1nmc3UaJ7W0L/HXWh3NBAALJBFb9/n5jPpKxKzHslQi6/stXGve72++6I1Mglbwu&#10;99E+7aHvHzB1zcVG++RNoiYm2bPEfhOh6N8ipIeY7EVveftAFjTKpmOnPjME/huWbihV1NKJ3Qj8&#10;JcjVrYPlCfxKwJ+cnExsjRLTdW/9MnnSUJUpq648JcxLFosAAn8kXaLuiS0SrDQTAl4IvH3zN42H&#10;F/Hqz0vv3n+fkUc8+kkQgAAEINA8Aj2BfzYu7ys/vMwQUVbcf3l2nN7ZPEUFfttbUTakbVuyxShZ&#10;xGhLmIy22Yr2xE1A3q7Rx+aa183726wQJmnfSSiUQSY9tNBrN11itK+p3tcSTkn2MpHrR9lPyGHR&#10;7AVg2R+in6R78MvvZZIS+G9++JHWL8qX4ZOWp24dLE/gV5voDg0NdeyQOyo8j4j8eiqTR/JLeUuW&#10;LDHeFihTVl15qrR73WXJGxmyECK8XT6+6ofA74tsYOXWPbEF1nyqA4FGEbDFenklOS9JKB/9waYp&#10;G4/ltYvvIQABCMRGQI/LO3H7kPEgP/6fVzjF7C3iwS/e7Lqg1m+84RDtZQv89ga7y2euD7Ha1AkC&#10;0RGw37aZePU73TlvreNGpMZmpSUWPH0A3/qD7/Xm7VdvuRRx1gfkistc//6oYSf5u58kXvu6yC9e&#10;/UXT3c9t65ZhC/xyDSelE/CtgykRXYm6SuDXRd7Tp08bFZTv5DgR+cWTX5Wh/pcUa7+fPHq4H6lI&#10;P2X5rnMT+7J6w0HZ3uWnr3Yi8PsiG1i5vie2wJpLdSDQaAL7RpcZAk6e55HEcLRjkg76deRGG4DK&#10;QwACEBggAT0u79srFhsiw6uT33eK1/v3Y8ecWzCx+S7jHCKGty2Jp6i+iCGbEup/NzUOdtvsRHsg&#10;IHHZ9bH5zOtfnRP4Z8OPZYUnS/quTMgyHxbQnXDsRdt+hWMf9aXMTkc89vV+KHtD9JMk7r4u8Etc&#10;/qLpjuVbEfiLQps93rcOpsTyLFFXPODtJMK+nUfKSttIV/IXzaPqtmPHjoGcv0ydS5h4oFnU2w1i&#10;S3nzQi3YyO/ykcUV+ahFgOHh4U5Sf6iqEQj8VZEMvBzfE1vgzad6EGgUgSOrXjMEe9mcKyv9dc8e&#10;4/h3vvOtRrWXykIAAhCAQDKBpNAyVbKSuMK/nlrYeeyNK3tiRshhE8q23Rb47fA8CPxlyZIPAtUS&#10;kDlJYp4bYXpmN6ZtssAvmwErR5yV95pvZYUah75aqzavNOmH8maX3g8lNn/Z9OCKdw2Bf92uo4WL&#10;UosEtz0xYtSrjWH1CsPJyBC6DiZir3xsL/8sBi55pDwlOvdblp3f5fxV5KmyH/gqSy26jI6ab/mo&#10;Nzj086pjN23a5Ks63QUt+czafi6pf3g7IwUPhEDoE9tAoHBSCARK4MTWLeYGYnf8MLOm9oLA7gdH&#10;Am0Z1YIABCAAgSIEkkLLFMmfd+yOA781hAIR1tqY5hYyFqR+Vm68vY3Npk0QaCQBGY/6eF31jYsb&#10;LfDrb9muXLzQaNvuQ1ONtFEMlbb3aulnMWb09b2GwD+xcb5Hdx5TFebHFvj7qVfeOdvwfaw6mPIY&#10;9+kt3ob+0W8b1FsSNuckgV/OJV79EubIV0Lg90V2QOWOjY31Vm2UceXnyAiC34BMwmkhUJiAhFbQ&#10;HwY2XJstuIiHv358XkifwhUiAwQgAAEIDITAqbNHvG3I2PVQfPOGaELVZAn8Td3ociCdkpNCwDMB&#10;W1h9+a6hxgr89j39S8vMtxNkzwFSmARkPxr9uvHChltLV1QEfT1Ejwj+RRMCf1Fic8fHKPAr733x&#10;GCf5JZAl8CcJ+cqL39fCCwK/X3sHU3qME1sw8KkIBEoQ0F/nFfE+K6a+vnmXHOuyKW+JKpEFAhCA&#10;AARqJmCHlqnS03zXH1/rihfLZkP0jE5f1f39mbXfqLmF9Z3ODregCzcI/PXZgTNBII/Ato9eNjcX&#10;/8XljRX4Pz18yHDCGR+7tvV7nuTZtynfnzt/dl64qLIh7CQkjy7wS8ieoumK+2a6Zdz1nLlvDm+B&#10;ZJOMUQcT8djeWLdof+N4NwJpb0pIyB4JkWQn329WIPC72a3xR8U4sTXeaDQgagISR1/3yv/b/v2p&#10;PNZftcA49tzJk1Gzo/EQgAAE2kLAFvirihUv3vtPz4r5InKPTn95VsS4uic6ySaXbUzCLs2LXzyG&#10;SRCAQBgE7A1On3nmS8EL/H9aPZ24Afr7Dy0x7tGfG78w18p89O4Lj3Ykb5YjTxhWibMWsvirXzdk&#10;YbxMkk11dYFf4ukXTSq/LfDLmwakdALoYPQOnwQknr4I+fbbEur/IujrSbz65fiszZT7qS8Cfz/0&#10;GpSXia1BxqKqEJgl8O799xkPBMfeWpfIxX71V8R+EgQgAAEItIeALi5UJfDr3vsSd18+yov/je2L&#10;2wNPa4mEV0gT+Ne+90gr20yjINBEAp/+45S5N8jkgqAFfnsvLN1Bx/79yRUXNjSX+Wjqmou79/uE&#10;1wyzp6prpbp2lH3b69ipzwyB/yuL3yrcYAT+wsi6GdDBynEjlxsBFQ7JDscj/1di/vDwcEdC+ai/&#10;JQ6/r4TA74tsYOUysQVmEKoDgRwC+59+yimuvoTj0R8eJFwPCQIQgAAE2kNAF6Wr2AR3vvf+nMDf&#10;di9+2xNT54rA357xQkvaQcAOqTV1/SWddVcMFfqsvWxOPP9o7DmvUKR8Oc/aS7/QXYjI+ixbZQr8&#10;kqeOOnoF0OLC7bfo5LohoXvKJN2DX34vkvQFggdWfNdYAJM3XkjpBNDB6B2+Cai4+jt27DBOJX+L&#10;t77+EZHfl/e+nByB37e1AymfiS0QQ1ANCDgSsL2B9jz0i8Sc4vGjC/z7Rpc5noHDIAABCECgCQRE&#10;fNfF6H7rnOS9H4MXf5bAv+UPL/aLlfwQgECFBOzx+ur3ion7shhQu8A/K+7nLUIYC7b/fDMBgb/C&#10;juOhKNn7Rrdb2ZA4apNcJfSLaO+asgT+j//ynmsxUR6HDhal2YNptOyHIGF6xINfFgLEs99nQuD3&#10;STegspnYAjIGVYGAA4FTu3Y6eebvfnDEOE4WBkgQgAAEINAeAnbs+H5alu69334vfvHSTwvRg8Df&#10;T68iLwSqJ7Dxg+XGeF3548tyxXNbXA9N4F993WVGm55cORd6CIG/+v5TZYlyfdCvHWX3bLlj+VYj&#10;TM+uA+57pu0/eqaX1/bgR+DPtjY6WJWjgbJCJ4DAH7qFKqofE1tFICkGAjURkI1ydc/8tNj6b9/8&#10;TeO4v+7ZU1MNOQ0EIAABCNRBwBb4JWRA2ZTlvd92L/4sgX/bRy+XRUo+CEDAA4Hdh6YMUXXssS82&#10;XuCfuvFyo03PLp/bPBiB30MHqrDIY6f2mntCzL5VJ4vlRdODK941BP51u446FyGLAcrzf+nkDUZ9&#10;Tp094lxOjAeig8Vo9XjbjMAfie2Z2CIxNM1sFQER9XWR//xZM+bj5+fOGd/LsfYxrQJCYyAAAQhE&#10;SMAOD1BW4M/33m+3F//mD8dSPfjLhlyIsDvSZAjUQuDEmQPGeH3qhStLC/x/mN3XymfqxeDPCdHz&#10;u1tMgX/s1wj8Pu1SZdn2QnuZuPfLV+8zBP6X1h9wrmKWwF/2nsD55A0/EB2s4QZsSPUl9I6E4JEN&#10;dFXMfQnNoycJ1zMzM+O1RQj8XvGGUzgTWzi2oCYQcCXwzne+lemd/7f9+43vxZufBAEIQAAC7SJg&#10;x6Iu663n4r3fZi9+O8xCFTGV29XTaA0EwiEgC5J2SK03v3RJ7ia2xga3/9zAdtM3v+61Ya4C/29/&#10;dIXRpvFfIvB7NUyFha9/f9SwnfxdNE1sPGgI/KOv73UuYvW2j1M9+BH4szGigzl3Mw4sSUA2zZXN&#10;c+0NdSXuvp7Upru28F/ytInZEPirpBlwWUxsARuHqkEghYAdX//YW+uMI+Vv3cP/3fvvgyUEIAAB&#10;CLSMgC3wl4m36+69314vfjvkhy4eHji+uWW9huZAoPkEXthwqyGqrvrGXDibMp/9Hr34XQX+iXtM&#10;gX/lA1cQoqch3VQ89vVrxrPrbixc843vHzcE/p+O73QuQxf47YWvMuGCnE/cggPRwVpgxMCboMR9&#10;8d4XD33x1Bex3xb4pRnyfzneV0Lg90U2sHKZ2AIzCNWBgAMBeRjRH2LkAUJP+0aXGd/7fHhxqC6H&#10;QAACEICABwKyoZ/+QF9G4C/ivd9WL34Jw5O2yW4Zph5MTZEQgIBGYGr7YmPMvvWbn3bkXjjvs//Z&#10;pzv/c/218xYC/rxxoxe+rgK/CPr6HPSbnyDwezGIh0JFRF8+c71hP4nNXyTtOXzaEPi/P/qOc/ZV&#10;7xzu5bWvY86FRHogOlikhq+p2Zs2bUoU89MEfhH95TsJ6eMjIfD7oBpgmUxsARqFKkEgh8CfVk8b&#10;Dyfi0a+nnfcMG9/7enDBUBCAAAQgMDgC9uawRb3Nde/9ZdMLO8umr3L+KCFB4mE3PQk3BP6mW5H6&#10;x0RANr/Wx+zGD5Y7N//cyZOdDddeY9wnr/viZZ1PDx9yLsP1QFeBX0Ly6O2RkD1ssutKefDH2Yvt&#10;EvatSDr5t3OGwP+VxW85Z3/+zf0I/M60zAPRwUqCI5sTgdHR0a5gv3evueCXJ/CLl7+PhMDvg2qA&#10;ZTKxBWgUqgSBHAJ/3bPHeDCRmPx6sh9cfDy0YCQIQAACEBgsAVvgL7ohrHinpwnbrv8vKmQMlljy&#10;2bM4lN3XIMR2UicItIWAvSgn4cqKJLmPFlFffxt249ev75w/e7ZIMbnHugr8//2IKfCv+s7lCPy5&#10;dMM5wH4LTEJIFU0X37PaEPld8yuBf8EDE32HCnI9Z1uOQwdriyXDbIfyyLdrh8AfmL1kRUWtxqjN&#10;EuRv2UChnyQbK0gnkI/vHZT1ejKx9WM18kJgMATkAUR/KFl/1YJeRezv5AGGBAEIQAAC7SNgbw5b&#10;VOA/d/5sRzxhpRz5/HbLPYZAICKF+i7tZxs28ZNwCmkLGm1oX/t6Pi2KnYAsvOljVkKkFE1HVr02&#10;L1SPvAFbZXIV+J9dbgr8r990GQJ/lYbwXJZcSyWEnd4ni147bli6wRD4j536zKnWD7+6p5vPFvjH&#10;1t/ilD/mg9DBYra+/7YrzdjWidME/uHh4a7HPx78/m3TO4Pa3VjAiwFEjJcNE5TQ348x9N2VkzZd&#10;8NVMJjZfZCkXAn4JiKivi/zyyrGkE1u3ZHr3+60VpUMAAhCAQF0EbIFfxPp+0sTmOw2BouiCQT/n&#10;HmReEWIQ+AdpAc4NgeIE7Ljnn/7jVOFC9j7yq3kif5X7Vn3w8C+75Uu4nXVXDKV+nnrxSmMOWn0d&#10;An9hYw44g73pvexvUyTdsXyrIfDvOjD3XJeXlk7sRuDPg5Ty/cjISEeFLdF/jo2NlSyRbBC4QEDF&#10;4BehX09JAr/afFe+85UI0ZNAVonwIvTraXx8vCvyi9hfJqn8k5OTqbsqlynXJQ8CvwsljoFAeAS2&#10;/uB7xkOJvG4s6dArE8b/9zz0i/AqT40gAAEIQKBvAnYc6n7C5Yg4ZovcZQSzvhs1gAKyBP4BVIdT&#10;QgACDgTsBclDn2x3yGUe8vm5cx37floE+Sr2rpIy1l52iZPA/8QrpsC/9koE/sLGHHAGtWG9uo4W&#10;DRulhHoVqmf1to+dWvTgine7Av91S54xruEyPkjZBNDB6CG+CSj9WHRelWyBX2L0q+NEF/aVEPgt&#10;smkrMOowZRR7E4U8A8krG8rIauUGD/48anwPAQjIxrq6B79svCvJ9kYSwZ8EAQhAAALtI2DH/e1H&#10;4LfLik0cSPPgb1+voUUQaAeB9e+PGoJm2TeYfGy6azvbrL30C10v/rSPPv8sW3Xl3HGzeeQ+X8L8&#10;kMInkLRQLKF7XNPy1fsMD/6X1h9wyqo8/22Bv+gCg9PJWnYQAn/LDBpgc/QIMCoKjPwU7VjF6FfR&#10;YOR/p0+f9tYKBH4LrTKA7b2vDlMxlorGz1flijER+L31ZwqGQOsIqLieSuRXrxTLhru68C8he0gQ&#10;gAAEINA+ArYoL5vulk1T2xcbYlk/iwVl6zDIfEkCv8RUJkEAAmES2H1oypiz1ux8qHRFq9p0V94I&#10;kDdn9fvwvN+nF37BaMeTK6408iPwlzZr7RlXbry9dJi7Ve8cNgR+ia3vkhD4XSglH4PAX54dOd0J&#10;iAO4HtZdCfr6T9GE+93TNa9GCPwWobw4+yLsyzF2jKUs0GpFRy0KIPDndUu+hwAEFIFjb60zHgDe&#10;vf++7leyqW5SbH7IQQACEIBAuwgcOL7ZEBPKCvz/9/n/dux41ifOHGgXrJzWPLvuxnkhitikMKou&#10;QGMbRsDeHFvE1X6S2nR3ZtZrXt1Hb/rm17se9C6fPzz9VOftm785T9yXMD27fvqT1DLefeFRc3Pz&#10;VTcZx/792LF+mkXeGgnY++IUWXTa+P5xQ+D/6fhOp5rf9MuN3Xw3P/xIZQteTiduwUEI/C0wYoOa&#10;IEK/6L4i5stHwvHI376FfYUIgd/qLErgT+tDKoRPkfA68hqGfFRC4G/QCKWqEBgwgb/t3z9vM91P&#10;Dx8y/rfhWrwPB2wmTg8BCEDAG4GP//JeJQ/0djkxCtvSZtuLP0YO3jorBUOgYgIS/sQes7JY2U/6&#10;/Q9vL+R9n+edv/6qBZ1Tu7KFWnv+JbRKPxYcbF570UneAnPtk/uPnjEE/m8/+rZTY25YuiFR4C+7&#10;4O900pYchMDfEkPSDCcCCPwFBf6i4rzaUFcP+VO0DCdL5hzExFYFRcqAQP0Ezp89azyEiOe+bOil&#10;P2zsvGe4/opxRghAAAIQqIVAVcLQxg+WG0KZxLaOLdmhFUQ47NcjODaGtBcCdROwF+b6ffNo/7NP&#10;z22KmxMzPzGW/j9j5qv78I1fv74jjjd5ad/RDZW8iZV3Hr6vh4DdJ103fz75t3OGwP+VxW85VRiB&#10;3wlT4kHoYOXZkTOfgGi74qGfFuI9v4Rqj0Dgt3jmefAXEef1jXX10xQpw9XcY2NjHWXMpJ8jIyOu&#10;RXEcBCAQGAHx0NcFfTvu577RZYHVmOpAAAIQgEBVBE6dPWIIQ2U9P8sKElW1I4RyhJ3tDVyWZwjt&#10;oQ4QiIGAvXeIiOX9JLW/lQj4664YKvSRPOqefPsdP+yII45LsvdSkQVXUnMJ2Js/F1kwv+K+GUPk&#10;P3f+81wQEp5HPrc9MWJcwzZ/OJabN/YDEPhj7wF+26/2aJVQPCEkBH7LCnkCv4qn7xKiR22sa8db&#10;8iHw53UmJrY8QnwPgXAJbP3B9wyBX14F1gX/P62eDrfy1AwCEIAABPoicOazPxsP9GU8zu1FgiIh&#10;BfqqfGCZV/3+fgT+wGxCdSCQR0BETH1hrl9xvAqB/53v3NKRzXZdkx23PbYNzl05NeU48djX+6Ts&#10;7+KalDe+Eu2PnfosN2uawE8/ykXXdYIlQcAXAaX5qv1WfZ3HtVwEfouUEvjTNkFw3WRXF/Hld/2j&#10;4vgPDw93/1/HhgtMbK5DguMgEB4B22PfjgUqcfpJEIAABCDQTgK2wF8mZvy2j142xAgRumNMEq/Y&#10;9uAvskFijMxoMwQGTcAOb9Pv/FWFwC9lFEl2iDTx6Cc1l0DSpvUSm98l3bF8q+HBv+vAycxsZ/9+&#10;vne87cGPwJ9PHB0snxFHlCegtN1FixaVL6TCnAj8FkwxjIj8svtxUpJXL+T7vBUatRCgFgzyflZo&#10;08SimNh8E6Z8CPgj8MeXXszcDKyIB5G/WlIyBCAAAQj4IqCL0mUEfjs0ze5DU76qGnS5SQI/mxQG&#10;bTIqB4GO/QZSEW/pJHyDEPjtuefA8c1YtuEEZHHYfLPkmY4syOelpRO7DYF/9baPM7OIh7/y4L/r&#10;ubuMc8Z6Lc9jrH+PDlaEFseWIaA0YnHgHnRC4LcsoIwjm+MmJbUA4OJ1L6s5IvTbH3UOKUu+S1tM&#10;qLJzMLFVSZOyIFAvAXtTXd2D/+2bv1lvZTgbBCAAAQjUTkAXESS8TpF07vzZeV7rLiJEkXM05Vg7&#10;TIZwReBvivWoZ8wEZN7T50GZ18qmQQj89iKrbJ5OajYBe1+FX09f1RmdvrqTtwn082/uNwR++Tsr&#10;ZQn8vAmS34fQwfIZcUR5AqdPn+5GZRFxX5y6h4aGEjVgWxMuf8bsnAj8Fh8VWkcMY4v4yis/6fUL&#10;Ee0l/pIYOC8Rgz+PEN9DIG4CElNfHj7U54OHf5nqwb/5lpuNYyUvHv1x9x9aDwEItI+ALW4VaaEt&#10;QpSJ4V/kfCEfmyTws0lhyBajbhCYIyDzli7wSwz0smkQAr9d/1gXWcvaLMR8sshkX5ulj76xfXFm&#10;dVe9c9gQ+B9+dU/m8RLCJ82DH4E/v2cg8Ocz4ojyBIpGbsnb87V8TeZyIvAnEFQbJYjIL578YjT9&#10;f7bwL38rQ+WF7pHTIfD3223JD4H2Ejiy6rXMcDx2/P2kvyWkDwkCEIAABNpDQMLy6OJWkZbZYQRi&#10;jtkr4QzsGPwx8yjSjzgWAoMksP79UWPs7vrja6WrMwiB357D+3kDoXTDyVg5AfVmxmOzwr5+bcny&#10;4t/64QlD4L/7uW2Z9dIF/gdWfLeyha7KYQRaIAJ/oIZpSbV27NjR1YqLfnw1H4E/hawI+3bcfDFa&#10;WmgeWQzIit2vnwaB31d3plwINJ9A76Hj0i901l52cbHPbB4R/Itu/NV8arQAAhCAQLsJ2OKQq/dn&#10;PxsBtpHovJAKs6IMAn8bLU2b2kZABH1dQO0ntNYgBH57YbFt9om1PXq/XDa1cDZEz1Xdfprlxb//&#10;6BlD4P/2o29n4tMXBGyBn1BP+T0PgT+fEUe0hwACf44tRYyXj0vonZC7BRNbyNahbhC4QGAQDx3w&#10;hwAEIACBsAmUDe8gD/+6sNTv5pRhU8qvnWxsKTzE2/KxN67s/k6Ig3xuHAGBQROQkDz6XNZPqLG6&#10;77XtfVBin4cH3ZeqPP+ps3/qXk+kb45Of3k2ZM/VvX6a5sV/9u/nDYF/4c/WZlZJNuFVIXoQ+Itb&#10;Dx2sODNyNJcAAn9zbVeo5kxshXBxMAQGRqDuh46BNZQTQwACEICAMwF7g8ZTZ4845d34wfLKvF6d&#10;Thj4QfaCBwJ/4AajehD4JwFbJC+62bgOsu57bXnjSl+ceGHDrdi1JQSUB79470uflI+LF/8V980Y&#10;Iv+585+nEtEF/qWTNxh9yfVeoCW4SzUDHawUNjI1lAACf0MNV7TaTGxFiXE8BAZDoO6HjsG0krNC&#10;AAIQgEARArbA7/pavh3aRzzYY05/Orm7522pBLftByZiRkLbIdAYAuL5rgvlZcXNuu+1j53aa9Rb&#10;5nNS8wlICLyn135D896fE/hdvPhv+uVGQ+A//MnZVCAvrT/QO9YW+F3D9TWfdvkWoIOVZ0fO5hFA&#10;4G+ezUrVmImtFDYyQaB2AnU/dNTeQE4IAQhAAAKFCdgb5boI/CJ+6WKYCA8iSMSctux7octEj5X8&#10;yua7Y0ZC2yHQGAKrfn+/MaftO7qhVN3rvte2wwvJfE5qPoEk731XL/47lm81BH7ZSDctPf/mfgT+&#10;ProLOlgf8MjqTGDv3r2d8fFx5812nQsueCACf0FgTT2cia2plqPesRGo+6EjNr60FwIQgEATCciG&#10;krpY7+KJv+2jl408Io7FnLobDr85F97ANVZyzLxoOwRCI2CHHNv84VipKvbutS/9QmftZRcX+8zm&#10;efOSf+lIGa7J3tx7/fujrlk5LlAC6d77bl78Syd2GwK/hOFJS8tX7+sda2/WHPuivUv3QAdzocQx&#10;/RAQYf+iiy4q9OnnfFl5Efh9kQ2sXCa2wAxCdSCQQgCBn64BAQhAAAI2AVvgd9kY1g7rs/vQVNRg&#10;y8ZKjhoajYdAQATEY18XOKe2Ly5Vuz++9GJXpO/nU0Tgtxdbt/zhxVL1JlM4BLK89128+HWvfNlA&#10;V/5OS/pigC3wh0Mk3Jqgg4VrmzbU7ODBgz1hf9GiRZ3JycnOzMxMR36Xj/wuH7UIMDw83JE8vhIC&#10;vy+ygZXLxBaYQagOBBD46QMQgAAEIOBIQAQh/cE+T+CXDSlFZNDzxByrt59YyY4m4jAIQMAzgRNn&#10;DhhzmuwxUiadP3u264Hfz+fvx445n1reNNDn4tgXW53BBXpgvvd+vhe/vnGuCPwPv7oHgd+TvdHB&#10;PIGl2C4BEfTFe3901Hwza8mSJd1wPXpSx27atMkbPQR+b2jDKpiJLSx7UBsIpBHAg5++AQEIQAAC&#10;NgFb4BeP0Kxke7qu3Hh71FD7iZUcNTgaD4GACIiwai9cymJm6Ml+A6vs3gGhtzOW+rl47+d58W/9&#10;8IQRoufu57al4vvp+M7usQsemDAWimTTaVI+AXSwfEYcUZ6AiPgi8Nte+UkCv5xFvPqHhobKnzAn&#10;JwK/N7RhFczEFpY9qA0E0ggg8NM3IAABCEDAJlA0xIMtKMUcEiLf2/LqnmgiHsIkCEAgXAKyWKl7&#10;wx87tTfcyv6zZvbmwC6bpAffqEgrmH89Ud772V78hz85awj8N/1yYypRtSGvLfCXfYMlNtOhg8Vm&#10;8XrbmyXwJwn5yovfV5geBP567T+wszGxDQw9J4ZAIQII/IVwcTAEIACBKAjYmzTmCfbLZ65vnAjm&#10;y5Au3paj01d1eb1RMqa3r7pTLgQgYBJYs/MhY26T8R16svdDYSExdIul18/leqK897O8+M/+/bwh&#10;8C/82VoEfk/dAh3ME1iK7RJQsfVtwV5C9ohnv53Sjq8KJwJ/VSQDL4eJLXADUT0I/JMAAj9dAQIQ&#10;gAAEbAK2wC8e+mlJvEN1D1cR+2NN7t6WePHH2kdod7MI2G8zrX/fjHscYmvE05r9UEK0TLE66deT&#10;ZdMLO8tmF4ZdP8r++uKOiPoSekd9RPRPSjcs3dA95rolzxj9aGLzncUaEOnR6GCRGr6mZks8fRHy&#10;xTNfT+r/IujrSbz65fjjx497qSECvxes4RXKxBaeTagRBJIIIPDTLyAAAQhAwCZw4Phm48E+S+C3&#10;N3TMOrbtpIt4W+LF3/beQPvaQODQJ9sbJ3Lab1S1wQ4xtsFePNcXbVx/19++k7A8usAvYXuKCPzy&#10;Zggpn8DIyEhHiZ76z7GxsfzMHAGBHAKnT5/uCvZ2OB75vxLzh4eHuxvuqr8lDr+vhMDvi2xg5SLw&#10;B2YQqgOBFAI9gf/SL3TWXnZxsc9snjcv+ZeOlEGCAAQgAIH2ELCFBQlTkZZe2HCrIYDFuqGju/d+&#10;dqzk9vQiWgKB5hP49B+nGveGEm9UNb/fSQtkQ2d5g0RE+qTP2Pp/M/rmm+8+PO+4M5/9uQdDNtbV&#10;BX7ZeDcpKU9/24Mfgd+tX6GDuXHiqPIEVFz9HTt2GIXI3yL+6x8R+X1578vJEfjL27FROZnYGmUu&#10;KhsxgT++9GJXpO/ng8AfcQei6RCAQCsJ2AJ/2oO9iAe6mCQxgEWUiDEV8d7PipUcIzvaDIGQCdge&#10;8afOHgm2uvaczMaowZqq74rZm9vvPjSVWebSid2GwL9628eJx6tFgJsffsS4vmct9PfdmBYVgA7W&#10;ImM2sCkSm1/C9IgHvywEiGe/z4TA75PuAMqWV42SXkGSV5NIEIBA+ATOnz3b9cDv5/P3Y8fCbyg1&#10;hAAEIAABZwIiYOnCfZrAr0RtdWysHn5Vx0p2NhQHQgAC3gnYm9ZKCLNQk8Rcd5m7Q60/9XInYO8P&#10;IeHystLzb+43BH75OymlCfwxh99zt8qcRzMJArEQQOCPxNJMbJEYmmZCAAIQgAAEINA6ArYX6MqN&#10;tye20Ra+RPCPMVUdKzlGhrQZAqES2PjBckM0F2E11HT4xI7OY1MLOo+9cWW3zlPbF4daVerVJwEJ&#10;h6cv5uTZWjz29RA94tFvp2OnPusdY3vwI/C7GQwdzI0TR7WDAAJ/O+yY2womtlxEHAABCEAAAhCA&#10;AASCJOAS5kFC8UioGV1g0OP9BtkwT5XKi5WcFkNZ/3+s7DyZhGIhUBkBCX1SREit7MQlClqz8z+d&#10;N0gvUTxZAiJgv62RthCvqrzrwElD4JeY/FkC/21PjBh9Ke8NgYDQDLQq6GADxc/JayaAwF8z8EGd&#10;joltUOQ5LwQgAAEIQAACEOifgC5oJcVxtr0HZbNdEgQgAIG2EbCF1KrnOtnIt4oFPgkV9sSaaw1R&#10;dt17j7bNHLTnnwRkYbnIhsqHPzlrCPw3/XLjPJb6MbbALwvSpHwC6GD5jDiiPQQQ+Ntjy8yWMLFF&#10;YmiaCQEIQAACEIBAKwnYm+fajbQ3+MO7r5XdgEZBIHoCIpzr86H8Lv+rIqn9O0anr+7IQkI/Sd/o&#10;e3T6qm6dX/yf2/opkryBE7A3gJbForR07vznhsC/8Gdr5x2qe/kj8JczPjpYOW7kaiYBBP5m2q1w&#10;rZnYCiMjAwQgAAEIQAACEAiGgB1+x66YLSxIHHoSBCAAgTYSEK99XeQ/dmpvJc3UNyp/o494+fpG&#10;36PTX54Nn3Z1r779LhxU0lAK8UJgYvOdhfqliPp6HP6zfz9v1EsX+O967i6jbAlVRcongA6Wz4gj&#10;2kMAgb89tsxsCRNbJIammRCAAAQgAAEItJKAhOXRBS29kfamsiL2kyAAAQi0lYBsYKrPh1WInboo&#10;r8ouK8br3vuyOCsf5cXfz8JBW+3Zlnat2fmQ0S8/OLI2s2nffvRtQ+Dff/SMcfy6XUd739sCf17Z&#10;bWHabzvQwfolSP4mEUDgb5K1+qgrE1sf8MgKAQhAAAIQgAAEBkzAFvj1GNESjkcXuyRcDwkCEIBA&#10;Wwls++hlY87b+MHyvpuaFFKnjBj/59P7Ok/OLrLKnDznvT8n8OPF37eJgi9A4uLr1+K8OPmysa7u&#10;wb/1wxNGG1dv+xiBv0+ro4P1CZDsjSKAwN8oc5WvLBNbeXbkhAAEIAABCEAAAoMmsHLj7YZwoAv8&#10;9ney4S4JAhCAQFsJHDi+uTsfPiafN67s/ObtH/XV1KIhdWT+lTenZKFBFlgnt9zbsRdhl00t1MR9&#10;vPj7MlBDMotXvS7wi0d/Vnr41T2GwL/qncPG4fK3WgB4YMV3jbIPfbK9IVQGW010sMHy5+z1EkDg&#10;r5f3wM7GxDYw9JwYAhCAAAQgAAEI9E1ABCRdODh19ki3TBGa7A14z50/2/f5KAACEIBAqARk/tPn&#10;PdkUt5+UFVJn5aYfdsQTe9Xv7+/YMdbtzX7VosN87328+PuxT1Pyyl4Qep+Q/pKVnn9zvyHwy996&#10;0r+3BX722XHrFehgbpw4qh0EEPjbYcfcVjCx5SLiAAhAAAIQgAAEIBAsAVvgVw/3EntaFxTkOBIE&#10;IACBNhMQj/vHZj3k9bnvyIldpZosZT315tcyQ+okCflZ/0vy3icWfynzNCrTp/84ZfTJvP1w9BA8&#10;4qm/dGI3An/FFkcHqxhopMWNj493Lrrooso+vjAi8PsiG1i5TGyBGYTqQAACEIAABCAAgQIE7M37&#10;lMAvXqW60CSeqCQIQAACbSaQFC9/YvNdTk2WjXMllIrE7dcXTrNC6rgK/BIyKN17Hy9+JwM1/CAR&#10;9fX+kvVG3a4DJw0P/juWbzVaP/r63t73SydvSHyLr+G4vFcfHcw74ihOMDo6Wpm4LwsFvhICvy+y&#10;gZXLxBaYQagOBCAAAQhAAAIQKEBANs7VRQOJQS2ep+IVqv9fj81foHgOhQAEINAIAkXi5aeJ+fqc&#10;mS3KX23MryqfiLiyOLD+/dFu+B6Jh75p77PdY7O89/Hib0QX66uS9p440gfT0uFPzhoC/02/3Ggc&#10;Kh79Kga/LfBzrXczEzqYGyeOyiZw+vTpzsGDBxM/mzZt6on/8nvSccPDw91jduzY4RU1Ar9XvOEU&#10;zsQWji2oCQQgAAEIQAACEChKwBb4xQNVbTSpRCfZ5JEEAQhAoM0E8uLl2575Lt73LiF1JBa/vDkl&#10;Cwx2mr/ooLz1035eWDjIEoDbbMe2tm1q+2JjUShr0/tz5z83BP4r7ptB4K+4Y6CDVQyU4uYRcBXv&#10;1XGyAOArIfD7IhtYuUxsgRmE6kAAAhCAAAQgAIECBMRLVBeqROC3RX8RtkgQgAAE2kogXUhP9rTP&#10;E/erCqmTtOigvPXTfo5OX9Wd09+YFYRJ7SGw+cMx41q97aOXMxv3lcVvGSL/2b+f7x0vIXuUB7/d&#10;l5MWmtpDsbqWoINVx5KS5hNQ3vsSoz8vHT9+vOvFv2jRorxDS3+PwF8aXbMyMrE1y17UFgIQgAAE&#10;IAABCOgEbIFfRINn191oCAkqLj/kIAABCLSRQJaQrgTzPFFfhddZtXVu/5J+Q+roiw7Lphd2ls0K&#10;964fVVe8+NvTW+2N72UhPit9+9G3DYF//9EzTgJ/e4j5bQk6mF++sZeuYvPv3bvXCcWSJUu6Ir+I&#10;/T4SAr8PqgGWycQWoFGoEgQgAAEIQAACEHAkIIK+LlzZm+uKaIVHnyNMDoMABBpHID8MznwvfiXm&#10;ywKphDRTccvzy7JD66SH1JGF1bxFhbzvpX6kdhCw+4Ps1ZCVfjq+0xD4t354one4Lv7bfagdtPy3&#10;Ah3MP+OYz6AE+6ICv68wPQj8kfRGJrZIDE0zIQABCEAAAhBoJQEJyaM/4Nub667Z+VAr202jIAAB&#10;CAgBlzA4yov/5bf/X0/MT6LnUpYdWictpM6582c7sgArIn3ZDxumtqePiy31a7W8aZeVHn51jyHw&#10;r3rncO/wG5Zu6H634IGJQmW2h2b/LUEH658hJaQTmJyc7Hrki9Cfl1SIHjz480jxfS4BJrZcRBwA&#10;AQhAAAIQgAAEgiVgC/y2N598T4IABCDQRgLuHvf5m9cSUqeNPSSsNtkL8Flv1720/oAh8C9fvS9X&#10;4B9bf0tYDQ64NuhgARunBVUTT3wR7JXInxZ6Z8eOHZ2hoSFi8LfA5kE0gYktCDNQCQhAAAIQgAAE&#10;IFCKgISXyArzIF6kJAhAAAJtJFDE4z5v81pC6rSxh4TVphc23Gpcr7P2WFi97WND4F86sbvXmCvu&#10;m0n04Efgd7c3Opg7K44sR0A22FUivy72i1f/8PDwvO9cw/mUqQ0hespQa2AeJrYGGo0qQwACEIAA&#10;BCAAgX8SyBKl8mL8AhECEIBAUwm4e++ruPnZXvyE1GlqT2hOvae2LzYEflmgT0u7Dpw0BP47lm/t&#10;HSrheeRz3ZJnjPImNt/ZHBgDrik62IANEMnpN23a1PPQt8V+9feiRYs6vmLvK8wI/JF0OCa2SAxN&#10;MyEAAQhAAAIQaCUBJfA/NrWg89gbVxoP+xL/mQQBCECgjQSKeO+ruPl5Xvxt5ESbwiGw8YPlxjVa&#10;+nBaOnbqM0Pgl7j7ks6d/7z3f1vgZ1Hf3dboYO6sOLJ/AuKdPzMz05HY/OLBL7/Lx7ewj8Dfv+2C&#10;LGFsbKyjVm30nyMjI0HWl0pBAAIQgAAEIAABCOQTOHX2SGqIHvmOBAEIQKBtBIiX3zaLxtEetSil&#10;wuqtf380teG6kC/e+hKWR5Iu/CPwl+83ooMl6WOim5Eg0DYCePC3zaIp7WHlMhJD00wIQAACEIAA&#10;BFpJ4NTZP3XEe9+Ow08s3laam0ZBAAKzBIiXTzdoIoFDn2w3rtWrfn9/ZjO+svgtw4v/5N/OGQL/&#10;zQ8/YpS3ZudDTcQykDqjgw0EOycdEAEE/gGBr/u0TGx1E+d8EIAABCAAAQhAoDoCW/a90H3AXza1&#10;sKPCT8jfEgqABAEIQKCNBIiX30artr9N9ht3eQvx3x99xxD49x8909lz+HTvf7bAv/a9R9oPsaIW&#10;ooNVBJJiMgmcPn26G5ZH4uyrmPuy+a6eJEyPhOvxmRD4fdINqGwmtoCMQVUgAAEIQAACEIBAAQLz&#10;N5m8sInknsNrCpTEoRCAAAQgAAEI+CZgv22Xdb6fju80BP6N7x/v6JvvIvCXtxY6WHl25HQjcPz4&#10;8cQNdiUGv5527NjRFf9t4d/tLG5HIfC7cWr8UUxsjTchDYAABCAAAQhAIFICSZtMKi/+17f9PFIq&#10;NBsCEIAABCAQJgHx2tdF/qy9ckZf32sI/KveOdzZ+uGJ3v9ue2LEKGvzh8SPd7U6OpgrKY4rS2Bo&#10;aKgr3Iv3vtpQV/62BX4pX/4vx/tKCPy+yAZWLhNbYAahOhCAAAQgAAEIQMCBwHzv/Ws6j6+WzwUv&#10;/hNnDjiUxCEQgAAEIAABCNRBQOLu6wK/xOVPSy+tP2AI/MtX7+us3vZxqsC/5Q8v1tGEVpwDHawV&#10;Zgy2EZs2beqK9raYnybwy3HynYT08ZEQ+H1QDbBMJrYAjUKVIAABCEAAAhCAQA6BJO/9OYH/ml4s&#10;/je2L4YjBCAAAQhAAAKBEFj//qgh8Mu1PC2t23XUEPiXTuxG4K/IjuhgFYGkmEQCo6OjXcF+7969&#10;xvd5Ar/E4/eREPh9UA2wTCa2AI1ClSAAAQhAAAIQgEAGgXTvfbz46TgQgAAEIACBUAmoxXnlxb/x&#10;g+WpVdXj7V98z+rOHcu3diY2HuyJ/nc9d5exWLD70FSozQ6uXuhgwZmkVRVSHvl2oxD4W2Xm8BrD&#10;xBaeTagRBCAAAQhAAAIQyCKQ5b2PFz99BwIQgAAEIBAmgQPHNxui/FTGm3bHTn1mePDfsHRD5/k3&#10;96cK/B8cWRtmowOsFTpYgEZpUZWUB79stKunNIF/eHi46/GPB3+LOsEgmsLENgjqnBMCEIAABCAA&#10;AQiUI5DvvY8Xfzmy5IIABCAAAQj4JSB74+gx+F/YcGvmCcVzX/8g8FdjH3SwajhSSjIBFYNfhP48&#10;gV9EfRH35eMrEaLHF9nAymViC8wgVAcCEIAABCAAAQhkEHDx3seLny4EAQhAAAIQCI+ALNLrAr9c&#10;r7PSVxa/ZQj8dz+3rff3Ayu+67xhb3gkBlsjdLDB8o/h7ENDQ13RfnJystdc24NfYvSr48bHx71h&#10;QeD3hjasgpnYwrIHtYEABCAAAQhAAAJpBNy99/HipxdBAAIQgAAEQiTw7LobDWH+zGd/Tq3m90ff&#10;MQT+m365MVXg//gv74XY3CDrhA4WpFlaVakdO3b0PPNF2FdheETQVzH6lee+/O/06dPe2o/A7w1t&#10;WAUzsYVlD2oDAQhAAAIQgAAE0ggU8d7Hi59+BAEIQAACEAiPwOSWew2BP0uYf3DFu4bAv/BnaxH4&#10;KzApOlgFECkil4B46C9atMgQ+pWor36K2G/H6s8tuOABCPwFgTX1cCa2plqOekMAAhCAAAQgEBMB&#10;3Xt/2fTCzrLpq5w/KhyAxP4lQQACEIAABCAwOAJr33vEEPh3H5pKrczo63sNgV+Px7908gajnFNn&#10;jwyuUQ07MzpYwwzW8OqK0D8zM9P13JePhOORv30L+wobAn/DO5Br9ZnYXElxHAQgAAEIQAACEBgc&#10;AfHw0+P2lvl9yx9eHFwDODMEIAABCEAAAp1tH71sXM83fziWSmVi40FngT8r1A/YTQLoYPSImAgg&#10;8EdibSa2SAxNMyEAAQhAAAIQaDSBc+fPdkUBEenLfnj4b3QXoPIQgAAEINACAvuObjAE/qnti1Nb&#10;tW7XUQR+DzZHB/MAlSKDJYDAH6xpqq0YE1u1PCkNAhCAAAQgAAEIQAACEIAABCAAAQgkEZBwefpb&#10;eCs33p4Kas/h06kCv/0mn4TyI7kRQAdz48RR5QhISB4JxSM/XZIK2+NybJljEPjLUGtgHia2BhqN&#10;KkMAAhCAAAQgAAEIQAACEIAABCDQOALyRp4uzi+fuT61DcdOfeYs8DcOxAArjA42QPgRnFri68sm&#10;uvLTJamNeE+fPu1yeOFjEPgLI2tmBia2ZtqNWkMAAhCAAAQgAAEIQAACEIAABCDQPAIi6usi/6f/&#10;OJXaCH1jXf1324O/eRQGV2N0sMGxj+HMRQV+8eCXBYGDBw96wYPA7wVreIUysYVnE2oEAQhAAAIQ&#10;gAAEIAABCEAAAhCAQDsJTGy+0xD4j51KD+Vxw9IN87z4FzwwYeR/dt2N7QTlqVXoYJ7AUmyXgKvA&#10;Lx77mzZt6or78jl+/LgXggj8XrCGVygTW3g2oUYQgAAEIAABCEAAAhCAAAQgAAEItJPAmp0PGQL9&#10;B0fWpjb0+6Pv5Ar8Y+tvaScoT61CB/MENuJih4aGekK9EuyL/JQwPb4SAr8vsoGVy8QWmEGoDgQg&#10;AAEIQAACEIAABCAAAQhAAAKtJbDlDy8aAr/8nZYeXPEuAn/FPQEdrGKgFNe3uO/Le19Mg8Dfsg46&#10;NjbWM6oyrvwcGRlpWUtpDgQgAAEIQAACEIAABCAAAQhAAAIQCJOAeOzrMfTFoz8tLV+9b57Af92S&#10;Z4z8EvKH5E4Agd+dFUe6ERCBXmLoy2d8fLwr+MtP9b+0nz6FfVVzBH43Gzb+KCa2xpuQBkAAAhCA&#10;AAQgAAEIQAACEIAABCDQEAISc18X+LME+omNB3MF/skt9zak5WFUEx0sDDu0tRauMfjraj8Cf12k&#10;B3weJrYBG4DTQwACEIAABCAAAQhAAAIQgAAEIBANgU//ccoQ+JfPXJ/a9o3vH0fgr7hnoINVDJTi&#10;DALilS8ifx3e+S7oEfhdKLXgGCa2FhiRJkAAAhCAAAQgAAEIQAACEIAABCDQGAIi6ute/OfOn02s&#10;+57Dp+cJ/Dc//IhziJ/GAKmxohKqWg9drX6X0NYkCNRB4PTp07UtACDw12HRAM6BwB+AEagCBCAA&#10;AQhAAAIQgAAEIAABCEAAAtEQWLnxdkOkP3HmQGLbT/7tXK7Av/a9R6LhVkVD0cGqoEgZWQQ2bdrU&#10;9eJPSkuWLOltyjs0NNSRY30mBH6fdAMqm4ktIGNQFQhAAAIQgAAEIAABCEAAAhCAAARaT2Bq+2JD&#10;4N93dENqmy++Z7Uh8tse/Aj8xboLOlgxXhxdjIBsqCub7IqQbydd3Jdj1MenyI/AX8x+jT2aia2x&#10;pqPiEIAABCAAAQhAAAIQgAAEIAABCDSQwOYPxwyBf9tHL6e24oalGwyB/7YnRoy8UhbJnQA6mDsr&#10;jixOYHJysivc792718ishH/5TgR9+VttyLto0aLiJ3LMgcDvCKrphzGxNd2C1B8CEIAABCAAAQhA&#10;AAIQgAAEIACBJhHYfWjKEOmzvPDvWL61c/Hds178d093hX5b4N/yhxeb1PSB1xUdbOAmaHUFlJe+&#10;3cjR0dGu8D8+Pm58NTw83P2/r015Efhb3d0uNI6JLRJD00wIQAACEIAABCAAAQhAAAIQgAAEgiDw&#10;8V/eMwT+yS33ptbrR0+JwD8n7iPw928+dLD+GVJCOgEl8MtGuirJ7yocj/5/+V55/ItHv4+EwO+D&#10;aoBlMrEFaBSqBAEIQAACEIAABCAAAQhAAAIQgEBrCZz57M+GwP/suhsT27r1wxOdS++dE/Yv/fGa&#10;2d/XdO567i4jr7wNQHIngA7mzoojixNQgr0eV1957yfF5RePfhH/EfiLsyaHRoCJje4AAQhAAAIQ&#10;gAAEIAABCEAAAhCAAATqJfD46msMof7/Pv9fowIi7l/+kzU9cf/yn8zM/j3TGX5+2Mj3wZG19Va8&#10;4WdDB2u4AQOvvu6tL+F3VAieNBFf4u/Ld74SHvy+yAZWLhNbYAahOhCAAAQgAAEIQAACEIAABCAA&#10;AQi0nsALG241hPoTZw702pwm7ovAf/eYKfC//D8TrWdVZQPRwaqkSVlJBHbs2NELyaNC89ix9yWf&#10;Ok4WAXwlBH5fZAMrl4ktMINQHQhAAAIQgAAEIAABCEAAAhCAAARaT2Bq+2JD4D9wfHO3zVnivgj8&#10;P1vxXSPf15Y+1Vm97ePW86qqgehgVZGknCwCsmnuzMxM95MWfkfC+UjYHl/heaR+CPyR9FMmtkgM&#10;TTMhAAEIQAACEIAABCAAAQhAAAIQCIbAxg+WG0L9rj++livuJwn81y15phvGB5HfzbToYG6cOKod&#10;BBD422HH3FYwseUi4gAIQAACEIAABCAAAQhAAAIQgAAEIFApARH0fz21oPd5fdujiTH3Vex99dP2&#10;4L/+F892BX75iPc/KZsAOhg9JCYCCPyRWJuJLRJD00wIQAACEIAABCAAAQhAAAIQgAAEgiFw6JPt&#10;hsD/woZ7e0L90L1ruhvqJn0emvy6ke9fH1zZueTeOYF/YuPBYNoXakXQwUK1TLvqJZvtSggetYmu&#10;xOK34/BLaB4J4eMzIfD7pBtQ2UxsARmDqkAAAhCAAAQgAAEIQAACEIAABCAQBYFTZ48YQv3Y+ls6&#10;z7+5P1fktwX+hT+b6OZZOrE7Cm79NhIdrF+C5M8jIPH3h4aG5m20K/H29aQ22U3agDfvHK7fI/C7&#10;kmr4cUxsDTcg1YcABCAAAQhAAAIQgAAEIAABCECgkQT0ED3yu6Q8kd8W+Bc8MIG4X8D66GAFYHFo&#10;KQJK3BfvfbXJrnjw2wK/FC7/l+N9JQR+X2QDK5eJLTCDUB0IQAACEIAABCAAAQhAAAIQgAAEoiAg&#10;Xvu6yC9e/Xkiv70o8NArO6NgVVUj0cGqIkk5SQQ2bdrUFe1tMT9N4Jfj5DsJ6eMjIfD7oBpgmUxs&#10;ARqFKkEAAhCAAAQgAAEIQAACEIAABCDQegKrfn+/IfBLXH6V0jz5k7z+Ww+qwgaig1UIk6LmERgd&#10;He0K9nv37jW+yxP4JR6/j4TA74NqgGUysQVoFKoEAQhAAAIQgAAEIAABCEAAAhCAQOsJrH9/1BD4&#10;d/3xNaPNtsh/2Y9njONVWJ/Wg6qwgXXoYCLyimd22ifNW1tEXiUQiyAsH/lbYroXTWXKqitP0bY0&#10;6XjlkW/XGYG/SVZsYF3rmNgaiIUqQwACEIAABCAAAQhAAAIQgAAEIAABrwRE0Nc98jd+sHze+XSR&#10;XzbU1Y9/dt2NXuvXxsLr0MGUOJ/2M0mwVxuuSp7h4eHu4oDEcFdlFPHwLlNWXXna2Kf0NqkFGtvG&#10;aQK/2Fq+K2LfIgzx4C9CqwHHjo2NdZRR9Z8jIyMNqD1VhAAEIAABCEAAAhCAAAQgAAEIQAAC7SJw&#10;4PhmQ7Cf2r44sYFK5JcNdXWBX2L4k4oRqFPgL1IztTGrCO16Gh8f7wrAIva7pjJl1ZXHtQ1NPU7F&#10;4BehX09JAr+I+moBx1d7Efh9kQ2s3DomtsCaTHUgAAEIQAACEIAABCAAAQhAAAIQgMDACZw4c8AQ&#10;7F/YcGtqnVZv+7jz7MxWBP4+rVaHDlZUtE0ThVVTlfhux3VPQlGmrLry9Gm6xmRX9pqcnOzV2Rb4&#10;xZbqOFnE8ZUQ+H2RDazcOia2wJpMdSAAAQhAAAIQgAAEIAABCEAAAhCAwMAJ/N/n/2sI9o+vviaz&#10;Th//5T3j+InNdw68DU2rQB06WFGBX8Vtt733FVsV9mVmZiYXd5my6sqTW/mWHKCHO1Ihl+SnCPqK&#10;teoj8r+0PRmqwIHAXwXFBpRRx8TWAAxUEQIQgAAEIAABCEAAAhCAAAQgAAEI1E5A4ujrYXfOfPbn&#10;1DrYAv/klntrr2/TT1iHDlZU4M+Lsy/CvtpwN49/mbLqypNX9zZ9Lx76+h4KSfsxiNhfZgPlIpwQ&#10;+IvQavCxdUxsDcZD1SEAAQhAAAIQgAAEIAABCEAAAhCAgDcCItLrAr+I+GkJgb9/M9ShgykxV4R5&#10;/ZPmqZ23IKBC6IggnJfKlFVXnry6t/F7EfqlD4jt5CPheORv38K+YonA38ZeldCmOia2SFDSTAhA&#10;AAIQgAAEIAABCEAAAhCAAAQgUIjA2vceMQT+3YemUvN/cGStceyanQ8VOhcHdzp16GBJ3trqf3pc&#10;dmWPPIFdbcZahcCfVFaZ85fJQ/+rnwACf/3MB3LGOia2gTSMk0IAAhCAAAQgAAEIQAACEIAABCAA&#10;gcAJbPvoZUO03/zhmLPAL4sDpGIERkZGuiJ/2mdsLJ2/65nEO1v30JbfVZgdEcZtkb9KsbxMWXXl&#10;ceXX5ONkAUXeuPAZV78IHwT+IrQafCwCf4ONR9UhAAEIQAACEIAABCAAAQhAAAIQaDSBfUc3GAL/&#10;1PbFCPweLTpIHUyF2hFBXU95ArvatLUKD/6kssqcv0wej2YNpmh9IWd4eLiTtnFyXRVG4K+L9IDP&#10;M8iJbcBN5/QQgAAEIAABCEAAAhCAAAQgAAEIQGCgBE6cOWAI/Cs33p5any1/eNHZ23+gjQr45IPW&#10;wZI2tFX/S4vLXmaT3SJllTl/mTwBd4vKqiYx94eGhrqbIuuf0dHRgYj9CPyVmTbsggY9sYVNh9pB&#10;AAIQgAAEIAABCEAAAhCAAAQgAAF/BM6dP2uI9stnrncW+EXwJxUjMGgdLEngX7RoUVcMFnE4KcnG&#10;rPK9CP15qUxZdeXJq3ubvhdbit1ssV/+lv+n2bpqBgj8VRMNtLxBT2yBYqFaEIAABCAAAQhAAAIQ&#10;gAAEIAABCECgFgIi6v96akHv8+k/TiWe1/bgR+Avbp5B6mBqg1s7RI8S8JM24JUWKgE+zStfp1Cm&#10;rLryFLdWO3Kkif1iV7G5i13LkkDgL0uuYfkGObE1DBXVhQAEIAABCEAAAhCAAAQgAAEIQAAClROY&#10;2HynIfAfO5XsyS2b6uoLAbsPTVVel7YX6FsHy/LMlpjsIu6LoK4nJfyLd7ct9qrwPCIG20m+k7j8&#10;+jnLlFVXnrb3LZf2pYn9LnnLHIPAX4ZaA/P4ntgaiIQqQwACEIAABCAAAQhAAAIQgAAEIACB2gis&#10;2fmQIdx/cGRt4rltgT/tuNoq3sAT+dbBRHAXEV9irosALx89VIuI/ElJ5RORX7y6lXgvZSUJ/1KG&#10;ymOH7umnrDLnL5KngV3GS5Vl8131Zob9RkeVJ0Tgr5JmwGX5ntgCbjpVgwAEIAABCEAAAhCAAAQg&#10;AAEIQAACAyfgGnoHgb9/U/nWwcRDW3nq65usigieF0NfhH17c1YR69NCuCghX8RiOxUtS/LXlad/&#10;KzazBLGjME6Ky++rRQj8KWTltRVZhbN3Qi4aL+n06dNdo+qrNfJ73mCv2uC+J7aq60t5EIAABCAA&#10;AQhAAAIQgAAEIAABCECgTQTEE18PvSMe/Ulpcsu9xnGHPtneJgy1tKVOHUw0RPkU1QxVPtEO05J8&#10;J9pkUugePY9LWfY56spTi8EHfBIl6uv6r9KUZSFo06ZNXmuIwJ+AV1bEdCPISpluIBkALkkGob5a&#10;I+Xof9uxuFzKLHtMnRNb2TqSDwIQgAAEIAABCEAAAhCAAAQgAAEItJWAxNzXBX6JyZ+UbIH/47+8&#10;11Yk3trVFh1MbYzrqkV6A0rB8whkifrKuTtr8aZKpAj8CTSVCG+/+qIGVd6qmSpSBp8cm1aOLCLU&#10;NUDbMrFV2fkpCwIQgAAEIAABCEAAAhCAAAQgAAEI1EXg03+cMgT+5TPXI/B7gt8GHUx570tkEFJY&#10;BMQj3w6zpPYoKPomRxUtQ+C3KCoDSXiepKTE/6zdsl0Mo8qpK1RPGyY2F64cAwEIQAACEIAABCAA&#10;AQhAAAIQgAAEQiUgor7uxX/u/Nl5VR1bf4txzKmzR0JtTrD1aoMOJk7BdemGwRoy0IqJXdTGyOIQ&#10;3q9O3G8zEfgtglkbV8ihKi5/vwMsbQfsfg2alr8NE5svNpQLAQhAAAIQgAAEIAABCEAAAhCAAATq&#10;ILBy4+2GeH/izIFcgf/MZ3+uo2qtOgc6WKvMGVxjZPEladPjQVUUgd8ir16vSAudo1Zo0jz8XQ2p&#10;PPh9b7Kg6sPE5moZjoMABCAAAQhAAAIQgAAEIAABCEAAAn4ITG1fbAj8+45uQOD3gBodzANUiuwR&#10;UG9XhCLyI/CnCPxpfVaF8BEP/LJJYjGphYQ6N1soW1/yQQACEIAABCAAAQhAAAIQgAAEIAABCPRP&#10;YPOHY4bAv+2jl+cVqofwkd//7/P/7f/EkZWAwB+ZwWturorwIuF5QkgI/AUFflmhEXG+H4Ffhefp&#10;p4yinYeJrSgxjocABCAAAQhAAAIQgAAEIAABCEAAAtUS2H1oyhD41773SK7AX20N4igNHSwOOw+q&#10;lXWHXs9rJwJ/zQK/vLqhNmGo0nt/bGyso4yZ9HNkZCSvL/A9BCAAAQhAAAIQgAAEIAABCEAAAhCA&#10;gEcCH//lPUPgn9xyLwK/B94I/B6gUmSPgIrwsmjRoiCoIPAXFPiVQF/G+15C86jY+3XvrszEFsR4&#10;oxIQgAAEIAABCEAAAhCAAAQgAAEIRExANszVQ/A8u+5Gg0be9xGjK9R0dLBCuDi4BAEJzyNO3MPD&#10;wyVyV5sFgT9F4BcxPimV3WRXF/fr2lhXrz8TW7UDh9IgAAEIQAACEIAABCAAAQhAAAIQgEAZAo+v&#10;vsYQ+fUY+7bAP7b+ljKniD4POlj0XcArAInKImHcRdxXkVpEM877+KoUAr9FVl6tEMOkedir1Rkx&#10;WJGkPPcHtfkCE1sRa3EsBCAAAQhAAAIQgAAEIAABCEAAAhDwQ+CFDbcaAv+JMwd6J0Lgr4Y5Olg1&#10;HCklmYByABcNucjHF08EfousEvAnJycTmasFgDQP/6RMajVnUOK+1ImJzdcQolwIQAACEIAABCAA&#10;AQhAAAIQgAAEIOBOYGr7YkPgP3B8cy+zHaN/YvOd7gVzZI8AOhidwScBCeEu4duLfnzVCYHfIiuv&#10;V6hXK2wRX63OJG2gIOK9GNXeODcEcR+B39fwoVwIQAACEIAABCAAAQhAAAIQgAAEIFCMwMYPlhsC&#10;/64/vpYq8CdtwlvsbHEejcAfp91jbTUCf4LlRahXIr948ouwr//PFv7lb/U6hh66R39dI2tFx14U&#10;8NEZmdh8UKVMCEAAAhCAAAQgAAEIQAACEIAABCBQjIAI+vpGu+vfH0XgL4Yw92h0sFxEHNAiAgj8&#10;KcYUYd+OoSQifVpoHhVjX4/dL5vpusRhKhLup2zfY2IrS458EIAABCAAAQhAAAIQgAAEIAABCECg&#10;OgKHPtluCPyrfn9/r/APjqw1vluz86HqThxRSehgERmbpnZDs8tnVoeeS+ofsJkjICF75FOHl71P&#10;5kxsPulSNgQgAAEIQAACEIAABCAAAQhAAAIQcCNw6uwRQ8QfW39LqsC/9r1H3ArlKIMAOhgdIiYC&#10;CPyRWJuJLRJD00wIQAACEIAABCAAAQhAAAIQgAAEgiegh+iR31WyPfgR+MuZEh2sHDdyFSMgkVzU&#10;vqwuG+4WK939aAR+d1aNPpKJrdHmo/IQgAAEIAABCEAAAhCAAAQgAAEItIiAeO3rIr949Uva8ocX&#10;jf9v/nCsRa2urykjIyO9sCVK/JSfY2PwrM8K7T6TCPsuodn1Y3wRQeD3RTawchH4AzMI1YEABCAA&#10;AQhAAAIQgAAEIAABCEAgWgISd18X+CUuf5LAL4I/qTgBdLDizMjhTkDCuSvhftGiRR3Zy3VmZqYj&#10;v8tHfpePWgQYHh7uhoD3lRD4fZENrFwmtsAMQnUgAAEIQAACEIAABCAAAQhAAAIQiJbA+vdHDYF/&#10;1x9fQ+CvsDegg1UIk6LmERBBXwT+0dFR4zsVpkf/pzp206ZN3kgi8HtDG1bBTGxh2YPaQAACEIAA&#10;BCAAAQhAAAIQgAAEIBAvARH0dQ/+jR8s78KQmPv6/3cfmooXUh8tRwfrAx5ZcwmIkC8Cv+2VnyTw&#10;S2Hi1T80NJRbbtkDEPjLkmtYPia2hhmM6kIAAhCAAAQgAAEIQAACEIAABCDQWgIHjm82hPyp7YsT&#10;BX7ZdJdUnAA6WHFm5HAnkCXwJwn5yovfV5geBH532zX6SCa2RpuPykMAAhCAAAQgAAEIQAACEIAA&#10;BCDQIgInzhwwBP4XNtyKwF+hfdHBKoRJUfMIqNj6tmAvIXvEs99OacdXhRaBvyqSgZfDxBa4gage&#10;BCAAAQhAAAIQgAAEIAABCEAAAtEQ+L/P/9cQ+B9ffU237ZNb7k3cfDcaMBU1FB2sIpAUk0hA4umL&#10;kC+e+XpS/xdBX0/i1S/HHz9+3AtRBH4vWMMrlIktPJtQIwhAAAIQgAAEIAABCEAAAhCAAATiJfDs&#10;uhsNMf/MZ3+eJ/B//Jf34gXUR8vRwfqAR9ZcAqdPn+4K9nY4Hvm/EvOHh4c7EspH/S1x+H0lBH5f&#10;ZAMrl4ktMINQHQhAAAIQgAAEIAABCEAAAhCAAASiJmB764uYn/S/qCGVbDw6WElwZHMmoOLq79ix&#10;w8gjf4v4r39E5PflvS8nR+B3NluzD2Ria7b9qD0EIAABCEAAAhCAAAQgAAEIQAAC7SKw9r1HDA/+&#10;3YemOmPrbzH+d+rskXY1uqbWoIPVBJrTJBKQ2PwSpkc8+GUhQDz7fSYEfp90AyqbiS0gY1AVCEAA&#10;AhCAAAQgAAEIQAACEIAABKInsO2jlw0xf/OHY/MEfgnbQypOAB2sODNyNJcAAn9zbVeo5kxshXBx&#10;MAQgAAEIQAACEIAABCAAAQhAAAIQ8Epg39ENhsA/tX0xAn9FxNHBKgJJMY0ggMDfCDO5V3JsbKwX&#10;d0kZV36OjIy4F8KREIAABCAAAQhAAAIQgAAEIAABCEAAAl4JnDhzwBD4V2683fj711MLOv/3+f96&#10;rUNbC0fgb6tlaVcSAQT+SPoFE1skhqaZEIAABCAAAQhAAAIQgAAEIAABCDSCwLnzZw1Bf/nM9fME&#10;/kY0JMBKooMFaJSGVkni50ss/X4/o6Oj3ggg8HtDG1bBTGxh2YPaQAACEIAABCAAAQhAAAIQgAAE&#10;IACBJFFfPPfVB0LlCKCDleNGrvkEZmZmOhdddFElH198Efh9kQ2sXCa2wAxCdSAAAQhAAAIQgAAE&#10;IAABCEAAAhCInsDE5jvnee0rcf/ZdTdGz6csAHSwsuTIZxM4ePBgpvf+0NBQV/xftGhRrpe/L7oI&#10;/L7IBlYuE1tgBqE6EIAABCAAAQhAAAIQgAAEIAABCERPYM3Oh1IF/rH1t0TPpywAdLCy5MhXlICE&#10;7hGBXzz9B5UQ+AdFvubzMrHVDJzTtZrA8ePHO7KCSypHQL3etmPHjnIFlMglMfOwWQlwZIEABBpH&#10;YFDXKObZxnUVKgyB4AgMav4KDkROhZhvm2ax/Ppu+cOLCPz5mAofgQ5WGBkZShJA4C8JjmzFCTCx&#10;FWdGjnoJyA293Kz2kyS/ei2qSDmy0Ynkkzq4JHn9Sl69IpUjIOyEt7J3WbsVOfvevXsHvqJepL4c&#10;C4FQCNQxPkNpa2j1KHptUvVPukbVYUfm2dB6EPUJgUDZcey77lXcd/uoI/fYblSZb904NemoD46s&#10;TRX4JXwPqRwBdLBy3MhVnAACf3Fm5ChJgImtJDiyFSYgXtkyuWW9mqSOmZyc7JYvntVqw5LCJ9Qy&#10;lC1HTcYuHt5Sd6nrpk2b+qlqtHmVjYaHh3sMytqtKERZWJAHRxIE6iQgwqrMMXnzYp11KnKuusZn&#10;kTrFcmyRa5NiknaNqsuOzLOx9M7Bt1PuIdXcqv+U//frMFJl68qM4yrPn1RWXfNB0XZwj12MGPNt&#10;MV6hH33s1N5UgX9yy72hVz/Y+qGDBWua1lUMgb91Jg23QUxs4dqm6ppt+uY3Om9e8i+FP5KviqS8&#10;BHUPbbtc5cGtQrRU9aBRtpwiD18iTKe1TbxpZGEjpAfLKmxaZRnj4+Ndfnp4nrJ2K1oveei3z120&#10;DI6HQFECKiSV9L0mLjDVNT6Lch3U8XXO80WuTYpH2jWqLjsyzw6qZ8Z3XuUYkvazzjCAWfTLjOMq&#10;rJk1V9U1HxRtB/fYxYgx3xbjFfrRn/7jFAK/ByOhg3mASpGJBBD46Ri1EWBiqw31wE8k4v66K4YK&#10;fyRfVUmJuPLTTso7xw5xU8WrwmUfWFwfvqSO8iCpe5/r7XMtpyrOTSxH7S6v172s3Yq2P89+Rcvj&#10;+OYQOPv38517n9/ROXbqs9orrRY0lXAhokuTUl3jsylM6pzni54ra46ry47Ms03pydXX8/8+/9/O&#10;ml0Pdc6dP1t94QklKmHffvtS3YPK9y5vZvqubNFxXFV98s5bxX13VXWVcvLmjrz2VFmXppSVx6wp&#10;7aCeFwgsn7k+UeSXDXhJ5Qigg5XjRq7iBBD4izMjR0kCTGwlwTUwWwgCf5YXv+29XyXisgKG60OD&#10;8sRNCz/kWk6VbW5SWWpxR+LR6qms3cq0PWmBoUw55GkOgZN/O9e5+VcbO0P3rul8/aENtYr86uFb&#10;+ryE9RLBye7/oZOsc3yGzkLqV+c8X/RcWdeoOu3IPNuEnlx9HXcc+G1ndPXVnfW7f1194Qklpgn8&#10;+jhNcjSppXLaSYqO46rqN6jzlq0/99jlyDHfluMWaq6VG29PFPjXvvdIqFUOvl7oYMGbqDUVROBv&#10;jSnDbwgTW/g2qqqGIQj80pYkL/407305XkQvFZM/iYUdazUpBn6egCFim9TLjoft+hCUdpycVx5M&#10;1OKFnEP+lk+S95jUXY8XK8eneZkJF7WgIJ6/8rfKm+YJXCaPYu7CWY6VRRz9WDln3uvwaqM5u962&#10;3VzbKfWwWco5sjz20upQ1fijnLAIiMf+137x/3Uu+8mazuU/men+vObBtzr7j56ppaJ6SCp94TPr&#10;5Pr4lbGvxntS6C/X8VpmrKg61jU+s9otc4JwSJtjhI2eX+fryihvTis6z7ueV+ra77VJtTfrWlaX&#10;HdX1XMTXpr2tUsuk0NKTiPf+8jdv6Dy++prOUzNf7UioCd8pS+BXYrGMCT0VmV+L3KsVHcdZc5aU&#10;peb+pHk/aa7Sx5rrXJV3312k/f3cd+bNX67tUeX4rnc/bXW9LuRdj+w+zXzre7apr/yp7YsR+CvG&#10;jQ5WMVCKSyWAwE/nqI0AE1ttqAd+olAE/iQv/jTv/SxhXoQP5Z0iIS5k4tT/1oFnlaMWF+xYrVKm&#10;Cp2R9yp32kbAeoxtu3zd219vixynt0X+tt8MUO2R4/RXzvVz2IJXmTzqwdSVs9g27VhpY1pKi0Gu&#10;2821nTpLqYswUv0rK86+slXWYtLABzEVqISAiPjisa/EfRH41efa/1jf2XP4dCXnySpE+qYed1/d&#10;+KUJ1VnjV5+fisyLZceKalcd4zOv3VmLw1LPpLcjijBymdPKzPN51yypexXXJmWrrM3q67Cjqgfz&#10;rPepJbgTiPf+UzPXdQX+J1b/ay1e/EUF/rx5RkEteq9WZhzrdUkyZtpincwX6v7Lvt9U9zUuc5Xr&#10;fbeve9WkNnOPPUfF5Xqk82O+DW467KtCmz8cSxT45f+kcgTQwcpxI9d8Avq1M28foKzvfe7JJv1d&#10;PrPnn0vqHxi0XQSY2Nplz6zWhCLwSx2VWKs82WWis2Pvy3FZDxppiwJJbwhklaMeiHQRXTye9Ael&#10;LIFfhdqQNqSlvDcBdA9/vQwlTtnxYu2LiP7Wgrqhty8QZfJIXYpwVuzttyjkwTNtg2HVxqTX5cvU&#10;WewhvG2bqfMk9TNpp9hcPbDGMyvE11IR90XETxL3lcj/r7Oe/G/v+cQbHNXX9D6vxNy0fTzssaDm&#10;K7ufFxmvZceKAlPH+HRpt5qrkxYRk/Y3KMKoyJzmOs/bizhpe9P0e21Sdsq7RtVhR1UX5llv00qQ&#10;BYu3vnjti7ivPs+s/XrnxJkDXuvrEqJHX8x3mWf0+yH7fiXtXk3yFB3HZQV+dR79/ku9DWC/rVDk&#10;jR7dUHXcq9odI2/+kuNd515Xu5WZE8vk8X2PzXzrdZqpvfDdh6YSBf4tf3ix9rq05YQjIyNdwdP+&#10;jI2xaNIWG9fVjqwF9KKCv686I/D7IhtYuQj8gRkkpzrnTp7s7HnoFx0R68t8ym6yW/Rcux8c6fxt&#10;//7U1igvfuVhneZZnSbMZ4nCclLb2yevHPvhR8rQPbWyBP68h7G8hw/VlqQ6SF55CJX26PG59fYk&#10;efyqhzC93mXyFOWc95CV1CGUAJckzpWpc9YQcvFiTRNYmzVTtLe2Ejd/6cTuzsX3rC7+uXt155J7&#10;V/e89XXPffv3S2bj8n/hnuni5/hnvR5c8W5quJ+0cFCqfyYthuljIe0tk6LjtexYUfnqGJ8u7VYC&#10;uc1Fv86oOhdlVGROyzq26Hmzrguu1ybbTmnXmDrsaNeFeTbsOVqEeYnr/OupBX19lk0v6IxOf9kQ&#10;+OXvZVML+ypX1Us2l0xaLEgT+HUhXp9nXeaZMvdqZcZx3j1l0jyTVze7t5UR+PPOUdW9ql3XPB7c&#10;Y6fPJYod823Y861r7T7+y3sI/K6wHI9DB3MExWG5BOSeQoVh7vdn7slKHoDAXxJc07IxsTXLYu/e&#10;f18pYV8J9HUJ/HK+d77zrUy4esiVNK/qNGE+L166/fCSV05S3P68hwZX8SSvHNfQHPobAmntUXVK&#10;engrk6coZ/WAJw8TaR77eqdQAlxR+2e1M6vTlXmobdYM0f7a/nR8ZznRvSvuz8Xbd/1c+uM15c71&#10;T5H/24++nWiQtJBUaryV2UdETlR0vJYdK/bcl/b2UhFxPG2ezJu3JJ/yUrTnkSRRvSijInNaVnuL&#10;njerL+RdU2y75glkeYyrsKNrn2n/DNaMFqbFei4u+C80xH3lxb+sz4UDvR6y8aSdlMCvQmHZYQ/T&#10;Qhi6vImZF0ZNL6PMOM4br0njMe8+0uZT5l4o7xxJ80gVc0sej7z5sK56l2lr0etCkeuRcMmrUzNm&#10;I2qpCJz57M+JAr949pPKEUAHK8eNXM0kgMDfTLsVrjUTW2FkA80gonlRb3r9+DoF/g3XXpPJSo/F&#10;X+SBSb+Zz3vlSXmwp93k5gkXed/rN9Bp3pF5Dx9J3vZpD6uuIklVAr8qx5Wz1E955EuerE2C5Vj1&#10;sGLvMdBPO1VeEf3sTcvUK+xJb2TwIDTQqc355CKal/Lev6eYuK8WAS6d9fgvd77Vna8sfmteu1Qo&#10;nqSQVFnx5F36Z5nxKhUsOlbqHJ8u7Zb6JIXpSXo7qAwj1zkt63pR9Lx515687/WOlyeQ5THOOlfR&#10;vpN3LueJgAO9EhDRvLiYb3n7Ty+c572vBP7R6av7L/+fiwTPrrtxHoukexa515J5N+9twTSwZe7V&#10;8sZp1r1a2j1lUh6XuuntKiPwu5zD9e1ZVZc8PtxjX9R9g1e/Z3W9HunsshauvE4kFF45AZlDZW5+&#10;TD5vXNn9/YMjays/TywFooPFYmnaKQQQ+CPpB0xszTL0qV07Oxu/fn1pkb8ugX/9VQs6R1a9lgs3&#10;K05q1s2peiiQh7Ws16DyhKi8h4u876t4+MhjIOeo4qEpT1jJ8gpz5ax4i030jW3THlTVMWne/mXq&#10;LHVQD0AqBJScX/fgQ+DPHZrBHrDrwMnODUs3lBLdLy3owT80e3xZcX/hz9Z2Vr1zeB5HNc6k76t+&#10;qX7qD+62CJU3FuRERefFsmMlb17NE2+KjE+Xdsv51GKhCtOT9nZQGUZSvsuc5iLwu86ledeevO/1&#10;judL4C9iR9c+E+zEE1nFJBTE2Ppb+hLhxUtfj71v/z46fVVf5YuwtXzm+k6S96rLfVXSGMkSQl3K&#10;tO/V8sZpVQK/S9309pYR+F3OUcW9qj3U8uYv/dqXdG9XV73zrlWDuMfOq1Nk01ormvvChlvnzZsI&#10;/OVNiw5Wnh05m0cAgb95NitVYya2UtgamSmkTXYVwLwb77Ke92kPCPbDm7rhFi/EpJT3cCZ5VB2z&#10;Yly6CD9pddDfdHAVSbIeGouE03Bpf9ZgEDZJG8zp3NLEf/2YInVWoZ/0PQtUHV0eaolV2sjpzanS&#10;y363t3P17Aa6LiF6vjyyriNx9KtM9t4jtsAvf6tFLzuevMuDetHxWnas9DMPFT2nS7ulPmojRhWm&#10;R4XnsTkWZZR0LUmb01zm+SQBKuva08+1ybaTywbOrtfBonZ0rUuV442yBkfg1S0/TvXevyD0X935&#10;79lFBB8p797S9R5RPy7vfjHpXi0vT1UCv1psKzq/FHF2yGtLVfeqabbhHnv+SMm6x3Z9PvEx/ijT&#10;H4E3tj/Y9d7X37B679Ab/k7Y8pLRwVpuYJpnEEDgj6RDMLFFYujZZrZJ4E/bVDHNmmkiUV45Lq8k&#10;K2HJJXZrkliTVwcVtiNtk11XQSZPKEt60Myrm8voUfGxbSFflZ0Wnkl/OCki8JcV2RTnrAUHl/Zy&#10;TNgEXtt8OFfkv2pW3JfFgKpT3karcj41XkRE1lPe+JVji47XsmNF1SuvTlkei0nCUpmFSZ2Rmq9l&#10;TlaCl/12UFFGSX0gbU7LEsCKnjfveJdrk6p73jWqDjuqujDPVj2rhFeebHornvVZ3vvqu6ff/Frn&#10;wPHNlTfCh8CfNyaT7tXy8iSN4yShPGme0+dQFcs9bQN2G3DWXFX2frmqe1W7rnnzlxzfz9xbVb3L&#10;zKN5/cNlYKRdjyQv860LwWYdM/nOPV1xXzYqV29BvbL57mY1IqDaooMFZAyq4p0AAr93xGGcgIkt&#10;DDvUUYs2CfzqRlpEsKR4qsJT/3/ajbcuptlCkB4uI88rSj1MpoWascNHJAl3aW1R3qK6EF7mQaKf&#10;PK6ckxYwkh6epP2qXVl9v0yd0x70VD3seKbq/BKCQ75zfUCuY8xyDj8EROT/yn+sT/TkFw//F9cf&#10;8HJiJeakeWWrk6qxoR+XNxYkb9F5sexYUfXMq1OWwG8zSBufeefQDaXGsBK7kjw+izIqMqf1M8/b&#10;16yqrk2KT9Y1Ko9xFXZknvUypQRZqHjlP776aieBX4R+iaH/f5//b6Vt8SHw580dSfdqZcdx0jVA&#10;AKXdl6r5M+leTepg7/niMlfZjhVl2l9mbknqCNxjz1Epcj2S47mvrXRaGXhhMk8+sebarsA/Ov3l&#10;7jyrPPllYZVUnAA6WHFm5GguAQT+5tquUM2Z2ArhavTBbRL4xRDK80UeaORhRcXil99VfGsXIUqP&#10;Iyx5VX4pVwlFeQJ/3qvL+sOXlC911wV7vS0qRrMcpx7y7IezMg9NZfIU5SwPYcJet0XSxrZZG43q&#10;g6xMndUDjZxXPKbVw63ULWuTXWXDrDcKGj0BUHmDwNt7PulcM7sJrh6u5+qfv9UR8d9HUl6Itmd+&#10;0rnUfKCP+7yxoMopMi+WHSsu86ockyQMFz2na7vlfLrnq4x3Gf9ZfF2uHa5zmpynyDyfd82S8qq4&#10;Nqn2l/HYtfPq18GidrTLYp71McsMvkzxxhevfBfvfXXMUzPXdXYc+G2llfch8Nv3Qy73amXHsRLg&#10;ldOB2gMk677Uni8kjxr3dsjCrLkqa86t4141qSNwjz1Hpcj1SL8GM99WOr0MrLBdf3yt571/YcPy&#10;ub1M3ti+eGD1avKJ0cGabD3qXpQAAn9RYoEfPzY21ts5WRlXfo6MjARec6pXFYGQBf4sL3wlzCZx&#10;kAcYJdqqBzr5KQ86uqdLnrimHh5UGfK35FEiRp7A7+Ilox6M1Dls8SmpLdI2+b+dXNuj17tMHnVe&#10;V85Jx4ngb3sdqYWTPE/msnXWH45V/5EHHGWnpP7m8kZBVWORcsIgIBv2XvtPT37x6F//7jFvFVN9&#10;z16sSzphksCSNxb0clzHq+QpM1bUufLqlBYCqMg5885h89Pn8rQ3qiSPKyPXOU3Vo8w8n3TNUuX1&#10;e23S5/C0N5TyGFdhR1UP5llvU0wQBRf13heRanT6ms7yN2+o1Is/azE/CVTeGMibX9Pu1foZx/Y8&#10;6XJfas8/MubTrjlpc1UeC9/3qmn3+nlvWJaZe9t6j818G8R0WGklxHv/6bXf0Lz3r/nnQipe/P2A&#10;RuDvhx55m0YAgb9pFitZXya2kuAamO2tK7/YjcNf9CP5Qk/yQCKiWJ4Qn9UOEYMkf5YolJZfPRC5&#10;bNCadw7VlrRFj0HawpVzVhv0jUZ9t8W1TyhB1cV+vutM+fUS2H/0TGfBA292xKO/bcl1vEq7XcdK&#10;lYwGcU67/q6Mis7LrvO8yzWrn2uTam+Ra1RRG7vakXm2KNlmHX/ok+3Gxo/6JpAuv+87uqFRDS46&#10;J5QdxzJuit4Puo5JNfeXve8tU7cyRi4yf7nOvUWZlql30TxVXo+Yb4vSD/v4JO99vPj7txk6WP8M&#10;KaE5BBD4m2OrvmrKxNYXPjJDoEcgbVNHEJkE1EajIcW6V55yvMZMb4UABNpKYNDXKObZtvYs2gUB&#10;/wQGPX/5b2G1Z2C+rZbnIEtL997Hi79fu6CD9UuQ/E0igMDfJGv1UVcmtj7gkRUCGgEV0zQk4TpE&#10;A6mHtJC8p+Q1bZfY6CHypE4QgAAEXAgM+hrFPOtiJY6BAASSCAx6/mqaVZhvm2ax9Ppmee/jxd+f&#10;ndHB+uNH7mYRQOBvlr1K15aJrTQ6MkJgHgGJN49QnN0x5CEtJE959dCYtNcBXRwCEIBAmwgM6hrF&#10;PNumXkRbIDAYAoOavwbT2vJnZb4tzy60nPne+3jx92MzdLB+6JG3aQQQ+JtmsZL1ZWIrCY5sEEgg&#10;oGKsAqc5BLBZc2xFTSEAgf4IDGq+G9R5+6NFbghAICQCzCNu1oCTG6cmHOXivY8Xf3lLooOVZ0fO&#10;5hFA4G+ezUrVmImtFDYyQQACEIAABCAAAQhAAAIQgAAEIACBSgm4e+/jxV8WPDpYWXLkayIBBP4m&#10;Wq1EnZnYSkAjCwQgAAEIQAACEIAABCAAAQhAAAIQqJhAEe99vPjLwUcHK8eNXM0kgMDfTLsVrjUT&#10;W2FkZIAABCAAAQhAAAIQgAAEIAABCEAAApUS0L33l00v7Cybvsr58+upBR35nDhzoNI6tbEwdLA2&#10;WpU2pRFA4I+kbzCxRWJomgkBCEAAAhCAAAQgAAEIQAACEIBAsAQ+/st7XZG+n8+WP7wYbPtCqRg6&#10;WCiWoB51EEDgr4NyAOdgYgvACFQBAhCAAAQgAAEIQAACEIAABCAAgagJnDt/trPto5c7ItKX/Zz5&#10;7M9RM3RpPDqYCyWOaQsBBP62WDKnHUxskRiaZkIAAhCAAAQgAAEIQAACEIAABCAAgcgJoINF3gEi&#10;az4CfyQGZ2KLxNA0EwIQgAAEIAABCEAAAhCAAAQgAAEIRE4AHSzyDhBZ8xH4IzE4E1skhqaZEIAA&#10;BCAAAQhAAAIQgAAEIAABCEAgcgLoYJF3gMiaj8AficGZ2CIxNM2EAAQgAAEIQAACEIAABCAAAQhA&#10;AAKRE0AHi7wDRNZ8BP5IDM7EFomhaSYEIAABCEAAAhCAAAQgAAEIQAACEIicADpY5B0gsuYj8Edi&#10;cCa2SAxNMyEAAQhAAAIQgAAEIAABCEAAAhCAQOQERkZGOkr01H+OjY1FTobmt5EAAn8brZrQJgT+&#10;SAxNMyEAAQhAAAIQgAAEIAABCEAAAhCAQOQE0MEi7wCRNR+BPxKDM7FFYmiaCQEIQAACEIAABCAA&#10;AQhAAAIQgAAEIieADhZ5B4is+Qj8kRiciS0SQ9NMCEAAAhCAAAQgAAEIQAACEIAABCAQOQF0sMg7&#10;QGTNR+CPxOBMbJEYmmZCAAIQgAAEIAABCEAAAhCAAAQgAIHICaCDRd4BIms+An8kBmdii8TQNBMC&#10;EIAABCAAAQhAAAIQgAAEIAABCEROAB0s8g4QWfMR+FtmcNkNPGmXcNk9nAQBCEAAAhCAAAQgAAEI&#10;QAACEIAABCAAgbYTQOBvu4Vpn04AgT+S/sDEFomhaSYEIAABCEAAAhCAAAQgAAEIQAACEIicADpY&#10;5B0gsuYj8EdicCa2SAxNMyEAAQhAAAIQgAAEIAABCEAAAhCAQOQE0MEi7wCRNR+BPxKDM7FFYmia&#10;CQEIQAACEIAABCAAAQhAAAIQgAAEIieADhZ5B4is+Qj8kRiciS0SQ9NMCEAAAhCAAAQgAAEIQAAC&#10;EIAABCAQOQF0sMg7QGTNR+CPxOBMbJEYmmZCAAIQgAAEIAABCEAAAhCAAAQgAIHICaCDRd4BIms+&#10;An8kBmdii8TQNBMCEIAABCAAAQhAAAIQgAAEIAABCEROAB0s8g4QWfMR+CMxOBNbJIammRCAAAQg&#10;AAEIQAACEIAABCAAAQhAIHIC6GCRd4DImo/AH4nBmdgiMTTNhAAEIAABCEAAAhCAAAQgAAEIQAAC&#10;kRNAB4u8A0TWfAT+SAzOxBaJoWkmBCAAAQhAAAIQgAAEIAABCEAAAhCInAA6WOQdILLmI/BHYnAm&#10;tkgMTTMhAAEIQAACEIAABCAAAQhAAAIQgEDkBNDBIu8AkTUfgT8SgzOxRWJomgkBCEAAAhCAAAQg&#10;AAEIQAACEIAABCIngA4WeQeIrPkI/JEYnIktEkPTTAhAAAIQgAAEIAABCEAAAhCAAAQgEDkBdLDI&#10;O0BkzUfgj8TgTGyRGJpmQgACEIAABCAAAQhAAAIQgAAEIACByAmgg0XeASJrPgJ/JAZnYovE0DQT&#10;AhCAAAQgAAEIQAACEIAABCAAAQhETgAdLPIOEFnzEfgjMTgTWySGppkQgAAEIAABCEAAAhCAAAQg&#10;AAEIQCByAuhgkXeAyJqPwB+JwZnYIjE0zYQABCAAAQhAAAIQgAAEIAABCEAAApETQAeLvANE1nwE&#10;/kgMzsQWiaFpJgQgAAEIQAACEIAABCAAAQhAAAIQiJwAOljkHSCy5iPwR2JwJrZIDE0zIQABCEAA&#10;AhCAAAQgAAEIQAACEIBA5ATQwSLvAJE1H4E/EoMzsUViaJoJAQhAAAIQgAAEIAABCEAAAhCAAAQi&#10;JzAyMtJRoqf+c2xsLHIyNL+NBBD422jVhDYh8EdiaJoJAQhAAAIQgAAEIAABCEAAAhCAAAQiJ4AO&#10;FnkHiKz5CPyRGJyJLRJD00wIQAACEIAABCAAAQhAAAIQgAAEIBA5AXSwyDtAZM1H4G+ZweVVo6RX&#10;kOTVJBIEIAABCEAAAhCAAAQgAAEIQAACEIAABNpOAIG/7RamfToBBP5I+gMTWySGppkQgAAEIAAB&#10;CEAAAhCAAAQgAAEIQCByAuhgkXeAyJqPwB+JwZnYIjE0zYQABCAAAQhAAAIQgAAEIAABCEAAApET&#10;QAeLvANE1nwE/kgMzsQWiaFpJgQgAAEIQAACEIAABCAAAQhAAAIQiJwAOljkHSCy5iPwR2JwJrZI&#10;DE0zIQABCEAAAhCAAAQgAAEIQAACEIBA5ATQwSLvAJE1H4E/EoMzsUViaJoJAQhAAAIQgAAEIAAB&#10;CEAAAhCAAAQiJ4AOFnkHiKz5CPyRGJyJLRJD00wIQAACEIAABCAAAQhAAAIQgAAEIBA5AXSwyDtA&#10;ZM1H4I/E4ExskRiaZkIAAhCAAAQgAAEIQAACEIAABCAAgcgJoINF3gEiaz4CfyQGZ2KLxNA0EwIQ&#10;gAAEIAABCEAAAhCAAAQgAAEIRE4AHSzyDhBZ8xH4IzE4E1skhqaZEIAABCAAAQhAAAIQgAAEIAAB&#10;CEAgcgLoYJF3gMiaj8AficGZ2CIxNM2EAAQgAAEIQAACEIAABCAAAQhAAAKRE0AHi7wDRNZ8BP5I&#10;DM7EFomhaSYEIAABCEAAAhCAAAQgAAEIQAACEIicADpY5B0gsuYj8EdicCa2SAxNMyEAAQhAAAIQ&#10;gAAEIAABCEAAAhCAQOQE0MEi7wCRNR+BPxKDM7FFYmiaCQEIQAACEIAABCAAAQhAAAIQgAAEIieA&#10;DhZ5B4is+Qj8NRj84MGDndHR0c5FF13U+8jfx48fr+Hsc6dgYqsNNSeCAAQgAAEIQAACEIAABCAA&#10;AQhAAAIQGCCBunSwEDS/AWLm1IEQQOD3bIgdO3b0RP3h4eHOkiVLOosWLer9TyaCOlJdE1sdbeEc&#10;EIAABCAAAQhAAAIQgAAEIAABCEAAAhBII1CHDhaK5kcvgAACv+c+MDQ01BXzZdDraXx8vPt/Efvr&#10;SHVMbHW0g3NAAAIQgAAEIAABCEAAAhCAAAQgAAEIQCCLQB06WCiaHz0BAgj8HvvApk2buiK+hONJ&#10;Smoi2Lt3r8dazBVdx8TmvRGcAAIQgAAEIAABCEAAAhCAAAQgAAEIQAACOQR862AhaX50Bggg8Hvs&#10;AxKOJ8l7X51SxeWfmZnxWAsEfu9wOQEEIAABCEAAAhCAAAQgAAEIQAACEIBAMAR8C/whaX7BQKci&#10;AyOAwO8RvdpUNy3Ovgj7WR7+VVbN98RWZV0pCwIQgAAEIAABCEAAAhCAAAQgAAEIQAACZQn41sFC&#10;0vzKMiJfewgg8Hu0pRrsaadQr/PIqp/v5Hti811/yocABCAAAQhAAAIQgAAEIAABCEAAAhCAgAsB&#10;3zpYSJqfCw+OaTcBBH6P9s0b7OLZL8cg8Hs0AkVDAAIQgAAEIAABCEAAAhCAAAQgAAEIREVg0AJ/&#10;nZpfVIalsYkEEPg9dow6Bf6xsbHuRrppn5GRkczvs/LyXTpX2MCGPkAfoA/QB+gD9AH6AH2APkAf&#10;oA/QB+gD9AH6QFh9IE8HEx2tn1Sn5tdPPckbBwEEfo92zhvsO3bsaLQHf9WrobGVJ12PNvc/AGHY&#10;foaMlf5tDMM4GMZo56qvATEyjLHN9Js45kTs3L+dYdg/Q+ZYGJYlUPX4C728JowV25YhaX5l+xn5&#10;2kMAgd+jLdVgP378eOJZmr7JbugXiNDr14QLWNUMY2wzDKuZZKvmGHp5jBX6TVkCofft0OsX49iL&#10;sc1V98MYGdLmsrO0ma/qvhh6efQb+k1ZAqH37arrx1gp21P8zrFpAn8Iml81xCilyQQQ+D1ab9Gi&#10;RV0P/b179yaeZXx8vPu9CP2+Exec/gnDsH+GMd6o0G/oN2UJVN13YisvxvkmxjZX3a9jZBhjm+k3&#10;Za9MfoWTqu1SdXmMFfpNWQJV98XYyotx7NHmsqPN73XKrlVIml81xCilyQQQ+D1aTwn4k5OTiWdR&#10;k0Haal+VVav6JiDGCw4Mq+mRVXOMrbwYxx5tZuyVJcD8UJbchXwwbD/DGOfYqvt1jAxpc/9zAwzj&#10;YBijnZlj4+jbMdrZtmxIml81vY5SmkwAgd+j9dSO2UNDQx1bxFfheUTkryPFOPlW3eaqy4vxZi/G&#10;NtNvqpnhquYYenmMFfpNWQKh9+3Q6xfj2IuxzVX3wxgZ0uays7SZr+q+GHp59Bv6TVkCofftquvH&#10;WCnbU/zOsXatQtL8qiFGKU0mgMDv2XpLlizphuERkV88+UXY1/9Xh/e+j4uDlPnII49USi+28nzY&#10;JXSGTeg3Vd+cVW2TJjD00ebQ7eKjzVWXWXV5oduEsVLNJbrqfhN6eT76DWOl/75Ydb+p2iY++k3V&#10;ba66PB9trtouTWhz1XWsuryqbeKj31Td5qrL89Hmqu1SdZurLs8Hw6rrWLVNmtDmqhn6aLMPu9h3&#10;NaFofv3fbVFC0wkg8NdgQRH21Ya76qdMAnWJ+z6E5BqwRXGKOi44UYCssJHYpEKYFRaFXSqEWVFR&#10;2KQikBUXg10qBlpBcdikAogVF4FNKgZaUXHYpSKQFRaDTSqEWWFR2KVCmBUVhU0qAllxMXXZJQTN&#10;r2J0FNdAAgj8NRpNXt+Rz+nTp2s869ypfKyu1t6IFp4Qu4RnVGwSnk2Yw7BJmATCrBVzWHh2wSbY&#10;JDwCYdaIsRKeXbBJeDbhvhibhEkgzFrVPYcNUvML0wLUqk4CCPx10uZcEIAABCAAAQhAAAIQgAAE&#10;IAABCEAAAhCAAAQgAIGKCCDwVwSSYiAAAQhAAAIQgAAEIAABCEAAAhCAAAQgAAEIQAACdRJA4K+T&#10;NueCAAQgAAEIQAACEIAABCAAAQhAAAIQgAAEIAABCFREAIG/IpAUAwEIQAACEIAABCAAAQhAAAIQ&#10;gAAEIAABCEAAAhCokwACf520ORcEIAABCEAAAhCAAAQgAAEIQAACEIAABCAAAQhAoCICCPwVgaQY&#10;CEAAAhCAAAQgAAEIQAACEIAABCAAAQhAAAIQgECdBBD466TNuSAAAQhAAAIQgAAEIAABCEAAAhCA&#10;AAQgAAEIQAACFRFA4K8IJMVAAAIQgAAEIAABCEAAAhCAAAQgAAEIQAACEIAABOokgMBfJ23OBQEI&#10;QAACEIAABCAAAQhAAAIQgAAEIAABCEAAAhCoiAACf0UgKQYCEIAABCAAAQhAAAIQgAAEIAABCEAA&#10;AhCAAAQgUCcBBP46aXMuCEAAAhCAAAQgAAEIQAACEIAABCAAAQhAAAIQgEBFBBD4KwJJMRCAAAQg&#10;AAEIQAACEIAABCAAAQhAAAIQgAAEIACBOgkg8NdJm3NBAAIQgAAEIAABCEAAAhCAAAQgAAEIQAAC&#10;EIAABCoigMBfEUiKgQAEIAABCEAAAhCAAAQgAAEIQAACEIAABCAAAQjUSQCBv07anAsCEIAABCAA&#10;AQhAAAIQgAAEIAABCEAAAhCAAAQgUBEBBP6KQFIMBCAAAQhAAAIQgAAEIAABCEAAAhCAAAQgAAEI&#10;QKBOAgj8ddJ2PNeOHTs6ixYt6n7ykhw7PDzcueiii7qfoaGhzvj4eF62zvHjx7vHyfEqr5SzadOm&#10;xLwHDx7sjI6O9o6VPPK3lBNDCs0mwn7JkiWpn9OnT8dglo4vu0xOTmbyVez37t07jzNjxc/8VdYm&#10;jJW5LuprrKgBYF+L1DUiaYyoPIwVP2OlrE0YK4MZKy73bYyVesdKnk1iHityfynXY3lGUc8P8vvM&#10;zEzmfWeZPlxXnqbfMIdsE8ZKPWNFv+67aghlxhdjZU5vKaKDuN5/M1b8j5U658qmjxXq31wCCPwB&#10;2U4mHREO1YVDfmYlEeiVqK8ERyXYi1ifluRCo4v6Kq+6WbfzJR2v39jLDUJbU6g20ftI0u9tX3jx&#10;bRd7HKbxth9oGSv+5q+yNmGs+L+u2NciEX/0hWcZF1xXLhDwPX/JmcrYhLFS/1iReS3vvo3rir/r&#10;StJYcbFJrGNF5i7dMUhnJUzSHIzK9OG68jT9+SV0mzBW5sRgn2NF+nDR+4oy44uxclH33lZs6aKD&#10;FLUJY8XvWKlzrmz6WKH+zSaAwB+I/eRCq26aRRxRk3yeSC95bG9tJawkedOIGK8WBZI8K5M8v1W9&#10;bJFGCQgubxoEgrlQNUK2SV7/KNTQhh1cl12ysKgxYS+kMFYu6nr25fVP9WBRdP4qY5O8ujSs+xeq&#10;bh1jRcaAuqbY40HeCFPf2RVnrPgbK2VtwliZe6PR1xxWdt5jrIRnk1jHijxDyD1/2vOAcEly+inT&#10;h+vKU+iiGuDBoduEsWI6OKhn5yrHStF7PenGZcZXgN2/UJXqHCtlbMJY8TtW6rR/oY7JwRComAAC&#10;f8VAyxanvOiVQJI3yStv1iTPSBHu00SVrHxJdVcCjbw2lpTUDUJWGIayTAadL1SbCJe8/jFodj7P&#10;X5dd8hbX7LdkGCtLeiG78vpn2fmrqE0YK3NhvHxeV1S/l/MkpaS+wFgJzyaMFf9jpcy8x1jxO1bK&#10;2CT2sZJ2HVbPA7ZzUZk+XFcen/eqIZQ9aJswVpJ7QZV2kTMUfS4qM75C6M8+6zBomzBW6hkrdVy/&#10;fPZTyoaACwEEfhdKNRxjez7mCWTq+7TwOOp7vVzxzpf/F/G4z1sQUHH582Jv1oCw8lOEapPYbwLq&#10;sEtWZ1KvZdqLa4yVC9R8zF9lbMJYMfdI8WEXF4FfHpz0xFjxO1bK2ISx4n+slLlvY6z4HStlbBL7&#10;WEm7Fqu+aj8PlOnDdeWp/MEhsAIHbRPGSnKHqNIucoaiz0VlxldgXbvy6gzaJoyVesZKHdevyjsn&#10;BUKgIAEE/oLA6jq8XyFGXaj0BQD10O+yCa9qZ97Dj9zIyzFpHv518arjPKHYhJsA09o+7JLWn1SI&#10;q6RFMsZKdUJM0vxVxiaMFf9jRS0cS/9PC9sgIU/0xFjxO1bK2ISx4n+s5PX7pHkvLw/3YPPHUprj&#10;Sxm+adeivPuOOu5JQzuH8oCVZ41+5/sy/b5MntAYVl2fQduE60qyRau0S9IZ8uYnxsp8aoO2CWNl&#10;MGNFndW3/aue2ykPAlkEEPgD7R95F2flRZwWGkc9lOg32upBUH7Kar/8VDu2y+9JD0V59cjzFAwU&#10;b6lq5bGoyyb6TYDYTf8k7aFQqrENyuTDLmnNT/PwcLkxY6xcoFpmrJSxCWOlmGhZ1i76Zm0i5sv1&#10;Rb3dlRS6J2/MMlb6HytFbcJY8T9WyowvxsoFu+SxKMO3TB7Gyvyrsdr3Q2xk34fm2S1pvq8rT4Nu&#10;dQtXNQSbMFb8j5V+BP60ThXTPZgwqHqslLEJY2UwY6Uu+xeewMkAgT4IIPD3Ac9n1rybW7VJjx0H&#10;XOokon9SLDkluKjv1Dn0n2melmltVR7NafGXfTKqu+xQbKLfBLjYsG5OdZ/Ph12S2qDfAJa5eWOs&#10;XKBWZv4qYxPGiknN51hRm1dlXU9UbfLqwVipZqwUsQljxf9YKTPvMVYu2CWPRRm+ZfIwVuZfjZXz&#10;Q5kF3aT5Ps/WVeWp+361zvOFYBPGiv+xUuZ5pMz4qrPv1n2uqsdKGZswVgYzVuSsddi/7j7N+eIm&#10;gMAfqP3zLr5SbV2oVxvs2OK9HjJBTWByjKzO6142arVezqt78ufVAyHG7EB12ETOKGKzHnNRvZGh&#10;7GUv1ATazSupVl4fLTNWkiqmhIC0EFd59WCs9DdWytiEsVJMtOxnrMibRGr+U16x6lpj246xcoFI&#10;Hou6bMJYqWesFL1HyOsfXFf6v64UtQljxWSu3hYSjklvkZbpw3XlqeQmNMBCQrEJY8X/WEnqfnnj&#10;J+/7mK4rPsZKGZswVgYzVuqyf4CXCarUYgII/IEaN+/iq6otQq4I93JjLd784qUvk1VS3NCs8CJS&#10;XtKGuXn1UBMjHvwXOpJvm2R1WX2hJtCuXXm18vpombFiV1KPaW1vZqWOzasHY2W+6YuMlTI2YawU&#10;Fy0lR1G76N4vSuDRBX97UYyxcsEueSzKzl9FbcJYqWesFB1fef2D60o115Wic17aeIntHkzuh9QC&#10;SVrI0DJ9uK48ld+QBlBgSDbhunKBgC+7JDHOGz9538dyXQnJJoyV+sdKnfYP4NJAFSIigMAfqLHz&#10;Lr551VYelLo3jfJAFuElKakY/bpYr+qRJmqywVueJS58X5VN8s6obJa20Vxe/qZ972Os2AySxoZ9&#10;DGOluGiZ1teSxkoZm+T1ZcZKHiHz+yS7ZF0D9Jtn/W0yxorfsVLGJnk9gbGSRyh/rOSVkDS+GCt+&#10;x0oZm+TliWWs6PO7vbGuzqhMH64rT54tm/Z9aDbJ48dYMQmV6fdJjPOei6o6T559Q/7e51gpY5M8&#10;VoyVasdK3fbPsy/fQ6BKAgj8VdKssKy8i3PWqZS3sTws6kk99KeFGEkSBfI2IMtbNKgQycCLCsUm&#10;eSBiuQlQHHzYxWasPNR0kdI+hrFSjRCTNn+VsQljJfmGOI9L0vdpdlFjI21BUTxjZYzq1x3Git+x&#10;UsYmeX2C60oeoQvfu85heolpeRgrfsdKmXvpvJ4Qy1hR80zaM4XiVKYP15Unz5ZN+z40m+TxY6yY&#10;hMr0+yTGec9FVZ0nz74hf+9zrJSxSR4rxkq1Y6Vu++fZl+8hUCUBBP4qaVZYVt7FOetUaaK7vD4r&#10;5drCvypLhejRPXFUWWkx3dVNQpqHf4VIBl5UKDbJAqHiJkpdY0k+7KKzU6+qpo0bdSxjpRohxmXR&#10;0NUmjBWTgI+xkvfQoRaO9WsIY8XvWCljE8aK/7FS5r6NseJ3rJSxCWOl0w0Jai/cpnEp04frytOm&#10;++QQbcJY8T9WyojJZcYXY2UyEYGrDtLP/Xcsz/a+5zBlwLrO06YxQ1uaRQCBP1B7lb0Q6JuFJDUt&#10;zRNZBHp1Tj2sj7qoSD5bxFfCTZ7wGSjiwtUKxSZpcU6lQUUuWoUBBJrBl11Uc9XNW9Yr6HIsY6V/&#10;ISZv/ipqE8ZKNaJlll3UnJMW+k2NH/3tF8aK37FSxiaMFf9jJe0SmjW+GCt+x0oZm8Q+VoreZ5bp&#10;w3XlCfS2tnC1QrUJY8V9IazK54i856Iy46twpww0Qx1jpcyiC2OlnrEyKPsHOhyoVksJIPAHYlgR&#10;RyT2vfqoi7P+P114l+NFOBGvSPldPmrSShLjVTOVKK88b+RvtZIv/0sSMdVmfVKuOp/+v7Z674dq&#10;E8Ve3rhQthcbqsUb6QdtTnXZRRiqt16ErUtirMzNYb7mr6I2Yaz4v66oMSI2F95qTlLXKPl/0pzE&#10;WPE3VsrYhLHif6yUvW9jrPgbK2VsEvNY0Z8h9OcT+3f9eUWu22X6cF15XO7tQj4mZJswVi7q3g/7&#10;HitFn4vKjsmQx4FL3eocK0VtwljxP1bqtL9Lf+QYCPgigMDvi2zBcnVRTIlj9k89xrE8wCtBVz9O&#10;RN88wV0mODuvLBZkrR6rOMr6uaTOeecqiCGow0O1idhJLebo9hCbpnnRBgW2z8rUaRcVtiotRFVS&#10;UxgrczdpvuavIjZhrFxYbPF5XcninDV2GCv+xkpRmzBW/I+Vfu7bGCt+xkoZm8Q8VsQJKO1aov8/&#10;6dmgTB+uK0+ft6UDzR6yTRgryfNW1WOl6HOR6rBlxtdAO3ufJ69zrBS1CWPF/1ip0/59dlWyQ6Av&#10;Agj8feEbfGbxkhHhP22Dw6waqny2p03VeQZPqd4a1GkTZcM2L7RUZb1+7FKmDmXGV5nzNDlPnTZh&#10;rLj3lH7sUoYzYyXfNnXapIwN81vQziPK2KVMHkWPsZLfj8rwLZNHasJYybeHfUSZPlxXnuKtaUeO&#10;OvgyVor3lTJ2KX6WC/NYET2gzHnakKcOmzBWiveUOuyiX/MZK8VtRI76CCDw18eaM0EAAhCAAAQg&#10;AAEIQAACEIAABCAAAQhAAAIQgAAEKiOAwF8ZSgqCAAQgAAEIQAACEIAABCAAAQhAAAIQgAAEIAAB&#10;CNRHAIG/PtacCQIQgAAEIAABCEAAAhCAAAQgAAEIQAACEIAABCBQGQEE/spQUhAEIAABCEAAAhCA&#10;AAQgAAEIQAACEIAABCAAAQhAoD4CCPz1seZMEIAABCAAAQhAAAIQgAAEIAABCEAAAhCAAAQgAIHK&#10;CCDwV4aSgiAAAQhAAAIQgAAEIAABCEAAAhCAAAQgAAEIQAAC9RFA4K+PNWeCAAQgAAEIQAACEIAA&#10;BCAAAQhAAAIQgAAEIAABCFRGAIG/MpQUBAEIQAACEIAABCAAAQhAAAIQgAAEIAABCEAAAhCojwAC&#10;f32sORMEIAABCEAAAhCAAAQgAAEIQAACEIAABCAAAQhAoDICCPyVoaQgCEAAAhCAAAQgAAEIQAAC&#10;EIAABCAAAQhAAAIQgEB9BBD462PNmSAAAQhAAAIQgAAEIAABCEAAAhCAAAQgAAEIQAAClRFA4K8M&#10;JQVBAAIQgAAEIAABCEAAAhCAAAQgAAEIQAACEIAABOojgMBfH2vOBAEIQAACEIAABCAAAQhAAAIQ&#10;gAAEIAABCEAAAhCojAACf2UoKQgCEIAABCAAAQhAAAIQgAAEIAABCEAAAhCAAAQgUB8BBP76WHMm&#10;CEAAAhCAAAQgAAEIQAACEIAABCAAAQhAAAIQgEBlBBD4K0NJQRCAAAQgAAEIQAACEIAABCAAAQhA&#10;AAIQgAAEIACB+ggg8NfHmjNBAAIQgAAEIAABCEAAAhCAAAQgAAEIQAACEIAABCojgMBfGUoKggAE&#10;IAABCEAAAhCAAAQgAAEIQAACEIAABCAAAQjURwCBvz7WnAkCEIAABCAAAQhAAAIQgAAEIAABCEAA&#10;AhCAAAQgUBkBBP7KUFIQBCAAAQhAAAIQgAAEIAABCEAAAhCAAAQgAAEIQKA+Agj89bHmTBCAAAQg&#10;AAEIQAACEIAABCAAAQhAAAIQgAAEIACByggg8FeGkoIgAAEIQAACEIAABCAAAQhAAAIQgAAEIAAB&#10;CEAAAvURQOCvjzVnggAEIAABCEAAAhCAAAQgAAEIQAACEIAABCAAAQhURgCBvzKUFAQBCEAAAhCA&#10;AAQgAAEIQAACEIAABCAAAQhAAAIQqI8AAn99rDkTBCAAAQhAAAIQgAAEIAABCEAAAhCAAAQgAAEI&#10;QKAyAgj8laGkIAhAAAIQgAAEIAABCEAAAhCAAAQgAAEIQAACEIBAfQQQ+OtjzZkgAAEIQAACEIAA&#10;BCAAAQhAAAIQgAAEIAABCEAAApURQOCvDCUFQQACEIAABCAAAQhAAAIQgAAEIAABCEAAAhCAAATq&#10;I4DAXx9rzgQBCEAAAhCAAAQgAAEIQAACEIAABCAAAQhAAAIQqIwAAn9lKCkIAhCAAAQgAAEIQCBU&#10;AsePH+8cPHiw+0lK6js5jgQBCEAAAhCAAAQgAAEIQKApBBD4m2Ip6gkBCEAAAhCAAAQgUJrA+Ph4&#10;56KLLup+duzYYZQjf6vvZmZmSp+DjBCAAAQgAAEIQAACEIAABOomgMBfN3HOBwEIQAACEIAABCBQ&#10;O4HTp0/3RPzh4WHj/EuWLOl+NzQ0VHu9OCEEIAABCEAAAhCAAAQgAIF+CCDw90OPvBCAAAQgAAEI&#10;QAACjSGge/GrUD3yE+/9xpiQikIAAhCAAAQgAAEIQAACFgEEfroEBCAAAQhAAAIQgEAUBHQv/tHR&#10;0W6b5Wea977E41ffq0UA+VvK0ZP8LYsH8gaAOk5+l//pSS0wSEggCQWkjtXLSzpfFMahkRCAAAQg&#10;AAEIQAACEIBAKQII/KWwkQkCEIAABCAAAQhAoIkEbC/+NO99EfeVYC8/JYyP+nvRokVG01WIH1WW&#10;/lMtJEgGdZyECNKPUW8TqP+r88l55Li0jYGbyJ86QwACEIAABCAAAQhAAALVEkDgr5YnpUEAAhCA&#10;AAQgAAEIBExA9+JXAnpS7H0lxutivoj+SpjftGlTr5XijW9vzqt74qsD9YUAOafy5Jfv9bL37t3b&#10;KxtxP+DORNUgAAEIQAACEIAABCAQAAEE/gCMQBUgAAEIQAACEIAABOojoHvxi2Bvi/NSkzTPfiXS&#10;6575STXXQ/AkCfwi6OtJF/iTwgDVR4czQQACEIAABCAAAQhAAAJNIoDA3yRrUVcIQAACEIAABCAA&#10;gb4J6F78Sd77+sa7SWF35H8i9OtJvPFFmJf/y0e9HSDHJgn8SY2wQ/3I33jw921uCoAABCAAAQhA&#10;AAIQgECrCSDwt9q8NA4CEIAABCAAAQhAIImAEu5toV6O1QV+EeqVaK//1EP06G8EqOPLCPxybvH8&#10;1zfrJQY//RcCEIAABCAAAQhAAAIQyCKAwE//gAAEIAABCEAAAhCIjkCWwK97+CeF79FhZcXlV+dQ&#10;x+se+nnA5Y0AlT8vHFBeWXwPAQhAAAIQgAAEIAABCLSXAAJ/e21LyyAAAQhAAAIQgAAEUghkCfyS&#10;RXng65vsqqL0+Pm6t7++OW7eJrt2tWRRwQ7HMzw83BX5k94ywLAQgAAEIAABCEAAAhCAAASEAAI/&#10;/QACEIAABCAAAQhAIDoCeQK/hOBRx0jIHDu2vi7Gq5A68nNycrKjhPkiHvxqoUCF+NHLEG9+EgQg&#10;AAEIQAACEIAABCAAgSQCCPz0CwhAAAIQgAAEIACB6AgoUT7LO15Efjsevoj2Ir6Lx71KIsDrx8nv&#10;eogddZzy6k/a2FeOsTfZlePyQgRFZzgaDAEIQAACEIAABCAAAQgYBBD46RAQgAAEIAABCEAAAhDI&#10;ICAhecTD3g6hY2dxOSYPtArVk3euvHL4HgIQgAAEIAABCEAAAhCIgwACfxx2ppUQgAAEIAABCEAA&#10;AhCAAAQgAAEIQAACEIAABCDQMgII/C0zKM2BAAQgAAEIQAACEIAABCAAAQhAAAIQgAAEIACBOAgg&#10;8MdhZ1oJAQhAAAIQgAAEIAABCEAAAhCAAAQgAAEIQAACLSOAwN8yg9IcCEAAAhCAAAQgAAEIQAAC&#10;EIAABCAAAQhAAAIQiIMAAn8cdqaVEIAABCAAAQhAAAIQgAAEIAABCEAAAhCAAAQg0DICCPwtMyjN&#10;gQAEIAABCEAAAhCAAAQgAAEIQAACEIAABCAAgTgIIPDHYWdaCQEIQAACEIAABCAAAQhAAAIQgAAE&#10;IAABCEAAAi0jgMDfMoPSHAhAAAIQgAAEIAABCEAAAhCAAAQgAAEIQAACEIiDAAJ/HHamlRCAAAQg&#10;AAEIQAACEIAABCAAAQhAAAIQgAAEINAyAgj8LTMozYEABCAAAQhAAAIQgAAEIAABCEAAAhCAAAQg&#10;AIE4CCDwx2FnWgkBCEAAAhCAAAQgAAEIQAACEIAABCAAAQhAAAItI4DA3zKD0hwIQAACEIAABCAA&#10;AQhAAAIQgAAEIAABCEAAAhCIgwACfxx2ppUQgAAEIAABCEAAAhCAAAQgAAEIQAACEIAABCDQMgII&#10;/C0zKM2BAAQgAAEIQAACEIAABCAAAQhAAAIQgAAEIACBOAikCvzqC37+rAMDGNAH6AP0AfoAfYA+&#10;QB+gD9AH6AP0AfoAfYA+QB+gD9AH6AP0AfpAqH3gIpVmK7gp1EpSLwYQfYA+QB+gD9AH6AP0AfoA&#10;fYA+QB+gD9AH6AP0AfoAfYA+QB+gD9AHLvSBRx55pNMT+PkFAhCAAAQgAAEIQAACEIAABCAAAQhA&#10;AAIQgAAEIACBZhH4/wHSPKNUayXf6gAAAABJRU5ErkJgglBLAwQUAAYACAAAACEAdMfBGOEAAAAK&#10;AQAADwAAAGRycy9kb3ducmV2LnhtbEyPTUvDQBCG74L/YRnBm90k9aONmZRS1FMRbAXxtk2mSWh2&#10;NmS3SfrvHU96HOblfZ8nW022VQP1vnGMEM8iUMSFKxuuED73r3cLUD4YLk3rmBAu5GGVX19lJi3d&#10;yB807EKlpIR9ahDqELpUa1/UZI2fuY5YfkfXWxPk7Ctd9maUctvqJIoetTUNy0JtOtrUVJx2Z4vw&#10;NppxPY9fhu3puLl87x/ev7YxId7eTOtnUIGm8BeGX3xBh1yYDu7MpVctwv1cVAJCIjOgJLCME3E5&#10;ICyS5RPoPNP/F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qYWQp6AwAAWAgAAA4AAAAAAAAAAAAAAAAAOgIAAGRycy9lMm9Eb2MueG1sUEsBAi0ACgAAAAAA&#10;AAAhAJktetVn4gIAZ+ICABQAAAAAAAAAAAAAAAAA4AUAAGRycy9tZWRpYS9pbWFnZTEucG5nUEsB&#10;Ai0AFAAGAAgAAAAhAHTHwRjhAAAACgEAAA8AAAAAAAAAAAAAAAAAeegCAGRycy9kb3ducmV2Lnht&#10;bFBLAQItABQABgAIAAAAIQCqJg6+vAAAACEBAAAZAAAAAAAAAAAAAAAAAIfpAgBkcnMvX3JlbHMv&#10;ZTJvRG9jLnhtbC5yZWxzUEsFBgAAAAAGAAYAfAEAAHrqAgAAAA==&#10;">
                <v:shape id="officeArt object" o:spid="_x0000_s1043" type="#_x0000_t75" alt="Picture 2" style="position:absolute;width:55232;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ewwAAANsAAAAPAAAAZHJzL2Rvd25yZXYueG1sRE9Na8JA&#10;EL0X/A/LCL01G1uqkmaVILSUgge1UI/T7JhEs7Mhu01if70rCN7m8T4nXQ6mFh21rrKsYBLFIIhz&#10;qysuFHzv3p/mIJxH1lhbJgVncrBcjB5STLTteUPd1hcihLBLUEHpfZNI6fKSDLrINsSBO9jWoA+w&#10;LaRusQ/hppbPcTyVBisODSU2tCopP23/jIKvn2z9/zGrhr2sz7/ZdHV8zc1OqcfxkL2B8DT4u/jm&#10;/tRh/gtcfwkHyMUFAAD//wMAUEsBAi0AFAAGAAgAAAAhANvh9svuAAAAhQEAABMAAAAAAAAAAAAA&#10;AAAAAAAAAFtDb250ZW50X1R5cGVzXS54bWxQSwECLQAUAAYACAAAACEAWvQsW78AAAAVAQAACwAA&#10;AAAAAAAAAAAAAAAfAQAAX3JlbHMvLnJlbHNQSwECLQAUAAYACAAAACEAQgWU3sMAAADbAAAADwAA&#10;AAAAAAAAAAAAAAAHAgAAZHJzL2Rvd25yZXYueG1sUEsFBgAAAAADAAMAtwAAAPcCAAAAAA==&#10;" stroked="t" strokecolor="white" strokeweight=".35281mm">
                  <v:imagedata r:id="rId35" o:title="Picture 2"/>
                </v:shape>
                <v:shape id="Text Box 37" o:spid="_x0000_s1044" type="#_x0000_t202" style="position:absolute;top:36131;width:5523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477F0D3D" w14:textId="50931518" w:rsidR="0071204C" w:rsidRPr="0054187C" w:rsidRDefault="0071204C" w:rsidP="004531ED">
                        <w:pPr>
                          <w:pStyle w:val="Caption"/>
                        </w:pPr>
                        <w:bookmarkStart w:id="44" w:name="_Toc77663589"/>
                        <w:r>
                          <w:t xml:space="preserve">Figure </w:t>
                        </w:r>
                        <w:r w:rsidR="00B03AE4">
                          <w:fldChar w:fldCharType="begin"/>
                        </w:r>
                        <w:r w:rsidR="00B03AE4">
                          <w:instrText xml:space="preserve"> SEQ Figure \* ARABIC </w:instrText>
                        </w:r>
                        <w:r w:rsidR="00B03AE4">
                          <w:fldChar w:fldCharType="separate"/>
                        </w:r>
                        <w:r>
                          <w:rPr>
                            <w:noProof/>
                          </w:rPr>
                          <w:t>5</w:t>
                        </w:r>
                        <w:r w:rsidR="00B03AE4">
                          <w:rPr>
                            <w:noProof/>
                          </w:rPr>
                          <w:fldChar w:fldCharType="end"/>
                        </w:r>
                        <w:r>
                          <w:t>: Yield, area harvested &amp; production of cereal crops in Lesotho</w:t>
                        </w:r>
                        <w:bookmarkEnd w:id="44"/>
                      </w:p>
                    </w:txbxContent>
                  </v:textbox>
                </v:shape>
                <w10:wrap type="square"/>
              </v:group>
            </w:pict>
          </mc:Fallback>
        </mc:AlternateContent>
      </w:r>
      <w:r>
        <w:t>due to increased temperature.</w:t>
      </w:r>
      <w:r w:rsidRPr="00CA0AC9">
        <w:rPr>
          <w:vertAlign w:val="superscript"/>
        </w:rPr>
        <w:t>28,29</w:t>
      </w:r>
    </w:p>
    <w:p w14:paraId="1CDFFBAC" w14:textId="59020972" w:rsidR="00CC3D63" w:rsidRDefault="00CC3D63" w:rsidP="003E0290">
      <w:r>
        <w:t xml:space="preserve">The projected annual maximum temperature changes in the near future (2011-2040) for the Highlands, Foothills, Lowlands and </w:t>
      </w:r>
      <w:proofErr w:type="spellStart"/>
      <w:r>
        <w:t>Senqu</w:t>
      </w:r>
      <w:proofErr w:type="spellEnd"/>
      <w:r>
        <w:t xml:space="preserve"> River Valley respectively include a temperature mean increase by at least (1.95, 1.83, 1.66 and 1.95 times) under the medium emission scenario (RCP4.5). Under the high emission scenarios (RCP8.5), the mean increases relative to the global average increase by a factor of (1.92, 1.86, 1.73 and 2.00) for the respective ago-ecological zones. During the mid (2041-2070) and far-future (2071-2100) projection periods, the maximum temperature for the respective zones are projected to increase by (3.26, 3.18, 2.96, and 3.30 times) and (3.72, 3.72, 3.75 and 3.81 times)</w:t>
      </w:r>
    </w:p>
    <w:p w14:paraId="764BBD0F" w14:textId="44D27A84" w:rsidR="00CC3D63" w:rsidRPr="00CA03FD" w:rsidRDefault="00CC3D63" w:rsidP="003E0290">
      <w:r>
        <w:t>The projected temperature increases amplify societal concern that more frequent and intense climate extreme events could occur in the 21st century. Without strong and focused adaptation strategies, climate change could generally be detrimental to cropping systems in agriculture. The most important cereal crops (maize, sorghum, and wheat) have been decreasing in production, the area planted and yield in the last few years due to recurring droughts</w:t>
      </w:r>
      <w:r w:rsidR="00732ADC">
        <w:t xml:space="preserve">. </w:t>
      </w:r>
    </w:p>
    <w:p w14:paraId="071D761F" w14:textId="092F24CA" w:rsidR="00AC0B6F" w:rsidRDefault="003740AD" w:rsidP="003E0290">
      <w:pPr>
        <w:pStyle w:val="Heading2"/>
      </w:pPr>
      <w:bookmarkStart w:id="39" w:name="_Toc78049499"/>
      <w:r w:rsidRPr="003740AD">
        <w:lastRenderedPageBreak/>
        <w:t xml:space="preserve">Cereal Crops in </w:t>
      </w:r>
      <w:r>
        <w:t>Lesotho</w:t>
      </w:r>
      <w:bookmarkEnd w:id="39"/>
    </w:p>
    <w:p w14:paraId="6013867F" w14:textId="031EE6A7" w:rsidR="003740AD" w:rsidRDefault="004531ED" w:rsidP="003E0290">
      <w:r>
        <w:rPr>
          <w:noProof/>
          <w:lang w:val="en-ZA" w:eastAsia="en-ZA"/>
        </w:rPr>
        <mc:AlternateContent>
          <mc:Choice Requires="wpg">
            <w:drawing>
              <wp:anchor distT="0" distB="0" distL="114300" distR="114300" simplePos="0" relativeHeight="251641344" behindDoc="0" locked="0" layoutInCell="1" allowOverlap="1" wp14:anchorId="5383575A" wp14:editId="53126F0D">
                <wp:simplePos x="0" y="0"/>
                <wp:positionH relativeFrom="column">
                  <wp:posOffset>82550</wp:posOffset>
                </wp:positionH>
                <wp:positionV relativeFrom="paragraph">
                  <wp:posOffset>1705610</wp:posOffset>
                </wp:positionV>
                <wp:extent cx="5236210" cy="3852545"/>
                <wp:effectExtent l="0" t="0" r="2540" b="0"/>
                <wp:wrapSquare wrapText="bothSides"/>
                <wp:docPr id="40" name="Group 40"/>
                <wp:cNvGraphicFramePr/>
                <a:graphic xmlns:a="http://schemas.openxmlformats.org/drawingml/2006/main">
                  <a:graphicData uri="http://schemas.microsoft.com/office/word/2010/wordprocessingGroup">
                    <wpg:wgp>
                      <wpg:cNvGrpSpPr/>
                      <wpg:grpSpPr>
                        <a:xfrm>
                          <a:off x="0" y="0"/>
                          <a:ext cx="5236210" cy="3852545"/>
                          <a:chOff x="0" y="0"/>
                          <a:chExt cx="5236210" cy="3852545"/>
                        </a:xfrm>
                      </wpg:grpSpPr>
                      <pic:pic xmlns:pic="http://schemas.openxmlformats.org/drawingml/2006/picture">
                        <pic:nvPicPr>
                          <pic:cNvPr id="15" name="Picture 14"/>
                          <pic:cNvPicPr>
                            <a:picLocks noChangeAspect="1"/>
                          </pic:cNvPicPr>
                        </pic:nvPicPr>
                        <pic:blipFill>
                          <a:blip r:embed="rId36"/>
                          <a:srcRect/>
                          <a:stretch>
                            <a:fillRect/>
                          </a:stretch>
                        </pic:blipFill>
                        <pic:spPr>
                          <a:xfrm>
                            <a:off x="0" y="0"/>
                            <a:ext cx="5236210" cy="3534410"/>
                          </a:xfrm>
                          <a:prstGeom prst="rect">
                            <a:avLst/>
                          </a:prstGeom>
                          <a:noFill/>
                          <a:ln>
                            <a:noFill/>
                            <a:prstDash/>
                          </a:ln>
                        </pic:spPr>
                      </pic:pic>
                      <wps:wsp>
                        <wps:cNvPr id="39" name="Text Box 39"/>
                        <wps:cNvSpPr txBox="1"/>
                        <wps:spPr>
                          <a:xfrm>
                            <a:off x="0" y="3594100"/>
                            <a:ext cx="5236210" cy="258445"/>
                          </a:xfrm>
                          <a:prstGeom prst="rect">
                            <a:avLst/>
                          </a:prstGeom>
                          <a:solidFill>
                            <a:prstClr val="white"/>
                          </a:solidFill>
                          <a:ln>
                            <a:noFill/>
                          </a:ln>
                        </wps:spPr>
                        <wps:txbx>
                          <w:txbxContent>
                            <w:p w14:paraId="0D57F874" w14:textId="2540196A" w:rsidR="0071204C" w:rsidRPr="009A5C7C" w:rsidRDefault="0071204C" w:rsidP="004531ED">
                              <w:pPr>
                                <w:pStyle w:val="Caption"/>
                                <w:rPr>
                                  <w:noProof/>
                                </w:rPr>
                              </w:pPr>
                              <w:bookmarkStart w:id="40" w:name="_Toc77663590"/>
                              <w:r>
                                <w:t xml:space="preserve">Figure </w:t>
                              </w:r>
                              <w:fldSimple w:instr=" SEQ Figure \* ARABIC ">
                                <w:r>
                                  <w:rPr>
                                    <w:noProof/>
                                  </w:rPr>
                                  <w:t>6</w:t>
                                </w:r>
                              </w:fldSimple>
                              <w:r>
                                <w:t>: Distribution patter of acreage of major crops grown in Lesotho (BOS)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83575A" id="Group 40" o:spid="_x0000_s1045" style="position:absolute;left:0;text-align:left;margin-left:6.5pt;margin-top:134.3pt;width:412.3pt;height:303.35pt;z-index:251641344" coordsize="52362,3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e8dXgMAACwIAAAOAAAAZHJzL2Uyb0RvYy54bWycVdtu2zgQfS+w/0Do&#10;vVF8K1IhSuFNmqBA0BqbLPpMU5RFVCJZkraUfv2eoSR7Ywe95MHycDgcnjkzw7n80DU120nnldF5&#10;Mjk7T5jUwhRKb/Lk38fbtxcJ84HrgtdGyzx5kj75cPXXm8vWZnJqKlMX0jE40T5rbZ5UIdgsTb2o&#10;ZMP9mbFSY7M0ruEBS7dJC8dbeG/qdHp+/i5tjSusM0J6D+1Nv5lcRf9lKUX4UpZeBlbnCbCF+HXx&#10;u6ZvenXJs43jtlJigMFfgaLhSuPSvasbHjjbOnXiqlHCGW/KcCZMk5qyVELGGBDN5PwomjtntjbG&#10;ssnajd3TBGqPeHq1W/F5t3JMFXkyBz2aN8hRvJZhDXJau8lgc+fsg125QbHpVxRvV7qG/hEJ6yKt&#10;T3taZReYgHIxnb2bTuBeYG92sZgu5oueeFEhOyfnRPXxFyfT8eKU8O3hWCUy/AaeIJ3w9Ot6wqmw&#10;dTIZnDS/5aPh7tvWvkVKLQ9qrWoVnmJ5InkESu9WSqxcvzhQPlmMlGObbmWTORFDR8iqP8Mppnsj&#10;vnmmzXXF9UYuvUVlo9/IOn1uHpfPLlzXyt6quqY8kTyEhi44qqIX2Okr9MaIbSN16FvOyRpRGu0r&#10;ZX3CXCabtUQFuU9FBMQz78Q/AAhwkIOTQVQklgAx6JHB/UZEfABJ4XgUG5348/JazOZz1Brxcjhu&#10;nQ930jSMBAAFNmSGZ3x37wklTEcTUmtDdEX0tT5SkN0N91V/irYj/B5wFIGf+gbvmR+pxuqE7D9q&#10;2YeKWwnI5PZQP7P3Y/08Uq/9bToGFZANZtSyLHTQD6VC+p9SO1u8B3vDs/hi/04XF/O+fV/Prze1&#10;KsaKJEKva8d2HE90W6kgh+Q9szrKA+6O1B8CIil06y6+ZXsS1qZ4AgfOIOt4gLwVtwr33XMfVtzh&#10;pYcS0yt8waesTZsnZpASVhn34yU92SOb2E1Yi8mRJ/77ltOTUX/SyDNchlFwo7AeBb1trg0inUQ0&#10;UcQBF+pRLJ1pvmKoLekWbHEtcFeehFG8Dv38wlAUcrmMRv3Lc68fLN6rSaxt4vWx+8qdHao+IJ+f&#10;zVhJJ8Xf21K1e7vcBrRA7AzitWcRlU4LVHWU4kiKrTOMT5p5/19Hq8OQv/oPAAD//wMAUEsDBAoA&#10;AAAAAAAAIQAAw/K6TfgAAE34AAAUAAAAZHJzL21lZGlhL2ltYWdlMS5wbmeJUE5HDQoaCgAAAA1J&#10;SERSAAACowAAAeMIAgAAAJhNgc4AAAABc1JHQgCuzhzpAAAACXBIWXMAAA7EAAAOxAGVKw4bAAD3&#10;8klEQVR4Xux9B4AcV33+bO93t3u9q9ypnGTZsuQmY9zAINFMsSiG2BAikz9J7ISQ4EBiEwxKAiQS&#10;CUkswGA6AmwTbMk22KZYcrdsWfXuVO50vW7v5f+992ZmZ+/27nbv9u62vPF4tbc75b3vvZ3v/boq&#10;kUgIfOMIcAQ4AhwBjgBHoEgRUIHpH3jggeHh4SLtIO8WR4AjwBHgCHAEShSB2traT3ziE4Tpd+/e&#10;fffdd5coDLzbHAGOAEeAI8ARKFIEGL+ri7R3vFscAY4AR4AjwBHgCBAEONPzecAR4AhwBDgCHIFi&#10;RoAzfTGPLu8bR4AjwBHgCHAEONPzOcAR4AhwBDgCHIFiRoAzfTGPLu8bR4AjwBHgCHAEONPzOcAR&#10;4AhwBDgCHIFiRoAzfTGPLu8bR4AjwBHgCHAEONPzOcAR4AhwBDgCHIFiRoAzfTGPLu8bR4AjwBHg&#10;CHAEONPzOcAR4AhwBDgCHIFiRoAzfTGPLu8bR4AjwBHgCHAEONPzOcAR4AhwBDgCHIFiRoAzfTGP&#10;Lu8bR4AjwBHgCHAEONPn4Rzo3nu1CtvVe7vzsHHF36SDdxD0yXbHweLvbWoPS7nvpTbW+d5f/hjM&#10;5Qhxpp+KZvJZJz3vp3GuOAVzRwQ5v+CUTi329XM5I5f5WoBqxz6pDcc6S2qttfh9F39cfA27dLN8&#10;/r99PlhLN0qLfyfO9JlgfPiudiXdd504nMlZQsaL0kwvmMld0900l9fPpA2zHJMWk4yBWuDNMzhd&#10;hGrXgQS2Q3e2ZXBK0RxSyn0vmkGc2pE8+u1n+1go2jFZjo5xpp8B9W17usiznmwHdtFjDt91m6hO&#10;334/++L+7TkaspxfcEq7Fvv6OYKBX6bYERAnYomtoJZ1VPlvf1nhz5+bg7C+8pWvSKTG/5V4XcH0&#10;SbIXmKjXtWcbGcDpiwHlp+L6IDnSynNxqvg9vciUCyb/VFyEnZ7u7uJB5IBZb6posHgHqXHytcWW&#10;oFGKI1KhULSBfJGuhXKH5M6LN0jbvBnarFxkseso28Gap4TxgPTJ7C1XQji1+1NbMqXjU0ATJ8OU&#10;9SC9ptjd6Y2UVo8pd0q9zWx3mfqd4l5Txj7NmKVOn6z6LndkGrbJjijuOHMXFFNVwm3uqaj8paQ+&#10;oJQwzon53DeaYTIrP06P60zjMvMEmKEx0/CZ+oHiSTHzoKSAlPbZMucPXCHhpO3yLBN4Frhm73X6&#10;R6XiRz7lGZB8Fk5/jnEiSyLA+F3gTD9lUqR/rqR8OuXHk54gZiddeVbPwvRTl4PiT27aOiNbpp/W&#10;MgWNpntmJalLhmqGw1JbmNr+GRciMzF9unvIT52pX27bw5h+2pZcxKSj5NRhmJXp03Y5hV6U96Zf&#10;TG8kYfqs+qVYOMw2NLNeUzHBZx767Ps+E9azATWVuLKZinOsu8T1VXrMpy+B557z4v3mWP6lH0/x&#10;J5N9Y6YAJN88daIpHxpTh2HqhE/L9Bn8TOSl4zSmn3WyzQxX5nMvVaCasYOzTR7O9FOZnmvv09HD&#10;9M/aOyiPHD7RNe277s5j0+Q4fACtWeqPbIquX/wBzarITGXOw3d9dS5f8LluinYdvIN5nElPBLGR&#10;Uy+eeut9j8xw57QtbFuzUfG8EW9AvNvSNm+GNh/86l3EGyJVlTEdAhnGdmlgZm/5bN0nik7lozZl&#10;bGbsFCBlTZXbOu0RpBzr2fs18126H9uvwEMEFeiQaZUhVvPue+qCSKk+YMMjdpjNklmAmvLbyW4q&#10;pv5SssN8PnOezbUZft3Jnsw2LlNxo12Ytdfic0b8vYk3x2VE31DR6L5xjdJ/JMOf6hTw53cWeYDM&#10;9sOcEa455l4mj0rxGBGbDCdPZo/3EjiKM32uBnnfDhoW13bnoUyskNv2PDint5d8TNudX2CuAjnw&#10;BRd/itv2fFZ0Mkh78eSt37GTLnHS33mmFm6//7OdNFCQbO2MBtMtkmbBXnrIAdaUy6Q2ZDqMc7Q8&#10;s+6nbdeMnZp2TawYlMu6lEbO1a/5QDfXNcXuLKDv7ApyR7bfzObjrgOsn9Lf7LBMu5BZe9L/UuaD&#10;ecZzPs3PLbtf9zRSVfzYZ+91m/L3Ji4i6K9n/2MIAzn4CFuk36xwEMrwpzpTk1JumMmzMKPJNg2u&#10;zMY67f3Td3ABF8ykl8V3DGf6zMZUXExv65BFR/k8cLso01AX/TyPwk4jFYhyRGZAZHIUwnNEes/k&#10;6PTHLJLL8Py7P3On0gpaM/V8jn7NfBfxkSyufBi+4iM/Q6zm3/eshjHj0V9Ie+aDuVISznjOz/nr&#10;nmVc0sI2R6/Fy1Fmp4du27OHLKvIQlkSmJVEn9XQ5OLg2SfbTHAtZKznA2Muelpc1+BMn9F4iotp&#10;IVVtJp/K/Fsl+9W++/I/5Y1SNM6QKDICihwkgiXb99La0zK82jQjYSYKk7mvnX335+5UVgqXGfo1&#10;212mDpOouU92NkOssu/73HgqjpgbqCmXW0h7ssJ8vjea49c957ikhW/GxiSpfi+R4LftfMedVIOy&#10;75G9ov1mWYle6szMk202uOY7BDPOwJxfMKu5XkgHc6afe7QgpDDTdlL9pzwJX7NMIPJ6doqiOku9&#10;tXxtOayve+997P4735G0zzF9XtLsN6UfM91UVLQmDd5pLz43KPSIWVsoroqk66deMm3zlB9OaydM&#10;pkgduNCcKwvtfrpOTbumPCPSwJhRv9LdhTGowv8haSDI6Jqyjj03Qz/XDJl19NnJCxmLhWGe/gcl&#10;RdGmfDvnr3uWcUmL0Zy9hp8D/W3t3w//H/qTZwqIfXdRPU46teJcg5HL72efbDPBNWevWRMzf1Rm&#10;eMFc9rzAr8V979P73k8f1qmhaFLU13SRdWpAHLvWTBF60wPn5nCAz+brNDdNf3oa5970MX3pwtQk&#10;sGYKplP0P9X1fIpboBKotD7qU/0Ip4d2JT+ZFqPABnrW7qd65KXMjPSaiRR8FXMmXUhF+jC3lD6n&#10;9xFnvU7TgBlDEZSAK3ox377PFu5BL6/0Y5wNqCmu5dlNxdQf6vRzs8U8NRhy2g8+xdlQ8e1U5/ZZ&#10;xiX9FJxjFFJGetr8mmV+z3o36bxpB83wM5llwmUQXJEGrjl6nfL1DI/K1KbOCSP3v2cIsCg7LtNn&#10;slKjP5OZ8uRsvz/lt65Uqrbd+WD62K8Mb6qYzGiC1ICkLUxcQKQ+a+a6KU6fwhrkhzWvLEApsW3J&#10;Fm6/X/kr3HUgpX1pm5fuw7TtnFczU9Ceb/dn6xSuOeVJNYuRYdZ+zXwXyYCk7AwcQ1hq/gyxmm/f&#10;M5mu8jGzjn7qlRbSnoVjPmXOp5/Ms/y6WV9mHZe0wM3Z66SDo+iIIbnNTVHrZTUsuTt4tsk2M1xz&#10;9Hqup9b05s8JY+56XBRX4jI9X/plj8DMgkD21+JnZIIAWy3NpsPI5CrLfczUePrlbs8saqsMm1Yc&#10;45JhZ/lhhYgAl+mLYqXGO1FKCIjRHcngxRTXjbxGgtZLEf1d0kSw5HXb52xcAY/LnH3jBxQFAlx7&#10;XxTDyDtR7AjAozldMsHchCIsKXiZpJJY0gYt6GbFMy4LgoGfnO8IqKCO2L179913353vLeXt4whw&#10;BDgCHAGOAEcgGwQYv3OZPhvM+LEcAY4AR4AjwBEoNAQ40xfaiPH2cgQ4AhwBjgBHIBsEONNngxY/&#10;liPAEeAIcAQ4AoWGAGf6Qhsx3l6OAEeAI8AR4AhkgwBn+mzQ4sdyBDgCHAGOAEeg0BDgTF9oI8bb&#10;yxHgCHAEOAIcgWwQ4EyfDVr8WI4AR4AjwBHgCBQaApzpC23EeHs5AhwBjgBHgCOQDQKc6bNBix/L&#10;EeAIcAQ4AhyBQkOAM32hjRhvL0eAI8AR4AhwBLJBgDN9NmjxYzkCHAGOAEeAI1BoCHCmL7QR4+3l&#10;CHAEOAIcAY5ANghwps8GLX4sR4AjwBHgCHAECg0BzvSFNmK8vRwBjgBHgCPAEcgGAc702aDFj+UI&#10;cAQ4AhwBjkChIcCZvtBGjLeXI8AR4AhwBDgC2SCgSiQSrFJ9NmfxYzkCJYHAoDcoqFSDvtCgPzwY&#10;iKi0OrVOPxyK4ROVWo1doK/yn+x938Pfv7rjTxLxeCIei8djdXYDe4+9zm4UEuL72gqjEI/WVujr&#10;KvT46tK2qpLAlHeSI8ARWEIEGL9zpl9CyPmt8hKBQW+AcHkwNhxODEdVI1EBXD4cjmn0eq1ep9Hr&#10;tHotKJ6wvFal1QpajaBWkV0lvwrSe0E48UrX8W/dv3Xrn6+5aHU8DloX8BpP0FdQPPsTbxKE8WOx&#10;RCQcC4cjkXA4Gg5VWTWxcKDapq61aWKRwCUryhOxCBYKWB/UO8x5CR5vFEeAI5DXCHCmz+vh4Y1b&#10;DARA6gO+0FAgOhQRRrDHVEddIZ3FrLcaDSa90aA26AWDTtCpBa1afNWoBOywcrFdNXOzEoJw8sTA&#10;q4ePuQ4/WefYfsmV69dtaMDhWBDIG44hG2heehOLC7GYEI0KEexhIRzBayIcwQoAr7FIOBrBFgpF&#10;w8FKU7zKHKs2xy9uMdfZ9Ze2VS8GRPyaHAGOQDEhwJm+mEaT9yU9AhDWHzs/prHYjrojr7sCeotF&#10;bzEZzHqDQW00EFI3agSDVtCD1ymda0QiJkwcJ4yc5g3EcUrWilf6R0/ncOexvohznDG91lS+8eKV&#10;tQ2VhOihAJj+yrQCaukVpgD6ibgGgBogQRYB4jogIgQCiUAwEQjEgoFw0B9wmOJhv3tTs/GiJkNd&#10;uRYmgHqHhc8DjgBHgCOgRIAzPZ8PRYgALOuvjrqH49qjnugxX8xoLzOXmSxmtRm8rk0hdSagg87Z&#10;HpPfQOCmLEtewejQwEt/ElU80bqTTwi5K15H+8f6zgzGI2El05vMpvrGhgqHPYXmKZeD0fGvSqJ5&#10;avEnfxKyT31lqwG2IMCOBkABEA4LwSDh/mAwHghEg8FQyO8H90f8rk3Npoua9JtXltdXcuIvwhnO&#10;u8QRyAoBzvRZwcUPzlMEBjyBIX/4yGRwJKF9YshjqqgwVVjNFq3VJFj0gkknGKCKp6QObk7SOXid&#10;EjmU58yITt5QAZqZ0gm7K16ZuZ1+CB9W8gb/y2TvdbkmhkdA86lMX6ZWa/VGY4W9ymSGlV1FN8ry&#10;lOcJcauYYx/ZVeIbkeyns75GI7BdjV1N3jAFABoWiRC1fzAgQOgPBmM+b8jncdv1oQ316osatJes&#10;LGuotObp+PFmcQQ4AouJAGf6xUSXX3sxERj0+F8dcY+oDEd98eO+uMluM1sNFrPKYhTMUMjDaY7a&#10;1Jmkjj0KNTijc9EzjpI6pXb5DeN4uMgRH3lC51NeiTcd+Zh9B286yvOU+2NBr5fRfDwaCU+OuZ77&#10;DbT3OhOYXqPSwJtPrzcY1YTMiRhPRXP5DT4WN7C94h1ZAtAz2Ctx89fgYmQXyZ5QPuV7+ZXJ/WgX&#10;hH5I/F5vwusD6wf9HneFPrSxXrOxQVtbptmypnYxB4dfmyPAEcgjBDjT59Fg8KZkgsCgL3igZ+Ko&#10;L3EirLZUO2xlBptFFNzhQ8dM7FHG7lBxg90lZ7dYVDR4E3k9yfGJGI2DI+yOFxIQRzb8wzidsjml&#10;dbqJxD69obhINByLRBQy/W/qKt+uJUyvVWs0eCUUnc6ZLynjM4FfpPZU+ifCPiF8jUarETdyVXJh&#10;ED8U+6mUT5YCNEAAWgECCFg/RFjf54sS1veC9cOM9WHdv7S9JhPk+TEcAY5AgSLAmb5AB660mj0A&#10;8X3YBfH9yZGAy2Cxgt9tmjKzYDUQNzqwOxHZZ6B2kBzj+Gg0EcMOAiekTlldInXC7ITXmaQuMnp2&#10;EC+A6We7kajgF5X+hOsJuxOyxz/KjfxJFgL4T0W4X0NDAbVE3GevRM9PxX0m6/t8lPV9RNYv1/o7&#10;auI3XezY0s49+bMbdn40R6AgEOBMXxDDVKKNhGPdYz1jR73x4yENEd/LjWVWlc0omPSCjlrcIyD4&#10;ON2pcR2Mznid/Mneg82j8WgUlB7FFiNvmLC+AFJPOxqLxPQzjDwT/qmUTxmecD6V9SnV42+tFjs2&#10;fKzWIgEAFfFlGz/T9kO/AJQg67s9cbcr6HG5yzS+jprY2zY5NrdVMk0D3zgCHIEiQIAzfREMYrF1&#10;AUFxB/rdT44GXQarhYjv2jLo5yG+g66o7A6dPGN3+KCBzqP0lQjuhOMhuDNqJ9yO//GvyO5UD79Y&#10;YC0t00/vhcT9jOgJzTOqlzesBLREEUBt/ArWh8QP1odDIgR9tzvudoc8biLlr68G5VdsXs0pf7Gm&#10;DL8uR2DJEOBMv2RQ8xvNgQAS2jzWM/HkWNhjtZdVl1WUqW0mwagX9AgqYwQPDTzYnQrrjN3xSske&#10;hA7ZncntSWpnhvYlwn25mX5KN0WZn1A+8QaUWZ+tAehGWZ/l+8OuI6+I7gNeoHyPJ+7xgPI95doA&#10;KP+mi8ovbatcIiT5bTgCHIFcI8CZPteI8utlicCA2//Y2eE3AuqTCWNZbWVFhbbCKpj1ghYWZUk5&#10;T9gdjC6zO/kTHu6Q3aMke1w0QmV3qOWJB12W98/R4XnG9MpeKVmfCfviK1H5002nISl+KdkToz6V&#10;8sH5ITjx+UD5YUb55SrXbdfWX9rOM/PnaM7wy3AElgoBxvS8lt1S4c3vo0Dg1SHnA2cmP/rK6KPG&#10;eteq1o5Latet1DZXCshvE0kI7rDg8gkuj+ByCu5J8upyJlzOmMsZdk36XE63y+nE7vG4A35/OBwG&#10;0y8bzef3sNKoQCyMIsEAvO4RY+92u7A5XW7858Qfbhc+C7jdEY8bvC54PYLPS2geen6HXd3SYlyz&#10;ptpa2zRpav/iE5GPfvP0A785u3TKkvzGlreOI1BACHCmL6DBKvimIkzuO6dHPnS47x9HdL81VKzb&#10;2rq+zdhaK8CXHi70HkbwbkrwhN2xx13OqNsZdDm9rkkwlBO85PP6QqEg9PWccrKaEDLrh4LBgM/n&#10;9Xg8LvC8C3wPjzy32+t2wxk/4iXae0L5XlA+qeQnlJerm5uN7WvqTLWrH+9xfPw7Azv/7flXukY5&#10;/lnhzw/mCCwjApzplxH8Err1t4723PJM9+0n/I/rK23rmtavtaxsUlXaSIIbXyRJ8Izj3YTgw24i&#10;vnvA7pA+QUuBgB8V3xAiJ6WcLyH0ct5VxvqwfgBVYEuEe8L39NXt8Xp8MNV7PVGPJyFTPtz4a6q1&#10;q1ZVWGvrDQ0Xf/Hx8K3/deo7T3Rzvs/56PALcgRyjgBn+pxDyi+YRGDQE/j2ycFrn+j6P22tuaNt&#10;3UbH6lZNrYN4gQWnE7wr7oZ+3umDftlNxXe/1wvxHRZ5rpxfrFlF0vhT9b4fYHuZiE8EfBC+B5RP&#10;llheDxH0odX3+0lAo9Wqbmo0tbU3mGvbHu913P7tvp3/epiL+Is1QPy6HIFcIMCZPhco8mtMQwAB&#10;8Q90j9/6ythj2qr2re1r24xNtYIJZviY4PYjjJvK7i62xz2uiNvlJ/KkywWO8ft8YZRtR5qbxQuN&#10;40M2DQFK+dFgIEA0+2432T2E8rEA8Hp9Xi9y/sZ8PsHvI4Z8iPhVVboVKxyW6kZd3cX3HgxBxP/2&#10;E11cxOcziyOQhwhwps/DQSnsJj3a2f+VY8N/csxzUFOx5pLmtpW62kqSsdWPCC6v4HELHkrwHnfC&#10;4456XAGPCxZi4hjm93nD4RDc6wq7/4XfeuQWgh4F5nw48RGaJ8I92/EXRini88VB+YEAqRQAEb+x&#10;ybKqrdFYvfrgOfuf3H/+O785x/m+8GcB70FRIcCZvqiGc3k7863Xz9/yuzPf9JcfK69Zs7F6VavG&#10;UU6kcq+feHgRjic0TwneHQS5M48wGIpBKoXsYacsVY8RoEXtxWB+6auliu3P7QQAYSNXAaF8wvhg&#10;eirie2DGh0df0OdFIv04RPxwEGn2VZWV+tYVlcbKpoNnbbfdf/7LPzs+MOrmlJ/bEeFX4wjMDwHO&#10;9PPDjZ811Rj/5sc7YYw3rVu1Zq21pUllM5NENx6f4GUET/a4x434bC88vcHxUBHDHQxB8QhHF9mR&#10;cWTh7YzdJY4XgaGlbWlxW6mUPfukIHcU/YmEw7DlY9QY3yNiD+99XnxCKN/vTQT8QiKmKi/TtbRU&#10;GhxNr7nqPvfQ5O6fnxwY83C+588LjsDyIsCZfnnxL+y7jw+7fvPzIx/774d/Mhpt37qmvc3UWKsy&#10;6ElCdSjqZY73umMQ4inHwwzvAV9QL/plSnRT2JAvZ+sVIj7V6hOm90K6p7vP7wv5fDHwfSymKivT&#10;NTc7jI6G15y1t3/rwi1f/t3LpwY43y/n4PF7lzYCnOlLe/wX0Psn9r/yjb998szh0Koe/8Afnjzx&#10;m991vX52eABULnN8wksU9YjSJh5eEAFpHPxsZvjAL9777PV3Ty6gVfzUJUCAROiF4a6PsHxK9mQH&#10;10PAxxbw+6J+Pyz9KotF19jkWNHWrq69+POPuD/wlT+8fGqQ8/0SDBC/BUdgCgKc6fmUyBqBx3/2&#10;0t6/OXjmUKij/WKVJmHqD1dH4p6hkYHuoTeeO/3Gcyf7z49O/uoTP12tfuEJqumlrnagB0rkLd0v&#10;pN7xhbvTfJh1oxZ+wjPd17egJVP3rz8jXpq2k+5T1iLnB/+6/cSvehfegsK6giziI1MhE+upZM9e&#10;sQgIB/wI2VeZzbqGBnvr6tXamk1f+JV7578ceuX0EOf7whpr3tpCR4AzfaGP4JK2/8BPn/+Pux7r&#10;fjZUU7Zy1arV1dXVwWDQZLS1DcZiPk8M1tp4LBwMTg6PjJvqywTB3XUc6Vmkx/r5yd+9guYOPStx&#10;J2375LM/EoRbK69YtI70P3B0+vIizd2ub3um903K/Yf3ogtlrSvpsc90f+5Hdf9CDtjwzh8dl+kf&#10;7f/3a88Jn1/5npZF60C+X5gl3A3B7cLvQ1g+TPd0J4wPlT7je5NJV19f0bJqlbpqw+d/5b5l97Pc&#10;fp/v48rbV0QIcKYvosFczK489uPDX7vzV11/FDm+tqYWJVL9fj8ypxt0Jutw3Cqoo14XlLaJGHzs&#10;Yom6ays7BPfvngokW3XOf5z+ce6c4sPzgXOC8M6b7IvZ+Plde/Kn97qFW5s/sIKc/sKTQ9JyxNi6&#10;JdmFF+4+/thHOv7jdtP87lFEZ1ERH7F5YPyAn/znJ9RPNoj4QThfhiMqo1FXB75fsVJVuf7vfz72&#10;AI/HK6IJwLuSzwhwps/n0cmLtk2Oer5z31OdfwzW2latXrm6trYWtU/xIIfC9kJ/r0oQUAHVbLCu&#10;P+uLwvUuQMR6sscaK67ZLBz/9WS/1AtClltWffrWlA/7nx47LsvNcn+TivSpqn4qoIta9L94QLFi&#10;EJhpQNwlmXvy6y3PfhSELQx9jn6Vesqs+D4z/uhcSxA0BoL+7t0VeTFQedEIxvdhwvci2UuUjw+Q&#10;lScaCQuU7yt15fWPdhpu/c+T3zpwgivz82LweCOKFwHO9MU7tgvu2fiI6+lfHvvWPzyr8VWuWrm6&#10;rq5Op9exfCrEFQuvcK8H1asEg85o8ussCQGpcPCkZ2K9oaFdEF71XxBjyQMXTgkb3mW/qr1MeGXs&#10;ufNi6/q63MKWqquo3CxuPzp+/ZOVVIu+5dNbhj733oHkWuFu0Lbw6T9QHfsfVgn3viKZzMHoXcJ/&#10;iLr3f7lVePS2o78gt7B/pvdNVAnPFO9v+q9PZCh8B37xDbIu+dD1YqOa0OwfjVMPg2DPK8LKlSbh&#10;/MDue93vfLDt8gUDXXQXYCb8MDwwqWTPyJ6J+oEA4ftoVLBYjA2N9Zryll+dMn3w60d+fZin0C+6&#10;ecA7lDcIcKbPm6HIs4bA7e4/P/NE1yHv6pVr6uvrjUYjTPKi4xW4nvJ8KBxSkWpnKGquqYgbNpyj&#10;Yr3fR8X6eHzz9bXEKv807Rk10oMgG2+o2iC4e6CyJxsx0oP+G5Wd37Lqh7uZMt/0gb+qSy4Lzg/8&#10;4EfCOx/cxNTpwoqGu0HhIvuC0aXPBeGKO1YpbjEvXGlrlQ1r/EQ7WXYQxcDxc/du+cz1gV/89VmB&#10;vJnX9UviJML3MfB9GPQu8z20+fQ9ZhNSKajKK6yNLc3qipXf/GPsA195lgfjlcTM4J1ccgQ40y85&#10;5Hl/w/Fh91f/6uHTf/C1r9zQ3Nxis9ngVcfcq6hrNfWypiXQxK6osKmNOrPRp7cgkSqs9USsjwrx&#10;bRVvF4THnpgkuXHOwkhf96brBKHVft0W4dEnJklCmXMw0pddd70pmS0Hl1xralTmz8Gy4CxNTUOu&#10;UNYKmpe+bVxhFgT/BSwapufbwbXPBlIum01Onhf+9yxa+7GPKxqWMH3goTc900P2//q46YXPvfJN&#10;YdXd5M2zN7Yeflv7C++8x5XMn4NeKBPnZXPrwkscNEfvSNm8WBTyPSV43xQRH3yvVqkrKysaW1eo&#10;HGs+94vRT//XIawSuT4/758TvIGFhABn+kIarcVuKzLhPP2LN771+T9WmlpaW1ZUVVUho5voVCXS&#10;PCV74mLtj0QjUNyTTRLr7QljxzlvzOOKBZhYHyu/8hZBOO2/EKcebR9hDvam5rWC8GOiCadGenMz&#10;k9Hn2vrP+eHM/81rn72+VdpvH1KcNPl1+fNrwdML2KA8+LEgtTbddeCH/+O6f3mooZG+2X1+2xOd&#10;a9/+887/OZRaUXdKltwFtKgITgXhQ74Ph6C7pxZ7pRU/EApFdFpddU11Y8vq/kTLrf954luPHeNk&#10;XwTDzruQJwhwps+TgVj+Zjz+0xf3fubx0896VrW219XV6/X6IJ7KzHdafCViPZ7QJAEOqRMPAz00&#10;93SjYj2c8I1+vdagp9Z6OOXFhNoVNuHI2PNnqZG+3cgOvuKmOiKLnw8896h7NkJNxaRxJST4sk//&#10;XhSsmXj9TA9V2p8f+IvW449+ZIP44e+hvZ//xpwEP33HDOEAuNftQ+/8XhtWLWTx8ZFKaqcna5on&#10;nyFajsJMcT9/uLI6MyGA70li3WAA6nu8gvnpW/I/rPcms7muvkGwNDx0XPeBr/yxb8TF+T4rgPnB&#10;HIG0CHCm5xNDgLr+3/7yl6d+721bsb6xsclqtSIdPXWhYmFSTI6nwVJTktwRomcyPbHWa9Rae9y0&#10;6dgoxPp4wIeHulD7psp1guf805O/e7Xsuhskb7jrK9+JALynJ+HalkV83UrzTNb3Obg5uyGe/OkX&#10;pzkJJq8Q+MXfnBXuUZjnTwfgMJgQyA9p7SqD4lbSIoguhLJrQpEfDfKOU389ED7K52DhSF4p8+ND&#10;VNIrr6hoaG6Nl6/+u58NfvvgSRzP+b7I5wTv3iIjwJl+kQHO+8v/Zv+R++/+ncPY0tzcWlVZhfZK&#10;3lNMmiccj7SnCJtKm8iWiPUij1Frvd5sCRi0Ooj17kQUYn1D2bZNwsGvQJ1ubmpVJQS2mxCSfvyL&#10;Zx8V6q6+Xv6QvKFwKT9h+NFPVjR+9CPCo7d3Py8fgGC89w30CaoGIu7Dy4+d6Py6qL0Xr0O/Rbqe&#10;5GWfR7a7Vjjnp9xabBsLrvvLxoaUZohH9j3QBfP85z5hZgeTK7/iRwPgWvj8z4XWVqPcBdZsaVe+&#10;lz8s5TcEnUQiGiH2e4j1Sr7HBwjF0+v0NTW1KnPtw8e1O//1uVd42vy8f5LwBuYzApzp83l0Frdt&#10;sMpDlD/xe+eKZhIlrycRdJTlJWmeyfGBoF+R525ak6hYT9X35B+I9RUJ86YTI1GPMx70Q4FvvPQm&#10;Gznpg5VbkyVtTFe+E5FvgrDF3JRNH6/Yfc0P7vHf3frHG9j+n+YfPNRI/Pavb//BPWWP3s4+PyZ8&#10;b+M7lZe9vn03WSKQb/8yGYJvblox/d6BX/4nbP9Yf6Rr1jNdH/ui8Ol/p3dkG7ny0D+sOPT2Nacf&#10;v2Xtp67OpjP8WIIAS6GfFOsh3xMRn/A/vrKVldU3NsdtK/5+/9C3D57mnnp80nAE5oeACmqx3bt3&#10;33333fM7n59VoAggiO7Fx3rrqpsqK6sMBgOKy4XB53joRuBpR/4JY4uEZi9II/ad1GUlztJUxxqH&#10;5n8gOvrCljLBZDFU1av1erVWp9bp1Tod3lA1/zJvgV++7+Vvrt34tBjLt9DW0GSwMD4j6SthLee4&#10;87nf1DverjWVIfhQrdHiVaXRJn0aFnq/4jwf80Kt0Wi1OrbhDf4jr1otVpEoj+ScGDPHJ2+9yvbu&#10;N60j60q+cQQ4AhkgwPidy/QZQFVch4wNO++/9/Hjz7hWNLfX1tbhqUodopg0Lwc+z6iuTwNGiliv&#10;wuPaHjdfdHwk6iZiPYqYUj/8KPPGz4Py80/3ffOVut1fsecsng2QKOvTT6lVP+Wrko64m2X0xeR6&#10;yK4XgncevPGJsx55hWtINGKxWmsbmuLWpv/6XfBPv/hjLtwX1zOJ92bREeBMv+gQ59UNDvzk+W/8&#10;zeNxZ1lzY3NFRQUinanrMyH6pOo+GJhNXZ+uP8QjL8n3KljrTbDWazWIrYfAS5Pjxok3PmrSQ+xf&#10;1o3o5zf8U9PiFdRZ1t4V+s3hjoe5B9090eGTF6LMh0A/2Ns9NnBu+MyrPS/+4roNjtf++d6+l14E&#10;3xd6f3n7OQJLgwBn+qXBefnvAlH+f+559NjTzpUta5DX1mAwkuBmGulEeV7cQxFSXjbr5jKap7Z6&#10;/KfV6BwJS/s5Z4RY6wMwxorJ8GnuvKwvntMTTO9/6Jr/zDQnbk7vzC+WGQI0Eg8s7/d5nOPDA+dO&#10;9XYdHe0/23/m6HjvsbVV8YaXnoo/85T/3792bN/9XLjPDFN+VKkjwJm+JGbAr3/87L//9a9jk+XN&#10;TS0ORyUM6/Clh+NTAInLGMdTEYpFySddxrPxDpdy6FDxXq0yGsz2CZipUeDOTQLrKcfniVhfEkNe&#10;4J1EWr1IyB8O+uOxCHYk2Qt7RgOjZ9650qb64x/sJlNVNKL95f7fvvfdnOwLfKh585cCAc70S4Hy&#10;Mt4DovxPv/n7Y085VzWvQz4ck8ksivJEnqd6e7rjQ8jdC2qnpL2noXJUrBcg1k/CWh+DEz5Eeaq9&#10;ZynxF3QjfnKxI4B4+wQheORUJjSPzMoR32RwcmDndWtaj79ai0ms05ZZLM1VVe2R8Gsf/MDJXz3C&#10;A+6LfVLw/i0IAc70C4Ivz08eG3Z998tPD59MNDe2VjqqIGyLuckozVMvPCLZR5GjPhcbs9aLiXRU&#10;KmTCt0+q1SqBivXEWk/InjroLbu1Phfdla9BYg9Ij5gLAnO5EzeeEHceSGOCEIKXdhS99wTdQxfV&#10;J7b2HKsaHCw3GTHHEB5i0OnqKisbIuHAnq8f3/e/XLifB9b8lBJBgDN90Q40NPZ7P3PQqq2rr2uw&#10;WCyImyM0L2UjIzxPRPnwfKzyM2E2RazX6h0Ja9u5CSrWB2h+3KhI9tDnM2oshp3RO90I2dM9SfzS&#10;nzlz9S9y731RlI9GkFiHkH0kGHKPBoc731oWrj59ym4y6jVqCP2kFl40ghnnKC9HhQbNL/Y/8773&#10;TPb1ceG+aJ9ovGMLQIAz/QLAy+NTn/jZy0d/O97auLq6qkatVhPHOznjKPXCg50eacapNJrLjebQ&#10;UYj1eot9EqHkKHBHrPVMew+yh49ecYn1M2DIC9pluSzB9CDsTjg+yt6Eid6+75bLGpreeK3aZDTr&#10;9WQSxRMk3wNNAQH3PavZ1FRVuToc6vmbvzr1q0e4cJ/LnzS/VlEgwJm+KIZR0YnRocn/vufXbzwz&#10;3tTQaq9wII6OxipRL3txC6CufC5FeSWEJNiOZjWh8r1Oo68UrPXuKFLmxUJBGm4nWesX6BZQbOPG&#10;+0M0IZJtXrTQR4PekGvozevKtpw73hAOlRuht8cSkWxRVMohKZ4I3SOrLvLs1Djsdaids+frL/3z&#10;vTxVPp9PHAElApzpi2o+nHz9HAzzkQlrfW2jxWwlGnsxuSgleUL5ATwXF1XDyVLjspo3xAlfb246&#10;41chrF4U62NYfEAOQ4R9cYj1RFNPZHfRTi8b65Xa/KKaZIvVmQSMO9Q2z16htw+FPMOm0OCbo8P1&#10;I0MVJpNOTfT2VKTHijFGRHpQPcvsGAmjEoG9rKylqqrs0B//yDX5izVM/LoFiQBn+oIctrSN/vWP&#10;nv3Rvz1n1dbWVteh5iwEd5JAXJTjSRYS4mC/BH7vSbGecD0T6+vckYh7MhoKUI6HxEZemZa10Ddq&#10;ACFkT93ymFWefkJ3Zran7+N8nwUBEoLJAupiYfoaCXnHgxMXbrm8yfHic9Um8LwO04VMGUL1hO/F&#10;7M2U6CHa459YNGo2GhorK1vDwXN//ZfHqCa/eH7hvCccgfkiwJl+vsjl2Xk/3Pvk678da21YDR97&#10;iNNJuzwrGRIm7kuLKsqnqPBTxHoUuLM0dQdUIHmvh0bVS7F2xC8vz3DkzVkOBBR6exJTB6aPBtzQ&#10;21+7vnzN0ReaTKYyowHeHqTcLd3ZhmmEsBEo72m1BryJhKHHj8a0Gk11hb0mGFT/+Acv/+//cLJf&#10;jiHl98wvBDjT59d4zKM1o0MT3/ynXw8cjzfWNZeVVcRicZpDlAr04RDkeEg7GRWqmce9ZzolVazX&#10;a/RVKludK0wK3DFrvWiwj+FxncPbLvOlpgbXLXNzCuj2kOclvT2h+Rjxtx8xhQaui4/VDg8hT45G&#10;pWbCvEz2rHeiwR40Txif/I9XbJiAjvIyO8j+Zz8+ej8h+yVb5hYQ7LyppYMAZ/rCHmsY5h+AYX7c&#10;XFdTbzaTUDoqwYcIx9NydHhdFpkm1VqvRsq85rMBAc9hWOtlsR4yPQu3K+xNVNeLsXbpK9rIivw8&#10;KPGTpT/8YocHEppnMXXSa9gDvX3vzitaHC++UGk2I24e60EYP2Jkp2wPAV+lknZ8GA9HY+FoVNyR&#10;US+KY1VlZbYmhyPx858986ldnOwL+0fGW78wBDjTLwy/ZT372d+8/sN/fdasrq6qqkFJOpHgmRwf&#10;DoH0odekQvNyPNrlsqL0DbHWq8pqXSFRrGcpdMREOtQ1r4B3IlsmLfJT69rJmXSWYxSWZeizuSmx&#10;vMfFJDkJaqGP+F0h1+C1HeVr33i50WwqMxgAr1JpnzY0FNeBKE/EeqLFF9/gNKvZ3Gi3157tfur9&#10;N0OzxSX7ZX1i8ZsvGwKc6ZcN+gXe+P9+9McnHzzRWLvCYa9Uq1SM3amuXnxdSsN82r4oYusFxPSb&#10;9ESsT8CWSsR6VsqW5suDWM+3UkUABC1H1uFNLByA3r7R5LnO2VM3MlxhMmJuUy889j/5ZyaosAKI&#10;wSWPqe8J45N/EOlhMhjq7fYWv+/5ne938tQ6pTrTSrzfnOkLcgI8+uPDrz4xWF/TXF5uh5jCtPQ0&#10;k4iosV9qw3x6qpdj66kTvtZQpS5vRrVxWOvDIeqXJ9W84Q7SBTkNF9pomieHhc6LAfRh71hw4vxN&#10;zfqazlOVZpNBo5Wc70Sve2Wq4bS3JwZ/hVgP6scnOq22xm6vC/jP/PVfvfHIw8tiz1ooWPx8jsAC&#10;EOBMvwDwlunU7+85+OqTg3XVjWW2csSmS3I85fjlM8zPLNaLsfUQ6xFbX3fSQ8R6X4pYTyT7At6U&#10;lvmZBc4C7uCiNJ341smh85TsI35n0DX0vqtXdPR0oRaTVa+nensxFpP61GXk0gEiFzX5kmCPhS/K&#10;KlaWlVUG/Ikf//Cl//1vbrZflEHlF81XBDjT5+vIpGsXnnWIput9PVhb1WCzlpHkIaIwj3+J3h4m&#10;yvyyRKY44Qt6rbFSXd7kjyITPhXrmRM+Ca9HWdvl8SfIxqg8YwtFDpIt8Ri8KVb56Z+Uutke8fBY&#10;pkrV6uBS4gu5hxtN7ksvHK8ZVurtxej5rMI0SACepMenSnyi10c+J7vNZg8GhJ/95NAX7+F59Arp&#10;2cfbujAEONMvDL8lPBsPpp/81zO9rwdqquotZgseX7J3PRPlFyOP/cL7Jznhk2T4xFpvsNSd9iTC&#10;ITFlnsI1TyAO1gW4y3LmdO5m/C6/LhzNYrkCciuIye2Jy300TsrPjwXGzm1vMaGMjcNk0ms0KdHz&#10;8LzPcqMBeFSPzzbC9VEsF8rgo1dRYf7D739zx59xyT5LUPnhhYoAZ/rCGLmRwfFv/tOvel73VVeR&#10;8tzQSlL/O0lhj+xgeevXJor1os0eYj2s9dVxddTrikfCopcVkezhgV/QsfXpqIhXuEmnuSCe9ERv&#10;H6XV6oiFPux3hpwD779m1Yae7lqT0WLQEZpXeOFlqLef8mOWo+0lsqcueom4xWisryiv6u56+s95&#10;9F1hPAB5KxeIAGf6BQK4FKePDE784n8O+4Z01Y4ag8Eou90xFzywPnyOlqId872HKNbTGnfUWm9p&#10;fn08gWJ6sNbTuvVUjU8L2OdEl77UF5E18zJApa6Zn30caZIcElCHHZF10ZAP6fDgb39Z38lqmt9e&#10;LahEgV6MrlvIEpA45DO5Hq797F94txj1+vryMkdX1zN/fgeX7Of7y+bnFQwCnOnzfahQm27fPx/0&#10;DmkqHdU6vYGm+BaLejBLZAE4EhOxHpso1ht0xmp1eVVMHfVArI8kU+bRMnf5Ph7T2idWuGFFbuSs&#10;99JhUjR91srngsMhwwbT+kaM42mWe6K3Hw2MndlRFa/uJHp7nQbp8JIVEWYJq8vwjjgMN03q8EH4&#10;1EEEZF+HPHpdnb+6+V081D5zMPmRhYgAZ/q8HrUTr5351peeMCQcDnuVRqsVU+JQOZ7tEIcLIumM&#10;guiJXG80WJpfG40HIdZ78OSXdlrQtiD6o2gks8TLdWzEAjeSVCvL+1zMBwKEwsVqdaTqLHzkobcP&#10;QG//5vZ1ZztrYJfS68UsObSGDfY5w+oy/AGzJPkk6E58wbSLm/Q6kP0Kr/fR976bk32GSPLDChEB&#10;zvT5O2qQ5r/1pSf18Qp7RaVao2aKeikLGKF5+hwskE0U65lkL+gh1mvtlTGBxNYTaz1U90yNH0X6&#10;k0LT4YvSPB0JpXseGxr6SdeXn/6nzcr95ed686+bfzxNGnnf2HTzx8SPXk62P/WArvukfk05sffC&#10;tzYru8nK2Miqe8j0rPz8pgbVVQOd9VL5eaawFxPc5zRTMiwCpF4y24hgD7JPGHW62vKyFp/3sfe+&#10;h5N9gTxNeDOzRoAzfdaQLc0JqFuz758fb6heUVHuUKvUogzPsnxSk2N+RdNlBArV3hOiV2nUGoj1&#10;bUOxeNAfI7H1chadQlTgM6FeznorYzElD+6m9rteveGf6f6x97sPvufl5y5kBNuSHBR47van/+mv&#10;+tPea+LHL+/5mrD9V6zxm7b+8ug/3X5hgh367Okf/LLxY9Ln//esfIGx/3tPl/C3G65qTsKBxVyq&#10;3j7kGQmMdr1VM1nVeQplbFB+nnnhTSljk0MAUsieMj7uaNBqa8vKmn2eA5zsc4g1v1Q+IcCZPp9G&#10;Q2oLXPD+996D2mhZRZkD3AjbvKisZ9m/ECyEoKNCUwejI4TqaVkSNN6gMZWPCpWobOJxIZdOSn7c&#10;AtJVKOT2lJk0U8Qd+7ztT9qbBfexPwbyZBA7v/zcwaONH331qu2bRDVEsmEXLvzya+7mv91wZTOb&#10;clXv+kajcHT49AXyZ+fv+4X3V7aRzy3Vm4ThXrFHnV8++vL7N33yIybpOsSTnkTT0Zg64nUfjXgn&#10;QpMDH7q8ufH1I3L5eepyL3rd50pvP+UXPoXsmTueHmRvszX5PI+/j0v2+fhI5G1aIAKc6RcIYO5P&#10;R0AdPO110XJ7ORLaq0VPIql4R4ErGJViPWLrrW3D8XjAD2s9SY7LdlQhYwXu8oQFs2uGZMBPzouZ&#10;ffFqW0zyYZCb77n0abZ/+8cBxbQKPH+7+Dm++nVSaCafkyOfPS2deLpLORuTnyvPSj9f2z9/wxdf&#10;Xdue9sse/wWhbOM1yaYKrWa2TJlp7qMvP/xl40c/XyUdkFp+nqbDC3mCrmGUsdly/kST2VRuNGJm&#10;pJSxyanefnaypw56cZB9jc3W6PU8wck+9081fsVlRoAz/TIPwJTbg+b3//ezrv64vcIBFTct1SFp&#10;7GmmrwJU2ie7iCRlJDUuFe7xYtCZysYEB/yvIdaj7J5ctB7hdstVgm+h64ukrjrVJ0+W/cnCIfD8&#10;P3ZdEBrXXS0eA1P3XqjHH7nhi6/c8MVH2oWvPXePaPMe+/Wlx4V/pp+/csNH3ye8/FcvPy8b+AXh&#10;Ao78XSX9FuJ4/w+hVGcLk94L3/6r/q3fYCduEv7qdFeGCxa0M/XIiR6PINgqmxSfN5lqceuzPhxZ&#10;uaJM+OU4vbhv9KhA1i69Fx76mnvrN9a2J69Do+dJWB3T3scjwbB7xBwZujY2Vk/L2GhIGRsmy4vq&#10;+8X+WaZI9iSPD4mzB9lX22wNXu+TnOwXewD49ZcWAc70S4v3rHfD0+en3/y9sz9RUeFQa7RhBCCR&#10;HdnvsKPidjROinQXnHN6SoNFJiH6e1rgzmBZTcR6HxHr5QJ3hRluN9dMOtq1d8vT95AdqnKh+TMt&#10;ogx94cLvHxK2fmMr1ONka25+32fKhIfGqYBe9a5XpM8FoZ3q/EfB9PK2qf1OUXQ2XflJolTvZLb/&#10;XgjidCUhXmQGeX2uJuP78XPuWY5yfGQDWWGQTh0d/sxV77o68Pw/dQnkTXLJA/4mHM988chr2Dce&#10;nOzbeXlL5YvPV5lNJi3Nk5O0z+fM33727jGyFz3ziKseGhrXaTTVNmu918vV+BlMDn5IwSDAmT5f&#10;hgrPnb2f/6WrX3BUVGq1OkXWbiLTE5Ejs/Ie+dKfGduhFOsFiPXlY4IdXUQp2yhi61loFXYm1hfT&#10;BlamojnZv9F44evP3fPlMYmVy6pbkl11tNoEwTM+g7/ecI9Cbd5mcqRAJK0DWqBgBwGn6vMXBUzT&#10;ld8VOwWrfBfs/UL7+8gbtqZ5Gn2MizRPyB5W+oAnRPT29rVvvNhAy88T3T71wmN8v5TznLoFMMc8&#10;SvV0iQmyr7Ja6jzuh3mc/aJMGX7RZUCAM/0ygD79lnji/Mc/7AfNI6BOp9Una2wjYp5pFouE5lmQ&#10;HU2kQ/3z1GqNyWhdPZyI+71UrId7No24o7nz8i8OLXMduDTI6e3NV6+9kwju55+/IFD1uPvgzRI1&#10;gh1TfODHfi1qAp6+52bo/DPbmps/+QgUAEzafvrXhzI7a4FHHTr9w4caP/rdZgd7Qw0Hlz70xqOH&#10;ZGk+jvLznhFTePBa59nakRG7kZSfZ+XqiEDNiH5pN0L2ItWLaR3QEL1WU221Nnvcj+36ZKGbzJYW&#10;Tn63PEWAM/3yDwyeNT/Y+6S7X+WoqNLrDNQyL9rm2SOoeGiegk3s9FSwZ1lyjTozxPqKYDgGsT4C&#10;jpdc80iBOyTDL0C6Ryen2FiYekL5ob0Fgjv5hL4pe/vDN9z7snLfekWTkIC5fcvRl9+3SfzqYZC3&#10;4jrTrplyi6bmPyUXvOrtm4h1H+H7GZl9pl3TsbIMCoYx5em9gWEYGVZaUi5IPQO27F3blhDGsXZ5&#10;X2UbSW5f0f5u4cjvxqGtIV73kZB3PDjR++GNVbWdpytNJoS3iXK8JNEvkr/97D9y6jAoyvSiEj+e&#10;QNtqrNbKrtNP3/NPPF3u8j8leQsWhgBn+oXht+Cz8YhDvfnuVyZA8wY9o3ladks0IBZi3PxcoKgk&#10;uY165kGsNxtsbSOJmN+LvSis9RkIphO9EOXpRjTtqdZ3CcCJZ4fh9/72j8lO7HMhm+Z705VfnGbd&#10;z+YyjjfVonnHn02aDFirNrxJ4Y0vBJ6/J9U83x0Yp3lysFarbzJSR7xowIU8Oe+7euXa86dRft5m&#10;0CvK2Cy13n4KBCB7lqqRbuRfLIxMen2t1ar73dOH/vubnOyzmTT82LxDgDP9Mg/J9/7j0a6XJx0V&#10;1ShdwwpwIEsozeCFQhyM5otvpxnwaRId9sagN5ZPQKxHKVsX3LMVsfVImcf8s/J5J6K0JIxOz5+T&#10;doJduPDw193C+1YQL7zm5mvfJ7xy5+lu+chDp+/9BElN4yDivrwIGPv1ezPV3nd/5env/ETkZkbM&#10;zA8An9+79WWYDLLYaPMufL1XbJ6y5fKK5CfHHxfa3/thkftJs496x4jz3cTpR4Wqej0S0UYCQfdI&#10;k9m3+cKxWupvT/T2zBFP+j+LRi3KocSCIJE9IXyQvcVgqLdagj/54WsPP8TJflFQ5xddEgTIj233&#10;7t133333ktyO3yQFgWeffO3R77xWXdlgMVlpnk5K9JJAv/Q2y6UcHtEBC09T6onlD7oHLK5XW02G&#10;2gatrUKt06u1WrVWr9bpVBrtUjYs63thYRJB5FiY7NDJOMddLz5Ta38LQgihrlAhj7FGqz7zb8/8&#10;+KGUKzd/5qo/lagRX0z85OVvgPvZtqn9rx5oZq52ys+37N0k3Hl0RDwx8Pwnnnu8bdO9/yBJ/Fgf&#10;3An9+Q3U751+e5RdDqYB0YEfTE8s6C+vRa4b5UY/n9Lx5Fn4QnnAlJYL5L4e+Rb0KonOLz/z44fp&#10;27ev/cs7bJFQ0DXoHTzxqS32Sw//rtVmtRkMlN+TQvSy6O2njzUrt6jWaMiLGvksUG4n4fT7nVZb&#10;9d/+XdtV26jliVVs4htHoAAQYPzOmX7ZhurEa2e//aUn66qabdZyiDWU5inPs1pbxeZ5Pg1n4n0g&#10;elzjDXo94R56/SKts7zCUNOg1hvUWh3ZdXjVswj8PN1AWJEIYsdQriUODwvK9HX2G7WU6QnZg+nV&#10;mnzoQvD5Tzz/RPume+5OddjPNa6Yu9FwLBqKR0IoVYf3Yd+Ef/Tse7Y4rjv1YsvEeKXZjOEUpWfm&#10;ipcml3CuW5Xp9YgDCeF5SvjgevyJ9k36/eMWa/3f3b3mqqvwRaYX48dxBJYbAcb0fMouzzgg3+3P&#10;//vZKnudxWwjOkOmrpf24qd5oC474ZMRIJnwzUZb60Aw5vPE/D5asT6554nAN/NcyVZ7vwyzTiUc&#10;7nnijfqPLDLNY6jiRG/PYupIAbmwP0T19ltJ+fnhcpMJMjFZyUqqe4nn4b6RDzvRMlGbvfiKuBeV&#10;Sl1uMpd7POf/dXdh1IlehvnFb5nXCHCmX4bhwaPkJ//1jCpsLrNW4PastJYs0Be30l4JN/O9Fw32&#10;1Anf6DNa1Spqrael7cSsebDW57OdXo4Mkx3xMvDIW/J5F3j+24NNf9OaPuVtzlqDIWPl50WyJ/72&#10;Y8Hxc9tXWJJlbGTrPCX7nN07dxdiroJU2SCGACKLn91srvS4D7zvZlYXJ3d341fiCCw6ApzpFx3i&#10;KTcgMXV7Hh/vDZfbKiArUI4nRWuYeZ5K83nNarlsnqiSF//RaDSOhLH9rJuI9QEf1LspiXSWeqCy&#10;v18+clayF8YrH7juTz9szL5bWZwBXgTHI6aO5MIje8TvDDmHSPn5oy/XmkwWlJ8Xa9iInnh5q60R&#10;uZ7ZGOiKBDYYh9lc43H/4j3v4t55WcwKfmgeIMCZfkkHAY+5B77+q5MvjlTY7EiEBzd7xvGsXHZJ&#10;KO1T8Rad8MVUOiqD3mQKGMp12pjHDe82osPHzmre5HVsvZTyIKnFL/S0xfNpPy1VJwn0WL/S8vNN&#10;Zs+VA6frw2G5jA1zwmTbkv78srwZI3vqMCouOlFXt9psbvC4f/7JP+VknyWc/PDlRIAz/ZKi/8cn&#10;j5x8YbTCVqnTGWnxGqq1Zz545JmSWXaTYjoMptkE2QXyKmjUuoq4ecXp8ajPRcR6hak+v1PmYRYp&#10;NTFLOqny5GYss6GU4h4zOhz2jgXGzr7L7K86fVouPy8pavJUbz8FTJq7j8r1LFMvrW8LsrefPnXk&#10;IR53lydTjzdjbgQ408+NUa6OOP5a9y/+55C9rMpkNBMfPCbN0xSceJ7kUiteUPp/QvIssp7G1hsh&#10;1geN5VptzOcGc0CUl2vcUWs93/ISAZI/PknzGLiIbzLkHPjgFU2ru05Wo4yNTqeoYUPE5LzV208l&#10;e8bwYpk9sso263TwpPX88Pudzz/PDfZ5OR15o6YiwJl+ieYEytH+9L9+V1leazXb8NQgYryYZptI&#10;DEWW7zY7TFkNW5olF2+0Gp0jYW7tHEPNm2jAT/3yFGVvsrs0P3ppECDp8GhFWmKbx5toyAt/+02N&#10;WrH8vMHAys8TxpSE46VpWS7uIsX9M74nCigBhXksbtepr9zHvfNygTC/xqIjwJl+0SEmit1E4off&#10;+I0qaEboPORtyPJEJcjKZJY4zVP4xXR5rGo96tbrTeaAUavTxagTvqjDp5Vv8jplnhwgkN+RAjnX&#10;HiXLz8cjyC2ASHqUsTFHR96mc9XRMjYIS5eT5Ij16pbiZ5fDe4hiPeF5SvbEFd9kgiv+r3f9GSf7&#10;HALNL7VICHCmXyRgk5fFc+F7//HY2PkQYuqQRUUS5dmjD154XCPN+J1WvqGw6TR6h2BZf3Io6nHH&#10;/H7ijkfLidLiN6hmm3OqytEF2ZjT8WRcr4yyX/R5tkw3oIZsUZonb6IoP0/09juvaGk8+lq1SaG3&#10;Zz54UGAVZGHGJNkzXzydWlWF7P2dp3/1hc9z77xlmn38tpkiwJk+U6TmfdwvH/zNscN9NtA8qs5L&#10;xbCR055Vwy4m77qF9YXyIoz2VMbX60zmoAlifZRY62UFPnVoKJC1EekI43vptQg9LokTBdg9Knrd&#10;w/ck6Am5UX7e0X70xQYQoZGUnxcj6kRxvnCXtpLBnjrlYzRNqHdnNlWdOtn13HOc7Of9hOQnLgEC&#10;nOkXF+ThgbFnfnms3FJp0Jmo9EM19pLmPn/F0yWXm8UitnDOo7eGWG9PWNaeHEQWnVgQ1vqoIObS&#10;yee69RK3y6K9KLwybltyTBf/jiwdnuRvj5TAwZBn1BwZfrPzbB0tYwMtt+jKJnu0Le4PbrGvniR7&#10;6kUrGuzP/tu/RCIRrp9bbPT59eeNAGf6eUM394nEPL/3N/ayGrPZige9zPJk+U90mHybggBzyxNT&#10;5xn1ZkvQhHQ6cM0TxXoxlw4U+HkVqiD1gsjsyh7JBM9ovtg2lg6POOJR8zxJdu+bCE32ofx8DS0/&#10;b9RqpcIGYohaceBAlmyiJSKOyVphNJa7nPtvfjc0Gpzsi22WF0t/ONMv1kjiN/+trz08dM5vNZej&#10;JBaT5amRnqR4LWln+xkgJ6Z6RSEbOOHbBevK8xNRjysaCFBbB4OQoJiPmnAmthchp6cbMMxvGlZH&#10;ne1pOryAG3r76zZWrj2H8vNGVKtjwWk0cIJuRbLcEY1UMtlDb+Ewmeo97sf/8Qs0/1WJzIDFenLy&#10;6y4GApzpFwNVcs0Tr585dqivzFKugw+5RFDsDXvq8X0aAhIVUGu9Sk2c8O2TqH2jJrH1ZIEk+eHH&#10;Idbnz/NUVsvLsvuUtuVPU3M120m5Oqa0FxPfEr39iDkydL27p2YUensTys8rAuhZFZui2cRfsLSA&#10;SRg1mhqTSfjdM2ef5wb7ohnlouoIZ/pFGU48An6z/0i5rcpoMFOhRsy0xcSbRbllUVyUFf+WZXs9&#10;nPBV1pU945K1ngXW08o3iVjeWL6nKOeL1iovA0719mEaQM92kg4vNNH3kU210NtDwDVoNMroeVrG&#10;psimfXK5ztbtFr2u3mw686//wnX4RfEoKrZOcKbP/Yjil//A1389dMZrMdkgmlIHPDGlZn5W7so9&#10;BAu6ItPgM2u92qAz2yc0EBBR9oZxPM2aRyLu8ow7Uk30xe1vHyVpnJHhUSpj4w66ht9/zar15zvr&#10;TCarWMYmmUO26GiezW9RLccWempBVY50Os7Jx+4gEfZ8Qb+gZwA/OdcIcKbPMaL4hf/iwd+8cbjP&#10;Yi6D3plF1THzPIvD4dvsCCT5m9p1ddRa33pujMTWBwKJqBhVz4rfLL53eVaKA0WdmyIlN3RLaZsH&#10;00fDAejtmy2BLX0na0dHUMaG6e2JjV5MM1O8BV7F9RwNJGTpdIxGw6lTv/mv/+Rkn+MHK7/cwhDg&#10;TL8w/Kadjay3T/3i9TKLXa83skx4YnYwGjqf45sV5eXE3Lhi31RqNZzw7U4tbPfUWk8z5UmVb/Ks&#10;bj2T7op5p94Scvl5WW/fs73VXH36FNLG6YneXuGFV+S2qqTBnjmOINygxmQUnvotdPg8wr4on08F&#10;2inO9LkcOPzuv7/3Cbu1xmy04JdPpfikHJ/LOxX1tYidnprr2abTGipVtuZQgljrQwHGI2LlG2Kt&#10;59tSIcDKz9PFFvHIQ7oclJ93D6P8/No3XkYOGbn8vCTOF0wZmwUgmKKiUguJMr3e4nI+9qldXKxf&#10;AKr81BwjwJk+Z4DiF/+trz5EzPNmGwzMYngRoXpCTTm7TSlcSCp5w/Lhq6lYX3nSibq2MZ+Xxtaz&#10;nVrr+bZUCEgFbETzfCzkD3tGmy1+lJ9vCIcRVs7K2Mh7ydiqRe095XyB6PANBsOpk0/+139ysX6p&#10;5ia/zxwIcKbP2RQ58Vr368/2Inpep9VJ0jwV6HmSnOwxFrPnKMT6KlVZYzCB2Pp4MCAa6YmpnkR5&#10;5UfEouyhxaw0oge+wnRf2Fp9SPMpevtoKOwdDY6ff2e1gPLzCKvTSWVspGJ1pWWrYh74TJtv1Ghr&#10;jCbVU79F4jxO9tn/+vkZuUeAM31uMMUP/OBPXywz21FeXaR30QcPSXLyKqFbofBNiksbKXCnQ4Lx&#10;SQE51v0Q6+Vwu+UX6yVCE/9V8Jv8TcFznlTGJkn2RG/vGvrg5U1tR15C+XmUbJfL0VKDVSno7ZWP&#10;DlLKViJ6Ur3BpteZXa7H/vwOrsPPzROWX2VhCHCmXxh+9Gz8wn/54G/7Ol0mI7Leiom+5aLqPEXO&#10;fBAQh4UI9cypS6c1OoSypmAi4nHFwgEWtihVDsdyatkc4Zj8rsyeQ+dE6kfL2L4c3BpWE5IkR9be&#10;x0I+lJ9vgr/9+eNNJlOZUSw/X3p6+xSyF58Fkh++w6DXcx1+Dp6v/BI5QIAzfQ5AHB4ce3L/q1Rv&#10;r6fqepHlqWTDt/kiwBLg051Z6016C7HWxyJRr4cp8EmgHfEGpynzlnlXxlfL2vukGn/5liILpXop&#10;6y0R6IkCn5SfHwuOnb3ZGkBYXYXZpFVrSCYjyUJP7odCRaW3Y6rSCk2sSJNg0GqrjcbE009xHf58&#10;HwH8vJwhwJl+oVCC2b/774+iWp3RYKJGeSrYMK5fNjlzoQ/3PKElRvWE6CmSep2hUl3WEIzHvO54&#10;KCj65RG+J4nzFjqQCz1fVtEz8GW5Xsn6C73H0p8vlbGRst7GomGitx/8yFUrVnefQoF2E5I9p3rh&#10;0c6zYSu1nU5VacN7+OGbnc5HuQ5/6Scuv2MqApzpFzQjQO3Hj3T3d7rMJqtarWEcz3ieR88vCFl2&#10;MnXCF7meJMKHWG+uOuVMRCPEWi8ZSGh4fX6pT4pkqYUJTZX2SIcXY2F1IS/09hc36bb2nm4kensj&#10;6Smb8KKZOgfDXgyXoIEHpPiNQa87dfIJ7odfDINawH3gTL+gwcPP+fGfvmQ1V+i1hiTHE5YveCes&#10;BeGSu5OpkCQlwlcJep2xUlXeGIzG4IQvi/U03I7o8JdlY0XaKOOJb9I0oyDnAwuaFwPoQfaRUNgz&#10;Zo6OvS08WDMyBH97Wn6eepdTL7ySCaubbZ7JYj2t0ySQ4jcGY5T64XN8luUHym8KBDjTz38a4Hd7&#10;/7/9or/bZTJYcBUxMZgUWLfMVuNlN1vnqgFMIUpcm8Gk8MHXGPWWlYPxRCRMMuEzaz1Jhk9flwV0&#10;2r4UjT15wisV+FPeF4bAL1WrU/jbo/y8a+BDG6uaz5+F3p6Vn0/uPJpUepaIZA+LPS3eAD980+TE&#10;D//sk9wPf/5PW37mwhDgTD9P/EDzw4Pjr/3hnNlo1SADKBFsCNmIeXKWhXKK9KYK2ye11msNOreq&#10;PhCJeN2xcEgqE0ir1xPfiGVwjlBSvUjyy9KOHN4UBB6NYkdUI6tAHw14Qu7R6zdWrT1/qt5kIuXn&#10;kQNfEue5tJr+OUKL+GnVauTSaXROHj98iIfXz/OBy09bGAKc6eeJHx5t3/v3R21mmOGII56ULURS&#10;4c7zqvy0tAjQQrbUYA8ZSQMnfINl1RAV64m1nubLI9p7qsBfcrsJy5bCBPvUmxekxp71RCxHG49Q&#10;yR56+yDS4VmiI9e5eoi/PSs/z9RXUh0bPnenIyAqd1DTVqs1OCdPfec7vKYtnyfLggBn+vnAjgfc&#10;z7/7RF+nEwI93MSSue1JaP18LsjPmR0BFmgncb1KrzXp3OrKuAop8xKhkJQfl1W+QTXbXFkOsrwO&#10;0yaItdgLUmMvuhvIme2JOx7R3kd8E0Fn/0c21SjLz8upcngt5umzl9mc5M/h0FCu12tOneh87jAX&#10;6/njbukR4Ew/H8zB56/+4azFRBPfijxPE+hwnp8PnJmcM1WsNxus684HEuEQdcJn1noxcV4ml+PH&#10;zIgAKWNDCJ4p7bFHAm74219/UfX63u5aBJlI5eeZOM/n/GxzSVz2kUOYa96ru7/CXPM4bvw3uJQI&#10;cKbPGm38RFHJJuxWmQxmsm4nP1ns9JHHBfqs4cz0BCrWS7H1KhWc8HUeiPUCKWWLR2cy4m6pn6Fi&#10;3T0VfkqshfQNeSV/0JJ8yijrTPu7XMcRXxOxgBDxuid6e++YOTJyk6+/emQYZWxY+Xlxpwr85Wpq&#10;nt9X1EHRoAw8GoAbXPMqXM6ffuHz3DUvz8eu+JrHmT67MSWOeANjr/yu22i0IIBeDCJOKU7L1ut8&#10;yzkCdKRITnHy5KSx9Za154OItYv6PVJ1O0j20OFHl8MtT+l+n92kyp+jaZ6cZJIc6O3D8Lef7Pvo&#10;5nqUsXEoys+XZhmbbEdKrrzMgjD1anWlwVB+8kQ4HOY6/GzB5McvBAHO9NmhB475vx/+0WKsMOiM&#10;IpUxYZ7LNtkBOb+jmXAs2uxR8wZivQOaZi/E+rCUH5fWvFne/IRU1VN4Oxas0Qh2JMhhbyJ+V8iF&#10;8vNtG3qI3j61/Dyf8ZnMYVGlI09cq1ZrnJz8wS4ecZcJevyYnCHAmT4LKPFsO3ak65Xfd5mMZuKI&#10;J1rbuNEtCwwXcihRh4q6cnIZ6FRgrV/bA7E+oChwR53wlz857kI6ujznKvPkUH/7APLkNFuDV/Sf&#10;rh4ZKS/d8vMLGg5mv5E3GnGnN506dewQj7hbELD85KwQyJ7pD94hPW7Ff+84mNUdc3Uwa8e0myeb&#10;N+Wr7r1Xq67e272Q24PSf00E+jI9q2RDNmqv5HVply6IncjLbBDxBIVmRe9RVydURKyPhsFV0o5w&#10;u+UtFryQibYM56bq7eGOFw57x4OTve+sEao6T9vNJp1GLaZ5lkJNlqGVBXpLMXREbL1Zq20wGjq/&#10;9wCPuCvQ8SzEZmfP9KSX2/Z0iUTXtWfbvh0LZdBsgSOkrdqxL81pB+/YsW/XAdK2A7v27VBw/cE7&#10;2u8S9jx4Z1u295KPxzWPH+m6cHrCaLCoiECPaC7RTM8d8eaNarYnSmK96OQGsd5ksDYNBOPBAI2t&#10;l2oL0QxG2V68dI/H5BaL0rKMeMiTA3/74Q9e3rga5edpGRs5BSQNo+fYZjFZpPBQseCPhla+UZ88&#10;0fn8c9xanwWO/NAFIDA/pk/esO3OB/dsEw7vf2xBwnJWHSCkfRh0jkXG1PMOPrJP2HXzdvJxe8c2&#10;4Vin2Cq2ADi0AJ6n/rO//tEhs6lMLE1LbfNLn6clK6iK9OBkhTRodaAKtY0mqhICUubFI2Ap+JSJ&#10;OwsBW6Y95w6Ji3dBMHsENeriZMebSDTkJ+XnrcEtPSebTMZyEyk/L6uwuEvKfH5WklhPazYJRrW6&#10;2mB85Stf5snw5wMmPyd7BBbK9ILQtmajIBw+0SXfm0rc4paqLld+k6p3V5gE5jQGbL8fz5r7KZ1n&#10;tOGuhOezOGP6ZYmF/tWu3tPjRh0i61iUEYsmJkriZeKSEr0vzYEvJiYB8mqV1qS3NvVDrPfH/D6x&#10;/IAYJ7Y0NW+mJKHNaFbmz0E0bIHmwmM7yZMzHpzoeY81UDNMy9io1TQNIcn2LEfQ5zDxbilcSo60&#10;pJYnVGVUWXVaq3Py+Yd+ySPu8ue3UMQtWTjTd3cegzq/o52BBMomanKm3O/aI9zVLlE6vrlNeFAU&#10;TA7sEvbtkJYBIhWzrw4ISqV7lsgTQX7fI9RvoOvEYWHjmjahe+9tRAOwIJ6nAs2jPz5sNti0Wq0U&#10;S6zMhlYKD6u86iObGOSxSa31JutYvAqe414X8Rsn1nqp8s1SWOunzFI53C7L2bssh4t5csTk9kS6&#10;DxB/+w9f2bK66yQrPy/SO0t+y/X28x0mMZmzxPmIuHPo9d0Pfg/Weq7Dny+o/LxMEVgo01MiFXZ9&#10;gSnGu/feB/W5rCZnqn2ReiGKJ9Xn2z9LdP6iIoCQsqhzFwQcNn9WpjeE3wC2Hcf2dN2/nTQP6475&#10;X5HySSLxzMEXLkCg15vwO2UrEhLVLXJNplgvzXETnf/8lZ9998zS3GyZ7sKs9WJyXFQB12gtBltT&#10;f4CK9V5JrBdt9svUxoK4rVh+XjLSR2Mhf9g90mwNbO05xcrPs/nPy9LmYjiTTvhQSVGxXlc2OXno&#10;F7+AWJ+L6/NrcARmRGB+TH8Yojrb2u/aCAc4iUkJZ8viPbknVe3L5vKprRC/oJL4julu9PMZtrY7&#10;D4lqAywrZDe8GR3yM7oFLvjS06fh+aXR6ESNuSRQZnS+dBDl4I+J+0uvZ3VuAR78+kHS2elrDvb5&#10;DDgMflf6asqJwy899bHvdw4rcJCpnsxDvc5sGxMadbqY1xOPRAVWzZbuSxVbL3sE0DYWgkWHVqsj&#10;0fNEEQJHPJSf944Fx8+9ryxcOzoMvb2WpMMT00Ixsi/AeZhHTaaFmpIbTaSj7/o+F+vzaIyKtSnz&#10;Y/qk732KxZwq8pOrACpaKz3kFdZ4ONXJkIKdiXcdk8VzQ/jk2rIb3owO+ZkMKmh+/wMHe06Pw/OL&#10;+iUxUZ4+87J57p156WP/e0R4644f/MMHyf5B4WsHBzO5f0EeQ9c0XzuSru1nXvra6OavMRD+YcdH&#10;m85+7SvJRc/rB//w9OY3U3xWPf0zxWLozEt/+xvho+9cUytfcopYr9Vozcayym5nLODFLhW4o/Zl&#10;Elu/BKYHuWnZTItlHF5ScpYY5llcItXbO0OuwY9eUru6+1SlVH6eOaQQ9TKPZcjBYCVzI4tivVZb&#10;gRp3zz3HxfocoMsvMTMC82P6Ga5HJXjlKoCJ11RpT7zxpAg4asJPcZwXRXFG+AuMeqeNU7jhkfWH&#10;aBzYfjP8A5gdP9MNbT1/csyot0BFvADfu9c7zwrCqvdstYmy3qrLvv/2+kWR+2jHFuXKmbqxDz7w&#10;v0e6Nr/5+5/aDOeNqS1Bxz+2pka8lO2mbasE4ewr3eywwVeOCNe3U1js5e2Ce3BC/PyBn529fueN&#10;N9lTrkZK0bONmusFZMK3TQiNel3M50FVdarDl5h+KYTRAiF4ETKit2cFbPCG5MkJeUOe0UuaDZeN&#10;XWDl53GgXK2O2qv4lgMEZGs9nbMCxPoqvf7Q7i9za30OwOWXWCKmp6FtSjf85H27H9sPxf6ez87u&#10;Mi/G7Ckc+ec3dtPM8woDQop1YY7LE4H+uxDoxwx6YrCktnkWXUcpLDtJkVHSDLvnie//7E92S/vj&#10;g8nDJju/tPupJyalA+SvzryUPJ6d+P3OIYWe4fXH012NngXFuHx9cph0YmLKvXBNdrvkvYicPVfH&#10;62+/+4MPYh2jIOKZThmacAtCVYNDvKZM3Ipz0fE/PLP5zbevnnpfqeKNpA/VanSw1ju6J2CqjwX9&#10;lOZZvjwuj06d59RjUeR48iYKvf24JTb+XtVETbL8vCTLc739/B5D6c8SrfVs2qKarUWnszsnTz53&#10;mIv1uYSZXysVgZzK9ELbnV8gTvUpGWtYWp3UWDwaEi81BDp9WYpnCwLmyE91/fOR7xnPy1lyyK3F&#10;5QeJtycO+Zlu4PRzJ0aMerNWraXnSDr7rAWcTe1EeP367peOprn34Pd2H/iRsPnfQJBkf/P1R/5w&#10;W4pNeuxH/3tg4Gr67dvryQXOvHTbfoi59BMqOre/ZceDf5JUbj+z/2evtkvfHvnDfS95Mu2yoLjX&#10;zlUCWrL7Z7cdKqdt23Fr49mvpxrLM75sugMnO7/12zFhcweEdbpZGxqFZ7qoUWPC1SWU1dmF4Zde&#10;/FH/qs+wXk/fFI555K1Bby4bVzfqNDE44cdYuXpZrF/slHlsemSyvplrqTTnWmphB9B0eEg8QG3z&#10;cfIm4p8MOQc+fFF1dScpY2PQaJg2jubIwc7z5Cxonk85mTqYsLh6spHYer3hD1/hYn0uQebXmoJA&#10;bpmeus537TnGLO5ku6+ji3ncb7+fpdOj2w7hAOLsxA3f7NwvevjRCD1lhps0vCxZ++liQbyiYkEw&#10;PRve9vtJwjzmNZBFvB2eck8feP7cyRG9zkDcvJOivEj5WU2m1Zf921uqKNn/7LZUvh9+6cQzwqrP&#10;JHm6/nZQbP+F1ycVN6BCrbwd7TorNG7ezj6xr3n3ZqHr5KDSWw3ELx6f7tvZG548d/W6WxsF3Ojf&#10;xLbZLl5fJfS7lDfKCgN2MHzryOoBO1Xyi2sX8o3tpndtbmdri/3uWz912SayFBDIm5luIxWyFeV6&#10;rVoHa72diPW+uN8nO+XRN7C9zK2PWMAx1IOD7PmdT4mQNwzzlOMRRo90eCFPyD16/aaadedP15qM&#10;Fr0OR5DKtTDOs1eR9JO1auWitfzNPBCQbVA0hIdkh7BoNY7JyeOHuVg/j+cJPyUjBLJnepK4ZtZs&#10;c0n3d8lGz1qi/Pz+7crLKL+RL03d++TgO0VnaOacKZuiQenalzwlJd7uz//8z4PB4Ew44RbP/fYY&#10;UuVo1FrqkkSEG/Y6vQEZfFKz9YbvfW6nzPdfeslNT3K/dhJO4+W1yivYy9uEsRe62QGEPa5vr0u9&#10;A2108iPln+T4JodVcbwAeh5if4udVV5s1nPZ8dLhNY4ygZjPM+it1HJlK9lpDAe6b//ICHj9qSfk&#10;C1a0f1786oa3Vgx873+PJN5yGXnDVga7f/a9M9NuLYrRrHOw1muNBr++XKeL+jzU8V6hwF80W3Ma&#10;Fc/irirmv2Shuno428PrnuyxcBBlbMzR0Rs9F6pHSRkbNRJDUTmebFSiz871NKPHTqkfRHI/Mbme&#10;SvZGjabGoD/+3e9wa32pz4xF63/2TL9oTUm98MGv5iDhzRxtffzxx4eGYNtOs4E33nj19Hki0Buh&#10;bGOGeck8vxAIKM9t/0ij0P3bl56UpfZqa43yonZr86z32LQGQv+Rg3DywzbZ9X+vCW3r61KusJAm&#10;Lt25tps+ds31wtiPX0gThnD08T8+c8k1X9hqY2/IymDnqmf2vzzV/KFMM4qW6zR6e8Lc2DlKrfU+&#10;4nhPFPjMw3yRopZlpf0s2vulA3WWO8llbOQs90xvf+sldVWnT7Hy82QpKxefT3o95kX7i6YRLNyO&#10;8T06hacwqtkmTp44dvgw1ldF003ekfxBIE+ZnqTgmdN/bzFRxPPu2SdfR5pV+HnljualFttuuhpm&#10;+7FBmelHvSPK3kx6L8zauRHiyCY8s3//7f+y//b7jwhv2Q5GXEw4Fu/a1noYCKZ0XxBGXn76319b&#10;9TfEPO8ZGhWuX0Pt9KsarxfOHmHrG+XGDJ9Mk49Eowad2RQwlOu0US/EepYvT/LLW5SUeawtSgv9&#10;dLzyQMYn6fAk2zxJfxuJBqG3H4HevqOnq4aUn4fenumt5Ky3WTukLN5MKbIry2I9ewOxvlavf+MB&#10;Uawvss7y7iw7AnnK9ESfv7CCNAtBlmmIX3zmpA4CvZrWoacK7IVcc8ZzbZdQ43eKamHS1S1UXb56&#10;JvL2QOHf9pbtkg58ZxY0T+wCyo3w6LJu3sF+QZii0pjs2vdb4SN3bJXN8xcmZI/CqnrRfS99q8kY&#10;YXFWkTA1nB6GAj8aCMDUzAz2tPINyf6S853NDnFX0L5otZ+/rn0BbgPTborQ+RjdWVhdNBIMeccs&#10;sZG3+QeqxPLzJP+jxPNMb8+3xUJAKdaD7OGEj5R5iZPHB8+f58lxFwv0Er5unjL90oxIRUWF0+lM&#10;e6/9333CZLCJZeuYnXohBDH43X/ZT2LbxIsMfnc/cal7+0rySfWq5jbh7L8jno19O9F1H769ZP1b&#10;K5LOXaSSTnK3vXXbqu7fHiQCvbzLp9P1iPJ4sX/s9Iq6y+HffqhrmPzpefIHB38MolVEvac9V9l3&#10;erQY5o5O3f4Ddqn0+5Sr4bCjj+9HIIB8PNHMC1UfuVyZWsDz5KNHhBthnmfXtNVVC91jXvL+TP8z&#10;cMiXYEnl1mTVG1I/BE74pqDRbtTHfG4q1jOjM4mwp+GRud2S7g8MHcb1sodebm82v6ul0dv7JkOT&#10;fR9rr6g6TcrP60n5eakMMw+rmx/KWZ6VItZTa321Xv/QPf/Ea95kCSQ/fG4EONNPZXqmwDx7Ysig&#10;RfwL8GE0n5LGcm5cpxxRf/uuzf0/3//xf2X7H39/yTXf/Wi7aFm3t3/+76+59rU/it/uA89t/+7b&#10;Zogroxd+g/re/+vf7/wu23dtbnvtj19+OZNQOttb37G5rf/I35NmHOzftvNfb0REwAK2KeI4udLg&#10;91g39x1BeOXvWa9/2MXMExe97ZrGpw5KOOwnKvq/v+GtCjH9jScO/ljY/GcKYwROEcH5+dlrb9l6&#10;UdrGTrHWU7HeXHtiAFl0kMudWutFU/0ipMxj9M4YXvkqt3S5VfdUb88i61hwXYSVn7+iac3ZUyg/&#10;bxbL2MgLIqXDwQImBz91VgSSYj1V4BOxXqutdk6Ew2Eu1vO5k1sEiL5u9+7dd999d26vWxBXu/76&#10;6++5557rrrtO2VoA8pPvPPrML4+XW6uQY1WW15QJq5e3d5NdX953pPGWnbfD1i9unt/88OCPq6+Z&#10;fX2Q41anaUaO75Dd5SBDQ2YXHSeFRCgSHAqPvnGJPaEz6Ktq1Dq9SqtTi7tWro6T3T3SHo1yrhFS&#10;2T0eIT7tUdek58iz1WXXao02tQYVXzUqtQZvFrhWXEg70T6p/HwYb2IhX2Cyv8Ew8SnV8KrxsRqr&#10;VatWiwF1ksv9Qm7Hz80cATxemJkEr6gLHIzFevx+x1/eed2HPqzT6aikwTeOwIIQYPzOZ9JUEMH0&#10;Z48PQ/2Lx3Me0jyaa7fCie33LMMM3UZefglK+GvbZ1MDLGiupDv5jRePdF9yjWK1kfM7ZHlBWtsu&#10;uR4jTviCZdXJPljrY4EgiaeXDPaLG1uPZiud89IK+Vl2bSGHy3p7Zp4nqxLfRGjywrul8vNaDSs/&#10;T7zwQDYkhDQ/HAtKoRnM/14eX3A7AkTf+O53I5EI8xZayNDzczkCMgIlzfR1dXVTouzw0zr66mmo&#10;7vVaPcUoL5829bcptf3/uv/vnxI+vGvnbauWsLUktK/qw7Cv5xVErH4Ikhxh5FAVFHXrzUGjFgXu&#10;RGt9Mmse5P/FbHnezBxwdywsK+2p3t4Fvf2Hrmxe1XkC5eeNUvl5sYwNiD65TuHPySVFAAp8TFqz&#10;RlPmmnydZ9FZUuyL/2YlzfRGo3FK5hww/SPffwZhWho1iThamBveQlz45jq37ra/u+WB5H79WysW&#10;5DE41+2mXbyi7R/+bslvmsFwgOVhkBLd4bQktt52Ud84xPp4KMAS4It7STiWy+XnSS48+N5Hw37k&#10;yWmxhbb0nGTl57E0kh3xWEKo4n/m5VkPRV9SSbAnfnk6/eFvf4tn0cmzgSrs5pQ0008ZOqYuO3ti&#10;WK810PBs8ceXPxb6wp5ri996MRWJFFuvVqlRazgxktBqtVGfl8TaiYl0WHLcImc1qpKnFWnJDh+C&#10;cMQ3EZzoea8tVDNCys/DBUyKnhfzPi7+EPE7TEVAygYhPnGoX56menICCnyeRYdPl1whwJk+Bcn9&#10;330cBWq1Wl2u8OXXWXoEktZ6laDTGuwq20aI9V53PEis9ckdycgWyfiQD3YfordPOtvT8vPQ2w99&#10;9JKaVd2niN4eSdmS0fOsjE2RL32WfipmeEcxX56UNc+EB9DExKGHfsnD7TIEkB82JwIlzfStra3n&#10;z5+XMcIKuvvYAGLoIQvKRlxq9OV7wSAgejiJ1voEDJ9GiPWjCbiXR4m1noi5csQdFesXvDPdgPJS&#10;Cm2BgjwXfKPMm0pq1DD/O7n8vC/sGW2G3n60F+XnraT8vBg9L2rvOc3P+bBctANEsV4qcqdTqSp0&#10;2uMPfo+J9dyksmjAl9CFS5rpleNMfPFeOXnmxAB8tpWq+xKaC8XTVdkJnxA+Feut7aNuML1srRcr&#10;3yRylQl/qjQsuxRIaYay9oTIwClhxmuSbICoXkN38D3k+ZB3Ijh+/lZLoGZkRNLbS1VsRHf74hn+&#10;QuyJUqwnReu12jKnk/vlFeJQ5mebOdOL4wKmP/V6r0FLKtfl51DxVmWIAEuAn3SzUKlRkFDbH9Go&#10;NFE/rPVMgU8jy3JlrVcSvZQjb5q2IMPmL/QwSuDENi8a6cHzfmfYPfQnl9Y3nDtL0+Fp5IA6Mfdt&#10;bpQbmesc+JFTEVBm5sIMMmg0VXrdoW9/Cwp8LtYv9CfBz6dVlEp3g+99KBSimleydR8fQG41hLqw&#10;P5nnPd8KEQFp+ca87hIQ6x2CtX3MFfNArA+y6HESXk/rsuaAdshNFInyUn5SU4LrF1mHT7IHkaB5&#10;2UgfC3mht7+kxbh1rK/ObLLq9SzFEN2ZOM/N88v/DBQz45JKTWSD1Qn58mqck9wvb/nHpihaUNJM&#10;r4yn/+2jh85Cda/Vc0/7IpjYklgvSkpwvDDqzdq+CNT6JOIOhW7ITs3YeF1oNGVqVYJlJU5C35Jt&#10;npaiD4e945b4+PvVk9XQ26P8vErFeF4uZVMEw10cXVAq8PFcRmC9bmL88MMPcb+84hjf5e1FSTO9&#10;DD0e9V3H+vRaE1fdL+90zOHdmWxEL0is9XqdwaGytngC1FovivWUFxdatG0GiVgp4y9RGnmit5cy&#10;27PgOlJ+3jV068V1lZ2dst6exc0zrs8h4PxSC0RA9stjUxf58sq0up7HH0dgvahiXOAN+OkljABn&#10;eqKhxxPy8G+PEoGeeN3zrRgQmGKtV6s0EOsbxkkR4hiJrRet9QItaEuL/+XADT9Z6Ua2H6QUv8nh&#10;PaZdiojqpOo8M9KD8kn5ec/oDRfXruvpqjWJ5eclNzw56W0xjHXR9EEW69EjaF9MWo1lfIwr8Itm&#10;fJexIyVNbHLV2qcPPGfUW3UaHka/jFMx97emQhJT4FOxXmvUuoX6UIyI9eFQasq8XEu3lIhFGzhb&#10;RSxyEkPZ357U2oG/fSRE9Pax8Zu8/aT8vMmoFlTJurSE6Hn5+dxPuQVeUdJBiVYnFNMUJsYPPfww&#10;V+AvEFh+Omd6J555zz75ul5jQM0xhckWUp5Y76MQXdJKsM3pRHLK8WQjVIvKYMhz3DIQQWa4mN9D&#10;XdOTWfMW4H4uXl/ZgKS+njm85XohMeXJRfX2KQH0YZSfdw58tL3c3nmqAmlySBkboq7HK9sXU72Q&#10;S/1ISbWThYzIkwWVEG1a7dnHD/LAek7VC0SgpJmeYYeHJMLotcQXD78zPAERehVJCFHUk4xDCsJO&#10;dbuL/Kxe4Djy09MIzfSRSZmejB95A7FeA7E+GI163IlQSAy3ixIFPvHGnyerpNP8T73WYhbUoeXn&#10;ibM9Ud1DgR+NBtzwt79pXXk7Kz8Pf3vihUc26oy3RH4DfFLOAwGih5JS6ODpbNJobBM8M+48gOSn&#10;pCDAmV742QMHjDqLBqXoVdG4OhhXgeYZu1OxHjvle6L75JRfaD+fqdZ6tdqkt7QORVUQgf0+sVgr&#10;OJ5S4GJL3osEHqlLywLoWVK8SBB6+5ay8HUTPXXhULlUxoapeag7HtfbL9JQ5OCySQ986peHwHrV&#10;xPgfHypCD/z7fnr0b3/cM9P+8Xt/mAbNg3dIcYjiv1fv7c4B6CVwiZJmehZl1/lGbyDimvD3ekJj&#10;kVgwTqR5SvDJN9KfKrA+3cV1wDxlwNy5fvEGzI0AlZBEnSje6nVErK8LRaM+VyISptZ6SYdfgBTI&#10;9PYix1MFPvT2YWffuyz+muEhhNVpUcaGZF9hO1vQLLLLAL/+AhBg1RhZQUa8wnWoTKs5U4wK/Bde&#10;7zznVAXKWqbvZ8YiZ7o6Z+DfbXu6JOPkgV2H72rnZJ/JQqWkmd5gMAQCgbq3vnTp2yv0ZmHU2T84&#10;fn7cNegNToZjAaRWSYr1ivcCkfKZoM8O4Ir9TGbash0jZcsTEyXAWo8iRq1DMRVSxRJrPUuWR19R&#10;6W4+GnzZTq98syT9xRNPip4nfA+9fdADvf2Hrmxd0XkCenuTjhRfpu53YgD9orsMLEm/i/smLD6U&#10;zVfigQ8FfjGWtosGfRN9nRVm95pVKuVeYXL2nng5o4m6/bN7tgmH9z/G5fo5fxElzfR4AAZC3oih&#10;/8pPnX/v3t533xvacJ3ZUpUYdw2B8sdc/Z7ARBhSfkKW8lO1+qB5xvec8uecaMt6gCTWE7M90YgS&#10;sT5RG4wgZV4CTvgsOS5i7cgrNPnw3chmZx72onu9vFRQys30Q3nu5O4NmB2e9sxIjz0WCiCsrsUW&#10;3nz+OCs/jw6LFM/T4S3rDMzq5nRtKqaDwHt44Gsmxn9ffCl0iF+s96VDp8+fcTsnBLaf73Y+c/Al&#10;1KASyLI7s23jmjb5wO69V8v6/VRhX/mN6o6DKWeQI5OGAcWXOEphMEj9IrPG5ctRpc70sXhYrVYZ&#10;w9YNzR2XvbnmbZ/xvedfB99zT/Ci66y2Ku2Ea6R/9OyIs9/tnwhGAzFK+ck0qmJQNs0dDksv1flT&#10;ky+zhnItab4gAIUoHp3EKY8OComt11lahkDtEWKtl5PDMuV27rdF8YCjSgjif8e87hFAH/ZNhCf7&#10;3mMLVY8Ml5tMEAeJal/hiZfVAoYfvFwIUOdRulHXPJRhLNNquw4eRAqdYsqBT/xLYqgm7X3j1dP9&#10;vZ7hwSBeX3/pOAsTzcSbpHvvbXcdFnbdvF2EC6TcfpcgKve79gh3tUuUjm9uEx4Ulf4Hdgn7dqQs&#10;A2ADUD1yM/26a882xZdYHuzYt+sAO/GAsKNwub50mR4j19LSMj7i0RvUvaN9epW+WlezqmxVR9O6&#10;rdfWvv2zvpu/2v/eL4WuuNnqqDM4PWODY2dHJi+4fGOhiC8G53yVLOgzi764CKAefFEq5Yvm/Hkp&#10;hOc2P/PLZokAnpsS41JrvdaVaIIwj1K2zFpPFfiQJKAQXwDXsxCNxQ/UIAp5keOZkT5C/e0/sm3l&#10;ys4TlbT8vBw9L5exWUC/+KlLigDL78h2lLaDAr+s6BT41JOU6KKCfm/36ePD/X2dx18L+JGsmuqo&#10;ZlxzE1pmWzt4ftuez4pE3733vn3CrgOH7mQSftudD0K1v+8RKr1vvz8hfY4/qM7/RJdiRGH7v59d&#10;pu3OL+xKGgS6TihWEriIeNCSzoXc3Kx0mR74PX/0MbzqDJpgOHh+stcjeENCSKvSVmqrV1pXrm9Y&#10;t/Wa2hs+FXzPV/ve++XQVe8vr2w0ur2TUOwTyveOBUH5CVC+7KAn+eozRa3ovid77HNzfm6m7Pyu&#10;kkyiQ8/XqDUmg7WuN5CIhom1HhHmzGDPit/Mx1ovC+6LT/MkNFSMnmep+2ORQNg7Bn/7Lb2n6s0m&#10;Gy0/T1RNLKiOKpjmhxs/a1kQSBa8oWRvRGjQxMTTxeWBT0sxEV1UPBYOB3yDvV2RkD8BaxRRXURR&#10;hmkG5BUeeQnqkicK7oSVt3W0J89qW7NREI51zmDET/lCaQAgF5DWAe0dWCzsUCr7l2U65OCmpcv0&#10;ePr5IsPkoa+FmlM1PDriDrtdMbdb8HgFT0AIosipXeNotaxcV7du67ba63cFb/7q4Pu/ErnqFmNN&#10;k8Xrdw1N9AxP9jq9o4GIN0opX2GMVdC/RPk8Ti8HE3YBl2BiEou7w6bXmbRuVRMquXs98TAR66l/&#10;uhhbn7nxZcqqQDLZs0KIyux4ksPwgv9lunq6R2N4pWVsQhO979NOVg0Rf3tIgcladWIA/QKA46cu&#10;PQLUI4/xPW6ONN0VWu3pA48VUxFb8ntjZRqi8IZC2kof6i5KhRsy0t4TWR3admHffbCzd3ceA0PL&#10;8j75ie/Ypxg4hb2d6AIy29ruPERvsIPqEApXd1+yVWupvBMfmDxaWWeCnT4hqCKRWF/fkMvtdnnd&#10;zqDbFfU4E2B9r18I4NdWrrE3m1vX1qzdfFXN9X8mvOffBt6/O3LlTk1rh80f8A5P9A5P9Ex6hv1h&#10;TzQeht5eovykDp+H5mf201rEo8ScJNIdiFivh1jvT0RCMRJbzxT4YkHXzNsxxdAin0iFaBaZkUs7&#10;PZ26Sds80dv7XSH3yMcurVvZ31dpNhmo3j7pbs8F+szHMp+OTCrwaRHb4vPAZ3Z6KOrVUZ8mHtAK&#10;YW0ipBOCbAlLA2Ey2KjgTjb6RinvsxU1VdoTb7ykvZ3Y4jO4sngIyF6030+17md+jTw4snRlejD9&#10;oOuNf/nFtWTVnBACvujogOts50DniZ4LvYMjI2Nur9tNKN/tTng8gscv+LHGLteUN5ta1tauvfTK&#10;mrf8mWH7PUM375689o5o6wZLMBQcnrwwNHF+wjPkC7ki8RDz0ZN3+U/yRgrNhwefHKrHjfOLjQAN&#10;XZL8nYhYj0z46nq9HrH1cVjrkzp8iBTzi7jLMa9Pf0QwnacYQE/C5/3Q229uNW0ZJeXnLUiHR1ex&#10;WLCIugOut8+D5+z8miDHjNAUOmrV+PjA+fNF45RHLGXRiCHh1cb9mniQ7dp40Koldnri4pzJRkV5&#10;uhFNe6r1XTq/+7H9SoN+Jpeddgwz+6e//rwuuMQnlSjT4yH45PPfMVm1Go0mHFR7J4SwX5WIaSKh&#10;RDiYGB/29p4d7jzZe667b2SYUL4r4HZHPa440e2D8kHPVnVZo7FpTfWay65Y9eZbyt/xxbH3/uvE&#10;9r8PrNpUHglHRiZpaL4bofmucAyUT3LrkvS61F0fLEIlR5qAnLnrkxz7PM3+gvXac10ATvhU0iZy&#10;Ll5RpBhifeOpiUQYCRS8NFOeZKrP8EGztL9XGvovCfSQ7KPhiA96+54dkRFSxoaWn2fTiOomKN8v&#10;wOmAn7uMCEgrUuphIgjIgFSOFDovvcSK2C7tvFuUu2Eyq4LDgdFuz3DK7hs9o41OZuJ7T4R16n3/&#10;BSK4U1+6fUr3eCjsqYs9Ffdlkj54R8bae+kCpP9suaD0A1gUVBbroqXL9FDd+yYSQ2djrqF4NKRK&#10;RDXiHlOzN5FAwjUR6D0z2nm8t+tk78CFYbfH7fa7XWG3Ow4p3+0T/IjTsqgtDYamNZXtl21ddcVb&#10;a95xz9iHvzXwjn8IbrjaZnbEx5wDNDR/0BtwhqNIwBeTrPWyIZ+QPdH2sxz71Ni/FM7bizWj8v26&#10;aaz1HnWz2Uis9REIE2wxRvd5Z8Kniwmpkl3aCPv5hGBSbSe1a4o79PbOkGv4ti1N9efP2k1GvUaj&#10;jJ5nCe75VsAIKD3w1WqzRnPqiceLxlR/1aYVW9bUXbymafq+ZV3ztdsunWHglLZ4FlQnecTDOb5r&#10;zzFmUyfbfR1dzOOemvNFY7tqh3AAcXYZbThv537R05/eKunAn9H5eXQQgowTu3fvvvvuu/OoUYvc&#10;FHQZ6+JHfvL5nkD/gLc3FhYMJq3ZqjNZdUazVg81mZZpeWG+J7vyvV6vLbdbrDazrcyi0+q0Wi1q&#10;3eoErVYgr2pBDQE9GA96IlgTeFww3Xfpev5YOXxGPXLBjYvC39ukNxv0Zq1Gh6huKl8yN7FkvUr5&#10;Pb2z/Pkig1JKlxczxknSvS/oduucr6yy6ezVurIKlVar1urYrtJo5wSG2s0jWCWQV0wsz6T3tecr&#10;y67WGm3Ix4esJ6iRqNZgrOUo6TkvmfYAED1xvsNdoLLHm2jIG5jsu26d9d1DpxrHxxwWM2ZrMnqe&#10;iPOZ6T/n1xx+1uIjQMptEQUgCf2EP/pEOHLWZP7oL35ps9n0enjpLXBGLX4H+B3yAAHG75p77733&#10;2Wefveaaa/KgSUvXhCOPPBz+z59cP6BZ6Su326vVZqs/Ghkfc08MB3zuSDiAdTMoHtWh1SpBTcg4&#10;Tl5BvbCQ+j1h54R3Akp9jz8UDKm1Kjzmo0I0ooogwyr6gNB8m7bMYbI7yu3Vrbrmy3wr3jTevAm5&#10;rioiIe3Y6DhJvQcvsESULCeI4z9NdZ1MtEYy7BKpkOR6gZS/pOFbSzcGy3cnCijLaSdmIwt7/aqV&#10;Ze5QWG2yqOCiSUaF7CQZ6dzPUymcjWnMw8HwUJ/Z0KLWGqhgQS+FqbQwppcEeuJ1j4Q5UEPBC88S&#10;Hf0Tk6fuQm+lxYIFRdIRj9P88s2uHN4ZTM7mKnsioGLBuNNZfcON9qoqmB0zmJk5bAu/VKEiwPi9&#10;FJkeMv3Zp34beP21NWvaV5gqVg1H13UH1p4MN7ktNlu1UFbhjk6ODwUmR4N+XyQcwopael4z1qev&#10;WGYHAxG3MzAx7h4dnggGUTIlImgTESESVUVjJK8OKF9n1djsRkL5Vc2E8ldeM96ySVVWXhb2GsdH&#10;J5F6L4TUe/Eo2ATSH3XAUSpcpfdEtod2QckVfDk//x8ecFbGl4OHifDkdY2YVSqdXqM3sFSkIk8T&#10;kp59W3SmJzdgGnvijkcU+BHfRGiy75Prra0njtZYLCatNiV6nqvt5xqzwvieUj015lGyTyTCsbi/&#10;oXHlxo3QJuKJURi94K1cVgRKl+khsL+2737j+HgsEKxft1Znt5sdlXaHo1FtbB+Nruv0rT2eqHeZ&#10;LabKSIXR6XWND/ldEyE450fCkJUIKVNBH/RAhO5YFDlVEz5PEJQ/PuLyuH2wpiY0iK+PhlVgfZjh&#10;E1oVyuJaK4wV9jJ7ZZO+4WI/pPyWS4QKe0XEa5gYc5FsuxE/YqOZlA/SlymfBAbI7tOiQUEquk4m&#10;EKf8+f2MZC98ur5SqWNOn7DS5g6H1UYz9O0y1WMJNpdUD5JNZt2RZPpmtRb6VUk9sLCHslR+noXR&#10;R2MhT8g1dMNFlVd0vd6g1cARj/rbS554ogQ4P1j4WfmFADEfiv6jZPmGtA/do2OXvuvdOp1OlA3y&#10;q728NXmHQIkyPYtBeu6+f66CyR1EHYnYTGYiwxkMaptN53BYHKB9e7PG0D4WXX86sMJjq7+g0dVV&#10;h1WaCbdzfDjgmQwH/chKBgYn6l3sVL1PVPDQ7Qd94ckx9/ioc3LcGYZHNyyn6liUUD5S64DyNRaN&#10;2W6wO8rsVU26hk2g/InWS4Ryhynms06Out2+iWCYXB3sDsZPcowYls2mkTLlGdXuixtn/Ux/ZlRY&#10;Sgr2tKptIuZ1imK9Ts/MKqL2HeM8y8ZoloVTYG6FguHhCwrtvXiRea/JaNZb5ohHBfpokOjtI8Mf&#10;iQw0ez0Os5nkt5eL1dE3maLAjysEBGSBHsJ9JB53R6MXfeAW2Om5Ar8QRm/521i6TP/qI494Dx2q&#10;0JNVcSQUrLRYhQiM7GHo3Um8G2Q4k1FjKzNUOmwOR63G3Ko2rL0QWtcVbPVYq8Nl6roKv089Diof&#10;IUb9EIz6MLiDl4msjwU4kfXxWA6HYi6nf2RwcnTEiXQ8oAJBJ5B7qGIxVRwJ+EwaS4WBSfm6hovC&#10;K9803rpZ5WgNa6NVo4Net28cCU4jMeThiTPDMS3RklI3TWHOJ9VbuMd+lr8qRonklYCnVsWdPhXE&#10;+lBEbYJYn7m1XoqalO30w31mfaqdnqwV5rMOY+5+NEUokeZJGRvvRHCy989WaFb19UJvjzw5KTVs&#10;uL99lpMg/w8nFnpJrIdr3pjLVX39DQ5uqs//kcuPFpYu03c99dvYG2/YdFqaNBQBcx6DThsLRxIR&#10;GNkJ5avCESEK1k8gU67KZNJWlBsrHWWOynq1aZVfte5MaF13sNljLS+vVhktHsE1MRSYgFHfy4z6&#10;eKKDJfBkF436TNCHu9/YiNPj8gVDIY1BBQ8+mPPjqjiONGnMoHyHzV7ZqG9Yq26+Yrxps79mlUoT&#10;qZgYCoHy/SitiwgBYjlglC+yBlXsi1I+eS/mz5RLYc2HWvJjci5FK1Ks9QRUDVZOMe/kqEVNrPW6&#10;KdZ6OQ5ietuSUfjEbw4eeWB64pE3RXuf/XBAPqfqetT8YDJ9NOgOuQY/dFnd+teeb7RYkN+eZRCQ&#10;A+h5fvulmDpLeQ+ibGJFj9kmhOPxQEPDig3cVL+Uw1DA9ypRpge1v/qt+41jY2a4tFDFKotPxWuE&#10;bGEkI8E7kfXDMLWD9WOERnVatdmitVeYHI4KGPU1MOrH1p8NrjspNLrNVmtVtMLg8rvGh/F/EEb9&#10;MDHq0zrTlIFB08h4EfCHnePegQujw8MTgUAwHAur9HDBj0bVxOvPqDGWGcrtNkdNo6VujarlCmfz&#10;Zm/j5oheqBy/EHX7xvwhTxRSPqV8astPS/lSDSwWH0i27DmmgCd21k2XAhnpZHD5VCus7khUbTJR&#10;sV7cZnXClz3ySDJdielhp2e+97L2PuuGscTgpDQtpfl4JAC9fYs18A53T3MkQvX2IACphg1hAa63&#10;zxrkgjiBZmcgQZPEVB+Pd43BVP8uKPC5qb4ghm95G1mKTI9fCxj9jW9/yxYKojyU/CBHFHQYJB+B&#10;YR2vZKekH44iSFpkfSLog6sFEn4H1terLVa48lkqKx0OR5PauGYs2nE6BKN+8wWttr4motFNeJwT&#10;w0H3ZCjoR2py3Fl05RP9+CJxjzs4NuIaGZp0uYluX6UTcAMSpwfKVxvL9OV2q7260Vbdom281NV2&#10;/XjDesGgrgoFo2OjE76AKxINkbNEyqeh/6m1VqiUL6cEUHIAJ35pBUQEpmSAAwmrExJR9+SIWa1G&#10;MWMqlMNgT2mevkm7pdrpY7DTD/WZDM0aLTP2kxPnEWXHanrKxWxiyNYLvf1Ez+0NiRUXemusFgPy&#10;5Ci98Lh5fnkfqIt4d+KHQaNCyRaJJ2RTPWf6RUS9WC5dikyPsQPTH/vGHgdcVynR4zFMNqIcI1lP&#10;IvCvZ2RPSF9mfVHQp6xPKZ8I+lDvE1aGK58GiSwcDmslMeq3aAzr+iIdnaGVXmtttExTZQkGteOu&#10;yYmRgNcVDgVEVz5KKmoq6McDvtDYsGtkeHLgwgiSnQbDAZVBgDkf6n+92lCmLwPl2x0VlaD8za6W&#10;K8cbOkD55ZGQenR0Aqn3Iki9RwIBxdB8SYBPKvbJCmCqYp8Lf/LvWGkBYWK9V9dW4QyFNUbE1rOy&#10;OLPF1hNxS3LHozJ9IDzcbzaIvveM7LNmepL2RvS0Z3wfDbiD0Ntf3rDhyAuNVouV5beXd+KGx8e0&#10;WJ7Nqf0Qo+pF5T0SaibGXa4aaqpHrB19evGNIzAjAqXI9PixHH3kYe/hQzatViPpZqckRyFyP3Sm&#10;kpRPRX2R8sV3KHtHKV+glJ9kfYRmwZWvrNzocNgq7fUa00q/ev25aMeZUIvPVlFRo7ZYvBGSn2dy&#10;JECM+kHchxj1qe1dzXyrkZNndMg5PDjhcnviqpjaIJDQfDWoXW9jlG+3VxEp39ty1XjTBhSutsfC&#10;utGRCY9/Etl2cUUWM0ar9iTdy+XUrOxDwgncY18S7JlYT1dDZDjwLuiGdUejhnYUmQ8VGnj6VJ2q&#10;O6GrxKSpXqG9J1nM5qe9p9Xq6ISgqvtYBHabYejt3+3ubYpF7bAskBL1jOiZ9ZbTfPE+66mpXinW&#10;h+Mxf0PT6osu4lH1xTvqOetZKTI9Ho5/+PpXzeNjFjB98jE847KYaftF3T4T9plen+r52UbSoFJz&#10;Pt2h3ieufMioqjKb4cpnclSWk0h9Uxsx6ofWd0ZaPFarrTpWrnUFvYjZc44FA95oOESscIRmBJI2&#10;FRZ9vyfEKB+yPqwIOpOahOarEjqN3qq3VVjA+BVw2gflN1812nyRCk78Ea8Jin2PHwn45Gw8tGti&#10;1p0kRaVT7JcyVbC+k1eCFvw0nT7d6gpnOELFelHvw7zxxQL3KT/DaZlziO+9FE8v+fCnO3EGawAp&#10;Y0MInvE9fO9RrS40fv7jdv+qkeFqi5nlt2dGg6KpbJazB1tRXkjplCcIWNEPajQX3/gWqCbZY6wo&#10;O807lRMESo7p6ZMx3vPrX+vHx2CkTyH6uX4pNKQ1Ho3BQ5+q99kmqfcZ7cOon0bWh1ke0XwWC83P&#10;47A77KJRvyu6/lSi0WM2mypDNoPTQyL13cjP44cJQWR9ED9Cq2CYnxjz9J4bHhwYCwSD4Ti0ygi8&#10;SyAtu0VvqTBXEMpv1NZt8IPymzYJDkd5zGcZH5sE5YeQ1zceZXoDyWmfya6M2CjDJZcCsqQ/Fxw5&#10;mYB5cxGi/2BRihQNIAURCpU0B7UJYq2HWA/8RMKmBp8pW6qdnsbTw/d+euacjFAlF6PR86REN6YC&#10;Kz/vHLx1k31D1/F6iwV1aVmROkmc5wJ93sykRWuIGFwr6XDA9G6d7qJ3vpMYIXla3EWDvTguXHJM&#10;j2EjOXO+9M8w0sNpVbRcZ++YTtX7YH1m1BcpnzrwidxPWR9u9YqwPdj1iSsfKqLr1Var3k6M+g7k&#10;54Er33h0QxeM+rbGPq2mtiaU0Iy7nFDve4hRnybNgysfVe+D9V2T/uFB52A/7HQeBOWr9fg/rtHo&#10;zIzyK0icXm2Hr+nK0ZZNQrndnAhax8c8oHyWgA/rFRYkno7dRdGfRQtIyv2MyKnwfw8p3SToqFBO&#10;czK0siIQgViPHLnsM4odEeuncX0sNUcesdM3UYe+rLX3kqe96HIfC/vCnuFma+A9weHGSLTcZMSq&#10;hDA9I3ue377wJ1+GPWDae2awgfv9eDjM8+dkCF2JH1ZyTI9fSvcLz48+/ng5itBRK73sez/vqSCy&#10;PjPqTzPny2F70PCLyXmYAz/JzwNXPhj1ywzEqO+op/l51g+ENpwJrYRR32jVVNgDND/P5GjAj/w8&#10;WMaTgjgkUh+5z32e0MjA5NDAxIWeYQj6yKuiQ+pztYZSPrz3COXXbQg1X4k0+4K9JayPVY8hG49/&#10;Atl4onESp0cuxNLsi/X6Us3Pyjp+JWADlsR6puTAeoiUGTQlfIM6KtYTL3rK8wy1qWL9dO190iMv&#10;qwo3tPw8FehFd7xwyDMWHD/3Z47QipGhKosFuc6Tjnic5uf9uy20E5l7iKzFQYH6YTjl3XBjJXfK&#10;K7ShXPr2liLT97z4wuzueAsZBsmVj7nvMfleDNuTjPtEvc/C9pIO/NAbQ/+G/DzlYn6eBhj1XeoO&#10;GPXPBlu91rKyKsFoccUQsxdw0vw8EeTnoUZ98AJc910TvqGB8cG+UYTrIRWP1oRCqRqT3kSl/IrK&#10;Bl1tm6r+0rH6Tb6GjSG1v5pk4/FPIBtPFHF6VMpPKvbF/iv89qmNn2q12YfFKuVPE+sFwePxRprK&#10;g5GoBinzxGA5yQ8/xTKaG6anZWxIkhwWPQ/hnurtBz52SeXGrhN1FotZp2O+f6IXHg+rW8jPtbDO&#10;ZflzaEg9EnohUx50dO76+rWbLuZOeYU1kkvf2pJjetDj2aeeCr9xFO54yZQoi+POgocxceWLMFmf&#10;sn5S4senJFJfys/DwvZopD5YH20jRv0KcyWM+sjPY2ofj3WcD3acVrV4LWZrZaTMMOl1IWYPRXeC&#10;pOiOmEcH+mMI+kP9EwN940OD4+FY1GBBeXU1KL/MXAEpv7rBinp6DVsm6i/2IfmuUV051hdDAj5f&#10;CHlikOWHhOYTyped8yXPfbnAq2jYTxJMsbF+ihM+sIvETTHPoJ6J9cT1iUj2RBdEXfOS27QKN4oo&#10;O1FzNHfVWlyEpLUXk9vDOhTCyAxf0mx4u6uvPhohZWwwNFR7y1T33N9+6R+ay3hHaqpnURZkFsCy&#10;F2ho6rjySl7qZhkHpSBuXVpMz7zoX9l3v2FszERz5ii094s4XpIrH0gfrC9yftKVj6bkY6yPzChM&#10;0Kf5eaIk6osY9S165OdxkAQ9xJVvPLaxO7zaZ2sZ0GnrqkMqEqkP9b7Xifw8xJWPVNkh+VijyMlz&#10;7sxg/4UR6Pbh2WU0Gwx6Y7m5rKIclG+pbNLWbnKufPNY3bq4SV2NdH4kG0/QHYnR0HxRsU/02KS+&#10;q2i2J0SDnGzTsvEUj9O+xJ2iEz76T8V6WzAaJdZ6ElufLHujJPqUeHrRI09ppyeAzj7JpkTPx7EY&#10;9IyGxs7c4Yg0DvaT8vNqUn5eEVdXPLAv4s+vuC7NCteSOUDd73uCwcvf/W5e6qa4Bjn3vSktpgd+&#10;YPrXv7XPiux4NN0Ee2aL7mm5hzfNFZnzv+TKJ8bpS6wvhvAxyk8g8T4L20vNz2Nw2GHUJ0V3NDDq&#10;RzaeDa/y22piZWoH8vPoqVE/6PdEQwHchhTdgZTomvQN9o0j/65z0h0MhyxlJqPeWGYuc5RDZQBz&#10;vrbuImfj1rGG9QmDpiIWVtMEfM5wDAn4ohI+xJxPo/Wo156oxJ+ejafgdftTnPAJP0diEOsHdCq1&#10;wajSULGeBN2xXY5hYDI9kbXhgRELByOQ6eUoO6lw7SyGD7GMDS1VJ/rb+5whZ/9fXFq98vSxWlp+&#10;XnK3F1X3SzJh+U3yCgFSvla23MCCNxwKb92504DMXdz9PvuBOniHas27B6+4913t2Z9bWGcwpiez&#10;Z/fu3XfffXdhtT7b1pLcZeHwj666otVkZMH0sli/vKZnwqZqNZzpYG+jmwb/yRuJoSEfadVaraDV&#10;oOKOgDcaDeEbjByEcb8/4vUGfF6Xz9dfpu1pNfeXx4bUgz43tAIqk1VntuiMZq3BpNHqSNkdowmp&#10;YIT6psrKqvKq6gqU1CN1VsNBj8/j9njcTs/YOf3ASzVj5zVDvZNI12HUW4x6M3atRs/81JLZ9klg&#10;GqM7tgog6wGJzwpVsU9KDjIlPjVeBCOBocho/yVVHo1B76gmOnzETJLh0GHExCgFMDzWZwiNgNME&#10;dDeoYnT0hUrbVVqjFR4TKHWPV3hOzMz0kOfhhRfGawxmFCRtCnqCk/3XdZRvP/V8azxmN5uZv71Y&#10;sw5LihLwkcz2B170x2NSkpAfZMOFWTAed0YiL7s9n37m90isAbLHM6TgEHju059q9ftmavbDA4Of&#10;fuK3U78FP+/Yhw+37ek6dGfbtHOlr3cdSNy/fXZA6KEZHFdwsE5rMOP3wpsf80b+3MsvGUBWSl8q&#10;mZjmfdEFn8jMCqFI2AcXe68XqfGcbre4u1yTbrfLTTav2xV0uaNud9ztTnjcgtcrhEJw5dNUVBhb&#10;mu1r1rZ2bLjC3vTeAf3tL8c/9Yz1w11VV4abKjUVXk+g76zz/KnJ/nPu8aEACvB4nKEzpwZfOnTq&#10;mSdfeeXlkyOj4zq9vrqyelXryvXr1l5ybdU1u1w3/H3P2z8b3PIOW2W9ye2bHBrvGXX2o8ROCNF6&#10;iShxCSJqfOxI5gPiITtxFcJ7upOv5Hj9BUO0lBdAjvvk8kUl6LUGe8LS0jce83vioQBkdwEPWyLB&#10;wylK6iNNSU4bKb9Oz6M34ydEby/lt4cXXjwaCvsmLInJt/j6a8OhMqORWud59PxSzoJ8vZe4rib+&#10;IlqV2q7TDl64ULipk86eO+dzuRpqa6fvvYNDI8HQDMOwbds24fD+x7qnfd299759Avk2k237/Xj0&#10;zrUcyORCBXJMqTA9RtU7MKCnCc/YI5npo7N4JKfLg5rb0/FAh1gHHbvPD9b3uCBji6zvcrrE96B+&#10;n8sddDPWdwlusL6PqPr1em1VpWnFiup169o2bNjmaPzAkOFPn1Pf9pr1A12VG+O1toR9cszf2+3s&#10;Oe0c7EFx1tDkSPDC2fGXDnU+88SRQ79/4/z5IY1OV2mvXtG6av26dRdfU3PlR3zXU8q//F1lNY1W&#10;j985NNEz4rzg8o0FIzRajzkCk6o8UbzSFQBbB+BD+gn9EIuAxQcvR0OROimgcTHojNGRGFIwRH0e&#10;GgUXh2xFDPPUgzI9uUs//rmZnzpu0jI24Hu8Iu+tM+we+liTruLUqQpEZMA8zxzuIdMzvi8YKNPk&#10;DeaNnzcCU1SPkFisGs2pl1/CBGKxGAXCOMlmQiDoHhjsc7mFhkblfrJ/oHdsXM7wNb1fO3fuEg7f&#10;9dWDU77pfmz/YWHXzp0FB8SSNLiEmD4wOAhDq+walc/6ZeLHB0EP5chDQa/fB726TPkuF5Hy6e7y&#10;uNw+tztEWT9BWN8j+P3wR0D6fV1NjXXVqvqO9Zc0b7jW3vjRc6ZPPpe4/Uzdjn57m7HWECxDeH1P&#10;p/NCt3v4gn+k3zvU537j5fNP/OrFZ5545bVXutyuAIz4rS0r160F5Vdffqv/+s/1bP9ceOu7jDWN&#10;Nm/AMzxxYcTZN+kbpQH6EWKgVsj04p9U1oeIj9g/SfQvAKIilYfE5SCxVOh0xgqVZe3AWMznjQeD&#10;yhT3xP9dluTFn6us+E8R89P/lol9H0sHcDzRy5IyNiFv2Dv+to7KltPHqswmEwmrS5axIe+43n5J&#10;Hov5eRP2yGKvMD4a1eqe115jTJ+fDZ69VcQSkUj0HDvWd+SIMDHO9lOHDvWfOQO9GZnsM23vuHmX&#10;IOx7JJXqD371rsPb9nz2HVP5f+/VyQRWdyRP6Safs7+hyE/Zrt6r0BfQ48Qt5YsCg7wkmJ6teYeO&#10;vMqi6wpriFhyHjjoB5Ag3+dzyaxPpXzG+m7kzHO5/W532O2OuV0JLJM9XiEQgNCJmD19fX1Ze1tj&#10;R8eljua36xpuf12/68XEx87WXhesbdHXJ/zqoQvu86cm+s64RvsJ65/vHH7+9yeefvyVIy93Dg9M&#10;VpRXtDS1rFmzZtPVVdtujd3wud4dnwtd8ZFw67qyYNA/Mtk3Mtk76R0JhDySlM8U+zK7sxhghW5f&#10;FPHzdBxoNF2ybfBuMOrM1rBFq9NCh89U9yhjSN/AGWKKukJm/lThLd0KhyrtkSSHBdAzvf24NTFx&#10;7URPo8lUZjCwBR8vY5OnE2XpmyVNTExPSCzwE02MjIDpSXqNAtywQsEiNxyLne/q6j1xMjw6evrI&#10;a/0XLpCfBFRmsy1ftn92z7YpVH/wEWjud74j1XYPDr9NeFDMP3Fgl7BvRzqypop8unXhssqr4Pz2&#10;u4Q9XeKXwl3t4uKg8OAuCaYnT99EIjg0RJLds3VxofE9m1mU9ZFmN+wP+D3wwmPqfZdLNu0TgR/l&#10;7t3uAGF9V8wFWZ8a9YNBdFlTXmZsbLKvWdPS0XG5o+m9TvvHX0l86jn9R8/WXB1rrdJX+H2h/vOu&#10;86ec/ec8fWddXceGXnm++6kDR55+/NVzXUPRsLqpsXXNmrUXbau64t22q/+yb/vngtd8ytvaYQuH&#10;wjDkD0/0TniG/SFXJIaKPcyWD8U+1fAz0z7R5FPTflKrn48WfeZ1KNO9TmtQO2NrB0ajPi/Kz7Ns&#10;tKK/fbrnkSiMzCpoUUMAWSuQV6q6J3p71+BtzYaqoSFEz8ORj3la8zI2hfdYXZwWSzmZxckJF9vo&#10;2Fjhau8h0yOtLxKCYD8/OHjc5e4bGyN/ksUvFi+z/X7a3rETVH+fLHxTE/2uL0x10gOHJx336PLg&#10;8ImumQeHqAUUV2EXPSBdoe3OB6etLxZnoBfjqiXB9Gy9FhoeQnQdoXkJyAKT7lPHX3TlC4f8gYCH&#10;uPIRkpfN+U6I+fDucxP1ftDtiiB9Higf6n2fTwgjDl+rtTtMrS1V69at2rDhKnsTjPq7XtB/+lnb&#10;h85Ubw00lavtrgn/hTPEqH/u1DjoH7r9Q08de/rgK8dfOxcJCY2NTe3t7Ruvqtx8feWb/mLwxr8f&#10;efOfe9dcboHv+ZhzcHiiZ9wzhGi9CNLwEQ8+5rJHyJ6W34SFm/3JPqF/ijurr7vMO2X6ZKVfiPUG&#10;nckatiIugujwqZGeaFroToV36vBBw51F6p/dRE8woLZ5uOvTN9GAN+wZ+/C2Va2nT1SZiN6ecLwi&#10;qorr7Rfj8Vdw15QEFSKrQG4JjI0WtEwP7T0keFC7N5G4cP58UBCojguy/uwyvSBQqpf98piJ/uY5&#10;3O3paB/rnO7Kx6aBSOxJL72uE4eFbR2KKLy2NRtnu0Bez6aSYHqMwGR/PzXSs6Awie8LmuqleSUn&#10;5wmGQtSBH4p88DzR6ks+/KIDP2P9KBP0PZT14cpnMGirqiwrV9auW9e+YcM1jsYPjerveF71iXMN&#10;cOXbEKkxRconhn3EqN/lOn964sSr/X944o2nfv3Ky4dOuyfCjvLqNe3tW65eeel1VVd+YvQdX75w&#10;/af966+ssFQK4+5hePCNu4e8QSfJyUOlfOa0L3rpU4/9FKf9pO/eMv9sFGI9UQDptUaI9SvHnFGf&#10;G9XqFDp8UqRYyis4hd6JFibtzpztSTEbmhcvHg1GfOOtFfFLzp2oN5lsRgMV5ZnHPfPCK0hD7DIP&#10;YdHdXmmnx3uNoLKqNf29vUySKbju0pgTQvN+tcanVofUar9GE8YOv1RqtZq1R213fkH2yxNN9GmJ&#10;XmGEb4fEPuPWvfc2audPXqS785gAz792hQ2fRvgV5lYqTO8c6CfpcqaIxYU5ZrO0mjEEMeqHgh4/&#10;NeordPuTVNBnYXs+tyskhe0JXurKF4+rzWZ9bZ1t9ep6GPUrW653NH6s13THS8Lt5+pujNSv1NVq&#10;vLaRfs/505Odb4yeen3o2d+eePzhl3/3+NEzp0b0WpzX3rFx3cVvrrr84yPX3Nl7/V/4111lsVVp&#10;Jt0jgxM9Y+5BT2AyHA3QOL0Uy734p8KWT3UAcvTacowTrVknP2wQr4zUAg6fXqvRxAJeplKXFPhK&#10;K6ny8ZT+UUX19qB5cLzoch/2QW8/8B7NZNXIcIXJiPVo0hGPKvCXo//8nnmHgFRZWWwY5olJox7s&#10;62OBdgU3T2CJhz0+aDAE9DpC8HQPGQwxgxGKfYgFc2zbJb+8tCZ6JqVfzYLmFVb4GS7KFgsPKtX/&#10;VIJH4L54tvRPujj+uZqaB9+XBNNjjFz9/awiPZOzlK/zjnvJ9xOZUR/232BANOpLoXrQ7TM9P1jf&#10;Q8P24MAfYw78kPUDQeLyY7MaGhsq2tubOzouq2y52en4+DHdHa8mPtZTd21iZaO2PhgIDvZAyp/s&#10;Ojby2vPnn/r1kaceO9J1Yiga0qxevbpjA5z2K6/6hPOavz5//V8GLrnJVFGjR2KewYnzY64Bt388&#10;FA3E8UtnCnwWj6ciEWxSkF4sjj/FyD0Wsr+kOn1pmpCZQiYMHKCItT6+Ymwy5vXEwyFG81geEQe9&#10;jDeWJpF52pM8KFDfBz1h79hHL61v6e91IIGhVsui6ZK5b2kD+M4RILOMFl9g0w3/wv1+YmCgQN3v&#10;QecTGs35SLTHH1DuSBHg0WjmkukBAKP6+64mUfRTffEo0ROdfoqYPtPv9OAdkNanmfnbO+aw62f8&#10;s8+DA0uF6d0DA2KWMlmyL0ynvPnNGWbUhysf1Pseot4Xw/Yg4U8J25Mc+JmGP5mfx9TSXLlmzcoN&#10;HVc5mt43YvjEa4m/fK7i1vO1V0WaHeoKjyvYd9Z96sjwS78/+7sDxx7+4aHDT51yjUfLbdXr16+/&#10;+JqqLTt9b7rr/I13+bdstznqzSQbz0TPKKP8iI9J+USTr1DsK7LxECc+pudXEPD8kMjirCnVaYlY&#10;r7NU+vB0VcFaT+hYLEsPJwNJAJlDEKF5c0nWW9EXLxYJhr0TrRWxS0Yv1JmMVvjbU/u8WH6e6+2z&#10;GK6SOFThUExskbBIGlCLQsyzUGAIlLW0xmpq4hUV03d1ff2KVavm7A/zsTus9KJTnkOFctkF7+Ad&#10;M2nvWcYdpeKeXYUaCPbtUITmwRRQqJF2xZ8NF0/LaDT6x//8xuRPflSF9DIkNymp4SKL+HPOp2I9&#10;gLrwkjx7NOUuScSrUyTihZqaJeWlyV+RNpcm4iW5eGnWd7iShUJRrzfk83q9vn61f0KlOd1mGLLG&#10;xgLD0bCgM2hMFp3JorVXWWsbKppWVFvLDF6vBxtCAp0XjBOnHUPHTYO9EwjHR3YamnbXRORmlZaK&#10;0FL+QqqyTP5JVOopKXgXdXSYS5wo1gsg6KjLNz7aEDrrqNBX12uMJpIWFylykZceMjrNiRv1uH1v&#10;vFhpu0JrtGFxQLLhoqKSmqwzQfPKrLcoYxNyjwRGu/+2RdgwPFhvs+phGmD2eUb2hRk9tagjUuIX&#10;Z5FpSIjLLNyDwdCFS7d8+t++arPZUOqmQEOKshhTksP2mCITLvTz4G9lUlv6yUYpGy77nt1g14ED&#10;wg757ORxymPYkcpcuynfzpCEN4sOLMOhLBtuSTA9ysPv/9OPW06ddDCmp3VHkZG8KBzycjN1mNeJ&#10;SPkSx+tS8/DD8xzf0Az8UhJ+sD4ILBpNBAJIvx8Ek/t8AzbNBZX/7FrzWCQyHhoBWxlMWrC+o9qq&#10;N2paV1Xb7CajSeNBLCCl/JGT1tGTZUM9rkg8hOyzRoPFqAPlI8xMpnzK9bNRPj1gUTbCuDLTg/UD&#10;SGBo9L/SalRZynTlDpnpiVpewfQOwvQk772c+p44Tkr57cHxiKRHWF1w4sKtG62XHXmuBY9qg4Gx&#10;O7EHyK54i9IpftFCRQDzAhwv+rLFUOQmdKKp+TMPfLesrAxMX4jZ7wt1JAqn3YzpNffeey+rdVM4&#10;Lc+upUxx3fXr/9Ol1KstwBw62fU766OZNx/0H1gYyRX2wrTGHt2TBXYTkbAgF9hFlVtsRqO2rMzo&#10;cNgqK+v15tVx40V98U29kdWhsgq9VV1un4xOIifP2JBvoHei7+z46JBXndDV1FY3rrZWtQVqLxlp&#10;3CCUN4QNQu34kM/tnwiGfcjDQ3MWS8mOiIFSLqFLeif+qSyvRz/OuueznSBdnR5D26IOeX3qWr0z&#10;HNaYzFgcsQ/JUoRJ4qhlN9JvMrCqtWIdJdJWoren5edJqpxoLOyHQN9iC74nOIry8xUkvz0JQBQp&#10;vjD1sTlFnl8sDQJUvyT5cAioUh8PVlRc8o53GvEDpCU6OWocgSkIlErVWsb0r7B6tamV6fmcSIsA&#10;niYk3huq6kiUcDw28pKkfPKObrEpBXYTcaKsNpq05eWmSke5w9GgNa/1ajZeCG8+p1kVLLNZqyIW&#10;7WTANTrg7e+ZPN85OtznQpldu8O+Yn15ZWuiauNw04ZE1VqPJlzrHA65fRN+pN5DnbdEnFSHJw+y&#10;ZCQbC26jH4gKdvqn0uEyByPMIuvlAnfEjpAQdF7fULk2Ad2Q3kCJni5DqNkeRo3pTE8uApqXKtlA&#10;oIcXXmj83B2OaMvoUKXZDNlf6YhXeI7UOUCaXyIDBFTIRSWtCJENLB7vD4Uvu2UnZ/oMsCvRQ0qI&#10;6cFJL+79D4dOR4o7KivTl+jQZ9HtJOtHRdYn0r0s9NP3StZXIUA/GlXFSJQ5rNcI29PZKywOR4Xd&#10;0ag1rXXFN/XE14yq21xl+sqKqME4ND421Os+3znWfWJ4YiRgs8Jfz9DUbqnZMNZwxUj16rhFWzPR&#10;H/X4J3xBRvkxIicnLS9UyqcRFVSckf6kBXSlbYGCDsR6wCA5PIPS1eqw16+u0aFyKJY1xIOBFE4i&#10;nlFUpqdMr28UZXo640jBOhJTxxLfIgjSGXIN3La5pqP7BMrPG5HfnpybdMTLYoT4oSWGAJHpxfzS&#10;SCeX8On0m97/ASRbIi41BVi7tsRGbxm6WypMzzTSxx/4ToVWRwxZ1EhPuWKBBLAMY7a8txTV+/AG&#10;AuuLQr7E84z/6RaNhOHln4hESFqeKHYShIZSexqLxWC32xyOOpujWWvsGBM29UTax9QNUavBUh5U&#10;G4bHxs53TvR0jY8O+BDUZiuzrdpQ7lg70Xj5SE17wqKriYTj42OgfDdKwZBC8hLjU589xvEsIC6F&#10;8qVPFP9miSPug76zpEvkPzpzINYPluvA8Sq9kc4nNYkChExPtPcDJj3T3ou2B1FvT5keevuwe2Rz&#10;i+nG3uMNWk2Z0YCFRDIdHgsn5BtHYAYERBMPnSWw2V9wOutvuLGmpkan03Gm57NmOgKlwvR4Rnc+&#10;//zQEwfLtfCTZjI943rO9PP/XaQa9QntS5tCzKemffipEcqHaT8CWZ/SM7Ly2axGB1i/st7qWBU3&#10;bhhPwKjfHq6oEDSacrszGOw5N3r+9PjQBQTg+8vKbFWNuuZLvdUXjdS2JWz6ulhENTo6gdR7YZHy&#10;EQ0gRxlDume0LAVgkz/FfLW0w/PjUUa/IgkTsd7jL19dMezzwQOfRXKQr+E6T7T3A0o7PQQwUsmG&#10;yvTE3947ZolP3G7xN02OQ29P8+SImU8KMf/J/OcQPzN7BDDJ2FxhfI/Ese5obNW73l1VU8N87/lj&#10;LXtQi/yMEmL6M88/7zp0qEwLx3FRe8+ZPoezm3hC0Bq71Kgv6vapD59M/+QvOJuD9SHrg/VVEaj3&#10;YdRXq03Elc/kIEb9eqj3Q8aLBuKX9CTawmVlOmvAph93O3u7JpGLd3w4pFHp61aamrf4qi8arlsj&#10;VNjL4gHj+NgkTb0XjKGynGgxZ+J3WilfLHstpb/LdLUHHk/mIKNiPZHgJyeGyiDWa9QGiPU0DEHU&#10;3otMTxcgRHVPwhNo2Tqit3cOfHJDxYrTx2qg5NBqqdKe6+1zOB+L/FJJjzzyu0t4YrGJ+oYNl1zC&#10;ZHrO9EU+/Nl3jzF9kWfOYUKSWkgQt1QuxGc/S7I6Q8zPEw77/X63Ryq1R6vtseq6NBEvKbCLDPzI&#10;yhdlBXZRai8UUiGorqLc3NRcRfPzXOlovsXn+H+vGv7mFcdt/XXbYitMIfOZkyO/+7/uZx/r6TkR&#10;sFZFL7nZc8Wfn7nuz/2X3mSrrLN4fE4U00M2HhdJwOdHNh4x005Kmn3ieKDIz0PcmzJLu5tSyhZ/&#10;IAeA2q1aa7VEfR4EI9BMeUltQdKFD/p8ElxHYqNiIR/Kz799g6PpleeqSRkbbUoNG663z2q2lezB&#10;9EHGdniCQpA3EK0RS/zAN45AegRKIsru9FO/Db5x1IJocIVMr6hKyidH7hEgjIoydsyoTx34Q0zM&#10;n+bDD1lfCtuj6n08wnRajdmir6iwVlbaHY4mjXGtM3bxhXj7uLrNXSZYbe6ouqt74PTrYxPDkfIq&#10;dWW7t/XKifp1gqPSLoSsE6NOSPmhCEKQIjROj0g6yuy25Bai076szCcKfmmbSdAX/QGYJwAV4hPx&#10;yYlhm0ZAaiHihA/xXYqyk+z0JPaORs/HIiFUq7PExj+cGG2ORuwmE5YLci48Rvm5HwZ+xaJDALOE&#10;rU8xYbCY9cVirrqGS66+Gtp7POG4PFN0A77QDpWETE8e5KIvFcFLmTp7ofjx8zNDgFn0wffBYNDn&#10;85OiO6TI3tQCuxD2UWMXuXhDLlcM1faQfh9Fd2JRtcGgr64uW7WqYf36LSs2XlvZ8LF+8/97Tb1r&#10;qPmdo5XNiaqRk4kXn+p78bfDk+6x8vVnL7uj67q/8F9yk76p3eoLeIcn+0acFya9I/6wN4pC2FJe&#10;fZKwPplXn+TeZ39KiffTZNqn8yeZex9/IqOfxiVArI/5PMQwwRLgp/K15IuHurSusGfothZ95fAw&#10;Kz8vR89Tvuc0n9l84kdRBOh0oStOQYX8i1ym5/NidgSKXHvPOu8aGkrRvYq/ET43lhoBkfVhrQ4E&#10;vT6fG5lxaYFdsbquQs+PBHoBtyvsonV3oN4P+CH/wnvfWFdvb1vdvL5ja2XzO41Nnzxt+H9HVZ8c&#10;atzmqTKNlXcdG33pqcGTx8/om8+1vO3YdX/hu/z96pa15aFQcHSyf2SyD5QfAOUTWV8umIuVIKmi&#10;K34yNfE+WxyKm7KULR6xSB9s0lsNJ4YS0Ugs4COrhWmIEtU9gj9CXujtt2+sbj51vMpkNBK9fdIL&#10;j9A8Z/qlnoyFfT8205gOH6ZJprrnCvzCHtTFbH3xa++RAabzqd/Gz501y2lziH2LG+0Xc1plcm1K&#10;+xgdWb1P3flELz6m8JfC9oh6P6HMykdc+Uy68nIzIvVJfh7TOp/mov7Ill5tq89mNVWNR2M9feNj&#10;o061xduweaLtMq2j3auL1rpGwkjAFwh5IvEwUfYoPTNZkB7LjEMeoslIfXllKM8a6TlLnD+YE/5o&#10;IKA2mhE6IEbZGRBPb6C158NxlLHxjFnjYx8VxhuZ3p6E1SmS23Omz2TC8GMoAmRVSNeJJL0V4ulj&#10;sWGbbcuNbzEYDFx7z+fIdARKRXtPH9qKPCq5zqHG59ZCEWCUD7k3FPKTUnteKujLTnzkLWrsMm8+&#10;r8sVdMGVzx1nBXaJK59GZ7dbWlpq1q5ZvaFjW2XjLeP6T79uuKOzYmdXVcuIfeKk7tSpM2Pjw9VX&#10;Hb38/3VdcZt7zVabRh8fdw0NT/ZOeIZ9ITfK9UCxL1o/yXSBlE9994j7HiifCP1U7mfZeWmopkCy&#10;5RCx3mDVHxvEWiTm90KsF5/G9JlMU+WE4W8fdg/eXhkT9fa0/LyY9pbWp+UC/UKnUCmdr8zPzKpB&#10;QHvP4zNLaQrMp69Frr1nPwBZ0yUjNFWZPx/o+Dm5RwDLMJbpKBhCJRk48KPwHdHtU7/9qQV2mQM/&#10;Ue+jwK7Xh3h95KbVV1bZVqysW79uy8qL3lzZeFu/+dOva247ar2xu8x4zjB23NDX1x+ufXHNB45d&#10;cbt7zWUVlkrVhGt4aKJ33D2IAP1ILJgQmNM+KZWbUOEVOQDIn8QFiv2ppu76NA0fyQ6gM2o96mYL&#10;rPVeqPFFUKjWPx4JRYPeiHf8o5c2tPT1VJqMCKujJtVkBfp5hvfnHnt+xYJEAJMQtWt52cOCHLwl&#10;bHSRa+9Z3NcrP/qhXN6GSWRceb+Ec2yet2LFPBCpD+KX0u9H4MBPCvCkZOQlSn7qwI8UPSRSHw78&#10;ZIANepafp8xR2WC1Iz/PphHVJX2R1YFyg0fwRW2j0RFV+YBt5WDbZTqbsQ7Of+PIxgP5m2bjEZOQ&#10;UJ99hRVdSrPP3PBZmly43GM1OTE6YkP5Wh3+ZjnycEgs5A15xlrKwu8MDtVHwhUmE05D4VE5gJ4b&#10;Vuc5OUr4NOJ7j9+FuBPf+x6V6sp3v5unvi/hSTFb10tJe08i6sSsadTQxbcCQ4BRPig9EAgQ9b7o&#10;wE99+Iknvyj04x/mwB92Mwd+uPIFoeHUWK2mhobKtvbWjo4rqppvEZp3dRvufM7+3tcc607bg0MB&#10;b9kh+xUvbrx54qIbzPYao8s7PjTRM+Ya8PiRkycAh3yiwIdMT8R6qtiHlK9C5h9ZrDdp3Zomqznm&#10;90BnzxT4sYg/gtNdAzdrnfahQdA8SY3PtEys7j2uxzeOwAIQoFolItPzJeMCUCyJU4tce0+euCRz&#10;Tkot00zzopXEBCi8Tirz83iQn4fS/JSwPdj1sU114A8FEVqvLSu3NDXVrFmzakPHVZXNHww6/uK4&#10;6c9O2t/xcmXThEpn7rVd9txF75u8+C3WqjqrG9l4Ji+MOfvdPpKNJw7FPvXSFykfanw1keo1ap3Z&#10;YCs/1pcIh6BaYAQe8bvgb/8nWxtb+nsd8B/UaJQ1bPijufBmXp60WPn8onUYtDSBIzfV58n45Gcz&#10;ip/pmYDF2T0/598CW8VYn7jy+amsrzDny1H7lPRJVj648kXgygc/Ph+M+mE1Kh45HLbW1rq16zav&#10;2HgNjPrDtk8d0X/4BdvlbwSbEoP29SfX7hhZv81S01DuDbhHJi+MOvtdvrFgxBtPRARSPhQ2+5hK&#10;E0MJMb3OoPNoWsttsWAAnYrB39430WpPXDJ6odZksuj1ohwv+eJxL7wFDn0Jnz41bmh8eITTfAnP&#10;h4y6XvxMj9+AZ3g4yfSc8zOaGAV2EPXfp658QcmVj0bqy1l4kZGXKfkp64sO/DQ/jw9ldpGfx1Bd&#10;Xb5yVeP69VtXbthubrm1x/Tpo9pbOrUXu7tWdZzatN219k26pnZbIOAD3484+5ze0UDEG0uECdlr&#10;Y9QJ32Z57XwiEgJ2JE+Oq+8Wvds+PFRmNBJzv6iwF+PoCwxf3tx8RYB55JWKiujgHcyBRt7uOJiv&#10;A5Nn7Spyphd97xVpSbjXfZ7NwNw3h7E+3PQCQTk/TzLxPtifxeyxsD2fS3Lg95KsfCQ/j9liqqtD&#10;fp6W9esvq2q5RdXyydOmT74cfN/A6OW2rstvdF50Y6RlrR2KhLHJAZKNx4NsPJ6ENmzQG3Ve7YqK&#10;Mpjqw56Rj1/e2tR/AdHz0Nszb3vmdV8qD+XcDyy/IkFgSiQRBHw5c05hAfSTP/z1E+c/PdP++W+8&#10;a4bubNvTJZoquvZs27dDdfXe7sLq+LK0tsiZnmHK0pQz66kyIS5/X/QIkNzgUO+HI37mykfS8Mkp&#10;+VIy8oL5pbA9F5H14cqHcHmbzdzYWNW+ZuX6jquqWt7ndXyyU/jT113v9Z68+ZLI5TcFm1abw+Ho&#10;qHMQ5nxveNyotzj6JjHVVlbELhnto2VsdGLWWymEnjyl+DzkCCwEAelpxp5vYPplIY8F3vTc2fOT&#10;46PrV9RP34f6hyZG/HNev+3OB/dsEw7vf4xT/ZxYlQTTy9p77us854Qo1gNIHhyR9cM+MT8Py8Av&#10;evPJen6I/5IDvzvmobl4kZ9Hq0V+HltzS93aNe0bNrypuuV9vuifnYze7u/8bHX/9stDG9rMZdUa&#10;T2jU3z2iU+t3GnxJvT3LhsfEeZ71tlhn2DL1C0rK8ZHhZbr5gm6LIJW+C2PD5101QoNyP/VGX8/Z&#10;ESFNaunpt2tbs1EQDp/okr/p3nu1rNlPFfaV36hSlP4Kk0DxGgNKgunl3LcFufRd0K+Jn5wOASk/&#10;D3Xl8zMHfpH1qTlfGbZHHfjhyuciKXqIKx/y8+gMlZXlK1Y0rl+3deXGLfX1f+LUftrbd5f35P+r&#10;cV+3ouLKaLyxvxdhdSgYLhK8lCyHjwdHILcIQJ7XiBr93F540a8WiyEzZvzlM6+/cP7VUWGM7S90&#10;d57o7cJXWBpn0ILuzmOCsK2jnR0Kym6/SxCV+117hLvaJUrHN7cJD4pK/wO7hH07pGUAFgA79u06&#10;wL46IOwoVq4vCaZPVijNYO7wQ0oKAYUrH0rtSUV30lXbg6BPHPjdroiLOvDDqB+LaYxGU02NffUq&#10;GPU3dHTc2FC5yzD6Jd1ktdFkRDo8qYyNWJQ2k2dXSaHPO7swBGh2KYR+FuTEikeRUjIeCcePd3e+&#10;3nVyyDN2/PTga6dfpkWekR977k51773trsPCri/c2UZg7N573z5h14FD7C+Bqfb3PUJd9rbfn5A+&#10;xx+fJTp/URHQdQJXuHk7Gwccdr/4dmEDk39nlwTT0+SlZJt77uTfCPEWLRkCSVe+QMDrlVmfZOGd&#10;oudnrB+iGfhpqT2Sn0drtZrrG6ra2tZsuqiqzIZmp+TC43r7JRvI0riR9ExLRDISf/MOFAjuYHq2&#10;95wfOHtisvPMMekTYu6aocWHIaqzrf2ujRDGJW4mnC2L95TriWr/WOcMRnzxi/YOLAd2pKrz8w6q&#10;HDSoJJjeVlsj20dZOlO+cQRmR0CRn0eO1E+G7RHiV4Tt+d0usL5YYBf5eVTq5tWr5Fr2rJgNB5wj&#10;kCsElKWUMbGqamtzdeWlvE4sRmR6JtYHvLGeC+eM6poISkrjw+gs2vuk732S5dFuqshPrgLISmDH&#10;PkV/FNb4dmgCpK3tzkNw4SdkT7Zi1d2jfOtSDu3S34st/ViRMtHhmVI93zkCmSPAXPlI0Z1AwO31&#10;yjQvC/qTktDvcbv8NGxPHYagJSYnZ3F1fOcI5AQBsmZUzqiEEBETMC/983VBd4xJ2vuwX409GlKP&#10;jY9atQ2M/jOz0ysaQCV45SqAmd6p0p544yWt8QlC7coz7zxEjmSEX6wxe0XO9Gw4UWpUKchzoX5B&#10;P9ASPjlp1JdL7dHofNmDT34fCAb0irx4JYwZ73ruEZCfYKT2I/IuF6ZhKE498mIhXSykjUfUbHc6&#10;J1QxPT7HMjlL4IgeXumGnzy9+7H9UOzv+ezsJngxZk/hyJ9lA/L68JJgelttLSs7xjeOQK4QkIz6&#10;yMpHXPlI0R1JsicBey63DpH01FCfqzvy63AEmOQiCjD0PR5sVTWFqb2PJrwTquHe0GCvV7mP9kdC&#10;XnXWMj1c8L5AnOoVCngo7KmInhqLd/AOhfZeOoRgyRYEkiN/kU22kmB6qsWJsyoQsvWUv+EI5AoB&#10;lokXxXQDAb/X44ELH6z4oH9C83zKcQQWEQHkY0wUqExf42jWJ6p1iYrpu1lbt2LFqqy5Fq7zXXuO&#10;MYs72e7r6GIe99vvZ+n06LZDOIA4O3HDNzv3ix5+NEIv6aKf9e3z+gSSMHn37t133313Xjdzvo3D&#10;Exgi10//9BPG0ycrdXqtGmXH1Fq689j6+YLKz+MIcASWDQG4fcCKHUa+Z7zGYsOh8OmGxr+6f19l&#10;ZSVSMmo0mmVrGb9xXiLA+L0kZPqyujpqyUrq77kuPy/nJG8UR4AjMDcCKep7aO9ra5m0OveZ/IhS&#10;RaAkmJ5UFKdVQvnOEeAIcASKBQHic4+w82hheuSVKucuT79LhemVEajUkWV54OZ35QhwBDgCC0FA&#10;TgImv0EUMRfoFwJpKZxbEkxPaF4Ko+csXwrTmveRI1DECFBTpPgCbSVkes70RTzcOela8TM9fgOI&#10;sksNdeISfU4mD78IR4AjsGwIiDK9pL3npvplG4lCuHHxMz0ZBZI5R2HL4kRfCFOTt5EjwBGYjkBq&#10;EjDyWKuuq+MyPZ8qsyNQ/EyP30BCQDAhyyDJS93wXwRHgCNQ4AhIZTygqowlEoF4nDN9gY/ooje/&#10;JJi+efNmmLKoBz7h+2QOfO6NzxHgCHAECgoBUi+JNpjRPNLmVNQSmZ6T/aKzZSHfoMiZns1++Kug&#10;hDN+FaJcz13vC3nK8rZzBEoWgRTHe1B+IhGMx6sb6tVIBcbj6Ut2WmTQ8SJnemqjV1U0NKBcAisp&#10;JirweQRqBpODH8IR4AjkGwJS2hzyCMNjzReLVdc3cJrPt2HKt/aUBNOr1GrouBB1qqR57paXb3OR&#10;t4cjwBHIBAFawIMo8KGn9MZitfX1XHufCW6lfExJML29oSFKkklRcpd+JKU86rzvHAGOQCEiIGcA&#10;Y97FMSHhicWgumfaey7ZF+KYLk2bi5zp2ezHz8BcU4v1r6S/Xxps+V04AhwBjkCuEUhaIYnvkbGy&#10;Smb6XN+JX694EChypmcDBbI31dYk3e+p2yrPhF8s2b95OQOOQKkgkHS8px74eKZZqqu5O17xEPKi&#10;9aRUmN5aV0dkeoqjmEaSG+oXbVbxC3MEOAKLhADN7U3t9DQ7nk1ieq66XyTAi+Oyxc/0TIFvrQXT&#10;S+73U0rYFsdI8l5wBDgCxY5AUlahWklIL5Yqrr0v9lHPRf+Kn+mZ9j4p03OPvFzMG34NjgBHYFkQ&#10;EHN9UrklGk8EEoKsvedi/bKMSEHctFSYvqy+HutfOaRe1OEXxBDxRnIEOAIcAWZ5lPSRyAKGyvQI&#10;Hl538SZup8/57Ojee7VKdcfBnF93+S5YKkwP/3sE2pE0eVLmSzlf3vKBz+/MEeAIcAQyRSDpQksJ&#10;HyF2yHgfU6k1Gk0hkv1/fuHhb33+2Zn2P9/5xbS4UA6WtqLi4kynwfyOK36mZxqt8voGeK8geY6Y&#10;9F7S4XP/c44AR4AjUEAIMMUkS5uDBHm1jY1g+kLU2589d9bvCa1u2jB9HxoccvvGp1PawTtU7XcJ&#10;e7powHQicUDYwbk+Q+IvfqYHECwhLpHpofBirqs89X2GE4QfxhHgCOQHAkmve8nx3hWN1Tc2FqJA&#10;T3WribO9p0cnL9TWVyj37p43+obP0Sf1lO3gI/sEYdcX7mwTP99+f+L+7fkxNnnfilJhevwYjNXV&#10;EWLbEmmelrvhkXZ5P0N5AzkCHAGKgJwEl75JhOPxhN0OgZ7J9AUn1ifisVg8euS1Iy++/PLo6CTb&#10;n/7906c6T+Gb+TycUzT7KWZ28s3Ve7ulA2RNAJQEUzYcpZhuye+VygP66dQP5BOn3Es+NP21lmpu&#10;Fz/Ts4HEj6F208WROH4c9GeCf+k7wvt85whwBDgChYAAeWbRZxieZOFYvLmjQ6vVFqhMDx+DWCwa&#10;jUVOdR4/duL14dGhl1597nzvWXyCFQC+nUaC22/eJQj7dqR3lZuq2d+FA1No+/Bd7e0nvkCf/0wT&#10;gDN27Nt1gH7StWebIGyDXeCQrDEgd3rkZunbfTtS1wCzM7TiXgd2kQthu6+DWh1wp+yulZu1QPEz&#10;PdPe48dQezGYPgEFfnJpnBsM+VU4AhwBjsCiI6DMmUMr08d1VVUF6o4HsGIJItOD7LFf6Dt/7MSR&#10;4ZFBvI/jwzi8qtIoXLffTxmZMWeKib577337hF0Hkjy9/X5Q7OH9jykl9F0HlMp+YgvYtuezTP3f&#10;ducXph0O4hePT/ft7MOdPHf7Z8VFhNi2tnfs3CYcPtG16NMl9QYlxPRlMNUTpzzJSK8oV7/EoPPb&#10;cQQ4AhyBrBBQ0jz0kHiUBWPxVZs2yUxfcNp7qCXA6NF4BHsoFnD7JmxVevonmB4S2XSZnjLyIUkC&#10;J3wvydndj+0/LGzraFdC2t4BRlVS/a6bszPqb1wjOQSwy2ZDz1PPVTSsbc1GQTjWqVyCZDUT5ndw&#10;STA9E+vhfh8WEhDrSe5omjVa9MOX4u4KyP+WN5UjwBEoNQTII4taHPEGkfQT0WiE2iULVnsvCvSx&#10;RCguhBKq6PjoOF6ZlD+rnZ7yPRHvD991W9KuPoVdKaPOshFbwOG7vsqC5qlOYNvOd6Ry+/xINS/P&#10;KgmmZ9p7e1NTlOSagFNeSj2MvBwX3iiOAEeAI5BEQJbpiXwC1X08MR6NXnzplgINsUPHILXH4hFB&#10;G0loInFVlO0qbUythURPDK1zDD9VqSsF7SlycnfnsVmvwL5nlgAWvKew0Rfd1CsJpmcyPX4Shtpa&#10;zCBWHIKa65knPt84AhwBjkBeI6B0vAfZw/G+as1auOMxmT6vmz5D46CiDyU8k/7BcfeAcneHRmJC&#10;kGpdM97SGb+7TkChP7OUThT+xAVP2rKgeWIXUG5zrSky7sYiHliQUyRbPGT3+7pNF5PatQqG5zyf&#10;LZj8eI4AR2DpERA1kVSpjScYdJOGqiqdTlegIXYAsK6p0mLXGm2a6XtZtXHlqpVTQSZhago3vIN3&#10;7Ei61FGq35dMpINQN3yriL2fNmJEJQAX+ZQguwzz8LCb3cfsBrhT+12Hl35CZHnHkmB6JtNj5VsH&#10;93tEcUpyPM+fk+Vs4YdzBDgCy4OAKHpS1T2eYOF4wlBdXdAy/e5v/t13H/raTPt/fOveqUATz/tj&#10;TNlONhohJ0vixHR/gETWsY2l0ps1rw7zvU8K9VmEv7Xd+eCebeIygUTu0YiA/N5UmDe7d+++++67&#10;87udC20d/DxDodDJ3//u93/7mXqD3qLRIApV3km+XL5xBDgCHIG8RAAyCXKBQGMfjsXwxhuJdvv9&#10;a//uc9e89a2VlZUmkwmSfV42PH8bRUXxjQeUi4E0H+Vv+zNvGeP3UpHpgQtk+oqmJvisEvd76njP&#10;fe9LzXuZ95cjUKAISI73RHUfTiQmo7HK+nqWNifzhz4/UkaAeubveyRZrq57721QwmcbiVcwiJbK&#10;LGEqnYqGRmNNDQvgYBZ6+oYb6wtmvvKGcgRKEAFFMD15dkGsH49GGpqaCjfEbvkHEUnzFdr+jPT9&#10;y9/o+begVJieyfT4YVRvvAimeuKALztdcqKf//zhZ3IEOAKLjoDoeC+544UT8Y1vvhbueJDpCy5h&#10;zqKDlfkNQPbKLQvv+8zvkS9HlgrTM5keZG+pq2PJc5RKvHwZDd4OjgBHgCMwDQEWQ0+97kmx2lCc&#10;ON7L7nic7PmUmROBUmF6BgSYvmHzZqyIxVg7eUE3J078AI4AR4AjsBwIMNW9RPaIr0sEYvGGDRvl&#10;ELvlaBS/Z4EhUEJMz2T68sbGSILkneCZ8gpsqvLmcgRKEgHRSM8SeEOgj8WHI5EK6o5XuMH0JTmS&#10;y9npEmJ6JtPDKQ+Z8kJy9nuWSIdnylvOScjvzRHgCMyIgFikg1XrSAjBePxCKAx3vMKtV8sHe+kR&#10;KCGmZzI9fh5wyoOhC+YuOdCOh9sVaOgRbzZHoOgRYKI8e40m4sF47Nr3v1+v10N7z0Pslp4yC/SO&#10;pcX0IHswfdtNb4P2HuYutjGZnjvgF+gM5s3mCBQxArKRnpE9M9LXb9gIpucyfRGPe867VkJMD+xY&#10;nZuKxoYoLRHBTfU5n0/8ghwBjkAOEZCN9CwuGEb6EWqkL+iM9znEh18qQwRKkentTc1GYqoXhXnu&#10;gJ/hXOGHcQQ4AkuMAPO6pwI90T7CSN8XCjc2N3PH+yUeiEK/XckxvWiqv0g01fOo+kKfwbz9HIEi&#10;RoAF10lGejB9bP0114DmOdMX8aAvRtdKjulFU/1bYaonkancVL8Ys4pfkyPAEVg4AqKRnurtYWvE&#10;8yoYi1903fXcSL9wbEvtCqXF9LKpHlH1MUEgCnwx9T1LgM83jgBHgCOQLwiwUvRMbw+6h5F+NBIJ&#10;q9WM6Vnez3xpK29HfiNQokxvb2oywVQfQzHbFLE+vweLt44jwBEoIQRoAH1yh+q+Pxy5ZOtWrrov&#10;oUmQo66WItMroupjiE9lv6VkuJ2y5gF/zxHgCHAElgkBCCLk6UTTfEXj8WAstu5N18iR9FygzxEJ&#10;lsRlSpHpmal+9U03KU314m+5JAadd5IjwBHIdwSI6l6hvUddLmqkv44zfVYj1733apXqjmQZ+qxO&#10;LqKDS47pk6b6BjGqHrZ6GMFkyb6IBpd3hSPAEShUBCS9PXs0kSS4o5FoRKMpXXe8g3dASJtC2pTI&#10;pzF5uiMLdR7kqN0lyvRQ4COqvnLjRiyTicML4XrikYdFNN84AhwBjsCyI6AU6JG62x+L6Vavvnjr&#10;VjA90n8VQR7cXQdevvWVsZn2G3fvmzoE7R3bBOFYZ7fi8+7H9h/Gn/seSRHaDz6Cc3fdvH3RxrAA&#10;FQWly/Twallxw42BWCxCvfJkmZ574C/a74NfmCPAEcgIAdHrXqpqE0nEwfSV69YZDAbG9EVgpD93&#10;9sxkxFPdUTV9Hxw+HxwbnopU2zt2bhMO739MQfVdJwjRT+H/7s5ji0v0GQ1hnh1UukwPU33jpZdG&#10;aKwdVeAnnfLybIx4czgCHIHSQgAPJGUJO6gexyKR5osuAtOzdPfFAEc8PnTqrPv8YKNJUO4Dr3eN&#10;ne1TkXRBU7ZpVE+E92179uxK4X8q52/raE89mSr06TbVaM8MAGy7em+KxkDxjXwauVD7XVhg7NuR&#10;5pS8HZeimDHZo8vc76HAR6wdKkZQBT5R3XMFfvZY8jM4AhyBHCPAZA/RVC8Q1f3ZUGjjpVuKykgf&#10;j8ajkWPH+46cGBwPCWw/9EL3me7BBIKi0jC90LZmoyAcPtElok2E92073/EOaPUVoj6R8/Fpm2JI&#10;QMqP3Exlua492/btUPA5eLv9LmFPl/ilcFe7ROn45jbhQdFT+8AuEDs7bfv99CrQGhygXx66U3mn&#10;HM+D3F2uRJmelbrBz2btLTuZAj8l0C53+PIrcQQ4AhyBrBCAvAHDfEx0Eya1uMD0V9783mJS3QOQ&#10;RCyWiEbikXD38QunXh8YG4q//tyZvjODiWiY7DHkNpu2bb95V9IqT4X3jWvamKgv8T+V81OJHnJ/&#10;1/3Mat925xcUGoDuvfftA2NLZN1254OgcNHoD0ZPkvj2z+KL5BIjq+HMj4NLlOkBPsR6MD0U+GGB&#10;+LViEU0q1pMfWNJBr+hLX/MOcgQ4AvmGAPPFi4EK6eMIqvvxaLRxI1HdF1POnHg0Cppn+8D5Xnfn&#10;ydGBgXg4HItEIOsL8XRMLyipngjv1O+OUr1I0KKcnypnYzmQwrcSZ1PxX6nnp0qDVKc/xYkzfpEf&#10;ZD5rK0qU6SHTMwV+ZUurWVLgM9U99YUpgJHjTeQIcASKEoGU1HhUdd8TDG249FLG9EVipMeTNg6Z&#10;XiT7hM9zrrdXFQoQaT4CmR5q1rRMz6ieUi4R3kUHe0rQlOolOT+jiUFd9w5DYZ/cdig9/pO2fWaZ&#10;L+StRJkeQyYr8Gsu2gQFPlJQcQV+Ic9k3naOQDEgIHndi2H0YDww/eU33yyr7sH0ReB4T7T3hOYj&#10;iUhEG/RpQn5NJKwJBfCKT+KRqADvqbQbibUjVnkqvEvyuMT/lOgzjq+jCwRo9qekQKRKe+Knt2Of&#10;aIsXLfOFPL9Kl+kxasxUv/EjH4EHPhT4ckJcKtlzub6Q5zVvO0egMBFgTA/VPZPsobqfjEbrN2w0&#10;Go3M8b44aJ4wPZHpI4ZIQB8OaCMhthujIUMimoghrnAGphet8o+B0xXmeEL14P/HJIV+ZoNPVw2y&#10;g5/yHObAv+ezixeTn1kLc3ZU6TJ9igK/poam0KHpJ2lBaJJJh28cAY4AR2BpEZiiuoe68UIovL7o&#10;VPdUpo9oXKPR/rP+/nPKPT7Uo/F70nvkkbFgVvm7oE5Xmt8pad91l6zQz2jUqH/evh2KuDso7KmL&#10;faqX/8E7UrX3SWtBRrfJh4NKl+mVCvzaTRcH4kSBL0fV0zKRfOMIcAQ4AkuHgCjQS173UN37YrGt&#10;N98sC/RFo7oHpivsZXXqmEMVn7436lWrV66YCXdK9dhStPTSh9MC6WcfPXjYd+05xiLjyXZfRxfz&#10;uN9+Pw3IY5/uEA4gzk6xbb+fxt1ND8FfurmS5Z1UYLTdu3fffffdWZ5YDIej77FYzOfznf7D73/7&#10;95+t0+ttWi08XrQaDXlVqzXF0EveB44AR6AwEIATWjgWQ1gdXlFT2x2NnPEHLvrM3155/Q3V1dU2&#10;mw0eeUWjvS+MISn8VjJ+L3WZHmtk/HgaL91irmEpdKT6UayULXXF5ztHgCPAEVgCBFhYHduRzguq&#10;+/5QeN3mYvO6L3z2LLwelDTTKxX4xAOfKvCVdjKuwC+8Gc1bzBEoTAQk1b3I9JDsvdHY5ve8pyhV&#10;94U5RAXc6lJnegwdS6EDD/xQnISuMqonjI//SZ5cWtR2yl5wI562Fzn/sOBg4Q2eCYFMpn0O508p&#10;D4QEIx492OUtEI0h1311x4bi87ov5dFerr6XOtMrPfCrNmzwR5GhkZK8XN0u7cjk8Bm3NJdamvm1&#10;NH3hd1kCBDKZ9jmcVEvQo7y9BYVxikCPtO+eaFRYsaqjGL3uczhx+KUyRKDUmZ4p8BGlCrG+40Mf&#10;9sdjrLSdgum5Cj/DucQP4whwBOaJANSGxDYPIUMKo/dGo6ve9CYI9NhY/TruizdPcPlpUF1zEJhY&#10;D6ZHaTuo8hHWQtJWoMgE9c5DnYkl8MTht+AIcARKGQE8Z5LuePEEnkK94fCWt7zFZDKx+nWc5jlV&#10;LQQBzvREpmce+I6WlpbrbvBFSWm7ZLUbHli/kPnFz+UIcATmQkAqXif64kGtCNX9hne+iwn0YPqi&#10;yXU/FxL8+8VCgDM9QRY/JGTGRbLJ9R/6EErbwS8vWRyaKtMWC35+XY4AR6DkERDD6qT4OgTXjUei&#10;NR0bINBz1X3Jz47cAMCZXsSR5cCval1RvWEjmB4eMXLBG54vLzdzjV+FI8ARmIaA6IsXp3Z6Svbe&#10;WEy1ahUy4JrN5iLLdc/Hf7kQ4ExPkJcV+FhBr//gB/2xOBJUpQbWc7F+uaYovy9HoJgREH3xJIEe&#10;BTigul+57Wqmui+mMrXFPIp53zfO9OIQsSK2WEE7mlugyieB9VL2aZI4jxN93k9l3kCOQCEiAF88&#10;Jsoz0cIXi/aFw1vf+lZZoOde94U4rPnWZs70yRFhfnmVra2t110PBRrqJlL3e1GlRkvZ8p0jwBHg&#10;COQMARrdk8yAS33xYh3UF4953UP8yDfO4O0pRAQ40ydlejA9olkg1m+49VZUrKdivUTz3C+vEGc3&#10;bzNHIL8RoDRPIn3YDl885MWrWd/BfPGY6p7H1+X3GBZG6zjTp4wT88urbGmt2bCRBNbTRBayHz5X&#10;4RfGpOat5AgUAgJicJ3oixcnefFiMfWq1R1btvAw+kIYwEJqI2f65GixUsRYR2M13fGhDyEzbpCk&#10;wU9JRp0+DX7eJtrkDeMIcATyFQGW6F7eA9GoOxJZdfWbQPOM6XkYfSFxaX63lTN9yvgwvzwm1uu0&#10;Wm8sKnvKsDdcrM/v+cxbxxEoDAQkgZ6q7uMJCPTuaPRMMHQZ9cXjYfSFMYqF00rO9FOZXvbLu+If&#10;70HVyCCtYyvzPc+iUzhzm7eUI5C/CCgd8aKJOLyCXJHomz/xp0ygh7cQ98XL38ErwJZxpp86aKzg&#10;DX5pVa2tGq0WrrBYbrOs1PQNSYnPnfA5AhwBjsC8EcAzBA+TaJzY5qOiQB87FwpvfstbLBYLmJ6X&#10;tClAMs3rJnOmTzM8chr8rf/weWSxYGI9Da8Xa9zl9ZDyxnEEOAL5jQBTE0p7HC73EOjXv/Nd4Hie&#10;Fy+/h65QW8eZPo1Mz5geprLq1hUarQY1b8hvkhS4wyshe26tL9T5ztvNEVhuBPD0INpBWkaLWeih&#10;OOwJh67/4AeZhZ4H1y33EBXh/TnTpx9UkD0U+Miic9Gf3QFPGVq0Xkxixd4U4VzgXeIIcAQWHwGl&#10;QA8LPdLfuqLRdTveyQR65ovHY+gXfxxK6w6c6dOMt5wGH7+9pi1bkRwXTvhJvzwu1pfWb4T3liOQ&#10;MwSUMfR4pkCshyBxIRR+886doHk8cHii+5xhzS+kQIAzffrpIKfBh1i/adcdCmu95JTHxXr+Q+II&#10;cASyREAS6FlePCLQg+nX7NihFOh5XrwsQeWHz40AZ/oZmR6/NwTWY6ENsV5Qqb1RElvP3O8lsz13&#10;wucI5BKBF8+88NbDZ18k6ZlyeVl+tTxBQHS5p48RJtB7aD2b2g0b8ZzBxhPdz01Z/Ih5IcCZfkbY&#10;lGL9qhtudEdjsrWekj2ex/yJzAlJSDjP3nT4Bex3DQbSMYpzD/32pjPOOfkGTIAt12GcUgNYM+Rd&#10;2Z7g0F3Jr86+oFxqSL276XDq50LgoTdm6jKfFekRYAI9guuozEAt9JFo+/Ydm7ZsQXAd98WbF4Xx&#10;kzJCgDP9bEwvi/XrP/ThhEoFsT4li05GCPODSgEBW4dNODHm6idP+JStf3DggEC+zWS7fPUVT2xb&#10;dbmgyuTgjI+puHMbLqvYL23tEIQOs0G8QnDor1/tEVZuYsd8qXb0Hw+ffDjIOuLce2J0R8fl4udn&#10;XPJNXzxz9H+F1r+tN2bcDH6gomydJNAPhCM1HRtA8yy4jmfL4bNkkRDgTD8bsEqxvu2GGxAMo3TC&#10;Z4nzFmlg+GULC4E3V1ULnp5fOKe0OvDimEeodbw5nzrzYn/PCaH6wyJJBx7u6jlhS3L25avX7hA8&#10;f5gMUqKfOCBUX1VB3jaabYI/KC5lnGf/cbj6SxfVNuZ4UZJPMOW6Lcz2xwR67HiSiAL91q1ythxW&#10;eiPXd+bX4wgInOnnYHpZrF/3oQ8jmB75cZVBMpzp+W9IRMDu2CEIB8aTUi9lysH/9dg+1Vg+BaX+&#10;wRNvO/yCuJ9Jrg7o58ROT4Rp+QD65q8HA8mLQAqXv31jaLoiYdZBcT43LGDxIWkOQr0eoaOqXMHZ&#10;hpYZ9BPiZXF3IuivzLXuoZinkjLLPU2Khzr00UEI9BuSAj0PrivmGbDcfeNMP8cIyGJ9VeuKDbfs&#10;dEUiAeS8kDLhc7F+uSdw/ty//AMrbcLwBOVpcXtxfFSwOS5P1XDD7e5rwkpRnd5RLQyfTmFx8dSk&#10;yv0BXFawvdkuXcV59m1JZfumTwk9nzh8TnnT2RFh1oTk4iMYPC8IK0zKJpoazYLg8ffjQkZzhzD6&#10;HF2K9Ps9gtnYKASJDqB27Z0VXPTMYu7hiSHnvoXLPZLiTaJs3Y4dF23darVaWXAdF+izAJQfmiUC&#10;nOnnZnpZrF9909uQCR9RMcwDX37NtQsVd2gqMAQwh0DvDXYHePEng8TETfbg0E+Ghe3NtQ30T3YM&#10;9stWX/Hv9SbxmIr6OyBA+0Oysx6bjgrfPefPz0H/33CzUUU/DDx0YVSoXStdwXRzO4zuo4edGSIW&#10;eAHWBJvjMqN0fNB/Ypqfv/yTSBjrPrPSduDEi1Aq/KO/9Tury/sGz8E8jzdzehfyA2QE8HyIJFPc&#10;xyPxhDMSRZb7N92yEzQP1T2z0HO9fZbkxQ/PAgHO9HODpbTWX3b358H0LD+urMbnOvy5QSyFI4zl&#10;1yj03v2TEzCHb6vIoOey/XvasRDBDwrVX1ot6/+psl12piNit7FVEHoC1Kw+5+YcvN9DFh+Z29cb&#10;6zse33YF2S+qa3Se+9Nzwh3ttXjz9sMv0P3sS9OcEOdsRakdwBLfEiN9gpS08cViE5HIlX9yO7zw&#10;uMt9qU2G5eovZ/q5kWcp81hsfc2K1ur1He5ohHjWUAdaxvc8F/7cOBb/Eab3Nst+ec5fnPN0rKy/&#10;LJ3P2ktnGE1iPwrqnXELDn19ykWCwR5BOHHuqHQ6rnD6YKbABh6GPiDDxUeaaxI//O0d699rdNE3&#10;l4P+iaO+wiE/04aU0nFEb8/0f5TvIdw7I5Fxq23zjTdyl/tSmgjL3FfO9BkNgEKsX7H+lp0oJg2H&#10;GtjbYLHHDxgbfsMkCJnvJYgAi4InutqEUO7YLggH4Zc3MXFQsF1TAS05ZoU0x8j7wMNvvEAc16+6&#10;/HGyb4L2Pnl6UstP5tJLcJK3tX6mjl2E7gYiwXes2ETPTe7/rjxmpiEIuP4IfcCK+stYU8ULwhIv&#10;9PiDiqkb6PPDMcDcoDyMNPv0QZjnoVwIYLVRvQ1vEonL7PAzmHipBAc94y4TgseODQr8WNwTiY6F&#10;w2/++CcgNjALPS9Qm9EjmB+0MAQ402eEnyzW45fZuGVL08ZNiJAJU4JXRthndC1+UDEjUL6tVhCG&#10;B/6mP40vHul3UKLbOUGYPPePMPM3QtOu3KhjfCA059nTD3hpAMF1tmtkzz52BLM4jCMTgLSxFlbC&#10;Gz+59Q+eux/m+VWyESHYJ5sLsCaYR2tK4xQ5VQ5LiheOxyDQR1esbLvkEtA8T4pXGrMgL3rJmT7T&#10;YWBiPfJYQefWseuOKNyTocJPdcLnwfWZolm8x13WABc5zwmYw6eSNGNWIpTLVP3S2Zm098GHyVqh&#10;9QP2KUgZ39tI3PX3Tsqfu/Y+h0Q39M/Jc29/7sW/GUxrs3cdJsF1Df+/vSt9jqO80yNZsnUZW8j3&#10;oWNkfGFsSZZsHLCx5YOQxbIdshsMAWNDSCoBBxIgMWBijlo+baX2/9iq/ZgvWzmqqNoPuwnJ1tZu&#10;djcGyYBvXZY0M91z7fO+v+53Xo1ko9HMaK6nmRraoz6ft7uffn7nqfRSN3qDqATgbTDyz3+1s+31&#10;ZiM3/mEw8INN/juHOoWJKzrp799Gb+mAfE6zIICngZ1ADxMg6mwis67n5Ek8Q0zIPavc8+pZAATI&#10;9HMF2TS4w5v4yo6OnS++hNfzEMxydhA+6+NWZMF2uYa8WGutkuEO39ecioe3Flh2vrtt+43/ASXj&#10;czGw5QPYAPzVU4tpYQ0CflEvpj7/eQOyW+2iuePX3W1Df/F//9errd3bTvqx9NhCW13dzLh3HdkX&#10;eKJ5tph5bHDryl97G/wPpd33dfSmxnH8Hz8dCrR3mF3ARXHeXx5uiA+CjMOfPfFBCt+C7KPaPR+K&#10;JxCI1/HEE9t7dougZ8j9XB++XC5rBKrATR9//PGFCxey3lT5bwBYwd3mOM74+PiXf/nLv7z6o9pk&#10;YOWSxbXV1figp7T6rq5monH5XwpFeYZXr/33i4N1H+zr6CvKw6uog8KzAt497xOPY+aG4/5XKPTY&#10;G2/t3b9/xYoVzc3NcAUyua6iroqCnKzwOzV9BuDbsn5Fe3vPWxck446FdDIAkYvmC4HxfxqceGIr&#10;aT5f+Ga0XYm3V5pey3rU1oSg3/P8mZ26VA6s98jlod0+I0i5cDYIkOkzQ88E4eN2Xd3Rvnr7gyB7&#10;lMLQZB8wlJ/ZRrk0Ecgagauwz8/i1896u9xA5giYEvfC9xD0qIiHzLpd/Yfx3MBEu33moHKNrBAg&#10;02cGn5H1sLyt6Ahu/+53Q4mEtK636+EzNC8zWLl01gisW7vt1ztUPT5OhUUA+YtGysPch3nk6Vxz&#10;3UfPnjOBeBT0hR2jCtw7mT7jQbcL6Wzs7Wt/aCde2CNw4Os4fKF8Vs3LGFauQATKAgHdwEY/CpTd&#10;HoF48WHX3fj4N7d0dy9dupSCviwGufROgkw/nzEzGXe4bx/60Y9R+2IU6fW61KXc53Krs/Q3ESAC&#10;FYWAcc8j2B4h92hNC/f88NKl+576jtjtpZkNPfTzeexynSwQINPPBzy7kA4y7vp+cWEiHrsTVTZ8&#10;+0Mb/nzA5TpEoDQRwP1uMuvkpR8J9DccVeIednsIegnEY7x9aQ5vaR81mX6e42dC83D3Ghs+mlGi&#10;PoZtxp/n1rkaESACpYaAMtdLzzpN82K3X3/s2Gbfbo+6W2xCX2qjWibHS6af50BKM2kY4mCOg1Fu&#10;+8s/XFxTg1o6MNlJNwvG4c8TWa5GBEoQAdPJRvnvYLrX8faDjrP5sYN4PhhBT7t9CY5tORwymX7+&#10;o2hs+JD1sOH3vPnWRCyOErnS486LymGTu/kDzDWJQGkg4BW+9YriKVmP5Nubrtv33JkNbW0MxCuN&#10;USzroyTTZzW8IHuY45Adi9f2Dbt7O3aqOHzY8E3wrYTiZ7UPrkwEiEBxI+Cl1fmmezwBYLePt3f0&#10;HjkCmsfEQLziHsDyPzoyfVZjbGfc4X7e+tLLsOGPxqKopQMjnljyGYdfUdHXPNlKQ8CrbK+K26v6&#10;9spu70avuG73wAkTiAcxQLt9Vo9arpwdAmT67PALBOyqebDhd7/xJipfwnaHVFoJzcP7vmTccSIC&#10;RKDMEFDueR2IB4LHLQ/WR52cG67b+73nd/T23nfffUygL7MRL9HTIdPnYODEhg8DHWQ94vA7lQ3f&#10;1XH4StmbUPwc7ImbIAJEoGgQEPe8Z7rTgh5dMG46buPu3q7+fgnEQ886JtAXzYhV7oGQ6XMw9iLr&#10;cT/DWIe3+K3f/0FdTe1YFPXwoeaVoJdofMzkYGfcBBEgAsWBgJdW5yXXJVAn57brji5t6jlxEjSP&#10;RwET6ItjoHgUATJ9bi4COzRvVTDY8+bPJ+PKhm9oXrz1jM7LDdzcChEoNAK4nS01rwT9iBv9ynH2&#10;6Hh7sdszgb7Qo8T9ewiQ6XN2KZj0epjsWvv6th/qx50Pn73qcmFaWILsA1T2OcOcGyICBUHAds9H&#10;lXtetbGB3f6hZ55FfXvQPCba7QsyNNzprAiQ6XN2YZg2d2LD3/y3f7d623ZUvQ4nVNJdqh4+WtwG&#10;FNvzQwSIQCkigPsXat77+O75W67rtrU9dPAQXvTFbs/WtDl7tnJDWSNAps8aQmsD4rBHaWsY7lYG&#10;g10/+GGgugoZ9ki/gcNee+uVvqcNP5egc1tEYGEREPe8JNRBzaP9PNzzI41Nh869KO55SaBn4duF&#10;HRbu7V4IkOlzfH2Iwx7+OdztcNj3vfFzGPDHYlHx00vqneTd5XjH3BwRIAL5R8Bzz+uCGcL3cNJd&#10;c9y9z59Z19pKu33+R4B7mA8CZPr5oHaPdYwNHy/1uO039vb2nHtxxHEnozFF8FoNqDh8FMZPwGWf&#10;5IcIEIFSQQD3LAJv8Ikm1Af38p1o9KbjPHj69KZdu4TmJd6edXJy/GDl5rJDgEyfHX6zrW1s+Ljn&#10;ly1btqGnp23HjmE/w54l8XOPOLdIBPKPAN7K7ex51a0uFr/luLG29h0HDxm7PdzzsOqB6fN/RNwD&#10;EZgrArwc54pURsvZSXcrOoLbXvx+fU0tovMcv5CO6X+T0Wa5MBEgAgVBAM42U+xWeei1ex6v76h6&#10;u/P4cQnCNfXtcfsX5CC5UyJwNwTI9Pm6NuykOzjsd3/095FEUkXn+cXwzUwphh/zmIlARSEg8Xdg&#10;d/nGBy/ucM/v/t7z23t2g+ZhvQPfsxxevp6n3G52CJDps8Pv7munJd2tCQa7z55DA3vk3RpBz3I6&#10;+UKf2yUCuUNA6mF4batUWp0qbn/dcbaffqb38GFD80yryx3k3FKOESDT5xhQe3Om+Y047DuOHH1g&#10;5060s5wybW19fc+8uzwOAzdNBLJAQAXbS05d0vtMxGI3HKehZ/dDh/phscetLXZ7ZNjSbp8F0lw1&#10;jwiQ6fMILjYtZC/Nb5YvX77lxe+v2roVaTkokW2X01FJ9qydl9+h4NaJQMYI4BVcJc1L6rz+1j1s&#10;nGhb+5GXvi83NZie5fAyRpYrLCwCZPr84p2WdLeqs3PnSy+D/4cd17Xa3Em/O6bY53cwuHUikAkC&#10;02leGe3D8cQt1xlubHr0hbNiqJOqt0yrywRXLlsABMj0eQddyB7PAjwR8GhYu2nTnjfeCiFwF+Uz&#10;Rdl7VfHVDMk+7+PBHRCBOSCAkreSU+d/vFZ1QxF375kXUCQH9zImaT/P7Pk5IMpFCokAmX4h0E9z&#10;2Lfu2bPvzbfGY7GRqCJ7eZQYymdV/IoK6ubJFiECiuatSHsY7aUj7ZcRp+vZ723p6oKUh91eaB7u&#10;OWbPL8RjlPvIAgEyfRbgZbKqIXs8HSAFWnv7+lA7z40iGh/F8KWcjnTBYaHcTHDlskQg9wj4jvlU&#10;vP2oG72qauE9s7tfReGB5k1xe9J87geAW8w1AmT6XCN69+3hiWBK4uNJETx6bNfJU7cdF2TvC3rP&#10;mE+yX7hR4Z6IwHQEvJw6ZWnzgu3HY0idd5p6encdUq3qcPPaTWmJHxEofgTI9As6RlI7z4TiBw8f&#10;2br/wC3HmYjGJChPPlT2Czoq3BkR8BHQefOpSHuIe+TUXY848bb2x196SQxy7D3P66XkECDTL+iQ&#10;mVB8ROfhebEiGNz01FNtDz6IvB20vEvPu2N83oIODndW6QgYmtdkr0z3KH1xI+KMNC09+eZboHmo&#10;eds9z+z5Sr9iSuf8yfQLPVZpZL8q2Lnt3Esr16yBsg/pijp2BT1W1Fno4eH+KhWBdJpPJsJxlTo/&#10;1tT0yJkXSPOVel2UyXmT6QswkKbZnRgDURV/509/Vl9bg75YEdUK00vskSSfOCvqFGCIuMsKQgDB&#10;/zbNo9CFm0ygTx3q3Q5G3D3Pv7Ctpwf3KaPwKuiaKLtTJdMXZkjTQvFXBzt73/8IFXVA9l75PJN6&#10;h8h81b5bET4/RIAI5BwBqXcrfWtcHYgHNY96t0MRp/8nr23u6hKah7sNETaIs6HRvjAPTe41CwTI&#10;9FmAl92qCMVHJm5dXZ1E867p7Nz34Ueg+fSKOsqeH6AZPzuwuTYRmB0BQ/PKMa8pX9F8RNH8wfM/&#10;eUDTfHNzs03zZHpeTCWHAJm+kEMmeXcQCniO4GmytnPTwz97YzIWQ+pdevm8QICpd4UcKu67HBEw&#10;3Wt0fIyqbB+JJ2467pWIc+DV85t27ZIKOQy2L8fBr6xzItMXeLxNG3sh+7a+PY+88RYifhGgN43s&#10;lcOeZF/gweLuywkBn+Y9KS9l7WG0vxKJ7H/1vFHzbGBTToNesedCpi/w0IPpDdmLnXBjb+++n76B&#10;h87NiGN89l5MPsm+wMPF3ZcJAh7NS3kcnVOHYFhE2oPmd55+VtQ8bkbckuhkg6YV7EhbJgNfqadB&#10;pi/8yNtkL88XIXvQ/C1D9rpQrsnBK/xB8wiIQMkikKJ5aTyvaD4B3/wXmuZ7+vvlnZup8yU7wjzw&#10;dATI9EVxTdhJ9njK3H///Rt6e7+BAL1kUit7L89epdrrjCD67Iti2HgQJYjAdJpXpnu8Ut+MRL6I&#10;OA9pmpe3bdJ8CY4tD/muCJDpi+XimEn26zo3feODD/EkgtqQPHud9ZtS9mxxWyyDx+MoBQRwv5hs&#10;Oil5C9O9oyLtQfORh555puvQIZvmabQvhVHlMc4JgUWXLl365JNP9u/fP6fFuVA+ERAzvmTfiV+w&#10;tr6huavrym9/E4rFlqA3ZlWV7F9xfDKJf3j/zudRcdtEoAwQUOVxEqqDFAjeq5OTTOpIe+dL0Pzp&#10;Z4XmYU6TCjloR8vU+TIYd56C8Ds1fXFdCWnKHlbENcHOfR98BFZXyt4qlxvTZnx8qOyLawh5NMWH&#10;gNC8pMvjG1kt+Ebx6euRCELwdpx+Fk3qjJoXmmcIXvENI49o/giQ6eePXZ7WnI3sgw+//xF+B9mj&#10;rIcJzROyh9+RZJ+nseBmywCBRMAjeG269+bRUOpaJILyODbN48UaBaqF5tl1vgyGnqdgECDTF+PF&#10;IGQPNyFa3kkY8OqOjr3vfwjzPcjeNMJRlK/IXvF9ohjPg8dEBAqMAIpLqkYSutKtroKn1Dwa0V6N&#10;REYaGlEex0TaC82jZiVpvsBjxt3nAQEyfR5AzcUmjbJHOq9E468JBvde+hDe+mvhyJ1YzFL2qlwu&#10;yT4XqHMbZYUAaN7Y6j2aTyTHo9GvQormdz/7nJTHwc1Fmi+rgefJzECATF+8F4VpeQeyR5QQnkdr&#10;N23qe//DlatXg+zH3CieYh7fB5QNX3LwOBEBIgAEVDad75gXmofpfjQa/TIciba2Hn3t9S3d3Ybm&#10;4ZunmudlU8YIkOmLenCNGd8i+wd2vf6zzY88Ai/jsONaZO8F6NFtX9QjyoPLPwJeF9oZNI/eUV+E&#10;ww1dPd/66c/Wtrbi7bmlpcXOm6dvPv+Dwz0UBgEyfWFwn/te7QA9UfarOjs3n3qq6/gAauOjrg7K&#10;e0knewnQi2o1wxi9uSPMJcsJAb/ZvPbN6/oTKmke5SYdBzS/9vDRx86eNe/NhuaRUEeaL6fLgOeS&#10;hgCZvgQuCUP26Hon9saVnZ2bnvrO3jNnEVukY/Q8so9qhz3IHsQPS37OO3lzg0SgmBHANe+3mVc0&#10;D3O9i2bzicT1iHMlHF535FjviROgeXjl09Q8G9GWwHOQh5gFAmT6LMBbwFVtspfEX/B92+HDj1x6&#10;Hwr+WjiMrCHtp/ei86TxHQPyF3CIuKsCI2DK3Hocr0vg4SX4elgVtH/w6dMPnzoFf7zcO2xdU+DR&#10;4u4XFgEy/cLincXepIKe3c8eumQt6upc+qCppeVqOHwnqmP0FNnLR2fbS0E9TkSgfBEwjnkl4v0y&#10;t7DbT0RjX4XDqgTe08/seOyg0DzuGkPzsNhTzZfvdcEzSyFApi+lq8HUykVxD/PYWtPZ2fPaT9ev&#10;WfNVODLq6hg9KZ9n6XuSfSkNM481EwRguAKpi9Fe0uV1Zl1yJOrCYj/a0Pjoq+dRAk/cXkLzKFNR&#10;W1tLms8EZi5b2giQ6Utv/PCEgrIH2ZvAotWdnQ/+5LXtCMgPR247Dh55aWSPf9KSX3ojzSP+OgR8&#10;i71H8DqtLhmOowVtZCgUbuzqPvXBh0ial1BW0Dw8Xwh2Ic1/Ha78e7khQKYvyRGVVHuQPap6yVNs&#10;ZbBz8wvndg8MjDguqnmrOnrTlT0t+SU50jzouyCQSqWTvHkJs08kJ+MxeLKuhCPrjxzdf+YFuUHA&#10;8bhHYAYjzfOCqkwEyPSlOu5p2XfyLAueeurR9y4hx+7LUHhUldZBEH7AM+PrgHyK+1Idbx63hYCy&#10;2MNELx9lulcfJ5lAYZwvQuGRhoZ9P35lz4mTxsMF97zUxpFsOvrmeTVVGgJk+hIecVNXB0pFGm5i&#10;Wrdp08OX3t+wZQtikdCRE48/xfdo8qEoX/z3ASbgFXOqGI/t3gjgArZFvMyjqsQtx70SCsU3th58&#10;9Xz7jh1yR9jZdEyaL+GHHQ89OwTI9NnhV+i1JSAffkdJtcdzDdPqYOf2M2d7njw+5rpIwJuKo0h+&#10;StlLZD5j8gs9dNx/xgj4VXFU8J0ff6ei8HCFX4uEQfPrDh95/LXXV2/YKPcCs+kyhpgrlCkCZPqS&#10;H1hR9tArME7CRImn24oVK1BaJ3jq24+8d6kmUPXlFCz5Ljp6pZriCNkj4R6G/pmfvEIy6x7Nj3nd&#10;NTc+DwTuPV5f+9d57NGsMn3jEnynyt75HzHdjyOVLhRGNfsdT5/ePXACjnnY6nELCM0zzD6bEeC6&#10;ZYMAmb5MhhJkLzF6EpAv4n5tMNj33qXg3r1XQ6GbkYiTiOtGOL4Z37LkT0Phax/f2Sxwb7yz2TLX&#10;zQcCWd4f2RySv+tpwXdazUvSvBNPDKPG7dTUeGPTgVfOP3jgMWOxB80zzD7LoePq5YQAmb58RjOt&#10;q72IeyTgbTt7rvf4gOrJHY6glJ5XRw8+e11HT9z2zMErn+ugvM4EF6ct4o2HHlcyYuyHQqG1h4+c&#10;fP+Djp07jfcKV750mmf8XXldCzyb+SNApp8/dkW4pqmjh8ec6BsxY7af+va+i79saG7+IhQa9trd&#10;KqZHhXypk6+C9TTfMxyMCBQJAhJg78fYo6C9SqLDN4Lvbrvu0NTUSH3D9qdP95w4aSz2En8HsxaM&#10;WzBxsWlNET6jeEgFQYBMXxDY87hT47ZPs+SvCQa7z7/2wMP7EKOnEu4TcS8aX5G9x/TMwcvjwHDT&#10;mSBgpLw45tGoRj4wTcErPzgVWnmo/+D5n6DGrf1GS4t9Jhhz2QpCgExfnoM9qyUf7W63vHB273PP&#10;w82p0o5N6Vypm6vN+CYHrzxx4VkVPQLTS+KkTPdOIilSfrShAcF3PQMnVm/cKCEpMFwxY77oB5YH&#10;WEgEyPSFRD+v+76bJX/jwUN7332vY88eJCYpz71U0/PJXsz4xpKf1yPkxomAjQA4XqS8CbD3BD0q&#10;38XiqA8xNBladaj/sVfObz9wwEh5Y7FfvHgxLfa8oojArAiQ6cv5wribJX91MLj5uTOPvH0xmUx+&#10;MRW67bh4pBpBb8iekXrlfHEU07nZHK/Z3ZbyiWEt5cfq67d/92mR8hJ8JzEotNgX00jyWIoUATJ9&#10;kQ5MDg8rzZJvHpFrOjr63rm45djjtyIRVM+FB9Q47IX1xZJPvs/hWHBTMxFA5J0KC51O8KLsURJH&#10;e+WnVh08JFJeCtyC48Vij1g8xKMwxp7XFRG4NwJk+oq4QmxLvlTXWblypeTgBQdOfOOdi/XNzZBN&#10;qJ4bQYEdicnXH8wwMr9IYtHL7zBUdH0goES8hNkH/FL2yWQ4gVx5d3ASUl555bsHTqzyvfK4dKUr&#10;HariiMWedewr4inGk8wCATJ9FuCV1KqzWvJB9qp6bnv7rh+/suObT4yiDkkohKJjxoBvz4i4Z6v7&#10;khr2Ij1YY64XKe/1qtHK3kkmx6LRK1Ohz5WU7z/wyqtbH90/U8ozXb5Ih5aHVZQIkOmLcljydlCm&#10;A56dcA+RtCrY2aHFfXNLy5WpKfS5n4rrJveWGd/Y88n3eRuf8t/wtLA7X8p7fJ9IShLd55OTEw2N&#10;+370Ss+JE6tbWyXAXqS8FLillC//C4VnmFMEFl26dOmTTz7Zv39/TjfLjRUvAmLJR1ERqZaP7jgy&#10;qfmGhuVbty6rb7j5f/97G23wAoGa6kXo8YmTSZmOlaj3hL36AyciMDcE5BJSISC6MqMKCvFmVJJn&#10;OBEfjjhXQ+FwY1Pr/gMHXn65Zd06uOFB7fDHg+zFXG9K4tBiPzfUuVSlIyD8Tk1fodeBMeajCZ5t&#10;Gl0Z7GwdOLH3nYvbjz0+7rrQ96ipJ5H53qcqEKuqwieOD8voVujlk9lpg+BhB7Lq2npeeYmxR807&#10;lK8fmpy6Eg6v7T/8xHu/hJQ31+RMKc8G85mhz6WJQCBApq/cq0DIHgFNsIWigKhkLkmk3qpgEMb8&#10;fe+8u/GBB66HQiizMx6LRQNVsQDYXT5anJHvK/fymdOZC8dLaKcdeSccj5p3424UeZ5wya947NDR&#10;dy52Hx8wLZrkUpQAe3rl5wQ3FyICd0GATF/pl4bd9NbUD/f4vr1jy49f/cbb7y5rbx+aCqF0ySRq&#10;6FYF9KcKHxC/eohric+y+eUXG5/lGSkRD4L3i+G4XuSdF383EYsjt/MzuOQbGx/+4Y+6jh9fsX69&#10;SZTHFWhy5U1JHFrsK/1pxfOfLwJk+vkiV0br2eIerlA8bSUNTwyniMzf8exzvU98K5lIfD4xdSPi&#10;IAMKsl65WrUl35/XJn3G55fRhTG/U/Fi7iRFU6rWp5LoQPzIkk/ciEQQdjdeX99+9Ni3Lv5y444d&#10;kvwJEW/M9dKohrny8xsFrkUEbATI9LwePATsNDyJhDLG/BXB4IbjA72/eHvn449PuirL+YYTCavM&#10;ey3rqwLaZy/cr/33VVWMz6/AC8sLuBNzvRTD8fkeZA/rPUovXw9HPpuYhD9oQ//hb178ZdfxAdsl&#10;D6ZH8B1+obm+Aq8fnnL+ECDT5w/b0tuyCcuHkMKjFnyPx67ILPUdDLYdH3j47Xc3Hzk66UShyaDM&#10;0BNP2N1wvCh78n3pDX8WR2w43uh4n+PFHx+YjMWQuvn5xAR8QOsO9R99591dxwfsC8yY600SHSPv&#10;shgQrkoEpiFApucFkY6AbcxHZL60ElE596tWqWC9jo6g4vt3th05GoqC76eg0lSbHK3sxZhvE79Q&#10;PuvtlOV1ZgfcCcerurZ+aUUpiXMnFr8aDkPHj9bVre8/fOTtd7sGBlb5WfK4qGaa6+WNsywR40kR&#10;gYIgQKYvCOwlsFNjzEc8VJrzXtUcb29vPz6w9xdvP3j0mBOLwX8Pxabb4nnWe8+e7xvzRfEnqlhi&#10;rwSGfi6HKCLe9EfQNO/VTpZ5zfExKHhw/Fhd3cb+wwit3/nk8ZW6P40dCAK7UVp0PWl+LkPAZYjA&#10;3BFg5Zy5Y1WJS4q6QiYeJlTXAesjSArfmGDhr0HQVEdwVVf30vr64c/+imA9SLqqaiTvLQooHV+F&#10;/5LTZgLqd8q1Ur6UEIEhyfGG5lUnJJTBQeNjz0OvbPU3ww6kvNvU1PrIo3vPvbh26zbYh8DoMBEh&#10;cQ4T+B7+eLHVS9gdzfWlfF3w2IsUAVbOKdKBKbbDSnPem3Rn2F3Fnt/S3r7xb57s/fmFXcceT8bj&#10;iNf7KhyCnlOtcXz/vczYH0r8Yhvoex/PtGi7gMqxRH2FlDNeW+wjySSaJnw5NXV5YvIO4uoPQ8e/&#10;u+PJJ+1qDXLNgOlB8+B+vD5KU3nq+NK6Hni0pYUANX1pjVfBjlb43rjwbX3vVdJtbGyAvu/paV6z&#10;ZuKrr66N30HtM4g//RCvninutbKHvleiX80V7My443shICn1RsR7gZaIyUh6ml6UfTgeR1uaG+HI&#10;9XA41rS0Y//+PWfPrd2mdDwYXSrapul4XDbU8bz4iEC+ERBNT6bPN85ltf1Z+d6Y9FX1/Kam+nXr&#10;W7Ztb1m7NhoKXbt5Q3XGg0lfleODMV9Ruxj2/RnF9PoX9bu293MqPAI2wWualzALrzaiXxpZt5CP&#10;xW9HItcjEVS0rW9rb+3rMxwvofWYZnI8dXzhx5hHUBkICNNXJZPJjz/++MKFC5Vx1jzLnCGAKwcT&#10;dHs8Ho9Go47jhPUUCoWmpqYwg18mb94Y+eMfv/jtb1Aspam29r7FtU01NYt1zxxwezVYXs3It//P&#10;1C8M2M/ZYM1xQ15RPL8cgqh5KY0gM56TPhlw4nE448dcdzIarVm2fMPu3W179jS2rMDLHiI5kKIJ&#10;Bzwm2O0h6yW2w9TAoaF+jsPBxYhA9ggIv5Pps0eyoreQxveu60YiEdA8yB6Ujxn807l9a+Kvf73+&#10;6R+vXb4Ml+x9ixffV1tTD++s7rugI/c8svdm8Lum/4D3EqDnOeUNgVkJPo3m5Z/IowvH4uNRd8yN&#10;guzrlje37u7ddOyYNEUEo4PXMQnNg+8xiXNHPPHk+LyNITdMBGZHgEzPKyNnCAjfY4K+j8ViNt+L&#10;yoe+x49Tt24qif+7304ltMSHsb8WEr/akH21YX1L2RvdL8TPKVcIzEbwOnICpJ5MSXmJxXMTCch3&#10;iPiJaLR22bL1Pbtb+yDiW0zEhhC8MD0IHiKeHJ+rkeJ2iMC8ESDTzxs6rjg7AmB6/AH2fEyG76Hp&#10;RdyLvlcvAUriX77+6R+uX76MfLxli2sbUZIPWXy+Vd8oe9+wbxv59TxsADTtz+syTDWt0bERotQl&#10;bMKfT1nsFcHHE4i2A7vjE4nF65uXQ8R3Hj0mWZcQ8ZiE4EXEG0O98cRTx89roLgSEcgNAmT63ODI&#10;raQhkMb3cOGD3Y0XX/heKD90+/bwH/796u9/N5FIIA4bKh9e/PqaRbV+NL5l2LfI3pf7nm3fN/Jz&#10;IO6GwEx2939RBC9ueJC95Y9POhbBw0q/ZPlyiPi2vj0NLS0wxUtBBfC60fHC8ZIyh8lEbnJQiAAR&#10;KCwCZPrC4l/+e7dd+CLxjVXflvjOrVuRWBRW/eu//92deByOfFA+VH4DXL8owmMc+Sl3vsj66V58&#10;8eiT9f3LyrfMa73ucXlKu6eYHpreV/Ow2DuJeCimFPxkNOYm4kt0qN3Gvj31998vnngheJnEUG9E&#10;vN10jjq+/G9vnmGJIECmL5GBKvHDNC58MenbVn3D91D8kP6YQrdvjX366c3PLo8ODiKGy6f8RfDl&#10;K8q3AvWlrq4t+vU/rTi+CmN98WZI/UHLLD87u4utXqQ8ciDhg5+KxYTgYwkVZ7e+p2d9bx8UvF0b&#10;0eZ4IXjxxFPEl/g9ysMvZwTI9OU8usV2bmLSN1l54Hux6oslXybwvQTu4U+R4eGxP/3x9uXPhgcH&#10;k9VVsOqD9Rtg2K+urlF592k0rzz392B6vAGov5YR93tRCuq0vYgFRdt+JyFbstsOeKPvdRR9Qnzw&#10;iLMDwceTiTptol+/u7deE7wJp5eIehHxphayWOml9I3ClhWOi+2W4/EQAY0AmZ4XQgEQsCW+CdQX&#10;R34a5YvKB+VPfv7ZjU8/HR78HAFiS2DVX7QIvnxE8EHoK4ewlaSnyE4re5H78k95A0hjev+XpKLK&#10;AsCQ8S5nSnZ9Sp5lXut4XYzo7ob6RCAZTSj5Ho7HYKIPxWJwwOPla1l7B/oRQ8HXaRO9sdJLtJ3R&#10;8eKGlwVMyhwJPuOB5ApEYGERINMvLN7cm4WALfGl9o5R+WmULxIff3WGh6c+uzw++Pno8Mj40GAi&#10;ULWkZhGS8usRxKfj9mskjk8T/3R293+xNP0s3K//Ksfocb95P8j/2KUyCbRMlx36R5NS7T6RTyP1&#10;GTSvVve872g8A+2eSAi1C7vjz5Dva7p7VgSDzZ2bQNuzErwwfaqb0fQmNOT4/F8U3AMRyAECZPoc&#10;gMhNZInArJQvsXtizJcofTOJpx+sHx78/M7g4Mjw8J2hQRRqXbxoESL4QPnQ+kuU1tdOfeFAnzRT&#10;Kj/1NqCW8HS/x66plH1ZPsX9/nuAfcoz7AHKSOBN3t+m0/YMvESamz35a3tcnjoCPxHOJ3vvzIzH&#10;3eP7QBKBdeJ6h3aH9x0cr9g9GahX7N7dEuxcHgyC3cX8bgLpJdRO2D3NBy9ueFrps7zUuToRKAgC&#10;ZPqCwM6dzo7A3Shf3PmG+CV2zwh92APA+s7oyNif/zw6Mjw+NIQK7YsXVQvfg/5h4a/Rch89diQR&#10;XxGrMez7lK9+9JjeMgB4NGuV67G4P/UGkHZC6S8EKc5OX9D6t3T4/Tq+9231qXg6VeIGJvhYApb5&#10;BCLnI3HwegLfUa3dwe6ru7pXBDuXTWd3IXhT9MaW7ybIzjbRU8HzviUCJYoAmb5EB67MD3sm5du2&#10;fcP6MiO+fBH6WMwdGdGs/6c7IyNTQ0NoogriRz0ecP8Sj/urFfdXKdGvqrPaij/F9IpwjVifoez9&#10;5e42DilDfGoJ2zg/6/pyIH40gWcX0GulfldxdobXdTwdxLpQOzLi4skkSggj8R1+96bm5vs7gss6&#10;OyViTuS76j+kJzHIG+EulG9S4e3+ciT4Mr/ZeHoVgACZvgIGuZRP0VC+ROwbd77x6AvT25RvWF8W&#10;BvG7o6Ph0dGpK4MTI/gecrCtqqpFVSB+UP4i/a3C+vAB8etvMft74f0W03pa30PUo+57s/psTK9/&#10;M4w+nfWtKHpthEcMHfhb9YdFgmJSq3ahdvwzkUCoAfLdGzS1L6muuq+jY2mHMssbdhfvu0TY2V2G&#10;DbVLgpypdWOaxJPgS/m+4bETgWkIkOl5QZQGAjblz2R9IX5j0k8T+qL1MYH7sa7i/rHR0Ojo5JWh&#10;yRH1jd7qSDnDBKZHTDns/NO/1WuB/yrgS2zvPQCvBJD+6nsajjPY3/9BmfW9EHr9P7j08X/F6IrO&#10;kwidEyM8WByNZNS3Pmj8SaoBLl62vCYQaNm1C46J5ZrXxX0u38bvbrO7ELxR8yZ43iTI2cXsSPCl&#10;cT/wKIlAJgiQ6TNBi8sWBwJ3Y32x8MskxG8m87thfSF+4f7o6GhsbAz07yaSztioMz4ewffYGGZA&#10;t1ITHgIfxfrg7weve6Jfs6LiWKnno+IA1Lf5UVvaocv1FvSMJnWl1PGf+qeW7DKDXHbMqHUDATSP&#10;AZ03trUjPB6vHXC01zU3422jsaNDWFmoXajasLtJf7dJ3eZ1SY2za9ELr5Pdi+O65lEQgXwhQKbP&#10;F7Lc7gIgIJSvlLE/CXmb/jo29wv9m2/hfrHw29+mfK/MxMfGoKej+j0AxvPI6Fj8zjiYG8SMnUfH&#10;xzVnK5keGx/zq8djflxoG13bvfcAzC9fJkSOH6XY3+Ll6q8gbfwTznWUpVty//21+HHGZBvkJSMu&#10;Tb4bK70Y6mUBoXYzUbsvwDXJXRCBIkSATF+Eg8JDmicCRusL94teN8QvBnzR9CZ8z5b4Mp/G+kb3&#10;m62ZFwvzkiG/ZHTQRkzbM8YIb9OzsbELc6cRvHGxG71u2+RnOt0p3zMaJi5MBMoDATJ9eYwjzyId&#10;gTS5fzfun6np5YXA+PVtI4E9b9jdvFLMke+Fa032mmF3sckb67oxy5uKs8ZWb//JrGWs+ti4zAsi&#10;pHbeG0SACJDpeQ1UBAI28RtRbmz+tsXetgEYk8CsM7bLQObnCKVNz7ZpfVZNP3MB21VvuJzUPkfw&#10;uRgRqEAEyPQVOOg8ZYVAGvfbGj3tDcB+M8C8mPENtedE06f55Y0ut3+3BTp5nRcxESACc0eATD93&#10;rLhk+SNg6/I0jT7THSBwpAUH3BujNIY2ZvZZmds2vNMIX/4XH8+QCOQNAWF61XGSExEgAraGtsPi&#10;jGtcZtIC3dMKz0n5uVmnmflvthveBNPJrtMEPUeHCBABIpANAmT6bNDjuhWEwMz8N+M1T3szuPc/&#10;Z26ngkDkqRIBIlAIBMj0hUCd+yQCRIAIEAEisFAIkOkXCmnuhwgQASJABIhAIRAg0xcCde6TCBAB&#10;IkAEiMBCIUCmXyikuR8iQASIABEgAoVAgExfCNS5TyJABIgAESACC4UAmX6hkOZ+iAARIAJEgAgU&#10;AgEyfSFQ5z6JABEgAkSACCwUAmT6hUKa+yECRIAIEAEiUAgEqlDR81e/+lUkEinE3rlPIkAEiAAR&#10;IAJEIF8I1NXVvf7664rp87UHbpcIEAEiQASIABEoNAL/DwwYUITgIup1AAAAAElFTkSuQmCCUEsD&#10;BBQABgAIAAAAIQDV8GDM4AAAAAoBAAAPAAAAZHJzL2Rvd25yZXYueG1sTI9BS8NAEIXvgv9hGcGb&#10;3aShaYjZlFLUUxFsBfG2zU6T0OxsyG6T9N87nvT2HvN4871iM9tOjDj41pGCeBGBQKqcaalW8Hl8&#10;fcpA+KDJ6M4RKrihh015f1fo3LiJPnA8hFpwCflcK2hC6HMpfdWg1X7heiS+nd1gdWA71NIMeuJy&#10;28llFKXS6pb4Q6N73DVYXQ5Xq+Bt0tM2iV/G/eW8u30fV+9f+xiVenyYt88gAs7hLwy/+IwOJTOd&#10;3JWMFx37hKcEBcs0S0FwIEvWLE4s1qsEZFnI/xP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Je8dXgMAACwIAAAOAAAAAAAAAAAAAAAAADoCAABkcnMvZTJv&#10;RG9jLnhtbFBLAQItAAoAAAAAAAAAIQAAw/K6TfgAAE34AAAUAAAAAAAAAAAAAAAAAMQFAABkcnMv&#10;bWVkaWEvaW1hZ2UxLnBuZ1BLAQItABQABgAIAAAAIQDV8GDM4AAAAAoBAAAPAAAAAAAAAAAAAAAA&#10;AEP+AABkcnMvZG93bnJldi54bWxQSwECLQAUAAYACAAAACEAqiYOvrwAAAAhAQAAGQAAAAAAAAAA&#10;AAAAAABQ/wAAZHJzL19yZWxzL2Uyb0RvYy54bWwucmVsc1BLBQYAAAAABgAGAHwBAABDAAEAAAA=&#10;">
                <v:shape id="Picture 14" o:spid="_x0000_s1046" type="#_x0000_t75" style="position:absolute;width:52362;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MvwQAAANsAAAAPAAAAZHJzL2Rvd25yZXYueG1sRE/NisIw&#10;EL4v+A5hBC+LpgouUo0iomAPLqv1AYZmbIvNpCSx1rc3Cwt7m4/vd1ab3jSiI+drywqmkwQEcWF1&#10;zaWCa34YL0D4gKyxsUwKXuRhsx58rDDV9sln6i6hFDGEfYoKqhDaVEpfVGTQT2xLHLmbdQZDhK6U&#10;2uEzhptGzpLkSxqsOTZU2NKuouJ+eRgF39nuM/85ZD6fXrPT3i1MN3/MlBoN++0SRKA+/Iv/3Ecd&#10;58/h95d4gFy/AQAA//8DAFBLAQItABQABgAIAAAAIQDb4fbL7gAAAIUBAAATAAAAAAAAAAAAAAAA&#10;AAAAAABbQ29udGVudF9UeXBlc10ueG1sUEsBAi0AFAAGAAgAAAAhAFr0LFu/AAAAFQEAAAsAAAAA&#10;AAAAAAAAAAAAHwEAAF9yZWxzLy5yZWxzUEsBAi0AFAAGAAgAAAAhAFGN4y/BAAAA2wAAAA8AAAAA&#10;AAAAAAAAAAAABwIAAGRycy9kb3ducmV2LnhtbFBLBQYAAAAAAwADALcAAAD1AgAAAAA=&#10;">
                  <v:imagedata r:id="rId37" o:title=""/>
                </v:shape>
                <v:shape id="Text Box 39" o:spid="_x0000_s1047" type="#_x0000_t202" style="position:absolute;top:35941;width:5236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0D57F874" w14:textId="2540196A" w:rsidR="0071204C" w:rsidRPr="009A5C7C" w:rsidRDefault="0071204C" w:rsidP="004531ED">
                        <w:pPr>
                          <w:pStyle w:val="Caption"/>
                          <w:rPr>
                            <w:noProof/>
                          </w:rPr>
                        </w:pPr>
                        <w:bookmarkStart w:id="47" w:name="_Toc77663590"/>
                        <w:r>
                          <w:t xml:space="preserve">Figure </w:t>
                        </w:r>
                        <w:r w:rsidR="00B03AE4">
                          <w:fldChar w:fldCharType="begin"/>
                        </w:r>
                        <w:r w:rsidR="00B03AE4">
                          <w:instrText xml:space="preserve"> SEQ Figure \* ARABIC </w:instrText>
                        </w:r>
                        <w:r w:rsidR="00B03AE4">
                          <w:fldChar w:fldCharType="separate"/>
                        </w:r>
                        <w:r>
                          <w:rPr>
                            <w:noProof/>
                          </w:rPr>
                          <w:t>6</w:t>
                        </w:r>
                        <w:r w:rsidR="00B03AE4">
                          <w:rPr>
                            <w:noProof/>
                          </w:rPr>
                          <w:fldChar w:fldCharType="end"/>
                        </w:r>
                        <w:r>
                          <w:t>: Distribution patter of acreage of major crops grown in Lesotho (BOS)</w:t>
                        </w:r>
                        <w:bookmarkEnd w:id="47"/>
                      </w:p>
                    </w:txbxContent>
                  </v:textbox>
                </v:shape>
                <w10:wrap type="square"/>
              </v:group>
            </w:pict>
          </mc:Fallback>
        </mc:AlternateContent>
      </w:r>
      <w:r w:rsidR="00F70E62" w:rsidRPr="00F70E62">
        <w:t xml:space="preserve">Cereal crop farming is mostly based on traditional low-input, low-output rain-fed production system. The main crops—maize, sorghum, and wheat—are planted on more than 85 percent of the cultivated area (World Bank 2017). Maize is a major staple cereal crop in Lesotho ranking first followed by sorghum and wheat </w:t>
      </w:r>
      <w:r w:rsidR="001F67A6" w:rsidRPr="00F70E62">
        <w:t>respectively as</w:t>
      </w:r>
      <w:r w:rsidR="00F70E62" w:rsidRPr="00F70E62">
        <w:t xml:space="preserve"> evidenced by production level and area under which it is grown (Bureau of Statistics, 2013/2014). Maize, sorghum, wheat, beans, and peas occupy about 70%, 12%, 7%, 10%, and 1% of the total area, respectively. Yields vary significantly, depending on the amount of rainfall, but are generally low, contributing to widespread poverty in rural areas.</w:t>
      </w:r>
    </w:p>
    <w:p w14:paraId="18CD6F96" w14:textId="43D3D2EE" w:rsidR="00F70E62" w:rsidRPr="003740AD" w:rsidRDefault="00F70E62" w:rsidP="003E0290"/>
    <w:p w14:paraId="04DD631C" w14:textId="1B4CDD42" w:rsidR="00294100" w:rsidRDefault="00294100" w:rsidP="003E0290"/>
    <w:p w14:paraId="6ED0E492" w14:textId="267EE897" w:rsidR="00AC1EFC" w:rsidRDefault="00AC1EFC" w:rsidP="003E0290"/>
    <w:p w14:paraId="6DADA073" w14:textId="38F15370" w:rsidR="00AC1EFC" w:rsidRDefault="00AC1EFC" w:rsidP="003E0290"/>
    <w:p w14:paraId="1D1ACCAD" w14:textId="282ACC49" w:rsidR="00AC1EFC" w:rsidRDefault="00AC1EFC" w:rsidP="003E0290"/>
    <w:p w14:paraId="0CEBD248" w14:textId="4DEECBC1" w:rsidR="00AC1EFC" w:rsidRDefault="00AC1EFC" w:rsidP="003E0290"/>
    <w:p w14:paraId="5D0B7C69" w14:textId="1CB0A50F" w:rsidR="00AC1EFC" w:rsidRDefault="00AC1EFC" w:rsidP="003E0290"/>
    <w:p w14:paraId="3FB8ECEB" w14:textId="3465BD40" w:rsidR="00AC1EFC" w:rsidRDefault="00AC1EFC" w:rsidP="003E0290"/>
    <w:p w14:paraId="3E1A1DD6" w14:textId="0AF76F91" w:rsidR="00AC1EFC" w:rsidRDefault="00AC1EFC" w:rsidP="003E0290"/>
    <w:p w14:paraId="517FB277" w14:textId="2AEE6030" w:rsidR="00AC1EFC" w:rsidRDefault="00AC1EFC" w:rsidP="003E0290"/>
    <w:p w14:paraId="15ECECEE" w14:textId="3D4A119F" w:rsidR="00AC1EFC" w:rsidRDefault="00AC1EFC" w:rsidP="003E0290"/>
    <w:p w14:paraId="42745844" w14:textId="77777777" w:rsidR="003E0290" w:rsidRDefault="003E0290" w:rsidP="003E0290"/>
    <w:p w14:paraId="17420C33" w14:textId="77777777" w:rsidR="003E0290" w:rsidRDefault="003E0290" w:rsidP="003E0290"/>
    <w:p w14:paraId="109B8DC6" w14:textId="046AFB94" w:rsidR="00B93A08" w:rsidRDefault="00B93A08" w:rsidP="003E0290">
      <w:r>
        <w:t xml:space="preserve">Lesotho does not have a competitive advantage in cultivating cereals due to its mountainous terrain, challenging </w:t>
      </w:r>
      <w:proofErr w:type="spellStart"/>
      <w:r>
        <w:t>agro</w:t>
      </w:r>
      <w:proofErr w:type="spellEnd"/>
      <w:r>
        <w:t>-climatic conditions, and poor soils, as well as the large economies of scale and high levels of mechanization required for commercial grain cultivation.</w:t>
      </w:r>
    </w:p>
    <w:p w14:paraId="32CB3594" w14:textId="35445F06" w:rsidR="00AC1EFC" w:rsidRDefault="00B93A08" w:rsidP="003E0290">
      <w:r>
        <w:t>Furthermore, cereal crop production, area harvested, and yield have declined across all the major crops in Lesotho. See the picture below. Area harvested of cereal crop has declined from 271,059 ha in 1961 to 56,475 ha in 2017, while yield has plummeted from 8,362 hg/ha to 6,873 hg/ha and production from 226,648 tons to 38,818 tons during the same time period.</w:t>
      </w:r>
    </w:p>
    <w:p w14:paraId="1AFE377B" w14:textId="7EB73378" w:rsidR="00C83AA6" w:rsidRDefault="00C83AA6" w:rsidP="003E0290"/>
    <w:p w14:paraId="553E79F5" w14:textId="5DBCF325" w:rsidR="00C83AA6" w:rsidRDefault="004531ED" w:rsidP="003E0290">
      <w:r>
        <w:rPr>
          <w:noProof/>
          <w:lang w:val="en-ZA" w:eastAsia="en-ZA"/>
        </w:rPr>
        <w:lastRenderedPageBreak/>
        <mc:AlternateContent>
          <mc:Choice Requires="wpg">
            <w:drawing>
              <wp:anchor distT="0" distB="0" distL="114300" distR="114300" simplePos="0" relativeHeight="251657728" behindDoc="0" locked="0" layoutInCell="1" allowOverlap="1" wp14:anchorId="34C8B86B" wp14:editId="053B15E6">
                <wp:simplePos x="0" y="0"/>
                <wp:positionH relativeFrom="column">
                  <wp:posOffset>0</wp:posOffset>
                </wp:positionH>
                <wp:positionV relativeFrom="paragraph">
                  <wp:posOffset>4044950</wp:posOffset>
                </wp:positionV>
                <wp:extent cx="6153150" cy="343344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6153150" cy="3433445"/>
                          <a:chOff x="0" y="0"/>
                          <a:chExt cx="6153150" cy="3433445"/>
                        </a:xfrm>
                      </wpg:grpSpPr>
                      <pic:pic xmlns:pic="http://schemas.openxmlformats.org/drawingml/2006/picture">
                        <pic:nvPicPr>
                          <pic:cNvPr id="2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943600" cy="3433445"/>
                          </a:xfrm>
                          <a:prstGeom prst="rect">
                            <a:avLst/>
                          </a:prstGeom>
                          <a:noFill/>
                          <a:ln>
                            <a:noFill/>
                            <a:prstDash/>
                          </a:ln>
                        </pic:spPr>
                      </pic:pic>
                      <wps:wsp>
                        <wps:cNvPr id="43" name="Text Box 43"/>
                        <wps:cNvSpPr txBox="1"/>
                        <wps:spPr>
                          <a:xfrm>
                            <a:off x="209550" y="3130550"/>
                            <a:ext cx="5943600" cy="258445"/>
                          </a:xfrm>
                          <a:prstGeom prst="rect">
                            <a:avLst/>
                          </a:prstGeom>
                          <a:solidFill>
                            <a:prstClr val="white"/>
                          </a:solidFill>
                          <a:ln>
                            <a:noFill/>
                          </a:ln>
                        </wps:spPr>
                        <wps:txbx>
                          <w:txbxContent>
                            <w:p w14:paraId="4FA37F3E" w14:textId="70E8B1D2" w:rsidR="0071204C" w:rsidRPr="009E73E8" w:rsidRDefault="0071204C" w:rsidP="004531ED">
                              <w:pPr>
                                <w:pStyle w:val="Caption"/>
                                <w:rPr>
                                  <w:noProof/>
                                  <w:lang w:val="en-ZA" w:eastAsia="en-ZA"/>
                                </w:rPr>
                              </w:pPr>
                              <w:bookmarkStart w:id="41" w:name="_Toc77663591"/>
                              <w:r>
                                <w:t xml:space="preserve">Figure </w:t>
                              </w:r>
                              <w:fldSimple w:instr=" SEQ Figure \* ARABIC ">
                                <w:r>
                                  <w:rPr>
                                    <w:noProof/>
                                  </w:rPr>
                                  <w:t>7</w:t>
                                </w:r>
                              </w:fldSimple>
                              <w:r>
                                <w:t>: Maize production in Lesotho (FAOSTAT)</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C8B86B" id="Group 44" o:spid="_x0000_s1048" style="position:absolute;left:0;text-align:left;margin-left:0;margin-top:318.5pt;width:484.5pt;height:270.35pt;z-index:251657728" coordsize="61531,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n4UQMAAPcHAAAOAAAAZHJzL2Uyb0RvYy54bWycVd9v2zYQfh+w/4Hg&#10;eyPLP4JWiFJkyRIUCFpjydBnmqIsYpLIkbSl7K/fd5Rkp3aHdnmwfDwe77777o68+tg3Ndsr57Vp&#10;c55ezDhTrTSFbrc5//P5/t17znwQbSFq06qcvyjPP17/+stVZzM1N5WpC+UYnLQ+62zOqxBsliRe&#10;VqoR/sJY1WKzNK4RAUu3TQonOnhv6mQ+m10mnXGFdUYq76G9Gzb5dfRflkqGL2XpVWB1zoEtxK+L&#10;3w19k+srkW2dsJWWIwzxBhSN0C2CHlzdiSDYzukzV42WznhThgtpmsSUpZYq5oBs0tlJNg/O7GzM&#10;ZZt1W3ugCdSe8PRmt/Lzfu2YLnK+XHLWigY1imEZ1iCns9sMNg/OPtm1GxXbYUX59qVr6B+ZsD7S&#10;+nKgVfWBSSgv09UiXYF9ib3FcrFYLlcD8bJCdc7Oyer3H5xMpsAJ4TvAsVpm+I08QTrj6cf9hFNh&#10;5xQfnTQ/5aMR7q+dfYeSWhH0Rtc6vMT2RPEIVLtfa7l2w+JI+RycDJRjm6KylHihE2RER7BMaP2N&#10;h02t7b2uayKe5BEr2vqkLb6T7tByd0buGtWGYYacqgHbtL7S1nPmMtVsFFrCfSoiIJH54FSQFQUs&#10;EfgPzBUhe7URUR6BEWaPjvnZHll9WC4uZ+c9cqi0yKzz4UGZhpEAcMAAekUm9o9+RDOZkLo1RBFQ&#10;iqxuTxRkdyd8NeRA2xH+ADiKwE/Nj0vJT/RidUbw/5q7p0pYBcjk9tgEy8XUBM80ML+ZnkEFZKMZ&#10;zR0LPfS4Xyf9f1A7n31Y0aDRnKWLGcmRgGkSv2F5vno/DuLbSfam1sXUisTqbe3YXuCy7SodFEWn&#10;JnltdVIMbEf+KdshK5JCv+njrZTGDEi1McULmHBmuMO9lfcaAR+FD2vhcGkjbzxE4Qs+ZW26nJtR&#10;4qwy7p/v6ckeNcUuZx0egZz7v3eCpr/+1KLacBkmwU3CZhLaXXNrkGqKJ87KKOKAC/Ukls40X/E+&#10;3VAUbIlWIlbOwyTehuEpwvsm1c1NNBoukcf2yeLqSWOHE7HP/Vfh7Nj7AQX9bKZ+OhuBwZZ63tub&#10;XcAgxPk4soiq0AK9HaX4usRKjS8hPV+v19Hq+F5f/wsAAP//AwBQSwMECgAAAAAAAAAhAEaS49WL&#10;XAAAi1wAABQAAABkcnMvbWVkaWEvaW1hZ2UxLnBuZ4lQTkcNChoKAAAADUlIRFIAAAImAAABoAgC&#10;AAAAEa07SQAAAAFzUkdCAK7OHOkAAFxFSURBVHhe7b0PtFbVeef/5remy7FOWnUwiggiMo1hjW0p&#10;oyRTIaUSS0crt4Y1xIZpFkQCHVfQSnCJiQSwikuiAbtcQ4VIu0QNq/5BE1ujUZZoi0SQrNgi6SAX&#10;uSIaiWOasTQz6/fj9z3v8777nnv+7rPP3vuc877fs+7Sy7n77P3sz97nPHs/+9nP/siJEydavEiA&#10;BEiABEjAPYH/x30RLIEESIAESIAEAgJUOewHJEACJEACnghQ5XgCzWJIgARIgASoctgHSIAESIAE&#10;PBGgyvEEmsWQAAmQAAlQ5bAPkAAJkAAJeCJAleMJNIshARIgARLwqnIOHTpy/vkz8DN16mcF/ZYt&#10;2+QOfvBX3Nmx4xX558DAYjYPCZAACZBALxHwqnLWrt343HNb3nhj++jRZ0DZCMdrrpmLO/gZP34M&#10;/rls2R2bN9+Jf4pC6iXWrAsJkAAJ9DkBryrn3ntXil4ZM+asoaF34ugxxYE2mj79IvxpzpxZO3f+&#10;sM+bh9UnARIggV4i4FXlKHC7d7+2fHnHbrZp01aY0das2RDBOm7cmCNHEtRSL9FnXUiABEigrwh8&#10;xH+MNZjLMMVRKkdwQ+vA5vbSS6888sjT27YF6gcznrvv/pb8Hr727Nnz/e9/v68aiZUlARIggZoT&#10;mDlz5pQpU3KF9K1y4CMwd+6SXbsejUh27bUr5869HDexliN/hWaCYQ22uEjKVatWfeELXxg/fnxu&#10;3ZiABEiABEjADwFMBnRUjm/DGvTN1q33xBE8/fQLWMKRVRzMb/BfTHc+9anf9AOLpZAACZAACXgg&#10;4FXlwDf62LH3L710HsxomNagergjLtHwUpParl170/z5N+IOXAzmzRvwgIBFkAAJkAAJ+CHg27BW&#10;vlY0rJVnyBxIgARIwC6BmhrW7FaSuZEACZAACTSIgFfDWoO4UFQSIAESIAHrBKhyrCNlhiRAAiRA&#10;AskEqHLYM0iABEiABDwRoMrxBJrFkAAJkAAJUOWwD5AACZAACXgiQJXjCTSLIQESIAESoMphHyAB&#10;EiABEvBEgCrHE2gWQwIkQAIkQJXDPkACJEACJOCJAFWOJ9AshgRIgARIgCqHfYAESIAESMATAaoc&#10;T6BZDAmQAAmQAFUO+wAJkAAJkIAnAlQ5nkCzGBIgARIgAaoc9gESIAESIAFPBKhyPIFmMSRAAiRA&#10;AlQ57AMkQAIkQAKeCFDleALNYkiABEiABKhy2AdIgARIgAQ8EaDK8QSaxZAACZAACVDlsA+QAAmQ&#10;AAl4IkCV4wk0iyEBEiABEqDKYR8gARIgARLwRIAqxxNoFkMCJEACJECVwz5AAiRAAiTgiQBVjifQ&#10;LIYESIAESIAqh32ABEiABEjAEwGqHE+gWQwJkAAJkABVDvsACZAACZCAJwJUOZ5AsxgSIAESIAGq&#10;HPYBEiABEiABTwSocjyBZjEkQAIkQAJUOewDJEACJEACnghQ5XgCzWJIgARIgASoctgHSIAESIAE&#10;PBGgyvEEmsWQAAmQAAlQ5bAPkAAJkAAJeCJAleMJNIshARIgARKgymEfIAESIAES8ESAKscTaBZD&#10;AiRAAiRAlcM+QAIkQAIk4IkAVY4n0CyGBEiABEiAKod9gARIgARIwBMBqhxPoFkMCZAACZAAVQ77&#10;AAmQAAmQgCcCVDmeQLMYEiABEiABqhz2ARIgARIgAU8EqHI8gWYxJEACJEACVDnsAyRAAiRAAp4I&#10;UOV4As1iSIAESIAEqHLYB0iABEiABDwRoMrxBJrFkAAJkAAJUOWwD5AACZAACXgiQJXjCTSLIQES&#10;IAESoMphHyABEiABEvBEgCrHE2gWQwIkQAIkQJXDPkACJEACJOCJAFWOJ9AshgRIgARIwKvKOXTo&#10;yPnnz8DP1KmfFfQ7drwidwYGFqfdYSORAAmQAAn0BgGvKmft2o3PPbfljTe2jx59xpYt20Bw2bI7&#10;Nm++E3fwe9qd3gDNWpAACZAACXhVOffeu3L8+DGAPmbMWUND72CKA90zffpFuDNnzqydO38Yv8MW&#10;IgESIAES6BkCXlWOorZ792vLl3csaXJz3LgxR468E8Yav9Mz0FkREiABEuhPAhWoHBjQBgY+A9yH&#10;Dx+JQI/f6c9WYa1JwBGBt469e/Wam5/Z87Kj/JktCWQT+MiJEyd8MoIHwdy5S3btehSFwoyGtRz5&#10;HXoIhrW5cy+P3IEtLiLeqlWrjh8/ftppp/kUm2WRQG8QeOUnb+45NjT+350+a9yk3qgRa1ETAjNn&#10;zpwyZUq+MFA5Pq+LL75qcPAtVSL++cILP8A/Z89e9MADj+OX+J2IeCtXrhwcHPQpM8sigZ4h8M3H&#10;Hhz/x1fMve2mnqkRK1ITArt379aRxKthDb7Rx469f+ml8+AVfe21wfRl7dqb5s+/Ef+EQ8G8eQOJ&#10;d/LVJlOQAAkUIXDkpz8pkpxpScAaAd+GtfKCw7D2hS98Yfz48eWzYg4k0G8E1j3+0PptD6PWg3/1&#10;nX6rO+vrlMCePXt0DGteZzlOK8zMSYAE9An88798qJ+YKUnAFgGqHFskmQ8JNIDAy6+/JlLue/Ng&#10;A8SliD1HgCqn55qUFSIBEiCBuhKgyqlry1AuEnBJ4OX9nemOy0KYNwlECVDlsE+QAAmQAAl4IkCV&#10;4wk0iyGBWhFQizq1korC9DwBqpyeb2JWkASGCfz8OB3V2B+qJECVUyV9lk0CngnsOzwoJb4+1PnF&#10;swAsrs8JUOX0eQdg9fuUAPfl9GnDV11tqpyqW4Dlk4B3AmP+/RkoE1GlvZfMAvudAFVOv/cA1r8P&#10;CZwz6sxA5bzHSGt92PgVV5kqp+IGYPEk4J/Ar/zyKSiUtjX/5FkiVQ77AAn0CwEJcvOJsedNOncC&#10;ftl3mDFv+qXp61NPqpz6tAUlIQG3BGRaI1McznLcsmbuKQSoctg1SKDvCHzygguDWQ4je/Zdy1df&#10;Yaqc6tuAEpAACZBAnxCgyumThmY1SWCYgKzl7PrxPxAKCXgmQJXjGTiLI4HKCCgXNbWcU5koLLhf&#10;CVDl9GvLs979R0Bc1D75iWAhB35rXM7pvy5QfY2pcqpvA0pAAv4JcGuOf+YsEQSoctgNSKAfCZxz&#10;xseCWQ635vRj41dZZ6qcKumzbBKoioDEvGEAgqr49225VDl92/SseF8TEMMaI3v2dSeoovJUOVVQ&#10;Z5kkUAUBUTDnjApMapPGBX7SjOxZRTv0dZlUOX3d/Kx8XxEQBSMmNZnl8JDQvuoAdagsVU4dWoEy&#10;kIBvAt3Injwb1Df5Pi+PKqfPOwCrTwIkQAL+CFDl+GPNkkigVgSmfvw/Qp6XX3+tVlJRmN4mQJXT&#10;2+3L2pEACZBAjQhQ5dSoMSgKCRgQWL/t4fu/94TOgxLHUwLe4JLlnJf3c5ajA49p7BCgyrHDkbmQ&#10;QFUE1j3+0K0PbTIoncE9DaDxkZIEqHJKAuTjJFAlgTJ7OWWDDg9qq7L9+q9sqpz+a3PWuIcIlNnL&#10;yZg3PdQRClQFg4zf+JPPPfLi9ws8Yy8pVY49lsyJBKojYDBZkcieR34a7A/l1T8EsHqH2HqPvPhc&#10;JVWmyqkEOwslAcsEcgN0ignuoyf/sipYZjlvHaPKsdwWNc8ut6s4lZ8qxyleZk4Cbgnonz4gJjgJ&#10;raYu0UDVfoPcAmLuKQSqinVElcMuSQJuCWB6cfktS57Z87KLYkpqC9FABkY5F3Vhnj4J7DtcTawj&#10;qhyfrcyy+pEAlA1eb82tM8aAyuieMs8aC8wH+5MAVU5/tjtr7Y+Avu2rjExmpci2ULNny0jLZ+tA&#10;oIyHvbH8VDnG6PggCWgRkEWU14ec2DEYIU2rDZgoREBNast42BsTpcoxRscHSUCLgISZqdx4JVMZ&#10;CXKjrk9eEMxyqLe0GrJXElW7dEeV0yv9iPWoJYHw612t1pHSGeSmlt2kGqEqMahS5VTT2Cy1TwiE&#10;32oXo0u1kdMsc5n0ODL69UkTN7ealYyBqHKa22EoeQMIuHZFVRs5zT4fMukxe7YB9Cli/QhQ5dSv&#10;TShRDxGQyceYf38G/luJHSOXZUe2tpy8+opAJWt4VDl91cdYWd8ExGZ12ZRPVT6ZSFvLYXBP332i&#10;v8ujyunv9mftXRLAvgd86BFUxtGivUyhJGhNbvwSSRwJeIM7IlslWzRcsmfeqQTU+l9un3EBkSrH&#10;BVXmSQIBgX1vBlMcfOUd+SLLxKUTtMY0fol4EDC4Z/90WdXWrhcaE5FS5fRPT2NNfROQxRt18LPv&#10;4vXKoweBHiemskOAKscOR+ZCAnECsjyLWYh81ut5Mg0je/Zn1xW3Ef8GVaqc/uxvrLUPAqJjJp17&#10;niPjFc7aqv8sygdollGcQOe0pHY0Jp8XVY5P2iyrRwgs27gOP9mVwUKLGM3l3XZ6fWLsecg/ezeo&#10;+M7JSaDhS+x+EpWHFwm4JkCV45ow8+9BAo+89Bx+sj/x8tepH/+PUn8drWBMSmc9RnwNPOg//VpA&#10;pPXbHuZGVH1iFlPKzNv/XjGqHIuNyKz6i8Azr2aduiZWLxVGU0crFMVnK2yaqEP/GwMfefH76x5/&#10;yPVJQkWp9nZ6GQmhxV10SB10VDk6lJiGBIYJqE/zs5kqp7sPJviaq8vuiD5tq03R1nK0bShXDDE8&#10;mkWHy82cCRIJ2BqmGOOlyjFGxwf7nQC2NWQ4/Mjaidp66fQwtJIjVlng8W9jEWVjVw33e6fUrr+j&#10;vWK55VPl5CJiAhIYQSD8icwwRskQPnI+jSOUJe3y1ca8qafvuKOWYrZUOewDJFCMgMwGZFvDM3uS&#10;l3NEFSnfAfx+zqhgJmF3G4R8rONOaPH6xOUJp3Ehmw5TcZNj4AMdVtbTyMzYf8wbqhzrTckM+4KA&#10;ROp8du+uxNqKWgorAxfbIGw5YbuQrVAnsKuJCxXdt4m7M2Mn56NnUK1A5QwMLD506IjItGXLtvPP&#10;nyE/cnPHjlfkn0jWt72BFa8zAfk+Thp3njh6JU50Oqc+jxtx6nNtK1VJcISwTfIt7xsSa9sWPS+Y&#10;b5UDRXL06HthrNdcM/eNN7bjZ/z4Mbi/bNkdmzffiX+KQur5BmAFG0dAvo+YGcyZdmmgcl7dGa/C&#10;6+0gm+GwzTKodLTjsmTQGkfBEfRblrMcfVYlU4YjVlQS88aryoG+ueGGL44eHRjBEy9McfDX6dMv&#10;wl/nzJm1c+cPS/Ll4yTgjoD4/Dz7aoJtTWL0hgN6WndEVhssUFBJjzWFyKfzWNhBjss57nppRs6V&#10;GFS9qpxt2zaIOglfmzZthRltzZoNkfvjxo05cuSdSlqChZJABoGO9/O5EzA5wDgRn+nIzpKwMgjn&#10;Iwfb2PqsF9pgIdOIDEcD8XTwuUVG5BcmnOX0zxvnVeXEsc6bNyBWNSgerOUcPtxZ4+mfBmBNG0cg&#10;/K0XJwIEvwnXouM70HZRC18lzV9lQNlyNCgjQ+RZUTMyU+RajkWw+lmV9K3XLyic8iMnTpwwe9L4&#10;KZjX1q27RVZu1HXttSvnzr0c/8Razq5dj+IXLOTAsHbvvSsjBa1ater48eOnnXaasQB8kATKENiw&#10;7yU8vnjSJfjvoZ+///TQvlH/9pQ5EyarPP/unYOvvf/2lFFjL/rYueGCnhj80dHj/3zluReefcqv&#10;lhFAnpWiR5/8K7PP+/Wf/uuHf31wb0SMcBGv/OTNPceG4iKpNJLg1371jN8d8/HysunkIDR++6wJ&#10;wPXRXzrp8/8hav/QyYRpihII94TcXlEo85kzZ06ZMiX/Eagcz9fs2YsGB9+KFDphwu/InYsvvuqF&#10;F36AX5DsgQcej8u2cuXKwcFBzzKzOBIQAjv3/Wj8H1/x+1/9sgJy4aL/ijtD772j7sy97SbcQcoI&#10;tKX33Y3733p6mxWY33zsQeSG/0pu+B0/aTlHEseTQX7JIS62FWnjmfyXr31ZisuW3FHpfZttuCfk&#10;9opClHbv3q2T3qthTVyiX3vtx5deOg/TGujDqVM/Ky7R8FIT9bh27U3z59+IO2PGnAWzW77OZAoS&#10;8E4g7AsgpqGwq7S4pcXjDlS7yT8bEmS7buBqpEFoZz84lYeF3SUuP8I3t5SwWbiSmDdeVY5aucHi&#10;jVjMYEOTtRzlVoBf5E7cpNbcZqbkPUMgvvh/2ZRPonZql4ksUcCtwLqLmmuGC35vNr7+cKJFgGfX&#10;ZYXzr3CJy2c1a1KWrVCwxtXxqnKMpeSDJFATAuIaEPZ+VmEIRBvte7N9ElrSsWx2B5UdJ7SYk0Ii&#10;KHUkdgZG6MgVn18oEx1bbnVpxYk8spfWlod3TXpIg8SoJOYNVU6DeghFrSMBvLfh82biOsmR0GpH&#10;quSvcwRc7sRrzrSZyAfubX7OsBF5KvGbctQozcq2kpg3VDnN6iSUtmICibthwmEIMuYTTuPK2Jor&#10;yERn8zNPOt0r0wkI1I7IYEvyinsGi9cjQJWjx4mpSKBNINEULss5Eoagu1F0xMlsAq/yuDI6bQib&#10;4WcmT4VmxXmdOunN0oQ1N9dyzBhaecp/zBuqHCsNx0z6mgBWbiQMAaY4+C8W4RPXcuwyUkEQ7GaL&#10;3FbMCyY6j770vLujqeMLUf6j6Fvn1sQM/ce8ocppYj9pksyYFpz3hT9wOmT2iSPtiBpxIrj1oY3B&#10;bCY9gLTOiotmdSImvmzzlHzQc9dypGgPDtPhhajueam+o+hrcu6xZPpnLDmqOFWOI7DMtkNAItc+&#10;OjIkTHPppEWOuey3AttaPJpnpKbu1i2yF+FFMP0jSuEwjXmbO4fpRBXo2k2uub3OouSRDuzfd4Mq&#10;x2JrMqsEAvIdQUf3GTLSf0tgqC5bGtuzhGh0tYg89f+2QjVe/4d/BLEdOUxHVKD/oKL+e0g9S3Q3&#10;BkqrL1VOPXtCD0oViX3ZxBqmhYiWuogTQTCZSDesdY1IweaeMlf2wdJlclbPwmEamsCbw7QVmZlJ&#10;/QlQ5dS/jZotofK1ffbVl5tdk+65A2krIrLTM1A5bd/fHrhkomPdYTquL0UTiw2Wl08Cdrcn60hu&#10;qHIQG00nd6YhARWXHuNlp1s9KkcNDwLY1j57ye9mSCI2Nxc2Rheuxsph2p3rWuWtRgE8EzBUOZ6l&#10;ZHFNJyDu/+HYl02sUfgQ37j8mP38aMPWbyz800yVcyb+Wn4tJ74jNcMon20PzG4IsRbabbjwPlAp&#10;3f9Yu4ndz4XM/mPeGKqcY8felwjQkR8XUJhnowmIbxIWBvDfnvFbq7xF4l/tDJEKnR8ayUdMXs/u&#10;TThs2xhCGXmMC+WDanotnvpy+Y95Y6hyRo06XeI9R37YriQQISC+SVgVgNEJvzfatlZ+diJfcDnd&#10;oBEX9ujIF8riREdmXWG/vsZhaUTbxYWsg7I3VDkNJU6xKyTgwkTjuTryrVRuAp5Lzy7OnYXE+tq+&#10;fPg8BGioVQPVVhjPMW8MVY6cFd24C0PsXfv/If7T6KF3U1ohfpRZUyS3K6ds3ynZ5eITBXcWEtnl&#10;atHhUDbARxz/wtG47QJnbtkEPMe8MVQ5TWzFZRvXTVt6zefWLI//4D59cly0adgdVkLCwKZU3jzl&#10;QlSdPBO/lToPhtOIa5ly5Cv6uKQvNFEoCVx2uVp0OJQN8BFXcs1gPGa4+FR9CBiqnETfAdysT8XC&#10;kuCVg76RrYjY3Rb5kXkl9wS4bjt8UxCiGKU8s2en67Ic5Z/4rXRUlsVsyx/hY3GGmqb/RAPxNbTY&#10;7ppZeY55Y6hy4DWwatV1qNJzz20JexBoVtJnMnTxq9csh77BSO2p1eu/ffOayI/sd3OxVcJnNRtR&#10;Vg8s55Tn7PkNLy8wcogctl0mT3nRJMJN+OIspwxVzWcT3Qc8x7wxVDmo4bx5A1A2c+cuqe3kRhQJ&#10;9A0cpTCV+fbyNYnbwsWUWdL4oNnk/ZZMBq0Ke+TM5mbRkNUXmROXuay84eLzFunPFsNURyrowlU6&#10;UoSLraxlmqknny3kW++IgLnKEYHgR4CJDrTOoUNHHIlonG2gb+64GfoGr+Lf/Nmfp4UhoYOmMWHN&#10;B9UAFr/I8LaJtrXIwc+adU9LZmWIE5kZWFFmiQJbdJWOjEJUce6EL9lSPf+45324ZVUOIt9gooPp&#10;zvjxY2rVNo+8+H3oG7zYWD+AJS172u7ZTbBWoDwL0zHR9HE0LXnDG2fItesqHX8fZUQo587x6mEC&#10;5ipnzZoNmNxs3XpPhQ7TeG8TnZ4RiHDZpvXQNwh4dd/1X8s1E3t2E+zh/hSpWtyXN3xmc7M41MEo&#10;IcRkhqTOSsjFGD+CM/eReII5l1yKm+VdpeNdQsriLMegUaw84m5HV6J4hioHymbTpq3I8dJL54W9&#10;16wg0M/k8hXXJTo9r34wOJzxlj+6JjvglSrI7ghOX/6eTxn35RUTDe5b3M3uB6OtndvnnBFE9hR/&#10;a7NLvtrxIxLSvtpWTIKYhVhxlc5w73a3FmXGuU+ecrejy6bKSYx2g5ueG+m6gavjTs9y5y+WfBUn&#10;G2rKI7E3Su7O0yyLyeZMC8bLz7zaVFfpki3YmVK396bYvVz7wllxOMw4CJkTHbv9oZ65Gc5yalIZ&#10;+DfHnZ7ljjovS0dUGtZ0KBmkSfy+NNS2Jtta6xntxqBpDB6xss6cdpI35JH5nxgwm3vBql/bGXya&#10;idXnYnazVY6tfinDwwYFW7RVcdf5JH5foODRxZtoW7OFq2Rwl86Ho/2B9nkpH3fjQrNXoXpguwKa&#10;Blb9ZZvWGSNy+mCaidXnmJsqJ2hizOitRL5y2l16KXP5eDVrq7mcwpDriqLTTCUzyZgo6JRunAZi&#10;l4wqnbYKJSK5O7/OuMpFH5RvuhUP+KJFNyW9ucqBe3TYcWBgYHFT6pwop5XIV40moC88ogfhJzd9&#10;xpDWlvtTrgwWE8gpDFYOmXa0aJG2m1Km7+IjU/Jy6uPeA7MchbdZC8OuVwHDvc5Q5UDffPnL/y3s&#10;RHDDDV9stNZhiCfNjxEUCaIHScC67CtjSAvasK1htN647Sl5ldb6u6M33JEmC1cpN6o0TuHLiJCb&#10;faxqeV8+LfouE6n5TcmwrS5lTMjbQ89RpRqqnNGjz0DAm7Ds06df5BmT3eLotKbJU31QSsbeFtua&#10;jurSFMxpMhm06m+FcSpMtnnKadHZrtKY+35l47pF99xmJoM7Xz4zeQyearrvg0GViz5iqHJQzI4d&#10;r4QL27JlW9Gya5WehjXN5tB/qbIt2jJe3tWQMAQyaI1vhdGEFklWctHC1g4hM+ETXaXbwXNvlgEE&#10;fk+bvOYqS5+uU2bV13yqWeuUVnwRNckYqpxt2zbcffe3wms5jzzyNG5qllrDZP3gtIahOr4LJW1Z&#10;anKTa63Ojpkvp7A0/Whqs57saNHCzzby+OdJgrXjI4sGlfMp0iavucrSp+uUWdtlP1VzxwGJJ2Rl&#10;PdKYnqHKQXlQMOG1nEbrG1SnH5zWHnnxOXwX1j3+kHF3CeYl7bVoXOI3VeaysrWwjAD6z4r6lMWG&#10;2l6J28itmwQjrtIYwUxb+sVu8Nx75CiQtLg48snLwCh/yh3N1LYJ1HiunlVIU/l+BivSauYqp8c8&#10;1gLlb+O4xtq+DEqwMtuPSs6QInB8TudLtkuhUzhzyyoZvLyQB5pdk6AMzpSrNPY8SvBc3MH+a8xR&#10;sh1DcjH2wHJOZ0DWtsQ25fIZ88ZQ5fSex1qgctobQvXXKprSn5ScojAyTO25NRILdecc1fZu/Iwr&#10;d7t+o4/PyWXVwwlkerp+20PwFJDguX/zZ/eozUZpjiE68y3JpJ5ThEINKru4eMUJGKqc3vNYA5qu&#10;01qThieF+rQyNBuvbXaiKbeng+UvdXxOSee38pLk5pC77p2bQyRBo7cei+uHbFRCnMNI8FyZvMYd&#10;Q3TmW023NCgTgsBp0OXNccNQ5QBlj3msoUb9cy6h8Sf+9faLNGfaTPy3TCxk9Sp2lnNqH+Izd927&#10;6MfF+NuaPVfwE4xZXKVR5bXXXCeLN+ELbZroGKKztC6zHCtdq2iL9Hl6b44bhiqn9zzWApXT64dE&#10;qSGY2UFYgUWurXJET+S6D+i4xzQ0xGeFn6fsuYK3PX2wpD21er0MPuJXomNItgejZCLvYG7XqpC/&#10;TtF+FL+OJDVMY6hyUJMe81hDjdTrqjMcq2FbaopkfOqJGJfkJGm5skHpzAxUiE/jiZdmrUsmK7Ri&#10;r1OWt4VDRyfLiadAWk0v+61gny8iEeigiKRprslR+jBeEG+KvxBeJV7iU946pLnK6T2PNfU9teuX&#10;VahbuEus1IOxn1g4WokoHiugZLX5mVdfdlf3Gubs7auko/it80m0rcknL3c7rbHJ0XotjDNsohOE&#10;tw5pqHJ60mMNPaw3TuxIfFXUHMX4CFTNT4aULksOsiaZfeWG7crLwPnfs0PulyneYD6dvUPI24cj&#10;t9YysomfHJMbRbs+VcitY1qC3jAPGlc/+0FDldOTHmuByhl1Zvtz2bNOa6hd16Gos6NTv2N112bO&#10;09HN+ocfSxgCMK+ta6x1dzXVCgbTxOytLd7MI7ndphNzOuRJn7sPVPKsTxVy6xhJIGaAavf2F5VZ&#10;pTc2fhQt0VDloJje81gr8yEoyt1/emVgMTvEHh9H5IBZi2hluyFbGhSGwH/DNbTE+Kar3H2gUtOm&#10;z3Igv7fPdxP7hqHK6UmPNTV4N3Poqnnzh5eRDV6JyI6c3O+CTFlyrSgCTVab6358r9VoN94C9Vey&#10;liNNL/HWntmzE//V2QcqnaF/9irU6ovhLeaNocoBrLjHGhZ4agXRQBg1eDcwshsUV9UjBss5kZNO&#10;cr8LYpzUNDKoADD1xO7iFE5jE25uTIdIp3JhFdTst+HJq84+0HC2Tdy9r1B7G09oNoQkyx58eIt5&#10;Y65yCtW2QYkt+mLVqtYyzJQICwbLObIJNNfdyKzKkRGxWSZ8qm5ThLBtTX+yJeOPxu3eD3/TjccT&#10;TvuwI3f5ojIbqpzwsQXq92PH3i9afA3T96rTWng9v+hyjtoEqg4zzt02q/+JkT5gMPHy1nlk9Cra&#10;2uIlGwbtbkjKNXhalD83q1AA0J0G37t6Tnlzay0JZHdRs6rgJ+aNocrZvPnOWbM+HT68AL+PGnW6&#10;ZnvUOZndhfHa1rTQck58E2jup62oPafOYQg0172LtrXmQlckW7E4mT1bVMLy6edMuzRQqwUP4muo&#10;pSEcbiPX8lyerfUc/MS8MVQ5OHb6nHPOWrOmwWeypTVYoW+x9VZ3l2Ek/EyhWUWi96fdXeLo7hj1&#10;4+Nud9Tvjmf5nM02DIrFSXORrLyQJXNQI4miS1CNmyIogZsyGijZssaPG6oclLd8+WL8hAvetetR&#10;Yznq82Du0t/ltyw57wt/gOM1cdL7+m0P79r/D5HpMwb4OKIKf1q0/jZJ/Bt/8jmkxx2EAEH6Siob&#10;sXQVWs5J/F5Y3yUuWrCGYQgk2o31r7yLDYNxvyPN3TCO+qQaSRQ6pam7nBPYMxt6NXF3kR+ZzVVO&#10;Q7tCrtjZS384UlOGmRj447Rd/PNza5ZDo4hSwQ8UzOUrrvvS+tvwJ3w9JXEweG8fx/mVjeuQHmlw&#10;kCIUksFOwFz5NRMUWs4JbwLVzN8gKNmcSwIjTNqBkprlukvWiNFr3O/IkVVQn7PY1uTSVNuybFbh&#10;26FfO5UyEm4j1/JsUITrR/zITJWT0I5iSo5bePD2bn7mSfzpL5Z89eGbbr/lj66Zf9mVSAwTkygV&#10;dYIZbuIcESRDtN3Bv/rOi3dtQnrcwU4FWTSG3y0U0rJN6/wsMCZG9NM0IUY2gUY+H0XN9BmvjdKC&#10;zfrWGH8IuuczBZ6Empd+GCHNDD0kk24ml6babuJ6aiTchpnV1GlzhH1WnRaUnTlVTgKftAPYVz94&#10;HzQE1Aks1Jj7L/i92Ss+vxDn7/5ow1ZRKviBgnnp7vtxE+eIIJkM6/AKIT3u3Hf91xD1HWmgiqB7&#10;MAeCda6q5tdczkk7lk3z81Godp0oKQVXmwsVUTRxdvzdormF0xus1uqHESojmN1n5Whq5KkTcE+K&#10;LnlQt135zXKzbnY2EyP8VG7n8ePyQJWTpHKSIq1h6P3oS88j9Te+dH38GVEqyoc4t3/gPbzv+q9i&#10;eoS5zuoHN+amL5kgcS6luZwjtsF41TIG6fKZlvlcoatM0PtCBTGxTwKyQUdUrOZl1zlFs9AyyTpz&#10;CKshKsrIY/AsDWsG0Ow8Ito+Yli79aFNuAlLWqE3J0Mg5PPt5WuQAMa6R178vh3RU3JJPB1LczlH&#10;ThSObwLNHaQbTIPUNkC4WsR/xKrp+Sq6wUhfvFxHFf2swilreD7Ygt+7EhLqD8hUf5OBeSOuSIiK&#10;HpioOcLOWU4CWBm/h0/DRfgvLFpg5BU/drdMw+Cjj6N8kQP0WSULGDrLOWmznDIVT3tWhSGAq0X8&#10;B9NB/5QM9jBqkjHYo64jTHis6s4qqFlHSYaawphc6N0Ri7TFlcJCAvdnYkdjoAhMqpyE3hX3Xr31&#10;ocD2hZUbg5F7dvfFUb6fveR3MZS++o6b3bkSpAXZzF3OyfhmZYzjss90yQayYt5C+GXA1SLy0/Hp&#10;qNMyj/8Pk7spl/+6ZJdo4FtRbRXir5ifzfwWa20wBjIonSonGVo4GAmG25g1407aSe8G3MOPfGPh&#10;n+J7GmidNctLZpX2eFpQxdzlHLMjQMo45qLfwy8DI+LIT2cfe+j8FUesItk69fNp3IqFH+YopYbL&#10;79l1j79iuZZnbzBrVRBVTnJzqEGWcozGFMddy8GTDWMi/w5sucs53bg1yY4APsdxVRnHc/18yvSK&#10;oh9WnXmwn0XgMrXWeTY3iJ9OJolp5I32cB5g3RoiEn8kEY6H0HAVqJyBgcWHDh2RCuOcN4kKiptp&#10;d4z7VpkHlW1NHKOxn6bQ4mfRotE777vua2hvbC+9/3tPFH08N72sS4mtNnJlL+dk7+hMG8e5mBmg&#10;LGi4IMBoO8hmf15S9/BOlzgHP3vIXfNX32sdLVtIGLjqYFEQpotCT+Umjse+q1tD6FhlPfhJ+1Y5&#10;UC1Hj76n2m/ZsjsQIRQhQXFny5Zt+G/8Tm5ju0gg6BGfRhyjscDgopRwnuigsLDhjgtXgowTXzKW&#10;c6A50E2hCLOd9OIfBUczg9yVJxdt5DRgjOsNg4323HUU3FMWGq37wjUr9p2LN0UzT68qB/rmhhu+&#10;OHp0sC8MF6Y4+B0RQvH7nDmzdu78YfyOZjWsJ+sa1oLJAdaxbTlGZ8uJjZBwJUAan446Gcs5uaEY&#10;PcfC0vGvs94TyqxL5QrjIsxauFAXh8vlVspWAkfHiEiQw7A/qi2BI/l4mDE4ktxptl5VDg4SFQUT&#10;v8aNG3PkyDvh+/E7TkFEu0vbRxMXxvhYzfZWtItQH2KNSduYqZZz4vtgZIanGRcrjMhRgP2qlnO8&#10;tX5uQRkG0txnG5fAxbuAaZ+oYfmvrUvGJbIQoq66reXoVNaDb7pXlROp8+HDnRUddT9+RweTozTy&#10;jXbhGJ0hsIuBfK4NVwqN74PpHD4dipEVkTwt/KIjI4P/5RzjMAqafbLoV0ln1tIzg2sX70J4f7fF&#10;RcHE06GkcT1MpzQ7m04y65tA4oV+5MSJEzqiWEwD89q6dbeMHz8GZjSs3MiRB1jIgWFt7tzLI3fu&#10;vXdlpOhVq1YdP378tNNOsyhSYlaHfv7+z//vv154+tmuCwrnjxIf/J+7P/pLJ33+PyRPBw2EefvD&#10;nz355mujT/6V2ef9euLjP/3XDw/+87HEP/3bf/NLGQTSct6w7yXktnjSJQbSZj/y/JEf/9PP3vvt&#10;syb4aZdcdCUrWDR/HbDhPF/5yZt7jg1NGTX2oo+dW1JU/4+jW/71wb123wXpP1KXK8+98OxTftVK&#10;vfy/CEXF/j//3/97//6duW9lmQ4zc+bMKVOm5AsGleP5mj170eDgW1LoxRdf9cILP8AvuPnAA48n&#10;3omIt3LlysHBQc8y+yxu/B9fgR+LJX7zsQeRIf5rMU/J6h8PvYGc/8vXvhzO+Wcf/m/rVVD5//WO&#10;Z5H5wm/ear0uiRl+b/dOFDf3tpscFbdz348K5a8DNpynu6Z3BCSSrU59C0lyyQ0LBDj++62ntxV6&#10;NiNxWj+xLr+xwJo9rcz7tXv3bh3xvBrWMJWBP/Rrr/340kvnXXttMH1Zu/am+fNvxM0xY86aN28g&#10;8U6+2uytFGlHJ9SwlvHTWSBk/NRqi5J7Xs5JjE1nsTrxE9UyMs9ek0t8UOxI8fh4FqvgNKvwjuzy&#10;BcHCLJZJ6UUW3a/T+kmD3mXB62L9LNJwXlUOlAr8oeVHLGbwJgj/M/FO+a7WrBzSjk4wrkXuWo5x&#10;zv4f9L+c47SOiTo7rUTNdoyrMQ8GekeU7Ia9UdGbEuP2OqoCs61S5ZC+DgHrkY4S1zZ1JNFJ4z9u&#10;sc/dOZpfeR1Q3tIUUmPepDIryK4Teccd5hMXetPB1oePZhj1n/Lg8uB1lqNf835O2awhWNznyiws&#10;m36Lu3BkSis97eAGfWlzU3oIMZIrQ20T2PW+k9ZE/7Funk3bwWZ9+Oi6pezq+ERpqXJcN2Lh/ONH&#10;JxTOYuQD4qbpaGSXtn/eUXHBJ6NtiJdIPO4ufESuXnOzeHu7qwsy1/+qqkG6u1rXLWeLg+4gVFLs&#10;sEGLyzmJ6Io6wdeNvwt5qHJcUC2Vp/WBhiyZGuzo1KmGdWlzC3W9nCPKBmdJ4BOPqG440MgRutya&#10;lk/gaE9uecE0c1BH9mmmz0gW8WpxFE0nIoD+eKJ8BbNzKBr6yJ0ypspx3dYm+dt11DGRoMQzTpeO&#10;RC5HyzlhZQN7FwIdvXT3/Y5OrIgAtvuGqwU2R3tyS/SOwo9KtPLy2zYj9l6784/s6LeF6+zgAZ1N&#10;xFKsa2VMleOgeUtnadFRR95VeW9dXPGVJw9L7taXcyDzso3rZGajlE2hUyyN2erHqdMHa/d7alw1&#10;Kw/actuNLLf4CfPs7ggGK2wryYQqpxLsOYVatFY5jUqJajhd50jDZH055yv3fRPHRoSVTSX1yu4W&#10;HqaPNXwZbM1oIxMR1zG8hWQv6X5bfYMqxxZJm/k0yGktfl66h9CTdpdzYOZ+du8utN/f/Nk9mNlU&#10;omzsGtZs9sWq87KiG1SsPNW4RQ/Hy8CQvUW3cQe/uo7sSZVT9SuVVL5FpzXZF+1uATzuBqpvNS6D&#10;3tbgFzLIaV04NsLPERWRWouRsPxaRTjbXhpcW9ENcWe/+FDJuDdmGzytyK9kQ7j3RetvMxZV50HX&#10;Qy6qHJ1W8J3GumHNdTfyDUj5FrcVapkL34tnXw2mOH5WbsqIqn9YnPQfHH+J/6YdWlFGEp/PSl1K&#10;+sTHT1Nt3I4ZVOHyW5ZgePTMqy+H42H7bAsrZVHlWMFoPxP/u/qN6xAOJCW+mJGDQ4xzzngw42S5&#10;QsXhuwytgypUMsUpJGrRZTl9d4NCYnhOjNFSeduUaKxJ5wbHkajLli9ctiHBynR88zNPwrdF/A9x&#10;GRzhqL8QaNF3KbGrUOV4foN0iwsfS6r7TFK63JM9y2Qef1bO9/UQR1KdLCdKzvjCy4xnfZ7CFxFV&#10;0xVCqunO89AYoIcHS9qm8LWF9gW6yKjCli+cU9WOzLFLbPWDG/ELbL/YJRaonHa01kKXvpCd+V/7&#10;RXZxUeW4oGohTz9OnBYERfTZMz6GfGSs5/Mq7yqNKQ5WnvAxwhHgPiU3KEt0ef2nYgZVy32k5LuQ&#10;FrWhZLa5YkuCMpOGZ/a8PG3pF8Vx/y+WfPUbC//0simfQp4lzYyakjtKRpXjCGzZbG3tW/aw/zw8&#10;WtQfTJUFZGNDqJy0Xf9VHAhZCGyn83gfBJRv08Qcuk5rhuPutIm+LScLsVmJaolfZpMG2Si26J7b&#10;xOqLLckyKoLMrveJFzpQw6DFqXIMoPl4xFZ0KW/7z+Wb6NpBLoy+5HIOvkQyfpSRY4WXzqkqhcB2&#10;vxr/UmGlLBZd0qlP3C7EgBm+bG1FyF5jM/uCr37wPtkodssfXfPtm9eE3X9kRcqdUcF1JHKqHIuv&#10;hs2sLEaXsilWUl4lvwjG4pVcznnkpcChC6s4jXDnM964E//UGgOv6kGx3IrmKHphDQy2U3y74zZJ&#10;P+1u9gUXOyosafFVxvL25KIM7aanyrHL02Zu5T1qen7N2fj1Axmxqs2ZdqnNNnOWV9zN11lRtcu4&#10;zDp/hvuMpuNGLg53e58TlaItsXPr5SgBVY4jsBayLb91wM+acziQlGcHOWMP1EdefA4tVNX2z0jn&#10;sL7fW6YFvXTp2B4T66tz4oPxDFJKzN37bLDhIWMPllnojUKBR41p63Q5qhwdStWk0Q/4WI183VJt&#10;LcMa1EJmOdjLWeirgcQd3+jLZhsUav0RHQtPd2dJsC8y9+o9xzbj4zV37Q925Eg/iV+uoyZLiQYv&#10;SPb6kPFIK7fneEhAleMBsmER4gNTJhSKrDF6GPNWdbQl5gf4arT3LizXp/zMnp3iCOQuDpC+MIVS&#10;6iinQhk2JbHZjF8t5KQ1tIEyiBDTsV1bCRMXLrfRHolUOfV96eQ1E0ux2VV0v7pZKXhKuXSLQcDn&#10;p/y+67+GRS845sGpVFN+BKpCyvqs4uS6TmUHjsyudZrzriarmiTLRoT9K4++9Fx8prvvzXZvHJc6&#10;NSy/NUfHdl00flXugSMlfTVz27Q8lowiqHJy+VeWoEFOa4pRoe0jVshiCHnfdV/DNAtOpfd/74nc&#10;PPF5ku2ffs5ey5UHCXLnLmWo9oaRLSPQLfbzYv/KVzau+40/+RyGHc+++rJinruQY33+odPcuWly&#10;R4olfTVzBSg/+aPKyYVc0wQlndZkMd9P+BkU5G6vQHbz4A2EOynS3PrQptxYIJVHuDHoagYGUlml&#10;6JkrbaIAfbNs03pUU5boMez40vrblO7ZtT/o/2kLOerVkJmK2aUzGjD2q8wQyUWeZgSKPsVZTlFi&#10;XtOXcQ9VguYOostXSYqQz30lccCwNxvnRqN0DHgzVr/whZLtn/WZ4gQfvnaw5Ix9J7nD3vItWP8c&#10;4n5fSt8g8hjOOnrxrk3YOIlkwCW6R/ZBZ+xMKn+EQaEtupqQdUYYhTwIpP/oB9stE6Qnt45UObmI&#10;qkxQqGNVKKionM6r0l6C8n8hbg2cnoNIIZvWxc36UIcIjygj4rpt/8y1Y8gatYehg/9W0y8xEvYG&#10;BlJpTQw1ZACB8RlaVnQPbsrQ5zOTp2YUYeaVoC+zpCyq2HRGGDLLeb0bWzpbJP0w0h2B269wmclf&#10;hjxUOUX7j9f0JYcbhZzxy1RMbHdHfvpemUzKP7vi81/CIDfiSiDKBrHfMb/BZwgj4kYEVQvT8Baf&#10;u3wTuMshvGcA31AMLFAWBhnx1oQiwU3EJXtq9fpvfCmwuGZcJW3XOoY1F4pNBTUotD3AXevo50yV&#10;o8+qgpRmMQErEDRUpAef7LQKBq4E138VBgQcY4V47/gwKWWDmxj5/s2f/XmtTGqqItm7BQ1is6pW&#10;6IGAN92hd2fPQNCsd9wswfxlDS/twnc5d2pY0natOYEotItAJrW5robuNmyaxYXT/OxQ5WiCqiZZ&#10;meAWRQ24ZWoY9oqu1kUKpX97+RrUBW4Cl6+4TlZuoGww5sXIN/cDVAZCmWezbWsGsVmrbYUyKNKe&#10;lRphxUtT32jK4NQhWMlQKDC8juM1cnZndTeLC6cJnCpHE1RlyWTib3AQmeb4y0rFavUpxwsjJ1nh&#10;qr+yscK/HzKRLywc3HXmN/pAchfSsrMymIDqy5adsrs7p/BxbbYEMMuHKseMm7+nmmJbU45qdVA/&#10;sJ7Bjo9l5DrPbMJ9KGOsLX6APeb0bPb+SB/LtacVyjx3H252bpoT0EJzKc04oWrfXrOWc6hyCvXP&#10;ChIbx3zsWIR9RXhUlhwP24B0mgHcGmRcKjnW1gHSA2nEKRFOIhbr4meEVKh9c+OEquprxogz+BS4&#10;WyiiyrHYe51kZey0pt9xncjNTC0RkC30RWMIidVFfyuGJWHdZoPJK/wF7CqJMsul+rV1FOZAczxa&#10;q08BVY5+t6kmpUwaHPnIW6xSz3hGWWSin1VuCFez72xNZpz6HCpMaWCe0rd56r/FOnFCFaUmxiCg&#10;yqmwk2sVLQMZ2WFT6PLpPhAWjLqnUDNJ4gxXXWnHXJdZg0L5iBDQNE/5waXpribCuJuiFVp8KkSG&#10;KqcQrgoSY3gr5pGiTms6m9Qs1offRIsww1np7EWPF42PETbe1ydatiM4VrIttNBiVqIj3QDJZUdX&#10;bmjBomK7Y0KVU7QtKkifMStHzHZE/qhApliRDVqrrwOuiAyyczMxzJqm/1K8UjjWoZ77XuvG33hE&#10;nxup2qCmRZf63e3OyRUeeg7fn9xkkQRUOUWJVZA+cZEQjT1t6RcRsz0xpBikLHSOZPlaybBIxly8&#10;ihLIMKzVau23aL0akd7R2n6k7pob7Io296RxwRtX5iDHxDbS8VqSMyOKNjFVTlFiFaSPND8GF5ff&#10;sgSNLb0Thpd1jz+UJpbZsrNBJaEXEce3ceHLDGrq8xGfISR81qtWZemv7ZcR29EGOx2TncGybq60&#10;6JkGDhcASJVTphd5ela9EipCJTagSYRK7HaEEAjuElnpMesNJeuDOL44RKBkJn37eOIo2OBj0bcA&#10;jSteNNKzKsjgPKrcF1MzwJqSAboBPQfZZkx0XCzrSnEGO5Spcow7qr8HldOahEOGNwHmEwgaBks9&#10;Ohw2x0GUyETHuEP4qxVLGkkgcVyZ+4UixfIESkZ61jQkhCNhZ8hcyGNN8nG3nCPhfBIvnUN9Eh+k&#10;yinfY53noJzWVIRKzCdUqWLLevSl54u6tDmXmwWUJiAvNv3OS4PMyaDkEQauxcvO38XuHBVNJ63o&#10;omtOKh+qnGp7i27p2HQtM5t40LDEiY6LqbSurExnREDMOxw3GMEr+5DZEQbiYagZGCJ3t6/UwcBB&#10;UdRDxqmyZekkPS92lIxDvtMKpcpx0Rz288QaScZZlvGJjovzce3XijmGCCSadwxWCwjVgICZn3Sh&#10;gZ2mVjOYPZQ0DBrgUhrO4HAsqhwz4PV6Cn1u/mVXQqZbHwy8CXj1GAHN1YIeq7XP6rjb+ahq4fTc&#10;s+wNoWYnLGTkqdzVDHbjUeX47NgOy8JER07DlHFxUb8Xh5Ixaz0CiTshCplu9MphqgQCBkcYiGVJ&#10;fyOazrlnhQKshauRPSjRPGEhwiUjzzLeSVQ5PfIGon+IT8H6bQ8HKue9YMuOwRikR3A0sBoZHmuc&#10;5bhuTwPChaxqmvIbv7aaIaU1xchNVjREQjhDqpxcvI1JAJWDiQ68qK0HXGoMgt4SVMaS6uy73qpc&#10;vWqjs6GyvMQyJbIeKQB5GqjM3Opk+LMYLDip4qhycsk3JkF4okODTGOarSuofDXEYUkus4Cejat4&#10;rQTW3whlMNLPXTEyyFPoiWHQrjLL8EqQQa2BuxqeosqpVYcvK4ya6LiY9ZcVjs9nEhDbiIwf5ZIP&#10;kIsBLJsiTqDoEQYGI/3cYG4GeUpFcpWZ3RY38ORWAlDl2G2LinNDz2OUs4rbwF7x8gHS3PZhr9g+&#10;zUm+2rc+tPHqNTfHf6zEa4+PKmyxlpztbs3JUGPGqhFCUuXYavS65IOJjlj/9X1p6iJ638shByMp&#10;2w6nqj57hNpvH6yGxn4QNRl6KLxK6sIp1DjPTPUQzJUNVgTTjHX6Z6EmNh9Vjs9e7aksmejQIOMJ&#10;t71iIi85Y3raQ5ufE8ZqT61e//BNt8d/ED9XHHMQ5FApHgPvslxXbIM8VcXSfBPK5JlIraS9lyon&#10;vy82LgXCfSI6zorPL2yc5BSYBCokAPMU5jrxH7xQiDV13cDVYcWTEfIyrQpOR4HelnNK2nupcirs&#10;4Q6LxpCNawAO+brJOvLVkEP2GNPTDexiucoqaVjxyP7KQlok95SEMsvykrlEurJypTmOlwzCRJVj&#10;pXWYCQlYIGAW6ctCwcxCj0BY8eAJTHoKDexyg6GVWZbXjOGmV9GsVB29OCrQcAYXVY4BND5CAs4J&#10;yFiSPiDOQRcvQBQPTkf89vI1xZ929YRmpOryxdOwVp4hcyCBWhCIm+ML2W1qUYe+EQKzikJTHAEj&#10;u38S44MYB1iTnF3McuIuCeVHQpzl9M0rworWnkDYY8341MXa15ICJhMo6VomaznxrTllzjGJj4GM&#10;3bhVnaly+AKQQB0JMNpNHVultEzuDuJLm+XY3d1V0qoGfhWrnC1btp1//gz5OXToCATaseMV+efA&#10;wOLS7csMSKBJBMJHqpQfTjap5n0ja4YHgXGANQVP9ntaPFg2riBLuqtVr3IgwTXXzH3jje34GT9+&#10;DP65bNkdmzffiX/idyikvumKrCgJdGLbiPdtSTMLadaZQGLw0DLualLZxPMvynCIK0jZjSSuCmZX&#10;xbOciNCY4owefcb06Rfh/pw5s3bu/KFZrfgUCTSdgNlJjk2vdc/LL9GX7YZ8VtDcWe1UEWanvYWb&#10;tXqVs2nTVpjR1qzZEOlt48aNOXLknZ7vgqwgCcQJYBRc/t0m2GYRKG9Kzd33UxRIxH2g6EGoicVV&#10;rHLmzRsQqxoUD9ZyDh8OlnN4kUDfEshwou1bJr1U8YyQz+VNqbmHIxQlGQn61zX9mVvVIMBHTpw4&#10;UVQOF+mvvXbl3LmXI2es5eza9Sh+wUIODGv33rsyUtyqVauOHz9+2mmnuRCDeZJAtQSeGPzR0eP/&#10;PGXU2D3Hhkaf/Cuzz/v1auVh6dYJbNj3EvJcPOmSSM7S9Feee+HZp/yqWaFvf/izJ998LdJtymQb&#10;yfCVn7yJbonOedHHzo1LOHPmzClTpuRLDpVTh2vChN8RMS6++KoXXvgBfpk9e9EDDzwel23lypWD&#10;g4N1kJkykIB1AnNvu2n8H1/xzccexH/xu/X8mWHlBC5c9F/RuD/78H9HJLnkhgW4P/TeO8YS/uOh&#10;N5AD8gnnID1q574fGWSLp8L9cOE3b8U/v7d7Z2JWu3fv1imiYsPa1KmfFZdoeKmJely79qb582/E&#10;nTFjzoLZLV9nMgUJ9BABiaW4ftvD+C8DevZQww5XJe0cmvIea9aPgItE9pToaiUjYlSscmBDk7Uc&#10;8VLDhV/kTtyk1pP9j5UiARIgAVsE5JQ/i1tzwoKJS0vJkVDFKscWaOZDAr1HQIbDvHqMQGK8cFES&#10;ojDKXNJnxBPB7iXuagani0bEoMqx2y7MjQRKEZB9G3KVtGCUkoMPOyOQeJaaKInygwzrB7WpyJ7l&#10;7X5ClCrHWc9ixiRQjoDs7OPVYwSsuzKH+cSnUCX3FCsdJuFBS1rVqHJ6rDOzOj1FQHb28eoxAom2&#10;LzGslZ/Xxmc5tvYUi2GtTKgbznJ6rCezOr1AQI0iy5v1ewFH39ShfIRmQZXmDmcMUgXR6R4GWnYY&#10;RMOacVvwQRJwSKC8Wd+hcMy6BAGxfe368T+UyCPnUTGmWblUEB0r7moQiSrHSrswExKwTKC8jcWy&#10;QMzOEoHElrVlWJNZsqgHi5ctdzWqHIuNwqxIwA4B8REyOOTYTvHMxT2B+ME2tjzWlOyJ5yMY18yW&#10;uxpVjnET8EEScEWA8xtXZGuTr/WDbcI1k8iwts5HEK99Od+6vLsaVU5t+iAFIYEuAVE54Q06ZNPz&#10;BKzEkglTklmO2OvK79+UnMu7q1Hl9HxPZgWbR2DFvIVrr7nOyoiyeZXvD4mlcV/e/5qqri2PNTUX&#10;kW005Q9ECDeIFa99ug/0Rx9nLZtDAC/2nGkzmyMvJe1lAuE1RSvDIKqcXu4urBsJkEANCYiFSi23&#10;2AqwJjUVk+zLrw9PocoQUCuLtjaKUeWUaQ4+SwIkQAKFCYiFSjmVWXdXKyyQxgO2NopR5WjAZhIS&#10;IAESsE3A4obNsGiRQ27KSy3eB7a89qlyyrcIcyABEiCBAgQiGzZt7QMtIEGRpDIns+Kuhnyocoqw&#10;Z1oSIAESsE3AoruaiCa7ibGcI35rJScoEmbNltc+VY7t7sP8SIAESCCPgDqHJi+hyd/Vmr8sF5Xc&#10;XLzi8196avX6knpLVYMqx6RF+QwJkAAJlCEQPmXAumFN1EN4309JUW3pGxrWyjQEnyUBEiABQwIj&#10;VI6lI0GVKCWnNYZV0nuMsxw9TkxFAiRAAvYIxI/vtJd359QcW1tzLArGWY5dmMyNBEiABAoTsB5g&#10;jbOcwm3AB0iABEighwmEj++07rEmUyiEf7Z7hIGV5qBhzQpGZkICJEACBQiE13IKPKaXVGUuMXVs&#10;+TfrFZ6TiirHCkZmQgIkQAIFCIhWgEnNboA1JUHHCbu9L6dWF1VOrZqDwpAACfQFAbF9waTmKMCa&#10;qLSfH/+XutGkyqlbi1AeEiABEihLQEIG1PCiyqlho1AkEiCB3icgJ0Y/8tL38V/rPmZWjlNz0QZU&#10;OS6oMk8SIAES0CLQMay17WwWL1tROC2KJFlR5VhHygxJgARIIJ+A2L7EfcD6FZ7lWJ9ClZGWKqcM&#10;PT5LAiRAAoYERCsc+el7+K91rRBey7EYIc2wqqHHqHLKM2QOJEACJFCKgK0zN5UQXMsp1R58mARI&#10;gAR6jIDrHZpymmfdLs5y6tYilIcESKDvCFg3rIFgPSc6VDl917lZYRIggToQcL3cUs+tOVQ5deh7&#10;lIEESKDvCLiehbjO36zBqHLMuPEpEiABErBD4KMn/7KdjEbmIsa6uq3oUOW4aGvmSQIkQAL5BCQA&#10;gXV3NSlYsq3bXIcqJ79bMAUJkAAJNI6AbMdx4ZhQBgVVThl6fJYESIAEzAk41QpQNoN/9Z37rv+a&#10;uXwOnqTKcQCVWZIACZCABgGZgtQqOoCG1KWSUOWUwseHSYAESMCYwGW/9Uks5+C/xjk07kGqnMY1&#10;GQUmARLoEQKY33z75jWc5fRIc7IaJEACJEACtSLAWU6tmoPCkAAJkEAvE6DK6eXWZd1IgARIoFYE&#10;qHJq1RwUhgRIgAR6mQBVTi+3LutGAiRAArUiQJVTq+agMCRAAiTQywSocnq5dVk3EiABEqgVAaqc&#10;WjUHhSEBEiCBXiZAldPLrcu6kQAJkECtCFDl1Ko5KAwJkAAJ9DIBqpxebl3WjQRIgARqRYAqp1bN&#10;QWFIgARIoJcJUOX0cuuybiRAAiRQKwJUObVqDgpDAiRAAr1MgCqnl1uXdSMBEiCBWhGgyqlVc1AY&#10;EiABEuhlArVTOTt2vHL++TPwMzCwuJfBs24kQAIk0H8Eaqdyli27Y/PmO994YzvaYsuWbf3XIqwx&#10;CZAACfQsgXqpHExxRo8+Y/r0i8B7zpxZO3f+sGfBs2IkQAIk0H8E6qVywvzHjRtz5Mg7/dcirDEJ&#10;kAAJ9CyBj5w4caI+lYMl7ZFHnt62bQNEwozn7ru/Jb+Hr1WrVs2cOfOcc86pj9iUhARIgAT6nMCx&#10;Y8emTJmSC6FeKgdqBms5u3Y9CrmhfmBYu/felXGV88orr5xyyimR+4ODgx/72Mc07xdKjIKcpnea&#10;eZrwlRRaK2FIgM1BArYIfPjhhxdddNHXv/71XJXTwiynVtfFF1/1wgs/gEizZy964IHH47L95V/+&#10;JT4WJe9byQQyWMnHSiZFhamk0DQhKxGmkkJrRaBWwrA5Gk3g0KFDkF9HldRuLWft2pvmz78RTtJj&#10;xpw1b95Avs5kChIgARIggYYQqJ3KgbsaPKTxEzepNQQpxSQBEiABEkgmUDuVw4YiARIgARLoVQL1&#10;ch/oVcqsFwmQAAmQAAhwlsNuQAIkQAIk4IlAM1TO1KmfVTyuvXalBGFbs2bElp3wHcRnkzTwus4F&#10;icSHDh2RZPDMTozwhjSRmG8oPSJAYkFIEw7bg4rEBUMa3JTHC4WYQ2LQSCOjQEmJqCN+5Pcwzww+&#10;GWQUKMlQ1VHk18EeJqMEy+AglOLtnih/hEwcu2SlilOZxO8k5p/dIePdz2KHjHdR1dA6AaKysccb&#10;Qqof7/9xLHEx4k0W55DWEJH8Va1Vh4+/KWk9BIVmd8jE9yIimH5xOmQS+0Pi6xZ+wRO7YpxMIofI&#10;h0h9aoqSiXPQafcRkuu4tVWbZsKE34HDtMgA/2l4UcvvuD84+BZ+wX/xO/4k/4RrtaQPJ06rAlIi&#10;Q3kwnGfYRRsJbr/9f6g0UqLczCaDBEimXL3xz//+378eEQx3RFrJH78rH3H5Je2S2kmGaWTUnyQZ&#10;/qtKSXRAD5elQ0bSqxZBnmgIVZcM4SNkFG2FKMJBmjjSRppk4thxR9pO/SJZgY+qS4bw2R0S7aK6&#10;X9ovGZnnYlfdXqCBTLxTpeWvg106hoIm7Rvp//H842LEmyz+YkJy1RCqJycKr74AqvqR3RRpPQSF&#10;qpRpWOLvRVyw+OaNcIfMaNA4mcQPVKTd4/VNKyKSMpFDpN2RlearGicTxx7pfrmvat1nORhrwHvt&#10;6NH3RE8ePnzkP/2nC+X3WbM+ffjw2/jl+utvfe65LXB1Gz9+DP6J+AU33PBF/CKx2tQMJj5GwLAC&#10;KRHVTf6ElKNGnS6ZIMLb0FAQbgejgy9/+b8tX75Y7suFEgcGPpM46FA3ZQ4UTvbWW+986lO/qQTD&#10;LzLEkAgLkj9qOm7c2fgFPuKobFoREpoBDuUqQSIZ+evWrU/NnXs5foEToJSCzKV2aZcOGXkWgyxV&#10;xz//8wckHmuYVbyIOBnU+pJLgsa6+uo/kChHEQ4PP/yda66ZK1mh3V96KXXyGicTx447Y8eehazw&#10;X/wu2erMzJAst0OiIYAXKdGO0m/jd4yxx7soUItvJ4o7duz9jDbVxB5piMT+Hy8lLka8yeIv5tNP&#10;v4A3S9p99+7XMoRXUUjwhuKtjwdjTOsh6JPqi5GWf/y9iAgWL04aQjLELxkfmTiZOIfI64Y8I/XV&#10;JxPnEG935Kb5qkbIxDnotHtE+LqrHPmEha9w18TLjMbGi33ppfMSzzuAOhG1lHihXUUtqQsvreo9&#10;8jHatu1ZNE/YCIMmnDr1N+WblXHhXZLXKXyFA5WiICgDVCdsakPkBdQFXfCcc7K2JUHseCigCBkp&#10;F6XgIx6pJlLGZQvLqUNG0gOOZCVWHR3bVyIZpUXkM53BAWQy9GUimQh2vEh47QEZ/1W++NgNpuOX&#10;n9shsZkMEsLyNnfuEomjEb9TpkPGu6jkBoBKKyfmr4Nd8pHHpSHi/T+r06eIEW+yyIuJL1e2vlSd&#10;WYX9VWLEgzGq4tDE4WFZtuT4a/y9iAsmxeE+cpZvDn7JHmNlNJBwiL9uGfVNrAVe8zgZ4RBvd/1X&#10;VZUVJxPBntj9El/VuqucCF+8vRizyHcNIxGMyESjyFYevCSgqaZEuT0skgD9ZtWq60R7ff3r62VG&#10;gjdh69Z7kDkG17Baoml37fph9vc6rVx80ZSCQRoUh76LKRQyR7mI9IObkB8FQaVt2rS1kPxxMvI4&#10;Rj2YsYWzCs9LNItIJINnMepRQ0h0bvyOumDGCeEzxn3xQkEYwIEd8CXDCAc1F9EUOJwsjl2GKZjg&#10;vvbaj2Vyg5bFkRkGmSdix2davnRqtS9+R6esOPa0hkBuSvfr5Cxp4tjjdyL9PzdzJUa8ySIv5jvv&#10;HMvNLZJg7dqNYsCIGwDixaEL4T2KDLYySlTvRbzrJtobMF7Ea4sMYW/QqYgio/+BUvXNzV+l1HlT&#10;ir6qikyG3SWj3SPCN0zlQHp8QeS7JkawsEEJXyvQbA8cOiYpZZ/JbTNJgC+IaC9kDn0WtmNAA0FD&#10;wKSG75ToJHxYNdfhVekY9oqCkQ+rMiihLBnloeVQQag0pNFxT4h8W8Nk5E/42IWDOKBGBt+mOBnJ&#10;HC/bsmUL5Xdlv0KjiPVDkzmS4RHBDnUrmj7CAcMl9S4ps5h+/hHsaER8W/ExQi9CFaB1MHyRmBdo&#10;hbA3hE4RkQ4plihkjkIBHznE7+hkm9gh0xoCKhOF6mcrKePYI3fi/T+7iLAY8SaLvJgXX/zryE2+&#10;72E7VVoRMjYXFYIhdtjYDktmvDh5Q2VsisbNXocPvxcyZQkLFi9ORip4szBBQem5VtkwGc0PVLi+&#10;2djDKXXelEKvaphMnIMIlt3uEeGbp3KkN2A4LANJfKzRpaRWmEP89m9PwaAeBhP8U/qBzpw3AgWK&#10;BOsTeFCelXxgnMGgCT1MPo5QCbBjiOWk0IX+gZdBbDhQPJiF4BdMSy+88OP4RZlNUFyu7S5ebpgM&#10;/hqf0MDag69tIYHDiRUZ9U4qvFAVgh0yoBb6o0uVPzoulLooyAgH2PpVK8vstmgVwtgFuPwX3wsV&#10;8EKGGvhv0UhLEexixwsPluN3Cskfxi4Phu/IF6eozInY5aZqiHj/zxA7Ika8yeIvJkYY0v/x3+wV&#10;F/nwKcun9C55MdHr0Pfixcl7KuMYTGGzraaR9yIiWLw4lKvs2PhF1l/TrggZnQ9UpL4ZmUdS6rwp&#10;hV7VMJlEDrntHhU+w9eiDn+COwQ8Q+RHfGnkTth/TLwv8KOcXuDFIXfCyeLVUQ+qZ+VO2JtLHDDw&#10;E/FlQppsjzX1YPhZZBLJB/8Mi6pEUo4oaa2gHlTVjJOJEAg/ku0gpEMmHndVNVa2O1ycjNwJixTn&#10;ANrhbpDROeNkItjDAkTyyfVY0+mQSgDlcxi/kyi/DvZIFw0/kt3hdbDHGyKt/0fkTxQj3mTxFzPx&#10;5YpkHpZcvZ5gG3nr03oImizb+TPxvYgIFi9O9YTs70AimQiHSLsn1jexwySmjHBI/BBpvqpxMhEO&#10;mu0eFp7RBwoNN5mYBEiABEjAnEAjDWvm1eWTJEACJEAC1RGgyqmOPUsmARIggT4jQJXTZw3O6pIA&#10;CZBAdQSocqpjz5JJgARIoM8IUOX0WYOzuiRAAiRQHQGqnOrYs2QSIAES6DMCVDl91uCsLgmQAAlU&#10;R4Aqpzr2LJkESIAE+owAVU6fNTirSwIkQALVEaDKqY49SyYBEiCBPiNAldNnDc7qkgAJkEB1BKhy&#10;qmPPkkmABEigzwhQ5fRZg7O6JEACJFAdAaqc6tizZBIgARLoMwJUOX3W4KwuCZAACVRHgCqnOvYs&#10;mQRIgAT6jABVTp81OKtLAiRAAtURoMqpjj1LJgESIIE+I0CV02cNzuqSAAmQQHUEqHKqY8+SSYAE&#10;SKDPCFDl9FmDs7okQAIkUB0Bqpzq2LNkEiABEugzAmYq54nFk9R12dr93pgNLfjD7ed1fv7+9oPF&#10;yn1s9fYF24s9Iqnx4Hmrh0yeVM8c3D99WPK9j5XKCxBK5pBQ/L7Nfz998wfhP+BOFzWYD5cY3F+8&#10;f59+FYK6S2MZSB60uFmrJQoYNGXQEPHOM7SgSKUKdQnjjhepQlo+3UoFVbPISqeFlUiJQAp3le7r&#10;pl8LlBvpt63te7X6J7plkRbv0oh0yA9uXxwTQAfcyDTDLai+M6EvRrSCwXsU7cAJHHTEGC5lOMPh&#10;F3/4ozf84R3ZNAZvdKt1ovi1bdEnPnPn68WfK//E4fkDrz4q2bzx+rSBv7vtjQJ5Prrq+fnPa6YP&#10;FaT5RFay/3XbIv2ic8uzK1unuH+8/++m3f+/wmWPuPP8q+MV+TQB0SKLXv/HLPE1JddMlgsqniA1&#10;Z1R2fMHupF/8cMfLR5SVa2IHxs3xqw7rC2M3ZVykeEcqWmKR9/TEo6v+btqi8HcATfz8+Jx+2P2A&#10;5CVLrkvw5el+hfBelIePDDuZQPhuXbK6yuH5i1Dr0LsWvJ7PR95fHeygJ5/QoP+LDMPlBl8tyRN/&#10;7Xw5UZAqt/0Fnraoi0KnvHYag1nO/n862JrwaxdElejwzGfxE8Hf9q+9rDsBUr/il8WLgxlS+y/4&#10;V2eulPRP+XvqHGrCWbPO/MWBNzEF+fsFq4PxeFv9JmhjpbSX7hWRMTDpqvTQSCc00Pin2xcf2N76&#10;YCmGw209H5oBxPJHDqv3dudeaROvnx9496SJ544EhrFYdxDRHSoOLVi9H4Om8DB83+a9t2/e25lt&#10;RGZayEFNPoLRyoipT2jk25FKgQpyU1kFmQQlXv7kL7JGRTMmP3Xl8XUyDVKShwZiC7YPLVh6dOjd&#10;o5f/YXvQp7AEA8nwUOj4upEVDI3cJRlaJww/1Fjxxs2BH4xApXbtcSLyH9Gsofp+sG1Xa+GVJz/9&#10;wvA8LzzJ63StxXsXBBkGnFO7REKzqnJGIkpKGe7M8RZMaKCD+9ftPfWuFWNH/ilS8fZ7Mdy19j7W&#10;bfTO8Png/gWb93f68OL9j3Vnt93xbDy3oPoCtvtOdYFs34uONPQkOlW7142s48huPPwqxUbxrQNb&#10;O/kHf8rs563WLyaeffLGLR0jxL7NQ60rR3dwdKvZ7QCtkd2yy6zdjRO+HpG6KMQTLrh+8gftd+GD&#10;27e22vCjn4V424HYgtXBuxavbGvCBTs6LfjRiWfqzE1arXdPnnj20W90bDaBGAuvPEmejBadSe+q&#10;Ff/55gnBU5PGnyyP73vh/dbUsyYFv55689xTh4Z+Hvx1/n++f0b7z+ee3GELaEuPX//42Inv6gkc&#10;SmWgci5Y9sya1nIoC1Et7QvaYXlrzb7gemz+weWhv0Ql2tH6fSR6ZtkF+9cu2TxBHun889nPPNb+&#10;15oJm5cEKgkFBX9JrtPBd55+99QrAhC/ODB20uDjM+6fEXytWktm4PfBu0YfuKf9CUa/2XX6U7jz&#10;+Iy7JqfT2b536dujJdngil+7ecPEGa1T7wp+D7/MSfkjy73HJ94l+f8i/M0KFTb2/rtOf3rp9vz5&#10;/t73WzcGWT11ZWvjnWK8Or5xaFQg1eMTZ+w9MGJWO+O8hWd+8N12tws6ypXnXRUq8qoV7bq0s+pK&#10;9YvtrbECZ+zeYwEc9Jt7WkE1g2SdLpvGCJ1S+p+62oVOllLun4E6jh57ZsBwx/xTgzR7W1fgTxsu&#10;aHdfdf1i4txIBSMFnmoL/mOr9z49VcSbOPHJfbcfHHs/GCY0KzrJ4Mazx948f9TEJwc7Ns/EbvPu&#10;8YlB60wOc35s9YEDwxDSO1jwlxiihOSqM7eSWjD2wJvHhyaPCsuDFLGKt5/ae/RAm/xdkz9Y+mK7&#10;R901urXrHTGQHnjy/XYfnrywdXRdK3ibBpecuv3F4DuekFvGOxUMTU4aGwDpfMs6EuP9ak1st8Xk&#10;hW+3u/H2Y9sny51uhwlVbujsTkdtoeHOzernwUPTJt/Vaud5cP/iXad/5dPdjGZ0Ome4prFu+cHt&#10;dx6duAQdGDUd+fVIq0sLTRP0qAWr9z09NXjpog8GCeJvX2t7K8DeeTsSewq+aa3TB9o6ILjaA7iw&#10;TTv80BUrJrban7h9mwMxBrp/ixad+ZVQGT724gczpgXfuv1Dv5g4/tTOfSiYtz8Mm9CHFRLU5MgX&#10;Ibvrh/9qoHLw+OwNgWr4/b9VeufHb7w1/fdntzO+4A8+c87Bf0pd3znn/I9L+aFHOv98a/NV7VnP&#10;8h0Z8rcnH/hZ+v6suzovf5cRJhOihFqtYA50fP/B1r5Dx8d2lHYWE71kCfkHmZ7Z6SUXjD0p8lEe&#10;LjJooRmDN7YWJw5zhtOdfIEMOuaPnfHucWE4duxH5f9fufKkA4c+CFXj1IGpJ8l3Yf9Qa9anTx1R&#10;w6Tpi/Sq1oRTJrYCOK2kD1YWppF/g5ATg/Fsii37zJOTBgudBpr06dPHdiuoV2JR+B/sf/ukLpOx&#10;V0wOJsRpV/d9Q7KuCk/uNp3WCeUTLkWvHnmphl94zQloNMO0infIo5d2ehS6gWqCTh8+9YKzWx0B&#10;Op+bhNz0XpYRYuGR1t4D7VnO3o0yLsan8O32naRV0m5HFUtGZj9vZ3bVvNEHtu6/fcv7s24MD3G6&#10;kw/Mv5U4I7vl/uB7Pbk9hEdNW9vvkW9LKH1ye+FlbG1/+/QNwegq6cGktuu+yOn9MCy/fDGCseDx&#10;pckLyZABhof939glYnSvaNH59KCq17UmduYxWf1zKFpWXmdO/LuZypGsAsWD+U7GlCZDpMA8F7qC&#10;f07vzHlk2pPybHvyEfyMHEYZVV49BN1eLgO9p9tDg1m7MOLOS3/wwwOxT/aIAUg7g0AzBfOVoe++&#10;HRocBX8ZWnDP8YXtuVfu9CVPlM7f8V2OvTOYNwTj1lm79uqv9w4Xl6yTNMWxmGzou3s73xqYibZv&#10;DSaX2v0BitCiJOGs9FoQikEmrPW+wLM99emM/dtfN0xn27Ou1oEEW9NwdQKLdHo/76abcMGGqe8/&#10;PXaSmInkGp6AYv6dyOfdo0ufVIP6wPotr4zMxiJzx0gGgSXq7FPaM/j4g3ptNzJHWN7WjZRf/h4M&#10;zkZONdRzk+ZPmrXr/YkRLRt78fPowd57/PquOQcjkuFxLYaknTqiTNh4hkaWZdjnyqgcFPnE3+5o&#10;T1s+fv45O/5W7Gz7v/PsW52lnrfe+HH3Tky8YDLUfQR/jPzTqDawhHZGqa3A7BaMSQNzUMd6EAxG&#10;uldnzIt5ogx/rpp2ajeZStOeB4y4EvIvLGdXsODBTk8KPnmR67EtR0ON3f5jYLWPLQi12gPzzR8e&#10;GO4ZKicZkmOVIl2bhj5Y2R9ZvA9L9556fXgwNSxxMDTuXNoTl4B8V+ZOF4elZTjP8vAhlbJzgnAc&#10;XacwWP+VhadtWXp/28FWMGHtdJuE1gk1VjB/ilpT05s1eDCMKDtlS6MF2+sKS0d4XulWXK/rJuSW&#10;8k4N5xef6ye9X530QJ0qyfDLktHPO09jvSFus5IZm3rNowXBDhxY4GUhJ6kpMXYbaUxOEjXxQY22&#10;C+cFW+XQ2ESbGz4F3cWVeOFQ2/GRd7zoDHptRdI1F6EAaLhWx7yMJaKOtQ33YV89MNfOKN9A5YQ9&#10;pLGA056QqPWdSZOuwpLMBtjYLlh27fQdwZLPpCWta+e3RPuErguW3YNVn47/wOInRvxTloky3QcS&#10;Gj9YBmh1psZds9uMyXedLSbRfa2pp7a/bsGymMygF7fGLoSJCVkNJ5MVl6AbbcTqy4g1+aT8E8QI&#10;pvMjBm5hD2llD4RhoSWCHbtiiQiGq2M2DBaWuuOO9mJsMNmfuESaPNB8sC5KEXiZtz95dKJYzIav&#10;YNLdtkDua80d3Up7bTA27CTb/t2xCck6RcO5IFgPi4771EIlpP0Kxq2BMbMtf5bvaaeCQYbtCsIk&#10;0pIKvjjqrsmiacrAH0Zw1Ypg+tU25sBGn/a2DH3jydbCeYoerBDBKlpr/qRu6wwdyFzRbZv1Oy4Y&#10;QYskNSu+qkF/A5YwouQOoORPaMHhfEItDdt9t4d3HCX0Kp708Uy6l5Bbwjs1/GQwKm/b0Ea8AuH3&#10;q+1ZoBwQLn/y5PhQpmvgGjaep/TzrFoE1rbIax5PDsNDW+tA2nBTSh9Orkssk9iDmW9fYPga4WcU&#10;oLjng67hsePmPvxytSZmLf9EhUkuOoVe4LCz8V350HVf2+Fvwt6NZ4u1LfAfCQwA8mntfhLbEqb5&#10;42S1y0fgtabb+5hOk8D2vdMPnVeko0i+6AHHrhj5ZUd3XNyalJlVwlOaYjKZDgG8Wt+dFiwv86qU&#10;QO/0c/gl7p9nZ8ag3SI1omcwy9GuZn8mbLuBpdigHBAJPH+iPksOiunbLLOMcn0LpYKK90o/D2zU&#10;rbHhNScfMOtEjyrHdouXcB8sKkp7Si47A3jZJaB2WhzYPtn7B8JuVZqfWy/1c6w5jdx64bx56kaP&#10;hjXnTc4CSIAESIAEhABnOewJJEACJEACnghQ5XgCzWJIgARIgASoctgHSIAESIAEPBGgyvEEmsWQ&#10;AAmQAAlQ5bAPkAAJkAAJeCJAleMJNIshARIgARKgymEfIAESIAES8ESAKscTaBZDAiRAAiRAlcM+&#10;QAIkQAIk4IkAVY4n0CyGBEiABEiAKod9gARIgARIwBMBqhxPoFkMCZAACZDA/w9XkD+jOM3YCgAA&#10;AABJRU5ErkJgglBLAwQUAAYACAAAACEAbAasuN8AAAAJAQAADwAAAGRycy9kb3ducmV2LnhtbEyP&#10;QUvDQBCF74L/YRnBm93EYmLTbEop6qkItoL0ts1Ok9DsbMhuk/TfO57s7Q3v8eZ7+WqyrRiw940j&#10;BfEsAoFUOtNQpeB7//70CsIHTUa3jlDBFT2sivu7XGfGjfSFwy5UgkvIZ1pBHUKXSenLGq32M9ch&#10;sXdyvdWBz76Sptcjl9tWPkdRIq1uiD/UusNNjeV5d7EKPkY9rufx27A9nzbXw/7l82cbo1KPD9N6&#10;CSLgFP7D8IfP6FAw09FdyHjRKuAhQUEyT1mwvUgWLI6ci9M0BVnk8nZB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5Sn4UQMAAPcHAAAOAAAAAAAAAAAAAAAA&#10;ADoCAABkcnMvZTJvRG9jLnhtbFBLAQItAAoAAAAAAAAAIQBGkuPVi1wAAItcAAAUAAAAAAAAAAAA&#10;AAAAALcFAABkcnMvbWVkaWEvaW1hZ2UxLnBuZ1BLAQItABQABgAIAAAAIQBsBqy43wAAAAkBAAAP&#10;AAAAAAAAAAAAAAAAAHRiAABkcnMvZG93bnJldi54bWxQSwECLQAUAAYACAAAACEAqiYOvrwAAAAh&#10;AQAAGQAAAAAAAAAAAAAAAACAYwAAZHJzL19yZWxzL2Uyb0RvYy54bWwucmVsc1BLBQYAAAAABgAG&#10;AHwBAABzZAAAAAA=&#10;">
                <v:shape id="Picture 1" o:spid="_x0000_s1049" type="#_x0000_t75" style="position:absolute;width:59436;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1QbwQAAANsAAAAPAAAAZHJzL2Rvd25yZXYueG1sRE9NawIx&#10;EL0L/ocwhd40Ww9FtkZpFWmLB+nWFo/DZtxd3EyWJDXx35uD0OPjfS9WyfTiQs53lhU8TQsQxLXV&#10;HTcKDt/byRyED8gae8uk4EoeVsvxaIGltpG/6FKFRuQQ9iUqaEMYSil93ZJBP7UDceZO1hkMGbpG&#10;aocxh5tezoriWRrsODe0ONC6pfpc/RkF++oQd/HHRnTN7zG9b9Pnht+UenxIry8gAqXwL767P7SC&#10;WV6fv+QfIJc3AAAA//8DAFBLAQItABQABgAIAAAAIQDb4fbL7gAAAIUBAAATAAAAAAAAAAAAAAAA&#10;AAAAAABbQ29udGVudF9UeXBlc10ueG1sUEsBAi0AFAAGAAgAAAAhAFr0LFu/AAAAFQEAAAsAAAAA&#10;AAAAAAAAAAAAHwEAAF9yZWxzLy5yZWxzUEsBAi0AFAAGAAgAAAAhAHrDVBvBAAAA2wAAAA8AAAAA&#10;AAAAAAAAAAAABwIAAGRycy9kb3ducmV2LnhtbFBLBQYAAAAAAwADALcAAAD1AgAAAAA=&#10;">
                  <v:imagedata r:id="rId39" o:title=""/>
                </v:shape>
                <v:shape id="Text Box 43" o:spid="_x0000_s1050" type="#_x0000_t202" style="position:absolute;left:2095;top:31305;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4FA37F3E" w14:textId="70E8B1D2" w:rsidR="0071204C" w:rsidRPr="009E73E8" w:rsidRDefault="0071204C" w:rsidP="004531ED">
                        <w:pPr>
                          <w:pStyle w:val="Caption"/>
                          <w:rPr>
                            <w:noProof/>
                            <w:lang w:val="en-ZA" w:eastAsia="en-ZA"/>
                          </w:rPr>
                        </w:pPr>
                        <w:bookmarkStart w:id="49" w:name="_Toc77663591"/>
                        <w:r>
                          <w:t xml:space="preserve">Figure </w:t>
                        </w:r>
                        <w:r w:rsidR="00B03AE4">
                          <w:fldChar w:fldCharType="begin"/>
                        </w:r>
                        <w:r w:rsidR="00B03AE4">
                          <w:instrText xml:space="preserve"> SEQ Figure \* ARABIC </w:instrText>
                        </w:r>
                        <w:r w:rsidR="00B03AE4">
                          <w:fldChar w:fldCharType="separate"/>
                        </w:r>
                        <w:r>
                          <w:rPr>
                            <w:noProof/>
                          </w:rPr>
                          <w:t>7</w:t>
                        </w:r>
                        <w:r w:rsidR="00B03AE4">
                          <w:rPr>
                            <w:noProof/>
                          </w:rPr>
                          <w:fldChar w:fldCharType="end"/>
                        </w:r>
                        <w:r>
                          <w:t>: Maize production in Lesotho (FAOSTAT)</w:t>
                        </w:r>
                        <w:bookmarkEnd w:id="49"/>
                      </w:p>
                    </w:txbxContent>
                  </v:textbox>
                </v:shape>
                <w10:wrap type="square"/>
              </v:group>
            </w:pict>
          </mc:Fallback>
        </mc:AlternateContent>
      </w:r>
      <w:r>
        <w:rPr>
          <w:noProof/>
          <w:lang w:val="en-ZA" w:eastAsia="en-ZA"/>
        </w:rPr>
        <mc:AlternateContent>
          <mc:Choice Requires="wpg">
            <w:drawing>
              <wp:anchor distT="0" distB="0" distL="114300" distR="114300" simplePos="0" relativeHeight="251649536" behindDoc="0" locked="0" layoutInCell="1" allowOverlap="1" wp14:anchorId="5D321858" wp14:editId="46C3D9AB">
                <wp:simplePos x="0" y="0"/>
                <wp:positionH relativeFrom="column">
                  <wp:posOffset>-19050</wp:posOffset>
                </wp:positionH>
                <wp:positionV relativeFrom="paragraph">
                  <wp:posOffset>19050</wp:posOffset>
                </wp:positionV>
                <wp:extent cx="5943600" cy="3223895"/>
                <wp:effectExtent l="19050" t="19050" r="19050" b="0"/>
                <wp:wrapSquare wrapText="bothSides"/>
                <wp:docPr id="42" name="Group 42"/>
                <wp:cNvGraphicFramePr/>
                <a:graphic xmlns:a="http://schemas.openxmlformats.org/drawingml/2006/main">
                  <a:graphicData uri="http://schemas.microsoft.com/office/word/2010/wordprocessingGroup">
                    <wpg:wgp>
                      <wpg:cNvGrpSpPr/>
                      <wpg:grpSpPr>
                        <a:xfrm>
                          <a:off x="0" y="0"/>
                          <a:ext cx="5943600" cy="3223895"/>
                          <a:chOff x="0" y="0"/>
                          <a:chExt cx="5943600" cy="3223895"/>
                        </a:xfrm>
                      </wpg:grpSpPr>
                      <pic:pic xmlns:pic="http://schemas.openxmlformats.org/drawingml/2006/picture">
                        <pic:nvPicPr>
                          <pic:cNvPr id="18" name="Picture 9" descr="Graphical user interface, chart, scatter chart&#10;&#10;Description automatically generated"/>
                          <pic:cNvPicPr>
                            <a:picLocks noChangeAspect="1"/>
                          </pic:cNvPicPr>
                        </pic:nvPicPr>
                        <pic:blipFill>
                          <a:blip r:embed="rId40"/>
                          <a:stretch>
                            <a:fillRect/>
                          </a:stretch>
                        </pic:blipFill>
                        <pic:spPr>
                          <a:xfrm>
                            <a:off x="0" y="0"/>
                            <a:ext cx="5943600" cy="2905760"/>
                          </a:xfrm>
                          <a:prstGeom prst="rect">
                            <a:avLst/>
                          </a:prstGeom>
                          <a:noFill/>
                          <a:ln w="6345">
                            <a:solidFill>
                              <a:srgbClr val="000000"/>
                            </a:solidFill>
                            <a:prstDash val="solid"/>
                          </a:ln>
                        </pic:spPr>
                      </pic:pic>
                      <wps:wsp>
                        <wps:cNvPr id="41" name="Text Box 41"/>
                        <wps:cNvSpPr txBox="1"/>
                        <wps:spPr>
                          <a:xfrm>
                            <a:off x="0" y="2965450"/>
                            <a:ext cx="5943600" cy="258445"/>
                          </a:xfrm>
                          <a:prstGeom prst="rect">
                            <a:avLst/>
                          </a:prstGeom>
                          <a:solidFill>
                            <a:prstClr val="white"/>
                          </a:solidFill>
                          <a:ln>
                            <a:noFill/>
                          </a:ln>
                        </wps:spPr>
                        <wps:txbx>
                          <w:txbxContent>
                            <w:p w14:paraId="4DDCE98C" w14:textId="7D94A962" w:rsidR="0071204C" w:rsidRPr="004D56D6" w:rsidRDefault="0071204C" w:rsidP="004531ED">
                              <w:pPr>
                                <w:pStyle w:val="Caption"/>
                                <w:rPr>
                                  <w:noProof/>
                                </w:rPr>
                              </w:pPr>
                              <w:bookmarkStart w:id="42" w:name="_Toc77663592"/>
                              <w:r>
                                <w:t xml:space="preserve">Figure </w:t>
                              </w:r>
                              <w:fldSimple w:instr=" SEQ Figure \* ARABIC ">
                                <w:r>
                                  <w:rPr>
                                    <w:noProof/>
                                  </w:rPr>
                                  <w:t>8</w:t>
                                </w:r>
                              </w:fldSimple>
                              <w:r>
                                <w:t>: Cereal total production in Lesotho (FAOSTAT)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D321858" id="Group 42" o:spid="_x0000_s1051" style="position:absolute;left:0;text-align:left;margin-left:-1.5pt;margin-top:1.5pt;width:468pt;height:253.85pt;z-index:251649536" coordsize="59436,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JsbvwMAAMIIAAAOAAAAZHJzL2Uyb0RvYy54bWycVtFu2zgQfC9w/0Do&#10;gHtqI9uxfbEuTuHGTVAgaI0mhz7TFCURpUiWpG25X39DSrLTOGh7CRBlSS7J3ZnZZS7fNrUkW26d&#10;0GqeDM8GCeGK6Vyocp78+3Dz5iIhzlOVU6kVnyd77pK3V3+8utyZjI90pWXOLcEhymU7M08q702W&#10;po5VvKbuTBuusFhoW1OPoS3T3NIdTq9lOhoMpulO29xYzbhzmF22i8lVPL8oOPOfisJxT+Q8QWw+&#10;fm38rsM3vbqkWWmpqQTrwqAviKKmQuHSw1FL6inZWHFyVC2Y1U4X/ozpOtVFIRiPOSCb4eBJNrdW&#10;b0zMpcx2pTnABGif4PTiY9nH7coSkc+T8SghitbgKF5LMAY4O1Nm8Lm15t6sbDdRtqOQb1PYOvxF&#10;JqSJsO4PsPLGE4bJyWx8Ph0AfYa189Ho/GI2aYFnFdg52ceq97/YmfYXpyG+QzhGsAy/HU6wTnD6&#10;tZ6wy28sT7pD6t86o6b268a8AaWGerEWUvh9lCfIC0Gp7UqwlW0HR8iHKI4WciyHW8ksITl3DAK9&#10;bTVJJdk4VIhQntuCMv6asIpa/5o4Rj3m2uFffzaLf+JnGbYL41GPhG68Rt0IRqXck5IrbqnnecA+&#10;RBUCacOiAbY7zb46ovR1RVXJF86geFDSwTv90T0Of8hpLYW5EVIGKQS7Qw95PBHqMwS0RbDUbFNz&#10;5duqtlwibq1cJYxLiM14veYQqf2Qx4Bo5rzlnlXhwgIXf0awIdBHCzHKY2AhBQcNv0i1o9lg8vc0&#10;touD9gCadf6W65oEA8EhBhBOM7q9c100vUuYVjpAhChpJhXZzZPp+XgSNzgtRd7j52y5vpaWbGno&#10;WfEncoDUHruFk5fUVa1fXOrcpOoYa9ONOCD7UMxosq4nB6MTev5XH7mvqOGIPxx7FPV42Iv6ITSA&#10;d7ohmELWnVvoI8Q3mO/EFeZ/SsxoNp2MJ12vfrapjCYXY0DZCqBvST30v8nOCbgHDnaV8Pw5CgLQ&#10;j2iFMiL0x4SC5Zt1Exvs8IDCWud7gGA1RIO26Ay7EWDzjjq/ohbvDybxpvpP+BRSQym6sxJSafv9&#10;ufngDzqxmpAdesc8cd82NDQy+UGB6PD49YbtjXVvqE19rSE3cIdoookN1sveLKyuv+CpXYRbsEQV&#10;w13zxPfmtccIC3iqGV8sot32wzt1b9BFh1HpgZSH5gu1pqPFg9CPupfSSe20vgFmZxZoZzciFlYA&#10;tkURUg8DyDpa8aGMfaB71MNL/HgcvY7/elz9BwAA//8DAFBLAwQKAAAAAAAAACEAtEG19xmeAQAZ&#10;ngEAFAAAAGRycy9tZWRpYS9pbWFnZTEucG5niVBORw0KGgoAAAANSUhEUgAABLAAAAJYCAYAAABy&#10;5h8aAAAACXBIWXMAAAsTAAALEwEAmpwYAAAgAElEQVR4nOzdd3hUVf7H8U8mvYdUekILIEhZgiIo&#10;KIqyKFhQse4iqBRFAXHtK7q2lRV/i4pgRaOArFhARelgQSkCIYQQEEILJqQXSJ35/REzZsgkM0km&#10;yYS8X8/D88zce+6d750zN2S+Oed7XEwmk0kAAAAAAACAkzI0dQAAAAAAAABATUhgAQAAAAAAwKmR&#10;wAIAAAAAAIBTI4EFAAAAAAAAp0YCCwAAAAAAAE6NBBYAAAAAAACcGgksAAAAAAAAODUSWAAAAAAA&#10;AHBqJLAAAAAAAADg1EhgAQAAAAAAwKmRwAIAAAAAAIBTI4EFAAAAAAAAp0YCCwAAAAAAAE6NBBYA&#10;AAAAAACcGgksAAAAAAAAODUSWAAAAAAAAHBqJLAAAAAAAADg1EhgAQAAAAAAwKmRwAIAAAAAAIBT&#10;I4EFAAAAAAAAp+bW1AEAANCQYmJirG7v3bu3Fi1a1LjBoFHQ503nqaee0qpVq6zu2759eyNHAwAA&#10;ziUksADAgfLy8vTzzz9ry5Yt2r9/v7KyspSdnS1XV1f5+fkpIiJCnTt3VnR0tAYOHKguXbo0dcjn&#10;vIsuusj8eMuWLU0YCRoLfd50unXrpuzsbEnSnj17lJ+f38QROZdDhw7pkUceUU5Ojp588kkNHTq0&#10;qUMCAKDZcDGZTKamDgIAmrv8/HzFxsZqyZIlOn36tCQpODhY4eHhCggIUEFBgU6ePKnMzEyL44KD&#10;g3XppZfqqquuUv/+/WUwMLO7IVUemcNonJaBPm8648ePV3x8vPk5I7Ckf/zjH1q/fr0kKTw8XN98&#10;800TRwQAQPPBCCwAqKeEhATNnDlT6enpcnV11a233qrRo0crOjq6StuUlBStWrVKsbGxys/PV2Zm&#10;pj777DN99tlnmjJliiZOnNgEV4DmyBmTA84YE+Bo9fmcV/67sdFodGhcAACc6/hTPwDUw6ZNm3TP&#10;PfcoPT1dISEhio2N1UMPPWQ1eSVJbdu21cSJE/Xpp5+qe/fuFvvKysoaI2QAQBOZPHmyoqKi1KpV&#10;K/3jH/9o6nAAAGhWGIEFAHV04MABPf744yoqKpKPj4/mz59vd02r0NBQzZ8/X+PGjVN6enoDRwoA&#10;cAZdunTRp59+2tRhAADQLDECCwDq4MyZM3r44YdVVFQkSbr77rtrXZA9MDBQDzzwQEOEBwAAAADn&#10;FBJYAFAHy5cv1/HjxyVJrVq10q233lqn81x55ZVq1aqVI0MDAAAAgHMOUwgBoJaKi4sVGxtrfn75&#10;5ZfL3d29Tudyc3PTBRdcoO+++87uY4xGoxITE7V//35lZWVJkoKCgtS1a1f16tVLrq6udYrlbAkJ&#10;CUpISFBOTo68vLzUtm1b9ejRQ23atGnU2PLy8pSUlKQjR44oNzdXLi4u8vf3V9euXdWjRw95eHjU&#10;+RptMZlMSkpKUlJSkrKyslRaWip/f3+1b99e3bt3V3BwcIO9dmOq6LekpCTzSpkhISHq1q2bevTo&#10;0eirYzZlnztCXFycDh8+rKysLAUGBqpnz57q0aOHQ85dn/vS0f2bmJioffv2KScnR0FBQYqKilLf&#10;vn3l4uJSp/M1lrPfD1dXV/n7+6tDhw7q3r27AgICmjpEqxrjPjUajdq1a5cSExNVVFSkkJAQ9evX&#10;Tx07dqz3uQEAqC8SWABQS9u3b1dGRob5+SWXXFKv882ePVtPPPGEzSRYWVmZPvnkE3300UdKS0uz&#10;2iYgIEBjx47VXXfdJR8fH6ttYmJirG7v3bu3Fi1apKSkJD3zzDPav39/lTbBwcFavXp1g8VWITs7&#10;W998841Wr16thISEalfr8vX11ZgxYzRp0iT5+fnVeM7aMBqNWrZsmWJjY5Wamlptu27dumnYsGG6&#10;+uqr1aFDB4e9fk2q67/qtte0QlppaamWLl2qxYsXV9tv4eHhuv322zVu3Di5uVn/tcERMTV1n9vD&#10;1r2zdetWvfjiizp27FiVNl27dtUTTzyh888/v07nrst96aj+PVtcXJxefPFFHThwoMq+1q1b65FH&#10;HrH756Kt665s69atmjp1qtX29qwEWPF+fPzxxzp16pTVNgaDQeedd56GDx+uMWPGKCgoyGas9nzO&#10;63J/nh13Q92nFe91QkKCnn76aR0+fLhKm0svvVSzZ89u9HsOAIDKSGABQC1t27bN4nm3bt3qdT53&#10;d3ebyausrCzNnDlTe/bskSR17txZ119/vbnu1uHDh7VixQrt379f77//vtasWaPXXnvNalLlyiuv&#10;ND8++0tvQkKCJk+erOLiYvXt21chISFKTk7WoUOHGiW2CsuXL9ebb74pSfL29tb111+vAQMGKDAw&#10;UAUFBdq7d6+++OILpaWlacmSJdq4caPeeOMNh4wSMBqNmjVrljZv3ixJuuCCC3TFFVeoffv28vDw&#10;UGZmpnbu3Kkvv/xSBw4c0IEDB7RixQp988039X5te1x00UWSpD179ig/P7/KdntlZGRoxowZSkhI&#10;kCR17NhRN9xwg/nzfPDgQS1fvlxHjx7Vq6++qtWrV+vVV1+1OurMETE1ZZ/bq/L1bNmyxWLfunXr&#10;9Nhjj+mSSy7RlClTFBoaqtTUVH311Vf65ZdfdPDgQd19993697//rUsvvbTKuR19Xzqyfytbv369&#10;HnvsMfOqqYMGDdLVV1+tiIgIpaen69tvv9XMmTP15JNP1nieCjW9p2cLCgqq9rNmi7X34/rrr1e3&#10;bt3k7u6ulJQUbdq0SRs3blR8fLzi4+O1YMEC/fTTT1VircvnvDbXaSvuuvZjTZ+x+Ph4TZ48WX5+&#10;fho6dKiKi4sVFxen06dPS5I2btyomTNnauHChU4/wg4AcO5yMZlMpqYOAgCakwkTJiguLk6S5Ofn&#10;p40bNzbo6505c0YTJ05UUlKSJGnUqFF6+umnq0zHMxqN+s9//qNly5ZJktq2bauPP/5Y/v7+1Z67&#10;8l/ko6Ojdfr0abVv316zZ89WaGioed8rr7yiJUuWVBnp0VCxvfvuu3rzzTfl5+en9957T507d67S&#10;5vTp05o+fbp+/fVXSVJkZKSWLFlS4/SyytdrbYSHJC1evFhz586VVF6cf/LkyVbPdfLkSU2ePFkn&#10;TpxQeHh4oyWwKowfP17x8fHm5/aM5KhQUFCgu+66y5wAufTSS/XCCy9Uee+Ki4v1+OOPmz/jXbt2&#10;1XvvvVftCLr6xNSUfV4Xlc/btm1b5eXlacqUKbr55purtJ03b54+/PBDSeUJ648++qjGRR/qe182&#10;VP8ePHhQd955p0pKSiRJd911l+67774q7ZYsWaLXX39d/v7+Fqus2vo81KavavNZO/v9GDZsmF54&#10;4QV5enpWabt+/Xo9+uij5hGA1s5bn8+5ZHmdtYnbUf14dgzR0dEqKCjQlVdeqSlTppinImZmZuq+&#10;++6zGGn3yiuvaNiwYfZfLAAADkQRdwCopcpfyBqjVsq8efPMCaLIyEg9+eSTVmtJGQwGzZo1S927&#10;d5ckpaSkaP78+Xa/TlJSkjw8PDR37lyLL8mS9Le//a1JYrvtttusJjIkycfHR7NnzzaPBjhy5Ii+&#10;+uorm+e05csvvzQ/vv3226tt16ZNGz388MP1fr2m8Oqrr5q/FIeFhem5556zmgTy8PDQc889p7Cw&#10;MEnlCYz//ve/DRpbU/R5faWkpKhv375Wk1eSdP/996tr166SpJKSEr3wwgt2n7su92VD9e8LL7xg&#10;Tl5FR0dXO53v1ltv1V/+8heLn5VN6ez34/nnn7eavJKk4cOH68Ybb2zM8KrVWPdpUlKSOnXqpPvu&#10;u8+ijlZwcLCmT59u0XbNmjV1uRQAAByCBBYA1FJOTo75sa+vb4O+VkpKipYvX25+fscdd9Q42sRg&#10;MOimm24yP//yyy+Vm5tr9+vdfffdVs8fGhqqZ599Vo8++mijxDZy5EjNmzfPor01bdu2tZhCtm7d&#10;uhrb26Ny/SJbg5RjYmIUHBzcrFaSPH78uFasWGF+fuutt8rLy6va9l5eXharbH7++ec6ceKEw+Nq&#10;yj53hOqSV1L5Z7/y/t27d5unhNmjNvdlQ/Xv3r17zSNPJWncuHE1TiUbN25c9RfUiI4dO1ar90OS&#10;zc9gY2js+7S6ZP1f/vIXi5pa1mqwAQDQWEhgAUAtFRcXmx/XdfVBe3399dcWxaztmbrRr18/8+Pi&#10;4mL98MMPdr2WwWDQxRdfbHWfi4uLRo0apeHDhzdKbO3atdPgwYPtSgxVnoZorah0bVX+kvjOO+/Y&#10;bLt69Wp9/PHH9X7dxvLNN9/Uut+GDh1qfmw0GvX11187PK6m7PP6MhgM1RbIrnB2nSRrRderO3dt&#10;7suG6t+zR94MGjSoxnMOHDiw0VevtKYu70enTp00bNgwXXDBBQ0ZWo0a8z51c3NT//79re5zd3dX&#10;eHi4+Xl1ReQBAGgMFHEHgFoKDAw0T42pKHDbUCoXjA8PD7dZYLmiXWXx8fEaNWqUzeNat25tc3XA&#10;xo6tpKREP//8s+Lj45WSkqL8/HyVlpZatElOTjY/zs7OtjP66g0aNMicXFi8eLH27dun22+/XUOG&#10;DGnwhGVjqFxzx9PT064i6B07dpSnp6eKiorM57j33nsbJL6m6PP6at26dY2jD6XyKafe3t46c+aM&#10;JFnUULJ17trclw3VvxWLNEjlUzkjIiJqPKenp6ciIiJ08uRJu2NvCDt27DA/tvf9kMprPTWlxrxP&#10;27RpU+MKlAEBAUpJSZEk8+cXAICmQAILAGqpVatWjZbAqvxFvaCgQNOmTav1Oez9Alnbel4NGZvJ&#10;ZNKnn36qhQsX1ipBUXnEQl1NmzZNv/76q7mPd+7cqZ07d8rX11eDBg3SxRdfrCFDhtiVsHNGlfst&#10;IiLCrhXFDAaDIiIidPTo0SrncJSm7PP6qmmhhMrCw8N15MgRSeVTxOxRn/vSkf1beWrt2Yno6vj7&#10;+zd5Aqsu74czaMz71M/Pr8b9lZNbznC/AQBaLhJYAFBLHTp0ME9bysjIUHFxsc3RF3VV+Yt8QUFB&#10;rZZfr5CXl2dXu5r+Am9NQ8b23HPPWRRTHzFihMaNG6du3bpVqTt29opg9dWmTRt9+OGHmjt3rtat&#10;W2eug1VQUKB169Zp3bp1MhgM6tu3r6699lqNHDmy1u9dU6rcb7UZ2ePt7W1+XLkOnKM0ZZ/Xl70j&#10;8yq/h/bWpqvPfenI/s3Pz7fatiYN9XOxNur6fjS1xrxPrS28AQCAM2o+v3EDgJMYNGiQ1q9fL0kq&#10;KytTcnKyoqOjG+S1Kv/VvWfPnoqNjW2Q16mLhopt/fr1FomMcePGNfpqf+Hh4XrppZd07NgxrVq1&#10;SmvXrjWvBiaVj0KoGJn1wQcf6KWXXlKXLl0aNcZziTP0eWOwtShAc3GuXAcAAGhemr66JgA0M2cX&#10;Y668MpejBQYGmh8XFBQ02OvURUPF9umnn5ofGwyGBqu1ZI8OHTro3nvv1bJly7R8+XLde++9atu2&#10;rUWbw4cPa/LkycrIyGiiKGsnKCjI/Lg2U2Ar176p3PeO4Ex9XhclJSV2tav8HtZ2aqC9Gqp/K08z&#10;s7cOUuUFLxzN3ve8ru9HU3PG+xQAgKZGAgsAaqlNmzYWSSx7VxOzJjU1VdOnT9f06dM1Y8aMKtOK&#10;oqKizI/T0tKcqv5IQ8WWkJBgftyhQwen+RIWGRmpe++9V1988YWeffZZi7pHWVlZ+uSTT5owOvtV&#10;7rfU1FS7+s1oNCo1NdXqORzBWfvcXvZO0628glv79u0bJJaG6t/K8Z46dcquWCpPO7RH5VULy8rK&#10;amxr73t+9vvRXEaPOeN9CgBAUyOBBQB1MHXqVPOXrV27dum3336r03m++OIL/fDDD/rhhx905syZ&#10;KqMyBg4caH5cWFhod1HetLQ0PfXUU3rqqacsVgt0pIaKrfIIAntqvzh6lMeePXu0b9++avcbDAaN&#10;GjVKs2fPttjuTDWZahITE2N+XFRUZC4qXpOjR4+aVzY7+xyO0NR9Xl+///67zZhSUlJUWFhoft67&#10;d+8GiaWh+vf88883Pz59+rTN4uxFRUX6/fff7QnZzMvLy/y4phphxcXFdp/77PejosB5TYxGo5Yt&#10;W6Zly5Zp165ddr2OoznjfQoAQFMjgQUAddCzZ0/deeedksq/7PznP/+p9TnS09P18ccfSyqvJzV5&#10;8uQqba6++mqLUQlr166169zffvutVq1apW+//bbKlDdHaajYWrVqZX5sa6SH0WjUiRMn7IzYPnfd&#10;dZfuvvtumyM1zp5KamvEiKOdXdz77BEap0+f1k8//VSluP6oUaMs+m3Tpk02X6tyG4PBoKuvvtqh&#10;MTV1n9eX0WjUjh07amzz008/WTwfMWJEg8TSUP17drw///xzjefcvn17rUdlhoWFmR+npqZWO01w&#10;69atdp/77Pdj8+bNNo/ZtWuXXn75Zb388stWP491/ZzXRkPepwAANFcksACgjqZOnapLLrlEkrRt&#10;2zbNnTvX7mMLCwv1yCOPmGubjB07Vv369avSrm3btrrxxhvNz5cuXWqxOpU1OTk5+uijjyRJl112&#10;mdq1a2d3XLXRULH17dvX/Dg9Pd1ietnZNm/e3CC1wYqKimyOqMrMzLR43q1bt2rbxsTEmP85qr7T&#10;2aP1zq5LlJiYqAceeECPPfaYxfb27dvruuuuMz9fsmRJjTWNCgsLtXTpUvPz6667rtrPVF1jcoY+&#10;r6///e9/1e6rGNFToU+fPurVq1eDxNFQ/du7d2+LUVjLli2rMYlUlym1PXr0MD8uLS3Vzp07q7Qx&#10;mUz68MMPLRaRqEn79u01ZswY8/MlS5ZYjFKypuJnVFhYmIYNG1Zlf10/57XRkPcpAADNFQksAKgj&#10;V1dX/fvf/9Zf//pXSdLixYv1+OOP2yzmfeDAAd19993avXu3JGnIkCE1rrg2bdo0de/eXVL5tJoZ&#10;M2ZUmyjKysrSjBkzlJmZqcDAQM2cObMul2a3hoht3LhxFs+ff/55q7V0Tp48qZdffrmeV1C9OXPm&#10;VFvDx2Qy6a233jI/d3Nz09ixY622rTxtTJKCg4MdEl/lL/uSdPDgQYvnW7dulSSrK2ROnz7dvGpi&#10;RkaGnnjiCatT4IqLi/XUU0+ZR6F07dpV06dPd3hMztLndRUaGqpffvnFohh9Za+99pp5FUs3N7d6&#10;JTbs0VD9+/jjj5tHHx04cEDz58+32m7ZsmWKj4+v9ejPK664wuL5K6+8YlE3rKioSP/+97+VmZlp&#10;/rljjxkzZqhz586S/pzCXN2Uzw8//NA8SuvBBx+Uh4dHlTb1ufdqo6H6EQCA5srF1FyqWQKAE1uy&#10;ZIkWLFiggoICeXl5afDgwRo0aJDCw8Pl5+engoICHT58WFu2bNG2bdtkNBplMBh0++23a9q0aRZT&#10;RazJycnRQw89ZK7HEhAQoOuuu079+vVTQECAcnNztWvXLn355ZfKyclRUFCQ/vvf/1od5TFt2jTz&#10;48pTXPz8/CxGWLz22mt2XbsjY6vw+uuva9GiRebnbdq00S233KLu3bvLaDRq9+7dWrJkiSIjI1VQ&#10;UGBODkh/Tu176KGHFBUVZdf1Vr7WynVjQkNDNWbMGPXu3VuBgYEqKipScnKyvv76a+3du1dSeULi&#10;n//8p0aNGmX1WpKTky1Gqk2dOlUTJkyo/g210/Hjx3XzzTebv9B27txZ99xzjwIDA7V79269//77&#10;Ki4u1ksvvVQlMSCVjyCbMWOG+To6duyosWPHmkeSHTx4UMuXLzfX3unVq5deffXVGhNw9YmpKfu8&#10;Lip/Tnr37q1rr71Wzz//vC677DKNGDFCoaGhSktL08qVK/XLL79IKk96v/jiixo+fHiV8zn6vmyI&#10;/pWkdevW6fHHHzdPmb3wwgs1evRohYeHKz09XatXr9bmzZv14osvKjY21mIkY+Vpt9auw2Qy6Z57&#10;7rGoO+Xu7q4ePXrI3d1dSUlJMhqNevvtt/Xiiy/W6twZGRmaPn26ub5dZGSkbrjhBnXr1k1ubm46&#10;cuSIVq1apV9//VWSdPfdd1ud1i3V7XNeXf/aituR/Vjb+6Ki/Z49eywSyrZiBgCgoZDAAgAHycnJ&#10;UWxsrFavXq2UlJRq2/n5+Wn48OG64447zKMC7GE0GrV8+XLFxsZWe35vb2+NHDlSU6ZMqfaLqL2F&#10;fbdv397osVW2YsUKvfnmm1Zr0Hh4eGjcuHGaPHmyJk2aZHW63/vvv6/zzz/fruutfK2HDx/WihUr&#10;tGnTphoLPru6umrw4MGaOnVqjdMHV6xYoWeffdb8fNmyZbXq95ps2LBBzz33nHJycqrs8/T01NSp&#10;U3X77bdXe3xpaak++eQTffzxxxYjXSoLDw/XbbfdpltuuaVK7R9Hx9RUfV4XZyewFi1apA0bNmjO&#10;nDlW38suXbroiSeeUJ8+fWyerya1ibsh+leS4uLi9MILL1QZeSSVTy1+4okndOGFF2r8+PHVTsWt&#10;7jry8vL0zDPPaOPGjVX2de7cWc8++6x69OhRp3OXlJRo6dKlWrx4cbW11jp37qz7779fQ4cOtbq/&#10;Qm0/5/X5TDqqH2sbQ2PcRwAA1AYJLABoAEePHtWBAweUkZGh/Px8eXl5KTAwUF26dFGXLl3k7u5e&#10;r/MnJSUpMTFRGRkZMplM8vf3V6dOndSrVy95e3s76CqaPrbS0lLFxcXp4MGDysvLk6enpzp27KgB&#10;AwbI19e3ga7gT6mpqfrtt9904sQJ5efny2Qyyc/PT+3bt1fv3r2r1MKx5p577jHX8rnoooscPmKh&#10;uLhYv/76qw4fPqzTp0/L09NT7du3V0xMjPz8/Ow6h9FoVGJiovbv36+srCxJ5YXVo6Oj1bNnT5sj&#10;BB0ZU1P3ub2sJbCk8vdy165dOnLkiLKzsxUYGKgePXrovPPOa6JIHd+/Ffbt26d9+/aZR1Z27txZ&#10;ffr0sbs+VU2OHj2qXbt2KSMjQ+7u7urZs6f69+9f51grMxqN2rdvn5KSkpSVlSWDwaDg4GCdd955&#10;6tq1q93nccS9V9u4G6IfAQBoLkhgAQDQQNavX69//OMfkiQfHx999NFH6tixYxNHBUeoLoEFAACA&#10;hsGfagAAaAAJCQl65plnJJVPf3vppZdIXgEAAAB1RAILAAAHKyoq0qxZs1RQUKCQkBC98cYbGjx4&#10;cFOHBQAAADRb9lXrBAAAdvP09NT//d//6dNPP9XUqVMVFBTU1CEBAAAAzRo1sAAAAOwwbdo08+Mt&#10;W7aYH/v5+en888+XJIcX6QcAAEA5ElgAAAB2qFy4vTrbt29vhEgAAABaHhJYAAAAAAAAcGoUcQcA&#10;AAAAAIBTI4EFAAAAAAAAp0YCCwAAAAAAAE6NBBYAAAAAAACcGgksAAAAAAAAODUSWAAAAAAAAHBq&#10;JLAAAAAAAADg1EhgAQAAAAAAwKmRwAIAAAAAAIBTI4EFAAAAAAAAp0YCCwAAAAAAAE6NBBYAAAAA&#10;AACcGgksAAAAAAAAODW3pg4AAADU348//qhly5apsLBQCxcubOpwqnD2+BpKS71uAAAARyOBBQBA&#10;M5adna3Y2Fjt3btXJpPJ7uPi4uK0ceNGHTlyRIWFhfL391evXr109dVXKzg4uNrj4uPjtXHjRh06&#10;dEhnzpyRl5eXWrdurW7dumnUqFHy8vJySHwNITk5WT/++KMSExOVmZkpV1dXRUREKCYmRpdffrnc&#10;3Kz/WpSbm6uVK1cqLi5Oubm5CggIUJ8+fTR69GgFBARYPaax+wUAAOBc52Jq6t8mAQBAnSQmJmrh&#10;woWKjIxU3759tXTpUkmyOdJn6dKl2rBhg7p166YxY8YoNDRUqampWr58udLT0/XQQw+pQ4cOFseY&#10;TCYtXrxYW7Zs0ciRI9WvXz95e3vr2LFj+uyzz5SamqpnnnlGrVu3rnd8DWHDhg1aunSpgoODdcMN&#10;N6hz584qKSnR9u3b9fXXX6tjx46aOXOmPD09LY5LT0/XnDlzVFJSottuu01RUVFKTk7W4sWL5e7u&#10;rocfflihoaEWxzRmvwAAALQU1MACAKCZOnr0qMaMGaMHH3xQrVq1suuYX375RRs2bFBoaKgefPBB&#10;RUdHKzg4WD179tTMmTPl6uqqt956S6WlpRbHrV27Vps3b9bEiRN1zTXXqH379goJCVG/fv00YcIE&#10;BQQEyGCw/LWiLvE1lPz8fBkMBj3wwAMaOHCgQkJC1Lp1a11zzTUaPXq0kpOT9d1331U5btGiRcrO&#10;ztaECRMUExOj0NBQxcTEaPz48crOztaiRYuqHNOY/QIAANBSkMACAKCZGjFihC677DK5uLjYfcym&#10;TZskSYMGDZK7u7vFPh8fHw0cOFBpaWnasWOHeXt+fr5WrlypqKgo9e/fv8o5o6KiNGfOHIWHh9c7&#10;voYUFRWlNm3aVNk+ePBgSdLu3bstticlJenAgQOKiIhQ7969Lfb16dNHoaGhOnDggJKSkiz2NVa/&#10;AAAAtCQksAAAaKbqkhg6fvy4JFlM9ausbdu2kiyTOdu2bVNRUZHOO++8Bo+voYwcOVIzZsywuq+i&#10;jlVeXp7F9opkUXR0tNXjunfvbtGuQmP1CwAAQEtCEXcAAFoQo9Eoqfoki6urq6Q/EyqStG/fPklS&#10;eHi49uzZo3Xr1unEiROSpHbt2uniiy9WTExMQ4Zdb2ePaqosNzdXUtXkUXJysiQpIiLC6nEV7Y8c&#10;OVLv+OrSLwAAAC0JI7AAAGhBwsLCJJUXJ7cmMzNTkpSTk2PeVpGs+uGHH/Tee+9pwIABmjFjhsaP&#10;H6/Tp0/r7bffNhcqb44SExMlSUOGDLHYfurUKUmqdqXBiu3VvZe1UZd+AQAAaElIYAEA0IIMGDBA&#10;Uvm0wLMXIjYajdq2bZskqbi42Lw9Pz9fknTw4EFNnDhRl1xyidq2batevXpp+vTp8vf314YNGxQX&#10;F9dIV+E4JpNJa9asUadOnXTBBRdY7CssLJRU/egtDw8PSdKZM2fqHUdd+gUAAKAlIYEFAEALcuWV&#10;V6pjx446fvy43n//fWVnZ0IOWcQAACAASURBVEuSsrKy9M4776ioqEjSn8kZ6c+kSXBwcJVi5j4+&#10;PubET0Uh8uZk1apVyszM1MSJE5u0Zldd+gUAAKAloQYWAAAtiIeHh2bNmqUVK1bo559/1i+//CI3&#10;Nze5urpqwIABeuCBB/Tss8/K39/ffIy7u7uKiorMhcTP1r59e0mOqQVVk3/+859Wtz/77LN1Ot/O&#10;nTu1atUqTZs2zTyFrzIvLy8VFBSopKTE6vEViT1vb+86vX5ldekXAACAloQEFgAALYynp6duuukm&#10;3XjjjcrLy1NZWZkCAwNlMBgsirNXCAwMVFpamjw9Pa2ez8vLS5JUUFDQoHGnpqY67Fzx8fFatGiR&#10;Jk+eXO0qg2FhYSooKDAXeT9bxfbQ0FCHxFTbfgEAAGhJSGABANBCubi4VClQXpEo6dGjh3lb+/bt&#10;lZaWVm2tp4paUb6+vg0UabmFCxc65DwJCQl66623NGHCBPXq1avadlFRUUpOTq42cfb7779LkiIj&#10;Ix0SVwV7+wUAAKAloQYWAAAtSFFRkeLi4qqdFrdr1y55enpq4MCB5m39+vWTJB0/frxKgXHpz+RK&#10;586dGyBix0pMTNSCBQt05513mq9LKi9U//bbb1u07d+/vyQpKSnJ6rn2798v6c8C7PVRl34BAABo&#10;SUhgAQDQgmRlZemNN95QfHx8lX2//fabfv31V11zzTXy8/Mzbx8wYIBCQ0OVm5urnTt3WhxTVFSk&#10;rVu3SpIuv/zyhg2+npKSkjR//nzdcsstVRJBJSUl2rdvn8W2Hj16qEuXLkpNTdXevXst9sXFxSk9&#10;PV1du3atdgpibdSlXwAAAFoSphACANCMpaSkSJIyMzOrbJNUbeH1jz/+WKWlperSpYuKioq0Z88e&#10;ff311xoyZIhGjBhh0dbNzU333nuv5s6dq9jYWBUVFSk6OlrZ2dn6/PPPlZubq+uuu07du3d3WHyO&#10;dujQIb3++usymUzauHGjNm7caLG/rKzM6nHjx4/XnDlz9O677+r2229XVFSUDh8+rMWLFysgIEB/&#10;//vfrR7XGP0CAADQkriYrM0FAAAAzcKkSZNq3H923ajCwkJ9/fXXSkpKUmpqqgoLC+Xj46NOnTpp&#10;2LBh6tOnT7XnysjI0Ndff62EhATl5ubKy8tLXbp00eWXX15tbabaxtdQVq5cqa+++qrGNr6+vpo7&#10;d26V7Tk5OVq5cqV2796tvLw8+fv7q2/fvho9erQCAwOtnqsx+wUAAKAlIIEFAAAAAAAAp0YNLAAA&#10;AAAAADg1ElgAAAAAAABwaiSwAAAAAAAA4NRIYAEAAAAAAMCpkcACAAAAAACAUyOBBQAAAAAAAKdG&#10;AgsAAAAAAABOjQQWAAAAAAAAnBoJLAAAAAAAADg1ElgAAAAAAABwaiSwAAAAAAAA4NRIYAEAAAAA&#10;AMCpkcACAAAAAACAUyOBBQAAAAAAAKdGAgsAAAAAAABOjQQWAAAAAAAAnBoJLAAAAAAAADg1ElgA&#10;AAAAAABwaiSwAAAAAAAA4NRIYAEAAAAAAMCpuTV1AE0lLi5Ob7zxhiRpypQp6tevX6PHkJWVpUcf&#10;fdRi28KFCxs9DthGXzke9yAAAAAAwF4tMoFVWFioxYsX29U2NzdXK1euVFxcnHJzcxUQEKA+ffpo&#10;9OjRCggIqNcxQUFBmjNnjuLj4/XBBx845NpaquTkZP34449KTExUZmamXF1dFRERoZiYGF1++eVy&#10;c7P+Uaevmgb3IAAAAACgNlpkAuuLL76wq116errmzJmjkpIS3XbbbYqKilJycrIWL16suLg4Pfzw&#10;wwoNDa3zMS4uLgoICJCPj4/Dr7El2bBhg5YuXarg4GDdcMMN6ty5s0pKSrR9+3Z98cUX+vXXXzVz&#10;5kx5enpaHEdfNR3uQQAAAABAbbS4GliHDh3Sxo0bNW7cOJttFy1apOzsbE2YMEExMTEKDQ1VTEyM&#10;xo8fr+zsbC1atMghx6B+8vPzZTAY9MADD2jgwIEKCQlR69atdc0112j06NFKTk7Wd999V+U4+qpp&#10;cA8CAAAAAGqrRSWwysrKFBsbq169eql///41tk1KStKBAwcUERGh3r17W+zr06ePQkNDdeDAASUl&#10;JdXrGDhGVFSU2rRpU2X74MGDJUm7d++22E5fNQ3uQQAAAABAXbSoKYTfffedTp06pfvuu89m2x07&#10;dkiSoqOjre7v3r270tPTtWPHDnObuhxTk0mTJlXZRoHpqkaOHKmrrrrK6r6Kekd5eXkW2+mrpsE9&#10;WD8nT55sstcGAAAAgNqwNsikPlpMAis1NVXffPONRo4cWaVmjjXJycmSpIiICKv7W7duLUk6cuRI&#10;vY6pyfPPP68333xTwcHBuuOOO+Ti4mLXcS2Nu7t7tftyc3Ml/fneV6CvGh/3IAAAAACgrlpEAstk&#10;Mumjjz5Sq1atNHLkSLuOOXXqlCRVu8pZxfb09PR6HVOd0tJSffTRR/L399ekSZOqXUUPNUtMTJQk&#10;DRkyxGI7fdW4uAcdw9F/wQAAAACA5qJF1MD68ccflZSUpNtuu83uL6GFhYWSqh/d4+HhIUk6c+ZM&#10;vY6xpqysTAsWLFBJSYmmTp3qFF+cmyOTyaQ1a9aoU6dOuuCCCyz20VeNi3sQAAAAAFAf53wCKzc3&#10;V8uXL1dMTIx69uzZ1OHYZDQa9c477yghIUGTJk0yf+FG7a1atUqZmZmaOHFig0z9oq/swz0IAAAA&#10;AKivcz6BtXTpUhmNRt100021Os7Ly0uSVFJSYnV/cXGxJMnb27tex5xt0aJF2rVrl8rKyrR27dpa&#10;xYw/7dy5U6tWrdKUKVMUFhZWZT991Xi4BwEAAAAA9XXOz4vZsWOHDAaD/vnPf1bb5p133pHBUJ7L&#10;mzdvniQpLCxMBQUF5iLgZ6vYXrkYdV2OOdvBgwf15JNPauHChVqzZo0GDhyoDh061HCFOFt8fLwW&#10;LVqkyZMnV7vSHH3VeLgHAQAAAAD1dc4nsP71r39Vu++pp56SJN18883q0aOHxb6oqCglJycrNTXV&#10;6rG///67JCkyMrJex5ztkUceUWBgoMaNG6d58+bpgw8+0OOPP27+co+aJSQk6K233tKECRPUq1ev&#10;atvRV42HexAAAAAAUF/n/Dey8PDwav9VCAgIqLKtf//+kqSkpCSr592/f78kacCAAfU65myBgYGS&#10;pF69eqlfv346duyY1qxZY/M6Ub7i4IIFC3TnnXeqX79+5u35+fl6++23LdrSV42HexAAAAAAUF/n&#10;fAKrrnr06KEuXbooNTVVe/futdgXFxen9PR0de3a1WKKWl2OqcnNN98sd3d3rVy5UmlpafW/qHNY&#10;UlKS5s+fr1tuuUUDBw602FdSUqJ9+/ZZbKOvnB/3IAAAAACgguvs2bNnN3UQjS0lJUV5eXnatGmT&#10;JKlLly7y9PRUXl6e/P39ze26deumHTt2aMeOHQoNDZWnp6cSEhIUGxsrb29vTZ06Vb6+vhbnru0x&#10;ubm5OnHihHbv3i1JGjZsmIqKiuTp6anS0lKVlJTo4MGDOnHihHr37m3ehz8dOnRI8+bNk8lkUkZG&#10;hr7//nuLf7/88osKCwt11VVXWRxHXzUd7kEAAAAAQG24mEwmU1MH0dgmTZpU7b6FCxdaPM/JydHK&#10;lSu1e/du85frvn37avTo0eapRmerzTHVxbJw4cIa9+FPK1eu1FdffVVjG19fX82dO7fKdvqqaXAP&#10;AgAAAABqo0UmsAAAAAAAANB8UAMLAAAAAAAATo0EFgAAAAAAAJwaCSwAAAAAAAA4NRJYAAAAAAAA&#10;cGoksAAAAAAAAODUSGABAAAAAADAqZHAAgAAAAAAgFMjgQUAAAAAAACnRgILAAAAAAAATo0EFgAA&#10;AAAAAJwaCSwAAAAAAAA4NRJYAAAAAAAAcGoksAAAAAAAAODUSGABAAAAAADAqZHAAgAAAAAAgFMj&#10;gQUAAAAAAACnRgILAAAAAAAATo0EFgAAAAAAAJwaCSwAAAAAAAA4NRJYAAAAAAAAcGoksAAAAAAA&#10;AODUSGABAAAAAADAqZHAAgAAAAAAgFMjgQUAAAAAAACnRgILAAAAAAAATo0EFgAAAAAAAJwaCSwA&#10;AAAAAAA4NRJYAAAAAAAAcGoksAAAAAAAAODUSGABAAAAAADAqZHAAgAAAAAAgFMjgQUAAAAAAACn&#10;RgILAAAAAAAATo0EFgAA57hSo0mlRlNThwEAAADUmVtTBwAAABzPJOnt79O1aEuGjmQWS5Iigz00&#10;/qIQ3XNJqFyaNjwAAACgVlxMJhN/kgUA4BxR8Z/6be8e1qakfKttLo3218cToySJRBYAAACaBUZg&#10;AQBQSyVlJv1wMF8HTxVJkrqGeerirn5yd236dJCLpI+3ZlabvJKkjUl5WrI1U7ddENx4gQEAAAD1&#10;QAILAIBaiE85o/uWHNOBtCKL7dERnnr9lg7q3da72mOPZhbrf79m67c/El9dwjx184AgdWjl4dAY&#10;P9meZbPN0u1ZJLAAAADQbDCFEAAAO6XmlmrInP06XWy0ut/Xw6AfHu6uiICqfx/6ZHuWnvwyRQVn&#10;HevrYdBz17bVuJhWDovzvGcSlH26rMY2rXxctffp8xz2mgAAAEBDYhVCAADs9Mra1GqTV5JUUGzU&#10;K2tTq2yPTzmjhz49XiV5VXHMrOUntDel0GFxurrYnsroamj66Y4AAACAvUhgAQBgp18OF9hsszW5&#10;vE2p0aTCkvKE1avr0mSsYbxzmdGkV9dVTXzVVbdwT4e0AQAAAJwFCSwAAOx0PKvE7jauLi4qLivP&#10;WsWfsD26Kt6BI7D+fpHt2lZ/HxTisNcDAAAAGhpF3HHO+PHHH7Vs2TIVFhZq4cKFDj13VlaWHn30&#10;UYttjn4NAM6vTaC7DqUX2WwjSbmFZQrwdpUkZRSU2jx3Rr7tNrb8ll4kf09XXds3SN8l5OmLXdlW&#10;213XL0hj+gbW+/UAAACAxkICC81edna2YmNjtXfvXtm7JsHvv/+up59+usY28+bNk6dn+RSboKAg&#10;zZkzR/Hx8frggw/qHTOA5mlApI/NBNaAjj6SpMA/kleSFBnioX0nax5hFRlSvhJh5ukyxZ84o0u6&#10;+qmilNWmpHy9vyXDYvXCuy4K0bBoP0mS0WTSgs3penl1qoZ399d7f4vU/Fs76PIe/lr0U4YO/nFc&#10;1zBPjR8corH9gyRJaXmlCvfnVwF75a5bp4ylS1V85IgkySMyUiG33KKAyy9v4sgAAADOffzWimYt&#10;MTFRCxcuVGRkpMaNG6elS5fafayLi4vCw8Nr3F/5cUBAgHx8fOoVL4Dm7aErwvXl7mwVl1pPlnu6&#10;uWjmFVV/rlzazc9mAuvSaH9J0vrEPD306XF9PytaHYM99NSKFL33U4Yq5+d/O1WkNftyNWFwiP41&#10;pq1OZJfq39+lqqTMpGBfN50pMcrb3aCx/YPMyarKistM+sfyE8o6XaoPxkfZ/wa0YCeeflpZK1ao&#10;ckeUpKWpYPt2tbr2WrWbPbvpggMAAGgBSGChWTt69KjGjBmjSy+9VLt3767Vsa6urnr22WcbKDIA&#10;56KOwR76eEInPbjsmFKyLethtQ1y139v7qCOwR5Vjpt+ebiW78xWWp71aYLh/m56cHiYTCapoKhM&#10;04aHq2Owh9bsy9W7P2ZYPcZkkt79MUNDu/lrRE9/PTg8XAM6+phHZdUk90yZvonPUX6RUWv25WlE&#10;T387rr7lyl2zRllffml9p8mkrC++kP/FFyvgiisaNzAAAIAWhAQWmrURI0ZYjJQCgIZyOL1YHm4u&#10;GtLFVxtnRmt1Qq7FlL6rzguQr6f1tVH8vVz13QPdNP1/x7QpKd9i36XR/vq/m9vL36t8yuHfLwpR&#10;xRift3+wnryq7O0f0s0JLFc7l2YJ9XPTrBERmv3VSf1zRYqGdouWpxs/S6uT8cknttssXUoCCwAA&#10;oAGRwEKz5izJq0mTJlXZRpF34NwRd+KMbns3WS6S5t/WQZd09dMNVqbm1SQiwE1LJnbS4fQiHTxV&#10;LEnqGuahTqGeVdpW/GRLSrW9MuGBP9rYm7yqcNfgEC3ZlqX9qYV6Y+Mpq1MfUa7o8GHbbZKTGz4Q&#10;AACAFowEFlq0tWvXauvWrTp16pTc3NzUpk0bXXDBBRo8eLAMBvu/DT7//PN68803FRwcrDvuuMNp&#10;EmsA6u/nwwX62/vJyi8y6ooe/hoYWb9aeJ1CPa0mrawprKbWVmVn7Ghjjburi164rq3GLjyk1zak&#10;6ca/BFmd/gjJVFLikDYAAACoOxJYaLFKS0u1e/duXXPNNQoLC1N2drZWr16t2NhYbdu2Tffff7/c&#10;3d3tOs9HH30kf39/TZo0SW5u3FZoGCdPnmzqEM4Jrq6uCgkJkaurq/KLjPrurKmAI/+YClhWVqZV&#10;O0/q/s+yVFwmjezuqdkjPJSVnlqv13dzczP/nCgtLVVpadW6WGFhYXJzc1OXUE/tPHa6xvN1DfM0&#10;n+vUqVO1iiXKu/y6vt1fpEf+d1hzxwTU6vj6cHd3V0hIiFxcXJRwslAf/5KpA3/0Q7cwT91+YbDO&#10;a+Mlk8mkjIwMlTRBgqiiHzyjonQ6Lq7Gtp6RkZKq9oOrq6t8fHzk6ekpV9fyaaJlZWUqKirS6dOn&#10;VVZW1nAXAAAA0ITatGnj0PPxTRstkq+vr6699lr99a9/NY+WatOmjbp3765XX31ViYmJ+vzzz3Xz&#10;zTfXeJ6ysjItWLBAJSUlevDBB0leAQ7g5uYmX19fq1/4CwoKrCZ8aiMgIECurq764bd8TV92vNpi&#10;7EO6+MrF01/FZVm6qY+3/nGZrwwOGFxZXdKqsqKiIrm5uenavoE2E1jX9g00H1MXM4b6avOhYm06&#10;VKwfk4s1JKpxRmEFBgbKxcVFCzan68Vvf1dJ2Z8jyX44mK+PtmbqsZGtNXloqAIDA5Went4ocVVW&#10;WFgoPz8/BV1zjc0EVtA115iPqeDt7W2+zsoMBoPc3d3l6+urnJwcnTlzxvHBAwAAnGP4to0Wyd/f&#10;X6NGjaqy3WAw6KqrrlJSUpI2b96s66+/vtpRWEajUe+8844SEhL00ksvycODqTdoWI7+C0ZzUjGK&#10;xcenftP3KhzJLNYd7yWr2Mr0u5TsEt3x3mFteihaV58fqP/c2E63xgSrsWcGmyRNHBKiz3dla/dx&#10;6wmOfu29NWFwedF3X19f+fr61vp12kiadaWnnv36pOZ+X6gxAzvKo5EKum9LPq1/fXNSJiuzIEvK&#10;TPrXNycVE+mjmEifpvv8m0wKvvFG5Xz7rQp+/dVqE98BAxR8440y/pHw8vM7ayXIQ4ul/W9IOfvL&#10;nwd2l7rfJ5fOtykoKEhBQbWrpwYAANAS1bLkK3Du69SpkySppKREx44dq7bdokWLtGvXLpWVlWnt&#10;2rWNFR7QIrz3Y4aG/idJHR6LV4fH4jX0P0l670fbK/LZa+7aNKvJqwpFpSa9sjZNknTbwMZPXknl&#10;hdxdDS5aeV8XPTA8XAF/rFIoSQFernpgeLhW3NdFrgYX1Te8iUNCFB3hqeSMYr25uXbTEOvjtQ1p&#10;VpNXFUym8jZNysVFMhjU6d13FXH//XILCzPvcgsLU8S0aer09tuSwaCTL72ktPnzywOvWEvy+9vL&#10;/6X9JBVllP9L++nP7dKfbQEAAFAtRmABZ/H29jY/Pn26+qk7Bw8e1JNPPqmFCxdqzZo1GjhwoDp0&#10;6NAYIQLnpIqv8H97P1nrEvMs9h08VaQnV6RoQ1KePrwrqt4Jmx1Hap6WJ0m/HrXdpjG4GVz06FUR&#10;euTKCJ3KL596GObn5tCkmruri56/tp1ueuuQ/rv+lMb2b6X2rWzXAKyvhN9tr7KYcNJ2m0bh4qKw&#10;u+9W2N13y/jH/w2GSiMCCxMTlb1ypUxlZfLq2VMBl10mHV5aPvqqOocWSx3GSFHjGjp6AACAZo8R&#10;WGhxCgsLtWfPnmr3V65FUjmZdbZHHnlE7dq107hx42Q0GvXBBx/IaDQ6NFagJXGRtGx7VpXkVWXr&#10;EvO0bHtWvV/rZI7tguD2tGlMLi5SuL+bwv0dm7yqMKSLr8b0DVRhiVGzv0px/AtYkXvGdgHz3ELn&#10;KnJuPHNGBh8fi+SVJHn16KGOr74qF09PebRrV75x/5u2T5hoRxsAAACQwELLk5mZqddff10FBQVW&#10;9x8+fFhSeSHpmkZUBQaWF07u1auX+vXrp2PHjmnNmjWODxhoQRZvy3RIG1vsGV3UGCOQnM3TV7dR&#10;h1Yeio7wUo4dyaX66hTqabtNiO02jenwPfcoYcgQndm7t8o+/6FD1WnBAnn+MRVdOftsn9CeNmgR&#10;1iXm6W/vJ2vwy/s1+OX9+tv7yVq/v/qEPgAALQ1TCNFi/fzzz7r88sstthmNRn377beSpEsuucTu&#10;wuw333yz9u7dq5UrV6p///4KDw93eLxAS3AwzfZKer+dKq52X3JGsZZuz9Jvp8rP0yXMU7fEtFJU&#10;iOW9fGEnXx2w8VoXRNW+IHpz1ybQXd/Pim60Iu5X9vTXnhM1r8A34ryARonFXsXHjslYUCD3tm2t&#10;7vfp31/mwl4mO5KA9rTBOe+JL1O0aEuGRU245Ixirdufp7sGh+i5MdY/bwAAtCQksNDspaSUT3XJ&#10;zMyssk2S2p71JcNgKB94uHz5cuXn52vAgAHy9fVVWlqaVq1apQMHDig6Olpjx461OC43N9eiJlZu&#10;bq4kKSAgQO7u7ho6dKjWrVun2NhY3XPPPeZ9AOznYsfcuIoWpkqPJSn2l0zNXnlSZ0osp/K+/X26&#10;Zo9uozsvDFZaXqnC/d300BXh+nxntgqKrU/79fUw6KErIup2Ec2ch5uLVsXn6v0tGRaJwLsuCtFf&#10;ezvuZ5pJ0n2XhunTX7N1JNN6UjIy2EP3DQut0tdNpSw/X2U5OTL4+MitppUDKz7HgT3KC7bXJLC7&#10;4wJEs7RmX67e/8n6IhUmU/miFsO6+WtET/9GjgwAAOfiYjLVtP4P4PwmTZpU4/6FCxdW2ZaSkqKt&#10;W7cqMTFRqampKiwslLe3t9q1a6cLL7xQgwcPNie6bL3OwoULa9wHwH7XLzikXw5bn95b4cJOvvp8&#10;cmft+71QX+7K0aMjI7Tr+Bld8/pBGav5H83gIn19f1f1be+tLYcKdFFnX8WnnNH9S48pKdVyJFZ0&#10;hKdev6WDeretvgbeuWzW8hNasi2zyuqALi7lKzLOGdvOoa+XW1imx79I0Ze7c1T2Rwe6Glx0bd9A&#10;vXBdW4vVF5ta4f79OjhunLyio9V12TLbByS9JW2p+f8oXfSWFH2PYwJEs3Tz24f1w8H8Gttc3NVP&#10;y+7p1EgRAQDgnEhgAUALsi35tD742XJkzd8HhWhglE+DHHe62Ki1+/J08I/juoZ5akRPf3l7/Jkg&#10;zis0avfx07q4q5+W78zWtKXHajzn67d00A39g/R/69J0YSdfXdTZV3d9cETfJeTWeNxV5wXo/b9H&#10;Kq/QKH+v8tcvKTPph4P5OpRePgKoc6iHLu7qJ3dXZxjv0/hWxedqYuyRGtu897dIjezlmJFYZUaT&#10;XA3l73X26TIdzij/nHQK8VSQj/Mkrirkrlunow89pIDLLlPHV1+10dpUPnxmzVXSybXWm7S5Qrpy&#10;9R9PWuZnDlK/5/YpLa+0xjYR/m7a+WTPRooIAADnxBRCAGghXl6dqtc2nDKPcpGk3cfP6MvdOXrg&#10;sjA9fKX1KXN1Pe7nwwV64JNjOp5luZpf+1bumjeugwZ18tWhU0Ua8+YhFZYYtfmhaI3tH6TVCbla&#10;GZdj9Zyj+wTqhv5BMkmaMixMrn/kwfaerLmOkiQlnCyUJHPySpLcXV10WXd/XcYsLknSez+l22zz&#10;7o/pDktgvfhtqlJySvTQFeHqEuap/pVW9ks4Wahv4nM0a4TzTOUsPn5ckuTRvr0drV3Kh61duVra&#10;+4qU+IaU/0dy0C9S6nGf1OshkbhCYantvyXb0wbljCZpa3KBxR9cLojylYFbDQCaPRJYANAMpeaW&#10;6LNdOTqYVp6U6RrupbH9gxTub/3H+vcH8vXf9WlVpoVJ5aNg/m99mi7q7KuLu/o55LhjWcW69Z3D&#10;KrLypet4Volufeewvp/VXZ3DPBUd7qkSo8lcj2rh7R01vHuW3vvJcsTXhMEhGhfTSlL5V37PSoXG&#10;swpsF8LOLKh5hANUZTqlNbaK39tr9/EzWrD5lCTp3ktCLfadKTHqmjd+U2GJUXcOClFENZ/rxlZ8&#10;4oQkexNY0ulvXpbPXx+Ses0q/2f8o9aX4Y9FBYxlOrXoA4VNmNAQ4aKZ6BrmqV+PnrbZBrbtTy3U&#10;tKXHFZ9i+UeN3m299fotHRQdcQ68jyaTzsTHqyg5WZLkGRUl7969/6y9BwDnMOf4jRAAYLcVcTl6&#10;5LMTyjljmbSZtz5N/76hncb0CaxyzJub060moSqYTNL8TelVElF1Pe6VNWlWk1cVikpNemVtql69&#10;qb0W3N5RYX5uFr97j4tpZU5W2SMyxMM8wqo6UaH2rSrakhWX2R7lYU8bW0rKTJr56XEZTdKUoaHq&#10;196y3pi3u0GXdffTqvhcrYrP0fiLQur9mo5QMQLLvZ0ddcBy9sk77TFp5cfK83la3v2Gyi20PFFn&#10;zE2T4dQq5X75rk4f6d+QIaMZuL5fkM0E1nX9alg0AJKk9PxSjZn/m/IKqy7OEZ9yRqPnH9SPD3dX&#10;qF/z/fpTdOSIjj/+uM7s3Wux3btXL7V/4QV5RkY2UWQA0DgMtpsAAJxF4u+Fun/JsSrJK0nKOVOm&#10;+5cc0/7UqomcRCvbzlZxXFGpyZx8qs1xxaUm5ReVf3HYYePLmCTtOFLeJtzfrd5/OB7e3fbqXJdF&#10;s4KXLfaM8ujigJEg8zed0r6ThYoK8dDDV1mfIvjwiAhFBLjrm/iaa5s1JvunEJqkLVPk4mJU5uYT&#10;OjLrWSVecYUSLrxQCRdeqN+uHSb9MF5+AT8qfPwtDR84nJZJ0viLgvWXjtXXE/xLRx/dNThETCKs&#10;2Str0qwmryrkFRo16gyAegAAIABJREFUd21aI0bkWKVZWTp0xx1VkleSdGbvXh264w6VZWc3QWQA&#10;0HhIYAFAM/LqujSVVrfUnqRSo0mv/vEL+uH0YvOqfAVFtqfYFfyRfHIzlP+r7XGuBsn3j+LsKdkl&#10;NR1S3ibHdht7mCQ9MDxcEQHu1baJCHDXg8PD+QJow9i/2B7lMbZ//UaCHEgrMn+JXPT3KHm5Wf9V&#10;pEdrL/34cLRaB7gr67Ttz2FDMxmNKklJkVxc5NGmTc2Nf/tQSt0keYVJf3lRLp7lST9jUZGMRUUq&#10;yvLU6RR/GdyN8vZLaITo4axcVL7q5heTO+uB4eEK9P5z8YJAb1c9MDxcX07pLIML1dJs2XK45pUc&#10;JWnLoZpXuXVmp956S2V5edXuL8vLUxqrXwM4xzXfMbQA0ALFHbddrDzuRHmbEF9XHc0sVlSIhzqH&#10;emq3jWM7/zHFruyPP2C7GlSr44pKTXIzSB5uLmoX5G5eebA67YKqTzjVhoskP0+D1jzYVbOWn9Ca&#10;fbnmaY8uLtKIngH6z9h28vXkbzY1MUn626AQfbk7R78ctv4l78JOvvrboBDlnClTQZFRbWvZh2XG&#10;8qmDJWUmPX9t2z/r0RxeIiXOl3L3lz8P6C71mCqfTrdq3rj2+v5gvi45a5pqYytNS5OptFTuERHm&#10;hJRVRRnStlnljwfOVXDnO+R70RXKXL5cxUfKi7h7REbK42IXaf8s6cC7UreJjXAFcFYFxUb5ehj0&#10;6FURevSqCKXnl9fra85T3ZrCsUzbfxQ5llXcCJE0jIJt22y32b69ESIBgKbD/4wA0IycyrddiPzU&#10;H8uxB3i7KuOPwuXXnB9oMxF19fnltbM8KhVHr81xPh5/JogGRvnYTGDFRFY/ZaYuQv3ctOjvkTqe&#10;VWJR/L19K8ckys51LipP+C2f1Fn/XZ+mRT9lmD9vYX5uGj84RA8OD5fBRfrXN79r84E8/e/ezooM&#10;tr+22AdbMrXjyGl1DPbQ3y8KLt/4/+ydeVxU9f7/n2cW9h0UEBBERVBzS801NdPM0m623/Zuy73Z&#10;crO6t/3e6q6VvxbLlvv1tmhl3bJMs9LUMrfEfVdAFkF2GGCAYbbz++MzAwzMMAMMAnqej8c8GM55&#10;n3M+MDNnznl93u/Xe+ttkLXcMdBQCiVboeA7mPIRaTHdb7zscfngnj9DQxnEzoTkmwHwHTCA2Mce&#10;c4wz10HW81C6A3RHIWxoVwxboRfw51UFnK408tcrYxmdENAoXJmtMhuP17DvdB1PXBbTzaPs+USH&#10;aMgpb1ugaitTt6djbyLRZoztPKWgoKBwrqJMRysoKCj0IjwRC/pHNsUMiPJFBu6ZGkVqjJ/LbVJj&#10;/Lh3apRDiV1HtwN4bFa0g6DVkgAfFY/Pdu591Fniw7VMSwliWkqQIl51AJUEj8zsy4Fn0zjx/DBO&#10;PD+MA8+m8chMIV41mK1kFBvIrzSx4J1TZJd51pUwv9LEP74vAmD5nUmoJAlyPm8tXjUnaznk/I+o&#10;IG2bTQHOBo0CVlsG7iVbRUaVygcmLMVV0Ze1vp68Pz1D5X7bZytjmZdHq9Bb2HGqllX7dBzMr2+V&#10;cVVWY+auj3J5++cyqp34Hio4MirB/aRIy4YRvQl7E4jOxigoKCj0ZhQBS0FBQaEX0bLbnzNallpJ&#10;gI9aYt0Dg7hjYqRDhpWPRuKOiZGse2AQWrXkcLvd0e0AYkO1fHFfslPD74F9fPnyvmRievFM+PlC&#10;sJ+KYD/HSwVfjYqPfzeACQMCKawSIlZGSdsilizDn1YVUGe0Mn9kKIP72t4Xx5e6H8QJEWMwuTZn&#10;Phs0diB0lYFlNcKO34vnFzwJISku96Xy90fy9aXioM1PLOsjsb3CeYXJIvP06jOA8PFLCHecoIgJ&#10;1TI5OQiTRWbtoaruGGKv4rFZfdGqXTuFadUSj87qexZH5F38hw1zHzN8+FkYiYKCgkL3IclyWw3S&#10;FRQUFBR6Erp6C5NfOuHS1Do8QM22Pw0hrJkRcEuMZrnRByQh3MdBmGqLjmxnNMv8nFFDZqnYblAf&#10;H6YNDvb4mAo9lzqjlTs+yGVrlp64MC3fPzSIyEDnzgQnigxc/mYWflqJLY+mNGWafBYNBjddwfyj&#10;4foizBYZTRs3p13N6SefpOq774j/xz8Imzu3dcDhf8OeJyBkMMw/CGrXmYsA9YcPk3XrLQy+LRPf&#10;iFqY/gUkXtNFo1foifxnaxl/WVNIUqQPmxel4OvkvLgyvZJFX+QzKTmQL+5L7oZR9i42Hq/h0S/y&#10;KalxLLfvG6xh8bXxzEztgm60VhMU/eTo4RczHVTenaRpyM4m87rrkM3OrQQkjYZBX3yBb1KSV4+r&#10;oKCg0JNQBCwFBQWFXsbpSiMPrDxNek6dw/LxSYG8eWM88eGeexIpKHQGg8nKAyvzeWBGH0bF+2OV&#10;IT2n1sGDbFxSICoJ9ufXk1tu5KqRoU07WBkJDRVtH8Q3Am4sx2KVMVpk/LXdkzyedeut1B86RPJH&#10;HxEwYoTjSn02fD0MLPUweyPEXuLRPk/dfjv+qo3ETi+AuMvh0nVdMHKFnkhJjZmpr5ygxmDlozuT&#10;uNSFsFJtsDDixWOYLDLpT6S2u3HC+UhVvYW1h6oczkNXXhDq0OHRa1Tsg19uBd0Rx+Vhw2HqcogY&#10;5dXDVf/0E2eefx5zZaXDck14OHF/+QvB06d79XgKCgoKPQ1FwFJQUFDopRwtNDQapQ/q48vQ2LYz&#10;PhQUugKLVXSsPFFs4MGV+Rw+42j6P7yfP2/emNDUcbA5302Gku1tH6DvJLh8GxklDWSVNjBnWIgX&#10;R+85x2fMQNO3L8nvv48qoLnXjgwbr4T8dZB8i7hp9ZCqDRs48+wiUu87iqSS4dpcCEzw/uAVehwP&#10;fXaaL/bqmD00hA9uT2wz9t4Veaw9VMUzc2O4f1qfszTCc486o7VNb8b27/AMfJUCZuddW9EEwdUn&#10;IKCf944JmCsrqfrhBxqyswHRJCL0ssvQhId79TidJvN9OP4WVNky00KHQOpCGHRn945LQUGhV6MI&#10;WAoKCgoKCgqdokxvZvLLIpvEGcF+KrY9PqSVSTUn34Md97W984nvQco9LNlcysliA0tuPPsCj7Wu&#10;jroDBwiaONF5wJn1sPsxmLVBlDx6iGyxcPKKK4gZ8yuhQ3Qw6gUY+ayXRq3QU/k1u5ar3zmFr0bi&#10;50dT6O+mOcf3R6q566Nc0mL92PjHwWdplL0bfYOVT3ZV4KORsFrh/R3lvDAvlhlDvFhCuOM+cQ5r&#10;i5R7YeK73jtmG5hLS9H06W6BUwYk+Pl6yPmf85Ck62Da502xCgoKCu2gV5i4V1RUUFvrYnZDQUFB&#10;QUFBoVtZvKHEpXgFUGOw8v9+bOl1JcPguyH2Utc7jr0UUu7GYpV566dSNhyrwWQ5+/Nuko+PEK/q&#10;i+Hoa7DzfvE4+ppY1m82zP21XeIVgKRWE3nTTVQejhALMv8Lcvea1St0LWarzFNfC+P2B2b0dSte&#10;AVwyJJgQfzXHCg0cLzJ09RDPCX7NruWvawv59lAVR4sMZJU2kFPh5UYJxb+4jynZ6t1jAvnPPEPR&#10;q69izMsDoHb3bjKvu46iN97w+rHajwSnPnYtXoFYd+oTFPFKQUGhIzh3W+0G1qxZQ0NDA/369WPS&#10;pEkAlJSUsHTpUgoLC5EkiZEjR3LXXXfh6+ukDEFBQUFBQUGhW9iRrXcfc6rlRJQEkgSz18PhV+DE&#10;W6AXN2QE9YchC2H4Y4CEWgVx4VqOFRrYmqn3bhaFB0gaDeSugh33QkO548qDfxNZYokLOrTv8Kuv&#10;puTddzBW5+NDDhRtalvUU+jVfLijgmNFBhIjfFg4LcqjbXw0EvNHhLLi1wpW7dPx1OUxXTzK3s+B&#10;fFHKPCLOn3Bbc4mcMi8LWLW57mP0HsS0A1NREbq1a1H5+tL3PpG9qg4Lw5CRIXyxZFmcV7uTkx5k&#10;nJ18F5J/2/VjUVBQOOfoERlYubm5rF27lvT0dOrrm7wzli1bRmFhIRqNhtDQUPbv38/KlSu7caQK&#10;CgoKCgoKLTldYXIfU+nq5lGC4Y/DNTlwS514XJMjljWboZ87XJi/rztc3enxthvdUfj5htbiFYhl&#10;P98AVcc6tGt1SAhh8+ajs2dhZSzrxEAVejKlejMvrS8C4IX5/fBrR0OCBaPDAFi1X4dVMf9wy8EC&#10;m4AV70+iLcstp9zLAlZAnHdi2kHV+vUABF98caMXn9/AgWj79sVcVoYhI8Orx+sQVce9E6OgoKDg&#10;hB4hYB05coTY2Fief/55Zs6cCUBmZiY5OTkEBwfz4osv8u9//5u77rqLX3/91UHkUlBQUFBQUOhe&#10;okPcJ3RHh7jpnmaqArWfeNQXQ9aHYNQ1rp47XJi3f3+kGsvZvoM/8ALIzlvXA2Ld/uc7vPuom2+m&#10;8miEsITJ+8p9Z0aFXsm/vi+mxmBlVlows9Lal0U4PimQuDAtZ3QmduUothrusAtYI+MDSIoUAlZu&#10;RYN3DxJ1kfuYPh7EtIOqH34AIPSyy5oWShJBkycDULNtm1eP1yE8KYOWLV0/DgUFhXOSHiFgFRQU&#10;cPHFF+Pn19RBa8+ePQDMmjWLiAgxK3nRRRcRFhZGfn5+t4xTQUFBQUFBoTWjEgLcx8T7tx3w/QxY&#10;EQClO+Hn62DrHeK5jdRoPwZE+VJea2ZXTl0nR9xOynd7ELOnw7v36d8fv9Ez0ecGg6VBeMgonHMs&#10;nB7FuKQAXpjf/q50KgmuHmXLwtqncxN9flNSY6aoykSIn5rECB8S7QJWudG72Wuj/grqNmxN1L4w&#10;8q9eO5wxP5/6I0dQBQQQNHWqw7pgm/2KvicIWKGp3olRUFBQcEKPELDq6+sJCXFsi33gwAEkSeKi&#10;ixxnLsLDw5UMrHOM2tpa1qxZ093DUFBQUFDoII/N6otW7dp3RauWeHRWX9c7sBig8hBYGyB8BESO&#10;E8vL0htDJKkpC+vbw1VeGbfH1Bd5EFPYqUNE3nwzFYcjxS8n/4NIx1LojRwtNPD012e4/j/ZXP+f&#10;bJ7++gxHCw0kR/ny5b3JjSVt7cVeRvjNwSqMZi+9P+qLoHiLeHjyPu8FNJYPxvkjSRDipyYiUEOD&#10;Waak2n25s8cED4SZayEgvvW6wASY+S0EJ3vtcPbsq5Dp01G18AMOnDABSaWibt8+rN3d+Grw7zyI&#10;ubvrx6GgoHBO0iMErMDAQMrKyhp/P3nyJOXl5QwaNIiwsDCHWL1e75CppdD7qa2tZe3atd09DAUF&#10;BQWFDpIc5ct/b0ukb3DrUsK+wRr+e1siyVFtZCpUHhJleKFDQRMAUXYBa5dDmF3AWne4+uz6AAUN&#10;cB/TyRvVoPHjManGYK7XgO5QpzK6FLqPd7aUcfmSTN7fUc7WTD1bM/W8v6Ocy5dk8s6WMjRtCL3u&#10;SI3xY2isH9X1FjadqOncQBvK4adr4PN+8P008fi8n1jmzOutF9Fo4N4s69NeRuj1ToSxl8JvjsCU&#10;D+GCp8Rjyodw1WGInQlm72WLNpYPzpnTap06OBj/ESOQLRb06emt1p89ZBh0B8TPdR0SfwUMuh1F&#10;pFdQUOgIPaIL4eDBg1m7di3JycloNBo+/fRTgFbZV7m5uRQVFREd3b421QrdS1ZWFunp6ZSVlWEy&#10;tZ75crZMQUFBQaF3MTM1mJ8fTWHNwSpOlQmvmeQoX+aNCCXUX932xvYSvcgLxc+o8bbl6YibHHHT&#10;Pyo+gNhQLYVVJvafrmNMf/eli14hdiboDrcdE3NJ544hSUTcdCu6Tb8QdWGpMHOPHNu5fSqcVdJz&#10;6nhxXSGyk/tyk0XmxXWFjE0MYGxix9+3C0aHcbSwiFX7dMwZFuJ+g1bIQlRZMwZq81qvy10FZbvh&#10;N8dA40/zRgq9hYPNOhDaSYzwYW9eHTllRiYMCPTuAbUhMPC21stzPofslTBjVacP0ZCdjeHkSdTB&#10;wQRNnOg0JnjyZOr270e/bRsh06d3+pgdw/Z+mfktHFsiustW24zlQwaL7rJpD3bT2BQUFM4FeoSA&#10;NXHiRDZt2sTixYsbl/Xt25cJEyYAUFlZyZYtW/j555+JjY0lNDS0u4aq0E7Wrl2rlAcqKCgonCeE&#10;+qu55aKI9m9ozzaKsgk2wQPAN1KYudeehsD+QFMZ4bJt5aw7XH2WBCwZRj4Lp5a7Nlf3jYCRz3X6&#10;SGGXX07OB0lEXViKnLEcaexikZGm0CtYsrnEqXhlR5ZFzId3JHX4GFePCuPv3xWx/lg11QYLIX5u&#10;xOFWSHDoX07Eq2bU5sGhf8LoFzs8zu6keQdCO12WgdWIDEdfBYuxSaDZfg+YqqFiH0SM7tTeG8sH&#10;L7kESeu8IUbQ5MkUv/WW8MGSZXHC7AZMFhm1ClRpD9r+F/YPhRiPVZaRZVCrep84qqCg0P30iBJC&#10;rVbLY489xuzZs0lLS2Pq1KksWrQIre0EXVFRwYkTJ4iJieHSSy/t5tEqeEpubi5r1qxhxIgR/P73&#10;v+fOO+8E4NFHH+XRRx/lkUceYcGCBQQHB3P77bd382gVFBQUFLqNlhlYSM3KCB3LYeYOF5NY6w5X&#10;tSkWeIuG7Bwhpl2xC/pMaB3QZ4JY59sB4a4Fkq8vgZfdSV1hIJK1FnK/6PQ+Fc4eR4sM7mMK3ce0&#10;RWyolknJgRjNMusOVXdsJ/nfuo8pWNexfXczxTVmiqtNhPirHbzG7EbuOeVe7kQIlH/yCVnXXg7p&#10;j2Ld+TQnr7mJ8s9XQ8q9IuDI4rZ34A5ZbrN80I5/airqsDCMZ87QkJvbuWN2go92VjBtcQZ7jx4F&#10;fQ5CuJJAn0POsU1MW5yhNCJQUFDoMD0iAwsgKCiIa665xum6gQMH8qc//eksj0ihs6Snp5OSksL9&#10;99+PJEkUFQlz0JSUlMaY1NRUEhMT+eabb5hk66CioKCgoHAeYamHyiMgqSF8ZNPyqHFQ8L0QsBKb&#10;rg/GJwUQGaghp9zI8SIDabFd64tZ9eOPBI0fT8DIkTB3u8gWqzohVoYOsYlu3sskiLjuOkoW/ZuA&#10;2Frkw0uRnJUmKfRIqust7mMMbmJ0R6Ha9v4KGQJhQ1uFLBgdzrasWlbt03HjuPAODDTDOzE9kMby&#10;wX7+DglISc06EXoFm3qes3Ah+u3b8Y8WXlfGal+MuXkUvvQS9TNGEj9aA9mfwYX/cm727gGGjAwa&#10;srNRh4UROH6860CViuBJk9CtW4d+2zZ8k5I6dLzOYDTLLP25lMIqExH5/4X010QGa8xM+GE6of6j&#10;yCr9iPe2lnHtmPDuShJTUFDoxfSIDCyFc5OSkhLGjRuH5ObbKTU1ldLSUoqLi8/SyBQUFBQUegyV&#10;B4WBe9hQx3K5SOdG7mqV1Oj9s+4sdCM0njpF9j33YDhxApCEL1XyzeIRORZvewRpoqKQk2/EGpCG&#10;FBgBdQVe3f/5iixDUZWJoipTl2XuDWirUYE9JtJFTG0erJ8Jq4fB5gXisXqYWFZ72iH0iuEh+Ggk&#10;tp3SU1TVAR9RT7IFvZBR2B0czBdCUvPyQYAk2/89x1sCliRR+dVX6LdvB8AnVOzXWNWU9aXbfACj&#10;ZqI4vx1b0uFDVa1fD0DorFlI6rZLRoMmTwagxjaus83/9lZSWGUiLdaPJOs+sTBqPERdCJKKcMNh&#10;4oPNHDljYGd2N3dLVFBQ6JX0KAGroaGBLVu2sHTpUp577jk2bNgAwMGDB9m6dSsWi/uZLYWeg8Vi&#10;wd+/6QJCoxEJfwZD6/R5SZIcOlEqKCgoKJwn2P2vWhqW20sIy3eDbHVYZe9G+O3hDpZQtQNjQQGy&#10;0Yi1vh6MlfDdFNh+d6sxeZN+z/4N1XVH4dJ1EBDXZcc5HzBZZP62rojUvx5hzD+OM+Yfx0n96xH+&#10;tq4Ik8W7StbstGC3MbOGOjFeN+pg7Vgo3NR6XeEmWHuhiLER4q9mVloIsgxfH+iAiBsxyn1M82zI&#10;XoQz/yuAPkEaAnxUVNVb0NV5536i8ptvGp83Clg6H4eY0h02396T74KpA50jZZmq778HIPSyy9yG&#10;2w3ea3fvxtrg/XLJtjBbZd7cXArAH2dE2JpwAFEXgSYIwi8A2cyiMfkAvPeLct2voKDQfnqMgJWf&#10;n8/zzz/Pxx9/zIEDByguLm4UOsrLy1m+fDkvvfQSdXXea0er0LWEh4eTl9dkEhoaGopKpeLQoUMO&#10;cZmZmVRVVTV6nikoKCgonEeUtfS/suEfA4EJ4qbPXlJlY8qgIEL81BwvMjR2POwqjPniZssnPh4q&#10;D0PJNqg4AFLXXUJJao3wjjmzXjz0OV12rHMVGXFDPX9pFkt/LqXG0CQ41hisLP25lPlLs7BYZbwh&#10;Y8nAwul9HHyXWpIY4cPCaVGtj3fgRTCUut65oVTENGPBqDAAvtxX2f7Bjniq7fevpIIRT7d/vz0A&#10;ewnhyBYCliTR+Np4y8i9ITu78bnWJmCZqh1f/+qD1RA9DYxVkPnfdh+j/tgxjPn5aKKiCBgzxm28&#10;JiIC/7Q05IYG6vbsaffxOsM3B6rIrTCSHOXLFXF5ottl8EDw6yMCooSH4LyYY2jVEuuPVXsvI05B&#10;QeG8oUcIWA0NDSxZsoTKykpGjBjB/PnzSWpWtz1jxgz+/Oc/U1tby8qVK7tvoArtIjk5mc2bN7Nr&#10;1y7MZjNarZbk5GRWrFjBunXr2L9/P+vXr2fp0qVotVr69+/f3UNWUFBQUDjbtOxA2Jwom99LCyN3&#10;rVpili3bZV0XZmFZ6+owV1Qg+fqiiYwEnW0CJnx4lx2T+mLYeAV8mQwbLhOPL5PFsnql1N5TJOC/&#10;28o5YBM0nHEgv57/bi/3ShGoBPhpVfzw8CAWjA5z6LCmVkksGB3GDw8Pwk+ran28wg3uD1D4o8Ov&#10;M1ODCfFXc+SMgZPF7RRxoy6C8W+A2r/1OrW/WBfVhtdSD6W42kRxjZlQfzX9w1sLiYmNPljeEb0l&#10;VdNtlKsMLEmthmGPil+OvibKCdtBo3n77NkOx2uLxjLCbdvadazOYJXhjc0lADw4ow+q8l/FiuaN&#10;L2zPA6t3sWB0GLIMy7adX1lYx4oMrD1UxdpDVRzzoOmDgoJCa3qEgLVjxw6MRiNPPfUUCxcu5Ior&#10;riA6OtohJjk5mYULF7Jnzx5qa5Wa6d7AyJEjkWWZZcuWsWmTSIufP38+RqOR1atX8/bbb/Pll19S&#10;W1vLnDlz8PPrWiNeBYVzipP/gTWjYUWAeKwZLZYpKPQmLPWgsxu4j2i93kUnQoArLrB1IzzUdT5Y&#10;xgLhP+UTFydSOCrtAtYFXXNAUw2sHQP568AhT0cWy9aO6VgZ0nnKag/K6zyJaQ8hfmrevDGBQ8+m&#10;8e0DA/n2gYEcejaNN29MIMTPhX9RzSn3O67JcvjVRyMxz/YZWLW/fR3d6oxWSF0I8/YIcSX+CvEY&#10;9qhYlrpQxPQyDhbUo5Lg1gkRTs3BB0TZOxF6J+vHd8CAxuc+IUIUM7bIwPIdMED8b0OHiEzK3K88&#10;P4DV2iRgeVA+aCfI1hRJfxZ9sL4/Us3J4gbiw7UsGB0GpTvFCicCFqU7uHdKJAAr0yvdNzY4B8iv&#10;NLLgnVPMfDWDe1fkce+KPGa+msGCd06RX6lkoSkotIceIWBlZmYyc+ZMEhIS2oyLjY0lJiaGggLF&#10;0LQ3EBgYyJIlS3j77beZNWsWAEOGDOGhhx5iyJAhhIeHk5iYyM0338yVV17ZzaNVUOgN2G5oNy+A&#10;HfdCxX4hAFjqxfMd98JP1zjGOqPuDBT9JB51Z9o5BHO7Z5C7hd4yzvOdigMgW0RGk7NsEBdG7gDT&#10;UoLw16rYn19Pga4DRtYe0Chgxdu6h9kFrLAuErAO/aPtz2TdGRGj4BFZpe4zbTI9iGkPK36t4Gih&#10;gbAANaMTAhidEEBYQNvG2/j1db9j/+hWi64ZI8oIV+2rxNqOOsiXP/0WdIchNA3GvgIz14rH2Fcg&#10;NI3jRQbu+jDX8x32EM7oTKx/eDBPzYlxun7h9D6kxfh5TcAKv/ZaACRJRhsizkEtSwjDr71WlGQO&#10;fUQsOLKYNr+fm1F36BCmoiK0MTEEXOD5OSdgxAhUgYE0ZGdjPNPO7/gOIMvw2kaRfbVweh+0agnK&#10;nAhYISngEw51Z0gLKWPKwCBqjVY+Te9AGWwvQldv4bI3Mp2a1u/MruWyNzLRedDBVEFBQaDp7gEA&#10;1NfXt8q4coVWq8VoVJTq3oLKSbpzWloaaWlp3TAaBYXejgRZyyGvjRnc3FVwagUk39J6naFMiFx5&#10;X9N0AS1B/9/AxPfAL8rFTmVR+nD8raZMgeBkMYM/9I+47cJmrgO9bbugZMdOc16lk+NUOPuUu/C/&#10;shN5ISAJgdZqBFXTzaG/VsWTc2IIC1Cj7qLpOFNz/ytkcdMPXZeBVfCdBzHfw5h/ds3xzzH8tRLV&#10;bqp0/LXee/Oc0Zl4evUZLFaZHX9OJSHcQ2/PyDGgz247JmJ0q0XjkwLpF6Ylv9LE7txaxicFenAw&#10;mZutz8I3h/kiaCk1MdeQEiUzOWAXddWF/GHXTDad0DNxgCf76lncMDYcP60Kqk9Cxn+bvPNChsDg&#10;u4gISeGb+5N5ZnWhV44XNncuNT/9RN2OtUgqGXOtFqu56f0UOns2YZdfLn5JvhX2Pg1lv0LJDug7&#10;ye3+HczbPSwfBJA0GoImTKB640b027cTYRPauorNJ2s4fKae6GANN46NgIYKqDoBaj/HzFpJBX0u&#10;Euew0p3cM/UytmbpWbatjN9NjkSjOje/o1/9sYTKNhoHVNZZeG1jCX+9MvYsjkpBoffSIzKwgoKC&#10;PMqqMhgMFBQUEBoaehZGpXC20Ov1fP755909DAWF3kGGB2WCJ99rsUAGk16UGeZ9RavSpLyvxDqT&#10;vvU6ZNhwOaQvspWw2JbVZIllGy5vWtYSc60QzD4Ng9UXiMenYWKZ2Zul4J0cp0L34aoDoR2fUFF6&#10;YzVC5cFWq++eEsm1Y8KICemaJiCNBu5xcVB7Whgx+0Y5zYbxCtVZHsRkds2xz0FSYtxbE6RE+3rt&#10;eEu3lGKyyFyX6pg5AAAgAElEQVQ1Msxz8QpgxLOijNYVkhpGPtdqsUqCq21m7l97WkaYu4pBqgOU&#10;mMJ5In0UT68+w43/LcD0428ISL+bX06UYbHK3G0r8epN+GlVcOId+GYUHP63mKzJ+1o8XzMaTr5L&#10;oK+a2yZ6729LeOkl4haJCSOT3h91UBD+w4YR/7e/kfDSS4DIpEITAKn3i42OLna7X9lqpcrWjb09&#10;5YN2gm0+WPou9sFqnn31+2l98NVITRmzkRc6TDoAzcoIdzIzNYSkSB/yK038cKTrO8p2F1sz9W5j&#10;fvEgRkFBQdAjBKy0tDQ2btzIkSNHXMY0NDTwwQcf4OfnR7w9lV/hnKCuro6NGzd29zAUFHoHumPu&#10;Y6qOi5+yVcyEIsGhf0Jdvutt6vJFjEOWkgQZy+DMD663O/ODmOl22E4GS4No/X7yP2BtVt5lNYll&#10;ay8UMV4RlDo6ToVux1UHwua4MHIHOFRQz+NfFnDNu6e45t1TPP5lAYcKXJt2t5dWHQjBln3VRe8j&#10;Pw9urF1mSiq05J4p7v9X93oQ4wmlejMf/1oBCBPrdhExEqZ8IATblviEwpQPnXvEAbeMj2DZrYk8&#10;e0Xb2Rs1BiuPfp6DKf1JALYHP0a9LMp2LbKK06Z+ACRoz3D7hEhmDw1p39/QEyhLh18XirL6lpjr&#10;YOf9UL6b0Qn+mCzem8wIGi5KFv0nzidt61YGfvwxYVdeiWyxUPDcc+Q99BDmigoYshDUvsIHq6Zt&#10;sbpuzx7MZWX4JCTg34GqhUYfrF27kM1dV06/I7uW3bl1hAeoufWiCLHQmf+VHfuysp2opKbP6H+2&#10;lnfZGLubXA+6XuYp3RgVvECZ3kxhlYnCKhNl+nPXRqNHlBCOGzeO9evX88YbbzBgwACGDBlCUVER&#10;tbW1rF+/nqKiIg4ePEhNTQ233XYbkjNnRoUeiV6v55dffuHUqVPo9XosltYptCZT13iXKCicm3hw&#10;0S3bYmQLmPXgGwEF69xvV/AdjPm7yHaRZXGhnfmB++0y34fBv2u2QIIjr4gSAldUnRAx7lq1m22z&#10;kpogN2PoyDhtlO9pGmvokLbFFAXvYa6DqqMgaVzenAPCyD3rI3FzOuQPjYvf2FTC4h9LHG5Ed5yq&#10;5fM9lTx6aV8eusQDXyE3OHhg6b4QC7uqfBBEmZjejfdQxKiuO/45xqWpwdw7NYr/bC1rPC3akWw3&#10;zzNTg71yrPd+KaPBLDNnWAipHmR+tSL5FoiZLsrEm5+PBt4KAfFgqhLnwRaZWomRPo3d9SpqxQ1L&#10;RKDj5f2evDoWfnqaafLHaGMzICSF31y1iMAL6vlgRwVZpQ2UyP1JJpfXLjcyemK/9o+/J3Dw72Li&#10;xhWyFQ78DS75GpNFFl5NXsBak4UKkP0SMJstGMwS/j4SGknCWFiIubKSMy+8QP9XXxWvc8YyUe5+&#10;0RKX+3Qwb+/AfY82Jgbf5GQaTp2i7sABAi/smu+11zeJ7Kt7p0YR4GPLi2hLwLJPSJTvAauR68eG&#10;8+8fitmVU8uB/HpGxjvxQuzl9AnSuBWx+gT3iFtyhV6K0Szjo5GICmr9PjJaZHy8dK7rKfSIT4ta&#10;rebBBx/kzTffJDs7m+zsJh+Aw4fFjKckSVx11VVMtqXEKvR8dDod//znP9Hp2tcdR0FBoQ1CU6HE&#10;TUlA6BDxs+4MBPUXzz0pO6qxxUgawCY227O52qIx48siMr78+rTt02Un72vnApZsESUfx96EeptX&#10;iX8spD0Aw58QPhquxuDJOO3UZMEvtzRdbNvpMwGmroDgge73qdBxKvaLG8qIEcIrxRWNGVhNRu47&#10;TtXy7/XFrUQJAJNF5t/rixmXFMjE5E74+FitjQKWNi4O0ru4AyHAiGfg9Deub8IllSg3U/AIGfjr&#10;lbHMSAnmgx3lnCoThu3JUb7cMTGSaSlBWGVxge+n6fgFflW9hQ93iAyShzsjnAbEwwVPtl5elg5b&#10;fgupf4ChixxWWawy/+/HEj7YUd7osxMeoOaOiZEsurQvapXEF3t1lOmqeGLIO2KjMf8AlZZZaVpm&#10;pdkyrXYOhxO/MDq8qOPj724q93sQcwAQXRy9wZ68OgzbdjA5BI6/+TWXxtyIjERSpA9v3pjABS+8&#10;QMa111L900/o1q4lbOojQsDK/C+Mel5MMLVANpup+vFHoGPlg3aCJ0+m4dQp9Nu3d4mAtTevjl8y&#10;9AT7qbjTXpYpW4XPF0Cfia038gkXzQOqjkHFfgKjxnPz+HDe3lLGf7aW8eaNbTf06o1cEOfvVsAa&#10;3u/cE+4Uzg6yLMQrajJt3n8nxYqQFBh8Fz7Bg5Bl+ZxKAOoRAhZAeHg4Tz75JLt27WLfvn0UFRVh&#10;MpkIDg4mOTmZqVOnKqWDvYzNmzej0+kYMmQIU6ZMISoqCq22tSdEZWUlb731VjeMUEGhFzL4bvcC&#10;Vso94mdQYtMyv0jQu/FY8LVdgFrqQWX7rDoTi1pizwiwmpv2UZ3hfjv7l2wjsrj4/WEGFP/iuKq+&#10;UBjgFvwAl20S45JlQBKz0+0ZJwih7dvxthLLFpTuFOuuznB6c6HgJdz5X9kJHynej7qjYKoBbTBv&#10;/VTqVLyyI8uw9OfSTglYprIyZKMRTVQUKj+/pg6EXSlgRV4IE9+FXX9s7ROnCYTxrwvD7+qT4uJU&#10;wSVV9RZe+LaQpy+PYVpKENNSWmdxVtVbeGDlaQb39eU5NyV4bbFsWzn6BivTUoI6l0GS+T7U5kPc&#10;ZU3CLUB9kbg52fs0xF8JISnIgNUqc9Xbp9ibV+ewm8o6C69uLGFLhp6v/pDMn2dHc4V1CeE1pWK/&#10;iQtaHdocMAANcPTkUYamdvxP6FYMHpShNYgYtRcMw89Umbj+vWw2RYnJn/2q4ci28uKcciPXvZfN&#10;1sdTiP3znyl47jnO/OtfBI79Am3cHGFkfvJdp4Jl7a5dWHQ6fAcMwG/QoA6PL2jyZMqWL6dm2zai&#10;H3yww/txxeubSgG4c1IUIf6279fqk2DUCTE2IM75hn0mCAGrdCdEjeeuyVG8t7Wcbw5U8czlMcSE&#10;do2nYXfxyKV9+e5INRYXrUI1KolFl3Y+Y1jh/ESSJHEuSV8kMtubc+x1GPf/kFLuc7n90UIDH/9a&#10;QaZtgmdQlC83XxTB0NgOZBKfJXqEB5YdjUbDpEmTWLhwIS+++CL/+te/ePrpp7npppsU8aoXUlBQ&#10;QEhICA899BDjx48nOTmZhISEVo+4uDhCQnqh18J5SG1tLWvWrOnuYZzHyDDoDkiY7zokYT4MvJ1W&#10;pYbhI93v3l7GpQlsMl4N9cB7wx5jMTRljmg9+Ezb/V4s9ZD/LWD7Em4pXjWneIuIQYITS5uMvdsz&#10;ToADLzgXr+w0VIgYV5jrIfdLOPQP8cj9UixT8Bx3HQjtqH1t700ZKvYCcKzITWs5D2PawsHA3WoS&#10;N1wAYcM6tV+3DL4b5h8Q2YmJ14jHiKfFssG/A1M1bF4Ap7/t2nH0YixWmYWfnubT9Ep+tzwPswu/&#10;o3ydic0navjP1nIOn+nY57fWaOX/tpUBncy+AlEKvf85qGvR2ChhnigltBhg250gW5CAD3ZUtBKv&#10;mrMnr44Pd1QQpq5kisE2UTj2JZx5uJkCkgHIzztOtcF1x7QeTYgHYk+wiKmq7/zfuHhDMfUmK9H+&#10;Qsj52fcih/X1JiuvbCgmfN48QqZPx1pbS/5zzzVl0R1bIkr2W9BYPjhnTofKB+0Ejh6NytcXw/Hj&#10;mMvKOrwfZxwtNLDhWDX+WhX3NDf8b6t80E4zI3eAuDAtc4eHYLbKfLCzje/lXkpajB9v3hhPqH/r&#10;Rg2h/mqW3BjfsbJjBQUQGbo7728tXoGD958z3tlSxuVLMnl/Rzm/ZOj5JUPP+zvKuXxJJu9s8e45&#10;w5v0KAHLHUq3ut6FVqslOjoajabtRL/IyEhefvnlszQqhc5QW1vL2rVru3sY5zG2C9lLVsOEpeJG&#10;WtKIR9gwseyS1Y6xdkY81XaWkqRyXs7XzHPIJam2GJ9QUNk+7+HD3W9nFwIq9jeV62Utd79d1grx&#10;M/ZSKNzQ/nECFHrQOKJok/PlJdvgm+Hw07UiI2Lv0+L5N8PdZ8edeBtWD4ePtOKxerhYdj5iz8CK&#10;cpOBBa2M3Gs8uMH2JKYtTM39r6pPChErONm9H5s3CB4Io/8G078Qj9F/a/yMGLe+DrojWDffCsbK&#10;rh9LL2TxjyVsOlFDeICaJTckoHHh/zEs1o87J0Viscr86csClxkSbfHRzgp0dRbGJwUyYUAnSlbN&#10;tVC6Q5yLY6a3Xj/+dVFKXbJdzKoDX3nQefDr/TrhDWWqgfi5ED3NaZx/hHh/9fcpYOcpb3aJ7Xrq&#10;jbaJk7i57oPjLgfgYH7nJxx25dQRZS3Hz8+AbJH4Kbi1zUl6Th1IEv2eew5NeDi16emUby4Wonx9&#10;IWSvdIiXjUaqbY2NOlM+CCD5+hI4bhwA+h07OrWvlhTojMSHa7l1QgSRzT3XOiBgQVMzhY92llNv&#10;asPHrJdy1cgwflo0mGfmxnDTuHBuGhfOM3Nj+GnRYK4aGYa5A+ceBQXAc+8/G1m2TKv0nDpeXFfo&#10;tKGFySLz4rpCdue6niDpTnpMCaEn2LvVXX/99d09FAUPGDVqFF988QVWqxWVyvWNs8FgYO/evUyy&#10;dUxR6D6ysrJIT0+nrKzMqbm+YrjfgxjyB89EGztRFwnD2PTHWndoUvvDuFccS1bsDLhRePJkf+p8&#10;vwNugqQbWi8f/idR7ufSdF6C4X8WTwP6QYDN96It43c71c0Mju1+X+0dpz7beVxzak41Pa84IDqF&#10;1ebB+lnOu1zVnBLrrj4Ogf2brbCVOm66SoyxObojYnas4Hub+GiLPdcx14qMJpUWwjwoyYsaJ4Q+&#10;m4A1IMrXbbfBAZG+nRqiYwdCW/mgJ2PtYgyWizAXBhIQW4l1y+9RXfpZdw+pR/Hd4Wpe21iCSoJ3&#10;b+lPfHjb5Uh/mh3Dt4er2Z9fz0c7K7hzkgedIG00mGXe3SKybx6+pJ2dB1tS/IsQSaPGCZ+glviE&#10;w6T3YOM8IZrHXUFmqXuR1qDLguNvARKM+afrwKABAKQGnqHUp3edg3bn1TFhQADaC54UDR9cddy1&#10;eYwZzVaWbC7h4sGdE6PP6Ez8pm4rAPraIKpVrQXMAp24btJERNDv2WfJW7SIojeWEPr6bWikFdDg&#10;KELXHTqERa/HLyUF36SkTo0PRBlhzdat1GzfTti8eZ3en51ZaSFcPDiYhpZiU6lNKGtLwAobJjK9&#10;9dlQXwz+0YzpH8DohAD2na7jy706brno3Cvfjw7Rcv+01ueJndm1bMnQ86fZ0d0wKoVeTzu8/2Sg&#10;XG9mYJQvSzaXuLViWLK5hA/vSPLKML1JjxGwlG515x7jx48nIyODFStWcMMNN+Dr6/xmorq6mg8/&#10;/FARsLqZtWvXKuWB5zpD7hdZSxn/B1U2/6nQFFGy1JafzsWfiFnr4285mkOmLhRlLc6ImSEMag+8&#10;AHKLVr6SBkY+15RlENjMq0vt4/7vsJc3thR62jNO/2hHgcoZ/qI1OkadEK4iRsL+vzoXr+xY6uHA&#10;8zBpWbOFEmR92Fq8as7pb8SN18Db2h7TuUKjgfsoUSLojhZG7nOGhbgVsC4b1rnSdEcBy5Yp4Elm&#10;YRcTMnMWZ368Fr8+y1EVfA55v4X+V3ll30azuJr1lsH12SajpIGHPjsNwDNzY5ky0L1AEeyn4u/z&#10;+/G75bn88/si5g4PITrEMw+eT9MrKKkxMyLOn+kpnexmaM8KjZ3pOib+SnGOyPoItt9FgOZdqt3s&#10;9o/hbwphbOBtrbt9Wq3U7t1LQ67ofBmuDkEyVzM13gB4pzvj2WDnqVr25dWJzqPz9sH238HpNTRN&#10;oEiiDHPSMtAG8famEn7NrsNsldF0wgurX5iWKcXinFTQEOM0Ji6s6b0UcsklhM2bR+3u3ZgCZ6GZ&#10;8Gir+MALLyTp7bcxnj7d4XE1J3jyZAoB/fbtyFYrUhsTyq74bHcl728vJ6tUZG4M7OPLnZMiuWFs&#10;OL6aZmVxphrQHRbf8ZFjXO9QUotzetFmKNsJCVfZuoJG8qdVBn48XsPN4yM6Uz3ZIzleZODbQ1UM&#10;7uvHvBGhSBLkVRi55t1TBPmqeHBGH/y1vao4SqEn4In3n0GUA0qIpgIARz2wWTha2Dkrhq6iRwhY&#10;Sre63s/333/PaRdfthkZGezevZukpCSCgoJadUFoaGg4G0NUaIPc3FzWrFnDiBEjmDRpEg0NDbz/&#10;/vs8+qi4uLJareTm5rJhwwYWLGht/qrQiwhJgQtfav92A291LVa5YuSzEDdHeFU1bws/5H6RZeCM&#10;0DQxI9sWoW04DHs6zsgL3QtYdm+m+kKIniKel253v+8SW4ylQfibaIPh5P+53+7kf84fActT/ys7&#10;oam2GfscZEMpf5jWhy/26sguc/79MSDKlz9c3KdT+Wz2G0htXBzoOm/gfrK4waELXkp0BzPEJIk+&#10;i16i5LktxEzMRt5yF9J1J5saKLQTGXj751I+2FHemC0SF6bljomR/GFan16TD1htsHDnh7nUGq1c&#10;NTKM+6ZGebztnGEhzB4awvqj1Tz7TSHv3dLf7TYmi8zSn0X21UOX9O38zXajgHVp23HjX4PCH6Fk&#10;O3/st5InTjjJgLUxzO84cwPXCtF/lKOnnyEzk/ynnsJwsqmZhv9vzfhHg+nEL2hH9p7v+gP59WzN&#10;0nPD2HCiQ6JENmtdvuNETUCTl+4nv1Zgtsqc0ZnoH+HBpIkLxvX354ITwhvvuOzcf2tsUgAgSpqD&#10;/dTEPvGEaA4RHi6+67I/dZxwGXATQRMnIo93khHdAXwSEvCJj8eYn4/h6FH8h3smwtvPnfd9nMea&#10;g1UO6w4W1PPI//LZdKKGd2/u33SeLd8tJiYix4jM7rboM1EIWKVCwAJRZnfVqLBec85pL8t3VvD+&#10;jnLunRrF/JHCA7R/hA+jEwLYm1fHd4erWTA6rJtHqdDrCBkoqgTajGk6P9lF0moPfAB7qh9ijxCw&#10;7N3qUlNTmTx5stKtrhdy8uRJjhw50mbMiRMelAYpdAvp6emkpKRw//33I0kSRUWijXZKSlNWTmpq&#10;KomJiXzzzTdKtpyC50SNg6j3PY9PXQhFP7mJeaBTQwJg5F8g96vW2WF2JI2IAUfz91oPZsVr88RP&#10;tU+T71jVcffbeRJzruBpB0I7klqIXcVbkMrS8Yufyw8PDeLZb87w5V5do3+IRiVx7YVhvDCvH35a&#10;CWsnWkcbm3tgZXe8hLBAZ+KRz/PZmuXYBXTKwCBeuyGefh3ouKXt2xefWS9Re+IOAuMqkLf9AemS&#10;9nmEyogSgRv/L5utmY5jy6808bd1RfycoWfl3aK0rKffVL76YymnyhpIi/Vj8bVx7RKUJAn+flU/&#10;tmbqWXuoig3HapiV1nYG0lf7deRXmkiJ9mVOJ7P9aCiDin0iG7Gvm+9Xn3CY+B5svJJbtIv5j89F&#10;ZBmTnIY+1fd1JGRxzmzWldZcUcGp22/HWuvodWWs8sE/uo7ixU8S89p0NBE9v4xLloWgYjTLGJt7&#10;uQTEO4hW1GSK5hxR44kN8+G0zkRuubFTAtYfB+kJ3C7EncNy64kVP62Kx2aJsrA7PsxjdII/T14e&#10;jSYwEHJXwY57G7siNnLwbzDxPSQnnSI7hCQRNGkSFZ9/Ts22bR4LWBKwap+ulXjVnDUHq5gzTMfV&#10;o2yiiyf+V3ac+GBJEhhMVvIqhJDeP0KL3zmSkWSyyKy2/S9bilQ3jg1nb14dK3dXKgKWQvuJu9y9&#10;gBU3p9Wis2HF0FX0CAGroKCAiIgIHn744Ta9kgICAs6pbnWVlZU88cQTDsvefffdbhpN55k6dSrD&#10;PfxibE51dTUff/yxV8awbds2Pv/8cwwGg1f/l+faa9WSkpISxo0b5/ZGLzU1lWXLllFcXEx0dO+v&#10;1T/XX9deSeK1MPguyHif1v5ZEgy+U3Rl6yxhw2DaZ85vIHwjxQ1i2NDW2wUmuPfpsvtfmWpAHeD5&#10;mM61eom2KGtnBhaIkpPiLVCeDvFzCfJV8ep18bwwrx95FaKTV/8IH4L9xHXEZ7srKawy8ceZ7e8M&#10;Z62vx1xejuTjgzbUF/Q5IoslZHC79lNVb2HOG5mU17YWSrdm6bns9Uy2Pp7itDuVOyKuXkD+Q5/h&#10;H70K1en/Qe4qKvtcxZqDVQ6ZXvNGhBIe0Hr/EvDxropW4lVzfsnQ88muCm4e3zOEDHu77wxbKdPg&#10;Pk3tvv98WV8Onalj8bXxBPi0/6Y3LkzL47OjeX5tIU99XcDkgSku92OxyizZLLKvHpzRl05UoQkK&#10;N4uffSe7z1wBiL8CBt6OKutDPk59gfvKP2bK4BASbWJMboWRqtM7meG7TXSEHfGUw+Yl77zTSrwC&#10;IWABaP1rKHnnHfo99VSrmJ5GYZWJMr2Z8AA18WE2MUqfA+svFef56Z+Lbn+7/yQalUSNZ0CUD7ty&#10;asmpMDK1E8cOOLQLnxDxXswzOXZLT4zwYcmNCfQL1XIwv56d2XqCfFWoJQl0R+HnG5xPoDSUi3VX&#10;HfSsu64HBE+eTMXnn6Pfto2+993n8XbLf3XfEXD5zooOCli2jo1l6SCbMZhVPL+2iE93VziUMt80&#10;NoK/XBnT64WsLRl6KmrNDOzjywX9HD/j80eG8tyaQrZm6jldaSQhvOOiqsL5hgwXPGXz/jvjPCSg&#10;H1zwNC09VmenBbsVsGYN7Zm6S48QsLRaLTExMW2KV9C5bnU5OTls27aN48ePU1FRgVqtJjo6mrFj&#10;xzJz5kyXnfKqq6tZs2YNBw8epLq6mpCQEEaMGMG8efNcimmebhMWFsbLL7/M4cOH+fDDDzv0d/Uk&#10;4uLiGDVqVLu3Kykp6fSxdTody5cv58iRI8htOdK14Hx9rVpisVjw92/6QrV/HgwGA35+jq19JUmi&#10;rKys3QKW8hlU8JhJyyDuCjjxVovSw4XgrVlpEPuKngynPm3KfgpNheSbwM/F+7vPJPcClj2DQtvs&#10;/RmWJkya26Kt0shzCbNe/L9VPhDWjkkPe9mpzQfLTrCfimH9HM9TxwoNLPoiH5UkcfHgIMb0b4eQ&#10;SLPsq7g4qD4qFoalCdP5dvDaxhKn4pWd8lozr20s4S9XxjosN5is/HRST6ZNqBnUx5fpKUGON3Eq&#10;FX0ef4XiF9OJnZqL6effcfXpaE5WO54XF28oZvF18Vya2jqj6PM97rsYfra7skcIWO9sKeOf3xc5&#10;dEzamqlnxa4KnpwTw+8vjuK/tyUS4td+MdDO7yZH8sXeSo6cMbB4QzHPXhHrNG7d4WqyShtIjPDh&#10;KlspUKfwtHywOeNfg6pj9B/9It/1c+Zh+Bs48wNUZ7YqL63d7byluskmYPmENFC2Z4/nY+lGDtpu&#10;wEbE+zfNAeR+ATVZ4pyh8rWdz2WoEp9lu9CX46IE2VNqtm4lKFWI57deOpZhteJ7Y2AfX2amBjeW&#10;6oyI92ftwoFNhsnOvCGbI5th//MwbaXrmHYQOG4ckkZD3eHDWKqqUId69p7NKHH//2mKkdsnYPn1&#10;FV1da05hKj/MZR8GtDqe0Szz4c5ydmTrWf/wYLRqqcdngrpi1T5hk7NgdFiruaoQPzVXDA/hy306&#10;Pt9dyaOzev8EscLZQhI2FfP2wfZ7nHv/TXwPtI5+kDKwcLqwYsi1TQC2JDHCh4XTonpka6EeIWCN&#10;GjWK1atXd1m3us2bN7Ny5UoiIiJYsGABycnJmEwmdu/ezddff83evXtZtGhRK5PxsrIyXn75ZUwm&#10;E7/97W9JSkoiJyeHTz75hIMHD/L4448TFRXV4W0kSSIkJISAgPZdWPdErr/+ekpKSpA7UK4RFRXV&#10;YWES4Pjx47z77rskJiZyww03sHKlZ1/45+tr5Yzw8HDy8vIYZ2u3HBoaikql4tChQ43LADIzM6mq&#10;qnJa4tsWymdQod0kLvCuWOUKv2gY+kfP40f9VbQ9d2XkrvaHkX9tvXzwPe4FrJR7PR9Hb6Z8HyAL&#10;PylPDNztNBq5p+OuW2NarB/3Toni3V/KeGDlaTb8cTCB7cjKMdkN3OPioPKwWNiB8sEtGa6zmxpj&#10;WmRA7cmr48GVp8kpd7yoTIr04c0bExzEON/ERDQTn6E2/xEC43U8Hvw891QvdtiuVG/mdx/lsnnR&#10;YJKjHP/fdoGsLTyJ6Wrs7b6dzU/Z232PTQxgbGLnzuUalcTL18RzxZuZvLe1nAWjw1uJo7IMr28S&#10;E28Lp/fplAl4I54YuLfEJwzmbBGfIbuXUnMhfsBN0G829JvValPTGecz9fYMLJ9Qo8uYnoZdwBoZ&#10;3+y1z/mf+Jl4nfhpz6bVCb+qpEibgOXixs0TrLW11O3fh89FYh9TR1/AVGfdI22MTmg2vnLnAqID&#10;5d4TEFUBAQSMHk1tejr6X38ldPZsj7bzZEK4MUKfA4YS8I0SwhQgm0zU7trV2CTANzGRwPHjkezX&#10;kH0mQM0ptu74kYySy1we42RxA+9uKePBGZ3s9NlN1BqtfH9EtFtozFZrwY3jIvhyn47P9lTyyKXR&#10;nc/qVDi/8OsrvP9qTzd16g4ZIqoGQJSoR4xuDJcQJc4/PDyIJ786w+oDOmxODKgk4Uf3z6v79djM&#10;xx4xqvHjxzN06FBWrlyJ0ej6y8Tera696PV6VCoVDz30EOPGjSMyMpKYmBiuvPJK5s2bR05ODj/8&#10;8EOr7T744AN0Oh133XUXY8eOJSoqirFjx3LHHXeg0+n44IMPvLLNuUBkZCRvvfUWjz/+OMuXL+fQ&#10;oUOYzW3MLjVDpVJ1qjQ0Ly+P+fPn8/DDDxMe7vrioSXn62vljOTkZDZv3syuXbswm81otVqSk5NZ&#10;sWIF69atY//+/axfv56lS5ei1Wrp39+9wW1zlM+gwjlDYH+4bCMEOzHsDR4k1tkvGBqRhbF8/6td&#10;7zdxASTfAkb3GTHtRncYcr8UD91h7++/vbTX/8pOUKK4OTKUgj7PbfgTc2JIi/Ejp9zIX9YUtutQ&#10;Dv5XnerTCX8AACAASURBVDBwdzWz6RDTTKgq0Jm4/r3sVuIVQE65kevey+ZMlWNH5qjb7+DQnklY&#10;zRquSJX5cEEDy25NZNmtiTx3RSxTBwdhscos3iBEl7wKo4NnmDu0PeBOytN2395gVLw/d0yMJDZU&#10;w4liQ6tC5rxKI9UGCzGhWq6/0PNrDpfoc4U/k09o+0pqQYhXuatg9TBIfwROvise6Y+IZbmrcCb0&#10;avo4FwKMVULg9AkzuozpaRzIt2Vg2Tproc8VWZqaQIi/XCyzZ7dWZ4DVRKJdwHLyOfMUfXo6ao0B&#10;ldYKPmFsyFLz8vpifjxW437j+iIPYtp3znJH8OTJAOi3bfN4m0F93U8wDOxjK3dzyL6SMBw/Tub1&#10;15OzcCGFL71E4UsvkbNwIZk33IDhuE1ojRKZWpaiHW6P891h115cPZ3vj1RTb7JyYWJAo3jakonJ&#10;gfSP8CG/0sT2LPcTHwoKrZBlcf0Ze6l4BCaIDrQ7F8J3k4UHYAtC/NS8dVMCh58bytqFA1m7cCCH&#10;nxvKWzcldCqbuavpERlYx44do76+noyMDHbu3Nkl3eqSkpKIjW2dCj5p0iRWr17NgQMHmD9/fuPy&#10;kydPkpGRQXR0dCtfpxEjRhAVFUVGRgYnT55sNLruyDbnChqNhquuuor9+/ezdetWtm7diq+vL8OH&#10;D2f06NEMHz7coUTNm8yaNavdWV/n82vljJEjR/Lxxx+zbNkydDods2fPZv78+bz22musXr3aIXbe&#10;vHmtygo9QfkMKpwz9Jko/EkKvncscYyb48K/xnZ+mrFKdBps2ZUxdSEMvlv8vv1ekTWRck/nx1mb&#10;B7/cBsU/Oy6PngZTP2ry6jrbtLcDYSOSKAkq+E7coDYzpXaGr0birZsSmLMkk092VTBzSDCXD/ds&#10;ssRoz8CKj4dKm7jeAQErKkjT6M/lij5BTZdir2wopt5kdRlbb7LyyoZi/t+1TX47kkbDl1Of4cKZ&#10;i1ElDadlvs3vL47iUEE9/14vunuG+Kk5UdTAsH5+DO7rS5m+7cmmwR7cxHY1Z7vd9zNzY/jLFbH4&#10;aFpfWyRG+PDLY0PYlVPrdH27sWdfxcwQzQraQwe9lAIuuKCxy2ZzTDVakEEbZCTwAicegD0MWYaD&#10;LQWsvC/Fz/grm87HmkBxvrCJhUmR4vs/t9yILHfMflC/bRvaMNtnO2gAn+2uZN3hal69Lr7tDW3x&#10;bicTbFlM3iJo0iR47TVqtm3D0z/6t+MiSM+pcxsDOAhY5tJSTt15J9b61pnKDadOcequu0hZvRpN&#10;34kADJT2uh3LqbKOi43dTfPyQVeoJLj+wnBe2VDMp+mVTBkU5DJWQaEl9UeOkP/00yDLRE0PJHx4&#10;ObpdVZTujiX59nLU5nrI+gCGLnK6fViA2iG7+2ihgVB/NXFh7W8yczboEQJWcXExu5vV43u7W92c&#10;OXO47DLnqan2zJ+aGscZkz222n9XN7lDhgyhrKyMPXv2NMZ0ZJu2uM+J0WJPNZiWJIm5c+cyd+5c&#10;Kisr2b9/P/v372ffvn3s2bMHtVpNamoqo0aNYtSoUV414+9Ih6nz+bVyRmBgIEuWLAGa/p9Dhgzh&#10;oYce4rvvvqOkpISQkBCmTJnCxRdf3O79K59BhXMOtX/bGVWuSLnHtThV9qvwbjn9DUSMgKiLOj4+&#10;ow7WjhXZSi0p/lmsu/qkKEM629gzsKLamYEFooyw4Dth5J50ndvw1Bg/nrk8hufWFPLYl/mMSUwh&#10;Otj9pY9dwNLGx0FRxzOwLojzdytgDY9rEj1357Z9swiw23ZDqauzEOqvRpLgL/dPQuurFr4/me87&#10;lpINupML4gbyzm9FZmBogLqxdOr2iZHsONXazLs5t08U/klHCw0MjW3/5IU3ONvtvu3eRZ/truT9&#10;7eUOXmR3TorkhrHhTPXWDWZRB8oH7XTQS6nvH/5A1YYNyCbHbD7ZKmGs8cEnxEjf268EwCrLqLqp&#10;wURDbi66r7+mIScHAN+kJMJ+8xt8E4V4XaY3U15rJiJQ03SjZS8fTLrWcWehQ4WApTtKWP80QvzU&#10;VBsslNWaHURkj5BlarZuJSDE9tkOHsCBw0KsGZXgwWRt7Ez3AlbMJe0bkxv8Bg9GExWFuawMQ0YG&#10;fm6ugWTg+rHhrD1UxcbjzrPKLk0N5vqxtizEZgJWyTvvOBWv7Fjr6kSTgKf/DGo/BpBDmLoKncW1&#10;N1egb48oGmo3ZXozWzL0qFUS80e07T12/YXhLP6xmHWHq6iu70dIB5p7KJx/mEpKyL777sbPnDWv&#10;ACLKMJzqR0O2gTOfGUiYA5x4B9L+2NQd2wUPrjzNl/t0vHdLf+LCvODx2AX0CAELID4+nnnz5rUZ&#10;09FudW359VRXi5rkmJgYh+U5ti9LV0bV9vhcW113R7dpi7///e+8/fbbREREcMstt3S4FfjZJjw8&#10;nBkzZjBjxgxqa2s5dOgQ+/bt4+jRoxw5coRPPvmEAQMGMGrUKEaPHk3fvu3vENVZlNeqNc7859LS&#10;0khL63wXHOUzqKDgAVEXQdrDcOx12HwNXLkH/Dto5nrgRefilR1DqYgZt9h1TFdgqhHZZyof0SGs&#10;vdiN3Et3tR3XjLsmR7HxRA0/n9TzyOf5rLgrya2/iF3A8u3rC7nlQugLiGv3cB+Z2Zfvj1RjsTqv&#10;f1OrJBY165J4RmdyGtecAltMqL+aEr2Z6GANQb5qyPg/2PVHMLcQpI6+BuNfI8iW5SchyuRkYP6I&#10;UH48FsYXe3VOj3XtmDDmjQjldKWRK9/K4q5JkTw5Jxr1WS4rPJvtvu3uavd9nMeag45lSwcL6nnk&#10;f/lsOlHDuzf394K5rdwx/ys75ekexDj6LZnLy/FJSCDx9dfJf+45zGVljuvrAvEJMaINquf7I9XE&#10;hmoZGd81GfRtUfG//1H0yitYW1RflH/6KTGPPUbEtdeiUUtIksi+kiSE/0vpTtAEQNxcxx2GDRXi&#10;t+4oUuI1JEX6cLCgntxyY7sFrIacHEyFhfiliOumet8kCnQm/LUqBvXx4H048lk4tdxpSQ8AvhEi&#10;xptIEsGTJ1P1448Yjh1zK2Bty9QzZVAQy+9M4r/bynl/RznZNtP7AVG+3Dkxkrsm25oDWAzCY8eW&#10;JVu79023w6ndt098D0ReCCXbGO1/mM36yS7jh0QL8fzwmXoyShq4amRYr/CJ+uZAFRarzMzUYCID&#10;236fxYdrmTooiC0Zer4+UMVtE7q/eYZCz6elYOxjE9aN1aJctfq4L5ZZoairM6Bok9tmIZG28+Gp&#10;HuB/6YoeI2AFBQW57WDnjW51LTluq8OePNnxpFlaKi78XWUK2ZeXNfvi78g2rjCbzaxYsYLg4GDu&#10;u+8+lx3aejqBgYFMmDCBCRMmYDKZOHLkCPv27ePQoUOsWrWKVatWERsby+jRoxk1ahSJiW2XhHgL&#10;5bXqGHq9nnXr1nH99dd7bZ/KZ9BzCgu964mh0AOJW0Rk0a/4VO7EuOE3lF/4Wbs63/Xt2xe1Wg2F&#10;G9wHF/4IiC6kXfH96gyfyp1EImMKHkpZcXm7t1dZ+hMNyGW7KTqT73HJ1VPTfNifJ/HTyRre+D6b&#10;G0b5IUmS+F8h/geNhsVWKw3/n70zD2+qzNv/5yRN0iZpuu8tbaFAqSiggMjuBorihgMoOgiOu6KO&#10;+jqvr86oOI6+/vRVB/cNXBAR3AUVBRSGRZB9LdBSCnRP2zRts5/fH0+SbmmSblBn8rmuXpSc55yc&#10;Jjkn57nP/b2/7gwsc+MhNIBNN5CqkiBya5oRGxtLXko4L05P53++ONnGIWQIV/L0VakMSgn3NkBJ&#10;jVZxJMBFo8dp4nS5iFK7yw2rtsLG20D2UX7oqBfLYodB3DnY7XYqKysJDw8nJiaGl2dkcMHASN7b&#10;WEVBhbjw7ZugZs55cVzlDhzeUWjE4ZR59ecKth2t4R+XGojWKtHpdGg0mhavo9Vqpb6+Hper/VLI&#10;YImKikKr1Xao3XdDQwO1tZ3Ly9Hr9URGRvLZ9po24lVzvt5VyyVn1HD10Gjq6uowmzuXWRNmPkBC&#10;YxlOTRLlDVHQENw53luO31gWeHCzvKVj335L4+uv0/ftt9GPHk3/zz7D9OOPLRxOEXFfwtH3aag6&#10;zKPfZDBtsJpEn6XR3U9ERATR0dE07t3LyX/8A3x8hlwWCyeffpqIvDxi8vK4akg0sWobJSUl6Ire&#10;xQBY4i+kuqIWaHoPtaQSBTSWbqMmsYRknYtdwPbDZaSpO+YstHz3HQDqTB0AB2qFC2lggpLysvbP&#10;EwkJCeJaQhMHl/0K625oci55B42CcR+6O0e6cDhc3mubrhAeHk78PfeQ9vjjLcoHbTYb9fX1WCxN&#10;Jbjf7LPw+Cozc0fH8cTUFOaOEWKV5xTpWV2WZerq6rCf/IU4l124VFUG7EFcq3jHJIyC8n8xXLuz&#10;XQFLkuDOCaL5zgebjHyw2ciKXUZem5VNmFLiQKmFxVuqvefOfgkarh8RQ26yOLdWVVVhtwe+OdAT&#10;LPlVfAYvyA7uGu6SHIlfDsEHG8q4OLNzAoJGoyE6Orrdxmgul4uampouRfN4kCSJmJgYbxOm4mob&#10;h93dJHMSNWTECBHFarVSXV3doU7xIfyTlJSEQqGgYfv2Fo+rIsX3uN0krhVkWaLmUBpxubXIB16l&#10;FP83D2NV4rt23/FaSkq6x9nsK0KmK5z+GRkwfPhw8vIC19p3tVtda2RZZtWqVWRnZzNy5MgWyzwn&#10;8vacI2q1OCAbmymenVnHF06nk9dffx273c69997bKybO3YFKpfKWELpcLvLz872lhitWrGDFihXE&#10;xMQwf/78Dne56yih96pzNDQ08NNPP3WbgBU6BkOEaIVCRfVZbxC/aRLq6k0YDj2FaeATQa/uERKo&#10;Kwg82D3Gu84pQGXaCYDdcFan1nep43FGpKNsPE5Y/REc+uCy7OJ1Ch67KJIHvzGxrVTipsgYovUt&#10;J60e4cVSUgI2G4roaFQ28Ro59B13oppMJmJj45g2LJrRfXV8+lu1N8elb7yaP5wTQ0qUCpfLhd1u&#10;R6PRMDxTG1DAGp4lciocdlvTuWnnU77FKw+ySzjuLvjC6yS1WCzU1NQQFRXFVUOjvWJVi9Vkmdra&#10;WoanyLw2zcB/fVPHpiI7H+6SeXxqYhsnlkKhQKVSodPpqK2tDXiuDYTZbCYiIoI7g2j3feeEeGRZ&#10;7rSYBHjzHT/Y3I4zphkfbDJy9dBowsPDO/2cGuN6AGxx4+iIl8vpdIrjtgNZSk6rFdMTT4DNxomF&#10;C0m+917CDQZirmnV7XX3ATgKxwp3c7JmLJuPwU3DT42A5ekIXPHWWz7FKy8uFxVvvkmfF1/khnNj&#10;KTwhbkqFl30DQGPi5W1W8ZwrwurzAUiLEpP7E6aOC622LcL5pkmQwQX76oQ784xk/9cKtbW1xMXG&#10;CkUmsh9M2SBKqptnIsadA0hQvgHK/0VtytwO719rPEIwgMtq9XZZVaWno9ZoUKvVXuF3Vb6VJ1aZ&#10;kWWIwEJVZaVfodrhcKCrEWXhcvy5SIAqKcnbebA9VB6nfIIIcr867QAvVEpt3KpKhcS9FyQwNkeP&#10;zW6nb5SdpEgFd56fTJhS4u31lTy1shSbo2m9NQfreH9TFY9emsyfxsZjMERRVRX4xmV3U1zjZE+p&#10;nQiVxIS+vsPbWzOxnxq9RmJvmYPDlQ5y4jt2/alWq4mJjUUCfs43897GqhbC3pzz4pgwQE9MbCzG&#10;qiq/zdOCQa/Xo9FoqKhz8Odlx9uUm16YG8kL16aTEKlBr9e3iQsJ0Xk8AmVrwVgVJcRau6npM1e1&#10;JYK4QWFIxV+hzP4rTk377v7MaPGZK6oOrhnb6aBXzMoiIyOJjIwMOK6hoYHvvvuu2ybPK1euxGg0&#10;8sgjj/Sa0iCXy8Xbb7/Nvn37eOaZZ7wT7n83FAoFubm55ObmMnPmTIqKirxiVnfctT0V/Lu9V2az&#10;mXXr1lFQUIDZbMbpbKu6d/cdrNAx2DG6+w5GiN5KCui+gO/Goyt6C12fidD3+o5tIiIpsIjVrDzx&#10;lH22Dh8CQJsxHm1nnzNxFBQtI0EqhJQJQa92fQr0STF7w3EdTpnj7nK89GgVGo0GjUZDQ1ERRiC8&#10;Tx8MTjEJ06aN7NT+Pr+qnPH99YzI0jLvAt/l8gqFwnv3+sGLk/hyZy2WdoLcw1UKHrxYvG8tmmlU&#10;7wi8M9VCPAwLCwv6/ZYkiejoaKKjo7ksBYbl2Hn9l0qevEKs//WuWhZurGpxx/2m8+KYelaUd72u&#10;YrY60WuUfD8vh0e+PMmX7pIcEJPbK4dE8fRVqd7cqu6IJThUHtiZ4BmjUqk6f/zsF0JIRN/LiejM&#10;NjqQpVT/yy9gsxFzzTWkPfQQtHJn1K1fT926dUTnmtAC2Trh+tl50kFsQjKa7gisD5LGILJwLflC&#10;iDozLYI+samkqMugZisoI4g5c5YIbm9O3FjYDKqGI6QkJzI40wRbjlNpVXfo/XNZLBj37AFJQhNu&#10;hgbYXZ8FwOiB8aSkBPeZl10usNuR4oa36MgqW61gLUb64QKQXcSlTYaUzgn+rfe79LnnqP7qK2/2&#10;maRSEXPFFSQ/9BBarZYTZgWPfncYlwz3XZjIf03yPclVKpVotVqvKEb+PrG9BBHKHnHWWQEFrIgz&#10;3ZmC7nWy5O18cXsW72+uaSG4/HFULOe4w6XVKhW3XZjFnIkyaqXEb0UN/O2bEp8dSm0Omb99U8Kw&#10;PlrO6aM9LddPi/cKZ/OUwVH07ZMa9HrXng0LN1axuiiMcWd2br8f++ok726oavHaHKmwsmq/ibmj&#10;45h/RSpxcXGd2nZrzFYXk14+TJmp7RzhpwN1THr5MOseHIBer0evD4XTdzfNBWOlxolS7cTlUOCw&#10;NMk8kj4d+mRD0TISa7+CIX9td3vDI+xALSdMvXfe8btKxPO4P7qD7du3s3LlSu644w4SfLQK9lwY&#10;tjdh9yjWzTvrdWad1ixcuJAdO3bgdDr58ccfg/hLei/Hjx9neytbY3tkZmZy5ZVX8re//c17Id+T&#10;hN6rltTU1DB//ny++OILdu3aRUFBAUVFRW1+Tp482W3PGToGQ4TwQ8IoONedI7LhT6LbWEeIPTuI&#10;McM6vl9dpbKzHQibEe92a1YGkf/TirE5eqwOmce+OsmAv+1j9P8eZPT/HmTA3/bx2FcnsTrkpg6E&#10;aWlQ0/kA930lFv7vpzKmvVlAUVVwd7nTolUsvSWbzNi2wnlmrJqlt2STGuXDYWoJohzT0nUHQmq0&#10;isenigva+z89zm0fHWNjQT0VZgcVZgcbC+q5ffEx7v9UvIZdLRY5ZrRx6ctH+HxHDYYIJQtmZrD7&#10;sUF8e3c/vr27H7sfG8SCmd3f7juYMpcuF8LIDihdK37vTP4ViEmIxk9OjidLSXZR/tZbxFxxBWmP&#10;PtpGvAKwHT2K8ZNPqD8o3GeaxkIGpYRjdchsKfIf9N/dOIMoAXW4x2jVCnFMFHm6D05pK16ByLGL&#10;SAGnFcxHyYwTx1iwx6aH+q1bkW02tIMHITUeByTWnBAlhB3JCpMUCiT39a6roQFXg2jOIGk0SIYc&#10;yJkLLjusnw2uLrhkZBnZbufIdddhXL68RXC/bLdjXL6cI9ddh2y3kxalIk4fxm3j4nno4g7kLzYL&#10;cAdIvP12JD83/ySNhsTbbxf/0aaBNh1stZwTXcxL09P55q5+fHNXP16anu4Vr5qjVgox9eU15T7F&#10;q2Z/Oi+v7nr5ZWeQ5eC6D/pihjsYf9m2GuzOjp9pVu038c6/qny+NrIM7/yrilX7u88J9fLqcq94&#10;pZBER7tordKbUVZmsvPy6lMTU/CfSMRZTQJ3i/LBZu+/9qyzYOAd4j/5b/pt/pESpUITJlFpdnRr&#10;c5TupFc4sODUuj/27NnDwoULuf3229vtRJaQkEB9fb03YLo1nsfj4+O7tE5rDh8+zKOPPsobb7zB&#10;qlWrGDFiBBkZGUH9Xb2NQ4cOsWPHDoYNOw2TpACE3quWrFmzhpqaGgYOHMjYsWOJj4/3WYZXXV3N&#10;K6+80uXnCx2DIUIEwYBbhHAVd7boJtcRhvwVjn0OcjsXH1IYDP1b1/exI9hNYMoHpaZzAe4ePEHu&#10;lcEHuYO4lnM4ZaYsOMz+EkuLZRa7i3f+VcWGgno+0oj8K1V6apNwGD24Y88lw/98eRKXDHNGxXon&#10;y8EwPFPL6j/3Z/WBuhZOhAtyI70uozYY+oFxp/8NG3KC3gd/KCT4Znctn2yt9rlclkX3votyI7ns&#10;zM53MDpcYWX6W4WU1tp5a10lkwYZ0GkURGuVDNO2ndR2JzmJGrYc9d8Rsl9CF925lVtEU4OogWIC&#10;3xk0sUFlKRmXLiW8f39SH3/cp3gFEO5u2GLeW05CClBXwPgcPftLLKw7ZGZsv1PnnFBnZGAJ4MJS&#10;u7+Xq+sdInTY233QT3fS6DxoLIGafWTH9QHgaAcFLPO//gVA1Ng8kJ04w1MpNikxhCvJ6mQjAUWz&#10;z3OjzcWqA3VcMfx/4eT3YNwBu/4OQ4MvJW+BJFH5/vtYCwvbHWItLKTy/fdJuPlmXrs+g3OzdARt&#10;im84CfXHQGXwfk+p09LIeuUVjj/2GPbSlplgquRk0ufPFzcIPCQIVy0VmyAq+HLtva3O477YVxK4&#10;jLnSLCbz8R3tRumHnScaKay0Eq8PY1z/jh07Z6VFMCg5nP2lFn7cX8elgzvWuf2t9YFvaLy1vpKL&#10;BwWufgqG1QfrOLuPltvGxTNxgJ5I9w2FOouTtflm3lhXyZr8Oh65NDnAlkJ0hsQ77qD2hx+QrVaf&#10;5YOSRkPiHXdASjIYBojrsOJvoM9VPrenkCArTsPBMguFlbbT0sQjEL1CwKqpqeEf//gHNTW+u+B0&#10;J/v27ePNN99k7ty5nHFG+xfQWVlZHD16lLIy3wGZpe4TcvPQ8c6s05qHH36YqKgoZsyYwcsvv8yi&#10;RYt45JFH2g3i6+2Ul5ezbNmygOMkSSI8PJy0tDQGDx7c45lDofeqJSdOnMBgMDBv3jy/r71Wq203&#10;ID1YQsdgiBDBIsHI/xP/OszigsMkymYwDICMqS2dBrZq2PowZM8Qjo5xH8CmO8DWys2gjoZRr3ZY&#10;lOkyVdvEvzFDfAfTu1zY3WHFqoSEdifa3oyY6p3CTaEMbtIoIS7aW4tXzdlfYmGv8TBJQESKEuos&#10;oMsQr1kH+GJnDZsL64nThXXMyeAmQqXomPiTdmlgASvtkg7vR3ss3BB4gvTehqpOC1h7T1qY+XYh&#10;VfUOzs3W8f5NWeg0p+4cfP2I2IAC1vUjutghzNN9MLmT7isPLbKU3OeHqAFNxwmgTk0lZto0JD/f&#10;YxG5uSBJNOwvhkv0YKtmYraTN9bB+sOn1oEVOW5cQAErcuxYAE7W2olTlEH5v0AZDumXtb9SdJ54&#10;3Wv3kZQ+FXWYRFW9gzqLi8jw4D5fdetFbpl+cBIcBpMqCxCiQ1e74tVZnAx+cj+yDBP/OgjDmPfg&#10;u4lCwMq4otPOVVMQ1Sumn34i4eabGZXtw73mD6/76lyQml5D3YgR9F++HNPatS2aBBgmTkSha/Uc&#10;zQWsnDlBP3VtQ2B3SG1j0xiXjPc9crhk/t+qchZtrPKOiYpQMvu8OB68OJGwLr6Zy7cJgf+KIVEd&#10;3pYkwcwRMfzt6xKWbK3usICVXxZY2DsUxJhgueKsqBYl8k53zlVkZCRTz4pi6llRIQdWD6JOTSXr&#10;1Vc58dhjqCOF09pWp/YuS5s/H5WnFHDg7bDlz3DwtXYFLBCNXISAZQ0JWO3hcX/k5uYyZsyYHnN/&#10;HDhwgNdff50bb7yxRcdDs9nMxx9/zC233OJ9bNiwYaxdu5Z8d419aw66v1jPOeecLq3TmqgocbF3&#10;xhlnMHToUHbs2MGqVauYPHlykH9l78JoNLJqVRDdsJoRHR3NLbfcQk5O99wt9kXovWqJSqUiKSkp&#10;oHAYFxfXpUYKoWMwRIiOIkHZL7D+j2BulSmiz4Sx70PSeNE+/tuRouNYxQbhysi+DpLGwZEPWwpf&#10;/W7ovOOjK1SJoN/meS8gyljKFizA+Omn3jIahVZL7B/+QNI99yC1Pi+pIiF6kHBHVe9qcmQFgb/O&#10;ch4aj4nyN02MGerocPlgvc3Fk98KsfyRS5MxRPR0SL4MZ/43HHlfuCF8oU2FMx8RpUjF30DmNb7H&#10;BUl+BzKifFFmsrN8e8usm2nDokkyqHA4Ze5fdpyqegcTBuh594+Z7TvPegAZmD48hm9217YJJPZw&#10;UW4k091lPp3GI2Cl+m9p7g9nXR3Vy5YRM20aylZZSk6Tierly4n5wx/Qu8Uefyh0OjSZmViPHsWl&#10;SkXhyGdkfBlhCg07jzdQ2+gkqsc/y4KEuXOp+fpr7O3cjFIlJZEwZw52h4vqBieYPhML0qdAmB+3&#10;i8fdU7MfhSTKcg+VWykyWhmcGniSZisuxlZcjNJgQJ0AHIaTDnEuPasbJnmR4UrOzdKx/oiZNfl1&#10;XDlkPOTdC/teFKWEl/8WtGDfnEB5VMGO8Ully/JB7/aOHkWTmUn0Za0ERVmmbu1a9OPHNwmqnnUr&#10;NnboqbPjNew56d9hlR3f1B1vzqIivr6rH2qlxFWvFbDtWEuRurbRycury1l/2MyXd/RFoZA60Fqh&#10;CYdL5sud4rtmWgfLBz1cMyyap1aUsvpgHWV1DpIig5+yWxyByw4bgxgTLPMuSER2uah46y2Mn3yC&#10;wyjKkMNiY4mdMYOEW25pNwMyRPegO+cccpYvx/7tjVC/HM2gsWRcdDuR48ej0Gqxl5QQlpCA1G82&#10;bHsETv4AdYch0vdcO9vtJj1S2bWQ/56iV1gKTpw4QWxsLPfeey8jR46kb9++ZGRktPlJS0vrtPsj&#10;Pz+fV199lZkzZzJiRMuLXbvdzv79+1s8lpubS79+/SgrK2Pv3r0tlu3atYvKykpycnJalD91Zh1/&#10;TJ8+HZVKxddff33KWpx3JwMGDODyyy9HrVbTr18/Lr30UqZPn87MmTOZNm0a48aNw2AwkJmZycyZ&#10;0m8YVwAAIABJREFUM7nmmms477zzsFqtLFiwgOpq3+UJ3UHovWrJ0KFDKSsrCxigb7FY2LBhQ6ee&#10;I3QMhgjRCcxHYdXktuIViMc8y3QZonwjaRxMXAZh7pIUbTqc+RcY8674OfMv4rFAwc89QVWr/CtZ&#10;RnY4OHLjjVQuWuQVr0BkwlQuWkTBjTciOxy0CfPw5mB1rIywoDKw8BJVI8Qnlcp9zEd3TMB68SeR&#10;BzI0PcKbZdKzSKJ85/LfxAS+xZRLEo6Uy7cJ4W/v87D2Wjj0dpee0eEKPPmxu8fIclOJDsCXO2uY&#10;8MIhnlpRysdbqvl4SzVPrShl4guH+HJnDWFKiUcuSWLKYAOLZmedUvEKxKsnAR/MyeKpK1LJSdCg&#10;kIRzIydBw9+vTOX9OVmdmth6cTSILnOSApIndnozFW+/TelLL3HgoosouOkmjj/6KMcffZSCm27i&#10;wEUXUfrSS6KjX5BEuMsIHTZxIyfCcpSz+2hxybDhyKlzYSm0WvotWULkxIm0qGWTJCInTqTfkiUo&#10;dDqOfbSUfnonFLnLBzOv9b/haHfH81pRGpzlLu0Ntoywzl0+qD/vPCSzKMk70CDCuYdmdI9LYVKe&#10;KOv6fp9bPD37aXHjoWYv7Ohc2bcyiOBsZRDNtHzicWDFNxOwZJlj993HwUsvpbHZtZ0syxTMnUvR&#10;ffdRt3Zt0/i4s0VZe/UeUVYbJJ7Xyh+eMrltxxr4wzkxRKgULNxobCNeNWfbsQYWbjR2+hhff9hM&#10;pdlBVpyaoemdK3eO04Vx8aBInC7Z6+YKln7xgUXOnAQxprbRSYOt5bV/o93FN7treWl1OS+tLueb&#10;3bU0+mgs4pIR3+MuF4Vz5lD+2mte8QrAYTRS/tprFM6ZI5oWBJEtGKLzKCIi0MSLT63u/D8Qdckl&#10;KLRaTGvWcHjmTGpXrhRl51kzxAr5b7a7rb7x4txYGMQ10+mgVziwVCoVycnJAUt0Ouv+KCgoYMGC&#10;BciyzNq1a1nb/KQJPvO2AG666Saee+453nnnHWbNmkVWVhaFhYUsXrwYg8HA7Nmzu7yOyWSiodlF&#10;uyejx2AwoFKpGD9+PD/99BMffPCB153S1RKuU0VcXBxbt25lzpw5nH2270Dh6dOn89Zbb9HQ0MBl&#10;7rs0JpOJ5557jtWrVzNt2rSgnssTLm5sduJsHjiemtq2+0fovWpi5MiRHDp0iA8//JAZM2a0G6Rv&#10;MplYtGgRo0eP7tD2Q8dgiBCdZMfj4PRj9XdaYOfjMOY9GLsQtBktyjjaYKuFHy+B2gMwsxKkU+Oo&#10;AJocWPFul4gkUbV4MZYDB9pdpXH/fqo+/pj4G29suSB+BBxe2OEgd61aSZ2lfaFe47QRY61BUqlQ&#10;2N1dHDvgwCqstPLmOmHhf+rK1C6XFHWIiGS48FshejZ33OmzvEMcNfWEIcOGW8DlEOUEnaBfgobf&#10;ivyX2HkmSIcrrDzzfSnv3JjJ/hILdy857u0i2JzaRif3LDnOgKRwJg6IZFx/PcrT3J127pg45o7p&#10;nk5dLShfL9xwccNB3XmR07xROFZkm42GHTto2NG2G6V540a4//6gthdxxhnUrFyJrToMtQGoK2Bc&#10;/3H8erSe9YfNHS5l6gphMTFkvvgi9rIybG53kDozE1WSKMktW7cJyysvoC3cBNnrhTMp/XL/G41y&#10;C1g1+wGZzDgNUBd0kLsn/0o/ZgyYPwbgtyrhLOmuMpuL8wz89esSVh+ow+6UUSkjYOwiWDkG9j4n&#10;yn5auZ0CocnJEW42hQJNdjbqdOEasx0/LrKxXC40/fp1fGdd9qbGHAnneh82//or1qNHUSUmEt7s&#10;hqEkSURNmkTD9u1UfvABhgtEh0yUERA3TJzPK7dAygUBn1oG7pqQwKe/1VBc7fv9y4hRc/fEBGTg&#10;irOisTrEuf/zHYEja77YUcPNnTz2PeHt04ZFB58l5oOZI2JZscfEki3V3DE+IehtXTkkiu3F/s/P&#10;Vw4RIvUnW6t5cXU5n93Wl9zkcLYcbWDeJ8UUGVu+ppmxal6ekcGILC1Ol8y7G6oYmBTO+P56jJ98&#10;QsPO9kvYG3buxLh0KXEzZwb3B4ToFF/urGXEsQOkArX/OkBUtgyShNNkwllbS8W77wpHZO4dcGQR&#10;HHoXhj4pSq9b0df9/V3YSx1YvULAGjp0KF9++SUul8uviGWxWNi2bVuHJ8979+7FahUKYlE7Flld&#10;63psRCvmRx99lK+//polS5ZQV1dHZGQkZ599NlOnTvWWGnVlnYceesjn/994440Wy/Lz81ss+z2w&#10;du1aUlNT2xWvANRqNbNmzeJ//ud/mDhxIjqdDoPBwJQpU9qIHP544om24ZbNH/P1mv2nvlffffcd&#10;xcXFPpcdOnSIrVu3kpWVhV6vR2r1bek5jjpK6BgMEaKTVG4KPMZzB1zXfrabF3UUWMrBViMyk+KC&#10;6FbYHdhqwXRIXCh5XBBA7fffB1y19vvv2wpYcZ0Lcs9N1vhs9e0h2SIyuNSpqU0utQ4IWH/9ugS7&#10;U2bG8BjO9tE9q6eRbTYkfVYL0Uq22URHMJeLY+8cR6vKIHlsschHkx2Qe3eHn+cPZ8cEFLD+cI4Q&#10;Zg6WWZg7WkwE/++ncp/ilQeHS+b/fiznzRv6nHbxqkfphvJBECVtAce4u2oGgyfIvfG4FX0eYC5g&#10;XI6O51fBL4fNnd3NLqFKSvKKVh52n2jkjk9qWeACuXAZZMsiB04VwJETngCaeLBWQv1xsmLFMRqM&#10;A0u2WqnfIgTzyNGjYfPfAdhnTiNGqyQ9uouh/m4yY9XkJodzoNTC5qP1Ijw/YRSc8RDseVaUEk7d&#10;3uSyDYKEOXPQ9OlD/OzZqJJbBmnbS0upXLQIw0Wd+CxW7wZnIxj6g6ZJ7DF+8gkAMddei6RseZMk&#10;5sorKX/lFRq2b6dxzx4iBruzGBNGuQWsTUEJWBIQoVbw/b05/OWzE3yzuxbPqUUhweVnRvHsNWmE&#10;exycEt7fD1cEvpYNZowvGmwuVu4RN0I72n2wNRMH6EmKDONwhZVtxxo4JzPwey4DN4+J4/MdNew8&#10;7ru8cmh6BHNHx2F3yqw+aCY3KZzc5HBO1NiZ8XYhFh9uqyKjjRlvF7LuwQGkRatYucfEBQPF8Vbz&#10;7beExcYSM20akaNHtxBI6zZsoHr5cmpXrAgJWD3MvpJGzrcWgRrMu0uIcn+HRk+ZQvlrr2EtLMS0&#10;Zg2GCy+A2KGiQUTRMuh7Q5tteUpvj1RakWW6JMT2BL1CwPK4P5YsWcK1116Lup3Wq511f0ydOpWp&#10;U6d2at+ioqK44YYbuOGGtm9ud6zjbyL8e58kFxQU+HQ+tSY6OhqlUklxcTG5uaKDSVpaGmZz8BdL&#10;nX2t/hPfq/z8/Dblda05GCA8taOEjsEQITpJfeAJalBjmpM0AeoKoOznUydgGd0B7rFDRamIG1sQ&#10;uSs+x8ScBQq1cJLZ6wJPXN3cPi6BXw6Z261kSGkUZYPqPslg+lrsa5AdIFftr+OnA3VEhitOW7cl&#10;X63rvY9JEhF5eVQu3oGkUJE0ugA23wPqWOh7fdDPIQM3nBvLVztr2FDgu6xsdF8ds0bGIiMmkp6X&#10;e/eJwB3BAmXa/FvgEbBSuhbgHhYTg63R/+sVFhO8w8sb5H6oFvKAukKGjdCiUys4UmGlpNZOSpSP&#10;Bgw9hSxTcPPNKNRqUh56yOsS+mZ3LQW6VPZdfTf9uQsAe/h4gtqz6EFQtg5q95EVL+YTwTiw6rdv&#10;x2WxED5wIGHx8eAuITxmT2NItrZbJ3gXD4rkQKmFH/bVNXV/HPoEHP8GtGnQcFy4K4NEN3w4uuFu&#10;52vd4RZh/6rkHFIefrhzO+oj/8peWopp7VokpZLYa9pm7Sm0WmKmTaNy0SIqP/yQjGeeEQviRwH/&#10;bNtNMwDREUpen9WHqnoHBRXifeyboCZO1/4UNzxMwnev6pZjOsMP+0zU21wMy9B6RYDOEqaQuPac&#10;GF5ZW8HHW6uDErAsNhcRagVf3dmP538sZ+GGKkwWUeVgCFdy02gRUq9USCiBj2/OosYdYv//VpX5&#10;FK+827a7eP7HMl64Np2HJyfR1/33hWdnk/Xaa21KVcMSEtAOG0b87NmUdiE/N0RwnKgyYVDXIbsk&#10;NHlNWomkUhE/ezYlzz5LxTvvCOfjwDtg420izN2HgJWoD0OnVmBqdFLd4CDWz/F0OugVe7N//34a&#10;Gxs5dOgQmzZt6nb3R4jTgyzL3q5v/qiursZqtSI3m1HY7XaUylNY2vIfxrhx4xg8uOMdyEwmEx99&#10;9FEP7FGIECF8ousjRJpAYzpC8kQ4/B6UroW84EqLukxlq/wrN1J4OAS4WSGFt7W3o9RA7BBxx77q&#10;t6BzhCYM0HP3xAReWVtBayOQQoLpqQ3wG7iSJUCGqIFCKAuA1SHzt69F2fqDFyeR0I3t2LsNSSLl&#10;wQdxVFRQsWoVqAeRNHca9L2uaYzD/V74CcKWxKZYemtfXv25gvc2VFHqdrUlG1TMGR3HnRMSWpRP&#10;en6taJaF1R4VdYHH/K6xGkVHTqUGEsd0aVPhubnYmsUltDcmWDxB7rYa900scwEqpcSovjp+OlDH&#10;usNmpp9zKnLdBJaDB2nYto2w+Hg02dnex3e5hdDUy0ah22FGdkoce3EN2UNvRxERoJQvKk8IWDX7&#10;yEqcCMBRY+D5had8MHLsWHGcWCpwSmrK7fHM7Kb8Kw+T8gz8c00FP+wz8cTlKUIcU2pg8moId4dh&#10;u+xNNy90Gb47uzansQTW3yTCm5uTOkmUn0ekdHxHK9oKWMZly8DlwjB5shD6fBB33XVUffABph9+&#10;wH7ffcIV5tlG+UaETN4xASlOF+ZXtGrOgKRwyuv8f+/0T/LxvRMEnvLBrrqvPMwcLgSsL3fU8OTU&#10;FLTq9iuVahqczHirkCuGRHHXxAT+MjmJhyclUe4+7ybqw9oIrZIEMVox39oawFULsNXdnfXcZt0q&#10;0554Qmzo2Odw4JWma5aoXMi9C2Wfq0l7/PEO/NUhOkODsQgMYDeriBgztMWymKuvpuLNN2nctw/z&#10;5s3oh18PWx8UWYzVu8RNwWZIEmTFq9l70kJhpS0kYPmirKyMrVu3ev/f3e6PEKeHPn368O2337Jh&#10;w4Z2XXMNDQ0sXLgQhUJBWlqa9/E9e/YQG9vFFtUh2iUtLa1FF8BgCQWZhwhxikkcG1jASgrcYazl&#10;+Ani37J1ILv8Z2Z1F+10IAzv1w9zZaXfVcP79vW9IH6ku+Tk1w4FYf/3JcmcPzCSRRuNLbrgzT4v&#10;lsxl31EFHLTWkg0YNXkE8030xi8VHK2yMSBJw03n9UBmUnehUJD+1FM4jEYccRkw7HGQnaI0af8C&#10;MckFMZkddDcM/ku7nw+FBHdPTODuiQnegN9AgeuZsWr2l/pv394nrntKsXotpWsAWYhXyq4JH4m3&#10;3krd2rUiINkHkkJB4q23dmibEYMGUbtKuIswHwXZybgcPT8dqGP9KRawan8STjXD+eeDO2JElvGW&#10;Rg3je5CgoTyJxoPHKHnmGTGZ9oc3yH0/GQPVKCQ4UWPH5pBR+3Hd1K1fD4B+9GioE69PmSsdF4pu&#10;bzM/LENLvD6MY0Yb+eUWBnrElPBEkXv428OiEYPDLTiEaaH/n+Cc//XRpVAWLtWvzxZdaltz8gex&#10;7KoDiOCzDghHrQLcZbud6s9ER8jYGTPaXU2VnIxh8mRqV66k6uOPSb7/fojMFiWelgrhEI7sRCZX&#10;kNwyNo71AUpibxkrxLfqBqdX4AmEsd7B2nwzSoXEFUPaRlx0hn4JGkZkadl+rJHVB+q4/Czf261u&#10;cDL9rQL2nrRQZ3Vy3YgYYnVCsAq2g+HJmvbL671jan2MkSSRq3joHaDZnaGGE1CyGgb8Cc4TgeEV&#10;dQ4SOtBRsbdgc8jerLWMGLXfc8XpQJZBbcoXApZJTUReXovlivBw4mbNomzBAirefhv9qLeh741w&#10;8FU4+DqMerXNNvvFa9h70sKRSmtQ7r9TSa/5BKWnpwcsMQq5P35fTJgwgdWrV7No0SJ++ukncnNz&#10;iY2NRalU0tjYyIkTJ9i9ezcWi4Xx48djMBioq6tj9erVfPfdd1xyySWn+0/4t2TmzJlEBLpD2Q7x&#10;8fGdaqQQIkSITjL0cSj8GBztdAAL08GQDnam0meKjCTzUXHnLbbjYnaHad2B0E3cDTdg3rzZ76px&#10;rfOvPMR7crA6FuQOMCpbx6jstrl7Re68oJg4UWDy7r5UzupjYlJe++HVJouTRZtEA5GnrkxFpexd&#10;F7atkTQa+rz0khAvZSd8f74QM5vTWALb/gdOfC9cH5ICfxPbYDsFjs3RBxSwxuUE7pj2u6ar5YMu&#10;FxXvvot2yBB0I0aQ9sQTnHzmGVz1Lc8RCp2O1L/8hfCBAzu0+fC8PGpWrsTpjERJHTScYFyOcP2s&#10;c5ffnqo8FJNHwLqw6bU6XmOjpsFJgj6MqLLPAVCPfwDp80+p/vJLdMOHE+1vPhElcr6o2YdKKZEa&#10;reJ4tZ3iahv9EnyXfNlLSrAWFqLQ6dAOGQIl3wJwuFHceB2S1r0ClkISZYQfb6nmh311bgFLFo0X&#10;vj1XnLeb42iA/S+LsvDLtoAijKbjVYJdf/ctXnloLIXdT8M5zwa/k9Yqd65hhDcn0PTjjziMRsJz&#10;ctANG+Z39fgbb6R25UqMy5aReOutKHQ64cIq/loIYz0oYF08yMDcMXG8t6GqTTm5JMGc0XFcPCiS&#10;IxVWZr5dyKKbsshLCezI+mpXLQ6XzMQBkd3qwn31uj7E6ZRNeV6tMNY7mP5WIftKLGTHa1h+a3an&#10;HDNp0aqA2V9p0T6cfsc+99PZVob8tyBtCvS5il0nGkmJUgX1evYGLHYXT35byuItRmwO8WFRh0lc&#10;PyKWv16WQriqd3zfV9U7yGsUQfouRQIKH8712BkzqHjvPeq3bqVh1y60uXcIAevIB+LYbxXF4CmB&#10;7Y1B7qe2N7Ef9Ho9Q4cO9fuT2wEbdIjTj8FgYN68eURHR3P8+HF+/PFHli5dyscff8wXX3zBli1b&#10;sFgsjBw5khnuOzUnTpxg7969ZGRkMHz48ADPEKIzJCYmEtnJdskKhSLUga8XYS0owLRmDaY1a7AW&#10;FJzu3QnRE2jTYPIaUcrWmqiBcMlaMaajeF1YP3dp94LCVg11R8REJ3pQi0WR48aJgHZfDVwUCuJv&#10;vFGU7Piik0HufnfVLWAN7yPKQPY09GPu+0X8nN/+3XpDuJI19/fnsSkpTXk1vRylXo8y0gD5b7QV&#10;r5pT9osY0+mG8i25/6JEv26GGK2S+y5M7JbnakNjmej+V75e/H66KPlR/NsJActZW0vRvHmULVjA&#10;yaefxmW1Ej11Kv2XLyfxjjuInjKF6ClTSLzjDvovX+5fyGkHz517e61bzKkrYGByOPH6MMrqHJ0O&#10;t+4o1sJCrAUFKCMjm/KbaHJfjU1vEOcvhRrV8FtI+a//AuDk3/8uOuu1h8eBVbMPkMmKFX+nvyD3&#10;Ok/3wVGjkMLCvA6sAksqSZFhJPdALthkt2j+wz5PWpME+15sK141x7gT9r9Em+P1ZOBmGW1KCwNR&#10;4b7xED/cW75Y5Q5vj50xI6DKGZGXh+7ss3HV11P95ZfiwYTz3NvuWA5WZ3jqilTevymLi3IjyYpT&#10;kxWn5qLcSD6Yk8VTV4j83sW/VnOixs7Vrx9hYzt5f83p7vJBD2nRKjRhCsrrHJTXOVqIbha7yyte&#10;9Y3X8Nlt2Z3+PI7ICuyyGe7LibP/n4E3vv9lQJSZ37Ok2CsG9VZkwOaUmbLgCAs3VrXYX5tDZuHG&#10;KqYsOIzdKdMb/pKjVTbypEMASIZsn2OUkZHEuefbFe+8A9GDhcvfYYaCtgah7Hjhhi6s7H0RTr3C&#10;gTV8+HDyWlndfBFyf/z+yM7O5oknnmDDhg3s2bOHiooK7HY7Op2OzMxMRo0axYBmLXZzc3N55JFH&#10;TuMehwjR+7GXlnL8r3+l/teWE3fdyJGkz5/fpmNTiN858SPgip1wclXLbInUi0HRyZDY5ImijXLp&#10;Whh0b3ftqW+qfAe4e3flgQfQjx2L8ZNPsLoD2zWZmcTOmIH+3HNp1/IRNVDcMaw/JjorhndR+JBl&#10;7G4BS2k7DMD4kedhLdYzrr8QplbtN/Hehpalh3NGx3LxIAN3TPCd99KrOfJBEGM+hIF3dsvTRUco&#10;+X5eDvM+Oc6mwpYTwlHZOl6ekU50RDfnX1qNsOl2OLqMpvIWCbKuhVGvg+YUxhXUFwvXisrQxo0I&#10;YC0qovqzz7yNC9SZmcRccw2azExwuSj+y18wb9yI0mAg+c9/RqERx78qOZnE227rll30BLlbylyE&#10;xwLmQhTJExnTT8+XO2tYd8hM/8SuhVMHg2n1agAiJ04UopGbXW4B66qYn6DWBemTQR1F7DXXUL9l&#10;C676elwWPy4/bap4/W3V0FhOZpya9Uf8B7l786/GuDPLzOKG0TF7Omel90xpzbj+ejRhEtuKG3C6&#10;ZJQKCYo+Dbzi0U/hjAeFqyoiCZDAdCTweqbDHdvBVgHulvx8GnbsQKHTET1lSlCbiLvxRuq3baPq&#10;o4+InTkTyZODdQoELIALcyO5MLf9G7oPT07ieI2Nr3fVct07hbx2XR8uHez7Ju6JGjtbixqIUCna&#10;HdMZHC6Z534oY9FGY4sw9tnnxfLQpCTCVQpGZOqwOmSW3dY36HJBXzxwcRJf7Kj1loS3JkKl4MGL&#10;fVxf1u4LvPHa/QD0T9Swv9TC/1tVdtqanQSDBLy1rpIDfhzDB0otvLmukrsmJpy6HWuHwkorw5Qi&#10;E0+R0n7n5LhZs6j86CPqfv4Zy6FDhA+8XdzUOfgaDLyN5uJ3P7cDq6AXOrB6hYAVGRnZwhEiyzL1&#10;9fXYbDb0er23K2HI/fH7JDw8nAsuuIALLgjcFjdEiBD+cdbVceS663BUV7dZVv/rrxyZOZP+X32F&#10;spMuuxC9FIUG0i8XP91BsseB9UvP52B58q/i23fV6s89V4hVrXBUV1Py9NOkPvooyqhW2R+SUogA&#10;pWtFGWH6ZV3aTUdVFS6rFXWyTghiYXrmXnw2f7DJKCT4789P8v7mliUnxdU2fj5Uxx/PjeMfVwfu&#10;utvrqA0ic9TUvbmk6TFqPru9L/tLRLYGiAvlQd1eUiKL0qqvhwmRs/Wyo58KF8lV+yEsgu5ymfnF&#10;Uz6YfH4bMdf4ySeUvvACrlYNi4xLlpD8wAPETp9O4q234jSZyHjuOdRBdHnuDE1B7u48tDoh1ozv&#10;7xawDpuZO6bnc948Apah1bWjJ8D9HFmU8ZH5B/GvJJH+1FNesUu22bCdOAGAOi2tWYdOSbiwKjZB&#10;7T6y40VDm6NG35M02W73ljnrPXmubgfWMVtat+dfeYhQKRjfP5JV+00oPAK+KT/wip7jNTzB3aHV&#10;AOHxAZtlEC4m4bLViqQJQqD0BrgL15TR7b6KmTpVlAMGQeSECajT07EdP07dmjUYxo8U30XGHeBs&#10;7HJGXFdRh0m8el0GcbowFm6s4uHPTzAoJZwsHzl9adEqXrkug40F9ej8BK0Hiww4XTJTXznidR16&#10;MFmc/HNNBesOmfnqrn48cmkSFkdil8sWU6NUfHprNncvKW7jSMyO1/DPGem+u5A6gxA4XGKMSikh&#10;SfDqzxVMyjP4dnT1Er7ZXRtwzLe7a3uFgHW00spkTQUA6v6j2h0XFhdHzFVXYfzkEyrffZf0px6H&#10;X+8Tzs7yjZDYlFntcWAVVFpPael4MPQKAcuD0WhkxYoVbN++HbP7RCtJEunp6UyYMIGxY8e26UwY&#10;4veP2WxmxYoVTJ8+/XTvSogQvZ6KN9/0KV55cFRXU/HmmyQ/8IDP5Zb8fIzLlrW4wx977bWED/Df&#10;kttZW0vt999jPXoUAE1WFlGTJ7cVFXwgu1zY3R1JVcnJSL7KxUKcWvRZonth/TGo2dOmA0230k7+&#10;VYshS5agTk9HO2RIC/H15Pz5mFavJiwxkZSHHmq7YvxIt4D1a5cFLM9kV9/fPWmKGQySgkgNfL/P&#10;xKJNVT7Xk2VYtKmK8wfq/WZl9UqUQQSmB9GFsTMMSgnvAdGqORLsfsaHeNWM+mOw+x8wbH4P7kcz&#10;2sm/aty9m5PPPEObQB7AZbVy8plniMjLQztsGH0XLWrhSOoJIgYNwla0XfzH7TYamyNEiQ0FZhwu&#10;mTBFz12P20tLady7F0V4OPrzzvM+7glwj1NWE1u3XpSuZTSVSUphYbgsFkpfeIHqL75AtolJs6RW&#10;E3PVVcK1Fh4ucrAqNkHNPjJjzwagqMp3mUzDzp24GhrQ9OsnuuWB9zUpsqdzfTd3IGzOpDwhYNld&#10;MmqlJDIPbQEm1d4Oou7MLIDYYSLz0B9xIrOqYfdu1OnpTX+rL2RXsxLCc3HW1VHzrRAU/YW3t0ZS&#10;KIibNYuSZ5+l8oMPRNZZ9GAxma76TZQ3nWaUCom/X5lKZpyaS84wkBmrpt7m4od9JgrcTty+CRom&#10;5Rm4emg0l5zRPd8BEvDuv6raiFfN2XG8kfc2VHHL2Hi665bl2X20rL5/AGvz61o4jScOiGw/7ylq&#10;YGDXnEHEIEgS3DE+gVd/rmDeJ8X8eF9/v50VTycFQZTO9RZ3krHgGBGRwi0W1udsv2MTbrqJ6mXL&#10;qPn+exLvvhv12IWi+YMhp8W4GG0YhgglpkYn5WZHl9x93U2v+cQcPnyY+fPns27dOq94BcKNVVxc&#10;zIcffsiCBQtwOP7N2yv/B9LQ0MBP7qDOECFC+Me8KbC1vr1Q7MqFCzkyaxbGpUsxb96MefNmjEuX&#10;cmTWLCoXLmx3e3Vr13Lo6qs5+fTTVC1eTNXixZx8+mkOXX01dWvXtruebLdT+vzz7B8zhvwpU8if&#10;MoX9Y8ZQ+vzzyPbA3W5C9CRSkwurtIdzsNrpQOjBXlZGybPPcuz++9tM4BPvuAMUCoxLlmA75kOI&#10;6EKQe2tsxcJ+r81wPxDTZMN/Z71v8ao5bwcxptcRNSiIMb/j/NHj3wYec2JFz+8HAHK7+VfLPusD&#10;AAAgAElEQVTl77zjU7zy4nJR/rYISe5p8QpEkLut1i1cuh1YGTEiJ6jO4vKW8fUUHveVfuzYFmHE&#10;1Q0OIsMVTE9YI0SU1EmgducNyTKy3c6R667DuHSpV7wC4cYyLl3KkeuvF989ns997X6y4vwHFXu6&#10;DzZl8cleB1axLZ2zujnAvTkXDRJiyP4SdxlT9BmBV/JkfElhTeWxQx4TjtX2kJRw1mMAGJcupeKt&#10;t/w/R+0BsJvETRBtKjVffYXLYkE3YgSabN/5O+0Rc+WVKPV6GnbsoHH3bm9J4qkqIwwGSYLbxsWT&#10;GavmX0fqmfh8Pnd9XMzzP5bz/I/l3PVxMee/kM+GgvqgG1oEw5c7AzuAghnTUcJVEpecYeCuiQnc&#10;NTGBS84w+A8r79dOo5UWY27w/vpfk5LITQ7naJWNv6/w01zgNKPTBC5n12l6h5SiOriTML37ulrf&#10;x//YlBSipkwhcvx4wmJjxc2/lIvaxDBIElw/QpxDelsOVq+Q0hobG3n99ddxuVycf/75DBw4kJiY&#10;GMLCwmhsbKSkpIQtW7awZ88evvzyS6ZNm3a6dzlEkJjNZtatW0dBQQFmsxmn09lmjD00kQ0RImg8&#10;IdN+x7gn4gAOo5Gw2Fjqt22j9KWXfE6SZLud0pdeQjtkCNpWnYOshYUce/BBZB83DxxGI8cefJCc&#10;ZcvQZGU126CM7HRy5MYbsRw40GIdV2MjlR98gHnLFvp9+CGSUtmtvmTT6tUiS8kd4qvJziZ2xow2&#10;ZSghgKSJIgOpbC0MuqdnnsNqFBPgMG27Qkjtd9+BLBM5bhzKVjEB4f37E3PVVVR/9hmlL75Inxde&#10;aLlyiyB3ma6UgXmOLU2se3Ie3SRg5Zf775wHcCiIMb2O3LuEg83vmLtPya70CKZD3TOmO6jZ784l&#10;SmnTzMByMHCZpjU/iPKxbiIiL4/KGreAZW4KRB+bo+dolZF1h82c3afnSn98dR8EiNWFsfnhXExf&#10;/Qw1QNYfmhZKEpXvv+83wN1aUEDl+++TMNktBNXsI3Oo+DuPVdtwyaIDYHPMGzYAzcoHG8vA2UiN&#10;M4pIQwzx3dhtrjVJkWEMy9Cy9LdqUaqY92eRheiPM3y4r2OHwei3YfM9IrC5OapIGPkyxA5Frj5E&#10;7U8/IQHxc+agTk/3/RwVzfKvXC6MS5cCeAOiO4JCqyXm2mupXLiQyg8/JOOW8yD/zV4lYHkoMtqY&#10;9W6hzwDy49V2Zr1TyM8PDKBPbPe4Vo8EIRqcqqYK7SPDgNugcEn7DUGSxsGA23HVm1Ho9KjDJF6e&#10;kc6Ufx5h67EGKuocJPQid4+H3KRwSmv9z1FFh9DTT0b5ViRJxilHoVQG3qeku+5ClZgoGugcXyG6&#10;ETbPWM29C9Iu5bEpyewtaaSgwuqzc/PpolfIhhs3bkSSJB577DFmzpzJsGHDyMrKIj09nf79+zN+&#10;/HgeeOABrr76atasWYPN1jvseiH8U1NTw/z58/niiy/YtWsXBQUFFBUVtfk5efLk6d7VECF+N4TF&#10;Bg4cDosT+SROs9nrWql8913/d/hlWXQlaUX5G2/4FK+8qzkclL/xRssHJYmqjz5qI141x3LgAFUf&#10;fdSt4tWJJ5/k2AMPYN68GXt5OfbycsybN3PsgQc48eST3fY8/zZ4HVjuHKyewOgJcB/WrgPAU3rS&#10;XvBv0p13ooiIwLR6NfW//dZyob4PDP9/MOL/wBG4S5Q/PCWEqvBK8UAzB5YliI5JwYzpdWReC/3n&#10;4lv4k8SyzN/xTcNgAtpPVYh7i/LBlq+3szawi8IRxJjuIiI3F0ejGtkpCcHGfWyNyxHlaesPB8hT&#10;6gIOo5H67duRwsJQjBzD8u01PPt9Gc9+X8by7TU0mMuJqv3FXT54RYt1TUG4+U2rVzcJiLX70GsU&#10;xOnCGN1Xj93Z9hhOeeghDBMnovPc3HELesfsaQzN6Pn8nkl5kXy42UiZyQ5pl8Dg//KdWSgpxLLU&#10;yS0eNjY4Rfh3zk1w5S4Y8jfInil+hvxNNAjJuQlsNUg/X0nGrGhkp7Pt93pzKjaKfxNGYd6yBWtR&#10;EWEJCUSef36n/sa4665DUioxrVqFQ3KXMfVCAeuFH8v9ds+zOmRe+LG8254vPCzw9VFEEGN6Fkl8&#10;t09eA0OfdDcOcBORJB6bvAYkBSXPv0Djnj0ADE6NYMmfsvnunhyveFVvc1Fv66FrkU5w54R4v5eo&#10;kiTGnG5qGpwMsu8V//FayP2jSk4W4tXme+Cny4Vbue6I+Dn+Lfx4Gfw6D0mCf1yVSpGxd5lNeoXc&#10;eeTIES688ELi4/1/CCZPnsyaNWsoLi6mX79+p2jvQnSWNWvWUFNTw8CBAxk7dizx8fGoVG3D/6qr&#10;q3nllVdOwx6GCPH7I3zQIO9Eu90xucLpYj9xgvCBInfAcjhwhyHPGNlqRXY6UWi1NO7dG3A9zxjZ&#10;ZkO221HodNT+ELgld+2qVcTPnh1wXDCYVq+m+rPPfC+UZao/+4zIceMwdPIC+9+SyL6gTYeG46KL&#10;UPTg7n+OSv/5V5ZDh7Dk56PU64kcN87nmLD4eOLnzKH81Vcpff55+n34objwAkDy7TjoBLbjx0GC&#10;MNntYGwmYOUkaNh2rMHv+jkJPd+ZrduRZRj9DqRdBgcWNIVEGwYI51XmNYAMstNnB8leT+wQ/xlY&#10;0LP5b81pJ/8KQJ2REdCFpc4IbmLSHSh0OjR9MrHV7kcTaxWiTfRgxvQTd+B/PdpAo93VreVSHurW&#10;rgWXC86/hOX5dkZkarnI3SmuuNrGjgN7GRORIo5PdUyLdT1dTP1hKyoCXaYICG8sA6uRf1ydyuVn&#10;ijxH2eHAXiIC7FUpKehGjEA3YkSzHXTnX9nSGTKw50PGJ+UZePb7Mv77i5O8+8dMOOdZSJ8CB15t&#10;Cmw3DITcOyFpQpv1P9ps5NPfqll4UyZ947Nh6OO+n6j0Z6jdT1TcfhrOzqDq229JmDvXd0lgMweW&#10;8a0lAMRee61wVHcCVVISUZMmUbNyJZVf/UpycjQ0nBBdO3Wn7nMfiN+K/H8HAPwW4HuiIwxICqe8&#10;zr9Y3L+XOICQlKJUdchjorwURAMBAGTMGzdS/fnnOGtr6fP88wCM7qfD6ZJ5ZU0F7210i7RAkkHF&#10;nPNiufv8xDaOyNbYHDLHa4SxJT1ajbobBb2xOXruuyCRl9dU4HS1FC6VCol55ycwNkePy9XskuQ0&#10;UHi8msww4SBXxA8MfsXir8X3vk9k2P9PSJ1E3/TL6RvfM1mYnaVXXI1YLBZig3AVSJJEbGwsjY09&#10;W3sfons4ceIEBoOBefPmEeYns0Gr1Ya6S4YIESSJt95K3erVyC7fd6kkhYLEW28F8IpXILoXBsIz&#10;RlKpvB2bHJWVAddzVFR418N9rNuCmUi4A+G7g6qPPw48ZvHikIDVAncOVsFHYvLSEwKWx5LeTv5V&#10;7QqRP2SYNMlv56v4P/6R6mXLaNy3D9O6dRgmuCdqDcdFGaSnm17UQJHHoW2n9MUPtuPHURts4GoU&#10;ZV6apk5r04ZFBxSwrhkW3eHnPN3UfvcdkePHo8i8xi1WtcJWBxv/JLKG+t986newq5z531D8DaK8&#10;1BcSnPlIz++H7IDSNeJ3HwJW5LhxAQWspgymU0PEoEHYTGuEgFVXANGDidWFMTg1gj0nG9lytIHx&#10;/fWBN9RBTKtXE3355ST+9XHOULe8doyKiIDUMTDsIOaTv9L62ZU6Ha56/05MhU4n3EpRuWDcDrX7&#10;ufzMMbhsNspefJHq5cu9nSAVGg0x06aRfN99TV0M3Q6sYnsaQ3ow/8pDblI4GTFqvttr4nCFVQjl&#10;SRN8ilWtccnw0a9GjhltFFba6BvvR2TvcyWMehU23UnKhGJcVuHAznjmmZbj7Cao2QsKFXZ7Kqaf&#10;f0ZSKontYrxL3I03UrNyJcZly0l6bDhS2Y9CKOtFAlZJgHKyYMcEyy1j4wK6HW8Ze/odQAC2kydp&#10;3L2bqIkjQeMWll12OPYZFH9N+KAXkcLCMK1ejbWwEHV2NrIM175ZyObClsdsmcnOM9+XsTbfzLLb&#10;+iJJbT3CFruLJ78tZfEWo9cVpw6TuH5ELH+9PCUo91owPDQpiYkDIlm0qapFaP/sUXGMyNJid8os&#10;317DzOExAbbUc5T9todUg9g3Kapv8CvufynwmH0vQvrlDDsFbtOO0CtKCA0GA0XBTHZsNkpKSogK&#10;outViNOPSqUiKSnJr3gFEBcXx3PPPXeK9ipEiN834QMGkDZ/Pkp924mDUq8n7amnfHYU1PTxH+oI&#10;oMnMBMDldlIBqIJo1a5OSwPAWV8P7pw7KSLwhb1C231fiNaCgsBj/GSj/MeSPFH8GygHqbOMXQiX&#10;bWp6nua4XNSsXAlA9GX+OwgqwsNJuucekCTCPNcABR/Cl4Nh2yNwZJH42faIeKzgww7tpstqxVFR&#10;QXiSO6KgmftKBmafF+e33ffwTC2zz4trVybprUROmEDhzTdT/tprNOzahaOyEkdlJQ27dlH+2muU&#10;PXIFHF0Ku/4uJiO/NxLOg5Evgq9MEGW4WJbQfsvxbqPqNzHxNwxoOyGXZRLmzkWVlOR7XYRDJWHu&#10;XP9l4N1MeF4e9lZB7gDj3N0IfzkUfBnhFztquPK1I5z55H7OfHI/V752hC921LQZ5zSbkdRq0p96&#10;CrU6DAoWw4rRsCRe/KwYLR4L06LvM7HN+pqcnDaPtRnjruBwyOK7Ta7chWy3U3DDDVQtXuwVr0Cc&#10;F6oWL+bIDTeIUnpZxmVqcmCdld7zApYkiTJCgOXb2r5m/vjlUB3HjDbSolVMHBCE2DjwDlGSDaRd&#10;XAxHl2A5cqTVIAWc/xkMm0/119+By4XhwgsJC1BFE4iIvDwynnmGvgsXIl34FVxvgqTT34WwOekx&#10;batIOjMmWC4eZODmMXE+y9gkCW4eE8fFg7qr/2DXqN+0ifJn74UlcfCV+/tTdsC//gQFHxGmqSXm&#10;iitAlqlctAgJeH9TVRvxqjmbCut5f1NVC/FKBmxOmSkLjrBwY1WLkk6bQ2bhxiqm/PMwdqfc7vex&#10;tbCQ0hdeoGjePIrmzaP0hRd8Xh86XDJV9Q5GZGlZMDODFffksOKeHBbMzGBElhabQ+b6dwr561cn&#10;qW5om/F8qmjctRN1pPvaRZcZ/Io1gSssqNkHQGacGlcvusDpFQJWXl4ea9euZefOne2OsVgsLFy4&#10;EJVKRXp7oYIhehVDhw6lrKwMVztOEQ8Wi4UN7pDMECFCBCb6ssvIWb6cpLvvJnrqVKKnTiXp7rvJ&#10;Wb683RyhyAmB79ZGjh8PCLHAc7dZN9y3c6Y52nNEeZhSrxcuLCA8iDJvTV9xp8hRVYWroaW7xXL4&#10;MCXPPcfRO+/k6J13UvLcc37LIIPpahjqfOgDz138sp9p36XSQRxm0Qa9epf4Pf5cn3fR67dvx15a&#10;iio5uSlfxg/Rl11G/I03oh06FIw7YP1NvlvK22rFMmP71xStsbuzGLVZ7hsuzQQsCRHs/Pntffnz&#10;RYnE6ppuysTqwvjzRYl8fntfFD7uEvd2FFotma+9RuPBgxTMns2Biy7iwEUXUTB7No0HDxL3yKdC&#10;dDEXQuHi0727nWPQPJi6DfLuF92W0i8Tv0/dJpY56oUTpyfxUz6IJKHQaum3ZIkILW8+W5UkDBde&#10;SL8lS4Tg342ZgYGIaN6JsFmQ+7j+weVgec4m8z4p5s6Pi9lytIGqegdV9Q62HG3gzo+LmfdJcYux&#10;9Rs2kPLgg+I/62aJn4qNYK0SPxUbmx5vsaYgfvZs/6+RJHnL1m01QnyS6g+JzEY/IfmW/HyqPvwQ&#10;JAmnW8CyhmcRFdG5krmOMsndjfCHfaYOrffBZiMAs0bGogxUi+XhjAdEmaEE6XMHoE5qVSGj0kOf&#10;q2Dww8Reey36c88lthPh7b6IuuQSwvv3B1WECJePSOmW7XYXI7ICh1iPyOzeoOv5V6SyeG42Fw8y&#10;0C9BQ78Ezf9n77zjoyjzP/6e7amb3kkn9CIocCCCAjZQT+6sZwEbinq2n3cqdsXune2wAPaOYgMP&#10;D1EsWAAJvYSSAAmk97a72Z3fH8/uJput6UHn/XrllWTmmdlnN9nZmc98vp8vM4aE8+4VGTx0tv8b&#10;jL1FQ24uIckNgNzaAEUdBANmiZ8Lljnfn9UrVmApKQlIkP0413WMBCz+oZzdxd6bpuwubuaVH8o9&#10;fh5XfvAB+y68kPI336Tu+++p+/57yt98k30XXkjlBx+4jL1/xVHGPbqHh74sxuQh+0ynkdBpVNSb&#10;bPxnbZnf59JT6PbuQGt0dCDsgIBlDaDxjH2MWtW97sKu0i9KCMeOHcuqVatYtGgRqamp5OTkEBUV&#10;hVqtdnYh3LZtG42NjVx22WVIvfgBrtB5xo0bx969e3n77be54IIL0HspD6mtreWNN95goqPDi4KC&#10;gl+08fHEXnVVYINlmZg5c6hescJrF0NdSgoxc+aIO/xtjrFx8+ZRs3Il1nrPFyvq0FDirr3WbXnM&#10;pZdS/4vvENaYyy4DoGzxYqpXrSL7gw/QxsdT8c47FD/7rEsb9PqffqJy2TISbrqJ6L+JixfTgQOo&#10;IyLQREWhT0+ncetWn4/ncJjJVqszq6OlrIzqlSud2Sn6tDQiZs5EExvrc1+/G8KzITgJGo+ILmmO&#10;FuydwVIPG26CfW+KO68gcpOyL4MTnhUXPm1whrefcUZgARIqVev//NaHRS6TN2QrbH0Ipn4U0NQd&#10;74ugBPu82whYDtQqif+bEc//zYh33m2NDO6dC9ieRBMZSdozz2ApKcFkL+vVp6c7HUHN+vMwsBDb&#10;z3ehyvzbsZWF1XBYiKjGIXDCv9zXN5fC6tPFmLM2i26ZPUH4YJFblDjD6xBNZCSpTz9NS1mZy/Go&#10;r45FQYMHU+HoRFjTevNgUlYoL148AJsMzRYZg9bzObkEfL61ho98XKR+tKmaGUPCOWukcFXabDbh&#10;+s1/XzitvHHgXRHgnu4qnISOH0/c1VdTtmSJW5m9ZD9+hI4fD0Dw1L/Btx9B9U5q/lfs/bHs1Kxe&#10;TcycOWgaCwAIjxvod5vuYkJmCGEGFbuKmzlcZWZApP88mpJaC//bWYdaJXHRCR0sbxp1LzYpHNXw&#10;G5BUWnGDY/eL7TLyrkMTP4W0RYuQuisAaP+bnrP4si7rnv13kf+bEcenm6tp9BI0HqxTcduMuG5/&#10;3Ck5oUwJxEHXhzTm5hI33O6mim+TZ5l2nng/F3yI7qw7ME6fTs3q1VS88w77ak/3u9/99rI9mwyV&#10;DS3EhGpYsc1/Q4uV22q4fqrrsbNp2zaOPPaY527cJhNHHn+coGHDCBo+nA0HG3l1XQVatcSZw8PR&#10;eylJ/Odp8Xy7p46l68q5+sRo4sO7z4EXELJMTOEutCd2woEVPgjKf/U9xiiiSA5WmDlSbSE5opef&#10;nxf6xVmISqXihhtu4IUXXuDQoUMcOuQeuClJEueccw6TJk3qgxkq+GPVqlUcPnzY47q9e/eyceNG&#10;0tPTCQ0NdRMgTaa+bgGroPA7R5JQGQxkv/8+Rx57jJovv3Se3EsqFcaZM0n65z9RGdzLbDRRUWS+&#10;9RaFCxbQtHOny7qgYcNIWbgQTaT7yXHopEnEXH455W+9JQJ526JSEXPppYROnIitoYHmvDzCJk9G&#10;Gx9P49atHH3qKc8nGGYzR596iqARIwgeOZKy117DkJ1NzOWXEzFrll8BK2KWuBNoKSlBl5REzapV&#10;HFm40C0frOzVV0m66y6Mp/s/uTr2kYQLK/89cZHSKQFLBqsZVh7fmkXlXNUCe1+F0nVw1hZQ6wAJ&#10;2WSi1h70b/RTPtgWtSMvsWKT/8EdcNU4BCx9uN3h4CcP7PcgXLVHGx/vsYytsXkUqmoduogjWLe8&#10;gnr0/D6YXWeQ4cfLoORHOP5xGHqr+xCtEWwmqN0LuffACU/3zFQcGWNeRFfZbKZk0SKiZs9Gl5ra&#10;LwR0VUgIhGYABchVe5xuBq1a4pxRgeW9vfFzRUBjzhppZM/hWtIczt09L/rf+e4X3QQsgLj58wmd&#10;OJHKZctcBNmo884T7k0HjmNdzS5MB/1XdpgPHgSbBanxMLIsMSCl95pJadUSJw8K4/MtNazeWccV&#10;k6L9bvPehiqsNpkzh4d34qJaQjXyFvHjprtg++OunWorc+HgMhj+T6Qxj3Rw3+2RAQm+u0CUK7el&#10;fAP8eLnoijblg9axfURCuJaP52Vy4/uH2Vfmeu0yME7P8xcOIKG3BYx+QEtZGebCQkJOtzvp49qU&#10;fqacAZoQ8T9Tt5+YuXOpWb2ayo8+ImraZGrwHUKvU4u/t8UqOz93D5T7v248UG52W1a6dKnvMmyb&#10;jdIlS0h75hnnsAfPTmRsqvcbGyOTg5g1wsiKbTU8+00Zj/y5d11x5sJCQkx1aMM74cDKvNi/gJVx&#10;EQBf767DoJWcDty+pl8IWACRkZHceeedrF+/ns2bN3P06FEsFgthYWFkZmYyefJkpXSwH5OXl8cO&#10;P93K9vgJKFVQUOhZVKGhpDz8MIn/+Ifzgl2XktIqCnhBn5FB1jvv0Lhtm8sFQfCIET7LNRJuuYWw&#10;SZOoWLbMGdiuS08n+rzzCBk3TswpJISMV191Bu+WLVni+wRDlilbupS0Z58l6rzzqPnqK+SWFqL+&#10;+ldqVq2iYZNnYSNkzBiizjsPm8mELimJ5rw8Cu+6y2MYvrW2lsIFC9BnZYlyht87CVOFgFW8VmSg&#10;dBgJdjzlLl61pWaPGDNyAQB1P/yAtb4eQ04OhgBya9xoDqBVeVNJwLszFxYiqWU02goR8NwVJ9rv&#10;jKhz/0rFgy8THbEG268LUI+8BlT95vTRO3mLxf+0Ida7g0Oth0mvwZd/gp3/FiJTXDfcKK3Ng71L&#10;XZsLDLxSOEo8UPXpp5S//jr169aR/cEHfdvSqg3qlOOAb6HpMCBTVN3Cst+qnK6IrFg9542N9HpX&#10;fm+p/wtNx5i4vN/QT7a/9jW7/E/Ox5jg0aNdxSpPhGWCSgcNh9AYszD7C38PDhYdLWUbR1oSGTGg&#10;d/N4TxsazudbavhqV61fActqk3lnvSgfvHS8f7HLK0f+B9sew2N5uWwT6xJOhiTvzkL/SKKRSHvx&#10;qi0FH8KAc8QFdx8zKiWINbcM5Id99S7vg8nZoWjVf8wKoYbcXLRhFrRhJtBFQMSw1pXqIBhwlt2F&#10;tYygEXcQOmEC9b/8woUl3/Jo5Bk+9+3o7mtqsaHRieNisE5NXbPveJpgvfsxtHn3br/PxdFMY2ii&#10;gfPHRnJZAO+f20+N58vtNbz9ayXzToohLar3OvZVbNyMJqgFldomXnttoE3RZNG59MC73kWsmPEw&#10;+HpAZuW2Gsb4EPJ6m35xBmKxWLBarRgMBiZOnOixlOybb75h9+7dTJ482WspmkLfMnnyZIYP73gX&#10;q9raWt55550emJGCgoIn1OHhBA3t4AW6JBE8ciTBIzvWcj5k3DinWOULVYjIjfCVQ+LAcYLRfj4Z&#10;S5ZQumQJlR9+6OyeqImJIfqCC4i98krhRLN/fpQuXuy1kyOIMsPSV14h9Y/QYMItB6sTJ+GHPglg&#10;zKdOAava3n3QX3i7V8IyoWqbnzGBOyTMRUXoo5oBG4TliJNuBYEkYbzuLSwfZqINq6b+/dsIvTiA&#10;7kV9SWMhbLRnKY1/HlllpP6HH1wE+NAJE0RmX8w4GP4PcTG+bi6cvaVrf/89L8GGW8HapmP2YURp&#10;1PFPwyDXkmvZZBLCPaLLbH8RrwD0g0djbdCgDjKzYv1ebltpcbtwfPH7Mhaek8xfx7i7sloCSP21&#10;2Mc0rP2GiCn20iNf5cEOAhnjC0kjBMXq7YQNjaTiSKXP4fqsLGeY/SFzMiOSevcYccqgMNQqiZ/3&#10;N1DbbCXc4N0FujavnqJqC2lRuq45JnY8je9sRFncmOiSgAXkvRzYmH4gYIFwxJ0yKIxTBvWPAPW+&#10;pjE3l+AkuwAcN0ncBGqLo4zw4DIYcQexV1xB/S+/cNLOlfxrwjRMau+Cz9yJQkBq+/8+JMFASa3v&#10;PKbB8e7OLmut/ww5x5gQnYrHzk0KKHZwYJyev46J5MPfqvjX16U8e37vGW7KN+YSHG53m3XEfYUk&#10;joFn/ABbHoDdi8BcJVbpIoW4Nep+kMTrfsXEaJbndqyJRE/SLwSsH3/8kc2bN3PLLbd4HVNcXMyP&#10;P/7Ihg0buOOOO5QcrH5IcnIyo/3d8fJAaWkAd9IVFBT+EAR0gtGu5M+JSkXcNdcQd801TkeXQxhr&#10;T/Mu/3f4A7lb97vAmANBCdBULBwjxsEd30ft3gDGtIqTdT/8IISRM3zfffVK4gz/Albi9IB3Zyks&#10;xBBjDzT1kH/1R0cTl0hT6ny0Vf9CW7oYU/5N6DM60K67V5Hh52vBUgcDzqGpcTiF55/v1mVKn5FB&#10;ysKFQswfdR8c+ky4enLvcXZi6zDl6+HX613LrRy0NIp10WOEaGan6tNPsZSWYhg4UIS49yOChg7F&#10;/LWOoKAWlq5aT13zKLcxdc02bllWyNBEA0MTDRypsWDQSESFaMiO1bPxYKOHPbeSHatHbmmh7rvv&#10;MB86JJp7GAdDqZ/mPvZsli4RMRSqtxM5YxgVaw54d/86wt/rRZl6tSaNUA8Oj57EGKRmQkYw6/Y3&#10;sHZPPWeP8u4Ac4a3j48i0Ox2j1RvD2BMAJ3M/FETwGdtIGMU+oSGTZuISnYIWB46RzrKCCs2Qd1+&#10;Qk44gaBhw2jasYO71Bu4X5rk9taTJDh/bCQzR7j/n8+fEsN3e+t8vV2ZP0V0xfx+bz2TB4YiAbrU&#10;VL/ndY6O3VZZxqAN/D1+6/Q4Ptlczcebqrh+Siw58b1jtjFv30ZEZzoQAlWffELkuefCcQ+LL4ez&#10;3RDnNmZCRghPre4/1+v95zaPHy6++GIWLlxIaWmpx4wshb7lwgsv5PgAupV5IiYmhif/CC4HBQUF&#10;v+jsJw++0AcwRhUS4lW8AtH50B+BjPl9ILVzYXWCQGzrOnEiKre0IFsshJxwAtq4TkCn2iUAACAA&#10;SURBVAbejrpHlIZ5wxArxgSCLGMuLMQQqwhYvgia9SjWFiP6yCaqn78cuaWlr6fkmQPvicwcnZGW&#10;7AfJv/Iqjy3STfn55F95JZbSUlAb4MTXhXNgx7/8iyfe2LrQs3jlQLaJMY5fTSZKHe6refP6lfsK&#10;RJC7oxNhmrrA6zirTebfa8TFzYFyE++sF3fyzx/rPzz8guMjafjtN6y1ta0l4FmX+59c1hz/Y/xh&#10;LxU2xJiJveIKz6+/SkXsFVcQOmECzZUizF4Oyej6Y3eCU4eK4+xXProRHq2x8PWuWjQqiQuO72B4&#10;e3tafJdVijG+u1EGhK/3jHNMFx13Cj2Ctb6e5r17CU72EODuQB0EKa3dCJEk8X4DTtr6GS9fkMTE&#10;zBDiwzTEh2mYmBnCSxen8u/zPDuZTswO5eZT4jx21lSrJG4+JY4Ts0PZVdzMJa8W8NUO8X4Jm+xh&#10;bu0IPVEIcJoOKr+pUTr+Ni4KmwxPrg48vqAr2Jqa0B/aj6YzHQiBo088wYE5c6hduxZbc7MQrgxx&#10;yOYmOPwZVU+czVH79Xl8uJZDleaAXLW9Qf/6pPRDZGQksbGx1AZwh16hd4mLiyMsrHNWWpVKRbif&#10;DB4FBYU/BuFTpvgdE3bSSV1+HF0AmYqOMbL1D3DinDBVfC9e27ntAxF97MHojjKuTpcPgsh6mPUb&#10;JJ7ivi7xFLFOF1jQdEtlJbbmZgzxdkEmQhGwPKLSIZ3wAADG5I2ULVncxxPyQHMprP+7+Pn4pyl5&#10;/VNsTU1eh9uamih96SXxS8w4GHY7IItSQqv37bxStSWAMa3NJiqXL6elrAxDTg7hp3j4X+5jVCEh&#10;WBFC8Sh8u1a3F4nXa1RyMIVVZkwtMhePi/JZwjZ5YCgXj4uids0aQLwXQYaBV/l2UCZOh5yr8F3e&#10;FgDGIeJ7zU7ib7yRjMWLMZ5+OobBgzEMHozx9NPJWLyY+BtvBODwYeEiDYnuRG5fNzBjiDhXXrOn&#10;DovV83N/d0MVNhnOGB5ObGgXC228ZLa5jukGJ1wgrt/OOIMVepymrVtRay0YoptEpmC0FzND+vni&#10;+8FlAISffDL69HQsR49y4pFf+GheJrl3DyH37iF8NC/T2ZnUG7efGs/yeZnMPi6CUSlBjEoJYvZx&#10;ESyfl8ntp4pmJE1mG0kRWh5YcRSbTSZ27ly0CQle96lNSHAKa53hplNi0WskVm6rYWtRJz4/OkjT&#10;jh0g22iKtru9OujA0kRH07h5M4duvpldEyeye/p0dk+fTtHcYfDNn1HXfY8mWpRw1pustNhkCqt8&#10;l272Fn1WQrhhwwZs9vyRgoICamtr+fVX70n4VquV4uJiDh061GmhREFBQUGhHyPLxMydS/UXX2A+&#10;csTjEF1SEjFz54pSjy6UkoeMG0fzXt9lb47srtrVq2nasYPYefNQh/aPDizdToJdOCzuZA7WiH9C&#10;0Sq8X1BKMOIOACrefRdJr+9SuZTc0oIUMgBOXSNKWNq2XXcEyBZ/K5xYfjoKmouKAJQSwgBQDbsW&#10;edsjGGJKKVvxJE2TTyJo2DD/G/YW628CUwUkToOBV9CYO9vvJo2bN7f+Mvp+OPyZKFfKvReO76A7&#10;vDkA16apdUzZ0qUAxF17bb9zXzmQjNnAXgZJ+3yOK68XAnCYQcXjs5Ody9+/KoMXvyvj9Z8rKKoW&#10;Fz/JEVrm/Cma66bEItls1H7zjdh28mRENosEp/4Pdj4Du56H+gKxs9B0GHIjDL2ZbulG52jWUL0L&#10;c4tMyNixhIwd63W4rXY/aCAhuW+ae6RH68iJ15NXYmLDwUYmZrq6jFtsMu86w9ujuv6AaeeJToA+&#10;J3Ve1x8ne47oVOtzzNyuP053Ics0bt7sdHbqMzJE04A/YLxNw6ZNBCc1irdj9AlCxPJEuzJCwrKI&#10;ufxyih54gLJXXyXijDM6fAw8IT2YE9K9B4uPSQ3m21sHsvzXUur+9xXG008n+4MPKHrwQXHMcdQg&#10;ShLhp5xC8r33ogoKwnzwILq0jolBIFxKV06KYdF3ZTz+VQnvXJHe4X10BEfnbWuk/f+ugw4sw5Ah&#10;zoZOss3mzI5tRrhuDbFNBA0WwrF1xzZOLVrH4fIBpEeL9bLFQv3PP7tmS/7pTyJbsofpMwHr9ddf&#10;p6Wd/fzVV1/1u11ycjJpnfinUlBQUFDo50gSKoOBrPff58jDD1Pz9dfgCFpXqTBOn07SPfegMvhu&#10;uxwIcfPmUb1iBdaaGo/r1UajCFS22ShdvBjT/v00/PYbGa+9hkqvp6WiguovvxSt1QFdWhoRZ57p&#10;vFvlDUtJCdUrV7p0ZYyYORNtfHyXn1OXMA4W9vGmoyLPKpA7722JnwJjHobc+0BuV1qm0gphIP4k&#10;WirKqf70U8KnTeuSGFj87LNIKhUxl12GJnqYS9ejlooKzD89T3D1I0KMOvMXMQcvmAsLURusaAyN&#10;otQhrL9mO/UD1HqksffCrzcQO76Yyk+WYxg8GEntPVDaE9baWmq//trlxDd8+nS/HVF9cvhzERSs&#10;CYaJiwEJy9GjfjdzGeMoJfxyIux4GlvSn2kuCcZmEt3GVHo9hiFDvB+DwrOhcrPndQ7ChHvH1tBA&#10;S3m5cF9Nner/+fURqsRRIP+XVF2Rz3Fp0Z6DmCVg/pRY5k+JxdQiLhj1mtYL/cbt22kpL0ebmOi8&#10;WHJuOfQW8WWz3/X38T7uFGEDRUhx/QFKa2p54ft6ThsazskewrkbzTbiJHGxl57WDa6jTnLqkHDy&#10;Ssr4385aNwHr2z11HK2xkB6tY2JWV2+2yDD0Jsh/Byq9OAujRsGQm+h08w/H4wy8Ego+giNfeR6S&#10;fDoMvAIsNaDt3e6P7THl53P4zjvdspSChgwh5ZFH0Gf0TXlpX9GYm0tokr2M1FP5oANHGWHBB6KM&#10;cMQdRMycScmiRcgWC80HDnSuI7Ef9C0mJr55L4WbN2MzBBE5dQqpTz9NS3k5Jvv5mz4tDU2MyMyq&#10;XbOGwvvvJ/2FFwge5Z7554/rp8by5i8VfLunjl/yG5iQ4T3Koqs4BCxDmL3bawcdWHHz5lH3zTdu&#10;VQamSj2yVUJnNBN3mmicUPvW6/zf9rUkHhoMg6bRtGMHhXfd5XwNHejT00l55JGON4rqIH0mYE2Y&#10;MAGr/QUrLi6msrKSoT6erFarJSEhgT/96U9KgLuCgoLC7xh1eDgDnniCxKoqzPbMQ11qKprILuZ5&#10;tHuM7Pfeo/Cee2j47TeXdSFjx5Ly0EPOi+kBCxdy9Mknib3iClR6PTWrV3Pk4YfdxK+yJUtIuvtu&#10;jDM8d2Sq/u9/ObpwIdZ618yQ8ldfJWnBgs4HmncLknBhFSwTLqyOClgAI+4S4ep5L4sweBBByznz&#10;IOYEAI4++RSyzda18kGg4eefad63j4q338YwaBDaZOH4sBQV0bxnD5LaQs4VWjS2TbD9CWf3Q0+Y&#10;CwsxRNvdVxHDnF13FLww8ErY8jCG2GKSThkNHRSv6n78kaL773fe7XVQsmgRyfffT9iJHkKA/WGp&#10;FcHtAGMegVBxEamNj3c7wW6PQzy2NTdjOXoUfcZ4GHk3BMWjShhHcJKraCK3tGApLfWc35Z8pn8B&#10;K1m8z+t++AGAuOuu67fuKwDtwImQB9HBvrv0Tc3xXx3RVrhy4CgfDD/lFHcHi7URzDUQlBj4hDuC&#10;Wi+6ldbmkSjn894GDW/+Usn+h4cR1C7AeffhMsaoqzHLevThST0znwA4bWg4L6wVAtZ9MxNdXrI3&#10;fxF/o0u6Gt4OgAQqnbgB8Ns/IW9xa1mtOghyroaxj3eDqGif6IxVwm23+3nh0AHxtxl8o3DdAfwy&#10;HznlIqSMWV18zM7RUlnJgUsvdfsMB2jatYsDl17KwM8/RxPVDe63YwDZbKZx+3bizvER4N6W9POE&#10;gGXvRijpdGQuXRpQ9mlnsDU0UHD99TRu3owmOprr1rSQWFbIDVNjyYqNcYpWAPvLTPxnbSmDP/yS&#10;iXV1HLzxRjJfe010H+0AkcFq5p0Uy8ebqqio78GcSFmmccsW+2PauwN21IGVnU3KY49x5KGHXBoo&#10;yTYJU2UIhth69MYakGU2DBhPyniJ6BnTsJSWkn/VVR7L800FBeRfeSUDP/us8xmnAdBnAtall17q&#10;/Pnbb79l8+bNzJkzp6+mo6CgoKDQz9BERnaraNUebVISGUuX0pyX5+KkMuS4ijeGwYPJWLIEJInm&#10;ffsovOMOj7lY1poaCu+4A0NmpttJT3NeHkULFiDb3MNqrfX1FN59N/rsbAwD+6Y0BRA5WAXLoGSt&#10;uDjpKLYWIVTZxar2mA8dombVKtRGI6GTJnVpqo6yP9lqpWnnTpp27nRZL1tVFH2dRtpZu0SL6NRz&#10;vJYSWgoL0cfYT8SU8kH/qA0w8g5YfzPy+rsoWZaHqcB+Jzs9nchzz/XqQjAVFHDo5ps9BsC3lJdz&#10;6JZbyP7oI/QdddprgiH1XKjMhcE3OBcHjRzpV8AKGiH+5g0bNlD+xhtkLFmCPGwBklYHVpMIhK+1&#10;C7Lhg5ASp6ONi0O2WESpRN0+2PYYjP+PKJPd/yY0Fnp+sOAUGHEnWK2UvPAChsGD+7X7CsAw4iTk&#10;PRJBwU2Eyg3US+6OgthQDTed4qOpgjdkuVXA8lRSvPM52HQnZFwIJ73X8f0HQsRQqM1DXbeblMgx&#10;5JebOFhhZnCCq8uuoGA3Y4AqdSrx3VG+2ElGDwgiJlRDQYWZvaUmZ7ezwioL3+ypQ6vuhvB2O3Xf&#10;fy8yJ8c9KzpzNtibaIWkOoWruh9+CCgc2y+yLISqITe2hrpLqtZ1R1fDgXex7voU1UX7UYV5zzLq&#10;KUpfftmjeOXAWl9P6csvk3Tnnb04q76jafduaGkmOLEJkCBuou8NktuWER6AsEx0qak94si11tZS&#10;cN11NO3YgTY+nvRXXmHD4nqaNlbx4W9VJEdoSYsSrtGDlWaKqi3IMoQOmsPqZCt1a9dSMH8+mW+8&#10;4TM3yxPXT4nl7yfHolX33HHCXFiItaqK+tAgQlUNQlT21djGC8YZMwgZPZrqL790ef11qWvg0Fvi&#10;hkzCVELPmEnN6WcCUPrSSwFlSybfe2+nnlsg9ItbPkOHDuWMPr3zrKCgoKDwR8WQk0P4jBmEz5jh&#10;Jl45sd/mLnv5ZZ+h7rLVSunLL7stL1282KN45bLdK690bOLdTXz7HKwOsv5G+OFSr1kmlR99BIDx&#10;tNO6nJHgr1QTwGTKEu4vmwV+nOte2mgnZu5cYs46TvyiCFiBMfBqbJIRqX47pu//Q93331P3/feU&#10;v/km+y68kMoPPvC4WenLL/vsXihbLJQ5QtU9sedF+Gw4vKkVX58NF8skDUz4D0xdBpLa6e6Ku/Za&#10;JJ3n0jYASa8X+VOI0iBHgK+k1Ynsn89HwppZsOE28bVmFnwxCio2iv/hylz4dBjsXSqcI9owOCsX&#10;BpyDa0mVJJadlQvaUCreew9zYSHx117b73NzVKFGWhqDQII5Me5B7idmh7Lq79mEGTruXGzeuxdz&#10;YSGaqCiRIeSCLF5XgKzLOjHzADHaqz9qdjqzXQoqzG7DKktEzl5LcN+WiKlVEtOHhBEVomFzYaNz&#10;+bsbKpFlOHO4keiQ7vEnqCMiKJg/n/pff0WWVcIRFZaFLKuo//VXCubPR23sppI+ScLW3IytoUEI&#10;V5IKW0OD6I4mSRA/FVNdLBp9I02Lp/ZJc5WGjRv9jmls5+j+PdO4aRNB8Y1IKpv47PTXOEUT3NqN&#10;0B7mXr9uHXtnz6bowQcpf/NNyt98k6IHH2Tv7NnUr/OTiybLNGzaRNXy5VQtXy66mNpzrVrKyjAf&#10;OoQuKYmMV19Fn5ZGcoTWsRmFVRbW7W9g3f4GCqsszjisxEg9Ax5/nODRo7GUlFBw3XUu7qRAMGgl&#10;tGqJquXL2Xf++ewYN44d48ax7/zzqVq+vEP78oajfPBIsj1+IjSVzpbxamJjibn8cpLvu4/k++4j&#10;5vLLUSX9SayszAUgI1rPmDRx86IxN9f//Db7cSJ3kT5zYLUlPj6e+L7O/1BQUFBQUPBD0y7fnbja&#10;jrE1i7I0lcFAcwDbtc/U6HUihoI+BhqL7CGrHcijqM+HvCWATZRftUO22aj+8kvxMGee2eWpBrUJ&#10;H/U1huPvhsMroGIjbH/KGSTfFn1GBuyuggYUAStAmnbtp+a7EBJOqiFuQgn1hZEgCyFWNpk48vjj&#10;BA0bRtBwV9db0/btfvfduGNHuyX2fJ1vzhE5V22p3gG/zBcNBE75DIKSKH/rLUpfeIHkhx7CeOqp&#10;pC9aROHdd2MpLnbZVJuYSMpDD6Gzl5/GXHZZa6hvYxF8dTK0NLhPsGYPrJoK5+6BqOPEV8QQyLSL&#10;LIYYOOVT4cKqsTcXMOYI9xVgPnyY4ueeI2jIEMIC6LraH7ASh5YCbkzbz/lzL2Z/mchcyYrVkx3r&#10;JbQ5AJzuq5NPRmpfRlnyvXC3BadA0qmdfgy/RNg7EVbvJD3Ku4DVXH0AQsAQ2fcZeffPSuRff3Xt&#10;pHvWCCP7y0xcOqH7yteCR44kbNIkDt54I5IkobFfq7WUlCDLMgk33UTwyJHd9njts+VUIW3cfmod&#10;0snvIf9yKiHRe6h8+kKibv+wVwVgi5fmMm1xuIP/CDTk5hKSHGD5oANHGWHBMszhF3Hw5puRLe6d&#10;7VrKyzl4880MXL4c3YABbutN+/dzeMECt/Mmw+DBDHjkEfRZWSQtWEDwccc5y8RPSA9mn/3Y5Y3j&#10;04JR6fWkPfssBfPnEzFzJqqgoMCeGzgbDB269VZncwoHzXl5FD34IHU//kjqv/7VpWZEDgGrKtZe&#10;ut3B/Cu/RNlv6tkFrPRondNR1uFsyR6gXwhYCgoKCgoKxwItFf67jDncHyp964VdQNsFMKZnkUQZ&#10;4cGPhAurIwLW1keEwynzEpF71Y6GDRtoKS9Hl5TUqWDU9sTOm0eth/BRB5JaTdy8eaANp3TbCcRl&#10;F4mucgPOhoihNG7dSuWHH4ryMgkyTt4oYoj8dCxUEJQuXUpL3Ths42YRlHoqw+4QFxiW4mLqf/qJ&#10;8rffpnTJEtKeecYlL6qlrMzvvl3GOE7w97/hLl615fDnonQv6zJkkwmbyUTDhg2ET5tGyPHHM/CT&#10;T6hbu9YltDds6lT3CxPHxcTm+z2LV85JNojS1D+9AtO/BL0H0SA4xSlaOZ+OxcKBOXOQzWbh/Orn&#10;7isnoRkgF2A9spnsLopWbXFc4IWfcor7Sof7auDcns2lczqwdjmD6A+2E7Dqmm2EmAsgBCLi+rDM&#10;2064QU1ds438CnExnhGtZ0iigZf/1v1ZQtF/+xsh48dT9cknzq57YZMnE3nuuT0Suu0L3bBpWEr+&#10;ifbwoxiNn1K26BFir/eeb9jdaGJiMB8+7HtMbCdKaY9FbDYaN28maqr9OBkfoICVfIZwYlX8RuXS&#10;xzyKVw5ki4XSF18k5ZFHXJa3VFay/7LLhFuvHc27d7P/0kvJ+fxzjKef7rLuthnxfLq5hiaLZzd8&#10;kFbF/80QYpfaaCTzjTeQNBrklhbRba/N50fICScgaTzIKJJE9RdfuIlXban95huqV6wgYlbns9ya&#10;7AKWOcruZu9g/pVfIkcAElTvBGszOo2B6iYrEUHqDmVL9hSKgKWgoKCgoBAguuRkmvf5bievSxEX&#10;rc7OZQYDupQUmvfuDWi7PiVhil3AWivCugOhPh/2vS7KPkbd43FIzcqVABhnzuyWi3Zn+KiHMH21&#10;0Ujy3Xejz8rCXFhI+bdlaJujiRxeAevmUnr4MspeWeos6dSGmVFNM2Ft0lDx+nLirpvf5fn93gka&#10;PJjYp59u7T5oz6zRJiQQOXs2EeecQ9mSJQCoQ0JoKS9HExODNimJltJSIs4+m9CJE53uJ3NREfU/&#10;/UT155+3ujzKy0GSRLlo3hL/k8pbDFmXETl7NkFDhxI6sTWPRRUU1LEmCV7KYD2O8SReeaHi3Xdp&#10;qaggaOhQkS10jKCKGwYl30KN72NfRzAXFtK8dy+qkBBCxo1rt7JGdKUDyJ7bbY/pEeNgQIKaPDKy&#10;xbGpoNLVpbHtSBOpWuGsUYf3rQOr3mRjwWdHWJ5bjdUmHINqlcTs4yJYeE4SofruT4cxZGeTePvt&#10;3b7fzqA9+WGsy1ajZiOG/CeoeCeN6L9d0iuPHTR8uF8BK3jYMJ/rfy+Y8vOx1tYQnGLPQvLVgbAt&#10;mmBIOQsKPkDTuBbwXuINoksp0OqOlSSRweRBvHJga2gQWWR33eWyPMmo5aN5Gdz4fiEHyl3f41mx&#10;ep67IIVEY2u8gaTR0Lx7N4cXLMC0f7/LeEN2NikLF2IY5H7DrjKAMsHKjz/utIBla2qiec8eZEmF&#10;1mgXALvbgaUJETcja3ZD9XaIPp4DZSbGpAYHlC3Znc5Mj9Pr0b0rKCgoKCj8jggZP96vgOW4GGtb&#10;DhE6YYJfASt0/HgAGrdsQZ+e3i3ZIqb8fCo//tglpD7qL3/x3uo7Yar4XuLIwQpAbNq6ULivsi71&#10;2L3Q1txMjb1UqDvKBx0YZ8wgZMwYqleudHl+ETNnOjOydCkp5HzxBY2/roW6v0P5emwbC5FtrXfJ&#10;DTGi1LO53EDpx4sJHjPW+bdQ8IwjN4pdz8Hu/4hSLxCuvcHXIw35u3DAAargYCx2ASvq/PMxnnaa&#10;W3MGfUYGYSeeSOzVV1Pz1VeAKMV1diSsCaC81j5GExXlIl51igbfJ+cA1Acwpg22pibKX38dsHce&#10;PFbcV4A2YxyUgMpWgmw2+8wVC3ifiYkk/uMfNOfluWfi5b8nOt4lTnN2lOwxNMEQmg71+QwMKgRU&#10;bg6sLYVNzNDZS5bD+kbAkgGTRebUZ/e6lThabTLLfqti48FG1tw8EL1W6sOY+R5GUqGe9QnyR4MI&#10;y6ilbNt/sBRP73DQdmeIu/Zaalev9prjJ2m1xDqOjb9zGnJzMUQ3o9ZZhPsnuAM34OxlhKHxhwDf&#10;Lr62jtyWyko00dEBZZG17y7t4LgBwXxzy0DW5tWxv1y8j7JidEzNCUPXrktqS1kZB+bO9RhY3rxv&#10;HwfmziXns8/cXHcOp6IvAhnjjaadO5FtNg5FppOgKxELu9uBBaKMsGa3CHKPPp5Nh5oYkxpM3HXX&#10;UfO//yGbPJdjSnq9+IzrQRQBS0FBQUFBIUDirrmG6hUr3Fw/DtRGI3HXXOO2PNa+XUtVlcftNJGR&#10;xF59NbLVStEDD2CtribxzjsxTp/e6QvdinffpfjZZ11PMn74gcply0i46SaiL77YfSPjUNBHQ8Nh&#10;qMv3f7FWdwD2vSHcVx6yrwDqvvsOW0MDQUOHehfOOokmOlpkF/kaExlJ+OnnQlEQfH0G8ZOrkbIv&#10;xTBqCtrkZLQhFlDlIf+0DpVOdKJTBCxf2O+Erz4Djnzluqo2D9bfBEX/FaV1AJLk7CoYfeGFYtnR&#10;NUL4qrVnRIXnwODr0SROc44JO/HEvhN5glNa5+aNELvTsrER85EjfsupbA0NBB9/PJajR1uFuWME&#10;KUbkROmMJpr37SNo6NAObS+3tNCwYYNbCU70xRd77uq21+64G3hVl+YdMBFDoD6fZPYBORRWWbBY&#10;ZWfmy9bD9Vyhtecf9bSg5gUJePH7Mo/5XA7yy028+H0Zt0zrufb1/YLgFKQTX4EfLiF2xDYIEWH2&#10;1ro6ANRhYd3+kNa6OvRpaaT++98U3X+/W8m/Jjqa5PvvR5+WhrmoyOku/b3SuGkTwR3Nv3JgLyM0&#10;xDagM5ox13gXxLVJSQC0VFWhiRJu10CyyHyN0WkkTh3qv8Oh3257jY2UvvQSSffcQ0tZGeroaPcs&#10;vx6gccsWALaGZXGm7n9iYXc7sEAIWPnvQUUuDASQ+XxrDWePTCJ90SKK7rkHc7vXWZeURPJDD6FN&#10;TOz++bRBEbAUFBQUFBQCRG00kvXuuxQuWODWZSV49GhSFi706JxSh4WR9d57FC5Y4HZnMGTsWLFd&#10;eDjWujo0kZGYDhyg9D//IWzSJOFgKS6mesUKlzbHEbNmeb3r3Lh1K0effLLVdt8G2WTi6JNPEjR8&#10;uLvNW1LZywiXCxeWPwFrmz37Kusyj+4rgPr16wGImDnT9756muTTaWg5l5ALnyE+pH1WzFhCMy5i&#10;4LRi8bop+EASAkN78aotRatg76uey1A33Ao7n8Gl02X1Djj8GQy5GU542r7QBpYm0IaKMq/SH31P&#10;yxHG3R3ETvAvYMVMAMSd/kO33krc9dcTe/nlTtHN1tjoLDfSDRiAJiaG1CefxFJScky5rwAIFccB&#10;XbiZ6p07OiRgdbgEp3ILVPwGukhI/XOXpx4QxqFQ+CXa+l0kGIdRXGOhqNri7EpYeOQw+jgTVm00&#10;am33iyOBsmqH/25oX+2o/f0LWACZF8OhT+HgR1g+Oo39b6fQUiFuEGmiooi64ALirr4aukFQqFq+&#10;nLLXXydjyRLCJk9m4PLl1Kxe7fJ5bJwxA7XRiKW0lIL580n717/QZ2V1+bH7Kw25ucQf58i/CrB8&#10;0IGjG2HBhxhzqinb4P3/NWTsWLFJVGuptiY2tleyyBo2bfI/xtGRT6XCdOAAhuxs9BkZfjv1deVm&#10;niP/apcxm2t1b4iFPeHAinYNcs+I0fN/HxUyPj2Y+LFjyf74Y+q++87lfRA2ZUrHQu87iSJgKSgo&#10;KCgodABdcjKZr79O065dLqVrQUN8X0BrExLIWLqU5n37MNs/8HXp6S7ODXVYGBmLF1P5ySfo09NR&#10;BQdTvWIFRx591C3zoey110i6806POQplS5d6FK+cyDJlS5eS9uyz7uvi7QJW8Vrf+TN1B1qzr7y4&#10;rwCS77mHsEmTCB492vu+eongy94HrQ7KN0DeS6KjHIish5xr0SacwIDHHuvbSR4L7Hs9gDGvuQtY&#10;hSth5789j5dtsPNfomws5UwRpC6pYfT9kHONfwErx9352GlGPwAFH4K12fN6tUHMCzAfPIhssWCr&#10;qwNJwtbQwNEnnqB6xQpnkwFJrSZi1iwS//GPHg+37RH0kcgEodI1Ydr9G3BetcSJVQAAIABJREFU&#10;QJt1qgRnnz28PesS8Tr3BhF2Qc7eibC4xsLBCjPp0TqqG62oGkW5j8rYt/lX+eW+O6gBzmD33z0y&#10;MP4/WA/9iHbEn8l8/mwIF6KAI1Ov4IYbSH/hBSEYexCN5ZYWGn77zVnOpc/IIGTsWGc4t2w2c/Tx&#10;x6n8+GMAKt9/n/gbbkBtNBL11796nFbFW29hPniQw3fdRdbbb7uXx5oqoc4eJxA2sEMZev0FS3Ex&#10;lqNHCZklnG8ddmABpJ8vBKzBdV4FLFVISGu5eht6K4usI932NFFRIiYiO5uo2bP9ClhRs2d3blKy&#10;7OxAuD8qlUhVhficDE7q3P58EWU/Z6vaArKVzBgdJXUtXLS0gG9uGSiyJdsF5fcWioCloKCgoKDQ&#10;CYKGDPErWnnCkJ3tu9xIpSLqL38BoHnPHoruvdcZON4WW0MDRffeiyEnB0OOq/upec8ev/NozvPi&#10;MHHJwfLBtoUgW+3uK9GZy1pfT+2aNS4CXfi0aZ67jPUBklYHWx6ELQ8J55iD0nWw700YdS+SlyB6&#10;hTZ0IJMK2QpNR0VZ3s5n/G+3899CwBpwNvx0JQy7VeSrHfpEfHkibbbogBlobps/QtNhxlfw4+VQ&#10;X+C+7sQ3xHcg+pJLMAwdStCwYdhMJvZddBHmQ4dcNpGtVqo++4yG3FwGLlsmMqSOKReWhGwYgNSc&#10;h7XQ94VZWzpSggMIwXD/2+Ln7ACbSHQHRvtx3N6J8Jf8BgoqTUwhlC2FTaRpRf6VFNq3AlZ4kJp6&#10;k+cOas4xhh7s2NifkCTqNu4hZPYuCI1wiQLXpaQQOn481poa6tatI2yyu0OoOS+Pwrvucsu0NGRn&#10;k/LIIxhycqj/+WcqP/4YSacjacECIs85x++04q69ltpvv6V5zx5KFy0i/qabxApzDfw6H/Lfdza9&#10;QFJBxoUwfhHoup552Vs05uaiDTOjDTUJp6SxE+5XRxlhTD1ho5Op21zkstqQk8OARx91cV456K0s&#10;Mk1cnNuxvD2ODrtIEqETJoAsE3HWWdSsWUPd2rUetwmbOpWIs85CtlpbG6EEiLmoiJbKSiwh4ajD&#10;7V2YQ1JA6gFJRx8jPrcbC6F2HymROWhUEruLm2my2AjS9ny5pDcUAUtBQUFBQaGfUrp4sUfxyoFs&#10;s1H6yiukPvUUluJiZ0mhtdZ/qYnXMRHDxV3h+oPi4t1+oe6CM/tK7ew8WP/TTxTed59L6CpAyQsv&#10;kPLAA10P1u4Ojn4jnD14cKfJLbD5PtEOPOHk3p7ZsYUUwImr5OhQaBW5aiBKBf1Rs1N8jx4LZ29p&#10;/VOdvFx0GtzzH1fn3KDrIedq+2PRLfoVAPEnwTnb4PAXro834CzQhLoMDRkzBoDSV17xecFjPnSI&#10;sjfe8JiT19+RogdDUR7U7gs4yL1DJTggBEpzlfjbR43qynQ7hlPA2k1Gkvi/dQS5bylsJFVnv7gO&#10;65v8KwdDEgwcqbb4HDM4oZdca/0AZ05e4ZewZ1GraG4cDIOvR518hse8uZbycg7MmYOtsdFtXfO+&#10;fRyYM4eczz8n7KSTCDvpJOKuvTbgsllVSAgpCxdyYO5cqr/6ivgbbwTZBCvGiM/Ntsg2OPAulP0C&#10;52y3Ow77v7DdkJtLSJKjfPDEwD4P2tOmjDDttpNoME1zzcgbM8Zr+ac+LY3UZ54RWWTl5a67jYlx&#10;ZpF1leARI/wKWEEjRrgusN+YSHvmGSqXLaPygw9cSuyiLriAqPOEg7Xyww+JvuiiDs3J4b4qSRlC&#10;ss7uEOuJ/CsH0ccJAasyF61xEAOidOSXmygoNzMkse+ONYqApaCgoKCg0E9p3rXL/5jd4qRdFRqK&#10;5ehRtImJ6FJTncu9oU9tnwNlR1KJi/dDnwoXlicBa+vDdvfV5RCWjfnQIQ7edBOyxf3iqqWsjIM3&#10;3cTA5cvRDRjg9/n0KDuexKN45USG7U8oApY/jIOhucz/GABLHejsd9Gt7heMbrTYxzguitpez+Vc&#10;3SpWeaK7XU2aUMgI/AKj7ttv/Y9Zu/bYFLAiBkIRaEOaAg5y70gJDgB77eWDvRXe7kBnhOBkaCxi&#10;WGgJoHaGpW8pauI0uwOLPnZg3TA1lm/21HmtDpckuPHkrmf/HDNIEvx6o2gI0fa4XrdfiFpDboBx&#10;z4llNhvmI0fQpaRQ+uKLHsUrB05n4N13k/r00+5lgH4IHjWK2CuvRJeYKESYzY+7i1dtqTsgPndG&#10;3dehx+krGnNziRrQyQD3tqSfJ0q1Dy4jZNY/CTn++IA3DTvxRGcWWdsoB+OMGajD/Qe0B0LcdddR&#10;s3o1stlz4wRJp/NY4vjl9hpmDAkn6rzznGJVWyxWG6VPPUXVe+9iyMpydq4OBEeAe15ENika+7Gz&#10;J/KvHEQdJ27iVOZCxoVkxggB60C5qU8FrL7zfikoKCgoKCj4pKWy0v8YezckdWio86TcU8lEe0J9&#10;dUKLnyK+F691X1e3H/a/aXdfieyr0pde8iheOZAtFkpffNHvnHqcqu3+xwTiEvqjkzMv8DH66FZh&#10;yUvQvwuBjOmnmPzcrQecLoNjDntDB12EmaadOwPaRBPnP0zcWYJTny+6U6qDOiQadhv2HKxMnRAa&#10;nAJWYVO/cWCNzwjhrtMTnN0R26JVSyw4I4Fx6SF9MLM+4vAXsPsFPN+UkGHX81C4QvxmsznDpR3O&#10;QF1qKlEXXEDCbbeRcNttRF1wATr7jR3HmI6KVw7i5s1r/Rwu/CKw53IMYK2tpXnfPkJS7AJgRwPc&#10;25J8pnBiVfzmW+Dzgjo8nKi//IWEW28l4dZbifrLX7pNvAJRipr2/PMit1ClQhMZiSYyElQqtAkJ&#10;pD3/PLqUFLftTswO5dyXDvDazxUUVJixyWCTxTHltZ8rOPelfGxhYp5HHn3U57lTexwB7htDMknR&#10;2TsA9qQDK8o1yD0zRg9Avo9uqL2B4sBSUFBQUFDop+hSUkQwqK8xbVxN+qwskGVir7iC6i++wFJc&#10;7HEbbUICsVdeKYLePblWHDlYxR5ysLbas6+y50CYyPJq3O5fGGra0Q+EIYv/0krMNT0/j2MaGTL/&#10;Boc/F3fPPZF+vugS1r6mL/0CEaDvi4wLumuivY46NNSt2YLbmLC+62LXJezuI224iZoABawOleDs&#10;e018T/9r3+QBGYfAkdUkynnAQA5WmCmta+FItYX0uP7hwAK4fmosJw0M5e1fKzlgD3XPjNFzyfgo&#10;RiT3fPevfsUuD01I2rPzGVGqBmiiRSmzbDaT+vTThE+b5nGT2jVrKP63l2YTYC9lXtSulHm+iztU&#10;0mhamxPU+v4MD3hMP6BxyxbU+hb00U2i5DFqTOd31qaMkIMfwfB/dN9Eu4nQ8ePJWbkSoDXc3569&#10;5fi9PeEGNYsvSeWmDwtZ8OkRl3UnZoey+JJUEgxzafrvSkz5+VS88w4xc+b4nYutuVnkm6pU/KRK&#10;5c/aXnJgAVRuBmQyYkTp+P6yvm0WoQhYCgoKCgoK/ZTQCRP8ClihEya4LpAkVEFBZH/wAUcWLqRm&#10;9erWjoSShHHGDJIWLEBl8GH/jhwBugjhimg4BCH2csO27qs2nQdbSkv9PhdLAGN6nPCB4m6vzzHH&#10;rgOod7ALUlM+EBcfu593vZAbfKMIXW87FgAZhvwdDrzjvJvrRvQYsX23hln1HoaBA7GUlPge46uB&#10;Q3/G4cAymmn+2X9pM3SgBEe2wl67gNW+c2VvYXdgGRp2Yww6m5omK1/vqkUnmYnXlIqS1pA+LoG2&#10;MyI5iMdnJ/f1NPqeQNyy1UJsbSs2ZL7xBpqYGDBVwaHlUGs/foUPgtTZhE+bRvCo9hls9mPSt7Pd&#10;m0lUboafr4Ejq2Dqx7gdv3QRopTaF7oI/8+lH9CYm0twol2kjxkHan3XdugoIyxY1i8FLGjzv2MS&#10;eVuSPsbvNolGLR9encHeUpNT7MmK1TMwTrxeByvNJN1xBwXXX0/pyy9jPP10Z4apN5p27EC22ZCy&#10;cmhUG8gKtt+g7EkHVmiqCOpvLoPGI2TGiJsL+eWKA0tBQUFBQUHBA7HXXEP1ypVeSwk1UVHEXu05&#10;E0htNDLgiSdIrKx0yYhwdPVp2LjRe+aEpIZxz0BLk+gM5sCRfZU9F8KynIu1SUmYDvguAdAm9UCb&#10;546Seq5/ASv1z70zl98DWZe2Eav8IYFKCzN/hdwFsPtFaKkXqzShMHg+HPewGHOMEjN3LnXr1uEr&#10;pChm7tzenVR3EZIGSGjDLZj25wUU5O4owSm69143YU+bkEDyAw+IEpyi/4qg4LBskb/XFxjtmV41&#10;u/jg6gzqTTbMLTKXj6hDapHF8z+G/zd/l7T9bPI3RrYJl5NxkBCvilbBuitEh9S25N4Dk15Fk3x6&#10;ux1JsP8t751QAQ4uhwNvi46ohSvAECdEnsiR0HDY9zwjR/p/Lv2Ahk2bCEt2BLh3oXzQQfKZQiBR&#10;66G5VLxmPU1zGRR84Br6n34BGDzkx8ktomvx7kVOAQt9jPi8GnWP3+5/A+NaRSsAc4vMY18V88O+&#10;BlbfNInwadOoXbOGo08/TeqTT/rclyPAvSFDHKtSNHZ3V086sJAgajQUfwuVuWTGnAZAfrniwFJQ&#10;UFBQUFDwgDosjKz33qPo3nup//VXl3Wh48eT/OCDfkuSNFFRrq2obTaOPv44FR9+SOYbbxA80suJ&#10;c9bl7ssyLhZlhSMXuCwOGTvWr4Dl6NTWd8gw7P/gwFutjqH2GAeJMceoA+iYQKWFsU/AmMegyX4C&#10;HpTUuU5W/YyQsWOJv/56kQnXrsW7pNEQd911hIwd20ez6yJqPQQnIzUWogkKPMg9dPx4Bi5fTu03&#10;37h0GQs/5RRUIfa8Jmd4+5X02fsuwt6JsHonI5Nbu8FNDTXBaiC0b/OvFDwQPgjKf/U9xjhIfK/d&#10;C+tvghmrxM/fnAM2Dy6SpqNi3Z93OEvknexd7H9Oea8IASskDXb+WwhYI+4UofJeG4hIYkw/RzaZ&#10;aNqxg4TZ3RDg7kATDOcdBk0vZbcd/gzWXdUqRjnY8iBMXAwDzrEvkIXouWoKlP7kOtZULsYf/RpO&#10;/97+2RX4ceud9ZXUNds4UG5iwO23U79uHbWrV1P/88+E/ulPXrdrsge4H0nMQVNmJVKy3xQI8dKQ&#10;p7uIOk4IWBW5JCXPQqeRKKtvoa7ZRpihbz63FQFLQUFBQUGhH6ONjyf95Zcx5ee7tGPWZ3Tygkql&#10;QhUWBrJM+auvkvrMM+5jmssg/z2ozRO/h+eIYOWkGXBWrltGTdy111L95Zde839UISEeu/X0LpK4&#10;CJ/1G2y4VWTu2OzhqSqtcJWd8K+ul0QoBIakgmD3ANxjndirriJ00iQqly1zcT5GnXceQUOG9PHs&#10;ukhYJjQWojOKIHd/Apa5oIDm/fsJnzaNiLPO8jyouUzkqUlqyPYgmvcW+hisuhjU5nKuW/wzFSSS&#10;FaPn78l7SARnCaVCPyLzYv8ClqMhQH0+DL9d/LzlAc/ilQObGTbfD5PfFp8RKg0gQXUApbMOV0/E&#10;UBh8vfg5bhIc/yRsusv9cVU6GPsoxE30v+8+pmnnTpDNBCU0ARLEehdbOoQmGCo2upaiR4+l28Xs&#10;ml2w9rzWz/22NJeJdWdvEXl4SLDnRXfxqi2lP4kxg28IeAo6jcSpQ8L5OLealdtqufHkBGKvuYaS&#10;557j6GOPkb1smWdnqyw7HVi7I3NIqCpBhRWC4kUWWU8Sbc/BqtqMSoL0aB15JSbyK0yM7KPcPUXA&#10;UlAIgKqqKu644w6XZS+//HIfzUZBQeGPiD4jo/OiVTuiL7qI8jffpHbtWkz5+a77Pbgcfp7n4Q7l&#10;QzDxFVGG1w5NdDSZr71G4d1305yX57LOkJNDysKFzgDdPkcTAn96WYhV9fliWWhG790BVvjdEzRk&#10;CMn33tvX0+h+wjKh5Hu04Sa/nQhtjY0cvOUWTPn5xFxyCQm33ea5YcSBt8QF5YCzICixhybun0Xf&#10;lTGmOp0JweVUF2/jx/owftxXT3riZuZFojiw+h2yKOM68K53EStmvF1EkqFtSWD5ev+7dzSbsNSB&#10;NsxePurNQdV2Wo68SbVdhLEz7DZInC5cXG2FmoFXQ9QosJpAraM/O38bNm0iOL4RSWUTZWXd0Wyh&#10;bj/8cAmU/eK6PHaCEBDbRBV0mc0PeBavHNgsYsyU98Xv+9/2v88D73RIwAKYOcLIx7nVrNhWw40n&#10;xxJz6aVUf/45poICyt98k9irrnLbxnzkCC2VlagjIthmiyZFa2+c05P5Vw4cQe4VrZ0I80pM5Jcr&#10;ApaCQq9SXFzMfffd53PMc889h14v7sRHRETw5JNPsn37dt54443emKKCgoJCj6GJjibynHOoXLaM&#10;8tdfJ/mBB8SK6p3w3QUi96E9pnJYez6cs9V+h9IVQ04OWe+/T+PGjS5OsZDjjwdVPywP04RAxPC+&#10;noWCwrGDXcTRRZip3eXDjSLLHHnoIac4Hjd/vmfxChnylogfB7pftPUWv+Y3sPC/xTySkMmE4I3k&#10;6A7wHcIRk6IW2UX7m5PpxktphS4jifyhM36ELfeLjCJzlVilixTi1uj7hZDUnsYi/7t3jNFHQu0+&#10;0QDEOBhK1/nezlGy2AbTgQOgVqNPGwXjX3DfpmYv/HgJjH7AVWjrZzTm5hKc3I3lg6ZKWDlOfG9P&#10;2S9i3bl7QR/lvh5EWebuF1yd4oNvgJQzPY+v2Oh/Tm0zMmu9RA20xVscgQ+m5oQSrFOxraiJQ5Vm&#10;UqN0JN55JwXz5lG2eDERM2eiTXQV8x3uq+CRI8mvNHO8tjfyr+wYBwmXV30+mKvJjBHXxvvL+i7I&#10;vR+eUSoo9A6SJBEfH+/1S2pzsiVJEuHh4QQHB/fhjBUUFBS6j5jLLgOViuqVK1u7hG150LN45UBu&#10;EXcoPdDw22/IFgsh48YRdf75RJ1/PiHjxvVP8UpBQaHjODoRhptp3rvXa3fByo8/pvq//0VlMJD6&#10;9NOovJ07lf0iynqCErxfdPYCL6wtQ5Zhr0k8v4H61jy/VJ0QMt7e0Q1uE4XuR6URzR8uqoQLSsTX&#10;RZVimbeA7dB0//t1jpGEeAWBiaw57k1VSp57jn1/+QuHbr+dquXLaVi/nob166lavpxDt99O8T+m&#10;C1fY5vsIyOXVB8g2G42bNxOcZG+8Ed8NAtaWBz2LVw5MlWKMJ36ZD2tmiQYQdfvFV9F/xbJfrve8&#10;TVOx/zm1DfUPpDSvE+V7Bq2K6YNFdumX22sBkRVoPPVUbCYTR594wn1a9vwr/fARHK6yMEBnn2dv&#10;OLAkjehMDVC5mYwYUeLYl0HuigNL4Q+LWq3mwQe9HBgVFBQUfufoBgzAOH06Nf/7n2jNDB2/Q2nH&#10;UlxMwXXXIWm1ZL/3HrrUHg4VVVBQ6H1ChcCjjwO5pcVjkHvTrl0cffxxAJLuuQd9po/sKEd4e9bl&#10;frt59SS7ikWnujyT8Fjl6Pc716VpCwH4qbQXuqMpdI1AO9jFTxFuY39jXJAhe47oQnj4c8/bDDjb&#10;3vzEtQlI0549yC0t1K5eTe3q1W6bqXRGYsfqUJevF90Rk88I7Hn0IqZ9+7A11BGS0iQWdIcD6+ga&#10;/2OKv3FfdvgzkT3lERn2LILk08Tfo2AZJEwR/xuhGVC93ffjtc26ixjqX/SK6Fyu4ZkjjHy+tYaV&#10;22u49qQYABJuu426H36g9ttvqfvxR8JObH2NnR0IM4dh3S8zKMQe4N4bDiwQZYTlG+ydCE8AIL9C&#10;cWApKCgoKCgo9DIxc+cCoLKXS3f4DqWd0kWLkM1mwiZOVMQrBYXfKw4HVoSFoBEj3DqPWuvrOXz7&#10;7cgWC5GzZxMxc6b3fck2UAeJMP+BV/TkrP1S22QFWh1YOfoDSJJMuLqOcHUdTbKBg02KA+t3w+j7&#10;QBvufb02HEa3z7CzC1KnfAYTFkHEMCG6Shrx84RFYl3bsXasNTU+p2MzqyjfbC8Z23w//dGF1Zib&#10;iz7GhErbIoSg4OSu79SRQemLOscxRob6AvHjruf8b7frWfE9LBOK14qfE0/2v13C1Nafh/zd//gh&#10;N9mn17G/2bTBYeg1Er8dbORojcjl0sbHk7RgAQMefZTg0aNbB8syMZddRtCwYRyOFZ0xM4J60YEF&#10;rTlYlZvJtDuw9pcpDiwFhWOaefPmuS1TQt4VFBT6O0FDhhA6fjwtFRVoYmI6focSaN67l6ovvkBS&#10;q4m/8cYenK2CgkKfEhQP6iBU1gaylr7gGuIsyxTdey/mwkIMgwaR+M9/um7bWAS1e8XP4QPFBfD4&#10;5yH9fJFd04dkxOjZVtREqTWGWlsoEeoaotVVJGhKAThoSiE9qoc7fSn0HoZ4OHOdCA+v3OK6LmoU&#10;TH5HjPHGoOvEV4DoUlLcmpu0p6FmLOgbRClhP3RhNeTmdm/5IIjS4br9fsbYhT1ztRgP/t1z0Nox&#10;MmqUEMoBRt0H+98S+/KELkKMcTDgHPF33vMS7qKiBIOuFS6v2r2w91XRTTJAQnQqTh4Uxqodtfx3&#10;ey1XTBJNbiJmzXKOsTU2AqAKDsZ4+ukYTzuNmsNNSFIJieojYKP3HFiOToSVucSFaQnWqahpslLV&#10;aCUy2EPOXA+jCFgKf2i+/vpr1q9fT1lZGRqNhsTERMaNG8fEiRNRdSC3ZeHChbz44otERUVxySWX&#10;uORnKSgoKPRnYq64goZNmzCeeqq4Q+lPwGp7hxKR74EsE/mXvyjuKwWF3zWSuONfuxvT1jVocqaj&#10;DhdOFtPBg9R99x2qkBBSn3qq1dXZXA4/XwOHPqX1IlCC1D+LbqDxk/vkmbTl1CFhbCtqQv5/9u48&#10;vsr6zvv/6yxZT/aVJCwhCQl7IOxLFBFq60bdtbWOY211tKvT/jq9x97TdvqbOu3cnbmntNYyrbTW&#10;Ga0oKG4F0SqLyGoggRCIZAFC9oQsZD/3HxcnkuSEBHKSc53D+/l48CCe65uT78fr5MN1Pud7fb5O&#10;C8fb0pkXmkdmYDHRdmPlTHlXCqunX2LFjvieqJlw836o3A6NhcZjkVON16O7xu8jEL58+ZAFLMei&#10;a2HmItj/PWMVVspnMc2OhE4nrQcOMG6+q4G7h35nY+cPXcBy7eTo7AGrsfKH7rahn9s1xmI3bgUE&#10;CIqFmz4yCpeuXSZd4hYYhcugfrslL/61UUw89uu+u0dmPWbsnIoT9nzT6L8VEg/Tnxh6bhfcNCuS&#10;twvO8UZ+Y28Bi54eqn//e2pffJGu6moA7PHxxN5zD/EPPUTOxFDunR9FtGuTgbFagRU1y1gt23AE&#10;S08bqbGBHKlo45OaduZNHPv+0CpgyVWrq6uLvLw8br75ZuLj42loaGDLli0899xz7N27l6997WsE&#10;BAQM63n+9Kc/ER4eziOPPILdrl8rGR0VFQNv3RIZsQkTaPvzn4lctQqy//cwPqE0bq2oqamh9cAB&#10;mrZvxxISgvPzn9drVMTPhIWFER4eTndzMxVPPUWkvYLwyVD51N/T9Ek0kTfeSNI//ANBqanE/e3f&#10;0paQQENQEPFOJ5auFtg8F1pP9XtWp9FLqGYvfP4oTruD6upquru7xzQ2m81GfHw8j62IZ8OBBkrr&#10;OijquFDACv6EEIvR76fOMonHro2jx+mkxgvzFM+yWCyEhYXhcDiwjFvR50MZp9NJS3Mzzc3NOC/z&#10;trD+7HY7cXFxxH/5y9Rv3txbkBgwLj6e+C9/GaelnZ4P/ze2mj3UHf5v2uNW9o6x2WzYbEZhrbu7&#10;e0xfg92VlXRWVxE63lgRVG3NomsE/9YHBwcTHR1tXEuUvjz4xjHWAON2T6C+1Uq4rQe73QoRWVDz&#10;0aV/yIXdILu6uqiursZisRAbG0tARKZRxKrZ07cgFbcQsNDZ2UltbS1Op5Pg4GAiIyOxTrjlQrGq&#10;r56eHhobG7HE3EjU6bdg79/T0BbE+aTbh/X/YXa0kwCbhaNn2+ju7sZmsXDy4YdpOXCgz7iu6moq&#10;166l+cMPSV23jh+ssGJ7ox1nQARna1uB1mH9vJGKd2Rgby6i5sRfSQlP40gFHDheSXLA0KtTk/rt&#10;qjhS6oElVyWHw8GaNWt44oknmD17NklJSUybNo2vf/3rZGZmUlhYyMaNG4d8nu7ubn7zm9/Q2dnJ&#10;Y489puKViPgeiwXLokXU/vnPEBQHN+2BuEUDx8UvNo4FxdHS0kJnRwetvzOaMAfffjvW6OgxnriI&#10;jCabzUZYWBg9bW0U33svDa+/TkeD8cFeYGQHzp4eGl5/neJ776WnrY2ERx4hZMUKwsLCjJXoh3/q&#10;pnh1kdZTcPinvQWFsdbd3U1zczMhAVa2fDODO3OiON5hNHKfEvgJqRd2IPz88jmEBFhpaW5W8coP&#10;OJ1OmpqaqKyspK6ujsbGRhobG6mrq6OyspKmpqYRF6/AKJ60tLRgdTjIePFFwlesgIvv0LBYCF+x&#10;gowXX8TqcFD37i6qP4oBwPHR93F2dxEaGkp8fDwJCQnExsYSGxtLQkIC8fHxY7YzeldBAYHhHQQ4&#10;OugJiKbLkTGi52tra6O9vd1YGXXtiwNXPYHx2DUvQOQ02tvbP/0egLQvDP1DJt8H0Ps9TqeT2tpa&#10;ozDZ4zSucdIfMP7ELcLZ46S5ubm3eOWaZ3V1NU1NTXR0dPQWDjs6OmhqaqK6upq2tjbOJ93BuUzj&#10;g72o/G8RVPvXYf1/CAuysGhiAI9fG4/NZqNuw4YBxauLtezfT/2GDURh5KWuIA/0IbsMneEzAAho&#10;KmBClFFMLW/sGdM5uOjdtlyVwsPDufHGgVs2W61WbrjhBoqKivjggw+47bbbBl2F1dPTw3/9139x&#10;5MgRnnrqKQIDA0d72nKV8/QnGCIuzjvvpPi++wiZNo3Q7Gy46UNjdcS5C7c9RGQaS+wv3NLgcDjo&#10;3rWL2mPHsMfEMPmxx7A6HN4LQERGTfX69XScMgpRHY3GtU5g5Kc7UHWcOkXN+vUkPPooCQkX7QR3&#10;+s2hn/z0W5Dz/xMaGjpmb8jdCQ+28Z/3TKD15LXwwc+5K6OC4KAgqICMXZEdAAAgAElEQVSgaOMN&#10;e3h4OOHh4V6bo/gue0wMk/7jP+isqKC9pASAoNRUAi66rou98UZqKv+R7vPfIiiknJjiTQRfa/SV&#10;7Kqpob201Pi+SZOwx8URGRlJZOToby7QEB7O+WlGwcI67hqSkpI99+STbofEZfDJ//S93ki7r7cP&#10;WVBQ0EXXv06Y+hh88t+Dr8KKXwxTHwecOBwOHMO4NrFYrYSFhQ2rkG6z2QgMDOybC5J+BAGtUPBv&#10;xOR9BW5478I106XdPi+Y+alG3mt4/fUhxze8/joxC43VYAHRGWP7vqBuKVRsJLLrE2ZNioE9rVS1&#10;BXjlvYkKWCL9TJ48GYDOzk7Ky8tJG2QL6PXr1/Pxxx/T09PDO++8w+23D2/JqIiI2VisVmLuuouT&#10;X/kKSd/7HjF33GEsqY9b6Ha8s6uLs7/8JQAJjz6q4pWIH2t6//3erzvOGb2tAiP77kDV9MEHJDz6&#10;aN9vPHdiGE8+jDFjKDR+JgBh5wuh60Lfq/DJXpyR+JOApKQ+Ras+rFbivvw4HW8fw1b5S4Kbn6O7&#10;4X5O//NPOPfuu5/udGexELFyJSk/+AG2qKhRn3PUrbcSFfc6HM/3XAP3iwUnwvRvDXOwxehrdeMO&#10;yPtnKFwL7XXGoaAYmPo1yP6Bx/uYDcu8fzV2cv7kT/De7XDz3k8bzw/ihhkRhAcbN8S5CpuX0l5a&#10;Ci1GIXPM+l+5xHzayD19hvHvwMmajkt8w+hRAUukn5CQkN6vW1sHv6/4xIkTPPnkkzzzzDNs3bqV&#10;BQsWMGHChLGYooiIx0XfcgtVTz/NmX/+ZwInTCBsofviFUD9K6/QUVZG4IQJRKt4L+LX2svKer/u&#10;vLACKyCy7xsX1+qQPoJjobn50k/u7vYhbwqbCKv/As5uaC4xdoQLUwFLxk7gqp/Chv+Bmr1UfHsV&#10;5w72u23V6eTctm2cLyhgyqZNWIM9u0Nmz/nzNH3wQZ+VYpHndxgHTbDpAmAUseb8yPjTXmM8FhTn&#10;5TlZYdnvITTJKKQNUbwCiA610dltFCYtw+i7bAkIgOYLuXasdiB0cRWw6vOYHGsUCD+pbsfp7Htn&#10;7FhQDyy56rS1tXH48OFBj58/f77364uLWf1973vfIyUlhXvuuYeenh7+8Ic/0NPjnXuBRURGyhIU&#10;ROwXjN4SNRd6W7nT09pK1TPPAJD4jW9gUe8/Eb9mu+hWmd5bCCM6+mySZnN3a1109tBPHj17pNPz&#10;MAskf8bYeSzr72Dlq2DXClMZQ3YHzPz/AIidVjjoZoSdZ89SfYl/q69Ey/79HL/9dsq/9z2qnn7a&#10;+FDrn/4eGo+CJejTIoaZBMV5v3jlYg0wVmI5JkL1btjxILy5xPiz40HjsX6a2oz3jkGThy6UB6Wm&#10;em8FVlCMEVdXKzFdJUQE22jp6KG6eZAm/KNIBSy56tTV1bF27VpaWlrcHj958iRg7B5yqRVVrvvO&#10;Z8yYwZw5cygvL2fr1q2en7CIyBiJufturA4HzR99xPkjR9yOqXnuObpqawmZMcPYuVBE/FpwxqdN&#10;m3s6rXS12rHYnASEdbod02v2/zJWJQzGYoXZ/+jJqY5M41HY+/ew7Wbjz94Lb9xFxtrUx+juCCIk&#10;sZXwSecGHda8Y4fHfmTHmTOUPPYYnf12GAxNMe5GaTkdRGdlrcd+nv+yQN6P4K3lUPwHo2hVvdv4&#10;+q1cyPtxn9GBdqNCGXvPPUM+c+y993pvBRZAzBwALPUHSYszPsw4WdN+qe8YFSpgyVVr9+6BVfCe&#10;nh7efvttAHJzc4fdmP3uu+8mICCAzZs3U1VV5dF5ioiMFVt4ODF33glA9bPPDjjeVVdHzR/+AMC4&#10;b3977NeNi8iYi3vooT6/6wMauVssxH/5y26+cREs+iXY3Kxmt4UYxwbpszfmjv4nbM6BI7+AU28Y&#10;f478wnjs6H96e3ZytbE7qDlg3IKWsLRy0FVYF9/eO1JVTz+Ns70dLBYCxo3DMW8ejnnzCJ8ZBVho&#10;KQ+h6umnPfbz/FbFu/Dxj4zbkPtzdsHHP4Sz7/U+FBZkpfJcJxGrVxP9+c+7v66yWIj+/OeJWLUK&#10;p7dWYEGfPliT44w+WJ94oQ+W1v3LVcdqNeq2L7/8Ms3NzcybNw+Hw0FVVRVvvfUWx48fJzMzkzvu&#10;uKPP9507d65PT6xz54xPRCIiIggICOCaa65h27ZtPPfcc3zlK1/pPSYi4kviHnjA6IG1ePGAY/Uv&#10;vURPayvhy5fjmD/fC7MTkbHmyMlh3De/SeWvfoWzs5OOc0GEJrUSGNFOa0AUiV/7GqFz3d1a5ISs&#10;xyBpFRz/L2i8sMtYZCZMedjYbcwMqj+EPd8CnAOPdbcZx+IWGrubiYyRc+VTiMs+3bsKq6lk4HsK&#10;24X3Gc6eHiwWS5/ix/mjR2n56COcF9qbWKxWHIsWETJtmtufdz4/n+g1a4h78MGBt7M1HsXauJ7W&#10;v+Z7KDo/VvBz3OaSXk7I/xmMu673kY9Pnecz0wJI+eEPCc/NpfaFF+i40FcwcNIkYu+9l4jrr8fZ&#10;3oiloxFswRCSMNgPGD2xnxawXCuwPvHCCiyL0+m81P9hEb905swZ9uzZQ2FhIZWVlbS1tRESEkJK&#10;SgqLFi1i6dKlvYUul0ceecTtcz3zzDOXPCYi4i+cXV1U/Nu/EXP77QRnmuTNp4iMibaiIuo2bMDh&#10;3EDk+IM0Na0k4DNPu88Fzm7Y9x3IeAiiZ439ZC/Hu7dC+eZLj5lwC6x8bWzmIwKUfutbBDX9mXFr&#10;4umMvJWm6tnghM4zZ2jauZO2oiLCV6xg0n/8By3793PmqaeY/NvfYo+OpuXgQUKyMrGG9u3f1tPa&#10;wvljRTjcFJzPvfsuEStXGv9xvhKajhtfh0+BkMSBY8S9l8ZD6+lLjwkdD3eV9/5nRWMnP3q9gv9z&#10;53gcQe5vkGtp7+EXL23lB92fNYr/tx3z5KyHp6UMNkyC4Hg2Zh3j8f85xY0zI/ivL43tajAVsERE&#10;RKSPuj//2e0ngDF33+3lmYmI1x3/Pez6MqTdD7nPuR+z9wk48u/GLoO3HASHiXdp3jDJeGN2KWGT&#10;4I6SMZmOCEBbYSFdjfWELVri9njzhx9ij4khOCuLMz/9KXR1kfyDH9DT0oLV4QBnj7G6sPFCoSMy&#10;C+KXgMXaO+b8kSMEpaZiDQ01xrTXwu6/g5INfLqKyAKpd8Lip823a6gZ/XckdA7etwyAwEi4r6HP&#10;Q7f8qpiyug7+/NXJZCX23Vmyqa2b5T8v4rrQv/IfcY9B8mpYvcXTMx8GJ7wQB+11FCw/werftjJ1&#10;XDDvfnvKmM5CtxCKiIgIXPg8q/Qb36Bp+/Y+h9o/+YQz//IvNG3fzqT/vNAPRv2vRK5O4WnG382f&#10;uD9+9JdG8coaACteMnfxCqC9zjNjRDwoeOpU44u2ajj5P3Duwi24EZkw+T7Clnxa2Er6znfoudDm&#10;xOpwGJsPfPBFqDvY90ljcyD3T1gjjdsInV1dtB46RNjiRdDZYvR8G1DMdULJS1D9EXz+CNhDGbQp&#10;lxjnp3bf0GP6uXFWJP/8RgX/vq2K33xhYp9jh063Ud3cxcykSuMBb/S/AsBi9MGq2MZkSwEwmZM1&#10;7fQ4wTqGLwk1cRcRERGwWKh/7bUBxauLNW3fTv3mzSpeiVzNomdC6l1gDxt4rPxV2PNN4+tlv+/T&#10;58W0IoaxemA4Y0Q8rfQV2DTd+J0q/JXxZ883jcfKNvYOswQEYLuwOzptVfDmkoHFK4DaA8axNmPD&#10;qZCpUwlMTgYskP+vl16J2FIGh59CxashTLp96DETbxvw0E0zjX5m24420d7V9wa5klqjz1R66Fnj&#10;AW/sQOhyYSfC0KY8Yh122rucnG3sHOKbPEsFLBEREQGgfuPGoce88soYzERETCsoDq79M6z+C32a&#10;FdfshffvMx6b82PjFkNfMP6mocek3Dj68xC5WMMReP8eaK8ZeKy9Bv56t7HSqr+8H0NH4+DP29Fo&#10;jAEsgYEETryw2ufUG0PP6fSbw5j41cwJM/4eIt03ygeMYzOeoH+j94kxgcxKCaGlo4f3i5r6HDt5&#10;Yae/CQFnjAe8tgKLfjsReqeRuwpYIiIiAkD7yZNDjykpGf2JiIg5NeRD6cvGn4Z8eldjdLfBB/dA&#10;93nI+FvIftKr0xw+J8z6B3BMHHyIYyLM+j6X3llMxMPyfgzOrsGPO7vg4x8NfPzsX4d+7rPvG3+3&#10;19L7uj53fOjvG86Yq5oFrIFw8z7I/KrxtYs10Hjs5r1gDcLdSjbXKqzXD/ctQLpWYMVxoTm8V1dg&#10;uQpYH5MWFwTAJxcKbGNFPbBERETEMIxbAy26fVDk6tNSBtsfgMr3+z6eeC3k/tEo8kz9Opx6E5Y8&#10;g+/cZmQBu8NoNL/774xeP32aV99lNK+2h3pzknI1GqqPEkDtfuPvjgajMTgWaC4Z+vuaL3xYFRQD&#10;nc0QEG583dV86e8Lihn6ucXIF0uegYX/AU0X/l+HTwZbiPH1iT8YjfHtfXeJvGlWJE/9pZItR5ro&#10;7HYSYDPy6Mlao0AU1nVh50JvrsCKzDLiaD7J1JTzAJzUCiwRERHxhuC0tCHHBE2ePAYzERHT6GiA&#10;1+cPLF6B8djr86GjHqZ9A657xWje7muCYuDaF+HuCvjcduPP3RXGY3rTLt5w/uwwxlQYfwdGGr+n&#10;ACFJQ39faLLxd083WC6UA2Kyh/6+6NlDj5FP2UIgarrxx1W82vcd2PkgnHxxwPD0+CCmjgvmXFs3&#10;O04YxUSnE0pqOgi2tmPvqAaLDRwpYxhEPxZb7+tgdqixsYBuIRQRERGviL596Oaj0XfcMQYzERHT&#10;yPtnYye0wbRVQ95PjDc2AeFjN6/REJIICcuNPyGJ3p6NXM3ChvFhkWtHUKcTAi40cY9bMPT3ucZY&#10;7Z+uApr1fS69ctICs/7X0M8tlxY10/i76Bm3h/vfRljV3MX5zh5mRhiN9wlNAYuXb6K70Mg9zXoE&#10;GPtbCFXAEhEREXA6ibr5ZiJWrhx0SMT11xN10zAaHouI/6jYOowx74z+PESuJknD2MFz3Arjb4v1&#10;05VUc3546VWQ1kDI/qeBj8cvMW55swUPPGYLNo7FLx56TnJpqXcbK+Zq9kDdxwMO3zjLKES+XXCO&#10;rh4nJRdWN82NufAhgjf7X7nEGn2w4joOA1BW10FXz9j1CFQPLBEREentfzXxF7+g/pVXqH3xRTou&#10;NGwPTE0l9p57hrVCS0T8TNMnnhkjIsOX/U9Q/Nyntwb2FxjlvhAVkQnXbYRdX4bzlX2PhSTC0t8Z&#10;Y9yZ9g1IXg1F6+Bc0afPl/mVS++sJ8NnD4X0B+DoL41VWIuf7nN4amIwU8cF097lJO/UecrrOwGY&#10;Fl4JnXi3/5XLhUbu9oaP2fP9qXT3OOnqdmK3jk3vQ4vT6dSWGiIiIiIiMtAr6UMXqMLT4fYTYzMf&#10;kavFueOw/UtQ81Hfx+MXw/I/QsSUwb+3vdbYlKCx0PjvyKnGpgRBsaM3XxmehgJ4dSbYw+DuMwNu&#10;ve5xgqsW1OOEXcXNxB3/IVOr/g/M/keY+xMvTPoi3efh+Qtz/mKz+1V7o0grsERERERExL2YnKEL&#10;WK6t1UXEcyKmwE0fQs0+OHfswmNZEDefIXf6DIqFrEdHfYpyBaJmGH32qnbAyf+BzK/2OdzT46S8&#10;0Vh5lRIZwPKMMKiohCrMsQLLFkJLcCaO80d56D/foLBzJhnxQTy4NJaVWaPfB1EFLBERERERcS/7&#10;f0PZRnB2uz9uscMcN7cyiYgHWIym68Npzi6+I+sRo4BV9ExvAau9y8lP3qzg+T31tHX2ABAcYOWL&#10;C6P5UUCp0bzcBD2w/vHVM+ScTeeOyKPEtOdTUp9JSW0H24418bdLY/nJrcmj+vPVxF1ERERERNyL&#10;ngW5zxmNh/sLjILcP366s5aIiAxt0p0QFAO1B3DW7qOz28mNa0/wu521vcUrgLbOHn63s5aas8UA&#10;OL28Amvr0XM8u6uWgrYsAGYGHe095nTC73fWsvVo06jOQSuwRERERERkcJPvg8RcKP5T3+bO6fdD&#10;6Hjvzk1ExNfYgiH9QTjyCyzHnmFd579wtKLN7VC7pZtYy1kALGETx26ObqzbUQtA/nmjqf+s4EI3&#10;Y2pYPW30biVUAUtERERERC4tdDzM+gdvz0JExD9kfhWO/AJO/g/v1T3GYKWZcfZKbJYeGpyxRNlC&#10;xnaO/RRVGkW2/HZjBdb0kGPYLD10Oz+9se94pftCnKfoFkIRERERERERkbESmQXjVkBXC7M6Xxl0&#10;2PiACgDKO5LGaGKDa+tyAtDQHcmpzmRCLG2kBpS5HTNaVMASERERERERERlLF3aKvC/iJSwW94Wf&#10;8QFnAKjsSRmzaQ0mIz6o9+v8tqkAzOx3G+HFY0aDClgiIiIiIiIiImNp4m0QHM+UgGPkBB92O2R8&#10;oLECqz1owljOzK3b5kT1fu1q5D4r5GifMZ+/aMxoUAFLRERERERERGQsWQMh428B+FLMS26HjLcb&#10;K7CmpmeN2bTccQIPLokhZ2IoFgtUhiyG5NXkTokgNTYQiwVyJobyt0tjGc2bCC1Op3N0b1IUERER&#10;EREREZG+mk7AK1PoIpjZRdto6Oq7g98Lkx7hGseHsPJVmHCrlyb5qR6nk3Pne4gKtfV5vKG1m4gQ&#10;K1aLZVR/vnYhFBEREREREREZa+EZkLwa+5mtvPG5D/nXsrsorm4HID0+iIX2ajgPOCZ5d54XWC0W&#10;o3jVegoaL/S/ipxKVOj4Mfn5WoElIiIiIiIiIuINpS/DX++EqOmwJh9wrWJywp9CobsN7quHwNHt&#10;LzUsbdWw62Eo3wy9NwtaYMItsPR3EBw3qj9ePbBERERERERERLxhwq0QMg4ajkDVzk8fP19lFK8C&#10;IkxQvHJCZzNszoHy16BPpyun8djmucaYUeyCpQKWiIiIiIiIiIg3WANgypeNr4898+njLaXG32Fm&#10;uH3QAod/atw6OJjWU8YYRq8PlgpYIiIiIiIiIiLeMuUrgAVKX4L2WuOx5gsFLJP0v+L0m8MY89ao&#10;TkEFLBERERERERERbwmbBCmfhe52KP6j8ZipVmAB504MY8zxUZ2CdiEUEREREREREfGm6d+4qNeV&#10;E4LiICTRPCuwgmOhuXmIMaPbxF27EIqIiIiIiIiImI2zG1rKIGyyt2cC734eyl+99JgJa2DlplGb&#10;ggpYIiIiIiIiIiLe1H0eTr8NjceM/47MMm4rtIV4d14uNXvhzcXg7HF/3GKFmz6C2PmjNgUVsERE&#10;REREREREvKVqF+x4AJqK+z4engHL/wAJS70zr/6O/Qb2/T10tfZ93B4KC34BmY+M6o9XAUtERERE&#10;RERExBtaymDjVGMFlju2ELitEBwTx3ZegzlXBMd/b/wNEJEJUx4y/h5lKmCJiIiIiIiIiHjDzofg&#10;xLOXHjPlIVj6u7GZj4lZvT0BEREREREREZGrUvWuocdUDWPMVUAFLBERERERERERb2gpH8aYstGf&#10;hw9QAUtERERERERExBscE4YxxiT9r7xMBSwREREREREREW+IH8YOg2bZhdDL1MRdRERERERERMQb&#10;hrUL4bHhrdTyc1qBJSIiIiIiIiLiDY6JcMM2CM8YeCw8wzim4hWgFVgiIiIiIiIiIt7VfR5OvQnn&#10;jhn/HZEF4280VmAJoAKWiIiIiIiIiIiYnG4hFBERERERERERU1MBS0RERERERERETE0FLBERERER&#10;ERERMTW7tycgnzp37hybN2/m0KFDnDt3joiICGbPns0tt9xCRESEt6cnF9G58k86ryIiIiIiIuak&#10;Ju4mUVNTw89//nM6Ozv5whe+QGpqKiUlJfz3f/83AQEBfPe73yUuLs7b0xR0rvyVzquIiIiIiIh5&#10;6RZCk1i/fj0NDQ089NBDzJ8/n7i4OObPn8+DDz5IQ0MD69ev9/YU5QKdK/+k8yoiIiIiImJeKmCZ&#10;QFFREcePHycxMZGZM2f2OTZ79mzi4uI4fvw4RUVFXpqhuOhc+SedVxEREREREXNTAcsE9u/fD0Bm&#10;Zqbb41lZWX3GiffoXPknnVcRERERERFzUwHLBEpKSgBITEx0e3zcuHEAlJaWjtWUZBA6V/5J51VE&#10;RERERMTctAuhCVRXVwMMusuZ6/Gampoxm5O4p3Pln3zlvKqAJiIiIiIivmLSpEkefT6twDKBtrY2&#10;AAICAtweDwwMBOD8+fNjNidxT+fKP+m8ioiIiIiImJtWYImI+Ij+n2C4VmR5+pMNs1B8vslf43JR&#10;fL7JX+NyUXy+yV/jclF8vslf43JRfL5NK7BMIDg4GIDOzk63xzs6OgAICQkZszmJezpX/knnVURE&#10;RERExNxUwDKB+Ph4AM6dO+f2uOvxuLi4MZuTuKdz5Z90XkVERERERMxNBSwTSE1NBaCystLt8bNn&#10;zwL+uwzQl+hc+SedVxEREREREXNTAcsE5s6dC0BRUZHb48eOHQNg3rx5YzYncU/nyj/pvIqIiIiI&#10;iJibClgmMHXqVNLT06msrKSgoKDPsUOHDlFTU0NGRgaZmZlemqG46Fz5J51XERERERERc1MByyQe&#10;fPBBIiIi+N3vfsf+/fupra1l3759rF+/noiICP7mb/7G21OUC3Su/JPOq4iIiIiIiHnZvT0BMSQk&#10;JPDkk0+yefNmXnjhBZqamggPDycnJ4dbbrmFyMhIb09RLtC58k86ryIiIiIiIualApaJREZGcv/9&#10;93P//fd7eyoyBJ0r/6TzKiIiIiIiYk66hVBERERERERERExNBSwRERERERERETE1FbBERERERERE&#10;RMTULE6n0+ntSYiIiIiIiIiIiAxGK7BERERERERERMTUVMASERERERERERFTUwFLRERERERERERM&#10;TQUsERERERERERExNRWwRERERERERETE1FTAEhERERERERERU1MBS0RERERERERETE0FLBERERER&#10;ERERMTUVsERERERERERExNRUwBIREREREREREVNTAUtERERERERERExNBSwRERERERERETE1FbBE&#10;RERERERERMTUVMASERERERERERFTUwFLRERERERERERMTQUsERERERERERExNRWwRERERERERETE&#10;1FTAEhERERERERERU1MBS0RERERERERETE0FLBERERERERERMTUVsERERERERERExNRUwBIRERER&#10;EREREVNTAUtERERERERERExNBSwRERERERERETE1FbBERERE+nE6nd6egoj4EeUUEfGkqzWnqIAl&#10;IiJe093d7e0piAxQWlrKz372MxobG709FblMyiliRsopvks5Rczoas4pth/+8Ic/9PYkRETk6lNa&#10;Wsovf/lLUlNTiYqK8vZ0PC4vL48XXniBDRs28O6773LixAnsdjuJiYlYLBZvT29EnE4ntbW1nD9/&#10;ntDQUG9Px6NKS0v5zW9+Q0NDA1arlaysLG9PSYbJn3OKP+cTUE4Rc1JO8U3+nE9AOcXu7QmIiMhA&#10;TqeTtrY2QkJCvD2VUeH6x7ejo8MvPz3atGkTe/fuZc6cOaSkpFBQUMCxY8c4duwYaWlp3H///URH&#10;R3t7mlfkwIEDvPnmm9TW1gIwceJEvvSlLxEXF+flmY3cxa/L5ORkPvroIz73uc9ht/v+5ZJyiu/y&#10;53wCyim+yN/zCSin+GpO8ed8Av6bUy6HVmCJiJjQxo0beeONN5gzZw5BQUHeno5HXfyP7wMPPEB2&#10;dra3p+RR27dvZ9++fTzxxBPk5OQwY8YMli9fTnt7O6WlpdTX17Nv3z7S09N97hPdTZs2sWXLFqZN&#10;m0ZiYiLV1dXU19dTUFDAkiVLsNls3p7iFev/upwzZw47duwgISGB5ORkb09vxJRTfJM/5xNQTvFV&#10;/pxPQDnFV3OKP+cT8O+ccjlUwBIRMZn29naeffZZWlpaKCgo8KsLRH++KARoa2tj3bp13H333UyY&#10;MKH3cavVyrRp0wgICKCoqIjOzk4OHjxIZmYmkZGRXpzx8G3dupX8/Hy++c1vsmDBArKzs5k9ezaH&#10;Dh2isbGR+Ph4UlJSvD3NK+LudRkdHc2hQ4eoqKhg0aJF3p7iiCin+CZ/ziegnOKr/DmfgHKKr+YU&#10;f84n4N855XKpibuIiMmUl5djt9sJDQ2lqqqKtWvX0tTU5O1pjZg/XxS6FBYW0t7eTlJSktvj119/&#10;PXPmzAGMNwHr1q2jvr5+LKd4RcrLy9myZQsPPfRQn09kx40bx1133QXgE3G4c6nX5dKlSzl58iRn&#10;zpzx4gxHTjnFN/lrPgHlFF/OKf6aT0A5xVdzij/nE/D/nHK5VMASETGZsrIyJk6cyN/93d/5zQXi&#10;6dOnL3lR2NDQwJ///Gd++MMf8t3vfpef/exnvP/++z63+4+rT0ZZWdmgY2644QYAgoODaW5u5rnn&#10;njP9VsivvPIKEydOJD4+fsAxV/PQ5ORkenp6aGhooKOjY6yneEWGerMyf/58AgMD2bVrl5dm6BnK&#10;Kb6ZU/w1n4Byii/nFH/MJ6Cc4uKLOcVf8wlcHTnlcqmAJSJiMmVlZUyaNInx48f7zQVibGwsiYmJ&#10;pKSkMGPGjD7Hjh07xr/+679SWlpKcnIywcHBVFRUsGnTJn79619z/vx5L8368rmW2m/ZsoWuri63&#10;Y1w7/Dz44INERERw8uRJ9u3bN5bTvCwVFRWUlJTQ2trq9nh1dTVhYWEUFxfz5JNP8qMf/Yjvf//7&#10;/PGPf6SlpWWMZ3t5XnvtNdra2rjzzjvdftIeHBzMvHnz2LdvH+3t7V6YoWcop/hmTvHHfALKKb6e&#10;U/wxn4Byiouv5RR/zidwdeSUy6UeWCIiJlNYWEhmZiaJiYlERESQlZVFXl4eDQ0NPttvwm63M2fO&#10;HPbv38/hw4eZM2cOVquV0tJSfve733Hvvfdy++23M2/ePK699lpsNhvFxcXU19dTXl7O/PnzTbet&#10;c0tLC7W1tYSHh/c+FhUVxc6dO2loaKC6uprZs2cPmHdJSQlHj5OqG14AACAASURBVB7ljjvuYOLE&#10;iezdu5e6ujqWLl061iEMS3h4OAEBARw4cIDJkyf32cnH6XTywgsvUFlZSVRUFFOnTsVut1NTU8PZ&#10;s2fJz89n3rx5BAQEeDGCwc2YMYPCwkLKysrIzs4mMDBwwJioqCi2b99OdHR0n54hvkQ5xTdySn/+&#10;mE9AOcXXc4o/5hNQTnHxtZziz/kEro6ccrlUwBIR8SJ3RZDp06cTHR3duyWur14g9o/NdXG4e/du&#10;Dh8+THZ2NuvWreOGG25g/vz5vd9ntVpJT08nPj6ew4cPU1tbS0JCwqA9G7xh//79/Pa3v2X37t1M&#10;mTKlt+eC3W7H4XBQUFDA2bNnKS0tJTMzs/dcNTQ0sH79elatWsWECROIiYmhtraWwsJClixZQnBw&#10;sDfD6uV0Ovtc1KalpZGQkEBWVlafXXzeeustioqKePzxx1m+fDlTpkxhwYIFJCcnU1BQQFNTE62t&#10;rcycOdMbYQzKFV9gYCDZ2dkUFBSQlpbW5/fQJSIigsLCQkpKSli2bJkXZjty/pJT+vOnnNLV1UVJ&#10;SQk1NTWEhYVht9v9Jp+44285xeVqyCn+mk/Av3KKO/6aU/w1n8DVkVMulwpYIiJeMlgRxGKx9F4Y&#10;uvjaBeKlCjyui8Ndu3bR2NjIAw884PZTy6SkJNra2igpKaG7u5ucnJyxDsOtTZs28dZbb5GSkkJn&#10;ZydHjhxh2bJlvTFMmDABq9XKiRMnqK2tZefOnZSWlnLo0CE2bdpETk4Oq1at6n2+iIgIdu/ezcyZ&#10;M4mJifFWWL1KS0t55plnmDVrVp+L1aSkpAFbUIeFhbF06VISEhL6PJ6YmEh0dDSHDx+murqalStX&#10;muaT6f7xBQYGsnDhQrcXhS42m41du3aRlZVFdHT0GM728rgrgoB/5JTBYvOHnLJ7925++9vfsmPH&#10;Dvbu3cuOHTuIjIwkJSXF5/PJpfhLTunPn3KKO/6QTy7FH3JKXl4eGzZsYPPmzezatYvy8nIcDgcx&#10;MTF+m1P8NZ+A/+eUy6UCloiIFwxVBHFnqAvEM2fOYLPZvL4UeqjYXBeHBw8eJCAggOXLlw/6XBMm&#10;TOC9994jMDDQFMvXt27dyuHDh/n2t7/NtddeyzXXXEN2djYhISF9xqWnp5OWlkZdXR11dXVUVVVh&#10;s9lYs2YNK1as6DM2ODiYbdu2sWzZMq9vV+1qFtrQ0IDVau1tfjqY8PDwAbG7JCcns2fPHpqbm1m1&#10;atWAC0tvuNz4XBITE9m5cydtbW3Mnj17lGd5ZS5VBBmMr+SUoWLz5ZyyadMmduzYwbXXXsuMGTNo&#10;amqivr6ew4cPk5KSQmJios/mEzDeSL/wwgts2LCBd999lxMnTmC323v77PTnSznlcmO7mNlzyqUK&#10;IIPxlXwCQ8fnyzll48aNbNu2jbS0NGJjY6moqKC0tJQ9e/Zw6tQpMjIymD59us/mlMvhS/lkpMye&#10;UzxJBSwRkTE23CKIO4NdIFZXV/PrX/+aiIgIr97/PtzYXBeHkyZN6rPlcX+BgYHs3r2bxMRE5s6d&#10;O9rTv6Samhr+9Kc/8fWvf53Y2FjA+CR6sCX1sbGxLFq0iFWrVrF69Wpyc3MZN27cgHEVFRXs37+f&#10;W2+91asXUBfvdJOUlERxcTHXXHMNVuuV7/eSl5dHQEDAgAtibxhJfFarlaamJvbu3cuyZcvc9qDw&#10;puEUQQZj9pwy3Nh8Mads376dPXv28MQTTzB16lQmTZrE4sWLqa2tpaKigqqqqt43xL6WT8A4d1u3&#10;biUzM5Px48dTX1/P6dOnycvL4/jx42RmZg7r372LmSWnjDQ2M+eU4RRABltZZfZ8AsOPzxdzyt69&#10;e9m+fTvf/e53ycnJYdasWSxfvhybzUZJSQmVlZXs37+/tyjuKznF6XTS1tbm8eKnWfKJJ+Izc07x&#10;NBWwRETG0OUWQdzpf4GYn5/Prl27yM3N5brrrhutqQ/pcmOz2+2XvCgEo4/W22+/zec+9zm3F1Zj&#10;6f3338dut5Obm+v2eHV1NadPn6a7uxuHw9H7uNVqHbRI4nQ6eemll8jKyhqw69FY6r9N85w5c9ix&#10;YwcJCQkkJydf0XO2t7ezefNmVq1axaRJkzw848vjifhiY2P54IMPcDgcTJ48eZRnPHyXUwQZjFlz&#10;yuXG5ks5pa2tjXXr1nHTTTeRnp7e+7jFYmH69Ons27eP5uZmrr/++j7f5wv5BIxzt2/fPp544gly&#10;cnKYMWMGy5cvp729ndLSUurr69m3bx/p6elDnjMXs+QUT8VmxpxyOQWQwVbjmDWfwOXH50s5BeD5&#10;55/vfU262Gw2MjIymDJlCkeOHKGpqYkDBw6QlpZGTEyMT+SUjRs38sYbb3j0tlSz5BPwXHxmzCmj&#10;4co/VhURkcu2d+9eMjIy+uyScrHq6mqKioqoqqq65PNcvH11dXU1ubm5fPaznx2NKQ+bp2K72Kuv&#10;vkp6eroplkNXVFT0KUy5nD59mn//93/nX/7lX3j66af56U9/yr/9279RUlIyYGxXVxcHDx6ku7ub&#10;1tZWXnjhBerq6vjc5z43BhG417+4k52dTVpaGklJSezateuKn/eVV14hJSXF6w1FPRVffHw8GRkZ&#10;fPjhhzidzlGc8fC1tbXxxhtvsHr16j69MaxWK/feey/R0dHU19cP67nMllM8GdvFzJJTjh07Rnt7&#10;O2FhYQOO2e12srKySElJoaenh8rKSmpraweMM2M+gU/P3Zo1a4iIiOh93G63c9ttt3HzzTcDxhv/&#10;p59+mrKysmE9rxlyiidjM2NOee+991i0aFGf37nAwEA++9nP8vjjjxMeHk5TUxO/+tWvKC4uHvR5&#10;zJZPXDwV38XMklO6u7upqKgY9PbVyZMn841vfIOYmBg6OjpYt24dZ86c6TPGjDmlvb2dHTt2UFVV&#10;xdq1a2lqavLI85ohn4Bn4zNjThkNKmCJiIwhTxRB+rvhhhtMcWE4ktjq6+tZt24dxcXFOJ1Oamtr&#10;+cMf/kB5eTl/8zd/Y5rmmv3PR3FxMWvXriU5OZk777yTJUuWEBAQwOnTp1m7di15eXl9xh8/fpzn&#10;nnuO733vezz55JOcPXuWxx57zGuNbt0Vd1yWLl3KyZMnB1zg9ldXV8err75KS0sLAE1NTfzxj3+k&#10;rKyMhx56aES3II6UJ+K72LJly6ipqeH06dOjMd3L5okiiDtmyCkjjc3sOaWtrQ2AgwcPuj1eV1dH&#10;QEAA//RP/8RTTz3FT37yE37+85/3ee2ZLZ+4FBYW0t7ePuiObNdffz1z5swBjDdv69at61OMNHNO&#10;GWls/Zkpp3iiAOKOGfIJjDw+s+cUi8WC1WrlyJEjg46Ji4vj61//OtHR0bS3t/P73/+e9vb23uNm&#10;zCnl5eXY7XZCQ0OvqMhj5nwCI4+vPzPllNGiWwhFRMbQwYMHOXXqVJ/b0IqLi/nNb37DlClTWLx4&#10;MZGRkVRWVtLQ0MC+fftITEwcsCz99OnTPP3006b5VBNGFpvFYuHDDz9k69atbNmyhQ8++IDY2Fge&#10;fvhht0Uxbzh79myfvjttbW2sXbuW++67j5UrVzJx4kRmzJjBnDlzOH78OE1NTeTn5zN79uzeN+Hx&#10;8fFERUVRWFjIypUr+eIXv+i1bakvVdwBSEhIYPv27fT09DB9+vRBn6euro5NmzbxzjvvsHv3bv7y&#10;l78QERHBV7/6Va+eO0/F1/97wsLCmDVr1mhM+bKVlpaSn5+PxWIZEB8YtzoFBATw6quv8u677/LB&#10;Bx9w+PBhUlNT+6weAfPllJHGZvacEhgYyM6dO6moqCAkJITU1NTeY/v27WP79u1kZGQwb948YmJi&#10;OHv2LA0NDRw4cICZM2cSFhZmqnxysWPHjlFYWEhqauqghZ5x48axc+dOgoODaW1tpaysjIULF2Kx&#10;WEybU2DksfVntpzyzjvv0N7ezpIlS9weDw0NJTs7m0OHDtHc3MyxY8dYtGjRgF0JzZZPXEYSn9lz&#10;isVi4ciRI5SXl5OcnDxo78Pg4GCmTZvG/v37OXfuHB0dHUybNg0w1zWKy8cff0xHRwdf+tKXrmiX&#10;SzPnExh5fP2ZLaeMBhWwRETGkCeKIGDcnhAeHs7q1au9GE1fI4ktKiqKOXPmcOLECUJDQ7njjju4&#10;8cYbTbFbkUtoaCi7du3ik08+YcGCBRw8eJCOjo4BS+sdDgdz584lPz+fpqYmmpubez+RB+PWitzc&#10;XKZNm+bVT/6ee+45qqurueuuu5g/f/6A43a7nfr6evbv309ubu6ANygurn4nBw8exGazceutt7Jm&#10;zRqvNxD1VHwXs1gsXu+VcTFPFEFczJZTRhqb2XOKw+GgpaWFsrIyCgsLKS4upr6+nh07dvDee+/x&#10;6KOPkpuby4QJE5g2bRrZ2dnk5+fT3NzMmTNnWLRoEWCefHKxhoYG8vLyqKysZPHixW7n5XA42LJl&#10;Cw8//DBFRUVUVlYSGxtLSkqKaXMKjDy2/syUUzxRAHExWz6Bkcfnaupu1pwC0NPTw5EjRyguLiYn&#10;J2fQ4pPD4SApKYkDBw5w+vRpli5d2vv7Zbac8v7775OUlMSCBQsuucvlYMycT2Dk8fVnppwyWlTA&#10;EhEZQ54qgoSHh5uuQeNIY7Pb7SxYsIDly5d7vRGqOxEREZSWlnL69GlKSkro6OggMjJywIU7GG++&#10;XX0IGhoaWLVqVZ/jwymWjLYZM2ZQWFhIWVkZ2dnZbi/moqKi2L59O9HR0ZfcOSoiIoL58+ezevVq&#10;JkyY4PVbKcCz8ZmVp4ogYL6c4onYzJ5Tpk6dChirVaqqqjh//jwdHR3MnTt3wAoRh8PBlClT2L17&#10;N/X19SxZsqT3zakZ8snFoqKi2LlzJw0NDVRXVzN79uwBOaGkpISjR49yxx13MHHiRPbu3UtdXV1v&#10;U34z5hTwTGxm5okCCJgvn7iMND6z55Tk5GQOHjxIQ0MDn3zyCfPmzRt058D4+Hhqa2s5deoUCQkJ&#10;jB8/vveYmXJKYWEhmZmZJCYmDrrL5XCKWGbMJ+CZ+K42KmCJiIwhTxZBzMYTsZnh075LSU1N5aOP&#10;PqKmpoaKigq6uroGfVMSHh5OaWkplZWVfOYznzHVBRMY5yA7O5uCggLS0tL6NLV1iYiIoLCwkJKS&#10;kiEbnQYHB5sqRk/HZ1aeKoKYkSdiM3NOsVgsZGRkcP3113P99dezcOFCXn/9da677jri4+MHjI+I&#10;iKC8vJzq6mqWLFliittf3LHb7TgcDgoKCjh79iylpaVkZmb2vglraGhg/fr1rFq1igkTJhATE0Nt&#10;bS2FhYV9XpNmyyngudjMylMFELPyRHxmzilWq7W3aNrQ0EBZWRlz584ddM7jxo1jx44dxMbGur1W&#10;M4Pp06cTHR3dW1S70iKPGfMJeC6+q4kKWCIiHpaXl8cLL7zAhg0bePfddzlx4gR2u53ExEQsFotP&#10;F0H8OTYYOr7Q0FDi4+M5dOgQTqeTpqamQW8NAaOPT2trK9dcc80YRzI8gYGBLFy40G1xx8Vms7Fr&#10;1y6ysrKIjo4ew9mNnD/EN9Rr0teLIEPF58uxwdDxgVHIstlsFBcX89FHH5GamjroLSDFxcVUV1dz&#10;8803e/WN9FBxTZgwAavVyokTJ6itrWXnzp2UlpZy6NAhNm3aRE5OTp8PZSIiIti9ezczZ84kJibG&#10;a3G5XCo+f4htw4YNbN68mV27dlFeXo7D4SAmJsbnCyCXig18v8AzVHxgrBKMjIykoKCA2tpaTp48&#10;SXZ2tttVVQ6Hg507d5KcnNz7gYHZWCyWAXP3pyKPv8c3GlTAEhHxoE2bNrF161YyMzMZP3489fX1&#10;nD59mry8PI4fP05mZiaxsbE+WQTx59hgePGFhIQwbtw4QkNDOXr0KABHjx5l0qRJxMXF9Xk+p9PJ&#10;66+/zoIFC0hLS/NGSL2G8yZ6MImJiezcuZO2tjavbxPuzkhiA3PHN9zXJPhmEWS48flibHB55w+g&#10;pqaG/fv3U1VVxcKFCwe8qenp6eG1115j4cKFZGVljXU4vYYbV3p6OmlpadTV1VFXV0dVVRU2m401&#10;a9awYsWKPs8ZHBzMtm3bWLZsGZGRkd4J7ILhxDdz5kyfjG3jxo1s27aNtLQ0YmNjqaiooLS0lD17&#10;9nDq1CkyMjJITEz0yQLIcGILCgry2QLPcOMDo4+Vw+GgsLCQuro6CgoKyMrKIjQ0tM9zdnZ2snXr&#10;VlasWDFoT7CxMJzCXH9DFXnOnDmDzWYzRY8yf49vrKmAJSLiIdu3b2ffvn088cQT5OTkMGPGDJYv&#10;X057ezulpaXU19ezb98+0tPTmTp1qk8VQfw5Nri8+KKiopg0aRLR0dEcPXqU7u7u3uagEydOxGq1&#10;0tXVxcsvv0xzczP33HOPTxQJBmO1WmlqamLv3r0sW7bMNI1PYeSxgXnju9zXpIuvFEGuJD5fiQ2u&#10;LL6wsDB27NhBU1MTJSUlzJw5s/fNidPp5OWXX6alpYUvfOELg972ZLa4YmNjWbRoEatWrWL16tXk&#10;5ua67R1UUVHB/v37ufXWW70WG1xefOnp6T4V2969e9m+fTvf/e53ycnJYdasWSxfvhybzUZJSQmV&#10;lZXs37+f9PR0ZsyY4VMFkMuJLTIy0ucKPJcbH8CkSZNISEjg6NGjNDY2smfPHux2OykpKdhsNnp6&#10;enjppZewWCzceuutXlsFfzmFuf4GK/JUV1fz61//moiICK/3t/T3+LxBBSwREQ9oa2tj3bp13H33&#10;3X3+MbFarUybNo2AgACKioro7Ozk4MGDZGZmMnv2bJ8ogvhzbFcan+sCeOrUqZSUlNDU1ERRURE7&#10;d+6koKCAN998k66uLr7yla8MWUAZTVdaBOkvNjaWDz74AIfDYZrGvJ6KDcwX35W+JsE3iiBXGp8v&#10;xAZXHp/dbiciIoL8/Hzq6+vZs2cP586do7S0lE2bNtHY2MgjjzzitZwyktel1WodNM87nU5eeukl&#10;srKymDFjxpjE4s6VxucLsQE8//zzvbnSxWazkZGRwZQpUzhy5AhNTU0cOHCAtLQ05syZ4xMFkCuJ&#10;LSYmxmcKPFcaH0BSUhLZ2dlUVlZSVVXFsWPH+OCDD8jPz+ett96iq6uLhx9+2Gu3pl1JYa6//kWe&#10;/Px8du3aRW5uLtddd90YR9SXv8fnLSpgiYh4QH5+Pvv37+emm24a8AkeQFpaGpWVlZw9e5bu7m7y&#10;8/OZO3cuGRkZpi+C+HNscOXxhYSEEBkZydKlS0lOTsZut2O1WgkNDWX58uXcfvvtXm3YO5I3m/05&#10;HA6Ki4s5fvw4ubm5Xu9X5snYwHzxjeQ1afYiCFx5fOHh4aaPDUZ2/lJSUkhMTKS4uJjm5mZKS0sp&#10;KSkhOzubL33pS26fb6yMJK6LdXV1kZeXR0JCAm1tbbz88stUVlZy//33e3X3M0/EZ9bYuru7eeWV&#10;V8jIyCAjI2PA8ejoaGbNmkVBQQHNzc3k5eUxffp0MjMzTV0AgSuPLTw83PQFHhhZfGD8+7ZgwQKm&#10;T5+Ow+EgODiYsLAwli5dym233ebV65QrLcz1d3GRp7GxkZUrV/LZz352rMIYlL/H5y0qYImIeMCx&#10;Y8coLCwkNTWVpKQkt2PGjRvHzp07CQ4OprW1lbKyMhYuXEhUVJRpiyDg37HByOJzNdEeN24cs2fP&#10;ZtGiReTk5DB+/Hiv99/x1JtNl8DAQHbt2sXMmTOJiIgY7elfkqdjA3PFN9LXpJmLIDCy+MaPH2/q&#10;2GDk5y8pKYnc3FwyMzOZN28ea9asYfbs2V5dVQYjj+vi53n22WfZtm0b27Ztw2az8eijj3r93Hki&#10;PrPGBvDOO+/Q3t4+YAdPl9DQULKzszl06BDNzc0cO3aMRYsWERkZadoCiMuVxubaVdKf43OJjIwk&#10;MzOTuXPnkp2dTUpKilevU0ZamOvv3Llz7Nu3zzTFHX+Pz5tUwBIR8YCGhgby8vKorKxk8eLFbi8K&#10;HA4HW7Zs4eGHH6aoqIjKysreBudmLYKAf8cGI4/PrDz1ZtMlISGBsLAwZs2aNdpTH5KnYwNzxeeJ&#10;16RZiyAw8vjMHBt45vzZbDZiYmKIi4szTZNeT+XK+Ph4oqKiKCwsZOXKlXzxi180RZHAE/GZNTaL&#10;xcKRI0coLy8nOTl50H5OwcHBTJs2jf3793Pu3Dk6Ojp6d98zWwHExROxgf/HZ0aeKMwBnD59mqef&#10;fprc3FxTFXf8PT5v8f5vpYiIH5g6dSrBwcGcPXuW559/np6engFjSkpKCA8PJzMzkwceeACLxcL7&#10;77/vhdleHn+ODfw3Ptctc1u2bKGrq8vtGNdOfQ8++CARERGcPHmSffv2uR1rtVrJzc0dtfleDk/H&#10;BuaKz1OvyYCAADIyMtw2J/YmT8Rn1tjAf3OKJ+NatGgRP/7xj7nxxhtNU3j0VHxmjA1g4cKFAGzY&#10;sIHGxsZBxyUkJHD//fcDsGvXLpqbm8dkfiPhz7GBf8ZntVoZP3485eXlHDp0aNBxUVFRPProo4SE&#10;hFBbW8ubb77p9rmuv/56UxV3/D0+b9IKLBERD3AtQy8oKODs2bOUlpaSmZnZ2zehoaGB9evXs2rV&#10;KiZMmEBMTAy1tbUUFhayZMkSU3xCOxh/jg38N76oqCh27txJQ0MD1dXVzJ49e8Dqo5KSEo4ePcod&#10;d9zBxIkT2bt3L3V1dSxdutRLsx4ef44N/Pc16aL4fDM+T8flzZ5Q7ngyPrPFBpCcnMzBgwdpaGjg&#10;k08+Yd68eYMW2OLj46mtreXUqVMkJCQwfvz4MZ7t5fHn2MB/4+vp6eHIkSMUFxeTk5MzaO5zOBwk&#10;JSVx4MABTp8+zdKlS/vsGBweHm6KDVj68/f4vEUFLBERD5kwYQJWq5UTJ05QW1vLzp07KS0t5dCh&#10;Q2zatImcnBxWrVrVOz4iIoLdu3czc+bMQRs3moUvx+Z0Omlra7vkbTi+HN9g/PVNNPh3bC7++Jq8&#10;mC/Hd7XmFPDfuFx8Pb6ysjJee+013nzzTT766COampqYOHEiNpsNq9XaW8xvaGigrKyMuXPnDnqb&#10;3Lhx49ixYwexsbGmuBXNn2MD/4/PHX8tzLn4e3zeogKWiMgwDOcNC0B6ejppaWnU1dVRV1dHVVUV&#10;NpuNNWvWsGLFij5jg4OD2bZtG8uWLbvkDmmjzZ9jA9i4cSNvvPEGc+bMueROQr4a36X4+puxS/Hl&#10;2Pz9d87f4/PXnOLv583f43v77bd5/vnnaWtro7m5mfr6ek6cOEFhYSE5OTnY7XaioqKIjIykoKCA&#10;2tpaTp48SXZ2ttsVYw6Hg507d5KcnMzUqVO9ENGn/Dk28O/4/Lkwd6nYAJ+Pz6zMt75VRMSENm7c&#10;yLFjx/ja17426A4hLpmZmWRmZtLd3Y3T6Rz0VoLq6moCAwMZN27caEx52Pw5tvb2dnbs2IHT6WTt&#10;2rVDxuhL8bnejF1qZz2Az3zmM6SmpvKXv/yFkydPUlBQQHJyMvfeey9z5szpM9bVHNbbTaP9OTbw&#10;79858O/4/Dmn+PN5A/+O7/XXX+fw4cN85zvfITk5me7ubnbs2MFrr73GqVOnePPNN7n99tsBWLx4&#10;MZ2dnWzcuJETJ07wf//v/+Whhx4iLi6uz3N2dnbS0dFBenq6N0Lq5c+xgX/H9/bbb7NlyxaioqJo&#10;bW2lvb2d06dPk5+fz+OPP05wcDCpqancddddvPjiixQVFfHMM8/w8MMPu/1wwLXZymCbsYyl4cQG&#10;+Gx8ZqYVWCIiQ2hvb+fZZ5+lpaWFgoKCIT91d7FarYN+yuJ0OnnppZfIyspixowZnp7ysPlzbGD0&#10;QTp48CDBwcE0NDQMO0ZfiG+4q0AAYmNjWbRoEatWrWL16tXk5ua6fcNVUVHB/v37ufXWW73afNif&#10;Y/P33zl/j89fc4q/nzd/jq+wsJA33niDb33rW8THxwPGvFNTU4mPj+fQoUNUVlayYsWK3lgmTZpE&#10;QkICR48epbGxkT179mC320lJScFms9HT08NLL72ExWLh1ltv9doban+Ozd/je/3118nLy+Oxxx7j&#10;5ptv5rrrriM0NJSioiIaGxv77JI4fvx4HA4HhYWF1NXVUVBQ4HaDjs7OTrZu3cqKFSsG3Y1xLFxO&#10;bOB78ZmdClgiIkO40jcsF+vq6iIvL4+EhATa2tp4+eWXqays5P777/dqs1d/jg3g448/pqOjg//X&#10;3p0HxXWe+eL/djdLs29ilRCICASSjIQW0IZB0iCInFjYcRzfxGPPjCapzFTqVimxFdfcVEr6I/nV&#10;z7kqJdd2LCdy4plJNE6unVheiEFoQQKJRSCEwKwCJMSiplkEdLM13fcPpo9oeqG7aejD8fdT5bK6&#10;z/a87+mnOefpc97z93//97h9+7ZTbRRj+6R8MibltgHSzzmpt0+q3ylS329SbZ/BYMDvfvc7pKWl&#10;ITU11Wx6dHQ0enp60NPTg5SUFISEhJhM27JlCx4+fAiVSoXm5mZcvXoV9fX1+Nvf/gadTmf1SpHl&#10;IOW2AdJun5QLc860bSW1byVgAYuIaAGuOGFpbm7G73//e1y8eBEXL16EQqHA97//fbc//l3KbQOA&#10;kpISREdHY+fOndiwYYNTbRRj+6R6MgZIu22A9HNO6u2T6neK1PebVNvX2tqKK1euYNOmTUhISLA4&#10;j7+/P6qqqhAfH282MLSfnx927tyJjRs3ws/PD0qlEv7+/tizZw+eeeYZtz7wQsptA6TbPikX5hbT&#10;NuN0MbdvpWABi4hoAa44YQkPD0dwcDCamppw4MABfOc733H7wRMg7bYBs7+UJSUlITIyEoGBgU61&#10;UYztk+rJGCDttgHSzzmpt0+q3ylS329Sbd/IyAhu3boFrVaLXbt2WZwnODgYFy9exNq1a60WSoKC&#10;gpCUlIS0tDRs2bIFq1evtnpF63KRctsA6bZPqoU5YPFtA8TdvpWCBSwiogW44oQFmL0HPjMzEykp&#10;KaI4eAKk3TYA2LhxI0JCQoSrbpxto9jaJ9WTMUDabQOkqJKKXAAAIABJREFUn3NSb59Uv1Okvt+k&#10;2r6QkBDEx8fjxo0bSE1NtVikl8vlqKqqQlRUFNavXw8AmJmZwdmzZ+Hn52c2ALhYSLltgHTbJ9XC&#10;HOC6tgHibN9KwQIWEdECXHXCAsDtty/NJ+W2AYBMJjOLy9k2iql9Uj0ZA6TdNkD6OSf19kn1O0Xq&#10;+03K7QsLC8PevXsRGBhodZ7q6mqEh4cLRRC5XI7e3l789a9/xdq1a0VZCAGk3TZAmu2TamEOkHbb&#10;VhIWsIiIFuDKExaxkXLbbFmojT09PVAoFPD09HRzpJZJ+WRMym0DpJ9zUm+fNSv9O0Xq+03q7Vvo&#10;u66qqgphYWHCCTUArFq1CuXl5aiursa2bdtEcYu1JVJuGyDN9kmxMGck5batFOL5SZKIaIVZs2YN&#10;/uVf/gW+vr5QqVR48803MTo6Kkzv6emBVqt1Y4TOk3LbjKy18cGDB3jrrbdQW1vr7hCtksvlZidZ&#10;C+2zlULKbbNF6jkn9fYBK/s7xRqp7zept8+awcFBvPnmm5iYmMDBgwcldUIt5bYBK6d9CxWCFQqF&#10;2Xt79uyBh4cH3n33XajV6qUKbdGk3LaVgFdgEREtgrVfcPv7+/HrX/8agYGBiI2NdXeYTpFy24zm&#10;t7G+vh7Xr19HZmYm9u/f7+7wHLbSrwKxRcptM5J6zkm9fYD0vlMA6e83qbcPACoqKoSreIwFkKGh&#10;IeTm5iIvL8/d4S2KlNsGSLd9c9sFPC7MjY2NIScnx+JT/lYKKbdNDFjAIiJaJCmesBhJuW1Gc9v4&#10;6NEjHDhwYEUfFEr5ZEzKbTOSes5JvX2A9L5TAOnvN6m3z3hCHRoaKpkCiJGU2wZIt31SLcwB0m6b&#10;GLCARUTkAlI8YTGSctuMRkZGcPPmTcm0TconY1Jum5HUc07q7QOk950CSH+/Sbl9FRUVkMlk+Pzz&#10;zyV3Ii3ltgHSbZ9UC3OAtNsmBhwDi4jIxaT8R0qKbevu7sbbb7+NzMxMSbVt7tgu/f39kmqflNs2&#10;nxRzbi4ptk+q3ylzSXG/zSXF9lVVVUn2RFrKbQOk2z4pX50k5ba5m/gez0NEtAJJ+YRFym0DZgcN&#10;P3jwIA4cOODuUJaMlA+epNg2qeec1Nsn1e8Uqe83qbcPkOb3pZGU2wZIs31VVVUA2DZyDG8hJCJy&#10;AY1Gg4CAAOTk5Lg7FJeTctsAICAgAOvWrXN3GC4n5ZMxKbcNkH7OSb19Uv1Okfp+k3L7ZDIZ1qxZ&#10;I8nvSym3DZBu+yoqKjA8PCzJAo+U2yYGMoPBYHB3EERERORavb29aGxslNxVIIC020ZERCR1lZWV&#10;wu11UiPltokBC1hERERERERERCRqHMSdiIiIiIiIiIhEjQUsIiIiIiIiIiISNRawiIiIiIiIiIhI&#10;1FjAIiIiIiIiIiIiUWMBi4iIiIiIiIiIRI0FLCIiIiIiIiIiEjUWsIiIiIiIiIiISNRYwCIiIiIi&#10;IiIiIlFjAYuIiIiIiIiIiESNBSwiIiIiIiIiIhI1FrCIiIiIiIiIiEjUWMAiIiIiIiIiIiJRYwGL&#10;iIiIiIiIiIhEjQUsIiIiIiIiIiISNRawiIiIiIiIiIhI1FjAIiIiIiIiIiIiUWMBi4iIiIiIiIiI&#10;RI0FLCIiIiIiIiIiEjUWsIiIiIiIiIiISNRYwCIiIiIiIiIiIlFjAYuIiIiIiIiIiESNBSwiIiIi&#10;IiIiIhI1FrCIiIiIiIiIiEjUWMAiIiIiIiIiIiJRYwGLiIiIiIiIiIhEjQUsIiIiIiIiIiISNRaw&#10;iIiIiIiIiIhI1FjAIiIiIiIiIiIiUWMBi4iIiIiIiIiIRI0FLCIiIiIiIiIiEjUWsIiIiIiIiIiI&#10;SNRYwCIiIiIiIiIiIlFjAYuIiIiIiIiIiESNBSwiIiIiIiIiIhI1FrCIiIiIiIiIiEjUWMAiIiIi&#10;IiIiIiJR83B3AEREYnbs2DGr006fPr2MkbjX8PAwTp48afJeTk4ODh8+7KaIiMwxX2cxX8ldmIOz&#10;mINEREtDZjAYDO4OgohIrHp7ewEAr7/+OgBg9+7dyMzMBABER0e7LS5XKygowIULFwBYPsnQ6/V4&#10;+PAhgMd9wYNxEhvm6yzmK7kLc3AWc5CIaGnwCiwiIhvmH3D7+/tL6iDcXnK5/EvZblpZmK+zmK/k&#10;LszBWcxBIqKlwTGwiIiIiIiIiIhI1FjAIiIiIiIiIiIiUeMthETkVn+oGMTvrw/grnoSAPCVVd74&#10;xz1heDEj1M2Rudbk5CRKSkpQV1cHtVoNvV6PoKAgJCYmIjs7GxERERaXa2pqwtWrV9HV1QWtVgul&#10;UonIyEgkJiYiLS0NUVFRZsuMj4+jpKQEd+7cgVqtBgCsWrUKqampyMrKglKpNJl//qC781/bGnh3&#10;YGAAn3zyCZqbm6HT6RAdHY28vDxs3LjR6jKOxkfioR8bQ9//+T8YvXIF02o1FL6+8Nm8GZH/83/C&#10;Z+NGwGAAZDJ3h7lozFfn46MlNj0CVL8GdH0MjPcCngHAqnRg2/8HhG0HYADAHGQOEhFJEwdxJ6Jl&#10;Zzy8/od/v4eiL0YszpO7MRC/fzlONIfixgNUZwZhVavVeOeddzA0NIQDBw4gJSUFCoUCHR0duHDh&#10;AiYnJ/Htb38baWlpJstdu3YNf/nLX6BUKnH48GHEx8dDr9ejsbERxcXFMBgMOHXqlMkyDx8+xJkz&#10;ZzAyMoLs7Gxs3rwZAFBfX48rV64gODgY3//+9xEeHi4s09vbi2vXruHGjRsAgOPHj5usc/44Hsa+&#10;SE9Ph1qtRnZ2NoKCglBZWYmysjLI5XL84Ac/wLp168z6wpn4SBymurrQ8d3vYrqvz2yazMMDMf/r&#10;fyHkmWfcEJk55qt5XzBfJWC0DSg8AGi6zKfJPYFdbwOJR5c/LguYg+Z9wRwkIlo8XoFFRMtOBuDP&#10;1UNWi1cAUPjFCP5v9RC+uT1k+QJbAjqdDu+++y7UajVefPFFbN++XZi2du1aJCYm4tSpUzh37hzW&#10;rFkjHITqdDp89tlnAIDc3FzhKU4AEBcXB09PTxQUFJhsa2pqCmfPnsXw8DDy8/ORlZUlTFu3bh0C&#10;AwPx0Ucf4ezZs3jllVfg6ekJYPZg29/fX5jX3oFnq6urcfz4ceGX8LVr16K5uRlqtRolJSVmB+PO&#10;xkfi0PuLX1gsXgGAQadD7//+3wjIzoZHyMrNWebr4uOjJVR5zHLxCgD000DVD4HYpwHlyi1mMAcX&#10;Hx8RkZRxDCwicotzlUMLzvNHO+YRu4qKCvT19SE8PNzkQNwoJiYGSUlJ0Ol0uHr1qvD+0NAQJidn&#10;b6uUy82/qlNTU81uOSgvL4darYavry/27dtntsy+ffvg6+sLlUqF8vLyxTYNcXFxZrdxxMfHAwDu&#10;3btnNv9yx0euoxsYwOi1azbn0Ws0GCkqWqaIlgbz1X3x0QLGHwIPPrM9z/QI0Pnn5YlniTAH3Rcf&#10;EdFKwCuwiMhlYn58Z8F57v18MzwVMrT1Ty44r3Ge6RkD4v6tfsH5e/7/JxYOcpnV1tYCABITE63O&#10;ExUVhaamJrS2tgrvBQQEQKFQYGZmBhcvXkRUVBSSkpKE6eHh4Th61PRWkbq6OgBAQkICFAqF2XYU&#10;CgUSEhJQX1+Puro6k1+onWHpV+eAgAAAwOjoqNm05Y6PbBu5cAH3X33V5jwB2dmI++UvMdnZOTu+&#10;1QImOzoAAMOffooHP/mJzXmDcnIQ+4tf2B3vcmC+ui++L6V7HwBXvml7ntingQPngZEmzN6Av4BH&#10;TbP/v/ufQOlLtueN/yaQJa6CF3PQffEREa0ELGARES2hnp4eAMCNGzes/kJqHIpweHhYeE+pVCI3&#10;NxcFBQUYGRnB22+/jYiICGzduhVbt261eCDc29sLAAgLC7MaT2hoqMm8i+Hj42P2nofH7J+VmZkZ&#10;t8dH5Cjmq/viIwKYg+6Mj4hoJWABi4hcxpEroNaHe6NSo1twHgDwVMhEeXWVPSYmJgAAGRkZePLJ&#10;J23OK5v39LacnBzExsbi8uXLaG1thUqlQlFREYqKipCQkIDnn38ekZGRZtuyNQ6Gcdr4+LhT7bEV&#10;70KWOz6yLTAnB5v/+2qHhXjHx88+XXCBq7C8/3sMl+CvfQ3BX/vaYkNcdszXx5ivyyDuOeBlO5+l&#10;FJiM2REkF5g/KHn2/1/5+9n/Vhjm4GPMQSIicyxgEZFbfDs9BJWdGpvzfCd95Q4GbeTj4wONRgMP&#10;Dw+7B3qdKzk5GcnJyXj06BFqa2tRXl6Ovr4+tLe344033sBrr70mDCarVCqh1WoxNTVldX3T09NC&#10;XMtN7PGRdR5hYQjIzMTonDFn5pP7+SHw0KFljMr1mK+PiT2+Lx2fSGDNU8CDT63P4xkIxD+/fDEt&#10;AebgY2KPj4jIHTiIOxEtOwOA57eH4NDGQKvz5G4MxDe3h9gz4oeojI2NobCwUHhtPABXqVQ2l6uq&#10;qkJDQ4PV6UFBQcjKysLx48eRk5MDANBoNLh165bZtgYHB62uxzjNmRODxRJ7fGRb9KuvwjMqyuI0&#10;mYcHol99dcU9gZD5ap3Y4/tSSj8N+MVanib3BHaeXnFPIGQOWif2+IiI3IEFLCJadsaL6N97OQ6v&#10;P7saKVFKeHnI4OUhQ0qUEr/4xmr8/uU4k3lXitHRURTNeRJbWloaAKC9vV24HWC+7u5unDt3Du3t&#10;7cJ7KpUKP/3pT83GxZDJZMLBOACTdW7ZskXYlqXxNGZmZoRtpKammkyb+9Qmw5zbxG7fvo3m5mYr&#10;rXXMYuIj9/OKjUXiBx8g9Pnn4RkRAcjlUPj7w3/XLiT8538iJD/froHexYT5ah3zVYQC1gNH6oEN&#10;/wL4rgZkcsArCIjJAQ6XA4n/BLsGehcR5qB1zEEiInMsYBGRW72YEYqLxxLR+bPN6PzZZlw8lojv&#10;pIe6OyyXSU9PR3R0NHQ6HQoKCsym6/V6nD9/Ht7e3iZPEJqZmcHo6CgaGxvNlhkYGBD+HRv7+Nf4&#10;jIwMhIeHQ6vVorS01Gy50tJSaLVaREREYNeuXSbTAgMfXw1nHEtjbGwM7733nsnJxWIsJj4SB7m/&#10;P2L+7d+woagIm2tqkFJaivgzZ+CTkjI7g4NjvIgN8/Ux5qtIeQYCu34NfPMB8NIM8D+GgZwiIGzb&#10;f8/AHJyPOUhEJB0cA4uIyIaWlhaT14ODg2bvzZ8+l4eHB44ePYrf/OY3uHbtGkZHR5GRkYGAgACo&#10;1WpcuXIFXV1d+Id/+AcEBwcLyxkHe/3jH/+IQ4cOISEhAR4eHujt7RUOjtPS0pCcnCws4+XlhX/+&#10;53/GmTNn8PHHH2NkZASbN28GANTX1+PKlSsICQnB0aNHzQaFTUlJgYeHB3Q6Ha5cuYLU1FRcu3YN&#10;wONfduc/5WhsbAy9vb3CrQu9vb0YGxsTphvnN05fTHxE9mC+Ml/JvZiDzEEioqUkMxhW2PX+RETL&#10;6NixYw4vI5fLcerUKZP3pqamUFpaitraWqhUKuh0OgQGBiIxMRH79+9HlIWxhTo7O1FTU4P29nao&#10;1WpMT09DqVQiJiYG6enp2LFjh8WnGk1MTODKlSuoq6sTfnkOCwtDamoqsrOzoVQqLcbd1NSEwsJC&#10;9PT0QKfTITQ0FBkZGTh48CBkMpnVvjh9+jQA631lnL7Y+IgWwnxlvpJ7MQeZg0RES4kFLCIiIiIi&#10;IiIiEjWOgUVERERERERERKLGAhYREREREREREYkaC1hERERERERERCRqLGAREREREREREZGosYBF&#10;RERERERERESixgIWERERERERERGJGgtYREREREREREQkaixgERERERERERGRqLGARURERERERERE&#10;osYCFhERERERERERiRoLWEREREREREREJGoe7g6AiGglGhkZwcmTJ6HX6/HMM8/gySefdHdIS2J4&#10;eBgnT540eS8nJweHDx92U0TkrFdffRU6nU54LbX9eOzYMavTTp8+veC8xnl6enpw5swZpKam4rnn&#10;nluS2Bzpe6nvN5IWW3kIAHK5HAEBAYiPj8fevXuRmJi4TJHZZ6Xn21J8fxERiQkLWERETqisrIRe&#10;rwcA3Lx5U7IFrMDAQBw/fhwA8Prrr7s5GmkoKCjAhQsXAJgXVpbSj370IxgMBsnux+PHj0Or1eLM&#10;mTPQ6XQIDg7Gd7/7XchkMovz6vV6vPPOO8jKysLGjRuFaY2NjRgdHUVVVZXLTgAXk0NS328kLfM/&#10;67t370ZmZqYwfXx8HC0tLbh8+TJu376NgwcP4mtf+5pbYrVErPlm79+Npfj+IiISExawiIgcZDAY&#10;UFFRIbzu6uqCSqVCRESEG6NaGnK5HNHR0e4Og1wgKirK3SEsKePnNDs7G8XFxRgeHkZnZyf27Nlj&#10;cd6LFy8iICAA+/fvh1z+eESFbdu2obGx0aSo5arYnCH1/UbSMv+z7u/vb/ZeQkICEhMT8dZbb+Hi&#10;xYtYs2YNtm7dupxhWrXS820pvr+IiMSEY2ARETno7t27UKvV2L59u/BeVVWVGyMiIqO/+7u/Q1BQ&#10;EIDZqxbGx8fN5hkeHkZRURHy8/NNilcAEBISgh/84Ac4cODAssRL9GX0la98BV/5ylcAANeuXXNz&#10;NNLB7y8ikjoWsIiIHFReXg5fX188//zzCA4OBgBUV1fDYDC4OTIi8vb2Fm5J0mg0KCwsNJvn/Pnz&#10;2LBhg+jG3yH6Mlm9ejUAoLu7282REBHRSsFbCImIHDA+Po7bt29jz5498PLyQnp6OoqKijA0NIS7&#10;d+9i/fr1ZstYGwg9LS0N58+fR0dHB6ampiCXy3Hq1ClhnsnJSZSUlKCurg5qtRp6vR5BQUFITExE&#10;dna2xVsW7927h1u3bqGtrQ1qtRo6nQ4BAQFISEjAgQMHhBOGxRoYGMAnn3yC5uZm6HQ6REdHIy8v&#10;z+ptC47G5UifGccim2/uOCG2Bu02cqa/AaCpqQlXr15FV1cXtFotlEolIiMjkZiYiLS0NJNbUubH&#10;Mf+1q2K6d+8eCgsL0dnZiampKURGRmLv3r0Wb6eTou3bt6OsrAydnZ0oLS3Fnj17hL5qaWlBfX09&#10;fvzjH5stt9D+MHJ2vyzky77f6MvFePWj8Tvc2b+V4+PjKCkpwZ07d6BWqwEAq1atQmpqKrKysqBU&#10;Ki1u35l8+/GPf4ypqSmT+IyDvPf29pqNnWXtO0Sj0eDy5cuor6/H4OAggNmrp+Lj47FlyxakpKQI&#10;4/fZ+3fD3u8vR/rL2j7JyMhw6BiAiMhVFCdOnDjh7iCIiFaK8vJyNDQ04Fvf+hYCAgIQFhYm3P4g&#10;l8uxefNms2W8vLywdetW7N27F2VlZQCA0NBQlJWVITs7G5mZmRgYGMDQ0BByc3MBAGq1Gm+88QYa&#10;GhqQnp6OvLw87Nq1C4GBgbhx4wauXr2K8PBws7FFTp48ia6uLuzevRuHDx/Gzp07oVQqcePGDZSX&#10;lyM6OhqRkZFOtd14JcuqVatQUVGBPXv2YN++fZDJZKivr0dtbS2SkpIQEhJitqyjcTnSZ6+++ipC&#10;Q0PR0tICmUyGH/zgB8jOzkZAQICwvi1btiA5ORm3bt3C17/+deTn55tMd7a/r127hj/84Q8YGxtD&#10;Xl4e8vLysG3bNhgMBly8eBFlZWXCPjXGodfr8eDBAwCzAx7v3btX+M8VMd25cwfvvPMOhoaGcOjQ&#10;IRw+fBgJCQmoqKhAb28vOjo6AMzewiPVK5BkMhlWr16N8vJy6PV6DAwMYPv27ZiZmcG7776LnTt3&#10;Ii0tzWy5+fsnLy/PbB5n9wvwOIcs9T33G0mJrc+60bVr19Df34/o6GjhRyFH/1Y+fPgQv/rVr9DY&#10;2IgdO3bg8OHD2LFjB/R6PS5evIiamhps3LgRfn5+Jtt2Nt9SU1OxZ88eIb650318fJCWlrbgd0hv&#10;by9+9atfoaWlBRkZGXjqqaeQnp4OpVKJ69evo6qqCgqFQrjF0t6/G/Z8fznaX5b2yfxjAABoaGiw&#10;eQxAROQqvAKLiMgBFRUViIuLE05OQ0NDkZiYiJaWFty+fRvPPfccPDxMv1otDYReU1ODH/7wh8KV&#10;R3l5eXjrrbcAADqdDu+++y7UajVefPFFk7G21q5di8TERJw6dQrnzp3DmjVrEB4ebrLunJwckwPX&#10;+Ph4+Pv748MPP8T777+PpKQkeHt7O90H1dXVOH78uHCVydq1a9Hc3Ay1Wo2SkhKsW7fO4nKOxOVI&#10;n0VHRyMsLAwXLlzAxMQEuru7zZ4KGR0djZqaGiiVSuzbtw9eXl7CNGf7W6fT4bPPPgMA5Obmmjxp&#10;Ky4uDp6enigoKDCLw9/f3+S1Jc7GNDo6inPnzkGv1+Nb3/oW0tPTheWSkpLw5ptvWtyeFMXGxiIj&#10;IwPl5eVobGzEF198gb6+Pmg0GuTk5FhcZv7+mW+xuWkN9xt92ajVajQ1NQEAMjIyADj+t3Jqagpn&#10;z57F8PAw8vPzkZWVJSy3bt06BAYG4qOPPsLZs2fxyiuvwNPTE8Di8s3WD0AeHh4LfodMTk7i7Nmz&#10;GBkZwbPPPmv2d2PVqlX493//d8zMzAjv2/t3Y6FtO9NflvbJ/GOA2NhYtLS0LHgMQETkChwDi4jI&#10;Tl1dXeju7sauXbtM3je+npiYwJ07d+xaV2xsrMltc3FxcfjJT34CYLZI1tfXh/DwcJMTZKOYmBgk&#10;JSVBp9Ph6tWrJtNyc3PN4gNmn0wEAFqtFi0tLXbFaE1cXJzZLVLx8fEAZm/JsMQVcdnqMy8vL+zY&#10;sQPA7FVy8+n1elRUVGDHjh0mxSvA+f4eGhrC5OQkAJgNBA7M/lLv7O0UzsZUVlaGiYkJBAQEYOfO&#10;nSbLyOVykxOWL4OnnnpKuB3mr3/9K4qKikzec9RictMW7jf6spicnMSdO3fw61//GjMzM3jiiSew&#10;d+9eq/Pb+t4vLy+HWq2Gr6+vcCXQXPv27YOvry9UKpXJ3wV35lt5eTkGBwfh5+dnsd1btmwRHkKx&#10;FNt2pr/mW7t2rckxgEwmW/AYgIjIVVjAIiKyU0VFBby9vc1uPUpNTRUut79586Zd65o/5pNCoRAu&#10;u6+trQUAm7cJGcdVam1tNXk/Ly9PGFh+Ll9fX+HfKpXKrhitsfTrr/EWhtHRUYvLuCIuW30GQBi3&#10;pLe3F/fv3zeZt6GhAaOjoxbHNnG2vwMCAqBQKAAAFy9eNCvAhYeH4+jRozbbZI2zMTU2NgKYfUy9&#10;cfyUuYwnGV8W/v7+Jrflrlq1SrjawxmLyU1buN9IqoqLi/GjH/1I+O+1117D7373O3h5eeG5557D&#10;P/7jP1r8AcDI1vd+XV0dgNm8MX4Xz583ISHBZF7Avfk2N2ZL7ZbJZPinf/on4QeZpdq2I/01nzPH&#10;AERErsJbCImI7DA9PY3q6mqkpaWZ3X6nUCiwY8cOlJSUoKmpCWNjYzYv4wdMCzfz9fT0AIAwPpQl&#10;xiceDg8Pm7w/MjKCS5cuobm5GUNDQ5ienjZbdu4AtM7w8fExe8942+Tc2x5cHZetPgNmD6rj4+PR&#10;2dmJ8vJyrF27VphWXl6O+Ph4iwfezva3UqlEbm4uCgoKMDIygrfffhsRERHYunUrtm7davU2D3s4&#10;G5OxCGipWAhgwc+lFGVmZuL8+fMAgI0bN1o8YbXXYnLTFu43kqpdu3aZ3Cbn4eEBf39/i39HLLH1&#10;vd/b2wsACAsLszpPaGioybyAe/Otr6/PJC5L5v7tciVn+2s+S/tkoWMAIiJXYQGLiMgOtbW1mJiY&#10;wI4dO6DT6cymb9++HSUlJdDr9aipqTEbg2k+WyfRExMTAGbHBXFkPX19fXjzzTeh0WiwadMmHDly&#10;xORWBOPTkYwn2M5ytADgqrjs2e6ePXvQ2dmJmpoa5Ofnw8vLC8PDw2hqasILL7xgcRln+xuYHdcr&#10;NjYWly9fRmtrK1QqFYqKilBUVISEhAQ8//zzTg2a72xMxiKgcayX+Sz96i51rmzzYj4rtnC/kVT5&#10;+/svqphvz99Ka3kzd9r4+LjwnjvzzZ6Y3bltS/0132J+BCAiWiwWsIiI7FBRUQEAdg2mfPPmzQVP&#10;bm3x8fGBRqMRBoS118cffwyNRoOYmBgcPXpUNAeZyxlXWloaPvroI2i1WtTW1iI9PV249XPr1q0W&#10;l3G2v42Sk5ORnJyMR48eoba2FuXl5ejr60N7ezveeOMNvPbaaw7/ou9sTF5eXpiYmLB4hRvAX8cX&#10;a7GfFWu434gcp1QqodVqbV69a8ypuVd8LXW+6fV6q9OMMVvb9lJytr+IiMSEBSwiogX09/fj7t27&#10;yM3NRUpKitX57ty5g4sXL6KrqwsPHz506sobYPZWuLa2tgXHhKqqqoKvry82bdoEALh79y6A2fF5&#10;xFK8ApY3Lg8PD+zYsQNXr15FeXk5du7cKQzebu1XZ2f7e76goCBkZWXhySefxN/+9jdcuHABGo0G&#10;t27dMrmFxh7OxhQZGYl79+5haGjI4vxjY2MOxUGmXPVZmY/7jchx0dHRuHv3LgYHB63OY5w2t+Ds&#10;inxTKBSYmZmxWOyydfVSVFQU2tvbbcY8PT0Ng8Fg9sCRxXK2v4iIxISDuBMRLcB4Bc/+/fsRFxdn&#10;9b/s7Gzh1gN7B3O3xDhIfHt7u3DJ/3zd3d04d+4c2tvbzaZZuhVPo9E4HY+rLFdcu3fvBgB0dHTg&#10;6tWrGBoasjh4u5Gz/a1SqfDTn/7U7ARGJpMhJydHeD1/nXMH7p3bJ7dv30Zzc/OiYjIWWDs6Oiz2&#10;N58QtTiLzU1ruN+IHLdlyxYAs/loqZA0MzMj5GFqaqrwvivyzThouaVil3GsPEuMcXR0dFi8Ukuv&#10;1+PkyZP47W9/a/K+PX83FuJsfxERiQkLWERENuj1elRWVmL79u1mg7fP5+/vj40bNwIAqqurnR5r&#10;Kj09HdHR0dDpdCgoKLAY0/nz5+Ht7W1yZY/xyUmNjY1mB6dVVVVOxeIKyx1XVFSU8CSljz/+GOvW&#10;rROeDGeJs/09MzOD0dFR4YlWcw0MDAj/jo2NNZmWxaI+AAAdO0lEQVQWGBgo/Nv4S/3Y2Bjee+89&#10;FBUVLSqmPXv2QKlUYnR01Kxv9Xo9rly5YrUfaGHO7peFcL8ROS4jIwPh4eHQarUoLS01m15aWgqt&#10;VouIiAjs2rVLeN8V+RYXFwcAZk+87evrQ1dXl9Xldu3ahbCwMIyNjeHGjRtm08vLy6HRaLB3716T&#10;9+35u7EQZ/uLiEhMFCdOnDjh7iCIiMSot7cXDQ0NuHXrFrKzswE8/tXV2vwGgwFNTU2YmJhAeHg4&#10;ZDIZAgIC0Nvbi7GxMZSVlQGYvYUhNDQUY2NjZuuUy+VITk5GU1MTGhsb8fDhQyiVSkxOTqKjowN/&#10;/vOfce/ePbz00ksmTyuKjIzEzZs3MTY2hs7OTgQGBmJ8fByVlZW4dOmSMLaFcdu22jK/XZZiNy7f&#10;29uLtrY2PHjwAMDsr7xz2+VsXI702XweHh6oq6uDwWDAU089hZiYGKvzOtvfGo0GZWVlaGxshEKh&#10;gFwuh0ajQUtLCz744ANotVqkpaXh4MGDJtvz9/dHWVkZ9Ho9FAoFfHx8cOHCBXR3dyMrKwvx8fFO&#10;x+Tt7Y3IyEjcvn1biMvT0xN9fX3461//CqVSKdz+ZuxPg8GwYHF2pXL0M7TQZ9nZ/bJQDnG/kVQs&#10;5nvb0eUVCgU2bNiAhoYG1NXVYWpqSnhwR2lpKQoLCxEcHIzvfe97JgUgV+RbYGAgqqqqMDY2hvHx&#10;cfj7++P+/fsoKChAYmIiuru7ATz+DvH394dMJoOHhwcSExNRX1+Puro66HQ6eHl54dGjR7h+/ToK&#10;Cgqwfft2HDp0yKSt9vzdWOj7y9n+WuwxABGRK8kMi30cFRGRRB07dszsvdOnTzs0v3EZa9NsrXNq&#10;agqlpaWora2FSqWCTqdDYGAgEhMTsX//fotXFXV3d+Pzzz8XbnEKCAhAUlIScnJy8POf/9zuttjb&#10;LnumOxuXM31mpNPpcOLECRgMBpw8eVJ4xLctzvS38YmH7e3tUKvVmJ6ehlKpRExMDNLT07Fjxw6L&#10;4341NTWhsLAQPT090Ol0CA0NRUZGBg4ePGj2VEFHYwJmb4EpLCxER0cHZmZmEBYWhm3btuHAgQN4&#10;5ZVXTObdt28fvvGNbyzYPyuRo58hez7LgOP7xd71cr/RSreY721nl5+YmMCVK1dQV1cnXP0aFhaG&#10;1NRUZGdnQ6lUWlxusfnW0NCAwsJC9Pb2wsPDA8nJyfj617+O8vJyXLhwwWTeX/ziFyZ/h7RaLS5f&#10;voy6ujoMDg5CLpcjKioKu3fvRkZGhlN/N+z9nnG0v1xxDEBE5CosYBERERERERERkahxDCwiIiIi&#10;IiIiIhI1FrCIiIiIiIiIiEjUWMAiIiIiIiIiIiJRYwGLiIiIiIiIiIhEjQUsIiIiIiIiIiISNRaw&#10;iIiIiIiIiIhI1FjAIiIiIiIiIiIiUWMBi4iIiIiIiIiIRI0FLCIiIiIiIiIiEjUWsIiIiIiIiIiI&#10;SNRYwCIiIiIiIiIiIlHzcHcAREQrycDAAMrLy9HS0gKVSoWpqSl4eXkhJCQEq1evRmJiIpKTkxEY&#10;GOjuUJfcsWPHTF7n5OTg8OHDbooG6O3txeuvv+7UsnK5HKdOnXJxRIsntj5eaZivj4nts8R8/XJg&#10;Dj4mts8Hc5CIViIWsIiI7GAwGFBYWIji4mJERUVh9+7dWLNmDTw8PDA2NoaOjg7cuHEDN2/ehEwm&#10;w/r16/Gv//qv7g57SR0/fhwAnD4AXgpyuRyvvPKK2fvXrl3DjRs3ADyO20itVuO9995zepsFBQW4&#10;cOECAOD06dNOr8cSMfbxSsB8NSfGzxLzVbqYg+bE+PlgDhLRSsMCFhHRAgwGA/74xz+iuroamZmZ&#10;yM/Ph1xuegf2hg0bkJ2djbNnz+Lu3btobW11U7TLJzo62t0hWGQpLn9/f5vTxWolxSoWzFfLxPpZ&#10;Yr5KD3PQMrF+PpiDRLSScAwsIqIFXL58GdXV1YiPj8czzzxjdiBupFQq8fLLL8Pb23uZIyQiI+Yr&#10;kXsxB4mIaKmwgEVEZMPY2BgKCwsBAF/96lchk8lszh8QEIBt27YtR2g0T1RUFH72s58t23IkPszX&#10;lYP5Kk3MwZWDOUhEKxFvISQisqGqqgpTU1Pw8/NDYmKiXcvs27cPYWFhFqdNTk6ipKQEdXV1UKvV&#10;0Ov1CAoKQmJiIrKzsxERESHMOzw8jJMnT5osn5OTg7S0NJw/fx4dHR2YmpoyG0zVkW0Y3bt3D7du&#10;3UJbWxvUajV0Oh0CAgKQkJCAAwcOYPXq1Xa13ZKmpiZcvXoVXV1d0Gq1UCqViIyMRGJiItLS0hAV&#10;FeX0uueSyWRQKpWLWm58fBwlJSW4c+cO1Go1AGDVqlVITU1FVlaW2frnDxg7//Xc8T2Wso9pFvOV&#10;+cp8dS/mIHOQOUhES4kFLCIiG5qamgAAa9asWfCXZKOYmBjExMSYva9Wq/HOO+9gaGgIBw4cQEpK&#10;ChQKBTo6OnDhwgVUVVXh29/+NtLS0gAAgYGBZgOSDg0N4Q9/+AMOHTqEr371q/jss89w9+5dp7dh&#10;9Mtf/hJyuRw5OTnYuHEj9Ho9mpqaUFxcjNu3b+Pll1/GE0884XD/Xbt2DX/5y1+gVCpx+PBhxMfH&#10;Q6/Xo7GxEcXFxSguLhbNk4wePnyIM2fOYGRkBNnZ2di8eTMAoL6+HkVFRaisrMT3v/99hIeHC8sc&#10;P37c5mC3cy1VH9NjzFfmK/PVvZiDzEHmIBEtJRawiIhs6O3tBQCrvw7bS6fT4d1334VarcaLL76I&#10;7du3C9PWrl2LxMREnDp1CufOncOaNWsQHh4OuVxuNiBpTU0NfvjDHwq/PObl5eGtt95yehtz5eTk&#10;IC8vT3gdHx8Pf39/fPjhh3j//feRlJTk0FglOp0On332GQAgNzcXmZmZwrS4uDh4enqioKDA7vUt&#10;pampKZw9exbDw8PIz89HVlaWMG3dunUIDAzERx99hLNnz+KVV16Bp6cngNkBYx0Z7NbVfUymmK/M&#10;V+arezEHmYPMQSJaShwDi4jIBo1GAwBOXWY/V0VFBfr6+hAeHm5ykGwUExODpKQk6HQ6XL161ep6&#10;YmNjTS6bj4uLw09+8pNFbyM3Nxe7du0yW8Y4NolWq0VLS4t9jf1vQ0NDmJycBACLg/impqZi48aN&#10;Dq1zqZSXl0OtVsPX1xf79u0zm75v3z74+vpCpVKhvLzcqW0sRR+TKeYr8xVgvroTc5A5CDAHiWjp&#10;sIBFRLQMamtrAcDmmCDGcS1sPU58/pgPCoUCISEhi95GXl4egoODzeb39fUV/q1Sqayu15KAgAAo&#10;FAoAwMWLF80ONMPDw3H06FGH1rlU6urqAAAJCQlCzHMpFAokJCSYzOuopehjWhrMV+Yr89W9mIPM&#10;QeYgEVnCWwiJiGzw9/fHyMgIJiYmFrWenp4eAMCNGzes/hppMBgAzA5Ea83cAzdXbmNkZASXLl1C&#10;c3MzhoaGMD09bbbs1NSU1W1bolQqkZubi4KCAoyMjODtt99GREQEtm7diq1bty5468Bysue2l9DQ&#10;UJN5HbUUfUymmK+PMV+Zr+7AHHyMOcgcJCLXYwGLiMiG6OhojIyMYGBgYFHrMR7MZ2Rk4Mknn7Q5&#10;r62Bb21Nc3YbfX19ePPNN6HRaLBp0yYcOXIEQUFBwnTjYLjGA3lH5OTkIDY2FpcvX0ZraytUKhWK&#10;iopQVFSEhIQEPP/884iMjHR4va5m7DvjOB2WGKeNj487vP6l7GN6jPnKfDVivroHc5A5aMQcJKKl&#10;wAIWEZENKSkpaG5uxoMHD2AwGOx+qtJ8Pj4+0Gg08PDwWLJfUZ3dxscffwyNRoOYmBgcPXrU6TZa&#10;k5ycjOTkZDx69Ai1tbUoLy9HX18f2tvb8cYbb+C1114zGdTVHZRKJbRarc1fc42//vr4+Di8/qXu&#10;Y5rFfF085ivzdTGYg4vHHGQOEpF1HAOLiMiGnTt3wtvbGxqNxuY4G3O98cYbOHHiBJqbm4X3jAfH&#10;C43XUFVVhYaGBqdidXYbxkeKJyYmLulBYlBQELKysnD8+HHk5OQAmB3w99atW0u2TXsZ+25wcNDq&#10;PMZpzpxMLVcff9kxX12H+cp8dQZz0HWYg8xBIjLHAhYRkQ2+vr546qmnAACff/75gper37lzB+3t&#10;7fD09MT69euF99PS0gAA7e3tVscG6e7uxrlz59De3u5UrIvdhqW2GZ8o5QyVSoWf/vSnmJmZMXlf&#10;JpMJB+MAFj1Wiits2bIFwGzfzY8XAGZmZoQ+S01NNZk292lRc/vw9u3bJidk86cbLaaPyRTzlfkK&#10;MF/diTnIHASYg0S0dFjAIiJaQGZmJnbt2oWOjg58+OGH0Ov1Fufr7u7Gn/70JygUCrzwwgsmT+ZJ&#10;T09HdHQ0dDodCgoKzJbV6/U4f/48vL29kZmZ6VSczm4jPj4eANDY2Gh2IFpVVeVULMDsAezo6Cga&#10;GxvNps0dHyU2NtZkmsFgwLFjx3Ds2DEUFRU5vX1HZGRkIDw8HFqtFqWlpWbTS0tLodVqERERYfZY&#10;78DAQOHfxrE+xsbG8N577wnxL1Ufkznmq3OYr8xXV2EOOoc5yBwkooUpTpw4ccLdQRARid2mTZsg&#10;l8tRUlKC27dvQ6/XY2ZmBlqtFl1dXSgpKcEHH3wADw8PvPzyy0hKSjJZXi6XIzk5GU1NTWhsbMTD&#10;hw+hVCoxOTmJjo4O/PnPf8a9e/fw0ksvYe3atcJyvb29GBsbQ1lZGQAgMjISoaGhGBsbQ0BAgEu2&#10;ERkZiZs3b2JsbAydnZ0IDAzE+Pg4KisrcenSJWEcC+O2jdu1FptxukajQVlZGRobG6FQKCCXy6HR&#10;aNDS0oIPPvgAWq0WaWlpOHjwoEk7tFotLl26BADYtWsXYmJinN5vxhjb2trw4MEDALO/HM/vP4VC&#10;gQ0bNqChoQF1dXWYmpqCl5cXhoeHUVpaisLCQgQHB+N73/ueycE3MPvUrbKyMuj1eigUCvj4+ODC&#10;hQvo7u5GVlYW4uPjl6yPyTLmK/OV+epezEHmIHOQiJaCzMDHNxAR2W1gYADXr19Hc3Mz+vv7odPp&#10;oFQqERUVhU2bNmH37t02ByydmppCaWkpamtroVKpoNPpEBgYiMTEROzfvx9RUVEm8x87dszquk6f&#10;Pu2SbQCzv4R//vnnwq0UAQEBSEpKQk5ODn7+859b3K612ObG1dnZiZqaGrS3t0OtVmN6ehpKpRIx&#10;MTFIT0/Hjh07zMa3+OKLL/Db3/4WCoUCJ06cWNRgtY7238TEBK5cuYK6ujrhF++wsDCkpqYiOzsb&#10;SqXS4rqamppQWFiInp4e6HQ6hIaGIiMjAwcPHhTat1R9TNYxX5mvljBflw9zkDloCXOQiJzFAhYR&#10;EYnKmTNn0NzcjOzsbBw5csTd4RCRDcxXIvdiDhLRlwnHwCIiItEoLCxEc3MzkpKShIGAiUicmK9E&#10;7sUcJKIvGw93B0BERATMDpjb3d2NzMxMHDlyxGRAXyISF+YrkXsxB4noy4i3EBIRERERERERkajx&#10;FkIiIiIiIiIiIhI1FrCIiIiIiIiIiEjUWMAiIiIiIiIiIiJRYwGLiIiIiIiIiIhEjQUsIiIiIiIi&#10;IiISNRawiIiIiIiIiIhI1FjAIiIiIiIiIiIiUWMBi4iIiIiIiIiIRI0FLCIiIiIiIiIiEjUWsIiI&#10;iIiIiIiISNRYwCIiIiIiIiIiIlFjAYuIiIiIiIiIiESNBSwiIiIiIiIiIhI1FrCIiIiIiIiIiEjU&#10;WMAiIiIiIiIiIiJRYwGLiIiIiIiIiIhEjQUsIiIiIiIiIiISNRawiIiIiIiIiIhI1FjAIiIiIiIi&#10;IqIVb2JiAlNTU+4O40tDq9VCp9Mt2/ZkBoPBsGxbIyIiIiIiIlqEgYEBVFRUYGJiAp6enpienkZA&#10;QABSUlKwZs0ad4fnMrdu3UJbWxuGhoYQEREBhUJhMl2lUuGb3/wmAgMDhfcKCgowPT2NI0eOWFzn&#10;xMQEampqoFKpoFAoMDMzg9jYWGzdutVs/Qv1c3t7O4qLi4XYJiYmTGI1vn7hhRcWjNHZdc3V19eH&#10;yspK5ObmQqPR4OLFi8I6UlNTkZCQ4PA+sMfk5CTq6urQ3d0NhUKByclJREZGIiMjA15eXibzzszM&#10;oKKiAvX19Tbb4optNTc3o6GhAZ6enpiZmUF6ejpiYmJcGvPw8DCuXr2K7Oxsh9viDI8l3wIRERER&#10;ERGRC0xNTeHTTz9Famoq0tLSAMyeYH/++ee4d++epApYaWlpCAoKQnFxMQ4cOGBWIHj//fdNXo+P&#10;j6Onpwd6vR6jo6MICAgwmT45OYnz58/jiSeewJ49ewAAer0e169fx9/+9jccPnwYcvnsTVqO9LMx&#10;NmMRav5rR2J0ZF1zaTQaFBcX4+mnn4a3tze8vb2xfft2q33nSt3d3bh79y6eeeYZeHt7Q6fT4dNP&#10;P0VxcTEOHz4szDcyMoJLly6ZtXkpttXe3o7Kyko8++yz8PPzg0qlwmeffYYjR44gNDTUZTEHBwdj&#10;27ZtKCwsxDe+8Q3h87NUeAshERERERERrQh9fX2YnJxEfHy88J5CocCWLVvg7e3tvsDcIDs7G76+&#10;vsLru3fvIjU1FTKZDG1tbWbz37hxA6Ghodi4caPwnlwux549ezA2NoY7d+4I79vTzyEhIdi+fbvV&#10;frc03VqMzqxrrpqaGqxZs2ZZrgKaT6lU4oknnhBi8/DwQHJyMh48eICJiQlhPp1Oh4MHD2LdunVL&#10;vq2qqiqkpKTAz88PABAREYGYmBjU1NS4POY1a9ZAJpOhqanJ6XbZi1dgERERERER0Yrg4TF7CtvV&#10;1YWQkBDh/TVr1phcFaTX61FTU4P79+8Lt79t2rQJGzZsAAC0tbXh1q1bwm1pMpkMn3/+ucltao2N&#10;jaivr8fQ0BAOHDiAjo4OqFQqREREICcnB3q9Hjdv3sSDBw/g4eGByclJrF69Gjt27ICXlxempqZQ&#10;VlaGR48eQa/XIywsDHv37hXa4Czj1UgvvPCCybru3r2LQ4cOob+/H62trcKVU8DsFVVtbW3Izs42&#10;W59cLkd8fDwaGxuxZcsWu/vZWFSyxtJ0azE6sy4jg8GAu3fvCleVWePoPs/KysL9+/fR29uLjIwM&#10;4bMzX0xMjHBrnpGlK5FCQ0MBAP39/TbjtMWebY2MjODRo0eIiooyeT8yMhK1tbVLEnNMTAza2tpM&#10;iqNLgVdgERERERER0YoQFRWF4OBglJeXo6CgAG1tbRYH7S4tLcWDBw/w9NNP4+tf/zpyc3NRWVmJ&#10;xsZGAMD69etNCiIBAQFmBZKUlBThvb6+PuTk5ODIkSNCcefatWtQqVTIz8/H008/jby8PLS0tGBs&#10;bAwAcOXKFchkMuTn5+OZZ56BVqvF9evXhfUPDg7iT3/6k0sGwX706BG8vLzg4+OD9evXY3h4GGq1&#10;Wpg+MDAAvV6P4OBgi8sHBwdjZGRE6Et7+9mVMTpreHgYU1NTC1595eg+12q1yMnJQVJSEm7cuAFH&#10;hg9/+PAhVq9eDaVS6UBLnDN/WyMjIwBgcnUeAPj5+WFqasrkCitb63FEUFAQ+vv7HeojZ7CARURE&#10;RERERCuCXC7H008/jc2bN6O/vx+XLl3Cf/zHf+DSpUsYHx8HMFt4aG5uxpYtW4Rik5+fH5KTk1Fd&#10;Xe3UdtevXw8A8Pf3x/79+6HRaNDS0oInnnhCuHIlICAAO3fuhLe3N8bGxtDZ2Ynk5GQAgEwmQ0JC&#10;AlpbW6HX6wHMXiU2PT1t10n/pUuX8Mknn+CTTz6x2Ia2tjYhxnXr1kGhUJjcojc5OQkA8PT0tLh+&#10;4/vGIpU9/eyohWJ0lrFg6Opi0erVqwEAYWFhmJqaglartTuejo4O7N2716Xx2LstY0F0/qD8xtfT&#10;09N2rccR3t7emJmZcfqzYS/eQkhEREREREQrhlKpxJ49e7Br1y709fWhubkZra2tGB4exrPPPgu1&#10;Wg2DwWB2tVFISAi0Wi20Wq3Z1SkL8fHxMXk9MDAAg8FgdtXPpk2bAAD3798HAJSXlwuFA51OBx8f&#10;H0xMTMDX1xerVq3Ciy++aNf25w5EbmlA887OTjz99NMAAC8vL8TFxaGtrQ0ZGRmQyWTCWEeWihfG&#10;2IzLGi3Uz45aKEZnzczMAMCi1mGJsc+M+8+4HVt0Oh2Ki4vx5JNPWr3azVWsbctYtJ0fr/H1/CKm&#10;K2I2FnHt6aPFYAGLiIiIiIiIVgSdTofx8XH4+flBLpcLY/n4+fmhtrbW7qtkHOVscSQrK8tkDClX&#10;SEhIwPe+9z3htUqlgkajwWeffSa8Nzk5Ca1Wi56eHqxevRphYWGQy+V49OgRVq1aZbbO4eFhBAcH&#10;CwUse/rZkSKgPTE6y1iwMV7Z5iqO7vOZmRkUFRVh8+bNJoPfLwVb2zIWOrVarTCGFTD7pEYvLy+T&#10;K9VcFbOx7xc7vttCeAshERERERERrQj379/Hf/3Xf2FwcNDkfWORSKFQYNWqVZDJZBgeHjaZZ3h4&#10;GL6+vkLhZf6VKtbGBrIkLCwMMpkMjx49Mnm/tbUVg4ODQuHAOB4RMHt73uXLl+3ehr2Mg7Pn5+cL&#10;/z333HPw8vJCa2srgNkrntavX4+Ojg6z5Q0GAzo6OkwG4Lann10do7P8/f0BPL5N0pbF7HNb9Ho9&#10;iouLkZCQgPXr12NwcBCVlZUuW78j2woMDERQUBAePnxostzDhw8RGxu7JDFPTEzAw8PD7EpFV2MB&#10;i4iIiIiIiFaUhoYG4d96vR5tbW1YvXo1vL294evriw0bNqCurk64NU6j0aCpqclk0G7j7VLGIk1P&#10;T4/d2/fz80NSUhLq6+uFq0+GhoZQUVEBX19f+Pv7Iz4+Hg0NDcL0O3fumBR+BgcH8f7771u9rc8e&#10;BoMBPT09Jk9gBGYLTAkJCejs7BT6YPfu3RgcHBQGsgdm++769esICgoSbn+cy1Y/L0WMzggKCoK3&#10;t7dZMdGSxexzawwGAy5fvgylUomwsDD09/ejq6sLtbW1Dg9839bWht/85jdWryS0d1s7duxAY2Oj&#10;sJ7+/n709PQIT310ZczA7AD94eHhDi/nKMWJEydOLPlWiIiIiIiIiBbJ09MTBoMBKpUK9fX1aG9v&#10;xxdffIHQ0FBkZmYKV9jExsZCo9GgsrISbW1taGlpwdatW4VB1YHZMY6mp6dx+/ZtDA0NISwsDN3d&#10;3VCpVAgKCoJKpUJNTQ0mJiagUqkAwOT2u7Vr1+LRo0eorKxEa2sr7t27ZzKO0Nq1a9HX14fq6mq0&#10;tLRAJpNh7969QhHLOBD85s2bLV7RdOvWLTQ0NAjb7+/vR1xcnDB9amoKn376KUZHRzE2NmYyra2t&#10;Da2trdBoNOjq6kJERAQCAgKwfv16tLe3o7q6Gq2trWhubkZ4eDj27t0rjGPkSD8bdXZ24ubNm0Ks&#10;ERER8PHxcThGX19fq+uyRiaTQaPRYGhoCOvWrRPeHxoaQnt7OzZv3iwU3BzZ5/39/Vi9ejWuXbsm&#10;xLJq1SqzWyfv3buHmzdvYmBgAE1NTWhqakJ3dzcAmGx7enoan3zyCe7fv4/JyUn09vais7MTiYmJ&#10;wrra29sxOjqKbdu2WWyrvdsKDQ2Ft7c3bty4gba2Nty7dw9ZWVmIiIhwecwAUFFRgZSUFIu3p7qS&#10;zLDUzzkkIiIiIiIiIloi4+Pj+Mtf/oJDhw5BoVAgODgY7e3tuHTpEl566SWXP6FwKWi1Wnz44YfY&#10;u3cvEhIS3B2O3To7O1FTU4P8/HyTIuhS4CDuRERERERERLRi+fj4IDc3F5cuXcLw8DDy8/MxMjKC&#10;oKCgFVG8AmbHS9u3b5/JVWRiNzQ0hPr6euTm5i558QrgFVhEREREREREJAF9fX24evUqZmZmoFQq&#10;sXv3bkRFRbk7LMmamJiAl5fXshSvABawiIiIiIiIiIhI5PgUQiIiIiIiIiIiEjUWsIiIiIiIiIiI&#10;SNRYwCIiIiIiIiIiIlFjAYuIiIiIiIiIiESNBSwiIiIiIiIiIhI1FrCIiIiIiIiIiEjU/h8YA0VR&#10;BeYUugAAAABJRU5ErkJgglBLAwQUAAYACAAAACEAAYI7It4AAAAIAQAADwAAAGRycy9kb3ducmV2&#10;LnhtbEyPQUvDQBCF74L/YRnBW7uJoWpjNqUU9VSEtoL0Ns1Ok9DsbMhuk/TfuznpaWZ4jzffy1aj&#10;aURPnastK4jnEQjiwuqaSwXfh4/ZKwjnkTU2lknBjRys8vu7DFNtB95Rv/elCCHsUlRQed+mUrqi&#10;IoNublvioJ1tZ9CHsyul7nAI4aaRT1H0LA3WHD5U2NKmouKyvxoFnwMO6yR+77eX8+Z2PCy+frYx&#10;KfX4MK7fQHga/Z8ZJvyADnlgOtkraycaBbMkVPEKphHkZTItJwWLOHoBmWfyf4H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Umxu/AwAAwggAAA4AAAAAAAAA&#10;AAAAAAAAOgIAAGRycy9lMm9Eb2MueG1sUEsBAi0ACgAAAAAAAAAhALRBtfcZngEAGZ4BABQAAAAA&#10;AAAAAAAAAAAAJQYAAGRycy9tZWRpYS9pbWFnZTEucG5nUEsBAi0AFAAGAAgAAAAhAAGCOyLeAAAA&#10;CAEAAA8AAAAAAAAAAAAAAAAAcKQBAGRycy9kb3ducmV2LnhtbFBLAQItABQABgAIAAAAIQCqJg6+&#10;vAAAACEBAAAZAAAAAAAAAAAAAAAAAHulAQBkcnMvX3JlbHMvZTJvRG9jLnhtbC5yZWxzUEsFBgAA&#10;AAAGAAYAfAEAAG6mAQAAAA==&#10;">
                <v:shape id="Picture 9" o:spid="_x0000_s1052" type="#_x0000_t75" alt="Graphical user interface, chart, scatter chart&#10;&#10;Description automatically generated" style="position:absolute;width:59436;height:2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J4xAAAANsAAAAPAAAAZHJzL2Rvd25yZXYueG1sRI9BSwNB&#10;DIXvgv9hiOBF2llbLLLttBSx6KVgW6HXsJPuru5klpnYrv++OQjeEt7Le18WqyF05kwpt5EdPI4L&#10;MMRV9C3XDj4Pm9EzmCzIHrvI5OCXMqyWtzcLLH288I7Oe6mNhnAu0UEj0pfW5qqhgHkce2LVTjEF&#10;FF1TbX3Ci4aHzk6KYmYDtqwNDfb00lD1vf8JDuSV606Kr+MsPTzthu10Tdu3D+fu74b1HIzQIP/m&#10;v+t3r/gKq7/oAHZ5BQAA//8DAFBLAQItABQABgAIAAAAIQDb4fbL7gAAAIUBAAATAAAAAAAAAAAA&#10;AAAAAAAAAABbQ29udGVudF9UeXBlc10ueG1sUEsBAi0AFAAGAAgAAAAhAFr0LFu/AAAAFQEAAAsA&#10;AAAAAAAAAAAAAAAAHwEAAF9yZWxzLy5yZWxzUEsBAi0AFAAGAAgAAAAhAF8+8njEAAAA2wAAAA8A&#10;AAAAAAAAAAAAAAAABwIAAGRycy9kb3ducmV2LnhtbFBLBQYAAAAAAwADALcAAAD4AgAAAAA=&#10;" stroked="t" strokeweight=".17625mm">
                  <v:imagedata r:id="rId41" o:title="Graphical user interface, chart, scatter chart&#10;&#10;Description automatically generated"/>
                  <v:path arrowok="t"/>
                </v:shape>
                <v:shape id="Text Box 41" o:spid="_x0000_s1053" type="#_x0000_t202" style="position:absolute;top:29654;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4DDCE98C" w14:textId="7D94A962" w:rsidR="0071204C" w:rsidRPr="004D56D6" w:rsidRDefault="0071204C" w:rsidP="004531ED">
                        <w:pPr>
                          <w:pStyle w:val="Caption"/>
                          <w:rPr>
                            <w:noProof/>
                          </w:rPr>
                        </w:pPr>
                        <w:bookmarkStart w:id="51" w:name="_Toc77663592"/>
                        <w:r>
                          <w:t xml:space="preserve">Figure </w:t>
                        </w:r>
                        <w:r w:rsidR="00B03AE4">
                          <w:fldChar w:fldCharType="begin"/>
                        </w:r>
                        <w:r w:rsidR="00B03AE4">
                          <w:instrText xml:space="preserve"> SEQ Figure \* ARABIC </w:instrText>
                        </w:r>
                        <w:r w:rsidR="00B03AE4">
                          <w:fldChar w:fldCharType="separate"/>
                        </w:r>
                        <w:r>
                          <w:rPr>
                            <w:noProof/>
                          </w:rPr>
                          <w:t>8</w:t>
                        </w:r>
                        <w:r w:rsidR="00B03AE4">
                          <w:rPr>
                            <w:noProof/>
                          </w:rPr>
                          <w:fldChar w:fldCharType="end"/>
                        </w:r>
                        <w:r>
                          <w:t>: Cereal total production in Lesotho (FAOSTAT)</w:t>
                        </w:r>
                        <w:bookmarkEnd w:id="51"/>
                      </w:p>
                    </w:txbxContent>
                  </v:textbox>
                </v:shape>
                <w10:wrap type="square"/>
              </v:group>
            </w:pict>
          </mc:Fallback>
        </mc:AlternateContent>
      </w:r>
      <w:r w:rsidR="00AF325C" w:rsidRPr="00AF325C">
        <w:t xml:space="preserve">Graph above shows that Lesotho’s maize production has fluctuated in past 6 decades and has plummeted from 130,000 tons in 1961 to 70,000 tons in 2020.  Production is inadequate to meet the country’s requirement necessitating importation of supplementary maize grain from other countries like South Africa. </w:t>
      </w:r>
    </w:p>
    <w:p w14:paraId="2BAB843F" w14:textId="4BC4DA0B" w:rsidR="00C83AA6" w:rsidRDefault="00C83AA6" w:rsidP="003E0290"/>
    <w:p w14:paraId="477DCFC7" w14:textId="5F2BB2FB" w:rsidR="00581994" w:rsidRDefault="008514B0" w:rsidP="003E0290">
      <w:pPr>
        <w:pStyle w:val="Heading2"/>
      </w:pPr>
      <w:bookmarkStart w:id="43" w:name="_Toc78049500"/>
      <w:r>
        <w:lastRenderedPageBreak/>
        <w:t>Horticulture in Lesotho</w:t>
      </w:r>
      <w:bookmarkEnd w:id="43"/>
    </w:p>
    <w:p w14:paraId="4BDD3348" w14:textId="70FA6233" w:rsidR="008514B0" w:rsidRDefault="001336B8" w:rsidP="003E0290">
      <w:r w:rsidRPr="001336B8">
        <w:t>Lesotho’s climate conditions are favorable to produce many vegetables and deciduous fruit. A crop suitability map identified 5,500 square kilometers (550,000 hectares) of micro-climate areas favorable for fruit cultivation and an even larger area is deemed to be suitable for vegetable production in Lesotho.</w:t>
      </w:r>
    </w:p>
    <w:p w14:paraId="50963DD4" w14:textId="660554D0" w:rsidR="001336B8" w:rsidRDefault="004531ED" w:rsidP="003E0290">
      <w:r>
        <w:rPr>
          <w:noProof/>
          <w:lang w:val="en-ZA" w:eastAsia="en-ZA"/>
        </w:rPr>
        <mc:AlternateContent>
          <mc:Choice Requires="wpg">
            <w:drawing>
              <wp:anchor distT="0" distB="0" distL="114300" distR="114300" simplePos="0" relativeHeight="251665920" behindDoc="0" locked="0" layoutInCell="1" allowOverlap="1" wp14:anchorId="75938CFF" wp14:editId="6282490A">
                <wp:simplePos x="0" y="0"/>
                <wp:positionH relativeFrom="column">
                  <wp:posOffset>-120650</wp:posOffset>
                </wp:positionH>
                <wp:positionV relativeFrom="paragraph">
                  <wp:posOffset>722630</wp:posOffset>
                </wp:positionV>
                <wp:extent cx="5932805" cy="3877945"/>
                <wp:effectExtent l="0" t="0" r="0" b="8255"/>
                <wp:wrapSquare wrapText="bothSides"/>
                <wp:docPr id="46" name="Group 46"/>
                <wp:cNvGraphicFramePr/>
                <a:graphic xmlns:a="http://schemas.openxmlformats.org/drawingml/2006/main">
                  <a:graphicData uri="http://schemas.microsoft.com/office/word/2010/wordprocessingGroup">
                    <wpg:wgp>
                      <wpg:cNvGrpSpPr/>
                      <wpg:grpSpPr>
                        <a:xfrm>
                          <a:off x="0" y="0"/>
                          <a:ext cx="5932805" cy="3877945"/>
                          <a:chOff x="0" y="0"/>
                          <a:chExt cx="5932805" cy="3877945"/>
                        </a:xfrm>
                      </wpg:grpSpPr>
                      <pic:pic xmlns:pic="http://schemas.openxmlformats.org/drawingml/2006/picture">
                        <pic:nvPicPr>
                          <pic:cNvPr id="21" name="Picture 12"/>
                          <pic:cNvPicPr/>
                        </pic:nvPicPr>
                        <pic:blipFill>
                          <a:blip r:embed="rId42"/>
                          <a:stretch>
                            <a:fillRect/>
                          </a:stretch>
                        </pic:blipFill>
                        <pic:spPr>
                          <a:xfrm>
                            <a:off x="0" y="0"/>
                            <a:ext cx="5812155" cy="3838575"/>
                          </a:xfrm>
                          <a:prstGeom prst="rect">
                            <a:avLst/>
                          </a:prstGeom>
                          <a:noFill/>
                          <a:ln>
                            <a:noFill/>
                            <a:prstDash/>
                          </a:ln>
                        </pic:spPr>
                      </pic:pic>
                      <wps:wsp>
                        <wps:cNvPr id="45" name="Text Box 45"/>
                        <wps:cNvSpPr txBox="1"/>
                        <wps:spPr>
                          <a:xfrm>
                            <a:off x="120650" y="3619500"/>
                            <a:ext cx="5812155" cy="258445"/>
                          </a:xfrm>
                          <a:prstGeom prst="rect">
                            <a:avLst/>
                          </a:prstGeom>
                          <a:solidFill>
                            <a:prstClr val="white"/>
                          </a:solidFill>
                          <a:ln>
                            <a:noFill/>
                          </a:ln>
                        </wps:spPr>
                        <wps:txbx>
                          <w:txbxContent>
                            <w:p w14:paraId="2FA07B2B" w14:textId="30834EBE" w:rsidR="0071204C" w:rsidRPr="001D6DEA" w:rsidRDefault="0071204C" w:rsidP="004531ED">
                              <w:pPr>
                                <w:pStyle w:val="Caption"/>
                                <w:rPr>
                                  <w:noProof/>
                                  <w:lang w:val="en-ZA" w:eastAsia="en-ZA"/>
                                </w:rPr>
                              </w:pPr>
                              <w:bookmarkStart w:id="44" w:name="_Toc77663593"/>
                              <w:r>
                                <w:t xml:space="preserve">Figure </w:t>
                              </w:r>
                              <w:fldSimple w:instr=" SEQ Figure \* ARABIC ">
                                <w:r>
                                  <w:rPr>
                                    <w:noProof/>
                                  </w:rPr>
                                  <w:t>9</w:t>
                                </w:r>
                              </w:fldSimple>
                              <w:r>
                                <w:t>: Vegetable production in Lesotho (FAOSTAT)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938CFF" id="Group 46" o:spid="_x0000_s1054" style="position:absolute;left:0;text-align:left;margin-left:-9.5pt;margin-top:56.9pt;width:467.15pt;height:305.35pt;z-index:251665920" coordsize="59328,3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aX6VgMAAPgHAAAOAAAAZHJzL2Uyb0RvYy54bWycVd9P2zAQfp+0/8Hy&#10;O6QptJSIFHV0oEkIqsHEs+s4jbXE9my3Cfvrd+ckLWuZYDw0Pdvn83ff/bq4bKqSbIR1UquUxscD&#10;SoTiOpNqldIfj9dHE0qcZypjpVYipc/C0cvp508XtUnEUBe6zIQlYES5pDYpLbw3SRQ5XoiKuWNt&#10;hILDXNuKeVjaVZRZVoP1qoyGg8E4qrXNjNVcOAe78/aQToP9PBfc3+e5E56UKQVsPnxt+C7xG00v&#10;WLKyzBSSdzDYB1BUTCp4dGtqzjwjaysPTFWSW+107o+5riKd55KL4AN4Ew/2vLmxem2CL6ukXpkt&#10;TUDtHk8fNsvvNgtLZJbS0zElilUQo/AsgTWQU5tVAjo31jyYhe02Vu0K/W1yW+E/eEKaQOvzllbR&#10;eMJhc3R+MpwMRpRwODuZnJ2dn45a4nkB0Tm4x4uvb9yM+ocjxLeFYyRP4NfxBNIBT2/nE9zyayto&#10;Z6R6l42K2Z9rcwQhNczLpSylfw7pCcFDUGqzkHxh28WO8mHcUw7H+CqJh0gMXkEtvAPLCNd/mViW&#10;0lzLskTmUe7AQl7v5cUr/rY5N9d8XQnl2yKyogTcWrlCGkeJTUS1FJAT9lsWt5Fy3grPC3wwh4e/&#10;Q2EhMpZsDwLKHTDE7CBl3p0kk3gYj7ZJcjIZnYUk2YaaJcY6fyN0RVAAcIAB+GUJ29y6Dk2vgttK&#10;I0WAkiWl2ttAvTlzResDHgf4LeAgAn7MfuhKrqcXVgcE/1fhPRTMCICMZndZAMXQFd4jVswX3ZC2&#10;Pjo1LDziG9iHBovRwP1/UBsPB+MR9DkstHF8Php0HW5bii9ZHo4mp+1LHyfZ6VJmfSoiq1elJRsG&#10;3bYupBcIF5PkpdZeMOA48L/zCiXfLJvQltqKwK2lzp6BCavbJu4Mv5bw4C1zfsEsdG3wGyaRv4dP&#10;Xuo6pbqTKCm0/f3aPupDTOGUkhqmQErdrzXD8i+/KYg2joxesL2w7AW1rq40uAplDGiCCBesL3sx&#10;t7p6ggE1w1fgiCkOb6XU9+KVb2cRDDguZrOg1HaRW/VgoPfEIcOR2MfmiVnT5b6HgN7pPp8OSqDV&#10;xZx3Zrb2UAihPnYsQlRwAbkdpDBeQqS6UYjz6+U6aO0G9vQPAAAA//8DAFBLAwQKAAAAAAAAACEA&#10;V2BeRKFHAAChRwAAFAAAAGRycy9tZWRpYS9pbWFnZTEucG5niVBORw0KGgoAAAANSUhEUgAAAiEA&#10;AAGTCAIAAABxn1UzAAAAAXNSR0IArs4c6QAAR1tJREFUeF7tnQ2QFdWZ98e33vdNDK9ZUIwfgA7g&#10;BqTCrjiLIxvAICOyhcqo5CUoGwoEYUNFUIMlJAoDkbH8CrhlhQjCbgVFKqCDJhsEkQImq6N8JGEX&#10;SFYYhEExYtZEDZu8uzvvv+9z76Gn+97uvv3dp/9dU1P39j39nOf8zul++jkfzzmrs7OzhgcJkAAJ&#10;kAAJREDgf0QgkyJJgARIgARIwCBAG8N2QAIkQAIkEBUB2pioyFIuCZAACZBA3DZm5863GhtnCffm&#10;5hX9+4/CHz7g69GjJ9RPrBgSIAESIAENCMRtY5544hmhBouyatX6w4e34w8f8FUDmiwCCZAACZCA&#10;mUCsNgb+Sn39FZL9unUvT58+UT6PHXtNa+tbSq21a1vg3LCeSIAESIAEsk4gPhuDXrK2tp9PmnSj&#10;HVnv3hceP35SnV+4cDmcm6yTpf4kQAIkQAJnxbY+pr7+1ra2jegTmzt3SUvLitmzF8G0zJ9vjM3I&#10;eAzMD37q1evCYcOumDy50V43e/bsefXVV1lnJEACJEAC6SHQ0NBQV1dXSZ+YbAysCAZdzEp89avj&#10;Pv74k6eeWoSTsDewK8OHDx09ejK+rlnzyMiRQ+0aNzU1TZkypba2Nj1wqQkJkAAJ5JwA3v4dbExM&#10;fWXwV2R4f9u2tYMHD8CHWbMmbd68Q+oGH2Bg8AE/wcBMnXpfzuuMxScBEiABPQjEZGPssGpre2HM&#10;X+YuNzXNwVdJAw8GX3ES4zd6IGYpSIAESCC3BGLqKwuFL/vKQsFIISRAAiQQIoFU9JWFWB6KIgES&#10;IAESyAqBxPrKsgKIepIACZAACfgmQBvjGx0vJAESIAEScCFAG8MmQgIkQAIkEBUB2pioyFIuCZAA&#10;CZAAbQzbAAmQAAmQQFQEaGOiIku5JEACJEACtDFsAyRAAiRAAlERoI2JiizlkgAJkAAJ0MawDZAA&#10;CZAACURFgDYmKrKUSwIkQAIkQBvDNkACJEACJBAVAdqYqMhSLgmQAAmQAG0M2wAJkAAJkEBUBGhj&#10;oiJLuSRAAiRAArQxbAMkQAIkQAJREaCNiYos5ZIACZAACdDGsA2QAAmQAAlERYA2JiqylEsCJEAC&#10;JEAbwzZAAiRAAiQQFQHamKjIUi4JkAAJkABtDNsACZAACZBAVARoY6IiS7kkQAIkQAK0MWwDJEAC&#10;JEACURGgjYmKLOWSAAmQAAnQxrANkAAJkAAJREWANiYqspRLAiRAAiRAG8M2QAIkQAIkEBUB2pio&#10;yFIuCZAACZAAbQzbAAmQAAmQQFQEaGOiIku5JEACJEACtDFsAyRAAiRAAlERoI2JiizlkgAJkAAJ&#10;0MawDZAACZAACURFgDYmKrKUSwIkQAIkQBvDNkACJEACJBAVAdqYqMhSLgmQAAmQAG0M2wAJkAAJ&#10;kEBUBGhjoiJLuSRAAiRAArQxbAMkQAIkQAJREaCNiYos5ZIACZAACdDGsA2QAAmQAAlERYA2Jiqy&#10;lEsCJEACJEAbwzZAAiRAAiQQFQHamKjIUi4JkAAJkABtDNsACZAACZBAVARoY6IiS7kkQAIkQAK0&#10;MWwDJEACJEACURGIz8bU19/av/8o+du58y0UaPbsRfIVP+Hr0aMnGhtnRVVQyiUBEiABEoidQHw2&#10;pq1t4+HD26dPn9jUNGfkyKFS0jVrHsFJ/BR7wZkhCZAACZBA5ATiszEoCtyXjo6Tkyc3Ohdr7doW&#10;ODeRF50ZkAAJkAAJREwgVhszdep9mzfvMHeI4YzqOlMlXbhwOZybiAtO8SRAAiRQBYHf/+FT/FVx&#10;AZMWCMRqY2A5xHjAU8H/p55ahK/oLps372FVHRikQWcaa4cESIAEUkVg3AN3jbj3jlSplAllzurs&#10;7IxZ0ebmFchx/vwzw/sY88eQDMb8R4+ejJ9gddSAjVm3pqam06dP9+jRI2aFmR0JkEDOCXz4H5/+&#10;6Mg+QPhqvyHnfbZbzmlYit/Q0FBXV1eRCWxMzMdVV92yY8ebKlN8Hj9+Jr62t3fgA7726/eVsiot&#10;WrSovb09Zm2ZHQmQAAn8aOfW2q/fgL9nNreQhoXA7t27HZjE11em5i5/85t/CzcFXotMXMaQTEuL&#10;4dnIgZ/QV2YfpOGLAwmQAAkkReCNQ/sl6zcOFj8kpUnm8k2gr8w3I/SVTZkypba21rcEXkgCJEAC&#10;PghgJKbj1G9w4ec/1+0X33/ehwSNL9mzZ49DX1l8fozGiFk0EiABjQl0nHofBuacsz+HP0wtw1eN&#10;Cxt60WhjQkdKgSRAAloRkP6xqwcOxh+7y6qtWtqYaokxPQmQQL4IHDjWjgIPurTf1ZcXbExpbCZf&#10;FPyWljbGLzleRwIkkA8CbQWjovyYtkP/ko9yh1NK2phwOFIKCZCAlgQwACN+DJwYuDL4gLEZLvj3&#10;Xte0Md5ZMSUJkEDuCMhgTP2AL0nJ5QNnMHtvB7Qx3lkxJQmQQO4IHDh2RJwYKTmHZKptAbQx1RJj&#10;ehIggRwREJdl0CVGL5lhYwpTy2SEhocXArQxXigxDQmQQE4JtP3KGOG3+DEyQsPDCwHaGC+UmIYE&#10;SCCPBMSJubxPXyzvV+XHV3zmkIzHBkEb4xEUk5EACeSOgCyFUU6MlJ9DMlW1A9qYqnAxMQmQQI4I&#10;qBX+5jJztX9VLYA2pipcTEwCJJAjAgePywp/o3NMHeLHyDgND1cCtDGuiJiABEggjwQOvHMEay17&#10;nXd+754XmMuPsRmcxBkkyCOXKstMG1MlMCYnARLIB4GygzFSdA7JeG8CtDHeWTElCZBAjgiUHYwp&#10;2hgGYPbcEGhjPKNiQhIggTwRkMEYy6Qysx8jCXg4E6CNYQshARIgASsBtS+ZZTBG0uEk9itDcEzu&#10;V+badGhjXBExAQmQQO4IOHSUsbusqtZAG1MVLiYmARLIBQGHAX9zdxn3K3NtDbQxroiYgARIIHcE&#10;ZCMyWW5Z9pAomQcZuMytadDGuBHi7yRAAjkjgGUxGGtBoWVTsrKHzAVAcEzuV+bcOmhjcnb3sLgk&#10;QAJuBCz7klVKzv3K3EAav9PGeKHENCRAAjki4DoYIyy4EtNLm6CN8UKJaUiABHJEQLYgcxiMKdqY&#10;wmhNghFlMGiU/p462pgc3TksKgmQgCsBPLVlC7Kyqy/Nl8toTVLBMeetXPa15vl/+Xdfm7n8oY2t&#10;26I2NjClyGV5y7pJzQtG3HsHMnUlKQloYzyCYjISIIFcEBC/RMZanA8Ex0xqv7LFz67c0LoN60Ch&#10;4Za9b3xr5TI892F1tu59w01rT79jbSmcJFgU2JJxD9zVd8qN4x6cg1yWvfgcOhIxIeL4B+97ElRT&#10;c1ZnZ6fHpIkna2pqmjJlSm1tbeKaUAESIAFdCeAximfr1DE3PXj7DNcy4lm/ZstLcxonzb35NtfE&#10;YSXYsOvVeauWQ9q6+5fCl9qy5/XVr7ykAtv07vmFMVdePaZu2OWXdNm+0zl3WJQDx450fPA+fDh8&#10;sHtFsKaQjOwwaRubHZjDH+zZs6eurq6SfNqYsOqdckiABHQg8LWl89H99YO7vj2m7mrX8mzZ88bM&#10;Jx+C0/P8gmbXxKEkwJy3SQ8vgKhHp8+ZMKJByYTnAWVWv7LpxIcfqJODLukLk4BOP1gI8zxs+Gon&#10;PvyNYU7eOWKYlsJEbfMBD6lgS2BRDHPi3G1IGxNKzVIICZBA9gjgyTvi3ukenRIpHvqF8P8X338e&#10;XWGuBRb5SIn0romDJ4BJgIGBk+FQIqRBNxr+WwaKoKSsGy0bm6BghArmZOBgmBYvZVfFoY0JXrOU&#10;QAIkkEkCqlvJo80QvwQP3H/67pMeCzz8nmlwHSxehcdrq0oG0zKpeT6cj1uHX/vYjLu9XAunB26K&#10;/Df7N7LxGrwTWB3pAfMirVIa2pgg9HgtCZBAhgl8a+X3Nra+hgJ4tAF3Lvvu1n1tD9w2fdr14z0W&#10;W8wYntS7Hn/G4yX+kmHsHQYG9g/9clX5GZKdEUn6A6NPzHW+XLXqOdsYziurlifTkwAJZIaAhB3D&#10;IZbG+YCjAAODNF5GYpQoDIrALcCQBoyNWw7+f8ecMRgYZOTPwCBjcVxCNzCuRaKNcUXEBCRAApkk&#10;oPaAgfaFGbcu020xQQsprxtSX3bPGAcEMqkMs9EiwoSpbjJT+ek53/HhwUSklUextDEeQTEZCZBA&#10;xggceMdYSokhBwxg4APGWpwLIL5OVU6MCIzUlYHaYr1gYAIOnCRSf7QxiWBnpiRAApETUGHHxlw5&#10;DJlhmbpDlvByJD1WlvjQLDpXRrrgMEQUfzeXDw72S2hjQsFIISRAAqkjoMKOwTVBRxPGMxy6y8TL&#10;gcfjrzMqOlfGxxBRqmqCNiZV1UFlSIAEwiFgCTsmPWBYD19Jung54vH4O6JwZWSXgcIa+wv8aZX4&#10;VbQxiVcBFSABEgifgGUPmAnDjSXxlcJ5wb+BlwNfx8dgjFLdoytjGL9CSDQvB2KRIVlGe8mkgLQx&#10;XiqaaUiABDJGAKsOzU9nPKZlhnHZ57v4N0EMjNBxdWVgzLCOEvElPZoZ6e5D/LGM0TepSxuT3bqj&#10;5iRAAhUJiB8j0VPkkMH81Vs22a8R/0Z8nSCHsysDuzLugTmycQDmIrtmpLwr+jGurJiABEiABGIl&#10;ING6zE/nCcNH48zWvcYqS/OBRz/8G3g5oTzKK7kymB4G9wUdZbJrgJcg/GImXbdKixVr9ZnRj6me&#10;Ga8gARJINwE1VG6eJIbFJRg8x1PeslBGPBt/U5btGJQrY85lybMrJRo/Ylliob5Dr51ZoEgIxfIl&#10;WF20MQnCZ9YkQAKREFArYyzSJ4wwXJkte431/OoQz0a8nFAOcWWwrwz+w6Rhm6/Vhc+ImSZ70og9&#10;c+0uE1cs+ChRKIXyLYQ2xjc6XkgCJJBSAjKijr1PLPrJ8xrr+dUeXPAV8NmyvUrAUokrAzuH/jGM&#10;8GNuGGas/WTxcrXdS6nXzinuAIoAxSRAckB9kr2cNiZZ/sydBEggfAL2wRjJA89rGQ6R0GTGh4JP&#10;I/5NiIe4Mugfk0jJ2CnAHAYGn127y2TWclg9eCEWrVpRtDHVEmN6EiCBVBNw9gCK3WWFoQ44Cr5j&#10;lDkjEFcGaWSLTLsv4tpdJpMCsj7gjyLQxqT6bqFyJEAC1RKoNBgjcuThjgAthcF/w4mBGYiiPwrb&#10;iCHIWKVQ/M7dZSpIQdYHY2K1MfX1t/bvP0r+du58C3k3N6+Qr/iAr0ePnmhsnFVte2J6EiABEjAT&#10;cJ7yi5lmiN6P9BgskYlboXeUiTKYD+aw0Zlzd5klSEGm6zc+P6atbePhw9unT5/Y1DRn5MihsCir&#10;Vq3HGfzhA75mmiOVJwESSAmBg8eLIf0r6SPOAeZ9lcJN+o9RFqTIDt1lMkqkgRMTqx+DzOC+dHSc&#10;nDy5EZ/XrXsZ9kZqaOzYa1pbDc9GjrVrW+DcBKk8XksCJJBPAmpfMoetVjBYgoleWHcJRPBp/AVa&#10;Do7XobtMtu/UYDAmbhszdep9mzfvsHeI9e594fHjJ1WdLVy4HM5N8CqkBBIggbwR8Lg2XrkIaj5x&#10;/KAqdZepuANZ3JHMjjG+vjLkLT1j4qnAoSlbqbNnL0JnWvz1zRxJgAQ0IOA84K8KKDH8AwZaDo6r&#10;bHeZxyIEzz0eCWd1dnbGk5PKRUb4ccDMPPXUInyAXRk27Irhw4eOHj0ZX9eseQQDNnatmpqaTp8+&#10;3aNHj5gVZnYkQAJZIfDsv7318f/741f7DTnvs92cdf7ZySM9P9ttQPckVzh++B+f/ujIvnP+12du&#10;//MzT7xN7b987/TvR13858nq5r3GGxoa6urqKqaHjYn5uOqqW3bseLO9vaNfv69I1viAr/gbP34m&#10;flLnLYotWrSovb09Zm2ZHQmQQFYI/O7TT2q/fgP+sqIw9Pzy3VOh8L8ePax0liKgLFkpxe7dux1U&#10;ja+vTM1d/uY3/xZuSm1tL4z5y9xldI7hq5hB/ISvan6zd1vKlCRAAjknkMUpv5buMplOjdAASc1E&#10;CL0JxWdjZO4y/mReGY7582eZz8DMtLQY3WhIgPNlu8tCLz8FkgAJaEMgiyMZltllUgQ9Zi1Lu4rP&#10;xmjTjlkQEiCBdBKQXSOzNeXXMrtMQshkeuNLS9ugjUnnzUKtSIAEqiYgW0xmbsMV1V3mZXFP1VCS&#10;voA2JukaYP4kQAJhEFD7koUhLFYZqrvM4+KeWJULnBltTGCEFEACJJACAlkcjBFsqrtsecs6o6Os&#10;EOpGm4M2RpuqZEFIINcEMu0ESHeZhLfJXF+fc7Ojjcn1bcnCk4A2BCrtS5aJAqqdnjFrOYqNBhKE&#10;QBuTIHxmTQIkEA4BNRiT0WUl0l2mnxODEtHGhNPEKYUESCBBArIz8aBL+yaoQ8CsJRq0TrOWBQht&#10;TMCGwctJgASSJyDLSqaNGZ+8Kn41mHvzbb9csV6zwRjaGL/NgdeRAAmkhgA6yjBajr4mPYLhp4Zr&#10;OIrQjwmHI6WQAAkkRWBD66vIWqZm8UgbAdqYtNUI9SEBEqiOwNa9bUZH2fU3VXcZU8dCgDYmFszM&#10;hARIIBoCCFT8+z98qt+U32hoJSCVNiYB6MySBEggLAIbdhkdZRNGjA5LIOWES4A2JlyelEYCJBAf&#10;AXgwW/cZHWWaxV+Jj2D0OdHGRM+YOZAACURDYMue1yH4uiH1mq2Nj4ZWMlJpY5LhzlxJgASCE9jY&#10;+hqdmOAYI5VAGxMpXgonARKIigB2WyntGslZy1FBDi6XNiY4Q0ogARJIgABmlCHXW4dfm9EYZQkg&#10;SyJL2pgkqDNPEiCBwAQ2tm4zOsqupBMTGGWUAmhjoqRL2SRAAtEQQEcZdlY2gkjqtaNXNLSSlEob&#10;kyR95k0CJOCPwOpXXjKcGBoYf/hivIo2JkbYzIoESCAkAhJoecLwhpDkUUxUBGhjoiJLuSRAAhER&#10;OPDOEQm0rF8k/IiIJSiWNiZB+MyaBEjAD4HVWzYVOso42u+HXszX0MbEDJzZkQAJBCUggZYnDGeM&#10;sqAkY7ieNiYGyMyCBEggNAIq0DJ3JAuNaZSCaGOipEvZJEACYRPYsteIUcZAy2FzjUoebUxUZCmX&#10;BEggdAIItMwYZaFTjVQgbUykeCmcBEggTAISaLl+wJcYaDlMrFHKoo2Jki5lkwAJhEqgFATz6lCl&#10;UliEBGhjIoRL0SRAAuESOHisHQIHXdIvXLGUFh0B2pjo2FIyCZBAmAQwGIMYZZDIpZdhYo1YFm1M&#10;xIApngRIICQCbxzcD0kYjAlJHsXEQYA2Jg7KzIMESCA4ARmMoRMTnGScEmhj4qTNvEiABPwTaBMb&#10;M3CwfxG8MnYCtDGxI2eGJEACvghwMMYXtoQvoo1JuAKYPQmQgBcCMhhzeZ++XhIzTXoI+LQx9fW3&#10;Hj16An/9+4/C3+zZi9JTJGpCAiSgHwEOxmS0Tn3amIsuOr+2ttejj65sappz+PD2EydOZrT8VJsE&#10;SCATBMSP4WBMJirLrORZnZ2dPpRubJy1f/+vevY8t61t486db82b9zA++JBT1SVNTU1Tpkypra2t&#10;6iomJoFqCSx5dqV0/YdyPHDb9PgjBE9qXlA/8Etzb74tlCKkQUjfKTdCjV98//nPf65bGvShDorA&#10;nj176urqKgHxaWMS4Usbkwj2vGWK0PEzn3woxFLj1Xvd/KUhCnQVhVf+SQ8v6N3zC7sef8Y1cSYS&#10;YOPLcQ/OwcaXrU+szoTCuVIyEhvT3Lxi1ar14Lht29pjx9594olnWlpWRI2VNiZqwpTfcer9cQ/M&#10;wXryOY2TQumWuXP5dz8+/Ycf3PXtMXXxhdha/cqmJc+tQm22/+PLetSplOjW4dc+NuNuPUqkUymc&#10;bYzP8ZiWlq0Yhhk79hqQGjlyqE68WJY8E5i3cjkMzHVD6tHLhLV+wf8evH0GeC55bmWcVFEEyQ4m&#10;M858o8uLgzHRsY1ask8bY1YLs8vee++DqBWlfBKImgBeljF56ZyzP/fYnaG9LE8Y0YAeno5Tv4Hw&#10;qPVX8uWJbNiYD34TW6aRZtT2q3+BfK7wjxRyRMJ92pj165/ElOXNm3eMHj0Zf/gakX4USwLxEECP&#10;v/QvPT3nO+GOKkv3zvKWdcq9iLpEJz4smhY9/BhUDdDBVHPPmKhbThTyfdoYTFxGX5n6w9colKNM&#10;EoiHAB5h81YtQ15Tx9wU+ssyBCKMI7KIzZWB21T0Y0of4sEYUS4Hjh2BZMbzjwhv1GJ92pio1aJ8&#10;EoiTwLIXn8NkZawhl+GT0A8RC1cmBsdCdZQhx9g8p9CJmQVy9WWkeKMW7tPGYGG/rPBXf66Krl3b&#10;YgkKoIQgagAux7gOlt24ymECEgiXACYrr9nyEmQ+NmNuuJKVNKyPwZwofIUxiygLJVbMGEaV8B+9&#10;TFFnF4P8tkOFwRiGwoyBdQRZ+LQxu3fvN/eV4bOrbhs2bJZLMIoDcyLp16x5BGdiWL/pqh4T5JOA&#10;6iWLeqUkJqrhub+x9TWznxEFc+kok56lj08XJ5hFkVE8MmEyUSKgi38dazwF1D4XnzYGsWSqRaMW&#10;0CA6AJbUOFwuHk+18pmeBHwQmLn8IZgZjJdMu368j8u9X4LxaskCPWber/KRUmyY5BVitAIfmoRy&#10;yYF3Chtf0okJhWYSQnyu87fbAC+uDAoID2bu3CVib9BXBp9GvBksslE/QXhZaVyDmUQLSWOeG1u3&#10;qWHtIPp1fPD+htZteEfG6vFw55KV1QrGbPg906Jekjni3jsA5yeLl2NhPNTI+jLMxc+uRE8mlsTq&#10;FBcnSKNN4bWRrPP3XU7YlYkTx5mXbapwZ2JjevW6cNiwKyZPbrRnQRvjG7tOF0pYkRBLFOci/A27&#10;Xp23anmkUV4krhdMy9eWzseyknX3Lw19plyI8F1FjXvgLnhjWS+FazEznSBFNgadYK+//vOnnlpk&#10;AYoxfwzJwMZgqY1ya8ramNOnT/fo0SPT9UHlAxLY/9t3f3byyEVnf/7ibn8WUBQuP//sc2rPOTe4&#10;HO8S1v76zU/+809fvrDf4HMv9n6Vx5Qf/senPzqy77zPdPtq/yGb2n/53unf33Tp4FBAeVQg3GR/&#10;+u//Wn3odcicNWh4uJIpLUQCDQ0NDjExaxB32cfxjW8s7NfvK+Y/VyHt7R1XXXWLPdmOHW+OHz8T&#10;55EAH/AVYstKW7RoUXt7u2tGTKA3gRnfW1L79Rt+tHNrRov5+oFfQv+/mDXxd59+EnoRXtn9OoQD&#10;ESQ3rX0an7/3wrOh5xKbQCnOxIfujy1HZuSDwO7dux2u8jnmX+28MvFRTp36rUxfhkOj9jebOvU+&#10;czxNdKNhTxqkQR9aiJaWorQhkPWwImpJJvrNQq+U4nLFS41JZTGMMIWuv0WgFCfTfX1RI0q/fJ82&#10;ptp5ZZa4ABhuMZ8RTDgjxga/YsyfoTbT33ri11CPsCITRowGOnmAhnvIghiM9+C/TF/O9BIZmSPH&#10;Ff7hNpKYpfm0MdigrNo1mDEXjNlpSUCPsCISdyuKgJUSqUzkix+T6aX+WfdZtbwHqy2UTxtjWYDp&#10;ceJytcoxPQlYCOgRVkSWE8oDNNxDFsRI51Lv8w1v5uDx0Db0DFdVV2nixCDAjwadfq6F1TiBTxuj&#10;MREWLc0E9Agroh6a4ToZ0i2G+MRSg+LNhJtFnG1Dj/eJOImlMy+fNgYD8ua+Mo7Pp7N2NdNKp7Ai&#10;iCyA2gl3sETMiTkAvtibcHOJrVFxX7LYUEeakU8bg8lg5u4yfI1USwongcKz0uj20WMEWDqywg3D&#10;bH/xz7QrI718gy7ty8afaQI+bUymy0zlM0pAp86T4rB/qPu7iMWSSWXF7rIILFk8jUePCYTxsEp5&#10;Lj5tDCKMmfvK8DXl5aR6GhBoO2QMAusRHlG8sXBjMMtENXNfWRSWLJ6GpNP7RDzEUpuLTxuDxSvm&#10;vjKuZUltBWujGAYbzJOmsl4u8TbCjb0vE9XMMfBlckG4PXLxkEfYU23eJ+IhltpcfNoYy2ZisskY&#10;DxKIjoC88stQuQaHWIIQY++rrcnMM33FW4piIU6kVYCygAziYY+pGxZpRhQeAwE/NgYWxbIGE0Fi&#10;YtCVWeSZgH5hRWTSV1hOhhgSy4QIsTfheksxNELsTIpcxtRdzZUxMdCOOgs/NgYxkgcPHlDtPphR&#10;l4Ty9SagX1iRcFf7ywCGZbPI0L2leNqYbH095ko6MfHwjjYXPzYGGpmjWEarIKWTQIGAfmFFxACI&#10;bQh+2CeVmWVmaCUmZpTJ5srwY4JjoYTECfi0MYnrTQVyRUDLsCIy7B/W079sXxnkR7HYM9K2h51J&#10;IX/CiIZIc6Hw2AjQxsSGmhn5J6DlTNZw4yKXViwavlGmj617jcGYCcON0NQ8NCBAG6NBJepfBImG&#10;MugSrZZ8hxizEs4Q/tC/ZB8kl/iYYfXIRd3UMNqPjjLMhrAMLEWdL+VHR4A2Jjq2lBwaAf0GY4Am&#10;xEAvJRuceSdmy15jZ2V2lIV256RAEG1MCiqBKjgS0DisCALXG05GYelPkEMmdotjZDmiCCgQRFXn&#10;a7fubSvYGHaURcc4bsm0MXETZ37VEtByMEYghDXsj/4l5RhZ8HpcYrLk2ZX4q7Zqwk2PjjL0+MHu&#10;msPhhJsFpcVPgDYmfubMsToCGsd4L61fCbrpsvSVlY3kJlk471SGJ/vqLS8Zf69sqq5uQk29Yder&#10;dGJCJZoKYbQxqagGKuFAoDhjqhAWRbND/Jjg+7sIorJ9ZV52XFaddctb1gVXxl8dwc5t3Wd0lHFZ&#10;jD+Aqb2KNia1VUPFDAI67Utmr9Gwhv3tu5OZ85JRHwfjIb2RmJYGOfNWLUuk5W3ZY4z2Xzeknh1l&#10;ifCPLlPamOjYUnIIBDTuKAMd6ciSWXO+D9dooa6ujGya8NiMuzFpGMEoFycxMLOx9TU6Mb7bQJov&#10;pI1Jc+1Qt+LCDlnkod+Bpz+8B5QryGr/YhSZcpPKhJj0ocncs7KHhH9GJ9XTc76DDwgXFnyqW1WV&#10;hSKIL8VAy1Vxy0Ri2phMVFN+lTxYePzpsS9Z2VoMvtrfYVJZ0cb0vMDBjJndIPhVcxonIfHMJx8K&#10;Yvaqba8SaPnW4dd6nAVXrXymT5AAbUyC8Jm1CwG1L5nGq75dnQzXVuIakVpmFlTaRMASsHnuzbch&#10;xJkxMLNymWvWYSWQHckYaDksnqmSQxuTquqgMl0IuI40aMAr+LD/iQ9lcUyZBZhmP6bSTmX2Ea/H&#10;7pyLHrwte9+IZyozJiOUdiRjoGUNWrS1CLQxGlaqNkXSePWlqqPg6/Clr8zB1ZMOKDFF9sMepwdm&#10;D+P/SBnPVGYJtMwpy9rctpaC0MboWrM6lEvmO2k8GKP8D99bVapdDxzqW8yPmCLLUWnTBDzxMToS&#10;z1RmCbQ8bcx4HZosy2AjQBvDRpFeAjLfSddJZcI94FaVzluTqaqtNHtNJpsNurRMQOsHb79TpjIv&#10;e/G56JqI7EjGQMvREU5cMm1M4lVABcoTkLlGsn5Q7wNPWBTQ3wJ7146yoiUrREmwZ+Gw/Ag9bDKV&#10;GT1m0c0xW73FiF7DKcsat3DaGI0rN9tFK4V51z8Eb5Bh/6qi+ttNhfOmCfCxot5GsxhomTuSZftm&#10;ddKeNkbfus1yyYzoVYUw73kYCg6yjZjrpDJpBZKFZRmml00TpCsvoi3OVKBljeemZ/kuDEd32phw&#10;OFJKuAQQvSo/Yd5l3lel9SvOYGXIyt8z2su0Pee1NQErPT+uakBQmb6cNibT1aet8jIYM+36m7Qt&#10;oalgMn250voVBwIymiLDOc6HzM2zRIgpDvg7BrT2rZubRkb4HMYoc6WkQQLaGA0qUbcimMK8D9Ot&#10;bOXKI0v9nbd4sV+nJhb7nnfXdsiIxek8NVyEB4zaWbYSJdAyxnsYaFnvRk4bo3f9ZrJ0slcVwrzn&#10;JHqVjzF/GJhJzfMxqQzz7jDJ2LWa7QGevW+aEGTam4Ni4qpyW2XXust6AtqYrNeghvoXo1fV5Siy&#10;iEzf8h7tGAYGIzEwMM8vaPZiie1pvG+aICaw7BJO340PFq60I1kuXFXfoDS4kDZGg0rUqgh4+kj0&#10;qgkjGrQqmGNhqhr2R7RKQfT03G97MTCSs6w0UmbM+2SBsnPSAlaNODH5cVUD4sr05bQxma4+DZWX&#10;p08epiybK88h3IuljmFgEOALBub5+c1VjWRYrJH3OD3Bdx+wN1NxVXP1GqHhveqtSLQx3jgxVVwE&#10;sEGWYWOuzFcXikwRdl3qj7AuysBUO1+5FLTGCB6jNk3wMl9AdKt2SoJDe1Guat7eJOK6h9KVD21M&#10;uuoj59qo6FV5e/p4GfbHVAiEdUELefD2GdUaGFxl3nG5qk0TvPtYHlvvhl0MtOwRlQ7JaGN0qEVt&#10;ylAK854vJwbV5zpFGAZm3qrlSPno9Dn+upjMrpKX1ZfmRmUZywnY3rgjWUCA2bqcNiZb9aW5thLm&#10;fUIuo1dJaOSyq/3h3i15bhV+xUbI/gwMrjW7StIp533TBAnMbAlF468t5tZV9YdLg6toYzSoRE2K&#10;gNH+PId5r7SiHg/lSQ8vwAgKNnTBRsi+K1tWekp8M1lT6b3DLcTpy7l1VX1XXNYvpI3Jeg3qo38p&#10;elWOpiybK09sgMVXkMX8+I9pvrI3pe9D2YlK+5I5SBaPx3VKghfdijPKcumqeuGjXxraGP3qNKsl&#10;KoZ5H6F/MP+yNWQf9pfF/LLW8rE7AxkYyVG64za0GmEUvMwoU3qKxxN8apkEWuaOZFm9RX3pTRvj&#10;CxsvCpsAxrTzE2i5LDx72Molz66EgcET2eNiftc6ke44iUTpfTAGiTEnDfYJFeQvOLRSTFzVaddz&#10;W2XXutInQXw2Zu3alv79R+Fv9uxFwq+5eYWcwQd8PXr0RGPjLH3QsiTVEGD0KplbLOMlOBY/u1KW&#10;wmAzSu+L+Z2Rm+WU3V/Z4fLgAZhztSdQNW1f87Tx2ZgNGzYfPrwdf5s374A5wd+qVevlDD7gq+ak&#10;WbzKBFSgZd+TpjSga16GAq9O1qLCwHgfmXeFoETBN6oqRgAkB9+sLFd7ArnWRX4SxGdjWloMZwVH&#10;z57nHjv27rp1L0+fPlHOjB17TWvrWwq6eDz5qQOWVMK8M3qVLEPBYn61FKaqURPvDcmH2EGXGLoF&#10;6SvL1Z5A3utC+5Tx2RhBCX/loovOHzlyqJls794XHj9+Up1ZuHA5nBvt0bOAigD3qhIU0pcli/mD&#10;LIWp1LTUGExVgzEiTfyeg4VtN30cedsTyAciXS85q7OzM86yYTBm4sRxsDH4ANMyf74xACPjMZMm&#10;3Th37pJevS4cNuyKyZMb7Vo1NTVNmTKltrY2ToWZVyUCmMmKpyGeHcERYdk5Bh5an1gd1sBDcJUS&#10;kQAPRgwMlsIEnKlcVn/MWsZSG/y06/FV1faV4aq+U27E//Z/fNkHHIlTAFf16bnf8XE5L0kzgT17&#10;9tTV1VXSMFYbg06w11//+VNPLRK70tFxUj7D3sCuDB8+dPToyfi6Zs0jFkdHtIeNOX36dI8ePdKM&#10;Oz+6bT524Ognvw2rvF/8s/Ov7TUgLGkZlfOrj97f/u6/XXT258f3/YuIirDiQOv/+Z//e/IXr/Ih&#10;f+2v3/zkP//01X5Dzvus4W95P/703//17L+99cf/+s9RF//5gO6GP8RDJwINDQ2psDHoJZs48a62&#10;to0CF19hUaRPDKMv27atxQf4Mffcc8fUqfeV7SujH5Oedgn35S//7mvQZ939S0PRCkPKOXdiBCNc&#10;jUhRwPv8fLduPpwY6Hbnsu9iYzEfAdMmNS+Aq4p92DAJO5TWQiGpIuDsx9SgryyGo729o1+/r6i/&#10;H/7wRWS6dOn35Yx8RZrx42fiA77i5I4db1oUW7RoUXt7ewzaMgtXAs9sbqn9+g0zvrfENSUTaEPg&#10;ey88i0rH/6pKJE1l8Mz/+7tPP6nqQibOCoHdu3c7qBprX1lA20s/JiDAEC8f98BdWB7o45U2RB0o&#10;KmYCmBg288mHqnJHVLC1H9z17bzt1xBz7SSYnbMfE/e8sgRBMOuwCORzO+Sw6GVXjizbVKtEvRRE&#10;gq1hCgMNjBdcWqahjdGyWqMtFPeYipZvWqWrqJoeJxMiVIHEwnnw9jvTWibqFTkB2pjIEeuXAfeY&#10;0q9OPZYIHWVI6SUAMyYvqFAFnM3hEa+WyWhjtKzWCAvFPaYihJt60WU3ILBrDUcHIzc4j5WkIcbC&#10;ST0eKliGAG0Mm0V1BLjHVHW89EpdjIx5qhi4s1Lh5q00hmHg9ATZVE0vcvktDW1MfuveX8m5x5Q/&#10;bnpcJTbGua9s9Subtux9A4EbHrtzrh6lZimCEKCNCUIvd9dyj6ncVXnXAkvHl2zVXPaQCEP4CbFw&#10;/K30zDlh/YpPG6NfnUZYIu4xFSHcLIiWzcqgaaUAzJysnIVqjFVH2phYcWc9M9kOmWsdsl6PQfQv&#10;dZeVCcCMmJ6crByErZbX0sZoWa2RFIrbIUeCNWtCZe+ZA8eOWBTHZGXpJQtx486ssaG+ZQjQxrBZ&#10;eCXA7ZC9ktI6Xe+eXzBszDtdbAxmkaGXDOc5WVnryvdTONoYP9RyeA23Q85hpZctsvSVWSLKYLJy&#10;x6nfcLIyG4mdAG0MW4UnAtwO2ROmHCSSqWUYd1FlRScqJyvnoOZ9FpE2xie4vF0mcUE42p+3ei9b&#10;3sv7GMExMQCD/5hgtuS5Vfjw4O0zOFmZzYN+DNuAHwIq0PKYumF+ruc1ehGQIRmZvjxz+UPoR8Um&#10;yhNGNOhVSpYmHAL0Y8LhqLcUGe2HE8PghnpXtMfSSXcZBmDUZOXH7rzb47VMljcCtDF5q3E/5S12&#10;lF1JJ8YPPf2uuXqgMX0ZrUIt6efLh361HFaJaGPCIqmtHAm0jNXdHIzRto6rLJhEX5ZdZDBZWVbM&#10;8CCBsgS417K2DQMd5ZjtE1bxpo65CYO6YUmjnKwT+ItZEz8+/QcM/v/Td5/Melmof0AC3Gs5IMBM&#10;Xo6O8hANDBBMu/6mTIKg0tEQQHcZXNun5347GvGUqg8B+jH61KUqCXq3xj04B1/X3b+U/RgaVjCL&#10;RAJpIkA/Jk21Eb0uagtC9G7RwETPmzmQAAk4EeCYv27tA71kGKJHRzmHT3SrWpaHBDJIgDYmg5VW&#10;WWUsZMGMUmMLwhlztSoYC0MCJJBNArQx2ay3clqr2LfYRF1WyfEgARIggWQJ0MYkyz/M3FVUj2nX&#10;jw9TLmWRAAmQgF8CtDF+yaXsutWvbHrj0H6jl4xRPVJWNVSHBPJMgDZGh9rHZGWJffvYjLsZ1UOH&#10;GmUZSEAXArQxma9JNQyDycoM95L56mQBSEAvAlyDmbr6xMQwiQTl8YATgyX9mKz8/IJmOjEeoTEZ&#10;CZBAWASc12DSxoTFORw5mHw888mHfMj6yeLlnEvmgxsvIQESCEiANiYgwFgv/9bK721sfQ07PlVl&#10;MBA8ikv6Y60nZkYCJFAiQBuTmbaALrIR996B/7seX8VtazNTbVSUBPJNgPHKMlP/W/a8DgODkRUa&#10;mMzUGRUlARJwJMB5ZSlqILKlMaPop6hKqAoJkEAwArQxwfiFdzU8mK372iBvTB23NA4PKyWRAAkk&#10;SoA2JlH8pszRUYZvGO3n/OO0VAn1IAESCEyANiYwwpAEYFlMwYm5OiR5FEMCJEACyROgjUm+DqBB&#10;x6n3DxxrR7QxdpSloj6oBAmQQEgEaGNCAhlMjIz2w4lhR1kwkLyaBEggXQRoY1JRH8WOsis52p+K&#10;6qASJEACYRGgjQmLpH85CDiG3ZELHWUcjPGPkVeSAAmkkABtTPKVsqF1G5SYMKIheVWoAQmQAAmE&#10;SoA2JlScvoRt3WsMxkwYPtrX1byIBEiABNJLgDYm4brBaD86ynqdd35VQTATVprZkwAJkIA3ArQx&#10;3jhFlmrLXmPpJTvKIgNMwSRAAkkSoI1Jkj7y3rrXiB8zYQQ7yhKuCGZPAiQQBQHamCioepWJjjIG&#10;WvYKi+lIgAQySCBuG1Nff6uiNHv2ov79R+FPTh49eqKxcVYGGfpXecOuV+nE+MfHK0mABFJPIFYb&#10;A3Ny0UXnm5msWfPI4cPb29o2ph5U+AqaAi1zWUz4eCmRBEggDQTiszEwMDAn7733gWux165tQWLX&#10;ZFlPoAItc0eyrFcl9ScBEqhEID4bAwNjV2Lq1PtgTnbufMv808KFy8sm1qwWN7a+hhJxbb9m1cri&#10;kAAJmAmc1dnZGScRDL1YesZgYObNexgnMR4zd+6SXr0uHDbsismTG+1aNTU1TZkypba2Nk6FLXm9&#10;cXD/8pZ1oSjwxqH9kPOL7z/POJih8KQQEiCBRAjs2bOnrq6uUtbJ2xhoJoYHNmb06Mn4ikGakSOH&#10;lrUxp0+f7tGjRyIcJdOXju5/9w+/C0uBL/7Z+df2GhCWNMohARIggfgJNDQ0pNrGwI954olnWlpW&#10;iB9zzz13oAOtbF9Z4n4MnJhJDy9A8Mqn53wneEXCfeHa/uAYKYEESCBZAmnxYzBTefPmHcKiqWnO&#10;8OFDxWvBIRZFbAyMDcb8MSRj92YStzGTmhegg2tO46S5N9+WbKUydxIgARJICYG02JjgOJK1McqJ&#10;aX1iNUdQgtcmJZAACehBwNnGxDevLOs0V7+yCUWYdv14GpisVyX1JwESiI0AbYwn1B2n3t+6rw0j&#10;MbAxni5gIhIgARIggZoa2hhPrWDZi88hHday0InxxIuJSIAESKBAgDbGvSHAiZH1khzqd4fFFCRA&#10;AiRgIkAb494cxIm5dfi1DPriDospSIAESIA2xnsboBPjnRVTkgAJkICFAP0YlyaxYdc2OjG8bUiA&#10;BEjAHwHaGCduCL+/ZstLSDFheIM/vryKBEiABPJMgDbGqfaxJgZmpn7Al66+fHCeWwnLTgIkQAL+&#10;CNDGVOSmnBhOJ/PXtngVCZAACdDGVGwD2AiZTgzvEBIgARIIQoA2piI9GYmhExOkefFaEiCBnBOg&#10;jSnTADBfecmzKztO/abXeedzJCbndwiLTwIkEIQAbUwXegiuPG/lshH3Tl9dcGIevP3OIHB5LQmQ&#10;AAnknABtTLEBbGzdNu6Bu7AF2YbW4oKYdfcvRYCynLcPFp8ESIAEghDIu42RbrG//LuvfWvlsgPH&#10;2hFZGVuQ7Xp81WMz7mYvWZCGxWtJgARIAATya2MwZ2x5y7pxD8xBt5jMH3t0+pxfrliPQX7GJeO9&#10;QQIkQAKhEMipjUHP2Ih770CwS1gXBLv8yeLlzy9onjCCi/lDaVQUQgIkQAJFArmzMRjVx7gLesbE&#10;d8GgC7rFBl3ajy2CBEiABEggdAI5sjEYepnUvACj+hh3waRk9IzBd+GgS+hNigJJgARIQBHIhY2B&#10;y4KBfcxIfuPQfhnVb31iNXvGeBuQAAmQQNQE9LcxGNjH0Iusd8HQC6wLl+5H3aoonwRIgASEgM42&#10;ZsueN9TAPoZeZEby5z/XjXVPAiRAAiQQDwE9bQwG9jH0MvPJhyQeDAb2MfTCGcnxNCnmQgIkQALa&#10;jsdgYB/BYDCwL0MvGNhH5xgH9tniSYAESCARAvr4MWpNpQSD4cB+Iu2JmZIACZCAmYAmNsayphJD&#10;LxjY59AL2zoJkAAJJEsg8zam7JpKDr0k26qYOwmQAAkIgQzbGK6pZCMmARIggZQTyKqN4ZrKlDcs&#10;qkcCJEACGfZjfrTrVWjPNZVsxCRAAiSQZgJZ9WP+6btPck1lmhsWdSMBEiCBDPsxGNXnwD5bMAmQ&#10;AAmknEBW/ZiUY6V6JEACJEACGfZjWHkkQAIkQALpJ0A/Jv11RA1JgARIIKsEaGOyWnPUmwRIgATS&#10;T4A2Jv11RA1JgARIIKsEaGOyWnPUmwRIgATST4A2Jv11RA1JgARIIKsEaGOyWnPUmwRIgATST4A2&#10;Jv11RA1JgARIIKsEaGOyWnPUmwRIgATST4A2Jv11RA1JgARIIKsEaGOyWnPUmwRIgATST4A2Jv11&#10;RA1JgARIIKsEaGOyWnPUmwRIgATST4A2Jv11RA1JgARIIKsE4rYx9fW3KlTNzSv69x+FP3zAyaNH&#10;TzQ2zsoqSOpNAiRAAiRgIxCrjYE5ueii80UHWJRVq9YfPrwdf/iAr6wdEiABEiABzQjEZ2NgYGBO&#10;3nvvAyG4bt3L06dPlM9jx17T2vqWIrt2bQsSawaaxSEBEiCBHBKIz8bAwFTi27v3hcePn1S/Lly4&#10;3CFxDiuJRSYBEiCBjBI4q7OzM07VMR7T1rYROc6evQimZf58YwBGxmMmTbpx7twlvXpdOGzYFZMn&#10;N9q1ampqamho6N27d5wKMy8SIAESIAEHAqdOnaqrq6uUIDEbA7vS0XHyqacWib2BXRk+fOjo0ZPx&#10;dc2aR0aOHFrWxrz11lvdunWz/NTe3v6FL3wh/vNQI6mss5IvEam2WqnKiIiIgj+7EmxFn3766dCh&#10;QxcuXFjRCMGPifO46qpbJLv29o5+/b4in/EBX/E3fvzMHTveVOctiv3DP/wDblS7tkmdhyZJZZ2V&#10;fIlINddKVUZERBT8mZZgKzp69CjatoMRiW88Bs4KRvJPnfot/mNUv7a2F8b8Ze5yU9McfBUzCA8G&#10;X3Fy584zswDoqJIACZAACWSRQHw2Bt1iMlMZfzLcgsEY81eYmZYWY2AGv+J82e6yLCKmziRAAiSQ&#10;WwLx2ZjcImbBSYAESCC3BOIe888taBacBEiABHJIgH5MDiudRSYBEiCBmAik3cYggpkKMyPr//Fn&#10;CWumIp4JM8yKRkqP/MyJkZHIt0QZkLhqIlDpgDNe4t9g5gImOyhlZOKDRWGkUXMcKungUBwHRGZt&#10;ZaqFWb7HYArOiLDgSUHDZ4t8c9krFcEVEQooWZingZhL7VrXzq3IEjcP0lQ1mcPrOeTi2oos7apS&#10;S/aNSNWCIFL6W1qav1ZkFihL2eztyrkKlHrqlrHfaGVvPY/8lT6qvdnr1NKKzA3V9XGhEit95J41&#10;P4scWpFAqxaRa7M333qhz5CyI7UXGSWy3LyWdlgscpwTl6vNC1OZMdcZc5rNU5zxGed/+MMX1QRo&#10;THdWaZYu/T4ukV9dD0tiJRbnv/GNhXI5PuC85IX/kIxfXSVLAigGZZQo+WopCwTKXG2RX1YHh+xc&#10;EalrVdZyBhcqaA7yvSCSy5HSgt1LFq6IkED4qw+ivLlhOFeHKyLzHHpV6cjOYy27IkICaTPqg0zW&#10;N1e3Q16uiFRzNTcwIabaXhBEZdttpXZlzwitQhqG0hNaKSCiof0MToKSVL3roZKpVRCWdRFQQLUi&#10;uRFkpYSrZNUeLPUFIdJC5Ia1r8RwhmbJ147IrnClZm+/7zwWyrVJSALVVi1FlgZmfr5Vaofp9WNg&#10;xu+55w5zDM2ePc+VKc4TJoyV2DOIC7Bt21rMQJPz8r7Q2Hid20tD0d2xJEYsNawDxUlEHDhxwpAv&#10;bwcy203NrvYiXK594olnHn30fpX+2LETf/VXg+UrQrQdO/YuPvz93/9QAueIfLsOzu+erojkcryV&#10;mLEAFBi6lsjO00G9lpat5ugM8sbqnIUXRICG0A8QdcklF0uwO0vDcK4O11YEPdGuRAg+ePFNzTl6&#10;QYS1xn36GEXAf3yWHC0tuVIpvCCCTCxhhgTLVMx58x6WNc4BEZVtt2XbVdmM0CqkYaD4cltt3rxD&#10;AnzgRtu9e3/ZM5bwhs5FkDtUahC3lT0W4oYNm3GnKETV1jIwSn2hKeLJg0rBc0lo4z56/fWf23N0&#10;gGYvix2RXeGyzR6aoPbLRkVxq3aX3y1I7UW2t8xK7TC9NgaFtNwzWFujGofcq3joIDSA8ljRcKXt&#10;ejnKJlahOeVxtn79T3APWDpqECXaSxcElFf1pPSRO0oOtEJx0i29ZxYdHMriikhdC0umyKBxoAgI&#10;CufqwntBJFlYbBjOPProSrmrHQ4viHD/IOYQfPCJE++SKET2UgdBhGcH3gOkCeGDMopTp97nZZGW&#10;F0R4QuGRAfn4Lw99S0sOiAiX4zGnhMg9guxkLZrrveClFVnabdl25ZoRlLQ0CdCGkuYL1RkfEQtR&#10;cPXoVzItsRBxHmnk9W7//l/ZO96dSwEOlifMJZf0EsNpz7ESNIcs7IiUwmWbPVopDHZ0W6KURSpF&#10;Lnvz2tsh9E+vjbHUBBof1maKRcHzES9u0lBkhQ1Mgmunqus9sH79k5AM+chFHA6g/OY3/xbykTXe&#10;CnFG1u74248A10KsWBS0DPhMeCfCGUiDNyYbHNh1cFVbJbAjkp9gVJT/hK9oHL6LUEk9PD3xTmpW&#10;FTeYjxVOdkSQCQ9J3EFXo+jKqiwivEmgfnEt/E6RIGu5ENNIKr2qw45IXobweMVDDXVRqZo85mJH&#10;BG3VmxCEiJnEIwlFwDJnL0Ni5qzt6pWtFHu7ctYfEOTBZPchqvUqKmWkXmvwAmpJo8K9m28WuQtw&#10;xuOjQ71I4e3QIt+eYyVoDpQUIqSxK1z2wmqL4LGNqWQKqb3IdlFl2yGSZcbGQFf1fIdHjAe02RvF&#10;M9QcublalJIed5fUGTqypPNBdQ0hO8sLl+rsqioveXjBokhvifIu8VncfLsOVcm3IJJr8eicN2+G&#10;Xc7gwQPETns/yqqH5yb6EMzdYjAGsM3exZpTWhCJKDyb4MTA2PiTab7Kgki6Q3ESD2WUwjx26sNG&#10;lm1F6NGF4YE01LuYsbLV5L1oFkS4EHDkTcj8MoHzX/5yneUt20sudvXsOTq0q7JZwA1dtuwB4YP/&#10;YlfM3YbmM16UtKQROyFVBt9FPfSlo7LguxQNA25q9Luqy1XHu3OmUE91BuBFXtkA6cu15whpZaE5&#10;5KIQIY2DwnYJ9fVXBH/62cWakdqLXLYgZdthlmyMlArdJhhaQEvFcx/egJzEexxuJx9N034J3vtw&#10;W0oXJ+5Y9LTiA/qv8EQ2J0bW/p5BaKzwk+TFHJYMHoDcbLBhSqBZBx+FUojUzWwfF0GOeK32VwSL&#10;evADJk4cZ9bTMjZTbRHMiHCtOOBhve1aWpE0HtWKzE8f6YOuVnlJb0Ek/Z/4L2NLdh2qzcWCCJfj&#10;iQAv3DIAg6rBA6ha4WXVs+ToZbxN5QsaeFFQjRDvZ3Jb4b8YRfuZqnQWA6DKDpdaPRmkwwCGRG40&#10;eYcw3w447+XRAQOAFwXRSu4aEYXLcRfbc5SU9mqqVC4LIgeF7RJwu3kpQhCk9iJXklamHYYyCSEK&#10;ITLhSv5k8omcMU9eUmkkgczukD/LNCq7hvbEcsYyFQdyRKBMLFFfvcw7UonV5RCuPqspKyLfPFPO&#10;43QgL4jURDXJzlxq13llXhBZ5jIhC/OsPNeG4QWRhbm91A65eEEklYI/mexkLrWr/l4Q2QXaW7JD&#10;Rh4RmRu8KpGXhuQdkbnBWNqVg/5KGfNdab9JLWfMVzlPEzXjVfcRqtJ8W8mkLPONbKl054o2V4Eg&#10;ldC95seFPUf7zV4pl7KILArbq0lp5XEarWtjVgnKIrUX2d4yccb+4OU6/6qsOxOTAAmQAAlUQSB7&#10;fWVVFI5JSYAESIAEEiVAG5MofmZOAiRAAloToI3RunpZOBIgARJIlABtTKL4mTkJkAAJaE2ANkbr&#10;6mXhSIAESCBRArQxieJn5iRAAiSgNQHaGK2rl4UjARIggUQJ0MYkip+ZkwAJkIDWBGhjtK5eFo4E&#10;SIAEEiVAG5MofmZOAiRAAloToI3RunpZOBIgARJIlABtTKL4mTkJkAAJaE2ANkbr6mXhSIAESCBR&#10;ArQxieJn5iRAAiSgNQHaGK2rl4UjARIggUQJ0MYkip+ZkwAJkIDWBGhjtK5eFo4ESIAEEiVAG5Mo&#10;fmZOAiRAAloToI3RunpZOBIgARJIlABtTKL4mTkJkAAJaE2ANkbr6mXhSIAESCBRArQxieJn5iRA&#10;AiSgNYGzOjs7tS5g5gu3adag+TuLpeg99YUt8wbGU6QXFm+/d18xqz43Ddk5tbv3fA+s+edZNYOq&#10;ukSE48Jxbef+ZMXAQd4zK6UMorBxbc1l7Q/2ccg2iG52sWZtR901avWo6gvs5Yojh0be+95xSXnB&#10;Rf7AVsrHAPLSH4u/DnGh50XZgGmA9McjIiMZULk8Xw4bwyO9BFpmXn7dIweT0G9j02tTX5OM//2h&#10;ma+NWP3v3rX419U/857elJH3HGwpX9tbO/Pgv3Y97SzZS75VFcS79si6tumY9/Q+Ux4+OKLxZw8d&#10;9nm162VmODGVyFEnLxXqWigmCJ0A+8pS/YJx6NdHavp90ea5wLcpHrM2Gfrju3wwfdw0a8ysWWOQ&#10;rPDLoUeNj8Yx5tFDtq9yovBLuaN7Y/1njh//GO+t0xbv63vz9pFrPqqp+WjprO34XPpauG678Sv+&#10;1OstXi2nbReRx6fdvO+FwifIkWR9Zx368Zp/hre0/Ul8LfwKCYvltdsu//i0WfumlTItiS3qe+Do&#10;6ZqLu5m9H+RiknxGmmTU9Vfja6FQJt2QbPs+FOT4SyjUPy89YtatBuUqFqGg7Zmvsw4dcG1QRw4t&#10;29f9cYvPBIdj8b5pBSaQYEYkAl9YvG9piZuoWoNLBOPNCnKXvF9Y+17NTYMW9Ot6cjEq0eBfAIhK&#10;6SrhyKFpaw6VThbry0vpbhnRvebdTw90LYVqD8XK7aJzAalNgTMFL1VTkXOp8VjIm6tMud2uNcAE&#10;sRII3WpRYLgE4MngmNmipB585LrS19JHpCklUB/NHpDpEkMMvpaco8p+ksWPgU+D91b19o1fS57K&#10;sanysmy8Ne/dWFBTveGahCBZ4VdTMilSl9dPuCOFF/wy8jshoehamTVRXIxX6VKCMpJL6VR25nxL&#10;CsNj6/Li38WPKenWafWZSkXzWPFKjjm9GYtJvuJwBkjJO3HzsaxlUUxKFWe4p0VXVeVuUqPkmlQs&#10;ncWPMcSaS9G1PRSq1ZSjpeqLiS0624pwBl1JVFdWJc/bY00wWRwE6MfEatF9ZDZ+xQEcf/PTkkdS&#10;86vDHSP/ZnxB0sAbr+t95NcVvI+aMx6Q6RLjMnztWHNLwatRQz3lNCu4F4aHsbl+iAwY9OlzTiHh&#10;R4fe/czYa7oXPve5Ycgf336npuad08eH9LzFtYSekpWTb0jufkNBjUG1ZxtvzV3zuuXBUe0vjrph&#10;V8kl6vqrekF2fNvtvmDi2SvvhQR5yy5/wGfqU3+hyWfq862bTt9bACWOWulQzpOTtDPJLzhbHFaz&#10;fPgH8CAlzWW1BeD9Bs4tAB80tc9lho8lbmUVR1FOzcdvv1/kWdPvwrEXnD4kRS6pccvki/oYkCuV&#10;zkhbcPKMRoLRrOLwW+lyc3sYdM25BVGmHI2rUcviwm7vWxw0svC3Vofhre57W9rkyvetrKpAwKQx&#10;EqCNiRF2gKwMS9NcM7/UI1adJKPHzXQYX0c2G5arcFSeRYCxaDy18edj9L6ShsZjIsrDsDR31dxb&#10;7HAr5XTk0KyXzn68UJbHhzhmP2qIUeTHz918r8VgnLnq0PHSQHfp3KCpf21chXy79JV1X7BCAP51&#10;lw6rS8/us+9UV2tUFRHDAF92KS7ps9oQPmRs2z5Lz2FBXPeBF/9x847qzE8XPfA2UOh+rFA6Iy0m&#10;g0gLcZ4uURR75NO3u2QAk/OZGY8X2xgKYrygWPh3/QryZ3J8kcP7VTWbxBLTxiSGvtqMN/10Z+/+&#10;A2pqBvTvvfOnMvpy6OWtHcXhmqI7g0R2uYa7U7oEv1q+VquH9fl1/Mf7Co8806PT/BR++2jhMbf9&#10;lIzLGK+0tidsMc0ZTczPx5J8z3q+sOujkr9Vc0Zy8f0a0s4IsuVb+qlft8tKH5UboS4zfIu2k2XG&#10;XUDAi5KGI/JRV2vU5TJ4aUq+uSzFRNvbV75/9sAzoyxgVT5XOCI1L5U1P5L+nMsu+OjHUitHTm7u&#10;IhOnPlq6/gxGI43H0ildTO3hwI7fGubK8JZKORrJDA+4vBU08TcSlr7ayZtYGV4RjxQS4NzlFFbK&#10;GZXME5cN32OF9JGp06XJzBiyv2VNB34Z2dxc89Sv58I3QZqf/k3pAmNMXxIYSQ6sGHDmq4g1ft96&#10;nXlmtH0maNcZyegIKvZXqKm3ajLrqJsuevt4t50Y1lZzZ4dc9njN8UOTjTd605zX7o/j7RXj/E9+&#10;BMUMOTX7+u7qWXgptsvHAPWpG+RtF5esP9s8E9c8FbhGzaM1SUYfWqGXrPvjd9UsO9rX8MxMv37r&#10;qEy2/njazW/LU7c4Xbukv/G1tr2kmzHIX+xzw4Tg+2pmleYHe5+FbJ1pfc3JkY/UrChN2j6DqFQW&#10;U3q8+xsYu+iwYmCNMZMYvlqBjzrMc5dR9heH1HSZ4AukUt6izDP1hXOStUmCpXRlZqgjsakUivCZ&#10;adNWaUoBmVrd7bEu/G3VUZheUerttHD4zIybzt5cU6hZHmkiQBuTptqgLiRQgYCHxR+wyu0DV3S1&#10;MdXytBiJai9nehKwEWBfGRsFCehAAJObN9f3dZ9zoUNZWYYsEaCNyVJtUVcSqEQAkx3YTcTmkUIC&#10;7CtLYaVQJRIgARLQhAD9GE0qksUgARIggRQSoI1JYaVQJRIgARLQhABtjCYVyWKQAAmQQAoJ/H8P&#10;I+nfVyfavwAAAABJRU5ErkJgglBLAwQUAAYACAAAACEAzL3WwuEAAAALAQAADwAAAGRycy9kb3du&#10;cmV2LnhtbEyPQUvDQBCF74L/YRnBW7vZxqiN2ZRS1FMp2AribZtMk9DsbMhuk/TfO570OLzHm+/L&#10;VpNtxYC9bxxpUPMIBFLhyoYqDZ+Ht9kzCB8MlaZ1hBqu6GGV395kJi3dSB847EMleIR8ajTUIXSp&#10;lL6o0Ro/dx0SZyfXWxP47CtZ9mbkcdvKRRQ9Smsa4g+16XBTY3HeX6yG99GM61i9DtvzaXP9PiS7&#10;r61Cre/vpvULiIBT+CvDLz6jQ85MR3eh0otWw0wt2SVwoGJ24MZSJTGIo4anxUMCMs/kf4f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9tpfpWAwAA+AcAAA4A&#10;AAAAAAAAAAAAAAAAOgIAAGRycy9lMm9Eb2MueG1sUEsBAi0ACgAAAAAAAAAhAFdgXkShRwAAoUcA&#10;ABQAAAAAAAAAAAAAAAAAvAUAAGRycy9tZWRpYS9pbWFnZTEucG5nUEsBAi0AFAAGAAgAAAAhAMy9&#10;1sLhAAAACwEAAA8AAAAAAAAAAAAAAAAAj00AAGRycy9kb3ducmV2LnhtbFBLAQItABQABgAIAAAA&#10;IQCqJg6+vAAAACEBAAAZAAAAAAAAAAAAAAAAAJ1OAABkcnMvX3JlbHMvZTJvRG9jLnhtbC5yZWxz&#10;UEsFBgAAAAAGAAYAfAEAAJBPAAAAAA==&#10;">
                <v:shape id="Picture 12" o:spid="_x0000_s1055" type="#_x0000_t75" style="position:absolute;width:58121;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pbwgAAANsAAAAPAAAAZHJzL2Rvd25yZXYueG1sRI9Bi8Iw&#10;FITvC/6H8ARva6qCaDWKCqIHEVYF8fZonm21eSlNrPXfG2HB4zAz3zDTeWMKUVPlcssKet0IBHFi&#10;dc6pgtNx/TsC4TyyxsIyKXiRg/ms9TPFWNsn/1F98KkIEHYxKsi8L2MpXZKRQde1JXHwrrYy6IOs&#10;UqkrfAa4KWQ/iobSYM5hIcOSVhkl98PDKLgOiJc3uhSv83473jyWu5rtSKlOu1lMQHhq/Df8395q&#10;Bf0efL6EHyBnbwAAAP//AwBQSwECLQAUAAYACAAAACEA2+H2y+4AAACFAQAAEwAAAAAAAAAAAAAA&#10;AAAAAAAAW0NvbnRlbnRfVHlwZXNdLnhtbFBLAQItABQABgAIAAAAIQBa9CxbvwAAABUBAAALAAAA&#10;AAAAAAAAAAAAAB8BAABfcmVscy8ucmVsc1BLAQItABQABgAIAAAAIQDQYRpbwgAAANsAAAAPAAAA&#10;AAAAAAAAAAAAAAcCAABkcnMvZG93bnJldi54bWxQSwUGAAAAAAMAAwC3AAAA9gIAAAAA&#10;">
                  <v:imagedata r:id="rId43" o:title=""/>
                </v:shape>
                <v:shape id="Text Box 45" o:spid="_x0000_s1056" type="#_x0000_t202" style="position:absolute;left:1206;top:36195;width:5812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2FA07B2B" w14:textId="30834EBE" w:rsidR="0071204C" w:rsidRPr="001D6DEA" w:rsidRDefault="0071204C" w:rsidP="004531ED">
                        <w:pPr>
                          <w:pStyle w:val="Caption"/>
                          <w:rPr>
                            <w:noProof/>
                            <w:lang w:val="en-ZA" w:eastAsia="en-ZA"/>
                          </w:rPr>
                        </w:pPr>
                        <w:bookmarkStart w:id="54" w:name="_Toc77663593"/>
                        <w:r>
                          <w:t xml:space="preserve">Figure </w:t>
                        </w:r>
                        <w:r w:rsidR="00B03AE4">
                          <w:fldChar w:fldCharType="begin"/>
                        </w:r>
                        <w:r w:rsidR="00B03AE4">
                          <w:instrText xml:space="preserve"> SEQ Figure \* ARABIC </w:instrText>
                        </w:r>
                        <w:r w:rsidR="00B03AE4">
                          <w:fldChar w:fldCharType="separate"/>
                        </w:r>
                        <w:r>
                          <w:rPr>
                            <w:noProof/>
                          </w:rPr>
                          <w:t>9</w:t>
                        </w:r>
                        <w:r w:rsidR="00B03AE4">
                          <w:rPr>
                            <w:noProof/>
                          </w:rPr>
                          <w:fldChar w:fldCharType="end"/>
                        </w:r>
                        <w:r>
                          <w:t>: Vegetable production in Lesotho (FAOSTAT)</w:t>
                        </w:r>
                        <w:bookmarkEnd w:id="54"/>
                      </w:p>
                    </w:txbxContent>
                  </v:textbox>
                </v:shape>
                <w10:wrap type="square"/>
              </v:group>
            </w:pict>
          </mc:Fallback>
        </mc:AlternateContent>
      </w:r>
      <w:r w:rsidR="008704A6" w:rsidRPr="008704A6">
        <w:t>Lesotho’s vegetables production was at level of 32,342 tons in 2019, up from 32,216 tons previous year, this is a change of 0.39%. The graph below shows that vegetable production has risen significantly in past 6 decades from 12,000 tons in 1961 to 32,342 tons in 2019.</w:t>
      </w:r>
    </w:p>
    <w:p w14:paraId="632DAC0A" w14:textId="1953AB4E" w:rsidR="005C16CA" w:rsidRDefault="00CC1946" w:rsidP="003E0290">
      <w:r>
        <w:t>But this increase has not met with the rising vegetable consumption in the country, which has risen from mere 15,000 tons in 1961 to 59,000 tons in 2018. The main reason for the lag of domestic supply with demand is increasing population, high cost of domestically produced vegetable compared to imported vegetables, lack of consistent quality and increasing consumption shift towards healthy and nutritious food, i.e., vegetables and fruits.</w:t>
      </w:r>
    </w:p>
    <w:p w14:paraId="22A0B653" w14:textId="77777777" w:rsidR="001845EE" w:rsidRDefault="001845EE" w:rsidP="001845EE">
      <w:pPr>
        <w:pStyle w:val="Heading2"/>
      </w:pPr>
      <w:bookmarkStart w:id="45" w:name="_Toc78049501"/>
      <w:r>
        <w:t>Impact of COVID-19</w:t>
      </w:r>
      <w:bookmarkEnd w:id="45"/>
      <w:r>
        <w:t xml:space="preserve"> </w:t>
      </w:r>
    </w:p>
    <w:p w14:paraId="54F9FAD6" w14:textId="250096AA" w:rsidR="001845EE" w:rsidRDefault="001845EE" w:rsidP="001845EE">
      <w:r>
        <w:t xml:space="preserve">These challenges have been exacerbated by the COVID-19 pandemic and subsequent restrictions on movement of people and goods, which has had devastating socio-economic impacts on the country, including sharp increases in unemployment, vulnerability, and poverty. A rapid assessment conducted by the Lesotho National Farmers Union (LENAFU) found that the lockdown, put in place by the government </w:t>
      </w:r>
      <w:r>
        <w:lastRenderedPageBreak/>
        <w:t>in March 2020, negatively impacted agriculture value chains by limiting access to inputs, extension services, and markets.5 Producers and smallholder farmers lost the maize marketing window because lockdowns coincided with the maize harvesting period, and vegetable production suffered because produce could not be sold and was damaged on farms. Similar impacts were recorded in other value chains, including wool and mohair, milk, manufacturing, tourism, retail, and livestock.</w:t>
      </w:r>
    </w:p>
    <w:p w14:paraId="1518D782" w14:textId="77777777" w:rsidR="001845EE" w:rsidRDefault="001845EE" w:rsidP="001845EE">
      <w:r>
        <w:t>The production chains have been adversely affected. Specifically, green maize has lost marketing window because the harvest period coincided with the lockdown period. Bean production also decreased due to spoilage in the field as at first declaration of national lockdown, farmers were not allowed to access their fields. Winter cropping was also negatively affected as it converged with delayed summer crop harvesting. The production vegetables was good, however the produce spoiled due to closed markets and attack by weeds, pests and diseases.</w:t>
      </w:r>
    </w:p>
    <w:p w14:paraId="39DF99AA" w14:textId="77777777" w:rsidR="001845EE" w:rsidRDefault="001845EE" w:rsidP="003E0290"/>
    <w:p w14:paraId="790FECFA" w14:textId="521C1DF0" w:rsidR="008704A6" w:rsidRPr="00294100" w:rsidRDefault="005C16CA" w:rsidP="003E0290">
      <w:r>
        <w:br w:type="page"/>
      </w:r>
    </w:p>
    <w:p w14:paraId="179896BB" w14:textId="1F564160" w:rsidR="00E61AD9" w:rsidRDefault="00E61AD9" w:rsidP="00E61AD9">
      <w:pPr>
        <w:pStyle w:val="Heading1"/>
      </w:pPr>
      <w:bookmarkStart w:id="46" w:name="_Toc78049502"/>
      <w:r>
        <w:lastRenderedPageBreak/>
        <w:t>Seed System in Lesotho</w:t>
      </w:r>
      <w:bookmarkEnd w:id="46"/>
    </w:p>
    <w:p w14:paraId="38DC0062" w14:textId="19D02A34" w:rsidR="00E61AD9" w:rsidRDefault="00E61AD9" w:rsidP="00E61AD9">
      <w:r>
        <w:t xml:space="preserve">The seed system in Lesotho consists of both formal and informal sectors. The informal sector dominates as 80 percent of farmers use this subsector. The formal seed subsector is dominated by the Government input subsidy program. The majority of </w:t>
      </w:r>
      <w:proofErr w:type="spellStart"/>
      <w:r>
        <w:t>agro</w:t>
      </w:r>
      <w:proofErr w:type="spellEnd"/>
      <w:r>
        <w:t xml:space="preserve">-input dealers sell inputs through the subsidy program. The Government input subsidy program has negatively affected the private sector participation in seed marketing in the country. There are efforts aimed at increasing local seed production but face challenges. </w:t>
      </w:r>
    </w:p>
    <w:p w14:paraId="1FD3DDEF" w14:textId="3B5EFD4F" w:rsidR="00E338B3" w:rsidRDefault="00E338B3" w:rsidP="00E61AD9">
      <w:r w:rsidRPr="00E338B3">
        <w:t>Farmers in Lesotho depend on both formal and informal seed systems. In the formal seed system, most seed</w:t>
      </w:r>
      <w:r w:rsidR="00526C62">
        <w:t xml:space="preserve"> </w:t>
      </w:r>
      <w:r w:rsidR="00526C62" w:rsidRPr="00E338B3">
        <w:t>are</w:t>
      </w:r>
      <w:r w:rsidRPr="00E338B3">
        <w:t xml:space="preserve"> imported from neighboring </w:t>
      </w:r>
      <w:r w:rsidR="005D6E61">
        <w:t>South Africa</w:t>
      </w:r>
      <w:r w:rsidRPr="00E338B3">
        <w:t>, sold by local traders, and account for more than 70 percent of seeds bought in the country. The local formal seed producer system is not yet developed to required standards.</w:t>
      </w:r>
      <w:r w:rsidR="00526C62">
        <w:t xml:space="preserve"> </w:t>
      </w:r>
      <w:r w:rsidRPr="00E338B3">
        <w:t>Few farmers produce certified seed on small scale. Smallholder farmers usually select seed from their previous harvest.</w:t>
      </w:r>
    </w:p>
    <w:p w14:paraId="46288455" w14:textId="3F6E8C1E" w:rsidR="00690530" w:rsidRDefault="00690530" w:rsidP="00E61AD9">
      <w:r w:rsidRPr="00690530">
        <w:t>A well-functioning seed system is one that uses the appropriate combination of formal and informal channels to efficiently meet farmers’ demands for quality seeds of suitable crop varieties. The seed sub sector in Lesotho is not well developed, and reliability on imports has made seed accessibility more difficult as costs are usually very high. The local private sector participation is very minimal, so far only one private seed company is being registered to produce seed in the country. Other than that, seed production is mostly done by individual farmers (approximately 70 smallholder farmers). These individual farmers focus on maize and bean crops, not giving other important crops like sorghum and peas the same attention. Few farmers in Maseru district are involved in seed potato production.</w:t>
      </w:r>
    </w:p>
    <w:p w14:paraId="5B91CA47" w14:textId="1C8540A4" w:rsidR="00CE713A" w:rsidRDefault="00E61AD9" w:rsidP="00E61AD9">
      <w:r>
        <w:t xml:space="preserve">As per FAO (2016), sorghum and wheat seed were affordable while maize and bean prices were expensive to </w:t>
      </w:r>
      <w:r w:rsidR="004A020A">
        <w:t>most</w:t>
      </w:r>
      <w:r>
        <w:t xml:space="preserve"> of the households in Lesotho. Although there is the Government input subsidy scheme most farmers do not participate in the </w:t>
      </w:r>
      <w:proofErr w:type="spellStart"/>
      <w:r>
        <w:t>programme</w:t>
      </w:r>
      <w:proofErr w:type="spellEnd"/>
      <w:r>
        <w:t xml:space="preserve"> as they are poor. Most farmers use traditional seeds which have been used from generation to generation and this results in lower productivity. Within the formal seed system, there are limited quantities of crop and varieties. With regards to germination a good percentage of households report that bean seed germination was good and this may be attributed to most bean seed being sourced from the formal market sources. Significant proportions of the farming households claim that the germination of seeds of all the crops to be poor (FAO, 2016). The seed from seed aid have good germination rates and are clean. The seed from formal seed sector was reported to be clean by </w:t>
      </w:r>
      <w:r w:rsidR="00A80F6D">
        <w:t>most</w:t>
      </w:r>
      <w:r>
        <w:t xml:space="preserve"> households. A significant proportion of the households consider own saved seed and seed from </w:t>
      </w:r>
      <w:r w:rsidR="00A80F6D">
        <w:t>neighbors</w:t>
      </w:r>
      <w:r>
        <w:t xml:space="preserve"> as clean. Government input subsidy program has limited varieties from which farmers to choose from.</w:t>
      </w:r>
    </w:p>
    <w:p w14:paraId="5EC6CA10" w14:textId="0A1B7CDC" w:rsidR="00E61AD9" w:rsidRDefault="00E61AD9" w:rsidP="00E61AD9">
      <w:r>
        <w:br w:type="page"/>
      </w:r>
    </w:p>
    <w:p w14:paraId="0BE15222" w14:textId="7905637E" w:rsidR="008C59A9" w:rsidRDefault="00CD62A7" w:rsidP="00914D02">
      <w:pPr>
        <w:pStyle w:val="Heading1"/>
      </w:pPr>
      <w:bookmarkStart w:id="47" w:name="_Toc78049503"/>
      <w:r>
        <w:lastRenderedPageBreak/>
        <w:t xml:space="preserve">Food Supply Chain System </w:t>
      </w:r>
      <w:r w:rsidR="000B5A6E">
        <w:t>in Lesotho</w:t>
      </w:r>
      <w:bookmarkEnd w:id="47"/>
      <w:r w:rsidR="000B5A6E">
        <w:t xml:space="preserve"> </w:t>
      </w:r>
    </w:p>
    <w:p w14:paraId="4DAA94E9" w14:textId="029568CD" w:rsidR="00395497" w:rsidRDefault="00395497" w:rsidP="003E0290">
      <w:r>
        <w:t xml:space="preserve">A value chain (VC) is a set of connected activities that work together to add value to a product while linking buyers, sellers, and markets. It can also be defined as the goods, services, and processes involved in an agricultural product moving from the farm to the final customer or consumer. Picture below is a typical representation of agriculture </w:t>
      </w:r>
      <w:r w:rsidR="00DF187D">
        <w:t>value chain</w:t>
      </w:r>
      <w:r>
        <w:t xml:space="preserve">. </w:t>
      </w:r>
    </w:p>
    <w:p w14:paraId="241F84E4" w14:textId="77777777" w:rsidR="00395497" w:rsidRDefault="00395497" w:rsidP="003E0290">
      <w:r>
        <w:t xml:space="preserve">Value chain actors refer to the individuals, farmers, companies, organizations, and associations with a market chain or value chain that are involved in regulating, producing, buying, selling, and providing services that enable products to move from farmers to markets where they are purchased by consumers. Depending on their position within the chain, or association with the chain, all the actors are seeking to capture market share, deliver maximum value and increase profit margins. </w:t>
      </w:r>
    </w:p>
    <w:p w14:paraId="0DAA677C" w14:textId="4904508C" w:rsidR="00395497" w:rsidRDefault="00395497" w:rsidP="003E0290">
      <w:r>
        <w:t xml:space="preserve">In Lesotho, agriculture markets range from small local markets, where farmers sell directly to local consumers, up to globally integrated modern markets, where thousands of farmers sell millions of tons of produce into mass consumer markets, e.g., wool and mohair. Markets can be categorized as informal market, </w:t>
      </w:r>
      <w:r w:rsidR="00E508D4">
        <w:t>farm gate</w:t>
      </w:r>
      <w:r>
        <w:t xml:space="preserve"> market, informal assembly market, informal wholesale markets, informal retail market, formal markets including more regulated and selling more defined products such as Pick n Pay, Shoprite etc.</w:t>
      </w:r>
    </w:p>
    <w:p w14:paraId="35F94E05" w14:textId="12652621" w:rsidR="00A5723D" w:rsidRDefault="00903C63" w:rsidP="003E0290">
      <w:r w:rsidRPr="00903C63">
        <w:t xml:space="preserve">Based on overall analysis of agricultural value chain analysis, it has been observed that currently agricultural value chain is totally fragmented and disjointed in the country as all of them are working in silos. Primary reasons for weak agricultural value chain in Lesotho are limited access to </w:t>
      </w:r>
      <w:proofErr w:type="spellStart"/>
      <w:r w:rsidRPr="00903C63">
        <w:t>agro</w:t>
      </w:r>
      <w:proofErr w:type="spellEnd"/>
      <w:r w:rsidRPr="00903C63">
        <w:t>-inputs/livestock materials, extreme weather volatility, too much dependence on rainfall, less irrigation water, lack of knowledge about high value products, limited exposure to high productivity practices, weak market linkages, and inefficient supply chain.</w:t>
      </w:r>
    </w:p>
    <w:p w14:paraId="4845DA78" w14:textId="1188B8D5" w:rsidR="00ED7553" w:rsidRDefault="00202B9C" w:rsidP="00202B9C">
      <w:pPr>
        <w:pStyle w:val="Heading2"/>
      </w:pPr>
      <w:bookmarkStart w:id="48" w:name="_Toc78049504"/>
      <w:r>
        <w:t xml:space="preserve">Fresh Fruits and Vegetables </w:t>
      </w:r>
      <w:r w:rsidR="00EC2D75">
        <w:t xml:space="preserve">(FFV) </w:t>
      </w:r>
      <w:r>
        <w:t>Value Chain in Lesotho</w:t>
      </w:r>
      <w:bookmarkEnd w:id="48"/>
      <w:r>
        <w:t xml:space="preserve"> </w:t>
      </w:r>
    </w:p>
    <w:p w14:paraId="17D51150" w14:textId="4592E7B2" w:rsidR="00202B9C" w:rsidRDefault="00E61AD9" w:rsidP="00E61AD9">
      <w:r>
        <w:t>For the Lesotho horticulture value chain, about three-quarters of all horticulture (including potatoes) are grown domestically – domestic as opposed to imports, and home-grown as opposed to store-bought. However, since most domestic horticulture does not come to any market, it is the import trade that dominates the commercial horticulture value chain.</w:t>
      </w:r>
    </w:p>
    <w:p w14:paraId="2FCF7387" w14:textId="59247EC9" w:rsidR="00DF77A2" w:rsidRDefault="00DF77A2" w:rsidP="00DF77A2">
      <w:r>
        <w:t>The schematic representation of the Lesotho horticulture value chain below indicates the major players and processes currently active in bringing fruits and vegetables to the consumer. In the current Lesotho value chain, imports and import sellers dominate the system. They supply the street vendors, small retailers, institutions, and the supermarkets. The local production of horticultural produce is geared to subsistence farmers and urban gardeners – not commercial production.</w:t>
      </w:r>
    </w:p>
    <w:bookmarkStart w:id="49" w:name="_Toc78048893"/>
    <w:p w14:paraId="6820C201" w14:textId="68530F1D" w:rsidR="00A50CC2" w:rsidRDefault="00A50CC2" w:rsidP="00DF77A2">
      <w:r>
        <w:rPr>
          <w:rFonts w:cstheme="majorHAnsi"/>
          <w:b/>
          <w:bCs/>
          <w:noProof/>
          <w:lang w:val="en-ZA" w:eastAsia="en-ZA"/>
        </w:rPr>
        <w:lastRenderedPageBreak/>
        <mc:AlternateContent>
          <mc:Choice Requires="wpg">
            <w:drawing>
              <wp:anchor distT="0" distB="0" distL="114300" distR="114300" simplePos="0" relativeHeight="251687424" behindDoc="0" locked="0" layoutInCell="1" allowOverlap="1" wp14:anchorId="66D81686" wp14:editId="53713658">
                <wp:simplePos x="0" y="0"/>
                <wp:positionH relativeFrom="column">
                  <wp:posOffset>115182</wp:posOffset>
                </wp:positionH>
                <wp:positionV relativeFrom="paragraph">
                  <wp:posOffset>113153</wp:posOffset>
                </wp:positionV>
                <wp:extent cx="5943600" cy="4849495"/>
                <wp:effectExtent l="0" t="0" r="0" b="8255"/>
                <wp:wrapSquare wrapText="bothSides"/>
                <wp:docPr id="48" name="Group 48"/>
                <wp:cNvGraphicFramePr/>
                <a:graphic xmlns:a="http://schemas.openxmlformats.org/drawingml/2006/main">
                  <a:graphicData uri="http://schemas.microsoft.com/office/word/2010/wordprocessingGroup">
                    <wpg:wgp>
                      <wpg:cNvGrpSpPr/>
                      <wpg:grpSpPr>
                        <a:xfrm>
                          <a:off x="0" y="0"/>
                          <a:ext cx="5943600" cy="4849495"/>
                          <a:chOff x="0" y="0"/>
                          <a:chExt cx="5943600" cy="4849495"/>
                        </a:xfrm>
                      </wpg:grpSpPr>
                      <pic:pic xmlns:pic="http://schemas.openxmlformats.org/drawingml/2006/picture">
                        <pic:nvPicPr>
                          <pic:cNvPr id="22" name="Picture 2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531995"/>
                          </a:xfrm>
                          <a:prstGeom prst="rect">
                            <a:avLst/>
                          </a:prstGeom>
                          <a:noFill/>
                          <a:ln>
                            <a:noFill/>
                          </a:ln>
                        </pic:spPr>
                      </pic:pic>
                      <wps:wsp>
                        <wps:cNvPr id="47" name="Text Box 47"/>
                        <wps:cNvSpPr txBox="1"/>
                        <wps:spPr>
                          <a:xfrm>
                            <a:off x="0" y="4591050"/>
                            <a:ext cx="5943600" cy="258445"/>
                          </a:xfrm>
                          <a:prstGeom prst="rect">
                            <a:avLst/>
                          </a:prstGeom>
                          <a:solidFill>
                            <a:prstClr val="white"/>
                          </a:solidFill>
                          <a:ln>
                            <a:noFill/>
                          </a:ln>
                        </wps:spPr>
                        <wps:txbx>
                          <w:txbxContent>
                            <w:p w14:paraId="73779FF9" w14:textId="72D9D03F" w:rsidR="0071204C" w:rsidRPr="00941581" w:rsidRDefault="0071204C" w:rsidP="004531ED">
                              <w:pPr>
                                <w:pStyle w:val="Caption"/>
                                <w:rPr>
                                  <w:rFonts w:cstheme="majorHAnsi"/>
                                  <w:b/>
                                  <w:bCs/>
                                  <w:noProof/>
                                  <w:color w:val="auto"/>
                                  <w:sz w:val="22"/>
                                  <w:szCs w:val="22"/>
                                </w:rPr>
                              </w:pPr>
                              <w:bookmarkStart w:id="50" w:name="_Toc77663594"/>
                              <w:r>
                                <w:t xml:space="preserve">Figure </w:t>
                              </w:r>
                              <w:fldSimple w:instr=" SEQ Figure \* ARABIC ">
                                <w:r>
                                  <w:rPr>
                                    <w:noProof/>
                                  </w:rPr>
                                  <w:t>10</w:t>
                                </w:r>
                              </w:fldSimple>
                              <w:r>
                                <w:t>: Lesotho horticulture value chain (FAO)</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D81686" id="Group 48" o:spid="_x0000_s1057" style="position:absolute;left:0;text-align:left;margin-left:9.05pt;margin-top:8.9pt;width:468pt;height:381.85pt;z-index:251687424" coordsize="59436,48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suRnAwAALggAAA4AAABkcnMvZTJvRG9jLnhtbJxVwW7bOBC9L7D/&#10;QPDeyHbkbixEKbzJJiiQbY0mRc80RVlEJZJL0pbSr99HSrIbJ0WaHCwPh0PyzZs35PmHrqnJTlgn&#10;tcrp9GRCiVBcF1Jtcvr1/vrdGSXOM1WwWiuR0wfh6IeLP/84b00mZrrSdSEswSbKZa3JaeW9yZLE&#10;8Uo0zJ1oIxQmS20b5jG0m6SwrMXuTZ3MJpP3SattYazmwjl4r/pJehH3L0vB/eeydMKTOqfA5uPX&#10;xu86fJOLc5ZtLDOV5AMM9gYUDZMKh+63umKeka2VT7ZqJLfa6dKfcN0kuiwlFzEHZDOdHGVzY/XW&#10;xFw2Wbsxe5pA7RFPb96Wf9qtLJFFTlNUSrEGNYrHEoxBTms2GWJurLkzKzs4Nv0o5NuVtgn/yIR0&#10;kdaHPa2i84TDOV+kp+8nYJ9jLj1LF+li3hPPK1TnyTpe/fPCymQ8OAn49nCM5Bl+A0+wnvD0sp6w&#10;ym+toMMmzW/t0TD7fWveoaSGebmWtfQPUZ4oXgCldivJV7YfHCifzUbKMR1OJfCA47AkRPVrWMjp&#10;VvPvjih9WTG1EUtnoGz0W4hOHofH4aMD17U017KuQ52CPaSGLjhS0TPs9Aq90nzbCOX7lrOiRpZa&#10;uUoaR4nNRLMWUJD9WERALHOWfwFAgIPtrfC8CmYJEIMfFdxPRMQHkCEdB7GRdfuvLqBHtvU6Ntfr&#10;xTY/nS56se0lAzqt8zdCNyQYgA2kcXu2u3UBM0LHkIBa6UBezKVWjxwIDJ6IPyAeTCQQGgcXmhu5&#10;xugJ26/q2buKGQGUYduDgNK/RgHdh2b7W3cELkAdwkLPEt/BP2gl+HukYwcdtW46X0wn8+FefLaB&#10;Z/OzNI39+3ZKna5lMUoycH1ZW7JjuKPbSnoRVQ2B/Bz1C+oPCQXLd+suXmbT05GFtS4eQILVqDSu&#10;IGf4tcSBt8z5FbO46+HE++U/41PWus2pHixKKm1/POcP8SgnZilp8Xbk1P23ZeHSqD8qFDo8NKNh&#10;R2M9GmrbXGqkOo1oookF1tejWVrdfMOztgynYIopjrNy6kfz0vcvGJ5FLpbLGNTfPbfqzuDGmkY9&#10;B2Lvu2/MmkHpHgX9pEcpsexI8H1s7FmzRM9dy9gNgdieReg7DCDraMVHCdajV+/ncYw6PPMX/wMA&#10;AP//AwBQSwMEFAAGAAgAAAAhAKsCIHvkEwwAOFspABQAAABkcnMvbWVkaWEvaW1hZ2UxLmVtZux9&#10;aXcjx5VleabPmTnzZX7AfOlv457T51jWZi1e5EVtd7dkyd2y2pLddmupVbasxdqtxdrskd2WZbfc&#10;tmRZe7lcKtWiUlWRxeJOggCxEABBggQJguC+r9gB4s59kZkkyGIhS4KpKs2Jm+eSQGZkZmTEey/e&#10;i4gMfGLbtm3f37aGQ/9127aO/7L2/X9t37Ytd822bX999bV/t23bJ7Zd9u2/2cYk/LQeT/y3bdsu&#10;+6tt2/4nz/3khoO/+x//fdtVT//Vtm/wc9XNf7O6f+O9LBzmfj/3X8/PnyQfJK8yz/vrbZ7V43Ls&#10;XfPzJ3hEYKUrBT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zgJFG66mKxZXubKyssoCj5Vy5QNSozzOpvxYK/y8tsn31fMLBRRZ&#10;T6y49ReW77L/PMfZyudWoVTut4KVwr587FLYsLLDH3vYl1D5zfZsO/mw44a8KrvA/QWT644XDZUX&#10;FgpFReu7ZSLWLmvmcfVgSYKSJ7D2FXl8pSjtgWz51a1yrFk7y8oVyLxJsW3r2iPau1KikOWpwhzz&#10;mFfXsGpGWT/r8iyLVeZXVlnMQVE9iqRbX6Q8ljOYzxs07e0q7erXBqdLzHpWCrvrb/X9txqV5t+u&#10;/ja2u+t1/7SLKV1SMmKRMrZislCgTFP+hLkVgysFacPlNOqrUPS6RP55Iq8rLCgWi3J0bSvId3P/&#10;es/BKAH78hHBF5Z6eGsp1p7doJUPxRWVwzWu2iXmi+WQV7bFeMBiQcpFWFSPZNEWSsfXdE7usarS&#10;sK8/exkvv9mdfa5xNjmshFuNiu2nqWfiB0t7kCdzZNYi1ky7Bfks++SYHaxyMJqQopLp1euzPeDd&#10;FS0N2SgzlcunXf2UT1H59T96fJg8rbfZG63gxuPlt0rL7P93rrP5m1D9LYpvJHY7X9I2GVC+3Ca6&#10;repGx6y2sLUpFbJS2JfPh5U8k5Ud/tjDvoTKb7Zn28mHHTfB+vK3fE6LEoCtUfzZVSpvWFpYie0M&#10;nmZwzrqCbRN8IFhXO83+bVasJQkK9IcNio/MJ+LxUm68vlkrq1uWAatwsy2vyrA8KtX/zR7vrIr/&#10;LGF3/a2+//mOD2TLP0wBqbhNzjXPx4bTTTm2uowkqdCKIO2waiY+dKVVWNMb771BgcscMsh4vLBi&#10;spAzmM+SGRRymU1uuB629SZpyrL8Znf2ucbZ5LASbjU+iP5tqpNnuq5Jq0nb7PiH9Y7Vuby30NK/&#10;03RwlSUJNuEHqYvNaJei8ut/9Kg0T6tppXxL+xDNfucV2phy3Ngvrrme0j9UjqozsiD9+zlF+az6&#10;OM3ak76fUr2U//Ld6hM633GudaZSm/lhberZwr587FLYsLLDH3vYl1D5zfbss5QTqw0sHUPdyM1C&#10;y82DzRJY9Si0fOMSZosGc0UjxlPuteFMKm42t6a0XCRWLE+JK8/MDO9hMVtCaxyqdHhUERspY00G&#10;ZRxYxqvWccO21hteuq1PY0T2xlYOqhwq1H87CaoUdtff6vuf77CtP9tCkjQmN7u+jDFa8xg2LdHT&#10;9dfYDBUshdpnclX+zfHZ1fHbEmbVeC7K0urvMSjX2qij5rGi6uE6rXdsTddWTcY6lpcr65O113oy&#10;8XGMCRCbl+oabG2rpCnL8pvd2ecaZ5PDSrjVsK0/O/08y+uv09NKr29dQ+m1fC/H0++9Lh92p9vQ&#10;LkXl1//oUWmelA9lzclijJrP5ZDPZpHLZAxm02WZYVrNMzNnw0IuyzLPrFL6IGW81eolsubKlELq&#10;1aq38x3nWmcqtZkfyuZ9ANiXj10KG1Z2+GMP+xIqv9mebSMf62JSk6XHZR6SRemDsvxHS++lW0t1&#10;bYnPKE2o1FlpxaxzcHHacGy2yGtbpF0R5gu5VVr7sis5ZPg9Xcgilc8oJsl0OmnDdFkmTCbJlLkv&#10;Q2ZNpmnz0rxPhnZPmGUeFFeMvLGE+LzmBF9rwqH065lcYTqDMkfFmqdSOg/ydJxRvq06M+tB5qFV&#10;qv9brV/2Erq19z/fUWn9rfYvm3NXN56Tz4vfJP3TVn+KqaOwynd9JCiRoRp7tMYfZaPM5pWOrumi&#10;6IDoY97yw0x9yaRTSKdSSJFJ+W/q1Zm4pqcpk7JP9NpkJolMJkVfhden/uVWZP6B5MqYsZETG2Ey&#10;L7ZD8lw08ixcN+1YOp1UMGvG8EoXSyElsj4qP00mpfAsY2eWd1luPP80lt/Odw05mxxWwq1GpfqX&#10;L65vP9U5JTzT2NDZjimtm+dvUcbqTNpiQ342svL6KZ+i8ut/9PggeZL63vjeUJoxapqxU4p2UWxg&#10;IpnE8vIylpeWsEQuL5fnAtNqnpmqLMswkSxlgu0M25BsRrURqk1j/YjuqD6f9ZVp8DzHudYZ2zav&#10;QlYK+/KxS2HDyg5/7GFfQuU327Nt5EPaXKvdVfKygXZlL7HYRqr3CKx33AoZxSLjvhXp88plUaA9&#10;z2cMFjJpxRz91WyKvmsqgSTtTCKxrJhaWkSSXF5cwCI5tzCPmfk5TM3NYZKcmZq04XRZTpuUz7Pk&#10;HDlPLlicm8XivHAOS7y35CNh5inJ9iUp+SVTKu+0jWyjhFlF6TPNICvkc+ekvzUvc3+knCTOEL86&#10;Z1B54oY3br1LKBHERsieVa/6L6D/dhJUKewldGvvf77jw9SfpfsyJm+HfL64KQsmGYFS/yUWlH6Z&#10;DFKMDZOMEROU32WJOaXNpx4mhZR3kX3RgeUF4TyWZqgbwukZLJCiO3OTU5idoO6RU/xejoaOTpm0&#10;9HKGnFWcnuH3mRnMUQ8XqINyb8lHmvnJMG8qX2In+Flsh9JBsSW0KcJ8ivqUplYJM9S5LO1SLi8F&#10;o5ihTgqzpNJPk+LXCDdC6qR0Lopd/dnLePntfNeQD6vXZ8utRqX2s3Qe0GapN5u/VLrPVn42dgpv&#10;pB3kGcqw8vopn6Ly63/0ONs8Sf1IjCp2I8P4VPrphHOLi5ilfZyZn8f07CympqcxOTmJiYkJjI+P&#10;Y2KyPMeZVvPMnLDh5PQap2bYrsyxXVqcx6L0CTCOTSUSykeT/lbp/zkrPTqPcK51xtZmVchKYV8+&#10;dilsWNnhjz3sS6j8Znu2jXyU6yNW3ATW1Y1x1jxdP6H4fFnGZ1llvzMZY8xyObGEJXJxeRELSwuY&#10;py2foy2flXiTnBinHRqfwNjYOIZHxzA4PIqBoWH0x4fRFx/CwEAMUbIvOoDe/gF0R6II9fYj2NOP&#10;AOnvClfInlUGTAZL2NMbIfvQG+lHpD+q8iH5GYgNknEMMq/C+PAIhkbGMDwyjtHRST7PlOK0PCd9&#10;7Vn693P0t+eXpCyWsUi7uUQ/OyfxOuOEvMTysqaG9NlK0ZtlXK4ejMOV6b+dBFUKewnd2vtvNSrN&#10;/wepP9F3Y+742ipkp10PJXPTyHQmh5QwnUUymUYiwVh0OYnlpQTjv2XTt1rA1Owc2/gZjE9MYXRs&#10;Qsnx8PAYBqiHioNDiFLe+6OD6Kce9vVFFUPUjVBPBJ1hsrsHndSpYKgbwc4uBIMh+Pi9HP1d3SZL&#10;9bF3lR09ffDzHkHqfIj3C/PevVGxB8zHwCCiYiOYv5joIW1HnDZkSGwJbcoIbcvMDG0NOTdL3Ztb&#10;YNy7iMVF2qRFGfdgvJs0/Ew1vyIj/Uu0Y2LP1JhJSWxQUhdW3ao4xab+7GW8/Ha+a8jZ5LASbjUq&#10;tZ+2MK+zMWZV17aTHTPNKjeBXoPpL4+zzZOMrUq8KvZDxvcWaEvn6duMjI5iZGSE9pN+weAgBgcG&#10;MNDfj2gkYrC/PCWt5pkZteHAQNRgLIrBwQEMDcXpk41gYmIMk1MTmKNPJnWVkNg1I3OHZZzlXEnb&#10;B8e51hlbm1IhK4V9+dilsGFlhz/2sC+h8pvt2XbyYVI+W+2qNfaas76LbZYxCZnvInNpaaOXJOYq&#10;sdNiB2Q8ZGpqarU/cWyMMSj93Bh9ywH6mf3i50YY//X0oifMeDAcRoffA1+HB15fO9weF1zuNjhd&#10;DjicrWQL2tqa4XA0wdFKtjSitYlsbEBLfb1iQ22NDavLsr725CrrSlhrsrGhFo2NdWhu4v1aGlQ+&#10;JE9O5s3FPLodzfC0tcDLPPvcTvi9bgR8PgT9fnQGAuiJhBnvhhHp66G/zzZpoA+xQdrS+ABj3Rhm&#10;WFazk5OYm5rBwuw8lhaWkVhKIZlgWSdz9KmTimoeJctf1orMybxgqRep4Qr1f6v1y15Ct/b+W42N&#10;71hupB1s68+c1yrr3Uqffr6QR7aQRaaQQbpgvPuk5qGJXlJOlE4uLmLO7BuamJ7EBNvpsQn6UaPD&#10;bL/pQ7Etj0X72P5HEKEP1dsr+hhGV6iTMuun/Hrg97Sjo90Jp9BFOtso99TJ1hbqYRNam0UXG1Df&#10;XIf6JrLxFBrqqW911Wg8VYXGmhPkceqV6NiZ2VBbVaKPJ0v09pRiE+8hbKbeN/OeLSVsbW5Seuik&#10;Hrqof27aDg9tiI+2pIM2xU/b0tPdyWcL0eZ0oa83TBvUy+emDg7005eMYnp8DNOT45hlOc3NUgcX&#10;jP546U9aTiWRkLlmtHWppPGegfTJSR+dmgeo5wafVQ4r4VbDrv7s5u5a4/ISuwhlvH4dRW5MGy76&#10;KZTPsk+OWfb9TExL/6/5Hp+aC7Dan2LIX4r2IK1sAtuFgsilrD2z9m6K1ZafiZXXT/kUlV//o8fZ&#10;5kliVrEHYh/ED5qdncX09DRiVmxF29rX04Peri70dHaim/5AN/2C7s5AWfYyreaZ2W3DcFdIsaeb&#10;dj/cjf5Ij2rvhhi/DrP9k7HaKZm7I3ErdUzm2YiPe6a5EucbzrXO2LZ5FbJS2JePXQobVnb4Yw/7&#10;Eiq/2Z5tJx8llPg0QybJZXJJKGOCS0tqfFTGRSdpk8cZZ40yHpX+xKGhXsTjYcRiXYhGO+kD+xEO&#10;e9HV5UYo1I6AqxV++pUdbU3wtjbA3VKL9qaTcDZWwdlwAq669+CqfQ/OU4fhPHkIbdXvou3EO3Ac&#10;3w/Hsf1oObEfrerzn9F29M9wHdmH9sP74D74J3jI9nfftOGrZdn27uuKDrKVbCGbySaTDYffIt9G&#10;43t70Xx0H1qZDwfz56w6QL7L/X9CI/c3H3sHLVUH4ajhs9Qdg0uerbEa7Q4+s6MRHief38VycLci&#10;4G1D0OdEZ4cLwW4fOsMd6IrQt46G0RfvQ3RkELGxYQwyzpA5RdIPME0bO8sYRI3TJsSfTqn3cCvV&#10;fzsJqhT2Erq1999qrF8l+3TawdaGZwzKvNZ8hr5phjFqJo1UJqUoOinzz0Qvx6iXw9TJ+PAwYvE4&#10;BgYH0dvfjZ5ICN3hADpDPsZx7fB5HPC0t8AtMtneStlsVnLqbD4FR/0JNJ86iqbqw2ikPLedPEIe&#10;RlvVIcr9u5T/d9B6lHr53j60UBdbju4l30brkbfgOPwG2g6+BueBV+F65xWD1LFyNPTwNZOvk2+Y&#10;NPTXR533kh7S/R71n/d1km28t4Nso41w0j64qJPttB0e2hAfbUkHbYqftsXZVM3nqkE77Y7bUQ8v&#10;7VCH2KT2NgTcTnQxtu0KeBEO+VVsG+ljXBujDsYHEB2OYUT63liukzJ3meWs+ueXZG5yAhn6O7b1&#10;J3VcluW3811DziaHlXCrYVd/xpyhM9OYI7+AJXKRVH240l8kMYx8l/5IclrsuEn5LPvkmNj3clR9&#10;T3LNRZmnZMzRUf3F8o6kMJNDwpxLkcnI++U52gtaHpPS71yOlddP+RSVX/+jh9zXeqNd9d3zv6wg&#10;njYpx2W6diabRzKVxhzrZWRqEuHBKLw9XQj29iofqLuTNsbvQqfPgWhHHeL+egwEXegLtJHy340+&#10;vwdRvxexDh+GOrwYJmPuds0yHPB4MMj/cdrwONuvmNeB/oCTMSptea8PrqYTCHmaEO32ol/8K/pZ&#10;Xk8bOljOIdr4ONvG4bFRjMm8berQQi6PlLmWoKx5UKlP9UEgt5S1R7MUODbxSBfWr0e6qVLwQHHF&#10;WCs0VRR/fQUpSmzWfKfM0ru1NRTlg7HWykpW3uPlR+kHt9aVUcs6FNV8jbQ6VzZZ4zqrfmcRuYKR&#10;wSRPWMqo/nOVQcmo7E+TqQJWkvRREjJXnoeyzF9mBRkek/+5rPE6juhNOkkmTC7zEvyfTzFPVK4i&#10;FS2/kEdhkddbYo6Scn25l5lPfs3L6xKyfEzGOEdeP8zye4rHEirnMg/NOCUrNpwPmi5meZx2UsZ7&#10;5BqqROSZZWUM+dUxZoBnA8yQ+v3K0h+hlMKSQjPlQ557g6OXJ9Pcn8zJ2h+sSzJBqhiKTPD8jLku&#10;iJT9ilrQVR6kZO2bghzb+nnq69aoXJVrmUumBkc2lTkRe6GcwypeZdKSWfUKS1HJhjHv1uhDNdYa&#10;yVJMhBnFFUpZgRY1p5iFvJ+mrKxUKuVTyQrrvJCUd7qKarfUudQxm1zkWIAZXj/BL3NsCycWFzA0&#10;P4vo3BT65ibhp+8WiPUjQF8uEA7C3+mDj7bWTTvQ3uFEu6ce7nb6g230C5tPoK3hfTTXHUZ97UGc&#10;qj2AUyffQu3JN1F/8jU0Vr+C5urfw1H9In3gXzPme4G+7k/RcugZNO//CZrffAStf7gfrt/eDe8L&#10;P0DH83vgePYWOJ75N7Q+9V20/uTbaHnsW2h55EY0P3QDmh/8J7Q9/A3yergeug7uB78O7wPXouP+&#10;axC4T/iP8D/w9bIMMZ2w8/5r1ff2B69D40PXo5rXfZ889uQNOPbUjTj2zE04/rN/xYnnbkXVv+9A&#10;1fO7Uf2rO1D12z049fs70fjH++B461G4DjxDv/oXjLv5bCd/A++x38F9/CX61K/AUfUaY4G3UF+z&#10;D7Wn9qPm1AHUNx9DQ1sVGt01aPLWotlThxZ3I1oZ17b63fCEPPB1d6Az0oUwfene4TgiY2PonZhE&#10;z+SUqqsYY9nY4jLGl9NsQ6ViRYhEMcUQ5g3botSDkiFxT1rW1xO5EiWX9PJuX0EdzzJtOi+2cAVJ&#10;yLo7hi1XdkqtYWOsj5yj5In05cw1ftQir5LObOPFAizLf+pAWtkMSijtRlZRfKm8WnfrtHWZN3Cr&#10;sfqzwPJ5E1o/WlS61rVay0j95qnojlIz9Z9mFhPkCDnGdFNiyuUc40qqXFQ7Yo6dptQaR8bOFdZX&#10;MltAKqsOYGWRtm4GmFlkFS1MA9PjwGga0xNJdM9FEZnoxnR0hL5QFI4+H2oHWuAJtqHT6YbL6USz&#10;uwlO8lRrA5pa6uBoPImmuvdRffIg3j/+Z1QdfQt1770BVxXjw+OvMiZ8GZ5DL6L9wPNoe+f/omX/&#10;02jc/yRO/ue96KCce/79Dhx9/m4c/fn34X7ye/A+fjNOUCdP/uQ7aHji22h69CY0iF4++M9w33c9&#10;vPd+Ha57rkHrg1ej/f4vwUnWP/RVND96HQKPfRO9D30TXffdAP8Pr0XgLurfPV9D6J6r+f+r6LhX&#10;dPlmOB+5DY5HvgnHj7+JtkdvhPPxf4HriW/B9eRNaH/qZrQ/fTMCv9yJ4Au70PniHeh8+S4EXn8A&#10;3j89wXj5Z3Ac/AXcB16E+93fov3Q7xjr/oEx7uuMvf+E1uoDaGFZHK85hFOMbZsaj6GJ9qu2pQon&#10;nTU46WtEbWcrqgMO1NLPbO2i3esNoauvV70jEI3K3JE4ZtQ8kyUszyeRXqBs05BnM7IOueHfSg1b&#10;v7ko7a1aFqogKlqgvTfqX6o8SVu8RFu9wISLlJQEt2RhkTqW5DfxSKhRRbNRV22srGksdr6o2kBp&#10;/pQamrK1SquxOQNlk/xZb9Nb79Gf/ZjDmrbIU5qr0jHfBlfX1zsDs3wmsQmGPVhZ9ddWfyssLcol&#10;DZZpz5T9MebGy++BJbg/KWvzccuSsm7fCvcVpSHlufmEtH3Mm/J7iquOoPHUYsNytFNpzBYT1NcE&#10;puk8zaRTmJ5fxuQU407+n59nvDg/g8W5cczPDGN2MobJ8QGMj0YxI/MP45QHGbcPRxDqCaM52glX&#10;rx8xvw8LvhAmgiHVH9IeCaGNDPDzAPeN8NigL4hAMAgn21ZPTxBB/u8ku3uD6Ovj/64QQt1dCPC6&#10;/r4IAgNRhAZj6BmKo294CNHREUSGR9E3NIHh+DQWhueQHacEzSSQoUxmZ5eQXkwxvs1hgeUxR0M1&#10;x/KZZzEssCQWKDRpZcvEphn+x5LsZwktsnzm+X2R9ZJgeWdW5B1veR/cdHrFn8vLehXiONIRZfkV&#10;i9JqZMz6kXbCkAdFaRtWStYWF7tqVsn68V+jjVF+1DmASIhdzJpjmSWSafXu6vjMNAZGhxHs70V7&#10;dxCt0jfNdrw7UI9wyIG+UCsGAzWMtarQ7TqFHtrlsLuZbEWPx4EI46koGSPj/D7MOEvzzIx6XYj6&#10;nOj3tSHilTJsQld7PYIsWz9td6+/Gf2dDgx0udAXdCLsd6I35MXgQA/Gx4dot3sRo187NDmK8YU5&#10;zDJ4Ssh6I+q3hox5wh9VzCrCpEyx2TaoeKbERJc6I6v7YMinJZdiZ7Py2xUy72dFIk/x2cz2QM4x&#10;LyFxRUoJckZ9KKYYoSbZrqRStJdsZzIJpBlASusi8W9WogpZ+5SGQWKEDM/LLCeRWqDFXKB9MSmf&#10;E+Qi7c0COTs2iZnRCUyPjGNqaIwcxdTwmPou+2fH5zEzPoeZsVmmncHC+AwSE3PITM0jP72ABK+h&#10;uEAukksy34lMGPNU1LtObBNSGXn3yYhlVLtnlo3MOcmyAFQ/gJAFq+JWSEyuQveSnz6ytF1aPmNt&#10;D6t9taJaa+UQZRMk+cY21pxUp5ZhzcnYn9HUpIoSt0q8avjThr9rxaySh6LhN5u/HS9xrDKrW40S&#10;WSqNWa3fJC2VuY2Uc6wlFkS+LJ/DeB6o8jB+Q0L6BoxnlrbdiEwlQpW4lE5tjtFBnm2G9A+oi2F9&#10;PwDb65XlLDJLaSyx/mcZ30zMzWF0agrjU8MYHo+jf3gAoYE++mVhuLo70Rbyw8H41EtfzRtsh8fX&#10;Cq+zHt6manjp+3pPHYGv5jD8VXsZl70F1xH6ggf+gJZ9/4nWt3+Dtreeh+vNX+L4bx7AiV/fh2r6&#10;uzX0e2uf2476n34Pjc/Qz336JjifvQltz/wL2hgbOh9n7PnINfRX/x7e+/4Ovnu/Av/d5F1fRuDO&#10;L6HzB1chdMfn0bX7s+jeeQXCO65AdPfnyc9hYNfnENv1WQzuuhKDPBbfebniyO7PlOXgzksV4zv5&#10;eddliO66HL27ruA9rkBw95WI/OAK9N55JcI//DxCd38R/nuvZt6+BvcD/4j2B+iTP/IP9KmvgfNR&#10;5v3xf4bjJzei6alvofbpb+Ek49xjT96M4898F9U/345Tv74T9S8/hOY3nkTrvucYG/wS1W/9FtX7&#10;fo+ad19B7ZHXUH/0DTQe34umU++iufE9tNYfRRv9aVdzNdxtdfC6W+D1ueALeOHt7EBvfwTd0X50&#10;xwbROzSCOG3CxISsJzVL/4p2YGYemUVZc0DiVOqM+oGRNfGVPiolb6ZYyqt7kkTi0ZTErOLHmj7E&#10;mp9rXMLoxzJ8T+O3fgwNVyJHUiJX7YXxO7Tim4pdyJEyb+08iFnlkeT/Gbi65m5R5s6X9E2JneGx&#10;FJ8lxWdJkPPkFAwukEnx28RXlqAkJ+v/FJV7B/rQefEhaX+l7KRjspCSd7/pHy9LDCS6OYfu0Vl0&#10;xsbpDwcwE/Zgzt/HNjgMR3cDHB3VCDW3wuPy4miwDu8EjqKh8SiC770H37v7qIuvonX/H9B84BU4&#10;978E994X0fr6L1Hz8k9x/LdPoOrXj6D2Vw+i8dnd1MOdaH2S8eHj34ODsWcLY8SmH38DDT++Dg2P&#10;Sl/OVxG8/2twPHwd2h+8FgN3fxlDd12Frh99Bb17vojY7qswSD3so/71U/eGdlyG4R2XYmD7JYg+&#10;/AXE778S0bsuQWjPp9G1/QIM3vJpjH7nQgzdfCGm7rkCk/d+BhM/ughj91+Isfv4/4f8v/1TGPvu&#10;32KYOhjfcyVid/Da3/8cdfHz6BZdvOsLCN79Bfh/RJ2870vMI+3Ew1+Fj/n1PHED2ql3rqf+FY4n&#10;b0HrU7ei5entaOKzNvzsTtQ99yPU/vwhnPrFj9H86gtwvvki49zfw7P/ZTgP/BGtR95Aa9U+tNUe&#10;hIsxrLu1Gj7HKfpEjeiiTxn2taOH8UhP0I9OdwDdvk5VL/HefozFBzE9OYy5hVHMJ9heL89gNjGP&#10;RVmnTd6VLRht2lpzJ2sdyxxT8eENXyFN7UtJzLoiMWta9UcafcGiWXKWEVEa+mquIS6xwIq8x2Ho&#10;8Goju9Y4bUorejPekTZiVqOVNuTfHmvaIjGrof9F1XMqvpToeHlmlJ9g2ANp4ywadkXaddW2m8+j&#10;2syi3ENKRPrDDFtlREiGv6lieLXWmPUU5vNSZ8X+ZSTOpTOznF6hDi5ienkOY4vTGFmYxjBj0yHG&#10;IDHa0f7BUfRE+2hjexDp70RvhHXe40Koy8E4sxkd/iYE2xxwtzuoh23wt8j8eQdqfC1w0o+OtzRi&#10;4P0jCJ44gjq2l4fqj+AAWcXPTu7rfF94CC1Vh1B96hBqag+hnv/ra0h+bm44hF6nAz1kmAw5eQ/S&#10;Q0q/VBvZznu7PE64OtzwBTsY43YiGhZZjGCI8ihzLuLyjg7b+sEZebYZjM7NYnKJz51KYpnlIf2U&#10;yskSd4I2aoHlM02bNZmVNcLNvjZD2tYE14KsuSix7IqxjpvYd7Vet2VYS62p7LOMqGngrV3y1eqn&#10;UNVtJj8XMJ901R3dGLNK3lKZLGbnFzA6MYHYcBw9AxH4w51oD3rhYxvd46vHQLAe0a5mDHY1YiRY&#10;gyFvNSLttehnOx6hL9VLexJub0I349duykvYK5Q5WTWaZRhyN6DLxzILUje6GZeGXRjodiDe2YRh&#10;fwP6vHXoddeiW9I6qhFsPUk9raWtZmzLGLevuwP9kU4MxvswSls9vTiDpdQSMrkUfe1MiR+/NTHr&#10;uitY6mEJnHCDypSqjdIVWHJp9gMpu0ZbKX6G9O/JORIGyHDFihGBidwuUrlmafNmaF/HmWCINneQ&#10;+hrnM8f57IOZJGKM30cy8xhO0BYujGNolrZjZgyxyRHaxDgG4lHE5N0akwO0j/2MG3rJcKwfXcLR&#10;IYRG4ggOxeAfjKIj1ocOHu/gMT/ZRL9V2Eh71Uy2sR31hYLoUnO5uzAUi5L9GCRjZJSUuU99ZCRm&#10;vFsXi8cQGxlCfHyUMcwkfd1ZpOnrFmYXsUI/aiWZxkpa5pzk1ZqL6n0Jq0zXQtJ1BavevxIDZMat&#10;0spIuygti8S7Mg5D160ktDLXr11fKWYbZZhUmbcqlDZN7KKsS7t+Gb2iybV9W44S+ZLMGu+EGvmT&#10;NlniV4ub/kDpqoMORWXuS8kHL6o+UHM9dbmu6V/Irz4Y1lQC/LVYdUXGVkkZY00sZ7A4v4yZabZV&#10;E/R/x4fRPTJAWeqBtz8IV8wDR187mtgON/ga0ew8hfamEwgyVgrXHoGHvpv72NtwHnoVDolH3/gV&#10;HK88B+dLz8L1u2fQ/Px9qP/FvTj5sx+i6sk9qHlsO5of/jd4H/wOQg/cDM/d/wTPXdfDd+c18N9B&#10;33c3Y88dn0PX7Veg+7bLEBeflPHh8O7LScaRuy7F8K6LMbTrIsR3XahiySFyhD7w+I5LMLX9Ysze&#10;fjHmb7sIi2Ty9svIzyCx/TNY3n4plphukemECzsvwdzOC8pyZuenMLvjU5gj53dcgEX61EvbP43l&#10;24UXIsfP2e0XIrXjYiwxtp1jXDvFmHac+R5j7Dy68zKTfAbG0LHtVyCy/XI+32UIMF9de76Mrjuu&#10;RugHX0PnXdcgeO83ELj/RvgfvAn+h76Nrod3ouuxOxB68ocIPXsPOn9+H4K/fhjBl3+C4BvPwvEm&#10;y/utF9C29z9U7NF++HV4q/bDX3cEgabjCLTQJit/ugEBXxs6Or3w93Qi1NdDfyuifK4IdTs2M4WR&#10;pQVMJpdpt5KYp3AsUmYWM8YYv0iR6pNTMieuiPjBEq+Za0Gvdg4Z7/BZJlZG+Y2RfhmzMHxVyyQo&#10;FuXdW9EFc31kckXR0I1SW7wZtxqWa3UaZb+K343x4PVjT+ZB6dMUG6T0XeZ+rKi5OjIfxUqpCsNy&#10;eFK0XTIvZrmAhaU0xheXMTQ9gbHxMYwND7INjSAy2IVOxqjNvT683+VFdaCd8elxdLcdRm9dDdrr&#10;TqCq4Q1UV72ElnfeRGD/66g58h84fvDn8P/xOUw+/yymn3sY8Z/eif6n9iD4+G6EH92JyMO3IXz/&#10;d+G/5yZ477yBung9unZ/nTHm32Ngx9cQv/1qDN/6JYzc+gUM3fpZDN56OWLUz37q0+gtF2L6losx&#10;TRlf3HUl8rddCtx2CXLU2Sz3F2+5CCu3XoT0bdQT6k1uB3WGurRM/Zrc/r8xveOTGN/5f6jLf0td&#10;vgBTey7H3F1fwex911KvrkKCtmCRuju3+1LMf/8KLO35LFK3XIbsTRcjy2umb7+I+k1933ER9fVi&#10;TO66hLp3CUb2kLsvoL24gPbi06a9uET1VQ3t/Cz18Qvo2/F5RPi/d+cX0b2Lerj7H2iDroN/zw3o&#10;2HMjOu79HuPx2xB6ZCc6H9uDjid+AM8z98Dzi4fgfeExhF59Hp2v/Yq6+Bv49/4O/gOvwn90L/wn&#10;DyJQ9x46mt5HR8sJ+Fw16OhoQkfIiUCPD5191MH+LkTivYgO92N4YhhTs9NqfmcyJfNKZQ5VEWnp&#10;DxYbb5pxJWQQ331Fvbsu8ZzSGfU7WqKDRXOsX4VgRsxr9i1JvGtGbmuyajk9Z+BfMmZV/fvSjqvW&#10;3mBp+7c55bfC5PeVjD5oiV2N/i2WUVE8BasNNVVOnlm5ZlJ2hq1RIZQYLtWPpLqAkKCztiDvqXF3&#10;TsYP6b8klhNqHfiZqXFMjg1hfFTWx4kg2teN3p4gusN+dIU7EAh54e5wwiHz592NZB3j0mq4ne+j&#10;vfUQ2hrfQWvdPjSf+hPaDr+B5qPkkTfQeOB1HDn4Kt4+9gref+8ldOz/PWaP78VA1V44T+1Fdf1e&#10;nKiX/si96OK+ER6Lsm31Vb3Na72Nltq34ZD/NW+jiZ9b699Gw8GX0HzwZTgP/gHeg6+g4+Af4eM9&#10;PGT7wddQ895e1B3fh8baA2hsOYJG5wk0u07B4WyAq60JLfTTW30OtHW60U570tHtQ6jHj95oF/rj&#10;Mt7EchgZxdLkJLLzc8izjPKpLPL0bfNq3p2Mwcr4jeHTSdug5mqZsazUuciMtAHSb5dUv01n+TXr&#10;5WNV7kriVuvreR+zMjNpWdOuQD2jUMkcbXlnYGBwAJFImLFTAF0BDzp9TsTYBo8EHBjqqEef5yT6&#10;3VUY9lRj1FuHOGOtUVc9htlex1g3EQ9jL+4LSf9HoBHBIOOxYKtmGXodx+ClnHuokz5PDQLeGsb8&#10;J9HXXoUB13EMehsQJ0c6mjFJezwd9mCyy42438E0jegLOBENuTHYG8Qo49bpqREsLc3SJlP281sf&#10;s66DpR6WwIkZO00fjLjCspnW77jJXNKi6Kaan1s0BvYkqJLrKTtIeaWsLrPdmC1kMcaYdDCxhFhm&#10;Gb3ZJQSzC/Bn5tCZnEZ4YQKR6TFEJkYRHOlBIBaCP9IBX9gLL8vOHXSh3dsCF+XWzf/t3mayCS5v&#10;I9o8/4+9735vo0y7/mve3YWQQnpvJJRdFhZ2gYU0d0tuCUkI2UB6IAmBlE02wEIgnSTESUizHXer&#10;2Oq2bLn33uQiWbYl2zrfuWekxAts2P32hfeXla9zaTQzHo1m7nLO89zPM7kwWHOgs0qdYDay9PeR&#10;qbtHnnIb93Nu4W7WDdzJTFVwN/MG8g33kEfk6u8xZt2HUZ8Ou/EBOU42akw5KGP8KiWc5myUEMWM&#10;v3ZLLu91HmyEmXzXwv3s1CulpYWo5Dk2kPO2VVWhs7IWHmpcT2MjvM2tGGrrgK+rE8O9PRjp78fI&#10;gMwbPYwR37DSbxzwM2NKB3S43lcSSqjzUHKS5FWpchoipN5kgDFgEFILJRiHhxfaJ/uF450EjElh&#10;Llw7otaNqKJO7f9QOaN6L8PPD/1lOO/kkCwnKuejthdL3ZNqW4p9hTT2D0RpqG9Yhfq7ZXW43kvp&#10;o1H6aRQCrRixqmFlfgjV1BVzlzZSig/fwAj63R50ualR3V2oa2tCTVMtKmvLUVZdQj1jg9VVBHMJ&#10;7Y32lWu9hSxTKh4UXEHmg3PQMdcWXz+Jum+Oov3SEThPbIf96FaYDm+E/oAWBbuiUbBjPfTb18BI&#10;TZq96SVkUY9mJr6AnPhnYYxeiZLIpaiLWIS2iIXojVoBN9EXtRwD0cuoM5dQCy4mT12kIEBdN069&#10;GYybD1D7BakJx8iFR8lrhwkP+aeX8BGj5MxjxASBMOIWKAhy+7hmAXn0fP7vfIwkzscw4Umc+1h4&#10;E2cS5MQJszCsnQU/tfJE/CweUzCbmB8Cv4daNEhNGoxd9BATG+YguGEeEMHtkYvI5ZdgImYJxmKX&#10;UOsuARJWAZpnMBa3Er7oFeiPWIaudUvQumYxmt8kIlZSH6xGbcwLqIj9HZyaF2Hb+DJM219D4W5q&#10;/t3RsOyJgWm/BqZDKbDwfji+PADn5aNwSd3jteMoST2Jct630ozzMOddh67wHgp4b/WOfOiYD40u&#10;Myx1ThQ3V6K0tRqutlq4Ohrg6m5Cm9QU+3zo8Y9ikP47InWpUogvkPinFFeEbU+tYVD7dSYUbiJ9&#10;sVIN5oMsq+MhlN6gkP+F/VKe+anyU2mIChVnhLnoY/Bzv5TvkffJkHUT6imGn/ep1neG9whtVIpM&#10;Qj9U+bHqNZI6X6mfk1wyLiWd1KjB/hGMuIfg7vUofah15DuV7a0orC6FyeWAuZg5wZ6HIls67x1j&#10;fVEqrhu+xe0H55GbdoIc9QisF0+h4MIxPLi4E3lfvAPL0fdQuCMemfvWI2vfWyh5dx1aN61B26Y/&#10;oH7Tc6hJXo0a+lwj0Ra9FB1EO9FJG3UTHsKvWUGfWo4J6rpg3BJiMcbpV3760ohW2oNmYnT9TIxv&#10;EH+gVo2nrUeJZiW0XI4N+Qq1JKglQS2JBG6jb40nzkNf/HRq0afRmzAT3bEz0Lt+GgbfmgHfmrkY&#10;Xr8YPmrKIfqVN4p+GDkVvqipGOV3jtGfJ7T0o5gFCgLcJ0AfDHC9Xzk/FWNJ8+Dn94wkEBoibh5j&#10;ynxMRNMfo7g9ejECxCgxzN/ujZY49Az6o59FX/TzaF6zDC3rV6Il8llq9eep00XDv4i6pFdR9/Yb&#10;qNyyFq6t63htI2DbGQfzhxthOrEDZvqg5fxHsN48AfOdUyjM+Dv0eRegM6RCX8Q8zJxaaCpQxrKV&#10;l5hQXe5AA7VRa2MdOlta0dPahd7WHvQPDMMzOIoRj4wFgtq2oRZ8hZYn1LpYsadQ3JdnFUldpdRE&#10;SX2s+qfW30iOVXVrSLs+5DshvvUDB5usWtXRPWFL/9dejzxHPZKqW8Pa9ScdPJQHw7VJ0ral6lXy&#10;iiAviAxYkkZYaTeTdnBJh3S74TF1eJVcJqlFCo5w+xD/1zuG/iE/Wr0+1HkH0NDVj/qOHtRTl9U1&#10;1FGflqG+3EpdYURDiQ5V5F3l5EVlhjSUFtxGSf4NWLOvwZB+Abl3vkLBzTPQ3eS9vXEahuvHYbhy&#10;BIaLh2A49wEMXx9A/sn3UHBqB3TH30XOoS1IZYy+dESD+wej4dgVCUvyq8jc+CqubX4V57a+iq+J&#10;S1y+y3U62Zb4Cq5vfAXnt7yCi8Q3b/N9Ez9v5vvWV5B2IBIPPohC3sFYGA9rYfk4GfZjb6P4xFYU&#10;//Ud5H+2G0Vf7IXj7AewXz4C47cnkHvjU2Tf/AK5PPe8218j//5FauJrMObdhEl3G9bCNDhs5IPk&#10;ACWOQpSXmlBfbUdHUxkG2msx2tkCdHQB7b0IMF6NDTDC85pO8KJP8KLLOCMpCZa2gH/sh5Q+BbWt&#10;M0xg/in3V9peVBsIh9AwV3+oV/91I/xffU1uk334+0Svjo0p893J3Gw9fb1oam5ETZULNWUO1JWY&#10;lXGVjRYd6s3USxZBNnVpBhpEr1qy+DmHn3NQp8tALVFlyESFMRMu6Q80P0AZ9y2jvq2yZv0Xj0Fv&#10;gwVdtUVoq9SjuTQPjcXZaLRnoZloIWp5Xet4XZuKctBBbdVXaka/y4oepxkdDvq9zYBG2n1LqRUd&#10;1WVwtzTA6+5Wnp0mz2/4JTXrw/YaCfMhqi/yMyxBpQ1c8algWD+E2y5D2kEZU4pQmzhXE+KbwuMG&#10;vKPoYRxs93rR4OlDubsdjs5G6BsqkNvgQkaDExm1DuRWmmF0yvyFetiZsxxOIxzUgzbqRqsxHWbq&#10;yqL8OyjMSoUx7Sr0md9C9+AadBnfQJfG2HJXdMMZ6G99AT1jZZnuKpz5V1Ccewm2rAuwZJ6D5cFZ&#10;mAkLNUbBjVPIT1VRQA5rTP2UefRzOG99ifLvzsDCWGu5+Skstz6H5faXsNz9Cpb7PEb6eVgyLsDI&#10;2GzOvARH3lW4jDdRYb6PCmsOXFYDSq1mlPO+l5t0XFeEymIrqsivqitlrEUlaupq0dTZgcbuLjRS&#10;IzUPDKDT48Mg41tgaEIZ0koqjFG/Ok5CKLCMcRtkMJLxEv0PMUGMKeN4fMpz6+VGQsWjlPjIZsKE&#10;UrmP0mcTesagArXuUNW1v0DQm3R+Emi/r1nDNVD/TLeKBvihbg0q+VkZpzspoCv9X8r4VJoqbVP6&#10;bDwDvG5uP/o6fOhq6kNzXQuqqyvhZA6yVxehuNwIe0kebOYMWA13YGVOtmVegYN2VsK8Zjt3AKav&#10;9kL/6XvIP74FusMJMB+IgnPPWlTuehPVW/6AirdfQmnK75R+0mLtKuqqlSiPX4FKoipxOaoTlqFe&#10;sxQt5Lxd1HH91HW+ONGY8+GnnhMEIuZhLHIeJqKoTwXR5LsCclVEC8h7o8l7Y8h5Y+aSp/L/yD0R&#10;OVtF1BwVSh8Pwe0KhEtHEJFEFPUmjzMWM5v/OxujsbMRJP99HKQP1S/v0j8U/TTGo55GMPJpHpPY&#10;wM+RczBBBCP43YINIayfrSC4ht+7lsvr5FzCunUxz42IJTZM4/9N53oeVzm/ORjneStcnNdpiMf2&#10;RM1HX+QCdK1fgNa189HA9xrqXam7rIpZjnLCGbsCNs1qWDa+CPO7r8Gyez0sB6KhOxQD65F4lB1P&#10;Ruln78J0dh9yrhxFGnnLffq/Pu0bGLNTYTHch515s4S6qKREj2KXCY4qG6pa6lHV2YSaPvrxQB+6&#10;+n3wuWlobtpcHxQfDkosFLuTmIqH4VGtlfieZlXrAVUXlcQfblNSn9crGu+RXg3zlcfh534p3yPv&#10;kyGnFhqfIM9HVJ89LpCt8i55Qzoc1J4tRYdP8JdLbdGoF17fILqHBsib+9FFfdrZ0on22kZ1vFu5&#10;C0VlxdBRo+qZI3IcOmSZspHNnFDw4DLv1+fIv3MUmTc+RPq1fcg+kQTjsQ2wHXwLReTABTvXw7j7&#10;ZZS+S32V8CIq169CFf1O6uI7o1egJ2o5OjVz0ZEwA11xT6MlYSraE6ahO3E63Ikz0J/0NAaTZ8KX&#10;MgujKbOp9aZjVKCdhlHNNAzz3cP/6Uuaip7kqfAmTcMQdedI/DTqw6cU+OOmURsSiVOpb6dQsz5F&#10;cJnrJqhLEUvfiRX/or1rZlFTzsVI8gIMJy2CL34xhqKWwLdhGUbXrcSwZhn8ScsxnrKUWlf8m8eK&#10;fJLH4zGS6CPrqX2JiQ30+TAiBCF/pI4OEhOx3I9xIxgtcUJiRigmRIs/0i+jGUuU2MP9GIcC0o8b&#10;MR/j1O2BWJ5D3ArGC4L6fpTXcSR+NYYTXkDHhuVo4bnWRiyHK+YZOBJ/Cwt1h/n9t2DauwHpO4g9&#10;Ucg4okXWp5uRd34njNcOw3rrJBy3P4Pj/lUUZ6TCmXMHLn0mqsx61DpsaHSWoamsEi1NDWhtbaZE&#10;6FDm0hrsH4J/gF7mmVCTpRTYi2wL9W3J3A6hLvtQnVJYsYb/VM2qjkcK1S6F8KPPMwvZtKhM0a3/&#10;rmL9vveE/+Qogp908ElQ256lrmGUuXOYv1WCj4zh9SsOKeceHifkIfqD6lhL70gAw/3D8PUMwd3j&#10;QVO3G2Wd7bC0NsJca4O5SvoYC2FxFMBelA1nQTpcOfdQkXkH5VlXUHb/PEpvkWt9ewouxk7nhYOw&#10;frUbhZ//BVkHEgktcvbHIm9vBHS71qLwvTdhevcNWN55HQUpr6Nw42uwJ/4RtpiXYYx5AUWaVaiN&#10;WQbvmsUYT1iF/sRVaE8mUlahjWjmcjfXDXOb2Fl3wmo0p6xGB9GTpH7uTORy8mrU0z5rYpainPZZ&#10;wtxrS3oeFuZiy6aXYHn7ZZRtexn1215BO3NC21/eQs3ODbDvi4Hxw3jmci1KT0vNzh44zx9EMX+b&#10;4/pJ2L4jF0w/B3POZZRRv5aY02C3Z8DuzEKpMw81JQY028jvLTYM1jXA09IGX5cbo24PAv1eRcOO&#10;ecm5pG6EoVDK7h7ytXColLF1EvdD2vSf8n8lyD7qa3/I28KB+f/gJfFeHecySbMyD4heHZHnr/a7&#10;0d7RBhkXWe0qpl61oJkaqN2qQ4eJ1894lxo1G90lBeh05aO9LA/tjjzUm6hN9bdRZ9ejzqFHfbGM&#10;czWg1WlAR6kOPWUFcJflo82R+V88BhWGW6jQ3UBFXioqc6+jOv8mdeo91FP3N9py0OowoMVGPWum&#10;njVmo4Fxt5E6tonLzUW53KZDK+9BW3ER748DvfVVGGS88Hk81Cq/bD+r2henNkuKRhoO6SR1/h6J&#10;bzIfqoxBUutPpOZG5R6SEAiZa83H9fTH4UE/9YCfuWQYLe39qG/uUJ4XWdHQqIy1tpQ7YCgxIpM2&#10;d79Yhzu2XNwzPUCW/h4MubeoJ6/Dnn4Nlu+oLVO/hPnKaZgun0TRxeMoPP8JjGcOwvj5fuSe3Inc&#10;v76HvGN/QcHH78Bw+G0UfZgC6/5Exh4tMnauQRrz470df8ad7a/jNmPT7W2vKe933n0dD/ZEEhF4&#10;sFtFJj9n7Y1WYmzugTjoJHYd1CjxS3ckCbqjKdCfeBv6k1ugP7UVhYzNlrN7UHxxP5xXDqH4+jFl&#10;voqCW2eR/d0lauurKCTnLSSnKjKko4h+Z+JvNdHfTNJf7LTBRA5mqnTBWlcDJ69RTWsX2tr70NM+&#10;QA48im6PH90+P3r8AbgnxkiFxwnRqRMYmlDrSWQ+EhnrK210SvvbZJr4EOFYNkmzhqoTZZ4KGfsz&#10;CplVQa1D/vdy7//n63vn9/3aYHVZhcTjMB7WC4djvaJV5bPaPqk+00LGDYs2CMLHdZKbBz2j6O/z&#10;oU/yc5cXLTU9aKrqQl15GyqddShxlMBMLqy3yLw+30Gfewm6dGkv/hsKvvkE+q8/QNHpnbB+sgWO&#10;g8mo2rEeldvXonzLGyhP+QMqydPq4p9BU+xStMYsQlv8ErTFLUYbtWg7dVY3dWS/9IvEk4PGLyTn&#10;nAt/PHlgiDsq/JHrAtq55MLUnto5CsbJXcfjZiqcNhg9ndxxKjkkETvtEWKmk1tye5SqHccIRE8C&#10;tWUYQeHE0scj+jJypgrRv9SFQWrfiRAQNf3xEI6rQPYVzFJqHYM8nkDV0+Fjz1TOTTRtGKJBVcwN&#10;QZapZR/u+yTfp/CcpvJ8p6tcXDP7UX9UsoB8OnFBqA+L2yJmqxw7bhGGeN0HYxaim7q2hagl/y7n&#10;OqdmGYqpaQ0JK2FOkjG/z6P4nZdhIZ/S74lG9v4kPPhwM8x/2wvrFwdhv3Acxdc+Rwn92pku7WB3&#10;UFL4AHZrDuzMl44aK8oaK1Db1ISOpm54mgbhbx6Ct3eccXAcgz76KxN4P1TI/B1SHyH9rEptsNJO&#10;E+LG4p4h/1XbzSfr1kd69Xt098fxM79+8JVyWnKKQqWUThwViqtOyJhB/lYK+OExcuSxIWV8ucyL&#10;Fhj1IUCdOtzfQ97cjsZO5op25grmQ7vLCYupCEZdLjLy05Ga8x1S067i3ncXGWPPIP3qaTz46jB0&#10;p3ag8GgCdIfWIm/fq8jf9SLv6fOo3LoUlcmLYI9fAZN2OUqT56Elfibca2YhELFUrQOgD4L2IXYc&#10;SJiC8cRfc/2T8G96SkUKkTyF+pHrtITmCfrtE/TRJwmu107BiGYKhoh+fu5OnIKOpClwb5yKIe0M&#10;bpsGb/Kv4Uv6FcZjpygYTvg1hhN/w+96AhPKMadgLE58errqxwSip9GXp2I0cqpSO+yNXYge6sKu&#10;9cvhfnMZhv40HyNrllBvLudvWKbYPKStijFmIn7RozYrBSEdGvZ38f0YfkeMqpGVPl/lXXQzzyF2&#10;qnpd4kTbcn2crBddrWJcYo6W35WwkNpiEfW3aFvxQWkPkzqOJdxvMfxc9kQx9lHrNvEaV/Ozi9q7&#10;VLsUOsZJHe+JbuMq6Lb9Doadf0Lh/g0wMeeaDzOPi/99dgC2Mx/Dfuk0Sm6ehyvjBippB9XGHJRa&#10;9CgtKYKr2oHKxkrlObOdrdSuHUMY7h6Fb4A50jsBD8Xq4ITqczJHjshZ6ZZVVeojvanOp6TWzCrl&#10;xorOe6RdH6dZw/NN/Cea9Qf4V3w8vGtQYoWqW2Wca0D0qqIYVFEk7cBD9L8+5sXOMT/aAqNo9vaj&#10;tacHnc3t6KhvQlNdLSqqy2ApNUNPblpEjltoSYNBfwuGzG9gvP0lTFdPwnr+Yzi+PgQzNZ3p+FaY&#10;DiWTc8WjZHcUnO+vRQn5lX3LH2DVvgBbwnOwUy+WaJajLH4pqmIWoy5yERoiFqFl3WJ0Ri5G74bF&#10;6F67GO0bFqKLcXw4lja3jva4fjrGN0ynn06nvaoY4fIo18k2rJmB0fUz4I2cgQCBDcQ6+s46dXk8&#10;lv4RKzl3Ptpj56GRqJuEzvg5cMu4GNqnV86DvtUSvxLVzAnlG6l5qW/rtryCGvLH8t3rUbI/GuZD&#10;WhiOvo2Ck9tgOvcRCi59ggfXTyD97ufIzrwAY+5NZd6KEsYrFzl+hcOEGvI7GVvW0tJAbteijCHr&#10;cA/A10ee0j+uGma4TkAptIHK38Idp+HO04c2F77p0iYhOkH6t1Tt+g854v/gJe2UP6pZ5XlzQ0Po&#10;6WpDa3M96qpdqC6zo9ZpRpPDiDZrAdqLqJlKs6mJ8lFTmAlLTqoyP0XurcvITD2HO9c/w+6dbxOb&#10;sXfnFhwgDu3ajE92bcKJXSk4tSsZnx/a9l88BqcPv4PPPnoXX368A2eP7cbFkwdw+dOPcOXvx3Dl&#10;yxMwpF2HsyCN90SPnnIzelwmdDmNCnrKCqlp89Fml7YBHTqoYbqqS+Fua8LAgBuekZ+eC/5/86XG&#10;vFCJ1rgKaZcU3TpI9NEP3PSHPvrGIH3ES18ZHh3EyHA//B43RtxdzBVtjH/NaKhvQFVtPcrKKuAs&#10;tqNEnlFRlI9SQx6cueR66TdgvnMRlfcuo4zvzhtfw3X176i9eAotZ4+i88xH6PryoFJLZN6XCPOu&#10;WJjfjyIiYN6xFqZtb8C05Y8wbXoJ5o2/h1Xpx/otyrXPoTZuNVpiV1EjPAN3wmr0Ml72UEd0x61U&#10;wZjUo3kGvZpVaI5ijIpcipaIJWiOWIyGyCWoiVqKiphlcMUuZ5xdpfSNOXgce+Jq2JKfhSWF2PQc&#10;zETxjldRInj/j3Ds4jntXY/8D+KQcSgFdz+irj27H/pzh6C/eBS6K3+F7jq1z63PUXDnaxTcvYgC&#10;/n5dxjUYcm6hSJ8OszkfNsY4mQ/AUepEOa9hZUMDdSyvaXcHWsnpuphnen0e9I0MKc9tkDnjZR7T&#10;caX2UNrlQuEtdE8fhblw3JvEf5mZhTXLnIGiWGVJ5maQ7PuLvCaF4kd2/WgOpnC4flg+GEK4Vj3c&#10;5SoBUuY5Fp3qJQfuHR9F5/gIWgMEr1PzYD8auztR39yE2upqVLtcqCpxwmWyorTQDIfewPiYhaL0&#10;mzB8dxb6b3mvrnyEnNN/Qc6JLcg9nIj8fdEo3LkW9m2vUZ++iGrts2jXrmaOXYW+2JXw0mZGlFo6&#10;qambh3FqMF+s5N+5GImZg0DMbHJLqZdlPtaotYFB4YfCG6lDRQMGo6bx/6diOGYq+elTGEuZhbFk&#10;6tXkmRhPosZLIMiBJzTcl0ACuaT2aQVBDbfFM18L4rhNoJ2lICg1u6J7NTMxFkIgXn1X9HC81PRS&#10;Kyr8VHgqwXMfj5n1WARjw7W/80K1j3OU4/ipK0cIOfZYCAHpMyJGeT4j2tkKxpUaSGrzhJA+V86F&#10;v0P6nKT/KXGOigSpneQ5xskY2RnkweQqvGbS5+VJmY2hjXOoB2ZjVCNjAaU2ksfVkkNrFymYCNVC&#10;+jQL0E/0EJ1EQ8w81BJVgljpn11KLrMKtbG/4/LLqN76Biq3r4FrZxRK9mlgP7wJ1r++B8tX5GuX&#10;Gd+vnUah1F9kX4bDcAdlplxUWsyosZagzu5CfU0L6hvaUN/RhYb+PjQPedFBf+0ZZRxlcB0JjMMf&#10;kLmDJeiGDVy1aWXsmWLnajtO2CfU9pqwg/8EfubXD74y3MdKwq9QZiH+0scckGlIg/BwwR0YRrff&#10;g87RAWXeyO6+PrTTN9uEz9VVoKncgWqnPMvIgMKiLORn3UV26hVkXDyD1HOncJ765crfDiDtk10o&#10;OKBF7s4YGLe+hYqUl9GQJPMaLUQZbaWcGqsjcSH6E2fDTftuiF6AStpC06a5cCfNgof6zS+6Kklq&#10;cWmjcbPhi5/+UFsO0/9A/QnqSWik75KIIaKeACKeQJBAEv0vcWbIDwnxLbHvhFnw8ZgDCdPpR1L/&#10;QDvVPgGv9jeKHpX2m4DmKfhSptG/qf+SyMMTaddyHI1aKzwu2LwEQzx3z7on4Vs3DR5qwK6E59ER&#10;/zu4I1/A0NZX4NM+g+H19Ku11NX0iQC/P6CVceTUnFqJM3MRpG8F6W8TD31S9f2glufHeKLGiXBb&#10;0Cz19yQwjmhlH8YWWU6YNgmMPzxf0djDjEMezQwMUef6qa0nIgipuZCxAVL/rJmnaN8xxhYZWyvj&#10;6N3U3928Bl0pC9GZvABtiQuUsfm11DXlmufg1PweDu2rcL37Bkq3v4Xi9yJg26uF5cg7sHxKHXv+&#10;CGxXTzCffgXDvQsozLsOS1E6iq1GuBxlqCqrR21lKxqbOtHY1o2mXjdavIP0PR/ctEEP/c0ntcLK&#10;XJETk5KM6nfKPGpKv6w6vvphe9KjZKVCsXpFXCCsWf89x/sJB/6pzT8CtY1LYkWofmFsRGkTkvqF&#10;noFetPS2o7arCZWd9Siuc6LUZWPMKqRGyEe1MQNleTdgu3sOpmufofDapzAwzhWcPYS8z95H/rEU&#10;6A9GoWjPmzDv/BPM214iB/stzORHxeRWVTErlFr6loiFaFk/l3lxMdxxi+h/C4h5GGCO8FKPjjA3&#10;+qVGXtpSFP+Yg/GoOfRH5o6N9I2N1Jv0RTAPBATx02hDKvzEKNfJNkTNoCadodhfQCNtKpJLmR8l&#10;p3J5LHE+AolS/z6X/jWHYI6gv6p4WslFPvqEl987RPuUXC0YYj7zEO4/z0Dv2jnoilyojA9oiFmO&#10;ijjq7wRq8ZSXoHvnT8j+yxtI27sBaR8nIPvT7SgQvnf1NPSpXyHn6ink3SafyL4FU2EGrLZsOJwF&#10;KK6woKSmFC11zehoaIe7Reb+9MLf58eYd0KdSlgZbBz8oW79BwOQQCv96GG9+r32zP+D149qVqkL&#10;Hh7GiNeL7tYmtDbUoLaqFFUuO2pKLWgoljl/C9BMzdpdZ1bGTWZ+exmnj36A/Tu34sB723F433s4&#10;fPhdnDl/GmfOncaX59T3r87+DWfPnsT5s3/FxbPHcfaLY//FY3Dh3FHiGK/XcXx95hj+/tkRnDzx&#10;IT75aC8Of7ATr724DNtTInDli09goy6pt+ag0Z6LBmu2gtbiXOpWwp6HthID2qsc6GqtRU9/F3qH&#10;PT+qU38uzfrQztUQrEDcRXSr9LPKfEld9ItO+kc3faWHaB+gRnU3o6ujDu2NFWioLEZZsRlFZgPy&#10;Cwtg1WfAkncL1gffoOT+RZTfvoiqb8+i8sIpuKhLiw9ug23/Flh2boT9XQ3KNkehauNa1Ka8gbqU&#10;11CW8irKEn4PV/zzcFGLuhgvyqklyyMXoXz9PDQmqvMitjHfdWsWwRO/iLmRPDVWRTByMXPoYoxv&#10;WEQsVN6D/IyoJYxtS7nPCsbL5epytLRXL6HOWML4uhRdmmUYiF2GfsJNLtsdtxgdPHZr3AJlbscm&#10;xjR5byRvr5F5Y/h9Ns0KGJNeQP7bryB76+vI2fZHZG//M7J3rEfWrihk7ovFgw+01LQbkX54Cwzn&#10;PkTRpY9g+/YEHLf/DnvGRRTlpqJAdwfZ+jSYzDpYbAYU068rqp2ob6xCa1sjujrb0Uuepzw3e5g5&#10;aYSaVebVHAvlW0gfjrS5Tg516kJYEyrz0ykK1c/9/dxfeltlPhg13vwSr8l6dLJmfVT/OzkXqxw+&#10;PE2fXzCuQqb7GqJmdfMCtFKv1o4Po2Lch/L+Xrh6O1Ha2sgc4YKjxAxbYS5tMg3mrDuwpl2B+e4l&#10;FN34GoZLp2D4/ACMH2+GaW8UzO/9GYbNr8GY8gpMCb+FQ/MsquKfQZvYROQCDK+bjYD0FUaQ3ymQ&#10;+lqpp2XeZf7zUb+p+Vhq7KSfUc2nolHHY5+mnYoOZa5mHh3XqlptnDpzjLl4jHotEP8UtesTzKFP&#10;YoSfpa9mhPxylFx4lP83mkyNFy+8mxyZx/KRo/v4/yPkkX7uL8cYi+P38LtE5wVipquIJgegNvZH&#10;TSUfJm/m/iPkt/4Yfi8570SU2lcrfTFB/qbHIcB9xkN9okrfEI/vj52mHHMwfio8/K3eWMHT8PJc&#10;hgTUyj6NCuG5Q9wu64eJUertMXKVoIZ8m5zeHy+YqvAUP7mxn7/fL3w8QTCTHP033DYFgYSp1L1T&#10;ycefoq6dSt0uGmKuwvNHpJ0+SvqoydvJnye087kvuQwRTFlEjTKfOmAOfXsW+nj/RhlXJtYwfry5&#10;lLqGXCuKPh+zFNVKG5a0V72MwvfXwnAgFnnHtsPw2U5YLh5C8Y1TKLlzDvb712HKuAtjZjpsJhPs&#10;DpsyJ2JZYw2qO1rQJP0avYPo7fVhdETGNokBT6gGrTysQjX98HALVbd+v97gh/TlR/Ezv/7h6+Sc&#10;xHVDfaxSE63UZYbGN3j4Y3oCfrT5h9BIvVo/4kZFczWKG8pRVG2H0amHWWrwdTdhyb4C04ML5M1f&#10;IP/LE8g6cgAZe7fjxs4UXNoei5sb1yE/7g3YtfTL2OdQH7EKwxHLlHrycRnLzXs6mjJPGdup1CDQ&#10;5gfIjzs089G7mbx542zqv1D7kehKLW2HthiUWt2U/wGSf0NfpFaL/x9MxP+K+o6fRbeKXVLniY6b&#10;oJ6b0FK/0S8VPq3UOqj9j+IDUv/rkXYXiQ2RMl/Zr9FDQHyFdjbI/xONLPY+Rt8V+x+JFTudRc5N&#10;O5Q4ImPSGT+82oWY+OAtBO8cxWhdLvy+OhpIJ8YtNxG4+CFG3/kjhjfMwwh1QCCROS9BanmnU89S&#10;hyu8fCa1JX2MvH5EqVVW65V9WsYV/gbxqTFy9zGNqhtGGFN88XI+3B47BaOCuCmKPwZ43qIPFN2r&#10;nYLhRPo5NfcQr6OqLRjjGNOQQh+Lfoo5VfqOuU58MqTHERrzPiFjgGWMexR9LmIOAhHUDFELMMgc&#10;3Be3XBkv0UDfq4heCXvc8yhM/gMKtr+J3P2RyPkoDhkntyHrzHvIv/YBjHdOwpRGm8mUucJzYTQa&#10;Ge+dKC6XebmqUdXehCZ3J7oH+uEZ9GF4MPSsvBDXCUN8T6njV9rsw/MWhueCmJSQHjrgz6dZv/91&#10;38f3u+AexQT5wDhBDjnmHYBP6hc6W9Aq85TVlKC0nHGpzAC9KQ1FeXfgSLuOMnKziltfoPzqUTj/&#10;vgfFR7chd88aZO96E5k7XkfmO+Q0G19EQcJzKIx7Bhbq0/rNy8jTFqNes4B5cSEGyZHG4hercyXE&#10;Sn+7mgODUiMkbZGE0mcvffrS5ik1OvRByZlKHpXaHdoU4n+DiQ2/Upa9hEfWhTA4+TNtK0Cf9Emd&#10;PeM/4sXWptKHJAdwm4wlV/xvppqHxfboE0HqV8m90lbjl7alpJkYSFbzilJPIH2666er41ik/kLG&#10;qpAbBsgbh6KWwh0jfR+rUZHInJC0AubklTBuehb6rS8hlxr2/s4I3NgTi5zjm5D3+W7oLx9H4Xdf&#10;wJxxFtbcy7AZbjE3ZKCkxITSUgcqqyrJ7VrQ3tELd98QvN5R8rqAMu764bNtpE5FbBGPEK4NVmu/&#10;1fkNfsn4/89ear2c6hlyGvK8QZ/XgwE37bC1Ae62BjhNBagwie4xok6fjhZzFnqYA7rrSnHqyB5s&#10;fTsWHx3dh79Rj6Zm3oKx3IZ8Xq/immLYa4thrSuBud4Jc0MpbI1lKJb595pcKKwveyx09aWPR93P&#10;C0Nd2X+G+v8M+horCiptyCu3I7eC17TKAmO1GZZKC+wuG27e/QY3bl/G+zs34flV85CWehadNXZ0&#10;85rb8/8fd9/91ea5rfkPzPw2s+7MuvdMzs1Jce8F94JL7Lh3bNMNpuPeEtc4zUncEuekOzmxneK4&#10;xwFD6F0gQEKiiyK6AEmooM4ze7+fBLZPDFknN2vWGrGepU9C0tfevd/97PY+RF1ZJjSKDDSpCJXZ&#10;aKySoblejbbWZnQRJ7FYLHA4pLpWfvAz+wYZvtfDgdWw0GlCrQ4I8LaPlg7qae97Yozxrpj0cBKN&#10;geykXhdMvXZ06PvRYDChisadqqMJSm0NshtKkFlVgJSyLCTLU5FV+gtKiu5AlnZD+JfK7n6C4u8u&#10;Iv/TM8ghjpbLfRgOBUFxYDsq929DXdRa0ner0bp7JTojl0MXsQQ60gdcW9RO6CFd0btrDvS7ZsO4&#10;yw99u8jeID1o2cU9TzmXifOgpNwlD8/9wq6dAhvZoDaat9l3Nhz6mVs89drJOlTEm6Z76wNZp04n&#10;O4Jr6YgniJiZhH6ClWDeNZOOzQ8GOs5eOuZu0m86mms7oxainXhsc9Ri1EctEb0XFVHLidu+guKo&#10;FSg/sAPKQ4FQHwuB+vRulBNfKvzkBNK/fRfJP15AyS8fozT1H1Bm30VVfhLqClKgkWWisbQETQo1&#10;jOom6LQd0HUZYGi3wtBlQxdx2C6PA3qnE+Z+D/rJXuTWTty72WWn8cPrzHrrfKSb/lQXCdZ9Iqg5&#10;8vga8W+k8clr7BHJ5jiMryeSeAg6PSCcdFwL6HTQebi5z5RH5FUaCHoayz1kB/e4iKtyby8y9nUe&#10;G5qsvajoakZRUzVylPnIK89CYUmq1Dsh4x6Uyd/R/PwJVLffR+GlA8j+IBFpb+1GBvGQon3rUUX3&#10;pSV0MboCF6A3dAn0of4whi2COXw+3e85ZI/OIhtzppTPG8WgOZBjFmTHSeBtfs+X78vjieftqWLu&#10;HmBbWECKhz4OERt9AmTzcr6gwATvezSnco4sz/2hPKdKNWgD4VwDN4nm64l0bFwfx/P5RMH17AQb&#10;wUowi7jIRLKZJYgYCYFtWgeBY7EclxX2pU8Ongm2+xk+G1TKYWY+zuDf4evB8SdEcV4vg46fY8QM&#10;lmGRr8x5ir78ZX6P5W7GY9/5bbgi+VyJZz/j+vF1lq7VszAUV/bQtofsK4+oJWTfwgSR68z5og46&#10;FhPpmk7ubbx7Hqp2zxf5xYp9K0mXrYbiyCYoTgWj7P0EyD87ieIbH0B262MoUr5BefYtlBWnkP2c&#10;BaUqB2p1IWqIw9bzWgradph0RnjMLmkZZpFLy7LnIBprE/0ARM8UestMMJFcmNk/MyDVww51fXny&#10;wa8HZWmYhzBth4FEoAcGWxeI+YS/99hv8BFwPYHkVZfElvtus47hZys9dxM/aNabUNPTA3VnG1Qt&#10;GqgaKpFeVoCSvEyoUpJQnnybuP63yLl/CSlfv4a7l+Jw62IiSgPmAx+fhXtvOHTLZqJmTxBU25YC&#10;O5bT/d0IFXG1+tAFxNvmwRyxGPbgvwGHXwU2vQDbfrKdN88Dlvw7XIn+xCFfQt96+izpYyTQvd+w&#10;GO7A/wASmasuh3HVc9Af4Vxh9pnMhePAQvo+cbpt/w4df4ZrrcNoLoqfCcd64mrbJgIfhqJh3V/R&#10;v5nGDNnztvUvQL/1BQzE0WdDeWytINuXjmH780DAf9L2HLgTVsKxj/ZzwA+tm+g3Quagb+c40TfJ&#10;sOF56GKmoIW+3062dWPwFLQlLIMiYj4srhqgIR85mxdCGbkK9toMoFdB8+ZSNG4eS3Y46aUDs9G9&#10;g86d9I+VeGS/F77aWwdzS4IrhvUB89gpdD047irlYojce4Hpkg4Q8MnvY7LLXD2G9BNxBY/wGU0Q&#10;v22LIV1Ctr+VzsHm0ym7JZ0nanVZzgfrFXxzLPv2vP49Xw0D6TO74M7TYKBj6YieAQ3N6arY2SiJ&#10;m4MCuj4Fr29A7msbSXdvQdqZQGR8EIO8L0+g+NYVlCddQyXnuWU8gFyWDllFAeTVpVDVV6K+qQHa&#10;lhb0mPvgttBEyOu6i+ErLGxwvZPNznMThpYt5/Hv7aHmC3/xOuAM7rc/FEcYwpOvfgNPvxC/MVQb&#10;w8fC8sV9fq20b+4ty75lBz3zsVh5XUSa08WaBA4zcRwbrCRzZjPpCgPZAcYe6BsaoCsvQ0NNOWrl&#10;yajPuYHKkjsoSv4Kinvv0XD6GbKP4pG21x85J+NReSYIHceXQH04EHXBc1G3ZxVKQ2dDvnUCmmPn&#10;o5v9Ppyje3QpzS9k/xxZCDeNZc/eWaLWRfRWSKB5MnwcnBEvAnsXSD0Jdv4FnoSJ0JN+7Q0cDRyb&#10;CdfOUXDHc/yfPrvrZViPL0IfjSHDzr/CkEjj5vBkVEa/iK7DnItDYy1uAozH5qA66mX075+ErrX/&#10;DR0nyV48NBuGuHHo38u6egKNvRkwvr6Exug82tdLsHANyQbiwNzDIY7mpOP+6Ns2Bp79i+AOHUX7&#10;HgVb/HTa9ySSbZKTBBqbwXSMwcyL6Xz2+MOzcypsW9nfNA+uNaOAfatgDJ0D+y7O5VkIRxzXzy5E&#10;3dYZqCV9lH94IxQJ6yDbux5ZR7Yg/Y0QZF5ORPY/ziDr7odIf/QlspJ/QFrOPWSWpqK4Ig/KCjmU&#10;lSqx5kV9pxYa4nmt/Rb00n020yDhnHYzjRGzzQaLyUR2nYXuuUOqi/XNH6I/PW8M08PJhxHG57/6&#10;+G3O2kecVYeuxlq0N1ZBXZaHqrJsNFcVobVaBo0qX/SquXLxLF5/LRF//+IichW5KNNWod7cBR2N&#10;+0Z7H6rsvQQ9KgkqhwEKhxFyRx9kzj4UOk1Q2YeHwm4cHv1/LpT9pj8G+x9DJd2VSror1XRj6ui5&#10;kcZJG11bvr69NIi0hjYaew344d53iE0Iw+kT+/DJ5TeRkXwTbQ0K1JA9Xa/MQIOaQJxVQ/evsU6N&#10;Vm0zOjv/OGcdGkTwKlmPFzygBiSu4JB4Aa8LIoJ0vJA7cdUBnUe87+hzwNjRi9aGZlRXV0FeUYrc&#10;0lxk0jyQS7KWmfszkh79iPv3ryL19hUUXn8Xsk+OExc4gPy3w5FHOjDv2FbiA2tRFr8CNbHLoI1d&#10;ig6SceMuf+J7i2AjPuAMp7k8nPhA2EzYw9hnTIhgzCCeQBwxguxh4YeeJNW2Mdh3y37dqPFkG48V&#10;cRZX9AQ4ibc6ozneNWVYOJ/aZjub8w+l+h32Bw6BawDZnuVjYLjE+zwPS37DAfYnciyHjneAe7kS&#10;HBGzYSf0R8whe4rsEbI7eiIWko2xCF2ElrCFAs27mNMugyphNYoOk347GYTks+EouBAL2ZXDKP3y&#10;LSivX0blT5+j5ufvUJeWRHNPDjR5MlQraRzV1KGpuhktmjaRA9ti6ka3UQ+jm+c4r3+CxwuvlUhc&#10;doAb2pMe8QhblPsVSWNqqIZfUjYj67wR/n7P99lf4rWJB/0rXFRtFY5u0eTQTROx3eaChQxiGo4w&#10;0EkZTNxbkddNcqHN0IO61gao6yuIF8hQJs+GvDANal5bKvMOSpOuQnbzAoq+OoOiywdQfC4SJW/u&#10;RCnZtiUHV6B431IoExahMWY+eiPnifHoCVsgembyuHTumi36Grnp/rqZlwmf8SSRB+uhMShipLuJ&#10;P4k4IeemThP5qU9yO+Z1vrElcSaOrzDczwDnOHnIxpNA44/7srBPWoC5qrd+TPRV4jwr9uPwb3vz&#10;g725wnys0rFNgpPg8MJG4Ngmb7vEObE8MdgnzRx0+rB4mrM+DY4Dc96xezf7lEiG2M/O8uqD6OU0&#10;eRDSOfK5cU8Yvt5D8sayJ/jkY5D4O58rnaMXvmsnXdcpUh2w8BU8JtdeiPsp7imfD99L5tjsd5hA&#10;GEff4Rxljh9NFrEnE9lovVEzRV5xW9RsNJE8N4p84oVkR/E6uCtRdHADsl/fjvTTwSj+eB9kX52E&#10;7IcLKPn5C5T+egMVOQ9QVZxLul8BTbUG7XVadDZ2kA3djbYOA0xG7r8nrcQkfDbsXwf3Z/L2xPNI&#10;vZyYJXIuBedF8P+frkD/PTaHEPVhMMh8n/BreqNJvn9xLhgvDEXHzOs6GGiz0+Ih/eNCh8WFVqMV&#10;jboe1BJHUNfXQKksQXl+OsrSf0bdLz+h6tYNlHzzOTI++wBpV44jk3PsTm7FzwdeRWnsZhTEBKBt&#10;8Uy0r+N5Ixjdgauh27YcWDOfbMrFYs2kFu6NHTQatpDp6N/xIjwn10u1lctfps8sJO66ER2HXkFd&#10;zCLUbZmAln0r0b2V+SMhkPN1SdZDZqF5zX9H+wcrYUt8BZa1c9G95nm0k93u+iiIbOX5sL9CNvj2&#10;mdDHkJ0auQzFW2bRGPCHMmo5ynavR+dh4tVh/sClGHSvfAEdZNsa47agL/wVdCXMRVf8PNpeAX3i&#10;Jmg3Po++oDHoPrSduGsAajaNh/XtMFiOrUNLtB/U2+g4w+j/J9eiZeMoaIhDw6VCX8513I5bh+8D&#10;6fVAM92BFuhO7EBthB/6EmfBnDgdXQHPi9x8O41lhxdSbJRkwgsPvy/0wWQh+yyjAyIGOt0Lrg/w&#10;5m4KvcLwzXnePEzmrV4Oy7/nZj8S1x0QuA7A4d0WesU3nz7GSZ/gqz7dxb8r5Jp/k3Sq8LtNgoXm&#10;dEP0VHTGTEcLcZImQl38fLIn5kMdNR8K4g0lCUtReIR47BuhyHk3DrLP34D82/ehuPMJVCnXUZV9&#10;H1WyDFTSGKysVqOpoR69TW2wtBlh1jvQz8L12MNDBpDHI/lxJa+u1FlYqoD945z1yTckoeN9MV/l&#10;+lNeA4v7yfJUyL4q9ltZwGusS7lFrAOELLrccNiM0Jt6oNX1oob0ibqqDpr6WmjLZGjMTaG58Bco&#10;U76Diq5F2a1LyP30KG4fjYDs9CpUHN+JinePoOadbWSXzIJz4xz0bRmFzn2r0Uu2mnEb8cjgaeg9&#10;vQH6M+tE3oxz6/PAtr8RSIa2/h+SpVGwE5cdYNnYvxg24nvW+LEw7ZmDfh5PsTRODnOvbbKFNhE/&#10;DfgrXHvmwnNgHunZsRjY8RzNsWPpN8bAGjYa1v3ch3Ai2kPGoC+E+Oo24pwBL8MSNhGdIWNh2zVe&#10;5PjaEtm+Ip66Zyr6j5KMhtI4XPUcBvz/B1xBU2CJpf8fXALT3iXoPLAculX/m3T4dGjXPy9qRUxh&#10;E9BHtqKRPmcMHU/y+RLM8cR/42j8xZLtGUO2XPRsDOzkeZF0TtwSDBB/53ptbOLceO7PTZ/ZMhaO&#10;YD/ir6SbQsiO2DQZLaHzUE8cV0lzRHHsYhTsX4mc1zfj1zeCkfROJPK+OIPsG+eQd//vKHl0DcVp&#10;95CXm4H88hLIiQfUaDRobG5CR0cneozE+RwuwVtZ//N957XnhS+F7Sd2L4r6MJ8hxcNpJPtrhPH5&#10;Lz7+mbM6ibMaibN2oaOB8zHLUE88tUpJ/KcyB91tKpTK0/HRlXdx+PV4XP7iPIo5tkczXD1xUYWl&#10;B3KyadNaNCjRt6OUoGD0dqCUUNjTiSxCWk8Xsrq7h0V6d9fw6PpzkdGl+2PQ/THcb2/Fg9ZW/KJt&#10;QUqLFmltzchoa0Bmcz2yGmrR5LSixWmBslWDh9nJiN0fhc0Bq3DuvePESWvEPatVZaKeOGu9Oht1&#10;lUXQ1KjR3NSE9raOP8xZB8cdbwwWBXp5q4vXE5M2hR/dxfEsN6xWGwx6M3o6jWLd0YYG0n1qJWrl&#10;RagsyIQi6yHkxFFlD75F3g8fIfvq+0i5fBoPzx1A+tlolJH+q9y3DhUxr6AsagEUkVwbOh/1ZP+3&#10;kv3fw+t0MJeLJIT7ifU62E4V81iEFCfi+ImD4yTsnx20c1lPjCeQ/uIcLkYs2ZUxYwijCC+TbqHn&#10;6LGi1o/r+6TY1LPBNinjWf/z1VAMeOHxwu0F50IxmK9wnBdPgHNBvXOzr6+r6FfDHIP7fXDu1HTi&#10;59NgCZkKfcg0tBP/aCB+W8W9QmL9UUo2VmniSpQd2krXNRylbyZAfvF1FJNMy659DvWt71GafAfy&#10;rBQo8nJEr+LyGgUqtNXE4cge7qN5jNfSIQ4oXG/eVBLhiuPhwHaozy0nueaeUFa/i3MO9zfC9wcf&#10;kjEsHRQPSCnZ16vwaMzT8duJv1rIcO+zDsBgdELfbUU38fNmrQZqXjuNbJHy7J9RmXoT9Q+vofHe&#10;VdRc/RDqT99E+YW9kJ8JQsnhtSgnu0ZN80wN2XhtNNe1RYxDZ8RYGAlO0c+IbadZhHlSflOExD05&#10;Tsq5TXyvXWSruaLGe7mglN/nJLANaN/N8QHOr5suauSGwDVzDF8cksfnb3O9Qfj6/QpwnxiGl6eK&#10;njFeiD7AbGNOl45/0OfitS2fAeaxEiS+KnJqvXxV1NRFSnzuWXDQvtiX5BL+JPbZ+GxcL4QN7AP/&#10;po8Ts0w/Zvs+1i+Vz0Hy+cwS/aAYkuz8Bh67VhzjdRLshH6CleCIZL+VdP25vo7j3UM8m/tMSTkU&#10;In+NuTXnHceOF7aWOWE02TtkO8WOQX8s2VIx40UcifPH7JzLwXllpM8cYbNgC50JE/ElXeh00eej&#10;kvisInYuyvb5Q35kDYrPBKLo/TgUfnwMhd+8j6JbX0P28DZKsjKgzM+DSi6HskKFqto6tLW2wGTo&#10;gY3X6e63oN/ZD4voH+CGifS3iLUOSC07uM8Ab9sGOG/MZ0kPCtOQfD3jweI2HJ78oI+xDgzlAMPr&#10;/hT1uFwj6IGW5iulxQy5QY+ixnqyPaogV5WhTJ4PZV4q1Cm3UXX7a1Rf/zs0F09Dfe44ZKcOIP9Q&#10;BJTxG0QPlPZdftDQ/VUs+jcUniZOl/4ZnaQS7BmGWwGHuQDm5PMwEM+09xfCZEqCkWxsz9558NTe&#10;hsFdgp745ZBN/gs6P4wF2osB1TeAXgV03QN68tB+bBX69/vDSZyXY47tCS+i6vUVMDTTZ9LuoIfu&#10;XW/wPLIxgwFTHlyZF6ANWoD+8GXQHFwHV+pViLuguU/PWqBDBvOPHyA3gWxWlGMg/xKaD2+Aq68R&#10;yLmF7uNr0X1iI5D3AAN6DVoTl6Hq6GrY6wqBzFvIOrIN1qokuIv+QcexBrJAP1h700llNyEjYAay&#10;d5Kcm+kaNOTR73eCs016S++iN/8G6ohX1IZOhSXRDy7irPbQ0QDxV+H38kLK6/DxQS+8vl+uq5f8&#10;QD6/q+RzHeqxxvDJHc9ljCHfm0/fSLkkkpwxuCZX1Mmz/LPMefWCyAX1+t3EM+dDR7IOYp5Kc2w0&#10;6dZojuGOkeqJRS4o+6UnCA7L/Fv43VgGWebDpsIcwuvgTkFT5Ayo4xagbM9SFB9dD/mpAJSf2w3l&#10;lUNQfv02yn/6lOyXmyjOSoK8OBuqUjmq1fWo1nSisdNAvM9ENrYVonufmxii27t+A4uBD15x+DM4&#10;K+f/C77K8g4pt8hE+zB7hnpHiaW03JyvzOvjOeC2MOduRUt7HRR1lcgtLUYacZ+C9EcoefgD5Lc+&#10;QeHX55B/5TQK3z+EfBrTmYkrkHkwGIrtL6Bx0xS0biVuuoF5KF33qDXEJxcAq56HI4DuCdssdH37&#10;t7wE18bngJ0v0/0hfXtsCbCPOOqRhQBxU0fIRJoHZtB99IODPgvuNRA5U6wBzus3OYmj2qIWkL0z&#10;A53EaXlNNQeNU86PE7ZY0Gj6vlePx7FvaCbsdBx27pdA9xRx80m3z4BrLz1zP+0TazDAx7uOeHMI&#10;xyym0z5I/l7fBpDONfv/G9zndwM190g9lcPcloQ+2n9v+Cy0st4/spqOf4n02zzf8zxLY8yROB7m&#10;fZNInmahj+tHgiehj/bjTFxK8zrpmFA6F+71x/GVhAViXkfQeLhIl4DsXfZrIZjr0ojz0ufMYVzD&#10;PVWskc551KqYeZDHLETu4fXIO7UdxTQ+yz88hOLP3kb29U+R8/CmqF9SFGZDLS9AnbocooeTrgtd&#10;xAn63NxnXsqfY4oq9fRgY459LLz2A9dh83AawQYbaXz+iw9f7xFpFuL1pezEWQ3EWTvQ2VxD51OE&#10;tsZSVJenolqehK6GYjy8fRWxu3fgNtlv5c1KwVer7QbcrSrHZ/lZuJyRircf3sPBm9dx9MfrOEE4&#10;88MNnP3+Bs58dwMnb9zA8eu0fePHYXHqxvfD49qfjR/+n+K9e/fxwZ17OH/nLs7fvUuv7+Ctuz/h&#10;9M3vcPy7b/FJagq+Iy5R0tokfGIfE8/YHhGAqMQQEZ9UV2SjWkW8tTITtcRZa9TcY0yFxoZGtLa0&#10;//HcYP48j13vWOJn/ia/7+KcUO6R7XLByWtGE1ftpnHVYGiDsrMOxVo18mW/oqDgEWQ5xFMz7kKR&#10;dAOVP3yM2s/Oov7CYZQc34XSw0EoTtgCWcwaqKNXoD3aX9Ted5N9zfX3ht1zYSI5t0bNJ1t+Htn2&#10;XHPqJ3Sbg+x6p6ij4dqYSSJnyR47Qfi4LPE8N0n5vswR3MwRRDyVdepYAXf8GHjiRsMTy5x1FM1r&#10;NFeL/0+UOOMInPVZ4HUHuPbfLfYrQeIpT8LK6xtwnSHrOS+P4ePkejwRp9k1QUD0dBXg2BLnREm+&#10;ZifnmLHujZ6OfprXrRGcozwTFrGm5my0hU6DljiJhjh/5W5/Ub+Vl8h1/6F4dCoW+RePI5M4Wea1&#10;Syi8/SVKkr9HCY0rZRn7QQqhqSxHS30telo7YNaZ0K93wGHyiBqzweCrb2AIvefd9o6UkXXeCH8j&#10;fP+J/Q9uDEj5kRxU4gfXdPS7YDU5YNRzv99udDc3QVdXjRpZFtQFqVBm3UdF6vc0NX2Ohmvvo/nK&#10;a9Ce24Oy/YEoT9yMipgVxFEXiL6VOhqXpvAZIn4vxlz0BFGXNRA12usLYX8J3wc/Gq/SGOWeQhw3&#10;4JiBM2qysJkYPp8H9wziHFUn2YEcs2feZCcbzRbJtaa/hSkCnDf8eNzSxwW5XwmD443/DPbxSLDT&#10;OTCkPASOGU4T3E3KQeYx5s3FewZ8ecoch5TAtiP/hg/Dx1m5p4pdQFofx5czz/nzLl47YzA32pcf&#10;LeVID3HqiV6wr4rrfDl/gc/FT6wpOZQ7+AyIWK90LHy9+L7ZIody/nnb7n1fXE/v5wfBfYbZDmee&#10;z/c2diJMCeOg2zMabXtfhi5xFHqIuxoTxpA+It4aR3YJ6Sc36SnuhTXo0xBxIombe2Jo/yTXJrJ3&#10;Wul3m8hGqY1bBCXZiLIDG5H9egjS3tqDlPOvIfnqeWTd/BwlabdQUZyGWlU+mqtL0FlXju56JYzd&#10;rTAau2DsN8JgtxJIBuxu9NFk0sduHUg5wizOvKYk/0ka/vc9WASHwxDz/Y3f5TiPh3tIOYk32miu&#10;sqLLZESVvgOFnfXIbFGhsCIPhTSHFKbdhuzuVcivX4aC9FXlhaOoeXsv5InbUJGwDbUxm9AS9gos&#10;XEe8c6q4no44PzQw74gim5A4YXdDEu5GL0Cu8nsYmSPWPUQW5+qiki7CIzRtnYb+N9cCzRnoMeeg&#10;bPcSNJ0IB6oewGmvQvn5HVBkfAmHpQgO9EBBNmp32N9g27oAju2L0BT8IqpPLKR9NQCNhWjZF0B2&#10;5kpcD/GnfWiAtl8h37MBPTs4pr6SrksL3PJ7+PngdvRVpMMGK/HoH/Hh5vnEZ4hb20tRHOwn1jHy&#10;5N+DZsPfoNk8BgPF6cI9WLllIhRxi8F30V1ViOSjgXSJG+DWpiKfbOiCwNlAyQ36fwcehS5BEun+&#10;jvpMZF44hmuRG/DF+pkoeTcG8n1roVz9Atp3ku7aS99J5LE9XuqpPYL8i/z3wXmJcx6GchxcvE7r&#10;oM6RamOeBq+LxX3lGPxa+H9+Qz4fB9eVSzJOOpZkxkIyYiFdYNnNNQoTYIkZB0vsWMIYkjXiMD7e&#10;ynM++6t9dRKib/FEyQcm+gZIPixH7HQRb+7ZPw9N9F5d9GySvSWQHVqHvJNByH0vEfmfnBa+o5xH&#10;11GQcQeygnSUlBWjolKJJk0V9C216O/UYMCix0C/Vcr7edwdxNucj/lfzFklm80j1nmzEcy0Ixod&#10;Yt31/gGOuUq5FVYX2Wv2flh1rbB1NMGqrUaPppTm+zyUlKQiI/MukpNvIPmr80j7+DSyLh5C9pGd&#10;yN6zBblx65C/zQ/54fPRRvJVE74GjQdeRSPxMvNakqf9q4kT0tz1Kl3rA6/AEDodus0vw7B9DHqi&#10;Z8J5ZCnw2nKY9s+Hbt1/wMmg+2fdPhquNc9hIHCy4HNu7l8dNBWG4DnoI1m0xtD+gqegPZA4XKI/&#10;jKdXw7LpRVhCJ6Kf+ywc8oeH+w7EzocrmP0Q09ARMEb0iXBtItuO7EeQLenY8KLoeW0NGgfjTtLD&#10;K4ivxi+jY10B69bxaCf+rV03Ca3LX0Dd2zvRHLIIPYe2AA/eBuckuApvoCVhFZp3TkBzoB+6ib/2&#10;BU2j46QxQ5y0e988dESMhjbwb2gKGIXWA0vRFjUXtaF+Ij9DsZauBcltd8wCGPYuRnsQzQ07nod7&#10;3yx0Js6BdsVfYH7lr3DtW+XNf+JxP03qcUZzg4d4uDVmFowxs6EhW0RD59REx9+0fz0qjgUj581E&#10;ZF0+hcIv3ofi4T+gTv0RtXm/QFOWjcZqOZobq9He0QxddweNAQdsDrdYc1gKPjHL4JWauCP2yPbX&#10;iOPzX3w8yVnpaDhn3dxLnLUNvdoa1Cvz0NNSjtrSZFTLHqCu7Fd8fPEUIncFoMnQDD3HV2163FaU&#10;4FLqI5xLSca7xKXe/TUVn8uL8SXh65JiXCuW4XuZDD8WyfBToQy3CD8VlQ6LH4tKhkfB/9/4+tc8&#10;fJ2ag29Ss/HVrzn4NC0XF1Oz8M7DFLxx9wGiLl5GzHvv47MH90U8P7+yDO9cOYew6J14+51jUClz&#10;UKVirpqJGhXz1yLUVlWgUdOAFm3bH88NFnkCQ7YGb/F8yflkNnrfYupDn96Ins4etLS2oaq5GrL6&#10;IqSrU5Fcfh+52d8jJ+Vr5Pz0IXK/OouiCwegOBWG6r3rSdaWQRu5FB1hC6EjvaQjme8Lm0V2J82b&#10;7Gfj2gaxLgU9x5L+ipst1ozjNSq4Zo5zFKW+DJOlOhmafzwxZA+S3eiMI9s/fjJxQakmhvuBip6g&#10;g7lOXj4bR3yD6+9juabGO4fxb/lq/Z/2Kz8F9j8//R77ph0EG4Fzq3wY2vcQOJYr4rmDtT4MPgYJ&#10;HHvzxd+kGBznY3Ke4WTiqJNpDiDQd3uJNxjJhrCE03mGT5HWGeH1Rvg6EkzEn7qIbzWEzEJF2HzI&#10;opYiN/5VJJGee3B0G5LP7kLepT0o/eI4Kq5/gLq7X6A95QY0OXfQKEtBs6oYWuKurdp2dHbqYTRY&#10;0c+FL48/nlBW3v79I+q8Ef5+h84c3PfjB8JObCf3R7fA2kdjtKsXPdoOdNQ2oFWhQEtBNrSZSWhK&#10;u4m6JNLrtz5Cxddnobq0F5UnA1EZvwLq0LlQ0VisDZ+NlhA/6IOIpwbzOips28yQelpyH4Y44mk0&#10;5tyx48Q6F+aY8egiPtIcPQVG4ql9BLPoYcL5btxn15fjynHBCYOcayBisjd3nGOOUuxxKA9digc8&#10;DR+/eryu2uyFiV9zP8N/wtRBmAhmrvkSPFmK3Q7VcEp26LB4LPddii974yAi1vLbNucT9qfIVeYe&#10;wtMGeaqT4BDrw/py+6XeyRK4N+O0IURy7xnuHcXgHk1TvOfOfRv9RKyawbll3NPKQjB7YWJ/V+Tw&#10;YL7K4G0fZx2sVWdwvIjrlZhH8/1lzhpPnDVxDNlzo9CdMBa9hD56zxrHuWikb2JIR0QzSI5Dx8NJ&#10;EGsPhXvHAo8L7sMaS9eEe0bTuRiJg3eEzUZ96DziSv4oiluFvP0bkHI8BBnvxpF9cgLlty5B/egq&#10;qrJuor7gF2iJ6/XWlUFPOtlItqnJ2AuL2Qyrlfu1D6Cf0/sxZEo/IUFsL/wO6sqfGw5SDjJbHf+8&#10;FxZRi8kCE88fHd3QaltRo6mFsrIYJfJUFBTchTLvNsqSrkL2j3dRcH4/Ck+GQb5/MypiV6Eqchlq&#10;wxahk3tuRyyEjXSbcwfJENnOjriZ6Du8AHX7/VEaQLYzatGuy8G1PSuRUvIdem3EU5M+w7XABXSQ&#10;tYD2LjJXTELlwVfILC2Ew5CLvOCFaDgbAbTWwt5Bds2KF/DjwUUwq/Lo97pQSLanjWP7AWSDB/lD&#10;F/AiGmJnwWMvAVT3oFy/jOzrlfh4Nd1XZyU8mkfIT1yNXuKwrcH0HTfxUk0mvjkVhcY7X0Jv1wGZ&#10;D/BZ5Cbi0+mw1tH8SbaojaNjhUnQnN2C+reIl8pzxRWtIB1VuW40Hb8eFuJMj+I203G10feS8DB4&#10;OgqIF1s0P9N+avEo5lXISN9joIFet6Bf/St4xaTm62+hMmoJGnaQ/PB8u2+u8NW6QsmO5nVaB/N8&#10;noGn/Kgc85R6NrAcEz9hGftNzBCwh0twEJwEt3ftKu6tI/rriLwPL3w6wyuL7EcyktwZSeaNJDNG&#10;Om4jcVZj9Hiy54mPkC4WfdU4vho9QcpD5rwnrnlgORNre/E5ThDnwvX8ngiuxyfZjCVdGE/6JWwS&#10;DDSPtpH88Tq85dH+kO1ZjYJjASg4E4asK0eRQ/NG0e0PUZ76LSpz7kFTlIGO8mIY1UrYdVo4enVw&#10;mi1w2Z3wiKAWJ2FyspLzT42zMm9l+RMyyDyWOIndRdzVZoe5zwhTTxe6G9ToripGZ2k6GvNozNI5&#10;FNy5jMxv30D6568hnddEPbQNssM7UR60EIoQ0j/h81C5bRrqLySgZes4qNbORs+JLeiIWwj92gUY&#10;iCHetnsM3EHEyTaPRk/sPBhIrvT7lqCV+L82YDTaNvwnmrePgu7kWtKZc6GPnIWujS8De5YAb+1E&#10;X+B0wgy00hzcumMODFu5D8kCtB9Yg6bdi6Ff9SJci/8n7EfWoP+1NbCSzNv2Emfdxvd4ATysC94M&#10;RM+RdbQ9G55144jPLsQAr021ivhr2By4zgTAdWodyS6N+4MbYCUO3rJ+IlQHt0J+iLBnBcoPr8Ov&#10;c/6KX4IWo+XgaqAjA/rcGyjYPBPlZ7cjPWg+fX4NWmPp/zumQRsxD510joboWTAcXQvFupfQlrgc&#10;vVunoDF8Ido+iEXK5snofG0TGjeNQ03oJJTumYX6g7OgJ56rI5uh99x2mE9sQM/i/0U2G41xXj+L&#10;59rH+ihwToOL5x2xNvoMuGhusNB9aY70RwnNDbkHtqLgtWAoL+5H9Rcn0XDzMrSPrkGbcx/aknS0&#10;Ek9or1Wgk8ZAj6EPZrMTTl8cwpsP8/tiDiOMz3/xIXFW1nK8D+bU/cRZe4iztsLQrEZ9eTb0Wuas&#10;KahXpCE/8zaOHU/Aex+9g07iqi02I5KUZTj/4AEup2Xis2I5PimR46sKJe4qK3BPQIkHCiV+Jnvw&#10;YTmjHL8QbisqhsUt+vywKPtz8X+J++7nuK4rzb9gq/aHrZrZ2plZz6xtWaKYKeaccwLFTCIRGSAY&#10;LIqUKFNUpCItW5KVw1CiKDMnMSHn2AiNDDSARmig0UA3OqIDgG+/c183SUk26TLHNZBOseN7r++7&#10;95zvuyedq6h8NNE9mlxrasP1phb80NSMH1paccVgxPnGNnxXXYdTZTq88N1ZRL38GhJePI6bxYXQ&#10;d/Iz6dex72ACdm1fi9rKPNSTtzbpsynkrpyLzYqzGtDZ2fVfwFkl6DfkPNP0odfvg2vIA4fLiQ7L&#10;AFq7+1Df0oGKmloU6XKRW3ARWRlfIPPm+0j79iWk/+m3yHopHAXU9ZXUN80x0nNyFiwUr6rRG9rP&#10;Fb+DxP/RNknfSambHzFO1UzUcKH2utR2kJr74ltV9kb5Isk59zxJrD+WOE/qpko+2sS/YCun/EjE&#10;/6X5aSV/UItD0np23IsXfJBIbuJPn4fiC8UfJjUgQiL1WUX8QZFcvXtxlCHR4qBE1HUE61qI/Kjf&#10;R1Ac0eOVOKOJOYJ8NUAcPSq1X4Rbka+qXgHx2t60m7jAFj1d1Ug2Jc9FVeRElEVPQ3nSXOgPL4P+&#10;d2HQHY+E7s390H9wFIYrn6D51rdoyL0OfZnUH66GvsmAJqMJ7T39cLldtIEe+CUXTe3TaaZT9XmT&#10;Xq8P1XkP+e8h31c6TaZmEBJLPWPfiBdunxNO9yB67T3o7utER7sBrbW1aC4pRUNGGuovn0P9ma/R&#10;8uXLqHn/EEpfiUIR7ZMudTEaEmbDyDlpkp4K+8g5U4iPhJ8KblL1cDnXIp+knSAWlh4z4mtQvQjF&#10;P885mCi5LGNhp0i9IhfFo/YeQnscwlU1CfU5DcXUafhMeJ9wwJCNCvoUg3PyR7Gpsff8qsKrBMcJ&#10;xwpxWanFr8mkoEhcqsgEJVI3KVTnROWjhuzi3Xjbn/LSvyTCVe/x1Xs48/583L8id+MEZY9FnkuP&#10;1ekqL11kRPpExkhMhcg0zmHiYB5XfCwi2tqSWGoR/g7+q60zqV9KPBzsmSPiCYr0JgjJT/2oMpb3&#10;c1KJBw5JyHd8f+yi8HytN06wD5CqSSw1a8bClcR5kDAeQxQ/RcsBlFwFLT9Pcl+l3ofUYh6mSN9c&#10;rWfRuHsiMXUSs82xCUTwmqX/A/FYr/TsTZY8vEWo2LsMpYfWovTYNhS9nYiCz1+C7sInaLx9Fs05&#10;V2AozURHfSVMHQb0mbswYO2H1eGGzTOsMLSqs/2TP7WG74+j+Ct/8rkHiaST+5W90ZhraKn6VO8C&#10;N/r6Hegx9cPQYqRuqUVpST6qMq+g5uoX0J99D9nvP4OcNxKQd4S4OWUlauIXEpfNRT9/vzNmFlx7&#10;ZnI8RccJvx8HT+QY+LkuRxJ5L/ZPR82WX6A2hTbmwssk6LVkmm3wwKq6SHtyz+LKbvI4YdV2HS5v&#10;mIWbO+byeT+kgGBd8gZkrZtFrtmLYX8fMpOeRs7z5LTGNkiBKH3cHHj2reN9Wqp8k7aEx9GVvJGH&#10;6yYXvY3WTYvhiN2My6mrIVwSZedRTqxsiVtOzD4L1ktvcjzsqLMU830TJFbXnvENPjlGnuyqwmj3&#10;dRTvmsFrI5ctTENv4jx0xy8A8rIBpwNNMYtUTzVhJoO6Utw4GMlBN8HZcBPXo+YhL57X0nCVnLsQ&#10;V+LX4nTMcrh6dTAby1H3Ygp5ca6KR+56Ngw9KQtULWzpGTWy+wnF56Sn8Y96MgdFyxmfxDn74/oM&#10;ob02idUQCcSIbZW4Es1uiZ3VRGKjNBni3PYGxXc3xiLkd9X85XdjEERkDapcf81+e7iOZO/2rgT3&#10;sDzkpSJ3cwhCOQWhGOQY7dq1fWbJWRf9KbZbYlMlvmkMpKbsCPXIaNw0rvvp5NXTYYuYhs7omahL&#10;mM91twRZiauRdfhpFLy1B7pPn0XVd++g8spp1GZmoLWonHywFv2GVthMfXAMOuEmX/QO+1UfdOk3&#10;/F9Rg+neV7QnP67BpOF/ydnyuL2wD7oxYO6Hpa0VZuLEdn0RDEU/oP7m19B9dxKFfzqCvBMR5DvU&#10;JweXo5E8tGXnNHKylbBsmwpzjPRYmENutQiummvo4+xrazkNDDVynjXAc/p5uPYtQ82K8XAfWQ7j&#10;8c1A3Vlelx6wZMGX9zGa+VqJ9AV7MxyB4Wog/wt0vhaFFuoy5H0OtP4AA3lvzdOTYCGvHDHegVRO&#10;HB1pAXJOwXJgExoiFqH30xd47KsI5HxKGzsXLt4T/0beu/jFGD2wFoH6y/AVfUbeysdcN/3Jy+GI&#10;X8L1OheBo7yu+otA1dfwkYtat/K3rfw1LC9HkRPlwWkuIbap5Fq6Ad0LkTgdvghFSSsg+zy20Tbk&#10;7ZiNiu1T0XtkJ/zVFyBxFF50wDFUDe/Nkxg+uJpzezGMCcswbClROsXnqgNyv0VhGOdd8w2OXSsG&#10;zbfRmDAVdYfmoqf3EnUlP9t8Fr7s91H29W9hSJgLk+TvSu81wQPEu4I9hsOJc8MlXkCwM21iFOcn&#10;uasz4in0RHGO7pkNUyznKMe0mny87kQC6j8+htrT76Hm2jeoy72BRmL1pgZyBfIOU9cAbANezhGp&#10;ZzkadHI+HH89bH7+vX8/56xuctY+ctYO9Lfr0UzO2tdWgcbyNHQ2UL+d+xzxibuQV54Ns9eFuj4z&#10;vryTgdfPXcY3VfW4QLx6qqEZZzs6cMNiwy2LFemUzP4BZPT3486ABTco1wb6kEH7+GCRzzxA5Bj/&#10;QEkb6H00sTyaXOlux9VuA66bWnC914hrvT243NWNCy0c39pqfE69d+TTL7B9334cPvE6Gnu7UNlS&#10;h1deO4Zl86ejrjwfjRW5aK7KRrPirsVoaahGe5sB3d2dj85Zgz1DFBcIkKt6XLBaB2DuMcHUaUSj&#10;oRl6coGSomLk3rmBnItfIf/UGyj76BAq30tCxuF1yEtdioo9s9CyezLM4ZPgINb0JRGD7p2hbCSS&#10;uRZTuA6TpefEOK1uqvBJ4WzSLyNSOJjkpUnskODgqRqvjRM/zTjaN+mxMVb1pfSpPhwTVG+KQJTk&#10;uUy9K4J5fyq+PTPuiYonnBb0qWh5g6pezgMkxFPl82LzxPel2b7ga0F/mZavN1nl3QhHCeH8EGfR&#10;6o1KbOZUhcsD6lqmK9x8LzZSk/tjL+9yBcHYUvMiJKo/Jj8vORPCCUK8R9VK5mtSjzWJ1xf9OPXc&#10;GNhonwd4H7qSpxKLLaB+XouiQ1tR/sZBlP/hdyj76qTKoSu4eQkFeZkorShHRV0d2omDu3uoR2x9&#10;cA45aI99wb4aEjv+8Pn10P8e+n2Zy1A173zeEV6DBxZnPzoHjGjtbUZ9RzVqm8qg12WjMvs6dFe/&#10;Q/m3H6Lsw1dQ9vYRlB3aiJK9y1ESOwtV5PkG2gVLouR1EUPt533YRx6XyvGSHozi+5J6utFPwEts&#10;7IkYi9Hd42k7JtBeaHsFWoyo+MnGAzKX40L9ToP8NFQDSfkTBKdp/giJoxvmHJR4XS0uTu5VkN/+&#10;jLcG77eSe/xV5X/FarmX/thgHmZoP+ZuT0WpcaLVUpGY+WFi++EETdT7sp8SnLeSaxraZxFuKDWE&#10;POKTDfpoxT8b6rN6f12n++OQfzp3fyaqzw2/L2s1it+RnhUSaxE1Uwn2iEiMr8h0jp/EG0pcs3b8&#10;u7HXag9Iq2UlOcOhvNqQn1pbyz+voyRjJGP11/JVf1pzKRQzHYqFdpGjuiU3VfaSBEvLupR1HdyD&#10;Gw3VN1U1ToP4/+6alz0q2YOTPSX+pjit9rDSD6q3Eb/D8bn7fem3ED5F1XqWuk/+RMn1ItbiOdt5&#10;7qaEaShPXYjM57cg/a19yP/wJeR99SaKzn6CijsXUVeciZaaYrS36NHR2YbOHjO8gw74nW4MS93Q&#10;+6irWlt/A2lVJuJBotxKEvPgU3Xb/P5hlUNitVpg6W1HS6sRzXUNqCopRk662I9TqPj6bTT+4RAa&#10;ibOyE5agMGY+qiNnoj1yGgZipceQxNtQUmZoeY7SOybpcXiTfg3//bkdCRNgeXYdOpJXwxo2B/Ub&#10;FqE2agucZ/8TXlM7cOk86mK2AC05xMLnUPpqCtK3roKnnDyvJgPdB3aQo2wir+uB22JEZvwGXNs2&#10;E4b8H2Cz1KAlnBhx5z/Dv1L6n61GP++ZkfN/2JUBtF6Hc3McHJtXQbdP/JsGQHcFHUkLyGOXoH/N&#10;dNSfCMcpHu/PT88DGgsw2KNH1bfv4/VdG6k/Lfz8RaQRX1tlnJ29aKO+aNo2AW6jgUx3FGUpS6FP&#10;WQx4rfCVFuBa8jYM91URPqepeN/ssPkw26vhH2pHWVwYMpOJ09vL4ci4gu/XLUb7re/J49vRShxv&#10;ipul5tuwzDuJEU6ZqcUh3uWhmg27qxco3hjRB1pOypCy19pe7P310kK5sCrXVK2Z0P6uZr8kjkAT&#10;LS9BO1eoXtrEYC3ze+tGrUFZ50qXTVJ1m2QfSPVBke8Ij44WfUIJ9e68y3e1PT/Zj5a6bnKt0rt5&#10;RGolcy75U6iLkyep3GTJi1V12USXqxrIopenqbXnpVilBnjCbDTunI5q2o6KAwtQ+fwaFL8Ugcx3&#10;jyLzy49RdP4cmu7cRktuHtoqqtFlaIO5txdW2yAcjiG4nMOPzFlDLZm1r4UWnRjeYP90/h+QvC37&#10;ICzE8V3E7G11nLvFxItZV1B97Tty1fdQ+MFzqldx7rNPQ7d3Ntpix8FCbuSJnQbPhv/HMZkLkA/5&#10;khfwt8+CI2EBT1MP3P4G9UeWwHvmbbiaOdccpUD6h8jfthANR1fD3nKdXDUPgZu/h/WHk7yuetga&#10;riB9/yqU76DuGybXLTyDqn2bULyR98OcD4llzyfPupS8BhjIIxdOQ8+Xz8N4+nWSGSM8jZnIiV+L&#10;ihW8NzDB31cMa8Ji8ujFsO2SHtrL4E5ZBafE/5uuo4I6cpDzu5r2pG2X5InOREci+bG3Ct6myzAn&#10;LkXrlskwHdmgeC6GW4Ez72D41Kt8zPN15SHthV3IiF6q9n/ww/uoTF6B4me3AbU3ge5c+M++AVPK&#10;enRS+qLno3PDk6giZw00p/H3l2P4/cPoOflboPwSit5M4k1phF/3Z7j3r0QfbZ7kxpviZsCxn+dA&#10;PYbQjMzp/wPNfN6dugDOpJlqzkrt0JE947W1IWuS9sfG181cP9LTKqBqLo4P9pqbrOKXW2NmoG7f&#10;cpQd3ozcF2OQffII8k69h+Ir1LVZN1FdmIuGaj3aWztg7rNg0O6AxzNEPCX9bx6Gvx48P//evx9z&#10;1gA5q+suZzV31qCRXKe7RYeGknSYG0px+uO3EL6Net5qVD0h6vr68enNDLx7LR23e+3IGxrFdXLV&#10;bJ8f6TY3cgddKKVU2Z2ocjpQ6rIj1zWIDLcNaZ7Bh4j1weL6x8ptV/+jieMRxTaAO8T7twfNuO20&#10;4abTg+tWN66aLLjcZsRX5VU4cfYCIg4dRnhqKkxuJ3ocVvzxg5OY89R41NNWNenylK+8hfexmZzV&#10;QM5qbG+ByfTonJXf5PoZgWskANuQG2Zeb0dXBwxNDWis1aOp4A6qpZ/Z2W+Q9elJZL11CEVHd0O/&#10;dyWaYueikevFSBmQekmJtO3JFNpCfzQx/+5fqtrgQyl8vO8xDIqQu6oeV9LrQ3ip5NTQrqhYfrVP&#10;GsoxlT0mwSby2eBeqvIPyd6s+Guk/oNwgHs5fKqOqJLpiiOIeKXWuEgUJZrXKK+J/yZWYiUlzld6&#10;Xv51kXOKPRafri8o8jjkrwrVM314XlBoT1n2zaQmjmD0mUFOo4nETkrcVajuhOQOjYpPVe1DaxxG&#10;cICqQSB1/qm3PDv5b8QE1TdTel+qHp+R47SYqJjHgL3jtHgpwXm8Dz7+a941Ga275qrY7Ru7FiAt&#10;fjWynwtH7jsHkfflCeRf+gxFWRdRVnwbldWlqGusRnu3ARYHeavfpWKS7qZHPFTnPeS/v+H7qoe7&#10;F5zrAfQNDqKtrwM1nXroDCUoL76B0uwLKL72JQq/fRcFHz6H/NdiUUCuWpC8BLrYOdDHEIfSrvUl&#10;PAV38hR4UybClUgeH/sYx3AM58V4zgnx4UkO6liVh6ztv89StRjM0bNgip6L3j3zyP3nwMN7p2Ew&#10;ma9yX2T/YJriW37OsSHONVfkbDgj58DNz3p4n4ekBw4loHircFaZE1p+q1/iBZRIbWrhlMKzxC8g&#10;caP36gU5KY5YiZWbzGufDCvFzs9pMoUizydRJlImKAF5zyglkCA1QrX4WYkptsVIP/epsJGLWSkD&#10;FAvFTOmlmIIidlL1f+QcdCmR3k1T+ZtEpJ/Pg2swOcnJXMSX7iiJw5uqan17yVl9xBc+jtMQx0bG&#10;R8ZUxsrFMXRSHDy2iOqbQDxpjZd+FpPgoC6QvjvueM2HLPHyDomZp3gpwz9Zd/fvPYViK34sQb1y&#10;n2j5u9r69yZLv1utt7zUzRI/kfS2h+wVCb8Mn6hJhGCIiYqDqhjEPRLbNUnhwNEo0YeSHz1NxQHL&#10;fdVqUYkfdrzyH6p6btKbN9jLdyRK6sxxzSYRo0hfwL38zSkT0J44GTkJc3A5aQUu7Q1DxquJyHnv&#10;KEpO/RH6a9+iKfsy2krT0EE70dlQA0e3GS6zDUP2IdXz4l48sMQvSrDYg//ErDxIlFPVz4N6vRj1&#10;eDHkJF/tt8HU2QpjcwWqC3KgJ1ctufgt0r76PdJ/fwS6YxFopP1olJp7SUtgSVio/CjDCeRV0hNX&#10;9geU/fgVJA88IH0rkv8dztT/gG//ExjZNxFOco8OctYu6TGaOB/oK8XAqbfRv3UR/F1VsA91A388&#10;joFd6+HFIMRv6rr+Eep2bMWgtwWwGdGzexUaNi3FYDtxs8sEnH2TWPYLiM9khKzRm7hM23NYS5wZ&#10;Ox99ex9DQ9JSWHxtGOnKxuCOdahZtwylohf8zRAs7jv/EnAyFXhlP+njKQzcehd3wueg11oBOCi3&#10;P8PVsNm8mmH4Sv6TXHMu/IPig3XB/qcY9J3YSozcAn9HI5pSFxI7zwbsRqAiH1cP7iSuq4Pk3PWc&#10;fRU5SeTb3ZkgyEfTplm4+Vw4H7cBJbdxc38U+WsZb3ErmjZPUbUj1N4m19OwzNfUubBL/OF9e7Gh&#10;2CHRNyGdY+fac8RP5f15SsUyiF9Vav9K7WytF9U4pcd+XotB7J2suftz1e/v5aXVexqO5lpT+z1i&#10;24NrUPip8FS1NxjMp1F5FpO12CLp3xXO37Ob+kfyY0RUnSYtV1/1pA7GKVm5tmz8rp3rxpE8GS6u&#10;IRfXtCtR9qNk/+gJxV+HZd8vVvJ0p2r75nGSo8SxJ191JUxDb9JktBGfVMTMQVpKGG4d24vsd45D&#10;d+pPqDz3NWpuX0ZTSTaM9TqY2ptg6TJhwDTwyJw11JJZeOu9hadxVuVrGPJhyGHDgMQacc401ldA&#10;X5yJyttnVB/B/JPHyVWTkX5oK9Jlnzp2AVpVbtNvNHwla27dv6heuQpfpCzGwFaO2zbODckDb7yM&#10;s/sjcD5iHm6+EkF9wrXTV45CjkeWxB8IrzXewc3kZbgUw3XYy7VkysXVI1twJWoB1YyBvDEL6S/E&#10;4MZq6lRTPtVFI65vnYqPElcRf5Iztt3B2bglOB21BFILzd+ZjzRizPLUMHLcCrhaMtC1dRpa+ZnO&#10;2KUwh89D39qxMAd47oEs/LBpDDp5/rSE5SiP5jH2LEPZNv4uclp7822Vr1q/cRy63omAbzAfPmMO&#10;WiNWIjt5M7z1WYC1BAWbJ+FSwnryYCeQ/yXKXo/E+WUcH38Lr/82ulI3Qj/l3zh262A7thtdMfNQ&#10;HD1P8d8hSwUqOBYXFj+O5rdTcX73XN64OngbrqL8hZ3omP8vtFFz0JG8FE3bpsDdcA1+9KLu0Bro&#10;U6QXwWziZ4lJGE+9N1bFAowIHk6W+JLH4Yx7Ej28ZwPxYock520c8coEFXMna0Nsu/SVrqIdzeY1&#10;pZFXZx2PR/4fjqL40imU3jyPyvw7qKspQauxHj2WTljtVjic7r8Bfz14fv49f2KCBD9KCriI1M3x&#10;0354BnlNfSaY22vR1a5HY3kmTHX56K7JwdmTL+Cjt46gcqAZ+hEXzlfq8UlGES61dqGIByvhgYrI&#10;w3Uc2VJq/O98vShwOJFNPW52+ZFL/Vpqd+PPbU0o5C1uh+wcAGntbcjyBFDq8KOYxjHPYVZROF/l&#10;l6CCi67QP4QSrrFGvpZus6jvlXNlZNg8qidMiXcEGQMuVHM0dDSpOq8H+R4/ipwufmcUXC0oGvbj&#10;cm8fimhucy1u3GzrVccr4nV+02yQCB1U+G241duGfD94HW5keMmxR4aQ47Lxe27U8jM3OT46/pvP&#10;33F2oEkdO3fUod7TWXzIDfSr45bQDhe6h5Av4vKox0X8DfleP3J8ARQMex8oJQEfigi4C/38N8Df&#10;Egggf8iLTNsgbpst+L6+FqcKdNj/0YeYGbFNjZe+w4AzN77H7NnTUFWWg6byXHSRt/bQbpkqS9BT&#10;WwNLqxGD3RYMkZcP+ZwYGvVxBKT+eUDFaakivzI7pHmfX+pbj6q6jQpfUBFKyoU8dPJe93LONHBc&#10;is1dyDE2Iq+lAqW6m6hM+woN1/8Aw3fHYPh9NBqfW4XWpLnoIwcYlNpJCbNVzF0oF0zrB3HPx6J0&#10;oMSsiq1TPoqgH1LtlZL7RUuN1Xtxj3ePE8qVE5E9UNlrV3G14lsRmyY2bLwmIR+JqrEgdnk68d5M&#10;BMhT/eQNbuEQ0eJnna4wo5N2yS64ndflkmNLjK34knhd/XEaXhcfk8T1KZyrbL1WY2JI9rpipNcq&#10;f4/EOor9vBsXJfpjotIhkkcrIvk1wiNl72xU9nXjpI/1k9pj6Xezh+MXPgOOlMfglB71UkeO4uFj&#10;D18D3xslZhhKoi5LHqv4B2LFd0xMIbFaMnZq7+2eP0zzid0ThaOjtZ4okk+psEQkcctunmfnPFh3&#10;kotFLkRb/FLUpy6H/vA66Kmvaz89ivoz76Eh9zKqy9NR1lgOnbEZ9aZudPbbYR3SahRKK9eAVhhU&#10;NBEExCqeqfyjwxiSuA9o9fitFKlzKDsl4LoMDDsx4pN6AMHsCkVOJVY9+ALXuPRZ6h8aRb3Th0Jr&#10;P3J7mlDcnI/qsutozDmPauJQ/bevo+advZyfW9GWulL1vB3kb3TvCuGvUIzoVM7XqcF5ps1HzWc6&#10;QdXNsVNs0j8wTuYmOV7kNJj2zEdd3Dz8QHt6MWwZCiOWQcdxLKU9qd27DrqVv8boyQhUbZ0AW/gq&#10;dO8PRycxovm5MDRGcEx3LIVj31pYeS97n9mChog5aj+1ZuP/gYHrx3B0G5p3T0R58iz0HFqFgWTa&#10;sGX/DOfBZXBunwHvkTDUL/kl9LzetANrkLnjF2g9sAz6Z2ajaOcTKOLnzanbUbBjORqfWY3ylPmo&#10;os0q2TgFuqTZ6CYmaUtdA0fkfFTvW4OeDRJTz3W181fo+u1G2J/dANfuJ9C+6xdwvrgENfum41zy&#10;NBQdfRrXolajYhPHJ5HY4/n1aN/4JJolx273VFRyTDqjF6Bx4b/B9dIWtBID5qz/n2h5Kwy+3Rzv&#10;vUvJM+Ygd+djaNm3kJhkFoz7FqNK6srEr0XfruXojlyJ7ti1aNpADrI/DPnhc2Egx2t9hmP39AwU&#10;8dp7joehesd4lO2dh9ITYbi67hcwbZ+O1h0zYX7xaWQkLkXO3mUoPvY0ehf9b3K8BVxHxN47xii9&#10;4OI6Gkx+nLhzjKrnLXluqheWylOQ/bGQP/svy8P8yP/o74d87bLn7ufadUc/hUFyfkvkHJgjpd76&#10;HOKeRah6PgyVb8VD/9lzaLzwDtqy/ozO0jx0VdXCWGdAV6sZ1j47HG5yowD527BH1b3QuKsACGj9&#10;mGkPJJ5YIn3lJekdJSZElqaYD5p3uAIa1lCYRdapi4/7/PCY+tHf1Y32tlbU1hajovQyym99Dj35&#10;VdOHe9B+bDU6984n/pqN/j0zMCg1eR46PnKPRM+HRHiN6EHB2LPg3kFucmAVRk8dJRD5gRdDpOAm&#10;arn9AVyvxRDLLYDTWg5f8UV4jIJmaBvrczF86QvYo8LQsXISup6PRaDqDgTJjPRl8xNG+Ieb0E8e&#10;iNRVwIaFwIENKFn0S+Qcnqqq3sCYhfLtq9GyfwOMUQvRP9qCQDPPX3EGGCwAnl2NkQvHMdKfyc93&#10;cuAqMKq/hO6kVaiKmI/Ojmzi8zz07VsNV0cJRoz8jtQ8bjzPce2F8/IH6Fr/G9gProXL1QR7QxYG&#10;dlJnW8pIjSltt3mdgmDKgYsn4Ihbik7qb+vFN3jcYt4g8uqhBr7fCk/pd3C8FgHvTtqHzWMQiOLY&#10;CldJmKnsn9RJk/0w8asqexg5WcWUyN6YNXGc6n8lPlA/xa3i88Vmik+SxwifBa/4wKUOEm2JiDyW&#10;1+Q97J6vYiuk75vihOJz5T2UfrCOFOk3J75Wjbf6+FhywENxBx4+tidxrfKzytcu9R7Ufi3vPec/&#10;OI6BWKl9PD2IPYQTy/yQOaPFsMieoJxPdL2WAxCqDxfKD3rw2vPHSj3IGWqfSXIMJI++j691xM6H&#10;IXYxao5vhe6NCFR+eQiNt94nbz2LGs6lhuZydJoMsNhs5AYueL0B+PwqHEHVN5QegZKWFRimZVQv&#10;8E2VByv2chi0jkTbfgyqdSfOVL5PzAkPH7vJgz20pbSLbd0mNBGH6xuKodPfQnHxaeRfexvZH6Ug&#10;/eWtKN+/AC3xUoeX4xU5g/zmKQzsmwhHKsc0aSznwhiFCQJSGyR6Hu/ZeHg2TUP/4eXwDBVh2J6L&#10;zt9uhmHDJNxJDIeDnFNi3NMSlsCQugmB/lqgNh111OMF0SsxasiFbaQT6Vtmkz8uh9dWCXTm4TaP&#10;cWUr50M71x5R+uVV43HtaARgr4G3Kg3XwufgatQGvp/GMehH3vaZKEnZROPPuU7OmrNzAfqf2Ym2&#10;qBX8HcvQlbQGIx5y6r5irmkHr6kPPRlX0f876oFtq9E+9z84gny9uQSlG8ajlDqnipxX8tRHatLx&#10;ze5FaCcn9lbc5Pnaeb2rcS1mNTmwDeiqwK3Yzfh+50xiZKIcax2ku7ujl9dCXuA2VKCQ11f91jZ4&#10;XfXwFl1Gxbt7UbdpOjril+MKcadSpjlnUPzMJuq69ahZN189549Bb89t6qAzMB1dwc9LHhexCnFe&#10;gJhU69se6lkueHKsEqmTHUiQ3G1ZB8H9G/FpSN9wiV3Yw/VDm+bg4+6EGaoudnHqYuQ8vxkZ78aj&#10;5PtX0ZJ5Cs1laShuqERRdxvqbL3ocnhhlzko1yvz6+42pnBW8cPeK3epalGLqQhunfy9pPVROWsN&#10;PLhQXYNPs4pxpc2EEi6JMl56CXlVFe96NY9dxmPm8Lf00HhVmz1oc3pR41cZHNSIw7jR70SdlZw1&#10;oNUoTPf3o4XrsIaPG/lars/KmULtygV4zdJObupCF5/fMXcrrphlcarntTyXaNlqLuhKnq90cBAW&#10;Pq9zSo0oL/T2QanOhwYOmOxMNg35caV/AG18LO+X2vpxh7y0FHLNwzAE+FoPearFpc6TYexBic2F&#10;Ao8PFXye7XSr18tG3aimAsmxW1Bkt6HS6kGF14lGHkNPDF3J311OhaPjPZXHlYFh6IjTyzjeFfzM&#10;g2UE5cQAZfxOOb9TzvEtof7KtbuQYbE+lLNWC2fVUW9UhDhrMe+jnpy1nZy1j5zVRs7q4pzyE2OE&#10;OKuADNkAFw4gE0TbllOUgrpyVKYndZ6L0jXAMaVereztQn5jNTJ1+cgsvIGcG18i/9sTKHxzO6pf&#10;WYfmI/O5xqegj2tGemJJDw9/gviIHsxZpbZ4KJdU/B0qLk7tw2q2SvMpaXGOoTg+iSEKxftocblS&#10;j0ny2LR6rFLLXnrVQPqsCr+QWCLFh0Nxi1q+XED5vKbDR/GLf4fc08X3nZL3qXiM8E4tLkniOgd5&#10;nP54scvBfDTZEw7VOoqR3DaJ1XtK1e6VWhIqPy8Y46zseJBXy3WKz0649d24KbVvPF6r0y/xTrGS&#10;Q0POSjviTCGmTnmCPHs2hiOFsz6BIb42yvdGJc9GeLDUjxKOTd7t5fV6YqRfpvD/n0toj1uJ2sPW&#10;aq7e9VNH89wRxBq7xe4Tt9BW+WMXwR6/CD1JtEUH16Dm2G5UnkhCyeevo/DcR8jPvIhiXR6q62vQ&#10;0mZEZ68VJpuXtjUIdaEqMqlYD9WpjuspwDUj+yjSYUPel3g3Z4izjnowPOKivRZ9eY+mSgkL0WdS&#10;o91HZdLfZ6Ht70OdsQtlTfUorMxFcfZ5lF3+BLrTJ5H1bgIKX95FDkc7lTQPA/Ez4IkTXCQxZzI/&#10;Nb+l7K1ofFXe0zCLVlcnyFkTNc46qDirxAFLjNg0dEUuhd9Om+XtUUsJA6Jt2qm8PqByS4dpMAu+&#10;8x+j+uAeKqQbGBpphu3tV4Fbl+Cj/fV0V9IuXoOOPBI3P6eNrqXeFy1GPt9CfHzhXaD4K4VzhzM/&#10;QQN5d+3hMJ4iE0P6NDRLnRTDRdrRc7C79JBYKVz4CNl71/Oljzn2FgRsNShePh62G59wDI1c3Hoe&#10;3Qxf9ieoTJqPki28x98Q11qpN7LOEKM/DecB2v62Urirr2Lg4BL0Sq4459XQueNwNV+H4JJRayuV&#10;MTHKl69hgLyyiRgRFWcRcOTzPNWQHJ9R2a1M+yOv6TUM9+bAYiZe3sZ5te43qIsei7Z3oqCw+ADP&#10;ZbyD6kNhaN21EL6s7zgWegzc+gz1L+6EL+cb7beJJSgl7otZgesp89By5U3I7ojFSDsvv40Wx3mb&#10;4/jnd+DN+AgdjiLCkBwqzUvAS9HAes71Z9fBfXA2/BH/l+vqcd7XMeSsWt8h8eWID1T1blV+nQdj&#10;1v9uzqr5pjS9KTpI9vNU7Srll56Jfuqmnjjy/JQ5qH9mFapf3IKqk3Go/upl1Jz7HB0Ft9BULL3Z&#10;62Fo7EYHeWW3YwBW/wCxx4AGnGViyyKmqNIxI1pfY3nZQ5ulSqLKtlRoXfpHlPhlL9TNdWzzYchk&#10;h63ViO5aYo2iPFTcOofiC++j8Pd7UXFiJ5qOLkbXPuLlhElK92oxv/f74f7a+Mie5P08JBTbMAPC&#10;Wa27JsG6YyIGdk2BJWEuzIdWoOeZFeiOm4eurVNQt+bfYXgvCW0758CwbjJMCWvgC1/McxMfb5iF&#10;7i1j0B01k99ZD8ORjWh4YRMcKr+uD50HomCfSTs1fRzcr+1C+TNhyH9xHdcHsSvnrdRyMW5fi+bF&#10;T6LmhTDqoLmcy0vQ/M52NC/8VzQt+BXqn18H3cHlqNn4JEypq9ETvRC1MYtR+lYiKqb+LxiJvzsP&#10;zEXr2n9C/Qu70BS3HF1HFsCcPA2m2NUo4DmqV/wTDC+uh3H/VnQdjkDbun9F8dH5uLxrHBoOzkeX&#10;1JDbNhW1EdNRI7+b5+gLn48O8oCeI7zG/WvQlbCY+n0B/MkL4aeeVLEC28cojio8UDirxAMrX2yU&#10;tg+q4jkUZxW7cY+zii3+/8R9eZTU5bnm/3POzDkzSc5Mkrk318RclEVQUdZeUDax2XfovWl6hxYF&#10;QUVFY9Qr5LpPjEZNXFERBEFAoIHe9716ra5eqqqrq7u69r2qn3ne71cF3szcmJvMnPQ536nqX1X9&#10;1u973/d5l+dV/uGshSoPM0h8GizkvniPZch72SafCSeO6ErJI1FyV9Xs3KU4Cz1FWj2D1A8IH2wg&#10;lg8sOln+9+RLv9UYjhW9L1hX5SZQf/Gao9kJ3Ca5HpJzLzFWLX77XR/HzbxlrcfOzbUVk//fu/7k&#10;Vb6nzUGpP/CL33v3QtWnW19yP9oeWoH6I1tR/9uHUPvZi6j+5l00136D/p4G9A8NwjRqxaTdD6cX&#10;IESAT/UQ1LRlOCI8EWKvaUPyfaW7q8Thxb8r+lNLZtBiXhJzDXA/k2MejAxZYTT1oL+7Gq1VX6Dm&#10;3Kuo+PRxlL+Rg8qnHkTV3oUYKLgX41m8DuHaTp9D22UWzJJjlH8bn/U0TGVMU/4CV950+HYlAaVJ&#10;8Gfej4nD66il++GpfAvDRWsxWvggOvLTgFbqor5KfLHjHnydvoRnZIFjuApfpt+H07tWUoTXKBl+&#10;rnQ93s3hOsMIgr3f4tyBbTi+IwGT5lpemwlNO5PQXbBG/R72TtTvW4Wqh9OU32mSOPj0rkRcIC61&#10;R63wNF3EtU3JGEl/AI3rE+DOXs3fbuE9tGOyvwlflm5A50e/xrhtGKFLFxHdX4Ce9NXAsA5WVx+q&#10;OE8r8ubhEp9XSPw4rWfwbt5yfP7YdqCFesXRhsaSDfjm0c1w2vvh5rbKXZtRJdxrviHY66/go9Qt&#10;+Dh3JwJu6m5LHXTF61CetoKPppnA5h10b1uL9rVJ6C3ahlOFqQRLZ/m9K/h9RiK61yxAXwav1VQL&#10;v+Ua6h9bgzHqto4dt8GYNx8THF6en8QgNJ6Tu2O1LzLvxe7TeMZCasxW9TGaHR2Tj4pvjNhWdPju&#10;O+AumAtz8ULo9ySisWgpyg+tQ+VLuWh++zCaPnsT5ZdOoa61BvohHXoG+2B0GmmbuRTvqorny5+8&#10;+gU4aHJfcKr0/JUhc/DviVl1VFQn23X4/bV6fE1M18h9tXCJNNHe7OTer0xZcR0OnOTcMUY8qAla&#10;YAi5Uc6r7OWsEStjMBjBVb9P4dVKiMeDrwE/am0WXOQ8kswciVl+6xlV72kJqe5hA+Ku5OtV46R6&#10;bXIE0ElF2ebXsKQh9t1al1fFca9YxoiDp9AaVVkLaA75YSQAa+ZvqEXUd3q8kzAGVTc0NEKwKfEv&#10;f9MJxUaP5ogTNRGH2ncrn1O1bRw6Yt9uyoVRSHYP0BH0o8sVVBi4l/dDx3vaztHGB9rJVzm24HGx&#10;2mS/f26o701pQyxOGc2cCtXE/dds7u/HrI3fwawtfH6ttTDp2jBmMGDSNIYAMWsgKPmaIco6rdd0&#10;JCq4VYt3SXxV4KtqzSSvvFd+H1c77+mYwwnDyAh6Df1obatDzZUzuH7ifVx5/xiu/OYRXHkyA+Vc&#10;T61cR4PUGVbhmlF5uiLDxXbQYjbxPMB4f4vv2hyyDm/0YBPZL2tN7MVY7l5IcjI5ApKHF8uRvMlr&#10;KrqSOitX4+n15UlO4Gx4iVX91KWBQuklo+UICj+L4klRukurG1V9wLLv1WKl2RrODEr8THGYxvCz&#10;5NLGYi6yf1e+8PbGelJK/lKO5P5qHBRxHteg4pSS+Kv0qNO4YmRoPDtzVU2QDFXfqHKhxHfGQXtt&#10;SvzK4kcjFp2iDBU+OF/xDPiLKZdEB3NITDXIbVNS75e9SOPCUDHle9RxQ8LFJDxU8iyU7f3nRizX&#10;UdUAxp6d3BfavCG1f3kO8yC9x6ZyE+HKEX6iBLQW3o+qPatwZf82XP51EcqIXau++gNay86it74a&#10;hq4uDBqG4fR7YAv5YI0GqUEkrhrV+qtTLwsvhPS0nooKq+iU4uD3KQQr1rBISB9ln7xq4k/mKJci&#10;HFwfY3xjtDsxMDoE/UA/etpa0VFepupVa/54DBUvP4przxXg26IHUE283ctrmZQ6QMmjlpxz4fcS&#10;jC++jFiubTzOKnP1hs2i9MIc1ZvELbhVuIvETyJ8l5kLULf8VkiEGC5KosYrCBK7O3VXMEh91/3+&#10;IZ41P9NfgKH2EyU9Jqwd6H0sC9ILQwJQl7N5fvszYD3+MkSimeuP4/NlM9C/cylGtiTgesYKWE6/&#10;rvZjqzuB46nJuLiX+NbXh0Av1/tu4tfrX2P80tu4/lAq3NbL8Drb0CC8NMIZ2l0BeHvR8cJerm+R&#10;vOP8/tu8u+IFdGOy4yt8lfUghaecn5N6sx4u2lm9O2hTeqm/HR0YKkyG49GliGyfhakLb3Of5QgT&#10;rwbryiB8rK7Ja+h5djPqTh2F+KlHeyrQ8Gg+rifORyf1ds2Wxbwvv+NnNpg7v0T4Qa6n9OW4TjvF&#10;/dEznBMuKrphDAxVQ1dArJ2yABPffMC5Qak/3omRb34P60A9oqZ2uHt4zJYyTH7C/V0hNg30qLjR&#10;WdpHXZlLULvubjSUbMZU3UnYh67g+PPZsBkuQyS+cS11Ne0crLwFyCTWf/gu+IpmwRWTE6rWVfIH&#10;Y3mEWp/a77dZ/66Y9YYM0WzuOD+NlvsoOch3Er/Ogi1nFoZp50tP4ba996Pp8HY0PF+Kzg+PovmL&#10;d9B04Wt01tahr6cberMBJscIHF4jwr4gB/WG5DSENJ+R1hFH64oTonESc3tqJgr/l95nAeEm9XoV&#10;N6l9dAyW/kEYGuvQdeE0mj/4HWpffhpVzxWjsmgFGgsXoYd2l3H3NNr50xVfmeYrEtn0ffcnji3i&#10;Q/6n7FVxVqkBm0+ZvAAOyuKxzLtgSr8Dpow5xIbzMbY7CQPFizB0KAWDxcu45u4lxpwLG21zz0Nr&#10;4H14I3oPrUb/Iynoouwr3zwdNZJP0/ExL7wNIwUPAPu5lg9mAP3H4XdXwmq7AM0zP8zVpee90cHV&#10;8DEsRWswvHw2hh+czXOYh9Hn18PywkoMrv2fxJ5z4ZQ+IfmLMbx+GjoOroXZLZ71LhifXIeR3EXo&#10;W/ETtBYRc3IY1/8Szsx5PMdl8B3YALfjPFd1K0bSkjCyejbMe+bB8MoGdKz/GfSZM+EpIXZ4YjM8&#10;xM1jRcmY3HE3vKnz4Cu8D/2rb0fPljsxmLkQDsr1kNSjUB9KnxDxy0keeyBX+shodeFanbWW1+7k&#10;NmeB9OgSHaFhVtGRGobls8leoPyqocLptKWpr9IXqSHvZZt8FsmROKXwNAn2lXqXeareReog/Pka&#10;1kTWXFWbKj5h8S/K/5Es8Q/PhV1t0+wN1S9FxYPFdyM8bRJf1fKBNbw6G1ovddrvsZ50GoYVWyI+&#10;d+Jr6y/DrN/FqxoOllc53jwVf7Vx3hmod1p2L0bN/tUofzYT1185gPpPXkXnpc/Q3lgOPW28UeME&#10;xmnfjvmDGIsSv1IqhgWdynpTNpqWlxSZCmu9V5WuFD+w/InxFoKPn0/SyLdOejCoH0ZHSzsGaBP2&#10;XP4SrR8cRcOxEjQ8uQVt+5ajL38BhrIkJ1r0nvjdtXtuLeZc2DMbE+IDz9W4QlwFC2EifnWkc009&#10;lATbpgUY2Z1Iu5IW9cBZTOavgSU9GZ3bKFvtdRDf4oVXqHv3rgWquFY87Zg4cRTmb96gCqiDr+IP&#10;OJeViFPSL1h8qvqLGPjjUxh4fLvKDfaO16HlsR24un8zgjXvE9Zeh/2NPIyd+V8Qq3zMcA1nH16J&#10;67mCiQ3ARDWcV38LnHoO+r1L4dxxFwzr+Ywlf6HjKt7dOA3lL2VyzVL/uawwbVqMqhUzNHllrkPk&#10;wjE4Kn6Dyn1LYO8+BUEjvd++AcO71N+RPkwMX8fVh1aiqmStOhdcP4X2Jwvx+SO7ELh0AuMRE64+&#10;n4/K944o/YcTb6CdsqE8dzEsjlY4h7swcvIQTPvXwdr2GS48uxKeKRe1vxknilbBuON+2A7lavp2&#10;tAw9pcvhpCww7E2ChfJrUmRYDLNqHKF/iln5nLgOgxySGyy2bkg40FSeiqxFzkvhiMydqc174V8o&#10;mgcHZZ8+8140U75UE7vWPrIRVc8U4Ppbz6Px7EcYqjmPHs6fAVMnzH4rJiMBeMIa/7QCqnGhP6X5&#10;LAWryhC8+ffFrEGc6uzCe+UN+GZ4jPiOmIn7kfhiL0+qkZK5nDZoXXRSYVF3rDqkZ8qDWuqrxgk/&#10;vh2UOLNRZhB6XQHUOsMYmhJPpbBwcapZOlBjnoTZKxZQCOW0Q/tNYWJQg8KqXX6qhKAPl/uNeP9a&#10;HeqJI3uCGq7tcbugJ362y76pJ0187bDb0OawoTfi5/mHUTfuUHHcJssouog3P21qR5vHx9VCjMnv&#10;CO69bh5RuYwdElN0OtE8aYfOZlfn3O+ZQhOPUD5swnXDCJ46+QfUDIyr3/Vy6Hh/W/mQWgS38lVw&#10;aByzxt//e0PwbWdsyHsZrby/Nd4grtk9fxlmbSZmbamAmcPYVgNjVysshgHYzKMIehwIBr0qvio5&#10;mML7K7kk4ah0YBKZJ7FX6eelcTxKn2k7cYbJboF+zABjL7FHYxV6eLy23x9F44v70XAoCw1FKWjI&#10;TED3rkXUqfNho35xFlDXFSzQaj2kV4Xwquy+iVX/FK/KuBnT0nSEFjOIxThUzGM29Y/UdGlDelgq&#10;3RDP/ZU6Gcnn47Yg/xfM6ubaFXzhLpK+p1pPGemJKXU2WjxT8maFb0aOE8fJ2nHFTyrjRk5x9s1j&#10;RLj/QL4WRw5LjYvoQFUPH+colhiqxH5pM0nfRcUZc7M/nfSekxHvTad60UmcVvCtfD+uA1UeM+9h&#10;DnFi1sJYf1ceK0v+T7gRj9X82Itj+cuCrWV/xOCS65sr/V3lvG/iU43vKc5voQ2JQ2v9QoWbR2qR&#10;hJ9C60Ugfbg9OdOJwSVuLrh6Hq//XlVDqC9IQEfhElTuTkYF7bvKIzmoJ07sfO8YBr76CCNVl2Hs&#10;aILJ2IeB8WH0em0YjvjgVHxeU5qaVapWCSX1j8xPyQXQZqpYwkFNeEGTgcKx5PAFMOJzoYvypNmo&#10;g05kV2sV+i+eRt8f30LnsafQ+EQeqvduREXeCrTvWgb9riWY2EX8L/06KfuFQ1ni3yr3N2brS5xV&#10;eo3LEPx6Yz7GMGuUusAjuDVffCj8bTb1CO0806H1UHp3tBG12Sko270ZjTmb0bBpEe/JVgoIyenT&#10;8RuUQOO9uPL6r3E6LRHeIDGfy47mjBS8k8Rj9VRDekaO93wN7+Hd6MxMwZWDqSgrScXgp69BJVj2&#10;Xsdnu1Nwft8WxQ2Bvuto2JqAa0cPYqRoJezvvkRLh1jUM4Ax2ge9J1+H6nYw1IrJHrGBfegt+wJn&#10;Cnme2+ch1EFMy+//MXsVwmUS1+xS+zTuW4Xzkhso0ll/HfU7acs8vQbhHbz+/akwFabjUupGNGRv&#10;ha9Tro+y/6NnYaz5AgHvALz1X6P80C6c27UJDfxefdZ6+C8KZu2Cp+ckwkfyEC7ciZqttPmNxNQB&#10;wabEvhN9mHrrKPSH9yPw4dvweIyw6c5gtO1zdZ4o+xCN+9bD+GIpxj5+hYL5NMQPYP/iNXRRJvWV&#10;bkPbitkw5jyIc2nErwe3ovXjl4nDxY4awzAx7mjCT4CiZQBxWyRdfFt3wlMgtrZg1HvUWlTrVfxO&#10;sRrx/6+Y82/8vZa/LLJqrlq3woMuOZOCwx1FM2nL3Kv4tsSH5aKNOp5xF4aJRXoL74eulDbKoXRU&#10;vLAH9e+/gO5vPsBA3UXodY0wDPTBNESd6HDD7QnCw+XoExtiSjFiQMsM1rInJCYkKzZe3RSNBuHm&#10;Gh1z2mAc4frv7UBHHefq6U9R/dt/Qc2Rvagv3YGm/NXo4do05C7EqOSwUG7bC4jd8jScFJF6hf/g&#10;/dG2C9aRPBWu9YyZ2nMsoY1dugTevQnwliyCn/8H99yHCWI654r/Tvy3FN7SpXDz/jgLEzC+dSbM&#10;W4ij19+GkW1zYM6cj/4996PvVxvh6f4QIV8F+o9sgGXHP2M4+Qcw0740PLEK9XvuREPpYrQRp1QU&#10;rIIpNQlje9fAvp14iscLlCbDv/N2uGgvTm76Bcay58D/8H3q/II8fj9tyNYnN2u2s7kMEyUL4KYt&#10;6XlkA+yltDOPrEQgbTGmuIajD/4YKCTuo+1rnqhC7+p/guHQGthoywd3EI+9vBnGndMQ3Ho7sGUG&#10;Itt4rWmcB9TLwYLFCPN8JguTYZFekUVJWv15Km3f1JkqHzhUvFBxMgm3g/Tp0uKnGm4VfCrPSTjR&#10;FXeDYFapGZccK6kvFT+s5OvkSA/rGZyDM1X/ERnyXrapz6R+m/sIFsxUNRFKF4rdkCMyWfwO96ia&#10;bxnxnlOqBjxT40WXPtnC8SB5kMIRJeeqOKDiHE2Kk0148O74Tu1NfMxScVatfvavw6yaTRP/rqxD&#10;7Tfic47ullzbBDiz58GYOQ99uUnopJxu3bcZzc8WoeWNp9H59bvoKz8HY3cHLFYLhnyT6A87YIx6&#10;iVvDWjqwyoP7Lm7VOA4VTuCKi9J4C9BmHaddPGwdxcBQP3RttWiovoC6D99B82svQHe4CANFG2DO&#10;Xgp7Juea5G3TfpBcYOExcPHVWnIPhkvvwQiHvVCrwZJn4aOsmMieBf8O2jMli2FaQ0zI5zgV1sNv&#10;uozh9GXo3bkI9WlrMe6ph09fhor9K1Gb+BPons2gGmlQdawBVyOc5quofaUQX5YsR81jGxFwVMFl&#10;r+J1UL6PXYXkxrouv4mWnffgxIL/Bv3zO1UuvmRCumAjRP0cA6VrcXnrbWh7kvpnkBiy91t4nM0I&#10;9Z9H77FCmPakoGvHIkonJ0KOSryY+jOc3svrbbkqFjB19lbKHNoCgT5ifFrwUaIa50W0bL+N57sN&#10;fvNlaJV/Q/zKF2g9WogryT9EV/YGqMhWVx1Mpevwxcz/itYDubCFuuAzn0XETz0zVg/Pvu3oyluC&#10;nqcewHDhfXD3vYOoQax96jnLNRiGiQwCF9Q9MepOI/hCCSa2JyN6VvQ87+lUJyiQKb8XY2K31qcw&#10;qORZnH8zPtfENpmtMGs4hld90gtAyU/pd67ljIlPR+NemRPDudQVhbRfChfCxrk5lDUP3RnzoeO8&#10;aCtYjcbDuWh782kMfPIahivOY0BXg0GLHmbHGKzOSUz63Cq2cMMwiw2x6+LjZm32f/zv/yVmPU/M&#10;KjhMx/3oQtI5m/gsEkQrt7UF3Jjk9sraKkyElTefWE/inC71XvBgnc2FPpuRElZmE1DN/dXZB+GW&#10;vCNIfNGKfqNXnXNN2Kh+00a7Tr5r5PotHxzFgTffQ/2EFXVjXvT6/Oj3OYhTI6gYGkCfz6MwXb/P&#10;i063k08/iqpxO4anQjATq+qsLpXiJN/RB53oczhQpxeUGDu/vi6liSeh1eC2Eb/quFLqDCaFiYfC&#10;YYzwXm5+7mGcrm1TmLWftnYX5UhrJIwWjrZIBB2UKZx134tXZcj3ZMhZSN6zxIIFs1bTNi9zuL4f&#10;swpfdQsxa2s5zK0VGGmrxkh3C8yD/RgfNRGzct0S7wv3ueqYqTArsUFUZagrq0OyL928LifnmC0c&#10;hMk9jn5zDzr662EovwD9qT+g780j6HtqN/R7NmIkZyks6QsxkTYXTq4rv8x/2n1iz4s/VjjupW7S&#10;Lz7Z/8Oe+LdDuGq+y+sXz/W90XND9RKJDfEXxfFqrH+pqgVVOT4appR+EmHJ5VT5nKKr7oyt0/gQ&#10;LkCNN1X1Z5VeiYXadwMcXv7OX6D1TxQ//3cxqxxXfuNX/VK1Y4ovMsrPpI+J9N6U2lWVwyH1qIp3&#10;R/SpNuKYVfs/xuUgfBGUG8IXpeKZCnfKNqnJoZylrXSDuyJT/l8Ui0HP0T77v2BWxdUifrWYPRHn&#10;i1K4evdNriiJW3vztR62EpNR3LA8f6/U7BZoI5hHW0f4mQpmqfoWlPB6S8RPR1uqIBGD+YvQR7tH&#10;Rx3U+dBadD+egb5XHkP/id+h/9opdOkq0ErM1GQfQU/IhQnasxEFVqH+psRZIgJKtsXynqTGVbCr&#10;8iLHfHmSHuX1+GBxTaLbYUSNqRVlXVdQe/UztJ54i8d8CkMH8zCYtwkDGcsxQB1q2MH5STvBm5fI&#10;58v7VsT7Wyj+yTuUz1F6GmhzTqtnlVpmGWILST2rhmdl/sxR91L6lnjFFpLc76wF8PPee/JXACO1&#10;MJvbcPqZh3ExKxX9a9Zg8MElaCtaB2sTbc8xAxyBSYSNlXjn6V34aOtmRCgbMaFH/f4CfJy2jfqU&#10;2M/eAW9kEAGfhevTheBEDyLNlxCtPMMbQMzbUYaz2atxKpVYzzEAn8uAr4q24tKmZQiOCi6T+M4g&#10;gp2V6Nq+CA1XPoV45vDJB0BFOY/Xh9ZTv8XvSjMUV6lbMGmgAZ9uTwAaeIypMZiar+LMzvvw3hbO&#10;Kw8/9+hxofgB6IuTgK3Ujctmw7xzE2ryc+AkBsGkeBXHUf/xcwi0X+Bz8/LcBtHXUgbJ7JC+Iig7&#10;AVw7zUduh7e7BvrMTbg6559w9kAqgn4Dr3sQ9gsntQlRfx0f7CkCvuS+p5xwjzTA3/AVlISuOo8v&#10;UqhbF86GpTCbyuY4dYNchRc2cyM0Lyb/ui+icv8mGLvOAX6e35QRLnMt+pdNg+PVR7iuliCy4154&#10;0wTjCQ/yXOp4yY3Q/EyKl1j16ZHx523Wvz9mFTmpYVbJGxN+aOlh5C2cCU/RdLWmhQdVuJoUDyxl&#10;k5u/GeO1DecnoXZXAipLH0D1s+lofeNR6D55HbrzX6GvthEjHXpYzeOwTnLdBiXTTtOTAeo7xYmg&#10;cviJVlUOT0hhWVnBvogbVtcoDGMD6Oqs5tQ+h6ov38bV157C9Sd2ob54De0/YtW0BK61ZMrMxYgK&#10;t1IR8Uch7SzJvRFuuay/JM4aHxpHtdb7Kc6ffbfGHSP+iAxilp3TEUmbjnCm9KkSbvm74XhxC1xr&#10;/gGBx1YBB1eoNY/DD1BHEPeKzHgqBcH9y2irc/7vWYJJ4r/h/IUYPrIRPbRj8fRaykceg3hW/GGu&#10;zDsxSvls2XInhjbSHkxfBGvaPPjTud8d0wFiSJEpvgPJcPx6HQI52mfh9dP4OZ9l+nxVNzi5dzVx&#10;871wbaB8kp5awjW16peU00sR2fyPmDrAObxmDiZSZ8BCPTCWlwxnJvXPwdUIb70H/g3Tib9vg7s0&#10;gXNinuLdF5zqfXQFAodXIrIvQfEbSR85v+T+8v4H9yxSXP7BQuESI77LvB1hhUO13uZa/FR0j6ZH&#10;PKI7RBerHhyCWaWHOO+z6oMqPgexmWljq1rxWQjzWmXIe9mmuLqlTkNyGgtFzwgmFp2o8Ygr3nzJ&#10;iZHc1Sytz7JwhCudKfy9fO+P8UmI7lO58bIWlJ6n7iuQc5Ee6LQR8sWHK31QZqjXqNQACp9erJ5V&#10;42LTfOza3PrL6llv8ovf9H9qc1CunXOyMFHlLEmNj3dXIhyc96NZ96O7cC0aDqSh9eVDaP3gX9F9&#10;9SQMfbXotfWg3WdCH3WlNZ6XrxIZRE9GYwlxoi8FJ6h0YUQVL/AkRqxGdA91o4P2YOPFT1Hx+eu4&#10;8EQB6valYWh3CjxpiZjaQRmXJvdP7hvfZ1Gv0cYZzZ2DId43i/jwRMdxbUTSeE1bZI7cr8nG9Ps4&#10;z5NgSkvGsPLVjmGi4m3YDmcj+O1vEagSH2IfcOZljBxaiZEDa9Gc/FOYD22EkXLGWLQUXv7OknIr&#10;2rfNhp72oyMvAUNpd8GybyXsKT+HifdpPHUuXPzt8NFcVCf/AMO8b+aVP4IxdynMr6ShqVj4kRaj&#10;dxdtj1/thEP6ohYsxVh2IowbZ8NJmWLm8ULeBvhCzbjyWDIGLryIiLEDEyc/QiAjkdexjDJhGRrW&#10;3AHjNs4LygFnBq9/dwLM+YnQ76RsKF0N98FVMJSkYChvEczrEtH/5GaY1i+Ci+c49s7j6FtxK/q3&#10;LEL37vUYPJQOX/F9CG+eBtfm2bCvugONmT9Hc+YKtD+zEhX3TUfrtkRcTvtHylIHbZqrxKRJxJjL&#10;OSeWqHoFC5+LrSAZ4cfXw85n4OQa8HFILwnJ2dP6S9wdi0No9qzM9bDEVxVmlZ5Pkmug1Ygobm6x&#10;qcV3o74rQ3w6kosj/grpGbYYzqyFcIpNn5mEocIU9D6ait4j+Rj69FV0cS61t1ehZ7QfBvsoBj12&#10;jBH3ibVxA5v+yYhj17/m72/FrB2x3OB3r9Xj/NAo2rmvLpqS3cGQMBKgwj+mPBLnnKMYHZ/A8oxt&#10;aOpowzA/s1GDHXztGE5fvoj2UBB9/b048N5bmDXndqwuzld8LS3dA8h54WGcuVaJUWsAC1JX4sd3&#10;T8d//sHP8fRHb+HDa5fR4wljlPqw0+nHyyfP8bgRdHqm0Of3oZ8LujPgxIaHS3BO1wqpnzVA4sBB&#10;NHo1/NsyMYKdv3ocS3OKkL/vEIzmPlpSWo3sgg0rUNZN/Ry04RfzbkcH7ac6uwFnuqvw+ql38ZOF&#10;szBn6RJ8UXMZXdZRVZ9X8vKzOFFVpc5jiHKlPxwihg+qY3byfTe39RIbShxauKH+3OiE4FWp+pL/&#10;NczaQvu90uvDZbvjezFru/S5iWFWU1s5hjm3hrqbYBrqxZhlBCFi1ggxq/SqkRkk80j65fk5DzzQ&#10;ypTcvEk22iQWnw8jjgnoh3vQKb1Byk6i8e2jaH3xEXQf2I7hogdg25WsciKVvCuQ3Cux66jPaP+7&#10;ds3guEP5O0Wei330fXZa3Eeq4VaNn1DqRUVPSl6+woxx3BrDp4IbJZ7q4hq1cg3a8yUnWIuj3ujD&#10;Fq8f/Tc897J9jsqjFe7XIIenRHKnZsHN4Si+A7ZiiU9w7RcJnp2tcoOFn0jxsije2DnE5VqesMor&#10;isV+pT5V9LpwLSleQsFBce7YWBw33rcu3r9ScUllUTdmSz7UAsUrKzhWamQlX1nVqyqdPEfVnUZU&#10;DxC592IjUNdmSy9pwbByXbOVD1rsBPU5sbTobpXDrPK1xJ7gOeZpuc1y/mqovGmNj1bOWeOClFjD&#10;HLh4D1DCfRVxX9JDouCfafdyFEzXMDxti1DBPLhpq43TbhjJuBf6nER0PbIRzcf2ou79Z9FQ+Rnq&#10;Oi6hfrQTOo8FowEX/AG/xqVEOSL1cVN/glldfPVEYxymsllkFuemw2bB8KgeLUMtuNpyEeeufIiL&#10;bx9GzUsl6HtkC8ZyVsCeugTutCQEqb+mKIshczV3Ic95QYx/Wmx8Xo/yOWpxfbGdBLNK3xAZgllV&#10;nxgV85eYgaYXpMZKalkV93TmItqaiWjdswkhJ1dvcIQyJYJIfzcXcTt683bi1JalsLVfBFx6uG1d&#10;8Hl78dlzxThXuJ0wbwCw9uLUyrvR+FgeBt7/F0hcs4e478kNyfBUX1DYL9h8Gs6y4/BN9sKvu4Zr&#10;TxTiam4qMMz/iQku7kpFqKOF92kUXR11GPnqX1FZvA3H03i9Vcdp4lAa6ntguXYdgmnH+TxqtzyA&#10;+oczEZoSr5kJl3alUIC/B9FC1pEmVB1Jw+VHuI3PbCpkQc2BdPRsnKNqnLFvO0IXTyOilwwTUS56&#10;DJS9iQ+e2wmfwpY87cYaHH+kFLqPPuDzJO699BUil0/DERmHr6McPQdLcGnzKjRWf4OQy4hAdws+&#10;Wv8g5ZATAXM33tiagmj518TDlIYjvRi9fBKhSQusF8/hcvY2uA/sB954C+MXP+N3WhDtOIuXti5A&#10;84V3ibF1CFx5C2jmZwjA2X8BI5++oHKeatIfxOScf+CzXM1nmkQbTGxWbZ2KT1rjGpc+OnHM+n32&#10;6t8fs6q+IDF7Wctl12RcvM4pKngn7zageAbXMj8ruktxg9tpu48R2xo4p9uJZeuLl6B+7wY0PFaM&#10;pleOofvLL2EsL8dgm+T4D2HY4YCZOsImviPJEY6TlQoRQiSger77ox44Iw5YPEYMGNug66pAy6XP&#10;0PDpb1BzdA9qHqVtUPwAevIWw0yZN5kxT/FGKS44pTPidbl3q5xUwUHff39uxsaUPlHrVuSZ1KpT&#10;xj80X/Fmqt4PUotZSFlbskDxKIRk29MpCK34IbEP5WcmMe3mnyIqvdfSKecyKOc23Ar/mlsQ3UBM&#10;SbvVQ3t0ZNs0WJ9dDee+hYgSN06mT6ONyPub+jP4icNt+UmwlSyDqZjz6XACVC3ZQ8TDGQmKGyha&#10;mojguv8C/9b/pPHhEyeKP0H6PiOV55AxR8VAI7Rbo3nye80n6U2bAfsB2v3bbsHUE9zfHsqJ3CQ4&#10;c6bBf1C+t4Tny/u2Pxl4cR1Cq3/JY4pvk7I6jfvexnOUnP9MXksGP9t+q6oZFn58N/WF+GrDe2jL&#10;ckhuD7KnETdqeiMoflyxd2P8ZHJ/xb8rHKbKh6ryhUXPzNL8m6JzpA5G6lEFK3L7jRoZiXdym/pM&#10;YuJSj0fMqniAxR6QelU++6DUthZoMdcAh4vvvfIsRT/KNr6XWh7l4xV/cFzPx+Z/VPlaZyteCzmn&#10;qYKZaghfjeBZ4auJ87Jrve3+LQeTtq6+bw3G9EPcx65ithqvuIxQJveRxu0Z/G7OYvX8/akLMZyR&#10;jKb8B1BbsgPlTxeg+r1n0HHlPXTpLqLN0kabl7Z52IVwMMi1FqIcFuNd5C208lWFW7mN9l3URwTk&#10;tUJPndLaUYWmsx+i7s0jKH+2EGUFKWjfvRI24eglJlF4NZ33N5O2gfAvSnyc68XGeWApmgu36Mh8&#10;8QGI72Aewql83UlZmZdInbeC6+Qu6nliugMr4ZQYofCR6S9BMg6nzI0INrzF55aI8JofE69zfmbO&#10;IyZeANumGXCu/gXneZK6H5F9yxHlHPfws7Hs+Zjcs5z4NQnWkuXwZcznOuBxN90BM5+t6+EUuPcl&#10;EFclwZE1A0OJP8FA+kxuW4HJx5fwvG6jzSZc8pQbmXwW+++D//l1CFpPIWotx5TpjDq/4GgFhl/d&#10;hyjtKuFOG09bjtBD3LfkFoituvoWYP1tvDe0BXZyTRArR2jv2lKmw7Xhlwi+kAF7oBwTnZ/DQVtn&#10;LPFncD+TAevyW2HKX4nx/OXwr+cae3QNph7fQFthCTyPpcGZ9nPFozD+ynoEt/wAlt8UUj+9Bj4o&#10;GA6mIJjKY28lxuW16vlchigbnfkJCGZJffF81YNR6rz/fcyqxVhkjare68JfL1xm4mdQdo7kPmjz&#10;HzJkXeRxHeyWbcKJwnmRs1CzlSiTfZkLYclJhiF3GXqf3om6Vx9FxZk/oElXhU7rAHS2cRgmnbA5&#10;vQgQ50ieptR7aXzV2pD/JT721/z9rZi1jXbMibYO/P5qLb4xmNHG9dJFndXtDxCzhaEjHjLzGNXj&#10;tDc8Xtx+293QEbPaua25rxN5B55Aj19qKs2YtjoZVy+VqZrQALFdxkNZWFewA7o+QbhAg1GH2Xff&#10;i+b+Lu7fiH6rDcc+eR+flFXAFHGjz+1H84TEVaPKoz4cDQrLl+oh+z9u+Slq2+oxOSWe/SiMAS96&#10;xq1odLtx9L23UVVfBb3FhPPEtR/XXld8L06HDT+85RfoNZlVbuwPf/QjmCassEWCOPbWG7h0+TxM&#10;YeGPGlb30sX91gzqcOg3L+HQ/2buu6PjrO5t/71vrbfWve+tm0Kowbj3XiTZlnvHRbYkW73Z6rbl&#10;Tg0BkgAJISEJBFIuDwIEuCQUU22acS+yLVmS1ftIGmmappf99j7fmHJL4CbrvVytdayxZuYr5zvn&#10;99v7V596DK+ePI0u8tOWSAh1YfHVIH+HcDVKHsvPqgJJY/QvD3FU+VfFVxthxRorL/b4sB9HuC6+&#10;Fmc1/tU4Z635FG0N59DVTpxq60B4mFcd9FtrCZYZJMTzqp6rG5ZnxhGIoIeYpM3WhcamGtSdfA+X&#10;Xnka55/8AT49WIALZevRmk95QQ4QVUwFuYrhRdSzMdPDgfohfwL31yTDeaKKvzT5mPr97+X8Nbxh&#10;7JFG38wwQ3hF31etI/Ws8CuOV/mkGsZ3KJvoFO7nKegpVl+HKWgqnYrOkmkYKpavUPoqjmFMTuYs&#10;Ht+KT7J8nMJEVs+48HbVZ5pk6hlpDBPTOcuI5eL5bcoNMPounrsTVKyauPQOqxaT/MnX4jPErXWt&#10;fskLjR3W+07l5Ji4JMvfK76jHpcxM6yedqpvoTzKwPa5/N4cE6cj34hyTOT70WvjSy6U/WwW+bx6&#10;2clGMNnUL3ZxnhX/rPxd9w7qdBOTLHkW52SGo//nvFXxXsaerD7u1P8+zpGL16o8JXcp5VrFNKPf&#10;o4XEUoWjiVso03eM49xS7+dMMlhKul182cfvD5GDtxUlonr3Knx61xac/P3dOPPGL1B9/i3Ud1xC&#10;50AnHNx3AXLQWCQSz6WOY99YmPuQuDgShYO6WaUQlSARVY+MgV7Ymy6h+eKHOPPpK3j/1Z/i9Sf2&#10;4617M3F633p0FifDm5tAPSyuuojPjjpavsFsy3eGYsp99XUxfoHJFtbdIXlt5bMqhka5rOZZmNeK&#10;TRN+Fh6ZHPexW7ms0fw51JOJ8GUtwJU8crsY+WfHMVODEJePIUre2ZCegA+2ryen0o6uRXPdi1DF&#10;qea3nkHTuz8h7GhEyN+LwLnX4D/1Ap6oXAeTC+Ouxas71yPadRx+5do/fz8GTryCYUrUKCWfs+VT&#10;BC99JAmKwOnX8ae9KxE6+6LZ26FTr1GIvojmK2fwauFG6sTjgOcSAk2ncbw8Fx57PSW2F/6L78Ax&#10;SJ7b/xHcbe/jZPlmBH7/oLyVVBgt8Ls/htv9Hs/vQ+jws3ym69CxaSbxzGJjT48FJPGBnvPHMPDy&#10;C2jZshg1KfPgOlBIYXaGsugIXn9sFz744Em4ok4MvfA0woefkcSGKhCYCI+6MwCvUz/Db7yIJ1Yv&#10;gG+4zUikuj89DdQc4R32oufjZ/DW03vhs/OzgTrTWwGOS3B/8jKeezgPUe8VnvMNPPn4bn6a86ds&#10;jmNPInzlXxHqPmV6t6PxXQxcOoz2rYvgu7sI2DwT4Uw+00OLjA0pUGD1mrHiHeK9Xz+zc/1lzPr3&#10;5qyf5VZ8IZ/i834i4n1av+ReJWMRK6XMUw2xknGmrptr5yQMl05BfwllKOVQe04CmrieL+8uwuWH&#10;v4+G3/0KdW+/gfrTH+NqWx1aHX3opY53kbSGAlELO8sSGiZn9bvg9g2g292Bhq5qXLrwFi4cfRbn&#10;n3oQFx8sQn3FcrTlJ8FG3jdELudRrSVyyOGiCZx/8gfZBqlLwvIV5skuZNW8/Or5kQzWc7L6fcrP&#10;Jh4V1HGLxiKadhNi4mZZ4lF8vhWJpq+r6Z0r/raL/88YjXA5n/ku9eekHtszHf4yi/OjMIF4OBlB&#10;DhBfCgsGs8Ygtn8usfX18BYkoOduYsx9vIbiW/j+IgRyxhOnT4Ut5xb4uGdC2ygvc0YglPFNeHbc&#10;gsH9szDA+7eXJcJfIT8gr7NwJIaKRqFt7xx07pwF//rvACu/wfXJZ7djCa99IVxVk9F/5yy4tpLj&#10;lVK25d6IELG+/WACusomYyBrDjxbiLdXfYPY+TpE966jvE7gtc8zdplA+kSOMZT/4xGo4n3s5THu&#10;WgJ/Fbm49GHOKOL50dbclfEZ7FRthnhuTYnyIyw7rWSi9IjiEE2ujrBAnLNGNGcGF4sPTjc4GuKx&#10;sh8Yu6ie1STzN/OebEPyzSrfVTZqYQH1DFAetur3l1KXcm07OPr5eqjUihs39Z5kf/nMJmzZgy3f&#10;qHXOMO/T9MKJ89aY4arX+KpwvvyrVu2maz1jv2wL+TqcVTzVWoOf1UO7FrcpnJHNe8/kfGSrf+xc&#10;k+OLjBlwZc1Gc9ECXM5ZhmPlq/HJfemo+fUeNL/+BLH4u2jqrEGfqx2eoAu+oJe6MO5zjXPWWMSq&#10;Y+gZ6ILb3o7eniuoqz6C6lefQs1PDuDK/gxcKl+HK1yP3Rx+9ZnJl81kDsK5ym2x7AIomWV6j0cr&#10;iS0qyVfK55h+UtKNUWISVxm/kyoffRJ573J4Um/DUPY8NFOuNN6bCtv3N6Cd/28on4/6ouW4wGdZ&#10;lzWdGGoaPIfWWvHdqVzfB1ZSXyo3di6cGePJVcntcyiLdswjt+UeJCdEJp9VtvYRz1mUwGeo35zj&#10;lTdbdp9UzukuxZYnI1wqmyIxU8oY4zP27VmJwZJkxLZMQGT5jbClTUTLvZtxjFy27b716Fp/M1pW&#10;fhudWqeyTa68BV4dr3geAuWzMXRAczQbfsWr37PO9CcOrL4BuHMjhnYtRr94/v0rqcJeBtqfQy+v&#10;7zKvw1+6DLG0UcDd3KMV5H3LbkZoEzni1jEIZt8Ez12ci5TRQNptiKXO57yuhj/1Jgw/kIq+3RPI&#10;fbkX9H7lQgQOLkVXzkQ4No8xOeU4uNz0s1BvxmsxeFYPdOE1yXdxVou3aj2rxnZIvdaVx2XihuZY&#10;WGe7Yoe5H0q4DlULjfjN6IQC/Z5i2cSM/ptp1RzlswnkTIcjaxbadyTiXMUGHPvhXpx/9WnUnDuK&#10;6qt1uNLejW7bgMn18srXYPDb50O1wlQ756/5+Vs5a3V0GC9VX8bTR0/icEsXLvFgdTxQvc8vCwtR&#10;iB+XuZGaegeND3Ld5Hlo8nTD5XbgzkfvwfGGs8SfPvLNYdz/0I/MNXUPtODtU5/gvh8/iu/9/GE0&#10;unvQ7ug3fsBJiVNwpv6c5R8l73r2/dfxs+dfQn9sGDX9dhO7W03c28EPXBnqQ2NYuejAP3zjH9Hr&#10;HTCxS528puaAGw1Ou6nkMmJeEi4MDmJAeMhWj9FTJqPbpTjhKG4Z9S3+O4yevkYkJs/gOa8Q+0Qx&#10;cmkijl29aHzF6lLb1+dFT8iDl46/h8PHzuCRw3/Ah3Ut6ORzaSZHrSVvvcRRw9f1MSHSmOGgDZGv&#10;GPyM6jg1xax6Uk0cNWGrBtPRwa+ODb5c/UXO+jHa45y1s6MBvbb2/5CzKi54OGoqrhjuOkgc0im+&#10;2nwJV84dQc3rv8fFx+/G+buKcLpkA+pzFsKeZckI9W+D5HDGKK5ryosc7oN87YMJ1I2UQaWKBRI/&#10;pD5RH9D/QM7/O85qcjotzqr6hHbyKIfijOW3zBVvnRr3HUqPTUU//97E/XmZWKu+fDrayqZjoEQ2&#10;WIt3+Lm/XZRLg3lz4KOM9ueqNvAs05/E1CsqtHStaqjFyihPOcKl44jliDWob4PSu4of1cizekgo&#10;fko9yH3q6cbfHvlw475bcVnl+yguQ7zVRxniok63F6lm06TPetuofpO4uOzLiiF2mzHN5JK4qSfc&#10;shVy/iTv3cV6T3ZP5ZlafMnF95wc4qg+/m2I7/Xt4L1y3l1lE80cOFQn0fgtlMsz02CHa0N5sNax&#10;4nm5+rv0q5FZM4zMCuSrxyevkzJuuHS8qZcbKYr7a/KFRyjjON8onW5iTILZY839Q/kiOymTS1TL&#10;YzaaCufgHPGSclbO/6wStdTFjeffR3trLfr6u01PjaBqL0kmaeNf46zcP/3c0/ag8ldhghEjg154&#10;W5rRd/YDXD3yHE6//DDee6wYrx9Yi6Ply6k7kuCQHYV6RRw1ppypbPKQLGEi2Vb4XgXXUdl4XutI&#10;rrmRXGtas8IVFt611qPqL13LAbFqe8jH/hlnFef/jLMmwZe5EIMbl3CnB9DhuoQ/Z6/Hs5WZeHvb&#10;TDSqP2DbCUqPZviPPIs3M6gTIzWkZOd5Q+JuQ9Zrdxc3/id4J5c6703yOgclQqiWRO48om8+idcO&#10;pcL91lOA/SLQ+h7fJw9DG3zRq3hzz3K8VLoGr5dugLvuFai6XZRSx3n6edRynTe8/kP+rQe+tqN4&#10;P2Uuel/6NUJuSpiYeHQ3de8RvEE9eWIf+e3hXyASa0fs7JtweXiuKKVXdwMGdm4F1syGPTcZduIL&#10;99VXEPM1IDLciacy1+C1PZnoWE05cM82fLqJGOOP/wK3i5y2Rx3JfLCd+h1OlK6DUzm5sT4Mklc7&#10;fJR03jp43GfgcNejP20xjlSmmX7rqrk41HIcrscOUT5T2rWfxNslK+E+/CQsK1sj+qsPo+HuUvwy&#10;Yzbc5LSIkLcOniSe+BiuE8+g5s7b8ertxAHeJsq5LpNjFCWXt1WsgDNdWI0yTPb4rLEGAwSJBVRT&#10;C6YWm5V7bmzZBnv+Zcz69+as4nUGXwu7a60SS6rOqmrUhBX/R8yhmhtB7mdPXP4Mk7sGdlMW7Lfq&#10;TZlarCWWryiQOw/t+WtwvjKfe7cKl577BS6/8wdcqfkQjb116HLY+MzcpsZSTLGL+gkFuR4ccLi6&#10;0dxfjwv1H+LMB/8HZ17+Mc7fX476ytXo3TYF3q2SQbMR3U1uyP3ok7+Ov2Pan/Kvac9k8p6MT0r2&#10;TtmUvmp+PucMpvemyX+YaPhqoIhroGKm1QNMPttMnp94OZo9ATH1q5Y/V/2XqQci4lXyRxd+l/Jx&#10;BLycn1CV5OIo6gieI5PH4nexZYyRleFDy1C75Ub4dk2B7a7JcEpG8ruRqlWIVY5FaGcyeioXYYDy&#10;xruH91XOa9iVYJ5FJGsEcTJ5YSn5YdZIuKhv7OSH3jwdm+dQTFHuZDju24SBlCmGR4QKxsPFZ91H&#10;mT5YeBs8e6nvqIfd2ePQXbYA7UXzYC+ejeHKZLirbocnL4n6mfpLPYKFQ3OnWXmhxXMQ263aBOTr&#10;W24x5wubHreWv0Y6LyhdRd3qLlfdo8nm/4o5Uk6/4pxUX0K5Mf4SzaHW3DXOqtwc4WKLs6pmU0Cx&#10;SnHOqngejWuc1bxnfEGyD/C+P+OsXBeFqudIvc65t/PvNo5OvrZxeLbLfsvrK7PyW1S/36qjZ/UR&#10;sNYEz2f6i17jrLxW2V6/wFfDqnkYz2f9a2swKf43ZHoq8xkpf9X01Zkd35czLR1j+mepppTyDvj3&#10;DP4/ayoG+fnugiRUkzedrkpGE3lrz6++h7Y3XkRr9XHYOi9jMGiHi7w1oJ5vcc5q+hBScQaINzt6&#10;OtDZVoems0dw6Y/cqw+UoaViPXpKlqGnYin6KM/c4j1xX52wjOpamrkusWo1GpyjudFzly1c/cjz&#10;uO74HPy7+HzWjTD1LQaLVxuZiarVsJfMRF36RMqKieggvrKVJ3BOlyOQdSu/IxsLj3P7rcAdKxFd&#10;dwP8d5Kzbh3F/U6OujvJiivInwTP1tuA/eSgGaPJOxcimjvR9D0KbvquiTlQnL7/9hFw3LMUwxnq&#10;iUh8Rt7v177doZhrXb/0/mh4Zd/ZqecyEd6KuejbNgZd3Gdh7ltXGu/14Vxgs2INFNuwGFGet3lv&#10;IoY3f5v7e4SpLxXNnIBo6s08963wVSXCn3IdfAcTiCXnYWjrjfDuXY3++xagZ97/QOjRdM7faFMH&#10;LMBri6l3XgXn2ux31bzmtay+Hv67lvMa55CrjwS2fZd7fx6CfO1R3ANfI22ssbt08Fm0yweyfxXC&#10;ZfMR5HyFTa7KV3FW7gGznlVDe5pVc/1aPRWDW+PYtFQ5cMKCssVxbxRwcM5iBZNM3U7Zf6z6HdZ+&#10;EO91FybhasYSnC/cjNoHq1D30pM4f/woLjZdRYud+jxmxcUF/n9y1pZadLdcxlXiQRs5aw856x9/&#10;ehd++eODOOdoxMWoD6/U1uK3n5zGO809uBKK8yvqqV5eU2skgqZQlFxNDAi4ceT1mDZ2Im6dehvu&#10;f/ghUyFZP4POYWyrzDO5k8//6RXc/+jDcPJ/z77+LN44dRSeiA/DYQ9unT0BHcM2+CJe9Hvd+LCl&#10;Gv900zfRyz3a1uvEOXcIbSHFJQfRHbAZntwxNISp8+fxnOMxfdkC7P3RA+gLhzEo/w1/bpgxGec6&#10;6vjZINrDg5iaTJzvGkSAmHnqlDFoIjcf4Pwvnj8Vp1trcKKhHimpK/BR3WVei7pgkQd7XLCR+20p&#10;3o6usB81jj6UP3Q/rvj9pk5TO8fF4WFUU5/LW0CkhEbOczMv4S+NVn6uhURScyq+Kp/rRWL24x4f&#10;jgy68Dzn/tlj51H1m18iIS3d5AZX28lZX3oR85fORm31R2i48BHaOXoufoTW2k9Q13QWzV3EguSs&#10;Ea8T0XDIWkrkAfJrifeL53v4hz7HAAYH+jDQ1oiWM0dw/pVf4fQjVajdlUpZtBythfNhK0wwMZPy&#10;1Zm4gmLZL2W7j/8mzzN1PpRLpfo9RdfqKn0NO6XimFIpt3IVL5KMYeIJ9YOMlc4zfDGWncB9tIhy&#10;c7SJK4lkivvx+W26mbIxES2Krdq2FPjBWmDTCOMnO0mefax0Gs5UrceFLWMpV2fjo7SJpodkRLKA&#10;XBAbrwMOKFZmIpyy88nGtO4WBMm7TD/V26+nbFGdDF7PnmR0EWdEKOP0/c5VN8NVuZD6YLLx5Q3v&#10;lO91JALEJIGl/wg3cYxfsjOLsmwb740805s/DoGdlGPCaJtv4nvETlULETm0FOGt/P+BZfALD925&#10;iHJzFK91DVopO72pNyBaSS5IPKLYvkjKDSavStzQxvN2yf54YInBne3pNwN75hucMrR+tLk2yT7p&#10;n+GNN8B7xxLjYzbxaGmUnbtUJ+JazVEL/1r1Dq36ufI3Wj0Avmw7/rxXwCQTh6djfNHWLF6nmo5O&#10;jtbdK3GBz+HUAyWoe/EXsJ07goH2K+gc7EWzx4MBLkz1ZbVy+sMm3lAmZaV7ciuho7EZjsZa+C5S&#10;h7/9R1z41T346M7NOMn5ry1fgE7qhb7t5NmFlp3fyuu1uKqprUF8HtUo0Zhs4RXZJeOx5MIu6ltk&#10;YSUr5kw+HmEryXlji1bvE+MzV11oq7aletlFuTa70hIpVxuNPzNkO4/A5fcQ7fgIrpLFaKSe7C9b&#10;i670mWjNSkRD2QacXzWRfGCF1YONu/945mycTUtGW946BKrIHUtXYHhLIobS5sJZnoQhYs9+ji6O&#10;tvjQ67482b0Vh7gUQ9mJcBLbenIS4d69FgMFC9BG3lxHjna8cCHO5CXjUvYi1Gcnoz5vAa4UJaJO&#10;ecjFvP7iuRjcPp84eBHaCpegvmgx9/xi2HOWwp2xgrh2M3U81yl5hP8g9+Fre00dCTgbYFe/Sd6D&#10;++Jv0f7YNnQWLIRrbSICHI78Zejgc+ok1+3LW8TjL4W9aDmveTGcWQvg4LUMFCzj7xXwpiXAzWtv&#10;370GF3etxWm+/2l6Ij7IX4ELh/JwLmkCLm6ai8bvbUFPcTKxwxL4CjcinMr1mzEf/swFcGYvIK9e&#10;gP78+egqTEQjMfzl7XONLbx2x0I0bV8AG+/bVyT/gexqUxAskZ9xPHwlE03/KRO3b3LJhfPFV75O&#10;bOrfd3xWO+ZaPq5ivJQvkCefyvzPPqe4R/Ui9nId+0wuuxXfadWdmmb5Y9XDhOtaOU11OYtwgmvm&#10;xP6tOPHYPlx487dovPQBOtuJF/q6MOT0IKSGfFTv/mAIAx4nenra0XzlFM4efRYf/PoA3r9jK85x&#10;Pak+LwqFn2RzVEzoeEt3lBEfqn6sMJSuQRw7N47PhPfEZb9qDgx+m2nu33BQ1TbYrno+E636BpS3&#10;3kwet3I8PBsnW1jtvo0Y3kr5uJtrNYXY+A7uvYLrOR8jiZHHcR8pTmYcgrw+HFxFvTIOkXzi2RWU&#10;y6lTTL1B717O05b/jf47pmHoTslUynnObTiHc7iN+PkQ90rmGK4znnsn72cXMe+mkdQfSSY2171v&#10;LkIpNyK6a6HFqTYQN1cS8+6bDhu/p54zzh2T0LuPz3LbraZfsm+nauDwfsvj/s+K+WhcNwneyim4&#10;eGA2TnPftvK5XaAeupjL+03nvGdbuN4h+/LOecTh89BG/R05kIjwplsNb9F1Gp5cytfGDj3RxA0N&#10;5d6Khnz+/675XDOjENjP46VwDoqSYFc8vXRA+mgE9ixHZCP/nqM6MHwOm6XzyOVybiOHV0yp8kd5&#10;7L3y4U2wYnZKFJ80wdyL6vohfYzlm62cAY9kOfduMHMS9fyNVgzjwSQM546Ar5LrRHqO+i6yeyHl&#10;+3STI2ziaLiGAjxXgLggIrtqjniP9ZxVYxB54xDmcwhXzuV830gdZek9yz9v1amx6gtbuuxr4Zcv&#10;1KuQrUu1WkMcit3QUP959QTQ9Vp9461xLX7YxrXuKJyLoZIEdFckoYMysPfBSthf+x0Grn6MNkcH&#10;uUEPutw+U3NEViLvcAR99kF0DPahtbcNteffwuUXf4LGH+5GW9UWdMqXaWRZsomLD3L4i7n3Fdtg&#10;7OqKI7VyIGUbCJt6ypMNz7xW72OYn7Hrs2XiSBPMCPJ1SPOt/mrkjNFyXnue9hufH9/zkm8Gtk01&#10;861n7U4hF8uQT4A8jiOazv21kVhHddFUW0Jjh/wgCWbtmHh8yQHldcvnuofvZY6FV/2BSyi35RMu&#10;0TXJpkLZrfWzlc+4cjZiexdY95B1m2UjKVPe9ExzDFfxYl6vZOFkeMuJzTjPYa6XlsJRqM0fAc8h&#10;cmxhseyRnI9R1j5QPJ56VijG73trrfjagvEIi9um30KcttTUL4ma/cL72J+A4C7y6A23cr2PRegQ&#10;MVDJDBMjEOY9KBYRFcSyZXMpI8bx2PzbPmFq+UB5P+STvTzvQIlqh0mmEYNKD/3b3oT/Zgh3Gxyj&#10;fFVhOdlaDZaZaflO47ly6iGh566+x37F26gPBYepc6BYPGPD4zWW6G9W3ne4QL0puOczFvIeVqK1&#10;JBOX7t2Dht/+HI0nyFv72lHj6kJv0MrBNGwzGkCU/Cz+h7/q5/8lZ+0h3myJ529eGB5CS6cdyckL&#10;EfRzfxGF/uaF5/Dwo4+g09+FnnAv2qjTVq1fjdTyNPJVF4Z8TlRfvYj3z51EQ1sLvAEvxibMQE1n&#10;Ezp6O+AmwXJSJ05LXoL3+1rQSwY8xPuxh12o5R5uJvGq9w2gur8Fc9Ymk5fWojPiwDMfvIaDTzyC&#10;kz2NqO5ox89eeRnn21q5x+14++wZPPfanzDkdqLf78U/3ETu4u02vHRJ1iYzF/r5wau/w7tH30Fb&#10;0Aa7qfMRQH1/G37w5GNodvahO+TBD8gjj/O4jQFTrRP1nJNLPp/xr4rD6vdXcdYW8xmLs+rzfytn&#10;bSNnrSdnbSFnHRBndcvPGrLiuMJWCoTu1ccXHvLwzoEODJHPd58/ijN/ehInHq1Cy94tGNq+DHbq&#10;6SHivGH15ZbtRnZYkxMy3sIahrOON/E2ih9S/R4TS2/8Vl+Ts8o/IL+tXpdyTyuOlxxZfV6QPoX6&#10;n3t/71pirSTqqJXEVHPgLSNH28JrKVlKncfPrZyBruxJ6EmjLjj8E8DFmfR9YtVVVyR697uwVSyB&#10;d+MYtKyjnr5nPTz5U4nXec4Sfl/8bhuvV8ctX2T569IpSxRrspn3tWc15eJSuDZMgOd2nrd8Lfnr&#10;BsNJ27eNQGtGIvr3bOK9UA59n9dEzuAvSibf/A7PRXm4j7hkHWU1dbuwW4hYw9jtyWsji76Jwa2U&#10;lYcoF5dwLaZcTz55i7FPhrK+a2SjwdDk49LpniLF9VInkLvHsimft/B+FF8iTJqnOLvpiFaQC5Qs&#10;w9XUScbWFub5fLup87PHIJgz3vI9lgvjjjd2cqtOs/zcM03dqEiheryrV4Bi8/Qcrz1LjS9yV8Vq&#10;x/vqxocVJyxuR9zH4cxPQDu5RF3ZRlx9aA9aXn4CTafeRmPXFbT47ej2OTAQ8cEbDSEWDJue6EFv&#10;FC6nD4O2Qdja69Fz4QO0v/47ND5xHxruK0TLnpWwlSXARX3nLpJv3sLh6ndkYtWu1ZSWX5Ty2YwS&#10;1abUsGpIm2HqEqjHj3X/xtcc77Ur26Tyk69xVukD1eNTfVljKzecdR555iZEw7WIReq4vboRs1dz&#10;n9Uh+ngJXHdvNmshuok6LIN4dP8mDJBD9j6YTpFDvuc7jdaDKejO5R4THl4uHa94wSWIcC+YfMu8&#10;2aZ3cDA+9Fp/iyoHWrGs8qMUz6eOSeSz4zXlEjOlj4d31xI4/3AAJt748isI3J9LbjgTg9xT6vlm&#10;K5kNj2qmaG2plldWEvzkfW7yHH8Oj0c9hTTqenJfbON1pY4xcfaRx4uBuiOUIQNwUHp5Xe9g6IUS&#10;2HJHw8795d+xGrHdKcYP7V89Cu6d3Hdcr6EsHof8HHnEkwXzEcpXr2FiEuJszWUsdxocvN8+Xrtz&#10;5zIE3v4p57MBqHkZwTsyibnJVYsXwLNmNIKrpJfXmGOpJplyi0O5HFxr6tXh5zwo3sBGLNXJeenk&#10;+W3ksIqjN70ypKMVT0EZ5i0ba+IrFHtg8tfieQoWJvjvz1k/8w/F926sYG68N2WiGYbLmr5e4jlW&#10;LoLs6YqtVI6Bhbe1xqcYji7/ZoDfUz2TFo7qPYtx8r4tOPnrfag9/BTazx1Fb0sThnrd8A4QSzii&#10;8HpD6Hc60Fhfg3PvvIwTv74HJ+5Ix6nCJbi6YyEcklcmzldxCuKTcb0h/rJD9Xkmmbxc+brDimHQ&#10;fZgYka/DGfScZv4bziq+anFW9w7uPcn53Xz2xPKezRPhKpuF3nXjjb5xSmbv5r2n3IZYimrLLcRg&#10;4T/Dt4NymN/zpY2EeuZ4S5cjVrGOr7VeeTz5jO5ZDlfBJPg2ftvkeAaUO6M+lyk3Uy5/B5E7kxHa&#10;u5T7iLL79hu4h4ix5ePf/F14yR9x9xpjJ/Vnykck3+0KcgXyvtU8N3XgwL1LYOP5g5R1scoFCGVP&#10;tp61ntOG2xDcSX1CPD6YMQuO47/B4OD7JrrL6u5wGkNHv09ePMXUzfHspLysTEAXdU1XynUmxtKl&#10;3qvkEihOMLmx7vJ5Js5JNYyj5IOdnEN7xlTjF4yRq7rI7b25nLuKZPTJpkD9EclLQKB8JV8nmfjG&#10;4cok+LKmWvGdOylHqJ9DWynHdO3K291O/ZA1mdySekOyJ5ucpJS6qTjRyHJXFvnQNuEBzqXiuu6j&#10;XqxKNP4p5OlZyEZOHaj5V8z1uu9YMd7SqZqXreQQpXMs2+1+Ds6deooGiyk3U8n7qfeHeW+qS+W6&#10;g7Lqs9pd0l3a79Jtfz1nVX0OcVbFbhjeWqy8W0uXXItt+nxIh2rtytc829TNcecn8Tltgf2nd6Lz&#10;tSfQ0HEKV/rrUe+1o4tcwEsdGRp281l3o8nWiEvEfaf//EucfagMLZVpxG0rTR3BoGqAZJNDF6vm&#10;hOIspll5S3G+qj6eqjWrOPqQbDvX6lrG46hlz1PvhXAB51ZDdbPIqWRrMDiwgueQDWMn9Y5sH2lc&#10;8xW8j+2c70zFmI8wOVlQjHnhOASpHxRfHtvHZ8kR5PE8qTcikjUSYfkTye/C8gPuk42DeziXay6X&#10;OvGu5Vw74oI3Ee+MNzaKQOEEynheT+VcDJL3DpE3OvhZd+Us+Hg9ylMPq9aaejoUTUQ31++Q4vj2&#10;SAbwma7nPkybCueBeejZPQqt20fDln4zZdNo+A8lwFY+Ew7VS1PvQ8XtSt9vGcnz8dj7iA/lq1Au&#10;wopvI1RJLr6FcozrM8TjRCgrwtzzDnL21g2Kp+B9VIlr8zvp/Ez6rSYvy8xFzm3Gt21iEkxdlqkm&#10;78zUjqNcU67WV3HWa7Z32d2/xFm1JsVb9XfinCA/o/xzT7xnn1c9NUqVY2A9+7B6IxYpd0R9FKkb&#10;KZ+DikXL5LG2USZnJsOZtwaNZak4c/9OnHn1N6ip/RQNvVfQNdQLD7mU+KrFLmART1OQ5L/+87dy&#10;1ktf4Kxvk7OqP2qj+Bb5WTc5q5PH/1Q9j2Bd7YyxM3DuygVT2+el99/E7OQ16IrKswf0OiIoq/oe&#10;7n7858jcvdvUzz9zpdrUAtKP0zeM6yaMQovDhqCxKAFPP/8s9v3oAVNjt5PjtM+F7oDPZEZd9YdM&#10;tFjroBPX3TICdqfHfOeFw+9g4cbNppeO/IntsSBKDh3AopWrsH3fPnQ4+mFz9aLD34eM7fl46/jb&#10;qGluxqhJI9A23IfLNvJrZxt+/uKz+MbkEUjYtAKPv/gMfvvnl/FxzUV0+9VJEvjXYx/j3SuXyZ+d&#10;JqdX/LMmGER91PKZioMa/+lfGM3mMzEzp1dhcdbqOGc9+ldy1gZy1lZyVrs4q8ONmC+oB2+Ganzp&#10;OXl9Xrh5n90d9XBUH0HLq4/jyI9Kcbx0DdyZCSZOy0OMF94xh3iYe057nfIsojVdorgm9QUfT7mn&#10;9W31lDH1Z1Wn0nDWryfzY6njuG9kQ6O8yxFmSrLqeqbPhTd9tsG5fWVLcWXLJAyIV6qOQDl1/Xoe&#10;ex3xVyllyMb5cGbPRUi8seEdRIc7UPPnh/C0+lhe+CP87nNwt72D848UoL98CYaX3wT/OsrD7Qsw&#10;SJ4bSJ8Jz/bllBfL4VCc43bikl23w7ea13YoBY5VlNkbZqM7h1yp4HbqxcVwraXs37eJen0pnJvJ&#10;DTfwMwuJS3atRjBtHPyUm9GSRHjSRmOIOtlFroB7twGrRqCPsrxr9bcsP8KOBSaHd6h8AeX/UkQe&#10;vB3OynmwG5vtOPiI5drJeVzCfYoxqVoID+chKH+EbMd3rkJXxhSTJ2ZxcT43Yk0f76U/fRYxwAy4&#10;csjr9i9FYPMtiJSRH8guvYvzmCv7unitfJPCrTPjvXmsOjSqNfTl52Xx1y/m7cgnq1haa1j1TxSf&#10;Z40pZh1pfge2JqG1dAMu3l+CU394BNUX3kKz8ypaPd2wRYaNDFCoYYyCI0gM7LDb0dvWiP6rp3H1&#10;7X/BmR/vwvldm9FRvAIB2RmIOaweuMrtlf+G8rhY8ngyfNK1Jn/J0rvqUeM1NfW0Rq1aWcHt6ksk&#10;G2Qco5j+QvGhOgcm5jvOWU2c9TRTM9i7XTmuM03uo/o2dKwdhUvkoKdL5uMi183VdRPQdGgDmtIn&#10;oDVzCrz7VxMX8/lmjcdg2Xz0UI+1bLgRbXetQm/5QnStHIEh1fb8fgp1/np4t/HZ5yq/eoKJnwqr&#10;b5GpwfWfDNlwy2WXmGvlS+dyX24bicChxfC/dgf3/Gn4Pvw53HdsRHib4jFnwLY7CYOKmaSej8q2&#10;anouKufbimsTfoqR9wTkv61MIS9fanJlHJu/ha51/4Rm6vv6jKW4tIU88+GtcMoekkFckql6K0kW&#10;ZlTd6pyxcOeNoq7TfphkYilM7wQe36sYRcUOcO2qdql4pL9gArzyi+ziXjj8IBXKGUSO/wTeg2vh&#10;zJI8InZP4XE28bnnkVMTsw6Tq/iMfUXY78trVP5+nUv9i5TPZ9WGm8xzyc42hnJsFHxloynLxpn1&#10;Yvztcf73ee+t/+6cNX6/pqbbLFMr0k/e6sun/OQzNDXdvtBvyxrxHrRxvqc8DnEuKx+WxyxUjCOP&#10;QfnfWj4JF3bOxKeHVuLsT8vQ8MqT6DjxKfobuuBqH4arcxi+ATf6ujpw7qP38OEvH8S5/WloLFiA&#10;1q2z0U8Z6FOdD9l6TH13rusiYiH5QhWzQ0wpO5OxcRWqprH1vD7XIV9x/1/irPqO8vcV6yssNtXY&#10;DD0VkonT0b+HXDyX8mNfAppylqNj63h4qUvcVfPQv2sNbOSRQeXQlf0v6qRJ6DuQgr5VlLvFmbCv&#10;no9A5gp0FpDPKV5y8/9EeP8oROT7pDzx7VmCoU2Tjb0HP8whPx2PIdmUMqejWzH15HlB6gbjA9+7&#10;El2UyUPz/9nEKIbJqTzb53N/TYAjneu/YgmClStQTz5t49zZdy4mluR5V90E7+6l5Lbkzinjic2T&#10;+P54XCUHM50H6l/CB+Tcb+1YDl/tEaDjPNrLec69q2DPnoRa8smz5KhNpeRRexehhTqjU/HwG7lX&#10;yW1bChLQLBlAXetPm4BLfCYND22BW3aPDO6NXZRZa25DTfpU1BYtQI9i7Xku70rKnI3EwcTIdnLr&#10;wdJkBFIln7gGeb4hcuIh3odP+TulszDAa+wrXgiH4r9VG0LxjzyebG8oVswT5yiNWIL36MhXLduZ&#10;6MkeQ12cbHgyyFWGlUOonPTt88zzH86ZauKlQtK5G2+FjcNBrj609Do4No2G84GtGKpajgFyZXv2&#10;dDhSxuD/Uved0VVe17bv9/v38uPekdwbx44xGDC9IwlE700ISaj3LiEQ3cYktm/8nOu067ikOE6I&#10;49gmmGBjOggQwiBQ7/Won6Nyeq/zzbW/I4dkjOs4vv7xojH2kM7ROV/Z395rrbnKXM64GSqvSMOt&#10;k+tNZMBXw6zCmSGYdTLWKkNim/YC4YeYA3PBLDWstKEUbpAeqIrDSuwe6pV02hR7OR/JqzBUnoiG&#10;V0tRf+9PaBp4iCbXGLpcdljstHHtFtpu/WjvqEHlR2/h5k9K8aBoA4apY4OpnD/F6UEdmCG4VHJG&#10;tXpHyS2R/G7p5SnyTmHWfK1eWfK/5X0VZxNfEm07H0cwe1o49jZb+eQVjsx8mu/TNuFvwYFmym7h&#10;AUGZxkc7XjoPowclrrcQ7tJIWHl/pvTZtGE07mc3/5bXQyK7jlGmp02Hv3wlMdIs2nCUWcJ9xvUp&#10;zyFUrNXge7jPfEdWqFxlO+WHW/KZpRad603125W8ftmXpdFazbDYBgeov4hbOykXusuWYOKo6B3+&#10;L5Z7PIU22RGunQOC64lNk2aqOfMRs46WSY0Vj384SuluD/Wzj2tQ4rGm8gjax9QbXIPucu7JQ7L/&#10;iR0P0F44IrqDayZTy+syUjY593Edc468JQvhoB40UlaMHyX+OxYNV9H8cD6+Ftf1cZ6k10ZQuOJE&#10;roW5O79oKBtF4dJwvly4tvtzjpg8zY6RvAmpDZH+8hauAWuhxKppLxWJ70TDq5484XKZpXqk2WnX&#10;S06M+I98SbzOFM5VEuXn3ghU5W5CxX8eQOO5X6Gn6Tr6exsxajLA5VdWnMJgApB83vDf/+DP141Z&#10;m31a/WUXMavUcnZ4nagmchR82GoYxoInFuFO6wOMEH/+6Pe/RP5LReoaGnqacbnpGj6pufD5tc1Y&#10;MwujHg1ndhsNaB7owqwNKzDos6DD0IvbnfVIerEUlxuqFKfTBM97rt+MRldA4cMW2zC6A5Lv68KU&#10;pXPx59uXUMXvfHjnKtKfO6IYOa403Ff5w3KWxs4OdS2C2Ub43RGY8O2pjxM3CvIFxicGiDed6OeH&#10;TA4DWr0elZM8JHFK/jTrR4WlBF2UG/K7sq8Hd/RDaPO5FYYW/NnuD6AzQAzKx9Xu8Sss+oUDMp8h&#10;NaeCWdvwj2PW9jBm1ROz9hOzdhKz9hGzmhRmtSLk9ACegBrS50u4vmx2M0xDvZjg/Ixd+A3aflSI&#10;qqJNaE1cDp/k+2csULmQKo9U8KrkLBRquQUaDpilcurcglcFDyjMqmEBxbf6JWV+gDI6VLZK+V9B&#10;uSHcNp7YpdRJ1PPfT0V71ircKtuOG0Xr0U49bizZQFtgJax7pOZsI2yx4lul7Z8Whb7vp8EzUAWv&#10;i+v69Bu4kRejuNkslmZAfxfvbpgCE3FjS84q6F/Jgzl/I/pz1kBfuAXVUu9XtBNj8ZTBexZgIo76&#10;NXk5HMSKE4WbYU9dDyOHJX09XBkboM/fipHUFeiKj+K+p449uBrmHxajgVj7AW0fxRlZthMjccsw&#10;fDgGI/s38fPUY+u+BfuhDdCJbj64VcszPRpNnDKH556BXsrP3rxl6OEzcBxaS/kfjc7i9Rg5vI1Y&#10;+Ck4dn6HcmcdnCeJFWjfeLc/BlPxWvQUb8AI7YAaYufeos3oLNjGsRldx2LRv4f2U7JwNfJcJ2jD&#10;8DiBlGmUq5SVUqOaJbhlXpiPUXiLl6h4i1ZTtjg8tOel+aSFn1Mb0l9P9djL1WpABbMKr4XK0xG5&#10;L3OTRX2TshSG9JWoLd6C6y/nouqTn6O9/Sq6DR0YdVuUb8nvpcRzeOG1WmAc7OKavoO+Kx+g4Vcv&#10;4O6hONSnRWMsVfRR2FZXeZwar7PwSVkoj42UwSbF/Uy7gLJXyWWuT8l1kjUqfNSyRoUrUevP+ghm&#10;fXSE48nKrpfPiswvELkv35NzEwNkLKGN+Qwaipehijqn/QjXROJ8DB7dTH28CObUOSpeKnmYrszp&#10;KtbtzHgG1vjHiRkjMB43E6NFK1QdczCFc7VtOtxxtG3Ez7tf6oqmKH+0cHFK3Ej1iAi/lvdFx4i+&#10;9on/NONp6teZsB6gTi/i63zqnxPRKpegg1hAbFOpaQrxXGO04cdKxKcidX8zVX2aYBgf7Qm/9EPh&#10;cHGtjBH7OGIoD8RvdXw5AicoE56bD9tz22E6kopx2vue9Y/Rln8G/v0rVJwFybyP2G9zP0+D/2QU&#10;n9c3MVxKW+0Y/78/iudagPFM4fumLud9uohZQ1K3lEkMU7yI+JGYi/NvLVwGA9d/+wvr0bP3KYzs&#10;fZrYI1LLIxP+TWIqU8oU6LiGhwVPF4gvYo4WX1e5bsJbKjhs0qYUHS7PWT6jYVY/MauneCpts+m0&#10;16R3YxizylqXOJ9wWYTX/P/fmFXbk4LbBb/bOSwcZsmZkHWq9rT4d2Qs+nyEsoRPQOp5aStxrtyS&#10;qyD9pcVHKXE0qamnndrHdVXPdVR9aBvuv3oQdR/+DrrPqmHuHICtaxTu7l4MVd/GnXdfx63nc6Ar&#10;WgtHLuU3MZCbmMVTuFjV8KtYjuptr63bkNia4f7WkrcsNq2Fw5kr/gV5Xl8Fs4oNJ3hVeOfEFzMX&#10;47umUsavUHWfrQnE0IlPoeN4MloKllNuJqFhI+Vu0kLoDj1D+bFA5QI698xB77ZvwkI8GDiyHbas&#10;9XAnrsZwXAR6czdwPyTCm7tOq4PL5PqO537LWg1j7nr0lWzG2PbpGMlfg5rYZ3AvYxl81F0opv5a&#10;/A105q+lDb2Vcn+P4kmybHtc+b9sxeswXr6We3Q97FtnQke5NnpyB3p3T4H78CYEaT+2pxJbcg+E&#10;8lcgIBg4ZhvvLQaGoWrg2hm8lxyJ+t9lQCf9H2mRdCQRA+yZDUP0N9BycjsaT25BW/osjFPX9hze&#10;jGHqX+/BOGKBOPQlR0CXsxI26gwL9U07930n94pu479qvuSDuzCSvAhdJWvRUUwZl7GOeotYe5vk&#10;MO/BwLEdtPeps7g/jVufgvvFOFh2P47xEzEY5/Vbtv8r5eV3oX9+N4ap+0a3PQZj2ky0EmPoJVab&#10;QHwaMwP3qZ+bCzcSY8Sgh3JrgPZBa+ESDKRJbJw66Vnq4xLaDMT4jng+r+d4vNQFuLeb+J1r1EA5&#10;PERdOCFcQW/sQ8v2aZyjtRjaOhW9O5+G/tndMP4wg7hoS7gGVet9+deYdRK3/r3195cx2XtdcOsk&#10;dhV+C/GXCqehiVjQVEgZTb3k5JA4lyeHcihT8mkkz4C4NZX7MSUSQ4VbUfvcXtx79wdorbuIXusA&#10;dHYjjGYjAqYxmDsa0XLtY1z70SFUHd+DDupqe5L4/zRbLVQkfeykVl1qyOdoMdTPh9SuSg2z9H3X&#10;YnBiwwmPo4/XGBAfHmWit1j4usQnOkdh1lC2YNXp6vuB9GnUDd9U/QEtxJ82yghf3gy4U2ZiInsW&#10;JkpmU+fNph6ivuOwcB2JLHFlCcf209TXM6lPqaOProQlYSr33UqMx07ld+fDsutxYsI18O0ljuOa&#10;CUguWEkEgmnUe9y7ruzZ8Iq/Nm4q/AnTNNxG/BdIfhrenU8pf4k3LwK+/StVv2FLfhRMlF/O9CdU&#10;vSqyNiOUGc3z/hv37RTuyzV8ltGwxj4FY8J34SVmlt4P5qNruJ8pA2nLOXgNlkzeWzI/I7Wo1FXC&#10;XWbmPFiJRc3E6cZS6l1+H5Qb4q8NHlkDezLXaMJ0OJLl+VOnlS7HqGBHybVWuWCaT1z5jTP43NKl&#10;xj6MWcMY9IuGVss9Wd8VHo/8X/DwZJxVekRIP0rhNBAeU+FXsah4k7YepI+GvJY+2cJnonhdFO8D&#10;j5OqxY9kv7XuXYK7+2Jw/+VSdF1+G721NzA81g9LwEZsRSOOGFP6QShu+a/w83Vh1reJWS8Sszbx&#10;Wtp5vA5i1v6Q8BMFcMU+pHJjJTIasyYe35o3DYs2b8JvLp1VebM94160DFlxZ6APJ9/+FT64XKWu&#10;7X/PmIoe84RCjEZeqR0hfGP2NDyxbB5mRi7AS799HWc62oghvbg/PqxiMa3Q+thUcz4ejGv9alqt&#10;JizZuR5RcRuxOnUHvvf2azh9t1Jh1WaDEc02l8K8Nb06DASDuNnWQkyt9Wr9X1P+HUOGNtzV9WJD&#10;STZa+zrQYnIqDNqqn1BYXHKgpXa3dWIcBl6j9IOV48n/uhQ/sIY9pU9rB/Gn4OluznWry/t3Mavg&#10;VPmOmlM5Bv4xzNr8N5h1gJi1i5h1gJjVTMwatFsAJ+/USczqCIEQHw6/H+MWPUb6GjBy6TTafnEc&#10;9Qc2oDdF4nKSB0xcUCAyW3xu87TB18JZIH1YxXcoeSbiwxOZLHnykuei+AXDefVfVuZLnRBKohXP&#10;vy+Vsi47inZ/BIwnkuGu+SMmhm/B5aiTWQIs9zFy97eoJgZ8KPr1SDwUk5S+ClX8+3LyYvR98jr3&#10;jUmt/CEPn19fI2DrA278AQ+zaGPUfkTs3s491Q20XILHr8N45Yc4dygVLmMz3K42dFNnN9Le8ksH&#10;In8DfGd+ggcH9vLJD0Lq91qLY+A7/RrX7QDXQD/3FFeLvQkT7e+g+/BK9N87wytwweGoh8euU/03&#10;3M3n0Fa2A8Ebv4RE5A22+/Df/h3qyjZwl9fAOHEFlZyHB2Uroa/+Lfen3DNXu/D2eNsxVvkOavIo&#10;K6irDcZaeHgPuoMbcefELig+Hd0tdP9nPlpfyQEGq2Adr+dxjTBUnsLwD7MxnvAMfAfXqRyqQAFt&#10;2bgnNB4l6cMndmP2PMXdJLpW9O7nuviRZ/UoXtXiq+Ge8I9gVuHtVD2AJjHrviUqx078nnZi17ac&#10;SFQc3IHbbx5Gw8VforupChNjQ7wfSjvuUy/3mHukB+P1t9F1/l08fPUoak5mormU9lXWCrgkLy9L&#10;+E4kP2iuytOROKTwSkjuruBKC3GqkfbABO0C1WNbxVfFHpceg4Kp/yLbtdjSJFZ5ZIR5WNVncoUz&#10;S3zl2pDcZ1X7KtdCu86Q9QxtvVlwS49HyvdgSZTqMYnkWRq/gmB46vTgoRUqJqpi28c3IlS4Wnud&#10;w7WWEcHro23L5x/cv4Z2g2CJx1UenAzxkQs2ldyuR4fsS4nzBFKeQpC6Ewdpz1J/+xMeo439ODzC&#10;Qyj80xL/lLxE6mxn6lTiA+ru/QuJu/lb+mEI743UE4p/WnjyM5fCQptv+NAyjByeg4ky6jDxuUt9&#10;djyfqfAtSS8N6RlSOJ22y5MqD0v1Febw8ZmYs2Zg7NA8jB5bDvtBwZkLFafaBH8bJUcwUzi+orRe&#10;HElTeX6Ju/GaaL/Z906HPva7GDi6GuOcf+mhJXJG6qik9slRtBi6/YvRUTQH/bSnJgrlWWu9hOU6&#10;BIcrzDrpe1E9oxap5yqYRnKDg7TN5NolV0T1rlPyKuyjUbmp/wyYVRsKs+ZKDHuhyu+0iM2VJ/tZ&#10;i6mGJvPF/tbGzhKOuXlqLzlypb/2QsVdLrEDtfZoezm4tsX30VC4CjfKE3Dl1ZOoO3cGo7UPYW3r&#10;hLm6Au2nX0fFf+SjmtjMUkT9UbKENnkEAsU8XqH0fdb8/YrPPNw/SskJ4RERzpVcrU+uOr+KG39Z&#10;zDr/Ecwqz0Ser4ZXpZ5lUHDws8mUzzeAivdw5aVU9BJ76QZuweuowaUtM1B1IIkythlefzfq0hei&#10;LS4SvRL7HH2f+tOEvpsV1BlueMyDCF18E5df2omQ9yoNoTfglBgo8dZEDjGptxMT1e+hImkeen6U&#10;Qv3QCIutBqcK1+OjFO6l2tOAWywYH5zNl9Bz613cPR6P6kSu/+bT8GAUQx1/hOPgTljT1ivZP9F4&#10;Cg1Ht8DteYhA/6e4eHwrrh7cAE/dH3kNLbhNOVRVSnksusJBKyQkFlELXGM1wMXL0Ev/aN6v6cVE&#10;OFxV/N7b6DpI/HaMuNxSBQzdgnMnbdENC+A31FAfdsC4h/Y397YbDTRkzmHopUzK163EnPMx/HwC&#10;nJ0fwR6gXg10wG28B8vxFDStmor6nHWwdF+B21QDQ/lWTGz+FuzPx8I9cAee5o+VD9b+Cr/ffx32&#10;+o9gknqYF3cCvBeM34f3hRSMF66Dt+ZPgKmWau0255D3ZKzCcMXPUVu6Cq42zuHINYzQNtAdjkVT&#10;Fufd/BBjLX/G3V+fwAD1u3QZDIZoLzSex2DyElSlUJahD8aOC2go2kisHQnb+Vd5/Ktc8xGqxt0r&#10;3IXh3Iqvilkn99QkdpUhnDb+PC2W5aSccRKzeiir/FIzWCT+x+mKA0etdZE5EtOWXpn5q9FVvhm3&#10;v5eM9k9+DoPuPvTj3cQGtB36W6CrOIf6t15G1f5EdJRuhFV4xkSmiz+OMtAtPI5FS5WfSOTdo/Uy&#10;Wr8/rZfAZK2j+HMdEntQsYiZxNQzYCdutebP4LXzenls6f+pODCoxwJFi1ROjPsAdVjcfFVPFShf&#10;TR22SqtHFQxWvFbrsSR83QXLFP+ab/8q+J/bquVyx05R3AL+1Dkqz92TRR14YL2WM17C7yYtJ25e&#10;R920HNjF4+yYofXqKYxWOXJB2quuQsq9fO79fH4mP5LH02pkVH870XmSj5ZJTJqzSrNppa44l+so&#10;PxrO4rloz6cuLF+BUPEqxaMF4TbJkjxD3mPZdnioN6QHsIe608t79BavhPe5HZyzZQht/w68Ussq&#10;el5yicVHWM7r5j2gaDVCpSvhyOQ85UXxua+i7RBJvSc8H+JPnReWbyLnFmr1X9IXKYN2icRZFd58&#10;BIf+d+NRDPvI+5NY9nOOJrUOtb6Gko+l1TnNV7Vm0k9CcQ9z2CVmTj3gFH4Hfi8ktpvq4yz2kPTP&#10;WQxn2kL0cg/dyd+Ell8/i+7r72NouB3jfhMsfiucLhcCwiv/1SDr/xizNv0NZm0kZm0LabWbfcRx&#10;nV6HwpGNgSBqenRob+xV2LWVWKlxXCpQQ6i30walBDRSVr955l1EZW5CRMZG3O6oVeiidmIMF2qr&#10;Fca8P9Cv3use06uerE36ccUZVOG1oynkRC3f6yPwElxYzy90mQMYIxxrGdGjz25Gu3EU/U6ppwX6&#10;jAr1o85kQQPPMeB383uCjRV1BOpoH/+fhbTp+Kp2dJQIxMvfQyqGerG7TeHWiuFe3BsfQavTrvCi&#10;/E+waqfTS+xoUT13+uR+3R40cV4FdyrMCg1/qvjpFwzJBW4jZlVzKseR+wpj1op/ALMOcBiIWQeJ&#10;WXuIWYeIWa3ErCGHGXAJZg2qYLNQCJtcTgxyjXXXX6XcewF3v5eARq55u9S95y1FqIx2zj7ahvlP&#10;h21mWfcLlH0q9fbCrToZe/OG6yW0WnCRj5M8fF9O5gdFxomMSaPNz70xWLIavc8nYeLqLyC9PdRM&#10;mu4hZKpG0N0C4Vu1Vv0RD09m4YNEyj1jE5xDV3G5fC9uH9oB52enERylTD/1Pt7LScSpfbk4W56L&#10;t+LXwtB5m9PQD2/9Jzh7JAmhFtodxLye5pv4XSZ1p1W6E+mJDdfi+iba+5LxzfOGHnyMs2WJ8I09&#10;pI6/j8qcPUDVp8TQLcpOwa3f89cF2KuIR9vOctNxDdlHcH0H5W37bdopnfAPP0RVwhZYm2knEPvW&#10;3HgTnSeScD0+iufkc6Kd8QHtvbZ3DsBJOwfeDpiHL8F+/R1ITWKwvwoNfE73qYP9ysszitrdc3Et&#10;4l8UP6pVOFZH6+Fo+hRmYua7z+cAF37NzxngqDsDQ9lGmDjPrpgnia02abmAWTOheCAVH4tmN0qP&#10;F417UdPbYgNO1qlqPeu0HnaTwxfODdb62omNL9+T5y9DsOQM2sUzFE6TY4zwc7VFq/DZyVTUvPEc&#10;eirPwzTQDbfLCzsxq5V7zdbfSHPlIzT95mXcLt6BhpINMJRGw1cscTY5/lSum6cUl4virVS5VVrc&#10;VfHA8hpE/0oO1mTtqshrsWNVzeJk/oyyiwWXaryTiptH5VWFMav8Tz4vecQSyyucq+J5gn1F34So&#10;ZwIntkBfvABD2TNULbFw9vtSZ2v5kEXUb0mz4T8QpXyqklfsSeFc7PiWqkH2xc1GaOu/wJG8FMPU&#10;j90HVmEwbSZs26fBkyB9g2druClf+hwKX/RC5TuX4Qq/Vnm1Kv64SHGnqDxvyReWGmnpB/DsFoB2&#10;tdZjgfeURvsga7bik0AWPye5wWr+qHslR4/7X2QAspfDlx6J0ZKVGKR9NcT5Nuc8qfzuviLalcWx&#10;tLvWInBwDVzEs/a8f+fnn4TizymKVtwflownMcK5MRM/emL53c3fhjVhFoylq2HbFw2v1LiJLpTz&#10;S35VOC6mfLvC61EaAVOeYJ+lcJUshKlwNqxcS0HhquZ6spQugUGeSaFwv9BeU9yjkuM1K+yL4DFp&#10;/4U4xA4McQ6kZ53EEsXfFlS1PLIuBUfJWtDmQKsvE9z6T4BZVb2qXIu2byWHQPwzYoM68zVZrPG9&#10;aDbMo/tY8eSF+SdDHL4c4UdfDK+qYxcZIL4MqZXg8ytehIH8CNzO2YRzh/JQ8eZP0HaeuPXBDfR9&#10;+mvU/rQId/atQZv0ES0QXydt9Ow5CBWKf1PjL9P6XWp8B9LnS7jwJmWL6o8pzytse3353MxJzKr1&#10;L1THU3td1tNi6GO/DUsm7UhaDrj9MS4fi4H1tROwucTTPIKGl0twizIY9R9S1htRmzoP9WUr0LB/&#10;LqxjjXCPVOFOaTwCtI/MlLKBmk/wywzKItHyPRUYTpkNd1oURrdyLuGAS3cdlcdiMX7uFQRGr+HT&#10;0i04nUtM0VeprIcHZ36Cy8ezUZ2yGeYXS/Dx1nn4NDda6bmQ+TN0/jAR3bEL0LFXrlkPe/8lVO0m&#10;1gnQmhirwnupS/BhInF91xXqx0FMvPkyauPjgI4W/FfJLrz1QgKe2zgFp8u2oP7QOhhjuT5iFmJc&#10;+LjEuuj7M9pyo9Au/S+DzTSgrsKwPwX6nHig/wFxaA90R2LRX0iZId3jK3+Fbs6fKSYChqS1xLwf&#10;Q3pW9V99G64XC6kz6+CuPI3PjmThzvcKqSOJZbtuYaRkC4aob0ZyIuF3dyEwUInRvdMweoQyw14P&#10;P7GtnnuuP5H7tesCrUMdKlMjcE9qf6j3nRMNeO1IIlyjvCZnCwbrTuNqZiTGnfUIdl5C27s/wL2N&#10;s1AletvZjpD+Pm3XCvh4D/Y//5iw9i0+z2b4hu/g2sFYwNas9PStvI3oPZYAX5/o/i6M50bClCsc&#10;k8QkuVpd61/HWv/e+vt7I7y/JJdF8mRUn0xtf6hRLP4bwQMik7RczwBlolXiy3nLcDd/I1peO4Kh&#10;22cw3PkQHb2NqH14Ew9+9194eCQPHambKF9XaMcpmcpjTIE7dxqc1Ot2sdcmfUOf6+RJvT65H8WH&#10;O1/lWGj92iVnbjb15yxirFmwlC3RfL450ktPuMmEp41yk7LbTZ07Ej8NvsxohEqEt282DLuFh3ul&#10;wmvOWOq6mDmKx8efvxbuxMWwb5sBawyPlS41zBrvpKcoAj7anv49xMYpC1TPXXcyr6V4AyzEhI7Y&#10;WXBIH6dD2+EqXQt/zFS4OcwF3Df7uHf3UEbtnI5gwRo4jmynzoiAec8M2HbPUP1aQlu4X2KWwlLM&#10;58x7G93xBHR7Z2P8xAaYDszHMO1Oc5xga2LV41tUXYV561R443nfxKrm7GUwHdzCv6lDUhdR70Vz&#10;z8+HU3gCEjS7WGHOVD7DkuWcp0gMx85B247HMJ41FybaLuaCKEzwXkf3TlU5Vu5y4tpc6csnfS6k&#10;T6CW8zLZP0Pkl/gNgyI3v2A8Ws80iVsnc4WVjzCMWVX+cTh/WPSE5LGo/smZUgM7X8tzFP0hc897&#10;kbx20W/+UnmfujVnJtzF/Ow+8Y0Q06bPQyPntulkMjp+/yr6pG+JuQ+jzjFYHLavnBcsP18nZr0Q&#10;xqytIenR6oWOmFXyb6tDXhVntApY5c+wL4Aa24SKY9YYrApn3SB+cvG3jiDy054O9b02sw8jwaDC&#10;gb1+J3ROq+IElsMIpmw2juF6wwMVXxX8V2ly4KLRTjzsDMc4A8R5XkruEHqCNp4niCG+7g7Z+V6A&#10;10cMaTWh1eNQ2NLMcWWgEzXWMb4OKkyqJ168znl+MDwGHe1lohTUekIw+e2KyUDQgeBP6V3TaHPg&#10;4ZgJ9UYb8TrnwSm9fvh/TnCLx4cWXntbKKj1rwl/ryP0xUPuq5XXoOZU/sb/DLMOEbP2ErMOE7NK&#10;zQOsFsp0zqZbqxV0uoMwENd31Vei6fw7uHIsFff3rcWgxNgkbiRyrEj4/Z9U/GGaXy4suwVbZkfQ&#10;vuHeFn5K4fqQHt+SOyxxis9z8zQ5/GXqkULiDwv3aHVzH4zSntV/8BLsE8RtxGEV+3bh0x0L8Ket&#10;C1B5IBkh6dURHIH52in8IZ163TcEl/UuLqRsx12+DlWJTtV+RohdYR5C/3tv4Wc7KNc77kCyASwP&#10;zuNcJm35ukvE80N8ULV4ozQLvok+BPpr0VC2BxUZq+Cx1alV4z71Kq7HUR4GhhB0DqNmNbHI8+Vw&#10;SE9OHs9x6cdoenY77iWuh/7mOYVj+3X38V5WCdxnTyHg1PE0TbidmwVjTzvP04I/FG3HnZ3L8SBh&#10;E00Z6uVB4uaS7fDorsIncdubH6LyeBwupm2FcVhWFPdrzVkM526G2h2WId7vJvQ+mwGneQC6h7yW&#10;93+B6rxd+LA8Ba8UJ0DXLnbSGEyV76K3fBvG4p6BZ+8zim8yIBx82cL3LHkjYucuoI0rvXzmqzwS&#10;LZ9I6hy0nrjCqSi6TbN5/2L3TvYX+Gs7U15rujBEXBRUdbMzVT8NidHrcpcQh25B7bF09PzpTZga&#10;q+Hgvh4bc2BkgHKv5Q56z76G6hczUZO7Cr35y2AXbnzpdy7cBQXTqJtlzNL4BwRvSIyQek1yWILS&#10;50N6Xij+fs3H+ChHgcohVLEniTMJX6zwVGq40J8fxq0qXyeMWSWPtXAeTEXUP4VaToGKwYovOeYJ&#10;yu+n4Szj+YnfULZWy7mMF2w6DYgjLixfoWLDCisXi/93geKJ9hzcpOIdI9T3/Ynz0MnP6gqp207G&#10;wnpYatCIc6kzXRyiO73hIT5feS3ve5KJJ6RWriiKdgT1kvRLTiZW53dd5WtgzOJzTZ4H9955kD7o&#10;5sII6n3pccf7SKfuF1ws8faCJXAWLqNeXwqn8s9zb0s+YDLXm3BqC9/avinEeY/BLr3Oxdeym8eQ&#10;2jeZnwMLlV8glEwcTpvGR/3m4nv9e2fAdXADgt+Pg6l8M0aopy350ZzPVXBRjnilnp160kfc7ZZ+&#10;CSrOIPO/mLbSUgxwfiXGKvwR0uNqokT6Pi9QfJTCPym9kKUHseKKVHhV4qySbyp+icXwE3eHOJAu&#10;nE8RqtZTehx7Crlui+ZrMUjV50b88cu1IfFoFW/+58GsqqZVbBJZ7wUSR5aaqllqD4tcFn+i5MGo&#10;Wm7Va2uSn1L8L+F4Z5bUT0tfsGUIhHv1Se8JlTNRILXQi9CaFo3LebE4/2wJbvz4eejOvoG2d46h&#10;4YWdaC0Q+28abdFpPMcM1adU7CXJbVD59OG8DFPeUozx2ZoKlyr/i/D2CVbVOKDEfg/bUF+Kg+lR&#10;zKphbc1e4x7Mo73LdWUgxhyXmGHDZVw7nEoDpRoh+xB83VUI1t3Gp3nbYO25QcvBho6MpRg6tAwt&#10;RbRTPRNwUV7XHDoC/9lPYDbr0Vd9Gq/vWwGX+xaCDcRzwvtbsgPD6duUrIWhBoN64uPWG9CfzETV&#10;rgU4fyAJTrF4Hv4ZdxNW4trmSFTHbkZHegzuZ+3A+RfzoLzhZ3+Gzj2zUUfdcKuIOMtZg6D1Ia7G&#10;L4JN4rMt53GmcAM+3k+c1nsLXlsHPtu7DKfWLlJ6yOwjDrfRirDSSrh1A/cyd8FQuIsyKBrD2/gc&#10;xCtuuoP64wmoT6FMClGXNnyKrqSt6NpM2dV2j7amDg3UfS3CU0NrxGK8iabDuzCaEIHhjI3AKOdR&#10;X4czB9NxM4k6dOQePEO1qMjbjStFu+Fz0RJsu4FeYsOepPlozF6i4se+iYdo3/NddBzfoPloh++i&#10;g2uhR3xpTeeJlfvQkLkK9RIXhhXe3mr8LHcnjBV/pI7uQmPtOVw6ule6EiL42Z9Qxzmt2RmJxufK&#10;AAfvY5hzLlEP6wAq4pfig7RIeAerOa0NeD9zo9Lj6K/G6eJYNIvdUPUu/EM3MUD8rle4Veq3xR8v&#10;6/RrxKwiy6TXkMSqhJv5c35e2VPUrSUa55/UMRpFxhXNhon40MTPj/JaOtPWoOlYJlpP/RQ9VRfR&#10;VHMbt85/gMofHEVjZgxMKWsQkFhfzjTu+ceJ/6bAXyjYeC68PM6kv0p0scaNrPmcpa+b6seTJVw/&#10;81UtpfCyiS6Uz3oVhqXe2B+h8RFKfFD0QyIx6dbvIJC9HJ4fZ6Mvcy4MCUswnrcCQ+XR6MmORB91&#10;sJ7yc5w62fGDGEwULcFI1hyMHV4F69E1sORIP+i5aOXfLdSRHT9NQ19JJL+/CYMl69F9aCOaV30D&#10;tfnUFcWRlPnRGCxcid7c5TAURMBZvAL27KXQx8+Gcdc0WErWEltv4uv56Iidi3r+Xfe9WDQd2YAh&#10;/raW7EZfMtd02mzo9y3B4NEd6CzbChOfj416RHgQu0q3Q79zBgapvxp4/pqjm9FZvhqW/5uE/oRZ&#10;6ElfDGO28FGvpu5YiYmYKRgqi8bEgQ0wvLIFuv1R6Ix9Gj2Uvb1HN6KuZDOuUpeOvpLE70XAFE/d&#10;VbYehmObMCZ5RMT2/kThy6M85Fzp+SxsecIzzfVAueeV3hUqN0XDr//d0GxnGRpmVX5JkX+SeyVx&#10;0s8xa3g9h/31k/kAKr9KZL3oEeE+4FoK0o4KCsck7X1vkdRdzYSd8txVKj4Wwa8zqDPnwZoXhbY8&#10;PsP/KEHrx6fQ3VkNvW0Ydr9b9WIKBb4abv06MOtHj2DWhjBmbSVm7SVmbXGYcXlsVOGzvmEbDF4L&#10;+m1e4jYfdHaPZKmgwWZVMdSLQ1rskigKnTa/yrRsJ05tDDjQ4jWh221WmKxBr8eoV+KyWi+YNocT&#10;tTbiUK+GjSsMetzj3+IpbeXnBFd2mqwY82lxUDlGu9Wq/hasWm0xQ8f77vYIvgUeWLV+NIIRm+Wz&#10;5jHV91SO12E3otHlU7izZsyg4rJ3x4bUcXqCbhX5a/PZ1D3UEOu2EGC3BrR8aYmTtvh9aHI70O53&#10;8RySK/zFmFUwasvXhFlH/waz2gWzmjg7Di9Umjmv1c45GBrpQ+vNT1Dz9qv4OGcL191Krkvai9lR&#10;8EmeXsa/cd88Dmep4JJJP6DEIITXNwr+zBXwZdBGzojU8j4/x6xc01Ibr/JCvxxmVfKcxw4WRCo8&#10;Zc+PguP2b+CTHKeRZnyWvQf9mXEwpMdhYO8OOB7eoF7uxWjTRZw9tpcLWi+MzqjJIf6JX4fAqbfg&#10;muiEZ9QGm+hTN5/ceBfe/+lJ/HQb9WP9NXitfNLmbliC1KXiEam8jNfzpA+TPORG4sLdtFloM5hb&#10;IF2LXO/+CMPPFiDI78Cggz4plbItBh3vHId4JmzWLlSXJeLcpmmoO5HGxUi9ruvidfngG5XsAv7c&#10;vYD27BSaNQN87cLbGTvQlJ2B+pg1fDTyVPvw9k7KjcYLEAeDt6YKH6Rvwcd5yZjo4Co19MLTeQe6&#10;tC3w+Bzw9XTgYUEi6nZEaU2MuH5w7kOcTd+JIDEfwTHnZgzW7jtofyEbTclLYdxDeSP5WLufhJu2&#10;qJvy21e4QOXuOWnD2wuFn13w2VzFtSVcDF7hJRBuQQ7BrpO9ACYxqsRnRcf9NW+FphsVR6vKWZqr&#10;8RFKnx/KwHHKu3aun3rait0/OYiJy2dhaevHYOswemvrMVBxBm0/P4BKrrfe4nUYzSc+y5mj8j0l&#10;P9ZVJL1jJZZJ2V4oseFF8KbR1la12LS3U4VvRuz3OSo3a9LvKFhbbGPpaTJZcxRQ/euFj0n4HbW+&#10;AIojW8UexS/9F8xq5LUbhQ8ijFnFvpacA98Bnpe2hz9xOvcE7fI00SfEdAe3wyE9Yqmbkfq06g3p&#10;yF8CW5bkLS/GALFaZ9JSmD86wf15FyrHW+I3E1cQ4nuOoo2wpdKW4ghJHe/fjKD6H59ZAXV4JjFn&#10;OHdJeEg8PK8rff7/o+67o6O+rnX/eX+8td5d672s3Ju1Xt7NzUvimMTGxgbThEBUAQIVUENdCASo&#10;gEAUAbaJjVtiX5fELa5xw5hqOggQ6r13jbpGbdRnRtPb9759Rti+K74md6W8hLUOI41mfu2cvff3&#10;nbPPtzEsmETmj1MZa1P81F5HqWmoT5+HrsxFSqdUxTliSz1jlG6HzCsvItfzURrGjhhynaRZHA98&#10;/rsl5/QRYlc/6EW3l/HbvmUWnzPvca93fdZGXmxifDez2WPm05aIjSUPb7QQU1UnMPRMHL8zV9WH&#10;dyX5kj8uYx8s8tY2iBHfsxCuFHIMXmsbr6cnfSGsB32VX7FFkw8JlxSdqPg5Kofq6/xu+h3R8OCr&#10;WfCWqtUk2s78rrQZzmom1poml1E5ZWmyVr5I6RaDf5PPiA6xWpMWHis4YMffN2dVtePvakYJLpG+&#10;UFoqs7/RpJ685PyJ7ovk/z2ixrODti41U7w5F3NV/rRzqw+sfAaS8+biOLbKfljFZ2erHO6ReB8U&#10;b12LL8mFzmRGoP2tQ2h5NQntx4jHdktd519gevcDsKZLf3jXdpSvUNpOHB87FytNop5UHwyl+5C3&#10;zqfPp+1IjoKsuYtO1911d/Ed93oGf8RZZc5Jxrxw1kXo3UYsnMRxL8iDHOVU6HpY7HWw19Pe8j+B&#10;y9WNs9v9oa+8Q07XgdrEcLRlhqFtPe+34iW64g4YJog6PGYIJ6q+8i5OPr4FbnMjY0UeOpPJsVbS&#10;lhNiYXRN8b0SuO1EF9kfoGTTw+jMikdObACsJkE+w9AbOuExEW2MDcPTUIG2XdE4t2UlLJO0+9rb&#10;6D+WAA1jcknIQkEaag3y6t4gMi4ijqozyE5bj/wM+vCGq7C4+jHA8xZlRDPGE7GMtOG5sJVEHf3Q&#10;N19CQ/JGjEq9qsRNGI1ZA7OLn2k8j+Ykf7SEcZwTIXkab6KLMaYrbDNcmhpGHh0ayMFb6UcV+mq5&#10;Am1qAIbInRoORBFDdMFScx5vxvrg+jHGs9qLMDu1vK7NuCi6D54OOJuuoCkzBC37AlAlc4jC17WV&#10;aAr6GVqyeO2OIcbICrTSj0wc2ARPxXnGxEHUZYYiN3AOpqqvEyQSuxDZOc3yakPjZy+ifBd9jtS2&#10;rr6GisSNaE7Zgs6QtdDbBmAYYn8M8hkOtONdXv9LGeTTFRcYFg14LcyPwId9UpuDdxI2ojKBfaa5&#10;DVHy7KJ/0pKzjtJXSD2/r7W//jKc1U1O4EmUOVWJJzI3JHjqEW9c2iU1M71rXaatj2CY9jmQQR62&#10;ey4s9Hu2jCWYivclFtmIqpf3o/XqH9CYfw55J15FcVYiOqP8GMPWsH95zQk/gTn5R7DteQDIXKjq&#10;AXt28ueZOWa5LxUnZ+aNRHsK9PWqlnPSPNVUTuo31u1U7S/RyGXcEi1O/f41mGJ8s24hFnh1J+zt&#10;V2DtvIbJGNpPejBs0xWYGihBL/3D0I7VcHXmsBtzoH08Ep1xizGa+x7UvM5gPnQvbEN1yGwMHwzH&#10;5Pgd2LrOQGqLO/XVMLRfxGDiPHQ+sYn2VwVz4xn0H9qMjsU/wMjTcXDra+DR3IQhNQhjO9bA2HOd&#10;mK4E1qeiYIhZAv2dDyHVOzzmXI6jfA7zGoxm/x7dL0XCdfsFFWctkvdwYAPsWSuIrfJgGihG9/5N&#10;6N21Etbq0wqPWcZKYeC1dm9fDk3IHEy+eZDjqwjutqsYZ2zvjeXz0d6AtekNdL0aD83BYOiLXlGY&#10;ELQJ4yD/xjHmfOso3M+lwt59G6b+GzBlrYdzzY+U3okrSfj9QnTtIscXzcU0mUslJiO2kdxdl/jB&#10;72hfaRR8g7OqtXqZK2QsuFsLx6vV4OWramzerYUj+RZbRXNTxsJir9ZSrOhiLYGTvtO2kz6fsVcn&#10;upais5V8v6oJpOY79m9AV9QCNO7dgup3fo3mihvQGfpprW7vuqNVVin/6//uxVl17eSsvY3oqM3F&#10;cGMxBuoLcOa3T+L9fz+C1uEOdHr0+LC1Ha8V5SO7e4R8jaiK3K3H7kEb+WyRVfa00o046PGnzIp3&#10;GdhKrOPq/RqTTfHB0pFpckY3WkySBQLkDfeqvysO5hpFab9Orb322M1ot/WRKbiQ32WTSiWonBhV&#10;+1YbyFt7eC89Hge5sh5tNgd6XU5c7OHnbd7dhmXjvajqMHDE6jBkF60oC+rIWWv0BsWXW10OdSx6&#10;N/JkJzkv0O+xooaEd4rv3RptJQNy85rN6LDb+B0r2j1GNNgnyC1N+KSyCGVT4+oepLWpvajeJvtS&#10;7zavrpJHcd97tTZ6VuG78rM8v3q3G6VmC/KmyFlbhLNWkbO+gSUR4XxeHtQJBzvzBZb5k7M2FKCt&#10;vhD9tYUYrSvCUGMZ+trqMdLdDat2GPZBWZFm30+bVU60x6CDeVyD9g+Po+bJGIxsXwlT8lK1N9Eh&#10;eR9f5UbOzMHfEzd5ccl/1hR3+Eqbe8ZelJalV5vWScyKaNGWWYgp+kWDxDTGPJnZsNfkozg2jvwm&#10;FEOpUShavZyDoJZxawgTPXdwNJG/GzXsKzeGTv0OVcHEnLfOwmEdRfPFj/HMgURy9gaMEEucjJqH&#10;S0d34eyRNNyJX4GLa1ei8danjJ89GOuqQ3bAOtqaR+0zupgZjN6srYQrzfR3g8DZd1B/JJrPbxiO&#10;jloMJycDUQEoyNwAz+BFGqcO7toz0L2TiYr5P8LFJ3biZHwoTsasgvUW/Z9jBNPT3fhkOe99lKPc&#10;OYL3kzaiMSIWgxnb1Ugy6nLQeDwRlpzPIZxVX3MV58mbz+8NxUjtBShLaS7EuW2blT90j1Xj6r4I&#10;nIshr9A1qLyEjmeO0ACE847D0l2CqaILqD8UjfbE1RiOXkJOug72zAD6oUUwJj6AyeQHoSd2NUn+&#10;rFpXZB+pupTevBG77K+5R/9711Nncvqkf5UukqxbsW+3Co6U4z2qYp9DtBOkZj15j2jqdSfOR8vR&#10;KDR89ipay0vR29qDnuI8dP0uE9o0H4yIjn3KfBhSRMuCGFT22e30Nm9e8tfX8U1dKPn53uN2ps3M&#10;UXpzhWc4t/h3lUvzKGzpkpP6GIyCX9R9PArzNtlfKfrB5Pm7Zd1oDcbW/RjW/WGw7FpB3ki+JOsU&#10;BwPhlvrpa/879Fvvg/VZ4saMB+HKWIruI+Ewk+PWyvqw5G8bK2HP/h1ajoTAaKuHfbwco/s2w3Ao&#10;Blh6P8Z5XDyZjIlwxo241cQlAcD6+9BNzmrJ9EXtIfLa6J8xjmyEK/gRjGUGQTCJRXRk01bAGTkH&#10;kFrvseQUh8hJji5Be/psTBwkh4siZtpF29m+itiJ95h+P9zkj+YY4pqs1TAEzYJ19zqV92zbt5L8&#10;eCksET7wxNB2JX8rc6Wq+2eUNbkYcv/DW2Ba9kNYdy1FH7mv4crrHLPtsHRcRs3xSAxKfZ50X1Vv&#10;0rj6B8CxKLVXHht+Ccchf0xs5bWLh+48h6rnV6Fltw+cwbT1Pb+EIYT8gJzcmsV+iieG3UIeKlqt&#10;sQ+rvcw4tAJjkQ9hIOh+DD4ZhOk9xKer5d43oi/kAYxkLcNQHI+VsZp4/yEMJyxU9Y9Ez99KbO9M&#10;4XNOn6/WzI2iXxn9MEzH2CfBP+ezDcZE6Gy49/qhc/X34TqwHq69MnfwS7hE40zWVER77ZAPjJIX&#10;ED2jazXT1NhM9rav5rn/K2P1W9vX80Tf1u61H+rbxv9drUnRJlA6SWp+RrAN8YzUMCK3b2e/5mxd&#10;hLKDa9DIMTGQ5qf2Bnr3D89Xx1L5bTv+upz/6zpV3vvw5r1JzhB9T/wSjAQ9jMqt7FNMwlV2EhM5&#10;70EQQCF5W8m2jbA4W2G++SYmtBXwyLx5/DpMHvRHPzlEV6IfslNC8JHwu7IvGXf64bn2Pu6khUjE&#10;wXThZ7gZvxKjhzNRuDVK+V0M1vOlFh7i7tytvrh6OBL5Ketg1dcTl+fjdsxKlNCv2xjDbK2FqE1a&#10;g/x42vJIJ6bLs1FxIBKt6f6o2cv3nEQE/bmoS9kM93AzzKWncGvXMpygDTkrPmMw70ARbbbsQDhc&#10;9k4Y8z/HrfBFPP0FVS/6XALtT767Ixh9cbLW2A1L15co2B2Gic2MCbLOyuu9E8d+5LNA20W4PMRO&#10;mesxuGIWn5MNE/WX0RbihzryUc0WxubJYkwP1+L04yE4SV7iJkfBaDWu7I/Ah9tWw8LzuvsKUJq4&#10;Fk3kMtmxyxQGddVeRWlMMKrpI53mcbjIlTuJdfN9fgnzVBPcRi3q9oWgMMoXbelxyE9ahufpy5o/&#10;PQ6ZKxi5+j4+WfMATOTZzokGdMes42eDURW2Ws0Jj8oe2H5Z0RjBifhAXGafu7W16vfzyetgsIxg&#10;PO8W6o/twUebaf+aUkhFwtbt/hgkBrJsX6p005UWHTGLS82F/Amc9c9s3nwQ4bKCkxYq3San0kPk&#10;37f5wZy0Cm2J/ih6Ih6lJ46h8vRTqH5+K7pTV9O/+sLNGCp5qVL72CT7EUX7QNWCFR0z0US+l/3N&#10;2LziMl/Hb6fs42RssosNC9eWPFLZM5ootV790Cq4TbIJp4rQHuADyzZirf46WHTlsG4LgCHQB+bJ&#10;FmKjGtSlLUad1BOkDU50F6Mn8Kew7w9AU6w/LI3klOSHtreT6GcT0BsTibbYxdAeXorbsXIOjuuW&#10;yxjl+GwPX4q2Hf48Si/BTi5tPwxjoeRarVeJ3HrRcDAEpRt+rvAUmrNxdWcU4V0xZP947anf4Ivn&#10;EmgzjCu5Z1CeyZ+D52NiXxBMrma4B6/hfBZjRdMluEbbYLj6CfRvHILLVAfnYAHuJC3HzUg+H/Jd&#10;e/lnKM5Yj+ajoXA0y/GbcWXLAlzleHY5G8mHS3B5tQ95lmRnErd9+jrakgNhc/apXL+RZD/IXimp&#10;Tye1opxSiy+DMTZ1ttJPv7u+6hEt/3v235/ZvsX/yx4d8f2iVyn6Nare4UzekfzNJuvAsv97mw+v&#10;fyWGInxRdXwXej9/kTimA6apIah/TruqU/Jd7dv+/bU5q/C/NsirExqLDd0W7/pr5eiwWrcUHnmh&#10;s069Xm5qQY3BoPii/F45ZUVhp2Txev+N8BvdtinFHV+7nqfeE85aNTSoeHuH0YKWcQNq+btoITWM&#10;TpLjyYon0Ehv1jwxpvhxG/+Xp1Go6yCnFT0ll1rByO7QkKeSVzu9vPlWV49aP+126FWucX57O3ot&#10;5pkj8pimIRT2tilenavVoFw/jN1vvaLWlJtcNlQZ9ejwSJ2arznqN5vir/hbc1Zi/7Y66Lq7YNEO&#10;wTEsVy+c1UTO5YJrrA9TneVofu0AavYFY3z7ClilrtwMZ3X8hTmr1FH4up7U15z1Lm91yXqO4HBi&#10;HSPx9wh/n7z0Fpw29tiABmXJsWiKD6aPjkJBdBBs/fSDnmFM9RXibWJjWQeF5ETpqiCYwXCNPNTD&#10;UaDvgKHwDG+8H3pNDQpf3ImCAOL7lhwGUHICj5aRkKNgmt+98zEqNz3KpyOjeQqTtYzDNcVqnRTW&#10;McbSaFwMEJ9LnzPZjcr1qzG0IxQTTeSjWuGTUHN51gsvQb9rAwx9eXDp6pSGBAzNvL5JmE6/C8uU&#10;Bh7jkMrrneioBM5/AY3vIngrMvWgecM8tISTAwy2wUjL1XXX83Sy/tYH+1gVzB+/gC+C+DwtfAYw&#10;wNx6B6Pk7mI5js5q1CVHYqLwnPd4umrgynvECpfgee9JIIUYKJoxLGYurHEPqzpgY4eWElt79eRE&#10;71f10cxcq6pR+if4vP/AWb+aw1ug/K3UEf0q5y/pEVUvTfQoJIfUwHP1M/51Zoag8rdH0JJzHdqq&#10;OrR9+Tk6n0nCeOpijG4XPdj5MApn3fUNzrrjrg7U19fx1+KsdtmPmToX02oPq2D3uYzP5Koyh55M&#10;/rTmB9BlhaE/bQl6I3hP5HnDWeugZQzr9fsePFFzgCP+MKQvgT72AWh2zMEo+awm4DH0HIlEYfIq&#10;jvffQvbCnSL3fTeGtjGYC/F8k6degnXzYkzvX4vGg9vQJ/XnVj3m1SqKXQHT81HoSH4QvYf9oTmy&#10;ETrJb+NzHd61CCPHo1AYOFvlKw3t8oM2fDa0+/zRleqD8n1LUcNjtGcsQVvqCuIBX2jj7oNz84Mw&#10;7d1AzsU4FPUwRg6Q36XweJvvB45ugjXsp2hNWQANr6efMVu/LwDtfj/FcDTPt305BnaSE0cuxlg8&#10;Y3/CBjQeTkbt4ymYKLpBO9PBfuNz3I5fj+Kw5RhP2wzdVj/26xKVhzSa4oN+cmep84HV5JZnn4Vk&#10;67jzXoY5i3h602KlhzkQugL1WZvRkrEKmnh/GHcEoCMtEIYdKzCcKLrHq+HJiub1bUZ9wmJUxvL6&#10;nwxET8RyNP96KQw8py3m38j7fVF/cCF6U5cR6wXATV4/xjHaGvUoNOE/xvimfybPfwxDAT+D5ng0&#10;hlLXoCWWHCid/OPf44k75mMymj6Dfd5BnqvL8Edv5Bz0piyFKfFBTCz/H8ATgf9wnFXek1xe2bMt&#10;mMWx42GFhxWWVevRxGJ87SEnLEoSLeGVaNq3HINpS2HeIXnVdzmrN1/hb8ZZ1VqrVwNO9sbK+oUn&#10;nrg5M1TxOr2lCYaGL2HqyGaYqEZ5aiCK9keq/BXUX4RTl0+Pq0dTwGoYI1fB+ZuttMMrsHz2OLqz&#10;QhgPZO1Fi97rv4cmlOdyCgqYwvTbR4EXnkJ5EMetexjT5l4MF5yAp/4LmMZKUDz/+yg6HIEpYz15&#10;7E30RS+B6cSvlc8GP5edFYtLaZEqhFhrc9AYuxJdMjbDJJe3D+72yyhO8FfzzbC1Q1v8Hiqfj4ar&#10;9UvIqkAl46gmYw1hfzYpbDaafpMGZ+1Fxqk69D4eh2b/ORgj564NXQpRrJzS3UJlRhjs8SGwij7E&#10;ZCF6zz+LgWdTeb+XYR6oQfe+LRh+Kgvu6+/TblvRuScQjaH+aNu+DJaSK4yKHWj84FdofzNDYXS0&#10;XULDrpXIPxTsjZE8jz77NaDoD6iWvRGCsiR+nfsUnssf8D6Izvq7Ybp1Hband/PGiXzaCtGZSv/0&#10;wg64K25gmvZfInXR0QCUf4ShW2+i4o3dsHZdVpoR7ekbMcS4XJoYoOYS1HpwbwVM5ibg9YPA6Wd5&#10;mj4Yr17E7T2CE+QyquE6/2tUHNvGYzA+Ekt0Ef+M8r5s230UJhGdeMm7kbn2P0kD7M9sal+L0uP5&#10;BmfdLrkPMqZFc3AZWmN8kbtnI3Je24HCN3eh8nAw+mVP1U7GWdEJnsmnlzhuUTpDEsMkhn+37f0R&#10;Z/1G/BbOapEm+yZnOKt912LFWQ0py9A4w1ltFZ+iYVsEJrfzmU4PwN5bjIm4tRxzq4C8s2osNEX+&#10;Ai3PxhP3sJ+qc1Rskpo+mu0c9+QU5q6PkXswAHeC1qMh9GFoDq1DD/FKwR7en7UaxqZr/D0cmp2h&#10;qE0JUrnmaLjJeLoRhsOJimeKTpcxhH43VeZmhmFrzUVu9EaOw5NK56P4zMv4JDMcVskjby1C6d4E&#10;eHbHonQFsaeujF/JwRuMcUZhCrkn0LcvFDePx8NFjmnju3lpEchJkPE4BmtzLgqCF6BqZyCcBaeJ&#10;I/txe3cA+p7YzkdC/6Ip4/0cRMHFT2jDdphO/YF2Go5pywA8TUUYYAxSuk0xi4mTfBh7HoZzzyw4&#10;UiRPaGb9VPJ+/x44K/mzqu2n9C5kjV7qiUh+jtRXFhzvA134o6jLCkfn7w9hQlsG40gv3OQwHrP5&#10;75KzluqNyBkfQVVfD/J0o3j744+Ivs3QjGjYk0aUDfZhYaQ/rjU0octkwL8ueBT/PP8xxD65B1dr&#10;GzFCwvo/f/FP+N4P/xuCkhNR3NUHK3t6WdRy5DZrMGAxYinjwayFs7HYfyWGTXq2UdR1N2HuCl8s&#10;C1yLPvKKxr4xbEhchZi9B/Duyd9h9oo56v5/PIc4i3GpY0oHrc2IhUFrUdqjQfWAKB4DmS+/jn99&#10;7CH8y+xHcaW8XH2nd3AKUcnh8AlfBb+wEFyuKkHz9Ljiw8c++wAVxjFUm6eUd+7hc+9m62Lz1ln9&#10;Bl/9W3BW9ldbXSG05KwjfB0kZ+3R1GG4pxPmfnL9Eblq0iZyVrPNTM7XhsHii6j51VbUJK8gd1gO&#10;Z/ISNX69WEVwi3f8qrnGe477uzk0397+oza3Vw9SaWWoxhghGsWixbJ7idKw6WeM63h9DyYVBx3B&#10;RcbPW8FLURWxGiXpYTCY+aTM7TAVnERBsj+9E+PhUBGm+/NhsLej9kA07EWnGVfp1/i0JtlLo6Yy&#10;TIzf4P3Sj5ZdgG20hofu4EAuBpqvA28dx3BaHJxdFaSCDUrDEGONMLr1wI0TMKUFoWF/AGzWWtht&#10;vRg9kg588Qp9MDmpWTijE56pejhuvQ0beYhDQ1/dR248coc4oQfTTeUojQtS8+LWoRrYxvvUmi50&#10;zRg9GAM3j6vX3UAnzzGZuRm4/QfGU3JVE0fDBEfFdDOM5Z/B/UYGGlJ4DyP5sE+TEw9UzOhUDWKy&#10;Kpv4fB06j8TzcXyGYT3/znjhyPkAzlf3kDuuhCtOdN9EI3GBVzsufT5jnFcHXWnMfWNuQfrpT+N+&#10;3tyjrzmrN+7JPLFjm9TNlLlb8b+iS+zVKpS8KCvH1njiPPSlrMGdrBjUnvkAvXeyUf7a02jbuxHW&#10;dPrC+AcVXzWTq9qFs87wVWniR10qJ9Lb/lqc1ZEm+Y6PwCz5zQq7zyNnXQDTNpmT98HksQilWwlz&#10;HkZeSob90hvstxo4uvI4TgLQ/zTj8s0XaIAcUx2nceuJdejYFwLLnbNerDZej67GmxwNI7jxRhau&#10;p2+A0VQPIzEuTv4Gp/cGoWeacdacQ79o4kgrw5CLfnjz/0Vl2Bx4tGdgdFbB2nsd44Lnyt6Dc4xj&#10;r+kcLh+Ogr7w995xQLzt8DTBUfAG2n61CSVxvMfrxJUWYs6Wayg6vgnNolXSVwh0nsFAOrFcBjld&#10;2Cy0PxEJl6sNkkUzpXbqd9FZXYO1+COUvroTJTHz0H2Q8bv6Y8js4bSF9+rWQDdYDv0Xz2O06QZ9&#10;rcwK9sNi5flENaDrGtoO+KN533qMb/dVmLOfHnCS/5ty3kfLi7vEE2LKUQ3tsVCMR86CNWUxjIeT&#10;YB24zWfeAodZfEQnLOMlMBW9h8FDAWgl5sHJf8f0VAOmGs9h6OpbtJdeWAdv0bb7MdH5OernPAjt&#10;kzFAHbE9mmApuAlT2UfwdL1LPN2qtM+aXglA4ZNJ5CpnYXK0AJWnUXYoCo4bb9MeiXGslXB0XIXm&#10;uSicWf2/iKtfVx7c0ieY5Twmn4vEmN/3/6E4q9L+4HuiLSm6kSbR2pB9AbJ3Wz6j8icEzz6GgW2P&#10;opJYtvogMfU+XwylkR+K7ubdmjrKt//1MdcfcdadM9rgUssnkbFlfzia6WM8Fvp8K23KTVu68Du0&#10;JSyHJjMY09df5FiiDx8v4BidRGXUPEzF/RyeoxyTOc/TPmrgdDRiUNY8z76MWymBGI3xg8HQzFha&#10;TLu1wdHXgvLMZPrqJoyUXURV+AKM034wnM8I1Ie2mAUYWfczWC0NmIDMvxPTVX6Opg+O4FI4ufUk&#10;Y85oLYYY1zBeB+vuQJw6Sr8xTV7V+AXat61lrKDdVJ7jay6mhzn+zRWwXn8JNftXQnt0I9x5b8Ns&#10;bkB38zUYRDOYWNmpuQ1rZhRwOI7XvMp77z2XMLCdx9sbDzv9lo2cFWM1cA/UEs/nYfLjY+jeHYbh&#10;3looEQxTA8YnSzE12Qnj3nWwk8+j9xK8WW1mGMu+hOutX2E4cBHaMyIxpcnh88iDPZfctJsc/Mmt&#10;GJvsg3mwmvZSpzC9s51+ofIEHI1neO56ZcPj5MetG2X+i2Pyxsd8JoXoni6FXuKbsQllj/xAFKfg&#10;cMmKhwmd1TfZtzsxsmUNbLYOXm8Zqn6Tzv78SPkXuyh5FnyCevqnPMY9W0sRzCVyr93oGWtVudTG&#10;7BcxROyjT17kjSXJgldE30A0EmbG1V9gjH5X82r0z3BW2X+fLDlOc7y6OMm+cGxfgvao+chJ8sW1&#10;xwNx+6lgVO72w4jEVMmd30bspPKNvdhNdM289Vnv2v+97G/mc9/krOQmdtqwmU0ve81nOKuNnNXF&#10;mD2SshQ1UsdYUOvgHfQHLoXpyAGO1364ai6j8fXHURoh422Y9tOD2v2rUB5BvzwxDE99GbojHqB9&#10;rIQmPMS7URDVxDFX6Xs7lVbJ6KAGrWnxaNpLXjdOX1t9Gdot66BL2oyamDVQ+QxFF8hRVwLR/L3q&#10;FHFWH1pTVqMveT2sl96Fe7yN9uyEu6dB9XVt4xVceHwH3No6tde8TsZx2AZ0pSTw3G5Y+m/i7Px/&#10;geSjGwaLcOPxcFyT/J2Lr3AsaZEfvxT5kq/h0MCur0ZhxFwUZG5k+ChW9SPKAx9F77aN6L72Fuxj&#10;TZieltUwiXl6GD5/B0UJ9DWyJ60lD52py737qXj8u5zVvecXUHqA8vyl/2b2qv7/4Kyyj0rWFWTe&#10;UtZ9pVaamq9MWuytp7aDfFawnOglpi/AWPRstKWtQMuvE9FffQH6IeJcB5/9tOXvkrMKIzKyFWq1&#10;uKzpwGzfhWif1kJn7qZfc+PE5TNIyozHhBRfnPnXOjaMSyVX4LchADp9i1oTNU1w+FuHcN+i78Fq&#10;HcU//dv3UNEtDI4uclRwElDbUoklKySXzoafz/4/KKzI/eqYketiMe7oQueoFtdPnYTP5tnobm/B&#10;/bN/iMaOajV+y1qq8JDvXHRPDmHMacHLH7yHz6/eQefEGOqH+1VOc3V/J978wwe4euuKOm7TQA+6&#10;pkbR7zSh3apHnWEUbQ6TyjPu4ZVr+dz72HpnuOtd3vo346x1BdCQr2pryFn5OtBYgm5NDfu0HdMD&#10;9CGjY7QzJxwW8lXTFMzs6/aL76GE+LQhcQks22mXoq20QzRUZK+9dy+i4BeZb7z3uP9uzCR5WtJk&#10;/sg+04TH3NUtQ4aPN5flwFLa7SLGoFloPRKEwaIPae7EGXbGtA7Gmm76rgHvmqK19jy0r+xHWfRi&#10;VK/7OeN2EDqejMSNeB80JPihMnGFyusqjfNB1eblGItZT/vbgNYwHn/DA+jbswLD6YvR90YEKlNW&#10;wrjkfug2roY2JRLlWxfgJuNAJ/2fJi0G5bErMLZhFqpp22eej8Cp57ah0/d+IHMTio8H4/TRhfgy&#10;eQNuJi5FOb/TvPyHaGXMqYt9FGVHA1GWsQq6WH+c3bwQxU+Q37h6aDCdKHguFWOxa1AU5ovipxOR&#10;fTAItyPnoYnn00QsR1P4MnRnJaCBPro3NQDlCbz2yDnoDvgJOp4OQzZ5giZuGfpT1sKQuBK6hLXo&#10;2zAXw2EL0LRnAwqzQpWuv25/MMYY7/RR5KiiBZuxEu502Zc8hz7zAaXBJDhP6f2qPCXBsTPc8xuc&#10;8Lv6X+meqLg3833huzIvyya1NqXuq+Qcy9y1+EPhhPKzOXEuMYMfriQzpr3/LLoufIycI0loFg6z&#10;zw86qcuyy7vGKtjfW0NvvroumfNQ/n3mOv5SnFVhebX/dUYfXvYASu064aySO8DPigaSZdsSxvKl&#10;aE+gP5qsVPtRm8M5tk+8xD7uhGeiHf2xPmgNfwij76VC5qQdI7dwIuYBtIXyO7mX4J5sRl/lVfJM&#10;+hpiRgf9pZXITGdtJwc7hXf2cLzkn4KsqTtabqH03NNw9Zbyc32MtUHI2xMAz1QdbPY6NDy9GdVP&#10;bQE+fA5uxzBMXQUouv5buJziUcYw3XKZuFTsR0tofRYXU/yBy294PU5rIbIjVyAvIgDeHRI1yN2+&#10;GJr4BejaMhclhyNg4XXJuo/gYJCLWroLebVjsJZdxZkYf/SdfV3l/04P5uEqx96Nnetx+UAszh+M&#10;Rc0F2vJMdbCehmyMDMt8ik7t78mJX4Y725fzmA3Qdl2iHQWjbstjyE/yh95SDPt4LibJa02xP4Ej&#10;Yh4sqYEzXtKM6dHbcAnuJY6XeRtH82fIPbAR5mvv0UsalSaqW3sburZzOHE4HEYr73+0lHYVRAzi&#10;x8dCHotmdOxPQ+3BBFhuv6yuSzROCyN/hncDaOf55OGONji78lB95nVYhFeQeSht77absOhu4lOZ&#10;4yP3nWREuEUfNJ1Ge6QPsyRI7so/DmeVPEWp46RqIEguhGqPqP3Pos2i9nlsE7wyB/3JD6F6x2w0&#10;HPRBx77F0KUtVHuIv9onJRoFO/+U3MQ/r3n91gzW3iFrFLKPS66XfmfrQvQFPIgK0bn2CDfSYpKY&#10;s31XAAoDZqElbh6696yGW7jcpOSV6tGUsJL954tp4mrdhoehTVuLoZ1rUJsZisn9Ecg5EAGD34/R&#10;leqPmog50Eg95oQgNEo+u6cPNtqGJnUtejfdB+dzsWqv2CQxqmD08bRV0AbPwtCxCLRnBuDiYmKc&#10;A4E4vcsPdhN9iLMRBcdjURv1GDq2zEHJE0GoOx6Ja0t/jJ59MejYGYDS4F/i8vNx6MnaiNbIWeiK&#10;fAjjYQ9hInQOtL9KQNeeEHRF+2LgmW3sQ39MrnmA49APA9HLaNu9sIzcRmvEAvQsm4XafRtQzTg5&#10;tOJ+9B3fgeZXtqJmz1rc2LEKheTMru4ztKpmXE9axc/NR8ND/xu5u5ehdI+sXTOebfgF9Iylxug5&#10;mN7wU4wkLWAcDkDPQZ7/wCL0/DYMjTE/RSfjXnPsI2hICUHn46HQbA1Be8Rjak+FLvghDMQyrh0K&#10;Rc8TAZgSvhTO8cT+rD68HqUxP0HL/mXIy1hGbr6OtlgElL+JXtoXkhm7d4bhDrF/dqAPrscsQMsz&#10;+6BhvLnufx/Gno1DOZ9Z9ZZH0PdqOqp4rxP/j7rzgK7yvNJ1Zq27bubmrjuzEl/HiW0cehUCDAiE&#10;CkVCgASo9y6hLiEJBMbYFJPEE7fYcYrHiTMuIU5cwDTTTe8SoIoKEtJRr0c6Taef9777O8J2ZmWW&#10;PdcpDmv9tnQ4/P/3f2Xv9/nK3gXL0JzJ/6etQu+aaeRVyWksvku4bI66JF+w25f9LZhV1qrcvlcx&#10;q2gmlbuY5ZH5/BxftCd54UqaN05vDsSFbUGoLvDBkNicIhm3HlBn+VWspfvzzPeZVfZ1fklmVesU&#10;bp8v5bBkufM8D0pswk+ZdTEs9Nkdeb64kUMNQTtsH7xAVgtBj+cEWuQh6Cv24QQ1yG8Tl2FIfAU9&#10;x61MT5wpWQGTtgcGatPKEj+0Rk9hm5fCpruI1voTeGVjKPb/MBvouAhb/z7czl+Ik1HxMDg5Lpsv&#10;ooF9RpOfgMOx5FRSh7nyNPpL09FP34M2+gHcQWPWctSHLmL/TMTeuFX49XLy9i2Zi2pHxenXcYB9&#10;RUeuNjWdJnNyjKfEQuvtCZvrLjoN13C4NJZuRYOuw69gb+xcnM0PVWfLJILriaJInC2R+elampEr&#10;uEUbcj6VfuvKAZgGb6Gc9qFqawwulUWQh71xMT8CTSdl/qQHo+/9O65uiITdRO3XdJYsvhT6fNpa&#10;9ls7mVX2BjsKZ0DyNzhlXlDa5WvArGqtVTRbxiIV50H42pIl+bPpE9jvnJJ3rswHWllros2vejoC&#10;DSd+rZhVb3fAMfr13Bv8saYJVRYtLZudXGfFgrD1iEmKwLylj+NbD3wLDz32IHttPxo7WlV5LlRc&#10;QIu2F//22g/x/sGP6Ev00I2OoOrqdex5eSP2HnwNg53DmDl3JmSez0w+7OppRld3E37+6ot4Yksx&#10;XI4R+PjMwe3b19HWWwPN7R4UUPdXXLuu3rjb1QaPRx5Qz4uIC0RLZ636+WbTLcxcMlv9rCX3fmfS&#10;D3ChWuYk3X8qO1v4uRVeQV5o7+tQLN3Osg7aZV8tf+b/hdHbVb4dO+7odH93Zq0jpzbecjNr7+0L&#10;6GAbtjTdRKemEbqudjgGyKzkVbvNAoee2lVTg8q3n8P54vVooOa2CR9kLVb2TfqprL/JeX21N/Qv&#10;wKwWXmZeJl5GdZFVsiW2OvlY9EYufVT6HOoMjou8JRhNoA9LW4yu57Ng3E/933+cduImW6sNjuGz&#10;MFT+BgObQ9CWsATtJbSVCQvR/mwKtNQGlcseUnnIW4tD0Bfmgdv0v12baAN2rcBAxHgMvpQOAzkC&#10;5Lue0IW0LUvRynuZo2fA/tRaGKgtbtKXHkpaitoUapfYxTDvSIJ140qYj+0BLOeBburczAAgaQGa&#10;czxRWTYPd8ggHSyzcUc0sDEA9p1LMZA7Hy3bAlGfvhAaapUuPnv/+ulwyVyi+TbOZnmjZTXrey/v&#10;q6sANHzPXTGwRs2DJi0QbfS1UDnr/SH5rvslVrPML7C9LFtXoyViMp8VhB6+pzZK1kXoz5/JII8G&#10;Q5Phj5vpPqgJmwlDYQDr2tdtC9VZFXJXquQwnwNL3kK15vlZnKKx+Pf310vl+1+y/RWzjvlJFT9f&#10;zX9IPHiJzSvPlZhH7vgoah1zA7Vl2lwM5/iTUxah/OUi3HvnJzhXEoG7sg+lbDl0GTLX5+bV+ywq&#10;rPoncS7GyvGXYFZ3DAP33hj3eg21b57k2p4Dm+QNyXFrACt5zqJikS1Feb4vubBRxeQ8E+MN86m9&#10;kHxJo/3tqI8MoCZZC32dzH91w1V5CEd+uhEjxRnAG2+i3zigYmWZhloxNNKBW4khuLgxCSfigzC8&#10;YyNOr2KbG7tgtLSg+9yH+HBHHAwt5ZBs0xd2FGBftA+s+lYIZ70V/TiOpdN/n9ynbNnd8pMw3jnJ&#10;sdMI1+WPUB67DC1Ppijr5bTexV45k/fhL6HpuwJUX0ZV9Eo0hKxU++yMw8fxYdQctBStxZWiQPr6&#10;peyfZ6kVP0Jd5jqcyw7Dwd155Dby20gX3imIh6XhLCRzdVfFIZzKj8RvgubhWOZ6HOR7VP7uNzS4&#10;vTDcrcLxzTk4t6UIxpqrNNX96MmlVikM5xggw9LKnixMR9+GQHRlBqNyyyoYn02EaY2H0lQ22vIh&#10;jgeTrQajleUc55H4pDQJN39Cn9B/jdrmMKryg+H8zUvUKVZWQhXeSYzCJ7tKsHfXVtrANkiwsuE/&#10;/gcqwsPgaq8Wr4XaMD9cjQhG35G3VSxVU9Ux3E1chart0TBXc1zSfxlar8NcxzL3U0Od+j2qY5bB&#10;FRnIMVeEE8kcq7JXf7QXf9gci3vR5BLvb8JGLf6PzqzDyifI2QE58y6xSMkn1NRtubNQkTsTd7Ys&#10;wr1SLwwULKSdEZsxZjckHtLfg1klFmue5O8SvqbNo70feD4dMJB19Fdg7jwPbVYg9CVrgC1BaOL7&#10;jFg/hqmX+nLoENolX/DOUJi2+6Nt+3zUFpFx0r3QtnYy+ldPQk/xarapD7qeXovztO9VT6zCQKw/&#10;+kTPam8A596ErXAlhsn2BvoV25OrMRo5CaZkT5WDo6s0CP3B5LvEhWgqCUbHU2E4n+ABm/4icOtt&#10;1EVMxzB9GXZFQK85yHKdhSabz+T47d0aj1Zqx5pkLzhWPwYzOc5WFgQn+XUg2pPfW4H+VF9oVk9F&#10;84blGI6g1uFYAv2gWeLx9rP/dn4Mx/Yo2mNyfPFK8mAYedYDbRI/deUkNMTOx5F0b5zZJn26g2Jv&#10;n8pna3+TY2x7OjTPRqEtZhGaS5aj7bkNsEX6YjSa2j0zFK7ccPSSl/ti5qI/eQHqkuejtWA+houC&#10;0Br8KK5GeXNMr8G9lGC0Z8l+evrpPYkYip4IUwzH+CZvldtL4uj1UBfUse5qS9dBQ9/WvS0JjT6P&#10;qTKNaC5iIGMtRlZJDLplGHFVweJoxdX0x1FBX6zfFYDG1DlkK8lB5ofhFA/05fqgInoW/fJC9JGz&#10;hzeFYuRHCSrHi03lgxHuY33JXngVd1LGz1fvn190SewbtbdJzZd6qXUDe84s1qWn0kaSe2uIzFrP&#10;dr9ZEsj6C0JzgT9GVHxD2Qs0k/9O7KNwpdxn4ef447/JrOoSOyV7gr04/jmuJSeVxHGQ+WfFrPNY&#10;rz4oF56WXEi6a+j1HQ9tcSJUoE/tbXRUHSRbJ0D2iTvLj6F552rcljx1Jqrn7gbUF3I8lfijM3Id&#10;RTe1ubYBR3cuQ/m+bRyjHbDcOoAbP1qDExuXwuKkjxltRN/vXsLIOy/hSFEUnMZG2Lor4Dj2Nj7O&#10;i8CgtQb9LR/hFrVgZ/Z6WPvqMHT2Q3RtpL879Hta/CE0Pp+LK9H0x6Lqaz9GbSLZNz0Zg/niEzWw&#10;3dmP/aUJsFfKPKYVrZV/RMuLJcq3tl14Ex9kBeD4thjYe+kvm4+j4/irqH6OfpysbB48g3d3h+HQ&#10;jvXoO/oKsPfHqC1LpB4/p/bKjez9Fa4XpMBl66XAP4eqXD8MpXly3HirvDrmfGqMgplqjciRJvu3&#10;3PHPZa/aX91+Kj/0p8x6P56ByucqcTvGmNVJZpX835IvyJI9i+WcAWz2gy5Pzj3Nw83S1ah850cw&#10;ttdDa7XCYf56Muso739rqFutO/byvmebG/HMU7Rv5E2LeQBLFs9FU8s1aPXDqjzvf/Qunv/VK7hZ&#10;fwkdnR1o6tLhyKXf4t139+DYpaOovdehvrfAazzqblXBYTPg8IHf4ZkdJbDo++Eyq80EmD3tYWia&#10;hUUdY2/ahxdfeA5TpvwfTJ89AWsCpsFiGcC4R/4ZNbX0V0LOuk48NP4BmGBE64AGgWHBuGduQ0N7&#10;Kzo6WtDV7y7jA+O+haVrAvDtR/8VC5Z649T1i1SJdhXn5npnq+LWptFRlRendYxV/157g+vIqo03&#10;yaw3Lyhmbee73r1bgXb2m+Fucp52CC6Djv2A9cT6M5Dfr/98O84WrKEvWMp+56P0hczTSW5hYVb3&#10;OqvEVv0ydvu+rfvzl6zbypkIyeul573lkj1nEkfdIvtEJRZsOn225JaUcZNBvk2cA63Y6q0huPzE&#10;cpzcHID3SpfjfKkPrmz2RVfoeOjXTVJxS80SWyaNdjVsIvB6Ado2rYJjWygMwePhyl+KdnKE5Hg2&#10;hM9S8VFM4hezqCee8cZI1gSggL/H8+8k/zS5ykyd1b6FmqOIXJrKuomdC23cTOgObZfWJwN8Ateu&#10;eNhjZ6I/4QcY4f20WWswVBqIYbL/SOJsDOzwQmvuNLLs/yVfBqFqM3163ERUBD6MK9lB6NsehO6C&#10;BehM4TOO7IbTfg0jPYdg2rkSWPc96GmzhgpZntiJrCM/dcalL5v8nDhf5djUku/vxk9V5+VAm+co&#10;WAFnArVb3grYVzxCX/4D6PiZ7elIGCUfJW0Kivzc7ypxAJNn0jaK3ZH2c+dvVGcYJL66rLPfZ1aJ&#10;gf5F7T+2tvoprwqPjq11mCUmhOQwE+0oMZk2uNed1Byi5KxLk/wbfqigzq3eE4O2nxXi9qa16JH8&#10;oMV+7rXU7M+uP+FVtZ7zWTn+UsyqYriMnedQMWhyJE+IO/aeitVHP26T9eoMtkv6UjQU+tOoyhpN&#10;PU5toA6+tJ9+6i4styvQEr6G7bQGvR+T2Wy0a7eP4YP8UNStJ1v+5h2OxyHgzGG8XZgJq/hzjlEj&#10;/9tz8xwuh1Kb7N6ORrLk0DHZw2pAr3wfrTS0PTiRugJX0yKpAcohM3Dvhq9GRXI0n38Usg+l89SH&#10;wM3LkH10uopzOBy9BpfTwmGQ/E+GFnxQGAdcPqzsHfob8cGmMJzIoe52Das5oksZQegtC0FL8VqW&#10;OYgl62HxBtGRn47yqDX4KGYVXLVXJDI2Lrz5Q6LwBVpIHb19r4rROTxErWGmV6g6CcvV43CN9qGn&#10;7RZOFSejvCgVo1XnYHV148auPLwrsZROHlLfv5QVA30867RgPXTU/O1xU6AVZuUYtuaFkaE4lsQC&#10;jzRgmO/TtORxnI9cCX2P1IMdnWd/xzqg7jAYMPrRPrxKbWK5JtzJmh1oRXfTPlRlpKEnO8A9Z27V&#10;qX0NV4NXoPck2050eu1xtKTG4VLqKpiOsJ36aZ2vn2YTV7FqdXBdPIIP0yLQ9lQZtLtzcFjikdeR&#10;VzT1uPBkCnq2rYFhC8dimfDNP/beYK2ckcuRXFeSw5k2I2c29Lmzocn3QGWBB+6SWdvJrEO0ZzI3&#10;qc4ByCU25HN7+f96zCrvMMas4rvy57jXLSRWpuzlCZ2O2gRPXCKD3aCtqdoaiu6AcbCkPA5z9CS0&#10;h0+C5slgNJFpdD9JR9u6mUA0x374dAxle6Mv+CEM7AqDbU8c+mNln4U/rFuCoaefql70PzBQRtvq&#10;Pw76skiO4evoqn4feD4Ztt1rYE+aiRHJJSw2do/EEPfEcPFyGOM9YZdYgxxfFxf8L+DHCbi7MQAn&#10;1bnx9RhJmI1LMm83yj7VdRoD5M7RsIXoCZ4O2zPxMEqeOfrI3kRqxoxpZFIvDGdIfE/3Gv9IPtm1&#10;bB3bkJp/e4zySZ3LvgdNwUp0FvmgP2qaygltLfKHy/M7sL6UAnMJ67AkGsadMagOn4D6bT7q7ACV&#10;DbpsV2CvOQLL5qW8z0S0F3mhhffSJUs8+YWwytk8id0n55dl3W8T77XFC/1pE9AnuTQ2knmzvNFM&#10;nu4sXQRL5CzoC+eR/6kFNtJ3pU5zx9XNnk6dPhOWXPpS+oie6Mlk3wkwPBUIR/g4VD4bDmPe4+il&#10;DnDyHUZz+G+FyYcvqz2kkkurnZ/hCdqP5CmwbPPH6HMrga0L+P0ZGEzlfUrWwkFWt6x9FMaQbyrN&#10;IzEWHJI7NYd2RuXMkjVOeZ+v3j+/6HJu8P5s/GWLnaDvzJtB7UJNks8yJM+DKX4BulKWoKVwOVpL&#10;A9Cb5wdDJtmWdeXKm6nylNuFuVXOqrGYl2qN+EucJ//Uf8t3JdYwy0BWNvEa5jXE393MSrtA3eFM&#10;m4v+PG9Uio9GDVC9D6ZtSXAkrYZj4A7QcpH28yh6Oi6rGCM99IeSx6XbTPvspG/RtaLNehktbO/W&#10;LQVoiY9l2x2Fo/k0rbcd2pZ3cHzzErwf648jMqbbaXetDXDKea72qyj/1ZOwNJ5UZ9IhuXtrj0Gd&#10;NbnxBm5vj8bt5KUwnHqL9vg0bLpmCH8a330e9z56FQ1aKuy+atrzCnopA7B2JfoT10LfdQ2a8vfx&#10;CXlYl0rfXLcfI/qrZOxKGAZPouqFBOznO5/9WTpMA3z20CmJ0Ir+e+/BYTwDnP0ljmXMxbnEyXDU&#10;yZxxDyzN4lu16Dz4MtqfzsG11DXueOJ1vF/uEjUXaMxkWanfJJa7hfZUzlw4UyTHnMR1XuDOw/ZF&#10;7fcVL9mr9ueY1Z3jep7aF+nWb+7c5qbcx2HInw1LHplVcstxnBjyfOGKmY2b1J8VL5WoMwCD9L+u&#10;UfPXklk7ef8rAwOocTpwpaMLGqMe4ZGBMFs6cfz4u3jrt6+pfqMzGjGsG8TyVctw/PIFVTa93oi6&#10;e1ewODwYZ67J3h3540DNnXuYumA+ejsb0UO2nDd/MjSaapTfOK/eSDfcBn9/T/fXrQbU6+olNBg5&#10;tA4q/sywDWvTWP92B9at88Xhj9/FwEgnXn7tBfz69/+O9mENFYwZe175CT64eggavf7T+rpZfxfH&#10;zx5AS3cPFdgIdr/wEzR0d6BhsBe3+jpwtaddsau8t3D63zsGU93Nz5i1R3Le1F4ks5ZD034H2p5W&#10;OAwj6lK9Q9cLI5n18rOFOCuxB7L93DZT7QGlJsmRPZCSh3PMhv4FYhBIHA45Z+Hm1vu8OpefiZ+g&#10;vlB5GWhrM2bBkeEJp3AVx4mdXKUn1/TQTzVu8cbJ+EdQlTwVt7YGUA8ug0Fy/6XMhnl3lMqPYAr8&#10;V/qqFdDM/QZsCTMwQrZwvpiI5riH4SoeTx8quVC+A0MJ3zFxLoxFtMP0Aa6Mye684mELaD+WQLeJ&#10;vn/bLHQV8HsF9IdrJ8K2/jFYsmahectC1NIuWSX+geRf2eQFXcRj0K3zJJvxnSL4HPI0yvhOm8R/&#10;TCLbTEWnvFPSFPS/EIVz1Ep3E6eTdX1gSKH/Tn4cPbnLUUt90any/tA+5C2nNvRXbWAQf5E0WekS&#10;kDNljdRZJJ/TXxWzHJlst3xy4ZJvwkmfYtgUANOeaOoPavKQRzEcMRH6ZA+Y8/idIvoZiWcqZ2Xk&#10;Xkmyr8jNrBKrTnLHjKqYcLSXsl6i8vV+wfW5PbX3eVXyztnyJKfGHOhkv5Por4zFZD3JdSHn3ERn&#10;zlVlsJHzm/i8WnJ9885w3H0iROVtvJ8v8v5z1Pnn/8yrn2PqvwSzyjqTaHbJR3c/Bo061yo5QKmV&#10;7HkSB1bOHNF+Z/iqvT3Vmb5w2ppgsV0nB4YAn/wRRn0zhlsa0PKz3Ti0NRO3XtsOi53+ytSI35WG&#10;43R6JLQX6dsH22AeakOLrDnah9H/6h6cWDLVbYjO70dHdgx60mJwIz8E+3PT8HaRHzp7JGZdL36R&#10;Go/DJYlq75LF1KFilbXGrIfz9Rdgt/dhaKQN9YMa2vouDJw7gE/iQ1CeE4tWQyvEl75dEAXTwTdo&#10;hJugO/8BXtocgrfIjwNW+v++yyjPXY9ucrkjKwSHk/xhNrUQ56gBglYBYSGojSVnNt5UZ0Stpw4A&#10;B9/DiHWEnLgXLSWZsBz7AJb+VgzeOAHrNfp1uxGO2hs4Tt49mZEEXbtYO+DllR44ULIBZm0b63AE&#10;VzbF4U4w2yNmHpxPh3Lc+rKdOA6LlrFN/NEfT99uugeH5TLuxq7nWCvAtYIkjNaegMPRCA31ifb0&#10;R1Bz/uTIUU2Xeo61rgZNe3ehISkP1RG+GCkqRutQA6xD93Dn6Y24FLcarYfehPCwVXMBN3+ci9+T&#10;y4eO/xGyr9k0cA/tZ6it2E69x/dib3wgrq33x8CrhThaFo5uayvanf04kLQCNYGPqH2xCPr+P3wM&#10;pkFh1ty5fB+x12StXE+1LtBHLmwqmoN7ZNZOMquWzCr7ZmTvsIqvrXKsfpl1nq92fcaswshkVoln&#10;UjhbrbeqvytbxXfwRS1tdl3iPGjE5sta6uYAOAqXwPjMYrTH/AC1KQtgfCoEHWW0A9vmwpw+EWba&#10;dNuOUNhTeJ9wD7If7VKyN0bDp0KXOBN9rybB8EIwEOsJY9g0DD+5GnXsp5bQcTBk0z+VLKHGmwPJ&#10;wYQNs2GKmwhrhpTPG2baalvIw8BP0wC/B8iqEbTtC2CKmQz7do6xlQ9CWxrEMpClJbbZriRoI6a5&#10;8y/HklWpoYfKyJwb53KMkvM2+fKZC8mRnhil9rVFToFN5nGLqcETpgBkHUsRfYPsrSmlb6EPROxk&#10;+o5gDO2IhX7JP8GyfCIG6A/aN3ihc6cfNPyetlDy284i4/uR0z2gy16Jvg0zUR85A7ZiP1h5f1c8&#10;+0ec7CnwgYtMjGJeJWR7/ltt+qP8nfVWJucgF8NQRj8WMou+ZhkGaV8MKXPg3CjttJzaYwqMieNh&#10;SfSCOZN8T1vb/4sNMHj8E/0aeTRiBnroP7USmymZz8gM5vcld9JKtEj7pQeQp3zRGDsVw5EPwsRy&#10;mv2/q2IogP4ST8p7fw+St8mRuRSju+LG4s2IHpF49rNVH/+bMqvMP8gYFL2leJEMnU92L2AbF7Ct&#10;k6lDEuZjIGUxOnL90F20FCO5PrDSPzoyp/O7Updsn2wP1cfkfKvkW1Vxc7K/xD6HzzOrxG2SczjU&#10;CkZe2nxZa/1TZgWZ1ch2rBf7BvqettPojfXGcEoQanLCcSNkHnq3xeFexnJU54agJTMIRvZZ/U8z&#10;gK6bKt7vvZcT0cp37vCbCVNSJkZeCcG1pIdxIzsIbSleHGer6dvjYH/aHzr615Gs5dBviYa5LAb1&#10;K6eiLW4R+orXYShvFZp+lIbOHF/ogx6GLp71lMTxGTWH/cIHTaUsR/RCVG6OxOWVU3AtxZeqvw22&#10;+iO4szmO7R4JTdQSnCpYj0/YdyoK1uJecRg0cV6oDZ0Jx7+lQVu8Hq3hc1Hn9V1o1tP2sYzODStg&#10;3R5LHbAMfWQ1bE6AqXi10lIq11v0FFxKnoKzCYtxY1MI7sX7oDqB9eVqgqv+KGpZj7ri+RjZHEhu&#10;9VY6yZbnAafoLenXkn9NNPjfgFkl359i488xq7Lbau/dPKUFHSpeqpf62cCy6ouoJ2ljXfwZ1OTG&#10;AvroWA/czl+O8mc2AE23MShMZXV8PfcG199W/NZMkhMVYuJV/MxTGBnqQmZeNq6P7b3VsgyNPV24&#10;QS1X+sLz+Oa4f4GHt6/6uyM3jyK9OB1TF83Hd6dNUp89tOhB9IyMoIPlbOpuRX5ZEVYEr8Gjkydh&#10;5ryZCIuPwDf++X9iuu9s9f1x3vPgEzAfDzw8HTt+vgVtTa3QOQyYunAKXnjjZTzxwjNI21aED6+d&#10;VGvDLdQeTdZh/HTvW/jGtx+CF/vuzw5KDDC+X08TSp/YA5/VS/Hz376JW80tivmazAZ1ZPxMjwbX&#10;TVoVP/jvnetGMWsFmbXCzawaMmvT3Rto66gjs1LbjRoUs6o/uh6YOqpVbJGzKT4YyfAeY1aZk/uM&#10;WWWOx73f6qszq+z1kfUpyZE8KlykctrLutUclc9V8tuDPlziMFkTZP6GekLybqTQdmfQz0VPROfm&#10;ubi+lSxZKjn9fFUOQkvyBKWtED6BtpRl3eoHreQALaLNLZQ8OnPQEUZNsGUV7BseUz69Lf8HwO5F&#10;sO9YDfuab9D3LaG/nwH7Hvr12IdVXjNLyWKVu3Q4birsxbL2ugij6fRhZFzDjwOhSZ4MPf2/PXEW&#10;xzn9CsskuSbxhLc6kyv5RZwZ42HLnAbrZm/oyMmSe7KHdWHPmwZ7gfD7EnTIvmuybFuWB/RZkmeU&#10;TLmRvqZwDobYFn0yb0q/ZS6kPUlhucnLOt5TRz+l3+YN1+ZFij91Yd/FyPOhbCuWZas/bDET4ZD5&#10;d/otk/iafJZL4u1m0B8nT4MjdQbrRvY+LXDv49sg7U1by3YwklmNubKXW+Iu/PeY9b6tE2Z1CbOq&#10;PJCen2NWb7WndjRH8hvJc6kpyaym9Plo5TMr8+ahtnQpWrcHYzCf30kQfSZz7/IM96U0/ud59a/A&#10;rHKeyJ1DfYxZ1XvRp7NubJK/NdfNrJJb1Jbqh/rU5WIxYDefxYEias2j70AYR+yFsa8CuHUao70V&#10;MKt9qd0YsHCE37nCzyvgGLwHV+Nl2Pe9DoPM+zacwamyKHR1X1T3vJ26DOY3ngMkP2TnOdjuCPvd&#10;gZy7eyt0IfqrzgLmHlKWBc6ao3Ce+wCuE4eg0w3x/mfwTnE4C1ED4TBjfzUNzHnat0Gg5zreS1kG&#10;Y8V+6CWekqUVve2X4eipU/dG/VtoyqBOTl6D/sxVOJ4ha5sdfFQzNCGroCtMxdW8KLXPScVw/Hgv&#10;OXA1jMKJXZdxdAt1fMNHkL0vw8deh+bA6xg1yQyfAfabx3mrajFGsFz5EFf3ZMP13lvqd8cAebly&#10;P2wXD8Cayr4YNoGajm0QvRiO2Lno5bjT5AXCYZI5xnLcTU1DW1gQ/pARA4umnCyvR/Oxt1FxnmxJ&#10;/nWxDnD6IIaHmlUeQduN43Deu4zKtDhA5uJlvzbuwlZVDvPbL8B0eR9MJgfMLg1cznOsp3qYT76r&#10;YomYW27gWFES6/OeOrfbZauHU8e6vbAfXRKL3Mh6NHbCcOcCdPueg+OZ9WiXPeX/YMz6+b1hss9g&#10;YIxZZb+Byr+d56nWMnWFc9G5cR7atixGN5l1+FNmFT7gJecDZZ9C9t+SWeeNMauHKqO8hzHVE85E&#10;T1iyfGGkphrI9oZNzt3Sr4zE08ZsWq36Wd8z65SvMkdNhcR3MMkcVSltZso8pSFd2UvpkxaqvCL2&#10;7YHQ5tC+pz2MvtjvYLR4Bf2It2LDrkIftW9ocAPvI/mvZc2PLGRPmEBGWgkkUd/Q5lsTJ8FYSFub&#10;Lzmy/WBbSbaTvI2blsAVSoalj+qi/dOkSu5O+pj1U6AvC1C2aXgTx2PI99R5RkcB9e26R8iI/Cxn&#10;MYZT6Rs3r3DPCT5BrZ8ljP194Ie0BQmsk6jHgJ2rycze7vy32/xhWjeez+P7PRmK0bTJvA/HbyTZ&#10;IM+ffor+qJC24KkgOLweAp5eQR+xDFXFC2GWOU++o6xpgnw4st0PoyVzYIn8Dtn7+7BtIptLzsdE&#10;fp48G31kL9NW1n/YLJg2+sJKHjOSvbFhOn0N67rYA66yxe6ckfRj5k3LyZ4Pwf7DEOjiWK4frUdf&#10;2nSYQ78P7VNsrzhZ96Zfof+9l8QyPMFxzfIPy56tZ0X7j6f/pN/etQy2KP59Drk9gv/fugay5xax&#10;j45pk8fVniBzrntORs27SuzW3K/eP7/o+vPMOo3MyjoplPON1EzkuIE0b3Tk+KC30I/92JdsybbL&#10;nQVbgQfrkNwqcySZvGRORNZg1d456bdfnlmdY8xqJa8aqEeGeBk/x6xWxazCV4vRnOMlSpVC+mO2&#10;MXVPgg9qtiTikyR/jMbynvmBaCOn9UqOts3LYV07DnZHE0zGCjSvexADu9bCksi+Fy15asMxRB+j&#10;zfJDX2YgTDtD2KcfgCmCdfNkJEwhHKfkRiTxOekrqCkCYS5ZB0Mo3zd+LgyiL8TnyJ75wgCY0hbC&#10;wn/XFTxHxXdvLAhADcvRWCq+mkq7+SBa185QfGjg2B4y18JJv6xNWoTuKJlrW8u6C4F5zVRYgifB&#10;tieR9UrdWRIMJ/umIW0xTHHsJ7J2sXEZTIkrMLB6AvtfAIYkF7jsAXwtC3Uxy3CJjNudtAxtuUHK&#10;H6L+NO6kLoSebSXzKyY5ZyS5z/PYZ9O8VE50lR/868KsEoMr2+2zrLJPkqyq4zg1b/SEi2MLCY/B&#10;WMoyJ3uismQlynens09UY8hkVsjxV2HWZjJrew2aKs+iq+4yOmrIrD/fgf946Uk09d2lohnFmw11&#10;eOXKDZxo60a9wx3NXM6utrgcqHcacYda5ZbBgG55GP+8f/Iwdv/sRUSkbkCfzYV2mw23LCYMm4yo&#10;k/ysZhvqWDLDWNTTu6MmFaGj3TrKVpVdaE5ca9eo2E6yY666rxf9DlndFCZ2oE3bj3krlqOmu0d9&#10;5552CIN8/w6rFT1WvhvL1c3vCJs2GrtVPhsp2gDcZW/k0y7p+9E8alH7e+/a3Tlkm8h3DUMD6LOa&#10;qdzs6CXzdvNenbzaeDXzauB1h1cdr1peNXxu9ecu+b2O1537HKue919fd+W5+Ox7wqyVZNYrZNYz&#10;X4JZG25fQuOtS2i7dRHdkvPmzmU0t9xEW2cjBvraqe+GYLNTh8nZOVsvzEPUwr/ehSsJc9GfG8Ax&#10;50smokZhn3ORp9R6nuQZlD09wjtf1O+ln9+PNUvOcZIjnOm0HRx/DolPo74nOkjm6t0+QdbgrGQU&#10;i5xDlzU14YCd9CMJU2EtXoOBGH4WM5NjeJw6XzhI324V31w6gxpK5gDnkA9X0u+Pg5w/Gc2cpNYV&#10;zUmT4SSH4ukQaIL/t9qr5NxFOxX5IN+F/jF3Nozbad8KaF9yp8CcQD9YPBf6It4jaYb7+UXUF8Vu&#10;/YON0+GKm0bd8yi0xYsxEjcbIzv9qVfGwSD7RGmTR9NoS9OFX+lrinxV/GNkkDWTJ6q1Y5krlTVR&#10;JE3E4Np/UT7ZuI36InYCdNR51gKpbw/1POFZ8f3mXA+MkJHtG6apPF1I+wHffTZMJYvQL3uCZf/S&#10;dh/6jRkwCisXU4uUPQ7bum9TgwTAFT4elt2hSgeMhlEL5S1kHS5h3XurfdKyPw2Js6lfxC/6qRwy&#10;pmzZ8+cBE59rk/yUYsNEr32BJnYI1wo7ZkoOctlTwvrIlfVz2rb82egXBvw07txiWLMkR407nouD&#10;+s8Q9ggMO1fiGvm7cctqdJcFozuB9Va0FM40WW+937/mu9f9//M11g//f5n1izS9g5pNaXCJkZf+&#10;uMoR70xZDGeyL+zJfmhJZhloYUZdl9CcHYWhP7wBi7MOFjnLYqW1KT8EW8NhmDXnYR+kjx8sV/tl&#10;HRVnYe2rhaG7EuWZbA9+R3JRONEKs+E8JKYQfv8iuWc5HE2HyKZk1f4aOEca0Xf0l2j6RRE6Gnlv&#10;i1gwM0Y7LwH/j7vvDI7rvLLc2h+7tVtbG2q3XBqNJUoycwCYABAAExjADEYQBJEjiQyCWSSVNZK8&#10;Y+/K9szYHttrWx7ZnrIta2TJkmVRVGAmAYgESAAkcg7dQKMDuhvdffac73WLskcrTq0tLWtVddVs&#10;dPd733vvfvfec+NrLwGX3sak7zbcLadxjVgO//g3cDeehlWR74L79I/RWJqCpqqdmPjZ14hXr8Lb&#10;+C78rfIt8txtr6LpiXT0pPK6y4jLy9ejVvNn3Ffh6D+PD8tT8O72aLzxbBF1Ti8c9jb0Fe5Gz7YV&#10;cLz5Pfgn6iihG4mzLwBnfoJa9T567Zv8PdffccbEQuG4imDPe3D9w7Ooq1kD25gkNCVw63tcJfH2&#10;Rz+k/JiLukMbuEcWwlu5Am7e55F9yzCaR/uXUn9w8DquPVeO78bPwG++/hhCxPVB4vLXKnfjgno+&#10;Ecuj5zqufLUC/ZdfQyDEc3ha4H3ve2j523J0vPO3sPpCtXNd53gPPoD7tz/GRPt7vBdvYXKikRi6&#10;Dt6ffwt2Zxf8N0/jwn7uqddfwqiHUjrEZ3zpV3grdyXldy2vr9f0X51UDvWb36WtFY2+6iVWrnmY&#10;VCuq1zu133f49/8ZRXw/+fJr/eF7keKrE8Kr4R5kk+qdrT41hVHEM/PQT9nsPLkBLRtpkx7eYPxJ&#10;6ocgP6QrZ66pLxFphoj27z/fwzGfTXdbv8mHlL2lWdDSN7I5KR/3SaYSA+XEGRyoGAxqdmFY2KaM&#10;OFG9ARRTy55t4oChasrtdV8y+TJjBZSLlEmBPdPN3vflLTfzf5ERQ7ua36tcjKFMyuYDs2HjMbw5&#10;PPaxZbBRN3WnK3Y5z/QQUC6OL5t65ckkuAp4rPXElpkLMK71FVHOqwe56idV30HsFth6H8aIM8Yl&#10;a55Yg+GdD8JTvpS6RLVjvNbKJFOn69o3E17ajooXmvw8ng9lquO15o5ZM+rmw09dG6SuFEkmG1Ju&#10;UzH1BQki06NWNTq6jwusGLmZTbbI0B0+lf8wnJPDY3tIrmLVTagXhXzPvA/Urzqnaiks3Cc5f+dZ&#10;+sMUea/PggWapSK+UI6RtW6tMWh6CHD95jgW6d/qcS+K/E22Q0A9MYjhJuX/NucW7iTvkczxTK2n&#10;8O1CK29d80yNnSIeUiwyDt7iWOrAGF6TleNu+roa+hfw4GfQXTFHie7FYss/q/VV8v2hGJMr4Mn9&#10;itkjt3c8gh7yt/fxXXAcWEfdw+eWPw/esmhjr4yXzYNTeRDaC8S4oXz5nMP3+S76+9P6Oai3hXxW&#10;IlPjzjX4jG232MgE6fPhwli0ck1t+5bCl5+EUNYaDGYnoS8/kXYAbSz11c/V/M54c+8nShegvTIe&#10;10nt/Pe4+jOrD22m9GmMZXMa7GT1atR1GH1reipbz059PP2Rmtt96mkci1HldEuOaK447Z2geLeQ&#10;2LYgAV7ia9Xlj+bEY6B6M9oPrMDtrJno3r8SDuHPHQ8j9FfZwPWfUve8AryQieD2WVz/SgSrNtE+&#10;Ih/lJ1gk30KB/Cu0SdT/RdcomaN9YmYuLLCeoWYP8R66uYe70/kMT+yEL3UOAo+n0xygzuv6HRxP&#10;rId72320dVfBlxtvYi8h8XIej5tt+TAMZjQY8k/jv7vy52f4LE0fJv2dzzuYpzy5GBOPUJzVXikb&#10;bS782VNNfiQOr8KHvN8XDm81syYHbcTnuDcx6zW/2+DOhoAPN50etBBnDVJzz1ubhB+98RbaiZl6&#10;PAG4fDSn/GQNvwf1fjtaiU/f95mpCahzjqONWKxN9Uh8/25rG555+WW8fPUymsdG1bUcTaOjeKeh&#10;0UwweevmTczevBm/un7N5OfWOxyoGx/HDWK9FlLTuANNDrtZlzBtrdONdo8fHwwM46LLZWa+XvSr&#10;4zxNkO5u/G5oAGfdDlxwOXB9YsKcQ+vogPorBdBOuiV8Hsap10gffUyhj+mTmPXmF4ZZrR5MBrPW&#10;E7PyGbbS/uwkZh0Z6EJofMQwQNDnIDOMwDNCzPq/nsZ57r1BxYUqqa9zok0urnzTwQrJvPkmB8Tk&#10;kd6N7z+BWU3cTrYPMWsoN0yKKZi9IN0RZeyEkPz20mfUM6FM2gxbZ8K1d7Gp30RlNLy0IQIVazFU&#10;ShvoqQ1wKVdo23/A5IGtcFZMhzeFunPPX1B+x5mY7WgpMWP5Cv7tEdJDCBGPubKIS59Lh5u41Fc8&#10;B76TSXBnT4Mr/cuU9TPhOxKHCeGRg5p/SflammjyrYJVys/XLJYFxIjcl5rblsN1V6/h9SyE/dFY&#10;9JY+CNchyazFJoaKMs0+mQtH6lTKbtoPJiYXbXJksfdhjPE9Tm3g/Y0z+UbDOfMsP/Jz2w3GEh6S&#10;bFYdmep7vbymMc1NVb4Pca199/1wZk01dqC3IBqO/GnwKO5bFY+htC/DQ+zqPbmMthLX+Sjxxc6H&#10;4T+6mjbWNIw9u5a/S8ZIKmVQ6v3Ati/BkcjX9TP4naWUT0uMjTnB56M8NukWxRPN3Liw/P1MzBqx&#10;byOYVb11DWaNMph1pFi9vKw4a5B6zKsaM9k+mieg2mXafv3HVqD5sQ3oeCoVTcTU3bKbyskD2dFh&#10;3rLoU23eMB9+Xpg1ZGzicOxIOjR3sbGDNftRuNWeS/1IyWV3vY/GzNVo3ZOM5oM7ULdrOdoP5qKu&#10;eD0ukIdq+f22/VvQfTgV14tTcCZ3C357dLeZvfj7rfMx/FwBLmyfjferV+F33Bf1T+xAO/HitdXT&#10;0X0kBZ0Vy9HM+9X0WAou0q49vWk6LhxIo3S+BFvnaZz91iGcK09CPfdR7c4k1Bam4pe7lsB+LAe9&#10;maswvJ3PIYe4snAVmtNj0USy7V+LOv7mfFYsv78aHccz0Hp4O+oz5qNtL23P6g1o2jIdZ2TbuS5C&#10;OcWh7ncJp99BF/EynB/Bd/77ppbPtiMeg/nrcKtwBS6VJeL8kdWoq0jEb1Nm4lIh1/NoGt7ZOQ9v&#10;lCzDBwdWou7ZnagrjcdbtL/a1HPVc4OyrQ9na1Jx5UAiOr+6B7eW/TsM7F/B/biCto36QRADZNLG&#10;Vh0V6hE8/22AuH+o+xKxd6vp53j68B78TdE6vFq9ExdSl+I36+bg/fw1OH8qA5efycPF0rV4i3bJ&#10;uf+eh3HXedgCDej8ejmuZ67EFeWHvVCMK9lxuJCvdabg2q5FuHQiG9ePbMf3Vj2I+updeKM0CQ2H&#10;klD3TDavcQM6M9Rv+QYmeH/6C7bASayKZ/Ixtuzf/n+CWYUjIphV9r/2BDE5cevNglkYqlkOO23Y&#10;wIFk+LlHHNnCi7w25Y587phV9uwfY1bpGa2BclY9AKjH3BmSvevhz6W+yaYNmcVrI972Zkw1sS3v&#10;oeWW3ftoMl+nmRiXN3eOsXvV39at4/MYthzFmmagk9c4foL/zplKOcDzk+dd6dRH8rMpB5Xr8mXc&#10;R2zJ9aQ+BJd8s9/KQ4ivtl1TjV/VKf1KXSDf7sSRFdR9xNjHV2I842EEqIckbyazosj/S+A4uIb8&#10;Q5s5fRr5ZyYmK4hRiL8NZlWMJoJZjT4W1uL6id08parTkL4NP8NwbXIwguXMc/0jXBfBdqKP+TSC&#10;4YRbVdtMLK/eRZrPIV8077XfvEab+IyVW6uavDvP8tMwq/J5TJxHvGDsBD0/4VNhbvm5dSyL9O9I&#10;n4HI36RPI/VHyvO1/hZteEDrsubECw+LdG9kp4jXY01fwiBlqb9YPa/j4CRuVX618oyM3+XPsD/v&#10;ilnNXBML/1jzboi7iLWDfKbqw+QsX4mWfZSHRzaj99EduJG/FIMZuqYYM3/NR2w7Tr1vYdYFfxJm&#10;/SRmifRmNLUCwop6TuH+app9ovypPt6vkWLNYqeNlL2UGDuB+kXPY4HhJTMvwOho7sWSuRgpW4Qu&#10;0jD/7Te5zPxM/h7ZGepPWxzuIyG+MjJGs/H0LKONL0K+ignlP5QuMvEOe+li2Cpj4VOuf/FSq6an&#10;jM+8YpGxm+Tz0Po9xLI2nmuQ6xnOU44I91sF8XL6HPi3fwWTJzcj8Hyq2TuTWx/GZK5kwypeV5zx&#10;Jxmi7jEkOaBrFqk/pK5RfCd7RvJDtov6eXDttgxiZupu565ZcOyiLXRkNwaObcNA2hSM7vgLuKuS&#10;eK4lFo9rfwqz5tzDmFX7huscLydmraDc4WswlxhfeYgHhFkX4pJmdPmHMWS3Qf/di5i1bsKLq36n&#10;ibUOwfJcd5N+39ZisOE/NY/g/MAgBnw2XCAmvcXf13nVg5evRJS1BLPCrc20RN7t68JNn88c/73B&#10;IVomIRMHfb3llsGfOv5Nb4gYUl1GiGPdTlzj9/WZfnPB6cIVpzM8mRNo9LlRO2zDbzrbzd8aSGcd&#10;42jlffg9MXAt8fOtgLoMaDoise3QkMpi0eXxmd+3uV3EqkE0k26QrpPqSXWk2jDVfwpejcRYvwjM&#10;erPufYNb2w1mfR89fIZtt2vR3d0Cez+fxJjN1PoiqDs2Du9oJxp+8T9xntigo2w193eCwadB6nHp&#10;Nl+5aq4pM8SH8gHeje8/tj3CmNXkbcZaROyqnrEh6T5jW0Qbv66lR6TTqB8eow1auQy2vE08fypx&#10;a9h24npcOx7g2ihH8mbDU7gZviLp6O3cU3PhK1iGsdwpGDu8knJyJtybH7Hk5Il18BxYb+X27OC+&#10;2jgFQcUya5ZY8cxdD1n+WcUSeQ7snWVily7lZZSuJHZdDCcxqpe415f/MG2I5bQNaL/Lb5c3ByMH&#10;oolZqSeqVhB38vfb5G9faupjPanEydmUX8QXPl6jI2s6/AdXoJdYFspJ2ktdwHt+++RW2LPmwGPs&#10;v1gjowK8R5MFkvPKB+L5KWddWq/6a6gninyclJlu3jMb7RMX1+8kTncQG/gO0kaSzzyd59n1FZMv&#10;7aNN5BHGlS+gjHaXcqT2JcN5MgND39wL35PrML43Du5crrtQc6KV+0E5r/7RioEWKSdENuBn6zyD&#10;WY1+FGaVPW7J30niVkeJ7D31LFpiMKv8s+oXLbtGOkk+URcxcwOfv+OHNRj6dg3Olq9FW2mCydma&#10;zJlrydFI/tKnUIQPPy/MKvvcrLVQz2WBmeEeok5DTtgnqvzb8TMYa3sT9lNZ5FXe1+y1GM5OxGT+&#10;Vviz49FZtgS3aHeMZiQisHcJXPs3Y/Qnz8M9/gH6G14j7yUBB7fiZv58NFfGoGXvNHQdWWvqR7zK&#10;Z6pZCRdt15Hd8+GsWA971Wr0F6kmZq2RGL6bv8Xlmh2o5zMbePsFE6+dHDyLlqql6DpAHUlc7d6t&#10;XGza1FVrMHJwHQaqV8NWsRJD5ckYpAywkwfdxLierXwme2fCp9oo2gHOQxtw4yleY9/rCHkuY2Ls&#10;LOTR8zg/oED9OW6UL0VbRTLtkE20tZdjJHU++niPRpT7V72MPM79U5IMF9fRxb3dXqh5iHxGR1dz&#10;38ejgdc1oHyq5tdgv/0BzuYvwTnigIFnyaMV8zFRNJu/n879Slvk2Ga4KzZixH3NzFWAb5SKoIe4&#10;9QIVxveJATajO4/X9IunMDlRy79fQm/hegwQn3elzTOzGG3ZS9Cj/q/Ht1Dw/hTBnrcwfmQL+pKn&#10;oCsjBj0nd6OXOL19yzQ07VsJ96+expi/Ac6R03j3+Gb0FArbzufznQrH5inEa1zPzgSM9f4S3V0f&#10;4NrOhbx+7sGn84iPou59zBrJtf8/kPIm7mBW1U5GMOt8DJIauU+baauNHdqEkdx4DPMee/m7CekP&#10;xcC+QMxq9RKMYFZRtOlLpxpQX3oMhnfyfOUJxJLUF5TdzoK5lKFx8GbPwjhlvCudvz1GvsiZBV8m&#10;bVnpP/Kn6kknpNvIR6H9PF7eTAzkK09oDiZeWI0xyu0J6pDWtFjczl8Fx97Z6No4lXt4FWx/zb2z&#10;bTpGY/8jnAcSqV9jMZwaTT5OxsSqf2/mjjn3zMeoZKn6OnBfDKQ/hH7l6Ko2tiQRfVXL0UZ9Y6MM&#10;MbKQeBql1IHZM4hvwpi1VL2ErPusOKlklnyQI6WqP5xvMGDkGQqvTgpzmpyYCAnrRXBpRL4Kt0Ww&#10;m+gObtVxrF61ihnPs7BWUZThD802tXIN+fz1TMLkC1PkvT6zchPl146x7GZTV6lYn4VBzfzdMOnf&#10;Vl/dO3+37GvrbxZm/eT3w3ZGpNYpnJOvvqzCXeot41dvQ5LLYNY4vkpHxVq+5D8D3RWzyheqPNuS&#10;BPN95ZfIrzJZynUeXoUm6pmbp3Zj+Ds16P+rfNRSlvflkg+o+325tFGo28dLFE/U3hRmWmSwou7r&#10;/y1m/eR8cjMDQFhOe9jYd7JDYky+1Hixahzl34gxM53k41IOlbskCp5wv31jl5hePXNMDxNha2/4&#10;vflM+7fImtvuKQlfi/ltlOmHFVAOgckjUG9dHrc8mniT36FusJGcxQ/QBplu5UvkTuPzlR04w8Sh&#10;VQuMkjgEKqJo53wFngxiLPmOqvhaNJU2Fu0eygJv1gx4c2fQppxDG2y+mW8Q2BdHuzGBeD3O5FlP&#10;qqdzcbjOw8T0Fxny8D6od6V6efkLosw+gGIHek9bMFSVjEDlSuqxpZQLS2HPjsNYGWXHgRiTSyZc&#10;bGIbinHo3wazag/cG5hVPZgimHVS+XKUE4rr25XnwVfpgWA211+2kro7DnXPFgOuAdjGndB/9yJm&#10;Fd6s0+xSMzUwZOKeZ7o6DV59nxh0Aqp1BV6jiXGt14sP7QNo8g3iCnFZN3HrBbsdbToeqS1oTZ4X&#10;hjw7PIQbPNdl4lCD4zx+XB11G7x6Y9RlYcoxh8G0v799m5+NRabdo2HUjvduN5s16Lj1xMq3oXxk&#10;4INRG2p5zibI2vMTJw+Y3OG3WlvMsS7yvdZQbxs3v1dtqmKmwqLCpcKnwqkRiuDVhjBWjcRXvyjM&#10;2lj/nsGt7bWqZ30fvQ1n0dFSi97OW7SjehDiPYInhEBQwJVPwzuM7g9+hgtP7UZtNnmxbIXlU89V&#10;H54YeMvirBib8R/F353vP4lZwz7Mj+fKSy+YPBzxveRptOFxzcvWDG/Jg74M7mfaoV3ESbcfX4Om&#10;tCloJf+HyrZgMi0JE2nKJd6MiZOplDur4dw1DcNVtH+rVxJzx6F993QMHFmBWzWb4Xo+HX0HVqFl&#10;00zKAMqIgjUYyyFmrE5CN+0QR00SfAfWUZcL73Lv0R7xH9+O9qIl6MxbhvHSZNjLlmKoYg1Gq9dj&#10;mLbB6Mkl6E5fhNZM2rqUNbYaYkae20ZcPJoRC0fqXP4tARMnVO+wDJNVG4gniQmIgRv3zsX4sRTc&#10;Kl2OUfWNqNoE1/qpaCCeb0+dDptk6v5EuMuWw1WzBp6qJNOP0p0TDQ/vra1kCcYyKbdr1vLY6zGS&#10;sQhN6cq3VV5MPK5nL6b+WmLONZHJ+0t84SlZjvFy4vjDGzCw/n4ETibCszORuHwVurjGm3mPoGXh&#10;/ehfOxetpxLQx+Pb8lVjG089LWwpTGb13AyZ3PDP1nmWP9d69hZmtfSd+gY7FC+m7FefpZBirJSP&#10;6r9lcr6or4TRbUVJeL+U1/fhS3C8+h28QTzXpNhagXx8lr6U7BZFcKrplRSmCB9+bpg17Pf1Sq+a&#10;3CsLt0K4lfd9ePVDaHluIxorNmNY9VW7F8NHvvVVUvds4fPduwijNfHorllOG5O/Ib+E9idj8rUX&#10;zW6f9BFbqT9DFm1/5Y0/t47yfwlt6UQEt9/Hc8w0fQ58uYvh0Ty4tARTw6O6IsVo3Bui4Ti6Bdcz&#10;otC5PRq+H5+UFAOGX0E/19mb8jBcekY1q0zeeoi6PZj6CLw7H4JDPcOIMxQjMjYTeTyUxfdcu/9Q&#10;rKlZHOYeuZw5A41PpeCd/fH4TeoMXDuWjKu0o+tzFmFw61TaDcuo75ZZfV1o9ynPMZhGG2LjwxhJ&#10;n4nxPdwHuQmw5S7FmGY1pc+BJ30GbHtoY2TM4B7bAOfTafCU7uBeXocRzSfcyN8/vxGawRjIV44p&#10;7YycOIzE/mc0Vy1Dew5to/QkdO0mpn86G+PPZaMhgXxduh5483nIIwrbZYSOppraqoD66OzjHi1N&#10;QmjXHAzlkD9fzIbt5E6MUt6MFyeYfM7JinXkH56zcj38R1OA71dR8d7gsd7BLeLzQMpMDJ/iXn56&#10;vemFE9hFu+mJJIzy+bc/sxP1j6egJ5U8qhqDsrX3Pmb9FJxo2fVWrZOxJdXf/Q8wq3DiQmLWReg+&#10;ug6X0qPRdmov6rYvQGcZ+Zfycyxrgclh/Pwx60Lrewaz6m9Wr29hbWEY32Np5HnqIuLOlp3cxydS&#10;0E6Z1J+/EAPERWPP7sF4QRwcuxehf5vq1TdwP6zAqHIMj23AYN5Co1vaSihz98aafkW9NUtw4/Aa&#10;dGVMIc+LaKNWxaPrcApqn8xA64E1aNuhfkM70LjjEQy8WIrW4ztwq2K56YnetXYK+mi7Tjy+DaOn&#10;1mF011zKaO7lXdy/1FfCw7dyaXtTBmht7ZlzcSN1GmU97+UBygDFbgumI2jip4ph0VYukbxcZGJs&#10;ZhY2n5GDn3eVLzA5OyaWY/K6LVI8y0kZ7ddn/C1KFlq5vPtkf8t3aZH6Maq/hTULRfz6SdwqPpDd&#10;GqEok5eiZ21wYaFl70cwqmZ+iiLvDRYgBYvC+VjFlvwWNrgjx+/oGu0ZM4vsE3tI+Ft9mUVG95jv&#10;RrD2HT4xxy4ShbFymHzUeV6S4qwiL2mSJDlm0b+ABz+D7opZ1QtRPZM0F8rU9hIPkefGaRMMH9uC&#10;12nLXH2xAhPnfgznT59FQ8UmjKgnV3Uy/PKrK1dzv/zRugcLDe5QH1jhrj8LZhX2N7hVebr6fvi7&#10;up+mR9UiKxanObPaf+QfG/lpsIzrKpOut/ajiVWod4bmBSgfXX5r8R/X7yVec5VGw06sN0xcaidG&#10;9ZSqJp26smSu8c+IAmVW7x+XYsuUr2PKiz4wA/4q+fbnmzovVC/EZGWMmSWrOTLKGZt8VPVP86wY&#10;RQ11QBl1y977Td1V4Phq+FV7tm8u/KoPr6beFc41ucia8WXVOmhPyCdksKrpx6jZ7QuoM2JMzFe1&#10;br4i9fDisRWDlP9J+c47+Z52nDBdcE8iJrNoXytH7wDvcdpMy14WxlV8WDZzjmK6Ecz6hzz8edDd&#10;MKtmVWpdIWLWgOJQ/ExxfZvWa2oOeF8yozG+bxnOl6zEze+cIObogWNCyO/exKy141ZucDsCuDTY&#10;h2aXx5z3pXNniEV9eLdhANeIE1tMZFQ5xMCVUeC0K4AOjBm8WD8ygittPRjg2jqIq97pbsJl+7DJ&#10;671pH5dHHTeIvVp9XpOz2+qfxMXeAXQGTDUSmif9IDJDHT+/RjI4eXLCYN8Gj9vkAH/Q2mleu0kf&#10;cT2Kq57t6DbzaexQBxBVkE2a357rtnCrsHSkJ7DwpzCpsGsklhp5H4mr6nufnHXzRWDWhvozuFH3&#10;HjHrewaz9l0/h67mOgx03IKzh1fkdGPSMYkxv+6LD+qr7FEfku9U4r1U5YLS5lMNe55qYSjDtb/C&#10;9d+q4b8r3/8xZjX2wx29pBqIO5jVyoGV78ZVpPySeLRlPAjXkynoyFiKxn17UJeyCvUH96LzsZ24&#10;lD0DbSez0Lf4IXjWPALXDurvbQ+hsWgDmvatwM3DW3Gteh3aT27C2Q2zcGPjQ2hInYPa1CW0B/ag&#10;73g+nCmx6H1iD9q41gF+5k6jjNlGuVe2Bo6qZAyVbUBz6jy0pcVhKDeJ+C8e/bI/96/H+eT/ZHoh&#10;dRfsQndFGkaO0zbNmoGR7Y9gOC8Ko4/vwGDFavSkPUBsfR8CmXPQs4XH2rIQnYXJqK/ZiWtZK/F+&#10;RgwuVyajs3wDapfdhw+/losPv5qJ87RpR2gfdaTweGlzYKfdfItyrrN6NUaPb0JvZhQ6Dm+HYy/1&#10;9+75XNc61J/M4L3JxsDBbbhawO+XEOcXreRvVxL3bkJ7ylTi4VkYeZS2cyYxR+l2dFJuK1bbn7YC&#10;jTnr0Pk/0tD91ztQvzkKN2lXdufHUOYkUEbGW3JWvSklw1RDfBedZ/y5Rt4Js8q+sf4uv7eD5FSt&#10;smqG1HeuSPHcKOqxecbH7yLf9OatxhnNcuu6BPeVd/BGdRYaCmkz5qlvc6yRmT4d7w/slPBMGnMu&#10;iw8/t9xg6lWX8mFUB2b0Lu1hEwtfaHKanNVJaHx8GRrzVxDjJRGnrKFMT8H4M7Qp0mebOszuwlno&#10;y5qKoHpj0abryVqMixlx+IAYsoN631O1lnZHHG4m/SuMHpXPPRb2dffBy3P6y5OpQ2LhOsrneyLZ&#10;6AjlP3gPJhMbrsPApq/AUTAHrflz0H0oBf1HtqOjPJ68vw5XyG+dh3kvj6yAp5LHIO5zq//ZoeUI&#10;HEmCqyIB3tSHEdozj/iC+ilftW48/v4Eo7PsRVNoHyRihPyDk+vgrVhBuz3K5FAqb9ueG4fxJ7fC&#10;c2qjiUmFCog1DxL3HV4OZynxJbGw8+Qq2hQJlg9Mc4FKdH3kL8VQT6q36EJ0pd6P3j3TabfHw039&#10;N8F1BLbGmXz7SeIh+577eSzu3SPJcNKu639hMwYPLYXneCo8S7+MiW1T0VOawD3E353YhtvE5bU8&#10;Roj42J0+C37qWncmdXCGfOCaPTgfLXunkvdn49aqL2EwX/XyiabvG7ZNQzBXdUrxpvbQQbk4Qvtw&#10;gLx9m/gbxBfKf/Dun43JY8StBYnwZPwlnEsfwnB+AtoKl2GY1xE4xGvZKXv63sasH/fi/gQJr2q+&#10;lk9EPtDcG2N3FpP3DWbVPI3F6OGe7ji0FlfLV6PjB6dwvng9rpeuN3VqtvS5Ydv588Ws1vFiwvpG&#10;Okv4TDFH9T6OgW03n9XaR0zf3du0B7tpM17ZPQvd5Qnof2IHbu6OQvPWWZioSSUW2I7R9VEI7I7G&#10;SIr8OYvQlzIFHU+loeP4KgwkP4yhbOLVtL80/ole7qWe3ATcLt2GPuqhy1ujcSYjFlce24yz+9ei&#10;ISMaV4njr9Peu5m9GPWZibjGPdtEOXF7/zKM7l+H1lLycxplyRPZcJ/KxljGctP7b6hwhumB5986&#10;HSNPbkfvk9tgo2z25ihGGgUzG7FM/cznGdtRNYh+6V/jS6MdyWdkIx5orViI0dJwXDKS91uke7MQ&#10;9hLZnwuJGYhHRGbW2WLuj8XGZyp7XLNsRMZuN/hVvBvBrTqeJRMjFDK4RHG5WDMbw8qxtTCvN0yR&#10;WaD6TMeOyGu9+khe48+O2BCL/hmZmUxFwkp6VVzXqjWJxIatmK1+a2HOCBY2c3nMq4VBlFMsm8eK&#10;oVkU/AO8+gVgVu0PzZ2TL5Q4S/2/glm0VXIS0UBeeS0/CVd/8yK8Y1fgOP8TXD26G12FtNkUp9eM&#10;Pz6D8WLNU1ZcWvLE6qfzZ8OsBnMKP6kXsYWJzXc110i6iN/VfEThuUg+uJ18NKCa1Qqrb4l4TRjQ&#10;zIYXKY9L+5OfucoschLjyccyFo6zmjonkZmbG86boN0wqZ4k5HlniXDtPJPHpVquSX2Xv/VTv47l&#10;R1Gmz0V/4Rzu16lwH1xjYhjIJ36skZ+EPLP7K1Zf5lzlchFr8rsBzVzSe/ELecir/m1hn42ZXS+S&#10;X6fE8vMES5WzIAyrWjDVTWh9M4mZZyFUFm3VVmRb/qNgDvfgNt6zVP6mdLbB2d7wTLCQevCWqy6X&#10;36f9Kayq/WzlOfxp/HdX/rwLZrXml1mY1cxpLVbt3HwjW0xuBm20ib3z0L1vOS4f3Yqu1/8OodEu&#10;01OIiPWexKyXbCNoIha6RbzX5HLx/8DF7jYzZ3CA74Q7u3n+zuEA3rF50Rd0q2MJRoN+XBwN4XZg&#10;3MRMhRlHVDfqtZlUVv336qVag4frBgfRHfCibWIMXX4dGbjQIXQrbOqx+jQ57KhzjuEa6aZjxODQ&#10;5kkn3mqqszDvYD+6eDc0KeLc7WsGs+pIN4Z60WbvRaety/QZHvS5cebGTdM/uGncgzauvZV0m9QS&#10;plvh9/q7MKpms7aTOsKveh/BuZ83Zr3O59ZYdwZtwqyKtV47hx5e81DbbXi6+uB1eeAd9WGQz8tm&#10;MCvJ04b2t76BS8WrMbx/RTiuKnuEe8/0o7N86mZu0934/hOYVXvM9MU0uTWxpk5e+SQhUxcvWSU/&#10;/UKjD9VrYoQ4qbViEwKDF+HyNsNrPAV64g3w1L+GM5XleH9TDD4khnRovuzY22g7kIsu2uPBM7+C&#10;M3QLw46PMHnt57hdlYom4rex+n8kzw3B3/Megq98D6jORNBZD3fPW7DXbKGdvpX2QR6g3qz9H+KD&#10;fRvQ+Hw+HFd+iYDtI/g6z5BZz8N9+ie4Urkc7kvfwORgK9B+Cbj8bYy9kIveklUYfT4dGL5CJn+X&#10;/96JQBUx2fEUNBZvROvXj8Lf9CGc/Tcw7u9D0NUA2C7y97+A55kCa+7elR9hhDi5K2UGbn19H3cE&#10;+dl3DR8VLadNNB+ej34OZbl3bYtB676NcNb+kpu3GWPfPIbejbEY+/snyP9dkNdmwl0fnmf/XTQf&#10;24KmU9vgHDoNu+cyOsri0Ug+wZF9ZPafwBbiOlwdCF54FZ0vbEEdbYu2oiVwFMu/x+/JT6/nJbtC&#10;+OIuOs/Mcg3ndEV88hF7xEFyqzbW8InsKNWkyDc8z8w9GqZd0Vuegus/eApwd8HbewvnvnYK1zWf&#10;j3J+vFzzfK3ZvprzK52svLE7uWNag8WHnxdm9dGmGylR/1TiOelNo9+i4ON+CSlvgDpseN9s6skY&#10;g/WwZy6CqZbfdzJ3KkLEUp4j8fAcTECoZjmCx4ghSxPRrppSzT0iXprQ/nlMOUTRGNUMJp53QrUx&#10;z2wzsRak0+ZOmwJkzbF8xcQPdq7Jpv5gj68xPifPhgfhrlwMm2K6mx+Ba/tMk2PYS1t0pGguxjKJ&#10;bfdMgTt3BnUmz1eu/cnnfIrY7MAK6p5lgGroKmRbKO5LXMr1D9GGGtCspCz1eyFOrFht2VaKBRQt&#10;RV/agxhOuQ+jWx+AK20mQruJ65QLnzsHwTLyAK9/XL22dsyAR3lWGdMoJ2YQ834ZvopZGK5ZgP7d&#10;U+Ct4XUe3AF3IfFuxUoEClR7SDl0inuweiYch2T/LDZ+gkDJEri3TIUjNRH9B2m/VSfymLQvUh8w&#10;fUzFc/2yr/JoH+RwLQdXwF+WYPXDqeY1nkzAWJXm482lrbSE9oXyvHlfK3gvaO9oXkdA9RKUXWMn&#10;N8FG23Bg10OwPbHJ6jmq3rl7/qvVr+7UCrh2zoanZjEmCpJh28v36keeswyOyrh7HrOaHsbhvtwR&#10;kr2m3D/lvbnldzL2K3ldWMlgVu5Hyo1bhfG4TFzY8Z1K+K6/irZ/+CtcOZCCtp0zYc+gfXg46XPH&#10;rFYtpNZ9B7OauYIGey1B/754jB2jrB69jNErL6H+sSzU/V0FnNd/iDHK2/doI755ZBuCPecQ7K2F&#10;7chePmPqCfWnP8HXZ9IQGj6DyYFfY/TUXjiO7EDLMe6VgbcQav+lmZE9tpZ8X7EBgVe+SwX+LvXU&#10;BUxMNFMP9WDk7ZfRfGIXHCMfoq/rAuqzV6PrxDYM178Ml+s2LhOvXsxZDlDeO1peQUvFKgSOJFJH&#10;8v7tIT9WrEVg+G24HKfNDDNX6kxTB+vVfJhC5QXLlheOJX+ZmhrFahYb/+AgcUNrpWJ2wiDq6axa&#10;xzBmpdwakmxTv3j1E9wvuSoMtNj0ItKzV0xUOC6CW/WZ5Lrp82RI/WnDMbgwbtSr3iv2Jh5SjaE1&#10;79HCNiJjjwtjG7+CFdsV3pH+mODvdG75TCxfhKVfrFzjOzRZZH1XsbA7WEr4QDwdwbuKvVu9GYRT&#10;ZX/r/OqRr/ifcoEieiyCo+/wlnSf6O48+Fl0V8xaQlmRF23yfNULSr0KA6kx6ElbivqiTWh/+QX0&#10;tJ2mJd0H+63f4dxT+WjOIm8Wr6IcXgEf+X+c1+cMY3CDJfWMdJ+M/fbZ+vuTmPXTejAZW1B5FvIF&#10;hZ+11VtffYQ1E2KByek1GFPflWwgKVfZV6Y+WMoZ4zM1vU6iLSqw+MzDz8bKYohBY6weWuIv+SFM&#10;rtZCo1st2zFsP5pnrd5f88mj8tPwvmWoRxoxYgHxZuYc49sfz4yBvXoVHE9vRW/mdLjyuF+zE02v&#10;TJ9iunnk6ywek/vD6CrFTqUPpR/2ktRvuXSZ6Tv1Mc8Z3hCfWuv6uAeY/DSmN4v4T/3IZlEPzzTx&#10;YOVpT5YsN7VQxodQoJq1NaZu3Vc9G87KZWYP+Cu4LpH4VDm4YcxqPb8/jf/uyp93wawek/vNfZDL&#10;e6L8b/Ear3tEfkzxSsUSjBOz3ihbjfqvFmK08U3A2SdrneDTd09i1l7+u9Y3hut83zGpaQbAf5v9&#10;iDn3r8++jY+8PkpuP271NyL3609jakw8pi5Jwg9+8H2Mqt8lv1fX2YInv/ECFq5OwJejpuHvX/kZ&#10;btgHMG/DarzbLtlPE7/7NhK3roM95EG/246HombgRm+7QWG/evdNzFu11GBQHW/BqgT+7XXzXtHd&#10;x370Iv71ff8G/yXqAZxvrzdr+94/vYSskj149Jsv4NcfvoH7/zd73x1e5XXmuc+zf+2zu8/MPo93&#10;1mUcVxC9CSQQAtERRQIEQqghJK56BUQH17gkmc2MM07sJJOQ2GATF7BjmsEYLEBUq/de71W50u39&#10;Xv32955PwjgzA7PJeiczzyjPiS+3fN/5znnP+/5+57xl0iPq/emrIhTHvdjTo850xRd5jLeONXmv&#10;Q3g4WxfHvYetl03P1j3KW4Wzip/wd81Zq+5y1svoI2ftqyxFb30FjK2tcHfq4bLZ4bd41b5AD0fL&#10;75dRGYat7TwMPy4kH1rE9R+i8Umd6BLRo4JRZmhr9kFyr2JVBYtoelLZNnJVF5tT1QURmyEcSOyD&#10;7NmJvQyBNWsehrPmo7qQdhlt5HT18L3/a7gvnwRqP4PseAy5WnBn32ac27oJtu5LHKga1FAPtZWc&#10;Ba78Cu1FcRSMU+SON+D87AgahA82n1O/7fjwR/D8zSF0bF4Ch78VNl8damOID+LD0ZG2FG5XHUbs&#10;9Ti+IRgtRw7wNwaOrAvD7V/xGteBq5+gY+cKwPh7BEbMsJ07AtMbOgymRWIgahqsGQswYuRKCDTC&#10;WMh7rHsKtm3hqF43B33v/g3f54g3luPzvGQMXfsd16GBuO4SqlKot/x1EO/0az8uQkPeWjRJXfSK&#10;TzhBV3Erdw3Knt9GnHSbi+wqqn52ADW6dXB89is1b4GWK7CXcIykfrezAf7yj2G6ekzVL/Ff+CWu&#10;vLwVt3etgW/gKul/CTqjwnDr9QwEbr4P17l30fXmIeDmEcByDa4r76I8bxHaOQ9WqcE1tu83avvG&#10;Ypvuy1nv2voxzjpH4V4fm4VNciaoPX7BNMS8vmzqa9o3E21UF/nQ0Gu5sFeclQrOCHidaD/7MWr2&#10;xMFaEE6+NIW6MRhmNofyWdOwzVgT7jomh98VZ7UR7/XStumzxR7RDmVM4bNNUWeWEvPp3z4V3fGT&#10;yE84Bjmh8KTIOfJ0zb93P7nQJuqV7Ink3LMxmDSN7Vm4xS6mLVQ1GY0vJ8M88z/Rno4HXl6NnvWP&#10;0Y5+j5yd9j9+AnxS+0F8/5Knwp0SRr5JPk/u21w0Ay25E9G5/mF4d0TS/i2Du0jyXk6CSfIX7o1E&#10;gBzYmyo1HELg3hWBkX1LyE+l1gevlS6xUIJRnoUvbQI5FjEybX8gc6o633bmhtO+09ZnLKY9XgD7&#10;5onwx4ufaLg631BzIP7EUutR9jZeiILv1VjOt9QeF1sdAkfsk5x38cUiz6XN8x9aB39eKEYO8Dfb&#10;x/HatO0pj6ncDpILTXJN2rfzOSSnhtS9U7lLF6g4cImPH5HcNZKjsCgUFl0Q2vfNR3kWx23vIuKA&#10;UJhzJsCcMR6e56IxWLAETZufVvYVuxaoukXWxGeIi6bAm83nl9ywnM9AYbjCfc5o8nm+dnFcZH/B&#10;kjIZRj7fcOIUWIhxBhLG8fN5qqZxYH84LNlPIJDwPfKDxyirEbDtIxaOmkj8uITzwPlf9DDse8Tf&#10;/s+bs8p6Udj5D96TMzZ7hvhfBMNyD2dVsd2cf7NuLip181FSsAjOm+8C1lp4DV+j9c09qMtYRJmj&#10;bBQu+M45q9gs8eG4eyY3ylnF/tgzw9C1/gl06qhzZV+v/RQubVuGzuMvUX+eIx5qQc3OaHyYQNlq&#10;uaTqGLUlRFD2KGPRTyIQPw3tecvgs92Cw3weNZTNmri5uCQ58O18r/00+g5Homvpk/CcfFVhD/dA&#10;LfDWPgzt0sH5QhbtRx0as9YSfDUj0HYZFYnhMJ3/OftTixFvO2pf2o4PdeSlQ9eJnbpwpWAp+otD&#10;tNzCmxdotT7Ml2E0nsfQy5thIi81F4WrXHkqx5ToBslXJPvNcsaaHKJq8rg5tnpy0vbCYK7lUSya&#10;JvkHtHGX2nN9fH9A9gSVHGq4VfxmPBxPyT0wIlh1NN+Mdh6pnbdq+5LaNZ0cZ7fkolF7iPfkbhFu&#10;KLxGfECVrza5y2iT1/KefCb5BrVYW/HDnAWH+GDpJFetYHzhXZoc/KE/gORycqi+imzJ97Qm/df4&#10;rmAaTSaEZ0kdJvEXED8T4VjCXdTZ3Fj+qbFcTXfX5Zhde7AM3q89kLNmyT7ZDIW/RJ8GiCEccQsw&#10;kBOL7teLiQnuwOpoIn4Yht1crfJnNmWspq5eDImb8FB3Wvm8kjtK8v+LH47Y7/9bzqrOZkWGMmTO&#10;ZG+BfEV4iTpP03ir+F/LOMp+s4XyI7klxY5LfKYjV+ZR09PYFqpwocyxXNNEOz+omwfHaI5oN1+b&#10;+Z4pXfIxhVHWqSel5qLUJVU+qLSjlD3ZF/NuD9XqDqj5lP202cQVYzI7S+Wl9NN2eKjjfVmLqddX&#10;wHowHu6PXiGOPMHX6+HbymtvnqVqYbhpGx1yXeoGyfMrsuOm3rfvWki7E6JyWEH27omJ/KLDVIzb&#10;mNyNcruxewuuSSNPVrIzR/kSBjLJRfODYM+dzPXG9+Mm037RDkpeutSV/P1Sfpf8aBvtdnwQ5ZFj&#10;VzgJ9oLJSvZdkuvoLmf902TvXySfD+CsjrF4ZcktJzmi+F2Zf2OG7FNx7IjTjIkzcWfHWtT+6gA8&#10;lgYqwWGoP6/7z5KzNvFzWitUev1oJYHs480enfYMztz+Qt1fWOnXXQ34ZclFXLtegvL+zrs1bmxS&#10;12bQiF99cATvnHkHRv8ghmza8/Z5rPivEx+G3q5H20AbBh1GPD7uCfTZhtRZbnBkOKoGWtDtGOTv&#10;7PifE58ibySfZXtk4hN8z4JWRx92vHAQx258rq5ZY5P6OX4MDRpQ+OJu3G66hk5DI2prrmBx+AT0&#10;dFcgJGIWviZPbrZZ0On13uWs97YxvirnxwaOex9b/2gT3irnrf+/OGtlxZeoKb/0Lc6qr6vAUEsr&#10;PB0GuKwW2mK/qivbQQZvdQgjJ2911wKfvomqzOXKJ1XWh2e75COYp3wPhbPYVW3jB8j9PZxV+Kk7&#10;Q2IWiReIk8UvVPw6tX0zsbGyN0W9RTzroq6y5YSjZAHxO58qgBpUHE7C+3u24/SOrXDUf0leVQc7&#10;+ev1/cnwcf6llsTpuBU4lbkSFQcz8AY5qKfjDn/fBWPpKVzYnwBHy3l1Xnt01ybcXBWGmsyN8Ls5&#10;yv5mVCUuxJmDW1GZTAwrZ5/WBnx0MAlDJb9U1xi4cQIl6avQulsH89uvoSqfXNJXif6BPpTkJ+HG&#10;uonQJ6ygLV4Ca3EEDL4Bci09qvMj0Z44BwZyrbKsaPSVn1Hy5j1zAv+QEQ/z9ZPqGb2lF3EzZjnk&#10;LNlk5XpaPQWlyUtQJvXAPG2c2QGc3zQPF1OWwyVr39eJj2mbqnQb4aq4BmugDz2f/gzeyx+qfOL2&#10;1us48fx2HItfgpvPZeNm8nK8nRyBz7JXwedt4S0r0VUch/OJq9GxbR1u81qnCtbAwueUPribTqKK&#10;vLyLHMGuzsNF586GV/J9yr6hquN6f5un9nbvctZRvjjq2yW5BV0S1yGxcMLByJUC5KxSj2yQ9rUl&#10;Yz6cR15X575OtaoBc2016r6fC9ueVeglj+pjP4aytLqxEkui1c27p43K4XfFWU3krB20yd05o5w1&#10;czLt+mRyE9oYOefYswzDCVwnO4h/yF/FN2mkWPZvpxJLjFO1zFDEz1Ko/ykj5oIw8rb5yoY6ooOA&#10;mDkYlj2c/bIXPBl68R8+vJQ2YQoGyI/8xNNiP1V+TJWvg3hh+yR08l69u5ahjuNq28PxSaFdFL/d&#10;xNnkzexnIXlDHNdy5kJVN2pkw1Psg8TWzIIpcwp6dROgzyIfk9yLu7hWi2QPVcaEPLeAfUjndzfw&#10;OhtmwVAcjeZcyrwunGs6HEO6aWpe9Rz/4XRijI2PE9tMIG8PQl/sX8KUR95+YCn8qx8mLqQOKOA8&#10;b34Gdt7LFPcYhnZSt6Q+Q9nh+B2grGyaBk/hLJj5fP2RHMN89nnPEvLFiRgiL/dJ3MzOMNr47/E3&#10;7BOvZ0mdhsa9C1F5OAS1qVPRHzcOeJWcfMvDcKwdB3M0v3d4DQbF3z1LcNREeFIlPoqYYCuxsuTs&#10;2MsxJw92ZC1EL7G+5KVybeE47ZBaRpNhTyaXJZYK5C+HU/BHEb8f9QRcxaEYKgzSct9sfBaWw6GU&#10;gVDYaNvNkjcnkd/bSd2ULPL4b4+zCjcRXxjBwSbyDtM9nFXWseh5o5yxUh5ufn8roL9BY94G8eFx&#10;XjiGnh/lcf7WYTDhu49nFY7yh5xV/ILFBtky56ON660qJxoWexlgKsHpzCiYaj9lX6vht7BVfoZP&#10;c9YiUH4aLk8vbmxdQXkhriQf92cvQ6vE57oq4R++gK+Tl+JO+hqcfyEKss/qvfkearnGuvK3AP1f&#10;YdB4C7eLN+B2/Cw0ZCdSFvnbghhcW78IgsQCt95DCa9pbOd4td3k/Stgv3EM7xFnj9Sc5Xf0uJi0&#10;CE0FczEsenML+e3Kp9HxwgY07FqEto3jyWUWwppLGU4k7t0R+gecNUSrbUrOKr4bPeSsXYXi967J&#10;muRp96kcrRpnlTpFA/ydYGWFWRVPFD0j2F3amH+sxl1Fr4750Yzpf2vWXK6fUHJPyU0zS527SR5m&#10;yfHqVnVpJP/tVBVP6Bxt8lrek88kt7HUtdFq8MyAPX0mbBJLOJa3+D6c1aY4q+bLPvb+N5x1tKmz&#10;QeFavHam1LuT/EC8d85U6ibxAxXeKk3q/2jnieL7rM4b/x+szwdxVsn3oc4eBXNJrU/dYgynrYb1&#10;1WJ4Th2l2AzA4GwnVpYTngHUX3oPjftSqO+Xwr41Ah7Ok+w33+WsEqPxR3JWOeOUWBxnpvDS0RjZ&#10;bDlH/IazOtnMwlkoPwPkrF3EcX251Id5sr9FuVRnmtTfqWHKf8NFPaHnM7WzDfC1jW2Yrw1ser7u&#10;yVxAGxIOr9Q/TZF8C7QVKWEwbQvDYBp5ri5MNcVp07UczybJ7yyxtGwjSbQbHAMDv2+ICYWe9kpP&#10;7OD44geA8zrwzkscE/ZnC2UudQl8yfOUL6GPeiGwmc+zdRrMSRMwTNvokFhv4awJU7U6f9nztdzB&#10;sl+q9nA0OdT8z4NVk3xsWoy/rBcZU2IDclZbziSt/kbBYjbx258J7+YFCAhWyBmPkZ3iQzwf1uwZ&#10;xAgT2SbByrF3pIaq89Y/X84qe5nBxCei0/m6IAJ9xByluzeh4TjHXLxe/Q6F5eD+4zirvOvn/3kD&#10;Y20EHl7LTs5qJmcdqK9GT1sVmsouQV9zHW3VV3Hkp8/h7Tf2o3OomfzUgg+aKvDjG6U42dWDOqWt&#10;gVaXF72uERUfWuP14U7AiwvmfnIwN56dNwW1ndXkSRZyRCfkoPihGX/Nz/RoChjQZTBDmGfNQBeG&#10;An789yf+C3qc8m15YiOajHJV4H88+VdoH+6Gg7bwRu0tRMauRo9Fzyt6EBQyGS3GTrR5B3DD2ICF&#10;cRHke3Y0mloRRl7QZ6iDnrh/1txnMUje3+90Qj88BJvXSobtQe7uAvzu448VUm5urUL4nCA4Lb2Y&#10;u2geSlsatbhZvx8tHLw2tg62dskxzKZyDY++J+es92vCRO7XWtmBFq/4OPP6I1KdMYDagAfXXDac&#10;tQzhg9oW/KLsJva+/RZCE7eq89KOrg787uSnWLUwGE3lX6Gpkpy1+iI6ai6gufYyGhvvQN/RCre+&#10;Hz6Ti2uXE0Ae7Of/XLy+y0/76SWL9Xag8vltuHUgFg055GJSz5g6Q845LLlSD5zYUhdKnRGq6kxI&#10;TgVtv0v0IXW72hukvpc4+WziT8lhqHLMC0+V85xw5Rci52Gy7zpEfTcsOc2l9mviPPi3zEeP+Ora&#10;GtgrPfHCJgzHxqBtdxqMb79BLtNPTHERPysmLvL0A5XXceqVYhzIioSz6xJUXUzxEK8rwan8zfht&#10;VLCSoJHhepwgV72RtAa39pD/GsohnLEsfjEubVmEs7uT4e6+zcWhx9eFCfCVfgSbrwOm3jKU58bg&#10;RviTcO5JRV1MJKlsI0bcTnywaSl6toTBs4n8IWEBqoo2kmD1qLylp54rwOdRYfgsYzUu6SJxfec2&#10;4PRH8Bh7IUmbRxxttDZu4M6XKBEcQwtkHqrFpWIdrsWtxx3ydL+pRRzocWL7YnyYRAzksfP6HTi1&#10;rxA/X0odXnNbVjIGf/8BF6CsQnn8duUfb3F2kN+6KdUunI6OQokuCjLb6KvBleQ1+E1eCs7kbefQ&#10;tMFjruftq+DvKUHtrhg0bZ8H493aYzK/Eot0T64Vzu1Ijvh5ToKPzSuN/xb+5pfahPxcfKx8tJdO&#10;YheT1IIlRjLlB8NWQN0rOS53UGb4ni85SNW2sebOh37/BtQdTsRIB/EbdYL4ksi+itXYD3vpCbT+&#10;MAMXYmehm3bQmDOXfIAcIv5xYplngGLO8072LfVJ3n+aiunxir8PZdefHA6/5OxNlTzF8jyik7/d&#10;RE8LthHcI3vwsqcieRW8uVIjV+y05PPQ8gULJ7eRzw9Qp/fTLpty56i8qFLHSdaCS+oU5PB3u3nf&#10;uCDFLzsp5/bdofg69QlyGOKHxOnkkHNo45fDwP72ryXvPbSa9iEMbvFHzViAriKOU/44DKTOQi/X&#10;S2/6kxg5tBxmyYEY9yiwez7xHLlWDtcieVbvrqVoyA/H5ajH0SO13qW+CrGYKZnzlLEcSF6CwWgZ&#10;+xXwxUyCOyqImGYR7W6oOpuwFi+CWWpL7VjGdT8NDvIzWxLnbtMzcOZzLHYvQ/+6GRh65xWRMKDp&#10;JGq3jUdlwWRYXl8OS0YQylV+3BhyYo7rlgnoTHyIeIoYIuWvYdvFeUl8AtaiherMeTh+HGUilFx/&#10;OjzPryZeYd+iHtHs/AsL4Yv/XxjmXOs5rnqJVc2gHRdsnjYZfnJd/DAWgU1PwRX7FDz7lqFn4/fQ&#10;kheCGvLz4Zei4dzwENz7BOdOIG4nr5Kc5cK1Dq6CMfphjJBXSxyu1CaQmD1XitTuJEaLm4rA/kj0&#10;UieVpa1AR0o433sS/uIw+BIFx95/T+OB5yjfcZP6LlqT+4lfoORMEX8WyZsk8YUSFzXa1GeCSdjE&#10;F1TtA2m/geR8lXjn9Kkqd5qVcu7kfPn3UTekcUwTnlX5MZ2F81VdxHrK+ee7VsN5+QP4+iupbxwa&#10;0LAPw9dBG3RkB07HTsJQ8TraEK7LpCnqTALp/K9ukqpR5twRrp25yboU372E+So3L5KIh1LlzCxE&#10;xUdqcSXfbvK+NDebnetV6llbuXZdkjdF8rfJWWveTPRnRuJyUShc3moMd5fi/ZTV8PoG4Cg5Cs/l&#10;83A5W/Crbauomy9Sh5pxRrcOhqIVcIjfv8TmpU6D1V9GG3AJ1xPn0k6ux0d7Y1SNJXSWojl6Os5u&#10;F046gJHe6zjLf7fRPtlod7A2Ar25i1GTS47raYe97hR+KznOJNvjmWO0Z5fhtvXit3vWY+Dmp9SB&#10;7biSvxUdkue+cDVMG2fBsns1jLET0bdzGQZeXA9z7DPwJEzASPEy2tBJWv5EiZsTrjmq18Q/Vtt/&#10;ejBn+lPl98HX+NddPw+8/t0zWuFvIlty5sm51xHX6KYqOzDWZF3dzT11b0yvcD9Zf8pXKVTF/fml&#10;Rr3UCKO+DhA7ucXPRO6RPw0jO6aqGJDOrBAMiu3Ii6CsLaXcz4N121J0v7YX1ptXiE88mpkn/ugl&#10;JnSLjWyrRtkPX0Tp9lg074hH31qxtxFwFFL/JwSpmAwcIm/cxWda+ygCkrtc8gNIPhHl7yZrXdro&#10;s6pY0anKv0bq6nrlzJzc0KcbzRMrez/k87ac6TBKrYVt8qyLYd2+BMIErOfeQqcuBs1p69ClWwLH&#10;SCfFu5F2cR2MO+fDuHUuriUsQeAT8m9rKfzmL4lSGgjHrsFwq4z8fDNt3iJ0x89C3Xqu00vHFT6C&#10;9RahUye8fdeAT/4Oprg56KS+7nx+Fa5nTsbNhEcxslfq70xQ+NEke/ytZcSCl/BVegQG0pbB4r4B&#10;38BFuHeQ3695jPYkjHYrhLaFzyY596UO1t09GBmbe+d27P0Hydf95ftPls9/0e81f/Bv7jtqA2T/&#10;jjItNZBU7qvRJq/lPflMsxPStLhlrWm+cdKs+yMwqBsPK7EWdlK/FC2AMXEGTJJvMmcxscoyVCZE&#10;oO7lQngaieUkhpXc0G22axj1j/h7IGdtuB9nbSInteCjxgq8cb0Un5Kz1o+Mnjc6vTA4yVn7jejw&#10;eiGnXUeHDSglRn9s7hQMGttVjtph/r7LacB/m/IQli9aj6DJsxG6bDnO9F5FF1Fqi9mIedHzcObO&#10;FRVDKhykw96HlmELQlaGobqrgUzUjUZ9Cx4LepyvneStBsxeMheXyq6ClBcVTbfxl+ET4RmyqpxO&#10;Dz/yn8lchN0BK+M34sjZY+yHnC/STPT0qHo8JfWVuHj7NJ4e9zjWxq7ChCDiJzLYuXNn4PaAATW8&#10;MC0L6jheDWxNbI1s8u9atvrR9ySe9X6tAQ9o7L/kR67za3mbxAukyu/FVacd5zhHx8lZ3yJnLSZn&#10;nU3OSuaGNnLW4+SskcJZy4SzXh7lrF+giZy1vvFrdHe2wq44K0fV6bvLWZ28p5338vqsfNwe9N36&#10;Per/dx6qUsLQkyY1Pml/t04lXgtSuWQlt69XNfGzl5zCkudPsH6w2pdTZw3SJH+hnIHIfqXEPKg9&#10;UOG62v6N+P2McValy2W/ixildg91tYs8aqQD5ckpGFgehZqoCDT/YD+sEgPKHr+zbQ1nhvPnGcT5&#10;FTNhOy/nol54Om6i99c/IH5PIrdLxolD/L3hJmWgFxeTlqIkdQ0u5ccRcjcDjnbYfvEKmt44iA/S&#10;1wGGSsKMGnyemQjnefJASp+x9AzuZMXC8UI2vG+9gvKsVLjrbsLvMuHLw+kw5q/EwOEkOPbH4no0&#10;8YKzm/pyAHqjQVtsfq6nXzyPz3PjUFacjtMZcfhFzGK0/vbH6jnQUonj6Vtg8pDr9lbB/dMfoGR3&#10;Jj7dEMJ5NcLFtXju5e34smAru1wJJ/t8/MVCnMpLhLHkU16iB+0f/gK1p96Fx9kL89df4EjCGlws&#10;Jue9dpF3sOJkrg5n4iPhsrNPvn7UnvsAF5I3UODPYqTyCpy9lPt3X0f/y+mozI9CA+e0PyNUxSBr&#10;Olr42nQ1j7L3rerviQ9ltuSJ13L5+bM1vurnd+z8r+zLajXZyUmI86zkf65cznOe4IApcMY/A5/k&#10;NpC8ytlz0ZQWgoZX0mC98Gv2kavRb4XH44bZI34ZIwgM1sFw/FVc0y1GddZiDOZSJoWXpU5kewYj&#10;2UEIFJCb5U9QuRhUnTrBbBJzQTkekTwGgh0Et93jN3ZvE78AFQunasrK+QAb8YM0qV2v8InEz/B5&#10;HOQ5Q+SsA3niByVxi3IvwdOcN/I8P7FjT5LUeQyGZeskNIu/MPFAa044enbNV3mtPIUhaKH9NpCP&#10;+ZK5logjrHx/eOM4WNZMgDFpPNyHI2Ahdyo/tBYtmRNRpWqeR6nzZGvaTAwmcR7ywuHJX4CWgkW4&#10;tWkivH+bAvOhKOWjI/kQ1NpKiSB3WwljdiS6cpejJ2c5+rOWwkL59aWHq/rJzqJlGCyUvfpg9G2Z&#10;hD7dPPQWrUJ39gJ11iF4RR9PvnL5HYhPuqPuY9QQF13fORMNe8XP+QmV28W3hXOcvAyBXavQ/mIE&#10;qp4n/86ZBNN+wW0Tee8p6Nn2LIzPr0AX+Y5h+UMYjCLvfC6WvD4a9vhHOHdh6N8cjJ79C9HzUhga&#10;C2ajLTkYhj3R6C9aDv2Kx9C39BH0SW2pw5Tl5zfAnDwVV/euQPPzHNtc4velkms5Cf26COiJUUwZ&#10;HHfpG+VAfNDw8kZiuY3wxpKXxTwLaxbxy4EYmLOXwTf4FXwVH2JgbzK6dsTAtnORwi3+jIUPxCTf&#10;NeZ+IGZR8ajaOYna+7+LWUZxi6p9EazkXTX53hjGER8J8VWQPX3lHyn7P9PhzJJcnsFcC3MUz5Q4&#10;YN922ZvkWkibisqt03F73wa0/8Mh4kTqUfGBgeSIFB3IRh42dPMkat86iC9Sw1G3NVTz2eF6UGfe&#10;EjeW9AzXRZDSN2ovaRtlTXz4JLe2+LarOIU5o/j6n2/K1oj+kT0niX8be1/2ofjv9pQlOLN7PdT+&#10;v7EM5R+/DUuvHjfyt+OD+DjV77rfUMY7WmgjLbiauAiDtHWSk1v8Ag15i4k+2oixz6M2aTE68xNw&#10;bn8SYCI2r7qI3sOFuCz2xNlE3FyFsxmUv4SJMKcFw5wga2M9Tm8MhXmYHMR6G23XzsNssKI0Kgpf&#10;xHGdDvSg5uOfAN21qo8X4tagMeYJ6lTRY3yurXJmE4xhzs9wKvVtdhi8IttSaytjyX9w1j+xf9/m&#10;rNLkfOubvRGxDWPr6ds8dZSr3m2ytuao/aO7Obd5XaeqpSp+L8QLOZNho94a3kIOSC7py6NNlDzp&#10;lLPW2AnQp4fB9UYxRigjfmJQr89BmfTC6JFcJKN/rmH0fHEaNw7m40rsfAxTXwXED4dr159HeVH5&#10;ap/V9u4K5pGranmJPBJnfLffYtskX4nYeeHiWq4GybfmzpRciWH8HW2orFnFWacpzjpI+zcyyllN&#10;o5x16Mt3ULV1EwxZabCUfYkAuYSb/a2PXoBB2qlW6tmhH7xOsu1Df8+n+PBAOI5tXQH3EDFfex3s&#10;MbHAC4mw5c+GreYkuUk/ut4iJ39Nh3PZK2CpOMdnbofz8jEYiE+l3ntzUTCaD7Jve2eoevOmwmh8&#10;9XIGXD1NHDMjbu5ZR7xBHV7zHrxXfgNXfiRsSbTNuyNhyRScEgxvcQSfX87X/31z1jGu+k/t+anP&#10;vsVV/zFvlfxYjpyJcOSOg4N4y5sr+7i0ucQLlvQFaNyyFA2URcPZE4QJvUpExa/XK3bgj/x7MGet&#10;QU979T2c9QqOvHkYb//dPnQam4j+LTjRUIG/F87a2YNa9qWFrdXhRR85a51Ty+UrXKppNO/u45Of&#10;QvtAO/q9JlUbdNBrxom6s6jt6cBHdZ8j5UA+SttqlHnrdFnxyfUz5JUf4UL1HVQYalS/O2wmPDX7&#10;Wfz6o6Mw0Caeu/oFthekw+S1qs+fnh6EIyeO4YbhDm7XVmMD7U8PeUe9rwFrNq9ES0cl7lhu45Uf&#10;vY5jn36mYlvlr6mzHwMOPwbZBoaI8of1uPT1V/zeIfgGWjD+6UdxlRyEKwqNHifKOIKVkCr2I6hi&#10;K2eT9ypG/y01We/X5Hv3a9Uj4gsMlAe+uU+5z4crdgfOD5twlJz1TXLWInLWGeSsIhXN5KzHyFlX&#10;jHHWistor75EzvolOWsJapq+RltnC4YNffCZOV5Oj+KsPo64nX2ycOAdPpfabx6hRR489xvU7NqI&#10;KuqiwayFtIfUpeSsgs1FZwVEj0l8qvK3mqOaPVPyc8wmf5lGDjFd8/+UtS7+X6M+SB7aXK/K6aPF&#10;lAxnSG0TYgnlazCP9ng+OqSWqqoq1I4r3y9ENXne15sWYODoz6irajhvFvx81UzKrR42nwGfreR9&#10;as/CTIbmrzgP3PgE3vJTGHo9B7ZyrhtLuUgVL3kD7lsf42jcXHj8rWRzXRyDNnS3fomfZK+GeAi4&#10;+P6x1CX48PAW+BzlsPvq0Fn3ERyGc6SXx2Cs5PVEcobaoO8uAb56A+2bJqAxYQou5nCcRi3JUHcn&#10;AoZ29F04itLkhTi/ewusTZco+60wSZ4mlSVsCL6Tb+F46kpesR3Ckd187kFjDc7rFiAgK7W/nDJZ&#10;oc4pYGF/KdGmugvEgPUQv2G5TumRl3H8pQwEPK2Qk0nz5aPsu7ymLNdfxXu6SHy4KwWDck93m+Lq&#10;Rup8r7UBog38g5Xw3zkBX/VJjvEBVBBDtnMeJcev2CypxSg+VBJ35JX8m+ocUnQY5zhrmtaEy8re&#10;s/K5kjzQosNC4ZIz+XTJdTFTcUAQ9yJ1GhzEcLZU8ljyrN68RajcuwHdn3F+Pd2qTxJ17qa8W10i&#10;o/Jnga3sMzT+dB9upkeSTy3lfReq2BWV/yb9WbhyxsFWPA1mciIb++QRnCpyJT5tKg5LO98fq5Nz&#10;b62cb+ehHLXjd3MrjL4e24+WmCzKr0Xkl5jAnBsMJ+8jfnh+Pm/fJq6Vg9Fo3bFE+c22rnsabS9t&#10;QOveNcqu6wWLp3FdFSxH+7KJsO5bT76WiraNk9EudVmI6e0vpsO5OwodcRPQSvt6VeqybJsM56EY&#10;YC2vvzkI/qSnaTfIs5IXoJ4yVLJtPm7lz0Vn1jzUkNMNxozX4kt18+FYMwUtW8LwVfZyvL9+Ms6k&#10;heP6lpmo3zABZp1waH5vw2QMJc7l/JNn7lyGpuKVaCRHbNi1FgMpocTds3ElPxqo/ILqowcDl99H&#10;R1EUqgoX4k5eKNqTKR871wExxA5Ja+DeMI0cPRjXNj+Jy+QjZbvnoTl3Huy7FqM+4i+IeRagd380&#10;9Pui0MxxshxejxurHoN5xyZYd29EXz45c+zDGKYd1CdGozM1EvaiuWhcQr66ex0Mh+LQvIc8KTEU&#10;w/P/Cv2bpqK6OAp1aWvQv+JR8ucgdP14GWpSglCTuRSt2xbAsG0mmosXo2HzE+hb/ygssUFo3zoD&#10;9S+sRfvza9AU+Qg6YmZiuE38MvuAd15Dp45cXmLMtgSp/J1//px17Bx1TL7H+Kt8NkftTyjftrv+&#10;bbLXMvqZ8JoxuVe5Y6XemXZGqWK05Cwmnnw1dQaxCvFvdgi6kyailHil5u398FV9ofbF4HervWOX&#10;X2X4k10nBOx6OLtu4dqrGajZsYFzsQiOlHD4dOGaL6ecuaaOGz3XEv9h2eMUPaL5cmrrUsvvKvmU&#10;JB7cNfpfee9uzL004eIq9nEUZ8rn4uuo6knOwrXCxexYI0HF7+DylQHEMz26GHy1ZRlf/x6D7afh&#10;9lZSZ3bhetxMNMVNoe2aR5mKQtd20c0dQP0HqIyNQO2m5fh823Jy1m74Kr5Ec+wcXBPuaLoDR8tF&#10;XNctJ8ZfSb6wGYhdRVwdhqsHN0GdrV75LVX6GZW3z70zEWW5Opq9Kpqlqwg03+YAdqF0+yZ488Nh&#10;PhCpYtoDu1dyTBtgN12CrShC5dT1715B+zxVq7HzH5z1T+vfXX/1Me46Z7RpfjRjeWPHeME3XOYP&#10;2qhMKpszmtNKbKAzWXy3yR8Lxys/NGcCsVMs+aDkysqW/EVLqM9DcDU7FE1vUh4qPiNusCkraPcQ&#10;u7mtyjfOrqL85KSVNtLWh8bjf49L8dTDe6PgVjGXXE/FtMVFlIuEp7Q4kP1LaL+1GFQn++USvwrp&#10;X4aWM0vVbkvXYrckftUu+7MZ82hL53M90U5I7nTBeuSs9pxpas/WK/tJxIkD27mm0IquW0dxJSES&#10;3p+8rvqGmxe5xohd14XAujMMXVvYr27a+X4PPnxxI97YMxfvL58A62CFesbLYfNV7u2m5KehRcdZ&#10;UKeLQlNBNGpiQ9G6axt/WwuXuQn6uHmwxpHzU3cM7OCcbXoINvapLX4WPt+5npCpHYG+TlTmLYVh&#10;zXgYntsIz2tb4EwRf/MQWHYsgyVpOhy0AZ7CRVps979zznpvfat/qv3znFVrLsmlLHkxdk2FJftp&#10;ytN45TcVyFmMNtrYyvjF0L/3FvzDwgKdGAmIV6wWk6rI3x/x90DO2liLno4aNJVf/jZn/du96Bxs&#10;RG/AgpPCWW+U4pOuHlQRVDawK012LwyuETh9AfTY7ah2O3DDr2Uy/YtnHkN3Z5O6f/NwO9eb9/+w&#10;993RVZ9nmvPPnN39Y8/u2Z2ZTGbjzNpjwHSZDgIhehFNCJBADVRRo4licGxjm9gpTpzYjh3bE0+w&#10;E+MYY8AY0wxIokgU9X511du9V7f3/uzzfj/hwXNm4s3m7Dk5ObnnfNK9P1396ve+7/N8b0O9vh05&#10;ObuRsC8Fb77zG7h5LmWGGhUPOBhyovjFI4hNXIn4zStwveEWOsnZn5gzEZ9e+RzHXv0h8vcVoalL&#10;mCRwv7Ue/+Vv/xuqmmtx9OljSHwuB93ebtzvspIa+DBmQwzKpX4VX3XW+/hCV4lvzZ+Fv/qvf00W&#10;YMV9WxP+x/RH8bcx47E1NQmFB4pwp6YMUa8RcUvm4WJXu5KeKge/+xBHFb5azXFv9LfincJLf8+o&#10;+YZRz+PUyDXJZ/6Wz7XBMG45vbhqduB9ctafk7MWk7NOJGel9UQrOev75KxLyVnbqyv47CrQ01CG&#10;vqYyctYbaNTVQNenh8EwhJDDhqiPui4sfCACJ5+/NSTLXiG4ww51jyKmDhjPvI3GA6nozKSNlr6s&#10;gg1Sxms5/Tsl/0X6lhC379RqDUo9c8nD9xZI3orkMs4mTpirxZgKTsqkbsyMQXj7DBX/J3WYFGfN&#10;l5qClDN+z7sjFtXFK+HxkvP1XkYZMfE9Ysb7BavgaKuE4nq3P8JnEocLIzHCRfTtSUbroVR4KsU3&#10;akKw5yaCpmrYf1QI960PeDEy7+QuUYb6ynDj4EY4LXcRlDrB0r3XeheXXspC1E2dWX8KVcXrcHrn&#10;MsKIdylyTSp3KWK/CWsnbYdBzoH2w9vHWdONsK8MHYeWoXH7ZNyWmMhgB/p6q1Feko6bmQm49/Q2&#10;3NsyGa3FS+G9+wF8XuKQMI/jrUJv+S/QfnQbrhxar3o9St1JY/8VPpNBXHp6LSJWHrvjNFw+8sxI&#10;A2y9d4lniAmrT6o+kx5jJWn4hzhTmohfJ8/EwGc/Q4Db4a6hdJH79p7Hvf0ZOJk4BjeOZMNhrUSk&#10;5jQ5azs6DFW4sD8RnvsnYZYaU7w/wZFb6CtZiNb8OejPlzrOkqsSAxf1mNQ4cHJ4pRZGtuQHSR2t&#10;6Vo+8uhQOT8PeJ+KidJqJ0gekoo5GcWc4r+NEDMOF8ShKkPyHtZh8PPXifGEQ4fgi5iU91/Wr7wc&#10;gWhQ+V5DIzrY226j5aksDOWugid9HkJSm0f6qxVKnSPyr91T4CRnlfwkqc2n6WGNb4qvNFQQo+pJ&#10;+EeHvJcYdakV8qB2pfqfB+vP8lnVdXqwbi5YhDaduNcr96U4Bo6iacrvGtguPdzmwnWAfLr/Atxt&#10;F9BasgX9hzNg7fkSzo7z8D2TCfP+dKD8I5iljsbnnJ/dVXAZ6lBZsBZdqUvQvWMZejbMBkaqVS0x&#10;y+9ehu4pzi3iVEfdx7DS7jt3EO9vWw1cfp+CW6Ziq9y2W5yrvcD5H8PGe2qlnbYUzkPXUwkYfKUQ&#10;ofbLqs60LSz1uPUI9JyD5/ZbPEYZ59SHcFDW6sip+w9ugLPsDSrhiwibKuC3c77eOQX3sXx8mbUE&#10;vhNvImAXeaKuGGrkXKxGSHcWgVdLgKQF8CcR4xSkwHokE/5AA2QF0ymxX8Eqyh91cMWvYDqYhEHy&#10;dv8nP0HYWIWByvdR9yJlRXrOjlxEMNpCGe7AYO4OmIsTgXNPwz/M86+poJHgOYvseRrgdtbzNN8m&#10;jtkCv/jobdzW8TGcz++A7+pJBD2c12aJzehAtOlTjLx1CHe3zkfflXdog4wI6Kgrc8m7i9fCo7sM&#10;X7QP1XlL0XgsTekXyfFv37UCQ4JhS+O1vsJ/6pxVxbBr8qa4qop9n63kUQ2JPRit+aiG5Gd9xV1n&#10;afVyCsQ/Q0xbNJ2/RUZkLX6qqncVIpYW/uPjdzuJZ+tLFqPnR3lw3/wdwoFB6h4rggE3PE4P7H4X&#10;P/nV+nBYrT7ZEOishOF3b6B9dzL53TyY02MRKl6M6O44BIsFa0/ieU+ifE7SelgUToZHauSInPL6&#10;HDtnwsZh5pAcePlt53BLL3GOqAxZq5J8E4kx4P9ECiS+UXpVzFQxl7coq65QN8zUkX5Y4Dr5ITx7&#10;c9BTsAPuUx/SVHC+3qNONlJejqSj/+XNALH1cOJ/h7VAsDn5Zucp3Nu1CVUb43A9lXg+ZOL369C6&#10;OQGVh3IBp446tR7lL2SiojAOtdQN/Rtj0LF1Hq6IT1RqCDd/Aq9XD+Onx3l9W9CSQJ30ofig7mKk&#10;/RKCxmrczSLflZr6RfNg2jIWoY3jlR1xG7+Em9cUSB6DqMQmST6f6h8y8y+c9Y84v6/1PRCOmqPp&#10;9bDKoRSfttRNftAL50G9hNH+Jw/xVVXjllgoKnE6kl8io5hytHcqbdEUBDIpTxmyhjKP31/I4y2C&#10;K2MRarfNQO33NkP/6ffh0n+ufIoa1idAVvUyhacSswfdCLgkitADiUbytF5B91slnC/T0JY1Czbx&#10;GZJToIT8uGQO/AVzyT8nqfxU8S24lMzMosxIPS2ZI8RsEn+RO0vV/BHfo1PyRHPnwZ9DOyv5pbK2&#10;KXVN8iiTlEtTMXXEdunpEo9BctYo7Upr7XHcOpgCNF+Hv4sYq+Y8YVsrMVsCfEcWoD9d5n4YhqZa&#10;vDn3Wyh/Zg1szybQLrwGV5se9bsy4Ns6A217lwPDxFt9FSjbvwqD5EO2VPLWLH635RoiwT4Y0pYi&#10;ULwGSJdagIIriVkOLUK4+SOYHNT75hGC9lsYOboZjoxZ6Ep8gnye+CB1HK9/DpwF8+HaMpGclXi2&#10;OB4h8Rn/uftZVa1lqeX99fFg+8NxwF/nq1rMcGS7xAfEALunqTg7tdaYNQN2zoG2vBXoPJYL390v&#10;FHrjLIU7YEdAFjBl1kY0D8Qf+vpGzqprwUBvs/LVfcVZX/8efvlTclZTGwbJa8601+GNe7fxaf8A&#10;qilODSTSreSsg4EomqFWqFX/z+4ePWzmYaxJWI72oT50BES+CJO8DtjJm9wOYQ0mePyaVEpOa5fd&#10;orxVQ36J+iVSM/Sjyyw5q37MiJuL9oEeDNpG1H7q2ppg9TrVe2fYj0G7mcd2Y1hvQPuwDyNBE265&#10;ifltHhjJXYdGvasVdXUwhzzoHDbCxmMLZ3vwqu1sw4BRMJlIlh//GPMEbna2K+4t7KcRco1RiKer&#10;ZdQPKv7Vpgfbor9/POjn+h8N4cZyD8UnK7+FlTcFyYudflSYXcrPKpy1iJz1CXJWvXyXnPU9ctZ4&#10;ctbW+zegq7mB3voKDDRWQN9yC40dNWjr7+B1EVO4hLMGVMxWKELOyslg4fVb+dkR9cMZkFUD3idZ&#10;nzj5NjoOpsOeT52VHaPig6WOt1bXe6rqq+nmcFIHu3dqNf8cyu86hzpvPnVdHELZccRG80b7xE37&#10;OmelLFikzrzIGe2CNzsWN4tnEufIGo0TgepLvAG34WyT9QYLwsFrsHz+Cq5KX9O0hejaMJO8YBPO&#10;pi2GLmsx6ni8lpxlsC54BPWlG3GfeCg6VMG504umzFgY85bgXuYiXNmXRLw0G83JczC0awPu8n/q&#10;X9+PHv6tYvN01BctU/0y29Lno4XcqG3nQhieS8HllHnwDZFHcCY171uFoeR/hP7oOnRJX0fJ/5c6&#10;TpzD3qvvwXFHODSxd/kb8FP/GjJnoDX5CbSTv/cdWQvjXmKRgqUYLFoKy3OJGM6IgbmU+jd/PqqW&#10;f4s6YR1CpQtgllqRxB+9vL5IzkI49q1Fd95iBErX0S7Fq/eGouXoSyG+PLAB1kNJGE6Zj6FN49G3&#10;JR49pStg3rwQtkMb0VuaAsezuWhYORFDL2SjtmANXEeyoFs3C77NszC0bw11z3yFR1XMSDZ1FfGP&#10;5IKGJL52u+QTSl7LbNX/4l/r4MvQ6slotTsEe84ZrdsxXatjoPweszlPiFML49GYvwjXybcbP/4R&#10;QsLPaXf9cMHkG4Zk4sorRHlyE/d6fQ5EQpyTEQ9sFz6A4eXd6M6MRy/tkIu8THpsiq9XakAGC6Se&#10;/uSv/L/KByxztUByP7U4R/me9FiVIe99qkZIjKoV8pWdUjGFo9ejrlXwiRxHroW4PpfHK54CV1GM&#10;qn+ocdZ5sJbS1spaCEbwu80r4PzkXQhWF6zh/vBnqNrGvzdeoPhRF556G8Fb55W89Zx9E0M/O4zb&#10;aSvQf6wAfhul31CL8l8eRo3E5PaUw+VrIC9fi5EdccSvtClnfwq0X0Sgvxye6o8gvBa6L+B7Lg0W&#10;6QG55u9R++IGOK4Jz+vnaVWonDuY78LfeQ7uxhNQFQh6rsG0LRZ31vL+nHgRWiW4AcKlK3C6RCO5&#10;ELn5Ka6SG5o+eQ2BcJ/iIK7+Jq0uoKzjNJ+BMXkhbX8CHCmL0UH8DclNNunhqTrD95cQcjfA569D&#10;uOkMruSvAq6SHwSHEGwow8nCZHjvXUDUM4Rw6D710w10pi1CzUrer+vnIOtV4d6z8LVcgvH066g/&#10;lM7rvqu4Qd8PdsN95Tj8oV6EHMTz7xzj8XheHgvsTVcQst3j47hHHvsRLhckwnL9fR6nA/77l1GZ&#10;k4gvn83h1OL33TrcOJiML1NnYkB/Di5jOZoou8MZnE9Fc+HP+ia8/SfGWZW/UXyqc1R/WdHDEiev&#10;xo5R3vpv6olIXIWsO3rIVaW+bIDcVevlGaNqwwT2x8FJvN2dNBEN+UvR9Xop/Dc592ytErXDmeCB&#10;yxOA0x6CPSAZHNqaqCcoqFvDLu6BdvSe/he0PV+ILuqgEeJ1dzbthcQe5o6nLhnH446Bt3gMZWw8&#10;vIVTeF48F+Jp4asWDiOHYfT3A94qODzyEGeN7tA4RVB6Zwi/E86asRgtmx+FrHtEAo08mRZYMtfA&#10;nEhbEjMJ9T+W+OAmWp8GOJ0N6MxJwPUEcs3ty1CRvQa6w4m8vgYYGo6j7AfFuFS8Bef3rYdluB7m&#10;yo9RU5KCM2umovOD56nAmmHQfYLmd3PQ+Xo6/JdfgWmwCmcOEHcrS0+9Z2/A6e0r8WXOSpTvWY/b&#10;T2+BxFhKXXmpA3hj1zKY143hHBT+sxguPl/HLqmx+iSc1EPiH4pKbLDKxVv0F876R56fFgs8XcmO&#10;5E8HcubAS70uOdiuHNrGvNmjQ3qFS01JreeP1FOTodY4FUaiHErMGedupGiq4qth6RtWOlnZkGgq&#10;bUnyDMW3wrSNUoOoOWstGl7KQO/nb8JvFpvooPS44PI74A8IGh7lroLig7SXAQe1sGBa6l+nxA1c&#10;QuvRjcRQS1CbNgkeyTksJkbbvRDG/LlwZI6lfZc6eTNUH1Nn/mwE8mUdTuRutrLPkLxVXrf0F3Jx&#10;mzs3FoHsBSr+R8XrK9/rJNUL1VQ8DR5yVn/uQvRnxyvO2lZ5HLpL71Gu9NC/eQgWWSd3tOCz76XA&#10;tCsWLYnjaFpucdsAzh7YiM6jGxCwXlH2yebyo+dgFmV0NjqIkcRnEBypxEWe/9DmKQglLUPHHvJh&#10;4cKUD0tiHOf6SiBpAkJbJ6p8FL2s4dD++ly3MVCSh46VvPZNknMwH56ieFWj2LczDp6SpfCQj4uP&#10;1Sd1EvbNI34h//oz56xBiYPL0+LhpH6WDBUbN/q3B70Dv85bR2shCJ4i3olmjYf08UHJPBWDYEqe&#10;jC5y1p4XtsNdTb46SPwQDqqeMdYokYLmZFWrLf8vr2/krB2to5y1HEPND3PWg+g1tsIQceBcRx3e&#10;qrmN00MDuE97VCecVfJZuWO/Q+OQd7v0WL9/L2KSNuCv/tNfY/WieEz6h39AV00vXKGAqnrWb7Ci&#10;wiDeSsVI0NFkUqtGEmPshHQaCcPkDcDkkjpJfnz7u4/CFvChtq2FqDaq/q/POKz25+I9kr/JS+fp&#10;ImIk/3LSZrr9WL8rAWWGWzC6PegJWdEa0DivnjLfGwmgrKcTlYNd6AvaRn3YFH9iHmoK/O/pU3hO&#10;UejMI6jzumlFokRzUbKWKAY55HOvQn7aNulz83tH5PePYV7UAE+iL6LVsxL21sV73OAOoMrqwYnR&#10;2GDhrOPIWYVH15KzvkvOuoCcteWecNab6K+/CUPjTfS0VKJZX0uuT85qGkDAbSdnDQkhUPFb7pCG&#10;KRRn5f02qk5Cwlvt8I90wnDuV7Aelj6JUtdiDvmorMWLbiaGyZ8EqZsakXqfkruaTwxPPe7Mmws7&#10;dYSDusyVG0cOFKviJoV7BXfI2qIWf2LdqXHWkKwR5xITkrP2kA8Z+65C6thiiNg1Mgi3kzi7/yq8&#10;v9lHPrkQqPw1zJKL765Ha9p8GDaI32wJhvcuQR85HbbOQNfRVHLOuaoPHzz10JPfuaSGHXFW23bq&#10;X/LX4fU8f+J/fPginL3XVH/W8P5VCL6wGa1JxE07qK/J4Yalp8b+5ejexnM33cKItx06cjLj6r+B&#10;6RlyCOkD/4sc2Oy1MnO0PgrERATjcH1yFJGChbxuXr/USqcdiO5dpGyV6tlBDju86TF0r/g7+FUd&#10;gHGwPLVGi/MqjYV3w1TVE95ZEg+kaOuyxlXEXJmz4d9I3UEcI3l5ztWP8Zri4E/jftdTR6fxeRQu&#10;VeftS5oK89rHMbB2AgK8P6E02qi14+HZNAO+kvWwkquHt3Lbisf4nOK0WFqpcbcjRtWpj4ivPWMB&#10;ouTwkSzJiZH66zNV7wLpXSND8sfE9y5zQ60/K946c5SzSm2EObT/82EqiEPD9ljcO7gVA+f+GRGr&#10;ZGw74Yg6MeK3qZxxt0Bbn+Tu++GJBJVVVnIZlsUtExw3z0D/UhEa+Qx7eF99cr7CKxUum6IN1XNc&#10;4rCmqHj1oNRmIm/1kbd6CrUaEs7R4S7Utgc4NL4qfiXhptPVNSj/E5+bX2pmis8pW+KgJ8NfTFxQ&#10;NEVx1qD4rjjPO7YthFfqpprr8cq6eQh3kle5O1WvI6euAT/P2gyr7rqK7vL8+lVUvf7qqMYJold3&#10;HyOSF9dTIV2WKI8+/Cr2UdxIXU7NQs3oqsWJTQtxe88adNCOtz69EVd2JeOdzHU4cywXFkcZTDCg&#10;/63D6DmyCd3ECNZa4cxSIXwYl4u24m5KAip2paCCXLj1wi9433sQ1N+AcccqNJWmwFn7idJkjrsf&#10;o1LiHPdshX+oFYHhZnz5cglFSeJmB2BoKsf1tBRyvgy4ra0Iedug3028nT4brq1xqCxJ4hUG4LOM&#10;4Gr2ZlzZvgi/IV9025t5Lwbw0c4kBM9/QPnsRvjuZbyxnnLtpsaLNsNce1vdkaFTb+Ez4kVX2a8h&#10;/gSXvhnHd2bg6guHUPkKOUHYyu9bcfeNoxi6cBx2azOM+n5YK2WddxAW3Rmc3bcRl5/Lg83YqHTa&#10;qcKNcN4+iVCwH5aGCpxJXoHjxUnEhR2I2JpwN2kurucsQdNLmRg8sh6d5HT2NM6LzeOonx7GAX+q&#10;nFWLeVBxweJjFT+q8FPFVclZd8wd5bAP/KsyvyWGYLriuWHJAdgpvT9iEBI/kaxPCnbJk3yOGQgU&#10;z0YTdUxVeiyGXywEyk8i6Orm/OL8VD+DcAYiIG1VK09ikWmGQdOLIAXb75HvCQBxwFVXBv3bL6Bu&#10;9ya0pC1A3xbhnTHwFEyEv2gMQsWPE+8/Qf0pufISryGceobmJ1L5C9qQ97JNfC0qRlhiOrO1/HTp&#10;wymxxKpuqqybHU6C9Sl+D5WchzUUjQv833gEniV3JmcYiKfebDrLuduIkPNL2H64Ab3Pcm62vUPr&#10;2IlQ12V1nbIeKfYp0n0XDhWzQy3VdAHt39+KUxlTcFVyyut+y+usVbVmYKZO8HYi0vQ2qnctgNNS&#10;SUmlXrB+gZbDc2GWXGxy44YCYvB7p+C3VAAdl6E7uh52Pjepieskf7Xys2XrE7CkT4Tj0DL4S0Q3&#10;U09nTtf8dn/hrH/U+T3MWYW7Sa1Jj6pvOw/OHOmT+zBnlb4I01XNvweYX/WBkbrHBZPJWSeSs0rd&#10;B3LWQspWEeei+KVU/I70/5yG4S1T1bp43YFNqP9xESLtlxAytSEUlVgj0foBWMLEy1HxoBCrBYII&#10;+aMakBeTyBHxe1StGPH/B6o/Rv3Lubi+7Uk08zoGi+ahK2Ui9FvGkWPORO/2yejbMRVD2dNgk3Uc&#10;VQdaOOscxVdlrVnsndRf9uVKfg+5nPKxxmo9OWnflb+W1zWiOGsMOWscBrIpI+iA4db7cLhpD2rO&#10;oOzZFPSVv81T7cHnJSvQmjwBfU8v0+p+mI24kjEZzYv+M9qO5UG/PR41qxeiImklunn85m3/i9cm&#10;XqA+1CaSH4vfpGgl9Et5b1uuQHpBDGxaSrueSJleB+uWx2FPn457lAW/eHp6z6J3zzY0pi2nvIxX&#10;ddzchfP5jIhDihfwuc2BP516bsc0BItppyW+Veqs/ZlzVi3f60nV50nqQMuQ97JN/qbFs2sx7f/K&#10;WbU6JjKwh/M8cwz1Decx76NzZyxaiMHan0+F47NXoeKvfG7iAcm5lo5MURXPqWIDtCn7B7++kbPq&#10;2zDQ1wJdvXDWKnQ1kLO+9jR++ZMD6DW0wBJ14FJXHX7VcBufGwdQw300BIF2v/T85Ox0Scca7aXr&#10;aEdvr+azlJfVF6QNC8HotGLAZf5K7npMVtRJDKS8txgxRPVvCfkx4rMoeycvm2sE4yZMh66/jzg2&#10;DO+ov3lwxKR+m90u9I2MYGBgBD4aSkf7sLKiEZ8HtTphfuLtCMHLrc39Jlh43gbng3wbmhV+HuYp&#10;tfb2q/PvG+5VsU1ryLmbWtuIJR1qHy7eLw+Hj8PL4eaQ+Fr5Lds80W8Y4d8/JAdIMLuL791Rrb+t&#10;iZ913hCq7V58MlqDqWSUs4qXo5qc9ZfkrPPIWZvv3oSu+hYG68mtGm+hv6UK7eSsHQM6DI30w+92&#10;UMdFFGelGoSXk8DB5+eIyLGiRHURzg+5VuGuPkQsHQhefQ+WV3dCfzgR+twFMJFfKgwgay1S91GN&#10;Keqz9D3wyno4dYIpj/wqfx4s+dT5o/XvBfepGkyUBwsxkcQWy1o4aBeCWbGwZC7DnSNJaHx5NerI&#10;ofqyFqF2zxwM7l6FgbwVuLluLPDb52Az06ajAeXUtYaiFRjKEn00GxbyZSc5n3nx38O5/LuqxwIK&#10;lsBVtBSODRNU3XIDbUXouY0YPLiKcs5rOb6f1PgSpFNTNHEa2hLGo3XlE+R86xA5lIyBrU/CkSw1&#10;EhKoN+Ng27kUziPklUdXI0pu6V7ziOrjbU6LxfnkiejYs46cIZXfXwZzyiQENzwOE/Vj5OAiBDLG&#10;wlr0JPf5GMxS2+roGjieWQznQdqEZ1bBmT0GnkPrEF3/N/BlPgFnwQKEyEsDu4nn1lH3FpH/cziL&#10;55Nn8LzSJ8NJnTyybQKih1ZgUHyeB7ivA/FwZ4+Da/0jKg9QauVhzyLYlv9P4MRT6E4gx/3eJpil&#10;72VuLBzfT+W9kZ54C1ScUDRnEvHsZFXvMLSd55AZRxs7X8V6S91DXz4xVMF01YvNwSG5+V6OSIHm&#10;cxW/pObnma445QjtfW9OPDpK16D9h4XkGL9B2NgNFQ9MKTQFPRgKa7UlXCFJ4eEPrxfRqGRda3NV&#10;8rDVSrN3GK5756En76otXYeOvPlwKZsr6yIxyickdSSkLlRIOKvirlMVloiQYwY5fBzuIvGTTlG8&#10;0z+6XdWWFc4qvctV3wHp9cC5y/17OI/V38W2cc6HiifymifDmy3xA3L8+dBlrYMt0oeoW4f3nt+t&#10;dAYM7fBSj4oq+3D3TvQ0X5YVIfjLPsPJPYdo6ol5u5vRv38X7jy1jwpaT4rGcfwX6C5KIffMRaRf&#10;D7+3AQf2z8CJZ/JQlbIdt+c+iTOHybneS8Xtin8mJRO59cH7k1J0FaxCV/Jk2G+9DbV+4h9C7/rF&#10;CG3eiP6EOOhfKIT7c/7N3wtncxnqUxbi2i7a/8rf8uaTg9w5i5tJc3AjP1HV0IFrAHfI93D9d3wA&#10;vYh21aAuORMN69NIG4f5gAxwb12MMGXElLEYZYVrELXoiB16cGftIjSXbMKNA7lU2BI5EsG1t34A&#10;x52L6ukHR1p5HTkISUyM34Hrb73K6+9C0HYPJ3ZtRc8XlwDq9lDtBXycmkhefQtS8Vx4vrniC1x+&#10;fh8CVz+hMh+GW085brjH40QQ/OAqTqRtwaclq+G11NNIGIiT0oFL5LQ2G6KNHbiRmIJzadt47wxA&#10;Zxu6U+I4R5PQTZkw7ohRMWQhWWvavwzhfeLT+lPnrHIOo/mrysc6W4sFziRXzZg7GiM8W6tpqvJY&#10;H2AaLfZL4W2psyZ9qDhEjqQ+sLNgtlqb66Y+qN63Di1vHEao/BTvqR5SwVTWmKPBgHT8Vj3rPGJV&#10;xbDS5gUlYikcRthDrGGX9dDRV8QHi64WuvPHUfvqAdwv3QxdcTz6yIutRdK3mTp4J3W21PETGZN4&#10;jYdqLUmsjuTXBzkkf12GvBfbIvHNXtoWJz+7ZZvgTn62L/wurOu+g1bq8M7CRWjfvQb2+Y8jlDwN&#10;vtQl6CtYipbSRWjYOwcD26fQ/syFcdtcYFcKkJyg/EmWgtXo3xUPX9YquFOXoY9Y2pq9BqalYxFZ&#10;ORuDqYvRnDAJhiWPwUE8N/BcAvTcZ/XyR2B5uhg9SU+gZ9c0XKFtsCRxP5vJU/dthTeBPF3qNG2N&#10;xdCRddT16+EvFj6xmJh7HHo2E5evehS2jJmwlSyCM0vqXI9RPa+kr3C4aPZfOOsfeX4PxwZrtZNo&#10;/2hXgjmy5sqhYoNnqrUQrWeV1DKSvi+0LbJWqmpQEs8XjKfNkTFR9e6RevPh/NlwpXM+cp+2QtrD&#10;4sVoLN1IrroPXefehbn+ohg5pdckJ8Yf9hEHhmCKarGLZgqU2R5U6z/KHoq2J24zE89ZvG54/Cbq&#10;0B70nX4NFdzvudzluJK5APfW/xOaNnwXjZwnNamPozF9LPSZE2DKoh1UdcRHY4mkP4vER6k8Ac3P&#10;HFK1lyROjjKQKbVMyFPzJqpeAZZi2vztUs8pjhx4IVQFmx7qdEc12o9tx8Wn1sL55U8RDdWhfO8y&#10;6JPHwrUnDiFjI3yU+3uHl6D32RVozFyE1tQZuL83DW1ZG2E4sooYi7Lfc44X2AL93pWoo+z35s5D&#10;3+4khE1VMAf06NqVAe+J1+DVf4aBI6thJQa07ScmazxLEH2D96YVrqFy4N0C8qtllN/HaacnqL4t&#10;0n88vG2s1nMrT/Qj74H4Ff7MOavkfkhv8n/LWWWb/C0q8YJqPOCsD3yswlmJBws413OmEvNMh4GY&#10;qKVwARqfT4Hhi18AxhrIunA4GlA5oo5IANInRqyCWAGNbf3hr2/krBIbqzhrxb/DWZvFI4JrPXV4&#10;v+k2Lo4MoJ77aiYY6wwEyQk1Empx2JUTLyJ+4ZBGOgcHhmBz+2AO2xQVd4aC0DuHVfTDiEX8rhFV&#10;GsjJ61I+ZfGp8GUicTM5PHLWcJLLemkDLR4PvLSBTe3iZaSk9PTAIoKsviXc1K2i8YYsZtQarWq7&#10;jX8Zspox7HXxGFptlx7HCAbdARh5H7rs8h+8H5R/s88/yrsjMA30wyuxtHz5RqzUFVHtBj40vrYt&#10;+g3j3/n/rw05MT7eqBTbkk3Q+GS3L4Q6hw+nR3vd7B6NDRbOep+c9S1y1rnkrE2jnHWo7jYsjdKb&#10;tQod+jp0DuowPNIHn8dFzjp6HA4/J4EzqHF2uYPix3fzwM6wB1Gv4Av5ohOmO6dx/3AWbucsRntO&#10;HByyJqfWJKmrc6QvwtSv6pEJbrBRZobyZ6G/YBaGCmfBXDST3GYm+awmS1LT8QFnVf0zqRvDspaX&#10;H4fqlMehOzQfI2vIkYoyYCicAc/GR2EhXkLhCgwnToLu8CrcL5lGjCH+36XkYGOUT9G9dSy6iDX8&#10;UpeCdt+95NuIFsQrf6Fl50J4qNOQSp0leJ42Q/p0SdwuSpYgvHkCHGlTYCyifn4hEe5NYzGYRt35&#10;/BJiD3LMXTPRlTkRLZsmwSW+0o2PAMJ/9y3VarQUriTGXchzpM7dyH1umgzXwRXEI8Q55Kph2jJD&#10;+j8h9NwS1fPRnyY+BOk3OgHG3bRltH2G1L8jPlqOQCk5VA7t32HuO5X3p2gceepy7ofnUzIbbunV&#10;sYe25GA8TLRDkV1zEEwbiwDvN7Z+B6r/5ws8F+mpx327yEddu+PhLCEG30Lum7cI9g2TgNIE+FKm&#10;qP6h2LmMNjZWi/3Ok/iPCZpvQsUFLdBig3KIe3NnwyN5ZYXTYKbdspTEcL8x8EgfG8l1KJB1ZC3/&#10;U+pEG2nzm3MWoDJ3CWqeTycfOg2ZZb4QuarFDl9QYyCDkDZMTriiqlMGpB6Y1JyA06/cGGGJBxjt&#10;1yxzcqTmHG79vAQ39qzAkPQUFr/uDurZbMmxmUp8wXuo6hxPGY0T5rmRY8oIcviEb47+ls9hGaKj&#10;H3BWiQkQzk6M782dS/0+V9m7qNRMzZ1IfjaB/zuJnJxzWGw6r9GQPB+yMhclFyx//SfqTKPVldC9&#10;8YKqy+28+QUG7dUwu3m11z7CxY1bMFRzWvmSPRdO4ezatTB6W7gPD1pjp8FYmA7dsmVqP2F00SS0&#10;y8o7hjovwvRsJjnkSQKaVkqpaLgRuO9+DH36UvQWJsK/dwOCLefg83bCbutB9xrO2T27YIqdioEC&#10;8s9PXoPkgFuNDbiVswLndifA0y4+ymEEGstwK3Mlbuzk93xGRCNWnM/fAIvw3GArIoYG9GbmoWt1&#10;KrzmYVmJhCGF92DHSti3xOIGZQAjTUqZle/YhJa9W3Fv1UJEq87wuRrRUv4xRm5+CreV3LztLszv&#10;vU6TZkdgqAav7E+Cf/COesa/JoaprvgXKN7d2wi79LJ06OGtvYruE2/jcmk+Tm5ZA89v3oEl6ob9&#10;4lnYBxsg+aj+aydwat8WfEHO6o50IRoYwuk0cumLv0XEOQB/XwduZybjYk6SejbhgRo4D6WouiiO&#10;tEnwvrSeXIF6Zf13EHyJ92HLI9+ISf5/Y+7/a8wj/W4Ee0r8r3DWjNEhua1f9cIZxTMy54mrJSZB&#10;cVbhq5zfoZyJxKNTVJ2CAepEXckCfJkZB/2rpfDVXOAcl8gisdNhYogQLMTTYi20FU/aRdUEXrxF&#10;YYVYJDVdVtxtHAbaVPeDoDHKi6XlGho/OIYbu9eitmQxeotmqBrgUamxSqwd3kFsvF3WozQb87Va&#10;rmJzckb73MigTXCWUC8VPQkjZdmSrfkRQF0Vou7Ez9PI/6bCvunbGCRmxs41fM5T4ZY+ycULoUt5&#10;FJ37Y+HMnAzbvuXwbyMHIV/3Jz6GCHWhfxPvxx7K0nbq8eWT4aDsh1P5uWgV/OsfB55aqdYHg8T/&#10;duknKXm12Qupx5covewumANX3lx4d69ScTLDUpcmifc9fTUiTy3+P+x9538d5bntf3Duh/vh5ubc&#10;3zkBArgXZFvuFVdwt3FVb1Z3x3bAQAIJISGEfgghECD0Zqox2MbdsizLllUsq/eurd271l3rndlG&#10;4SaQi8OX84v5PezZM3uP9sy87/Ou9VREb/8PeFWregX1J+99H/Wm+me5d86At3Aa9Th/W8IIeFN5&#10;T/i3wtR9oVXD+axm/IuzXufvG8pZ/3YNJitPxOqpLC6jfJIxZs4gc5SpBYwcrp3Zw0ytpcGsEaYv&#10;jnJpIhnqBToDLSkzcS5lPk7s3oiyF+9HT+nHxFqKBefcIdT0RbX2yangIw8NoY00toX7uwfDCLmj&#10;cHPb7VPqg9Ng4xp+tJ6YtbezES2ddego+QjFT+/Fn5PuxJ+XxePkhrG4sP4mHFr8Ixxf939wdsN/&#10;omLzTWhPHgZvmua64oZk11FMlBUPF+uVbGxcqr1E/KR4e+UBxThrP+eTP3ks8d5MdKbNhJU9V4NQ&#10;yds4smIcDm8hdjn5PH/cJ7j860Q4uH7Krh987R6u65WIdh9B5O37UL/yPxBo/QvQegkNy0ajjfMt&#10;+Mv1iLz3G+qPEvg738TV7VPQR3zlaRCvr4TrzMvo3Mi5+zl1OZrQ99BmRPJXUAdMQ8VdU3E6dTyO&#10;PrIJF3Kmom3Ov8EhDEP8GU2KJ06bZelA6Y+CKVYst+lVrjHy35uzqq6H6ur5KR5btK19pj8CMbvF&#10;WeVrHcpZRxsJSAfLb5MzG+cTJ+Arvla/uA/BZq3XgxyTV+EmVxWe8VO/+wNeY4Uxmv77Olq1llgz&#10;wojOFY1yLvhc8Du60dxWB0d9BdovnUbJmYNob7iAg68+hvsLN6Cz5zJ6iQVK+7vxbtlnqAp6yaMU&#10;LxtFhUcMOwoPeaqfEpEhyBZta5+OeWw7rOJQycgN0pJoW/vUn7Wf4qS4KR6K/Kp6lQR4Dp99LhfF&#10;SRmwRds6v2vIufWq915jmf/6PH9P/OTYkiBFfDsqzj1EBiM/rMSekVngI8QAxPMD5JXNfL0SCuGT&#10;7ha8eOYYcp/8PZbd/wAu8isnKqrw1oF38T9v+BHqLl1AU2kxWkvOouXCWTSVn0cLn2dPZz1cjlbi&#10;DPGAkMESBkiErRhh2S9ks9P4En8I8FnKOiK/flT8NdTJ79bh6gsPouKhNFzJnk+dMQPRTTMMrheu&#10;CFF/oZDzOm+yqeXoSB+OtvQRaM2cRF42Df4cxRXfhgD1o498V33OrRzIOIsfcA7IF6Ae0k5hA+kZ&#10;8dgU2fgmIpgo/108uUM8OrZMQhN1TFu2anJY8V+an6rh7uAa4dVaorohxDqu1NvQkxUHD3GQU30C&#10;KH3269BtHXPkjYXL+BUo5GB+5XMRdwT5N/u3jkH7VnLdAvWIHGHFQ0sPSJepR4TiY6kLFSurno9I&#10;nmbi8RQzG1HcqfyPxk833uhLf44lRnemqY+K3QvUxOPF9KW1rd7sIROrF/etAvUHpaifeCB7Ajw5&#10;qm07juuL+qmNpa4Zz+ukrspRzpol2tY+HfOQc8qW0M7n1JWpOgyyJ1MfSo/xngc3K6ZwjKntENo2&#10;nM+Cspl8PXWM6Qmq/i4R9azPvc1g4E7+/vPEoCf2J6D4t9vIPa9wgLVz3PlNDXSNNc1ZL2wLs+xo&#10;gxLZvKjkoiFjSNFmOGBVZhZrdSq/nxzN1VmErk+eQO2e1ShbRj5fONfUODQ1+MVTVcOa61ckJc7k&#10;xCGVmDKLn8sbhUiBfKyj4ckaRXwubGxxW9VINfWkDFZRjxxhzMnozpJ/eYLlyyWfD+bdyu+r78d4&#10;m8/PRuuujYgGatDTXALvlcucwxG0/P5XOJ23kRfVjlDjaXQPFBPU89ipQzi4Zik+3boJfYFahNsv&#10;cd+78EfqTb2vusS5CG9agkOZPGeohzeqAV9mLiUemIvzOcvg/pR81X+RM9SPgfbTwHvPo3nVdPRt&#10;XIvB3JW8vkVwv/a0pVECVWhaPp/zaDUcM0ehMysVzvd+bSIrgBKY2trecvx570Z4XPKFtqOr+gD6&#10;VXc7Sjx16BXU3bsJgQPk4YPEJn4+xy5+rp/P0t/L6zoFx87FCBNHO4hzTqyZZKmypnIUbU1F++3x&#10;aM5OQqj+lLyjcLzzHNznPraeJr8b6ibPpI6p/+JFFD2QhN4zxCL+WlS+9zTqjrwCeRr8TaVwFX8O&#10;5fl1nf/KxE6GTn+F4+SlwY9eNaMCxR/js/2bqN86EW7m73OQ43ad4OKkGlZv4J19a1B7nn832mvq&#10;T6KOx71NpjeJv/p9lBF7lXG8X8kehXblUuaNMT1doJpy6u/7D+CG65HvwizfjbnF4+SLjDM2I/mE&#10;FDfr5NjvpwTUUyOFc0L9lrPHmf6QKJAdh3jb9Cfj2E+T/Wq8qW8W2joDtcTqx5Mn4WDGLDS/fA9c&#10;Zbx/wT5r7fBwHoa8UDVTbzRgJq+mbEjLpQEq+p/WNQEW8Vu9t6zu4ra9Jn5MGeyK63HAV/Ix+l/9&#10;FVp3rkYT51R71kw4CxYgzL+NdYrBtPzDJkc+ZfxfSVS5DFtuop4kns4egbasG9CbcQMi4hNcI0AO&#10;q5hH9WGWKNbYcDpTp8oSqwYbPydbqB0/onqu13IGtsh+FQ+PemcprkM5gVuseFHFY+h3yfemHiOq&#10;vyOdL5tXIHWaqe0QTCS/5BoXEXZO4rUkTzS1nKNGdE7FZCq/RnX54w2GNFiZzzMoXm77RTxZVi6a&#10;6sBauQxDRPVUMu08DRPzou/b/Os6xuY/JsLl31++m9P+sJwgbHymwvexc8X4C+eM4aUaDxMQySMe&#10;yVO+t2yiIyyemsfXlNFWLLD6hW/TeFSOTRzc8tdnzsTBzZNxeOdKFL+wH03kln6P4hA1LzRh/AiK&#10;sAqIBThHuLuLC2QDF8Ymr3LmuGwMhNDf6UZHQw/qazpQUduGC3WNOHu1CqeqLuJMxQlUln2F+iNv&#10;ouSJPfggZRZeXfDv+HDx/8LpdTfgZMYYnM8ag+qskWjNuBW9aTfBk34z121y7XyOG+UEpY01dtuQ&#10;4pezuK5lyZcgH/MEeNf9BIGfL+I18/ObfgKo/teG0QgVLiK+PAeX+wwacuegUj0BVLfzi8c43Wvg&#10;3LscLRt/AleBcrSmwvvSvVT3h7kuHYOpOuoh53n3cfLaOejhXFYNgW6uJ66370e4XevERai6S6Dv&#10;BLwHHkbzr3NwadMCNKkGk+crIogLaFHdh01T4Sd+bE+fgurseDTkTTK9pQelw4WRYrkTRmLjRtjx&#10;+nWv0b/fKd81B77vvLPF2KyEUSRxlu3BxKbYOkz+BNUHU93JTOXoxVlxcbo3vEfuwqkcv7yP2cTc&#10;ObKzENcnjeWaoTpiE00OaxOx1RnqqvMPbkTP0eeptqshFCdvo3yQqkNC8Ea6pB6a1naMd37ff3+L&#10;s4bJWQPOXnR2NKCvsRJdV0pQef4IOutLcOLAC3h4XzrOEE9ppenl2lTcUkJUE0GNX5Hlig1Wvd+A&#10;6Zui2FZRoogt2tY+HVNrUG/Yiv9T3K/TFm1rn9YxrV7i6cKwms1DRb5Yj/yxFPVvdFD6bdG2aj14&#10;KG75Du1XnyiaoG/o/z3fN8Wmcca/aa2u1qveG99r7Mb9QOILyt9M3kx+Kh+oUk91f9rDVl5rcXc/&#10;Xjp7Glue/R0e+vgNXPT18VnU45nnn8OaJYvQeKkILaVn0H7hFNpKT6OtohidDeVwdNXB52jhRQas&#10;mzGEs8q0ENZzEl+AJUIYMZQR4DF/yAd/oB/Opma0f/gqqvem4nLSfFzJmIfObbMR3jrRcLiedf8J&#10;b8oYw1uxjXigQFxhEjycR95k2SPteWR6BMaZGASzT3NM/s5kYoCUyfz8FPhVU091h2X7I6eNmrrq&#10;VmzOQJZqcUzAAOea8iqNzZNzU31VureId1n2IcWJyg/m5t8IcU76OV+9FM83RPvMMeU1CtspbyNX&#10;tXmoz1KnmryP/oKx6CocCVf+CHLQkRa/MbhQuj3OYMCw9Drxik86gJxVvNXoBOGeDNUWFNaivlDt&#10;WcWvZVvbZl+m1VNQtszY9Ugs/GHli1oxRt8iwk6qacj7o98u/qyaKuKiytv0Eov6KEHbtibRtvbp&#10;2EC2cozHo4t/r5sykKX7QuxDDh8Vf1dcrHLwlcssnwX1WyhZMcrD0J16M7r57PvyJ6OHeLeW9/sE&#10;n9fh+zeg7rM/AB2lHEj1Vu4Nx7cZd4ajRm2eKl1kqTjFaAwax4xsN9bAjGruR60YdhdUfcIDr78J&#10;7urD6DvwBDqf2oFLXA/b0ucgnLeA428usecUeBP4u5PkoyduzJoOU3NC99dgdl5PIXFHPnmrcIfN&#10;WdVv2PTgMJw13vSadZiaFTHOOhKBvGHEtCMRMpyV4zR9Fopm38Lf10MOzrmiOtw9LWjP3YDSrWvR&#10;c/59/uoWdLnPEYycBL54A+dT16B0XyIn+AnelzrSsWNQtfWBTx9DTe4dcKYtxZlVs0mxyL+az+DQ&#10;nlQUbVmAms3r4Wv5jICmCvVVb+KznM34NGkh2nYnwrF6EbB8vJk7vj88QKVYiWjXcTTuSjGxxr05&#10;6+F65ynes2epb+sQbD/G+1qJ9oYjeJ7XUnP+zxj0XkDYUQTTA4r8u/qR7TixlmOw7BU+NHJcni9C&#10;rhm+cgaRoo8R+PQJDJDf+HZPgfvuOTifwXtNnhmqP4KT92xEw8rRqMpZCHHPrr5qHNqRiCOP7URf&#10;xykuHh8hyPsRClTi7I6V+OrnG+G8/BafexVcpW/BW/Qiv/aVqRX1+YYZHEfHqZO7oJpTLUUHUbxr&#10;JfHOU3A6LyDQfhaHeN/w5V8QPHuAz6GJQ6cBPQ2HUP9oKo6um4La1x+Dr/MCIuTjgd4ifqcIoSMv&#10;I/TrTDRR5zRzbHSQ8wzkDkOQXE71P03daOmo68UU3yHXjZlszqqYX+VvKOfObeaxarRTn22lvirk&#10;fBY+zSO+zqUuyx7OeTGCPI5zuoBzI3+S8UmoZvjVzaNQlDkN5b/LQu9nT8JZcwoBXyOUnRRVbJTy&#10;V/lO63VAa0lIMULWmhKNysOq/xQxLIux1/hcbau7WV/0XQe3nDzm0bvQAIJt1XB/9QH6n9mPrh2r&#10;0EL8WcNnUpmv2jGK8ZkKDzlegNgpzDVh0HBWzslk5QEM43VxnHLtce0YC/e2MXyGExBU7fPUUSbH&#10;1fRhvuZH+4aIy2da9djc0uOKGzG12eQrG0dsR32aKXurFZts3kvHCgMaW8Fo6tPR8PPeDubKBkZd&#10;ojoOqeoRPc3EYwzKZyU7r+y0yvdXnrTyb9Msn6hXNl6umdI3WjtNjq6wZYbFWX02ZzU9xP7FWf9K&#10;rnd+fe1X07ms+275UsVXRyKy7hYgYaS1NqtfMedJWDFknDM9WydzXNwEb/bNcOfdCid5YS/HZ0vC&#10;LFSlLUdpzka0/uk+dBx9Fb1dl5Whz9lgrW0RvwXLQpohwvoEzM6BAFr7XKjt6UZdVwsaOxvQVVOF&#10;jsrLaL54AVcvnMMlYrwzJUdx9OxHOHTibRw/+CJKP38RNR89g+qXH0DJo1k4ed8anLp3Gc7dvwwl&#10;P7sdF/fMQuWOSWgoGINuzn8v53+Uojj8qMnxEk4ba2EaYwPXeqncV9XLHIPwnhmIJpCvbroBgz9b&#10;BH/CePQsuRHNDyagedcSNN3J7b1L0JU4Ct4kjsO7V8Mz/8foVvzDA6swkDARXblcw/Ytw0XqpMvb&#10;p6Jl31K4VxFHpM+nzIAzeRIGEicRg0xD/Y5puEC9dSJtFJp2rkBd0nSUJc7G+dXxqC9cjEDNG4j0&#10;HITD1AGZikjiFGM3bd0Sjy4+o2COxVetHgA2dzPPeOhztnT7devf75TvmgPfd97ZIs5q+Krme9zX&#10;nNW+btVQNf5Tgy91zL5+6RjZ9RQTori+TcqJmswxwGedOYd6dT6ChQtwed1wlG2Zi8rfbkH7oacR&#10;aDsDeRJkdey3NDgUWSMQFw1bY/mfx1mt1cOcTb7QgGpn92Ogp5kwqxo9jeVoLDuJrqtFKD/9Ef74&#10;+33401P3QphDa1CLowndQR+avVptLP+HA+KZil7WehZjPda2/tMx5ZSLkSsGWL6SAVu0rX0uklI3&#10;xUcJUILKYbNfJd5Bfp/iHFReOu8Tpc9+lcgvPVS8FD8lRIlEvz7P35OQP4gwJWKL3is22EUZoPTg&#10;hxXVQuqPWlWQ3LC4+wAfUif3NxHUn61pwM/ffh0ZTz2Mck8rKnrr8VHRUSSkbsJ/PfAztFw8Y7hq&#10;x4XT6Lx0Fl1VpehrrIanuwWhAeK8UNAygsuhFePKwheyL0S/5ujaracnu4F4grEvBO0x5+6FS73o&#10;XvktivYl4GzGTFxRb8qcmdR/5Ez504l9ppoeJJHUWxFIHIlgkmx4mkP2fJItSNuaJ9InmjvX6vVM&#10;RCCdPDfDEvXpUz6T/GWx2hrCIOozZvKUYmt2mrjieHKEcWjJJ+bIHWvwhpX3ZM1N8RHZ2mRLlT3c&#10;ykex4yb0XvjEYJcJpgZJRPM5eaoV55U3Fv2Ft8KXLx2vuLU40/9CuY4hY6si9yEPcueNgZM4Jiwf&#10;MfWr0SXSl2mqna/z8XekWHVDJNo2+3Rd/HuqNW8+Z+sebStPWMfCxDTfJsF01aqXyGYsH6l47ngT&#10;82qJ5c9Vbv21PjX2Ph0TZ5aot4SwkZv3U9jNn0ccV8B7U0hcm3ojght+gnDicMuno2tX3Pf2KWje&#10;MgUlxFxfkh8euWcFSl/ai9bz7yGoXEWuyKFwJ8IhF6lo9GvDiMiqPQ6vGYoG7VEoAEwia3CweKu+&#10;ZvLGFT8sTeRDJNSJaPdlROtOoPZPe3Bl3wZUb5qC9k1xxKtzyF0XQ/WYQ5uIy7NUU4I6m2MSyfz9&#10;wiLyiagPjrbJWTUeQsq5tvOZIsZOMsngR1N/zHBWrsd5I+HKJUbl2FSNmyjX2vIV8TC9c/svI9RV&#10;hb6SL9GdOA/VW+bhhOlxoXpIil2tBQ7/Ge3rZ6N9Hc/5NrmlfJ2RUl7XRVTnzEBz4mR0rpuKqysn&#10;IxioMccDjeSp1Z8AReSVh/8I1R9VbFSP5xL1NteP468htDcdng0T0baF330kC85Lb5vPhfxXEao5&#10;DFw6BLR8irqCjSgnhuheMgEervddGybg4oqRaM9fAXfqYuKzmRjMWYm25IW4vHQEGhLHmP56neQQ&#10;3Zsno6NwLbp3JcOVvQKerUvgSBkLz5L/AWwchq6keOsayb/bu8k3mz9GKHIeka6j8FS9j/LCJTh4&#10;9yp88IedeItc/1DqLDTs24Tu+J+iST1es+4wNSE7Vk9G1YbJqC1ciuL9qfhw+Si03n8XSolNLmdM&#10;RfXODaaGbSB9Hk7zWXfvW44vR/4b/PuT0bJ9GSq23YkarbMJw1C66lacz7odF3avRdWu1Wgk/2nI&#10;no2avWvQdPca9GXOhitd+fhjqQeGI5IzzMRTKCda8XOmdu71YorvkOvFTIPiUupvmiHdFEdecxs5&#10;6zhy1jHkQdRZmr8Fo2y/qsb/reS31GfpYw3HdeaoFkEceqhrG6iHLxGnlD1RgL7idzgdNYfdxq+v&#10;Kt+usA8DUas+pPEUuZULFFtTLANUAKqh5jf2JT8/GZINSouNMUzJZqV6EGH0RAPojPqgihPC8fLE&#10;Rrvq4D36Dlqf24eLD67H8XsXozgxHhWUjpQpvDbq1i0zoJoEirnF+hHwJ9/Ie3CryScMFNwCXyGf&#10;I9cC5MifIP+RlQtrem/9TeGaofxZfjZgauOPte1YY+HNUK028lHex3CGle8b4DrgUj8e1SpX/i/v&#10;qS93OLz5xP95o8x3tXZFVSfO1LhRTJJwpdZCi1/Kp6WahNLVsjW6thCrG4mHk68hu7+cdLX6DsVq&#10;qPyLs/4QnHXo77FiKq3YXz7LzBHAvtkY3D0dkQKttSPh20x+SnGmjOS8GY++bcvRmT8fDcQEVSm3&#10;oZzjs+aBDeh4+V4MHHoGaCvmZJFv1WvWQ2XFOZ0t6OtrRu9AO7r6WtHZ2oq26mY0l9eiseIS6iuO&#10;o77sIzRceBvNZz9E06kPUH/8XVw59hYufvUXnP7yBRz+7Akc/PARvPXCPrzzzDYceDQTn/wyEZ/9&#10;fD0+uWc13t95B94umI/i+8hd9y5A6c7pqN0ej/4dXOPU21Q5M5w30nUwdfc5vk2dTfEZ+frjTO+7&#10;CMe9YsaiSTdx3JLD71sIT+5MdK4choa1o1GVPw/dG8dyDkyHJ43jNCMe0cKF5LjcLpgCL8dgYOUt&#10;cKZNRU3+LJxcL9/vSNTuXUjsNgtYfTPn8lirt7jeZ0w3sRWdnJs1KeNwtSAe5fkzUVowD+XJcWhO&#10;uA2u/RsQuncDIqpNuZm6gOtmODUeHq3ZMXypuld/Fe871DZhYUNjl/wHxsi3j5/rnR/fZ84NEaNb&#10;bGxt+Ko1jv/qmqXnrtWYtPWCyR2YZHAoNk8gZpe9bDoCXFPd8kulzkVj+mycyJqHyse2wXH6bUQH&#10;yhUZy5EcNrWWeqG1QN24bZ4ay5v8p3BWrhWDFme1/pEZh7heeMkeOW96OmrR1VyB1vLTaK84idYr&#10;p/D5e8/hN/syMNBdRoyoHDQ3el0OtHCOKUPUcBuodhBnY8TyzYVs0bb26Vg/LH7bC2VSmS545lXS&#10;Yx9zwPK3uu1zanZLtO2yj+kzOoe+81fCi+u1pX/Q4nsuiuoZefVqn+fvSexvxrbFHfXb2iD0ZeXC&#10;/5Civ9NqS7ve83k3kStXO50o6+vBlzWXce/Lz+HxD9+A/lXUVuB3T/8Gc+fehrNfvIa2i+eMtF8q&#10;Rmf5RfTUXMGAcnJ7+xBycUSFQ5SwRVA1AL4p5n+yaCg3SZxAtaYs37j810E7t9d80kE8+sVbuPSb&#10;nTi74y6cKViGdmIcR+4sq9c7dXoonTwhQzmCnA/iduJtds6N5oniEaI5Vp0yyy5k4QnZ9OTjk6+v&#10;P1Mxt1qPVWfb6o8ZNnZurc8WlpT/L6xeDOSZHcQoDVvHobeQ+2Qn19pzLUfFxp6UqC1D9yk2KBZb&#10;YXid5nPiNFN7UzZ3X8FPEckTJtI6Rjyh+vcZ6tsWZ+L9kTMKrvyR6M8Zj6Bim5NmwtSRlz5JUW06&#10;nY98Mnki3JmWaFv7dEw9GcSVTL+G2H2S/V38STkxdjzb35NwmiUR40+IMxjWyjv+Gs98qxjbqqXj&#10;FY/sJJfrUVxxwRgMbOU1FyhudiSvjc9WuQ456m2qmp3T+dwXoSR7Lo7tWobjT+Tj6pEXEOwuhWa9&#10;GGZ/1AV1w/DIjmTblq1g9EGbu9pU1fBW6T7lwXEMDkZM3r1iNvRPnwmFo4a7mth1E8nu4PEOKpBS&#10;9H76PK7uSURtwmz0pd0Of/4SXsdstKl3uO53pnotWbV/FRMcThtj1QxMterQxDirbCWKIbT6+kw0&#10;/o6o4azCimPhkm0il9iWul99gMLp09CVOIfzRLG1HSbHo+XxvRi4/UaOxQX46oF1VHiH0e85zsu9&#10;CnzyBNzZqjcxG95Hk9HtPos+92E4uz5GmfjG7jvQmb0AXQ+kGB9iFC38nu5nDef0G6jfuhYDFX8A&#10;LpODRi/xNlPe/R2Cd6/HAPlxYxIx08bx6L5nLXDqRYQ9lTA5RwPn4K17E3WZ81GzOQ6OuSMwuGc5&#10;sH0hx+I8Xv9SeNfPQXDNNM41/v3k6WjRNd630MS4hZLJ+zdPI2ZeTByzGOGkqZx3U+HaOoW8b7w5&#10;T2DbUirML/k3i9HnOcfnXMQnWY7w+T+g56VClG0cjcqX98AZLYez6BU071mN1oU3IXQPf/vW+Sae&#10;DutGwb19PhwHH+K1fYFB92m49qyBc/sSXFxwA1q5tga3rUAwdyHw2ZPU0+TIlS+hK4d/++6Vpm9u&#10;U/ZC9CeNg6uA47mA15c3Gd3pk9CxjhxkxQh4V49G9ybqmgSO7Y03c95oTRdWE24bhSixm8mJNnpG&#10;a/73wBH/H3K9mEl6zvgSZXPTGM6UX24seeso4/eJZP7U8CqQZ6lejK5P8SXOnGnoz5uL8sTbcJH3&#10;41LmLNT9KgN9Hz+LYN0pDPq0+mk1VKaNC86wh881ZPLvxFflTY36PCZ8x7I9CatEuOaGuKb7ODvd&#10;xgofjvALyoExQVgWrglwLXKo1kwkRA5MHTEoFBRDJyEE+q6i69w7qH//EZz6ZTLO7l2Ni9QzdUnx&#10;6E6cBG+K+m9N5RymqMer4pozhhmflyvrZhO/iVzuz1PtwL/dl/BroR4wcaDyMxGbK1ZHdagoA5rz&#10;1O9BxVCTw0R5T718P5CrntDWvjD5qiefovwR8QCtJwYbav2LH4IhNcbEja06cQHVNKeu9Wertp1y&#10;aSahPyue3HQSj3M9yo4zMcqqkxKr/akeFdYa+C/O+s/jrBZ3seImVR9ynLFNXOOs6beYmAQv1/8+&#10;rvHtxC+NuVNQVzgLNTtux0ne4/N501G1907U/zYdba//ivrtAAGpbI6qqs3Fy00E29GKaFsTHF2t&#10;aOlpQV1bDerqynCl6gwqLpxFxakzqDl5DC1nPkH7mdfQevwZNHz5KLrPvYaW4y+i8tMncer1B/HR&#10;szvx8iPpeGb/XXhszzI8+dAmPLZvOR4tmIvHc2fjj9sW4/V9a/H+/gR8tD8Zhx/YiM933YlDnO9F&#10;HFeN+ZPg2Rpv8nnER2Wnj9Vh07UrblY4R7Z7Z6YwzTDT4zCyjfcqj/c7ebTJkfflz+U8mI369apv&#10;SMyzdRYGC8jtE3jvVt1iOGhw73w4k4nJEnj+HeS69y5Fc04c6rYQYxRybvJYJH0UQtmKuVZPXPLP&#10;hIlWPWzVWFQe5dbb0L57Dlq3TUNPxgjqbeq1NeTBa624hWgC55jsperhJbxnxoTF2RQnYfW7kAjr&#10;SCybe0yuV/9e//z4PnNuiJjYMJuzmvp6EmE0yy8xtCfCIHFuhPgySN3k1zOUfsqfCX/OHOKauXDk&#10;zUZ35nTUJMzAhaTbcWbLErS+8zhcxZ+Zev9iYh6O6Z6w5WsTlPOKXcZq93ANGNQ6YL+/Hs4qSBgR&#10;JtS5YnsixH0BchpvN5x9TWhvvIy2ijNoLTuGvoYSVPN3Pv/QNpQcexf9LeXmW+EQEai/Bw5fNwbI&#10;Y9vIiVo8XrRROiidtmhb+3SsPeRFK6WF0jREmm1pC/LzlC5KD6WX0me/SrS/k9JOaaU0f0OafHyl&#10;tFLaKR2UTkpXTOxz/D3pJJCOSQelhdJAqaFUU+r9P6xUBgIoD/pQzntRwd9T4fWgzNGP4q52nGpr&#10;MLHAp+ov8x71otnTgQOfv4dHHtiJ/VuT0NNSgo4y8tWyYrSVl6KjugK9jfVwdnbC63Qh4AsgrDhw&#10;YomIOEDUiuGy+KqFH8wOs9PytJoYMOKOiOo+hgfR5g7D4eI+BXmbfyF426vR+cXLaHxuJz7PXIgi&#10;YtqGxPEY4Hzxb5uO8E7qsBzqHGJoq+eNhDpFnI9rdCCX+EqxtCYHS2vEOHLecein7uygPuvKUn6q&#10;vRbbnFXY0tTKsTlrhJwjQM6qOL5+ctZWm7MGbc4aIZYLpatv9njDOSRBW2Lvdcyvc8a4onSdsEbC&#10;dJNTa3JN828y9ZCMXjccXL18plt1lFULPGcE3PkjTG5oSL11kmZZ+lY6TT0nbM4aIk91Zlqibe3T&#10;MflHxT2tPjG2mJoIEy1bmNFJ3ya2vorlMxjRdVhi9W605Fof6SEiX67Wa+lP+Vr7ZQPIHYeOgrHo&#10;LhwDj2pyKl6Ia5S4iT9/NjqSp6B882w+92U48YsM1B94GpHOUsSsT35fD3xBRVEoZ53jh3pngMOH&#10;wxGD4q0Sm7MKyoqTSkdp9HmgTjjCvuSucrLqiPG7Ks960Ogx+XKkPXv59wLKU/S2AtVFCLz+X6jd&#10;nYaSxNtRljoHDQVL0JA23fSHDW2bg+hWcS3V6h9uamUoLsD0zZa/XXYT+b1tH7dZTxT/p7ga3keN&#10;E9WgcOTyc/KFJ1u1JXtTZqKUOr9m2yJ0Udc3b+L4UH2KVcPQsuxmVBfMwaXtc9FwD3nh4hsRupPY&#10;mnzateZWdOxcgCs7p6N//0JcXfMT08/YOe/HxMqz0EMO4d+6CJf3rkLPw2vQkboQtZnETfu2wF84&#10;D713TEFb3nL0kAP3qYZxBsds5gyE1w5HaPlweMlFGwpX4WrePFwirr/CseTaeAOweoKpFx1Rb8dC&#10;4oA1N/Ka4+DbMtmykfPVk8bnv+EW9G28FWHTQ3OGqcUdTJiAgfXD0E0cU59yI3n2jWhT7Bj5pusO&#10;bu+ch4qt01GSOw3VHIelGWMwsHMVHOqVvGYMQu//CqYXbNMB9D2ZhHZieAc/27X8R3Am3YpATjwG&#10;ts2E+yt+LniM3PxluO7iHEudZmKYogWL4UyZiu51vIZX9nH8XES06S98tssA9QG848dwZN7O3zrd&#10;igPX5zhH/eQf7typwE5y3Z2L4M6bZnxoIF6yOKvGv/XM5fuS/Uy6ycyr68UU3yHXjZmu4RWrBprJ&#10;N5DPkBzcR87qz1ZMO8d8wUR48yegl/elMVP+oGk4n3s7ijh+Sn+WgNo//gIDZz/m9BVXtdYDr2ry&#10;hd3KXDU1+B2DFl+N/ROaUPiEmbwGq0ThHgxzXgb4ecX+uqEaDV9zVuEOa90Jcdsf0Vy3S671DiDk&#10;clpKwUg3efMVDNQeQ8Phl3H2qV34YscqHOG4LcmciXri5U7idMf2JQhSJ0XJ9bzG7hlH3qf8VXI/&#10;5Yva8TTfFNmpjK3K5qtWTfyvJch9fRQXuUpYej5DmJ76kO9d1BsB1SbnvlDOaFOL3M17HFHumOmx&#10;Ix+r7JaKsxRGHmfWD9kLwuS68t16cuSv1fn4XLYol1WxMla9LCtuz8ovEe6Ur1UxwrJH/Iuz/rM5&#10;q3yKepXPzbYtmDEhGzWfa8IwuKT7C2aiY/sCXN26GOdyF+PLrEX4KHMRPii4A2cfzkLH+08iUvEl&#10;0FcNn68D3VwDWz296O5tgruhAqFLRfCXnkNPZRnqr1ag8nIJLhefROn5D1F8+n2cO/omSr94CRUH&#10;n0TFhw+h5I29OPnidjzLdePpfUvxxN1L8fiuZXhq90o8t/cuvHRfAl79RSpeezgFb/0mHR88kYuD&#10;f9qHkx88hoqTb6Kz6hi8zRdReuAJHH1mF97ftRQfJI3Hic3DUZs6Gv2KOSdXVM0Kw980hoQXDPbg&#10;OOR98XAcBhR3n8+5slt+UN6XO/83cNcwU7ssmDUF3YnUN9KtG27m+kWen0hZeyP17yS4k1QLZBrX&#10;TtnVODZTxsGz/qcY2HQz3KmcB0nDTf8U1RTzJk2EZ9M4+DdyjmweRew0kr9hlPHBhrO4bqv2Z/Yw&#10;hAu5ViWIS3PcP0wenKy6cxNt/6F1HbFnGNBztPsHWD2JJOLot9ny34SzmjrQVn0XY3ux/Q9h1Vga&#10;wlnlm1F/buXhqyZ2IGMKXHlz0MW1vYV6tZGYV32YirNWoPRXu1Hz+tNAbzWBm7yDARNtMxD0oN8b&#10;NL3NpMoDQziqFS0zhLMaf+v3+2dx1ugQzqpzyv/mI2/tRcTbhY76S+ioLUH7lTPoqymCs7YIR998&#10;Bq89eh+KP/gToh2dGPTot8sPEoA6s7VzPWoM9ZKDkk9RWmzRtvbFjum1gVJHqbVfJfU6NsDPU1op&#10;7ZTOIdJBaeLva6TUU2ooV78hdfYxfUafbbZf9b5B2zrHt0ij04EGSj2lzpbaIVIR+mGlmkD+SsCH&#10;KyEfroYDvD9BXmcAlT43yjz9aDK4Xf9CeOKtx/Hgkz/DK0//AlVfvAdvUxV6K86iq5K8tfoCOusr&#10;0NdeD1d/F/GGE171oYb6fEURENYftDCGaRtksINNFq4NLYs5gM83llcoz5cvGIHLFzF+V8Nc9TFn&#10;F9B2EeVvPYvyp3bj0t0rcYGY+SLnUC3njNPwP2G+KVAvVtO7muuyO4e8TXWBlTOpmDbxT2EE9Xo1&#10;8WxjqU/Hwad4LpMHa+UiKfZNdlArLn+8VTsyTfUvx5s8VIcdG6xYX8UGK5bYzXVIdZ9icf4eW2Lv&#10;dcwlfpuq+C1xaulWbicSo6coN53zPcZZZYNXzxfyEV/aDBM/anRj9gj48shbiVci6v2aNNtcs3yR&#10;po6nHRscTJkAh+pUZVnb2qdjyj9TbLD53LW8BBtzGOwhPfwPSixvWD6yVFtiMcC2vV6i7VjMsP6+&#10;1cfI+lvK0VftSl/ObbwuPsfCcehNG4NW8pzaTfGoSp1FnrUSdU/uQvMHT8N19QzQXwcrMoJjLEpG&#10;6fdwoFj+eW4Zb416TSm/XWHqBpLaYcBDOauorINbvTbXVZ8s06PV4F7Z8Sxo7OVGD0/Swk/0h9UV&#10;zCbBjkYMnPgAV5+/ByX3rsO5vIU4zvWsnFiwNzve5OgKe6qvj3l2OfKjyrYs3S5fvnytVozl/2Xv&#10;u9+jPM8u/4L9Za9rd/Ol2J8d2/RiqhDduMVxxaaYIgkJdYGobrjgmnidOIkLdrAdO44dQgzYjjvN&#10;9CKaKBIgJKGGukbT+8zZc57nHRBOAH9hye4PGa7DjKbP+z7Pfd/nrqleWGaOhuqjeV97yTC4imkP&#10;S69naSaC/BvDUEEeV/mLqXAV3QTXNHGGcaY/dey5mWic2heNBenoKL0J8emD+J60r5+YYuacdfM8&#10;nci4gXo9DY1LuW4WT0Bs6vXwLrsLXff3QmBafzRP+O9IPEjuSI4buOcqqNez6mj9D4xA1+wx8GaO&#10;h1t136Zv/3hg4XgkS29FbCZt+luvR0fROBwhPz82ox+CT9K2KPk5YuTuwWn8LuSe3bIZFo1H18LR&#10;5DKD4crpQ658I3yPkns/NAlN9/RH1/QR8JL/d2fciM65/dD+DPXb4+k49uR4ro8x5P3jkOBx6CpS&#10;DGII6krHo6lkAurJP8/c/lPEpslWGG9mLYUevRenyKvL7/whmrin3EVj0T3tOrgeJg9fehvqb/8h&#10;jlFOHPnfM7jehqJ63njEF9xq4mZt5K5N2dzvJbfDM28MjtFuOf7ULZQXo+GTT4V2lEu+hPuuRfcs&#10;7ks+P6H4VXYfuGb/J+Izr0Z0xtVon30N2nnew4sm2ZzwXOWDp/N8ppPrjDQ598ZflMqXuIK4bJsp&#10;5bs62ytWa1r8ZbDhrsoPUW6EarzctPvOZPbFiaxBOMDzsWvhXTi58gW4vl0HtFVzj9l4p/xC1mig&#10;TRLSHtZ+VGdrZfFq44q5Wi+6ea6BUv6Tpge4mxtb9Txho0dodxBRIibf07kCduuXj9u+Cpod54+p&#10;pwNtklgAqWiurpPeFnTVHsTp/Z/j+FdvovytJdi97G5spazcwXV3bGZ/NPJ8d2RznxamIU4dk6Re&#10;iSq+Y3phnoOOjbHpHCh2ae26c75M2wufPCVPNf9OXrGT66M61rCZ1zbE5v/kqT8C9UqB8jMU73Eg&#10;/cD7bLxDdbGDaEcOQIScNSieS3jIWYPkrBHVsEqWmNeK78rXMtT4TE19bEpup77rvznrWVzu/jJ+&#10;BcNbrc/K+LvzlK9A24GPNz96O2oW3oRDlA87Zo7AltljsXP+ZBx4fj6OrXgaHTu3wX3wIPw11fC0&#10;NqG5sw4nWiqwr7YMO09s55r9Bk3HtqHt5B608rpu16eo/OY97P98BfZ8/ho2//UFfLXqSXzy3kKs&#10;fSMHa341Hauevg/vPnI33lxyF979VQbefikDb/wyA68+PRuvPj4LKx7LxFtP5uEPT5fg5PbVaCr/&#10;Ep76vQi6TtLua0JIszqMktX2qUd75Qbs/+BZbHxsMrZwnR3LGoj2XMq/AvX5H4VYtvzoQ8ghh9gc&#10;MNN7zvZ1jC2iPFS+BmF4fNYAG0OdNw5+xTyX3QkPdYd/yo8R1YyDJbSdHhuP4JLR6HrgGrt+lWM/&#10;p7/pex0sHIUw9UNk8ThEHqKeVC9ExWa1VwvSqL8mErcAC6gvF441ewgl3B/FA5BYNBDxpdxTGX2Q&#10;eOBqfr/+1Eey8eSvkxzXHrF9TVS3FS7QzFzKv0LFNgRbE6Q4R5L2msH3WCMXXz+Xuz/+q/vtOzBy&#10;39qK2g+qSY6Zei/bw1MyI25yg2UbOudW8Wyu52TeaLRlDkLNrCE4Ppu2SE4aji2+GxWvP4mO/Ztp&#10;oyn7Vzm1toeBqrGDlN+RmDXvouE4Yj1ygUMm5nCuJ5Ox2f7Ji1E/KX1x9kJ9QPsybGYTe9BVdwTd&#10;bVVwnTmG1vLNiJ0+gMZDm/DFil9jwxtPo2bzt6g9sIVftAtejzRYN9r5/5lEDM0XgB5risfQSNQT&#10;dcRpB7qt+xpMlxI+13Tw0ASF89FEI7eBqCNqiRqi2rkWTsf4GNFANDrX+ruWqCZO4+Ko5fGtIaod&#10;6O8GogWqUkvCFb+y6IxqVmUQrTE/EUCbifeG0UD7oSbuRdmpKlS11OBvm/+CZc8X4Y9/fBG7vvwQ&#10;4eoj6DqwC77j++A6eQDtNUdMXbKnowEBXweCMeVmhU3cSutI3EH50mpRp5qipPF5y/ft2Cdnl5dk&#10;HQ0V08NV9ol83zYsFuDzwl20KdqjlmCYp7vNzIiWLe+jfOWj2EZ7fPeCMThZmoa2hRPgpnzz5aeT&#10;G45CV8FItBTR9qT95JfOMX499dEVzxxI/T/Q+LeVFxyTHNIeo+5XH1v5zn0FluuqH6xqW9WPWL7n&#10;CHlqVHOklHtl8oZliwyFp3AYucZwM+dBvS7cDnRb9+kxj2wX4xen3VqgPsSU0ZnkpNnpCNP+TpRc&#10;T5tPPewpA2nPerPHwkvOqhibjc/0pT3Yj9+Bt7PGExNpK6aZeYHW9yU+we+ToximhW6bGS18zKee&#10;Hvk2tiPZYmqvdFt2p3yBZ3NbLgQn10Xyz8Sth9p8QfFWIuVvU98l9TgXdFv36THLix37xvhYldOm&#10;Yz6Cx5zna3E6TvL9y3iMdi+9G8deW4SO9W8h2bgLNptdlxjXnBvdXp9xg6Qu4VDQLK0AVANgsnmN&#10;/8RcEj1C/M5dslJVJ9EB9f+Omjr/BPmqZJdEV+r58rsoPiPJpXr5bsqv7qQLttKumyT5MFq3vo3D&#10;ry5E2RP34MCCiajkOjuTSb0pP4fqdXSeFbvTMTQxfSvXo+Ktpg+WzeUzeXk8ji6ulRbqzq5ivk7r&#10;JUv52zxui29FkPrYP/t64IHryIvHIEY7BzO5Lu77qemxiNJJpr8xFtxsuGX4AdVCKb98OHlgL9qw&#10;Q3Emi/peOWkzr4W3WL200mjfjuZ7jQGenQzfi6PRccvViGT/iJ97G6LLf0b7VnV9tA+y+LvEae/v&#10;g46CfvAbXX+r1WfkZYGS4ejge3sWce9wTwSU+zhngM31urcXMPlatNL2Pb1gHO1o7SWu+WLlxQ1E&#10;x8yxCEwmD9L7TeFzp/2QXJ/f9f4f8Lf1Nr1dNaMDD3I/zLwBSTN/fKjt60D7O/bkz8llR6Iqk+81&#10;SzY4bZJ5PD55Y8mtJ5LnD+T364vAkhvNzNz4jKvgyfkpukptLZV89vEM2lMLyT3njjXzZzS3KTmf&#10;71mUhhbl+PP3hx+U/3wiIpplUDoK0aLR/G48/jznyOX3LuZ3nT+I54B7jddR5QJnDTbcRHlSgblj&#10;jC8qmjPK9pM1PPD/f856tg+umWej+MhIE3NUH3fV3IvTqPbAS1uljZyoiVy1adk0NL/xGFrXvA7f&#10;iX3cRNpJVvKrv0RYTQ+dtBqVhgTJJYNGm8iLRMuEukpNTs3edXzhan1ganGSmk9na5FS9obeN8B9&#10;LWlg582nFA7R1Uw1EzyvJ6J6Eyc8IcTVUFHFRsbJ6pBodMJH2XPqy9ew+/UF2PvcTJQ/cjsqiimn&#10;ckejuWA09xOPC3VCeK7q9IeZuhVBPcCDTk8BxZAE3ae8atNHwMxndm7zPq/8i5LxilHMoWzIlmxw&#10;ZK1kBe+TvzPAY+unPkiYGSFppi+widMrTno2T8/a0bECWxMbVIxV/WbVn138VlxVOY7qHad4iOS4&#10;k8+YirWqF0NPzpqaNfdvzvrP76+EZnWqR3ie7QcR4HUn/26kvVJLm/44Hy/PHYXd+eOxfcHd2PfL&#10;YlRz37iPbUVcvlrPSfhaj6O26gj2H9yHbXt2YsvuHdi6Zw+2le3Hts8/x5Zvvsbm9V9j098+wsYP&#10;VmD9m8vxxauL8emr87H62Zl4/7nJePOZW/DKY2PxyqLxeGPBHXj7kel4b3kOnnloKn79Qj7e/8Mz&#10;2PTVu6g6uBH+puPcmN1m/yQiulaWprNfId9wHJ5gCH6/rD49zY1Q/X60fvtHnH7nEdQun4a64glo&#10;zBqGxsw0NM8ehuaZgw26Z6vHmeMvVx9GxVhzeiGedZ2J+ycXT0R88c0IloyhfTUCngeuRXPxjWhf&#10;PgnR+XzN9J/A9+AP4Mq+DgGjhwabOX+x+ZRJhXbujOm9ef+1lM9XoWvBIHRzbwQUR5W9o8+dMQyx&#10;ybxPfQtmX8099R/cJ3zf+dafqn7Hsns81MMtmvkguy1fdtRg7mnKdvUjKBqAWFF/fuZAB4McDDb5&#10;0Clcrvy9/P1xuftPsOdLdUyyYU1/Ev62sH5jgZMjrM8ydu9I2prplIGjedzGoCZ7II5yvR9/9Odo&#10;+30hPN+8AveJLYhHrE5w09LqSkbRoVw5KAvTuYgaUFeo75L4qfowqYew7DdxV8NZ9dg/ebkgZ1UP&#10;o1A7tNL9jRW0O5sQ6D6Nxt1fIl5dhnDzMe7NQzj411dQtno1vv7Ta6ir2IOKfeVobj6EU618rrfJ&#10;oOE7SN3f5m9CC9FMNH0HZwQPHyfaiA6iqwc6Bb5Hh96HaCHOfAep99H763N0u4E4TVQT9Z6Lo667&#10;FaeJGgf1RBvhIYJEt/vKIhjkqqDN0OVtRpubv8PF7+VqxElXHY65arH664/wi3dexgMZd+H9V54x&#10;M1gbD+9EdxV56q6vETl5GL7qo3DVnUB382n4Xa3kCpRRCUXCVYmk/CutJ2vny65QXWBC5ELNgxXH&#10;MoRAa0K+c/XQ4iuTQdPDyhOIIKQAmZo2K7kzRTlIfqPdbYgbn7gPpnLZexzdez9E1bvF2PfsHdj5&#10;yC04UTwa1eSttfmjUE3OWk3O2iS7WTqdvM3MMFCPG82pMT3seG1yGbi/stUTVzU+I9FZMAKthcPR&#10;TrgKrD2h3sB+x7dm4mbOrJsk31N9gD2adSMbzvTWHQmXA93WfXpM8s7MMBCHMfb8SHKAsbRfR8On&#10;vJiSGyj7epvZn74cxWzGoJu8NWR8VZQX6ktQ2M/EVZE1AQlyVuVZaqaN5ZPWd69ZgqqHEXTb+PP5&#10;WDflikexYhPztH4xExMtsDLHzlG8MBKFtpelyWGVHk/FW524rWLFMdXaOnN2BN3WfSaOLP+campV&#10;E5ut2mN+d9peHbTd6+am40jBz1G+eDIq31iA9v0fmpnfhhcm/fCG/OiKh0xPN7N+FBZVMbRsXhq7&#10;po46Yf0dJrcQmmRqDF1nEVkxlFpTslf5zoazevmXWGsqLGvyA2QYy+lCyJ1i3ld5hXH5/iKIRWLG&#10;Jo5Lh8eagJYKtH/0W1S+XIod829HGc9zg3KVlo6jLqY9mtXL9KnqyVkVS5HPRLU94qyqI/PTZu2k&#10;XdlckkbOmmZnXKh3gXJqp/dGbPlttt45q6+pl47P6YvowlEIUh+El9zK88LbP/sRvPPG8/iPheu+&#10;XuheqteoJofrZ8kYNEz5ISKPpAOPpcM382ozh9f0R+V7IpP6+r4fo/uN+xClXetdlI62u25AYA71&#10;MzlrB/92047wz5+ADq5Xd+Y1SGRQjy9NQ9P0G+DJoJ5eou+lnmH/SR74U/428kuu6cATY+DN/gn5&#10;IO8rFRe/nnbH/+T+4ucunoTu0p8hMGUwQvMnmTyIQMn1iD/MdTfzKuMvT0zj/pycjmTh7QhxPQbV&#10;m5brKTxLa5CcnGvK9FdbSO6s+R7TByNAu9yfQc5YTA7N7xYvHQ3/tGvgmXwNwo/9DO6lE9Atvqka&#10;12V3oG1KP+47nqtFd5uc30DOBLjUT2veGISVSz9/OLpmkn/MTkfL7Kv4vjzumpk5fyDPNW2lBeSt&#10;c68jj76e57w//PN4Xufx8+eqbyZv8/t5yFd92eMQE+8wvhvxllTe4JXD5dpMdpYLfyPlVzyXa5Nr&#10;LSafmel5PQJu8ri2vAk4Xai8xntR+3whOtesoH4/BJuorx5INheiLRRG0Be2fDUhcW/nmseUO5GQ&#10;d+gcr4zbR8wTZa+Iq3oc3mpm3jjQe+tTpHvkP1W9gP5pn4albRRn1eeoAYaGDWh/i6eaOlhj/SDA&#10;vd3lc6E76DI92OzOp1ZLtAHNexHe9SfUr3wEBx6ZjYOUV9W5Y3CGPKMpdxy6NVe6QDpDfefJR4gO&#10;ot1BMN/Wr8s/GleOockzlG03nPav45eSDZ8peaFaE+17y23DypXJlL5I49oehUQm106G5uNq7SiP&#10;Y6CVyU7OqfyelrcOpE2petZBdh0YH9gIU5sXm81zqfcVT3ZyPcRdVdf6b876f5+zBslJg9L5eSNM&#10;3U4Lb1fRpj+QNxY788hTS+/E0RcL0LbuFcQPfAlU7UWkch869u1A3fZN2LbpS3y7eSM2bdmGb7dt&#10;wfatX2LrxlX4+rO38Mna1/HeX3+LN15bht88kYffPJSJ15/KxVvP5+Htp2Zg5dK78MFjU/HO8nvw&#10;+nO34ZVnf4aVz83AulcewY41b+LY1jXobDpGW7QO4Zg0o4pruPvC1HUBakftF9VwUe/5gjF0cqO1&#10;x2xfF+0S7U5/2ES97CXZiUjVVtSvehFlS6dg47QRODBzJA7PGIoj0wfi2PQBqJ9Jrqi8Ha1Z2gdx&#10;ruGY+jHm9zN1NEZnPdgHsWk3IES57VkyAQ3ktK2Sp3OuNz7Bzhdvhks+z8x+cM/th8AC+Qbkj9V9&#10;yk2SX4bn7mHqj2LlqtL+4N/WRzPY+o3Ip5JLqTPU27O4N+Lzb6Dt1Icymvpr/nVILlLOyACcKRoK&#10;t3LCaCt5yY89iq8WqYd3fyRLVCs7sAcGmdiGhTNL8HuskYvh8vfH5ey9FIaZegJxVtXcKV4i21Ew&#10;NTLKEeZj8pHbGX7pqC/QnIexKF90C/YvfxC1f34KOPUZTF9IqFdYHNFwAOp1rbyZDnKGLvIExa3O&#10;lhJKTjucVTnBXU6cTzEykxd8GZz1YpcI13tYvXL9fvjdXfC0n0F3YzW6aivQeeowmo7tRU3ZVhxe&#10;/xm2r/4AX739Ota9/hJWv/ocVr36NNavewsb1q3ExnVvYtO6Nww2Ehv49/p1v8f6NSsvio2XwJV+&#10;/aWw+Qrjs9Vvms/Z8fE72P3x29j61xX49L2X8O7ry/Hqy4/ikQVT8PILi/C3v6zEsb3foL1mD9z1&#10;Zeg4tQ/NFfvRfPIYOmpPwNtyGmFy4ESI7DQmH7jq/2zuVqqWOengbM20yRW/FL7HxTTeUmxWUTT1&#10;9qonl96E0Jb3sOXJuVi/dAo+K7gZn2elY0vWaFTSPnRRLyjelTBzFiSjhppZLVHyWtNv3czCIcfK&#10;6I8QbW3VE2qeTFB5xZRTgULlbQ2ifOqLiOaP0FaOa45JyY2mZ6TpHWdkgnxQ39VjmhWuPgPKyVKu&#10;xIUhWRs3/QkG2Roo5SmT18UzRyOuHOLMsSaPWDkXsnPO9lE3PajEbS4B2dyykyTLae/EeR3gfS7a&#10;HG0FihVTlxalwUfuHy4eQx2SbmbchMnv/Tl9Kctpr6i/r+YuzuvvgPqhhJyWuiZSfA25xHUI5PYi&#10;v+/N46bjRc5RzM+mzNLxSCgmVTyBx+wmeObejH2Fd2PDw1nY9lwpWtetgP/ARsDXCmuIyqchC1SW&#10;qLOMJMecXN+z0H16TM+5DFzqkrKcTV90fnBcazAR5NqnhRz3wWQnu6sQLFuH2reWYcdDk7E+dyx2&#10;5I/CkdIxaC8lV9FcOuUnzeDxzBrA40wutWQUIo+ONjOU2rnOPLnUg9nUueSjwbnkbso/XDAanarJ&#10;5ON+ow/lYxhqY9WaMaxeXnPTzBqzsLMmlQdu5j7JN6O1Kt+B7Ff1cHR6YYRzudbF/eS7uAhiTq9T&#10;9TwVZxT0t3IRz9XxOO9t0N9BP2jWQVL6vai/yXHX3zA5YDwWsrlNrvjwS0J5EIJ0oq5N/ypnr33f&#10;1/a8T69P4UJ13Kn5mop5K0/CzDMxPf7lazj3O5MG6u8qDHR8PbamQHMAxJtNj9nCoSYuqT5Ghi+I&#10;L2vmb49agn+EmOndo9xPm3OmWES8wPIH9WlTHzYhSV6jGmjNuE9ynyND+52YJXuNe15zvPjdPYqZ&#10;z+5P3iIf3FArR8z3pByiHRbibwvmcH0QMa7D9uyR6Jqdho4ZaWiZNdL0m/JSproXj0LL0tG0uSfi&#10;wLKpqHljObo2fY5wY5Mxe3XR/gyJJjpQ70TlfamPgerH5dNUvm+ECCXVu1vc1EK3hZ7xUYfqnne5&#10;3P2d0lkXAhKURUnu82g3qAjhL9+MpjWvGJ6xZ8nd2DN3LMryJ+BA8SSUz7sZFcU3oY58pHMOecps&#10;2romp9D695DFfZjBNTJH+YQ85gt4nub04WMDbF5xIWW/5n/Jruaxh2ZUz5fslG+Dey6rN6IZ1yMy&#10;R72nFaOyuelmnWutKJdYs6PVxzzVe0CyQhBvNTPeHL2gnuPCpfSHqWfusS/Uv8/ZEyYfRPlABnqu&#10;/tbzrL9NSO2jC+GcbW176ir/RLpQ6155UYrjqB5HPDxOmRIv6MXffB1xLUF+kSffWC+iN0F5o15W&#10;eerBPMjgbH6P6ZevfCPK0gL1ueoDV0kvM5tJ/Zhj1O+xYn6eiU2rR5p6AVFOzdPv4Otm0VYg34or&#10;f8T0Uxtg5Fhozk8oF3qbGTWq3w8vSIdr3ii0F1L25443fsRy6sFDOaPQnJHO69uw8tFcrHzjV9iz&#10;dhWaj+5Dw5HdqDu0A/XkqfW7tuPk1g3Yv3ENtnzzHg5t/yv2bv4zviVH/eL9F7Hmd0vx5+fn4oPl&#10;M/Cnp6bit0tuxysP34NXH5uG3zwyDb9aQntuyXSseCwH7zxVgg9fWIgv3nkW5VvfQ1vTFkSjp6Bc&#10;giT1VzRkdawu2lfScdpjZ72+/C+Z0Iw4xaPiSMSiiJPPJjQwUW4dXgVpDvpjNtcpHCcX8XvR3XAa&#10;pygL9q18Casy78Ta+wfg63v/F/bOuBo1mYMoTyhfMnns86+hXumNGO2qZKnirvKhUj9k9DWyNj4v&#10;HcHs/rTLyHPnDYGf58LMHeDe8Jna70HndJB8L6ZPgM6zXaMJM/NYa1DrUWsztUZ1Tp09Zvph/T2S&#10;Dr47C0G+nVQdlGrAw9KhF4Hi7HZe4EiTWyYdFslTHp/twa645cVwNm9Nn9+jzsDkD6pnirPOhWSq&#10;dr4HwpTpqomPy+ctuWLqEOQnkx9rpCOXHJ6fqcesHo/TZg4UjzK5AUF+V5/ywdQXTvlEmtnGPeCR&#10;fSEfrmqhaOO5C8fjeO44bMufiK8W3okvHpuOM5+8Bt/R9UhElVmqVaXFEoSGbqbW2eXgSlyi0QSi&#10;kSjCwSCCXjf8Xa3wtNTB3VCF7tOV8NdVwl1zGG2Ve9FYvhW1ZetRvftLVO/6AjVE5fY1OL79I5zk&#10;3lVu/cntfzHXx/l3Je+v3Lrmojh+CVzp118KFVcYNVs+QvXWj1C1bQ1OOMfy+FYev29X4fjmD9Gw&#10;/284c2gj2o7tRufJfeiq3oOO6t1oq9qHlpPl6DjN89RYg0BHE6Jeyrow9Xcs8i/jrDYrIGW52OdL&#10;vsZDbkRbyV1bjsN9eAMaPn4VFS+X4sDDU8mJbsUB6ohy2mVdD96A4NTrECdi5AxGl5eQSy2chMji&#10;W2g3TDK1DVgwkTpnnJlxbGwE2RTa44vTTe5Jcj71dJFmvQwz+XKK0UL9YxR7dXoEyy+tOlj1XVE8&#10;TXmgQdqEgua6R8zMGDvrRDEWIaY5B+qbJ3vXxOQkNxxOQt4K9QrOTjecxNjtJidP9rvyayWTZU+P&#10;sDNUFA/RbJoeMDa67FLHbjH+ftW5irPws4KUUQHK7iB/h2Kwxn4Vz5lHWaZcHNWfzBGPVn8p2rtz&#10;e5FfXQtX3lXozPuR5bKlfM1C2so8TpHSNHhKRpIPj0JT3mi0F43CSXLrgxnDcShzDPYvmoIDbz+P&#10;Ztp+CJyBx9uESKIbqehKIhlCJBJAXHEQSTktI8f3dpav6va/iLPqYp+rNa5avChimnUVDxFBBCLk&#10;rgnuiaQLEV8dWk9sRdW611D5TDZO5E3EkcLRqCsaA2/JeHL/ibSPxvJY3wjX9GvQfvf/QCKjt+Go&#10;Qa65BDlqsjSddpP8ETcam1U2VFS9hEvIF4vVB1R2l7gUdaFiL+prZGJggl1bPWcVac2KL5l+K6p5&#10;Ux2i8t1ztQa0nlQfe2Ho+bZ28Rz0t+FRqtU1tTuCbg9y6nsE1frYOQbSl5rllBC/03wU05NmiInV&#10;XIpzWh1vEXaudV+Ke34fzvuPcCnO2tNGl80j28fMz5RdnT/I7FfhH+eFDXGg467jL1+Z5i7b2nLt&#10;v/Pmc10EOleyV8RTdR4t9N6aIyUbZLiB7LRUj++zOajct8FM8U+dy9Q6GGL6qsdLuH5KxyBK/hpX&#10;rD2H3El9anlOfZQL7bSHGsmtNo//bzgypTeayMXqycn28T03zBqAzVzXex69C+1vPoHuDasQaqk5&#10;xyfjlNqhICJBn6klNXO6uWFj2j89Ex/MU5MmzzfFW4MOdFuQ1JcksNLhX89ZTWmtDPnU8yMRRFwt&#10;8Ncfg7tqDw599iYOv/8CjrxYjMOL78Vh2msVheNRvfAWNDz6c/i49/0F6aaHpuaGGdmvHMYS7l3F&#10;eBZQvmu/a9b49BuAadcBs3pbXaI+g8pVz+D9RZKx1AeUEaD8B8+ByaU3fhRhqImFmMfU94afgSLZ&#10;pGkW0lWC/BvqNy/ZQeg7mXlmDqQ/hJQ+Mb3lHaRkivr6pZ5vexfrWtBalD9VvhBBe9yuT9vvL6WH&#10;9L0cnPfa4YZz2N6Jto4lZY+rP5VmeWp+WFhckWs1qB464h1GBwtWD6dmCgvqk6M8KTOj3Bwb+VLT&#10;bA9H2uS+uX3gz+3L91M/b8k051g6+UTBLPEr6v0snqu5tA+KxpqZw8n5lKHy3y4ej+S8MXBTF5/m&#10;cw9lDMAuXu/kcdlFrvrlvTfi6+xJ2P9EFlrffApta3+Pik1rUb57I04d2I6dn63B9i9XY9v6D7F9&#10;4wfYteFP2P3VH7Hz07exfd3v8d4vSvCH54vw1tM5WPnYDPx+6X14a+ldeGfZPfjD8sl47/lZWPWL&#10;HHz6UgnWv7IU2999DuVfvINa2nSt9UfQ6W6C19eOaNgLkzzkXLSXwj02k6ws9SA2+1T71/iVuN41&#10;xPxsBgQ5bjJoYhZm+KvyF7oBtyeBM64ATrd2oq6lHbVNjTh+tAzl367DjpcLsOXZHGx5dCb2LLwd&#10;J3L7o23Wj3nc+yO85BbEsm8wvcOUy4JSnRPJ5cFckwOoF/ubXgDy+3hzB5teVUHJ/3zVtSjXjDpP&#10;NVsFguSy1ovWjs3tMn4Rs5a0JrW+lFOvtayeEvwM5d05vleTU+YgTshXK2jdmPc168fyVwvxZOlS&#10;zZi9MOxsAPWuk66z/RelA6R/BfPYRaCcZPW8UJ7D2bkyPZHKAbwAzAxF8VX9Tt3n9EyyPUn4fTL4&#10;GdyHYcqoWCHXuOqvlZsoeaSeV3PlY9Zc6WHwzhuOINe9an81mw9zeH4eugme+eNQmz0CZTOGYAv3&#10;yN7nc1D/2QoEjm6Ev/sM4hE3JETt9BCum4TWkl18/wr77b96MbwmxrUtWR/0I+R1IdBFmU++4Wuu&#10;RaC+Cr6GE/A0Ugc0HYanqRy+xnIEG44gXH8U3Se2wU070HNiC7wnviW28PZW3reNj21H9/GLw3UJ&#10;XOnXXwqdVxj+ql08VjvQXrkVLRVbTL83V/VOBOvLEGs6AHRWkPsdh7e+Ah015Wg5VYaW2v1ob6hA&#10;55kaeFsbyVebEfF0ICGnWjSkE2rywFN9Vq8kZ9XKNs+yjZ3Mffpbt2ztku4gb/Cof14ZWnevQ+1H&#10;v0blb2lDPPkAdj0/E4eemIyKhbfiRMFY1M1Ng4vczU/by5s1BL4ZDmbeCP/swfDTxvOTn/kpDwIm&#10;D0p1b9SX5GuR7H6Gt8VyJSMpW40faoDRpRbqB6n5J8rDlb60OcQRxURSeVU9+qALmmkg/1WkiLZj&#10;ofy3lBXijqmadsXRTI2A+j8OM7nGbsVM8lUrOxx+8kufA68Dj8lnsfAUDjd9qQK0m8OF9jvYnh/i&#10;RIONXZOQPS3Oyt+XkN9/jmxYyjrlNS6lzl5M/VzK31BsY8jGR6ee8TOtD169AYN8n878EaidMxzl&#10;tImU97S55GasW3ALNr2UjdpPfw0c+QJoPoRody18/haEg6rB18Xm4iHqoYwIIRBWXp/j79Uy+n/M&#10;WVMXrW31mlO/l3A8bhCIS9M7TmfzjmFEvbXwHP4aXV+txMnHp6Jq8d04VTAJ1Tlcf7lj0U7+Gl58&#10;E/AwMW+0sZ/MDACej0QmbbJM6nNeJ9SPgjxVMW0hWiK/qfKOpMOsHpZeU1xccxjly1C+ZthBKH8k&#10;QgWaKTfc5hBQ98m3Kz+v9KbsT6vTLwzD01J10Ck7Uj5w9ZQS1OvsLPS3rXGxsZHBznxe529xXTPr&#10;Qe+h/MbzY57/CCmuqn4lQoq3pmKnl3r9pbjreTZ1Dxibx9jZ6tXW4zfr+KlPjkHPmLTtnaP+Yqb3&#10;SArO901xbcPBc60PPtTjc3rCHBcHmqNk5iLz3MYUU+N+jpO/xIsHmbio8u+jysknh/ULqil3YgGm&#10;zqiYe12zTUx+hmwv2ft94aUt4prDtVaazter3k6xLuXy8zzRFmmbdgNO3XMNqgpHYP30Xnj31h/g&#10;7Vv/Ax9mDsFntJP3rf4Fmjb/EXA10pSlXlD9h4KpLj/g8Zv9IukcS8jHE+a+Ueau7bRh7V/HZnF0&#10;h3hrKuYq6La5D9aWtjn5sqzPZ62Xu78vGWe1w7Ngv7Ogv/UbZIe5YGRXoh3J5nK4yz7G6bUv4/Dr&#10;i1D23GzsXnY/jpbcinLKwkOUiZWUm3W5aWjNS0Mb9U/rrEG0w0fCn6/eBmMRnz+BtjtRMo68Stw0&#10;zdjWsn3N+S9UHwPyTEL16EHyL/kaQ+p3I52jNck1GFLtXZ5640t3qWe57fmk5wQJP+HNt5CuEFK6&#10;Q3pEOiWFgKnBdCB95UA9HwTpM4uUbW/XnekLZXxbtm+L7HU7W832FTW5RMJczSDRdZqpoRFsvojT&#10;N8r0rbKxIfUclK8unJOOYM4YBChPY9mjHWhOtvr9OO+ruh8inGnrgmPOXPKUzLG+Pb5/seTvaDu/&#10;M38UTE/bLOrDWTxeM8R/eT5yJxKU1dkTEM0iP80ajlb1G8vvZznqrP74ZtYAfMLzu7b4NqwlP/v4&#10;l8X45HeLcWDrOhzd/ikO7vkSOw5swN6DG1FZ9hWObV2Lnd98gJO71uDw5g+w/dNX8fF7j+OdX+fh&#10;t09MxUsL7sFLhXfhrWXT8Pbj0/DO41PwLtfT+088gA+em4U/v5yPVStKcfzrFajZ8WecqdiELq5B&#10;v7cG8WgbbHfC1F7RNTWtcvVVKx5T7oDHWcPqxqq9Ja6aMDPfFGeKEfGojUtYO85ECgySUfKPQIw2&#10;YQz+Ljfa2ttwqu4UjlYewJEju3D40CYc3L4a+754HXu2rsDmlxfi8zl34gty921P3IFDz96OiqJ0&#10;VN49EPXkrWe49ttpi7ln9ENgVl/aWYqvc82XUGaVcF1IplFeheb2NfF3+QGj5FAhk7MrP67toyE5&#10;LD+rOJ7kpnpd2TWpa6snVX+u/eHn2vTma9aU9oCF24FmNKTgypetxb2Rr37hkv12Nr3qesxsKZNb&#10;c2HInjO5N9oPpi+3+oKqBmC47XNyAf1z1hdp+Ld0vYNUnp3xT+n2xTnrd+OuZla05oVLrijXSfxU&#10;fF99yaUrTE2dbEPlGfSBb1EaIspTND61XsavFuZtb8lodPPcVUy/ESdyxqFq6WRUvVSImlUvoK3s&#10;E8RcNT3Wn5ZNyPQf8UeUq3bu7n+l/fa9L86bi+PEoxHEQn5EfN0Id7cjRO7qbjxt4nhdDSfRUU/e&#10;VHcUHaePoKvmCFyEn9w10HCYHPYwQg3lhG7rvmN8rML4Oy8GzyVwpV9/KfiuMDwtVfA2HYePx9VX&#10;ewi+moPwnC5HN4+h+mHVVW5Hw4m9OHPqMNrqKtDF57r1mrY6+NrPkEa4KObcSISUH0WZ58xwN5xV&#10;tdFXmLOex0vIleORoMmDD0XDCPJ7+NweBIOaU2YnayrbPe6rRfjUVgTL1mLfSyW0H+Zi27IH8c2S&#10;e7F5wR0o14zuggloyh2DlofuRtuiO9A172b4CsaZPncJ9atIzYVRPtcc7e1B1qebTxlUxD1fIj+r&#10;atEHO7jRwRAzDywquVqo2e2DDM71RD8fvqK+tA36mrnxESJW1AfJwn78nP6UH4pJiWdSNmvmId9f&#10;s2KE7gI7b9ZL21UzPQV3sWZ7WLgcdNHucFG2u4tvhE9xOvkO5ZPOIjKIonH8PWOoF0ZaWWhqfYeY&#10;ehDN2orSvorIr8nH5duMUdckiseYHqqYNxGeB0agbeZIVNNeKM8dj7KSO1H2xBwcXPEoDn/0IlpO&#10;bUR7SxlC4VrYack+c45MbDJGUBbA16lhFIiFfaZvnLSt4azKSdI/rSvT18uBbus+8++fk3Xfb/Wd&#10;f9FaNGUUihvFLcxFg2GDXbZne1y2gOzaAMTDo10VcB/dgMa1r+HEi/NwYtFkNBROMv0JErSTvAUE&#10;9VeI5yJJ20e5g6aHqPinanuculdTp1aovg/kspoPyTWIIuWgWkivKxYXdXLgwwXK+1U9nZ3JqHno&#10;fsP7bLzPzsnroQsvAJtbZWMOPWFnPSnv8Vz8RT7kv4Ph09bHLIhr67O/bz3PWZ7XAz3zgy+FC/HX&#10;VM5wihv2jCedjx52v/Gd256f6octPho28eoU/j43LKJ5U4qBCvo7z9YxqgZStY/KzxZ3Nc/NdWZT&#10;Od/J2tc6ZsqXoA2eb3ttiqcqnzE5rw/C8wcgMH8gPPMGwlUiWFmgXudhzeUqHWRz7nJkt3P/U674&#10;C/qQs/aBJ1O5lOStGf3gf5D2ItdgQPWY89NNn4A9c9NxeMFErOVr36UM3LDs5zjxl8dRfWA1qk9u&#10;xpnKbXDXn4S3vhqBlmbqddsTzVzC3MGuTu4X3pckV012ER3QpHg7bSpi/O4pPSH98Y90iekzbP6X&#10;fBeDTWUI2917ufv70pz13PNitF+ikQBilFsJ5Qzzd4RDrfzOLqS4rbqExD1ViNfsRKL8K9R89DKO&#10;vrsc+35XigMv5qDi2VmoemQyKvMmonz6MFROHogTUwfj1OwRqCf3aiUPc2eOQvBBrrcp/Xjux5p6&#10;jti0QYje3xfRabTdM2lrU/Z306bvKFLfthG8PYK6QH3zh3F9KX9yALzysRpbXv1UB1PPDDZro5tr&#10;pIvrpZOQzhB0v3SJoP74gl9/O9xWuYF+vk9A76Uagf/D3ne/V1Vta/8p94fvnmM5SDzSewdFUBBQ&#10;WnohPUAoUpSiICA2rBTpShEBCwpShAAhISQQAikEkpBG+t7Zvb/feOdcK9lwDuDxPJz7fc9zF89L&#10;dlt7rzLnGOOdoxn5sozZvR86bsgE+8Ty99X6DtdwxSb2CH/0yLzwiJ6lj4fwxbP2XD/FZxnXqWri&#10;q3gjop+KOwrGDhb+OQye2JFwxY6GM3YM3LEjDAwXDBUMFgwSDJTPMQdY5Bdj8JnfaMY5078bR3/z&#10;APgmiT6cKvNjBmMjhbsmDhd9OBq+jLFwZ45Di/xWs3xvbVR/3HijNy5O6Ysz04fgbNI4XJw/Eb+n&#10;voTfF7yKC2uiUPTVYlQc+Bh3ju1G+el9KD67D5dvnMbFvB/xw4nd2HH4CxzavxH5u1fh6pZsnNuU&#10;gi/eGoMtb76EbfMmYHPmy/hSbJFtyydh37rZOPpxEj5b8gq2r5mJo5uzcOnoelTl74O9Nhfw1kHx&#10;Uhe5QQt0JELXaBUd6VH9jQN2D7xON5zkCz4nXAEX/OSurIGpkwb1X9Y6U/5VqNKZKnSfU5PvymOP&#10;LyQ6PAinyw+7zQNLux1tTRY0iM1YIzZlZdlZlBYewbVz25H7wwac2JaNIx/EYffcKfh6yRvY/m40&#10;Dq1Lwrk1qSh+Jw03N2Th+mfZOBs1EucjhyMvZiSup4xD1byX0Z45Su7zC7ougoxnte7GdVvmmCT1&#10;EBnZQ/QYa2JHCMhbtX1kwqwFSeh1VMbg6r9cQ2X/aGeyHs8WsdUeREcYWkV3tRu81c41XxUfLPqY&#10;+SFhOSIPBW059Zi23PN63VfV/+yrY/UeE+ej49qNx4lap7GumtfQ78xBJ5hXpmKH1bpjGIw65Sr+&#10;QPWK7qlinVhj3MfjYu4cbYnEZ2ROEHJO1J1p/RHMGgDrTLFJyWFTBqt+hO1pI1Emdl5e1GDkzBqI&#10;a+mvonp9FuzHdgB38mQ81kKvhTCPj44FGWdir8PhgNvlVSUFlLef/7n+s/bbn9kUz/F7hXeI3HfZ&#10;FBdyi73qsrbA3too/KoWlvoqdNRVCncqR3tDGRxNlYJbcHWhUnBbXqsSVMPeeOeR6HwMnvT+/+No&#10;qpHrVQ2fIHDvDvwNcv3qysXWKEVbzQ1YhfvbGyrgFo7qa2+A39IIX0cjPO2NcLfekyHn0lyVxae5&#10;6GY4uLROD/4H8lm7YwhIEdhj0ymylWWbLCHDUggxBt0ndFqeBckVCK6F6wpRHm897tUW4EbuIRTu&#10;ex831yXjTtp43JnZH5eEuxbMGYbrCUNQGT8YDcyFlTnpTB4Jr+iuAPtSzhli9GQUnZY8QMXhuUWm&#10;2qKYc6P7EtB3pGthPADGvYSBeW+MhaHMoE53p/7NyJl9Gr70pxBI+6vYpH+Vzz0lv/u0kovkK6yp&#10;4aTdwXVF+q8oN5nzQx4j8Bnwpui6kSZUjCfXH1XsYk+Vq4P4CJXLi0h5b5bI8ijWAO6rzg3CX9lr&#10;O5g6XPYfAQdtKOGjLbG9UCs891b08yiJ6o2iyIG4Mnso6jJmoWZ5Au58lI07u9ai/sft6Mw/gVBj&#10;idwU6lXeP6/8s8HqaUOrswUdXouILLJSvusU+8+j4gb5Cu+cS+6xj+siHtqoxj+Tt97HV5+8zLvv&#10;8yED3UvO2s0S0p4YjkX2KmbNUxFw8kGejbF5hZffvQb3+UNo27UaNatmoSJ9JG5G9UVZVB/cFrus&#10;cc5gVecIWYLUgYoz0kfgi2PtabnfCcx7E66S0gNB+tjSTd2o/fM6vknHSel6zqz31E/sxH7Ci/iX&#10;senUe+Sr9KsZcXCPALkpeeuDnFX1w+PfuD4GWF/rn0DFY2l0xRF29Sz847wzPKY3vDbFH+W+4bzV&#10;zI0lFO98CLSPV/uwGDtBvkq+r2KuVRw2fTl9H0Cf+8Bro3sS9lE+VH6nzajP08h6b/LckqT7KrOm&#10;KH+Xx9d1joxn5LF3xXxzPUPmsciMIPOKMsV+E97qyBCOks71b3INkRFpuhaaT/hpgDET0caaOmuV&#10;z+utanh5MofAtWAImlIGoiK6H4pjBuBaylAUzB2Js5mj8UvqKJzNHoPjqyYh59No3NwpdubBlcj5&#10;dTMK8n4RzlqAisLzqCy8gOqSK6gX7trS2Qar2wan6HVPWz10RXnyOwu0X5LVIdndxqv8p+akMv2t&#10;D+oP7WHVUWVEd5Swnr3/9vx+HGfllxjznX20WMrJGmRGoGYKDY52tLk64PJaDR5LKUA+YB6jnL/o&#10;H8e9IljKT8N65QjaT3yNBpGVtz9aiNLNK3B9YxaKlkxHQfKLKIwdhZKEsbiV/jKqs18VbjYM9phh&#10;6IwbIdxReFr6WLjS+bgfOuIi0CFywiqwC9yM+0kVW5NrXfStq5oLMufks6q2A23clN6qL5HKqU/n&#10;2mq37qAeYawPoWL5+XoS/bwRyk5XeZ6qv4fIHNFbRCg5HGZ+dze87L9DyL5e1klnHBLjMsWOJnQ/&#10;Oi1P9NoYeWU3uudVP+VD9cUNhFe4vTdusGCI2P2DFILyekD0lP5cX91fhZBj9auchAjtQ2J8dPQw&#10;YPZoYOaLwKxRCM0eBU/kKHREj0B19FBcE+6aIxz1t8i+2B8zAt/NGYFDc0djv6ppFIVv383G0U3r&#10;cGL7Zyj98QjKThxGZc4R1Ob/iIbLP6LmwgEUn/wKF49twC9b38SBz+Zhxwcp2LMhAd+vj8YPa6bh&#10;4PJx2L1gEPauHIGDK8fj6MrXcfTdKBzemIAjX2Tg2M4lOPXtO0BnsQypUtEnwk0Dd+H31MHtaIS9&#10;sxmdVq4Bc/MZ67/y3NaKkLtT6VOOQqWfOHaNUUkdy5lkzqmubHFl1+kha6o3HUkchC/ghdXuREuH&#10;DU2tHWhsakRtbSWqq66jvPAMbl76AdfObMelnzfg1DcLcWhTHLatmoZNiyfh4yXR+GrBJBxaNQMF&#10;33+MltoKsf/dCNWWw3fuIK5s/xB57y3ChfTpuBA5BgVyD8qTRqIhZTg6kgejc2ZPnY+a0V/zK9Zh&#10;FzuE6x5Brp9zXLNeBOMQmDel1mwZb2D4XQ0wfpi60dSPjAUif9VrguFrqffDjI/TseUvhMUFRxh4&#10;7pHoqndAX4fBWbvXTvr+S5yV+oM6i3XdqEO47mlN0n0fmc/B/tFcF+LaqmmTBtiPkP0zVC017Xel&#10;/1fZoDI3OtLZs1HmYoxcm1jGR8jcSR0g13CQXONBcu7DxGYYKPKnD+7E9EZewlCcyZ6K8+9lofCL&#10;1fBVXkSw4aaMvWboRIqw0SMDzyHDMiBmEKkrc0RoJ2mLnoxW1+/6d/BEtge+mDwnGBA95BceLmPX&#10;67fB6+mEV/irt7MdXmsrPDIfPSp2sFGe18En8AsCCvXyWHiVtVnea1G5JY+C5zF40vs/Dq4nDG9L&#10;neKfLrmmLkebyLtWeG1N8HfUI9h6V0RWh/IRBey87i1wdraKvWGB22WHx0MOSL8qx19QG+dd91Mr&#10;8yfOWVl7GPqTBkVQvIY1JC3G7uo94bE+v1+4jthCMnf8ATcC5NpqlnAP8lcLPAEZN85quFquw3I3&#10;D1feT0HBe4koWBGFy4umIT9jAvISxyAvZjguRQ4VfvY8yqNfQA1jueJY17c/bGLb2SNZf1XsBPYW&#10;EXhj2WNebEvWVuEaIdem6J+9LwfiH6HiJoVPBlLJQ55FiDnuqcJXUwTJmrNSNlLOUhZTJps9ZM2a&#10;jo8E5aPKLTLX3hjnyPgssW+Eo3tnRsA1+3nYo3upGqytCf1RlzAAFfEDUSx2QG5shMipF3BF7KFr&#10;C8ai5K0ZuLE2Czc3rsbNjz9E58kjcBacgq/mqtyQahlLYskxfyFIW9UFR3sr3E76VrvvNR97fHaR&#10;Z60itWi7CoMNBOHye+EOuuQV9rzQUYC6k3RQyY37YL5u3P8/i8dtPAZ9HMZ/RBhn9bh4tN3Rg8o2&#10;8HrglPljY8ykRewIJ2MitaXAsRhwVMNddR62q0dxe+8alG2aj8JlM5CXMkau+SDUxvRDa1QvNM8S&#10;/RpPm2yA7lWhaqoY+pI5o2k9tS7sQkSYLuXn2Jepj65HYeQ9q3hX1U/D1F+sFfRw+IwYYLNPkplH&#10;Y8YJq5qnZj1U5RMx/SIayleierb11+jirSZv7uafj0I4//yj+zy4v8lZw/227HFFG4BwG/DcBx1z&#10;yfh+FW+m/J9G3CJrenSdM2FeB14Tope+Z+q+cQ7q73DId3XIPGYNtHZ5bOmKPdN5BPflD7B/IGMt&#10;4sVWk7nojH0Ozvi/wZX4jBzr0wilsu8C84UjVL9N+hPMWDjmUjHWQ/nMWYea61SxPcUWiUCLyIWa&#10;+P4ozxyOa+mjcSnrFeQui0ThxkyUblmGW7tWoXL3apzcEI0Dq6fg6zfHYHv2KGx/8zVsX5eFQ1s/&#10;xLkDu5B/6TcUFJ1F4fXzuFZ4Gjfyj6PsRg4qOm6jUmSuw9sOl88ispl1eLmOo/07nAtq9j6Gs3Zb&#10;zyZf5eP/IGcN0ifFmc3acKx3yY5XXmHfHrSE2J/cOBoev8cJj9MCu5O8vRVWo5+Dts8YG025KPLA&#10;3SiktxKBuuvwnv8R9l93oWnvelR9vAhlK1Nxc3EsyrJnoDx7Cm4smIKr6RNwJX40rsWOREXCGFQn&#10;jZF7NwJ3ooeInBCZHdkHbZG9YYlivktvuBlDyx4ryQO13GC8kOrNzXFImznM7/I4/cGYG+6j9Adl&#10;Sk+9RqZ4aw9DP5mIuE/2qD46Zo0Y5ZsKR0+F7roxZixjt57qzt8zj4fHbB63gfv8StpO5zqyjofo&#10;pfqa0ydtlfnTJjruHv3Zswbh9qxhqJg1EpUxL4muexk35kzElfRJyJn3Gn5dOAWHF0/BfhnrP32R&#10;jd+EP+YceQd5Jz5C/ultyDu1Tx4fRd7xn5F//lecP3MYp47txLEDn+DwtlXY9/E8bF8bj83C045t&#10;iMau1a/jy8UTsHP+WOxZMA5bl0/Etndfw7frXsf3G2Jw/Ku5uPzDetwu/Bbtjefgd9+CGXfu7qiV&#10;MdUio576VNtC4Rv723vFznHbZVR2WoUf2JRtzU9qnuoUm0j0Kesn+VhHiT5VaishE1xHUr4IvtY9&#10;Wxi76RV97FGf9cIl+rulpRW1dQ2oqq5CRUUxiq/+jsvCVS+f3SvX5gMc2zIX+ze8gR3LR2Pr/MHY&#10;mj0WW5dMxVnh6wU536K6s0asASM2mXpR1augznTBWlWM2u+/Rumaebg67w0UyXi/njYON9NGo3rG&#10;C2iLZcwR+y70hUvGsCOml+oZhuShMjYHCbi+O0DrFiXvKTt1/qlZf4FjrnuMcmzyfS2TH4mH2G1d&#10;PZkfyJt5EIzR0dBj0/Rt6FyMP/D7YTFP7HPPGB+HoFNkO+OWO+S7LGG8lTVKTN6q8lhk3vsEam2I&#10;x0OfLK9JcoSqpWiJ/W/Y4nrALjrNmjYY97IGoTq9HyrieqNMrv2VxJG4OWcY7qQNQ/XC8ajamILa&#10;Hzej484V4W5cMzFlscg/b0DGLmNRWAeemashtHlVuSU1xPxy+33s+eDS9757zz+PJ7Ldx3PM35Lz&#10;Yx0y4a5OtwMut8h6kfeM+fR7HTK37AKboFNUhkWmmAWqX5SCjHe32MDszeh2Iyjz6VEIPQZPev/H&#10;IfCE4bNZhf/b4GJdaRk07oDwOfojWUvJ1SnXW2SdxwqnswN2h+hbsbWdPvZrp4bmzZKRperG8Z5p&#10;0aZvJ/9/8pyV+Ytdi4Re+R2Ru36Rs16fjBmvyGeR1QEXc6a0NdNl0bC2sd0Bp3xBSPU1MHywrAHJ&#10;ueZoQNBSDd0hoRnu9lJYbpxC4/HtqNr+Dso3ZODm27EoWiN23KrpuLJkMormv4ySjBdRmfYi6tNe&#10;RnPaRNSLLdEQPwr3xIZojh+GVuGBHSJPLWKnW8V28CT2V/AmMjepv9j/GqpvhMCWxP6y/VVMHvvE&#10;+FIjdN487YI5rIGo/TuM7+ycw88PgJs5rqoGJGvj9e9CQMB8H8JnQuS5VzioR/Zxyu9Z5gxCc8pw&#10;1KWJ3ZPxEhrSR6I6bSTKxW4tyXwJxQtexdXlb+DKO8Lh18UhZ2kS8tfMRenm1aj/cQusRT/Dfa9I&#10;7sFduW5tck86oP2J5r3kfXfD6+iEs8OiXlU6UO6bmzX0fcaarrGp8ed1ynsaHnnsDdIvq2+5rsFl&#10;IGQg/DXjl/8s/qXN3MnsZx1grzAep1/GH+0Cl+h5L+whZZ0qzxJtWj5uluNulrHIHjt6L3k10AqH&#10;pwGWmgLUnP4W13euwXXhDGVvR+L6vFdxUThsa8ZYtInu7kgejs7EwXAm6Lopqn8GeVcic1MZo6t5&#10;JfMu77M5u3pC9tHrtio/hrYk6wezpmDEI+Gew3hSxvY9L3xK639VK8zEfbqV32/6Uwn2lDR8sPGs&#10;b2xyVtoVtElpZ/4xrmnyTVU36U/A/B7Tx9qVJxvGU71GTrDKHZyjY7B0/cbuOhoqXpdr3uT/Kh/J&#10;hL623bVn9H0IddnZGlxr99N3K9fOaVxbwry2qp9vOFjDiXmIYldYo55Be+RTaIsSxMjjuGeVPaRr&#10;STKm37jPIhtCzOmLHYBQyjAExbbzJQ2CU+4D7fbamL6oSByKEhlfNzMmoHx5FO58tQINx/fBUnYZ&#10;Hivju+hJtODYnnU4KHb7ng3R2Lc+Coc/TJG/6di0KBorEl7F92szcHTXOhw7vx8nb5zAuZITuFB4&#10;DJeKjiPv+hncqitHdUM17jW1wNIu8tjuF30TUOuLrGVmclUT/6g/whaIHuCr4VPyz87vx3HW8DUr&#10;dSTUM3IY7J/jcYsEbLWgs1Pklk9Xl7r/yPxot7bDYhe9KjaLJ0AuEW6pmXKQCk5sH5EObuG09vYq&#10;dLJ+f8mvuHXgI1zf/DYK1qSKDopE6eJZqHozEtWLInEneyaqMl7B7dTxcj9HozxuOG7FDkV1wjA0&#10;JI8U/TQa7YkD0SH2vJW6RvUJlvEez7ortPtp0/ZXoK4wdQf1CME521WXmrGMHPdmjiBz4FhzTPn+&#10;TeieSFrHDVBgXLwCY0a6Yn6e1/KFPaPYO0Sga5LrGCJXMmv46zhPT4oG8264n4oV6vIF94Az7e9w&#10;pL2g+s51pPVFS1p/3EsbJPp5sOi4IbidNAq3aHcnjsLV5LG4lPkyfl/8Gk6sFD65Jgq7kl/CvrmT&#10;8cPKWJz5bCEKD6zHrZNbUZ+3H81Xj+Bu7h5U5+5GVe4u3L64HeXnNuPa8U24+N0HOLN7PQ5vSsGh&#10;D5Lw7Tsx2Ll0OrYseA1b5k3CjvlTsSd7OvYsnozdb07BAdGpv7wbi3OfZaPguw9Rc+EgXDdP6fUL&#10;/z1orz01Bf30PuXbdDG+3tg4aqg1HF4vbGLP2WwWBRl4Qv+CYAs4amGtj3QNX6fDARtjeZ1BmXfa&#10;5GPrQLVsZAxU8gzW09R2XUjmJPt8uOAQ/mtrb0dnUxOa7taguuImyksKUVKUg7yco/j16Fc4sPs9&#10;HNi7FHs/Scb2la9j27IJ2PP2y/h53RvI27kIpcc/h9NDv2qTHJRL6Uu9astYhQAs91rldZu87pCx&#10;74TN14aW+mLUn/oGNR9loyprMmpXxqBG7ldV+ghUzxmAhjmD0TZnOBxia3miGQfOWPGhyu/ujx8o&#10;spl6plsWsycU8zeZZ6XRU8lk1mFi7gprExBmHuz9NZfoV9XrwarunooL1uuXuidzH8WdHwVvnDG/&#10;WNuM8TmcP8bcYc1CM+/7YTCPiX5Tgnqe/d3diaxJTn6qaxATXKNRtSrCYeSbdNV+SmK9Yr0+aici&#10;nxa+2xutWcNRNW8UijOHIy9rJHIXTcClt1/HqZSJKNqYjqYz2xC4lycDSMYr42bok/Db4BR+4XKI&#10;/HP7VC60P8RaJAE4ZBxZRVBaxB5iDKTqn+QQ7mGTEepgXMAfs8/+Xfn+pzYKeYO3hv+W8pLI+bld&#10;ITkdxgLqealfF8ku5xlw08b1qjzYoCCk4JfHYq3ytH0Mwws+EsHH4Env/zio4m1PEHSTQq6XAp3z&#10;HhksqpG7cDqn2NkhRtvyQ6b+NDY/YzN1b0ydu0pfJrpbrRp38klzVq3hgzowizU+KG9NDksBzY1f&#10;Q6Ftl+P1MKfKFxbbYrwf8MMd8inLgH49+vdc1A8hrl8S9AV2Kh4WCDWKXVIjfOo2UHEJnoLjaPh5&#10;O0q2voP89zKQtzwWVxbPRvGiWbia+hqupU7G9dRXcENsh7LUsbiVOkrsiOG4kzoMd8R+qBLUCOoE&#10;jYJmQaugjc8TR+Be0jC0iCzuSOkPe4rYFMms2UQZylpQfcTe6IcWsTkbk4bI54eiJX4oOmOFv0QP&#10;QqfIbsJqwCLoCEN9AjFUfnsIqmXfCrFlrgnvzpv/KnIWTkGO6NMzS17H6bejcF5s0etfr0L9L1/B&#10;XngYvsqTcr/L5KbLdQg2CCwgPw2FPHAJOgVcJ3ULX3N53TKsXKqWrr5BxqXnTVBBIX499oyJzrxU&#10;D2s8BPV9MuOWFFeV910y/5l/8/8WZ+WY5jEHZS4EZIp0r3sHPbQx/Cpu0CLP2U/SK+fdKcdolXFn&#10;9XnkfHwyhAOMhkabvFYv103V0TPOXqwL+F3VcF8/gbpv1uPymjnIXfwKcrNfRl7miyhMHoVSuZ93&#10;44agLW4QbHEDxQbtD5fYom4BuSzzJlXPRxVnRz/oCzqXS/la+qjXmaPpUXU3n4Enjb13Hg7VZ8AA&#10;H7PnTXefmwiwn4tGLwHzt8WuTRb7Nrmfgi+2txGrx1w11lphnWPyP+beRDyWa4bnnv6zXjf/CsI5&#10;qxn/60vW8CeTn/ZR8ZM8B+XfDIcRo6tqJCWwfkYfVaNXny/Bc+c14LWgj1rnGateNQ/pQ6DwiFx3&#10;IphKeyRC5vszaJ3932ic+X9QP+svaIh8Bo3Rcg9jxU4RBFnfmz0LooVrRA2EN2oQXFEiU2brfIdy&#10;kUdFWaNQlD0BpW/NRO37aWj9cjHst3PhbymRSdjMURw2ni3w27kuJfrXWYt7pb/i5P7V+GrFDGya&#10;NxE7V8zEd5+m4YOlU/HpsmnY/k6UcNsFOHZ4E86cPYgLub8g96Jw2ILzwl8Lcf1mFarutKO5wQVr&#10;uwd2uxNOV+d9eaymHvlH/cHjIrSFEL79u/P78X5Wrnn6VB1zP//yuTquf/plOt4noMODVP2aBzaf&#10;2EMOkZVWnwMWsdXbRYbaQlZRz8JZQlwnoP+LMrQT7CStLfwOkRuNIj/uwueoAGovAXmHETi2Dbc+&#10;W4bSDxfg2rspKFgahYKFr+PagqnCbaehcskbKE5/GSXp41Ga9hIqUl9EVcpY1CaPFtt/FBrnjESr&#10;6Ig2A+0GqDeoRwhn9BA4Y4bAIfrGLpzAJvKGfcdZA9DK2MSEgYJBgsGCIYKhgmEGhsMuMor72YXH&#10;sueXPaU37MIx7el/hz3jebSn9hREoE3Qmvo8WlL/jubUF9Ak456oSe8n6KtwN72PoLegl+AFherM&#10;/riTOQC3MgejVOzt4szRKMwch8uZ40VmTsDJjHE4lTUBvy+chpxV8biwaSEu7luPiyc24+KFPagp&#10;O4rq0qO4feMIKq4dRlnBdyjL3Y/Sc9+g7MwelJ3eistHP8Fv21fhyKdzceCjWOzdOB1fr5uCL96d&#10;jI+Xvogvlr6CrcunYavY+JtXv46ta2dgz4Y4HNyYirMHP8Cds3vgrzovt7JK3eNQyC7jxCNjgZqP&#10;1o1X1KPY/S7moEKpA67B05KxB9ywMTZX7B+r6Beb6FGPX3M/bvwGB1PHrV50WBxwOJ2iP3XcvfZm&#10;6Y0jVutZcgqB6DCv6F+hwMq0Yu6qj/k5XvLVdljvNaCdXLW4UMX/38j7FddyD+Hy2R04cWQDdn2e&#10;hQ9Xz8a6ZVOwMXsSPl80A99szMIZ4fxVlw8i6Cw3fpnjWK9AB2x2WDucyvemXxVuIwaCJ8QKUKbF&#10;JkZdsENOnjGVleg8ugNVn7+NgsUzkC/2VWnGq6jPnIqmuAlonCa2VPRItESPQHvMMG0TxQ2Ah7nR&#10;XXrweeja0s+BPVmYX+OT1zysCc21FFXn/e86RsWoga/y/02wroiK8+3Z5Z9l7SMVaz+nHzyiix8F&#10;t8wdjxyXV+aAj+s5jDNmrWPGxrC/GOuLPALdtaXu73Wja5Nxzdfw1xrgmhJ5MeN5yFnD6zdwnZZ1&#10;l+1JOh+lXXA3dozMoQmoWDgJ1zInIj9pIgqyo3Dzi7dRJXZgsE3sP7FJ9JoKY2U4bgNduVB0abkE&#10;bTIgufLSDG1Fk1XwPXdYOofpftKbT61V/BEb7d+R739qC/sBsw0s6ZPHgOGueCgep1MeVHH/i/sR&#10;fv319QoaPTsIxmg9+p+ueqFhsgSjMo7698Q3lWdhIvzkzIePHgNdHNcIK+MSCvNfbSHNLWgRMH/S&#10;ra0zxWbJebuIcYif4vqn6Tlrl9fElgg0qfVR2+VTaP79IG5/vwlFW1fh/PuLcWZ1Fk69nSg8MBIX&#10;VxNRuLgyEnlvzUDhsqkoWfIayhdPxe1FYl/MmYaq+TNxI/El5E8fgDbRAaXxEehYInZFunDMtKEo&#10;mzsSxaJ782NfxMXZo5CbMApXsl5FyYLZyBd5k5v1Cs7Pm4RL2VNRuGg6rr05C4VLo3B5WQxyl8bg&#10;0jJ5vCIK1zYkoeLrpWj45QtYCn+A85bo0UCNoE4mZ6OcF+2mDuNcbRpsthiGoED1ezGgx9GjcL9N&#10;+q+ii6c+BE96u388cT2aNqvMCrE17wdf43vGmrUBs1bTw9C90QrhYKXNaoG2V4VH3CtBc9FRXBK+&#10;8NOaePw0bybOpM3EpYzXUTB3MkqzJqNu/iQ0pY1DdXQ/VEX1EBvwOQTZpyhlAJAhHCpNOA37aaQN&#10;0D3bVbzesyofzZ8l/FJsPxXvlyivCY9VcX/syTuvl/6r+hL3VDWfGKPOmovtsn9T4l+7dCprj3nF&#10;1vSqPLnecGX0hlNgT4xQ9aoDaTqXjn0/PTGMeSYPHARVRzhRgzk37Dmna1qTaxt5OI8Eufm/gS6f&#10;9Avdr6kapToPlTUeybG7ajmylpSK4WV93ufhzpS/mS/AJdfbmSk2eUZf2ORadwpv13Z9hOpR5BH7&#10;nDVtfLR/4uT6Rj+nah75Zj4N3+xn4ZfnARX33Uv3emTulnyfL/4pWKKeFY76LG5F/QV50/4Lp8f/&#10;F/JefQp3op5H1YzeaJwqnCBqDNwZ49EssqH81UEofWMUqudPwY30yShZHI2yjQtRu/8jWHMPwl93&#10;QYbabdAOYY0k1c+CJMsb0gtHgpA3qHwwwa5eF7RSxJZ13sS1ku9x9MAqbN0YjxXp4/D5W9Oxf308&#10;vl01C1vmv4IdwpVObV6KiuPbcPHcIeScOooTx4/j5+M5OHuuCDeKb6Gqtg6V7U1oc7fDIhzOwd6O&#10;IokZ66gs14DhU/Kx942Wxqa24bRhTRinijEz+ewDys7AYznpY7bH7v84A4YGj/E4IAaQR/ZhpoAw&#10;F2XfWaHXtWxqxYprqsw14FqgRz1iPQZdb1mjSy6bYB4GG474he96GkR0CFeoywPKjwPXjqDt+Fdo&#10;+OET3PrmXVz9chHy3k9F7upYXHprNvKWzUT+ikhcFj1VIM8L5Xnhkhm4sni6cN83ULDgddxcOBVX&#10;RLfkpI3HuaQxyI8fgRvxw1GZOBJV9GGSC4vsKUsdh9LUl1CaMgGlyRNRljwe5cnjcDf+JVyP6QvH&#10;O6+jMmoImjPEPs4YhptZo1GZNVX2G45byUNRKVyzfPFEXF84HoXpI0S2jcaV5ZNQsnw6ipZPER02&#10;EeeXTkSO6M6zb07HqcWROC7jOm9tBoo+ykbF9nfQeHQzOk5/B8vZw2g+uQe1x77E3rlpWJ8wCWvn&#10;TMa3K5fg3M5PkPPzBuSc2YDCC1tQmLMTV87uRMGpnbj8K3vYf4Gzu9fj18+W4IcNWdgyd5rylx5Z&#10;PBvHlkfi57dn4ciKaTi4YiL2rXgRm5eOw653p+Dolyk4f2QNyvK/QcvdHHgdch9C9aAsZ06SME65&#10;o3YZyy6x8f1wybhwyUC3hjSY60SbxB7S651OA+HPabdwitJ+1kMqpH2rfJ31MOkvNR0L5vjnZGZg&#10;pmHScE3FLaCry+7WvMMmjy2dNlhbmmFtakRzfRUqKwpwtfA4Sk9+jxunv8Xl41/jl70fYNeGTHy2&#10;dLJgIjavmon1GWOxa30qLvy4HQ23rsDnIHOhD8DwGCh/FRepyZaZ88Nx3c156JcjWG+R9gLtC61P&#10;tT+B+yiGa6lHoPwK7L99h8Yta1Eh9lVx5msonT8bV5MnIT9yFApnD0OFyL97Mh5t6WPgShkOfwzj&#10;YforXaP6FKUNRih1ILwin530N8aKfI7vCW9ChIpn6cpZoW82QfRhSh9VB0rp0DRjPZIxM7Kf6rWc&#10;wliWhyMQq/slB+J1j0TG96r4XMY5KT78NFQfc5VzLc/ZWyb2WQSjRSdEPaP6LCK9j/L5BkQv+pmf&#10;yryTaDmuqN5wT+0Lz/Te8Eay7oXuB0Bu7ElgPuoQuOQ72uQ4WxN7wZLRB3Up/VAcJzZl6gSxNd9A&#10;yZwXUbF4Buo/XQzLT1vgKT4FNAlP9TSp606fBGO6HXLX7MobrtdCTMnJ+u6PQrddRJh2G22kPyZ/&#10;/0c2PXUUzJA65fIL/S9n/U8g/Pp3c1YtH5SMMDjow2DyVZOzmq+b/574po79/pPieVDGUdb9I581&#10;9zEQHjBM0Um/XlC7oemaNUw0tS5k9lPg/7o+pbyiZG04xI4IycwNMG+Eq4XcqDnE/vOwh20d/O3V&#10;CLbIvG++CkdNPhy3L8FemgNb0XHYLx6C49ReOH/ZBddPu3Dv0A5YfxB5v3MDyj9aiLbty3A6fRCu&#10;LBJumjkcDWtjUf9JBu5++TZuf/oeyja9h/It76Fq90eo2/sVWn7egabju9F0Zj/aco/AcfUXeMpP&#10;w1N1Hq67uWLOFMPbUQJ3ezncHVXw2urlOEUekXeLDRoMtAk6RM3R5yHnFdLsnbxdIcRrYMqcbpiN&#10;Z7j+8SiY3JN9K0yEy7T//zgrf5dymHGNNO6VgQ/N6Y0BFjb+aEKEg9SAMDmrnkH8n3YGDQvqaI4n&#10;clfm+nfI3bDKO9TfdgStdTKGTqL2s7W4kR2DowkTkJPxCoqFK5TNG4+q7NG4t3AwmoSH1kb+DW0x&#10;f0VL9F/QEifcZw7rcjEXh5xRHscIZ018SnSw6M2kvylfoJ99j1JYH1p0O2txzRJ9KpwK7LtD7pY6&#10;CMGsofBnD4F34SC0zX8aHfOeRmfWM8JRn4UntYfiZf7EnvCLHeAQzualrhdOF0rvZfSHZS2M3opD&#10;B1T9DA3Wx+2q12TkizKGi/0BHszz0X14+PfxOUX/0NMuDH72waAvWPUg1giyvofKA2buKteu5Vjl&#10;+MyelwHhpKxjw165brmG7ti/wRXfA46kHrAL3+9M6yH2QQ90ZPZAnfDTlqTn0Jb6HFoyWN9X7KIM&#10;+Z4MsZ8yRwqGKTtK1cphDrzYF85I+WzUc6iL7gnbvEFokPfuCloXDBc74yWUi514enofHJ7w3zg8&#10;OQI/vPJ3nJ4xBEVZk1C2NBIVyxNRs24+WrauQqD0HLyVefDUlcDXflvXdQzSHumA4kAcvwzGUcWw&#10;YbpEDOM4qPLa/AGvkg38fFBkhjdQB2dnKWz3ruDuqW04sWkuPksdKxiNw2vjcOLLN7F3XSbWzZ2B&#10;PQsS8fOWdbiY+yPyKi/hXOlFnL/8O0ryL6ChsBC3K8pxt6oOTQ0t6Ghrgc3WCae7O6SGv+/2+mB3&#10;uWBz0jfrUb3zuuYn/Z4qH8+Ye1381Xjf0BdPjLOadeEeAGvqE55whHTPWV5JehjIQvmXdiBBxs5o&#10;C3rJCP7vNfgreaxL4FDMxyP7arhVZm0nVN6i4gQuVZM95Jb7a6eM5/pjm8ieRrhdNXDabsPVeQve&#10;zkr4bZUA+93VXAZuXYDv+mnY84+h7dz3aDy5H3XH96J813oUf70W+ZtXIu/zZSj69E2Uin17+/M3&#10;ceeLJajcuBi3Ni5EhaBcHpe/v1SwBLfeXySYj/bt7yFv6RsoXT0LZ6OHomZpNGqWx+HOsgRULUnB&#10;jY3ZqPxoEeq/fgdtRz+H7bcd8JzeDeR9D5SdlOO7BjQWKV2K9ptyOjUiFltEPIrutVNGkoh1yrk2&#10;ikqrhr+uAvbKq7hXchbVV37GB9lxSJsxFLNejsDC6PHYsSYdJ/csw+Wf1uDG/2XvO7ijuJatf8q3&#10;3nvrve++cJ1twIHghI0TGGyiAAEiiGwjTM5gwAZMNmBjgzE552REEMoZCWUhoRwm57hf7XOmpZEQ&#10;yPd68X33ruVmbWbU0zPdfbpOVe1Tdepc2Yq0k1/j1sEVOLd7Pg5t5DzUeOxaNgE7Fo3G9gUjcXLr&#10;HPy6ajx2zf4QW+J64/v4N3FiyXCk7pqL8mPfwFGVBEdNClwN2XCbiuB1VMHvaxI7Z5Wn6VDPi8+J&#10;jNUs19oqcsqYlAGDkxq8lOMzbWsTRyF6/Sedj6D96XZp5/+0h0Y0S0PJg8onE5siPFDll4WCsInz&#10;bRFqWVRVhwazWfqWBc31FbifeRtZiadxX3yJurzzyLlxHpf2rsLu+Z/i26l9sSWhP/auHIwDq0fj&#10;wLJJqMw4i6aSFLhbaqSzelQf5Jw/ny8g8haIXCBtIqMfzBpVM2narlBzVfpyvLeQivX65VjWJPEp&#10;X4RRYdpX0VM+uWBbE8INJQhWpCNQdBNNe5bg4XdfonRFHArnx6Dwy6EomPoJ8mLeRNbgniga8gJK&#10;PnsBlUNfRO3wl2CKeRmuscyB7yX6/zU4p/URvA7n1FfhmvIq3Kw9NOlVNU+Edfcw+D+Az8VGih0M&#10;xf5V5QcHp4l9mNkD4VnCJ8f/95Mhx6l1Z2fK+Wa9qjG7l+ais3voMVI5F+v0hmf0Ur8Zks+Cc3rB&#10;P/dV2Ef8Fxwx/yPc+nldQ3ESc+57ansVI9x5ptiQ6X1UzUbOZXGKvTILmia+jPpJPdCwfCiq5w9C&#10;3dwBMM3tj9oE8RUWxCJv0wJUH6L8psJVnwOvrRyBAEfRqJF0/pr2SPzyBPyg5LjUWIPOyjS2aL+u&#10;K3T0Gw2++s/DWXmJxtCjka7a1vcegz856x9Dx/bXbaY5q+at0Zz0SeiarxJPeXvkHvTa9D6BJ8y1&#10;nggjpmfcF/V6+7gH5Uh1QAN0byJQpaXaYPgaOv+ToOvW5sYp0H7I+RkXCPjE1gSllxvj47o/61bh&#10;O46FG6w4Ml4YEj/C3yB/Nup6RWoTveyog/NhHtwVN3F0/WicXD8cp9fHiK95HH7Hbfm1cjmqRc5j&#10;FpiUBQzCImaoBUGv+CR+M3RMmOfkOKeOIOucDu6n/icL5TWyVpVooYBdfBmPylNizltb2+kmUs+8&#10;o53sSsiixw0ehTFPzeCt0Wsw0hZHz2XrCo/UXuqEp711vF1eD/WuEWttjz+3LxzLA/nFCKLkjper&#10;cuxDEYqg3ms5Y/490Ukg9ZdYJ0PV75Znqtbjpkcr/ivHol0iSw+S8PDydqRsmY4bi4cgaX5/pM7t&#10;g+RZr+Pe0vdQsKAv0ma/jJtTn0F2/PNomSb2jesJzOgvtvl1sXWv63Fork04RrjccLG1g/8dGPgv&#10;wqV6aT7FOorM6VW1IF5QOVahCX8R2896Xq9EaiA+Cvc48uK/6twq4W7hCfK32HKVMzuZ8d0X28EY&#10;Y+faFMaaPF2gvf7x349grNyLIMy4rrEugFFvhnUeY59FeDzfv6jH3KcwD5g5V1z/5lmEpmpwbpLG&#10;8yqfNzj1FQSmkZtK2/I1nj7Hf8M+9i9wj/gLfJ/9J3yf/heco1+CO+YF+EY+D/+oF+EZ1xOO+H4w&#10;fTkATfMG4v7k15E6pof4+68gbeobuJcwANlzBiFx+sc4H/8+Lox4HWfG98OV+cOQs2cFam8fg+Vh&#10;KjyeSui1pagLdJagIY5cOcYtEmSPjEex1rVPjDLzuDhtxEcKKwgFtC6gnPr84oeq2i78Le7VQm1V&#10;2k/0UXMuyq/sxvnlsdgz/m38NGkAjs8dhRPfzsauxaOxI2EgTq0Zg5TDq5F26yjuJF/HrZs3kJOS&#10;iKKcDFQVF6CushD11aVoaqiHxSrclTUA1fVCrZFg9QRgdQs78zFHV/d96i1VG4P9MmKd9J3q7Wlz&#10;VsMm6lFOnZdEG+GNgFWSCWFVwk8YMw7rmFiE26o6DG3g3yGFoNwTYfyWHjEIU+OrGG0zdJzWHPLB&#10;IvqHsVp6m7QyvAY9Gs3nxDY0xsAIvqcOMcb7DJ7D50puI3w3YEXAKwzLQ/nh2CVZszBlsS+BUCt0&#10;DjM/E3gtAr4KfBYd9+WrX+yOvx7Bwhu4vmUuLmyMx6/rJ6Aq7wqclibhTbqitNJrXAsjqK+JFsrn&#10;d8ITINsTj7mlGi7hopbWSrTI+6ZG4Vi1jah50IiqigakZGQhJfkuUm9dE651CfduXURR0nnBCdy/&#10;cwhZN3bh0LbpWD79LSye+Dp2zhmAEws/xamET3Bw5gCcWTwKBxOGYsfUQVg34SOsipPXGSOwZcFE&#10;7Fo5HasmD8aPKyfj9olvUVt8AV5vKXTda23hOyp7LU/832COQt3gDTJ/Ur4lsIeI9piq8i8i0OO4&#10;4pOxTyq/Ruc1cdxcxx45V4uvkfz0NvFt79n6rNrf4PH6+fJV+wWsjUO+2mgNoabJr+Kr94vu4fat&#10;S0i+cx4lOb+hLO0cko5twpGN0/D17L7YuXggfhHevnfRZHw/dxyObpiGosTN4lpcltPJs1Y1yvRG&#10;2+b1aT3iNZwhBaPFKGe8TsonfTPtc5ATsA3I2Z1h9pWQtFEQ1oB4OSHKvb4D3gl7nL5HrduCQRM8&#10;raWwlSWjOfUUqs5sQ8HOechcE4ci4bMF66chd9k4ZCd8pnLli1nDbEI/1I/vC2es8FbhsK7RXG/u&#10;ZQRGC5eMFV7Juk6sYzbzfYSmv6vWUQhN4lxZsQXj/iLH/Csw9v/A98ULT0Rg7L+0Y8y/Cv5NzvHv&#10;gv8LFUcd/z86psv6DlwHfOxz8AsX9Y1+Ed6xrFvRG6GJvcXmyPmn9IVPrsMe3wet8b3REC/2YHhP&#10;5A/tiZzPeyFrWG9kje2P7OmfIndBDPJWTkDK2H7InD8Ulb8ugTvvGEKt+fB66BMaPiLjLoZeiGQb&#10;ch0H0fV+n0fpKeomNa0w8qpUbwTd+2+P56u/Q/3+/9miujOvkfwhOm1Gdb0n4sk24088GYiCsU9z&#10;CM3vNId5PGiLO/PVzjr6qW6dTsdr9kkfcIsud7KmnbxqcB8h/pgco6EyY9q1pFaSEeGLOArtBK2N&#10;y6p1yiJQ/ApE15zV5fTC7fHAyz5O3hw5Bdd0CvkcYoot8iraVhU/oF6g98Hx8EgteqXK5SodZqCl&#10;Bj7Ru9/P/QQ7v3gL+5YMgr/mJkL2UqiJLryJSFhPT/qkBicT1TnNanRebL/P7xaflTEJzm+xweG1&#10;wRawiW9jV4zXIj9gDQZh88szlftQdbyV3xfRNepZ69+N5v2GKHV8Jt124A7yF81dde7IH5Tvp7x1&#10;vAWe04i1au7azlUJckweyC92DaMNjDyBQJus6Z/oLI/wuNWEpaDdK7LmkWfmEmujIzIUCPbOQLgR&#10;HnsenDW3YMk9garLG5CyZwrOrhmCk/PeR9KqIUj/ZjgSVw5CckJ/1Agnssb2QZPwnYcjeqN+VB80&#10;i20zxb0Jc/xbsM54G65Zb8M3WzCFax69DvfkXnALd+XaOZzPqfN3/xqpCUxwrueLumaYqiv0jHzn&#10;r2Kryfto55+VY58R/sf46zPwxD2navMzrss5Pmqez0TGTnUdKZUn3GktDAPcx7Vhfer1pd+FAHN8&#10;O62jocD4qQJzlV+OrBFCaB6talrI34ythsg9hYuqz8ltx8l9Ch/3jZf7jBUOP+ZZhEfL9XM9zbGv&#10;ws+1Ilkvi3nGnGvMMfxp/eCf2V/5Qpg+AM7Jb8IysS8axvVGxZjXUBDzGrJGk6f2RnJsX9yOewtJ&#10;CUNw9+sJuLVuPK4sGopzMz/BhS8G45r4JdmntyPzxvcoyDqC+tK7sLeUwOGrhNNXBY+1Fk63CQ6P&#10;DXbxP+xCRB3S3x3yahciaqNvKbLolM5tFTE2+zX4nhzRE9J8ValJQvb5mavrlu9bRY+YxN+prxOd&#10;pNiHcmNEy6C6/AZyj61F8vo47BXO/utiud6vR+PiomH4furHWPLFSOzasRrpV4/h5rWDSL97Rnjr&#10;bygvuI3ye0moKMxATXkhmmoq0OKwwORywyrX6qDKC+kYrIdzw33tvrLqqwr6X5u9+oP6o7vvG/bR&#10;4KoctzTiqKyQYAFXbNWvNjneFeJ814hSVXnDeMT+aBukwUuk7uWhzEujT0+uw1zS6LxShxzEnFMf&#10;aywGGWuVqwgJRxHb4xf97/dY4fNYhHNZ4ZZ9zqBTvuNGs3DTVuGZVtZTCXHkleMS1Ct6TAAqb1zs&#10;jPBI+Gyak5KnBLm2D/OS5TPWMAgyx1zeqzrLciznmIhecj+4gyMrJmPXjPexWWxa+e1DCDwQmTEx&#10;BheAp8UjvNSNgElsqEWYsdkNS4vYqWYrzC02VNksKLW24p65AVmND5FWVYmkoiIkZmfjWloKCnPT&#10;kJOdhNTM60hKv4CklOO4e3Mvki5uwp1TK3F6VywOLP8I22f1ws6Enji18n2krB2J1FVjcHX5SPwq&#10;/ehAwjD8smAcDqycheNbVuDKwZ1Iv3YchamXYfYIvw7Sx2+FsVaTqhtkknusdcFtscFttcNjE47t&#10;8MDnEhvsEWsszn2AJMwYOvaIvAh5DbEeS4C5AXzAHNM1bKthW+jft3NUncej82RV/Uj1yrhjxM6o&#10;XGBDWAi2K206uRy/y8/kOwGzenYelwstrU5UVjehoPgBCnMyUZwt7Zh+A3d/O46Tv2zAnnUzsXVJ&#10;LLYuj8X2maOxQdpn29cjcengF2jM3CP3nqbbAez6Frlnp8iW+GLuoOibIFxeHY9S/VHdm/Emcn3K&#10;kVGeEoxxbUO+GW+mPJsFJkGzHNIkhzaIXmqQNm0SQmwW38bhYV1Rq/yk/Jb4XmpBFcVqpbeF6+B1&#10;l8BpzoE//TQctw6j6ez3qPp5NUo3foHipeNRmjAU5TM/RfmSMShZMByFcwYhf/qHyJ8yAAWT30Px&#10;lHdRJraweozYSNHLNWN6oX5sDzSJnTNNeQG2Gc/DMfs52Cb8xxPh+OJljdkvwTFLMLMHHDNeg2N6&#10;H0E/tE5+AaapPQSv6ZolY3qiZmQv1MT0QW3s23gY8waqR7yKB5+/jLIhL6Bw+CvIjuuHlISBSFo2&#10;AplrhyJr/QjkbBqHgl0zUX50BeoTd8KSfwSuivPSIhZBk7R4jbSN9LtQq8inTekBCNcPB8RH5fhQ&#10;QNdodQXpS+v8Xz4lQxcZOWLtforWYd37aNH5wAZfjZKLf8RNyWs7jGtt76vd4fe0y594HKJzZ419&#10;0XUvuuOshu3vmq/+PxC6Tqf7WzkrzYUyGdB8k99X9kIlawYizhgR6YNRfJV8gjFdY4XANnCffJf1&#10;4ztcJ8284X+ocaiwjqUZJiVAm8XxK7fyt1xevxo/pPbnSBev0WSvweq1E7BszTBs2DkFZud10TlF&#10;8hmzi+R7opvbZxiYdX1k8mPRNawJpHKew9pUGubSuH96I4yxkllTNLTNYxto+6l2tn0QuZmotjc+&#10;jh53atv5NyBaDv+wfD/l7dHLN84difNG9S8Nfulx0N+Lnk9u2IE2GTHkJwJ3kPGWjtcUCLvE9zDB&#10;ZWpGXWsDGltLYDblwF6fhoa888g8/S2ObYrD9oWD8MOCYcg6uBr23LNwFl2D5c4ROI58h5bNX6F0&#10;2UQUrZ6I4mVjUfLVMFXfIn9Cf+SMeQs5Mf2QN6ovSof1QunwHigb1RMPxH43jH8Tton94Z/yHhDf&#10;H4EZryM0nXnErwmX49h0L+GmHKvuoWsCsU6wWmsuEtsUHsh5rZ4pL8M5hWvN9BTuSvSAO+4VxfE8&#10;cjzX3yM841+Q13bwb7fAKXCo1+d/F9xcK0bg45wgAecGhfga3xPBKT1VPrRvck/h2j2Fm/eEM07D&#10;Nq0X7NN7iX8hnH26HCP+RZA1pnhPrMcc21tDOCfGC+L6IDS5H7zxb8I19S3UxryEuhEvoWFYD9SP&#10;6C1t+C7uj3sPueKP5Izpi5zYfsiV9syfMRD5X41AnvhT2aumIJ213tbOQPH+dWi69Sv84vsHHiaj&#10;IfkwUn5YhANffY4N497Ewdmf48TGyUg8vQH3Mi6hrLYAxf6HEIlAlfT2RhGiFnBGXRh2kSW3zw+f&#10;IBRJIOFcOKfIl1U6s1nIKWFlnaCw5l9cB561WtR4n+oQUPUPvUIe3U56NYDF48WD4mKYyko0pwHH&#10;Cm0oRwVs+Qdw9+gyHFk6AmdmD8KFxWPx05rJWL9oFNZMHYCftybg+N5luH5iM1Iv70N24gkUJF9G&#10;Wc5dVBfmokA4Scn9+3hY1YDWFgecTp9wgaDS0watit5oo9Rom4pXUc/9Mf3R3fe746zGq4Icz/gi&#10;Oau6/i44a2fu2ln/Gn5TG+1FFAOQAww1/qSNzWZE49he7YZLx+k4v5l8h7EWbTfbz8PvGOyAERpj&#10;Zi3fG3/znt1yFPOWawMPsHPXCqxfMQarVn6KjKxTqHvQiNYm1qXzoVZ+vF7QICeqdfhRYXWj2CwW&#10;r9mEorpG5GTlITMrC6kZKUhJuYW021eRfv00Ui8eQPK5H/Db+V24cGorjh5ai/0/LcBPO6biR/Hh&#10;9yz+ALvm9MPxjYNxZu0gnFr9gXDSt7B34Rv4cVYf7Jz5LjbO/QA3Dy1HxoUtKE0/joaKJFhbi8Sf&#10;F9++rYYvc1ta5aaqhU+Xotn6ACYv87EjW3TSjApGiTR4xM67NYwGCksnC7nF9qo6vxHeqgiAeggR&#10;28GHxzFQclLyze45a8gvz4uFrJXxUE6H+g2ulcA1b6DW3miGz1ELl6UGlsZq1FXcR1HOLWTdPY2k&#10;q8eQfHY/Eg9txaGtC/HNVyOxJK4/vp49GNvWxuOHH6Yg6chqWO+cRfhhleiQsKq0oDwXb1kkKYPG&#10;K6zyMrw+clYB8zai5FXJpBLgUDvHjgzKcDdlmZyV+dGq1khY81blv3B/SOsptcYh9AgCr6PV2Qqr&#10;wOU2w+9nJgIl1pBWLc9agtkrLaK7RCPaHyDYXIRQfT5aL+5F/antKN+/Bnlb5yN1zQzcXhyHxHmj&#10;kJjwObJFbrOXxqi16LLnDkbOnI+Q/2V/FHz5lvDcfsif89YTkTf9DeRNex15Yh/z4gVT5G+xD3mT&#10;30bepP7IHNsXufJaMONjFMwS+6vqlAxWaweUrZ2EkqVxKF4xCUVrpqLom9ko2b4I5Yc24sFvB1Cd&#10;eQ7BumL464vhbSqDx1wlerkZKhc8snE+kU9ayxuul0fVrOpaGm1nVC3R7cnnypkfeva80Yptw/HR&#10;OkkpH+03d++jRefF6WcdjX/Ira1P/n3429rkT3RGe/yHf+s262jznpwTLN9q+9f1Q3rK2yPy8Lfl&#10;BhtZuZqz0a/QuTdteZ1t68/qsU/GG5l3xvwsP/M12WadL4PXQb9DbBVr7vlFR7OOd9DuQtDmgl/e&#10;cz0H1vfrfCus0+wNcjzLC4fYGmuLDQ6rAy6bE+7mVphKs7F2zqdY9uU7WLNskPCQFLjttXKOAPyi&#10;zOkSMmWOYVZVNkXUsVrqjKqZ9QSD9FtUQ6kzhlhLhWO8RnoYQyK0pUzcYXxXNRS029LVI+10821h&#10;6rAeS32sWHRorL8f3R3ytLc/ePl66KIN7E/Mf9N1vhRowh+BfoYqL4fXQKPdIs+qQSyMxa5klvsp&#10;09z84mPVlt9G6pX9OCh+x1qxtUumfoDlMwcj/4Zw1PpCaAtEvuFA0CMWyt2AgKMKvof58BbdhePO&#10;aTQf34mKnctR8PVM5CyegOz5o5G7PA7Zi0cj/avPVB3O1AnvImOkcK0hvZA/8CVUCLetEtTF9EVL&#10;TG9YR70B56jX4Rn1GryjXoUvjmvqCbeMfUa44zPwqHVehEPGPSd/Pys88WUFP9cSVWugcs0erkXw&#10;LEKqDkbHuCjXl2ddJJ/Aq2Koz/4ucG5tUBAShCfwdzW4RmRQ4J/4rLo2Z9zzsAusE16ARdAw8SXU&#10;x72IhgnPoZHrmo57DqbYF2GNfUWt02wa/wbMwlVNE/qgeTzHxvugfPQbKBj5GnKGvyrctA8ypG2y&#10;Rr2DgnEDcW9aDFLnjMdvc2NxZc4oXF45A3e/W4jSXzfDfOMoAoW35TkXICR+lc8jvjNr60TWnVEd&#10;ONgAx4ObuHF8LTYuj8GCecOxkmtB7l6Isyd24s61I8i8ew6lebfRVJKHRun4ppBXfE0/XKKsGJ8M&#10;qEKhWiQob8xJ9bEWpOgjD/NHwrqyuqrlGWb+RUjls7rFL/dQD1H5RLYWW5PiMFQ/9H/qBY12EwJ2&#10;eedtEF+zSXRkrezMhOPmXqRtEU4x/xNsWzwIB9bHYNOsd7At4T3sXf45jn03A1f3rxIusgO5iYeF&#10;u15EWV4SSvMzUVpwH2Ul5aiuqkJjUwOsNjtcLo75iP4nOLehDVqPq3xhpUMej+627r6v+/Tjc4MN&#10;O6r2hyNQY5nMudP9vKvpAAaoAwgex1ziNhLQRgZ4keioaKI3YxKWUUTESPJjwirReVOUJ6zW8uRz&#10;DnO9FcazDYjNCHLcVYH14sVDlt9REK7mcftV3C3gakLI+RC1+dexa9EUfDdrkNi195B06xfklpYi&#10;r96CIpcNZbXVKK+pQll5Me7Lc87OTEJK2g0kJZ7HnfOHkZSeiJupl3Ht9ilcvf4rrl7YjaunNuDy&#10;saW4eDgBJ74ejcPLh+OX+YOwL+ED/DJvAA4s+hi/LB2C/bJ/y6x3sV9k7fSmWJzaFodf1o3A3pWf&#10;48iOeFw6tQaFaYdQX34DAXcFtHFkA/Jp0lPwokGNFlNnR2/ScdwWIVUNHduOj4NUjOtaSLsE2b4k&#10;WoIwOawnoOuaid+gfP9om6tAmdL5O7qOxO/IDTbmcrdZGJH/gEcekwNelxUm6Z8NrbWoqq1AZXkh&#10;Ku6loTj5PLJZH+3kN0g8sxUHhJt+PbE/lk96F1vnf4Yja+Nwduc8nD2wDu6MOzA1V4kG4ooLjDE/&#10;FHVUL/Q5hEZespH/G9kov94A11oPSN9njcYoUTXkMzrPIHLv/NzIDybXJXfluJk/4tMZHJd9gO4O&#10;XRlyLlPklbpHjRFxjXefW9pftJLws4C1GUGHHOWl3YyMwHAcgLkBzB3QVw211lTYDI9H9Jm9Rvh9&#10;OVzmYljq02F6kISme1dQf/cYai78gOrDG1G1dyWqdi1G/qY5T0Tulq8imCtIQO5med0sf383TzAf&#10;pT8uR9Wv69BwbDMaBQ2HN8nrNpgv7YPr9nGEi24jWJ0Nv7kcfnedyFSTXDftAVuALcEcAOHhYZFU&#10;4aXOkNiHQBMc/haBCS0OB5rkvvmsmiLtJY8OfvFTUdcizyig6lJbpD+bfB6Yxbm0CbgOhE/2Resi&#10;DeqhUARRuXmPgeYhhr581D/6h9w69Mm/Hd1zViP2/Ce6QnTeoiE/0ZzVsLmPg/Hv8Q/pKW/qNB0F&#10;nffwe2swcRc1El00XUWJcVNdCV7XBPAo26TB+gDaX+NqOYRqs84twN9lk0ZzUp6EY630B6MCYyGv&#10;BwEhlj76g4wHy3mYgRWpjKB8PWPzu+SzulLsWTsRW9cMxXffjECo6YbYR7GnJJ0B6ll6QsbG39TD&#10;vIp3cvzW4xVfwalrVNit8MvfAeYqiZpmWFjV/+GhiIyzq1qD1ENdN2F0O0ajK/epK3RVP0Lb29+H&#10;7g552lt356cIPAls4/b8dKPGl/Zs9SeaPOgZaPyUctde8YuDE3xutqAee3bJa9ApstAofOZBGYqK&#10;xAfJvY6ipFNIPrNXOOsSbFo6ATvWzMSxXd8IqaiCWsedvnyrBe6mVnFbO3pg+kblJEG7iG+rsnv2&#10;cK34ATVoLbiOxuyzqL69DyVnNyN/3wpkbZ6D9NWTkbZkLNJXTELG8gnIWjpauO3nyFnwMXLm9Uf2&#10;3H7ISuiNihl9URL/Gu5P6oGSya/g4bReaJr+Glrjhe9NFN43/VUN2e+Y2gPOqa/AGf8SXPEvwjWF&#10;6zn27ACvwC1wCuzqtUe3cHUBdwRW4aqWSc/BPPl5uaYX0TLtZbm+HmiY0QsNM3uhcsqrqJDjSoW7&#10;FguKJvdC8bR+KJ39AcrmDELKF28jbc77yJw3EJkLhiJt/kjcSRiF32aNxOXpI3Bh4TicWjwRV9Z9&#10;icL9m2C5fQa+yhwEzA/UHHafuU74qXgTnBfYxv60lHB2kXo08s/G/E2nVWSOflYDLC3JyM8+jN0r&#10;YrBlzufY8uVw7Fs3Exf3b0D6peOovicc0VyLJvFTzQ8r4WhphlP0gsPvExkK6vpfPJXqqCEOZkDN&#10;KVS5nUZ0rd0hZW11i3y31emQ67AJf+WaijyGelj4sOg5m+gah09X+qRUG1Kmo64WYQStsu8hHPWJ&#10;KDi3FpfXxeDsxtE4tPIj7Jn/NnaL7OxfMxontsfj3N6vcF74a8aNw8i4eQYZSb8hMz0JObkpyL+f&#10;hcLSEhRV1MBkaoHF3Aq7zQKXkzXLxF9lh6GCZstF9M3T4qxsvyfVYOrIL7Ufx95uxGS19TGq3ukx&#10;qnYGQn3N+QNcW4u1bair+ayiYDwmNWYZUko+LM8xzPzgoEuvZyIcSg1TUHfQ9SfNkX1h+czp9qr6&#10;yx6PX42zqpxW2gkeT2oW+Wm2FK+Lz7ZtZmxYx2ta+CqnbpHjTT4dd7czJ90l8leRgh++ScDWBSOx&#10;4Yv3kXxpG9JzruNufgrS7t3FhYzLuJp9DbcyLyE59TRSM84iI/8icrNO497tA7izfxl++3E+Lm2f&#10;hXPfTsSZ1aNwavkgHFvyDg4veQMHFn+AfQs+xE/zPsZPCwfj51Ux2LthKnZtXYDtO1bBlJsEe2Uq&#10;3I25aLyfjOuHt+G7xcOx9ssB+H5pDFLO70Fp2nnYaguFV5qFbwoPd4vfbnfAYuNdstH8eh6O3QWv&#10;ww0X82BDOn/S7BR/3+WDTdrQwfXOuLY916Tk2kgqr5p2m/N1Ga9lvJTfah8rMOyI4ZNpu9E+d6bb&#10;GkyR7/EzD3P/3U6YLa1oFvvQWFOF8vJS3CsskHZNw53Ey7hz7hckHvwWF76fhxObpmHzgk/xw/zB&#10;OLRqLI7tmI3TP81H0tG1qMm+IKqgTp6z8KOgWe6deeEcbdXPXvVtq3zu5vo4HHtlPFgkmTF6os2/&#10;ao8hGCFWFUqOhAw6+2q6LXh/5EN+taZxQDg4n4sarHeJXDuEk9u88Fq9cNeJzWp0ItQqnNPmETkW&#10;/RZu10H0u7wq/ywUqX+mr585Acyrd3vs8HpsIvc2zWFVPrWRhcDnZtL3r2ABa3SHRReH5DshN9vE&#10;/mQEOM5ogLxZGDbX8mFdk3CznOUhNPtvEk5aDVt9IVoq82BmLbHWGjHdjdDVUnRXV+AaeV6HQHNu&#10;1W6duKV6QFHqLewRf1Payd7sEI7KWKrm+qqWQaS9onPzePfaEkXzAM0KDD+FGXvd12Ay0P58o/EP&#10;uUXJ5N+DPznrH0P0fLuuOKshjd39e/xDespbl7xUXXjk7eP7g+oTkb7L9zrCpRkp60pQp5JFanCt&#10;TP6tKzbqf4zhUv+SvRoVhSOxXOZsBthrtW5kH6cdc4ndcPq8ap0G5v4aNQE5B4kwVo/VbSo+gDcS&#10;LRM94q5rhLsoEweXj8HPywZix5IPEai5Iz5trcoj4ti3zxPUsVV1Ut5DtIdDjaLtHp+xuu+2huQn&#10;NBQcK2dSYEBNWuO6g0G17qBR41dbVAOG7nlcDSZDjh4H5sNxvNQV1rUQaXv5e0Ze8BMfnjrmyYc8&#10;7a2780eHMbpC23Qm6DGT9rWUDDbbnrlNL0ivHMyRFNoRPR+b9tUUjvIV6Lu6rPBY6mGpy0el+Fy3&#10;f96IHxfEY+m4j7F29jAkHfseqKlEwG1tHxtx0/eirRFfS36oudUMc4AxOPGzVGzNWNWPvlXExqo7&#10;oHXjKG2D7CfExobrBcKbG7IA1qe+fxWOlGNovrwbVUfWo3jvUhSIX3Rr5Qj8tnQIri78BDcFmUsH&#10;o2TZEFQt+hQPv/oYJbM/Ev73IUpnCQec9T7KZr6H8hnvCtd9R/A2aqe90YYawUPBA0GFoEy9vvVE&#10;VEYQva88CkVTBFPfxv3p7+L+7PdRmPAhCud/jIJFA1GweBBKlwxE0aKPkL9wALIWfYD05YORuj4W&#10;qVtmIk3ur+XMVliu7IEn5ShC969IW9yVNslEuCkbQUFr4gmUXT+MosTDaMm+CNRmy+OuB7NGqYOM&#10;jXrFrWKhoocYIxCfhHB4qJe4QoT2sSgDOuZaKoKRgYL0/bi4eyl2zYnBjjlDcXDZZFxbtwK5+/ai&#10;KvEsWgqyYa0sg8tkhjvAOj0RZszOyRxGciyVnB6JPYS056JX/+I8BlappYbUUSiH7HWJz+QJc26C&#10;S82L1RF8vTFPUc13lS9wvizrDzH+oVdsoQ9r1bITqgDXfm7M/BXZZ1bg+MYx2Cm+89a5g7B94UBs&#10;XzRE/OmR2Ll0HPZ9+xXO7t+K25eOICuFfCYR2VlpyMjMQ/WDCtQ+rEJTQx0swl/dwlsZBzQY81Pn&#10;rN0pQJX/G4HBW9HOWcn8Cc5Q1xVQOvJWNZ4Yhc6/H1JyxKrD1B8RO6Xsk4BjqI/YaxIHElKfGv/s&#10;sPFw/qZcc0C+6xeOEmbupyK85MNUalpUmLvDpE27zQ671Qa72QZHiw2uRjM8dXXwi88deJgr3eEE&#10;Ns8bia8nvonVo17ArcOLcTf1AG5knMStpKPyDE8hM+ME0hN/wp3j63Fl/2Kc/nGuyMNEHF34KQ4s&#10;H4Z9i4fgp/mD8PPcgTjw1SAcWihY9jEOrhqAQ2s+wcnNY3Hj4CIU3PoBzeXXhFYUibIVrsUaEy20&#10;uO0SWp6fj/3bF2CTyNneL4fjjPSdu2d240FuIqwNlfA4rcLxqQf1Zot4BmokMcT5wtKHxM5zbjJl&#10;m2OIzFtlzjfzvnxh9hbGJLkyCKW+BczOD8AE5tNyv37SeuZVtC9mxBmNNTXYxN2tdaPqO8ntOeQD&#10;k8OLhhYLHlTVouR+Ce7n3UNx2i1k3LqKa+eP4ezBbTi5az4OfzsePy79TPraJziwajh2zx6An5eO&#10;Qsr1XSIS92HkdDg5Tk5+FfFWWLkt4DCJ3RHu49UxO7YsP9MWhusOyP2FmF2qWGG7PPJ6OcxCVcNh&#10;fcoRTU1n8VSGlf6qjoeGhO+HOVZP/q9irepC9In9Wh+2jfvzHD5NbVnWiyUL9XVLOwU4ruaFQ2Bn&#10;HXI1/yGSchbS4wF6lCtyCYzpBhnX1pkSmqdp/0qpjYgJj05z7gqd3LPIhdPe66xcn+r9LnhCFjS1&#10;lKOw8C5S0i7hTsZl3M1PRGNLA1pd0r8ifkGYfdbDcRA2Hoe0hdNTXll8wCCdirCzn4utl34Z9LLO&#10;nhrO0tfDi2eN5xaP7BPJZr5gqD0PhDyWuSuhgDGTTHu+0ePq3K96Rbh9fKXrtW4MRNq1E/7c/tz+&#10;3Dpuj6jER9Ddv9/zG49H+1Xo0aqIqlV9X+epkCOrECnsYgsaq/Lx45JhODj/fexdMkjoQabY4Hp4&#10;fbqGMTWH6uxUSf8Eff73tc8/79a9DOh/Rv4gEZ0vqA2Mloh2eyZ+lsp5h5obZMgM+YFdfHK3pRqm&#10;8kxUJF9Dy/2bSD6+FbuXxWHtrCHYtSgWiT+uQ/29u5oTid2lIWeuu7EmtnG233cHBrfuGlxH74lQ&#10;ETphLf5WhO01CDeXIlyTj3BFBsKlKTClXUPtjYuouHgWZedOovj0fuQd/Abp389ByqaJSNwwHtVH&#10;Z+LkrH5IEv57eMpLuLxoFO7tXI/MTdORvOnLJ+LWplmC2QK+n4ubm+YJFgoWI3HTEpQc3Ynyk3tQ&#10;fWEfGhOPwir833PvOoJcu7gyBcGWYoQsZQi5q8SHIdds5ZOIPCf6/WQe2iar4GWINT89cJirYCq+&#10;ixM/LMNPa6bizOY5qL59AMH6bDiaKsTHN6vW5xoCrEJKP1it16uJClRMJki/T2eG0MvV4z9BNc6u&#10;xhM49i+fN5XdwrW9C/DDvE+Et36MfavicHLrAlzctQoFyTeRlngNOZmZ4v/YwSmoZhdBn0P7kFrA&#10;gjqwFvHR9LwJ6ie+51inVjtK9SjQ3+axT5Yeg38pTap+i44e740xDTJgxqLEp2/KR0POWaSc3IiD&#10;307HxlmDsWLsOyLXY7Ft0SDsWTwAp9aPxrWfV+Hy2QO4eO0Urlw/gVzxyQuFv5bdy0dlSYlw2Eo0&#10;NtTDKb5a2MnnI36zOK/MaXYLufBxXiGLOEWcyJDweJVz22ELaIfXI/4eawuxD6n6QmwP5fSpTX2r&#10;mwboXMP+UbTXlugKTMNmOq/iKspqUGvQMdWREl1F2CzPRe5XzXWkf882po/PwU19O1o2tROt1zAT&#10;LuBnHRbGfvg99ueAPkaODXr8+F/2vvwtymtb8w/q/q1/Ovfpvrdvn3NPJmNMookmMfEkJmqiicRZ&#10;NCgoCoqKCoggk6CIoKiIAyiIzPOMzFMJBdQ8z2+vtff3UYVTpQ/X+3Se1KosU1DF9+299vCtd6/J&#10;w/Jj7Es6vovwkMPogtNA/zfR/LbZYHKYsGAyYZ7kPTc2DO34M8xMD2ByrA1D7ffRV3UVoy1FSPz5&#10;E2z5/L/hwJp/wd2cX/Gs7BxqS6NprKNxL5vWRtr3uHriK1w6tBpp0auQdvBjpMeuQUb8OhQmbsCV&#10;uHXI3fcJLu5cg/SDm1CYchRPyvLR1/yA+jAv9xa2fwmsxPuNmolDGVfOje9wKl4BLhhGq3AnbSd2&#10;rP8r8hKiUHLmN4w+vo2p5koSgRYG8xj4xNpIervZL7GicE0R05dWI7FwqVoy1Lyz8335HFla0GVU&#10;oDyPVL1t+DuMoaXeL88WvARWPQwjFBZL0S9jssUcJR3B67HC7aa932eHReTykP76BhOfPXowNWNF&#10;35geTf0a1LV1o6H2IVqrrqHr0WVUX45F2al/oPTkGlxJ/ASpv63E6aiVOLttNeoKTmC07jZcugnR&#10;Rm6zi+TI9a2Ylq8dLZfCXH95H7/11vOGqe6Z4hkhmNc22zelX65N+JLTmtIMoq4kBSkH38O5+JW4&#10;Sc91m3YMTmNAmBkCIsCL7Q58QfYPD3NvprfcwbcuvwhF6E9G4fel5e/K4dcsv4tg1tfL549L4eeA&#10;fL0Y96Zy6Em11KNZt5FVk4Q9xsuWV67vSPOD/XscdlL3NbBrOqDtfIzC9FgUHP8FZ3d9gYTob1B2&#10;ORHOwXoIPya+Hp8Vc36ufxqzqofFr+awfjDqlRj3sN8iPZsDThsCdtIvbTL3JLeF89Fy3jOxJnxz&#10;8Fv64ZlrgqPjMuovbUXh4U+RfegTtNw7AfNcO+lv87A5xxE8XH4dq5FObDtkfZb1MjUjul/4V7Fd&#10;0+vlc4KgR5Taf591gfRdPakIRkaNWMxOwWuQviZynfCVqBMBBRewt6fdooFxoh2XzvyKk3vW4sKB&#10;L9BQfBxzffegn+6E2cCRn37Yqc9W0lktHvbtC4jzfZl3heTjZ0vGUszKNSCcIkcO+61ZYOJalfw9&#10;2yCe1eYh59hGxP30Hk4Tri9M34/SvHRU3yVs11yP/r4BDI08x3OtBRYCr2xr5X2HQ/pFt3kqqjYB&#10;YfhhrMq60VLMKvn3YdYgOuQ/4r7JHD9+UWOLrbf8Db45zQnfLCwL3ZjsuY+Oihw8LU5GTuy3yIr7&#10;ClkxnyB91wc4FfUxTsb8gLzMI3h8Nx2lxSmoKMtFY/Vt9LRWY7CnCaMDHZge7Id2aBgWrQF2o13G&#10;ZkIS+5TYvbKORqhNU5IEJ2L9cW1uET/I4yExR1BICoURgMT2wZpfL7oLh4sHE0PDQ8HTjb8vfI45&#10;x470/5VYmjEqnzGwfHkisqzVgRSrC9InVc5tad/zinyAbpdJ4CE/nyMszn0eb87r4BOukXaLB3q3&#10;FVr6YdY5j5mFGWjGJjDVN4KRZ1141tGA7roKdD4tR09jOQZb72Ks+SamGq7hcUE0kre9i5NR/4Lk&#10;DX/BtROrUJH0LQpPrMTtM5+hIG498mLWIGv/+8jc/Vdc2v035OxfiYKYL1EYt5Hw6i48yonHSEs+&#10;rKZaavs4hOcJ25msbHeiecO2OJG3WGaskDur7KfIWyFnH/WT5eKG0zaG5se5uHB4M5J/XYPCo1tx&#10;79xBmHuqRa1Rn2cBc8ZZedrmZx8UXuGKaNwyVlXEIy8Z6lDMGmQ5Z+QCU+11wVqDsl1ilHh8ebsW&#10;4yvlL3Ps8qeK74uCxy3UhlkalykNoJ8D+ocWUNPSh4Y6jlV9iqGaMtSUX0ThtSPIO0lr5fha5B1+&#10;h+T7P5Hy8/9CTswXaCpLg222DTrjKO29WkgvCulrERB2PGm9XL52tFwKc/3lffzWWx8Os9p87E9O&#10;v3K74NAMoZkw60XCrBcIs96NYNYIRehPR+H3peXvyuHXLL+LYNbXy+ePS+H7F5xJr8Kti7FJi38j&#10;o92CyFLOGrvTBb3BAt2sBtrRJgzWX0djaSouHtiI36LW4lj0P/Ck8DRsY43gPJfCFuNn/17GB+wb&#10;pNQaDixFycsdoZexzAusXOV1zJqSmRpkcsn6KhINkH7m1cBj6iWFrAhZOz7CZdJjk376C2Y7S7FY&#10;c4LJqw/DCxB5jATzz/S3hD8lK9eQPeGLQej2rLeRHuwnfVjk92GbN+uaYixkv4QQhRlL4h6RT0cE&#10;iUrd1e3SwaYbQWF2PE4e/Abx21fg6uktaHmQhrGeB9BrB4Xfm93GMWhemF0+2LxsO+HcK4yT2N+T&#10;8bb0KGfPTzXGwM7nDz6PqGvld7IEeb4Q9jb2Y6DmCm6k7MGp/etwMOpDxO/8DiVZSWh6dBONVffQ&#10;UvcUU6PjsBnNsJuMtK8EhJ/eInATeFVhxtCLMSUvjq3Uq8ON7xIS+ptf5Ljz+LhemI8PK8RNg9/l&#10;vuhJb56g9j2DdaQKLXdTSe/ejJQ9q3Hxt3XIOLIeyftWIWHLvyH73DYUZezHg8Ik1JfnoPXJDXTU&#10;30dXYzW6G+rQ19qP4YEJzMzoCd9zbhGuUUby9Mv88upKY384WfeLsSqPt/Qolf5wMnO8mj1exSBS&#10;f2SM+CaWtutgjI76+5cE+kqWpyuKLCXkh89JO4TDByfnoHKxHVSO4ZJ0PGKSslzVTMZs02YPZI4A&#10;kKEhHKLJfqWsM9vd8kzMaHNjwWTDrM4IzbweWscCpuY0GOodRl9tD/oet6G/rhH9XU/QN/QIAy3E&#10;TRXorStH++Ni1N3JREVBIm6l7cX10z8jI24L0nauR8nZTciJWo3U/R/gws+f4Pj2d+j950jdtpKw&#10;1GoUHtuA+5d2oKU8CWNtRdCNP4V9rovaOgmZ2YvXrZOdIQW4E7F0PB5CtAElJ0PoDqv4MnJuB4V8&#10;DsZkcoeZnx+geZWDczs+Q+rO1UjfvQZDlVkYaSqDVTcOzcyEOC2y++zwCNyrXoSuymcd7HepzFu5&#10;u6uYVVbGU3nxbE/gZ45J5r/Hon9scLlJG7o4J/FzXCgx100X6xDKsQPn6qbxmbdgbFSLvt5JNPUP&#10;YrCtCdNP7qCvLJvWwRlczjiEvFPbURT/Pcn4C8Ru+xtitv9vFJz5AcOPcuGd6EDAOgm797lovbQF&#10;m8F+HT6Rf0P6wDItXztaLoW5/vI+fuutl3ve6zEr15YRdWwJs3oIs7YTZs05+C6y4z9EZfHZCGaN&#10;UIT+ZBR+X1r+rhx+zfK7CGZ9vXz+uBS+f8Gf+PWiVsW5qYWfGXNAteLIb4q/8xM2cVlgMy1APzsN&#10;zVAbup8W4l5eLHITtiHl4EYc3/UVitJjYZ5qA5+V+/xGmC2zEL6XIq8q61h+JcZE6khL5+Y/P0Jh&#10;1e5FdK56Q6ssdTov5x91uuG0OuGykn4pakDOwjffCdOzh2i/k4AzO7/C5fj1KM/6SdiXYV+A0zQl&#10;7x+GVXQhcCWCcGxRtRd1LNlOYyNZMXO9OssiS904GMu+iFsVOLKIYJQ8OfKqnLvWCpdrAYOdNSjN&#10;PyHsnskHvsD1tN1ovJ8BzWA9dXWOcJkJNjvnRpL+fs6AzIvOOUjktaR9hv/l9NEiPt4v8T3baJnc&#10;LiMsHPPunqOOLcA00Yp7V5NwZA/h1u/eR1rMRpRejMGja2fRVlGMqZ4m6CcHoSN22Qzwc+ws+wIK&#10;n2S/0P2l4ZjPU4I2QnVMg4Or6uyv5yUUkHsWz3V2z+VYQBfH8Xu8cLhoLnAgmghCU6PAOX5uHCJf&#10;iVsL7UAVHhbEIjN2DbKjP0Bp3KdIiV6JC9GrcenQBuSf2I7ijKO4V5KJ6oe3UF/zGHVPH6OxsRFt&#10;Hf3o6ZvE8PAMZjRamA1zcNvn4XSxrdFF96Z143bL2iGc74jbqowAj4TYo8Ejy3NAHXU+W2BM/3qW&#10;cXkqs74Zil+ZX1wwS5mj2GT8uzI2nE/JRSjU4YfZ7oedwCfn63UQdnV6OG6PfYk5Lo2fFzx3qX+E&#10;WR0BK80bGyyEgwyE++asfjw3+jClAyYX/BjXujAybcLgGGGhwQl09w2hs2cAPU2d6GxuEfmvWhqq&#10;0FrzAK0Vt9B8pxANN3NxJ+cUbmafxNX0o8g+tQ8Xj/yEjMMbkUt46cqJLTj56wdIjVqBOxe+RsHe&#10;D5F9/CPcOLkVV9KjUJYfD01zCWa67mFhtBGm+UHq1yy4hhvHPXPEqPRx5n1sAXbXDIxWLSxWM8FX&#10;nzxiUsW4eBSwdJf1s0AU8tP4CtOl+MEO23Q37uclImnnKppHK5CXsB6jzcXobngA/cIsydZBWJ7P&#10;hoIIjm/G5xrCBq3uBeKlnkSq+5saB6nMI55PfgWr8lmXErbBY+ShRnk4DjbgILbR+NloXdhpLB1g&#10;92xOf7QwE8DkmBdjg2ZM9k9gvKcFQ52VmC4vQE9lAaoepuN2wQGUHP0S+VHvIXX7SiTsXYfknd+i&#10;MPMY2roeQm+doPltoMWnIznwuSbJ2Mm1ezlfroHWoV344Szuk/7/DO1ouRTm+sv7+K23ntfwmzCr&#10;lSYEnxmpmLWTMGseYda8+BWoKk6OYNYIRehPRuH3peXvyuHXLL+LYNbXy+ePS+H7t/Q3/FI1KmY3&#10;YVIXPX+cnNfQr/ju8jiLYSacQgqLzTAD68IojJoeTJJ+V3frFK6c2YZz0RsQvWs9qi/EwtReAbOb&#10;8xAq8wpczVfmHBXsl3m2hV1XtOL39+BNFLbelvri9yKvhU/k6RF+wiG5TgSWEXklOM6R9NLnzRht&#10;uo7cw18Q/4y0/WthGLpBX1ogHZJj0zgSFDKJxhvYxzURSSnwEwccdH3BriAvMU69TGpeNjWfuGpv&#10;VU4UJJ4hmQrMuqhEsL7qBOfW4FjB4c6HuJq2Fyd2f47kfesIP+7BQO01mKd6YNUTbrWZ4OB5ADly&#10;bIeUmFFei+8iohADSh0Iv3CLJPwBmLjOMyvAoiWSXF4DNJOt6Gu9jYJjP+Lczk9xOuoDXEnYiJqr&#10;x9FVkUe6eTlmB2ph1w7BY5yGyFss/E2VMw71zmIuqr6qckyDmOr/cfYo85rjM3l4GHczMhV99tA9&#10;uU6KqAe7xLoovmEx0Ny2sQ/jDP1hG543Z6P28j7S7b5E2r5PkLDlPRze+C6O/rIGZ+O2IS81HiV5&#10;qai8m4/qB8WofXQfDU+eoKWuAd2trRjt68TMSC8s81pYDXo4rBwv6BH+6Wp+U54aKlYNRiQqe7CC&#10;ZMNjVsWv+JW4lVmV5at5MZuwInduG+fdsXi5nm6AZOgnLBpQS6q8xHbCsia7G/NmO2bp+fLcYMPE&#10;vA3PNGZ0jRvR2j+J1r4xtHYPEq7vRltbCzpa6kWccGdjFWoflKGmohRVFddQeS8P92+k41ZuEq6e&#10;i0HOiV04tPkjJOz4AucO/YC0uM1IOfANTu9cjZNRK3Ei6kMUHv0Cmdv/jqKEFSjc/QFqi3fD2Hkf&#10;Rm0bXOLciX0JWLIh5HXCZ9PRvNTApJ2jPZCrRi7JtiPFz+JUzlgEC3yw9OktVjUPJvuig88IoaQM&#10;YF8OI7QjT3Dt4i84e+g/cHzHX1BddARPCIvPDI3SvS2wUPM4TaLM18Urgut/sB1UnmvIea7u6qHn&#10;c9K2umQdvQKzinw3wq4vM+9xtjMnYRO271oJQ85ZZjE7N4+RYR06OhbQ0TiBZ0+bMVh1E12Vl9B4&#10;OwvlJ39Fzpb/QOrWf0XGCdIdsrehJGUzbh5ei/7GcsxpBsXeJboesNC2N0v90SuC4Psybg7dQVjU&#10;1B8b92O52tFyKcz1l/fxW289r9k3YVYz5/QSNnQ3XIqdNffgO8iN/wCPi89EMGuEIvQno/D70vJ3&#10;5fBrlt9FMOvr5fPHpfD9e/m36ktgVgUV2Tm2hfVMn7RBuTl3J2E4r80M+8I49BMtmGgvQ13pKeQn&#10;bcTp3Z/gOOnnRUm7MfWsDkLvs+vpv7nFtvm59gdfyyftufycFDUrl+CzcD14M4dRuQUGEsx4VdUr&#10;Q65gcDrpmU16t5Oe36QgOuw6OExjGOt6gKris0jeugJXYrfi5NZVcE89hahNx2CCyG53LdbdeB2z&#10;Z6CaK5ejwdhTUs2EIhAzKwPsn6oU+Ah4OR844Scv50ZhX1238A1kW4j0DpW6nWo/YWL7qpCv8rPM&#10;1cM6smynTdeH+ocZSI/fgoRfPkJW3DrUlcRjkjClfnpM4jGvS7k24xJ2GgwiJPWOsja1jG1mGyXj&#10;VqNLYhiVpAWbY13n6YdJjNUXozRlJ05tfwcpO9/FlWPrcTt1B+pvnMFoUwm0fTUwTHTSvJmGm3Om&#10;OpxwumUNLRG5G5DM8XfC9rto1ILgcDMklHg+iPpPSvt5rptpjnMdCokAg+PFeWk4Ic30zLQYE5Vc&#10;Xj2spkEEHMPgPNbPB8rQVZWNO5cOIT32eyTu/BzxUZ/i2PbPkLB9LTLjo3AteR8e5sbT2klBS2U+&#10;OurK0dvWgMHubkwPdmNmfBDzWg0MZgMsim2Ncza5nIQg2A5M60ecJ/F0YVnI3oDfBeNVX82vx6uq&#10;LN+8gGRNVgjmy7FYHPR7C/1gDHAeaJk52Erfs3j5DCMAIzXWYPdCT8rw3HM7pictGBnVY2h4DkND&#10;z9HfP462zgHUNXeht6cLXR2taG2sQUNVOWrKi1B1MxuPii6gsjAFN67FoOjSPhSc2I7s/ZtxYfsG&#10;nPplLQ7vWIl9e97BnfT99Nk2nN6zDoe2vI8jv6xE3skf0VZ+Fvq+m3hen4+yE1txOX41PdO+RH9t&#10;Fg36wuLsMPOZnN1Czzcb9U+JFX8dKS6sfqtX2CDthHc5XlXGXDPzOcELexL/HTtfOtnXXp6XeLgg&#10;j4F3BwaNwxjtyUd64gqaK+/jzK4VqM5PQXPZA8z2aaDXOmm+0R7AyfrVXANcL1UBrHKeq7u56j2j&#10;ntUF/TyErwfPf4bPjFuJuY6rxMLM0n7P53F2lxUmqxF6kw6j05MYHx1Ff28/Gpqb0PD4LtpLL6Ih&#10;5zeUp/6EhLX/Axf3f4bC89uRn/g9snZ9hJvHNmKwqZiuauS7irvbTYSDDSw8FiKTHyYLrzQ5B0W4&#10;M28kXFOGMXlAzvXla0fLpTDXX97Hb731QraB12NWE+0vVt7uec8hzNpWch7ZhFmzCbNWFp+OYNYI&#10;RehPRuH3peXvyuHXLL+LYNbXy+ePS+H79+pP1Jc8uedqFT5YaEA5tpPrFjhcTtKZTfCYZ6CbbMNg&#10;4008uX4KeQnfI2nHuzi792NcTtwGV/sDGHw6aYHgPPgGE2b9oioNARqTwL9CFVEwK+t2QbT1e3rw&#10;Zg6jcsu8KMys54mcPapOJ6/gCsEjXMsYLgO8hhEM199EWfohJP62EReTonC36DwsuiFIy5y0R7t8&#10;Dll3+A0s6nIopq5FY1kIq+1giai4aYldLaDURmRdV8EMKopUW852Y5HnU7kW24kCHo4dZJsyG2nm&#10;saBpwsPrnBPyH0jd9xHhyB9Rd+M0pntqaXz74bDq4PNzPQ3peyhrBLK81JapGIdz43A8q6yzIWRB&#10;GMVsssJmZT9n/j430kLg7zl8tilM91egpuQoriR+hQt730fGwdW4eW47nl47jp7qAgy33cPMWAf0&#10;c5Mwc61TC13L45M1cQKhmFXFW78fs4Yy71cCitIbxoHs22xxcl0wn7Adq1mz2AfazWcGLh4JPlbw&#10;wKwzkI7NeWFVchHs4PMZbotB1DUc6XyIpofZuJsXR+tkC1L2rsPJn1fh4t7VKI7/CvfObUJFzl48&#10;Il2w9l4hmh/fR0ftXXQ3VmCgsw6jg52YnhqGVjuNBd0cdCwLhw02pxMO2qA5pytPVwkjlTqFQjav&#10;Z64xGWSOVZbnRi/nZno1ixsSc35jD8fh0qS2e+2wei2EUc0wOgjb2AxYMOsxp1vAzOwspqenMTk+&#10;jgnCOiOdg+hv7UdnUze6GtrQW1+PnpoKwu438PReAdorr6GpPA/VJWm4l5uAG6nRuErrLe/YFuQc&#10;+QFZW1bj4vaVSNv/Li7EvYeMYx8j6+h6ZB3ahMwDW7F/04fIPRGFgSeFhCcHICugzMFv64dtpoFA&#10;dC0qM3cQHvwAl6PXoK8xHdCNwuSahVX4B4QSrSOa+06ae1aaeGaSt0Xrom3MgQWPBQsEWM2ijkzI&#10;/Fvi18H7UciexM9IeVk58fjMxydLhbjtnA+OcSutEWcXah8mouTiFsRu+ndcS9qF+7kp6Kt9jNnx&#10;ScKtWjgIV/sYy4m7q2cNajP49SJmlZ+pJ0/M6oqW+ZfkGZDHQ30m9hCudtkcsOppLDUaaEaGMDHQ&#10;i962DhqzGtRWFqP01jnczI9GRcpGlMevQv6Bv+FK8nrkxKxGQfTXqM4+Ac2zJmon7wNeOAijzmhl&#10;DIVKThOtI71O1Oxl8tttxJzXzwGPzQ6XwyHqwsi2qn1bjna0XApz/eV9/NZbHw6zWngfFHZWj7Cz&#10;Ssz6d2TFv4+K4lMRzBqhCP3JKPy+tPxdOfya5XcRzPp6+fxxKXz/Xv2J+lJmAWdNhZkG1ETzwMx1&#10;fbmuql2L+QnCq61leFqaguLz+3DhwJdIP/gpHuXtg6alCCJfjXESTsI8fIIuYIyF5pTVKeyMov6c&#10;glkXMUcQXf2uHryJfnfeYPW7HCPF+WjZ98wja7yonzuchJUsM6SzdaD2bgYuxG7C8V/WIeXAF/AS&#10;JnHppvlb1BcP9BbWRjnaL6gTvorZP1rWuZU5WFXErvbMz77Kwl+ZsYECTNXiIm6ZRUUw/ShqUCgs&#10;/PzUhns4vi0Es7odhJG5gg3pJKotAxYMtlej4HQ0zu/9BDmEoUrS9mGk/jpmB57AphsjfG0T2MTn&#10;DVrCpXRkXyVe5Ly7bI+hfhG73LJ266JuTA31ODyiPgnH3MleE342taLx1hFk/rYKqbtXIDduPa4m&#10;bkbNrVNorc7DYO8jaCZ7MD87DqNeS1jNKtCBWmeY/cr/GczKPVfMhMLHmK/jZj94H+e3kV623G47&#10;XZZtm362iSn5fFlDMyp/y+Sl7zupX4vfYd2P/clF4mN1JS3APt+OkebraL51FgUJX+La0c9RFPMx&#10;8vd9iMy9H+NizNfIOxmF66m/oep2Fp7ezSWsW4jOJ7cx0FKF0f5WTI4NYEozCqNVDwv7bpMu7+H2&#10;8djwfcXoynpUb2Ylh5dgtVal9CP/PUyDSUNOI+Gx0VizX6eBMDTnzJ6hPUJDmGQYmpkhTE0OYGy4&#10;G0O9rRhor0NvE+egekT4tBJtVYTlK8vR+vA2eh4Uoa/8EtpLk1B/PRZXE75BAc3F3NjPkRXzKTIP&#10;riJeSc+glfTzR8iNWYPsAx8jL/pjlBz5GlXp+9B7LxOa/gro5tpokHXgGGp45mlM5mlsdTTb9CQd&#10;xq56eKcbcCNxO87u+QAFezdgtPEKoNXA6eCR5Tkic3mLmi80fMzCBgm5O6pnSMxcikn40zpo3ntE&#10;lG7I3hLCPD0VZj+VxRM6j0vEI/BaET7pViNEbu6AFm7C2Fcv7sb5mC8Q/8sK3LsSj9oH6Zgeasc8&#10;YQmrRUdrjv1olfmo3Ejen18qZg3aWJlD12Ywc3Awr5fVaoPVbIPFYIFxVg/tyBQmOnvwrK4OPVWP&#10;0PGogNbteZRk70fy6e9w9uinKIx5Hzej/478vX9D6bGv0VZ6Dubpfqh1mDg2m897uP+yFSQrpwFG&#10;27zYDVXiee1zKWcnon2yreIYUdTkZfm++RV+B1guhbn+8j5+660Ph1lt7MMhJrkHbs0w2hXMmk2Y&#10;tTKCWSMUoQj9F5Nct/yv1JT5cSBRAz/fWN8KwawmwqxThFljCLPuJcx64I+PWf/spNa3CNWp5Bs+&#10;q5c6L+sJIieszU26kR0muxVzuufQjHZjeLAO9cVncfX4JiQfXofzv32GssRNmKorBDvKBQJGYvaR&#10;Y38u9h2VNkh7gGt5ck4faScUNptX8dumkHupOFbo/ApzDlx+ILMMLOYFuLWjGK8vR+HhbYjf+y0S&#10;9q3BvYwUGAzDEM9rmwdOp1NgUHYiDadThcPUqr30deyi7zBzzCpjpBfl+LJI2d7D+gT7LHIkrAsu&#10;F+fkpMZ6DZjqeohbyb/i3I6PcHr/aty+FIPRhjtwaUkv1k/AbFxQDh746IF9klXMxhf3iFzDnM9Y&#10;+g5LDMtY0hOQtYzYpzc0JtrHtqwA6alcy9XUB21vMZ4UH0Ra7Boc2PyvSIv5DkWndqCmOAWdbRXo&#10;G+/G4CRhoOkJzGu1wieWbUPiXmwHJl2WY08ZNwstPIx8xXRfZPUVapMK/fxlVnouEanSP/ah51he&#10;s085SxCfs5QYGVjpDwiH+LTU5OfwGBsx1XIVNaTzF8WvxaXYD3EhbhXORq9F0q9f4eyRDcg+sw23&#10;cxJQXZKPpvISdFSVoK/pPoY6m6Hp68bz4WeYmx6HQU840aYjHdMqMLeDpy4UbE0CXyDgPW/zweCW&#10;funC01U535DykDmT2Vef865Y3XxO4xbnDlw7hecY505y+DlOgPYCGmP21TZbLZgz6DE3Mw/D+CyM&#10;w+OYG+zG1GAjJtqeYKK9mv7/GCPU5v6npeh6fA3tFfmEUfPQW51JfTqP8vw4XE7aigv71yJ954e4&#10;vG8lig9/Qjh+FXL3EE7d9REu7lqJzGjCqXFrUJi0ASXnNmOgIQ0z3UVwT9eS4NnPgXPNMvbhGFOj&#10;Im+l3g7XhxXS4PlmouHQwKfrxpXkvTgf/TXJfB1GWm/Dppsk+Mjf4/3vzZg9/Cvc/FlErOIXwtbP&#10;suZzPHHIRPfhXN20mei1Xbh/9QiObPs7TuxchTvZh9FWkYWxgccw6zQ0lwhbW7zCd58jC3yM63jR&#10;80VpkPnci8/h/ASuRe47zp/n5TzVMs+eindpZGF26zBv1cG0MAXTjA660RlMdXehr66Gxu0xWm6X&#10;ou1GJsqyY5B37FvC0u/h/PH/g4wjf8W1gx+hNuVXTDxKo4tOQcQB0P7ipXs6Ff8FPqcUOYeFIAJi&#10;n+Bx8hN76T3vaepeIfcLme9A+rMHz6RCWd3jXhBwhN5EyjPitfGsHhn17KJNIzA7goqMPcg59Cky&#10;Yt9HY3ka4dVZuGmzY3cdnlOyNrP6RAiZ2xGKUIQi9J9AclvnfyOY9c9Ir8KsUn+Vfrrs77foh0W6&#10;hs/FvnALGB7qREtNOepvXkTJxcM4f+ArwjkrhU9nf0sxbOZB+iMtXYNxqw3se8v3Er6XAelfybiV&#10;MSvrwv+/YlYL28tcTuEbbSacbproQVtlETIPfE94dQNSD25GW30pfUcvbE4eL+dske32Krl63sgh&#10;9/1nMavwDVba+/swqxxbWRuSbbiKHk/41bYwiPa7mSg4tgknSS/OjN+E2uLzmO2thnG2BxbDNHxO&#10;6TPJyE6M3eL+wTmSOIcqyUCcuTNOkPF8wn4ZCOqgAsvxn/G9VXzL9XCco5jsv4NHRYRhEr/Dyf3r&#10;cP7oJhRkxuHx3Vz015ZBQzhoZqwXU6ZZOAhve3yEuaXVXuBWiVf/6zCrSkHfYuk7IFLHBuSeKPU3&#10;aVNGgM8I9CR3wv9cz8g7AbO5EdMDt9F39xKqL8Sj8MQ2pB7/Cinf/4K0qK9xMW4tMs9uQm7WQZQU&#10;nkTl7VQ0PshGR/Udksl9jLVUY6qvCZrxHmjnJmEym+CyezBvMMFgtsNKAJbrx3DMK7dL+Layv6fS&#10;KmmBk/6gXprzLrcPTpe0I/K5gJX+MVl57Vuh1xuxML+AuVktpidmMDIyht5nvejrbcdIVzMmWusx&#10;2lCNZ08rCJNWoaPiHlrKr6Ppbg4abp/H46JYlGZuQ8GZr3E6/kOcPvYhTsWvQFLsezj12zs4f3gF&#10;shLW4Ap9fmE/YdQj63FLxDgnYbSpEJbJpxKfBrSwmieon7TPiHXHc5jr5lioJ2y/VH7H85192vnc&#10;TESLs0GUc4Br4dH1IT85WuSLS47+QsGsUwpm5b95s290+Fe4+fMiZuVzAxoDjvFXFjmHsvsJV9pN&#10;M+huKEZ+yk84HbMS546sQiVh2I6nVzAz0g37DMctuET+uNCrqyzOiPiMJyD9CYRNVfj90ng7CJc4&#10;nMQW2AmrGvXPMa8dw+D0MDrbmtBcfgvtN/LQU5qN5sI03Erej4z9tOfv+hCpUe+g4MB7eJjyJZqK&#10;9qGnKg/Pn3eDs+wF/Jxbmdc4jwG7iXBeP5lzT9hZhSB4LbKNn8/APCJXsTyLU/cK3meC+Q4kZg28&#10;JEx1j3tBwBF6EynPiAhmjVCEIvRHILmt878RzPpnJInR5FgFmX/H+gHnJ/IIX0E/4wC3HR6LDnPT&#10;g4TT7uP+9QzkndiFMwe+Q0LUahTEb8ZAbSENvRbCpmSfo2vYpa4orif1JsYqqs2N9ZFX2QeDCshb&#10;ppB7vQqzmkl/dzodogaHUTOEyY5q3C46j6Qd63Am+hvcOZ+IOWu3uJRH6yDkZJDXdfF/XA8jNFfn&#10;Kzjkvq/iUJ3zVSzrA0kZCrvPC/J7WaShmJVtk/RLjm8V3ogsbzdMk92oupKE5D2fIXHnZ7hyMgot&#10;ZRmYGayGmet9GLTwumXcLtvdpOeeQNB0CSv4nELmW+W6MGzrkbo/j3sobmW9lPcYN9tfQofar4V2&#10;tBo9T3ORQtj5ePR6xO3+CqlHf8bDzAT0372M0Y5HpE93wbgwBZtZCzdhV7YbsU6uhswyLR+z8vvX&#10;85LRUG1ArI+zXYuZZb14wqDiaCd8PjthQ6tyDbXzbJg1wDrbhdHmEpL5OaSlrEBy4pc4tm8LYrdu&#10;QvyPnyNtzxrcSIpC1aVztAaTUV+ajv4H+Rh+WooBtkX3NmCYMOT00AgmpmbxXGuA3uwW+T9Zzjxy&#10;7LpuZBykYGsuueLyEK51emCzOQlDO2Aw2mGm93M6PSYmpzA6Moyx4UGMD/ZjuLcDA+3N6Gp4iuaa&#10;xyLvcd2jO2h9fAM9lYXoLctFd0kGagoP427GLlxN2ozcYxuJf0DG4W9xiubV4U3v4+T2vyFl7wfI&#10;iV2NwsSvUXJ6E26e/RW3Uw+iLP0IjNNPYNW2wGMapAZqIOoKBUwkPxs8rCgrJP3sGZOzbVT1xeax&#10;VPYdgdUWoz1FbdGAWw+HbhC5yQcJr/6D+MuXMOsrFtDS9RX2FTq/Xubg2Mu3ovYuPXM5bpZ9zRl+&#10;ctoh9jkO0EPYahxHd+tV5KR9g+if/zuunPoODwuPYqC+HPqhUTi1JBs7y0XiBVkDS3mu81IPSNzo&#10;IQzJLG7Kv3NwDiQNTDMTmBudwkTPAIZa6lBTeRsdTffQ01GOqsocZKbvwfGYT3Fy3we4GLMGqb/8&#10;O4oTN6DjdiIM/aWEbXph87LfvpztnNFcnvzIDso6O6pHMttWpShV/xuRWy0QPNOSLDG2zHfwasz6&#10;4tCECDhCbyLlGRHBrBGKUIT+CBR8bkYw65+RpO4exKsyxk0+s7witpR/4YDbOg/b3Bh0450Yaq1A&#10;9a0sFGccQ9yBjTj+82fIivsRTU+vw+HkmE6uB0M6OeteATc4Vk6154biVp4vKtYSNotX6YVvm0L1&#10;T4VDMSvbmNyEWa2EieafNaPj4RVcOL8fcVtX4tLRHzBUW0brY0Zcym/2w+Fl/0P+gf+xCx3rzfwC&#10;hnqRw7xU+b1Ohkt/5J8ZR6m4lVa7wyvi6Dw+q/ATFuR1YLD5Aa6l7MOpfV/j3J4vUZK8E701V6Gb&#10;7IBhZkzkQmIPRK5fGrRG8nzhCF3GYiwHtilKHZPvHTru0vdPRq9Z6RoWpxduNlAKcpH+Q/PNPoqG&#10;R1dQfD4aSds+RdyPH+H8kS24lZeA5geX0d9wB1P9bZgdfwajTgur3SF8Wnmv4tsKGBlWvkH1NijV&#10;UMz6Zl5i9RZ99bHyBuH4yCwSnqoYSmJbPgPy0GdurxcGkrrB5oNJR7r6IgTjfVdL8GwIhjkzxrsJ&#10;E5YcxtXjG3Dml68Rt2UDYn5ei5hdKwWmzz/zK+5lxaHuxnm0VFxGW+1NdP5f9r78K6oza/efuX/A&#10;Xev+9vW6X3ffzpe0MSaaxNloYmJsYzqJE6KgIk5oEGWQGWRSwRFFURRBQEAGmed5Lqii5rmK4rl7&#10;v+85UCBC99efK2Z17bM2VVSdOuc977ifd081T9FSW4ZBxpn9AxgYHMXgqBYjdD2NyYlpane2F+bY&#10;rCazFSaTGUa9HjrtJCbGxzA8MkS/6cdYXyf6CJ+21VehtbYCHfUv0V5XhoaXRdQ299H9+gEaXtxD&#10;af4NPMxJxu3Uc7gesw8Zp7ci5egapIV9hbigL3B+719xbs9/4dK+T5AUukH4K+ec/RrxhGNvxB9A&#10;+b2L6K+/BctEDVWX9AuXxK/cr+aJszpZqM/qCZvxPGWlutRRo+uchMtdnMOW20CeKzwzud/xOJ6V&#10;/t/CboT34txGwqe9yIg+QXh1p9Cz9iu2wW4X+0qq2OjtvPLh37/eZPWveCfGMMc54z0N9qF1y9ha&#10;BOJEWmAuOJ3vdPSi4umviAz9M2JCPsa1i9/j5e0EjNRXwzw8RuU3Cgwq+iHXnRjrvO/IOZoZB9Oa&#10;Ts/ncTLun4bTboBFPwr9WBM0PY0YeN2J1tJa1D26j/7SfDxMDcHZI58h+MAnOH9mC9JiNiPj/OdI&#10;pM/qH/yKkbYCzNr6IG0d5N8JmkpGx6ZFHATWbM/taYlveT+L5wcG4nJNmLe9kZhV9R2Q85uqY1X2&#10;2ZbArfxWXV/4vV8FB2g5UtaIAGYNUIAC9Hug+XUzgFn/Hckfs0oZQcoJnlmZS15IeCTbeQyDMA03&#10;kDzzCC/vxeNGzBHEhe3G8V82If38ftSX3oTFPibPd1ngs1vlTvqcH5K8j8ryfgvt7FTMtQB3vWvy&#10;lz8V9sesYtUVsZc0GKx5jKdZF3Dh5LeI+PsaPEwLhc/ZCZ9RO389EsfcDjWe7oLLv4UXYajFvMLx&#10;1nqbe6al7qXiVmobBuX86nPATs+pShlm/Qjaah8i6/JBXD6wDlcOfobinFMYanoK3WArjJPjsDsI&#10;I/C450uo1QmO/MN5cTgTL+tR5mVLflHlUNbPumY5F4qUVV0cc9blpLqzwetW5Fmaf3xODTStz/Hy&#10;RgQyz3+LS8fWI+HUDtxPCkEV9cOWsnzCTaUY7W+HbloDs80CJ8eY4nw+/4Aem8s9z3O1KmbCf5ZX&#10;xqzyflwHnOOJbXXtJOKZZqUH5hTJfAazG3b2SxT22izbG8T1PBYPxgbbUVeRjvzsICSd+RG/HtiH&#10;8L9/ivCfv0DEoa1IOLkLt6MPouTaOVQXpqK2LA+tZQVoLnuMxooSNFZXo/l1EzrautDbM4DB/mEM&#10;DXdheKgTI3Ttkb5mDHXVoa/1JboaS9Dx+hk6qovRXF6I+uf5hIfvoKYoDxUFWXiSG4/8q5GIIex5&#10;KXQ7Lh76GpeCdiDu+FdIPrcF6ZEbkXFxA349tBpx1GZXz3+HW3EHUZR1lrBQKoZrH8HUzTmwhHZU&#10;qSOJ6R1UZyaPFXqnkfC0GWaLHVa7B3bXjPDTFbaionUJAdFPOTXMFP2j96lIl6/DZ3A/lLk9hb02&#10;9zkouJXwoNdtgH26B5nRx4VtcGzIJgzU59NnErOKsbDEmFowvlY8/PvXmzw/ctTxKTEr64F9VEYz&#10;22izftxBr7whI8iKqf5nKL15nOr3Q8QGr8OdywfQ+OQ6xjubMD0+BqvRSH2I61Wu61xWjvntIazv&#10;ornZadbDQfPW2FALtXsLhjqq0N9YiO7KAjQ9eYTKvOt4nh6F8GO7EHX6K8SeWo/zhFnD936AxIiN&#10;qK9MgtvdC69L2aPk1jDTdY128GzI0YCHvFxStsbmMnBriR0q5XwuG4+PhZhVzAVijpBVLGNXM+ZW&#10;fBnm8jGpuFU9T91vXYS/ArQ8iT4XwKwBClCAfh80v24GMOu/Iy3GrFIPxr5E7FPkhds+jRnTCDxT&#10;bdD1lKLpWSrukewZE7yZ5OW1SA/ZiaqyW7B7pyBkEacZVvotW4eyCk/aeEn8xxhJyhl+8r2CHRbg&#10;RH+58F2Tv/y5VFl4RJi1MGq6UPc4E9ej9uN80Aakhm5BS0UmOG+Gd0pLEpiiJDPQc5s5ttGMVHGo&#10;j/w29rvvUqzK8W9l/7pagle6Pre5qAY6BGbk2MSCSA5xTKGsIAGZZ7bj8o9/xPWIr1H7KAEjzcUw&#10;jHbTc1pgYizhkXlh+VJi1qB2JalbxENW9yr8BXX+zKvsiXAMYfmcEtXZfXQ9pwMzbhaCxMwDjrVr&#10;0taiqSQOdyK2IOmH/0Ti4bXIiN2Hktw4VBXeQEtNBfr7uqGZItxqNcLrZfTyj+ix/YumHv+4bfCC&#10;Q90LUGyDZXAjFV3Ny29inHEcGq+U8FiCZ820hc6zet1wOF2EmZzwUB2YqX85oKFveXw5BRTzTLqh&#10;a67BYHky7l8JRVrELzgXtB0n93yKyD1/RWrQOmqrb5F3ZR8epp3C4+xIPLudghePbqL82SOUFxeh&#10;7NkTvCgqRFV1CV5VP0dd5TM0VDxGU+l9ND7LQ8PjLLx+mI6ivEg8uXEBj7JPIz81FHkx+5B5bheS&#10;T2xFPOfdPPsdroXvQFboBqQd/gRJQR8h/gjh1BNfEs75CsUPwwgrJ2Bi4DGsuiY4DINwmw2yWbm9&#10;tWa4Jy3waam9jAws56ppAfH85CLMarU5CMPaiKluCMe76HzGdCL/EJ+nnC/8I328b8K+1KqeVeIn&#10;qWel79x6uKY7kRN9FPEh25AQsh7D9XfgmB4SY0Fod1caXyseC7r+Eux3jrgk54p2C58MjhduoMJa&#10;qexmmkiNdqfIxyyQua0Xpr6nyIr8HlcOfY7koPV4nHYMLS/vYaizGdMaDT2DnXAE61bpub0zhPm5&#10;zkzQ6yagHe/H1HAnxrsaMdBYhtYXt1Gdn4jnmWdxn/DvtZNfU3t+jitHNuHioc8QG7YFBTln6drF&#10;dL1hsL8w5/VRcQn3abPJg2mTi7PSitmQmZE/WwPLg6UK1pKLbEBKQ8nnFm2kML8XsoNgdb1Q8arK&#10;ErPybxfuty7CrQFanpT5OYBZAxSgAP0eSE7r/JfnlwBm/bcjvzVLlRuk3SbhDlqzprUDMAw3QdP2&#10;DM2l6ShID0Z62FYkHN2IpNPfoq0oA9Mk98k9czvcVpPIImGE9I9TY2jM5V4V8gYHxmfm97K/qDjx&#10;Dd/Wd03+8qfC/pjV5rYAk/0Y63mFgtwoxJ74BpcOfI7C6F9g0tdDaMhmTHCRDMyxazj0EEMtsVqr&#10;otVy7HffpTErj8hl2L+uluCFeSGXur68Eo95hqsc11Nmv5H31g7V49WdX5F9fB2Sj6zFnbgDqCtM&#10;wWhrJUwT49CZCT9wbFmfzJPFdoAOwmxW+t+q9CdVZzIvnHOZ2F7cw+ABqozD7xiysP6R87bMOmVm&#10;YNY3zs5qYCPcOlCahNKYPcgM/QJRRz9HxoV9uJlwDk/u3EB1eTna2towPDICvcEIm53z7i5fvwuK&#10;NXf4Y1b/799kf5qrdlXM5gfif5S5VTlLYFuOocoxW+1U2y6PA16rW8ZzFTOv9LkUoaWY+OciIckk&#10;veex1k//TtMYc8DSW4mB2kKU30vGzZhgpIZsQdxPHyHqhz/hwp4/IeboJsKP3yAh4iekXA7FVaqr&#10;7JSLuJ56Cblpl3A3JxH5xA+yE/AwMxaP0i6iIPk07scfw724YKSc3oH0c9/g6tkdSDqxEbGH1yDm&#10;0MdIDl2LrFMbEf23D5DK+Xyjd+JV7lEMlibC1vWUmqwPHDfczeNHrCAq8ZOxrs2osPqAbOdrJ+zp&#10;oH7jgMNrgdtpgI9xJ9vxco5hrh8RkIivoVxtxgGO+wUfVZbPRtXtEV+LrQL3fI5akSZqVnpTivVt&#10;hurbbRBxg/Oig5ASsol4HUbrb8E5PQgngWGBgWfnbRmW4pWP5fsPl3Duf9F/eM+D+h0VmvuPgVhP&#10;n+uY6SGsIuYvYVaO3+UeQk/5DTyI/Bnxez9EZvgGPM07h/rSB+hra4FOq4HVaIXJYKE52gjN5CSG&#10;h/rR18m+yBVor3mG7qrHqHuchidZZ5EXRXgkfCf1oY+QcviPSD74EQr3r0Zz2nGYWp5Rmw7A59SK&#10;HDycM5WdbC12D6yeGVFGDcSWnWhLEgoAu4nqneMYs10y7xuwrwXnOp4RscC4TeQz81jk9cEfj/IX&#10;XCn8fql1Q7V5DmDWf4lE3Qcwa4ACFKDfB8lpXa6e/KrKrwHM+m9CfmuWGtNXxawOWrMmxrow3FqG&#10;pmcZuH81BAlhJAMfWoNbF3ej/M4FauYp+uEERBxU6ik2+sTocMJKOIZlPjXOEvu0SnlDyW0iXpll&#10;f5G6tyViCb1rUu+j3HMxZtVZSUYbbkVvczGy008hIngTrhz8Aq8ywyDwqpFzaxBenfHBPGyh51X8&#10;8GysZ3Yqsucy7Hffd4dZVfa/tlq9UoZkXQ6Pc5Y4dB6SRd0sk0r7Wl3zEzyL+wkJB9ciIfQrPEwL&#10;R3t5ATTd3ZgyGmG02+BgDAbpo2rjuqDOZJqRdn4iH86cPMTMwqoih4oSkAzrssFp5xyjEsay7axd&#10;4Fn6AefKdLDFIWMdwmr9JSjPCEHagdWI2LcaMSe+RVbcGTy4lY2y0iI0Ndehf6gPE5Mct3qFOvYv&#10;1tzx38Oscx/6YVZ1X2D+BInX2V/Ry4KeU7WVZJ2VHS4noVirCzav3DvgvKd2lxsmtwcWzk2iXspJ&#10;WNDUI8eebQiu8WaMNjxCTT7h0Mt7kHhoNS5+/weEff0fCNn+Bxz66o84sONDHNm9DmcPbseVsL24&#10;GrEfWRF/R9Y55h+RcWYPUsO/RfyJrYgWewKfInbfeiQFb0Pasa+RHPIVEkK20rnf40n6MdQ9uIyZ&#10;kQIqxwsqUDPxIDW2BrMOPbWhDWxtoO5EcDxtp9NE7WyV+Y0UeZb3OPg8D53vYswKtt9V6naWcY1b&#10;xNFl3CNxjYu6D9UVY1Uv55TiK3GtMDYmjCSy9vJ9mdkSmMczlBhM6tqmyNduE3WnRtyOPoD0kPVI&#10;C/kU4/V5hFkH5jDr23LcqLzysXz/USOYidV3VmFRYFlQI2G+SR97zNNcRB+Z6USHi3NKKX6h1PYt&#10;N6KQ+uMHuLL/j7gRuwdFeYmoe/EcfV3tmBqagGZwDCN9Q+jt7ERbQy0aXj5FzdPbqHqYjXtpp5B9&#10;6XvEHt+EyINfISZ4A7LP/hWP4jeg9OohuExVcNj64PRwTlveROFxS0Vj3baT7QCoFFQevc0FLXVn&#10;u4cNAfT0QLyjwifyHOgRfrQuqnMr2zsT2+i9S8x/6oMzDuV1gVndy+Tv/jHMquJVlQOY9R8kZS0I&#10;YNbfEc1NFPPrmL/MsvJGeYD/FZZ5zGUM87m4IH48Lzu8hZf4zQIO0AokJ3a5fipvhG5A6jg8nIeP&#10;/2Pdh0kPw/BrpJBMkxO8Bpmha0nALSH5qY/akNcikhpmWGKQksiM172izBigf5H85i8V97E+Qc3b&#10;Kc+BkH849K+IQ+nhPQjOkcf2iQ7YXJz3gsSfGUXSIxnRZJmERtOE6b4GVBcm4/aVfcg5sxOJBz5F&#10;0pFPUfc0FowfOIbn7KyV7ukmjOvzi6Eh173fnJaoGzXOLjMfMyK6pZRn2ZeMuz/rBbz0XLbRVnhG&#10;6lGbH4Oo4C8Rd2wr4o/vhEfbSeITPb/Q87hEzFoRl5SvC0UuXr5k7wX5j0CuI+4zNh/Hk50hHKq0&#10;n64XA2U3cC3hEKKCPkNe0FrUXT+Frv5iaAbaYOd4TA7qQwRSDUYr7G6bsMH0l14kIlbmhVmZ+4Zn&#10;cDUHI9ttsr3wfC6L+cIJt2pOFuqR8XhcPjPGBmvQWpGOuDM7EBm0ETGEp/MubkPxrXC8LMnH6/oG&#10;dHZ1QzM+TuUyw+5wwma3KjbD6gMr+jcaBx4v+/pxfBqfyCtCk5fYr+NyizIrFo0y2vO8Lkf6rXoU&#10;2ZyxlIw/JgK9CszP9+Oa4HhczP7+m3wPh+hDzDMk+DlocBrpqyn66TjxJJ067WS7UI+oW+2UFpOj&#10;o9AODkDf34vRtjaYaE7W9lehq+4leutLoGm7hdbnF3H3yiGc+e4DhG7/Txza+h84uvNPuPDzaiQH&#10;f4Es4uxDn+Fa6GfIDVuD3DOfIOv0J0gIW4uo4xsReXI7Lp75FlEn9yL9wiE8uRqJ1tJ70A61Eq7m&#10;/SkFj0qFJu86cGsqzyvZJ14V7Ohj/0zpo8m6ULk2K+Nl0diUeWAlyzzCrJNnOUGJp6Sw3F+T/qrS&#10;NkPmVpJjnnNrybjdFmpPtrFl3Z7sVG64PDY4rGbYJnpwN/Z7XD++CunUtwde5sKmHRLxwITM7S+L&#10;+LGMgy5tR+Rn6p7Qgil5bp1T9YBqDl/Vd9PBe0Y8VugEB1WVk7s5dyeer+n209RFpulVR6ylz6ap&#10;f1q8PNdwvdN93ZMwjZag5X4obh//K+L2f4DU6L0oLUjA4It7qK14itLKapRU1aPmZTmaqA2rH8Tj&#10;ScovuHvuM8Kr65BxajUSDq9C7JH1yI0+hMaibOhHG6l8Oog9AsGyHeRz+j3fisf8UF6KA/TbEtvb&#10;i1crz0HyM63BTjKBnLstvKfGbW+dhtc0hNtpp/Fr0BZcCPoGJflZhFm1mOV9NqMJRr1J2Dgwu11y&#10;dy0g/70D8huAS2LWuV2wAL8LVg/VP+if/X0As/6rJOcNtUblv/xOxqRnnzPe7xc5x61GmMebkB6+&#10;AzdCP0dO2AYSrqpIHBsRNkASszICkHvHjI8Cc9Y7Jr/5S523VJlPYFZFx+YjAXuG5CIvCU7ss+ji&#10;HC5e1nBB5LswkbhpdrkJbzhgtRihGe1Ab3sxXhXnouhGBNJOf43IXz5Fxtnv0FCcANtULXUIDTjX&#10;JOdfZczKOjY1hsbvBbPK2Yf3Z1TVhoP68qzE9S4drKMtmG4rwYPEo4g9tgWXQragOC8Klim20WSc&#10;IuOlzPgkDlugy1m2YO8H+Y9AFbPaFczK8W6g5L00GjpQfzsS2Ye/QAxxbkIQavIvY6yxmGTmDjhs&#10;ZlhcXpg8MmsO4wPOCcp1yfE+JU6Tsq+IAwpZRypmfTP/oiwcYyE37614uHzzZXXabNBPDaChKhn5&#10;6QcRH7IaSUf+gptR21B0/TQqn+ag4dUjDHe8gnG8H26zmeQyJ9xOmQ+H+7/RyrpA1tIxHmUcwDGu&#10;PaK8MhcRy13z86NaZrVt5Tf8XPzE0iuVc/2AxgMYm846hb24yHHMemgRR5t9LNnbV+pVxUVYh8jn&#10;OF2w2xwwmu0kN9qg0dswptNiRDOOweFB9PR3o6O3HW09LWjvbkRH52tU1tShvqECddXP8PLJI9Q/&#10;voee4iy0U9tUJJ/Cw/R9uBX9LTLDv0AGx5g9tho3TxJGDVuNHMI4Scc/wLWTf8HD0x+g+MwqPI3Y&#10;gIJLu3E7ORh52eHo6S1E70AxBsaqMTrdhSn7FExuuxLPdgZWL+fMAfTEZq/0LfVSH/C4CRdyPiTe&#10;KPNxziy2aWU7UZn3SG1Kf52lP35VWdWrqdhQznHz+jSOFcf/i7Vkgb8B/+afwawfIy1oLQYq82DV&#10;DgvMKuSSRVj1Tcyqsr8tw/y0rL7hF3/cOpfXhfsyv85Im3ju59zf2Y6W90hs9NxWoeGchZEuYqL6&#10;swl9u6pLJvIOY7rpJl7E7kXc3/6Es8TJZ76jtj+Hwtwk5N/Jw72793D/ejpuJZxGRsSPSD62HmmH&#10;/4IM4rsRNKflnEBNRS4G++vgMnMcdOmfL/Eq7z1zfarP6bfsrHjMDeUlOUC/LdkYnBJ5ecNEIR3N&#10;PQaLG7ppO+wuC2ZdJtgme2GdaMWt5HBEH92JmNA9qCzMhVM/wYAXbqsFDosSM5/I4w5g1ndGfgNw&#10;Kcy60pgL8L/G6trP/N+hubgXQs5ZggO0PCl9XsabWdgy/Inbx2umtNWbsehhGmtCavjXyAn9EhmE&#10;WX2aOpr4Rkk29cBKa61FsREUqJdFiMCc9W5p0fylyn4qNhO5E9gWkeQNgcV8rF/1Cbzq8HJUTalf&#10;1Vs9MFrMsJp10E/0o7epFHXPs5GbfgrJEd/jwi9rEBuyDRWPkuGxdYN91UCYTubjdIh9fxGXc1bK&#10;ZNIv9T0Yf0vUy4L8MKKvs3wmy+ql9wJ7OzxwmoZFrOSmJ5lIDN2OuGOcI3QXpgcrodf1iPOl7ojw&#10;jo9zA/G1F2Oa95v8y8jrHu91sD8q61hdjFntnNOGz3PA1V2Kl8khiAjeLHKm5p//O1qL8zDWWg6L&#10;bgB2J8k2rJ+lizrop1Yn+yByDBi38MGbZR0268wg64iR7FKYVZWLGaP6aBLh71lTKaQqVj6pOTy4&#10;3XwjGOooQFF2CDJObELivlXICF2Hh0n7UVUQh4bSq+hrfIapwV7oJvTQ652wOJW8GuCdOcarXCbW&#10;AavMSJbHBtukQmDcBbll/c5kZMv+p0JrzOXnfsAYe0bWgYOe3enjXjWvhbTR9Swe3iMCTCYnDAY7&#10;dDozJjU6TIyMYWygH6O9nRjtaUN7VxPaWmvR+roCrfWlaK17jqbqQtSV3EJ1YRY6S7LR8CgFL3Iv&#10;Ij/lOLIu/YL4c7tw6dR2RIZvxcXD2/Dr/vWI/Gkt4vatQ8bRjbhxchtuhG9DTthmlCV8h8e/bkBu&#10;6H8h/cCfCNOuxfOkg+gvToWtvRATdzMwVngDIxUPMNRYjOGelxgbq8ekvhVaaxf0dio7AVWtW+JW&#10;YavhY/31rFgTRDwq4c8oY4e/sTst5om3s9Sdqjahqj2oxIaif4j/uYPyueo5/D+/cjSg5TGrdbwH&#10;d2K+x7UTqwnDrUN/1U3CrCNwu+T8tRz754xaqGtllkVSAq0p85Ds0/6YWyBPfvWpWJXnEbb7UPc2&#10;vGJsOHgPiPsNjysv281TX/LMwKPkmbWMteDVg1Rc2fc5jqz5Xzix9f/gcsgW5ETuR3rUCSReCMPl&#10;Yz/i7E/rcfrHtYgP2Yw7F3ei7tpxDLxIIzxSRzWjOlBLEmGvBVad3zNYjMnfxKiLj3mJYikO0G9L&#10;LjagA5uwzGNWs5XWQJrAJsanYLfrSe4bg3GwFoaBSuTFH0fske9w5dgPeFWYA+NoJ9yGcZin6Jyp&#10;KcwQVvW4PLBZrDRNq/0lIP/9j5LfAFwKs87NrQF+Z7zs/LXCpLcgHsKCyVThAC1L7FM3w/IFr7eL&#10;pG1+5yQMyiuZy0NzkXES08P1SDi+HWnBa5EY8jlh1mrhU+PjXBkzvAcsdXdMbF4XmLPeMS2av/zn&#10;LqlHlDFdWLYWMrdPspSRpLxkJZnTaDLDbNDCrB3EWNcr1D27hsc555Fw9gecJHk3MngrKgqSYJvu&#10;oI6ho35jpFdp6+gjuZIxK8tWaswdMXe+B+3rXyf++puF5WPsw2s3S7guYeNs4/wamk5oeqtw+0oo&#10;ovZ9iaigDSjIOkOnTRC252wOLNexrxahHp/fs4sribsvWab3ifxLyHXFmN7p47yrLA+zRawbDpsO&#10;7CvIusSJzhe4dv4XnPthnchpmZ+diIaSfBj66zGjH4DLbIDFzjGYFE2Nj+cYji8kfRDlrCLrSLWT&#10;lHscjAMkZvW3AWXnVv6F8Kzl9nIR0nRQWUSAImVf36uFfrgWtflXCXORPLXn/yI75GM8jv8JZQ8i&#10;UFuaSZivDB2dnegeHMfotFXI/lwGD2NquhnPgzJ4D92J47YqsWPcHtbxEmJn/1Ji3pcT8aUUts3K&#10;nJKMKThONpsw6wlmaejhR+lxp2hsTZH8p3Xxe2DCOouRaQ/6J+zoHTGjh8rT3T+Kzp5BKl8XOlsb&#10;0dNYif7XzzBYV4iWmiI0VRSg8fltND69gfrCTFTcisWjpBO4deEXRB7fgTOHvsa5Aztw6Qhh1EMb&#10;CZdswaXg75D564+4fGAz4o/tRE70QRTlnkfD82T0VWViuPIqhsuScC10C7KPb8FVwq/JJzYgIfRz&#10;xAevQeLBVUje/yGKnx1HRUUkGurT0dV4BwOvnxC/RG9zC7o7+qAb64VOMwytXodpqx1GmlisvNXB&#10;9aK0m2IF7aenljsCYq9AGYdz68EbrPq9+/sxSuw6z6Lz+n3P/3PH42jMK2DWsW7CrLsJs36C1OAv&#10;0Fd9GxbdKMnyvC5K22V/XfDi8r6pg53fQ39zH53LOP9ojF9lXHWJY+X5qk2CYlPOeJFtl6j8drfM&#10;7WOir/SsBzPaMDQwgPHBfgwN9qGytgIZ8SdwYdcfELnjfyP+wMfICt9E6/Q2XDq0VexdRAVtwtXz&#10;+1B+NwGjDQ/htfaBcwHL1uJ70/04XzNhGdb5zmPVt9g/r3gozfEWDtD7QU6bQ/hEuD0zcCk60onh&#10;Yepb3TRG2mDsKYW5rwR5MUE0p2xFXPAO1DxMgr6vDqbhVox0vsZgZyss+mm6ll1gVu4gAfnvHZDf&#10;AFwKs/IoDvC7Y39bq3m05EcrTHpLrSULJtUALUs+r7QZZTnRH7Py8smp2T0zPmkbTOvYjHEc+qF6&#10;koG2IzloHeKOrqPl7iUtpP0inyDnarSxL45y7ZVilgbmrP8BWtTf/ecwFZNxe7C8ZiPhiNuHZWtu&#10;WyEneUhydFjhMk3BNjWIqd46NJfl4UHGaaSc/xHhez5DVOguPLmTCJOmFUK/6jESdDCQPMd4VdpT&#10;so+izP0ubffelxgYy+FVtf/NeqwEv23wcX6LWRucXg9M0wboBl6jtfYBooK340ow4YDDm9FXnw/O&#10;vcJxRtim2Mu4jsYI66/n8jTM3f3979/zZYVoMK4fF+Nvei6Om8LfzxinqPPoxCneWSPan+YSxvkR&#10;wT9vQWTYQRRkxmKs/jF8mma49GNCl2l0zutFZzkurssMn4flGDk7cD0xDlT18mL+UTAr41ehW+XP&#10;Z6hNfBxTVsmJwwWi/jtLP+K4Hx7u0ELGt8GuGUDns+t4GvM9rod8gNT9f0ZB0k8ouhaOiicZqK99&#10;huaO1+ga7MWYVgcDAQCXk/AAFdTrVfqsRNOQSEvaNrt9jOMh8CnHQrYozO85Jg7jX9abGqkYnLJl&#10;lAB7r8WLTrMXbeMzaJ+g9xMudI6b0TE0idbuPjS1NKOhoQ7tbc1obWlA0+tXaHhVitflBWgovo6m&#10;JyloKbyC2juxKM85j8KEENy8tA9XL+xFwplduHRsGy4ErUfs8Y24eJhtAHYh68JupEd8j8vH9iL+&#10;bBDyUsPQX12I0ZYXMIw20Tgfgui77IeOcXroQW5dEli70VWRhYdxPyEz5DNkhq7C7cgvCRfvQM63&#10;H+L2gfUoOv8DqlJD0XD7ApqLE6m8N9DQ9QCDjdUYbq3HSG8bRkcHMTKlw4jegREDYXODrB+uJ38v&#10;XsE+qvcZnjMWjcc3WNWxqpjVH7cyL8as/v+z/fXymNUy2o3bhFlzwtYg5eh69L26C7NuDE7nrBjb&#10;i30J/Mu6NGZVmbGeWj7mhbhVZZ43eM9Y4lXue/wb9Tm5H7JftB0eJ8cos8Nus8FkMmBqchSjw70i&#10;v1N3Yx0aqipR/OIZbt6IQcapzcg48GfkBK9C3ulPqE3XIOvERhTE/4RXBdEYqC+CfZLb3qnYC7B9&#10;vJvGqIUwLM3r9nkbzzfjt/k1jXiUlY4Fj/sGB+j9II9L6lmd9MqyHvvjvyotQsmDW+ipeojJhnzY&#10;eh7jbszPiN2/DklHNtAcFQNdRwlGm4pRV3wXNSWF0Az1w0V9lPWtTAH57x2Q3wBcCrOq/v4Bfjcs&#10;7GKU96q9DMu8c3Lv4q3KRez/G2krNN+kgUlxZWL9Avs6LrALFv58PjhokXc63SK+vtdpwaxhBKbh&#10;eiSd2Im0oxuQcHwDvJpKzJh64bCZoDe7obewr6RybT4Cc9a7pTeEiIXMNcx5IDmPptbkILbDZHUK&#10;myARa4bjw9q18Ez3QddTg9YXeXiUFY7ks7twPmgzwv62Fs/vppIc148Zl5YuZpi7tdlpUrCq6t+1&#10;0KfrfRh//jpnf7tgVT7mHJg2wzhM4yOwTo3DZZ2Aw2KAdmQYAy0leHQrGmd//gLpJ79DbuwheAxt&#10;VGec1YFwmNsq9nREDB/e41Hmot8zZhVrHuuXGK+qMZj4PJ8HLjfLsk7h7/aiIAcnft6O0N3rkHZm&#10;H14/SoZhoARWfT+00zbopr2wW1xw28ywm6ZgNRIOsGqpz0k/Oa4rO+/pz8r3wo5c6Uesr2e8KrDh&#10;jIewrZXKwx4K/jVLmJr6sNfKcxPbHvOkw/1ZD3PPc5RnhyD+wCrE/P0jJAZ/iVvR+1BZEIfO+nwM&#10;dr3E+HAHpqm9zRYzzDQ2GHPyHRhbsb2wmnGWW5DvyhIYl1zoDxm/MlP1GJ0cJ5swkc0LndmFCb0N&#10;g1ojeiZ16NBMoqVnFK09I2jrHkB7ZxfaWxvR1lCF1poStFQVoaboOqoeZaH8XgqKcy+j8OppPEgI&#10;xr3on3A3ag+yTm9HSsh6XP55Fc7s/jNO7v5/iNj3CRJObEbW+W+RErQKmSe24UnqEXSUJ0LT9wh6&#10;XQuVnnEpL5CMediOQInJqmTOZL9tN7He1g+bcwQ+F2FYcw8svcVoL7yEgqhvkHLgv5B4fhUSItci&#10;Pmorki7vRiaNgbuJp/H0KmPpNNSX3afneITuhufo73iFvr52dA+OoGtwmtgCDa0JWqobo5P11NJv&#10;k+07WIfnci/0L/cflyoL3+I5/LcYqzLzez6Vf6/um6lyAFtkL49ZzSPd1Dd2IzvsU6rnjeityYd5&#10;ehwOxqxK/1T3Vbif+u/HSfa3D1bLqtrTLtYL++NWZt6Tkfbkc9+J4G8++OhmXr4xfeZxOWA3G2A1&#10;0DgiPK0f68FIVx3V+Qt0t7NNzC08Tr+Ea5fCkRrxC1IIn6Yd+QgZhz/C7bMf4k7YxyiJ3Ynh8hhA&#10;V0kPMimNoIg0GivGdDZMme203nOsLLbIkXbXyywrfo+w0iFr/G0coN+WnNS3/Od5L8f3onneohtB&#10;2uUziD9zGEUZ59H6MA6Gplw8jPsb0o9+SuPlS3Q9v4SO5xl4eScO2dEncCM5Cu311dRP9XA7ZKy7&#10;gPz3DshvAC6FWTleSYDfHTu87Fsn2aUwf842W8ysw1iWZ1fArQFanpTAJv5VNcvt4fDAbHVhamIK&#10;E9M6mLVjcI11Qt9bjaRj3+Dq0U1ICtsM58hLOKbaYNCOYGRcg1GNHiaLU8ThZLk3MGe9Y3qrMCHZ&#10;4/YJ/5TxKQP6RzTE45ggWdpiMgj9qofwmlvbCUNfBTrK8vAk4zSuntuJuNCNiA7ZhsK8KEwONEB4&#10;8XnNcNrZRlSS1WVX9A/z/l1v6BJ+Y1ock1T62c7Xj1WvwcRAM+HTWox3vIZltBmW8V4MdzShofIW&#10;4s7tRXTwNqSH70Lby1waLxOY8UyBUcyMzyX01cLGWsGsQnc9d/f3v38vhVnZzpllaRkTV8q2vAtv&#10;NVHbe+V+/FBfM+6lROLMgQ24fOQb3I0LQmtpArTDldBNTWJywgTt2ASmRvswPtiO8aFW6Cf74XJw&#10;XBxpvyR8Zmdlval6JsasHEOYdXPGWanbdHK+E058O6elk3lNOB+njyqeU6d4GJbNPcwMNL1NqCpI&#10;R0zIJlzc/xkSDq9DAWGuhtun0FeWhomWJzAMNUAzPoAJ7TTGzF6Ms57Ux5YEMioXX27G4xXxRDj3&#10;iY3kMIvNSjjXBJPZKPRdEzQ/jo9PYpTG1fDgEAZ7u9Df2YTethr0tFait7EI3fWFaKu+j4aym4RR&#10;s1D5IAXld66g7GYM8mMP4G70L7gVuRfXz32HjJPbkRy6GVeC1yMm6EtcPPI5Ek9uQfaF/8/ed7hF&#10;lW17/lPvm2++eW/evHl977XtYM62qe1uu9VW20CSIFFQyUrOGQGVoIACIrnIRSxikUMVlTNV1G/W&#10;OqdKsduGO/ONbU8PG5ekwzn77L322uu3V/oOj2Mu42niTdTlBWOgOhHzrQU0Lqs0mipxPHhcnDrB&#10;d3qD+ufk+RKQuHu86DrHGo21CmLsIo+pmIPlXaPxtS8QmOmCc+wV6u/fwLPAC0i7SeP48x6EX9uD&#10;GK4LE3YKhQ/O40lOMGqL76GjKhEDjYUY7qzGUH+LYDseGhzE1JQcs7MLWCEMr9EaYDJZhVi5t+QU&#10;835xHPWHcKtbvjAW/XDuCsaI4tkU1+YQ7+XWBzjyeBvMOitzYda9SCFemegsh3ZtCaxyr9PcC/mR&#10;nO6Ya9eZlKt7fKvfYlbGqpyziInzF23G3B/ArQwXuF98P4ardBkNETRGgpd69gG2Y0WhxcLsLBYm&#10;aR0RVp3prae1VoKOinTU5N3H0yQv4puziL92CDHXDyM56CSKos6gKvocykL+gWf+u9ASdxrLLTF0&#10;0yZihxnC5cS7ShOmx1YwMr6IceJfjYb5Q6wPZKZ3N+jNH9pS3qdtP8RX+z3aaZ+22R0kWzlZpqsx&#10;huXzrXXdIpIjfBB+8wTy7l7Eq6RbmHkdjxfxZ1Ec+BUKAvdCWhmGN/khxGu/IPTaCcQG30JfawPM&#10;OjWsJhPW+QzEtZ539L//i23TAvwQZrXyWdsOfTTis3Y3cU4Bi4vcv2cftS3JtY/8xj7r3ld22jbt&#10;t4PkWN+AyWiFWmfC2JAMsolxLE4SLh3rxPJgA+lTp5DmeRiJ/sdgkDdCt9CF5flBTNA1k9PjUChX&#10;ac83wWrbkVkfvf2uMiGSmeZxbU2LadIbh2QTGBqVQS6fhHp1AVadAkr5IBQTzZjuLEVzSTTy711C&#10;gs8BpAQcRR59vW6dgN20SAob67hsgXJCzTFVHGLGPxHWnpiv5J1OJigzfwqlZDvMurY4jsnBJkhb&#10;azEhqYNK9gaayR5M9DahpT4D/lf2IzP0ApL9z8G61k+vtEpjwFiAR8KFVz+IWfn/9xDhn7L9GrPy&#10;2DBmFc7eOY6O5tPC+qvZBoNV9BVmRdu8Noe5oXY8ir6JB97fESY8iYb0XzDXUwjVooywHGG4+QlM&#10;DHdDNtCG8aFWAbca9QrBdsaqOvsgMxZg2b0Zs3IuL7axqt6OJSNc1qUdgn7lsBFWFQqCsK3u3RmK&#10;1WKG1mQUMIb4cno0NGYgP9WLePogsj2+wPPQI2hNuYKhqijMSh5DLusjXDWDiUUTJtSExQkrKOgG&#10;HDfILnImwlkGjQ5alRoqxSqUywtYXZQLWHx1bhzjw50YG5RARjhttKcBso7nGGt9jPGmHEw0pmGi&#10;IRvDNSmQPHmAV9m+hO0vIS/iG6QH7ids+iUy/Y8iy/8I0WFk+h1Cmt8RJPkdR7zvN4jxPYP8uGt4&#10;U3Yf833PYF7pgk0/SvhcTi/H5yY6OMyzNA7z9PUyjRLX0BQy5oGxmo3PDC0mgnX8vej1LFijeYPk&#10;2rfr4k/sNL9WzpfFTtJCJAgNBFZorgm70v2suiGMtBahMjMQyeGXEBlwDvd8T+GBz0k88DyI1Dun&#10;8SzmOhpzItBWno6OulJImqrQ1VpDY9JG66ub8NYoVMtzMGjXYDZxrVYz6ccWmFlGOd/HrZt9b932&#10;Tbeced83V8Ss/Dr8ewt9zfdyx0hzLvPtMKuWMOtjwqw5gfuEs4LxzgrCrMsiZrXx/d5hVjcW/i1m&#10;dePWzZhVrBHjzoEn2ovfjwsVbuLGrESc68tE/VwzAfM6J6bVTozPKzE8PglpvwSDnTU0DyWQvkxF&#10;c/FdVBNfJ13dQ/xyAAl39iPecz+SaC5KM7zQ9eIe5upi8CRkN8o8/xO1QYQxSjyw0JODxZEmyMdJ&#10;7s2tQTosR0vvINq6JZiV9cOupjkX7NMuKO3q5u/Sth/vtoIP0U779I35cX2dM2dCPLcQZt6GiuwY&#10;RHuRXLpzCqXh32K4IhjPY4+jNPgL5PruRnOeN615f5JnFxF4+RAehXpgcqCT77jp3jv63/9ue2+N&#10;uMeKY2xYngt+GWI8Aef6E+u0uex7pLcLujvp3kajEXq9AVqtHmrav9Rq/mwgMkKj3Y70O7QVqWgs&#10;XaRy0RqR0kUqjZrWkQ46Gmsd+zXqTdALZ7VO4chfxLdibQqhpB6Tg+0Eoh3kU6+ZP7/MFv1ChK3T&#10;bhH0AT55VxttWJqZwtDIALrqKjDQ9Qozkiosdpcg9f4ZpPvsQ9TNg7CMv4F68iVGemrRVNOCzpZB&#10;rCrm6H56196+I7M+anOf0YtWIfEzY0fmfYeJ8IcNiqUlzMgm8bTwMVre1EPSXgft6gQ0c4PQjb7B&#10;dPszNBbHIjPwAkLPfoaoS1+iuSwCdg3tP07aw9h24+SYwg1Bb2P/SHdcnzuHqmMTV/MHfy+iuo/d&#10;tl5hbsucELfldOmdAibjOjV62DQryEgIQzphr/jbpzHX/Rxr8i60PM9AcfQNhF/cj/yIKxh9nUMb&#10;+hAErGBdJdwg5tgU8+tyPKuYF/XPxtPby5+tr2B0yXicfTkZu1pJ6NrXaewsKiH32lBzKQoe/IKo&#10;i39DYcgRSMpjMCxpwOTwAJblo3hTXoyEMB9kxQXDoVsQ8ktyriMbA0L34wURJOpJPFtWYjBO4aHi&#10;2ASzQ/RjF2L93H/g8rvkvrkwruC3C5EntXQp1zhV2zhlk5n0qFa8yAlCesBBpHl+jtKwk2gkfb/n&#10;8T30t1SihzBnz5QcA1OrpMfrsaR2YE2/TnsS14ElbC6fxsz0KKYmejAx0oKJgQZM9dVhprcOfbWl&#10;GKgvhqypAFNtRE1ZhIcj0Z71C+piT6Ii4jhKQo8j2+8wkj2+ROKNz5DutQv5IYdREnkeGTePIDfw&#10;OB7HnEFl0o9oJFw7XJ0N9Xg3vRDXx+T6x0x6cB1kscYr518Wa5AI/r5vcxSxLe/9MyP3Oe7vkZC3&#10;VhhR13mL4J9q54NLcH1ZzsEl5gKiPpiXsTY3gL7XpShP9EeG72nEeBzCQ88DSLq1Bym3vkLG7UMo&#10;jryMV4WRkLzMwzjh17HmJ5B1VkHG/sPSTiyPy2BYWYDdoIRFqYCOxlmttcDESYbW+dkCi4i+xJYN&#10;wUqs3zTHGoMVxjVRt3bQheyXL8Qb01pkH28jzzvHOwu+7FYozER2EdfCrCEBsEZ/qsOqcpn60ovC&#10;BxeRHLAP8X7HMN/zEvq1BSgZW5P+blDz08Ux0hLPshyx0qgYzWIdZwFoupvLx5cfw9xtIcyrVKmg&#10;WFujZylJl9HAxL6Ym+TihsldxXgDazoD5Atq4kEdRmfW0Ds+i77hXvT1NaO7+Slanj5EdbIXSu6e&#10;Ry71Ncv7MOKJl9L89qA8+gz6ywOhGauid5zlUaKnKNBRGYWS8G+Qdv0/8CTyNLoqYzBBczEvH4CC&#10;+KuquhJJcTG0pwdDO9kLwzzX8FqHzSLGtO7s33/9xtzH0RBvOdlGXG5QwKqZQmrED8jwP4eEK5+j&#10;KfUcyu/uRkP0STwO2oe67O+RF3YakdfO4qH3CbRWxsOk4jMzak6NmNZwm7b17vNHtK178Cn6994z&#10;PoBZnVwvjHOdCjnquZYarVerFVazmfY7xkkawkxqqEjuKBRKrKwosLwsEuemX1la3YaWd2gLWl1c&#10;EWiFaNlFSy5in6vF5UUa5xUoaNyVq0ooaR4Yx/IZAtuQjLQfmS08Z1wP3imsE6eQ08ClNe9g1m2a&#10;qAsKu6adz4Vd+zPpDyvzcmRkxCH1nhcqi2IxWJOBuZYcJIccR6YXx+GfwkxjAaY78lFfFoNHIT7I&#10;jIvGUH8HjOxDp97JwfTR21tGeh+zOrkGi53zdugwNzWG+ufliAjwQdy9IDwvzcKCrB3qmS6MN5fg&#10;ZeEDJN/9CdFeR5HqfwrV6f6YGSDdB/PgvYdrRrBe7MasbHtw56NhzMontLza3BKeP1gv+38Bs+qX&#10;ppEeH4hHYRcRSfhh+FUWpjorUJN/D5mh3+P+5f14Fu8FeVsp1pelcGhmaV9WwKizkMzh+DzOscu5&#10;ekTfRQEv/Ina9vJn6yu47gab4zhG3cr5iCDa6oSvnCool3pp7cci0ecgkrx2o+zhVTSUpaLndSXG&#10;OmvxLCMCoTdP4YHv95gfacPi5DAsBtpXdUYhzprPHq0mO9Y5/9WGUcDD68Rc7KLG9i0OxySxJMp1&#10;J0ME3qcJSbuwgmiBFa2DGvqRgvaAZQIwCwYH5vXvlCbVXCfqH4ch2nMP7vzwr4S1vkJh1HnUZEeg&#10;8UUOJO0v0SMhbNDZAUlfLyTSPnT1dGFyug+yoXYMttdBWl8JaW0JUS56a1PRVZuA0dfZ6CGcXpdy&#10;C2Vhp5Dnuxd5AXtQHH4YZbHfoDR0P4pDjyAv5CSyA08iK+AEcgJPC/52hZG3MNKSCflgBZSL3TCq&#10;p2HRLmLdsEq8qQb79G4QRt0Qcp3xeaLbbifGjjNxvm67k2sDi3Hl7hxobtocO/Mherc+xLXB9k62&#10;f3NtXiajhfhcqLPKiFGM6rWZVqGel2J5+DVqM31RkXoLBfEXkRJxCvGBB5Hgf0Cog1YUTO8bdwmv&#10;SsIx0f4YCmktFjprMEpjzXbD/skxrKhorycst6w3EhY10NyTrGEcx4ckNJdrahvWiP9WzQ4sqExY&#10;0DuwrDBgRT6LxQVaiwYVjCYL9MRHWgKvGnoJvYBZOSaUuWIDyxo95hRGqNe00C5Pw6yVw6RbwqJ8&#10;AgvDHSgMv4BUv72Iv30Ecx1V0C9PQq1ewrpmFWuEa9fXbdDTM5RavWALZilrcYh2KSEfhGu1CLZr&#10;u3jGw7WK2a6xsLSCiUk50TSWVxXQG40w0PsxWUiA8NEAp6tR6cyQz85jivD8/MQgZkfbMdpTDemz&#10;XLSXpuBFTgRy4m4gLugU7nvsQdS1zxF3dRdakq7TNVGYH66A3jxEM8S54biYE+Fy5ThUkxVoLfRC&#10;pvcu2q+/wpOEW2h5loG+1npIB/tRlPcIDwJ/wQOvbzHZVgzFWAu9nJb0Xr3wnjv791+/8SyyB83b&#10;2VwnBGtSwaqbJRmXgpyg8yj0PYo878/RnHgOGVf/FWWBe1AZexzZwecQ730ARQlemBtthRiL4BBq&#10;nP0zbevd549oW/fgU/TvvWd8ELNyDTHOa78u+HZbrSaSg1ro1UpolYSnCDMtLy5gYW4Ws3I55FNT&#10;mJ6cxNSESNOysS1pSibboS1oZmxcIDnRtIumXDRJNM7xQRN0zeQUZqeJZqewsDiD1dVFqJWr0Gpp&#10;rnR6mjMTbJyLgxUsIUZT5KgdzLpdE2UL92WDa1JA1F/0hFlVK/Pw9fsZnj/swaOIy2gpvIupugQk&#10;BhxAttceZN85i+EXCaTDJQv5abzPf4H7Phch7W4Dh0iYDTuY9aO3t4wkntULij2fw9lZHzLCpl3D&#10;4tQgCjOi4HftDG5fPIm6okRMd1VieaQGDYX3kRx6Af6Xv0CM73E0lkSQqlNPSh/XcmH7CuNV0v2E&#10;/MBiPRfGEkJ9S6e7muU7zOr+ELNQ/xHzu/UK2w6z6mZGkJ8Ygpg73yLyxn60FYYRBonF00fXkeJ3&#10;FNFXv8Kb3ECoBithnGmFaqYHmpUZmPQGGA120cbqEM88+ZxMzP355+Hr7eXP1lewnV5wI7W7/C3h&#10;8i/lEwmudwQ1ZkZqUZFyAwleXyLB7zBKE2+jtTIZw015KE/1RdgvB3D35lEMNj/BqnwQGwRI2Xbq&#10;Hik2T9nXxRxPRr0O+hUdjbGJdH7iYVaBXHDJTh2wWvg63qtFfcJmtwv1uIxOwbNDiNJkyxijFbZg&#10;DQzOY43wCgM4m2oV0jc1yIkORPDVE/D8djfuXvoaaSHfozrjDlpKo9FUkYL62kLU15ejsb4Kba2l&#10;eF2dheqCWLxIu4ualCC8SPTGk9jLKLh/DskeXyD79j4U3TmIIv+9yPTahYRbnyHWYzdivPfi3pXP&#10;aEyOojTBA+0ViZjreY71pQF6GbYT0hqxsG+zGCO8ufG7sdpnd3IeZTGXsrv+72YyOrnejlNYi7/2&#10;Y93sV/t7xHPJcypUV3G+y4WsoTlRO8ScSVYH84G4wt81nhQN/b0aaoUU4035aE27jcoQwuO39yPJ&#10;dw9iaTxeR39HGP4Uon3OID3OC02E9Sd7nkHWXIaOp9kY72/F1GgP5uUyKOanoFucgmV1DnadWsix&#10;pdQwCiPMSh2cVZgxo7LS/q/E7PAAZEOdUC/JoFlTQmN0CDWGVDSUOhvzBXXcwRzAsaEWaDQWmNVq&#10;KOeGsDLfR88awdxQP2alzSgM/Q5pt7/GQ++DmGt9QjKhHyuzg1BPD5C+MUwQWktrnfhRzbnAxLe3&#10;8vkAz5FDxLCC9CXdw2GzC/bVNcLJ8/OLkE/PoLW1HU1vmulruZD3V68j/larYDYZoVQsE65dhGxi&#10;AgPSbsh6X2OqsxzDr9LQTrK4IsUPxZFXkOpzDDGXP0fsld3ICj6Dmuw7kFQnQiOXYIMwuMjxLIlt&#10;MBEQtrIfwwYvHhUW+6rwNPYaYm7sJV78hu7pj7bKVHS9LkJZRhji/c8j6uZ+SKujoJO/BvvUsy7F&#10;bWf//os3QWXg/XoTZuVcJFYdrKZlmNeGUJPhhwL/I0j8+TPURJ9D0pX/iqKA3Si7Sz/zPoPM+0fQ&#10;0VhE+wFLEpPg3yCmYNqeP3674/x6f/rYbesefIr+vfcM91rb7BtM4yzUhLfbYOP8bIRXtWurUC7O&#10;kdwijDQ1LuRVmJQNY4zk5MhAP4b7ezHkouHe7i1psLdrh7agURpDphEXbR5bpv7+Hgz292FESnvU&#10;INGoFBN8Djktw+LsJBTLi1CtrkDHdaH0etgtnCfR7Uf26WXup1+T2zVXL5w8VuwhIuoyJvM69OpV&#10;pKVEIeTacUQFnEF14nWMPA9H4p2vhHiGrOBjGKiOxKv8u0gIuICQy/uRnxCMWfmk696cw2Fnz/uo&#10;7S0jub5g1z62+9ksWLcaSP+bx9K4BNmPfBDjfxZRN05g+EUmBmtS0FHxQLD3xHgex32iJ6n+WBx8&#10;SeuH8+KaBP9urhchxDcJ9h0x55loj2H9WMSrTGxTZa2Wd77N9PHb1itsO8xqWRghPBKDeOLvRJ/D&#10;qE++juYMTzy5/y3Sffchy/84pBWRUA+VQ95ZgqG2MizL+0inU8FmMwl5g4Ucu4IhkJ7E/pmbzoE+&#10;ddtO/rx/0vDbD9bMBXudYEJiezJ9z7q5kRCiZol4ZQXGpW5IaxKQH34WMbe+Rsbd83hVGIS+V3Go&#10;zw7AI9K3o72OQ/IiA8YV9j1khCSOjuheyTla+bzYCINKCZV8Fivj01iYnoNpRQOngf1UIQCsdZvo&#10;DyXWcOX4Vs73ZiJsZYSJdG0Tz6ndSNcR/1ot0OsVWFPOYWlhAnNTwxjta8XLp5mIC7mEm9/9DVcO&#10;/QuCz/87Mj2/Rvm9U4RHr6Ay8w7Ksx+gPCsORY/8kRV9A8nhPyD57lmkh59GevBJJHoeIAzxJYp8&#10;j5A+dxiZAYeQGHAYyaHn8CTFF/21GVBIq0U/Tc7TKsSIEqImnO+wqmCxqGEkvCridQgY3mjVQ29T&#10;wWjT0e8dYDPhdphTS6Rzij7R7Pvgxq3/J5jV7fOv3YRZGbkIeJbG3GSzwmxl/wIjvQPNC+cRXydE&#10;uaEBnxQQaoRWN0KYtARN2V54GnQEIT4HaW84jXy/s8j+eT8Szv8dqR7H8Tw/En29L9FZmYWBhseY&#10;6q7FwlArlkfbsTLRSZhyjOaN9DCNCUvUgWUSQ6s6O6ZXNejpbIekphjS9nKsjrdAtSiHVm+Dll5E&#10;Qy9kYPdiQQdgxdkOs020tzuNOkz11qGjLh99zVUYbm3E7EAzikLOI937K+LTg1hoKxFi2gfaK9Dx&#10;IhcSuk5D/OOkSRJ81Jlfeazoe0Gu8Np3cTPHgG/wz0mPXFMsYWpsGN0drchOT0FSfAza3tRDp1yC&#10;Ub0C9fIs8foSJoaaMDrYBmlfG3o6XqK7IQ+tTyLwIukqiu6exkNfwpnee5DmtReFd07iVaI3ZA2F&#10;JNdlwsyYhF64mtUEK8dS6UzQb7hOQjas0NJYdlRkIi3oAiKv70NO2Dm8yfXDwPNIvMy6g9zQ75Hk&#10;tZ8wcoBQB0A8qxR1qJ39+y/eaEN3Otwx2TzfvHY41s4Mi02UWVM9pUj3P4Bckm/x1/4T5TFHkOX3&#10;OQqCTgr1n2uKgrC6MuK6IfthmAUfpH+mMQdtRR+/bd2DT9G/957xAcxqt7Ffkg0WGmeDTgu1YhWr&#10;85yjbQxzhFMnhvoxNsh4ivBnTwekXW3ol7SiT9IiUP821EvX7tDv0wCNJxOPqzC2RH0u6iXqktBn&#10;iQTSzi4MdBP1dWJosAvjI/2Ylg1hQT6O5dkprC3NQb+2AqtBCwcvGFcSyR3M+k807ogwXGJMA5uq&#10;bdZ1kj0ajPc3oSzWg/SOYygMPAxJznUkB+xG0Z0vkR54EC1Ft5ESeA5hl/cg/8GPGGophVqtBOe7&#10;4bPfnT3vI7e3Q+gU/7F5YZ3rI1hgNetgnB/HWGcVEglHpAQeR27gN5h88QiNmd7ICz+FezRvCb7n&#10;8DQ1FAPNlTAppyHqeiQPSX9210UUa2eK9Vc35zVirLqZ3Lj1nbT/2G3rFbYdZnUoZOh8noZHt08g&#10;i8anMvJb1EYT7gg9ghzfr9CY5oHx2ocYrE5ASYIPch4GoKulGkbdGni98P7Ouqpzg8fJFVcoIIE/&#10;x/reTv5sxqcf+tgQvMZEcSr6pNqF/EcOgw521QKUMwPQz/VgsaeC8GkgUnyPkY69F48jz6A+8ype&#10;p10n7H8YDz0PozYnDOZlKTGoGhyPyTU6tRbSrw1sx9LAoFdBszSNpSEJprsaIetpxuLoMKxra6J8&#10;og5zzgJ2C7bRfwazCbZ1C2ESA/QmFVSaRdKdprA0O4LFCSn9bS/UqmlMTvagp/s1+nubMDZEe3hH&#10;NaoKHyCRcGj45b8j6sK/Iemn/4LsG/+GPP/dyCQ5l+B7EtEep/DQ4xjiqe9x3vsRd3svHpHulhZ0&#10;Arlh36Eo4hLyw35GY2EYFgafwKEfFPCp3aiEWTkL05IMVr0aNlqHdjvHMTInvs8VjHy4rjWHgSk4&#10;T6yF6+iI487oSMwd9vuYkzEmY1XGm7/Ob8tnDf8sZhXWiOvvOTbU7HCRkDOCc/nz+QAD7A1xAoR4&#10;Yqtg3SPtlqCRkjqySBfP081mYFwfJ6w5hI6iEJQ+vILokFOICPseCfHeyIjxxSPP87h7ahcepwah&#10;ujAcHdXJGGkqwVTHM8z0lGNusB7zsj7Mzc9jaI6w3YIKCpUR0pERZCdHIiX4Ep4X3MWMpBQrY13Q&#10;qVQkrzYEvGrinBZ8GEA92zCohfghfk/l/DQq0yMQ73cehYmheFNZCvngaxSHnkPW7a8FH4G51nzM&#10;0T2fF9xDctgV5D4MhXxYAjEvkVgBybJhh8HCfic0ZpuC9vjcyklyxWFWQTk7jOHuBjwtSMYdz5/g&#10;cfk0ynLisTjWSRhyCCvjHNcrwWjHC/STPGl79RQvS5NQlngLOSFHkH57F+Hov6Poyt9QFXYarSXh&#10;GO2twPLKIL2PwuWr7YTJrIWZ9mor28O5b+A44A3o9XqhZs8SyX/V0jhmpI2ozgpHnOcxxFzfg7Lw&#10;85BkeOFVwk94HHoSKR57UPHoKkxzHfRSOto7TCTbOJfUzv79V27s2y4mLoVAomx1Ej8RJrKznwJ9&#10;VvfjVZ4HCmhPjLjwL6h6dAI5wfuRcPMwMmntTPQ1QbCvgnhOxz79fGfOC7Tlo4XGHLQVffy2dQ8+&#10;Rf/ee4Z7rW3CrFaSZ+xXqlVpoFhexuLMNGbHRklOcf2DXoz2STBCWHWoi/CVpBn9HW+IGgWSMkne&#10;bEm9kqYd2oKknU3od1Gfi3pd1EPU3dGM3o5WGu929EsY07ZC2tuGkX7CrTQ/cpkUc+ODWJbLSDbL&#10;YVAxbiUdwco5vLeWtzuY1dUE5yaxN4I5g80aNsIpDtJIDJMYePYA+RHHkXrlv6P2wQmk0n76LPgQ&#10;6aIH8fzhJURd2424m7vQXxUMp7oHdpsJZnFL3dnz/pDmGkeny8+SfSjNZphNWlhXJ9H1MhsP/Y4g&#10;2ecLPL13Er0FPqiO+wGZvvsQ8tNu5EVeh6S2CHNj/dDQ+jHR/JlIJ9Ktc86Xd/Ul3DF0Irnyq+Md&#10;Xt1sb30n7T9223qFbYdZNzRjGH2dh7jr+1AQchKFwYdRFnwAZQF7UOC9G4NPfNBf5oey6B/gf2EX&#10;7vxyEtXP8rG2ugxm3w32UWWbzgbjVcL6Qg1MEZv8Gbh7O/nza7v4b4iwuJBrRmgicOT/7WzfJN15&#10;rK8Zc8PNhNnqIH2Zg6pET+T670eR327StQ+g/tEZFNzZS7LiEJ48vAXbCmFWi0Kwqwp4iBjWZNIJ&#10;fLc4N4XR7tdoK09CdU4onmbdxVBHHdQLk6SQ0/MsDtLF16ElYKJUmzCzoMDM/BLRAmZmZzAzPYEZ&#10;2gvkI92QD7Riuu8NXj4uwJvyx+h+9QzDzS8ga6pEf3UumvLvoTrZEwU037mef0f2L/8NuV7/jvw7&#10;/0DunS+R5s/49BAyA/ahMOQoSog38n2PIsPrMArufo/G4rsYbc3FhnmeplxOUz+FdcMs7T0qkR9+&#10;NQvsp2C1mgmbs28oEekceosZ6w72L3eKdUtdI/z2bxwcp8r25N8nd75dJsaggvrpIubP7XIw8Vp9&#10;6x/hWtOifiSSg4Crk2/sZmaXbsvfC31dW4HDqAVHlTDXu9/caddgQzdHmqwJ67YFqMYb0JQbiuir&#10;h3H7238gyu8EijNv4NFNGlNfWnMR36Ih5TZ6Su5jpDYOE825mOyoEXzVOvsHMTw6jaXZJXSSPvAw&#10;9AZCL3yJ1BDCXWX3MNr0GCtTUug0CiE/o9HsFGoUCV7iDgOstKGx/Xl6VIr00GvwPvMZ4u9cxPOi&#10;NAx0PEVx0DcoCNiPRJrv0ZeJ6K+MReb9Swi8vA/Rt3/EUFs1LW811kkmWuktGbOaOIe2k2O8XW/M&#10;sf42M2wmFbE38WHfKzRXpSEr1htB108SnUBlTgTm+19gbbQeM13PMNZcRLwej+q8cOTHeiIh4Fs8&#10;uLIHkRd3IcP7MJ49+AkjdI95SQVMK5z/jf3IRUvv+jrtsQYNPZb6ZKP+2MT6TO5m1qugmpVhbIR9&#10;0saxMC6FtK4YZbG/INHzK+TRXtAQfgQ1UftQfvcgsnz2EFY+D528F1atDka9VahPu7N//7WbYNpx&#10;k0O0V1hIMJgdHHNhE/a1DdMM8UUNYdbDyCO5nnDzP1B0/yxirx9Ca9U94hc+vyWeW1+Eip0zhGYV&#10;6jZt17bbnz5+27oHn6J/7z3DvdY2YVaT3gitWo0Vzs0/NYHJkQFMSLsx2S/BVF8HRggjDXe1YJDw&#10;1SDh1UHCqYOSRgx3EnW9wbDk9Za0Hab9/50GOl4LJHVRv4v6XNTf1YiBLhr7zhYMdDbT92/Q390k&#10;1GWX9XViYkCC6eEuzI/3Y3VmFBr2uVErSZ5z/plPf0746dfk1k3oA8sWVmD4E38rKPduj7E1KPsf&#10;o6HgJjJu/A/CqvuQ6rMLL8KPId17P8mx00j13Yvnid9DPVxE1y8Kd3G5Y+3seR+9uTiJP7EtjP0n&#10;rU7Bb8REOo16fhA1BQ+QQpg1xeMzvHz4Daoij6GCsGtx4BHkhH+PhsJwjLQ9w9SIBPKZCayQPNTR&#10;BHLeTrf+K+bEfYdf3flJ3XGrYiTVu9jWP47Dt15h22FWp2UKcx0liLv0OUrDTyObMUrA13jqvwel&#10;Pl+iMeVbPI89heTbexF29WukR3qSfKqnfUMj+LSKij8PFOdvZZ868Wyan/1nWd9bkRuz/B5xvod3&#10;qrDooMsnE3a7HjbjIhqe5qK6OBEvnySj/UUOWsui8CLuHJ4E7UJV0G5U3zuAx4RZ8wOPo/jBz3Cs&#10;SrFBf8e5liw0bExqlRLT4zJ0tjYRjkhCzv0f8dDvECL9jqGjMR/zkx3QqxewtLSE8cl5jE8tYXhs&#10;FpKeYUjau9BF1NfeCWlbO6TNtG+8eY7uhhJ01uVjuC4LvZUxaMi6heLwo0j1+BvSb/5PlAZ+hZdR&#10;x5AXdAAFNNeFgXtRdPcQisMOoiRoD55EHEJ5wjk0Zv6E3seekD6+jdrYH5HmdRDpgWfR/DQGiol6&#10;2mfk2FhX/2rMndATxlboDOKQCXKOzzVYKWRDhotv6DpmG641w/mnOD8wxxJi3UyqItefYQwp1v95&#10;R2LdFDc5CAs7hM9ibmURd75bt9sywNsveD1T/9i3neec9VWmX3ExuxNYjRswmhzQsXHP1ZwECk2r&#10;WmgXOA+InvRXF35lu6yNi+dybKWBfrZE81mHujxfZHh+gSLfU8jz+AI51/+GIu9DqLx3HnWpl/A6&#10;3xcNRbGoLc7Cm9ev0CeRQNbdgd7WF3ieGYIMn6OI99iHYsa6uUEYbS3F8nQf1lYVpM/ZCDtyjJAK&#10;giWb3odZWL+ygJq8GNz3OI4Y/++QHe2P15WPUOh3EM9IH0/y3Y+2gkC8SrqJJP+TiLi6H8WJvlgY&#10;aaKXVsNqNsDmEP2D+YxBIGHvpH+WdWg5V+eyHCsjreiuSkXxQ0/E+59FQuB5lDy6ha6qh5huzcNo&#10;fSraSiJQl+mHkpgfkRJ4DFEeXyOOcGpG8I948igI7ZX5+F/snfd3FFfa5/+d/WH37J7dPTvvvjMe&#10;HMYBMGCwDcYGg7E9zmByEkiAhCQkgQhCQhEUQBJKSCi01FE5Sy11Umjl2Gqpc7fUCt99nqpqgmfc&#10;8vtqfObYO8350Orqrqpb9z73CVX3PneoUwPXMs8Z5qfZ3BZi/xMaQbgm0cjy1iWvD6teul5hnLYb&#10;i4uk+6nP1MprUfakAhVFhWh6mo2G/EgUkz4rCHsDNWGbUHb1TVTEvI+HYe8j6fxe2ChmdVkXSK6l&#10;sSL/st+/69ezHizFrOy3uUlHuSng9HLQ6XdgjfWbfxTNBVdQFvMpIr/8M7Kiv0Zx0iksWNqlfHG8&#10;RiX5HLzwm/TiXKjrvdZVT7/6K3gJ/hnle+kcfydmddltmLfMYGLUjAFjD4wUqxo7GtDfUQ9zZz3F&#10;pkwddBRf6aRY1SCMW9Kgr7MWphZlUHiffxGEJrkA52Vkejg/o0Q3b+tUQt9Bdc5xKsWr2jaKbdtp&#10;P2ofY2cT+roaMNjThFFjO6bNvbBOmGG3TMNpc0hrYv8rZg32EsoQuEEPySryQna8eJAYzMI/1wZ9&#10;UyJyw3ei6OoupFx8G7LYPUglnz7h9HbkUPzTVhYB1wjZdtJffC/au+ql3Xldhn/ZvF/3JUkSv/HY&#10;nmV2EXldVn6mY6O+U40H148j5fyHSD6xCYrET5By8t+RE8Jz8d5Ha8FVmOTJGGwuoP5YAV1PC8Yp&#10;NnB6VuFbFMXi+XMbjlfZr2V+HzEr1sYx112KhG/fRlnc57h/aacQv5RRLFN24T1knNmB1NMk8+Rb&#10;F9y5AF1DJVbcC8KZBZP8UszKuarEmJWt3fOnHv+8V/Da+QUx60ttKGboXfPbsWyfxNKsAclXTuLy&#10;kU9w+eRBPEy+CjXFrLLUr1EYuRnFV95G3rnNyD6zDZkhe5FBvvviRAs8cyZ43HPC2N7B4Wlou7RQ&#10;18hRlJuLjFuXkRj6Ee6EvIvblz9CnSIBZlMVpie10Bu60NjShsbWbtQ1dUCm0KBVqUZrjRJN5ZXQ&#10;PC5A5YNk5N+9ivS447gb9TVuX/oUCZc+RMqVbci6uhX50TtQEPU+cql9sy/soNhkJ+5f3oOcmEPI&#10;ivkcqed3IuWHPyPn1OsojvkA5sqrmG+9C0tHAmrzj+Mm9ZuoEzvwJC0cI60ywDMCv9MOMjewUNMv&#10;cE4ooZ6kGuN1Plk8AvX4TGZ4LDmPwaf65BiD96J9VwMDfHk9T87K/ew+ET/zCsD58AOI696sri1J&#10;caw4fj/wHHVdAXhBEsS1cjge4niPyrbiIUnm0csr4EiNR4lznqHVRe4/ops7t+CE3bsk5hGHuM6Q&#10;k+wJ584Vj86xlbju3ArnQAb5wLDSMaaxQjLULk9FTc4pPIxme7JTWEPtfugWpIfy+rWHkBB6GE/y&#10;0lBbUYS60hx0qh9RzHcP8oRvcfPom7h55C3kxX6JlrJ4DHVXY2p4GNZpDzwOltNZ8LNWB+lBsTB+&#10;Yd5sVsIZXDv7KcK/34PizDDknNmKquiPkHR2O2QJR8jGHUTy+T1IuXAAvfWZdIgB8Khbv8sdmOYp&#10;jMO2LVKrSVMCFp2LmJ2ewdiAHgMN5ajJiMCdC/sR+vVbSL/6hbCeqk52Fx0lcai6dxJZVz5F4mm6&#10;3ouf4+aJ93GH9POTlDPo0TzC3BivAy2upbXqtVCzcHYxcf6sMGtjRVyTcY1YYrkh/eNfIllZ5X34&#10;Wu3wuWZhmx1CWkIcTp84jBM//BU5N8PQVBgL5YNjKI3charzf8Gjs5vwJOJ9ZF3Yhdij2zDTV4+5&#10;yVHyi7k1g9vuf9nv3/7r2aNQbsplMV23i/q4m5SWl5+ze3gu/hr50uNYGq9FPvWNW8d24+6Vr2Fs&#10;yRJ29fmHhDUouc/zfRQfaQqvcL9bSMQU9LWuevrVX8FL8M8oH7tWPFSHb/c99yFI/y75hDGka4tu&#10;TLU1wjE/ja7eDmifFsHbb8BITxemlXJM9Coxpm1Gf3sDdK2VMHY9xYhOhckuJcYbSzHeWYUxYpgw&#10;EwM/YbBd/tumNTj9zbINMdRajQHCRBgIo/R5lJjgzw38GyVG2pQwN8kw2q7ALOdpMDVjuEdD8W41&#10;dBTDGnuaMWSkNhs0wjY+Ao91TsjJJGr552P1eMammFeE84mA3e6grPd6WYbZMwmMkuRVQNiX4JyP&#10;4jrnPD6JYb9Z9P3Jnrs5fwvPlVkS7OEqrw1MPswSzxISxmAFYoSfw78h1lZ4Hc8AXAbexvDcHFZi&#10;UibOCT2a4i4i7upOJJCvl7bvL3h87QAiP/sjNDnh8E53U+EXqK9xnbPP5qfr4OdOGyvfuuWX6lm8&#10;D83QdkETB3hx8MtzAqMfl5Zckm7l3/I6zRyu841zISvJr17+DSNcL49HDVwDbVnyw2Gbg2V6CFpF&#10;JZIuH0XssTcRf3QnMih2yCP/PTdsHzqyL6Mh/wTKU0Jx78oniA/9BmW5VzA9aqFjLMHucPINDIkl&#10;CT8PDH2OMCJtEX6SnSXOY7fM/mmgXH5qkRXB5xX9XqHnCf9ED3jj8rvCc+mEMnCcyH1P6DRCPQgv&#10;4WHemriMJVcTd0TO08b5Wn3kO4/rgakOxHzxOuQ3vkUG+cC5595FfthuPA4/hNjPtyH78ndoeZIM&#10;61ALXdIcRP9erA7WJ+IscHZmpecgkp8ujJZct/2EQgl5nrn/PZNfXndyMaBPfp6XZV2Et7MW4Rrn&#10;XhicQJ4dsSdxqcVMqAH4F/zO+pOOuOqB3zeLJacZSwsGPM6OQfzFT3Hlh824c2k/Ht74AvmR21AQ&#10;/jrK4ineP/UKciP24+75dxH6/QFM9qtgtzpgsUxjbNIB3eAoVHVqZGcl43rUWVw69TEizryLtPiD&#10;qHocBkPzY/QSHU1FaKwvg0ZVDpWsBMqybCiLk1GWFYEi8vWz4r5E4sUPcf3kdsSd2o7boTtwL/I9&#10;ZEd9jPQru5EQwtvfQTy9Z8YfgqLgIrSa21ibUWBxqY9qwoLFeT1Mqkzk3zyChDM7kHz0dTy5/TmU&#10;WSHoLI8nfz8M9yP2IPzbt5Aa+Q1aq5LgMBmEvDcOqvpxcvNn3SwLYhuKtfsyQvwmIX7/on8UuEfw&#10;j2S919/u8x/597dX+DKiHeX4JhB3c5wtrq8rrC9LtmXNw7mndaguzkF23Ek8OL0bqdQPbx95BfdO&#10;f4Zbpz4im7MfefGnUJcTgy6KuxpzQoXYL/LIdsSe+BBZsd+hqfwOJkx1sE9PwT3npfYU7x2IdSq+&#10;Fu0T6FDl4X7s97TvZhTF7ceDo5uQd+L/QnlnJypuvI/kw28g6eQHKE4LoWYcIyzC/VeO09kv96xy&#10;zivSj2tu8R4YGWqX1Y1h8zjamlSQ5V9HdszXuH1qD+6G78eTu9+iLv0oquO/Ib27F+nntiOJZPzW&#10;8W1IPLkPVSnhGOuQYdk6Iqwfu8w5roTaE0os1JVwL4JzlS1zfhxe35h0K8WpK7zuE8819tP3vN4f&#10;z911O7HsnIPfOY278aG4Gfojyf4XuHn+ENLCDiD34m4UX3oPJdHvIe/sViji/4r7x/+CByffwGTj&#10;AyxTHVnnbII4vKgJ/n9kvZj9Ra/iuf/Hci3qdayIrLF+FwwG63aCfa1ln5ArTBjDxHuzzuf1r/m3&#10;Qi4/7jzr2Y+X/Z7ASP9f3P//jnv0bBiVFDCt+kU/etW7AFVlISLDjqDg4R2s+qhfCDZHPCf/FSiN&#10;yPr6I2C1AvqC61wsd6BAf9/GPSfwu0CLiUcLZIdcr/5Wec6u3yuOBSHW/B5hDNEK+bKra2zrxbk+&#10;fIU8rsJF/rmL2swL0esUa5j/D5xbardn///HXy/GrGJ98LE4lzPFBC47FhemMGLWwTrej2ljB8We&#10;9ZjracFUkxoT7Y3oURaht6kGvV1qdHVUoLWWxxwVQF9XhrEuimEbn8IgoZfeeVsf0c9/N1T+tqkL&#10;zlCLYkNwXDpOjBEjxPBPmOxvgamN4lKq7wGKcQcobu1RlaJX8xRmilUH2whqs0GKWUf0HZjq78H8&#10;aD+clkl4hDwp7MuLM4UEvSD8k7xmwZ4GZ73Xy9b+p0+dOGYV1yjgW+eBnI6cVyMQs3IezmX63Qp7&#10;95x7g9dz5jUkeIwP9SG3xxsUr8ezIdyLPolFiSUJv4DD5yKfjtfLm0SnIh1Z148giexuLPlzWVH7&#10;kRD6CZpkqXA5BugKnHD6XXCvULnomlwrrg2Xb93yu13wuBg3vE7GA5+Dzm6XcIr4CK+ER8JNuHje&#10;5xKPUxSv3eFehNNNn3nt9xUPPFQnwfi1r289fL4leOgaXD7OmcRzBP3wks/iso7CPtmLBnkW7sb8&#10;iNucM+HyXqRFfIyUsLdw7fBryLq6C8Uxe5Bxfj/CD/0bzu9/DRnRn6G/s1NYJ4c1pofaUsQnQde9&#10;wuspiAjzXTjviJ9ztToFlunvVdpnjb7zL3kFlv0iK5yLZuU5G71+l9Mp4Oa1Z6jtxbaldnFSXTj9&#10;VMYVksc1AgL82UfnXaI+5l8hm+SbpECjA5GHXkH5tc8pXt2Bssg9yArZgVuHN6Mk/QQaZXcxPtRE&#10;7W0VYnDvamDs1BJcdpIbwuPw0fkYHpPNz7ipbO71y79I7eZxe4UxIfxsnOtIyOPi91H39wnHDgaf&#10;0yPhlnBJOAn7enj9sBEL3iVikf4m+ffS8QgfyZXbTnXroLp1u2mbG4teamOPDavuOR5sCetgA5rL&#10;7yHz+lHcOPcZrh/eiYSvNiHz+FsoiNyHrIuvozjuAO6Hv4fY0wcwYSiFZdSIIVMj2dQWVFQUIvv+&#10;Ldy5dgy3yJ9OJN2SGXUQ5SnHKUaMQIPsFtQV11H1JApF+eHIuR+KjMTTSL7xPZJiPkfEkX24efoD&#10;3L/yDvKiX0Vu1Ou4f3k7Ei8cwK3z3yL86GZk3fwOWnUavDMtJK+jJNfTpFvHSS8MwzVnIV+AnymJ&#10;8yB8zg4MtjzA0+RTFOd+gsgfKXYK2YvHt4+gmuKOotj9Qr4aXmNVnnoaA9pKWC16OBadmHIvEzx3&#10;kmd3Lgnt6SOZZJ3EeAiWUZeEU9j2cpsx/Jm3C23r2Cgsmz+Pj37DeF/Yh9ceZly/AM65EgyXh1mS&#10;IJvgof0436WABw6Pk+SMfHUec8x9YXYUs10atBcnoSjpDB5ePig8+757ejPSL76PwtiDeJpwCEV3&#10;P0XO7X20TYz/Ui7uQv6db1FTfBMtjdUYGOzH3PysoA9cdq5/HjtL+mjBAnObktrzAq58/S5ySUYf&#10;nN6C/LNvoCpqKwpDNyP18FYURR+FrjoLa+4p+EnWPR4XHEJfWYON3Fg7xamORWpvpxULtinMjg+i&#10;u7UBT/NTkR17FKnnPkLSsQ+QcHSbMN8gJ2I7kkPewt0zbyDz8nsopfi1OvEChrvL4JjqIl+A56qK&#10;HsUa2R6OW1mvLpMN9vuWseRdho/ky+sinUZ6ze0gG83tR761b9VOOo3q0c+22oHFxXmqy1nqq1OY&#10;IhsgK05E9Lm9CD3yJu5QWXIj9yI77EOq0224few1FFw/gKRzb1MdvkO+ayosc30Ymp2Ek2yi0/F7&#10;xx8Ul20xKIF2EPsL53Glvu1wEy7CSTLjEWyzh3wMD9lBD9lG37KLfEAX6QiKj+j7VfK/1pYWhTXA&#10;lr0ugTX2uVbW9y8W6Tw+Op+X8Dh4fIFX6Ms+KtOiI3jfF/o/558lvIRHIuADuhb5HjSvIeESbDnf&#10;UzXpu/GkOAtNDTIh3vORnfBSv3JR33CQjNqoL4vw3/5foD9WYSdsjhUBh2OZ6tJP5V+Cn1i0+4JD&#10;tp7xSfryuX8n6tr16o8iQLjX6Bjsq6z6qF04Eze3jThmYXXVK8y/4Jx2PPzQI/gRa8+iiudRQCBm&#10;Fe50PPvmP/P6acwqRPAUL/h93M4LcE31w2wdhrm7Du7eBkwMdlLsJMdSVy3G+zsx1duEzqYqVCoe&#10;If9JElKTriLm4glEnv8eN6IO41b02Ze4Q9wl7hHJRHpUyG+bq8G5E3JsQ9w6fwS3iTvS+00ijogm&#10;rhJnThxA+MXv8CAxgmKjfEzpm2E392BG1wZzixoTXU0Y727CKMWszIS+FbPmXthmhshWkW+yyuP1&#10;2B8JjHQLPOMRx0/9Y2NW8fjPn7Xy/VExx2ogJyPDuTOE+2h8r2eJ7zsvCfPdHXa/sJbgrNWC2YUZ&#10;zM6RPXTMBcVJcflGcLgXJGyEXcIh4cTkrAXefo795zE0pkRzwg1knTmE80f/hIwze1GVFk4+XjmW&#10;bOPwuWyYn6NyUbmdCwuwz2+8fOuW32WBwzknwJ9ddmYebtuCCG1jXBLCPi9gp2t0eBzku9uw4J6H&#10;1cF1Tr91k/9KMco857IIwq99fevhctoo9ljAvGseCx7SZz4rFt2j8M93YXlGg8Kb3yLmh524ffQ1&#10;JJ94B9kh25FHvknyYYolrryB9HOvkF/4IQqiPkT53e/QJYvG/ISBbBbJoGcGdl6nesEqMS/M/Rex&#10;CczM2zFFbT4xM4nRqRGMTA5jdHIMY9PTGJ+Zw8yshGUOs4SFfmuxzmFOYqPXb3fMSMxSewaON09t&#10;vSDA63zaZrwExWf07pyh+GuG2nZmCoszY/BOmLBCPuPt03uRE/4lrh56FTd+eAspFyhOuXEc4815&#10;cFFcBjoHDwR0zS/CMmmHdcoGl5Xkxkb9xWaD006f7eI5nSQXDvJl7a5fcg1Up7Z52Kh+HSS7HpK7&#10;Re8cfB7yk10k1/wMLwgLjufYJOwvsOAMjs3uwILdjnnCStfAzNt5O5WLmFuYpW0zWHBRHXun4V6a&#10;wZLfgpVlilmXSS+4xuCz6jDWp0KL/AFkaedQGrUHeZc3I+PKFqSc3oRHV3cjNXQLbp/bg776exjp&#10;LKMYMh2N5cmoSTiFwvDP8ejsFhRf3ARZ1A4orn8DJW2vTTmJqtgfUB79VxRH7ENe2AfIPrcT909s&#10;R9qPWym22IzcS7vwMPRjZF74EhmhPyI7JhRPHtxBXU0BujsU8C1QmeensUDtPTU+iZHRGYxO2DBl&#10;XYbVCYw6VzFJMmIetUNP7To6O4P5vhYYKlNQfI/s+entuHlyB9LCdqP05j5U3foIBRE7kE1xcW70&#10;h+iojMOktgRu6jPz0zOYmeH2tMEzT7IwPveS3mEEnfMCrGuYeendJv2G92G95XRulLmguOk3jEuC&#10;92HZ/aXYBf3z8zheYkGC+4fYR6y2WdIDFlgpvnR6LBDmzjmnYTW3Qt9agIaS66jOPImiGzz/fjse&#10;X3gbRWGvoSjiNTyOfBNFcXvxMPwD3A/bhYzofcikNit4koX63nYMUiw5aZvAtGMaU+QLzJEMe5ct&#10;mCd5VVQkIvLiXtwIeYd4E0kXXkHamf+JWz/8D8RTm1fmxsEyWAc/2TUPHcdG5bRQv5h1OKitKB5x&#10;uoX7EZOk2+yzI5gbbEebPB/5CSHIuPghHl7YiuKru1BIcXZR5E7kX9uO7KvbUBCzB3UPjmFAkYyZ&#10;Dhl803rhuYnXvUT6YhUzVhfGpkhGp6YwNkN1w34A5/+dGcXYhBlDo/0YHOpDv5kY7MNg3yAGTUMw&#10;m0YxZJrAMDFiGscofR41DWN2yAj7UDfmDWr01qSj8MZh3P5hK+K/2kwx9R7EfrYJWef3IvEIxeon&#10;t6O7LBFTfd0YN4+QDDtgIxn5fWMLioP0czBcTrEfsf9hF45nIb1KMiZhJRtos5LMk620zVlgmRrH&#10;7OQI5i0TFPPOYHpqFrOz1A/mSNeS3zRL/tYstbuV7KSN7Ox69sPhZP8nAJdF7M9eYpH9E6l8P9v/&#10;LfMCLgkn4XiRabJvVEb//Dzpei8WZ6m8/TosjPRTP3XCbbeQ3aPrJ1thE2xHALIvdu7rwfXHvNMl&#10;YKVjMQtOsqm8RrfTTnVrf+7H/RwO+o2DbK8A19eC1DaiHl2v/rie7Ra6BrouN2OZgXtuFr55C5bJ&#10;91lwOSl298G3Kj09pzjSuyrlZ38WAbz4nPcn47z+E68XY9bAk2QeT8H3i91U1wsUs45ZBtFRX45p&#10;rQaDWjWGeJ7KlAHd9RUoy0tGXNx5nAz7DuE3Q5D84AbS0uJxL+kaUlKjkZocixTiHpFEJErvDG9L&#10;v3f9t01icPKz7m2I7AfJyPkJWUQm8YBIy4hDWnosYin+P3vsC8SEnUB1YSb6WlUYaNVgnOLUcZ7P&#10;qq3HSHctxa0NmOzrhHVyEM75Kayt8D0invMjjhsMzNQS8yT+GjHr83Nw7MpxMd+j4WerYm5Hfr4r&#10;jo8S5g4tLgvjfKzORYoJXdCbZqHtH4aW1xjvI3SmoOh1/RtC12N6gT6CtzEDAq36HphbtRi3DkE7&#10;VI+OnBQknf4Cn+77A+J+3IPakmQY2qsxPmJA/9AAunV6AZ3JCF2fYcPlW7f8RpOIoQ96wqDvJwZg&#10;1EnQZ0bcTvsQuhfo7jFDqzOjxzCIHmM/vVO96g3o5WvQ6dDdbQjKr31969FrMEJL5e3WG9FL9dBn&#10;0sNsaBXmdpnbioT1JMO+3YWI719F2Bf/GxFf/QE3jmxCxBevIvnsH/E4ej809y+irzoRk+0FmOtX&#10;YWqE6oTqprq+FVqTTkIvYSCMz+jtM6JTp0VTezM0jWqo6pX0XouGtmY0d3ZAT2USMJlgIIx9RL8J&#10;JmZg4/Lbq9cTBmpLaguqA72ezqNnOegT2r1HO0yMCPTS33otyYSWZFXbTbq+AxO9rZjpVSP+1KeI&#10;O7IHp3b/URhDXX4vBIO1hWQTGjFHPpxluA8jZjoena9Vq0MHHbt3YJTkxExyYqbzDtI5CcMAySHL&#10;JX1v/CXXQHLWS9fQYxDpNYr0GKnMJNe64HSTrDNaopfQEYL8Eybp72AYe4ZgoD6gJ3Q9g3TeAYl+&#10;gR5jH7TUft1GkjFuf6OOtvVSf+uh6+xBT3MLpsmHts+MYILqyVhXio7SW6hIPUGydxC3j29B6oXd&#10;FPu9i7vndqPxcQR0skQ0F0ZAk3MBRdd2C7FIYei/ozLiv1HM+gqKLn+CzJBDSKf9Mn98H1lHd+Dh&#10;iXeRd5Z+d/EDlF45gPLIr1EZfRiqxItoyrwNbVkRTLUaDLRxXj7SWcZBDPVPwDFmxdzQDMYMozB1&#10;UV21GtHRYkJnB/3dPQzD8Bh6ukxoUOshV/ajocGE3oY6ikWzIc+LR+X9c3gY9xXSL32A3PBtKI18&#10;ByVX3sDjsDeQf/kdus5v0Pw0DrqWcvR0t6JTr0XPIMmj2Uh1phf0zd8joH969KxvRHoJHWEk+ogB&#10;fjdtFENQBug3/RL8e5OE8RfSRzogGEbSp38f/s6ImYlxDPX1oberDV3tjdB3d8NMenuQ+pihowGq&#10;qjzICuJRcu8Y8iP3I/fCNjw+/zpKKG4ti3gH9ynefHDuTYq7iEtbkRb5KVLvhKGw5BFq22rR3NVE&#10;cqtFl1GLdopj+4d1GB/vgVr+EDeijuDSt3/BleNbEXXsdVz74r8j4vN/Q/zl71EjK8HMGPXnjm70&#10;dvSgq1OPjk7SdSQrvYSJdP9gN+na9g6MtlTDUJWOiuQQpIR8hKSjm5AT8mc8idlC8fVbFF+/g+LI&#10;HSQ7H6Mm9q9oTDuDjqcJ6KovRF+zBj2t3WhrH0Zj5xiatP1o0/Wg09SD7gE9TIOjZEsH0N6tRX1z&#10;I+RqFSqqa1BaUY2Sp9UoleUTBSirLkJ5TQkq5U8gI6oVJUQxlZvrtB5DhhZM9XdiuEuJhicJeBDz&#10;FSJ+fBeXvtyKaOpjZw78Gec/ex15iZfRXC9HF7UDx8NGkpHfN8bgkN4LRj/Zxj7CRLqRj6dnm0j0&#10;UN/QMn060gVk54gO0g21rU2Q19dB2dSEOpIdbS/pUqOR7GE/+gbIVyF7aiC/qY9s44B5ffvRI5xL&#10;PCf7XGxjuR8PEkO/pP/Tefol+JxskxmjRFdnJwy6Tpj7tBgbNJJv0AfLhBHTY3qMmun6e7ToI31r&#10;7OklO0L6jmyYXnjX02cd1tMfOtPgCwwI6AmDxDM/7ufQmwUE20voBRv4XL+uV3+6XoNUbrJrWurj&#10;ZHdb6bht+mF0GMbQNzGLiQWK25d4npM4r4+ft7IvzxHFi3PNxH8cA2zwxTErx6vMmvQEd9kPn5vi&#10;+IUZTE8OYN6sRXeHGoPmLgw2VmCkQ4G5CT1Sr55G3I0LuELx0nWKP0vrytE92Yt+K4+dGMD47Bgm&#10;Zs0YJcyEidARWqKL6CTaZod+20wHRzXYuyFq+3uhIdQSdUQT0UF0ExNzYzAN66Gur0YixdCHf/gM&#10;3/51L1IToqBvV5Hv2UD2rY58dA2GulT0XocxYyfmxobgnJvFqt8hjGHg/JfPn4EyPD73Hx2zBuLW&#10;QOwqjj9muRPXtOR5tPzslfMZi8kb+F7NAv1ywO5Fi3EKikYDZHVtqKlrgFKtgbxWuQ7qDVGtUEqo&#10;JHib5hlVVQrU11aipaEBtVUytMsykEG2/pudbyL50ldk/9LQpixGW6MSao0KlbIaVJJNrVZR2eo2&#10;Xr51y0/nqVEyKsip7IxCroGyhqmFUlEnoCDkEjUS1YRMRe+aerIj5B81NUDdXAc1xV4KjZyOWY1q&#10;pTwov/b1rUdFYw0qyMeQkSwoalXQ1CqEOX8K2WPInmbhq4NvY98HW3Hsq7dx8us3cPX0LmTEH0b6&#10;jRCUZZ+j+CEDfZo89DWWorsuHy2aMjTW1qBWTXUiV6FKUS1RIyEnFBJKqGrl1N7leFxUgMycbGRk&#10;PqD3TOQ+foSiJ/kUByhFqJ0UhFJNaGg/iY1efw2Vg5EL0DkIJclxgGq6Dpm6QaBaTe1OfUqpVkCt&#10;ltE1kq7vbkbj02yc+HQLTu3fgpunDkGedQ2tZanQqYphaFKgs1aGOkUF1UclZNzuFBvVkLzUNDSi&#10;poZkilDIWc5Y3jRQKKnfKqlsqvXLL1NRX1GTrGnoOqg+ajS0n6aWvqNj1pFskhwHQ0bnrCZqCAWh&#10;IjRELVHHVK8D1YkI7UNoqH5UajXVEfUBhvp0Db3LlLXkD9eSv0wyJ5OjoqqKIDmrKkZno0zIn9dU&#10;XYlaWTla66rQQj6zsiALKVdPID36KOLPf46EsEN4FH8alWkXUUAymBdzCPcvvYVciv2qo/6E5rj/&#10;ivqI/4WyU1vx6McP8PD4NuSF7EFB2CcojfocsluHoU4NQePDWLQWJKOjJAsN5K+3qmvQ2dxG8WgX&#10;ujl3sEqO3uoqGCqroMnPR2MJlVFWBX2dGv0tDTC1NqC3UYOuOgXqShWorZSjmfRGp1yN2qfFyM+9&#10;i/vp0chJikHR/SvIpLKmhO2h2OgdFJ7dhLIzf0T5uVdRGboFT+N2oSr9JKqLUyCrLERN9VOqv2rS&#10;fQpU1LFMql9C8TconqEkVEQtUU808rtqo9QEpZF+0yDBv6+TqP2FNKiqg1JbH4waqORlJHcyNDbU&#10;oIlQKRUoe6rE47wy5GZlIzo8CtfCTiLm/CHEndmLm2d2IilkC8nNVuRE7ETh5TdQevl1yCJehSzy&#10;VRRc2YrM8C9RkBgJRcEDNJbloldTiR5NFRorCtAhL4G5WQat7CGeJkfg0p7/g0sHN+Hyp39A+Af/&#10;BdEHXsG9q2dQXky/raf+VUN9vqaa+jnpFpIPFemXWoUM9cpSNCiL0FdXgt6KRKgfnMOja18i9fxu&#10;ZJ3bhsLwHXhyfQ8KQ9/E48tvojDyPZRdO4jKmK9RFvcDHt8NQU7GdVSRvJRWa1BY040ipQ5PNe2o&#10;ob6vJF2uZF2gqEd5hRz5BcVIz7iP23cScC32OiIiY3AlIgbhkYkIj0rC1egkRF67h+iYJMTEJiE2&#10;LhFx1+8iJ/MuCnITUPUkA83yYugaymFozEOH4h4aym4hKfIIrl04iCMHX8U3H/0JsZe+R1HxfbJt&#10;5XSt1J9JRn7fVK9DVVDqBWTCbzm/tYp0D9s5tnc1KrKfKtbtrNeVKK+pQj7poszcPNx/9Jjei1Be&#10;RfIllwttra4j26Thdme7qoSm/pfYD6WA4AexfSU0BPdn7tvr9n/yFxok6ok6iVoJWfkTNJCdbKmr&#10;RL38KZqUT6Ftof7TUo0mVYXwXb26kuyHjGwH1QHpYqaW/q5Tc/0F1x+av4H8SEIlIfhwwXjJvyO7&#10;Sfa3RoD92PXrT0m2Vkl2T05UqOpRom5GYW0niup6UVJvgKp7CNrhacy4XPBxbhry1Xld8WUhb7c4&#10;A1d8BsajN8VMEBt+0kqxAs8T5BTzgbW2/f4leHiMinUKIyMm2A3tGBrUYmimH7PdZNdaa1BSmYsf&#10;921DbhnpvZ5aTPusQl48C5V6eNWCUfpsWfTDtuqFlZgmRolBwkToCR2hXfP9tlkNzgDVyUYYohYe&#10;IPoIEzFIjBEWYoEwz1vROz6KOb9XmCFaWl2Cj/fvxPHjX0DbqUIP527uEuPVEWK4u55i1i7Mjg7D&#10;MWPByqKN4laeG8Jx4ot5S0Sp+sfHrC8TWNudcz6tCnkneH49r+UowvI9R4LePulGYYMZd4tace1R&#10;LaJyFIh+UIVb+cG5mS/bEPG5NRJyCcX/4+48m+PIsvQ8+gH6oNC/0Ddp9WlXsYrY0aqlGc1O93T3&#10;bDsakAQBECS8dwXvCr4KBe+9976AggdBsEmABEF4ggb0MAQIb169JzPRTbW2UVRjZ2JGjHiYWVmV&#10;mfeee+655703UUV6fiSrH0lVHcjKHUSWwYwK5qmmjAy4X/BClsmA0iLG3pJGZJV0wFDYhYS8TiTk&#10;dyKpmNcs6zpz+ayWv7INSRUCbVHegRShrBOGUqELBtZHSNFIVur3I6nVFtrRwvPVbWpNN9JqzDBV&#10;dSKV10rm9lT+xPWzRlxtG+LZPolsQ0MZ61NmRkpxO/R5zYjIasTf//Y8PvncGU4+QfAJiUacMRvl&#10;9a0oqupHXXsvKur6UFJrRnZVH1JKahFX2I7E4jqk0R7Z1d1IzOfr/A6NTo0uYlZIYrvH5LVAl1oH&#10;r7gKuEYVwy26EF76QvgmFiEqt10hOk8lhtcTv47VOLMNyqXd2Rc0DMT4ASlFFiSTpB+gHxTRVkUd&#10;MBa1I6O0DSk5ZXDyCoKjqz8iYg3IK6lEdnElCuhbxeVNyMxrQKKpCfEm2jZnGGmFt2AqGOC+Gcml&#10;PEYMtLuRbWAsp99VdCKl4iPbr5j2pL+mVLJMVSxbZQ+3FsaBXmQ09CKp1HI6vGcySVHu3QUTSSPp&#10;JINkFVmhQiVboZP7HcggaexPqcRQJXGmU4kFiWV9CklltCk/L3U0sO9lVLUgs6QBqbmN9D9eo7UP&#10;+U1m5BU3IDu3HOkZ6YiIiEK8Pgg6Xz/EhbkjyPUS/K//HrnUpxV+v4U5/B8xGvt36Av7L6jxpu7w&#10;/gZFwReRHeyMnAh/5MXHo8CUi8LcahQWtaKAdc8vHURO4wD78BB9apA+aIYuqRH61Grk5degprIe&#10;zR0j9HEzsgrqkJJehmSSmlPDujchl21vYh9JKm6hzcwoyGmFMcaIIH9HRPifR16oHbWRDQqCv0Jp&#10;8GeoDfkdmqixG+XZ1JBPUBn6B2T5fcq83w1GUzqMOVVIpw0y6edpBbRPsbSN+KgWl4hBw6hhKm9T&#10;SNW2aSSDZJFskllxVlpPJZufEbI05JyMD0i3Qia15WmkV9eTBo1GDTmuEp9biGTGnYxq+lBVExLY&#10;TkGpNfCNL0VgbA6c3MPh6uIM7+vfItjpC+jdP0Wqz2+Q4/c/UOj7G5RHfYbysN+hIvgTFAX+GgbP&#10;3yLC7TJ1bigyUjJQnl+CRt67oaYJxYXlKMovRW1lHRqralFVWIIbF76A05VvcMOG2wv/BG8nW0TE&#10;pXAcq0ZiYQ19vZXjSQfbp5v2YEysMCO3soXUIK+qDE2NddTWJpgS/BCju44E+Z6jwH9GYfCnyCVF&#10;fl/QR/4XTLrfIT3ia6SGnkec3wVE+t5AZFAIUjILkJhdx3htoQ+PEPpyfi9jZjfCc7oRX9CJqKwm&#10;BCaXwS0yC/YBybjkrcdFjxhccI/B+WthuEAuOobC5noILt3Q4bKTDlecgnDFOQg33OMRnZyDooo6&#10;lJSwLUwFSE3LQml5I7o6JmiTeiQmp8HL0xcOti7w8o5EUgbjX2k70tk3rPnPXz9W/Ley4VQy5DMk&#10;raIZpooWxkzGEPYLiYsGxs/4bDMScpkLMS9KzGtDXHYTIlNroUuogF8sfTy1HqGZzYjmuKovNCO2&#10;sJPt38GxsQP6Iuv5RRJjdlKFbBlfeD8jSdP6sfRra/XPLlTJ0sgkGR9gymlDAWN6EWNVZk4j0jJq&#10;kVfQgILiZmTn8xzWWa6TwfumswzpLE8GyeR+lnLMWvxo5ueElh+ulU5S+Z5iR8nhToNxW0hRkHgr&#10;Y5Ugue1HjMHMA1JIMu2eSPvHFVoQX9zPMX0IaWUjKOl6gO7xJSy8XsN7+X4seU5Sfu9Kfo9d+X4m&#10;9Xuv1G+x+fAbC0/UwS/4J1pBNCsvJLpV1lv39uTvplew/uYpnszdw/O5CTyavo25yWGsP57AzZ4a&#10;BPhfgy7oBnpuWTC7soAXeI/JrVVYnszD8ugBhrkdebyM/vl59JJu0knaSesHtC/+laPV6edonJo6&#10;Ew0P76Ge1JIaDdmXY41kbnsPltl53FxawpPtTVjujMAn2AuubswncpMxPtqPmbF+PKV2XR7n9t4w&#10;nkyP4+XSIlafv8Thzip164byvZxHylqr+v1qf27NKt/FpK6tyheYbmvbHcXJX28AA7ObyOpcREDx&#10;PTjmP4BdwTTs8qdwyTB9KpcND8+EjWlGY1Zjjsz/wKWCZ/gyexZ2eY/gkDENl9rH8KqaxdXYLviV&#10;3IV3xSScSyZhW/AQl/JnybyytSmchk3x2cr2UeXPfKBwKYO2yuCx9Ie4kjatYMt62abP4IrGZXJJ&#10;w0bDIXMRF5Nn8UXkJD4NHceXkeM4Fz+JKykzsDMu4BJtchp/6vpZ4xLraWOcYR1YH3I5ha9Z9nMJ&#10;s/hKP4dzaaxL7jyCWp/gRvEjXM2ZhUvZA3xrvIvvUkfxbfwsvk28j3OGF7BJY53S13DRNIULhke4&#10;mEKb0g9VZjT4mYI5jXlcZ3tfy5uDfTbvnfYA51Pu4qu4UXweNYjPInphlz2tkjMNe+KQS/KmeY7K&#10;mW2QPv0DV4itxlX6gQLra0su57C8xEZD9uWYTTLjSdkUgmvm4JQxBpes23DLHYNz9i0E1z7FtZwJ&#10;XM24z7aepl0W6WPPcDnzGS5l0j7pvAZ94ArtZkuu0p+uso/YkiuZLJtgpfw2yfO4Ypynr7JMhln6&#10;3gy+iZ3Gt3EPcT5R+qf0x5/nxJ/Ft8XHxd/tNOyJo/F0rmnbG8ZpOBkfKlw3TvH4FOyND3Ali7bL&#10;ZH9mXS+aBMaFdPYL9ptLWY/wnXGRvkSfS53B9YzHcM5/Cvt8todpFFdiLUismUFcxTB0WdTi1R3w&#10;jKlCuDEPnsGJcPP3RViAEyJ9bJDk9yUyqQtTmeeH+38B74BL8Ahzhb1fMOyDU2Gvb4Kd6XtcYZtd&#10;yH+Eb/OX8DVj0mdRS/TVebgWTSGwdgIBteNwL5uEfR77A8t4JX0UVzPH4Jg7DreSGcarR/AsXcCN&#10;nAewTb0D9/IHcCy9hyt5U7BNvofrwTXw8fBGtNuXSPP4DOmef0Su32coYdmqIr5EddTnKI36PdLD&#10;P0dc8DlcdboIu4AoXEtqgmPOGK5J7M5lvMydU+xwKV18VOUKsT3xS2JHHNJpZ2L3AfJajl+TbdpZ&#10;eXgqjvyMcO2Dc+w17D4Ce/b507BLG9eYIPfIfTKp8QA+5YtwKXqC6zlLuC42MU3iYir7EP3JJXUS&#10;fsZG+ESmwNfbGSGuF5Dg+Q0y/b9Egd8fUOj9OX3nG0R6focon0v0JUe4+/nDxjsJ54NKYRvbBPf0&#10;O/DInIBr1n1efwL2bPNrprtwyZyEF2PR5eQ+OCQPwCGpl+3fQ5uPwaNwib6yDLtC+rlhRumXl41z&#10;7KdzsEudhSPjo7PpPlxN4wjIHoB3ShNuRBXhemga/MOikBDhDkO4LeJDLsEY6YWYIFuE+J9HUKAt&#10;PL3t4HD9Cuyuu1GPRyM8uR5hpi72j1vwyZ6ES4a0i8QQ3jN7Hs4FLxmDnjHGPMIFxvfvEqdwLumB&#10;GptTH+JimsQhjmHskzbp7JsZGpnCAuPzM1zI+B5fp/TRr8YRVLMMXctz+uckfhc4BP/yZXiUTMM1&#10;n7ZJGcN5/U045EzBo+wR7fXAqv/89SN1/HnsGPtPwzZN4Bj7Aw9+4DL7h03uIi5wbLxIm16RnK6Y&#10;sZT7f0i8hX8M7eXYe4exk9dijuWYp46lDrkzCtfyPiK/4LijMqPkPFdZJ/s0tV9f/5j+n/tA4Rpx&#10;0LDXsJPjBUtwKlmAM8vtKOXKZrzIZV/Kk3NmlXHCgWOGvVHypVluWX5yjfsyrliLH9dpsxsKDxSk&#10;3FJ+W9bl8kkOdxrpHH811PxOYi7HI8YSwer4y3HgErmcrXKFfdAh957SH7wLxpFQMY7q/gVMPl3F&#10;+q58Z+qx8j3dx/Ibydp3Ciu/Vw71e4QFVV1I9i8rUr/g3080q7C7u6t8x8Ha6yd4NTuO2acPMXWz&#10;ExMtxVh5M4P2xjzY/vHXqOqpwnuW7Q3eYfDlJBLb66ErKERCdSUSa6sRkF+IyIpahQgN2Y8msURP&#10;Yqr+ypE6nEJcVf2ZSKr5kQSiJ5EkhOiIsyENTslGhBUWoeXuHTx5v46pRzNISIzCJ//tb3FvaBAL&#10;o4N4eWcQrycG8XxyBE9nxvFiaR5vl5dxsL2iaFb5Hk5FsyrfD/7n16zyXf/K368qelVFfltvd3cb&#10;Tzb20bNAzdr3DKENT+DT9A6+HccI7AR8ek7Hv+foTPj1HpBDDXl9rAEF/37AtuQA/pZjfn4LvvVA&#10;HI9HdK4ipuUA8UNHCO3Zh2/7Pnw6gACWOYBl9+Nr347dM5fPevm1slsOldcBPccI6KbtuoFAM+Ex&#10;IUBDOecDgocAF9bjXNEaPs98ga9zX8Kuah2ebYf8PG3A653Gn7p+1ghm3QO6j+BtPoRXN9ugdw9+&#10;fbS9BfCmDTxajuHLNom7DXg2Ac41QGjfkeJfwX2AL9vXvWsDrq3ctm3Bi23o1bWn+JYf3wvoOtQ4&#10;0qB9u+S4ilszr9vG63Dfl/Z2bz2EfdUmvst9jS9Mz5T3PNt5TYHX9hafFrpUzlp/aaMTAkmQhk4j&#10;pGsfuq4DBLIO/iy/L8uvlFUjiITTn6MHWPaaTURxP36EdW/ZgT9t4tN8qPhzkPhVzwE8u3bg0rEH&#10;F9bVjTYOEB+jnYO6f7xnEPtKIPtQQK/18uto4xDeW9d3TPsc4Fr1LmyKt3ChcAMXi97Bz3xwOoqP&#10;qvj/xBZCiPl0gllfpk60wTEiFY64f8hjh4pvBQ7yuvQTH/Ypz859uLNfu7UfwZVt6cp2DOL7TuZ9&#10;OLbtKH4m1wxguYIZE+JYtygei+laR1Tbe1Q+PEBs4xryB57D0DiLlNoBBCakwUfnj0Cvq9D7XkJK&#10;wAXE+n6NIG8b+Pq6wT4sFA5xuXDMvonr1W94nyPY09a2tN3l7gM48x4eveJ7+2yvPfg278G7fRfe&#10;vVvwHtmAF23ryrZz6mSb0Re8LWp9/KR/sM+40T+9Og/gyvjhws+GdT1BelExEkJc4Gb/LXXQdUQG&#10;2CDW/xsk+n4DE7emwK9Y1nPQuV2l7nCDd3guwvLGEdm6Rj84gLf4VucxbbH3gZ+qcShI2lz6rUYo&#10;yxZCdD2qjwVqW3kdLFvzWcGpBPMzJ8jngzQCPxotzv4c/XtkX4P9sJ8+1U9b9PPcfokBe3BmP3Nm&#10;bPJvV/uuB9vlRt0anKgdQ0sn4J9UAQ+fQPg4OyDMxx6J4ddgiLkBQ7QL8lMjUZxlRC1zlaaeMZQN&#10;LyOpfxsh9AkdY3vUkNhS2mFP8dUAtrEX/dOHMTOEr32G2ebcRsh7mq+HsdxBLItr67YSI7wkzpnp&#10;8zzPg+3r1622W1SPjIWHSLDsI6F3H8b+XZQMvULnyCT6R8bQM3wbbTcHUMu8saK6HKXldUjPq0Fk&#10;ajFC06sRW2xBbv9b5NFPs0f3YRg4QnQn/aLlEEEdUm6OTfU7cKrdhmO1inP9HrxaxZfYbyVudP5I&#10;EH0uSNlCyR0E/2b6HH07hPUKpp0DaefArm2OAbuIYh9wqd6Ef+cOkr8HEmgL74Zd+LTvIYyfD2jY&#10;tuo//78j/fE0fOirgq+G308IktjEsceHuZD0/xDxecbOy8Vr+DR5CfYVW3CqO2CbSsxQ8WlX8e2w&#10;Pj7+tL8FmdU+HUZ/DSfW6hfccfgDug7xO5VADZ3kUeJXHJtCZKzk61C5Ll8Hsow65o+6Xqkny8K6&#10;Sn11veq4EtJrPX6clDOC+xFmte9JufzNaj5hNb5o49zJuCdj4I/5mfXx10/ymJP+0iF955Bl2Ia+&#10;+x2Se1YQwrhe2LmAO4trWN06VHTkkcgH5T9RqOpv7Km/unjyK49n06xy5uHxj3p1n/p1T37TY526&#10;+fVzPH06jdfTtzE7OYyl8T4sjHXBFB+ESG8HzDyexDreo2KwE5G1ZUjpt8A0MozU/gFkD4+g4OYo&#10;skZvI3N0DBmjt8go90eRw/0CHivie8XcP52bZ6LQCvm8x18yhbRR0cgtFA2NIp/bnLE7yLo9jixu&#10;s/leQnc3YluacS40BL+5ZodHu+9x/+kicotz8Df/8T9g4m4PZsd7lTXWV3cH8HJiBC8ejuP10hxW&#10;Xz7F3tY69eoWTnSqPHl+8hvpynPnx38uzSr/HWi6VdZYt3hMfk8EeE1HH3+1Tj/bR3TFA8Rz3Eq5&#10;xbjA/iM59GnEnJFo9vFIC2MRiZDXHKtiSTRja6TAWBRqYVksag4VyW183yGSmYOkDOwhkefoe+Vz&#10;EqNUFA2gHZdx/VROqdv/C3I/QeoU+wHxrIPkzvqTeklezjpEkHDWx59xKnKQOW3VLuyYI/1D4D0E&#10;ta0p1wru2EFkt1pO5bo8Xy/X6lf3YwTtnr+Y/rMjbXWCnrlgInNCI0ljfmhg/nYa0n5CQq/kX8e0&#10;2THLdazYKUrZP738scMyhh1w3GHuNqTa2qdmA5czHuG7lBkEt+8gmr4VK74k/kP0zLXiBuT1R9Tv&#10;jPYTm0RpiD9HkHASRkIVe53OWfuftfN11MBx1Mhh9LOwHvZ32sUmdxX/FD8Lj+YtZSyNkPZgnwvn&#10;GB3Bz8Uyt9aPHCl+e1LPE38Uvz3pz6G0bzKv7VNPDclzk+7xfsyL3Rqpk5hvJDHXSL8v7bcF9/I1&#10;5DBvTWN7xppXYbgtWnaffZk5RfUrxN9l/+cxI6/vXrELL34ugHrPtX4fsZ1SdnlvAx4sQ/jAFtx6&#10;JDfeQviIam/xCxP3DbdY7yHWs2cDSZ1vUX/nHdIt00ir70N4vBFeUb7Qe/0epSFfICHSBjfcbeGT&#10;kASngERkmufg3PEcifSzbF7PoWsDiSMHMI5sImPkDbJGXsE0vAL94BZ09H1vse+QisxNhZBQEkbC&#10;NXSDu8p7ugHmT+wPCcPUHmyDqJpX8Egdha+pD3GlfcisMSO7uBY5GenIM0QgLdYH+kAPOLnYwzcs&#10;HPr8aqR3TnDMeg3T6K7SHqEdEoOkT/0YjyQmqrAf0LaJfZvIpWaOE+3Utqm0X0LvLpJmqR8KN5B5&#10;Zwd+1BmhY4xl5iXckOsWs53WmWembSCVbRbafgiH/CVUPmN7VD9GzqQcO+D9dxBwi/2YbR5YvI2C&#10;KeA82z1xjMfqGNt4rjNf507sIXuBflLF/km7pbatw4f39GQ+l2h5o/iNfzN14OCeoo1MfcwHmxcQ&#10;1yP9eB/BzbRt5y5tKfMVrxEjeW3LGySP85oVrxF2k+XtEI31HhG1O0hgeUL5Gc/G1wix7NH+vMbw&#10;kdInI0QzWnit5rfwK30Km4wR3m8VbiYLvDJ6kNn2APl1N9HUO4nKnrtoGJhH4xAZmUft6COUji4j&#10;8+YqfWQLURxPowYlvrOtiWhURbcSP+IrsC7+ROaMwvvFVmwnopc+Nvhj3PgwZgiyf+LXMsYk8hzD&#10;IGPu0DZzwzUUjLxkXvMM5YPPFSoGX3L7CmWDb1A8uILCwVUUDK4hybJFG+8gnrpXT20ZK7FSQy9j&#10;MvVODLdBLcCN4rdwrXirxOV48Rf26ag+FRm3JdbFaOWXGCGcxCAZn2VcPkHGeiF2ZEe5fhi1R2DP&#10;PiKYcyTeUnVD6sAagurpo/S9gLrnSGE7Gkhw3RsYeSyc+lnuncwYEs1YEGChj7Cd83j+PxftwMgy&#10;hrdvIp/neDfuw6vmCYrmaS+eq29/j4Sb9APWz7fxkHFjGxE9Mn9AP6jiPboPESe+zZgRULmD4oUD&#10;eOZtQU9fDKp6qYw78cPUjLxvUMN71NPXvB/yum0byNL6egR1fwLL5960DufGI6Tf4XXroZTdkZox&#10;aUC00TryZK6Ex+2bNmHiZwy8ZzRtF9ZHLcUYE8O4lzms+k8sY1og+1ZcyyaCb/3fPiHji/iMjHcy&#10;fihtoowjMp4eIW5I9Ssfltkm8xHOp83Do+YdcxFVD4ZxLFVyMBkfLQfWxx8Zf+u2EMPxIJixMJJ9&#10;0ch7RDN/lNxF6iHzc3nUmN4cB0InGQdYf9eSFSQ8APPvXTiV8Xyel84y6mpWmDewvow/16nbQive&#10;Q3eX92jaR8Jtie1qDA3MmEU020f/PftP4wqiaLMgltuj6jkMPJ41Qx9qog9w37cBii+4tRzArfmA&#10;fsUy1dC/JC5MsH2rGTOa2F+pIWO7N9H0mNfJn0PSTelbBxqHGkfkWENdPzlB4upJnP3Y8TdG8t8e&#10;NQ+WeCavZdyU8UxPMoa34ZXWja57r7BMGbG6Lb9yQ6W6vaF8l+qPmlV+Jf5DzfrL/8m5p2rWJzN4&#10;/fB7atYRLN0bwMJ4D0zGUETpbmD29TTLcIDWe8PIGuhCzeIsmpaXUbewhKaFJ2ief4ymuWdonHuK&#10;+rnHqNWQfTkm77XMPbHC0qk0W6HNCq28x18yHfPP0DHzBG3TtOXsU9QuML4vvkDZ/DJKeTxzbAwp&#10;lh5ciAzHJ/ZXMbezgYlnj1BYWYy//bv/TM1qoWbtwzNFsw7iBTXr879Azar8brTym6wfPh+8pUzF&#10;rPDQw1XG3Vscn6oeMv5TC45CGdclrzmNuLPCPDmGRFtkbGRM4LEExuo4EktiNH0XovVl0R8J/EwK&#10;44iB+UqK5F0kloi+jSDR2rXluLXy/2txUh+l/B+Q3HeAJJJI4pmjxyl5gVpnIYT5Ymz/HjxrtnGt&#10;YBGfBH6PgIbniJVY1rmPGLPEUV7botrlBLmPcGb7a7b+peiZa8cxB4wfoGYcOEDywB7HhB2kD2wj&#10;Q2H3VEx9ewpGYujbV+wltkqgRpK5CWvlT5Cc0Exdat5FCveTOG4F1q7BIWsBNoYp5rPrtOEeryV2&#10;3FdIlBxPxvXuA+t1tGq/w1PRi400X1b8mUSTKI2T93+OmN7TsVY+a34rtksUG3btI7p7T9Hy1wpX&#10;8UXCNJwqX1HzS38SO/F9M/upWW3r+CHmNv3MI5S20tqL/q23qH1W5gYiSMgIfdyyiaguas9G5hzN&#10;h8gcP0T2jDyL8E7JkRJH9pA/dYyU4Q3oal/Dr+wFqpn/RTfNoox5TSK1jmH4Ja6n3kcAdUfeHHON&#10;7lVEina8t888dJv5ynOWcVEZ+2OYt35TAFyk7klo2UZg3To8alcR0LKl5AlSR0PPHrI6NlHEPCn9&#10;1j6Ka8bRNL6MbrMZg0O1aIixR7juEgJ9v8HnX3+Ly6EFaF5mTli1iOTatyhh7hox+oy+ekyf3aXv&#10;vqMPrzEubSKB/TmafSJCtOeA6BBqfo0YEjsg8yYqxv4dpPBz8Urev4cYyXX52q1+E99lTMEl9zEi&#10;6p8h07KMctavtf8e+keGWEb5bjEzSuvqUdbYh7L2aZT2rKBA+tXQsTJXIOv10ibCSTxK5H5iL/uA&#10;6NJe3pu5YZKW25rMz5HGfNK/chO+ojuYg7pm0l6Ly4irprakFq1fWkPErRe4aqJWmGI9W/YR0sBY&#10;LONFzwF0Xbtwr1hX2iCsfgu5PRvKuodvy3vEsS/G9b5jfZnvde4hqIv2YL0CkyZhW7aM8O8ZK+/Q&#10;Fxt32Z6HqKYmKJzYx9f6GaQy/yykNnGh9gihfbNeAl4NrAv1Zix1t576NmZoTZn/yr5/pMxnJoyu&#10;InOaOSn905fnhd/c5jG2yegxgkQX3pO5mmNq2WNFD8h6fxjHlxBZA2nehFfpW7iXLaKYeiSm8RFi&#10;2h4hb+wd0rufIX94HYb+VRRR/xWQ3CHei/c3DW7yOG3bJ7ZW7S9robEkmkSQMBKiPUcQbFGR5wrk&#10;+YJI1juG5dVzfIsjMXwt80VyPJyEaoRpyBytlFu0tmgNmTNMYL9Mol8lD2zByPKkDr5nubbINtnh&#10;610eZ7wlqlblfdhvZd1T5ptOkNfRHIMkdw5u3odz0Uu4lj5nrNjV4i5jCPu6IPONEm8kZkssSGDZ&#10;Bam7nsRo9Y/SkH05FkotnMT7GKhPRXdENR4wX9+AX+MOknhf0amu1U+V+ymaisQPyvrsMyTzPdEV&#10;35ioYfveK/MC8ay7gedlPqHPVbxB5PCRmjPQd2UeTNrVj/7ybcocjIwtoktTqZvlusHVy8pzHdn3&#10;6E/0E4/SN4i++QrxMq/MOBnbsgNf8yrSFc1HHcTP1NKHztU+R1jdCtxr3ytzalfyl+Hdso5s6jZ9&#10;x44yx1X6iNcrX6b2WlXmA9LoUy6VzxDC/pZPrSrlk/k7XeUb5ZkVt9wZJEzwXNYvcGCDMewYvpbH&#10;Spvox3YUmwXcPPjBDwTxD9V/ZNzRxs8+iS2MOWznWAvzukH6B30/sOEd7LIXlL/D8ax6zfgsuYbE&#10;+F2lzUSbRfPzVvMe1i2WOYyJ9Uimho6R51rM8nzRDoKaDpSY78brZrKfhtTJnIb0+WN4dK4jkmOL&#10;6Okw9t3Q1h24m1dgeMt+zTJ/6teFUcYCA3MfPe0S2b4Dj+aX9MtdRZ/nso8FdR+qc5/0G+/Klwg2&#10;b6Cd50fQxp+E3YKBbaFr3YKuYxcBTdu0G/3gLq/VLXGAfXR0C15Fi8ihvpXzkmqeoozldCqdQ+Gi&#10;+OIr5qe0B8cKlX2NA41DxtAjBck1BYmxH+Zm1vNGVduK3lXjhTq/I3OHSUTmoHyzBtD6/Qssrh/i&#10;7ZY8D0wduSu/4cp8XtGs+9QTh9SK6lqrqjR++T+rmnVpGq+mqFkf3MTSgyEsTvYhLTMS0VFumNtc&#10;VNZZm+8NIn+sH50rrzCwswvL2iZ632yg58Ua+lffoXd1HT2razCvrqJTYY2sk3do4/Z0Vk+l1Qod&#10;VlDL8pdLy+oGWlfW6bN8zW3X+qaC7He+WkHF/ByyxkZxSR+DXzvYYmrrHe4+X0JxQyX+63//e4zf&#10;7cUM9eqz8QG8VDTrTUWzvqJmXfkL0qyHx/LbOoeQZ5PV72DSdOvBAd5Rsz5+f4DuB+x3dTMIb1pH&#10;AvOeWMllTuZQfwZlre8sWNSxUeZcJZ+U9UhlXVKbH5RnBoPlOUd+JtAi87FyHvs69VH8IHMv+Xyf&#10;Otcb3idzk+r4LdeWa8kzl6dySt0+lpO6yNqGshaqoYwX/f/nWqvEJ4lHUmchlDlTFPMMn8Zj2Be+&#10;xCfBd+BUtqSsacn822nrrMp83gf3/0Vodv6liA1lbl3WLmUsTOKYlExNk6zo131t+/MkKjmWNmd5&#10;UrcP72Gl/DKXH9Ejc7pHyv3lOoGN23AsWMbFtHl4164hrGNfsZXoGbGl3EPupegba3X8V7DfyRr0&#10;h+utJ8i8+Kn0nY618ln1X+lzvE9Y55Hib5KDuFTt4kvDEs5lP4Ffm7ouIm0cYVHzRqU+A+rxn/q3&#10;XE/6cig/G2JRnxWTfDx6WH2GyrN9G7FjzJ3GDqht3sI0Ic9EvVfy7mAzNST1aOkUtUjra/zq3/8R&#10;n4Z2wKNrE3ULzOl4PR/6lJ65jK58AUnMQW2rDpXnf/UlQBZzl7ibuwh/uIbgvpeofwJlbVbHXEr0&#10;rYHaO51lkRwnmjljOHWxTcZDhN3cQ+GtNeXzJYOLqLmzhHbzbQwvcHxomkBW9zKyCvsxMHgfNS+O&#10;UcBz4zKWlPXQeJnXY+4eQw0W3bnLfI25jEWeNYAyh5LM2HVCioZBwyh6mblQhuQmJJVaMo3npMoa&#10;S8smnAvm4FX8iDkYtWTfCopH3qFhjGPU3RV03XmDltE31HSbyBzbVXw/lLb2py385Jk1yddkXabv&#10;X4hJfaItZJ5hD6HVjxHdsKpoDlPnG2QtiGbktUjR3X34dG1TA0ubHsM2n/ki9aSsgfnKszj8bDy1&#10;ueTVudS+TtWPkMy28W5aUfSB6GZZA/Vkrmh6QV+gjoqRNbBcefZwH5H3WJ671MEcHpMHqGXz1Wfk&#10;cpmjytq/W9s+Up4Cl3kNyYnDuveU9a2QpjXGzTVEN6rP1sualq5W/vZgE8GV7GPfq37oRY0sGjyq&#10;/g38W6gD294ozwAGsHz+9dTQzN+Du6Vc6jO7/hb12T6vHvXvNa6Vb8Ou4CmMI6KrNpA2soniiUNk&#10;9b1jzsw8nXEnZVDmcBjDqQvCZH5V4kuPzIkAGbyeUdtPIaLBEqSPaZ+ReUlZVzl51khQ+iPbSNbn&#10;ZC5B+pL0M+VZ4161XQM0ZN9fxkbtvWCtz8kzvdLXpC7BA+qz/7I+FfkvjH/qcy3q2Cu58sn6p+wr&#10;x9jWovkCm4/hWPSWvEJAi7q+KfFAiaGCRVuf1cp/Mo6fxKBILV7JGC3IvhzTNavzNXGdLxBOX0jh&#10;/cLZH+X5UNGR8lxEGDVHKtsxmP4Q1HaE5DGJGdQQfC+o4wiGO+xvA7u4Wk6fnaOOadqDM+NWNHWm&#10;X/0u9c4TOJRvwcA4ktC6qjwDXvrwWFnndKLfZI2z/z+mzqWGcWwUXbuurOWZbsva5baiwfxbRE/s&#10;Q8cxK5d+e6NiVxnzwsq2ELIEVM2z7JZVRA3TR1kPE/WsY5mqOR2p9cO63iKe+3nTwLW8t0hnDMma&#10;lb+dOYBLw3v4VKwoz7X61a8htmMVyU9kbDtSYrNP9zp861gf9n2Jk7GMndH0e1+WRXzgBPGBk+fM&#10;lDU8oV9dM1VzjiOlzLLOGkD97VC4jO/SZ+Bc8Zraj23KXCS651hts371WRlr44dcW55bSRpW11fD&#10;xP+6DhS/ED8y3pa/VTlE9n3qaInBN+X5mFWk0GZx/OxXsaMoYhyOGtlnDKNmLn6LCGroGqanNn07&#10;SuySGOFJjR1+S8r9Dm4th4r9AqiFbYzjbJN9VE6J72/DljHT0LOD4pdA/sQx/Gs3UECby3Mb8UPq&#10;+ObB/Swe8+B7cfWbyGKZ/u3f2OJXv/pP+Df/7n/iM78W2JjuINvyTtHXKqqP/xTxXcV/P4ixJzH3&#10;Y8ZfxX5aX5S5VNlKf5V5NJnbNNL/dAXfo3rwKe6/2MH/pu47wOOqrnUVUmgJELhAHrkBkrzckJAL&#10;ISEXckNy8ygJF7hpL4Q0uAQHg7GNwRBRjBtukmX1rtFII416b5as3kajkTRqVrcsq1myZfU60qj8&#10;7197ZkAhQcPDySNP3/d/5+icM/vsvfbaa61/t3N+TljpGpbJKeS7ILb1rDZGYdtJ2LZ38Bo+/J/8&#10;dmPO2kbOWkvOakR/mwG9rRUI1RyB+5FX0TPbh+HVKaSYKxBeU0EOOArj8gqq5pdQPbsI49QCai0L&#10;qLHMw2SZhZGoIgxEJa9V8p7tuBHmNoTBCcqdwFn6HzVKLBaULMyjbF7+X4CRdWPk0TA7g3Jy7rSB&#10;fuiaGvBH72N4cOtzaLVMw3yuD1FZSbjvxz9AY2MFOWslBpvIVxurMEzOOtQhezB1Y+wj4awbfevG&#10;9m1Wx/7Bau/gJSvmllYwwew1DSwjPO8UjqQPwI/xRQjtkPTLbQSfi0Wl9Put2WIf2mh/2r9AIsBI&#10;3kO4G1ZwiBxov8znqlhl+16h3VmmjVxiTCT9xYwD7XmRGMSD8LT/7ytHoxM4Kd8HgaMs8j6B5Efg&#10;L2AZBH4y9kF76StjgZW2uVwCT7FVwl/oF3fGj+MXR2rxvLYZhwvnVBwqsaQX4yFv4YKSvqTjeGfl&#10;30D+VRcHh5ylrAEsm0DKKGN30h8u9bERHLHTO3PKxKfaITbcaf6po14V5DgyD1l8IuFWYIFr0jnG&#10;BqfhmjiMQyfmbPIWfly+ourBr8r2O6dldCo/bAhvkdFfgfQJCY45gZdhYzjLnzPd9TfaYmOPEquS&#10;kYxr7Duxgk0Rg3jcr52x2qLyrRJ7HTPY4iCpF/H/HjIH3ChtlceqVaXjqh3a61N8saR9gDGiZw2f&#10;61jE7oppcgv6Y+p7WIUVYYxpPEsnEWDqJS85j/05Yzh6YhVR1ct4bJs7XonvgSZ7DAcyTsOtSsZX&#10;p1U8v79qEWGMwU7UUO+qhhkjnYT/qXkc1g/DM5d6lCnrsSYQfbwPsVVTSGD8EtuwijDDAnwLp+GT&#10;Q16VfgH5vcDx5iWEGIYQFcf4qWYBRZUWJJLPRSUzreODyDsxjLyqWYSQ1KbnjSGL8dGB3Bny2hXF&#10;Q44W2sq4l+/dL7Ey//ctJcemvgXzuB7Cu9dDYnS5HkaElzJ2NlgRa6RcCkfhntSJXfpG8soOeOQO&#10;IKB4DGHlMwivmCfHnYdv0Zzixe6ErM2U8YnXSmWckPVAPhVSzPyJvbG3SXlW5o/KGFugwaLG3lIZ&#10;f2cyfkyiHA6njuLtNj5XbSGHWEBwA8/bZrDPnzxymO9rnIB7oS0eT+ocx4vxLPOJefX+NzPHyGcv&#10;QNcIxS/ekLi/iPbZPIwDqTPw0M8p+WSetSK+bRbJlXPwJT/1rD2NXb4WvFq4gpwFqLm7b5FH7Gqh&#10;DCj/oMIJG48qmINrxhDzDMpHuO0oPBulfU1BNwjEN19Q/R+hRT04XL+AmPZRaJvIsYumEcv8hPUD&#10;WtOKmoftRl31MApvkjFG/k+ZHDLYxz8pw7coy1cLVshnlvC7wNN4I2MKR4vnEUR/E15jYX1Ns74s&#10;CJO+mEobBxO+KGvKZS6QjCsGVSwh3LCIYN4TBBGBRADhT/jZIWMpos8q5rX3/8g4dDDzE2aQ8Uqb&#10;f5B+POnvcqwtcEDG5KXvS/WHlds4g/BVV2InOciuShmns3HXA/LsOnurbK7wynVw5EHWd/iIXWX+&#10;fPm/Gzmka8IoXo4Zxp6sWTU+JHol92Vui8CX+i7wq7RxeX/mX/yAjJGK7RCupNYV2CHXfE2zyoYf&#10;YFs8yPpLZJ3KnG6Zt3nUMIL9x8eR0sr3n5iBb8ko29s47TnbJ6/tPj6CiGaLmosRzOdjz8zhjQT6&#10;FLbRI5Uz0FF/9UzzpagRsAg4nLagdC5pjOeydjDtLCJoD/ZnzeH5zHFyRaZDXqg3TNL/TClerfhI&#10;0QT07TJPfRxR5FdRtBeeMkehkny2pJc2sh+7dT3MC9+VzbTJQzXkmUkX2C7YPuK6mW6NbczzldjT&#10;tCnL0LLMf4ofRAjTPUpSxZ/BM2sRoQVTCJ9kvssv4E855FT5o2r8MoyIJ8c9ZlxU9XSE9ueY6d2+&#10;TYcOyD3RF+kzE9srPsxXxXEyp3VZ/e9XzecL6SOTz2FTeDt2JgziQN6MWhct9Sf1Kr5bfLEz/yE6&#10;7V4v82pnECh9F+RYnpVLbI9Qa5Q9eNyrs+JoNrlm4Sy58SReDjkPbbusGaFcWSY/8lAf2pRXsqzK&#10;d+jI//fEtiEqewIHixYQQrvtmj4BigNHaQdeo5w860V3gKwz1B3KxidrUumahunGiA9jG/UsPge3&#10;7Bkky5xtymJf0jT2JEyrvpBI6tmuxBlkjAMuNz6ElwOLUMx62p8zgDt+eQR3bg5VdeNP3/YubP7y&#10;zyA+1PBuzPdObPYB/a8f/aeXHT5GsUtr2C/9coT08/qVLcAt+RR0BT0wdE9hYGYZlpVVLK/KqKpE&#10;/DbO6mAVsoPwxX6j1RlnHRhowUiHiZzVgH7y1b7mMoQFHYbH/lfQO96rvm2T3lQHbZ0JhZOTYPWg&#10;numwmaJDQEJiwwo67ZBzudZOnCEX2RirG2LACU47gbP0P2oMUwYDVqDHuoYunrevAA08N8wtonBi&#10;FqlnTtP21eE5X0/8+MUt6LDOoo6cVZMeh7v/173krAZ0NlVhoMlIzmrEUHMNzn5knNXBVW1fapJ5&#10;7g7OamViS+SsVvWN1mU13goBdWWe+ii9N0MTi0grOw2v9FbGU1Ns+0vQmWb+roiqnlF7QERUT/P/&#10;KcTWTCK+ZgJxtROIqR1HGPMQVE1bSvgxjpXz8JpFRNZaEGlmbMI09Pa0ItZBpS3Haif4W5TBjmg7&#10;JD+SL5W32kmCfrBmGtE1s7w/zzIvEIsKOkLDGDTKtIwj6SN4wa8M2wIK4ZvfQ7nMQUvfG2Hge4w2&#10;WTneIedy7W+R/4sqO2PG6Kpp6BnTR1fNQ1dlQXjVEoKrrAisWlZ9rxtB+igC+Fwgnw8WHiLrsZiO&#10;lulFVMlaJCfvF1B3BPpqkT1lVjEBz5w+7I1vwZ6Yk/DJPYvIKnlulsepd+pKZ5z8G8hgzgnek9f3&#10;wFn6jvp+P1xs/uPMbEeM0SKIKOqmTmJywyx2p/bhSS8jDmYNM85mXZgZg1N/Qym/cOM82xjryMj2&#10;WmtDDPVbdFzKFEE5a9QaT5a/dRF+JVOIKJtDau0cYzG+l/FDEuPS5JOTjBPGoc0/C+/EYRjJPTKa&#10;BpHddho5LeNwj+2Eyy3fR12bBdkdjCkLziOj9BSyTBOoYKyhpZ0KMnTAJ70bNbQNTROMJ6takDQJ&#10;VAwxftKakdJuRVT9FPxLBuFV0I/AmnmEdzG2OSnjmos4nDWCBOZF1mJmNZHz5p1lO6VeMtY6ljuJ&#10;Ot7TtS3CxDg3NZ38lXyvrXMJCQlmMJSAplLSkbiWsSNj3kMnZMyI1xgXacipQxnThWyAYHmuXLCG&#10;0DIrNOSsWpPMk2e8xvhpR2QneUIv3sy4APfSeQTWknczFg9pXENQ07Jag3hE5ogaZD3ZGg4z7341&#10;q4g0WZFgon0Re0NEUxf15AextLFxpnHEmy7w/nkkMojwyq5EUlkvkhn8JzefR4G5D5HFZ/mOWWQx&#10;DgxsHUI+eWysmbKo6EL4QC/KtFYEdAwinTY4o22Ftm4CmQ3zKGcMGVszhYATvciXmI/6cIKcOIe2&#10;PKJnGm9ENyOyjWUtOof9mUY0Mk5M6OpDbNcI9FlT5P7DqBqcRjm5su7EFPLKRpHWQL9kHgWrDccS&#10;21FIHU1vYXxf3I+w4+cQWHgBodnNiu9U9zC/pRPINjM98trgimHEV57H3sxWJBrJNVtXoG9aQRQ5&#10;T1AFbUHlMu0suWj1vOrPCKHt8qPsPMoXcTB3AdujB/AyddOdPMynVvphlsj9lvB2hRVuwquEJ0jc&#10;LuOLwj8rpH+SXJV6FlY3Sy419xcIWocA8lp/Pu9Lu+fLdmVbGz3N+qPPME0i2jiHKCKCCCc0RNg6&#10;hFYv8biEUCKIefehfh6ptGIv+cmbohe0sbJ+WuYZyLxzGWeSdf8yX1Ug/cXSNyr9Vb5EAMsZTJlo&#10;WEZt5SL5G3WG/iqybBremYM4nEjOlTFI3RZfTf0yMH+004Jo+qNoZYenqQ8SP0wpGxgpNpnQrEO4&#10;HfomPiecrHBcjZ1lUUdfD6lEZOEUUhrPIYH1HElOGFJG+zDM+iXCqBP64wNIaWHaxfSjWeU4ljrI&#10;5xkrm6irpyYQkDuPCupbSHw/sqra6U+AYuqj5ngv3Mn3kqs6UEO9zOL1AraBogkr4oq6ES9rf9mO&#10;M1qlb4Q+uGgaiTWdKO2hvp1ogHt0N7KaZ5DdvIwY+uZ88tLCyjGUdVJfq7uQ13oBJa0LiKM+ucf3&#10;UKfm2N5oXwtHkWwaRQHzkF49icwaK4qo0DrKM6puGLn8bS5tVQB1NrbwLLQ159A2Qp5afQ6p7auU&#10;8zn4pzdDW3uBdlf6rdiGW1Z4btMLB0RPdITojV50h21RTz2Mom3WVk1Q1xmH1FI3+Xuv3H646uqw&#10;N6EF3jwXvxlN+euog+od1c79b4L03bRQN8rGkECOpasW+zKNXNqol0ILybMtyKdeSVmjO1eQR+RL&#10;O2U9HsvqURwzoXIa/ie6UN5uQURON3lmAzqnZc4LbTxlm9o4Bv+iC/BMbUUGbUEofUlC9yrck1vQ&#10;QDv/p4QGZFeOIKd+DAeTDUgu7sJxtvNs2vjjrFt3fSuSu6xIoW3MoA3LHaSdpT2giGmfO3Hb3Y8i&#10;OKUchcZu3lvGr188hiu/8zscyuiibop+TtsxY8csMacgsZ4DKi6z44P631iRMf1kpLQxtuWQavJX&#10;2nFZ1yHrmoWz+uedh39GB3IaRnB6chUTC8uM5YWfyp9VgdE9I3+BnAuz+PB/TjnrIDlrJzlrqwED&#10;JyvQ31AGjd8hHHtrJ/rOncEof5/eWM92Xo0TY2OoIcduZBpiv2meQbeJbr6lh/k8w1II5Pw0r3Xb&#10;n9kY8tv3R58T9DpBH/PyjwyqLRgqMa/k73aZdKyuom6e/ndyEild7YiqrcYWbw88umMLushZzayX&#10;0BQ97vr+t9HQWIUO8tWBpmoMN1a/w1nP9Z3C6PmBj4Cz2riq9L2o/hc7Z11iYosKq/xf5ghT49We&#10;TMDCwpxKy7I4j9K6QQRkNiG4iFyL7UhXM7chIi8S4tMiFNh2a9iGaRsSyPPi6yYRVzeBsBr6Ytp3&#10;X3I6QSDjibBa+lPG2hH1C4yTaZ/X5SXCjnfSl7h5Izgp3wdFlB2SF8mTA9F1tGX0GdG1Arm/QNtm&#10;oV0T0B8bVxDCWDSxeU3tq/ByWA2edi+ER04ntLKfYyX9fZXdF1FOUev4kHDai5W/xBMXgyjhgsIt&#10;yTMjFV+VtSsr5J+MqatkPcbG0BhXiRX622WWcYn+lnJh7GbzubPO80+bH834UCCcVI4iG7/C89if&#10;0oU/aevhkTWoZKgzLfAd4ofFh88q/+20jE7lN+8E79aX1J1A+IMDjmvvh/W69NfgLH/O9Da2XsaD&#10;xmnjKBOzxL4y13QBRxg7/ZZB+q6kfngWk4OaV6CpY8zNmERDOUaSN0hc/V79ljYg5dbyGXlOKz6Z&#10;aeqrVqEtWWE8M4Oy/lkkVA9g89sFcLn2ftz0zcfx8G9c4R9ngo71FpQ7xJjvPKLLW+DicjO2a0sR&#10;U30GjeSV6R2TvPZF4ip8++evwi2inHx2EjUjI/jF9n28fgM+95Xn4JVyCvqeJWga5/HkW9G4+pp/&#10;471P4trP3IMndkTi2AmWmTGNi8tXsGlvGtIYyyaetOC267+Pxw/mwSttCDltwCMvl/CZW1DUN4f0&#10;rkV80uU6lc7tT7yJn/wxhdyPsRj1V0OeEFi2Av9ScqFSiavXoCVnCFmn69IeBIHrEMxnNFU2BFes&#10;qnm4ETIuWE2OxHh8S2QvNkeexYuJ4zhQuIgAvk/DGD+8lu2lfp78SvrnbXuEqL1AZIxF+ufrVhHQ&#10;sERbSB2kzYkSu8PzGOp9HOPYhJoJYow8YBm33vE4Pn3DQ7jqMsr1E1exfJ/DtTc9jB8+vgObouNQ&#10;kNSL441zuNs1EFuf0CEorwspEyvY65fJZ6/B7Q/8DuEl7UhiEJhYM4xv/XIbrvv6A/j0tXfiUpdr&#10;8YZ/BqLy58lT23Ed5f1KgA5prBfSFTzpEYRPXfET+BaeQXZdJb51+yNM8wq43P0IjoSWoqSfZWFF&#10;SJ62H9ZTjy7ARCf96+1+uObyf8Hn7/gpNr16BIWtFpgGZuGmr4PLFTfi5T0atA6tooBc+U3vbHzx&#10;aw8hLOkUssiBkshxI43jSCBPiiXPk7F10Vtlw8jNNXWUs3EB3kWzeCt3DJtje3CIMpU1jrsLrNhH&#10;Ge8uXlHjlLIWWfZ0Ic2CxrCq7JiGPiuEaQTVE3XzCsF2hKxDqFwjXw7iOwNNggVyXXI6tqVIaY+M&#10;j/V226ZT9Thvr08b5Jr0D6j+IpP0+UpfkfDeJXgz9vVg7OtRbVvX7F1tm6stcfB6yPwIQaCy12vU&#10;V9rjKuoW5aIjl44i54plW9czXZk77pbaD/e0QQQXTyKmzkofuqAg/SLKtoldYt5tmFH51Eo/kXD4&#10;90BDhDCPiZR7eus0bdEawshj7rznYewPLEBRCzlFcScuu/qb2Hw0HVGFfdAXDuCFo9m46uq7oCtu&#10;Re2AlbpxD/ZH5aJpHPDR1yKxdgXmoWk8tom6ddn/xPXXPYiHn9yKutNAWvkEyk+N8De3YeeuMCTx&#10;Ykz+Wbwd1ocvfOGbeCUoHSnmXgTm8ZlLboNnTCFSGyYRlTcD95h83Py1HyCNsUli+Tns1RrYXm7E&#10;rbd+D08dTmWaX0JYeDO50iq2hGbjM5+9Bd/8z1cQlG5GBn2kyxW34oU9WUivH+F7F/FfLxyFy6Vf&#10;wy1fuBd3PPU6zJ3LyKiZRHKv2KVr8dzhOOSfXEBa/Vns9Dbgew8+Sl5pQUptPxJoI+JVX7jd99n1&#10;QSDnck3u6UQ3zDzSNmuqpqmf1Ks6i4otAorP4/XoJrwV2wK3rD6EVEzxOblH/lslfY/O/UdMCf1/&#10;2xICGLtl0F7GUQcTTOOILuzFrfc+jp1eyWz7bUjs6EN4fh+SizqR1cl2FRaFX233pz39ON7cE4pn&#10;QtNx6e0/YNzXh+KBUVx++bV4xjOFNmUcekMPedsZXHHDd9h+51X/eEzzOB7Z6k05ueB5jyhs3xeO&#10;r9/5Y2SZTyPT0ILPXH0bnt2rpy9pxaXXPIBnvfQIzRlG+PFhbPfT47obHoC+qBWD5xYRpk3HlV+4&#10;U6XlcvVX8NRLntgWXIpTA7DFCPZxFYk1VMylILZC5GzTeYGyIXZ8UP8bo8ZOJN15NX4RVr0MH7YJ&#10;aa9qz8By6VOeh3vCScRWDqB9DBiaWsKC8EgVtQuvkDMZdbLYz21s9sP+OeWsAx0Y6ahTezANnKwi&#10;Z61AuN8ReO1+BQPne3FudRHJddWMAytx4gLttXUF9UvLajywa0XGWq3oJLqY51OE7NrUTrTwWjPR&#10;wPxvjOWLQpMTNFKG/8iopwzqmM86Hk+SRXYJKPPmuUmYxs8js6uNPqEKWz3d8Ni2zTi1OIWG4R5o&#10;U2PwnR9+B/XkqR1NJvQTQ40mnG2uxSA56zA564X/55zVMcZq63eRFdkOzip8dYGwENY1+VYr3y7g&#10;38L8pD2xOdS2TiDweBu8Ci30X8t/4ePeC/GDFwOZyylzV3yNa/S1jNnYZsPJSzWmJfq1RbbdVRwl&#10;rzlEfypwN0ofFOO0GnJYctdA8bt2qH6p98BZ/v9WcORB8iO2xoEAmbtosoO2KFDA8ipI2ctl3pUV&#10;MbT3h/KArRGn8cieGryeOqD2QfAqs83zkT5wmc/qmP+q1soJqi8SkoeLgJ+qOxtkjpcc5ZrMm5G9&#10;+v5iLs17EE55CDREKCExTDARZJeV0/xXyrN2+14pc1Vt88rcii1wTR3GHwJa8EbKqJKh3JPn1bxt&#10;oxxt84Q3hFP52edrvw/W15mMK0udO7iL8Bhn49CiTxvBWf6c6a2sE/SsYKxstq09OlRqUfszyncs&#10;furXjc1Rw3gzd1XNQ/OsYVtkHCvfpJB1SYGmRfhSv/2o2/5Kv+3t0K4DSj9OMA6lvMPrbVzKl7Ft&#10;Utc8AnP78MsXslFAThJ4fAz//UYB7vnfnigkH5H5ujHVE/jWzw/iqz/Yjp8ezEcu4803gzsQ3MQ4&#10;mnytgHHjj3bocdOjL0Kbxxgybwjfu/81bGVsojVMkF9St/LH8dCzPnj6YBr2xTUirHwEqaeArGHy&#10;zCbyu/Rh3PSlB7ElzABd9hkE871XutyIP8R3IkzmQlewfAWnFWf1i2gAQy945kt8MYMdXmm465cv&#10;kf8tMaaXvrNZFbNHUCbhpmX+fhmhtGMyJ1AQRATK/Gg7/O3wq7IiiHYsqNZKHZE2AOgpqzjWSzTb&#10;947Y03hO14etsSPYe3wOPqWr8C+inheQ7xRNINm8iiTayoRKC2JLyTNKKO9ym55Jvfja25DUtehL&#10;cLWND2vEzlZbcTRL+gXuwY9fjkVWvxUR3ctMY4oynCeXGMOnv7oZu8tb4E2fcIPLg3i9vRxprHOv&#10;hDFcfu+L2LIrEwF5wzCQfwYXzmLTkVI86hqH/bGtiMwchpfuFEhzoD85iWD6lktcvoHndd3wZnn3&#10;5dXDdW85Y/kbkHBySs3h1Q8BGfWDeNpVj+8+9iYOhNagvg+49qrv4nXPfKRSP372djJu/2MAfDNO&#10;4bXwJjz0+EH81+t58EltQhrv3/LPP8KWfYXQlI4jh7z9qaBKlvGz8ClaQgb1SEfZ+bdSxyijUNqA&#10;EKknk8wPtyLUyLoyS/+oBcdKZ3GweBa/07TgIG2LyPFQ3rzS7WNMK7R0BWG0I1rKU+bJyLwkPRFJ&#10;2YbyumrrrINgO0KIUCKM0BDhco1pCaRe5Bl5PojyDRTU2vyGtC2py3famf05eT5S+o/sfWPSV2vj&#10;h4vkvdRB/j6UuiV9vBrKW65pyOfCaulna2XvMdmPdlXlVfbrDrL7pSBeC6Icgo2yf+Cqsq3BNTKH&#10;fxlvZUzhteRxHDixoPpPHHZctX1lE2TuuK0MQbU2/ZMY3DZ2tIZjdsi5AvMQfHwcVBNy5FV4Flxg&#10;Xf0T/vB2CjIbgePtwt8+B9dwIzLZLgSvhdfx2v9ALoPgVPOcqtvnfNIRTXnHl3dQBsDv38jG7Y/s&#10;RnD5eYRlmnHDD1/FluBcRJhHye3XcMn1d8NVY0R43ZqaE1rE91x25eex2bdGtd+UNnnvZ/Gyd54a&#10;ww7JWcYO3yLFa3RGK7T80R1P7IPP8Rn4RJ7EwaxO1b+WbTqPcMMoPnffVvz3yzGIoF3Ko84Vsnwu&#10;V9yFt0OqcaxgGP+5KwH3PXUYUeTk/sVjuO0/3sQ27zLEtFuQWz+KS66+B25xnUhj3aWaJ/D7XQVM&#10;/zJEShmrhsl3qLsl0n9o0yfRhUC7fqyHmptWa7PXan8sxhRyLjrsQVu/I/IMtuvOwDVlBEdYv7Kn&#10;law58S630v+sOfUfvmXUtQaZ503+xjYVWGJBlKz5ruxVdnObR6WazxRPG5DKfCTSTiZS3vf8xBVP&#10;7M6BVw/tQPYwrv7yE7jU5XrkUvdCKmfw2Y/dgl2RRYg3yRzss3hJU8P0Po6QGpbZsIhfHUzEHb91&#10;Qxl55dGUdlx59/NKT/Rss4lNa6ouXLVGpDXP42Mud+AFvxKktzAPzcAfj0k/5B3kvrShuafgcs2/&#10;km/2YaJ3CekdVrymNSOX4fBbujb6sGU7JFYQrP6Zf39v/CmQuPOD+t/A6iU+T9vPegpmXOtPWyJr&#10;+aWfSfl4WadC+b4d3QBNQQ+aR4CeCxbMkvvNq6DdwVktEsnbj3Ltw/855az93eSsjeSsdRhsMWGg&#10;yQBtoDu89v0JA6P9GGE+MhpMiKozoWx6mjwUaGE6nas2ztpNDtJN7nF6bYXHZXQSLTxv5DUz77Xw&#10;3RtDnnl/NDpBsxM0qrz844ImUM23pgkghwX5PtBmtaKOsi6/cAF53Z1IqDWy7R3Go1uewan5cTSS&#10;s0ZnxOG+h/5dcdb2fyjO6hhjte0i5uCsFkI4q0DGXNdzVsvcmP1TTnNoOGWB/4luHJK1Rmo9w8aQ&#10;dQ8XA+ESah+XSlkfs4pAxhChjONkjlawcVGteZF1cY793GU9jqyJkX3mPdm+FW8z2NfW2CHrZwQq&#10;faMTvE+5/m/hWDPmWDdmWztm43GOtY2O9a6KN1XI3se0T8XAgZx5+iobZ92mG8D9rg3YGT+EI7x3&#10;tNi2X4fsJyfrnhx73sq5Wv9vL+eHhkP+HxLyjQwH5PsHsiZD1jiGMt6RMYcA6YvYALZxYxmXszCe&#10;W6LflXiRXF18rMBZ/kvXbJyQ5148lzU84guOFFvxavJ5/NbzJF6Nv6BkKOuIbXJcs69tlTU+Tsro&#10;VH6Ofe//OmQ9mmNtkawL85P82RFgv7chDBvDWf6c/V78qsw5DaIhlHVTu8nJjvJ4gNd/IvswhZ7F&#10;qxkr6nsdbqzXwxUWtc5J+ib8pX1KO6T8ZZ7hO21A2rK9zF7UAY9imfO9omI9H9lXp5B8jPwkxjwC&#10;9+w5BOVPYi/jR5fr70cirwfnTyEksw8uV30b7ukS+9zOeHRGfUMlrm6OOrKEiF7gwU3BuPRLP0MV&#10;eYp/JZ+7/F487Z+DyIIVNa6ex7jzy9/fgueP5SL5pBV55LGRZefgk9uPoDKZF77MtL+Mp/ZlIkvm&#10;Kp8B45tP4xmffCR0UqfzBvCbvXpcff3Dar7D0dYppHTNIY35+OomP3zs3ifUHGkZy4hmXKlvYJqN&#10;swhvXERQI+MQ8qVg86JCEBFolvWdi/An/BwwkcPWL8GX57JP7zH+H9RgRVg9eZTs25t0Fs/FnMfW&#10;pCnsL15Ve9IIfwhh29CayZVrF6GXse76cUQ2TCCM1/zIFWS9pnxnRdb229b32+pG1pvLmtAQ2lrh&#10;a3Es9yUf/y42H9Ajr2cNbsenEF0yhqRBPsOYbEd4JW5/4gge2pSG+1/zRBT1IpO2KqpvCFd96i5s&#10;9S9FfNcadOZZ+KZ044v3bcPOiCpynzGkUk7x3SuKe+tT+xDaAXziks/ij945SK2fURz1hRCJRa9H&#10;BWV/NLlXzd9Oq13AY2/n4rI7Hkdq45Ka1ygx5g42Xm1pD75w76/xxNvZSGsEUs6s4TdbwvHIvih4&#10;sDBRpyegxs73xyFvlLJKbce2zB5c5XIjtHw+oWEREdmTCGDcHHaCdSLtUDiX8MsKKTN/Uytx5zK8&#10;ShYQSF76TGCziuNVv0vZAjQslw/va1hXkTVWRLEOYurmESvzBYVDGsgXaWeCaHOC+bsQItRg67vR&#10;EFoiwo5QqQfGwSLrILVezjbGIn1ER8X+SftaB9mDQfp35blAOy9WPJPxbrCJ7axmAdpa+Z6IhW2M&#10;+TJPI9ZMWbN+Yszz0JvJKahrMtdfayb3Yhpseoo3ixzU/gB2Wy5t261Y9maG0jvZV+b1jFnsSBjH&#10;LvosmWes7IjDvxltUP3FwmdNNt2TfSaOEu6Emx1yLggml3OPm1HfLdHQTsg6RxeXO/GkuwFxtaMI&#10;Jwf69OV3YbPfcWUDosgzNvkV4NLLv0X5zkJbeAH/dNOPyDWrkdY0isSKZWRSJ27+7rP4/VtxiG6x&#10;Iof52XK0EDfd/yLj/2VEyP5un7gfmw9nsb6moauYRkT1Ob73LrweVoyo0mnknpLx229gp18d/Mq7&#10;UdW3ihcZMLh8/E7WNbl02zhc/uUp/PyNVOQZF3BQ14BLXL6GHfpm5LdKGT4Pt+xONW8ki7bKN69D&#10;9Q1t3xOFGN7/yhN78Pj2MOrUCrL4/9NHcvD5e36LZNqosIIZfNLl69jil4yI8nEU9wGuYXy3y02q&#10;Ly6qwopQ2oDgClvfSLDdl4peiH78mb5ULqv6kPpxL1klbOtVBbKX8Ivh/dii6cWO+BHsl32gjTLX&#10;fU3tb+BfIXuMbOw/ZK5BWJXELlNqzMEtcxFxbMtZvVZ8nLbVNcoEXfF5RFIf01m3oQ1nEJA/jU9+&#10;8vt4ProcOTI/3wxspp351JU30zYNIfcsbZLLFdgaUYJUylp70oInD+fi5hvvo35Osr0BV3z79/jZ&#10;3ix4508gr132tSrFFVd8GXEVPSAF5u+vx7N+RQirnMWVn/gGnvVuRgjrOLT2HJ4PasY1V38DUbTV&#10;8bRJT28+jGdcj1K+n8HnH3NFUYPszzSEyDbR5+V1kD1WVu2wydsRe743/vyg/ldiUFvchHf6jaQN&#10;SZuWNc+yz7f4mz2RdQgkv244T+53zoJp0olZFfM7OOsCbCxWOKvMF7Zxgg/zJ1RAzc1ctWGZJMJK&#10;zrpAzjpDznruTBuGzrSgx1yKkfYqDLVWIMFnN4I830DjZDe6MIPsztPQV1eisH8UrauylnUJbIpq&#10;PLBrYQnlzH3lihUTfFfr3ASGeDxNPtu0ZkHd2rya/9ppFU62ALN1WuWrfXYJrbwnc48LOjtBNUMv&#10;0TAxSZ4s840BikxxZPl9i2UWZnKtUssUhuXeBeaFx0ryvn7KSN4nc2xlznLNjIz/WmBaWkMr89W6&#10;ssx8L6ONz7aTJ7VTKh2UqECe/6jRSQ7XuWY7pwqjeXkV1bMLKBufZuzShlijmX44AP/+q8cpmzU0&#10;XehGQlIC/uPBe9DUUI6uxnIMNFVguLkCZ08acbajUe0bPHHu7N+dszr7k++ybgTLvG0ewRrzuMAy&#10;Ty1LX9hZ7I7rRCIrP1C+lydc0iT7E9Dm0LeI7440r9IvrkJXR9/LGElTY+tDVn3JPNfwmrZOrsMJ&#10;bL8NJ7REBBFph44IcwLHb9f/fn0akXUbQ97heFZ+J2lIWpKupC99thsh0o4IO+RauB3ry/d+CCpd&#10;QkwL7VS5FV75tv39f037+vD+Etq+JbU3lexfqGm0xVJB9AtqXmCdjJXI+97N8/p8vysfZ/L//xyi&#10;e0S4/Sj9zRLPyTot+e7DFhKd7RGt8MgbI68QP7DEGI2cxyxjUVY45CU6G2KHnDt06yMv398b1Ckd&#10;IXFAOGUSKpyR/NKjyIrdxxfx68AWbIs9p/yrfF/QrXxOxUVR1MdIPhdZt6K+6SA8So27mGRugegq&#10;Y3He826VebJz5KJr6pt5oT2y99Ik/DL6kX6asU3bMvbGNuGB50Pwr/+2CbF0RNqCXmw5nI7Nh3Jw&#10;vHkN9/zyNRxNbETJABR3PJRYj+/8whX//O1N8EhtwIkq2YdlAl+67nvY6atHOd8f3raA4qZhxiHX&#10;4RNXX8sY9VbV3y786MkDvghJnETyIGOnj92CnT5FLMswWpj+p65knMWYWGM4jXI60j8cqcBljGVy&#10;6SiP5QzA3zCAO38XAJebf4WIskEVi+ns/EBfZ+Vx2SaTOim/c/3RNrD91tthJsRu2tu0lrp8KH+M&#10;OtyOVxKH8FJcLyJpK7zLZxDZKGP10uZpC2pWyOvIDWtok5Udg4ppZa8k27juqjoPsb8zktf0anzY&#10;Ql75f9j7Dug4q2vrMThgUwNJgAQIJYDBhBAwKbQU/iSsACmQkIS8FIohYAw2xgZjsMHGGPcmFxWr&#10;zEij3qzee6+jXi1ZktV716jtt8/95rNkx5by//xvBdaL19rLo5mv3nvuOXvfe+69I/j6V+/H6xt9&#10;EFI0ifR22TO5CunkjU5Jp+DiWYXrlu/EYsMNrMM2+LLOPBNPIqpRePm1+JAPtC+eOpO2EV0r3y3F&#10;RQuuxaWG63DJl76FBRd9C795cz92RvQi+aQVlyy8G69+6oj0smkElY1h5f4IXPX1h3EsshuBFZPY&#10;a6rDd55ajYvufxGH3TMRlN5HHXIChmsew7Nr3JF/cljdd4N9Kowl3TBl9WGPyh2+GKG0JY9C7fdt&#10;/jnw5XOFlw9jq08KLll8C9JIZA7EtNDnjiI0zqrseb744kx7Xu1SjY2BrXCjLR9mee9NmlD+w0Xl&#10;AtnqMVvz/7Pjwez4cD4YCRkzE5x9roZZ9nAOiK19FrhI/M7V7O50/LCNB0vey7EcafdTSoMKp97L&#10;eLXC3IJ/eHQqvq3yorOFE5AL5NEOqZ1d0yVGsWwL5/c/e2jPnjGj+FTyCgpl32PW3yX3Y+M2E/wL&#10;BhFY20P9didW7UlBalU3PML6sdE9FoYF18E7cwShJdLvdD0+3OaHiLw+6owxRKS3Y/F1j+LNDz3g&#10;VtiHqCIrXtubruwiKL2NmnMA37zuRnxyJJ31dwLJjKPG3FZccdHD2GgXBKf0KvC2kPkHb9qFUcN0&#10;wS1yCNviRHfSF1hYR2kNMKd24qm/bOF3V+Kia5dB8nmPxdcizNIHw5e/jQNHAxFKUhwUXAnP2jG2&#10;obuw5VAQvLLG6Yu+iTf2JlKXDyE2uwNvfBLO974FMdTw5oIx6vRFeHGtJ9LK+c6M9y/tDsSXrnkA&#10;ESyzQ4VWHKsdh3eCVoZig9LepR4E8lm3y3Pxqtk8R/a9euFQMV51rsd26SNPmFTj6l60dSfqtPns&#10;z4X15VpFu4jphYnx1JUE2ilrDCkFUi9LseaTSBT3TcKB/pTFB3MpY2/MCXzF8G3spxNJox/YlduE&#10;jVvCsOjqZfC3DCCZftBw1V343Ron5LaIbbVhxY543HD1fThS2Anf2C4sXHg71u2KgF9mCxKKO/CP&#10;nXH48qU3IzC7CYd9S3HD7fdi9UZ/BOWPKZ+/xj0cJv82eFqGsdmcw/K/CvbeFUiuHcXDP9uED7xD&#10;4BrSgg8PB+O2Fzdjt28d4kqlPUp++6DKyXemv3TOlvVUJm1tBYr/Co8Uritj9jrkb9WuzmjL5+aP&#10;OmfUeYgj/bUj7+FEHIiXed8y32QQax0SkFg7jJLmUfRZRUtqa6lqkM+yTo3kUH42/fBZNWsFNWsI&#10;NauJmjXGplnLqVlLqUFrqFnLrBOIQz8ShgdQPzCN8p52VFJflg2OU9uO49SI6M5BZI61oYfPcaJz&#10;DNGtFYjvqEY//6637VHbTlQNDqJxbBTN/K5hYgKp3d2wTI4goaYKJ/k7wxhCWrpAqa+yp6PampSm&#10;LR/tRX5rB/K721E2PqqO7YCmYcuoWcuoWcupWcupWStYppUQTCtUyX3/zfjfrFmto5pmnRynTQ5Z&#10;Mch7Bhe24COfKsZTmZtoy9mUmJWjcVrhVkbGO3fyM6O0WVu802OdtD3RENJmJXbNDe1YiZmifeVa&#10;AjcbFIebA+c6x0iYdOTODfdZx8p5cr5cS64rED7/r0D2MXexwdmG2e93PtinkjuWS//aBA4ljSkO&#10;8PzhMvzqk2TsoL+SNT3sWeYuhdragZLX5yrlnjdFziT3055TLw9du81oufnK/4uOmRghn8XnS5+z&#10;rNkne1CsZBBdSd26PbxDs6cMWW/FqtaUtJf8SFs5aXl0GuSzroP//e/3PwulWbNnNKuT6Fbyzn2J&#10;49gcNYa/0hZXmk6pPAgni6zZMqrGYzxoj6asCcbsSdrdlOJJ0q8lulX0kQO/c+JvDmVsC7Rfx7hB&#10;OCf0sb2NwJdO1r8Gat7gCqcEXHbVMtz1p/f4DJ1ILB5GXtUkvv6bNVj3oRuCePx6uxh858k18Moe&#10;gWeuFUt/tQ4rtwfikF8Jkoq64ZvdhtD0Lkje3lGfZOxJyENCN/1VajfuffR9fOCbjcDkNpj8LHhy&#10;/3a8+mIAfVMtshNkXPVa2CUVkc/U4Q1Hb3zZcA+2xmQiILmbGmwSq3b5QnIEg9OsiE1txY33Po3H&#10;X96LqLIh1dZlPMvI9zDyuYwyv09p1qkZDjNP+bvQl54BG9fR2/X2uD68YazEWu8GvGU+ofLw9qeM&#10;wLVANKv0F1B3EG4sbxMhPkyeS3yF+Gt7Wx6o/C33E9/mTg7smTMG75xhxESQm996IS6/4m5cbLiJ&#10;73oBrjL8EAdLKhCUIuvwnMCVDzyJ5a/txB8OhcGTdZhIO1gVKjmc18MlOAsOISeQTiJwKCwN3/nJ&#10;chyIa8HBqG4cKzyF1zeZ8LdNHkjOr6Su7cdCwzewwrMVh42ZSCOP37gzCIbLlsKfOji32YqrHvoj&#10;ntl4CDF15BoV4/DNb0RkjeiHRbAPSFTvd9N9v8ff9jmioFbWb2nFhl0++M4Lm2AfWU1dI1z5Wnxy&#10;wJ92UI9UltMfV5kguaR+eYMIrp5AIPV2QF4X7CokZ/ZMf3k2XNke1ppO4AP/VjjlS66v7AvOOpa+&#10;2yw531aPqmz/OR7MFzdMYkM26OfNjiV6TDsv2MY+C4Rvn0+3CtxU7JnS+jtk/DR5HKu9qSHMXapf&#10;UMaDlGaV/uscre/ELUvsH6q85vU/Jdo6SOJbPHi8D8t78eXLsMc5DGFFvQjl9xcZFuCVvX5KK+Q0&#10;A28fk7H521DVMYaAiCplh1v985BCP2Cpn0JKRjMM1/0Q282ZyEsYQEBZL17b5IB7nn4BATmjiI8d&#10;h+HSW/CnjxzRwNgbPjiE4/QRohl3H86DObmf7b2Euul+7DySgYyWIYSX9GD5Bl9cbrgDPoVNiGsZ&#10;wPGoHninj/I9xxHlUwjDhXfiI+9CRLaIvRqwOa4RR/wyYWkfR6rKNV6MFXYZyK7rwpUPv4ZXD4Yh&#10;yDKk1qT7h3M47vjZSjiHtiAyt5Sa7EbqlUo+7ykY24GXPwrDpRfeDtd0C7xYTn6JtMXqwdM+XNq3&#10;gw3yWbdLnRfM5kfyWf9+f8o4XrEvx2vUrNtiJtWe5ZKn7lnM8zPFr8xtfy6sf88qGacnH6T/ci1i&#10;PMjuQnJ5P8vjGzBccINqe4YvLcGyB59BQEU3kk9JWVyJozGlsA9rQxj9/c6Ak6p8TPmn4B5mgWHB&#10;BfArqIZnTJFav2n1ZgdIzngwfUHVAM//2m/xvh+59zjjTnADNpiDcdHCmxCa24PGEbn+jXh9lyeS&#10;m6f4+QY883YAOq3U40mdeH+rMxYbboWxF4hIaKD/uQp7zVXI7RnGR4G5tI27Edkwjt2Z/fCkzzDn&#10;DREj8Mgb4zuOE5Mw8V2lD1w4pHBgXbueHgvRv5+j7et9xTP+Qq8Xth+bXz+aNqJ80NHkQax3TkFU&#10;aR/y64fRNUQ9OS4aVfSq1aZZZZ2af79mLaNmDaZmdZulWSuoWctZVyeoWfNlrxYMgU2bR2r/TlET&#10;lQ6NoHRiBLnWDtQM8pzuCaUj+4iqXtl/FijhXzkDfaiGrNkEJLU2q7HaXiKwrAR07cgd70X1+ID6&#10;zr+pEWnUsoElFtRReTXwu+TebnWuFA9pAvWeFTl9HUhv6UPpyAQqqFkrqFkrpiRveRJV09qc0Wqe&#10;Ifif0qH/N/jfrFknJ+UpaJtsz6Mj0yrDIK6qE9uDa3E4vkfl8El7kj4lvf/OhW1K9KqXar9a25T2&#10;psc7Xa+6iQ+T8+eAHi/Pbus65O+5IMec1p82eBBmHXnzYNaxcp5+Df2akgc0F4yzIPF95r10zOKh&#10;54BT5jjM0jdJPyjzy6S/baVbDZ7dmYlNQZ2qH1TmH8keEorHkA+IzzSL31ScYgZn8A8b5iv/zztm&#10;yvHc0PszT5dnjjbWetCmW9d41GGlUyk+Dm5h2U3AOXNMjY+4W+RcbZxB1xdONszuJ53v/l90SHvW&#10;NauzjEOTD0n7Pkxevj3eiuVHqrDCtQHbqWGdi2Xe3aTKJfRi+Znzxxi3hfdOKY4k3FXGW4U3CYd1&#10;5W+eycPwKhedZYU5a1LlskpfvBs5wOPPfgjDt5fjnc0hcC6aQvBJHudcAntTDS743mvIoUP2SOyA&#10;X0Y/Lr3zaWymzjGmdWPR0j/hA/skFLaITupknXYwVvXi8oX3YZMxCDHkwObwVKRbBvCckxN++eR6&#10;ODRY1X4SSw0P45XdO5SmPVJyAgsvvwOL7/g5YquGkFk7Ta5EnnXDj2BKboBTcAWe2eqAn6/zxP6M&#10;EZhPDuPKX76DJ3eFo5B8+Uiq5DcLjxlT61e50R/KO0sOivg+yXmbr/zP8Gd5s5CvYW/SCN7xrsVa&#10;r2qsMddo86bSaLfS55JhZTmLDUu+i+S92HxxrvQHaP2LZ95L41ie1NY+uSPwyx2Ee8UpxSk3OEXC&#10;r4wcreAE3MnP01iGka0sjxt+Sc1cgv3Ha3H3ExuwNaoCqQz4afVWXPe1+7Fs1VGVb3UssRGUB3h1&#10;TyqW/NdqlcNm51WsxqXedc1GYZesVzuIr5GrXvXQ68jO7cU+1u3jz+3DD/7hDCN17vGUfnz5sVfw&#10;0idhiIxpgU/qCA6TgxZVjcGwcCl228XBO7cTr3tkYMlDy2EMLIUxsxv3PPRnvLIvEKn5/XBOacHC&#10;W36EK+78ObKoe/1yq/C8nQ8e/fsmBJSOwiurG85pfTBHD8KvUPMfc0HmPb/v24QN3q2wk1xMmatM&#10;7SR9Bo7ZEyx/rWzFV0kMkHg5Ox7Mjg/ngrsNcp5+rpynQ49H54P0XX4WuOaLLteg95XoY/0SzyV/&#10;22yZ0rR0luSUT2J9QBfe9OzC9gQrDku7lzx1mdMrY/0y1povbV/rt53P/g+mD8GYMgVHmfcq+96S&#10;p4sG3WiMgGdmI+xT+/GNy27FQ8+/jb3h/dSJmfj+H3bisb/vRlhFG4JyOrHwhkfw2nYvZOVLLrHk&#10;JLZgX+opLLz9cZgyqHuqevG9H6zGuwcTYCpvg51vKgyLl+LBJX/FevcY+PKcxETROQtxxyNPIzxn&#10;GGuPV+Mq0VrffgRrHYoQmDmCX6zbg5+88A4i60GtCXz/pXeRV2pFFOnd6wf8cZlhEWKrh7A3rBBL&#10;b3oIq7ccU2P7gTXU4kmijR7AWvsIRCY04Z29wbj1vueQ2DwJ/2Qr7uR939jkA3/6WM986rcFS/Hd&#10;H7/ENlSOTyLT8fwHjvjJf+2AsX4CIawPn+A+HCgdVmUo/QNih9LmBfJZvtPK+J951WyucChtAquM&#10;tVjpUo/NYcPYFS9r15L3WKS+pxQnmguuPFae2b1QgylzVK1HFF0hWvEWbAvNwIG4ZursbpyaAKJq&#10;rXDyr8I3L74Xjp7p4Ncw+ubhVWcLrjDcjKgmIKFAy+H45qNrsCW0DL5FtXjkeResWH8IsZXDOGpu&#10;wwf7vfHV2/+C7U7h1O8jWPaXFaqfIJmxJianDjKfZJtXOtv8MC6h1n30b+uwKbgKR1lxP9vtgwee&#10;W4XCjHaV1/OjX7+I9W+GIPzEEDbYJeHBn7+NnZk9SC6WuQRDBGNYwSh94xhBvlZA/lXA9xew3QgH&#10;1jSsBvlbvhd+OR9/1KH5AL2OxJdrfUqSvy8+yD5tCB965MA/uxUZFX1o6wXGxkSfilbVx1hFswqv&#10;//dq1hIq0SBqVldq1mhq1jJeo5KatYKatY6aVXRj4tQgons6kH3yFBoHBlHU20FNO6JyeE+OTKos&#10;52oiu6YBNd2yj2s3EgfbsfiWJdjv7qLyoqs7W9E6Oqg0S2Z5MU72d6vP2SMjVMRsR5lJak0n0bGi&#10;d8N4TPa4Va2zWzwq+rkT+by3zLXthLb+royzVlKzVlKzVlGzVrFMq6lZayCQdY3/o1n/3ZrVNpEV&#10;Y7SnMauWGZ/TPIBDMY3YFdKg9g8wk8cq3ZqlwS17irxnAr75VrZhtst8iZ0zflDin5HfuRdovG1u&#10;aOfObvOzof9+PpzLV+j+QiF/Hsw+dhZmroM54UG42yD9bvp7uZ3GWVz0LEier7uMRRXST+VPqnPW&#10;+57CX/YV4k3neuyOHyUnmFDjgsKLpG9TfKZXgeT3iX4902dKmcy+/vzl//nGTDmeGyoez3pvsT8Z&#10;J5U1SmTNq/f9WpRm3eR7Eo7poldlnyTabZHkoglv085TnM0G+Txzzfmf4YsM0ZqSnyjjPcIzpW/E&#10;nZxT1iHZnzqOlcfq8bJTLTZFDaj9YRRHp26S/WG8ikYZt8lTebzkSuqcSbSv8FZ3/uYR3wL/EzK/&#10;bQLhtYwjBTJXh1okshlXXP4oPNKaEXRyGt7F3Qi3dMOjaAB/fs8Jr292w/HqYYSVUCNEteLB5z7G&#10;B66JyOkDVtml4xsPvQzDoptxJblNpfS7k5cI15X5qYbb7kA272XHZywVzcGHuoC/CXf5w/5QpJKn&#10;JGX3wsd/EDL30c67Gs/vMvLzzVhl74ngjEE8/e4+LPjyD/DDH78Ghxj6wegaxNYN4GO3Inz3tztx&#10;ueEqda4ndbsH/aAxn3o1X8bfhLNPq3WUxG/OV/5n5INIG+a5JvpNU6EGyb/YfLwJa81lRBU55ajK&#10;3XPhtR2zRlnuog90jTyrHRAqH0bqwgbxT+LTPKmvffKG4JvXj+hKYMG138SOD4JQlN2PvIJWHM/v&#10;wqb4XDy/Ph5/3eKEg2ndao7Z8hWu+CM5ouwfdc31j6icO8Oin+Kir92K7Pw2uFNzOAX0YbOrN39b&#10;gMsXPICXyA9DCocQEtQL//QmcvG78H52DR74xRoYLlmGJb9cjUMZYwigLYXSNj4NKMJDv92qxmEu&#10;vuI+hMm4dWUHFhiW4Km1vohumUBiajMe3xSJy665H4sMd+Cn7xyDf5Ps7WlFIvXBYsNiPLs7CD97&#10;dT8MF9+J2375Jj72K1HjtQGWUTVXWez8aKZWbnPBvWQan4R1YINXK3ZGDql1PY0FU8ofSz6RajO2&#10;8pUYcHY8kL/nwlyxRKD79/NB2ctngJG25iaw9ZGo97bpGok1XrmyJxXbsWhc6YtizPkorA+rvbrx&#10;UeSAmgfvIPk+6VMwZU0qf+BeJLFM07jz2b+sPShax6eE1yidUrnnolfe80lBeNkoua729583eeDv&#10;WyXn4VI89PsP4F/Vin0JQ7S/b+PGy2TN1wtU+92XfIo+pwH+WT346Eg8ZE6q4bIb8LutJpiTtHWt&#10;c8lXL7z0USzf54fHnrTDPb/fA/eRZCxa+Ees2BeK7z2yAfcteRB/o66UfZqefPYTfOWK23DbY+9i&#10;x/FmRKZWIDSkkdq0Hste2st7XIS7n1iLnYGVcMobxvWL74PkZiy49Du08buRnjYMx5hyXLjoMbyx&#10;0w1BbEvR1B7LD8vaYAZc+NUl+PueVBznuwfQL+UyNi267BascsjGw3/ahFtv+zWWPvU8XgvIg7lI&#10;1gsegKmE7bR6JkaKHap8ddtn3SZ1v6DzI50r6H5Cco3e9zuFVW51eD+gC7vjRlVenbK9XLHLufv8&#10;3Xi+f/q48uturHPvlGF4Z4/Bt8AKWUf5w12BiCizIqJuCAfCS3Eorh/lFBSGC67FRmpN97QuJBQN&#10;YYVjIi6/+HZENvDYnHpccv0SfOwRjGde3cTrLMH9v3sTjmm92Olfy3M6EUYf/n+e24FFV/8Uv/nz&#10;u3h2g4+KAZFl1JPxY7j4mjux4WASHBK7YLjm+3hizxH8/I3jePjC23Hjj1/GkZo2+lHq/7hSZHYB&#10;y15fR9/0PUJiiIwNX6HmvHsU8BmpV92pV018J2OBtH/yNOUDNO7rflabku+EW3oqfjk/f5yBxjlN&#10;qj9JuOAkXC38XCSadRjbg8rhGleLxKJONHdNwjou/F7XqvoY6+dfs1ZOW5E2NogcKiHRqB28l+jY&#10;WpljOjyA1oExpA61IL7zBAZseaCSu1vO32+77wc4GhuOvOEebUx1oIuackzpFjkmrrUBef0jKO3o&#10;QnlvF9t6P/KtgyholzsB+cPjyBmlPh6eRPt0Dxr4TNUUtDXjPSD1QNFo33806+des2q6VdnmhLbT&#10;U0WPFR4ZnfjUvwJ+wk3pj6T/V+XgZwnPmoJ33gQCCsbJExjXbG1X94Wq3fI7z0L5X9r9+SH9Vaf7&#10;rM4Bian/KoTriU4WnL6GzYecF2fdT3+eGcgznh/iqwXyWX8ndxtMCjYOeh64SH6WzI+RsirUeMqW&#10;sG68dKQCf91djO3RQzicbiVH1fmRlCs1a6GMWU2pPgPB7HLUy0Arh7nL//MOrQzPj9PxWGKH2EG+&#10;xtdFt8rc1E/De7HqWCk2mGtwNEVb19VN8iKlP7toprykLs62I/ltvvt/0SFlpeUmiM6EGn/2skiZ&#10;ypouE3jXpw0vOFRiTSBjfKHYqdZ/JeOsXiVjyg49Cmwc1caXTKLX+J03f3MqnYAfudjRuG7ElpKT&#10;pQ/DI6UfESSjjzy/H1c/8AoC6oAjtPl7ntii1n09mj4KI7mNl9RR7oDaBzKUjtmU1QHH1HbaP6/D&#10;3/K6tbWLHcmX/dubcKPhHrwVmglfV/LstFb4J9eQVzbBsakLUXntKCcHOTbSA18GSP/8HrhGVyCW&#10;Tt+3dAh7TeUIqusD6RI19gB2uxchvLAP7ilT8Kgf4vnDOF46iaDSYTiw3Lyou2P7ZUyEvpJ61US9&#10;Kn1OSqvb9Krk8M1X/qfHLISv6P5IfIFFg/Sf7IntwFr3YqwzV2NLSLcaG5d+gWO0Y91eZ/s+zZ6n&#10;FKQN6f5IoPxygVWNH/gU9CPYox2Gr34Lf93hCy9y6VC+fzjrxrWsCQks58B22Ze2llqCfp4aL9DS&#10;gSy+97bgQlx10f340JiFbaGV8COvOkoyKuPXDpUTcEgfghc1R2a1rHVUDVJhRNX0wD9+CPHUKeG8&#10;tkdFj9rLUfZrNGb24GDyNLVGF3Z4Mr4WdCOtfBwx9bKfJXC8lTy/qg9ucYNq7efU0mY4p/RSg4yq&#10;tZaiE1sRnNyDLTEtsPBvdz53cmIHYvnOgbTVhD7aCn/be7weJsskvE9KvY+dUWbngon660DCIDb6&#10;tmJLYBccMyaoG6ZV34T03xj1eiw4dzzQ/z4fvMWWbNDPmx1L5osf88a3eaD3jSjINcWPCmz6RsZZ&#10;A9mGpY9UaSM+047YYbzt0413gjtxpEDL1XDNoN1Ts0psMhdLfxXUPsfz2b8PfcIxnutFLuFdboVf&#10;mYzPfQNv2Echhjb1sWs0KtluDySw/bFOk1j3PvldCKufgFuiFSEJjZD1afcFFSOmUuZ208+kdSC0&#10;WNZJHoJfygAyaobhVjqANNqS9JE5ZFNre51AKLWKH32Di0sljgXTJlvakZY+iYDpIbxxeAgx+X3Y&#10;GnwCIW1ASMMYzGkTOMZnlr+j2mTfLSA+tx/xvG4Mbe6TiA4UJg8gsFl09lfgZUxGpPTFZDQipJx8&#10;nTRwFwWrqW4QzuGnEMzjvGn7GbRFV7cmxLMsHKqtOEz9bs6qRDF/j+4gPwjohwsNOJOcOjZf3hHY&#10;KX155AV6+5ayFFvU7VFr6/K/ZsfCDWZzBf17mVuwPbIHa0x19C+N2M26dZK+HNal+K9/5kNnQrSW&#10;Z7JV3U/yloJyBuFX0MtnbMIFV96Ol/aGIIxywY0vGVXNOqNfD0uoRwl9rG8sfUSOtr58BN/ZKX4Y&#10;uyLbEcT6cckdQhZ9SRrjgatfI4/rhg/LSfa3VWvNp/E+qU20gU7EFrZj3dFU3HzzMvrSXuwK60Je&#10;5zhCeax7YiOienl/33a4JxfDuYffUTN7OpYitqwf+4s64OXTRHvqwtHwLmQXdSOAdctqR0x6O+Og&#10;5BLN5NG4kffquTQSO1W/jw3S56P1V87SrLPa9Lmg15X2t143oocll0O44bSWU5M+hsNxLbA7Xozo&#10;vFY0dFhhnRQOr+0BMsPpP7t++Kyadb7cYMtIL/LHx9U4qijStLJaSN5uM+98sqeT2rMbeV29asxT&#10;/tX01SG/vQv53X2496mH4OZxDPl15WiwamszDU1To56sQPvEAM8cp93Uq+97iazhfrW+U0ZDjcox&#10;tlg7ea8p9bmmuxl1Q6Oopi4uHexVecikKv/JDf7ca1Z5qnHtWcRGWVdNbNPhJfQfARbGB8Yhtk8Z&#10;B1DjfJLLQD/ly/YYwLblz/jta9F0q66Z5H/hvd78zasQc8JbNK8NonEF5lk4I6aeA0Yb9L/dlfbT&#10;oK5he57z+tzZx9rurz+P9kyYExJzBPr7yHdmG0SD6tc/H8Q/KT1KvyRreArf35Mwgtdd6/H0R5mM&#10;g/2wS5XxFPGJ2u/eRZPwsUzQP0+qPgOBlKNelno5au8yd/l/3qGV4fmhxtZVbLD1kRRqulPK1Im/&#10;2SWOsu2W4h1qksNJjP1Zo3CjBvIuknKUe8zY3Gxb0O1gvvt/0WGyCF+cVvxEcWyWiV+RcBtZR2US&#10;22IG8IJ9GV4lpzmQzVharPWny3He5IU+tEUvi6aNdB4q3NvXIr6B2oAONZjHusb2IJDnemSPwDu9&#10;FynUR5uP1+LZbSYYLrsX331iDZY7pyIhtx05I+SxFaNwDq1GAvmDY3I3HJK6ES1aU7RrwYTaz3gz&#10;H7p8ENjiVYIw+qQLF9+NFYciEHOSfC51BDF0u0bqr6riURzh/wcZJNM3ZyC+rgkfelPTDA8jkdf3&#10;yGihNu4F6S72xzZTzw4gmjw5onwKftTPLoUNSOH5xjQpm0Y1vuEi+3AmdNDuxvnuggml3TX/B6VB&#10;RI/MV/7Ca05DbNhmx6fbr/Sxpw5grbEE75pr8J53g5bDLePduROnfY1gps1Lf4HWZ6D7phm/JMdQ&#10;HxSO0G8MIrgH+IrhSVx9/aNYaLhWjY8aFtyJW6/5HbbFl+MQtUJ+o/QdTGKXuRIBJUM4nNKo+rQN&#10;F16PF/dFIJx6Utbu9C8eRnwGOahPPnJZfmbySru8bsSRe9mFFiCd5WNf0IFN9GmRvEBozrDKQQxK&#10;mUAY7+HIayRWi41MIIAEYrtPHQJ57iFq3Bvu+DUef9tezZ1L5zEHiweQZCHnTeqCb9EYdmT1IKmd&#10;nIj2sMYpEZHVU3AqHKMPGMSOsAocq6StWsYRTvvxljmYkj8e1X9GWZ8Laj2trAl8HNyKjT6nqMUn&#10;1Fw/V5m/LH08ej3aynl2PJgdH84H30IZH9Zw9rkCiWdzYT5OPB/c2Y4Eqo/E5vtO6xvh37lTOF42&#10;Dj+L9MlArRdolzyO9b7deIvlIesDyvxJyb0y52r5P2J/SnfL2JGtfM4HF7Yb+8QhHKUtmAr71V7P&#10;d9z9DN5ySEBgzjRCaP8RRc2qXGTP2kNRHUig79gRNonYxknVx3Lpj57Hrz71gb1XNmJIOqNpW3ty&#10;+unTRuBWO4at2eNIkWdJJpc5MQ4LbeRIch+C4rrgF9iLWNDumnpZvyfJcVkHYbxGRTsO8B3iqHdD&#10;s6lHzeWIL+5BVA11YtwADkUMITyvCQwp2OWbB4/IBiTxudxpw/GlI7jzugfw1E4TtcsgHKlnQxJ7&#10;YLjpF/jLJyE4Qdt2TepBUGybmre9M3VS7eV1LFXm3VnV+k8HYlgmFZ04ENwA10pZW38Kzsd7YJ9W&#10;B486bVw6sGjqjLatl6nmCzQ7mh3LzuYI8puM5x1KHsE69xNY5VKNPbGDah6rCzWS2OZ87UNiqKy/&#10;7i7j5LyW9C36UE8bWZfLnnkLl119FxZccB++tlDGwq9EQOUIgllOxjpp5yyD/HokCN9Mq0Qo6y2D&#10;bTifYmUPtahnWis2HO9G2TRwNIl+PqoOCbQBf9aHOaMSmSwzn5op7PFqhn1IphqzDqRfTO0Crvz+&#10;a/jp6sPwzx3AYWrmEF47r4ocMfIUnMOqEF/AmMB7FaaNw8g6lOcPLu5X5WfvWwuPYitceX0zdaoO&#10;D+pVmZflLnzYBr2fW8Zc9f5DrV+QZaN8+dz88Uz/oXMOXpe+25UwWoQfyjomvHeO7NOai5DMJlQ1&#10;D2PQKmOr///1w2fVrPOtwcSqB6kBItsbEVlpwbIHH8PRIB+0qIxfYOldy/BOtANSGGWc9hzFb378&#10;BFKmTvC6I/jWDXfAzeyEuMoCGG6/HptdD6tzUspyUT7UgSdXv4L3HLchMicGhmsuQZG1D5l9rajs&#10;bcJN37sNv133IionhhGSHYf7H3sMDz/zK6zc9SkOhEap9ZrSenr/swbT512zTslTSba3HAyMjY6i&#10;Y5S8oI58/3gB/YqVbYXtWtqnLUZL+xJ/FkCfHlg8rXSr7Iml+0LRq8Ip/Yrle8wJ0bsCOd9brmGD&#10;578IfTzCbIN8p19DweYHzgvbcXJveQb9efxsmP/5Zz6rfEkbRH9qmPv5pYzc8ifU+JaPcPpCmRM4&#10;iXW+zXjyg3hsC+vFoZRhuOVp4zeiB/yLpxBQNKHGuvXnPLscdcz3/J93zJTjuaHyt/NtMdlWl8K9&#10;JIaIbnVmrF/nVoq1bkWwS+hRe+q4Zsn4oH6PmfP0OpltD/Pd/4sOr9JJ6rAptmftXYWD+IseLRC+&#10;LmtWT+Blh1IsP1KOfSlWmKgfTDa978/zJG/Qh//LuTpfknINkPmp/C2MviOMtusrfFf0Js/3yhtG&#10;AOOvMZm2nToEn5gutUeiM4OZf+gpxce28rsIXiu8XjhRH1zSBuAr82nlnMQWpXkSm4HDPCaW3CKo&#10;rR+O1HU+J0fB8IPQ8hH4xdXAPdwK55IuHIlpUHvduKMfoeQ1/tTFYdQu2/hlFH0c6Sx8Qnux29KO&#10;hBTyTvJGh7g2mEiAIpqF405gOzmmsbwfCXwm19JR5Eo/PvWfR6FoR42ra7xwlvaYp/xPt1V1nsZz&#10;TkP6BcskJ3OMNlyG9eY6rHGrVHmpslazjHud2V7EB7BOiADLJAKJAOk7UD5i9jETxBi/Yz1kk2vW&#10;tyImR9YxIG8rYV1Szx49ZUFKCGN46QDWx5SBUhMe0ScQR10va+04etYrnRLK+gyt64N7UiMOxncg&#10;iGUa3TKFGNEVtJf4GtbX8Ua1D8EWT2qCZisKyeGD8ofgaJH9nzrgWzEGc/k49idVIqJ6AvENk/Al&#10;wQmupP2lsAyKW9U+JY/93QmRtUMIawPeOlqOEnJNZ9pKKJ87iRzzWGovtrJQghjTTCmt8CkY47WA&#10;BNqxfykQVSljq+SkCd1wZB3GyDjXWf7ybDilsW75nDsj2/Cedz2OULN60PZdskZU/clvqh3Zyvfs&#10;eCB/zwWpFx1nnyuYNwba4vH/KzwYfwQydix5J8r/zbJF4ejhFeMIKpJ5fLSdcumvmcZHfj1YTfEk&#10;89dl3TbJlfSkXvXJE0g/2Py2r8qtRvatgNqXV/qjQvj3Ntdsns92WqvlF0f3st2H1SE8dxpxzdKH&#10;1Y9jadQ9ZQMwF4+qOcxfuvUX+Mrie7DbnAeXzD4ckn6x7BHEpYwhhnbiGJPLONun9g8xBjfRX/C5&#10;660IoD175/bBLmIcidKuT3TC2a8bR07S9rOn8XEyYGkaQ0DdpNpD1pH25p/apmzQr0Z8RBdiaWMH&#10;WZZF1Jxm2tcur/L/Zu/LoyO/qjP5M+dMhhmSSTInixMcTAgMECCBkMGZgQmBMJnAOTBJ5nBYEhiG&#10;HRIIbhPA2GBsN+1204t7Uau1byWVSlVSSSpJJalU2vd93/d9q1Lt0jff935Vbdk0lg/8YeYwPr6n&#10;f/pV1W957757v+/e+96DrS2Iej5//+SJ2SNsaSyIX33wu/jIv17DY7cmTM6wjGMnTetMbdBeuofh&#10;ZptlDYVxs37SrFGX17WDfC/t224UlfzO9Qa2GZ+hcC5kjelmxWGewx132zR5zvKfz/dnL/R3uX1a&#10;MymBh3Jn8PkbQ7hYc8j2i5v1m7WXaeo3P0lK+qLIlB9QH7bHTH2z1n92cUw+UjiGsokIMpp3yTUT&#10;yG/fQgPf49uZnegiHC6rmTbxzDy+V05LAA7q0WN54yiom0TVoubMx1DcsYGMhjAmSGfS2T4ZrgC6&#10;osD3ynkf3jNvIIR2fvezTxTgl8mNK3i97LZVvOpPvoyPPOqk3wjS1uyhZG4VT7qO0UU+e4fPlrEV&#10;Qn3VPoqpz6VD87iUPo3ajbjZE021HTeW4nC1bHMMxI0UUKTfEtUQSRSj/LEYUhJXyp8W952Nv2Q/&#10;1F8a+5adVv/w2rTdqgcpGEqY9lStvvL6j2a3weZbQN/sATYCWnvp54+znrXXTQO5JYeRqftfJ/d4&#10;EzlqWlEOVrCJk0gY97/hd3GhPM+srVSUex1//vbXY/Fkn9wrjte/4T489vXPobTOaea8vvW//Sme&#10;Ov+Iee6///wn8HjmNSwGAvjWI9/CW97+ZuzwN9uUz371szj37W+aea7zBxY3nl3eRP/CEJ6xpeNj&#10;5x6jjq2ZnOz/3+vm55yzJvRUmrmsLwOhwBF2SWF7iDluunuQ2RomZoyaeJzymJpPIbwqH1vSR+xB&#10;f2dP5lpTMTzZRNuA5uafmJqxFxd9x/q+eK7Jzab8Z/Lci4m+K9HvJDqna92VpP34iZL8np5B3Fvv&#10;UkpxJEX4/cXEdkq0N9Dd/N1dee4Z7yVlo4rNxUy7Clcpf5XOtv2Wax0f+FY1nizfJV7WvnrEBD1W&#10;rEC4smyQ9pV8Qs+cklQ7ptrSxA3ObP+fb3muHe8tpgZH+N74B0sHFLuQrpr5JvRzD2UP42sZfbhM&#10;rCrOqvpgcX/lNl6odyldSunRWff/f12KxshrhsRzhGNg4iYGq/RqThv5Eg3i524O4R8vDeKZ+pDZ&#10;Rzh3SG2j9cUVPyG/ULxf+Ih/i6fJ/zp4zsXP7H0RlA4eo4IOqrgrhAqeU04utyWMCuUkiM1yiTku&#10;lY/BPkMeugA84V5G1xxxDJ/NNhQh7tgwOYy0Ru0lk4CP/OlS1QLyyLPyGyNwNB+gl85Gc+PKhkJw&#10;zGv9ly3Yef1a4R7VunYcwksDn+U6MbXKWS7iEf5t5/sVk0PntmgNmR1U87Oy9gMUtRHPTpHr8DuV&#10;xIkXywYxTlendU0dzcf44eweslsOkEW+mkNRTWRRn7i/pVfirKY9zmp/xfWkb8KA0mG2e1FPUrpp&#10;H8aFkeL4l4wxPJw3hy/fHjT7DGkNVeW7ZYOeGy+yA8e0XwliwQScA3Gzf00ZzzkGrH7V9+08Zx+I&#10;8nthYv91k4OqJk/M6ZlBWWcUDcpfNCzDwb7Rvqk2PkNmSwg24ntXbdjU7mUSdNSzj+w9xPeNu6hl&#10;33n2+U4d+8gfjiPTQyw/uoUSfq+R13jGMYe6ZWIw4s8s6lu6ewNVS4BbHHJQ65uw79lPlxqke0e4&#10;4VhECfWiqi+IHOVeiXeVR80nX3q2eAatxD9ZrUdws40u83eNvNhV9ncf9SfftwXnvGpOQ7jYHYCH&#10;/aL1qoq6xKviqOgOoZT3zvJsnelfbjTEDc+9WLuOc4XTuEbOmjOgNYeOzBgw8wsHLJt/2hek/MEL&#10;z71QUn4k1Yep3z0nZ/i/5Jj7qetYxFeTIn97l98k/WMefYxnLIrywajJ3TvY1vkdwOPkrP+UNW3W&#10;mNX6wFkmbsUxwPFp6zi2ap6Hztb/Gy278PG7N8QHa9kfip1Q7xpmtQ7xIRqGdnC+heeoQ7ltAdxa&#10;gNG92tENs++vcueZJEL2eatW94J/D6R8Jq6TRXtQOE/cwt8X8LkrVd9MDuymnt4sGDHjwcbv5TXR&#10;NqxGaGtiuOUOwslxXlK3C/vqEbLJ3Sr6I7igPGL9PLxsh+sePgsBdal3Azepc36SqPz2EC6rNsO/&#10;htZDoHyEbdGwhYzWNdDU4bJ9mm0XQDW/7yO+ulW+bPYG9fL+ttmAWTu4WDo7tIJqje/OIEr4t9YI&#10;ynMHkDcWR/rEDlpUj+4L4ZY48+DzcUeqTXWc0r0X+rMX+jutr6XamHN5M/jstT5yVu1VG0eaL2Dq&#10;Yk7ji3uJg+9N92o4aqFvD6X8N711G020DR7abFen6pU34KZ9yKNdudO4iu7pOH7oO0QJ9Satbwtt&#10;qulZPoa9YQe15JQNHPeX68Nwjp2YvUnzJ6P4AY26g/ZHc95vNB2jpp/t03GCat4vz7+KWzzfMnKE&#10;W13aQ5vnOmZRyD7T363UmdtNUfbvLq50xtEyGMIP6/ZM3CCPcqeWfUgI/CN3hPZWdUQB+Phsl+kX&#10;8mkrU5JHyaWeSzRnW/JjeeckV7VTHH1n48eU3ZAupjCnYsgF5l4JlIzGzbhULLiKuvDtOy3I9c6j&#10;bXwP89vhl4WzrpOvbswOk7P6sDLahuVhHxyXvol0w1lnyEdDcI6PIbutFzULm+DrYJBEYzAWwtRx&#10;DHPhA8NX+zgujmJh/M4f3ocbbjs2wofm7m/7owfwRMFtcq0Ici4/gfe87XVYI+ddIkt975+9Gc1l&#10;NozPTWAjFkRhQRYe/vynzXP/3uvuR5YtF3snR6irK8cDf3AflsK7hnm968//BE8//X1eIWbYztRM&#10;t8XDokE88tR5/O1Tj6JuZtjsnzOeSGA8HseERDXM/Hfy+BhTJ5rPyt+evMwCa30q1SnrWLx1iM/X&#10;cRRG094h8c4YOWsvOeuzeNff/p3h/iOb07DZbHjwL975c89ZX+p/ulcsYa2vtc1+6lum7e46wJP2&#10;dpSwgSpHVGdprWFWPhIwc1sr+lVPESdvTRhcahd/pehY5/SZ1lTIrqQ9mVLNCX87fWDWa1R8q2D4&#10;AKW0Pdn1xC+8b1p5DK3LW+hmI5+7HkbDNsevYriUqvmAWef8YtsBbnfPmfkPTtqVStlC97bBv8+2&#10;b8LFa1fRF7hXhJ+iZk89b/0abvK3ZbVrKFWeiL/xEttm0ReV8B1cPYcolT0dJ5ahjdU8NXvFEty0&#10;nZp35x47wm1+L7NiDz76CjfbRWvyOdgm9n5LFCNLxclO5zzPFNnkfvJPXqtwiLhRMT1hJPKDjz7d&#10;jk9d7ALNlGmzTP+Bqb1xsz8KtEe3bJ25L+7G6nWscw7ihzJe16EcVJ/WbiXWYjvIbxQTD5fN8Xt9&#10;ATOvrJK8uXwqYfC7MGYpr1vaQ/zdvoOSds2tCEB70Zcrh8L2KWVbF7IdSzqFJelbBmPI5cCp9u6x&#10;//kO7D+f1o5s3TU4pIH4sJp+vXQ6YtX1jMR5fba7nuVU26Xa8XS++Kz2e2Fe3MqNn4oj98Rxw7eN&#10;R/IH8Z28UdwiYFDNWlZnjD4sYerfbHzWUnIOB7lHCcUm/qH373n+de8lL6mPX0SeVxNwDznr92c9&#10;31mie1jHxya+W0K9cUlvKAXEg5daE3iC+OHD51vxUNGKwetpbRGzX01GXwzOYXLGYfI7tqXWj5Qo&#10;5uOkvy3nNcR/ckgy64fiBldms++r+qw1a2tUNzzNfuqIoYg6ZWvdR+eGxnEC1wleGjnW0uv5nq3U&#10;deprDvWtsFv3JyZaseZPeedUYzYDtyeCdrq8jN4Q7QHQESPn7gihTLxudBu3OWZKx1S/doT6WWtf&#10;Sd9WHFmNOwaDj4UT5MZW/ah9+NjsxUdabLCWs2vJvG8u75UvG8Oxr2e7Wrdm1svJHBamp14PH6KC&#10;99NYcPHvoo7gmf1nN3MsLIxjbMmAZUONDJ0gm2POxuteqDvE56534VHbKs7dWYZ7Vng/ZHLPKSk2&#10;Nlj2mP0yGOEzRe7aZsUP9R3FJCQ28zexEZ+xc1r1xyEU+qPskwTSaQ+7xBcXlOfaQyXfqcgfhG05&#10;Dv9SFDfJHVwtR7gzd4yrrcThkwlUzh2Y69axna92riGfv22kfrRs8bdtO+QZAZRvAjWDAWNjtS6X&#10;a5KYY4K6ovWWm4PGZl8m33TQ/hW3x5BObuunTv6I/V9PLFugfGxtHITweLpmD02LW2a/H3vHAfX2&#10;gP1gxVQLOOZNfHXEymOczoWm8k9385xsY9W6GBFe1FgQ7mSfyE4WDsfMb9NbD/D90j18h4ZY9/As&#10;ijNHTY2P7IyJ0ybHUsoPSJTvVq475SesY52jnvXTJsoXyiaO7uE2+bDevXBwFS1sv8vV2uuF7T5B&#10;W7VzhPTuY9SR23hoX9PdC6jc0TzBfRM7rho8xG22f/lwwvRX2ngYFbLPvfx3PGj0NI/HDtp8tYd9&#10;NmZiR2mOA1QHDkzuuDgZp8ikz2veWEOJdLtuFeWTcXQs8/n4vLaOPWTwPvltITxGkvVwwbThCOIq&#10;aSRn8h/yi9kkbsW9ausX13/V/hYrljSges8Y6njv9BZxSL5L8rOCoUO4+e+dOu1bw+MNzWmg/tCO&#10;VHNM3izfgM2/Y/ZvLmF7qY6intd5ti4AD8dDNvW7tJ12fSCCy/T53oYEnuE7VLWe4AJtU8t8HNVs&#10;92vaR3qA+IS2TPv6lNB+FVKfKzqO4GR/ZNNn5LRHDA4pbtzGDXJgxZn1zlZ8/pi6Q+m1fIdqS87C&#10;B6qLKNL8jH5x/tO1Ppaunqm/97jm6ToByy7o+WQbEkZ0bPguJVN5SL7Pee8BvpA2gCcdK8ggn8xq&#10;PiTvkB3j+KSUUZSfUF1dyj7pnRVLyKzfRV03n4M2MnMghkrqmK1nHzWTx/QPxIy6/7TaYhHNypO3&#10;aJ/EHXiVm2Ubq66maCpueGLllGxswpqD2hxCrvjwTMLCbeK/3eT3xCJ6dvkA7YVkp81XTK14KIi0&#10;pjhqlxTHDtImWXqlOIHql/N1beIme8chKmdV087jiTB1gzrUvW70TXKdxyXt0j1inqEYni2dRRV9&#10;xdO1bN9da358Xs8W8onLahRz7Q6iYDBq4jmKmxT1h2hX91DPYyfHgnc8ZvauNnU3tJvuiShcarem&#10;iKmFkc8tNjZBmM0SHRcp19rD79NvPus/NPGIbL7n92/7Udc+j639YwRiZHkiEgbE83/RDJ5Dcq7r&#10;T/Pfz85Zj8j9Lc7qOcVZh8hZp7WuER+4hQ/berhv7vXWd7wd9nIHDndWENpZwt984L/ifP5tzAY3&#10;0V3rxNse+E1y1hBmwjt4zzveiKbqQv4ujgPy2NomJ371la/gVQJ4w39+PZ64+ST2owFcfPJRvPEP&#10;f18pOYytzuEdb3sjett9WNpexXx83bznYM8A/s9Dn8DHHv4MarU5O//zBhcxQs46Qp46ShkjFxrj&#10;v+N8ZuU2TZ7z5OUV8X1LVKuczLPy+drIWRt+ITirpde6VfzYUvc96tXwegiegQAuFLejiPbCPaK9&#10;oqy6qAqtsU774RqSPYubGkAH7aDsmUTHOqfPcltiuEPbXn+oNUSJaVq19keA7RpC+5AwA/3joOzR&#10;FKp9FhfKmDw061SWjdCejAuzraKK9sxRtwUfx34vcVCBbwgZLbtw8/f29SgK2oIoo50pIbY5XzmB&#10;Yk8YvpD8HXEPx7yb1/OOqWaQ5zr36Rtpw4mpvGH5N9ozgq2aXu15doAnyhfgC/K4dAdXSO5stIVd&#10;vMbVmgN0K4bbHTJ8vVQ5pAErLyuseTrfeTrn+WIin1co/ELbVjykmhP6SZ673BjGpy734BMX2si5&#10;Ioaz5rUdGc5q5ox0RQwutu79XNxOxzqXyrNU8J1yvdsGY3VzwHXzX0/dgYkfy8ZqPZNb3hDSXUeo&#10;9ROb9NLXdM6zD3dRoTabS6Bd+RZizIKZXVzrmUWGdwUV7UH4Fo7NvMTu5ihy+B37HHEA8cPtslnq&#10;S8CskdPI9nbOKkdG7NWyj2r2o3yH9jfMbzz4sbx2qi1favul2vqFueZUHFlzf9OaiTXzh/Gv2cNm&#10;7pTW68vuEme16t9KiDOc/VZ7OSjGh/BciT47de17ieEYP4Oknv8nyVm/P+v5zhK1k3VM7DSgmnNy&#10;TbZBmWrPiT+0B9NF6t//eroTX89fstb56IyacZlHvCHOWkZcUjqkfK2wjBUvdirPqmvQl6cRU2jt&#10;jMphYQzyKfrhC751XG5aQzp1r2kiCD8x6m3HKop9UVTPx1A9sIUiYQLFpKi3GfXkhwP09fzb3hY1&#10;OnXFtYre3VVcckThp3NyeekrGyIgrMcP7MnYNd1TRu4G/Lx3bsMOioh3K4g3e1ZD5BzUOXKwgrog&#10;HlMOuXEZzbNsB17bzH/r3DXrU5aOR2kfNjjmQ3iGWCib56rItVW7qDn9d7r3iEWCyB3cQwFxSNaw&#10;+IjiSsEz9beUOlbal5R+S/+NHR2yRGvg2MfCuEp78NX0AXzXtoxzWYumhlI1usKeKUnh0jJyVteg&#10;eHTE2OFUPDGFUy0cq7+PTeytnW2fN3aIxgUr3icbn0sbkeZbJCYLgVQWeZO0EXUJFNr3zFhv428q&#10;aK+cW/tw+I5oQ7ZRSE56q34As7QxPbSXrvEAnvSQS7DPqtj+58mP9AzZ1KtzuaOooa0vntX+F3yX&#10;tm349xXHDJr1aoRnNcfvamsIbQuaIxtFIfXBORBGdtk6xkKKMVoxReXqxTkKWneQzbHu5DsprpBF&#10;I666lXvln1J5zbvxgdSYusstLSlgW4orZHUG8VT5Pr7DH2udMeHhXHIY5UA0howtT17jtE9Qzlvz&#10;DlPnrGOd45gZ0NzIJTinrLVmVE+dQ6z/TNG4qQ0t433r2aaqbcjxTsDeFcIN6vPt/F5ckk0e2UE+&#10;/XD21CTfNYAKtlPRzLSJsRbRrnsW1mFnu5T2Hpp3dQlT94RN/r+M7e7qJeabt9aoyNQ4XLbWutJa&#10;wVcLlBcEhvflN46R0bGBtn7FY8gnieMvNO/iYg3wUO6UyaeKs2Z2RK378e88+gfFPs/S/zLqm4lR&#10;UBe1NrH8XFbDBoo7A8S8QXJxcXitqw/z3Tw/x1pHGM/UHph1sVWrrDkC9UvizBGkUzGzySur5qRn&#10;UcPv7mhtfvlr6Tx1s4bPZ5s5NjXJ+ezLki5rL7+MZE1A3UjU8NYqtXXjOrJ47ULlXXkfl/TeH0RF&#10;gG01pvgIzHoAqrEwvEM+hL91DtP+DT9fF+6FD8y8jKQO3avO5yz9vdc1T+fhU7bBbvCZbIF4q8VZ&#10;JbntR1YuoCGAr9wZod1cwu16q4ZEudMUZ30hb01xV+GrW11RePqVx6Z976FtJr674F/GFf8SMppj&#10;qF2JmHUDbtQt87oJo3ONS4dIr4mbuJXdG0ShlzaWbXud4/9G5S7KfPRDsxHjN8o6ZVf3TV7WzX4l&#10;JMNN6sD3XWPESvysfwWd27IxCZNTLWyDWVNQc9ZNnLxnB8XDUWT2R1DBPrN1x1A2rfkeETNnVOsT&#10;VG/umfXwJTp2CefxM32/OBRFC/veNxZAWcYmHIEgLrZumPjtpcpD089NfPYfuLbwhHMTzRxHbo7v&#10;K+U7JtaQVruCnA5rPos4dlYj7SjbqWk2YGyBfK7WftCxYr0SHduUa+V4reD73mo9MnnjnLYwfpDZ&#10;hgoajPmNKA5omxMiZgLw4gx3Oav4w09HIH52zkosPj6KLHLWanLWfsNZjzEcC2OW3GKF1+6I7pMP&#10;Wpz1vvv+AFev/AiHByt89Ahe/9rfQXZVKSY25pF9+Sl84WMfwQ7C8I/24C/f+Ra40tOwubGG5c11&#10;3Lh0EZ/80P9AlM/2vvf/Ja5cu2KawuMoxpseeLV5n+WdDbz2vt9E1vUrCJI3byzs4iixjsevP4pn&#10;f/AMpsZX0BpaxzR58SYfaJQNavhqkrMq5yrOOvFzwln1DCnOquPTnLXxF4CzHptIhMVbqZrmryP+&#10;PbsXQ8tUBFdtnWadkfLRqInzyna6ByKmLs05SrsyRLsjG616VWIsiY51Tp8JA2r9SQ9x34+q11Ez&#10;GKZPUI2WxWUcA+tomaONmdnDIO3a5Yog0jyrGAiGzVrrmjdUtnBk1oJoUt6lfw9PVK6ha1cxZMVD&#10;9wyPzW/eMesd5JATi69p36+yjiPY2nZQOEYcWT0BrVvuUb0gn6GG9872bqKoOmhii728Xit9U9VM&#10;CAPNRyhdiaFu+9icJ6xAXXcQTztm0TJ2bPCA6gzdfUfGhqfkhTHIlyIO4TbieNUIKz5dqDwfbdNN&#10;8sCvpo/go0/5cLGKWJvtXcz3Fed2Kq5LuysOYHG9ZG40KWUDil9b3KNihnycjVFNrH6TgPRG3RR9&#10;yw5ytGYo7XsNbaJvLgLPahA5E0e4qXh8j7WOn5fY+zI5RFrbAWytW6jjv5189449vjvbJKON7Wry&#10;sksG62p+WPrQDv3FPuontCfnPJ7t2EQV/V8D/aTqW+4Mk++37KBhJAEP8VHKH8o3no7pptrypbSh&#10;ldt//m+UR1LdpWPsBJnET48UjOMbdwZxpXbHrKWQy/ZTvER+vky1q9RX9zB1edjCHIq7GA596tr3&#10;Ej3rzyKn9edectbvz3q+s0TtZB0Lx1i4pmKQ7UApIl63caxeb43iH64O4stZc7jVrpxA3OBf8SMX&#10;8Z1i6WVaU5djX6LnsjhrAv7BkMEYwnNZjbvkE1FT++emjx89oF2gzmS2xJFJvfUtHRHPHFJHFOMI&#10;wyuMOLiPQuqJy7cPDnuUiguproy/bxwJ4xKVrmtE+dhpNBOXjG2KXyzC27VNfBNCPjGR6kR8k5Ze&#10;a40WQjNUzu/gvGvHYI3uxX3DSzw8b1duamAWjdNHuN5EffLMmpyh9t2Y5hjK5XWKeXyndAo3+4/g&#10;F4ceDhMXhQ3nsHdE4OA5t95x2sq/vOj4738uXmNE55LtKFHu0jl+gnRivW/lTeHbhXM4lzNDG6F6&#10;gGSOR3E7jUPzG9li2eSYEc0j0HX0ub4nnS/h3yU8r9y4c5ztPH6Mm40hONg3Ja2j8K8RJ3UE0cL3&#10;udVPXFUXRVnTIZpCcVTPLKCK1/A001aPHKFNOYzeBfjo71XnUc7zt7qJ3UiE7b37qKXNLRgcRVOQ&#10;tn9xDw1sm3Hiy9qxdZSvHuJ22yG0jtdNGln3NMclbVW28qYcn87OiMnj1C3E8VTzOmiaUTpHbjYo&#10;LttHDreDmokFXGnfNLa/bTkE11IIGT0Rk7uuWknllFM8PcXtnxPZyrtyalylfJmpdxVfIN79Uc0B&#10;OesorvvjhmeaecGD4gWW3VHfpexZSpTnNrYk+bl1rHMxStSsq1xIPckt3IFr6gi+XSu26KKNdXRs&#10;I9uziIKyHfjoG+hukNe4iNEtzbVkG05G0EbbrVhsfnUUfbv7KG5iG9UHYOul7/PuG/5frHqDoUNU&#10;Tqg2if6rT+Oa9+jehn2U/Iv379/dNfO9L/I3o0chePmd/kOOFf8abOyTmv5ZVHQfobFvH55h1UQc&#10;4ELZGr6eNU1OSK46Lk4VN7WcihUVdkdpG87Wf9Ukl3Ty2WhnFD8VT+6Yk+8hD5I/7t2ijY7gGp+D&#10;akFMEUYtdULzHatoDy67Zs280DtN07ThAH+KyzVbhttUz6ruIoxC8tw06rvWK3dOB3DTr3jAPtKa&#10;A7g1vgfPUIgY5RA5LRu8z6GxD5qXmlN1iNo52TnNh1DMmP3RuIrb/gAyG5TfVvyd3EL1OYo7kyOr&#10;T2UPy0fipj74peAD6U/KX0l0nPJrZ+nvva6Zup65zl3bIDsgG50wxyl7YGP7iLNe9YfwjdwpPFY0&#10;h+ueTeKoA1RIDzkGTG4iKalxkbJPfr2v7JzWO/HSvndTH2X/2Dej+0A7JadVuEw1FyGO5YSJEZR0&#10;huGZOkY77+FYoz0nrrO185yXv2EfuubIYckpr48nTP21jXZfc0cUf8jjPep4T/9ssg5O79KyhNJW&#10;8n+CSdPWk3twUEdK+PkV4ifFFws5lhvYn9nda8RwAVSNS5e1PzDM2uVO2isXxcvjfJ5r4GctW8Q4&#10;rnk8WbCIovl58uo4evhu+Q3H8Czso/PohH4tjFLi2ZaDGFr3aXMV7/QeoecgDh9tXj2fv8KMBeVx&#10;1+Cdt9YOy/AFkjFFS3Ss+TQS2QjNu9Hafk69N8eT8jl69x8W9qKobhz9MwfYDR0jGjux1qURZxCA&#10;F9VI6NRPRyB+ds7K9xofQWZbD6oWNtCX5KwjsQjmjxOGQ3XGdjlWjwy/fu3vvQlX79xAlLw0ws/e&#10;9J8ewKe/9iVsRw5w8+ITeOI757B0sGme7bW//et48xvvx+rBKmZ3l/DpL34S6XeuYG1vCQ/+9bvp&#10;l7Oxtr+Nkvws/Nkf/xGmVxfN7/70rW+E31uNpR3N7gQOtrbxlS9+CXdsdwznmQrGMLQVoI+aeV5t&#10;8GSyNngqWRtMNcL0ycsrU3peI1ZtMM0mhvl8nb8gtcEJE5ixAjWp+ylMs86xMLSaQIajn5hyi3Y4&#10;bOo0ZEPdfRxL/eSoYxbOryBeLU/GFSU61jl9dt43atZS8RP/3BkkriDuWyBmqexUrnADvTvkoy3W&#10;OnJtyzHasiBmaBMqBuZxrW4bXcSL8rUl3ZNo4He057RjaMGsHdlCO+Zc4HNUHaCUuIV0ldyIvtxg&#10;0gAaad+KGldQy9+MzBGvEp9WmvUyD4mP6RvJgVWr+hef/R5+49++Dq/497+F//7x67QXml+3gYbJ&#10;MK5715DXtEQff4R+xcnmFOvdxe12vstiMtd8yp6nbHkqT3KWiIOqRky1zSYGSKwgX5LVmcCjxXP4&#10;6Pl6PFYya9bCElfVmifCuU4aAuUpLGykGu3nRNxP8wbd5B0e2jtb05ap9SvrJv6c1frfqlsMoLY9&#10;ipzqfZOXEI/QWjY14zHyzX1i/F00TuyivUv8/hAVK8dmrRPFq68Pb8Axuoox4jjfIjEksaGX/LSh&#10;Zw75vI/qYAbnhDuJTxU7UD6Efd7UEkHDFDES75U9FkFRxQJxxgl9zvOlPOkn1Z4vpQ0NTzrV/jon&#10;XK66v/IpzfmK4TG25dduD+DpylW2bYgYN2py3A7pK/FS1WgC1WNxuCmuUXExvu/wc9f9SZLq+5dL&#10;znq+s0TtZB0LxyjulCAniZt9UYvJecqnj5FOjv+FzBl8Jm0SzyhfzvHtHLXGe8WI8Bn50Yj4vhW7&#10;MjJoSVX9iomrV41beR5hDUcb8aJvBSUchHb64qq+XVROK1YfIWfaRbV0lYOz0H9AWTN1ZW7izqLB&#10;I/KRXTgJXrPI4xqnI0hvOMDHv3kOv/JL78Irfu238FdfuACnnbZkZR0+2g5HVQxtCeXp9pBHLup1&#10;HCF/lOPZB7O/W6V/CTd7yMcalK/ZxZ2OLZTXcvzRVvgW9lDTtok0js3CsQNUciwUUnziFhwHdZvK&#10;LRyhqOcABd2HJg5W1MbnVC0+Oax9UPnnF9fdn9g30j1Kscb4qPJWx3iqdJl8dQwP5Y7hdrPwjvgy&#10;DE9Qrspp7K/6JZGUuLmGdNxwiaSUmnPat4d9TIDYOB7BwM4JupaPaTsjHH+qw1yGb5k8qlO1vJuw&#10;j8WMvcmt49jneK9dJNadDuNa96hZ96SBz/hwWhfe+6lv4/ff8l/MXpnfebQUNRvEdG3sPw95VtcJ&#10;LrYu43zrptn3yOmjvnXFDL8n5YBngvrE8cpbo3AoinryliLXBJy8fnssgXT7FG6SiJZy7H7on3Px&#10;y//mPrz6/nfigw/noaQ5jC62e0brutl/ok74jpzS5P6Tcq/2d/UrvpeMmelvteFIUkZlO6z8lYP2&#10;4Ba5yiPF02bOX4ns8KjGjHUdjUXZLdmz06LYrcvEcJPXT8ZzrZgCbRB5UDF9Wbk3TA4k/k6dI9/O&#10;Hg2geigImmnk+4m56asUu7mQWQcPHbTbu41n+bus4WXy7SD90RYqtvfhZv85qas1YdUU7VKXIqZ/&#10;KsnN7ORWyjFWTISQxb6oHztE+9IGHq/UPnb7aJuJo5L3L+R7Xari/Wob8f4PnsO/e/WDeN39r8GH&#10;vvQMKuhQMky+L4Hr7PNv5MziKvmbTbG+MbWTampVP3li+MRZ+u80vCgGz6RqKo+R3bKPRtrg7Jpp&#10;3G5YIYZUrY848i7coyGzLpz2M6+YO8ZV9wqxmHzZnpmH9tiz9bQp5PRRxbw2UNEXQdlEnHoNcx07&#10;eVLjYhAZ5CP9m8L/cTROxlHNe1eSW2kPm1Lev657Bw3L1j6+deJf7XtwEfh5ujXuI2gKUV+JI5oX&#10;5bPluzlmRsLUHc2T4bgQdyWHLVVsL6kbKVv94/jA4pRW7Mmyxxa/lC229OvF9DdlL05fM/V9c62k&#10;bSiTzZZ9puhY56zPoiib1Px4+sjSJTySP0Xss4Tc1j2+m2xIcky8QGRrJFX1qyaGUKlYOttLNtDe&#10;uYOb7Adb/RwKef3izgU4erbhZFunqzaW/VzRv4y0piNk9ctO7qGVelA+FWf7Ex/0byG7bh5V7KPe&#10;qRi83SfwDoQ5HgLIbSOm031pnxVzz66ZQQ15s9ZrUn7TMxNDTkcQVeTDWvvdNbmDuvkIqNLEI4fI&#10;rCNfHbfWdy6iHqieL218FgXtS3Dwmk5KCY9zeK7BxCB3aJeog8RMnarH4thRTUfuJPu4LYjr5K6K&#10;jRT1cQz6lJcHinuCqOW90+rIkRcTyPTM4VbNMsfdsYnl25V/UE5gWrqfMD5XomMTOzdxR8UWtA7T&#10;CWz8TRZ9ab780EAM1wjEstyD8PevYeMwgVCY7DSR3OdGpCKZhnr5OKv2Zx1BBjlrJTlrr+GsJxiN&#10;RbFIbjXH69cmDsmzYojtJPC+B9+PooZy8tUElueX8PZ3P4jHb1xFZZsf//vzn0FTRwu656bQNjGC&#10;D//dh+FuqMTlnFt45f3/EZmOPPPMa5E9vOJXfgnpFTaMba3A1+zFf/iNV2E1GsBvv+l1uP+B+/De&#10;970bv/7612AqsGJ+U15ZiU+e+yJ+9z1vx1v++oNoWFg1azQpz2pyrMqvkrOaea187skT7XVDjnjy&#10;8orJ9Rqx8qzKuQ7y+drJWX2/AJw1bgIz5knM//pP/+zzcef4sqUkIGn1s2bOgMaOcoCaA1lEH+Wk&#10;Taviv5WGn4qnnhjRsc7pMxf5ASEPOhVvq9nDreIZtuki0olT63tiKNY+gd4D+MjXOscTKJnaQCV9&#10;0pXGCfjnyHEWN83efVP8vcOzZWzbKHnQQz/yoDemeSr0zxuHZo+D8hbi0ulV2hpiMRKp8qk9NNGu&#10;eUcUR90n7tshDoqgYF42kN9tWsEr//hvcD7Xh2tFc7R5x/jid/PwwKe+auZfKn7XTWfYonjd7InZ&#10;80H1u3WDml9CH6VakxHhdvGe57CO5jBIyl6CVMrP81qVfH/FuUvIrxTXVU2T4sX/8EwTvkGQkNaw&#10;Z2J1riHNT02YPKi4uXCRMKbOS3Ssc5VJ7qGamey6JVS0kBco9jtDPzbHcw1rGKDNnD2Wv9lBbssq&#10;PGPHJmdd0hYwdXXCHp6Q4phRVPq24WWf+WmrG6UDmsu7RH9HjN4+t4qMzl3k8x20JFtT9zYerwli&#10;cDmB21rX4nYH2rX+BP1/NvlLvTcCb1fA1L1pnnQVpTopOta5VJue1X6ptj7d9jpfqufTdSaPzVyY&#10;H1as4Wt3BvED5zxuE5fkdocNvtL33XRomsen/f2qx8Vb6Tt4Tu94F7/+BEnd/+WSs57vLFE7WcfH&#10;BpcrN+ChnkhXSslF3dT7zP4Ezjk28IkbI3jUvWlq10sGrf3v3KNxS/j9Com4kuGtfD7lJqirynmU&#10;E3xLx7U2rYc4vVrxH3EfGtwW4oCmJR53x+DjNRuJG2r6dlDdH0Uncbri2p7xEHKatok5iTdD4sAx&#10;U0/x6rc+iE/dbETjYAC1XVv4x69fxd9/5Xu42kPsXblleFajf4t8dBmDvM4QwnDbArA3LbKfD+Dn&#10;81QHE5iY2DF5Bc2bm6bUBo7g9B+Z9UHzOk/gX4oTx+0bXOZeteZN5lZNwkWsotyt6lgrByKmtrBy&#10;WDXWUVN7cJb+3rNfTmFD+6hi8LS7XXFc9ezgX2gLzuUM4YJrzXA54c4yimtYczYkihnqt8KoEuvz&#10;5zBqCr8qxhBD08ox8ojLtA/I9aot+FcCaJhfIY4Nmlq2emLB8rF11AWsPLTmH5azD6rHAmga0/qF&#10;bI8e9h+50a+99X/ikbwaODuGUcS2+een8vGWd37czMeyDS2hbXELC7Q39togGpSz2yd+7VwnDgyj&#10;d158f4NYMwH/vNasXkHT8C4aw6oV3caY4g8ckyO0Z696zevw9K0+2DhWffVL+MA/3cBfffw8Cumg&#10;/OtW/aCr88Dkzu81Zk63f4WJ7yU5ponBUMhVK8YsMXmtAbWB5lMf4XvE9U/St2jOoWtCHM26pmzV&#10;/2XvS8DjKq50G2xjjDFgGyfGrAabMIQAD8jiIeOQZJI8GIYkQIawZALGAx6zOzaOwXjBxju2LO/Y&#10;kmztm7UvLbXUi/Z9aa2tfV9bstSSurX/7z/V3cEhJOLLvPeS983z9x331b19b9etOnXO/1edOiX2&#10;wm3PPrdjtCXsV24/4TyWc+MU2tU6O2gukUs/E0EeKfGqphaWrXCKzyBm53m/DAsyczqQm96p1obp&#10;TfVItAEGXbsqa1ERfWebrFWZQnb2NHTk7GldvD+dZS/qIUeQdpwgjrGxrVjvrSPwzaeuVg0joUT2&#10;BpmGoWsEwYZpNd9Et4zopiFcc/uz8AjQIrvISt0owro3TuGx9dsQoqtXsRNnifm3h7bgYHynM4ZR&#10;4pkVZ5X6gMqPM6MPLJSxMdZHvcxz0f4WO9fAy9hpKv1OhGUceupGeqPM17WouaYI/g5NCEIyB5FK&#10;ghqQayVX6oOO38+olzyvUOsVo4gtAjIGlF9NYfl8s/rYJ7sQou9DYb+s/bUhkM89EtwM36g6mOgb&#10;RVcvEJjGk+eU875zFxvh3zSJixkN9CVOTqbNaSHOGIXHBTP9hUNJQpWd7W/nMx1qLEJyPIh9mhkf&#10;yPpft8jfsreQ0w6Lnsykv1/2THmOW6T/i7jnEdzzC+7zcZZJNaYsMe4eyVZ8FFCJ/Rdraev6+b1R&#10;ZUsuFzfGc4u/xHJJf8uRXLHkb3X0m3ndat+aCPbZmAaJBxhCOo9l7kBiTyRGzVhvVbEKpiYZ75pA&#10;KG3xZznkg8R5BU2Sb8TKtpzGZ8Rpvux7krtd/IL4C12xA4aiTqSyPxbbJB94L/WoH2cSC1BB0hGc&#10;0aly8l2Iblb1eyLBiuMkwPpambfnezWMEMv2obKX9ZU1jRziEFOexLlMqPVBWXmSZ5X2jtdkf2cj&#10;y2SocKh5dm3SoFpPLphWcqfEltWp2AjJ26Sv7YGB4ps/jIxe/lZJPeKanPuIS4yE+IgQ4yXVByVP&#10;mDbX2cbS1jGu9k50iRxHUWRvOcm178c68JcxTLadr6EdXpFF0GU2or1/HLbhCXKMKRUnqTirSyb/&#10;Zpx1kJy1HN7ZBYgjZy1UnJW+gpy1jc8y9/cgj2WTMeO2qlY8+K2H8MFnR1A9YkXfyIRzP9WWJpT2&#10;dKl8SS0TY2qvVflnKjej1y6zakBz36C63mgdUG9qbusmWwY9PLldeyOs9gH1vWpbL+556JtIyTai&#10;pK8DvawvC8vYPN2j5nUreunLhhoU/0uv6EAZOWs5eapIBTmrWttKTlg1LXmDwc+/rRAiuWRafVI9&#10;UCxrhMlZ9f8NOOu4KLo7GN453ar+jbBwXcQpqfQHp7QVxBN2RNTI+DdtXzHtkYwvsg8JvtWqfjal&#10;fLTTZ0+pc3KtlHYmNKGD+K8e5fQzBbRbBTZZqz6KgkbqCP/OJ5bUElDqiIcICxFFMibxuBL7kd8l&#10;43dtKr9knoxZpdUpTiuRAmf4zCI+34/GKKXMhsjcHphps9Jqx5BJMGUeFJ89jPRKO4x1MoY8jCo2&#10;YEjFADp4Lb1yGE++uB1Hjmcimc+rp2157NevYMWqZ9A2LHE4lxCY0ESsQq5XLGujBhGV0qtymMp7&#10;BGWPqvxFIvEuEQwR6xIZp59JEquFs9rVPJSs55fc8Sr3Z4XkDRjBW6fz8CbLdzS2TWFSWcMqa/QF&#10;2wgeTyiTuUnhqU6RYzmnJQ5IImcNym1VY/Vm4ZLdsid5FzJap+krplXM9KFAq7onp1fwuh1hhWMq&#10;R7/Ue2ZrM+JNvcgmnhCuEFQyhPDKceTyu1ksaxBJB6sVfsTTdHdIsvTCK7oVRuEZDsGNdhTRV4UV&#10;DMBM45Bg6lJ7bsoebCaKvoC4mHWgdUmS69Ndn1KXM9Wfu64VzrzsHhVrLZ+CDVnWk4Z+lT94R3gd&#10;TuitCn/G0ADJd2UfzuTqSfpDJ2dN4LHwWCnH5c/9MvkqbfxVyv/nZKb7ZyrfTCL15Dx2zp3GkyPp&#10;iCG0lCi2dVTtNPyoT/sMQ+SsJdgc1uzka/kOheMTZNyK31XCuhauK7hIxuCjRB/rXHvRGLpV3F8E&#10;n5lV5kA99eFiwRD7khM3y1rss5E5KOlwrtu6mDuOEvbRPQGFMJC7ZF3ivbl2FS/gY6iGobBN2Y3H&#10;XtoCnyBynZoeNFGnnnl5N+Y98ggKLBPgZdXfT+YMo4E2y6O6EcF+NUjleXF755N6kNbcg9g0O87p&#10;BmBkP2yzO7A3rB3BqQ1qjVy0hXqQcQlZ7PPnS4j5y+zsp6MqprXGJvozquI14iod2H8qDSUsp8EV&#10;F2yUcfQZ2i+W/T+2yiXyt4gL44pEs75kjd/FklFcyLRjs3cptgWU4yPfBtoNJ0eQGEwZzxK7KBLv&#10;OifXol0ix25RMQRqjGFM8Vl9F7lfdZda11pilRgYtmWt2GXyPmLxSAJGyZ1yIkUPvX2UdmUMIUm9&#10;uCB5VCJH4EWOWgkrbemH2Ly3QM1piS995oM9uOXHz6GQzy02T0JrsiGqygafgmLFPctp37ObJT8/&#10;2za1GiF5Ayhme4XHVbI+RlDD9owiBk5uaUNqAe1Ldz8CdLV4YYc3jvrGIyi/G1W896cb9uPBX7wO&#10;/ySLwh3JbSOIKGhAqvBXpdNTSr9FYl0S45LPueRl/aLqc5E57nDqhcohQKy8L6YHnxBs+xbQJ9Af&#10;Sv9x90OxF257Jp8iCexPYl/cfsJ5LOfYV8i3DkdXI44cM4IY+kKqnfhJ7LuFmJwcyMy6IvjNp182&#10;054GkBxoS8dgIIcKqetEHtsknWWMGhtD6RDLGGnF6Zp6xLaPQheTjXiHcIJRBOk7QFVGHtshgI6j&#10;knCkiP4gMq0RCY02GNjp4slhTR1DCEwvQYBBcpxN4vkth7DRIwQNfE45v7/m99549IV32QbtyOez&#10;zsV24dPETuy62IyzGSNK52WNgKzFE76aWDWz/ZK8s7LPs/CXVPHxfMbRyFJktzv9cRwdfHBOO+Ib&#10;hhHJOhK8IPukBhkrUEIfHVU4oDiBtqobZtadxAadTWpBav0IzDyfy37rQ8JbIHpO0JAv4+fEHb6m&#10;WqQ2TBKjdoJqhHS+o+wRrM0ZZN2PqrXaviYHyng/YQV5tA3JfKcE6nFicTuMzeMokDUDtGViExLK&#10;6cPJWRPpU7WSc4dcMKnm83b/8/jAGUfhFtFNscFiT8UGz6i/X/LM6MtExg7ENsQrfDapRI7lnFwT&#10;HhVBWyC81Tt7mLbFjN3BZfDP7EMUiZbYIHf/kDEZ97jMH0S4aL3Y9w5E0G+Gkb+nkThW074HS96Q&#10;VruKA5O5fr/0fOSzjZzr0onLWK+n/KvBn0JQdx8Co0ZgZNto2Ql03b1INg6ptpLY97PJdTilq1H7&#10;CqXTRsS0OOdEj7NPlPOZMcYR9BGLRGZ0s95a1Nps4bPFA5NqTYG+lr6mfhx6AqFk9ttUXvcifjF0&#10;2XA2vQYXCyeRYbcjkxLN4/M8l8lrsSWd0OeNI4O2P7SWn+SIYUYbCthG4cU9iMpnHdZfQmr7uJp/&#10;lbh5Q6u0Pe/NEf3sQrihFX4GO/yz+G6lI8jpHEBS0xj1dEzFd0l7xymbwPtcIscS7yWxjd6SD1Hm&#10;WsmnJRf+xfxBnAnLR5zBgqaeUfQPjmN8bBKT065YSdcUlMD5v+bf/x7OWgYvctZYctYCF2eVHLzt&#10;U+KTe9X+3lb+RltbB37+wkvY5+OD0j6r4leNcPJOY40FtbRtbF5UDw+jzNqrcH8rS1hDPto65UDp&#10;pS6UkJOmkaPK+5Y5BlBETlzT1abeo8rWD2Gu31r1bew4fEA9v4pPKesexiUqTAXLmjlOHkt9ld+p&#10;Z8W5Y4NVfPD/zxv8d8dZRSfd/yRMeGpiWtFWB89bWexcYr8T8SUINDgQyYoKlPmVUom5YH8rlZzz&#10;5Cuqn01dxj2m1Dm5puNzTkRdQmhWE+jWsPWUL155yQNLFqxSe0B/5xcb8MaxWIVxtno34N7H12HJ&#10;7Jvw+q5IfBpaxO8sRnhSIYpoo84nGKFZtgKaRd9HffMwdJlWbPPW4obr/idue/Q5+BRZUMrOMfua&#10;B/DS9kNq7EyjuRN7L6Qiu3EC0SRb73vGYu78uxGV3YIK2r9tZyKw9KZ7VVlmaZbg8XcOqXidozTi&#10;c2Z9A5qFD+Pep3bCIzAfuTbJNWiDH7G2joSYr0RfOa18s4jMmca75HLc85ck0UK8IpzV4lxrJ5xV&#10;9m+X/Aeh9JtbfCvw2kE99gY5Y+REZB5LXy85B8Yp0yq/iaxtdYuW55KJHXTlE8iucsZAr9nohRU/&#10;WI+li36In/1qN6IMvcpflQ5NIrPGjo+2hWLRlfepelh+67excV8ELmRNwUS/FlbThndOnsMtS6XN&#10;rsCCex7AxgsXUUzceSLcjKLeaTyzZo/aM/yNI0F48WAobpr7CHIsNsX7NVfezGu34CfvHcSe8HJo&#10;CQJCY+tAKqDqTerwcnHXo+D4r1KH8l25x32fnIuhSK780GI7kholX80ItgZXUWpwWNuNC9lDzvU6&#10;4ndd86xuzirzrIqzyrXLnv1l4m7vv1bcuvPnZKb7ZyrfTCL15DwmFqIIB02tYp+ukjiKcRWbGkid&#10;OlM4gbWnC7DBt0btE+wjGLVa2o/9nvck8btJxOBamZuVceNy15xe2oDSTz37VB6xQ5TMr+YP4LOL&#10;JZg3ayW2HE5FdbMNGRUdWHnXM/DwMMFIHFlD3hGW0oO5X/9H7PA2sDxjiCyyITK9Dbes/CccImcp&#10;6RzDqzvOYunsG6CZcx2uve1O/GbjaRilH4TnYuMJPWYvWE7dexDvh1Tgfs21CCzkO+qKsTFQh8Wa&#10;h3D7d38Fi5l8tWUUs+evxmsbTkLXZ0cHy/rPmwN479ew/MF/xc/f9KD9G0YpeXSKsQ0Ll34bL+0K&#10;hW9+F5JoE3d7J2HFyqepP30qjtG/tB/huUMz66/Ew4pUu0TOCQ514cRE1q3kX40iJ5YYwo/OV2Bf&#10;aA02napReXycONcZmyf5MUXkWLBwlOvzckzs/L7ot3CmUSQQfwsfemOTD37z3llorrkVc+bfhp+/&#10;dQzavCGkZpOvN3YjotWBZQt/gU9OlyOqYxAJ1m74ROfRPi5DuOyBSc5zIMDE+roGy1hn12gW4kfP&#10;voZj5zNR3jVCjjSGFz86iSvnfwsLv34/1m0/gnTWuRcN1qm0Oty28kd4y1OLAFMXbl/yCHb7m+BL&#10;MFxOTPjmh5/iioXfQ227A5mFDvzuUDE0s27DbNobjeZGPL/eA6mFl6AruYRgUwsM5NS5tbIetE/p&#10;pojUo+i2iqFwSayIjBm4pepPxw+0Mo5YNKz0Odw8ikOJ/eSsZfDJHVM2OqrKaWek3aQffbH/On9f&#10;+ojbvjn7i5b9RUudnrXoMXxwOofYeIycfQQX09txy92rcPBCIgpY50mZvegkN1vvmYr7/+VNfOfG&#10;b2PNx2FYfvXX4ZFUhcN5Tbhdsxybz8UggiBwpeZheAUVqnGZ7CQbNh4KxQ3LV+F8Yg3OxRRiEY83&#10;HQ7FeUMxFt3+Xaz91ID8ih4YWWcfemdh0cqnEJPRgyLyiDVbwnD7jU4/faX46hffR7TOova3lHnR&#10;kA7Je2TF9uB6HNMNq3lIyccmOcBkDUC8jBfOoP/p9OssmmqPxLJJvn8PFt79E2w/HoWQ1DroC0fx&#10;5nbq5ofe6nuxhYPYd1LPvv44wkmAYosH1D1Jha3Uxe9Cc/1ynAjIph7fjk8+i8fFnCbc/cj3sdPT&#10;iAu5RXxmK/1aO65fshpvH01Q818+8TV4+rUjeJp6FJhuQXKbA2s/OYcli+/iu9+AecQQv/NORUnz&#10;JNJKrXjlQAhuoV1a8p3n6WsdTqlgW7GPSt6OZGKm5JppNQY9Ez5w51R0Szz1Q3RV7K9O6chf1t8v&#10;+j3nM50itl3WHMUrm+Bc/yIix3JOriXWS2zyqMq/LGtBtgcVY0dAEfwyrGqdsZsTuzn35eMyanw5&#10;36rWw6eXTaCQehrN58QW9OFMRCHmzroTbx1Ihqm5HzFFTfjafU9hq2caeVw3DE2dePcw2+mu7yLe&#10;NIKKViCjfRKbTgRg+R2/wIf7YtQ4wikasRZiSInv/o/N57D45u8pfVxw7cM4cDAMzfzOxeRq1U63&#10;37Mai+/5IfaHZSGEnDi2bgLPb/aCZsEjWPbQr2mbR1FDvdZcewde3X4UVF9oaVuX3nIfNu7xgYH1&#10;L7KJxzfxXFKRrA+R+rHhP0544r45P1G/o5n9DWyISUBuu8QDtOLKGx/G60o/B6Gl/OeWC5hDXUwt&#10;78Tvdulw84qf4d7VzyKMuKeZGDsgl7iJ/brIIfrhbFcROVY4xNXe0sbhlZIr2a5yMpxnX5A9G+KI&#10;646H5uJiSgXquxywXhrF6OgEOasrGlj+m3Yyjr/m33+Vs5aTJUYozpr/J5y1g8fCV8ttQ6joaFO/&#10;V9jYqD7tJJ15ozbkdXWpeVU2FXlsv4r7L+uW/4EWlqNqQPgUdaK2Sb2jjE2L1I6Qg14aBmEpehx2&#10;DE6Saw4PoXFsFCOskDGez+7sUBy2ZIrXea5tynlvN986lVzaOk7OTM7aRJ4q0swyN/NTYppbSchk&#10;7K91+m8rMj/tFOdcdbO8O8tXSs6a99+Ms06xvSbHpjHFH3ZQf/pZ7NJWGcsqhr9O1oawv5md+Wrj&#10;a8dUnt0U4aW0g8m0gzJPJiLHck6uZeb3I5f+q3ioH/sDWjDvpofw8s5QBFdYYayRmL8urHr2PPLK&#10;O/DztZ5Y6xmD7KIuHExowv0/fgKaeYuRQ9XOrhvANUtX4yPiGppGHDyXA/PwFO546Ff4OFyLsII2&#10;NeeaWt9Ou3I1QkKKkdY6iitoY05rS5BW1Al9tQOeceW4XjNf5f9Jyenld5eigDi0MH8Y+sYh1LXK&#10;+LNFxWVkNEzwGRP45fozWP7EeiTnNUDL+8SfBxS1qxhZLbGOW2TONMEl8V9REmtk74MRxVllvDKM&#10;nDW0ZByxgrnICXYG1+HVvcnYeb6MmB0qV4jE6BganWO8wk9lfE94gVuSXJw1RTgry+ub24m1m4+r&#10;HEmhpm6sfuskPjyhRVBWC5LyRvECcfrj6z+BP79Xbpc8HSOIzG5DGzt5WrUd67YG4BfrT8JX34Y6&#10;doBM2tDYjC7k9DvXg7yz9gB+czQWZ4yN0KV14eF/fUfZ9siyYTUfnVHrgJnv9+R7h3H399YhuX4M&#10;pCXwS7epOhP5Yh0Kfhcc+VXq0F3n7nvlnNwbQwnMG4ZO5ohLx7A93IItgRYciOuET5ZN7bsp84GS&#10;/0ONsRAnqDWtgul5Ll7GA1zP/XOS9F+U5BlkpvtnKt9MIvXkPJY9VIlrqslZyduFv8dUO3OmqtwP&#10;FbJPax7e86pSe854GYfVejUt70lSvnacdTiGpC9wVom1DaNeh2bYoCuTnI5DyKH7Sabjmn3VnXj/&#10;eCSKqMsxueyLVy7B4eNBiCTmsdDxmOrsuOrKedgZYkJ6QQ8K6GwKO2Qcaj42n89AVp0N1129XI3J&#10;5NLOZFfyO00jSMmvQ2rnCL7/g7WIzqCfT6vCO5+Qj837R/hG6pHHPnTfo2/jvWOhxFfEDtRFXX4j&#10;r38Nnn6lSCluxvazpbjt0Z8ipUr2FCzDg995GYcDk+HT4mC/kjJocPRiBZJbJ5HL99tyyJ/nlhGL&#10;Dag5kniWScbzZ9TfGpdYXH8L/nRjRHJWiaWWvUxi60bVPNbH/hYciWjEhmMWhTWFgyrsSZH8ciJu&#10;zhr5JZxV/naO6cteJ3xmjgM+pnplB71iisk/LWjuIT48FIvF9z+O0KohFNdK7OMAvzMLB4KSkWNx&#10;qP0R3z+WgNlXLENa0xiyLV28frOKzQsrK2M7jSKDfZ80H+Es+Lt74/GjVz5EUno54ml37v7pOhw+&#10;l4j8BrYd21rGuw7HmUE4q+o2IKeSOjKCsMoWRMa2kIMsQFr+CDK6hnHVrAVs62HiGdqi9nGYii5B&#10;W9gFfQd9Ta9gfcGZ5IYtwiEmlWgpotsqhsIlcZRY1r0Sy2W8Vc1POUVyQIUX2VTMQAR53ZGkQXLW&#10;YuIxh8pjG8V7JEeW21Z9sX/J70of+dxPyLGcIx8hv7l61s3Y6p/EeiEf752mLo6petzCukk3j6i1&#10;HSmWPtx636/hGZqMqPpBHN6VBM0VtyA2rV7lxJt1x03YcCABnQ1Sd3PhEa1HfFAH0nr6cTwoX/WX&#10;LPbPqi4+e/ZN2HE8BVWDDjW+cCREq2x0dIkD+8/48dxVKjfa/uha3HbrffQtHcQAE8jpIK+ol72M&#10;rCjlZ2RRP7wS+uBfNICPAmtxOH5I5TuIYh3FlI+q/aQkX9KM+k+djmbfTSixIbNL3nWKZfg6jp/X&#10;ooL93TMwDwsWy7jTDUgnxzc0DMIjjFxHcy3qesYVp8igHbr/By/g43NZyKXOvL3lvKrDiIxemGqd&#10;+rTZs4Dv0IIqlj1v0nluh7+Oeiy83gfPbfFGSM4I6wj4vUc0nlp/DsFR5WjoZX8qoX8w9YBUHOcy&#10;zHjilx9iza5oGOuGYKyVHA1835pRpJATydhdonBCmd+U8eM/tPvn/ulyfCD7Vl8uCWJPlf0dd+6R&#10;MoP+fvkzPx+HcfJVsQ8ypzCpRI7lnFwTzhputiOFPjKGdb8juBDb/PPhm25FaPbgH3HWy/mqG+sZ&#10;2qbV/HRsej/SJNd25iU1l53SPIWr5t6BTz6LRQ7tawjxguaaxTjilaD2XMgiVtt52ojZmrtgrB5C&#10;QtEYy9GP9ZsCcOOqJ7HzeBzxVidojmiD+/DqxwF46s0TxCX1yGmYRGSuHVUjMmfbiHzqbwuPPVn2&#10;UzFJuP/x9TCY24kprXj45+uw63AoiolToszk4FltSr+8YyvUXn4pVYIBb4RnRDFMNQPEpAM4ymM5&#10;l8xr+oIW7D1nwg+f9EBweZ7KryKYSptGvc0uhb55lN+9Dv6BBSqnvUigv9y/CGn1U7j3iTX4wEOH&#10;eGLmaNZziLGBuFj4ucQpD6m2lXYVkWOdS6S9VRtXSX7yIRWH4CP79EibUU88yFmDdOWo7bCjp5+c&#10;1TFOnimcVYiDE8//tZxVWOvU9KSSacVS+Dlhx9hQH4b72mFtq0FNeS5GGs1oMsZgqDofER6fwO/Q&#10;bjR3NqOL7NCrthB789MQ1dWtcmrlQdaGOngNKm9wK8vazHMt/K7svdo/PQE7edcE++Y4+cffVMb/&#10;vsXGhh0hT5sgeZvm5+joNLqHxlWMc1a7lZikEV7pRuw6fx6rf/k0esjdLX2dCNeGYfXqb6G5JB2N&#10;5KqtZiO6+dlVmovmyjK01jegp60dEyM28kAHpmUTJdElpQJOvZI/5VDGNETGXZ8qLl0u/l/grH9K&#10;jCfVhOv45CRGWJjqdnKqCjsOh1YiRfYdK51CKvttXHaPitPJqJtkP5fYSqddk3w2glllvkUnGLZM&#10;1jOMQ0/88MK203j0xd0KUwSntaOGdiY5tQNREq9Dm3I1MV9Q6SBCKm2wFA7g41D2/SsWY2RgAtGm&#10;YVx9xz04sCccZtqFzOY+VJV20zbM5m+O4DOSPCNxUlbTMOZrvoGQ2DwYyuoUjow11MKXBtrMtv7U&#10;I1X5qwzyrZxGB97d4oWHX34J12mW47HX1hEndEBbPAJDaz+KiFn8cwbw+k5frHphE/xy2pV9TG8U&#10;LDqOtFo732VaSbJLkv4wnu4UWdP2l8WJU91jo+45wghKKOVc9iR+ezAb645lw5v4UmIoZQ8hU/0k&#10;DNUS8zKK1JoxxTGSFOdw4aWaaZWHwCS58MnNc6q7Ed9Av0rfsCcwUWGTAj4rjRhg5QNPwFtfjXhT&#10;k8JImTxfaW2FrmQSmd2XcPeDryLMWIIwkt7UbgdyLYNqv6GUaivx+iQefOI5vLHDR42hXSSf3X7k&#10;NBbccD9iTO1IISCSPSyyy+x47gN/LHvs35HWO44S8yVEqvgxiS+V8WVnDioROVbre7+CaIk1L5cE&#10;17yVrDWLtjj3IEhslLgAWR9sxVa/Cuyl4b+Q2a9iJqWudCyHgdeNEp/Gz2SL8EGZO2SdVvVDX8w2&#10;6hWcMw8pORa1/0oG+bvRSlzecYl4xo5Hf/kerlvwDYWtPCMNiEi2IZ1+acnCB7DvVDzKRiRvST8K&#10;aLQPnY3F7GuX465v/gBV9PmaK+Yiknyhon2Y9y+AH7FCWYdg10U4l1iB8GTR40WUOfzuUpwjZovO&#10;bIautBPPvrITmvk34+prbsHWo0lo65X8187nhMQ2wi+xEzn1Y7CwDdLrHIgtGmZfnVKYUtbUJUkd&#10;uupS6txd73JOriXXu9ZEsa48Ezuw7ogBu8IbVK5IibuQmDLJrSR78aXLHnuUBB7LOZWDJa9brbuW&#10;nNzaelkja0Ms9Tc5bwCz5t0G77hcZJDjFTR14oY5t+H9E1HoYT/1DC9CwyXBr0vw6eEUEAajqGUa&#10;aeY+1ed9AwpR2DqENe/sw283ncKV1y/Fj9fswIXIfJSwb9fSpsxe9gDWfXQC5jHaIF0BJGYjR+LV&#10;qePzNFdju3cQ0i1DiMocRqNDeOiVOBqZDWOhHav/7WVs94hnfTlQTfuz8VAAVnz3Jb5jL4qbJiA5&#10;hk7E6lHQNoEMgrQTYZmYM38FCtjmQbomFe8q6xm+Sv//SxJRbEeerAc1j5JPAl6ltFmepdgW04Gd&#10;oXVqz4aUJsGPYm9ZlhbJPSL7eAm+dD7/D23J45SqKTWPrif+11c5EGwZw2/fOoTX39yPovpR5BI/&#10;xua3qz1uvv/8Rrzy7hk0sD0S8zuVDnoGp0JP25dT3489vuQOVxFzFvcqm7z27Y/x0G+24XrNN/HA&#10;00/SjoyjttoOr6JOPPbTf8cWXz3Sm8ZRnVWHLQEGrHr8TaQSl0oMtmDET/0NKg+u2OdzJgtK6kcU&#10;pzgVqlc4s6SuBamVdrx91Ie+eAOuJSZ+5NnNiMquQWZFD2rYfxMTupDMekiQ+TtyzRnrn31dRGyH&#10;5ICSvq+zyFiBUxKo/9liS2S8hfUZQd34+GIXNkVZoWXF+BCQyfxfehN9oORPKZpU+6hJfLjECeaK&#10;3hOryl7nyeXTrHvyjpI+Hg8ih2XUzL4VZ07okMf606WNEedSv++8A7t2xKK6k/ey45BC4oZ778P7&#10;R6PYT/oQkVKDuYtuwcWkYjQ5nPxrT2g2TGy36+ffiO1eBpgtwontOBsj4xEapLEvlrYNY65mITYd&#10;ioa+qB2aufdh7+kIWGRssqAWh3jfbPqFXPZfM7nfc+974plX3sUN1PXvP/FviEnroc22oqx1mnzA&#10;ofbilRj0XcFlOKptULnWpA611NUsvo+JnDxV6ZzTL7p93eXxMcFlw8iQMazKAUTxfYt7nOMXz+8O&#10;RDP78dHANLz4wRF8cDIcuz2j1NqtNbu9cOP131RrAE18r+zyVqx46lXsPWZU+wfFJVdh7ty7cYFK&#10;n02+s3jR7Vi79RhKaPNkni00qxRLl/4DfncwCfv94rFmXwzK88cQZGpTYxRPPLkO23ySUWWZYN8b&#10;h3d0CTp6ZTxoiLoxgGV3fA+/2x+Gin6JaxhzidhS8RdOLCRrd2Tt5VfxYf9n5S/bF8kLIDHPMtYt&#10;efcuZF3CVv9ybAuqVHnko/k+MqYmMWAptcKniDVoO1Itk0rHL5Z0QSfr4htkjnUU0W12ZLZNIa9s&#10;EHOvWk7cVQ1tY7vKufa1m+/G7w+fQXAh8bXVhs98M5XNbbBKHt5KxBhEVxfBr6KWn7ciJq9FrSeT&#10;3NEr/+kFnI4vhK6WPLPWiviSDhgqB4k/+lHVNQhtZhc6iT92eQRh5f94lvjQBi3J5aIb78T7WyPR&#10;N2qHf+Ww2nPn2nmzsGl7PAgfEV8ndu1OeHglqdyTSaU2HPSOxOzZS1BYRr/Z0Is7H16HgKxyZKR3&#10;IpXvL3OGCYm9KKizotom+roA4aEm9v1LKvfJx2ciMPvrD8KYa4Pm2puwj74qlzY5VfIHljr3sC5q&#10;tSO+VOyTsx0uj30S3Ci2WnClzL/KOly150+xk8NKXhD/jF7sPp+HtPJhWDqGMWAnZlfzT4LnHRDG&#10;Ojn+BWj/lf85+eofc1aHi7N2wNZWC0txFqzVBWjI0GKgrgThnvvgvW8Hmtob0M/fD6guxJFsE7Rt&#10;nc45Vj6ne2xUrckZJcWw87HDLKqN54cpoxSJbZafkxQ7f1PB37dIszp5ovzljAG38UTb8Bhq+ocR&#10;W1KJwzFx+PCCN773wi/RTV0oaqtBWHQoHl+9Cg0lWagrzUCTWeZZ09FuzkUTOWtLQz05a9v/85y1&#10;vlvsFjlrODlNruS0pT+mH04kuZF9T9OrhTvJXIuLs8oYo4wT0WfqyKXS20aRQJ/tl9yDWTf9mPzv&#10;DEqs9O10TjG5Q0in39eVT8I/qwmzrv8G9hxPQ0KTrNHvw5v0JRrNCnhntyObdvMKwTIxhaig3ckm&#10;54lvBBZedzs+CtCjlMdm9m1TLe3EbA3eOeUD0k5o5szFG3566E116LECO0J1kHHn5vpu6LP68ONf&#10;vwovbz0yWitw4qQe9/7zUzCaZc3MGHwSW/HwE2vx9Mu78fr2UJUvwFRNnSiVfe9kjEx4G22LSy6f&#10;G/t8fFXGWv+8yPfle1+cK5Q5wgiK5MD8D48CvHY0CyeNg2p/i1jafzdndY7xsq5l/YxrPF9hMOIO&#10;Le3k/pw2FSsRTM5oLpW9+Jrwn78/jIfW7GEblav1a5qFt2Ix60Sz7DrF8Weznl//8KDaT6iG/uyK&#10;a+T8Ityw4i4snXU1j/8B769/T+FUWXOmmbsUiVldiEqvVPNCEUaJ6Z5DTkGcRLwbnFCMf3ntA9x4&#10;6yqEZ/eihnb9k7AiEFKqOpBxQ5Wz3iVyLOdmqjsRwUiXi7y7zFnJvInwVtn/LrHByVlP6PuxI6ha&#10;cVafdKuaO3FzVpnzV5xV/EONjHU747NMHWxjiX8yD0LiRFOK6aNbp5BPX53ZZEd5k8xJ7UCotwEB&#10;ujK1hqqkdARR7Y1qT2HBiynmNtSRMxaT62dmNGDB9ffiwNlE0N3AUNaORYsWQZtWTt2qxSzR8fh8&#10;GNvacceyexCTb4aHTxSuvm4FqhtGUE1OlFk9ASPb8+3t5/BpUByKmicQHVCGuOZe6kMbdBmXcNOK&#10;H+BMfC4a7eyj7BNBxk7igkE1byhzWcIh480yjv/HbXB53cu15FqJUXW2y6mULrx5LAPbguvVXhmy&#10;F73irJY/5qwSOyBzLvIcyUkU0cDfIW/OyBtCZuGwmp/P7J2k3qzEu3viEW60IatauMpinImrhDa3&#10;Ca3UG31JC3nJncTEwUg19CGyrFbFwszTPIQPzgciq3gQT/z293hnw0HEFnfD71QQ7vnZBup5veLZ&#10;Moby5GsHcS35juaqOzB/+XdwMCYVfklp0LB+/INqkdPYDyPbOrd5BIvIOT/xTkecoYU25DrsOxaO&#10;UuIiLds+IjQNcxbdA4N5AIOdTlx9/FwcElhJ2b2j2OadDBmvyJU9smTNACWxbOgr6PDltuJPJY5k&#10;vVDmCCol3xn7r9mBDScrsCWsHR/416m9HJIbJbbdGe8inDW5TtbIOzGrPEO1Y7VgaNnffkrtR234&#10;X+x9B3Tb1dm+ICQhgyQQIAQySCHQsFcppezZ9bUFSspKKWW0bMLKaCCMbLL3TpxhJ56J95Ity5Is&#10;b0sesmRL8h7ynvJ+vue9siHtn0JO/6en7Tmfz3ljWdH4/e59x/Pc+973JfZKLvaihMowhfr48rqj&#10;CKoegLG6H846oLCiF4tWHsCD81/GtqgSFLdU4bxJ1+OzreHU5QZE6xuwJygG48fdzO8rQhnH5Kaf&#10;L0TEoQSEV7Vg1xE37v7Zc/BPaYOnWsbrXGxaHarOAEpey6cr/DBr8u3Ipl74pbhw6ZTrsTXIhDhr&#10;I6ZwHrZFZOFknAWOWvrUtHK+/0IUUW8LGVPmzn4A0dpC6Nwd2Oh3DPfduQBO2ulJWwPyeny8JF7y&#10;TYQvft/4/x1f/X84K8fS5JDcFnIdm9S/82LFKQ8+Dm1EaGEPjnOcI4pl7VDWAugzCiVPYVDVmZG1&#10;mgBTgzoLne2RGla+9YKiFvrFOl9uwZhRt2HZka34wuwBQxiKi2QfaCZMOiOO2h1w0kcEarNhI4d8&#10;6aV1al9K+Lusnx2PT8WByGz84LL7sT06HolpLcrfBKcbEBrtOxu2ftdeyLqPZHrt2WKAZtI1CCWB&#10;8LT6fNOWoxEIymiFPo8xOq4VY86dgUhzIxxVQ7j314uwPDAe2byf1UfDcP89r6icvaS8BoSZGxAk&#10;+UG899XBNmxkMBabF31LKOxFmsvHWZP4t8TIM+Pcmbkx0oMqRNcFo6UDKdSTKL0TUy6YhpCsSsbn&#10;fMz5+UvQxeVhZ1gmnvhgG05G5MEvIY/2PAeGzA6kc96PZXfhZJIH1z/9AUafN1Xd7zRKTrkdpjQ3&#10;49odOB6UjDidBaG053xZK9BMwpurNuOWn76B03Ybisq7FRcoapF8AQ00U+7mWGlwwRU3QjNuDt7/&#10;aAv0pd30F11Kl/cFZyHU0KTWixNlzVjwTrGcqfDlm6k8/cKzi2H/Wvlu/yI4TTiU5GdIfoh/ehuW&#10;B9iIqWw4lkWfI2ctxS4YBxKp47L/O8JZ5bx+HnVbWyb63wddajcMhm5kueWcsOjiZbTz4/CnHdc2&#10;S/7bLGw9nEm9ZFyOt+LgiXSO8QzYCr1w0z42EKf9cdVeGHPK8MIzS7CNrwk31KG+w6er5xBTzJx0&#10;o/K90y6/Ext2n0BSdg1Oi69jHJ15+S8wZt5TOJ7N76MxGZSOT4Z/WilizEAwgUBVjTw3B7tiY4mb&#10;atHcJH+PwucHIpHR0AkL7X3tjgz6/ynIZuw0VBFPaqZD1kknacZj1vmz1bX85cMdyJBzIlbZNxmD&#10;RZuOgUOBY7F52Hc4EqOnzoOOAX4c3/vF1ngkORuR7mmAkcQ6saANKfZ+hAzby7flbom9iN3Ifmty&#10;qfQGo7/Ik71XqY1Mjm9qxNrjOYjPbURRZSfavAMYGJR9VmE0kgU7CKEc/9zPmZzVR1qG+nvIWVvI&#10;WWvhrSyFPcuIKosZrgwd6kos8N+6Fju+XIryGjfqB7tw3JaLzaZUxJTXqHUmyant7OnDIMdULm+I&#10;lyl7qr1DPobdze/wklt5ef1dA/3/XsF/tnRzTro4R50cq07+pnkoX19NAunu6mf8KcOmmHgsDQzA&#10;7QueVvg/q7wYoeEh+OWD98Gelw6bJQ0lVgMqlKTDZbOi3E2OVFPxX89ZK1tpQ44ebDnlxEl9O8IY&#10;k/WMLQl5rTAKR5R1oOG8YLWGWizrcuSspX2Id/XCn/FNaqVY6Nc051yDj9YHIaawTdWDKKZPCTS3&#10;q1pf8Y5+Yti7kZThVPVWjqV1YVd0Jn4441Z1PsLJGHrpaOLE3Qakk3flkkfE2cVfTMYLK44htaGd&#10;MbRH5eNNvmImjoVnwF3jxSVX3Ix9pyxqTk9bGvHBZzsx5cKHYGnsR1y2+NGZCEi1E5uSl3jKMYF+&#10;1tBSiW5e1NzfPIynFwciPr8FuS3SX5j4JMMLwmMU9UjNiEr67m/wjWAdkRHs48NBsm/3j0XeL+8Z&#10;wUwjnyPcS3gX4QAW7ivEyxtNWBtRo3qgy16Yj7MOkmcRe5KzJtqlLpNwrWEMJryrZADZsc0w2Blb&#10;OaaPLd6BaTOm4OlfvoTo8GZyyl400H9Ouf8ZnNYXoo74KN3Zijc/2o7frd6M6pweVbP9uidexYb4&#10;LBjLKynAHxZ9ihe+OIFoVzfCyVNvfWwBNu5LQUB0hhqb9fvDoRl1FaIJtqOoO1fPuRerQk2IcXbg&#10;dG4zQhNrwDCDOHONGgOpJa9qdgyLPJbnvm/slBBPJgyLPI6T/WWHL99Scv6kr4fkP0mu9X5DO1aH&#10;lmJNiA37kusQkufbl5bxHuGsSYzNCRKbGVMEh0g/0GzqaVldH8ZqrsaxUAvS3OTdLX3wz6hHnkt0&#10;aDzSCEQ93V5o80pVDVwb41mSy4ULib9z5VwvsVNKZZ/itBLjorRZsJCAZqRTh8dOxymS/UqbB+N/&#10;cBeiM5tQUCox/yIE6ioRl9mJ1TuT8PrSvYhMr0BsTgUEg6p8gdQa5PJxCnlVGWOBpbAZwWZi/HGT&#10;EBnvQjLvzegm1uf8u3ulx0MPovMqcSqjS/UDOXPspaeUyN/MwTDnkTpKhw2N+HBfNhYdKcGBjH6c&#10;ckl9NB9nTaC+GchX9SXSO2JQ5QTL+3JcskfYwtg1iHQ+Fl+R5BmEvkxyTSfh8527lNexuGvU/RyM&#10;SIXJRr2jrUr9ttHjL0dglAUBaQ4k5NfCpcbvfGw/qAMpPMby//1iKlFdVQ8dcc+5o6eA6gVtWhlO&#10;p9fB3dqPqFQHgk/kYZRmNtINHjDE41xyoFdX+6k6SlpHFwJSyhQv2hhohZtzN/env8KWY4kwVXeo&#10;nLdl5Kw3Pfw/iKKPSawaxAXjLsDakDxk1nTAwbF5f/sJTJh+Nee1HiaO92l+RnLWwFno8Df+4tul&#10;T9UwiqV/lHrt/gW95Oul+OBoJT48UIpjuf3Ub/ke31koA8dZeihI3ROfDfnWZETE1yTZB6kT/dDZ&#10;e4mbvEp3hGsHH4pBUb4HZorUsY0t82IHbVZyTeXHWiT70GOJK2NUfZOc1mYsPW5Qc3HE3w4rI+m5&#10;mptw6FiSyjM8FmHFqCm38TtaQJeCub9eQIyVwHmtx0GtFX70z5Nu/g2yK4bUPqLwgLfXHB3eZxuL&#10;L/dHgS4Z+5MKsXZLJEbRRkKMHTA6JYfgeupEOmNMJwISqjBq2g3grSA6xw1TTjMSsjpVv4nw3K6z&#10;8h8jMuJHEodFq3yJ6LXkRUrdQF/u69qoZiwKbsIhc6fqxSs52HJGUFdKrO4iZ7XLWQNf7ZiMOup8&#10;qdTQ7yau7kW0tZM6VI9EW6tvn/WSedgVaUcu/Xq+zdfvTTNmMt5YdgQuzrvUXEjOkV6EQDlt2C/I&#10;iJjkPIy78Icw5DSouiFiN9tOu8EQhenT52DpdgM5WDP2RzvwxQ6Zw1GwlLtUvY5R5LzP/HUPoonh&#10;5155KdYfOsFYPAhrVQcWrgvC1FnXknM28bNlr+tSBKWX0qd5cdwie2BzEWy0o1jWwegXM52+XjCb&#10;I91Yd7ocAVn9ahySqat0d5z7PuV/zoxxf58XE1vjqweb4iLfqxRsJfczGutPpjE+ODHzrgWw5lQi&#10;pb4btz63ECFBedi4XdadL0BGqdRl6UIUX2cixsjh95F6Ys9xclrNLdhPPm9UHEWDDw6Eo7ChD5mM&#10;+clqzWka3l25Hvc+vgK7EjJBd4S9KfXQOyvw2ovLsHRrGoqqa1FS34lHn38Lf/7wK1XbOc5ah4mT&#10;5lKPm3FcX8Pr7oXOyRhMvKN1SE6vDwupGhP5ZxnD/qXy3f4ljtcsNRcTxcfbpc9sF1aFOLHsqI3j&#10;0Y4Q6TUrPHyYs8o9aqWWs8PHWY2MIX65boRUtiClwtcHO5cGXdDSg1FjLsda+gvRUYuaVw3WBUSq&#10;tf94azk+94tWMS6y0AM/Ux1+8+x7WBqQhGbq8V5dIZ58ZwXCMi3q7Mf1v/wIn+xOVL4kKcuGF95a&#10;iQfnf446/h1BgnrzLc9jR0CEWvcJiXLCRXIUnl2LqRdNx19WHkaqrQxO2pDZ2qH0eqVfMeNCK/mf&#10;xKFrcCDRDJ1w/FQ3Nh09oXTdnGZHlr0ZN/7sGQTGuRBG35TO2PHyi1/gzdV7kZxZBzMN84Y7f40D&#10;UXk4kFKosOyaDccw8fLblX6KL9t4JEWNibGGPqCom/bUhmynb890BCf+/dqZ4EBlN8W+cZb5kT44&#10;sqYcV+rr77QltIg+0Y1cNzG0bF4OdWFwoJP8wUdWffz1n/kZ4azDucbyb38vOWsrOWs9ustL4czL&#10;QCW5T2WOCS5yniObV2Hj8o9Q0ViBOl5DcEkR9mVlMVbWqV4sogNy7lABFzl42CM8eAj9g0Jhhxg9&#10;+sm/vORfXWgf9P6ffId0k591DvSgfaAb7UNetHK+qJrqrLTdO4TszlYcyMnCkuBQ3PjUfJWPXVhd&#10;gZMRQbjjrhtgy8tCoSUdxVYT3CL5mSgtzkc557Wh9r+fs3q6pQ9qH3bHVmF/Qr06Fy45j5KjZSoW&#10;rD8co4fXiKL5WPoVSJ+sBPrzEPo7U7Xsx3bg+vv/gGU7kpTPCre0wY/YJc/RpPrnZLj6cD6x/2F9&#10;Dw5ntMDlriMuy4Fm9ERi+15iNg80l87Fms16pf9Hc1vU1V407UYcCK0hVqhGDm/ldL7s15yH+MAy&#10;+tgiPp6NaRf+GEf0GdDTvy1ZvAcPPb5E1XwKLyrHJ1/64b39B1FY1Isl28Nw+yPPw5zoqzE4+Ydv&#10;YEe0EYn53QhO71fns04bHdAX1xAb8n7TxXcPKRF8IyJYZwT7+PCPLxfkH4m8d+Q98nvks4R7Ce+K&#10;dgPLT1bg5Q1m/PW4HX5p4tuIY5z9CnumMFbqyBMkhoifU7FIcrU5B/GljKH0sYKrPnh/F2bdOx/H&#10;I13qfEFETjkxUx/iyN1XfrIH8xd9hpi4MuzWpmPChffgUFAEQkq7kF/qxYr1YXji3Y+RRidrJhae&#10;MfVirDuUjcJiD3Jqu7BsdxQumftLGPMbkE8Due2e5yBrrA7PAPJr2nHVbb/Dc2/uAGEZqiTGFHUg&#10;grgyw+4bgwSKrDVIjz4ReSzPfd/YKWEs1Q6LPE6gSHyNoUSV+Hh/NH281A4+nuXFFvKbNSHF2Blf&#10;hUD+Lec4E6izOo51SukQsQc/hxgzUfrCOYjr+boIay1OF5Fb8h73mjywVbaim3Zh0legrE34z3RM&#10;uvZKFQs1muuwIzkT/kE2cHog56o2+ulgLulBlqMD2UXU43HTEKxLVzUgjI4GTCXuj8x1Mfb48l4P&#10;HklSdZinnjMDu8OMqJD1XpsXk696EAcirTASO0Sn1WH29Y9AM+kS9Z0a8oW39vsjpdiFWo/k2V+H&#10;o1m5MJQ2IDbPjVMEyJFZvbRbXy9MqR+WXtn+9bhLj0LJcRSRx1/Pg+SS8ncy9TAwux2fBdixcH8x&#10;NiY2q34X0l9R6qcKnjFR3wyUeD6WzxGepCfGCUvtoL3wXjv4GSVdqndSen4XNOdehJW7HThC3qHP&#10;lbGahXt+9TrC9E0ISkpHvsrHPg/TLv6Fqt8m+2wHyZMmzrsVG9fF40R6MZ57fTlWb/JXdayXLF+H&#10;nz61EhkFVvIMYME7a6DP7KaOA0vX7cG4q+/A4ZQSBNE2ppCnnTBWoFRyebUFoCpj2sy5eHOFH1JK&#10;KrA1yIzZ9yyAw+5BOD/rypl34/O9IcgmZ06Jo1+aMA133/8Skm19iM6z4P1lu/HCgjWI7hxENu8x&#10;PLoJsU1no8PfcKRvEy1tWWqfJpXKeTTisaJ+rD5Vg/cPlinOupeDGsExltw9qX1tKBugb/DlJau9&#10;EfUZ4mck/1389aCaE73kwDi8yC5ox4yrH8SyfTFIqpezAsJlOxFqrsJq2rVm/BzsjS3k2AvWm4m7&#10;f/ku4jNdiE+tJY7fgA/X+6n8ljhTDZ798AMcCmiFwV2OVZ/vw02Pv0q999LeG7Bz4zHM+fF8+uEa&#10;FFBvbn/uUyz88CD8dSU4bSDmvOExfHVCj2LO8+SJ12DKVfcigmRd8kCefXkVnvnTB9TBAWUzj720&#10;Au8s3wtdoRfr9hXiZy+/T8wZp8JlYRZtmTg6k3apt3y//xWfcaaM+JIRkfqveqdv3Ub2U6W/2xZt&#10;B5YFN2NTXJPqwSG9WqUXsYx9evUAx3rQVz/UIXk/AzhF4hpf2AU77VgkvriFPqVeYXHhZ5v9bSiw&#10;2RBkdCKldgCXzLwS8+55D6Hk9fGGWuhyO3HxvAdgdPci39MO/xjJcz8HpuweJBXKvuylWHU4CCGJ&#10;UovmCsz80c/VvZsYG9748Ass36jFV7GNyNOWYcoDc7DziBlWm3DQO3Hlj1+kf2iHzmrHr15ait++&#10;tljlkRvoo1euDcCS1ftRSDt+YflX+N1zX8BQ0YMMyZMt6EFQcjl09CN7qThrQiuxN5m6mD/IWMzv&#10;dsseqpwbGlJ6JzFtZF3xzPWBiIIG5NZJD4tmnDY1qt7sclZ18Qp/rNoWhL9uDFQ96KhG+PizfVgf&#10;nIV1R/SYSF8hdcWlR56W4/bqhkgEHi3Bzhgn9hwOp1+8mni/A9Zc+ts7HsH99/4OwTRk6XOrS8/F&#10;rFnXkT9ZOKYe/OTpFfhqczhS3I0w02Zf+3gdXlu2RuWah8YaMXb2rTid6lBnME0lYgcafLEnkvrR&#10;67MXclYdxzq5RPjcoC/3SvhI0VnGsH+pfLd/SaB+prh8vkHWViLpzzZFVZGzFvN3PQItPTgtvSFk&#10;Dhkbk0pEv/uJOfg++plsySfJaEMax8ZIwhZU0Im4jFZkZHPcNROwOSgBUVnFCI8bwgVTL8KTr7yC&#10;NdvtaKUdvLp0HdYu3glLcy+MNNgZE66ExdaGpMgK6GyVmHjudARrq2Es78JhYyYef2MZTqQ0qJy6&#10;CZfdhbDkNOw2uTDAvzXzHsUnBzKQFOJAMXVlR4gb+U7RpfE4EdZOLMt4VCH9bKoxdqwGv395JXT5&#10;Dqw8kIgbrr8Wk2e/gBgC2yyXGw+9uxmvfr4Jcfp6tQ786fqTfP0q+JlrEUZHOmnCPHxxRAtr2SDS&#10;KmQfVoOHH3kNR6OzEJ9biWff24hbHnkF7uo+TJ93N5ZtDUNQLG2beEPW/CWmptpaEEewNIL9zrSL&#10;ERwoc+LDeD7/LeeQ1Tqk5GRnd2BffBkOJViRRl4tucEYJHvpbUV//wh1EIL4z/ycyVl9P0P9feSs&#10;7eSsDWhxl6DKXoBaaxbqhfuYk3Fi+1psWP4+3I0utA22Q19dRvzqQHZjo6oRJHuBpKVQzWWk2JJX&#10;CI/6qmEuJPV9pNJPD6Ra0r9VBv6zRTU0GuBg9nMwB/o4rENqrURqMtMNIb+/CyGcoyXBIbjrxZfg&#10;7ulFeXsL/IKP4Yc3zoE9NxtFlkxyVjP5KqUgC05HASoqXGiq/+/PDW6WMagdxHGDB9si3apGjfQ9&#10;0dK/mYoYk4gjklz00/RngpGELyUIfxLMT59uqpA9FeCIrglvrgnHbf/zNmN4lVpjbua3RaY0I7dt&#10;CJluH2Y9oM1BJhW8jDjtzd0h0Jz/A2jD7Ljq2lsx/hI50yd5qucit0y4ggayhqzR3IExjNt6c6va&#10;vx07dRqWr4yFmVOqmTCJMdWJNxbJ2tk5uPbJNxGQbSFGqIW5cgjbjxjw209W4aKJdyj8oLn4XMy6&#10;7CbkDRTh4OkI3P3wh5h6yY2YOvsaHI3NUHV4Q0xDCLV4QZrNWOXjOSJJwyK+XcZDRNYwv0tGXpvw&#10;9et9In/HyHMch02xbXhtczbe25ON/eT0qt+cQ7jqAFKd4tPkbIlwi2/iUCK5Q6KzD+mc3sjEUowh&#10;9jzFOCt94OJyamBp60YNlby8jviioQsrw/Jw2aWzieUvw5+CYpBTJfW3mpHE+c7oHsTGfakcy9sg&#10;+yoLyVfNTgcMdumH0aX4yLNvbsAFM36C2T/6Bf7wl7W4YNJ1yHA0ElNUI5G47vFH31K+/eo5dyCD&#10;r8/je0Nkj16NAVSdSdnLE5HH8tz3jZ1IMnXuTBGcOcJbY0WIN6NLpGaYr7+j9JpfG2LHFuqyf1qr&#10;qmmhOKuc/eV465xSk7mfQgxS2gtSVhiojyXuIerYxbhstOTmMea9vRLJncCx0Fy8s2kD4kOLyFXa&#10;8ODTbyMmqlytLSbltpCXXYa3P9mOEmLvmLQypFkbce7Eq+F3Kg3avFqUyfm1KXOI1yzwVpHHUfe0&#10;6eUoUWf8pio8F6hzIYwAwWRrxu2P/gEFNVJrD7jxvpehM7QiirH2ugVPIiCoHsWpAzhYmIyLL7oO&#10;jz+5mN8BOGhodYPS17gNRleTOo8t+UZS/3tk3IXzyPqtiDz+eh6G13l1bjmr7sXm6Bq8u6cQn4WU&#10;q7UQybmW9QAtOVUax81ESSz19XOXOBvO74q2+HpYJAt/sTao/VaL7DFdOAeHTmmRUVeOBq8PX6za&#10;FoBnF/rh0d8vxMG4Gkya9CMcNBbgutv/jKse+z19hwOXTL4f68MTFYc9llaEj1dHQ3PO+ZyfGzDp&#10;govpF2Yhp7Ifm09m47evrMLMc6/A/EWr8eYHK1Cs9l0mK5EceNHnSuKnYpUvqMHR8ExUDXCuzA14&#10;Y8URyDr5+NGX4d2tUXDxXrIKKxVvHaeZBr/wdPz07SWYe8nDeHD+G9ifmoFYK+9N+t/Q96Q6z0aH&#10;v7H5bxXHMI8s8WGVSOKdXamt+OigU+UGb4xrQJitFwkuWbMnb3LLXp/v/Gqi6LLyTb6+O6LfqZwb&#10;WVcwUreNpV6EZNVj2bZT+On8hdDmN6GKY1pQLmcMuvDSZwfx7ooDqkZSfH4xLr/mPrz35UHMf+0D&#10;jJlwIx742Z+wMawYJdUtsBAeBQfU4+cr/ooLNXOhGTsDF19+O6ZqrlZn5HfpnMSzXZh8/nXqjMea&#10;PaFIJD+T9cdwg0vxrvUBKdgTmYtLZ9yJNfui8OKynXztlXho/jvQVkotQB3CtCXIIQee/+e10Fx0&#10;MzTnjcel593E99+OA6ZyBFjKkEg91QvGy/9+/yt5Ff9I1DqYYEbp583Pk3PB4Xxun7mX/rIVX4bV&#10;Ioa+LYQ+NZyc1UjOmlnj88XCV2TOtBzrLA9Un+GYAi8i6ROM7m5k8XVGVz9GXzgNuzKziWGhcrIT&#10;aF/XTHgYS7dvxK8+34DpP3pY5c6VUm+feX4bRo+7HDf95E84dFqHeEsDzJwrzehbccrkgKVK4t08&#10;HIxKxe9eX61i5ZxHX0WRw43ojD4k9dVivGYOVoSVMGa3YNzFV2Ax5/7597Zg9q0P4bb7XkJ8QR0Y&#10;uhGWVYN9J8yYv2QrJJdSM/5SXDrpTmgmXoUTVESpeyy1jMQv+Js7se5UDTZFelQfNgNjs4GYQF/q&#10;WweUGDkSF0fEp5dDqgZXZGo7svjYVDCgfOYV1/8EO45pccOvn8eGyARVAyAylp8dVICLHngCn4ZI&#10;PYapiDa1Kzyvr+/DzpNmPP2eHy6achNueXIBtq7ehezKPnV+cSpt+P1jiXhowWr8+K7nkDnsa5Zs&#10;1sPW0YeTKd145k9rsHDjIdV/NZdz6h8nNbDHKL2UnABb+QBOaO0c69mYQ72+YCbH4rxZKs9Jiawd&#10;c651pbLfLvfss7mziWH/Wvlu/6J1Sj9kyTGS2Deg6kDuTmrEp8ftWB1SRqzUjdD8PsVZCaNUfJR8&#10;ghT+1rv4Hhqw1NrNLZF11X7E5DQik/jPwtdoxs3Gsl2nUU59ynPUQDPqBqzYnYK3Fq9gXLwat/3i&#10;Zaw6kYHIqmb8+Y0NeGl7EMIZP+zUdXNZI97eG47dnGvZO98b6MKGrUmYOV16G4zC5kNRiLLKWYYO&#10;6HKboTcV4Kqn3sL5YySPVwNOI6aeNwZXXDuP1yF+fjyiSbAld0ejuQsvLlqLR/68A2Mn3oTPVvgj&#10;ubYCT7yxBRMm34ynXl+MgzFdyGxqQgr1J42KvjtQyzhwM0bT728OCFMcnbQTheo86xhy9Db8ceE6&#10;jLn8ZvzwwT+q8xwSO+R7NROux023P4G9R5NV3agEl9SD7kdai29+zrQLEbEL0SGxn1RHP+OI7znf&#10;Oo9vPT/c6iV+acAOxqAkay08bV7097Wgr6cNfX3/v5y1H4NDImdy1gFy1g5y1kY0uO1orHKhNj8b&#10;DdYMONK0SA7Yi22fvwerIw3tg02qB02Gp5b32wonP49hBV7yiY6BQXhpf92Mj528zo4BCrFJ56Dv&#10;jKvQWdmO/T/5xyJUX8mA1HTmc5BzwUAN/09qT5R4ybuaG7EpORaL/HaiFgOo7mvD3kN78dvHHoGb&#10;nLWEnLWUnLU8Px3lhTlwldhQXVWG1oba/3rO2sI/K5qJO61t2HiqiHigj3h2UPXJMhYTS1UQ0zJu&#10;JruH/WCJ5AbxOQa+FPHleV5lvylucgI3MONHz+D91UFYuTuOPq4LcWVe/OyxT3BY51a1rTOJ+XYn&#10;VCC2okvVOzqaYlc5TadoqL5anVZke7yo5ovzyLcmjJmD/YHpyG3uhtFCfEEulOftRz65cmBKMSwe&#10;yWH24mR6PxxNvSo3U/pVJJnrkMnYJL274mx14HQhxTOAvJRepHLejx2pHO7l1oQkPjieUKv22F3k&#10;L4bydlU3WWKC9CEX0Q1LslN8+zeiU37+H4u8RktJ/Pr1PpHnpP6NtmoQB03A2zsL8frWVOxKavWd&#10;w7f1qLoHBok5jB8pX3M2cldyVi05l9bZi+hkqF5p0595G3/YkYhIVym0ucV45dNQbI8qRKyhGqXE&#10;U+b0YgTxvmJqiLcLquHg2ITqC6Et7ECFjMdpA1ILpf6SHX68cA4NkrP7Ya3twwl9JUhPEUtwK3l+&#10;B0KyIfmGuqImVa/vhMXDa21GZ1U3DqXVIrXAt2cWT0whYyD7QhIPtcMij+W57xs7EcFEZ4r4dvH7&#10;wvnlXJ/UC4tyDJL/8/pcUme+FevIWdeHOnAk1YNoOQcoZ3M4blLnT+ci5qThJwtPcPXAzPtPsfYh&#10;hDo59rLbsEdnU/0RnA2C7bvUuksC5+KexxfhoiuvwYJ33sWR8BKVA2SuqCUvmoblX0ody8uwL5GY&#10;Z5rw/uk477wZmHTe5YizNGE84/e+6DTkqT2G86nrFkRw/M8fMwuf7tYjKqsbmsm3kNuSC2gmwC/C&#10;rGKA1Kd46N0lxPU3Y/GGfYgmZpZ6u3LmUzjZJ0Gnec0z8OYnu5Ba5MNiCcQfsudjKCe/rOr7m7GX&#10;PD+RM+cgeXgdXrC31PY5bOzAwj1WfHSoQJ3HkT1I4axJHDsz8YbwVnmcWOLLtZY6EtJfPbWac5DR&#10;qvZD5RxzdH4lZI1o1Q4r/FLbYKX9RaXWIL2oA3tibHB4epFZ1wczeXoMY7L4EJ2zRZ2nOxxm4XV1&#10;q7re+VTEPcl2mDkpOXTecXEecqQ2aFPaUO319QkNNtlxyjqEyjZZr+lArrsXs2+6D9uS09Q5quwW&#10;2ly+Fwb6LV4WgkiqzZxTvgx2fm9c6wAiUmtxIt0LXX2XOut5mrjBKWsZxC5BxeRJ1JtB3lcWv1NP&#10;35NglVyGmrPQ4W9s/ttE8Z6SDrU+FOcWXzWE4wW9WHTAgc8CS7EitIpcsEf5Y1kvNLj7VW6y2lt1&#10;D/g+g9+jdwqHHoKRcyPrCmn0DWlOLwqbeA0mcsaxs/DXXaFI4L1F0eBX748mv7kAMbEc+7JKleOd&#10;46hFKX1JaO6Qry4Tr8nM8Ywnq4o+Vac4THn+gJrfJFs70ugPtpuq0MVxTCpvw8lwM+NHMxL53jh9&#10;Lmhi1ING2FukV3aL0mnpwR2S7FDXJ3uSSXkehFsqVK5Oiaef3IFjXOGF5EznNtJebTVw8D6Ts9pU&#10;PXfZY5F6Z8GWDjUOZ+s/fDzjb9ceRVIcjGNVQz5dFm7Kz/QnF94S1YZlgeWIKPX1GpJa+Ub64rRy&#10;H55Xe6ylvjmTczKyfiDzoLN5kWyth7m4BUXUrYs187DsswSEJ3YgrMQDunr4W2wo4X2mh/L9hQ0I&#10;oQEVUs9O6aQnTSXicrvVWJmcPTiuq0YhFXtnkBO59Z2w0qeGmfpQ3NmOEtqdgXOn57Xr27thz+7D&#10;cWsNMW4NTPY6HNRWKqwTk1WJyMwmZOXzO2s7eZ2yBjGk8P3J3AZVN+VQnAHBUU4UcXzFpydS56Ld&#10;kvM7qGxrU1Qd1oZWIDSnX3FW2V82uEXvvomPEhtFfDo5pP7PRAcaSr5vavRxAG1JPzH+DNx61+/x&#10;yBufIof/31zn6y8uNe2f+M27eOypxdBMvRUFtb3kS26UUCctfJ0u10P79SKQ/tJZIT1XPHCWD+I4&#10;X1Ba0YPkjBJsNpSrfbrJF96NTSFGBCe1qfMBklMi9aQS8zuhNbbCkNenzoFZCtqRauuEhfoYl+NR&#10;9YLER6/cG4mEnDrFV1NKRfp4P8IvfPvMcu8iZxPD/rXy3f5F5xpUe3/JcmZA6mnysZ+pE1+ecFBs&#10;OJbRSVvqVWeVklySwy2YR/gq75PzH0NMoK3ph9bNuJLuw3ric/WVknM7A5uIzQKz61BM3xttrlW5&#10;BZKvpqMjiSBGlHPoko+Ux7mLsDajkXMZpK2AtciDk3R+kTnERsVdan8guagRiXm9sDBOHtWXIb9X&#10;9h6hzoho6R9yLK2IyazByWygzl6muLjsbxyKK4Ceryvmd0v8OGVuVJjSUdWB9CbpmeJS/tNQ1oVk&#10;sx0RJjnX6kEZdeqU0Y5s4pXN+nRk83ulvph/bSXMsl+aZmMcakaa5BPS+SSXUQfo80nBEZLqAKEU&#10;Lp94Mz7ddIQcsxaSGkhYAKO9DTry7WDyzjNx44iIbYivNlDSaA/iV1Jcvv6GSbxwqRkSLf3T6eg2&#10;h5gQnelGmacdnd0d6O3tBmnh8I+wmX/m59s46yA5ayc5azOay+1o91SiLM+MuvwMVOWnoSItGodW&#10;vIvEOD+09VfD6W1EqbeNcaINBRS7txNVPT1wDfbC1dOH0t4+znsfbAMiA3CQCBGygkOIyn+3DPyH&#10;C+dD+j8xVKveHrW0n7p+Oc/ah3JvF++hFyV9XQjLSyNXchKjEsfac7Bs2cf4auki1ORmodySgXJy&#10;1uqCdFQV5aK81I7aasaDRs9/P2flWDQxXhhd3cT5uar33f+y96XBkV3Xeaw4FemPUnakUiUplSQn&#10;TmT7h2M7+ZNUKo5TUfIjqnJcSUXlxGUpScmqWJZMSqQWy5IoabgMyRHJMcUZjobkzJCzYhbMAsxg&#10;33tB790AutFYem9s3Vgb6B1fzndvX3QDHKBnEcmSikN+9Rrd79333rnnnnO+cze15zX7n8J5sQvC&#10;mSI650YfpGz2DPeJKYnNFl7n5/idTdjEAIhZw7Gb43j+bTd+77Nfwt/96D/Hv/6/h3H+9B1E5M5O&#10;sT1tPTaMS7tuDUvblPbPscm9osjD1m38I4mrTl2bhiOcQ9vNAfiFA3GO2lefPY4BcI6V8KVbCfz2&#10;576GL/6fb2FBruU66l5bFif9K7gh5495xZdZxS7bxNYslMXmZRGc5f7aUfQPFaUtSdwxI3HpwgYm&#10;hMO2jEn7Ehn0iQ3uiORwRrgL14L0i5+740ro9xYM1NAv6GsAeeXBqF/D64cFI7UyewWMIS/IMz/x&#10;+jT+/Cc9eKVrQa0vc0scOG3yiNiyYfoQxlyqf4B9KxXVT9g7y/3N87CmMohLPXzuT9/ARx75OP7g&#10;iz/Ec387hFixIFwfONMnsajYN2fXvPjvLGJim1+0b6q95y1zEq8PlOATQ8g+Kje4PktK7QfeGxIO&#10;Mp1XvtkyvYIzd2Iqxvj2Cxfwq//wM+gVf8/1LpxJiann12EXwi/hlPKlnPtilbqhDOgHuVZPXw38&#10;zO+ay07HRLTvhImPaPfJ+bv4d4r7rVQUZ+0Tnb3szeF54auHL03gVH+6xln1WKdB+gbG+aKo/ZEC&#10;BiN54bt5TC9xPZEy/t6Hfh1Hz/epOS0DtiQ6QxlYxeddlXbRkQjDIvWUFN8cwAamo9viU7JqDYWw&#10;tJ8u2yK8gXXYrHH8yoc/CX8sh9ueCOzjceFMQEbsw/UOGz7zu/8Bbd5xnL7lUnHpyIy0G4kTLwpX&#10;dsW3xC6Jv3KuqnlDF0eWcermpOLNbY5Z3BYuc6tP+FM8q/I/Vv8W3BJDe0TWNpH50OSScIIM/Bn5&#10;TXzuDfHt7JNrrING2avfhAPxO/ardM8yvqzgiZ958bVXHdI2NGflfhXkqXYhMgRz8ewnZ6w8ILEt&#10;22Wv8OPb4yW45V17RB9ujs7gN3/jszj29jmExCZ2jlrVMwfF0bvW+Pc8vPLFaFb8nOh5e3pB9GVL&#10;rZP4G5//Mzz1/CDOOWbkndYRFH0VFRUuLvEOrwlLO5J3trsWsZbYRotH6iPCfsh52JZW1TgO5r9e&#10;uiwxhzuDgaUqWuRlf++Pf4D//uffhYQ0at5sqyeK22InQuTcUhmuCe77WcQZyxzCIr/zovi26Ba6&#10;JI5qFVs34k+ifTijxkn3y/OEyBWa6rBu6/uBsVH31Ir4HKmD2LZ6xyty3bd/FsKPr0zjb87N4oLU&#10;c1eCcTftR1meiTGhIFZWZbAeh2dpK4QjiL2w8RyJs+yzebS4UwiL3zt+axQ/eupnwqF+DX/nkY/h&#10;f/3gNbwd3MCFkSTe9kDlqF67FlT9vvSbZ29I3CZxpWt2HoMiL+8618VMYihQUntE+7fWMSHPwbG+&#10;HR1eOOR6rtMWYhwt9bUsBR4blPbnX1Sxyoc+8+/xn/7n42p9vbENjt8gD9zAQE6vXzTgXMLw+Ab6&#10;RB4Xxfg6pX68EitfckvdZIvwbG7hpijonfYFlf+7EBQuvNhc/sZu3I1bMYdoIR+ZY58H1y/Yxk3R&#10;K3FBONm9ju9cnFb7EHF9q+Fp8XtiZwYm2c/NccKM7TXX6hQBc6zRmDzz6zfH8C/+8E/AdZLV2i4f&#10;+/t45CP/Ep/+rU/gQ498Es8/M67WvL41moRLImyuccMxvtxDaiwvbYsx/1wJRy+NiQ2pQmgS/sFn&#10;vohjLS14vTsIcdNiw7dx9FYKVtHXKz7me9cwnltBWzqOz/3H5/DVYxfVHjEWMfCj6S30T3DPIPlb&#10;3uWiY0HNRfVyTsnwKiTUxohHfCA4v0fqUs7z5Lj/Sw690kDb/GU1V+XVrkU80yLycFLnOHe6orgQ&#10;+Zvxj/RzPGqd1L7uTjALS4z5FYkRfKIz8n6f+K1/h48/8pt484pb7YPVcmEAgxtVnBe+fub4IH7t&#10;V/8z/sm/+VPcno2gdXAFTmkTb4l/swipkkdBl/CoC+LzVV5F2qtPuOtt4ayiZsJXSzjey3WW/hm+&#10;8cJpiPqr/lhfjuMtE+hwzaooqLXTj4m1ZTmffe2bGAxk4ExtY4r9ar/yKbx41YGEtBuO1yaGpVy2&#10;PfYv8904xoK4Jx/2ruJg+zIofory7wlK3MBx8GJHLriKeObyFH50zosztnWxnwU174u+eTCi65Qx&#10;37DIZkx0Z5J5fIkNukXXuG/SNd8K3rrlxyc/8oc4cWpQ+Hwar1/PYza5CGtwBldGgLRUhlXkc6Nn&#10;CkNi71uml9U+eq3Dc2pf1q7JvFqDfbHAddhndd+93OOcLSLxjM619fjKiGaWccS5gcDMFPodGQwz&#10;CQPap1n4V6v49Y/9Nr781FnEJJi2JXI4ftMDS7Ks1mSxDq7JOXncOj+u1ufk/GybfM9Y9PRQTM3P&#10;mmb+TdrRzLpe45O5zRl5vl73msitqsatD0eLcIsMOM9/xL+GISHVnvkKOt1ck/jjePnKbdhW9V5G&#10;XFvMKnaV64OOSmzV2DYa24eJA0enOXappPww+3w4ZoacVc2BFZvzYotFeHUQQfHr2fUiCiQQNeKw&#10;vcNd7/fffpx1U3HW9fikHJOYdAwJXx1FNuJHOeLC+af/Ci1vHBLeHEG2nMXK9hYWt1cRLCxiYj2D&#10;iHChyeom/KV1eITHjpYlfqwQ6xgtSawiPNZfqGJsq/QBDsB4uQx/XmzWhnxeL2Nmo4xUTmS9voLM&#10;6jyi1VXhWivo9dhU3SUX03jt9An81z/+LM6ffAFLHgfSPjtSARvmxkaRnvAiPj2FhXRK9aP/MowN&#10;FnHAI7HkkSsODPiKaq+VtjT3zthS/XzkTCPTzOGznVVhER5riZdgEaN+O7SM/nBJ7WF4rncSvjX5&#10;fV7a9XRO7UPtiVdV/49/iWsGOhEUPxCQ+3X2hFWs4pVYcWg0BpvcrzMSRSiyDm+qqNZ084Q4924Z&#10;8+S6oxKHiZ8XGoFPfvareOx7J9AWE38iJEJoguJmNp/EdrEtXBP7tyI2hHNzBkaXYJM2OiVB1dXo&#10;Ivxihy0BOXehIDGZfI4WVEzcK/ETc30jEzm1Zyn9sX2a+96IjalhoAaOlyLY98xxmAdhRJ2jwc82&#10;gZ3PUCuzI7Kl9pH+zpkYvnSkE0c7krjmr+KGf1PF5YxBKXfDWTkurVfsXB/XhRDO6pxaVn1bJ71i&#10;J1ZW0J8Rn+rb0Hlp4ZxD4mszM8KBJH7tlboYEY5xZ1ni2pvranyrR3xQ93gCnU6xsaK71+1Ztcag&#10;m2Nn0xw/K3U9z7Vot9Q+ut2zyzhz06XWwnGTs4TW5dxVeKPMxwLTgTW0S6xLXuAIaRnQD9Ie99fA&#10;z8o33gsacpIm/mTcyXiTsetQmpxV4irW1Tz3vM8rzvrMhXG80ZvYxVmZa1EcLVrCgNT7kDwzfYc/&#10;XMCN8Ba47senPv674HyrT3/4E/CyH8O3oMb7TDMGjGWFF6XRZS+iXzga87RW0bd237yal+eW+/cH&#10;c2q93DbxiexTDIoe/tN/+2c4fbMLolrg+PX28SW19uw//v0/wsW+NM73i45KPbCM6855tU7NTe8i&#10;RJQqf33SJ7GaVXRJ/Lt1aQ0Tk9wbdRY+qSO/3NMmgezI1Krau5DrefZJ/XHfO2eirNZnYs7B1IOR&#10;O79Tv8VFlyLcF6eIXnJHue7br3vwFy9ZcMlX56x9YgNGa5yVeXiOQRiS325I+2XsMeCW2FjIO8dS&#10;3bGuILrC8U0LCInOvDGyglmJL4ZEn9ssi2o9xiE/9UA4uGsDNjm327IlcfYWHCKvT/2rL+CP/uaI&#10;cBbms7ZhFXnYxhcwIMKckme1yzO3OzbhEvm3iS0Kisy7RL/jUu4dITtB0buZFb7bCkIii065jmtT&#10;fuYPvoInn/2JWju6V55xbIU6KryO8fBMAaH5ElqGt1R/+JAUwHW2WiVOYn8s14DpGEqpPRy5XvZl&#10;+6rijs11uN7+7wa953RG7cN5h/23YptaRU7fPB7EoavT+NbpKZwTu8Y5BJybMSwkxl7jS/0iB12O&#10;rk/aFKvEmjbRcbs89GgkjynR3au9IcirQeg3rkkA20VuLHZlXNo2bd/1QFStz+pJS72KTW2VSpzK&#10;V1S/5gBt48AkpArhIfeQe1vTS6LbzFOsid5siF2RuhB7OrZOuSxIO6mgL7El/HNN9V10hNfxO//j&#10;a/j6j0+i35fBHXm+CxI8TjDO47s5pJ1kttEqcZo1I21UYmivtMeeSfLwsoolL1uW1Z4KFtHpCZE/&#10;1wfk2P5m8m+0G8Z2NI6XIbcfWOCYavk7IJxV5NwW4/gf4ayXJnHOIu8pz+GIVjHIPckDzNdWYU3U&#10;6mCC/dlVOONsh9K+QmJbpNHaIwWlR1Z5zlviTCzsR8yK/eBcaPkum9nA+b6MmkM5uVrAxfYcJpNx&#10;iZWB8aUt1TanNjdx0baI3/8vj+G/fflF5Tuv2pfQNSaxvMhi0J+XOtuAqA8uTzDHXMFHf+fz+Py3&#10;XsYShJ/ZgTM982re+JDYDafUg5P8Q9rHefuc2mtnhHNMxN+0xbNYknbc6UyjTd6rW35j7uu6m3NQ&#10;gBN9S3j6UggtDj12hntdUwZGj41/5JF/k+/Q39nDjMuh1v1qE8LEOap+0cPhwZjwzCL8Oa6HLW1P&#10;ZDfmy6s+vHOTC3AHshCKK+/HvXin1Dwu5riuCrGyyeexMPMHwie4htlCFX3BFXS6csJh82Jzt8Q/&#10;fRSvtM5I3W6iTWzn5b6U6pW64eYeppuYTC+iR3yeR3RoTOyIb4Y513X0jmXUPEaO9b7cMwt7sgi7&#10;xDnWmMQ7Uc1Z1Zho8pvwvbT/dxsH25ehGmftnuA8XPGBKq9bwXPXyFldOG1dwyV3Xq3xTM6q9oow&#10;dci8rNiQQfExd4TM96U31RiHa5YFtS/zneg6ur0l9Ir8etLCSckzpQKF9uFUT0CtOUAfZhWDP7hS&#10;ktiqjNsiV0cyq8ZvMEfXKjyaec4OzzyC4kvCYhNarBkVc9wQhbdTD0X2nUHNnbvE2bQJbwzlttEu&#10;DaxP6iNSlTY8KvE+x2mIro/LfceWM+gNMwdWxQKfa3oVI4sS2zHnNriIWLaIds5TDqziZmIDEyLL&#10;tvGCavsWcTiTS3pfPo6j8Cekvj0ruO3IY2xB2zOuv+6ayMPK913g76uQMAqiGsoX8Xn7U9o+N8aO&#10;pn2wbdBeOxVnFTsmuiVNQrWtHmmfXBuTY8hevGTFlUG/6Oc85le21fJGepJoRa3N+zD/FFUh5ENV&#10;bZwqBZYKWBVelInOCOcJIBX0Yz3mxebUAKYGzqLz/BGM9ryB2OQIisKbyH9zyGIhn8SC8FRRBSS2&#10;1xEVTG+vIayOm4htF5EWLrIk8lkQrvwB9keGMpI64d5OaSGQS+USNsqbamw4ShksqAyzJpsTETte&#10;Pn4I3/3G/8O5lw9jeqQdC2MjmJ8YxlxwBHOTdizO+JFNzWJtbQm54rpQwrJA9Efqg/RwN7bfd86q&#10;n2t/UGsXc1U1H69LjMdPzo0oG3KHY2LEfnWqcQsSJ4r9cjKmjHNMpLaDnN/DdSkIfibIZ60NsDOX&#10;NMt5LRr8zO+ss+wTkO+EPxwEK2NWxmK8ZqYGfuZ3UcYaUDlyjtNijoqxNI9mjhc5ic5pSZwxW1H7&#10;VTPuZvztEJJqjxLsuyD0M1ui5OXks7yOcZPuxzCwzOr4hPP2mCs7CL1yH2usrMbEWSIC4U6OacY4&#10;ElvOV1Vu7pyrqGKOvzxmxRee7cQFF+cLQ/WfqHJqMQB9CDEktn4oXgP7wRvqwMif76JRFJQa3q+q&#10;ZarQ/PnN+/OdKXfbLPvbKiI/oryrru+G5uUfDOpII/b+3jUhz5SsqjUU74SWMSB+483BEn58dhgn&#10;uiPC/dYk9i1KvYmcOMdP6tyR1PsFc25gs+e33zPIJQjqU3EH7sQqhqVuuX8u58M+8uFP45L4c+5v&#10;aI3lpc62D8a7LH/mO/qDBcUtOkNban2m471rooddeKF9TuVThhjbilzZr6pic84DEHlzznqz+4+K&#10;DLgHom5jWv9Uu1Jorn9sA3v7EU07Zn9is3p52Ps/LNR6NbPaZvFvM+7C5NotUT1HgvXbJ/E3Y0b2&#10;Nb7Wu4S/OGrHS1fn8MNLEnsvMp+xDS/zEDPk4Vm1zlZz+XMPSi0LW63t8zr17uzb2GPb3gGeswPa&#10;H70WkQbHidZ9wN3ReA6vZRkNZTa5vxnf0th3p/Xg7vbgbrDN1n0Or9+RPb8X3j+aKCkbrfpE5Jm6&#10;hINecOZxtGMNz17xqj5Ljr3p8G8qnWfujjxreKb+Hlqe2mdoG1uTv9gbtlMNrbfUYdM/2ez9TX+Z&#10;6vtqeH8D498OgrnW9Pk09vuwr66xfeky9Xf8jesBW8RPvTEEHOvI4vA5q/L9Q9Kuume1vyV3p05S&#10;nup+ET33l++vdc7Ig22wpNqkMyo2R+CQ7wnqaF1P6zBxgnlX8x7mXUx/o7YTdV8/Mkvbx34uvpsu&#10;o247WRdiEwROuQdhnsHcv96GjK+8Ox7GNrwXYP+/PVlRfetcn20oofd3e9OyicdPWnGyO6nWqNXr&#10;u0GtXTHIcXVRnWNslH2jLtb1q1kbvjcd3V9332/7/3D+d6/+av2s+wTGZ6o9RLSdYE5E59R0/No9&#10;sYEfvNIq3DiLUGxV8YcKJzlWuTzPwbG9ju/3/7eLs1bkU1lz1q2VZazNJTA/G0RySvjOtBu54BBS&#10;zlZ4Bk7jrVe+j46rLyLkv4a11YDcJwvuZlPeXkGxkkIJchQU1JGr3q7L7zl1jt75htmjD9AcBWiZ&#10;ieyE/6O6LMggV0kgkwkj4O3F+Ysv45mnvoaXnvw6+s+fQHZsEMuBEWSFs2bCFmRmHFiOjWF9IYat&#10;jSwKpc1fAs5aRTa/jZiIZCCwjKMXbWr9+PZwSdm7Rs7qEs7qbOSssf35qvE5oxGuv6ThrB3Zz8j+&#10;RvJOh9iSg2CL6nMZd9iYF1e58dp3jH+kbXOMjsp5z9Tm6NU+8zuT77WIHWYfhD3CZ5Kya2BMZ/iG&#10;fmbtYw1ntUR0f5Tpr+KR9t8msEd038ZB4PxJzoFyxOk3BNPiI0WmLnLWuapaW+WKv4Crwl0fOzmK&#10;LxzuxJvDG2oNUfar8tl3wPeN1RCvIfpOvtoof81X65yV70e5Gc7a7Pn5/oR+Z8qdMqyKDCnH3fHF&#10;3dC8/IOhchM13O137rVgS3LeFcforas1r89ZS3jmohWvtIVxw72C7lBBxVGDMxzfJb5B4k/NE4xM&#10;9oeJpe4Neo96De2LQln21+cwGp7DyjbnAlsxsVDGENcsntqq69l+eJflz7zLgMiHfaXch5B9Kq8P&#10;reNLRwbw1NWE6mvlOKtGzmpnn1OY8T7X0mgmPy2P3e3LvF9z/WObM+1O6wP7EYmKbstN6+Th7v+w&#10;oP2h7rLu+Ddz7My318ddMA/IeAhq7xDGjJxzdnJwBY+e8OPwpTievDCNXuFJtzycs6xl0j25qsYV&#10;36v+ss7qbV+vK624a4N9uysa+K2O88hHNCe5P5jrarGiQZP7m36Jxr47rQf724S9oOzph3hkGaYs&#10;Xk+9cMRFP4SzqriSOQPRr8ueAo73rOPpFp9aq0yt7cy1t1hXcY61LCr51fkq5WnsKuVck3+jr1E6&#10;K74losddah04+P0b373x/Q12+Yd9YK5t7BM1fT/sq2tsX7pM/R1/456/VuGsZ+3Az7qX8fyFUT2X&#10;V+wocyu9Yi84l9rE9Op+yn/q99d6Z/RR5/Q0Zy3u4qyNnLGRtzbWsXmXxvcw/Y3aTtR9vcoPRzjn&#10;Vn+nfb+xm6wLqfOI5qx7779zb3XUccZ+eFC78F5hKMb8bEXFKwNTonc1znrGvoXvnnHgRGccF6xZ&#10;dARLWpeZjxA5DTG/RF2vldMo90Y9bGo/auc+KN5/+/9w/tfEuVpWdbkZn8C8tm4LJaWXzLeonFIt&#10;hu0ez+HQidsY8C1ifHYZ3PKmTM5KDlH5eXLWKgsWFFFdy6GwmsFyJopUYhzzky6sjluwEurF3HQH&#10;5iZ64el7A62n/honj/wlXnvuCZx5+Udoee0QWk/+AG88/zjefO5xnJbv3z78TZx/9pu49MwTuPL0&#10;47j69DdwVb77APvj0uHH0XL4G7hy+DFcfvZRnH/mUbwpOPb0Yzj69Ndx7MUn8OLTj+J54ao/Pfot&#10;tJ47An/3ReGqQ6imfNgQzroesmAtYsda0ouN+TDyy2mUt9ZQLRd+8Tmr/L8uD7ZU5Fz1FZxodeF2&#10;sIy2UFWNVehirjLCsVHb8AhfdSe2MCpciX6bY8A45t/AKuA6h4S9BsNVCVftyPjB8FaHxAoHwR5j&#10;u9Z58l3gd/IbfSXzYI3z9giTf9WxmY4laK9GBfRPTrFhBO8xqlDZeWablEtwTuCu+K525JhAjs8b&#10;VZ8P9mmDtK3krLGaDxd5euQ7T0I+pytqjkTbZF6Ni/vrs3787+d7cPT2HG74Smqtqx37zViP70sw&#10;Z0Ak+PfB8rfJu9l4bwXzu5Yd0ez5+a4GSuYCytDI0dxnPzQv/+HAOJPjarkmTc90AdY5oFVk91Kr&#10;B89fDuCaYwmdwbzKGw9EOFZH/JfIzhnnmLVi0+cfvWdUanpElGooqvGt/vQm2q1JDI9XkM7r/QMG&#10;hMwOSyxsdG1fvMvyd4scRqaKKhZXa6fI8exoDo8dd+I7Z2bw1mgZfWzrhrNKmY6Y3tOS1zS7v25f&#10;lM0725d+v4Oh+xI1zHeMgzVY7sH18rD3f1jQ9vA4WjuqcRK1I23S6KzEK+zHI19S67BDjRU4LTHl&#10;9y5E8P23w3jyXBjtElN2BKD6wxlLDkxvqr0um8u/LqOdNk+uW4OR7b7gOTugTSS0rWEurv55PzSe&#10;Y65vKLPJ/U3fZZ0P3p/8eT7bDP0XjyyHsme5/J322CU64qSdZF4zxr6mbdwaK+LMcA5PXRzDrUBJ&#10;9bOyj4f5LvoBzofhZ+ZuDfhuWq8o65rd38m/8rNut0YvyBGMb9kP5lnrfbi7ZdCsH9Cg3rek39/o&#10;ofFpe8s0/o5rrDG3ekN078zgKn5y2Y8bHs7B1nvi9dV8r4np1bWqjVXU2CLaCt32CG0fHWIbXQK3&#10;gPbE2JS6npp2Wh8TtDPuac87NMsZ7PX7GvVctbn33e6vUfeVd8OD2IT3EiNxjsXV8wnob0YSJZWD&#10;PO8q4JkrAfy0fQZvDy/g9jjzulqP9XiIqrJFO/3JDajHUzw2a8P3rqN319t6Wead3lv7/3D+11zT&#10;qMP8bL53xovSDorwsC1Eue9xVeeTanFs19gmfnJ2GO22ONzhDNYLwiM4jnebjPPnwFm3a5yVcxu5&#10;v0qlBGzmUc1vYDO3iMziLOYjfixO2bEcER6UsiA71Y2oow3e2xdhuXwCQxeOYODMIXQe+yFuHnkS&#10;rlMvwn3qJXhPvQz/qaMInH4JvtNH4D19GO7TzyBw9gMcBO/Zp+E/ewiBt38M/9s/gvutQ7C89TR6&#10;zzyHjjMvoPvSUXRceRX9nW8h6OsQXupGdX4cm7NuzI0PY3Pcjty0Exsp4auZELZW4yjmsqgWtzgI&#10;/Befs1a5ldK26rkPJldxrmMCF6zLwlmhx0lxTGVEYiVp337hq16BU7gSx0hZ2Heo+Cv/1iAfIKc1&#10;cEq7dAncNfAzv2MMp2IJ+rUDMBrT55LnclyxAj/zO9qciPaXjbnhxtyxiY0Yn/F8+ib6KZfYMK5f&#10;44xrOOJVBT6zisVr2IntGsqxCxwxvT+6er4DwL4Fxiq8J/22UxAQ+BJiS1NljKS4fnAJraEqnmmN&#10;4MsvDePQxTCuurYkLm3o7zXxHuVM+Rvskf1e2NifW4NdYXf9NHv+vXDsoObn95b3kOXvRWN88M5n&#10;0PdgPTHXz9yKbY7xVAknu6bw1NtOXLKkxB/nMCDnDsSYfyFn1XXvEo7b7Pkd9wStO1pn2W+j+25U&#10;/02kgFVpW9apAtpsM2odiuFQHtGtIoLLXEf14Pu/2/L3pzhHtaRzP4xXJJ654tvCDy+E8VfHJtSe&#10;jN3S5jh3bTAM1S/hjnPfG5bPuPTg+9dlU29f9/N8+6MWa76jLvarm5/3/e8NjIt4dNaObMMm90Sd&#10;ds2W1b5eTvYdiB1g/oXrpFz0VnHkThZPvBnAD89N4qJlTe07z3l2I0nm/kvw0v7cs/y1PO77/fct&#10;m7K8B/1rdl6T+9+t/d+v/Nle9sqfR1XmdEXixTK8ceYwKSc9Drg7XMYVZx7PtoTRYl9VMbNb2gZ5&#10;qh7zKPaD67zU+l3VmOG48X98X8PZtM2vczM+R92nNOYP7oY6z9fv8iCyqOcqNFiWyn2qv7U/43l1&#10;7sbz9f05t4651X6xr5dsG/jpzSmcHVrHHdX/ynUddF+zyuHyOiUDKSchdiLB8UTGv9bBv10ib7fA&#10;Fdf5Q6JRP43/anz/Rpjnb8x/1OWjeTLR6O8NWB86l8PnubvdaK7XNdxnXbzXoD1xJksqXuFYDis5&#10;a5Jr7ZXxaucsXmoN4lRfEm3+TTXml3JUc6PI7RLUjbrONOohy9a6/H7h/bH/9+t/aXd4/t5ch7FJ&#10;nkRRYsEi/BIreOLso9HzJzjGkfEM1xt7/dY4LnZPwjI2j8X1MvJl8g01sfUBOasmHzuclTSApKRa&#10;0ZymnMd2MY/K1ga21haQWZpCKuXDXNSpxpouhYewMunAVtiPyowPiI0KLMCMHZh0o2LtRNXWhaq9&#10;BxVHD4rObuTcHVjxtmHJexNLgQ9wEDKBWwI5+q8j47uOJd9NLHrbBZ1Y8HRjO+FHPh3ASiqATMyL&#10;rPDT5bAD2UkXMiEPNqcDyCUmhK9OYWMjgc2tJRSLG1K9HG9M3fkF56wcawDu9gvEMzm0WWI42RnD&#10;7TDHSEmb4fgaaT8eaX9jwlcDyS24k9s67yw+qZErsY0aW2H8kJvtsgZv7Uj+a2KIvTZlL1Q5PJ9c&#10;1/TZ8jO/UzZH+1xla2M67iZ03hva7iZ0rMHxoC7hee5EVWyFBuNvjtMl9DPLeXHGgjXUridMWSyH&#10;6+dxLRby94Og4lL1vDp28yQrCCbLGKMfEf/BPpMe8SWtE9t4tXcVjx5349sn3bjsyOl1VWINvoJy&#10;ljJHCakDB1GT9342U8dShoPX68jUT7Pnd4qMNN75m4PHxrLuhqblHwz1ruZeAl1/Gh4ek1oHGF+p&#10;vHBS55JbbIs4dNqKM70zuOlbEb7KuTwC9t3XOKt7ttj8+e8L1CGTBykr9IwtYWoNat7o1Ao5Xw4j&#10;0ra4TuFAcO0e5Pfuyp/7SVD3ucaanWOAk9zbo4BXOjmf0osXby2gI1xSc/jUuk5Rie8p8yjbCd/x&#10;4PuzLbFNadz/87nk3TX2Oeddvv/DgrprdJZ/s/1aa0fWny9agU9002PGfYicuVfE9SDwhi2Px056&#10;cOhCGMfa5tXaUVyzx5rks+s9cJu//36/6Tn1fLYDsWMf+fnniVq5ze5/F9yv/Hk08meej/LnUbWf&#10;6arEi2KPU4wZyaXYL8UxOlW0BUo4eiuOM/1pDEzm4V/Qtp/rOtHnuFLavpr8Zt3/NdiBWvulDvMZ&#10;tM+o+xWWdxCoJzs23zxzA+5HXryWYDmmXO3LeB6fr8Yza/aGv3GtCI4tdYreXXdt4o3uFF7rSOLm&#10;mNjchapen5ic1+gi75WUsuQan8Ab57rmde6qdC6u/S7XZ2zUCaOvjf5sV3624bnrqPv3unz4/JS9&#10;Hs/kbQD/dgkcCfaZv5PzNGtP77X9eFhw3QZ3sijy5lg5xjBF8YPbaAtt4/zoAp5r8eJnXRHc8Kyp&#10;NQpV/pv5dfI7Xp/YLW8jY2PTHqT93h/eb/v/cP7XyMicvzeO8UvdjAnGJR5kPwZtx0hcj+nmPBHO&#10;QbhqncfJ6x70uJOIZfLIFSsosz/0XuL7u5ICji3eVjxkh7MqwsLvK0IJCqiUi9jOF7C9tYaNrTmk&#10;V2YQTwYxFx5DfjGNQnICufAwFj1dQll7kXAJj50YRnlmQHirAwg7JeBxoTrjQnHWhZzw3ZW4A5n4&#10;KJYTrg9wAFYTHqwk3AqrcTc2Yh4UhJtWo34gGkC0/zaS7n7MjVuR8FoRdQwh5bdhIyJBw1wKm6ko&#10;cksJ4avz2CisYLOUQ7FckDqmzvwy9LPKM6r/gMW1EkbGsvjp9XE1z5LrsnZH9Zr2XmlfQeGr46kt&#10;NaeKttAqtl/7irqPNVzOwHBVXw17eSt9x0FQdiuuzyf3U+BnfqdsRp1jqjVhakcTS/A5CcYh3FtM&#10;mr3wxm0Vd/uShrsaHmR4aB28zqzZY+DcKYdHzZv2A2Mgd5TjQbX986crCM+VMCF2yhErqpwa/f51&#10;4azn3FV85/Q4vvLiAM5ZVtXY5p2+1XjdZzhZLpGiDHY/s6kHUy/sH9vL2xttZrPnJ8f2qBiE0Pfl&#10;+xs01vXd0Kz8ZiAvN++rn8fUHe29fgfyJ/dcWc05o8y472fnRAmHz1rxWlsA15wLGIxyv1KOqeaa&#10;K4zPBMJfmz1/oy4cjEYfp+MlYiIL3PFs4ELfCtLiErh3C/el4TzSXn92h3/vh3db/oG0+Epy1WmJ&#10;5eah1vdqEz953lXGV4468fSlCNomtrRshbM6IiXRYSi9Vv0l9yE/9TwKOt9gcg4Hwcu4l+1UwXwP&#10;1ZaJe6+fB7v/w4K6a3SWf1Of7bUj63IswT1jy/ALGFPznTiej+tgXx2v4PE33Hi2ZQZPnY2o/YjZ&#10;B+tgbl7O8yrOdz/y367plbF7WrYHQsX6PBJcA4qgP3gQmOtNec3vz3ZOUH4EZVnXg+agnHnkNZQ3&#10;c32c/84j68Y9uy0+rYKg2AxfUtsDzu1mnrYzVMWpwSWc7JhFh3dVrRlKX8O1fdjHSt+z2/+ZeJT1&#10;orkR+VvddhmfUdPdBj3eDyovWXvWRjtoYOSyH4y8jMyU32goTz8XZU2OWVbgZ21zyBs5pqiCsSWx&#10;C54CzluX8fLNIK5J+MS1mQbpc2v6ZZ7Jk5J6Ez83JvAnOKZIc0XqXV0H9Zr1uj3u1tdGzs66Ynsh&#10;WGc7udodaP+s7aGRj+bMREDlh8vqGKjxaP7OelFlNdzL2Ii6ndBt5iDcqx6+X6CeepIFsRVQvHVU&#10;bMew1AXXLWgPbeDQ2VEcaw+j1bWs9p814wRU3iVRl7ORu9EZ44Ob2o/auQ+O99f+P6z/NW3QXLs3&#10;jhlPFxEkUiWlo9RL5tS4fgT9QP9UCX2TRbx03oJ2exSh1AZW8xXki+wze0DOyv5U4afkqXXOqgrT&#10;3wsbKFVLwlvzQlpyKBXXsJTLIp2dx9JcEn67A8mAA4W4D1ieRXl1Dtm5KGLhUUz72hEPO5AQJAUp&#10;4a6psFvglb/9SEwGMB8e/wAHIBUeQ1qOc4LFyQksh8axEQqgEPSjHPRhY9yHUlKCsWwc2wsp5Lnv&#10;ajqCXGIW+ekItpaz2FpfxWYhJ3y1iHyZ+8QIT1U9k8VfAs5aRkX0syznLm8AgWgeR6+40B/n3gpl&#10;xVmZR+V635PCV4MCn+Gs0p53+wxtR2hTDLxiA30Cfw38zO84j468c7f/eSeUf+P5Ekub8cXqcy2H&#10;Zfyd4WmNeVfli1IajEM4tov77ngFfAd/qtG3744ndmxi7drGcpQfqJXjZRkHgHtneg1nFXs0Pl/G&#10;zEJJbI9eO9EivMma1vu13JoCnrwQwhcPteHN3iU1FvCufFXKdbNsYs9zsw4aeTb7HdlHRs5h+Hbd&#10;blabPr9P4jmvAvcsqqr78v1VzEaZ7qnvvWhWfjNwz7zG9zX1FhCM8XvmPUS+Yxm931tPSGKSxbLK&#10;Xbx82Y6XrzrQIkLgPNbRFPW2ostM6xin2fM3iyl3gz6JMSpB/lGB0EDYpE0NTaUxscw4YA3RTepf&#10;GZEN7dMOwrstf3KlMXlI7lPpXQT6ZkqKs3K/20dfdeD7Z8ZxM7Cu9GcotK3W2h6b0zrHmKbZ/Rvj&#10;cv7N63be7R70zy/vTvhSPFefz7bHtkw0q5OHvf/DgvWl30MfqcuOlNZr6vPEXEk4U1H18wXSWp5q&#10;P8tZrs9WwXdOe/HCtRieeG0S7RJT9kbkPeKbco0cpe7uT/6GnxiOomV7IHiOQrUG5orwgOC1ppxa&#10;uU3uzzZOsL1Thmz/RraUXzP5GzmbuqDs7bUj64LjsoPzFUwuldQ4eeVLknqsTncYuObN4fitEK7b&#10;FhGYJ3/jWn4leOUz1+BrxpmM/ar7C+07lO426PF+UHnJGnZsfsP7USbNQJntlRvLMrrJtkVZB+T9&#10;iXp7k9/kPbk2TChbxR1vCa3eTbxw3aX2hR2W84YS2r9Qv1T5osO+dFVsREV0W+pP8UbqmuYdhnMY&#10;v2V8l7G1Jo4wcmVdEcp2p+ptpy4XLUctSyMfPru2m+QCEwrsS6dOaTvKMlR5u+pvt524l5z0/dqD&#10;9xrcK8ibzIudh8pzOZLCWeMllScfjJfx5GkL/vbmBK46ljAoPoB8VY3BYE43qWVNGLk32jO2y6b2&#10;o3bug+P9tf8P639N+zPt1sDEMcG5IiaJtPiBtNhzuQfzNJakXkOCextwDYNnT/WidWQGvugqMrky&#10;Nja5puxDcNZqVY0H3sVZFSGpqu7WgjCCEiRQqeZQLWxhVe63tLmFtc0NbOfXUF5ewWZiHtnILOZS&#10;QaQzISytxbCyvoiZTASRpVnEF2eRnp/FYiqG5UQaa/FFbMSyWI0vfIADMB+fw2JcZBtbwJpgMzqH&#10;QiSJYiSKksg7H4tgIxHC8uwYMuEQVhIJbK5nUFlfBuYyKOQ2UcgX1Bhy7o1U5DRlTlpWnPWXYQ2m&#10;IsqVIorySqs5ICw+5+UWm5qnfydcQHeMe7EKl5X4NCx8NZTeUm2N/I2cdVfOqaGtGpvfyFcDtSM5&#10;K8cak3c246wqR8ycWMMYYwV+p36vx2aN/aE7vojchP1CAu6FyDVxfGpdnG2Feg7/7j5UcZsaHLUj&#10;y1G+QJVFH70/2L/gYz8geavYSK4ZO7tYEv5fgDNSEC4gR+EKHdMF9Mi5hy6H8Cffu4Ljd9Jo91d3&#10;cVaVx6evrNk9xgd7n9vYafP+d+Os/5+9Lw+S+yzTM4SF7IJTThbIVdkku0sBqaQgbCBVLNmwu2z+&#10;IUuyyxYpiq2kgDIGO2DZlnVLlmzZsi3rsi3rsjQzumXrtq7RMfd99XT39DF9zT09PT13T9/T8+R5&#10;vl+3JCg0LTyxx0V5pp7q+/f7vvd7v/d7z++74+eTP3zh9jsoR+Uz7zSgzJZenaenaHG37vHrUOz6&#10;xdCeh+6r/mrMpNu78pAvoLUH8E7OmjaVd2Vgo82qs1L3XGjBtlMNOFXXi7pQylzHxD30O50Tdx/t&#10;L7Ym/jIKvtQ7duuJygFTC8fhwoWWmKkJDcZyuGXnuIekR1g8eC+81/RX7p47Qj4h/9mj0tOTuORO&#10;o4rze/n+Fqw91ImLjknDOwWb1TWidR9Gvy92/1+VC/qdpS/MG9ulWPu62H+n4jWEdGHxgOaeYOhQ&#10;ZEwWe//FwpZ/FM/q0fBg/lGfeSNp6vYpy3bN+wJUv679wqqpU2446sCOiwP4v6+68Q51Su1ha++d&#10;oS4un0HmN6S/Nedv26uKPZGuCyIfn7KQI9gXXuvdQb/VNQrXK37/wjzvytPQyOw8LPtoYRToXBgL&#10;0b6FaB3OyxTq7t7ROfjGlD+QNfEYcw4W1zzRupxr4BsXXThdOwyHZEaf9mBPmzzhxsCdte9uX6Bs&#10;Vis+M3dbdt1ZL6zHAv8WePleKPzeukZe5t/VP9HkfvCrdLPmkfXawXnlZN8116z5ljXv6TPXGMwZ&#10;HD7arOX2LC670th6vgmnO1V3PYe6QWt9kf1gdHxdL5wjL8/BS7hMnNPyedztGxZ+3dpVmLOFNayZ&#10;1xMKY1aYOwWaFNZ1i5aFvllxXsFLW0DwsE9uw1O5u/jgjq7w6+xVq30FPePX4zeVB+83DM/RZnUO&#10;yH5SP2Wzpq1xoxxfX1KLXRe6cKZl1Nisiq8W8nHVP9GpgLvnUmENLio/8t99t1hq+b/Y9begZxbm&#10;W4FHC+/LXvUZZMifWWMXy0djbFaB+rdrinrhwRs4UxtAe3ACo7EspmLJ2zbGb2yzFvkrds30FG0i&#10;GgvJqRjiU9OITU1iZmoC01O0R6fGiMkimPoQC2CmCGZnx4hxxOMTSCQmkUxOI5WKEbNIp3WWzf9/&#10;nng//4q1f2py0nxP9vjAeBIjSeUsRlF6rcvU4utc9A5Ce39ofxuhNcx5yzlmH07BytlYShSRGynO&#10;+4j85vl8UOobdd1x2jBptEettXYhtLGf7bQvOwaSMHqI9Eper512ZhvtTy/XdNeoZJPulzM5d8q1&#10;VOzKPVrQOyxo/XAT3ZJVlIFaR5V35YjGTExV59tccUWwbl8Nlu+8Sns1g7oenZmSpO0f5/o/y/U/&#10;QVmbMX5TrUPy2yvWbPLUTF1R3h86wrEbZX9D02jpmUU1203Tg/Kf+pgvbvZttMXYLrMPxr2xtGOb&#10;M7ZnATb2yTFC3WMkA/9IGqGRFJxjM3BHE+iO5uBj/9zT7NOY9jFIoMIzg13Ha1BWE0RDcBY1QxnU&#10;8/feqMaOtNB+fUXbUIS/hmLWGRYh6TDUZcPyyVq6addo2px73zKUhn2S1xpNoikwiTqPVYPdOSG7&#10;4w7uzklT3pzBIul32/+j2ILWfOmRpIEvong/aRlOGn6Sb0W8ofxH+dhvOhM4Uz+Np169hn3XwvAk&#10;UniHDe6aSJl8Zw95W7l/i21fMVi5lfJv87VpP+cX+cAeIS9EFPMirYOT8HDMXT7L/9PG151c5z1s&#10;p/K/7YSTcBDab0fvdeZfd4xauozmYcPgDOojKbTyd94ZysNk0sTrO6mvOyetuFlniPTTvOhPUcdL&#10;WLkPmoOSk8bvb8WRHJr/lA23951TLvWg9D62PUw9nraqZ5S0pFxxU6f0UMa4h9NQrrZtKGudT0Gb&#10;YG/5ENYc9GDDMTcONYRxXfvIkMfVv5u+4vQr2AUmNiAZxXY6R+bhjlAGkX5u6fNh5caSfsOKi2VM&#10;zNdDHumm/BimjHD0JNDhjyEUnUM/51iXfIbUbz38rlcycAE4e5Kcq+z7aAaD4vPeCPyiBdsRIp27&#10;2Eb3QBZ+9rmXdAkNJ+EbmIF3cBq+kTjbSH0uovlOnuXYe6Tr5eMbsjWK8o/unUe7ZOKI8goy6Kb8&#10;CIzIV8C+R2jbsG/eMY7tqKWfan+eBo61ZyyBzUdcOFBhg4+6QWHfYF8sjUa/NWcXgtpqxVnEw9JJ&#10;lYufIo057kOUW2yD+uiNSGdNm/0iHANxfp6gnEuyHRH0kReDWkM80/w95+vkvIkdDrF9XfyulzTz&#10;i07sl5c2ovjTzbXDO6Dx0TjP8zPpx5wTvI5zyOIJ6fPF6Ke91ihGqQtkUNudJk1msetiAM+/7UfH&#10;TBb15ry4DNeiNMcwiZ5wgnJ5luMVg3eE4yheysc5lYOtOKcV76YuIZ4sQj9rXwDVnyqnSznZsjNk&#10;E+doE/ORfXBxXrnIQ64B8STpSXnrJy8FR2Qrc72lvKeqTz7nmhaIo8UTJ09nOf6W390uOUwatvdP&#10;IzgmOrF9fu1rTFrxt07yaxfhjpIW47onf6P1Mbz062MxNJO32wk7aWEPqy6ZfK34+KDOLJjDrcAU&#10;1u67gZO1Dssn3jfBuT+BNt88gqNReLmGeSmnPJE4McvP+Mg1wxO25IZrJO8TkT9Mus+g/B/yzVtz&#10;ymFqycTvGfLFHHxcp9soV5qG8vthBcXzpD/Ho3cWqHaNmPwj/UZzxdmTs8Y2rLU1xfGnPjSo/Svn&#10;jQxZavoWw+2cNuUyGL4lDUyuHfsrhO+gRzxLiHe9hPhVcquRvFjjmMXWveVwdtOumUgiFospYvae&#10;2CfFrjmXyBBpZKkTpBNJpBJx2k6ziCdowyZmzPOFkfgQCyBZBAlD4xht1VnaqXHaqUkihUwmTWTe&#10;E554P/+KtX82o6xgYDKVxWg8hyhtvMt1Phw43Wh80K2UEc20rZool5TDKttV+pmTcEsvoxxaWuQW&#10;hNdDO8+ntV2xOOoaXH+7qUsG2P5+yTyt3wtANrtsULvkcb8AQxfllHXobPjANOqI+uAMGihsm3rj&#10;aO7XfrQ6C2HO6CltJh5tyTAHr+M0NT7aN5H6IdfEQFz1OtbeKxW0rZ4t7aDNegM33DHqWfNGN/dG&#10;qbONUY6Nsy/U9Rzsg4O/7Y4ot41rdlg+SeVkUS5GpGvNoXuCsj7NfnOcXIFx+LgedUU5ntKlpb/2&#10;KsYwvyCWfnwtPlNsrwC9Vp+69Zr2qofrqvRrjauL+octqj0k0qjzJ7DtaAv1zQHUeBW3op7Efgel&#10;h5BugYH74d+F+Uv6kKCYVbM/jrZQ0tKBR7WnwiyGKNO7x5QXYOVmdZOm/jHLpm0IzZh1zIpz5Kzx&#10;07qWh1tYLP1uz1PxicUvASJEW62HCIzLtpg3dPWwH17STzGk+kAG5fYkNuy/gdcv9MKbgNkjtINt&#10;b49YdBbvLrp9ReDSvQoYtfxA7qjVVkF7YJrzh8e1rxX7QZEsn0RjD22KzqipbW4nbEQHodctRFv+&#10;PUeIcyLEayreJp2ec8nem0ZTVxrVrfztgGr5aOdw7slm1rhJjrgpRzpEK40ZfyMflXLYbH0p2qkJ&#10;yoiUVUvHawryBxifgPxWlCdeopvopa3SN5pFP+/RxznbQ9vbL92YfCL/QXn/DJ477cXmswPYdNKP&#10;cp/6lgXNVvSPFae/Lyx7hXwqWShQlshW9dM2E2SnumULSsaIb6lHdbMtAermIfazsXfmdlyR6i11&#10;UdIwMEt7P40BNsJD3lkI2t8oRB20hTRqdlEu0oB1BuOotY+guT3AvlJWUReVnSa/nFP2u2xXjufg&#10;jHg0RaTRw/uG5GdRn0xflFdXXD5JTgji/QL02kfIlnZpPDTuo3k/TMSS+/L/aS/tTtJ457kw9l4P&#10;oUl9z8dWZANpLSjM2XvBFZWMusOzkhUBoofo1esx2s/kLcEbpW0nP4ZsBD7v5tz0kC7dU+SjKdqx&#10;tBnUb+OHoO7bw7Vae9erPVqPxYNdYWstkDwMTMzByTHu0jhzbN3yUeTllmvEWiuK0a9LPJq01kFb&#10;nyW3Dt6awNbzo2gatepw5D8QDUOkXV/UQojwG/lwB3fLcNNWoQj9vBGtUda81/wv0FL+IA/RzXHw&#10;js8bf4PoJ4h/fZpH/Fz5wIoz2mk7KWbsJc86xdeDOuM4hpsdo+bssRaOdY0rYdZ09aVzkDJiIAH3&#10;ePp2brHWVN1Ldr9y851qVxH6LTXEv13qt2S71j356FSXPWJBOsfzR2w4XttrahLkB5JPUj4236T0&#10;Dv1u3qIp52GACHJtC40qX4yyRGMkDFmQL97H+wbIb0HyXZjrRnDSkq3yoThJy1bKtnb5Pfm+9ufS&#10;XvpNvllUU8joLLhL9S7OyxTnV5J2dJz6ZhyO0QScVE4d8oNpHrMPvvdh/VksPHetv2YNjlhrsF9r&#10;LxEyMt+CngfHlPNh+c/cRKM3iVr3FK52TWHVwRu4RiESTtJGQeK+9Pt381f0mkozzWM+N49cbg7Z&#10;XNbUwAo5Pl8Yykv+EPfCXBGk0xljm2Zou2WzpH12HnNzyv+18Ntus8piVTV3dDZpzruheoGr9R4c&#10;Otto1uSqUIK6apLIoMbUtipmQL1uQL5N1QPcqdP5IMIumT1JWT0hP3sMzUNTaApnUMu17GbvrInP&#10;LAStk9p/QraeM6q9I9PGX6kaBxt1UukefbxHP68/wPv0j1v6iGxi6aRGX1WMU/oqX7u5Jsh+Vp2r&#10;9reoDchnOI2KAHArmMUlNnb1Phsefu4C9l/xc03RXhHKiaFdE1acMWfijR1hK89EfmTZQmY/C+2z&#10;YGJz+bwWfr/DOY1WrgeNtKXrBuNolT9fuq5sca7TyndbCEs9fg7a/4K9X/tI0B7QOkY09SsGljR7&#10;qBbOmzD1H/xNNelR0avcvnmsO1SFFy65cbp1DOdoeF0Paf8a1bYm4aY9sNj2NfcopqbalzmzH7Be&#10;K97rn7J0uUYqbjVkvir7HG1arUMT8M1YNoD2YvrVfT8K8dXb+9Yssn12xWUKUF3TIGlJ2AaUO5Ay&#10;fnLxj9krjI/STVUnpj0kb7iz2PjmBazbV0U+jKF+SPWuU/xswthpTvLTYttXvP13YOV13RWDJjid&#10;0cO217up2/sjqPIOw+nLGNk1HlNMSTEp6rSqHRq6Uxvpyr+2c463cb62jCo+T110mjpDIoVu6k6e&#10;uBUnU2zPTdvVEaK+RPtYtUeKC3ppOyqe2pXXpaVLmf1r+hW3Vm0g52tYfolZ2qvUuYbIy9TZpA/b&#10;qL91DCimmTV1TIr3ScfpUgw5bOWvK5bwjmsWK9/swLNv92DZ/kZcUo1lRxRB9q3OVZz+hXpQ02+T&#10;E5ePsQ1Y9f7W/q3aI0d771htU9u1p6tqxTt75Wez7Az5edrYp/o+8jrlf3NEe4UsDPvwOALzc+D0&#10;w2XflOUTIVrYD0ev/CfS63TfFNeVJOdB2tR6a9+crv707T18fmlfJlN/mTP0Ldp/ygzBmZcjnboH&#10;0UI0E3WhJOpplDX08ZGva/lYwfeu+5K4Sn3xBvu+9/owXj7vQ5ltArcUO9G1uHbYhtK38yLuCSrh&#10;NqKTsJMHHIQehU6iXTW0Q8rl4bUUWxpO0x7NmHwI5RS4uNY2hKZRGYigkcp9gzuGy22TuEgiVvQn&#10;0Eq+axsTOB7knfoB7Y2eM2d3yz+nPbtUc1o3qHxDay8jjaHZJ+k+6KeYsHc6xTVoxuT7KD56oGoC&#10;z50exFv2OMopTyt60uSJNHlKeStpEyNrG9RvUmjgGNaTXgVIZkt+2/qVO6Tz3hemX1eYYyefBtE5&#10;rPoOjh3RSHlWTzSxz02kVSPnUCPp2EC+0XkGOr9ce9g0KxcjnObnbBOfd0Ytf22DL45b9lE0OKJo&#10;DyTQaF6PoZ6GlOqbg5OUD2Ns4whlJtvq6NPcTZv5q5wN+Z2dI1ZOzQcZistrDXASqmttJmoGyOPE&#10;LfbrOsf0uVMN2HXVhtP2GZQHZ1A3ksItzs2G0WlDQ9WGWfVJ2ldQNd+KL2tO6tyzbF52KJ+cdAkL&#10;Vi6v0BxQbhF5o0dxAysm26oz/njfej/tVNcYqmlUN7gncanWiwhNsQbnAFq9oyZ+0hqcphyKUW5J&#10;1mnNUp6MZEKOMu2Dr38qn0JrbyfRQdprXhgM5MG1pP0u6HUz0Ug0KOeG65udinkddYr1Z5043hpG&#10;38QUEjNR5GZVm7gENuuvfj8Py4z94NtEH/S/Aj3vBdUh03S9DQ3JL+O322bVn2pup6mnUUSYKt0O&#10;Gl1nqj2o6JoCp4iBchTkn1PNm0v5M+M5+Mep302klxjJBdEamoKH62iwPw5fdxgB/xgGw5Yv2Dss&#10;vRULQzlB0nGlo0esnD/5mm8jLL1Vvj/C+ACzlk2rvMkh+c2SCIyl4I9mEBjNxwkk11VvP2ydIdIe&#10;nUML29NO+VTLtu26NIm1b7Zg//UhVErXGJJf3dIb5aczvjqu1X7VDJm8MuXuECOK8QkJeEfjBunZ&#10;DNgkcMlFxwR1b7ZhdFI5OlwDesPwsn0LYanHt+CPDOYffXmfO9UN2JQHSn2tVf5+2YCqMePzhugd&#10;vHjahW03h3CuM4VLtNGr5COX3jIO498t3oaF+cs2MM32TCIwlTBxqG7llY7F87B4pncmhbHMHCIZ&#10;8sFMhG2f4ro+b/IT3aSxdCOhQPNu0b2ARdJPZ8DKTlC7FIdWrEe+dpPfHrFipdpPxuw1pvxDvT9q&#10;xaNV0/fKGRt+vqMG5x0J4xuvDihukcaAfDND90O/xSFIPg0QfvKyL0K7dIR0DSsfMk5bMs45MYKh&#10;8Qw4zY38dnIedFM3aOH32AX2NcnxIV3zj12E3nMRHsLfQ5pQf3P2j8Ppn4G3O0EbOIbBsVkMK74V&#10;teJviukrRueKcg4p34F6sId6epfyH6MJ+NnWwESK8yqBbrbVz8egXsunnkeBd5UfoboEzXmb7FzJ&#10;lfz7kq/i61a+18zPqoPAjnND2H5pENuvBnC9j/b5cA6D6mu4OP0Vh/IJ+fFXjEr30jjrHuqf+MHc&#10;X/OK91T9V2PI2ie6S/UG3VlUO2KooREvfd81bc2fGp1vqbYuAOVV0tQD1VGU0uCpcsxix5Vq7Dxe&#10;i7NtTtQ5p9AWSBnfm2Lpaq/OhFLuZ2tgxswfO6H9wWRvGB+k5lihX8X6n5cZkiN6VMxOPgbRWHyu&#10;uKlZ49jvFskQxZ74XjXtpUr5bPnZNUcae66MY3d9CnXj+fhhj/KDNdeLyM/8fQv3lg9UfRFtFKfU&#10;OFi5yzmurzkz/sqh0XdMPURknrRLoNaeQL09huv8sDwwa+ZmC8fHMUUZM00bfpK/j+ZMjabWFPVL&#10;67VQmNMdefopjuYn7UL3Qz/+xh/TGMxbvlde5612YNuVGRyqz+Im6VQlfhm2+iG5YmSL4njyf+X1&#10;B+VnNUuPkK9UsSfxbrg4/cSzPiGqHBWLR8Sjuo6up/xiQed0tQiD+XPpZGf1Wf22Ka8oojOKEihv&#10;H8aV+hAqm3rQZBvEqfIO7D55HXvOXMfpmjbc6vShIzhucnF6J/Kx3Kh1f19UuUfKU8jCP5ZBcDpT&#10;lH5LjSD7rfi3HqU3aFzqiSqikqggrfbc9OHVK9042RZHhc4pIM3qNWbsr2gsaPw0R1RTI34yNRXi&#10;Y60bYWs+ibcM72p9FV9rfEYs3tD4mD0wKbjaeuJo8I6hzhFGPYXrqesdaCahy+u9OHDyKtwD5K0z&#10;lbD3JeBQPadiuLyeoLilh/JP9Z9Byvqlpm8xaI4pJ0PyV3Vkkr8mXyCS5+U85MMW9LywNovW531x&#10;6oCzqKKt/uIpN8ou+xEZnUEuEUMutURx1sL37sJdodcP/xb596s26q+i2N9vu82azVpclsjOYzqd&#10;NXYrzSBUOgZQeqkdXVxHBeUYOWjvOKIE5bVzPGug9fuDjJ7YHHozlBnspp2PdnbQm7LOx/RHJk1e&#10;2kLoGU7RXmI/8zqfyTVTDkxYuTIZrmnyxyomq3yOnKVzTVnX75m14qtmz40hKx6qmIXiZzozQbHB&#10;ytA8KnuTlElcU3mfa9QVX7sWw4bDrXj5tB+VAzqjZY66Ys7UoSkO00W712XqSdImx0168S/pxnpP&#10;0JoxpvqrHHrtM7B1xNDO60u/b5+xvqM8lYWw1OPnk61PhKKKaVsIRmVzW/UyrtE0eTNFOzBBWU+d&#10;mraKjc87x/neZBpHb3hRWtuHm/YJVPZkuP5K78iiYyyF0KR8CYtrn/InpX+JVn3KleT4NLjjaAtm&#10;0U8aNwY5b7gGy8egOHtzjwXx0Yi+n9dlBelkd+vYBotsnzefd+gj3fzst/Qt90jWqrsN63wb7UWi&#10;vQqtOIVyEBrJXw2kk3T3/bd68ItXK1BS04dmtucWFXXPxKzJu3P1JxfdvmJQjqH0R/krCryturxu&#10;5ejm9XL57mVjBwat3AVPgDZrMI4u7SedtzVlc5oc+RHrvUJ+uXvSkg00DRFIWDqF7IX2aJo6Gm3k&#10;vikEqDv1cs4rnyIwxbk+keH30oaWqilXjbqxS6RXKddU7xHeQb3WPjBCDm7FB02dAGltzpxQ3CgL&#10;G2WJPe/zckS0J23G7Bcgn3v1QBwHqFyuONCOnZdHsPPcAJpCOfhHJhGZLE7/bvK5z/jMiFHVTiq2&#10;zrlB2dEhSD8iD7Tz/tq7zEadXLXP1bQjy7tiOEVD5Gh9L47VBnGRz+t8qrdkX1RD2GfVZy0Euy+L&#10;WlcY7fZ5VPnTaG5LYPObF3HoLQeClMOHr3lwicZ5Pe2y1qDOWrHsBNURNiuWonrrsBXvskeSJkdQ&#10;9QDdYwnyYKJo/5UraskQyQ0LykeW7HALpL3qu4UuzQuiMyx/YhZtQ1lj+3SGpnHq1jD2VUZpZyYR&#10;GqX95ucYxDK35+y9oNq0ArRmKJ5u6gqJ5rBq+2QP8PkQ+Y1j3hGhrB/RmSNJ2lgzONMSwKmaIM7X&#10;DuLwO53YevgqDlc60RxiG51zhmYdvVlTX+kYyFhnzQ7MGXkTHJNuT9svnOAcSMAdUR1FwvhVgqRd&#10;z33Qz8/2SN926bdh1VsDV7syOFQ1jIMVETQPpkkn5R5pb7Z8ffOIVYsn2qo2VDncyhFSvx2iN7+r&#10;vWf8XF+L0U82oo9QOwKUS6bWT3us8p5OojN/vnFXnicNlAPWz7VSOQI+ziNPCjWd07jaFMbZah9O&#10;3bDhxNVGnLhchzM3OrFh52G8XHoWN+whVHcN4p1aH9GPS3UjpuZD+yaa3G3OzS7VHI+k4eKc8k4s&#10;fv14rxHkWPQQIdWD52VMO9GaR3WPzt3tw8Fr3TjXPAadGa/4oPQWxUw92iNOuVn8rku6oHifcOTR&#10;pLxqc2ahtb+h6o6blY9Hvqz1Z03O0zVvBqeaoii9GUDZNTtOlbfj3M0OnK+w8bEV+49fxalL9Th7&#10;rQnL1r6EKlsQg5QNnH4mn8rwV0R7AOTrmIdV95lCX+S9X38WiyD5JjAmmSN90dpHQrX5Qc6FkGpb&#10;w+JpC4H8o97rVjxCj9Qne6Yt//rpqgnybRDjs1mk+R+/D/3+3fwVu+bd9umvw8KffmjVFvt7Nzar&#10;hvoOfrtt1kTOOps1wa6MxhKYypgdrtHpH8G+o+Vc++ZNDY1bdZXyo8p/OmL53hrlgxtKLjESC8Ij&#10;n3OA8rM7gVrqsvU9c2jqUc5gDj20adq4Hi+EDsqLNtqezSRK05QVy5Mv2/itJ60YldlnSfqyaqCC&#10;86jpnkOlO4Nbrgxs4xm0E2207zsIB593TXDdm6AONsE2Kn9L+87z9/W0v8ppUx5pzOEN6nKvX+43&#10;urh81aK9fNy2qJXHKB99o9pC2d1KtFGna6cMb6du0haOU++Mo2Uwjpu+MVylzTQ8wzU9y/bFqZ+O&#10;zuIqdZDgtHzg0pXujaUeX8NjeV+96qgVbzY1xnlofdV7xq8/bPnZDfSatLrSNoG3OJCVXbOo7LVi&#10;KNoDpGpYe1TdD/8uzF+dY/OoJT9VBVT3Pcm5MYlG6nGd5B0u5fDMilcmUdMTQ0Uow3Ge5vjNchzn&#10;qYcrly1xG41EUx7NBSyWhqKJfOFDyvnFnf05pWMIio8o1qTvFWIX+bndQFywJ7DjnBfHGofRQJpe&#10;pQ3SlbToWGf2OFxk+4qghXaWAW2tZoH2VtNdsGqJo2iemka1bxhuyi7VEFN1R6uf+s5wgvPzrlxM&#10;Qu915F83d4+joZ/jwjGs7aK+5U5SJ6WOPG3FWQr0U3xRPnDFFWqDGbM/j9ljVL477ffEcfbEVIMw&#10;Bxvb2cF5KLTyGtrTSbmxJnYq2g4pb3YOdWyk4g8mJiZeHsnLE/GzxoTfq+lXfjCw7WIPytnGXVdG&#10;De2vumbNXkDvfvyt/OBCXEqP8u87JPNG1MckrjnHcbh2CMcbBnm/mBXHUuzRHUdjIGNsmUK+9r3A&#10;4aHsipn63WpPBus3v4Uv/Mfv4ht/8ThWbDmGY5VuyskxtPVlTH5mrXfWnKutGIN48PYZZmqnkI+n&#10;mfiOid8U6X9edkiGFuSGah4UMyzUbJi8c8mRPI0KZ5vpPtVBnf2RxNnmSRyqm0QldXrtXVTVzXky&#10;njNzdkEMWzkLZhwK8ywPvWfkuXjC5F9a/W2izl/lnsY1DkSDK4m3W/txoj2AHadu4OFl27Fuy9u4&#10;2jxq6rjNnlqjVuxU9ZpmjTbxLPWLdmLeR3p7b/183wzug36isZGlqkEcVl44zDlYJx1jOFQ/QRop&#10;j93aG03+VNXKKrdWtrnZ0ytPb7VT4/BLcTv1uwj9lGtg8rzCefk/LB+wtaeN2ddKfDZkjaWJXY1Y&#10;e0yZ80i1/1kQuGWbxcWGKK62jaGGhKpoC+DImat4ecdefO6Lf4KPfvKf4qt/+V288uZ5HL3cinPV&#10;Lo75rKl9be7WPpMZszeXap/NGafijRFrzSnKf0uMwvpZ2IdMuQSmDmLU8s1d85HH+ydxtHYQF20T&#10;6BjNmflmU32C7H+Ou6mPkmyQfMqPQ2Hf3CYuck06/4k8W6/1jTpWpZd6B+XT9a4Y3q7rxZm6AZyu&#10;H8ZpToSLNHKv1LloqzbjyOUanLxwE8fPXMfTa17Cw4+uxNf//K/xh1/6Buq9Eew8fsPk9LuGqDNF&#10;5k0+iuGZYWttki621PQtBrW1cehOLoC175liFzqb29oHobBHR6HevlD7rc86KPPrPGlUeIGjDTHs&#10;Pu/AwGQWs9p7J7c0ucF3/u9lS31os76ffxpmK09Yda1Fxu5d8sT7+Ves/VnykOzVOPs8nZ7HZCqF&#10;Wfa9dzSGazVO7Dl2HW8cvY7XiO2Hb+Clsgo8V1qDZ0oasO5QM1aVeJYY3gXx+FE/Hn6jHcv2t+Ol&#10;sz3EMJ7Y58Mjr3fiicMOPL27dUE8ubsBy/Y14Rf7m/HzNxrxi10NePK1Zqw4ZMfqE1488kYDfn6g&#10;FcsP8/VJD9ac9GLFUReW8fPH9rVj+W4HnnjDgcf3OPDkXjvW7LNh0/42PH+gGVvebMJrb9fjhdJ6&#10;vHisFdvP3MKWEy14/ogdm8suYe0bVdh8sAYvHqrC1pJKi/aHq7C+rAary+qxsrQRyw/58HSJj8+7&#10;+R5R6sXKQx48fcCD5fs8OH89gUcOuPDotjr84M1OPHbEjU27W/CDnQ1Yv68Ta/ibhbDU47uy1GGw&#10;qpS0K+3E+lIbNpZ2kAfb8Tyx+WA9niMtnj1aj02H6/HMoXpseLMe60oIvl7HcX/s9Qas4TitKunA&#10;Go7ThoNt+MWbbdhw2HkfbViYv57c68aKgwE8uc+Nx9+wYcOxILZemCD9ffifKy/h8a3t5CPe6+gA&#10;tpyfwksXfXj2VBue2u/AT3eQ/w56b2MFsTKPVQUsln6HuvjYhTUlDtKk09Buc2kbtpS14uWyFmwt&#10;u4FtR25i+7Fb2EZsPVqBF49U4gXymbCRPLr69Wqs21uLl4634qlXbdh+gfy824n1xzsX3b6i7S/z&#10;3caqwxZWH7mDR7c1Y+1BJ3Y1ZPC9defxszIXfvjiDay7FMUPOe9+XuLGMuJJ4gniF4Teezz/esMJ&#10;N5463oNHD3Vj2d5WrDtG/rgQwuMHO/B/1p3F8hOdWMb5uKysg9fgXOec/NmuWs65TrxwKYAfv9KI&#10;n+5qw+N7nXjqAO+zrwtP8PmTek08cciGJ4mn+P0VJeJhO54p6+Q87sDzh9vJxxV4nvP6xcOkPcfh&#10;lSM3sJVy9uWy63ix9Dpef8uB1093Y+eZFtquEbx4rgM7b4aw4lgbnjwSKE6/Q+18bMfqEvatpJnj&#10;38jxp7wpq+M9arH9aCVeKeO9y25iB5/vPFZFeVOOVdtP4bGNB/Clr/8Qn/9Pf4e/+NsnsOqVC9hx&#10;shUbD17D6n2XsOVUC55l+xfCE29U49EX3jbnQK7ceQsPfv5reOCBB/CPPvMv8OWvfxnf/Jsf4Scr&#10;X8Kzr53AxldPYvW2Y3hm9zm8cLAcm98sxya204Bt3lTawHWnEetLmrCWfVl9H+vPasoOQXRfR/nx&#10;DOWH9riT7Ngi+VFmo/zQe5IrNvP5Br7ecNjCCsrq9RynZXub8LOdtVhBubGavPIk5evKoy1mzi6E&#10;lYc5/yRniDVcb9YdZht43U2EeOCV45xrJTewcV85Nu65jk17yrFu53kse64ED6/aiZ18/1t//wS+&#10;9O3/hX/3n/+KtPssPvbJ/4DvPPIC1pZeY5+u4Nlj5djyVgVeersaz5+oJr0qseHQDaznOG0s4xwu&#10;q2bfuGaX1pF2lIWk38oSrWEtxelH/lnJNeWZ4+Jbrmd7PHiKa9sTJbX40fZGbCixaPZsmcXPWw63&#10;kbdasaWkBVs4PpuNrO4wtN1ArOUYrCZWEis4JsXot7rUyXWNtCtzYC3nzXrSbSPv8+yRNmw+0ko6&#10;3sRzR25hM+XWZj5uKmW/91/Dqt2XsXzXRcqHt/Cj54/jB+sO4XtP7sR3frQC3/jW/8C/+YM/xu99&#10;9BN46KHPkKYfwWf/1Rfw1f/ybXzuS3+GP//OD7Buxz6utyexcfsFvFTyDl49dQW7jlL/KRE967Dh&#10;SBP7VJx+S43lpPlKYg15es1hC+uOkIZHbaSZDY/tasbL5xrw01duUtepwNazrZSnlBOHa7GO6+Rz&#10;lEvPUT49S/1j06EKrge3sGH/dWzYewXr91BHef1trH71FJ7efgLLXjqCxzaX4qeb3sRPntmPhzfs&#10;w4+f3oqfrNiBH694FT94aju+/+gGfPf7j+Cb3/oOvvi1/0ra/w4+/nufNjJB+Pgn/jEfP4Z1W/bi&#10;bIUT+w5cwt6Sy3j98DUjGzeRn1dxbX+aa9dy8sBS0vZ+sJzr73Kuvyu4/q7iGrDWzAXSlXPkefbh&#10;heM3DV4kXspDz7fk8cKJeqzYS7qfsuG1Kh+2n6tEZAbWJjT3od+/m7/FX/PdRAo//Hs3fxoO2auF&#10;/Zey2d/+OKt4KBaPI5m1PCAx2quT7Pw4+x+amMMY3x/NACMpYCABBBVP4JxxqKZpCnDG5pcYasO9&#10;oTMrmsMJ2Gbn0c3+nbYN4zs/2YZPfPoblI3/HA989I8WxEcf+GN+j/iYwPc+9nl87ME/we/+wX/D&#10;g//+7/CVv16Lv/jfL+PvVx3Fylcr8DJ13lfP+Ikgdr4dwJ7LPXj9Sg92XQth9/UASm5241SFGxcq&#10;HbhcZceV5j6cuDmI03UTuGLvw1XHLOpCiuvMoM5nxXdU++hRTmc0A3t0zsQPTZx11KrZ1J6pLRNA&#10;2yTBR9XJqY6kgb89bBvBZ//qx+zDx/Hg7/8pVm6/DEcPcG3KqmWzT88tiA/C+DrugovvdcfmEIpl&#10;0RfLIDA1j0Ac8FOG+1LWeLtIB8W+7PxuiPzbPJ2BezIBR4LXS+rzDGq1/7LhkeL3Xwja1yrAueLh&#10;BKrqi1v7IfIer73Tgi//zWrS/VP411/5Fp7Yfg5nO61x0V4/nepLdg42nVuShz0PzS1nAYukXwfv&#10;I9g4b52kU3cih95kBsOpFEZTSfTNzINdwHDaQj/bHuJ3A/yN6tj8iRmwuQhTOAxlMmjppRyY1/7W&#10;c/DPv/fzv3NyHnaB4+yY5ntsbxffd3E+u4mGiQznyzxON87g4//g83jgI5/Dg5/8GkpvBNBFeeWY&#10;nON4z8GTf9SZNXqvi3DrdXTe7HPhjKXQQzko/jnSlMK3H9mD3/nkF/C7D/whPvIA5z0fH3jg3xK8&#10;xyf+FA994fv44n9fhtUHa7DpWAu2nXfhjfIgDtzqR0n1EI7URXCicQwXbRm848jiijtnzvusV8wr&#10;AlNnrBqCEO/XSzoPkuZhjsOIwOfD7OPQTA7+iSS6wnMga5mYpX5ni2TI38p9L07/dl5buDP+2gc2&#10;h3Aqi2gqA14Co9l5DCd5P37WL74kI1R1DuFcpQsPfvor7PND+Gd/9FW8sPu0qStg89E9k4ZHue3J&#10;hTHI7/bOptHPx6tsyD/56p8ZufvxT4mWD+Gbf/k9rNn4Gi7etKHeOYQW35jJQe2b1N528wiynaEU&#10;5zvbHGT7/OyDe9aSBTqrq1j/7TFrrhWg9zyUHwHKjx7KDx+v2R234uQuokvge8olcKUkR3Jwcf1z&#10;ZchvMwm4+FrXtIm3konbc/ZecBuZZckKtVmPkmHeWA4+ybGE8tOVp58xZylpL/km3ziut3hx5lYj&#10;Nr+2D7//L79g5Pdn/mFet//UQ/jbp57F/pseHGscwHl7BJVkotaxHOcHr6dxTkkmsq+c496U9hTL&#10;cOznzL5i6qNoIb4oRj+TJzRp1dN4p60zatR/z1zarEGd/MyutUR9nc7xO3Ponsrg/7H3HVByVUfa&#10;k3q6JyoHQBgRDRiDCTbGJppswDZgMGsvMmBjQMLGxhiw8S5gWCRWJgl2LROMyQIklKXRjCZooibn&#10;nHPn3P06f3/Vve9N9wik+c8ZtOYcdHVK0+F1v/fqVvqq6t7usgfRZQug0xkR1EF8a2Md5r3piGqJ&#10;qtlGz8A/JraNjW45382k8+0+Ooc/TLYphDbeK5xtPlEr2YkGM++/pKC4x4OCdidezWvA2/t68eqe&#10;Tjz4/Aacf8MKZC05TuCiZMKqyWmL6XEmcuYvI+w0X/D3e1ffih2FbWge4j3XAmQPgzAiIvaF4Plq&#10;JV40kq1sYp2agX//ahK/b0fU5lRjNrf0B7yvD8tBxVAM9JbYR73FEcAkPW6yk8x7FbEveiN9ltej&#10;85pg7sPgdU5N3Ec04kXTsAulFLMU1Q8hr7KPYpoufJzfig27GvH+zjq8v6MG7+XVYO2rW/DTVf+F&#10;Uy+6BXOXnYmcjIXQJxmI16nQZc6lvwbkZvM8MG5NxpLFbBtSsSWvDj1m8u90PQNkC/torru5p4Wu&#10;if/28pz/i/k7EyX63xbSvXbyv6yL/aSTg6SbPaSjrKf9RAMJxM/7iNhuVlLsV0f3yo8rRjpEXE+u&#10;GJHw4amzHhlHxhd5REmuI0RhoiBRgMhP5CPyEtlJ7MkVgNwNPPRcEcdTABuLCIp9wUncYySEcNDP&#10;Si7SPD63DwM9faipqMAL617Cgw8/jGuuvwGnfPU0LJwzH1mpeqQnpZBPS4Jer4dep4M+JY1i4nSk&#10;6/TQpeugS0uCLpnIkAwDv5+kp+NTkZqiw9KlS3Hh+d/Bv/3gFqy8exWeeOxxvPHqa9i2dSt25xdi&#10;e34ZNuXtx0e7a/HWpip8TLZ5R2krtu9rx0f57dhA/nVLaR/y64dRuH8EZQ2TqOswo7lnEh19Ixgc&#10;HIRlYhg+6xjMNhsmzWZMmEywOhzwKgoUMmgevx92lwt97R248abrhD9YODcbL72wBl6TmebQjaDN&#10;/hkCEUUkFEaUEza893Y4KvboCvNbUwfFbWEEQaIQuMM8Kv6RrRT/M0XE98Q0ikQEiYSQuukZy1KU&#10;ST2ev1GeTaP44LPyK5xipLABFFaSrEYOSeQ2SI5pzolYdoN0rjC9HhXyEf5c5EsbSsAv/oZI1jo7&#10;WnHt1VeQfOhgIJ+87tWXYBwz0vWHEfFG4Iq5xA3N9vwzkbxPJuZzDCGh21KfbazbEc5RHZwsdItM&#10;1og81huJIjS1sfrs+TdbQiSAoNOLvuFu6Ej/knRJyCRdHBzqgeJ0IEzXyBSJEsWYH5psyn+hcEj8&#10;TRzGiUls2rgJjzz0MBYtPgpz581HZlYG6X0KUlKTkJySTNg4VcS9rFcL5mTgu98+C/evXIW/r/8H&#10;du3ahdLSEpSXV6K2sBrNdU3o6O5Ec3cXqpu7UdUyiqZRP3oojuE1y4OkhqNuiVMnvYwlY3CzvLKc&#10;k5q4SegtJPQm0ksb2TJflO4jUSk1EvIk9WSqC4v3K+Bj1fdZ7RRim5M+a+VcpNMj7nnC7oXZLfcz&#10;qGsbwcCEH1f94A4k5yyle8wQcT0PK12Uz+gQjyOE80N0rYciHq4RF6LczEOjvX8EP/3R3chJnoOM&#10;zBTBvzO/eT6efO5/sHVvLYoqu9E76oWFztM6YRF4x+ILg0JWEU9P0nUrfgr+In5xrTPKh/BVKlNU&#10;/kRjkiVMfImHIvZ57Ad99D0KfV+QKEx2Ixrj38ELiT0Lw0Ki+Hz8iOUpRM/DwiZOt5tyyigER783&#10;Ktbc95oVmOh2hig2L28cRkF1Bwpr2vD2hl149NFnsficM2HIySJ5I16lGpAi4vp0nHrhdXjmL+vQ&#10;3TGE3TsrSNbaMGn0wEK4w6WwreO5tSMajMJLMuUg2XIH5T1FmCUhfuKRrDkE0YGC+N5Yf9h++omY&#10;JzIekN9J4TXZFrq/BN4yn9neMHF8wXEG2yARS6sU037/guRaUFTjGJ+cbLfCvIyPIOmrw+uHlXCk&#10;TWH9JTtmI/0Z8WF0yIchAjJtDeOoJPxUkteCvSWteO6Fd3DppT8m/8w1vCTy0RnQZzBmSsINN/wA&#10;eYXFKCirEs+zjz6R7HUKVj3xHOmABxUd/XCQbtrp3ANm8qssdHwdxOcoz/WsbdgMmENTZI2pQu+j&#10;ceLBPAsSfgkG5e9hMPcE8yPEvwgCYfau6qGQ88Q1CoL8Qh7ZvpjIJ014wjCRnprJQUw4FAwbnRgZ&#10;sGN4wIKBgXF0UsxU39qG0tom5Fc2YVdZM/bk12H7zkps3V6BHbursWlbGf667h3cevsD+Pp5V1Ls&#10;tBgG/RJkGBZDp5tPcpxNfNZLSjYgNTUbWZlZ+Nppp+EXd94n5iAtnV7XZ2Lj1iIMmr0wklu10YVb&#10;6DodISlr4kaCnwf/Dy9pcTLbIW1OeWo0CjP2JIpKNRPEj/m1ME2UEolTgCgYUfs/NVk4Mo6ML9lI&#10;xKzsWxizcmyv4VYXqQXHT0zsp/i9sNA/TRe9X2wS8alC//Nj1eFwP7TfCat1VH1NoB8ick6KEfbR&#10;NrTXFqB0z0d48dlf4+H7b8b1l52Bk4/JQm46xcSEVxdkpmPZvByKk5MI49LzrBQszTVgSZYe89I4&#10;bk4i3JuEOUQ5RBkqzcvKxIknnIwLLroC1/7wNqx88DE8vnodXn37E2zcuQ9b8isJz5bho52lROXY&#10;vrcceSWVKCzfj5KKSpRXlqG2phwdLTUY6GqEsXk/TC3VsLbXw9XTDN9AO7xEzu4meq0OEwOdeOCB&#10;O8R1zM9Nxb2/ug19zXVweYZFzBL0TyASNJGBtAqKBs2CEKFAQGRgmT8aj4g/IcK7/nEEfGPw0V+J&#10;IGXkJojjm2iQiHgeZZ76ZiCeFybtOX9GIzpnlCkgKEYUoe8OE2m/BTaTz9fCIxmzarESB20azVK+&#10;Ih5JxIOQn3nGAZwLwz0t+MmPrkG2IQlzifcvrXsCztEBep+wqtcNztwjFpj9+WekuM/ke2d957iS&#10;40yON70Chx6cXPRRN5GHyK/6zCgHvRod9uufgSIkH043xoa7kEuxpp4w63yK6ceHuhChmD0ScdP1&#10;EkU5Plc/kyBr4TA/Z/lmGVYbrvgVnwtjQ/3gHMp4Ww3+/uyTuPXKy3DGMUfhKIp3F6Sk0rwmY1FW&#10;LnIIS6QRfk2h5wsyk/DNMxbg9h9fikd/ez92ffwP7N3yFmoLNqK3uhgjLc3oaOhAfnE93tlWioae&#10;STT3G9E1YsUgxYjjVjcmiMZNToxO2DFunCQ75YRCGGda8E56Fg27CRd6EAp6KMbx0H3SvUSn61E0&#10;Rvc99Zzvk+LaWJDmMUhxawDeIN83xYJeRWBZi9OHZorTn1v3Kk467WxkzJW1vf9582309rL8yuFR&#10;gnKffTV+OhjxWYOM6iz0iM0tDSMs+MNLTxE2OFbUU/j7s+YuwEN//DPqmlqxr7Ieu4trYSRzw2rr&#10;CYYJP5jRNuaEWaaFxFA4Op9RRoIJJHGmzFUx7pQ5zEPRdPvBxC/weaWtixJP2b8g5pe8j6hEto9t&#10;YFhhm0nPw3562Q23wwa7w0n3xNk+/q2mCFp6jCiv6cH+pj5UNnVi/Vvv4rIrrhV8YR+SlJ6KjJQk&#10;nJCRgUUnfxXzly7D0Uk65OYsxBXXXYGqunqMjJpQsLsQXQ09sA95YedGCRHjh2muQgj7aJ69THRW&#10;hXmh5ttivhmIbZTGO8atnPOTuEHgX5W0GHw6r6ZDLbY9ErPK+EHGEEFp20mPo8QjjWIR5if7HC/Z&#10;eQs8nnH4PRZOCMrv5pjew6ovBcJm86C4sBx795Sis6UfpXur8OxTL+C6y2/AomzCTElZOOmYU7Aw&#10;W8rztVdeifJ9RegmfRx2sU3249qfrRDvZdIxZ513MTbtKsGAifRy3InJMOH+APekBejUiriOCPut&#10;Wdswlp1ZkNAwnidiBtm4KM0ZRTdxmRRSxjbOhmBwAl7fON2DCb6Ai7CsAofNBZfLS68pcBNxnttk&#10;NmN8bBSjw4MYHWxDf08Tuii+aG+tR0tzA6prqrG3sBhbt+3E1h0FWPv8K7jplp9h+QmnEd7MAff7&#10;Cjyqy4YulfNdsu9Xo2XHfgWXX3EFVvz85ygqKkddXS36ervR2zOI5ctPhk6vR5ohA8XlJNdmDyyE&#10;o51ka2xCnjnvrMoX265Z8/9w03T/q2FW1gehR3RPnHfhEgGXVCJh3heVczFReo90jQ7UiLGqyFUm&#10;0pFxZHzJhuZHDqy1MjaV2FXuzyRJvheKcX1M1nAiwo99gYkz4ORvwyre4TpLfJAPItPOuVMfl2wS&#10;3vH5w7A6POTeo2QnNGaR3bT70djci82b9+K19R/g8T+uxm233YETTz19qu7CfzN18zFvwVFI0xuQ&#10;kq4XlEYxhy4nB2m5uUiiv0lZWfR6MpJS04SN1xlysPToo3Det87FjTfdgl/88tf40+NP4Pl1L+Pj&#10;jZ+gpKQMlYRdiwpKsPWT7djw3sfYXFyEnRUVKGqoR3lbKyra24naUNHRjsqODuzJ24077lF9cZYB&#10;V33/KrTUt6BnpAeWCQsCAdlnwjYzSO7N54vB7aY4h0AKP7aZfXA4guTTII4VafBpplImgrlWJdeA&#10;828c8+8dB8ilcFQ5/R/XGcW/mCRZp1VrteI1rmOQrabvYuI6mKQw2fCIsONBsuls65lmqpOI75oi&#10;KefTzf7s5CscVBBSZNwU8DI2IPZQPDoxNIZfrrgLqfpkis11+NNTj2JydBwKxbURihs9nA9gfs3y&#10;/DMRx4VST1kPtFqHcJ9iHjU+H4yCUZ4L+VvWIncvSE47q9Lhvv6ZKBQJwe/0o3+4F3ric7Kos2ag&#10;b6gPLqdLYDMmkeNgO8CfS/gXFTEdM4PQB2ELJcD5h7iN8IadJEccG2rPY6iorcdTz67BTbfdQjqV&#10;hDlzCSfPz0AW6fP0+Gw+0ubNxVHHLcclF1+G397/G7zx+uvYU1KC8hbW0R7kl5aipKoKtU2kk33D&#10;MBrthGt88LkUcV/aCAYi9HqAYkwFLjJa/jDdE+mRj3TDT6QQcQ0qrNarYpysJwoQ5uA9JrkiKO6X&#10;sYK28IUViO+WDJzL5STdDaN/oA/791fhwou+i5zcbFFXPuu8b4jjWvt4dYUcDpF3YRQcOySBsSpk&#10;ZN0dsMPmkbwNGi3YveufmJubgwW5sv6VTnbwjjtX4O333kFpeQ3xwo/egUFY6dr8Ud7Xnmy1X94D&#10;A7IA2ZgZ5SMm60paDTBuAyQlvv9ZJD8TJ2kzZK8R+0C2VxFR9ya+kn2KhSKithkhCqt15jDNlc/r&#10;JfsZFHrH8ajZYkNv3wBGjU7UNnSisKgK732wCT9dsQKp6RLHL56biznkH7567FK8+cZ6WCyT+K+n&#10;Hid/IeUrlWj50Sdj8YLleOSRJ1DX3Ig9ZQUobtgPEwG6Ef+kmAM1myjq806yVR7FR3Ii5Z5946Eo&#10;FuP+Q/abIYHxJWaN843zXhppNpcxRWLdVSNZc42KWi3Xq4MxzhvES4chzomFSA/Jfiokm0qAa7A+&#10;8iVega80N8xXbnQ6yIcNoW9ymO65CLuKC9A52Ifmrg6sfelFXEKY6NjjuZ+f9JP9raqT55x7HvZX&#10;V4vvsdus4q+w2iT7m0v2kQ1JFsctXHQM7lv1O4yaPGgeGsXwuEec16OQb7T51TIfy8BsbRjb5oNT&#10;mP1pVCNph6XsaT1K7DvZpsnKPtvDENsGuh/ms9tNtsQXFL5d8pjul/w4hTawOGIYHnVgwuSF0erD&#10;wJgF9a1dKC6rwp7CIuzZW4iymhbsLqzGhk0F+Psbm7D6v9fjvpW/J8x5FU499RTJ19RkwvmZyCLS&#10;pcneCe5R4z40fnz88mPxb2QrX3nlJZRX7MP4xAjNsbQLjMO04XQ4cNTSo6bmqoDw7ITFDac/Ck7Z&#10;cW+Ii31/TPqvSFDGDF9k0jArx53S3sjrP1BvOO5m3ZD6EaHXSAfo82z3EkkRPln6Zo63jowj48s2&#10;ZN5nOm7V+nlYj6Sv0fKqErOyLQyp/no6pv3iEaeWlai0Cz66ESeBUyfhMS9jNTU0ZW9oD3ph8Tnh&#10;CrgpuovXW8y+KJzBeAUmJo4HrP4Axm1OjFucMHk8hEFkn5iLYoKG1na8/s57eOQvf8HP7rwHl1/9&#10;A5xw4tdgSJ/zqZxjCsXYyancc6hDeroBWRl6ZFDMwjZfxHGGLHossTD/XTzvGFzwre9hxe2r8PAj&#10;z+CN9e/gvTc/wsYPtmLzhzvwyYfbseXjndi9bS+K9pShsLwWv32c4pykOUjJXoCTz/4W+aJabNxb&#10;gm07K7G3tA779regurEbDe2DaO0eRfegCUMTfG8+uh8FnlAQXvKFHvKFrgC/5oE76KP4nd4Lcxx/&#10;cGLeH4p47y8m9klerueFZa+SOySJn2vn8Knk5+9Vift+D0XC7gs5jYj+PtnTxj1/sndg1jLG16jI&#10;mMzFJ4RI2WN0zIuVqx5DUnomeN3e7Q88gAGKD6wkdB4vyQ9nw7l2+XlcwyFI+j6+f+7pk/rL1zq9&#10;bnRw4trKgbligXVj0iYc7uufiex0WVZnBG3DI+C1w0k6wq3E7+ahEUw4A1M1YoZKWo/4gdV8jufZ&#10;FPBju0+B1eODgwI7roXx6yxzNvoSh49jBpnbEvFrSMGIHSio7MBjzzyD71Icl7vkeCTp50Cfm475&#10;S5OhMywQvXHpqbxeK4euLxvHnXgifnzjj/Cfv38IxSV7ULKPdLWoEPl7CpC3Mw97dxegsqQUjfur&#10;0VzfiK6uLoyYxmH2O2GLBGAnbGTnuNOf0LEQi+sQ64qH5ZIuknVFUET2BDNMFXBFFNpVFEB6bKXv&#10;d9st6O5owd9eeRFLF86DQZeCTH0S3v3obTKWXmHfQHbSrWJ6H3FCERWdg5ORLGNAgluI/f7CdkSt&#10;jqlzNzYU4WsnHY/0JB2WkG1jO/ft75yPosICtDY0orAgH4MT42KO+BNuL2F2JUDxm+xRn0k+NDvA&#10;/OHn03tZZc/voYiP175L8DgmbceU/VDtUCASJ36ulTWZZyx/Voq7rTRfdvoio82L3v5hNDY2459v&#10;vo3iwhL8841/4rJLLkGGXodF83OwdIH0FStW3Q3v2IDglc3nEPXaIsJoZ/3oOixcqPqTnHTMPW4p&#10;rr7lGry/7QO09vWiir67uLISRpMRdq8bjmiIbE6YKELzx/EvzYUSnJF/bDs0YltyICmCR9MpkEAS&#10;n/Lj6f1bU/OS4AM0Ej4gxHtCihYKwUv2ua4o99D70EGYp2mwHY39jdictwNN3e2obW3CU2vX4Mxv&#10;notU7vtNTUWKXg8D4f7kLAOuufkHKG+oFjI0bp6AifgiRJ94w4nYSXoeIj/+q4cfFTw9+uTTccqx&#10;J2D7nkq0WsYxNuglneNsK12fKQYL54JYr2bg32yJ1SRRtj5FXDZnHMq85L/EKC8JHPsiu8I8DMOh&#10;0NyTMPJvY42aXOgemEBDSxcqaxqxp7gGe0pqsLt4P7YXlGHL7mJsyy9Bwb4qlO5vwH88vRq/+vWD&#10;uPL7N+HUM87FoiXHICsrA2lq3iQ9PQ2p6mOmbIpfzjnr67j7rp9j7eqn0d/bBePkKBQ/5wJjguf8&#10;f4hsWIAwZ4DiC5/HSfZnAr2dHVh21FKkpZDdTNOJHL3F6oSXFIp1Vto2mWUUNjgUOuz8ny1N15NP&#10;14GC0FYScE93PKvP0SRnGhN1hileN5Kx+pFxZHzZRmIfZSJ21YgNDP/hdJiGY6djVrm+5YtKvJ8U&#10;x6Js4zh+cEdjsAVChEPD5DMpLiFDyHlHtv8iL8xYKsj4A7BwUCK5BCXghMNlgs1thTvgF77rwMGr&#10;RqTVket+FPrSSSfHwHQu8h9cjrNMOlFfWYf3/vEm1jz5BK654Xqcec6ZyJkT76HhvSFyMzKxeG4O&#10;dIRnDbo05BgMmJuZRa9n03M+VubiJaVDN28Jlp50Os749iW46qbbcNdvHsIfnliNp//6HH5yz50Q&#10;a9LS9chcsgSvvfkh3t25DSXljSirbkBlXTNh1lZBVfUtgmqa2lDf2omq5hHUtY+jucdEsZAFrf0W&#10;tA/a0DPmwqDRizGbG+N2r7hPM92nlYIOR0DGGwJzUtzv5XU1hNV8xFzuLxXxs4ZbP8vWi5xiVBDv&#10;Ye1TnytRsv8UXwSJuG7GPcJiLewhiHv4tD60xBqB1ts2W/nibktPiH0MYQgfV74oLiXAMGZ04aFH&#10;/0IYJZ3i8Rz88Ke3YmzESjhD4fAfXpYUEfPM7vwzXt8BmJX1V6Rnp0hV8IPSpzEr24I4Xj281z8T&#10;cRzjIszaTZhVp2JWPWHWTsKsFoFZI4QZiEh2hL6z7+eYnW6dyUUy6YmITjphI5hYJj10gy4KBi2W&#10;EFxkB7gXgdkl1oNyzdMTgNMp6y0yoiZsFlHQN+jGho/qcN/KZ3HxJTdKfU5OgZ7zVcmcv1BzVUQL&#10;0jJEburrp5+CVffeg9fWv4od23agpKgI1VWVaGqsQ3NVI9oamtDR3oj27ka0drego7cf/UNWjI4p&#10;Als7fEE4/WTT6LpcJNyc82GMzsTXzS10QcarUVlXj7LghTlpx9fN9dgg7IRZRwf6UL+/Cldeeiky&#10;KGbk67z15hvg8rtgGuiRRs7nodhd1p1DogFlmjB9mije9IY9ogasJf5Ii2GNOmA2Sctso3j1uiuu&#10;F+dbsGgxcgmzLVu2FOtffhntjQ10373oGBhG38AQzYd9qt7GrekzyUccR8m6nqy1c38012i575Un&#10;9lCkqLVGrumwz5tuPxSuCXJtMCpguZAEziHwWk83ndfi8MBBeMFOgjpMtr+5rR91Nc10Xy0Y6uxG&#10;Y20Nrr3yCnHvXDfV5OPqyy5Dc22t4E+/3URfTNjKYcGoeVLePE3syocewsknfAVz1Pp+jo7m6/pr&#10;8fSj/4lNZOMnugZRU9eEvp5eOAj3h+wWdc5ljsYalDHwoWh6DZXxJ9fvKJomnoREf+qh+cd96KLP&#10;SfCeP6/yTSUPYRdeI8+2hK9MdLvGGJ9ExXssIVayqwOTdrT3jaGtYwCdrd3obW5Hf1Mz6UYDXn3l&#10;FVxx8cWij5r1aXHuXEFp9PjySy/D++++p96xNkgHAj7YJkbhsdvEKx61R2Z/Vy8WpeqRmiv3Y7r7&#10;3vvRae6FbcSOATV3wC3Tg+4J8Xj2NuzQ+zGwrLNPYdLkjutsATJEAeKRQnjUSzLoIuV2kq653Ars&#10;5JMnzU6MEA1ZTegYGUJtezuqGhpRQ/xqbm1EZ2cjurvqUbEvH1Xle1FVVoiC3dvw+vqXcd/dd+Gc&#10;M89ATqYBGYRHmfTJkreafPJ+H7npWVgwJxvnn/MN/GbVvfjg3bfQ3FhPej0BP9mJkCprPMKhADxu&#10;N9lMl8iVTBskZ167HWP9vTj1+OOQa8iEPkWH/J15sFsdCAS4R4TkhuuMEcZ30k4HwpyPni3/Dzdp&#10;+R6WfQ1rJvR5sSyKPjWWTznb8tc8+J5Zh9gHH4KOjCPjyzZU2T/oHgBq6CF7eGRuR/ZZav0r/9re&#10;i5nIG/CCf4E5cYj+mqi0DZEo+yxt83CRvQNHtYGIm3CWCy4K/Lgn9sDhJT9qtTgJwyrwuMII0Ffw&#10;Fjx+xmWqXUp0k1wDMbv9MDq9sPkDIoZOWJoFjnjcXiv5kk58snEznviPx3Dn7bfgG18/C8d/5Thk&#10;Z0xfF6JLT0VmdgYWzV+IebnzkKH/9LqR1ORUpKalIXfJHPLfOhiy6BhdMn5667/j7t/cg7Vrnscb&#10;b3yAt9/eiA0btmHTpt3YuiUfO3cWo6CgAiUlNcgr2oWSsgJU15aioakKTe21aOtpQv9wJ8Yn+9DR&#10;3YWu3l709g9icHgUo+NGTJjMMFmtsNhsYl8om9MJu9sFp9cDt99Hc6LAHwzCz2uCeJ2G2uci1jlN&#10;IQfpqcUWMoLUY9S9m0TDNtMUnjoYMc7SSJP1+Pqr2cqXmDneMAHccyV9tMvthd3hwuo1/43kNJqn&#10;pCxcctWlMI6YiAcuEfMILxw6/L213EcpSe7BJHmAuF4Lb3lwmmoEFsQd4LLXUC2dHfbrn4mCvCcR&#10;Ycc+tTdY7sGUgd6hPhEf8ftMsjdY9p5rXcGyisqxD8likKuC8aGxyh+V98pWwROmeNDnFbUL7Vg3&#10;2QcHL4eTIe/UCARsGBul2NpixMZdu3Hfqt/i7LPOw/x585Gu1yFZrU3Mycqk2DBD7OOWQtg2OzsH&#10;Z59zDu6971689PKL2LJtG/L37EFlSQnqyspRX16F+mqOO3sohh/FQF8vhgYG6FxjYh2a3ekWa015&#10;zw6ObyM0SWKPD1aFqRvk+xZRMMFVP4IUX7opdm+srcP6V/53KjadkzUX5aUl8Cm8Xo7sIONO/iTn&#10;k3gNII+ZYiq7PIzRvYXO6eZyC/OK9T7m5j9ijI8Z8cADv5myXUuOOhppqdn4+7p12LJxK+rrWzAy&#10;Mgqr2ULX6kHAx/v2zNybmbjfz3RboNmHmTAr3ztZ6il8y2sxE+wHMZnXS2gt85pucH7NT4xXyM6Z&#10;bXYMjY1jZHwSwyNjqN2/H2+u/xv+9LsHkJWuQ5Y+DboUwpz6dFz0zW/jr08/K/btcrFgkVOJEN8t&#10;JpPYY4dH/+g4ets6xeOOwhpcePJ5yE5KwwkL478Zcs89d2D7zg/QWF6D4Y4e2IbHYBsljGYh3Brm&#10;+6Y5UbQ1Awcnvq84C5lvnMOi6xB4lfkyE//4WP7Ln+PPs8zEKcD5PjGPqpWJcf8qYbEg6bUSIPJi&#10;bHwMnV1d6O3twxjdR1dzG7Z9uBEvPbMGl33nOzh6wQJkpKRgXmYmMulvdpoOt9xwA7Z/vFEtegfh&#10;szlhIv5bLWYEgxqW4pOKVaniIe9LZx2dwB//zH1J5GOTknHyCSchr2AHJvsGCfu3q58DjIz/8XnY&#10;vwT88hmUOBjb8H5yQfKbCt2Dn2TD6/HCQXaOZcxkscFktJAtmEBPzwDZiE40dfWhrrUL1fVt2F/d&#10;hIqy/YRN87DxvXfwz7+9jKcf/x3u+vcf4twzlmOOXuJSxvpZFCfMzTIQfsxABvkwzqdwnm3x/Pm4&#10;+vKrsfqptdixpQAO0zjZX6vo1ThwhMIBBBXmbmK+gOc4RnbAB6ud8CjZnhjJQMSvYJJs9rGLZK6A&#10;qZCu00ExRCgoAzCOOzlPJj0R5+Fmy/vDT5r/lbqjKZJ6A+pDOfiR5mdlDCQ97QEK8yk6Mo6ML9mY&#10;KebQdCsmbY22lkfbj3RGlfoXU5TtnWiGY/1XfaZYQBPh5N9UnCEqJeRa3f4I+UnOcslDRWTHaykJ&#10;j4RCHHlp2DYex8cHxccxL8Urbvoc2+oAHOZhwrNmiJjngMHxv8vHWM5B2NgOr9+FMNc/Pn0g+aYQ&#10;hobGUVpWiddefx0PPvggbrvtVrFH8QLy2dk5OTAQruV9jnXp6UhJTUWSup4kPVOHo3OOnlrXk6Xu&#10;i8AxviFN7if81ZOOw0UXfBM3//A63Hf3Hfjzo7/Hmqcfx8ZP8rBjawHydxYhf1cxdu0qwq7dxdhb&#10;UIqy4gpUlZdgf0UpxWGVaKitQXNDPdqbm9DZ1oyu9mbynd3o6+vBwEA/xZxDGKf4w2SahIViB6vV&#10;Ai/5Wy/Fv34KZgNeL0J+itECAZo3Qgnkm6M8R4J47+GoDH20xDOXi0T+5OCUKMrxPoJ4TDZrGQPL&#10;h4zlNd+q+HwI0T289vf1SEpNEft/nHX+2ZggzGpzOcRWLZxJjbIozfb8M1Iido+pFH9/ZswqBz+K&#10;v67lhT8H/s2SQhGFYiY3uoe7KK5KEZhVn5ROmLULLrEHE69Hj6o5kZj83IGDdDPMxW91L7FIkOaP&#10;Y60wLwLjjYA4uyTf4/pkiOTUT+f08oai4D2OArA7vDBbTaTDHMsmnIRPGaDow+1D0GqDsbMLeza8&#10;jz+s/AUuv/Ab03JM3F9xYN4pY9FcnP3t83E/r4Vd/w/kbc1D0d5iFJaQPpYWoob0rr62Gi1Njeju&#10;7CT8OohJEZvb4LA74XF6SLfo3L4A3Rfv3S33rxR6QBcXDkUI9w7ANGnGRx9+jO9ewL8BloTcnDm4&#10;756VIqfkVPcX91KMqQ2LWp/S1pEcjLgDU4Sz40QB5jF/V0iwkiWIa8CjE9yxKusmz6x+BvPmybg1&#10;I3shli8/Dnfcdjs2f7wZA2NDdOwIBgivGQdHEeT5mYXssDjMhNkS9wDV8j6JmELYIzUk568V/Uhc&#10;d/UH4ff4ya57MDg8hMaWJtQ21KJ4XxFeeOF5XHrxxQIfzM2W/b3ZhA9+/KMfYs+2nVLU1GGyk4zx&#10;AgTw3lXEIwfvi6fWI4eHYQlPwk/P1qxbi3lL5pL91xHm0BO+SMPZp3wdLz65hrDbVjQ0taOpuw8t&#10;NNfjJjP8LjdC/F0z+n+NErG+aoRjvMY1ziuBKWKJ/cCJNuezifelF3ugiq8meSQZ9Xv9cJLsWs02&#10;9HV0oru1lXxKIxrqqrE7bzueWfsMriY/dfRJ/JsoSUjVpRPpoM/IxOVXXoX3P/xQ5Ew5x3Lgkj+v&#10;EoTF6YRbXU/J82rkZDPZZRdhIK5Hd/b24Nhly7B43jykp6Xht79cieqqfYSphuHzcJcGZGLiIHL1&#10;eRKvk+Z9/IMBkievD26aNwfpo81ihYXmcXJiAsP9/ehp60BXazs62wmnNragrKQcedt3Yd++fPLZ&#10;m/Heu//ASy88i4cf/DVuvP4qnHbiMsKjcTuTlpaCTIMB2ZlZMBgykZyaTq+nYOkxy3DNddfixZef&#10;IxmuJv5Z6LI8ZHc5XjGpF8p7HZDdJH3keiqv346oe0AH/GR7FEXETwr99RNxX7A2nC4LvUefId9p&#10;Gu/H8csWiVxBtiELTfU1ZMOs5FdZ2tl+y7Xj2mD8/n8xB7OjT/tfTfy1PBcfFh/yg9LLcl6Vkavc&#10;jZzzprKXWL4Wz5weGUfGl2jM6Kv4GE3HtP5h6ctZFz/PfcEPB8WH1HyR9+J9Zbj2Qhg06PfI/Uqm&#10;Bhe/OF7ldS5cFFC7CKf6oDj+jQgby/UJ0XQXlR3BvO9BiHPXgYiwKCL+ncqVMdIlPEz21822m/2z&#10;nICEc/NT7hlVyPbz/j4Q+54H/LwGMggfr6fhieDDOI8X0iq1ARgnBlBbvQ8bP3oba599Aivv/Tl+&#10;fPP38ZVj+HfnUmGY2h8qCXP0BugyGbvG+4s5h8q5VI6j+LGO3jMQ9mXcOy83C187aTm+d/EF+MlP&#10;bsIDv1uFNaufxKuvPE84dgcKdu9CYd4eFOfvxb7CIsKyxagoKUblvhJUVxYRni0hPFtGcXUVYdk6&#10;9HY1UZzciqH+doyN9GB8tI/i7EGYJ0dgM0+STzZTCGGD2+kgf2YmYr9mJ3IT0ZwFQkQUFzEWiDFu&#10;PThN9x8syIk1ls/jt254XQ7LSVjsFcJeKBTgGlQA77/7hlj3k5ukw9fOOhGWkRE4nZMi7y+iTv59&#10;glmefybS9kpL9JkcIsq+aOkdD/VPGzL7Kz2plgcWOnWYr38m4kJiyOlFf8Jv3WRRzD409Vs3cl8i&#10;+Vs3Mu8dR+Rsy3ivMI5D4zYgyjFXSMsdsd0IiD43LTcR50iQGwDUFBY/V/fpjDEW9FGMRkCNNzcV&#10;+3iyLVBTLRSnh4JBIh+6uvrw/vsfYsXtK3DC8ccjLYX1NBlpyQYYdLmiTp+UIvc14TV6S5YuwdVX&#10;fg9PPvYwPnzrNcJAedhXVoAK0rOamjKKV6vR3tog1qX2drWRXg3AbByG0zpB2N5CsNEpah8KxZA+&#10;IX9AWVk1ursHsHrN2il7cPrpp6GxsUHsh0PBP6y8UA7c0843EIKHeY//D/lxc5+1lz6n1mVVLtl5&#10;PbxTFqcVUlSjwy/WLXKrwgfvfoJzzzt/6lqWLliC2392O97avAH1ZDtGurthHR2DO+KbUT54jxqx&#10;T81Uf6pct6HtzTBjneszSbMjjNV4N4SA6OPjFQJBst2K9/+xdx5wUlXXH4+FqoggxIZiEmssGP9G&#10;Y0eJUaNYEjTYYogxMZqYpqbYSzSxG1uMRhQFFBSNFZQuvbOIUmQX6W1ZEFha9PzP9775DZfnLDMm&#10;Qdo7n8/dmX0z894t5957fqfdjx3fL7Al8+bYkAGDHW+VBR/g9k88HnDprk2/7GvttlZrq+S8lWOP&#10;Oc7aP/1PX+8WJh20itw5i73fljj7/DvY/1YTSOH4tcpBfi57TYgvCO+c5aqXfmqvv9HDWp70bZ8D&#10;ft9azkecx7ZDU2tz/iXWuVMXGzl4mE3wusyYWmGVC+bZAq9j4vdcc1ljJ6XQpwluT3xUPts3ksXV&#10;f3EuqwBNg+wgW+2KkFteOeZXrVpiy5Y6HnNenTmj3OfwxJCzZ9iwgda311v28AN32Tlnftd2/rLO&#10;8uSsue2sdr3t7biWrez5rt2SNd+S2bnM99B58Lol613VYucx8ibnaPHiBSH7HzRv7ozwGmb9kiq7&#10;7He/tqYNEl/+Fs32tq6v+fgsmGPlFZNtUcin732+YlHJ61TNpXqdZZnzxJKqBbZo/lybP3umzZ4+&#10;NfjwV0yeaOUTHc9/MNbGDhtgQ3v3sMFeBvbvbb179rCXX+hkHR57xOfN+dbqpJa2V/PmVqcO/IZe&#10;jDUGTEp+3ga+vvCeM4Bq29e+uq9dfHE7a9+how0fM86qV4LzyZf8iS1bFrasJA9jDmytWJ14RoU+&#10;9/9XrgRfr0o+h3LjISL124qV5Nkil2Lud/6lqkWVNuXDMbZns0YhnpX6vPlGN8es8/OYVfKmiJxx&#10;/33/r98SY1bsPfgHB9/3T5OY+DXzIr895+dPIuslJexVUUn25lTnZpRRRhlt5BRsRwWuJfl7V/s+&#10;s8SWugx1zDFHWdOmO1m9enXshBOOswsuaGunnXZq0K2CT8Gp27psDE7lGmfSbr3VVrb11l8KZZtt&#10;tgoFfWytWpRtQtnGf9ukSRM75JBD7NRTT7V27drZddddZw8//LB17NjRerz1lvXv29eGDB5sA/r3&#10;D/+//uqr9k6PHuH/4UOH2lD/jML7sjFjgr2ofMoU+6gCf6wJvpdNso+mlgcb7bx5821BZZVVLlzs&#10;Mtdimz2bs0BcPlyyJOhxV6xwDMI5deRGNWweq8L/XNdn6CzSFHJ7el9VVy8N79dsuugoVodrK9FT&#10;kCeYfKU5PXLIwZp0erCtimbNmOGyQ8+w95JPtn79+jZr1iybj2+e09KlQfp38TTJJRPyQ6JTX52c&#10;jatS/CyfdZdNnYq1j3FetGiRffTRR4kMWyuJw5w6dWq4zucUxnxD9Emp40Mdl7lQOGnSJPvHP/5h&#10;rVq1CnNrux3ArWv0TdIv5fGcy++tTz/dHrjvPuv+5pvWu1cve7t7d+vjr0MGDbJhXsaPHeuy7nSb&#10;7vOJ99PKy61y3jwr92fRb+R46tatm+2///55fn300UcdN2FHRn5yOct5e4nz7NLqaluxCk1/rn1F&#10;irxRgqaD8fqUnJdJLmqKAi+YccsIvg3/rLRXvD6t27QJfbD99pzp6Dj6gAPsmaeeskG+blTOmWMf&#10;lJWFeciTNC+Tny8P8zjUPRp/8UBMAX/l6pevN99RbmU+I45ueYLvIfKisxbwK/qIdUVUVVVlc+fO&#10;tSm+fg0YMMD69+kT1rq/3HGHHfh1cst/yerUq2c777pr0EXce++9NtjXPtYlKF67oFL4hzVFY7Vw&#10;4UL73e9+F3xvgr28yY5JzPR++9std9xlb/bsa8MHDrLJ49+zOQvn2dw50x3HVeWfR5uWr1gaMH74&#10;jz6I+4zn6nxmfw8vrFxNDEeizUqP+2LnF+zta25PPuXEjybcw2kJ56v4Oj7H18cZ06bZ+++9F3i3&#10;n/fd4AH97bFHHrLTTjnZ6tZJ5nYd38Pqb5/E8H7H95wuL76Y58clPofwx4ZYV4v1H/sD46c9obo6&#10;0QhU+Fxp2LCh7ZjzTWp73nk2asQIm+nzaLGPcb4tq/mtfK/UevhtZcpnSno++NHnkuPiBY6BxWPQ&#10;Sq97lY8lZb7z93Rfw9gz2ONYFwYO5BzeATZ69GgbOXKk9UE37GP5zjvv+F7bwW655Xo799xz7KCD&#10;DrAdolzJW4V9fOu1yra+prBWHn3EEfarX/zC3nz9dZvjz2QPim1/xeZ3MSrW/xTklMWcJf/hh8Fv&#10;TOs47V2yeKF9wvlGTpwDs0pKCYO/YptERhlllFFGGzulZTBdE2aFwHOnu1wb5F3fry688EIb4fvv&#10;hAkTw+dLXd4Z5/JfN9/7ka0uddzZ6sQTrcXBB/veUdf3N87+ruO/re37H3IDMjQ22pz9JyraH2s7&#10;9q1XL8kx06RxY/tGixZ25hln2JU//3l4Rsdnnw0y9pte2HPZf3u5nP2WY9rXfP/k+tt+fciggTZy&#10;+DArGzvG3nNZpmzcOBs1eowNGzHShgwb7jh2ZtjT57kMrgKGBa+AC2k7hfdgAnAtcopkFOwZy5aB&#10;U2MbWukU9z9+XCLqMHzYsNAnyNzggOku71RWVobPhVmLUSl7/rrKpk7F2repY1bqBU9K5yJCjqb+&#10;b/s8uP+ee+ycs86yPffcM8wr/CDBso2aNg26pW1zOqc6/tle/p2zzjzT/nLnnfbKyy/bYJf9u3bp&#10;Yt1eeinojZjn6IQ+ICeLfzZmzBh7yT9r27ZtiCug78DL//rXv9bRqgSPfFwCD+d1L+AH5ofi0RkH&#10;L4sjvKd4TQjsUebz54ijjrJades6Rtk+4LwmjtHf8D7p6mvVhIkTbejQIT6fE0fNefPmWLBt5Kiy&#10;cn7RuRDOCw2/Xhuzhvrm1k9ywKzMnWMbfoNfTS6GXQRGZX4zbuQkYB0bNWqUPdW+vZ16WnLWKjih&#10;cePE7/lIxwqDXCYvLy8P65EIHtDaFPNsTYX1TgR2FQ+9++67dvHFF4dn1audjGutunXs8iuvcHzy&#10;mg32Z48aW2YV5R9Z+ZSp9tHU6baA/FYRDFhajS/AyjXrGvyam09h/Az/TPw1c7ZX6syczOnhwLIQ&#10;7xf7HgOuDm3lO/7K+T+Lclh7gWPtXr4H9PA1f5zzJu//7Dx8xumnWdMmOwWf56/s1dyxGOd/fslO&#10;aHmC9Xi7u03x/kOfAnGvhcKTuboU6z8IPYHWY2FW9s6bbkriWndw3mvg6/dLXbsGzDrdcTW0PPfd&#10;5Psr/becK7M0vCZ6TbBYtc/t5eG8GUp1Nf5da3hxlt+vYvJkm+B7Gzqkxb4/VHs7JsFDvg++9tpr&#10;YV8Ev6HbYFzhraeeesru9P751reOsoN9n27WbDdr0KBePofvVlux128T5nRdfH69Dbvvvru1bNnS&#10;brzxxnA/9kPFQIX+8oLedTXtyo3dF4FZ4Sd4I8aszBXw+RLiO4RZ8U3LMGtGGWWU0SZLhWQx7QPs&#10;u4g/8+dX2vXX3+j7QG2X6etYmzbnBR8eqMplBcpil4+Jwww5jiICyxF7OnLkiGA3ve66P/nvv2/f&#10;/OY3bZ999g72Q/ZF7CFgVTBrjGEb77hj0FWz59fle/JzzJXt/bO999vPTnG57rLLL7cbb77ZHn38&#10;cXvV9+uBvkcPfHeA9e7V21579TV7/vnnrfPzne1N37NHjxlt02ZMD/v4kCFDXHYdGl4pw4cPt7Fj&#10;x9r7778fMK101eiRsYFQeE/hzMTVUXwNNpXq6uVWVbUo2HSRh+kD5NREVl0dbCzIJkuWfBxktvxv&#10;2YNz75HRJvsezN4LdqePJrqMnWHWz0elyDubMmaN60M9kZ+la0oTNrTeLstf8/vf274HHBDa2cjn&#10;F1g1yKlemGPbOb/hM8G1ffff386/8EJ7/oUXbKhjwJe6dQs46l8uC/fr399e93n2pz/9KdhlmLvN&#10;mjUL8jD9CZFHbZnjIOyjy12eBVssIC9KhGNqLNihsBs6PqEIu+Yxq+V8MXMEZl2Kz3Sq3ddce20S&#10;n+/t+XJOpu3sOPw9l+s5S3by5EmOF6eFM2ZFzNGQ96QIhTHgNS5cy2FW8ColPguRey/njFPO/lq8&#10;OMjbzOdh3r8vgqUnTAiY4JxzzrHd9tgjWeu2SfLhNWrUyG68/npbxDqQWmu5hzATVApmRTe2pl6c&#10;/7qmnmDo++5+wHbfo3mow2677GS1HNNwBvifbrjJ19bB9l5ZmX3oWKnCsR9jTt4yEXoDMKYwacCi&#10;3icUPSXdd3yPNZFzSFZQH/YheDrC5dwHvvqQZ3ode/fta2/37GmTHfe/52v2fQ88YCe2amXNv5LE&#10;qzbeKTm/l3Joi0NswLv9wn1mz0r8eSGeSaxkTMuq8a8tPveYb+iMIPpcNm90APvsvbdtVz/xET6/&#10;bVubyLlT3k/zfA+pxlk29xvZa9P7yULyDOErm6MlS5bajBkznWen+H4wKfg7LPQxnOH3HOX7Vh/v&#10;h76OUYf5vjZ21KigC0Gne/fdd9sPf/hDO/zww21Hn/PxHhqX2rXxS6hvDRvuEOzE+D3df//9QX8S&#10;60bgM3gXYm5+nOPj+DtQTVhVpRiVsv6x7tH/tHVX/A++hF/XNtbf16fFVQudd5LxSM5/j9bLSD+V&#10;UUYZZZTRxk+xjBJfE2ZdtWq147ZZ1q3by1a3br1w7kaLFoe6PDPTZatJn/kdsgX6Y/YQZH7i+Nb4&#10;P62JzRWBDfBTeuWVV+zBBx8Mfmlt2rSxI4880vb2/T69p4azxpHfYmzr77flXM0ovlZl56a72BGH&#10;H2k/bvdju+OOO4Lf5DMdnrHnOj5rHTs/F+yz/fr1CzpZCnpoXoVd+7o8hPxIHcGw5S4nzZgxI49h&#10;Z8yY5ZgWHDs/nKOxcOFilx2JrUr2Q/kTB9ktwj4i5Hn9hxyPrxyvyHuzXa4Br4JbwQPItMiY3Ad7&#10;SLiP7E6RfCq/uuBtVsKeX0wm25SpFHlnU8as2DrSdYLnkCnhkSqfh+TeRsav8vZwnmGMdZ544gn7&#10;5S9/ad849NCAVyXvYVupVzeJl1TZwWXYo485xm697Tbr1LmzPfzII8FWc1rODkjfnXzyycFPmLnD&#10;nBk7bpxN9b6Fn2OCx/HBzPuy08e5gt5LJfYDpsTnqIWz1OgjS3yDQ747f84yfP3Jy0b/LEpw6IP3&#10;3Rf0XmBx+b1e9tOfBhvUoEGDgg8G+qAVK5b7nJ6+lv1xnRT1fYy7QluCzm/tsWEtABtXVVX6a1XA&#10;Asxp7NW9e/cO/faXv/zFDjzwwGAXD+OR40l8XSpzGHOFj2+lYyLZ1ynwQhy3IAxabH7DL7Geg7mQ&#10;x7K+jk2a+pG1+9ll4SwYcsJ+adttrNHOu9iPLrjI/vnEP2zI4EE2Z/asEHsxpfxDmztvrq9jK0Pc&#10;HGOkfgnxeP4cimpZaDZpXobYFG8fPALRNubkNMepkyZPtg8mTgw+qfgCjx092v7qvHj4YYdZPedj&#10;xanssGNDq1O/rrU+q7UNGTqYu9hcr+uCeWSksmBXRT8Y+1ND4GquFeu/NEaDGAvd7+9//3sYuwYN&#10;GoR51alTp6DzxJae7K/JvrBmPVrtvwcPLsrpJ/Er971g9kz/zXifU8OdZ0aE9+Xe18N8n8Lf6MUu&#10;XeytN94I9m/6BL3GaaecEngIHx32D3wsKNQHHejOO+/sr7Udmzaw5s33sGOPPdquuOJnXsfnQr5D&#10;KOYL6iq/o7wt3/lw5ZIk/2G8rjAfK5eQX+6LwazoayoqKmy33XYL7UP/zd6NPh1bv+4Vz8c4H1NG&#10;GWWUUUYbP6XlXV2LfYNn+x4/YED/vOzarNnuLtdNc8w2O4/Hgo+XSk6vDrF111S0HSoWTz64vCIz&#10;YeOc5thhhMtxXV94we50zHnZpZfaSS1bBh9G4maD7TXCr/g6bl+/ftBtp2XuuDRstIPtudce9o1v&#10;fCP4O+HbSC5l9NHPPPNM8KlChsTHuHv37vb2229bz549g86a9/hXveEywvDhI12GGOMyZ5mNHj3W&#10;ZYrR4XX8+A+CLhz5jzJt2rSA/efPT2Jn6TO6CH80zu1BjsNHjXg/cOzH3h+VLk8hV4BZqTPyNbay&#10;texowqyFxpFSwp6/rrKpUynyzqYez8qrcCqvcR1XUv90nf3/5fhVRjY24ijHlpUFmfqKK66wA3Kx&#10;k9hPiUvHvyE+X1HloIMOyvMnsvFVV10VMCv6HfDXHMd+ZY4p+r/7ro10XDHPcVbw9fQ5MNXnBLZX&#10;sCt2tYATcmtHQSxjOV3Mp2tiWjlnNMybSF428Dp+/P49YvwqJiW6NWLd6+Oz4HJ7o5yP7UUXXRT8&#10;L6jv++9/YOikKisXBntXSRT1reoXbIr0e8rezbxlfVu0qMrn8QJf4+YFW9Wrr76axDT4mnPeeedZ&#10;06ZNg86A+u3UqFGIi3jDcQiE7a/CeXPN+lpY7pbPeKnzGxtZrP9IchkkegbOE59btcg6Pf2sNd+1&#10;WahX3ZyP7WGHftN++5tr7fXXuofzhMaO/cA+nDLNFlT6/aoT3tNTgu+o1zfmyUIxwoGi+sEjnMOE&#10;He0DH6f3xo0LYzmGuEznsYf/9jc7/tgkXzUFvxzFkR5/4gnW4bkOzisp3wP/v2pBkhsgHkPW5dhe&#10;WKz/Yn+XeCwUH0wffv3AA/Mx1eh3mGfljq+Whv5Gr4G/LzqHj5335vk+Mc3bOskmTACjjrZhw0aE&#10;fWbs2HGOVSfauHHjbdCgIdajxzvW0/cjeOOxRx+1Cy+4wHbN+RGwJzZz/CaMqrWNOUrBHkkOiRtu&#10;uM5eeKFzHqMm9GnQp+Arzxoo3lBMjHSmamPyi8RWHeKXo02+EE6NSzEq1v8U6kT9WLPxX1Z72b/D&#10;XM7HDKzN8zXNnYwyyiijjDZOKiQvcC3GrPPnz3F57r2QS6l27W19v/uyY7IyFw2XBDlT8hN/k7Nr&#10;41NO1hDnhhDXhe/s0qVg1OL+rdhayHW/1GVcdO7YF7AVEUO7sLIy6NfRK5ND5pdXXmlnn3mmy1GH&#10;hhjYBMPWDvn3d2q8U8B/yIPbN3D5IZdbUAUdOHs6BRmcvR5dNHYjfPR++tOf2q233mrt27d3WaFH&#10;sCGhK3/llX85hn0n5LIYNmx4sM8OGDAw/D948BCXL96zsrJxLm8gz5WF9+PHvx9igSdNmhxstcjx&#10;+EuiV690TErh2mz/7IADDgi2VuoIFsDfTLKk+if4YxeS+/i8hD1/XWVTp2Lt2xwwK4QMKT9TCroN&#10;5evCRxUMh/8eNiV0IuTu4tfM3zSBEWbNnh180zt17Ghntm5tu/jcId/qjg0bWi2fH2A//Io1f7Dj&#10;MF/OP/98u/baawMOpPTt18/eJffLoEHWn5xCXoaNGBH8OOeSKyZ3BnMVdSdmnDxoq5OcPJ/B2qEx&#10;n67lWwCyCHIycumnSS71ZbzGGNZpnuNz/JJ5ztf23dd2bdbMtsUet20tO/30M+yhhx5xHDA45zcx&#10;22bPnhN8NOPxL4ivUv/nMXW0fkLcC10VuoHKSvRx033+T8jHGqIvk/1XBUxx8w03OLZKdAvklcvn&#10;WvL7c271mmqQR2plPt4+vr6uEttl1Va9Rwcyd3YSexnIvzrGcelpp7cO9WvYIMHVTZs0te997/v2&#10;wAMPWu8+fW3CxMk2bfpMmzFzdmIHxo5LH+bmm2JY6TnZ2LWOhXhX7I/oMfCV9bbgbzJx8uR8zC+Y&#10;FbsidtUjjzrKdmStd/6rW58zVraxbX3tbn3WWdb1pZcMrxPyfi/+eJGvtbOCnoDzVNLEnhLrGFSP&#10;z9N/rBfKpyWMBz3omJp+2q1Zgvfvuffe4HtAmyor5zo2xEb9ka85H3obOdttQr4MHTrY+vXr43vO&#10;W/b66685vnze7rnnLmvX7hJr2fJ47/sma8XTsFeAj9m/pGNC/7HPPvvY97//ffvzn/8cdLBaG1aG&#10;M3ty+/enCQYnnjZNtIU2xbZ7xhI79SLmbk7fDM/EfP9FYVaeyxpObIL6Ah3z/AULnf/WYNb4qf+O&#10;fLAzyiijjDLa+OkzMljuWt43a9nSIANjUwXvNW7cKOhpX3yxq8tfC5M8i75PhzNo2dfAk7lrIS6J&#10;sypXVRu5Dj8NuSTXliWV14i9nlf2PcV3xbFZ6yJkneAfh58Sdl8vIT+H76d9e/eyDs88bddec7W1&#10;PuMMlwNb2C677hZyb0rWTsfRSv7GnyuWIePCb8C5yAE/+cmlIU73vvvutSeffMK6dHnBcWwPl4EH&#10;2ptvvuXve7rc0d8x7FAbMWJk0J2PHDnK34+y98ePD3ltxrkcRqzTFMcJkydNCtfLxo4Ncb+yueDX&#10;LLmN/kH+xe5Cof0hlhFdeE4GtBL2+2JlU6di7dvUMStzRDgmTYEfkKFrsCcwE8Fx2Pqx78veGeM9&#10;5XUFb3zg/HnLrbcG/+DGOXxFfCXrgXgUfY9yBWHLOalVK7v6mmus2yuv2LDhwwN2Jfawb//+NnLU&#10;KBvvfI7uB19P7IczZs4MNjX0N/B30FGRO5b1hHw+yMORjiY/Gv7/J9hb/TtLwFvgHR+/ecTT+ntw&#10;JDgd3wXohJYt8zGuxDscdNDBLs/fGeYo2BW7Fro1+VjH/v1r8UCKH2LMypq4fDk4ckWIb8fPAj7j&#10;zOn+/fsF+xbxEPh60H/K1Up//uxnPwt+HGAp+TZC/B7fUlFs85KfcIyjivGP2hTfj/h9xc1Dn2AD&#10;9z78eFl1/iyYlxwzNmhInoHEjle/Xi07/rij7A9/vNqe6fCU9e3X08Z/MC7MozmzZwd9CRg0+IJr&#10;feLe2NbRUcBnXvdq1n8fN/SRC5wPyPUV7Kq+FpL3D7x19z332NnnnGN777tvshY7v1FY01udfLI9&#10;73VDF5KPmY6I/ALg1xXh/JMkfyD6HOqWz+EeKvZJqHOx/oO0T9H/eds09/X2MLeYN/DbHs2TuOBj&#10;jj025FsIOQKHDHJeG+L7wTB/HRr8mcCn3bq9aJ07P+ftfc0eeuh+u+SSC+3www91TMZ56g1txx23&#10;CzmT4j1L7+Gf//u//ws+BOhX8XtXvK2Iuid20jX8i15FPubLly8NezdrILow2hjziTBs3lkqRcvA&#10;s8QD2xeHWfFlijEr/lBz5y/0taAGzJqL38koo4wyymjToLXkr+iaMCtxmXyFfEKNGu1ktWsnsumT&#10;Tz4VvotsKBmXOynf49rIVPdNzpYkfxOyXHX1Z/XdPDc+rwE5RvKqcrGEfCx8jl7+M3dY44OGvJ27&#10;q39/7bgjzruZ/GGFy40vhJij3//+93bWWWcFu2aMVdM5oShgVTCt7J/JtTVn+TRosF2IDzrkkIPs&#10;3HN/YJdeeplj2hvskUceczz7ouPY7vbOO72sV68+4bwezrTp5fLLwHfftRHDhoUYJc736el7LnG9&#10;PI9nEOeGfZfYN3AreRLnLlgQ5PJgQ3J5HDkLmzSyX8iJVcKeX0wm25SpWPs2FzsrxHzVmUy853Pm&#10;At8KWAocBSYFA6Xkeb7DPFa8oeycK6O5PcX7aMacOeFah06dbAfHpcwPsBY8+uXcuZfqQ67jgwue&#10;wA62p8vs57Vta3ffe2/AFeRx6tu7t/Xv1y/E4eHnOc6xCXmJpziGnVpenrePLsRHET0W+jHGI1en&#10;YF/NtS+ciaI+8TrOjnLAQqHdTv/214/9nnffeafVr799yCtHfffYo7mvA3+03r37BP9L4vUVryC/&#10;a/VrnlJjQD04F5E6glkXL/44j1fJmVNWVhbwKrqta6+9JmDVeL1BR4VuCtwoWu5jRvtj3cRScESE&#10;Q9J5t+BX+YmXwj/KIxRfCz6h5Kj9xL+7otqq/51br1etsHkzvD0V0+27p55qTSL78Fe+8hU76+yz&#10;7f4HHrChPp5lo0eHHE3znG/wk2EMQj5l8RXzK4dX+bzK1zLOreHMmqkVFTbYeWP4oEHWy9fC+5xv&#10;Tj/jDGscna9KLAjlhOOOC/EjcUxlyC3s+DScb+kjU72MmIw1ffjx0mSdFFEH8hnF10rpP/Ib5O+R&#10;GyPGD18HfOPxgUdnE+q89dZWzzEledA6Pf98yK/dvXuPEHtJ3Mlzzz0X8vLiI36ctyk5D5VCTjR8&#10;8Clr8hCiO2WeHXXUUeF32O3ZG1SP2H9XeZPye6vmzierAlaNcz8xu1asWLrWOT6Q5IKYT5h36KrR&#10;U6dzMH4RmJVC/Wn3HspZ5gW8PmddmJWzozPKKKOMMtokSeu/Yla0t7HvIb9/5zvfCbkE2Q8eeeSR&#10;cOYb13VmqWyla8l0G5hKkTlUd+3NyPXsf+DDDh06hDwz5FwEP6LHVU6LGNciOyCr45PFK//zGTYn&#10;8K3keApYl7MsTzrppOBLiV/gQw89FHKGEj+LfQVZ5uWXX87nt6H86Ec/Cr7HfE6eKHIy6aw9crmg&#10;T5cdlgIOI5cMNhNkFfTiyC2KHWZc+UzyOLJ5fFbkZ3JAfprYZeIzavPxzOgpUvJKMRKvxX6X6bER&#10;H8a48fNQsfHf2DHr+qZC7VG/CAdhv4DgD2xd9Evr1ol/KP1F3pPJjjGREX/zm9+EvC977bVX+Fx4&#10;DEzL2qHzcHj9+te/HmxB5CXFfkZhDhDXqdxn8DU5vHUODHUAI2Br1Dolgq/hc/Gt6k97lO8mzaeP&#10;P/540FNpjpHHnDgA/ArxfcCHEvyh3+DLLxwQn3HCvZVHlevMO+qGXok5Rn5y+of2sJ4oV4zs0/QT&#10;+Zfhu42VCu0P9Oftt98e4i5oB+sfPs5gKOKiyd0KFsOeTp8wjvAPpL5jLYLHKhyjktuO/kYvpzwC&#10;8Mcpp5wS1l2ewav0hd/73vfCOqnxYS3T+5ryZ6eJ7+ssM9nRdVYUnzGe3Dft9yrit8onj96Q39GO&#10;8vLy0F5y0hOzHK/l5Bd8wHE9dvarr77aTjjhhOCzoH1E+wv8IZ2l9pqvfvWrduaZZ9qvfvWr0K/w&#10;pOYBfEg9N5d1qpT9m7bDQ8wd9mitL+SlQG8gbJ5ev+O1I6OMMsooo02LCskkUPDR8z0czCRZAbsk&#10;8lgas6ZzwGxoKmXPk1wSy7K0Qzl608Q+iD8j+UaReYnfI+4VHa/y/Kb9jZE7+Eyf63r8XnstMv+3&#10;vvWtkCcUeVrxtegMHnvsMevatav16dMnyPXIhOBXnRdP3mPeg2eRj5GVeY8MqLzH5LbSObQaW+Ue&#10;CbbanI4CGQz5UbKbSDYZvpsmvqdzG9bl270+8F88rjXh4HTJMGtxzAoxlvQJ+AsMgXwtX1ZkbxE8&#10;AXajwJuXXXZZ8H2N5e40vwvrHHbYYUEOf/bZZwNvg4/Rx/AemZ8Cb3PmE2uP/Irh5fQ5LVCMUynp&#10;cRSfYNsi7oEzQMAD1Ofoo48OPhicPUsuF9qe9rvVfEkTGIY68Tl1lF8E8b26v9rN3CZeHl2VZGvN&#10;xThufWOgmvYHCPvxJZdcstbYgsNZx9BBoFujjejUWD/BqLRTZ8KyFjHeynVHHnnWVmIvZL8HC0sX&#10;yHrL+sv6FO9TsU9zKZhEWDTO9Zsm2szYSNfHc1gbQ45AbwdrKjwJL6I3hGfhfXQUyknPe/xk8NlF&#10;L9KkSZPwqn6C94hD1bV4LcJ2zTwiPxr3F+aHqEsaR6f9vTdlKmX/zjBrRhlllNGWRzXJJDr3AfsA&#10;OAz5EzzFfs2eKbzHayw7bgzyfSl7HiSZNk1xzsSYkHNoO7+RrTH+DXIqZ1ciD//xj38Mfl46F48+&#10;BLsiq+hs2rQsz3dUkOeRbdG5I1tzxh65jr/97W8HORH7TPtcbigwK3IScjZ+YsKw8Rm0yFDgAL7D&#10;K9gWmzmyl2yzYA7FQNFG/sd2gOyNXl/ydGzHTcc8QYX6+r+lmu4Z865wSrHxzzDrujGrMBrjjExe&#10;UVERcIh4FB6E0jG1/A6ZXu/pXzDbj3/842BfhffF15Ix4W3Z0sAm+DRcfvnl4bxXnZkMr6J7ASPw&#10;P5gQHMT9Y/5VfKd8C3TmFK9ck14GAmPCw2effXa+XbvsskuQf5kv4A/wFPfluzyHuSBiHQA78TkY&#10;jAKmZm4x18Bs3/3ud/O4C50Uc5n34DL6FaJu/Lam+OQNTTXtD8x9+gXcCU4Al2kdY6wZZ/Sd9CE4&#10;E30b4weOpbAucZ0x5v3TTz8dxkK5duXbQzn00EPDmgaxFsWUxp06+6eU9R+SrVxjCN6BT7gGr6jw&#10;Gc+G79AHal1lnYVXWFfB3tiJ0cGAN8mnFee0bdGiRX6tEQ6nMAfgO86fYj1P8ssn9Yx1hVpvC9Hm&#10;tE4VW7+hDLNmlFFGGW15VJNMotgq7HuS6/fdd98go7EnyLbK/hpjt9gmsaGolD1PFMcDFtrPJPPG&#10;n8VnYcb345pkWOF6iN8i8+L7i70K2QRbAjINtitkeDAscp78wpDjY7lNBTsXsjWfSe7hN/id4UuH&#10;PzO6/b/97W/Bx1k+l8hXyFoUcC22WLAA9gE+k22W/7GNIJMhoyUxT8l5HeDWCscvyIWFSuxLl7Zx&#10;xRTzXKGS/q6up+08McWfFxv/DLOuG7NSGGt4GJxx1113BdkbXqWfyGUN0V+SqfU/fRafHypMIR9j&#10;sAn+knHeFAp4Fl/T5rmcNRTsT8yRK6+8MvwOH+J//vOfeVwIz8Kn6IrAEsw7nREtvZPi5Au1WT7v&#10;P/nJT8Lz9Gx8eDnXGSzCM2gX9wXjsvZBtAuivWAw8BdYGgx2H+fC5vyjv/a1r+XbwznUzJ84n1I6&#10;5286b86GpkL7g9oOSceBn/ivf/3rtbAYa9iJJ54YzgMGs7L+YcPmPef88D8+JPi8xmsZ6x//g2EZ&#10;W0j+2hA4OT5vBpLuFIrXEtU55m2tTRT6XnkAdQ4p4804wVO0C32JbP/UG56DN9BPwo/XXXddyIvA&#10;WIObWJvJRaZ+4Brt0fyhnHHGGSGfL34EtId1k/bxfLBp2r6fJj77T2IzNgUqZf/OMGtGGWWU0ZZH&#10;hWQSCJsC15DF2A+QI8gLiiyL7CbMKllAVGo80fqkYnteep+XD5jysSrGM97feC/8Gj8H+QKZg9f4&#10;vrwXnk/Ly+kcF3wHuwv6Ac6KJeY1tsOih1csXLqwT2O7Qd6PYweFxfgMPHvEEUcE+xgxichZ+GIq&#10;jhA5DBsBtgxwhfyL8ddDpsJnj8+RxydMmBBsXfgFIqPzP3Kd7F3Y4XX+imxeyhEt27TkS/VPLEP+&#10;L2SwYuOfYdZ1Y1bGC/kZvgZfkCMIfQoYBF91vstn6RjSGMtAjH3s0wixfoh4xsMPPxz8EcB4ihEX&#10;dsE/NJbzORcWfIk+pn379oE3hSvxMyCGEjsVManiTXAHsbBgHsV3Q+CQGB8++uija80r8AcxruAS&#10;ZGDuAX6nj+Bl3nNvxWGiBwKbtWvXLvQT/cV6SZuYg/heqE/og7QPB32YXl82BqppfxDFscTYmVlb&#10;8GuVby8F/iEn8m233Rb6gbwIFHIO6TuMs+Jj0b117Ngxb1OM/Xjk1xHzMJ9r3sakestfXP0rfxnG&#10;gX2OV40vY8meh/2U9RD+AqvCV8TQdu7cOcTsgrPJT4BdWPEg6XwHWsPxk0ffy3u+T9wvOQBZQ1k3&#10;07xAn6bt7rE9WHuRfAk2x/VpXQXKMGtGGWWU0ZZHNckkrPvIoOzjirdBFmOfRV6N7QzxPpDefzcE&#10;Fdvz5Nec/o1087GMVIgUS1cqCQcUwsGyCyFD0efoA8AJyMz4FYM1kc2Rif/617/aDTfcEGLhuA6W&#10;lY2W/Vo+l8iL8rFTkc4hzrGIrzI+i8QUgpOx/SJzk8MUn04wq2yv2GLBBdRD8Vpcw8YEPgC3Ij/I&#10;fw5ZrKKiImBY5EHJhtiYaKd83WQPi3GtxuE/lcWKjX+GWdeNWWVLxJ50/fXX5+394EjwIKS8QYyb&#10;vs/4Mcb6H2I9iGVI/SY5S2tOmEt6NtjgD3/4g7Vq1Sqvo0H2T8d/6zo4ANxz8803B1kV/0xi/xQT&#10;C/6gvuBT8Cu+8PAprxC8qBxK8CN6GeYdvq08A9yJjyf5z6TTYb6CU+kb+dmDZagDvp/peuLnLOJ3&#10;OiMT3tJ5OrLhbozydKH9gSI9nQg9n+rPHkHsKXoI6RxYf9B3/OAHP8j7mVPI26XvoLtg7eN54hvW&#10;DvgkjeV5VtovOF43hFVlQ6Wuin2F51ibWLeoKzwCv7C2MZasWaxr+BMoFx+4m3jU9PgKK9FWfGAU&#10;z4svDfoOeBHiFX5VrAh8AV+y9tGX0u/F+YjDuTk53+RC+43au7lRsfUbyjBrRhlllNGWR4VkEv6X&#10;vRG5Dr25MCt7unJoQOl9c1PArLHsVQyP0E5hK7VNv+V/dN18Fvsiyl4rDJDOjxFj/pgkh4FRJQ+B&#10;KeUTl45zol7EDyJ34WcHpv3FL34RcjgxZmBacGlsB0B2xO4T23HBBOC2+HxaPkdXge3j4IMPDrHM&#10;2Bduuumm4N+HPAcvYIOlvthrke0p2CbimFrZbmWfRQ8CbgDbInMI08Jr8qtGTlN8rTCt7LOxnVb+&#10;cfE4ljL+GWb97DXxK/0CRiC/KfKg+gdbGcT4CHspl5coxjH0ZezDiSwJTohJ8ygtS8Lz8BIY9hjO&#10;hm3cOG/rhX/Bz8Kz6GfwxUT3QgwptlviYeFP9CtxPCwFTILdjPGl/uAT2g+PgU2VH0c2X+xi2Nfg&#10;Z3JPwe9gY7AO+h2eqTx16Iv4Hb6fPAuiv5jzkGyHvKb9gOmHtM/rhqZC+0NsO5cvK0Rf4otBv7Au&#10;MXb0BX0jvKc+pX+1LhELy/rFvVgD6IM0j9JfXJdOhTrw/RjL8R2eG2NT/mdeo6vAlwX+Yxx1zgw+&#10;Jqxd+Li0b98+2NuJnwVfEoMBL6R1JmBs1kbaAk9ib2VthHcUB6u6arwZf3IQyA+GZ5DvS/qKeA6x&#10;3hWKVZHvzuZOxdZvKMOsGWWUUUZbHhWSSbQvsu+CxZRfA3mR81lizKrfij6P/XF9USl7nuRVivL2&#10;qO1pO6s+UzvT/8dUk2+0+qmQfZe+FN6FwHXIecjmyHpgPeyWkg01VnHMqK6lZZ+Kiopgu0C2Ji8U&#10;diPkJcnWyI3xOQtxSV/je5LN+S33wLYEnsVnExn11ltvzWNZZEFiY8EH2DCoh2IR8b/DVgWeoL1g&#10;CtnBkEPATdhskTmxs8BziidU3FmMZYVdY5xZU8kw67oxq/y/f/7znwcepG/IfSsbuc59ARuIlLuV&#10;+zA2MR9y39hOxnhxj/hajD9iuVL6CXgAviImlFhYbL+F+FY+IeAK8gBjzyKGvEuXLoEPsY0KV6FX&#10;wRaLzgS/VrAs44+OBcwp/wXwMXogbM74HuDfyjrId5Q/SnPiwAMPDHKz+li57CDh0bh99LfWoI2R&#10;Cu0PkOJLFedAO+lD1hvNd+Y5sb3Km6y5phx07CvoAFgD4Dn6n7FmXvNM3sNX8Xmj9FOM65ULC0zI&#10;2PF91kphVPiY8QanKk8d6xD6EPQa4EhiUcGoOoOINS6Oy6XwGTib+XDqqafaLbfcEtYv7YPyO47X&#10;97ROgv7hXtILtm3bNvCgzldK/0b+4tqfROn8gBqfzYWKrd9QhlkzyiijjLYMKmVPYD9ANmD95zw8&#10;9MnIg+AexYbF+6ZiE0vBDJs7FWs/JZb/RPQdenlhKZ0rgqyDTJY+B4P7yKabvl6s/3mW7F7Yje65&#10;556Q6wbfPWyr2K6Q22RvTZ9Pm8a2fC/+nN/g94c8QS6Vq666KjwDmQIci00C+RFbB/IjdYh9MIVr&#10;lTtW/p2ykyl2NrbRqsC3Onsxzh8rHgUHI9+CiWOZVJgltt0KbynnlmTIWFcQ6wuk76DEcr5yv5Ri&#10;J4l/F/9WpRT+WleJMYDsf5D8KtAhgM3oF3x0kdXJF0O95I/5RWH6Qn0JMf5gDs46Bm9Il6KxTPMq&#10;bSCemzOqiLlEp6L4V7AMtlb84LG7wVO8v/TSS/O/Zz5gT0M/g6+ozqJVAYdwb/pW/JEm2iD+iXko&#10;3X/i0/T3Cn33P6H4Hupbnic+T9dduDrGRawdzDte2Q+Yn8pNTn8y18l1rv5hLWMP4b3slsTZk78I&#10;vw34DezKuDJvuSe8qXlLv8Y2ywrHxhSwMuOF7oG1ApzKK3oH6qM86uBUYmiVwxq7vLAzaxU6ENa4&#10;2P+EMee7jPeTTz4Z1kqdg7quUtO4Ujd0J+oP+oE1j/mm3MSx7kJjU0jXuTlTIR5Xv2ptFmZlzcYP&#10;gj6Fv9q3b5/Pr5zus/W5TmWUUUYZZbR+qNieC7Husz+wj5KLBPyCLMh7rkk20/0kYxW795awb5TS&#10;B4XkEPpQ/nHYIxTnhayE/UA6feEe9Xtaxiz2bO37aZJsCvE5vrvI9bLRgg+Q+5HxFD+rc2Qpkvfg&#10;E+qftlXEBXlwv/32CzFu8BSYCHkDWxq4ARlWZ/NwfoRwLrKnYmmRSxWziDyIbaXC5VjFLvJe5/TE&#10;dlq1FftMXCd+gxyOvCP9i/rzv6Vi/P955kcp/FVs/HUf8Q5tpX/oJ3QF6KmU25czluhT2fk3NGZV&#10;XlURaxE2L2yf+MaDX+FPeAysGuNZeFJn6uDTi+0UviP2EGxDXCOYFqwDnsUOt88+++R/j78ovA3G&#10;gc+ZC+Q1Q+eiXD7gLPlOpGMuS6G0PiTGq/+Lvi7lXtRBsZRxvj3agx1T32EOgrvAqcxT8gDTr2D6&#10;5s2br5UfGt/tiy++OH/Gka6fe+65ISccfc79mPfoENAt0YeMN1gWfZX8MNDj4Z+t3OfgVGISlE+O&#10;c01vv/32oIND18A4yY8cvCjfivSahF8LOQPA0YrJoO3KKVfKHififbw+0w76jlhfnoee44ILLgg6&#10;OdYe6QVinv9f6io2FSrUVvFfhlkzyiijjLYsKmXPVcwSchhnp0g/zjkV6LbZL7QnyMYUy/il7Omb&#10;K5XSfskk+p/3yCz0K7gK2Vh2VmRpsITwpM4g1O/iPv08MhW/jW05hcZGYysZXH55yAXIWsSBkQ8U&#10;WZQcKspfExfkRdoinztkNd4Xyq2jgg8eMi5+e/h3In/ikyn7LPIp2BVZmWuSVZUXh8+QY7FhgLeQ&#10;cZEXKxzHyk+QV56l+DTkH507K99jis5r5JrwrHCJzveRHfbz5n0VH8T21FJ+898UiLrG4608qmAD&#10;8t8Kn/HKeaJ6bmz/3VCYFVKcedzf9J1ymoO78d8kBy0x4YojxP6qPDgUsAv/8x2+e8011wQbLHld&#10;8VvlHmAwfA/g2xhroXMhjhG8S9+lx0/1/l/0T6H5+99Q3K/pe/J/obawLlXk9EDgU3z/wVrYWMl3&#10;zvwXRo3zPeNjzlpBH7GvYB/H11prA6/oAPDzIF8weigVcCkYFfzIs9BNoNdinjOH6XvwJed6oVfD&#10;Dk4erfgMYOqSxqjgG+L08c/lXCPWDumzCunzYiplfomUFyL2haGuqgN1Y12jf7TWFLLDr885trFR&#10;obZq7ckwa0YZZZTRlkWl7LnyH0TOQCaQvAcmQWbhc8k88nf7PPffnKlY+9Vv8f/swfLNQyeATCc5&#10;mzNpZP/je/JP07NiO46w57pK7AcoWxDXdM9C/oFpUhtqIuQJ8CJ1B29edNFFQbbAHzDtt0k78cvD&#10;boWsqdwm8t1L41nwLvmPuR95Y3/729+GuDnwM7Ks4mixEffp0yfgW51Zwf/IweBVcC11kW6A3yIn&#10;Y7ONz0hBzo5lIHhduFW+i3F/pXNExXazNA+k8ap0P+nvx1QKf62rQHFMoPAf7cW+jd1LfU2OasmA&#10;EOvBxoBZ6V/l6orxQKG6gGOxmYJp0IGkc2qrwHvoSuA9eAIfAOK08XFVrCNF+YSI00SfJ70JuiX8&#10;VsE+cR5diPqLZwpRzA9fFElnFfsiy5YaE2sE6w9zAlsnc0fn+9x0001hHmoOUaTrYG4y1zSHIPmI&#10;cC/wIt/Tubz0PTGu9Cn2WnQn5NNCf0C+IvK+YT9lnmKXxaaOXovfoXdApyBsyngxTvFYY/ulTjp/&#10;GizMeCmHucZGvsgax5hK8Q1O660Uo6s4BfRC6EeoE/UFZ6Nfw7+GOahYBuGz9Tm/NkYq1F6uZZg1&#10;o4wyymjLo1LkWsktyBv4awk7IB9gt0IO1N6RznFY7N6bOxVrfyzvS5alD+lzCjaF448/Pp8jCZkN&#10;PznFGMc2bvZwxVCW+vzPSzqPAV6QLUL2V9l1IbVFeS8lC6frh0yB3RNMSduuvvrqEPNKPqfdd9+9&#10;oE9xfA18i4ws220aA2M/4bwJcuSQcwq5mnygyLvYaJAP8WfEpqOzgvgdmBefRJ09i/1I52FgB9G5&#10;KciVjAdyPPoF5SWSTCo/QsYqjoNVfxWjGK8WomLjW8r4qx6MIzI7daR92BV1tiZ9gz0N0hkctHVj&#10;wKxpki+A7OCxrSp9P8YH33L4gnhrchKn/Yd5RWeiGEwKsb30jc7+oeA3jB0R2xk2P3AV/qroPdDt&#10;6UwY2do2BrtZoT6N9SoQfUjdwXWs9/AG7WLucB4uOaU5H0v9wyu4kTnJWUXEA3OvOMdwRUVy9pXO&#10;dKZfiO8Uv/Fb2V3xt3766acD/xEDz1hdcsklIf+R4pWVPy6e+xpHXsmd3qZNmzDP43xh8hNKjwH8&#10;Ip1h+jPp9aBi86uQ3wpjzzPpD67jS64ziVl/8GVAH0SRP4f4ZUujQnODaxlmzSijjDLa8qjYnhvL&#10;ech3yC3yp0OOQ95DZpeOnv1c+0Oxe28J+0ax9sd4VRgHLKBzS9mHiSdEdkaGw+7AGKCH5zPlChIe&#10;TOdH+bz9L9stez114P48SzhsXbKT5Fx4AT5I58rkOvdEDlRsnH4n/on5CNkeLIh8jDxL28EE2CXw&#10;+YvztFJ03onssrKHcV05pJSrFDmW/iSfLH6MyL+y8fIdfASRk8G12GqxzWF3lC8ysjr6G2xHFPCr&#10;Cv8L2zI30DvEcbQ6u0f5ctN22Hhc1jdmjee3cugwPmD6E088MfQf/Yi/t+xM1Ff5mjY0ZtVz6Tv6&#10;U7oU4XB0JupT+XCrn+lzeJRrtJkxw/6O3Y6cS/AYejnlJIaH5D8sPKX+0Xvy+YCnyE8M9oBfsEXq&#10;7GJsk9jW4AP5Nki/Eet8RPH4r4++lT6pEP7neXwO/4K75VcPVqWPbrzxxmAL1TykX+gL5hH2eWyv&#10;EG3XObjMgwrHq/IhoC+YM/jzM6/YT5Tviv7mnugRwHTSH8R53uJxoB7YU8Gn+HBjS2fOKo+12gQf&#10;MAdZ2yCtV2l9Wtwn9EO8dumzYvNL92eMxZOad/ocviU/gNqBTZ+1Q74D8Gh6Xd9SqBDPq/8yzJpR&#10;RhlltGVRsT1X+yzyKnIGe7byZCI3IMvj2yW5O/YlkwxWbE/fnKnU9kvmBqNVuExHn5bnzmkgVyX9&#10;jW8bdkhka2wd+LPig4g8KPuY9P+lPJvCMxnbzyMTxT6ExWxeur9kwv9n70ygpCqvRc3UTA2IYNRc&#10;TbyamDwTTRyekvWSdU2i8cWXaBxjHHI1MRo112WM90UFwfnmaSRBRA2KihoERUGGpmlGGZqhmZqp&#10;aRrogZ7nrq6uqq7qYb/9/ad296EsaZCLLrV2r72q+lTVOecfzjn7+/f+99+T7WD7S/yexdjasSyG&#10;FQ6AM5gXR95RYgyJ38TONfvWz7W2DfbwMy11C59YDDY+M+Y14icihhQ7mhw8zGtkfU78wnAra0ni&#10;p7X1PIgzxK/EK/Y39jqxk+avNb8SbUs7J/ppjWnNP+ufH+uPPfZzzJGoXa/sk+MzPgFj4ZM2HyJc&#10;j+2P2DiEccCnzayws8UqJ4pxqYn1IRMb56EfwWW0C+MQxLBb7LCxk413+OPTmc/KNriJuYj4Bm0N&#10;Umxn4lXhOviVPsO9kuuVvgGT0BcYf8LWtjVazMa2a8s/ppE4nvHfIdavrA0tNsLW3fX7VZkXTH8n&#10;vp8YVlur2xROIJ6B+qNP00f4LUKfptzwLtcFjEp9cM3AqsRUM0ZEzqNHHnnE5SNin34mpa5hUr9v&#10;G8XnzbgecwLop9wP/fmwKRPnQv1+FJvbGJnNj7A5+wivfk41YX89XV+IMbH977+/WX9k3jRxJcbe&#10;1APPAJtT7x8L/iJJsv7OthSzpiQlKUnJF096euYas5pfhWeo5dbBp8WzFrvGbB8/s2IrHMoz/fMs&#10;h1p+6opxfFgGO8/yjvD+N7/5jatvGAt2svUa8D2isBPMk5hL53DHDMzfaX4o1Jjpo/xAJmy33yT6&#10;Wc0WTvRbYAfyPf9242E7jtkl9v9HHd/O0YR9sH9Ykjhf8sLAYRdeeKEbczFbGP+NsavfFvb7zqyv&#10;sw0egW9hYuIYsd3h5Hvuucf5gbGTuCYsrzGv8K3liYEHsdnhWst1DL/gm/XnO8b+snhSy3Fsc+0s&#10;1tjWrjwSNbucuuNYcCt5YGwdZhgeVre1RfmOXeP+MYRPi1ltO+1vYy/GdqjdvxDjQITtlIV6ZjyB&#10;fLO0x4wZM5yfFH8p5bd1WVlrlRhY2oSYX3zQtD/9gs9Rf8w6v8Nuhmuxo1nfiZzbxIHSJ+iX9AmO&#10;ybgG7U/bs3/GDWhruMvvh/Wf/3+X+GOn7ZpkHIV7On2T86NuYEHWrCHvnq3TazzPNQTfEw9NP8WX&#10;Cm/BrYzT2BxyeBXu5T33MMoP/zJP+Pzzz3dzX/1zTi3mwWIj/HHaxFo8/fTT7ry4Rxr3+1nVchgl&#10;zhumjBYz0FOdJrun+ue/9HR92b3PLxbHwr5pa4Q6J3bZ7jvM6WUsLtkc+i+SJLufsC3FrClJSUpS&#10;khLEnrOOQWMRaY15LFBVrrZIwT658fobZXD6YOmT1kcef/Rxqa2ulXBL2L22NLdIc1OzdLR1uNdY&#10;DA7i+QKz4GfDRsCm5LmhKkdbj/JfDzaLX5LZ3FjUUWxFWEDtqE1qJ96gNvOVV10lOco3+DcYc8e/&#10;wHOYGFbsXjgIW26k2sTnjxolPJFL1UZE2nT/LXHfU0/ndzjnn0yS1Mhh/h3d9q2p81gLqayu7Hof&#10;DAVlc+5mmf3ubJnw4gS5/abbpVf/XnJC+gnO5jlhuPfar09vOW6EZ6MPHTJc+vRKk2OGerHxns2e&#10;pu0yyGmvXp5Pl20nnfRVOeec/+nm4t14441y3333yfjx4918Ovyyy5d5+aDgWGxT1PIfW04o7Hpb&#10;xwfbv7CwsCvWGLbBR4dNi93LtkR/LfwQa21X7olIQG265mCLREJRaYtq/2vrdP2kraOb6Ur2l0h+&#10;Qb6ce965csqpp7iyfO9/nS/bdni+smrdb6jFm5PY1hqWWOTDOYSsf5vw3q+J/cuuAz/3fpR86NqJ&#10;86iNtST6wew7iWMt3NeoH+qL+iXelXEf8gTjW6fc+N4Zw4DPaDviV41X/GMj8Bxx5Pii4VPjLIsj&#10;TvTlk6uJNVfgX8ZSUI7NGAbtz/4s3pzzol0ttxS2t8WLWh0n2uKUOTGngG33b6M+jKXYbnmVzO/P&#10;+cDvnBu5wGEBxmm4B1mcNOM3sCr5kWy8BX6EdxmHgc25V8Gm9Gdi7BnXgc1Yc8ZydMO8/jVb/eNE&#10;+B7Jy8QYgsVOoNSj5SA2Bub4xqM2Z9j0o8bbjvT+dzhi+0zswxaTzNgJdWFrMzGfnDahTyCMBdh+&#10;LLbgkzz/T0N6Kh9KHdo6voxlWJ5orkvuhZYrK/EaSLxGUpKSlKQkJZ898TMrUldfp7ZqSBrrGyUc&#10;Csvtt93u2WFqz//6pl9L0b4iyduRJ2X7y6S4sFgqyiqkNdIqleWVup9uu7G9nXHRbr8Zj9QjZ5ae&#10;9Cj/HYbNkMxmQWoYa9ftLcoVY8eNk+NPPNHlwr1Un7/vzZkjDyqzmq122ZVXyiy1A6+/6aaubTfo&#10;e7cffWabRLHRfMf8uNqTJKmRw/w7uu1r0hptlVDY8ylu277Nvd+Zt1OZLiZlNWWyec1m6Tu0rwzp&#10;M0SGf3m45GTnSEZmhkx6bqI8+cQTcsOvbpTTTj1dRo44XgYqnw4aMFCGpnu+2r598df2V74Zonb4&#10;YOWU7njkocOHSv/Baov3jscl91MWGnmMnPr1U+XMs890TIv/9y9/+YubI4iNT8wkfjg41mIpeQ/r&#10;4sPlFQbAXscXxhxJWAMOg2lsXqqbh9wEqwYlGG6RcGtEYlHtF77UT0WFRY59YeLcLbluXVNiLTlX&#10;mGLSC89KS7ze2v18FGddPzMlswuPlvj7p59ZjY3N12/Ce2x+4kZhA5iMOmRMCI4izxl8BCvY2p34&#10;uuA2m4tp+7HY3UT/Gf+T0/aCCy44gL1gX7+P0LYzDkUMuq2xwm+NX5cvX+44DD8i5wkLMvfT4rfx&#10;KcFoCOXic/qBfw65xfnaeVJfdl+3uqNfsS/KxSvHo8ycC3HA5v+ET/2xB/iZiceHF+FV+g85kvit&#10;xcvD48RYw6iUk98ni7H2K2xKDjaYHtalHyOU+YEHHujK0WQK+3LtWE4o6ox6ShTKC8tbjIKNdxzp&#10;/e9wxPaZbNwF4dx++9vfdpWNcRDqlPEEy1lgMQT+WIJP6vw/DTmUMqaYNSUpSUlKvrjiZ9Zgc1Aq&#10;Kyq93BnFRc7Wf3D0g549nj5UfnThj6S8rFw25GyQgt0FsmrlKlm9arXbD7+NxRjjJv6M5wX2JM9s&#10;njVwa8cR8sqRM80R/x2GzZDMZonFfT5IRG2qvz79tBwbj1Edpq8PPvSQPPbkk54do3bv/7n8cpmg&#10;XDHAN89r8ksvud+3YJ+aLRbf36E88w/1/JNJkho5zL+j275IQ32De41FPdt900bPb1FcVCxbc7fK&#10;+k3rpTC/8ABbuKGmQfJ358syZccNyhD8NhL2xnCCgaBUlJdrX1+hNvpsGTv2CbXhf6rMepL07j1Q&#10;+USZdhDzG7+kbaacmtZb0gamyYD0AdJ/UH/HrXYcs+H969PicyIWlbm0MC3zIlnvAw7AjodnYQte&#10;sWmZGwjrsg4Vyja4B4bJWbdeNm/ZJDvytsuu/DzZtTPPjS/t2pUnu/fkS5syLOXJ3Zwr2auy5aeX&#10;/FR53Mu3eukll8qefbu1Tyn7qN3X0Eg9tklTY62UFO1T3vd8jhajZ6x4sBhypKf+daifGy/z3u+n&#10;NV8jbILNarYpLA9/wvnMrcTHTW4pW0fUcnjBaMypTDwH7olwhbGD5SSzz8z/yrjBk3rNkj/IYl3x&#10;EVpMLT5C8mJbW6McGz/jd77zHeeXh9kYq6CN4VeLK8fnjh8TjiH2lbhiy99tYuMW5oujXozV7Dyp&#10;F3x4SGFhoeszlm+MY8NLnB/n7I+Zv/jii918BMZL6IuMr9D/YFx+x1pTzGm1OvXPRzW1OcDw+5ln&#10;nunyD02ZMsVxr8V3w2hwKv9bLm7KzLxg8itRn7Zv2J/5E5wL4xHUGe0Lx/j5nFfLe+XfdiT3v8MR&#10;f7+1+7/1YRtXYMzC709mzgHl5lpG/OMw1NMnef6fhvRUPjTFrClJSUpS8sUVP7M21DVITVWNFBYV&#10;yqo1q6S4tFgmPjfR2bUjh4+Ur3/t625cG/uKdQjGjR0nd/z+DrXvvXmKsRh5OuFWnhfsG+VZwzhx&#10;3Bd4VPUo/x2GzZDMZmmJr//QxJow+uxtCQTkFrVZeeaecNJJct6558pDo0fLEGIO9Vl8ttq0F/34&#10;x97nX/qSW8cFO9w/Pwvp4Fl+iGPxh3r+ySRJjRzm39FtX3gsGo9hpR8jxAssW7JMpk+bLlkLs2Tt&#10;+rWyv3i/fPmkL8tJJ54kaQPSHMti/9JGK5UXsIfXrl0n9cq/xGu6vDgu5hBOOdD2qa+vUcZYJlOn&#10;viJjx4yV2393uxvb+erJX5UB/QdI717KJ2n93ZiPxVjCLcQF+tk1mRJ7yrq2rC2Cfw6exc8ER+Dz&#10;Yr4gjGM+2Q+UK9auzZbcbcqtO7fK9m1aLmW2Hdu3SV7+DlfOnPU58vaMt+WB+x9wx+jfr78MGzpM&#10;Xp/6uoQjLdqPYtLYxFxaW1czIoGmBvfe8knbvEjzP5o9eLjXh7GvXR/J1LjY76NKFPMxItitsB5+&#10;ODiNV/x/+P4oL35lfMq0BTzEd00sJw/Ml7hGJ9v966ZwHzQ/J6/kXnbx+775n/gQGYcwlrV1Wuxz&#10;P+OxHf4jNhkfPOMU9EPaFb5k/ig+ThicMsGRRUVFbgzMGJW6tHxlbKcuOE++i//2tddec/sibxKc&#10;jr+ZusAnCnNb/4RVX3nlFefHxJcKnzKOQpwz9yD8nzA330dt/jflYFyG+F74lLkN999/v/PFWq4k&#10;Ww/L4nj9vns/oyH0NdiWOvGvScT188Mf/tDNcYX7+A6MX1hY6MqcuB+TI73/HY7YPhPjbBAbd+Cz&#10;u+++29UX5WLuPe1NO1v+YJNksfZH8/w/DempfGiKWVOSkpSk5IsrB/hZm4Iy671ZMuHZCfKK2uAF&#10;+wrkvVnvyaCBg2RgGj6lPi6+jOfqD3/0w675YG7MPMS4fopZTZLZLG1xWyrA+H/cHlm8YIGcrlxi&#10;9thlP/uZDIg/h0fE1xkaxHotqtiNCHPQ4gfx2i/u/zmUZ/6hnn8ySVIjh/l3dNs30tJtq5YUlUig&#10;MSDhYFi+fca3ZdT5o+Suu+6SObPnyLyMeQew4atTX3VzTrHJ6dM/+MEPlAtyuvbFeEC3wFH4Gz/M&#10;r53tB9Yh/Lx7127JzMiUN157w+WB5hj43YwRsLlgF/xbsE3iupMwgMWa8l0/8/B94iVhL+IMH1MO&#10;eerpv8ikFyfKa3r9zlCOen/WLFmYuUCWLl8ss2bPkpnvzZRJL0ySs757ltvH8GOHy1VXXyXbd25X&#10;RlmpnJsrO3dskx2qxcVFUlVVKZVVFWojVjsfELmMLD+0qeUNMl+S2deHK35/VDJNJhzH1o0i3pV5&#10;ofgj8SU+//zzcsstt7i4X8fn8TmU3/zmNx23Idz3LOec5eK2/HLmtzM/azIhJsUYhHGPs88+u4tB&#10;YSvyduHPJJ77j3/8o/zyl7/sip2Fw6xt/fmI8EnC1vRDfG/4NWFVxikYo7A5o8TIMvcWXyycg78R&#10;Hx3tBKvC48yFh335He+ZNwl3+mN/6WP0LbY/9dRTXbmUf/KTn7i5rXafT8xVZn2RMnD+cCSMyvlR&#10;L7AznG91l5iDjbrlM1tXxribV4sTRmgTnjlcN/4xAeZUwHzUL88gYqaJoTa/tOVgpn8YyxzJ/e9w&#10;JNn9H+FcqBfjUc7bcgmh5KgqLCx0/dh+Ywz+SZ7/pyGH8oxKMWtKUpKSlHxxxc+s+bvyZdQFo1zO&#10;petvvF6Wf7Dc2TtD0odIn96ebTXtrWky/m/jZcDA+Fyt3r3cXMGOTvaTig02SWazdKp2rXupdd5Q&#10;Xy/t+vrGG28cYIfZe+KF7fWEE0+U0vgagyXFxV3HgVfJ6+Q/5sfVniRJjRzm39FtX3eOHd5rCzmI&#10;wvgIA64O0/qlyclfOVkmPz9ZMpdmSv9eHr+cfPzJkpGVIZkLMuV/nHGGxw9D0yVr0UIpryh1/bq+&#10;scHN78TVRzWhDBMEAsR6t6hdHpZgMCaRVm/NjOZgswSaA944TtuB8yDdOcb7BbYrdjZ+U3Idw522&#10;Hq3xa2IssZ8XLI8tLIEOGZwuQ4cOkZFfGiH/euopcu4558jFP75IrrjiF3LtddfIvffdK2PGjpG7&#10;77nbxS2zn9NOP03GjBsj63LWScb8+ZKzbo2e02blnzWyOnu1bMEHvX2brF2f3TWPsqioyOWFgsNQ&#10;fNFwgq1D6+dY88keCs8eSl+068ny2eCPwlblfCyPFfGizFs999xzu+rL1hYhx5DlZ7U8N4jfp4Vw&#10;DMvB5Ld3ORZl9jO0n93x7ZI32NYxpY0YV/jzn//szpHf4/ckrhv/JW1Obnb8nbC13/cKS+KPN9Y2&#10;vyW/hVnxxdqcaHzuMCk+TRiX+aWwJ75VyvyHP/zB+T7JHeXvR4yVUE/4hOFrY0LrW/Y9fKsW00x8&#10;LnHNrDnDvmFUyzVtYjmk6BP+ucDUmzFkYp0jbCNO2MYPaCPG6Liu4HJyZ1FP/jmyMN8LL7zQxfGW&#10;z4qxCMvDazHsR3L/OxxJdv9HrMz+nMd33HFH15gF4ynUJ/H+nLd/vOSTPP9PQw7lGZVi1pSkJCUp&#10;+eKKn1m379gu/3KSl5NlxPARctutt8mM6TM8jlI27ZfWT54Z/4xc+8tru+yFW393q9r03hzNVA6m&#10;bklms/ANbHv3uW7fV1jo3ofVPrv+uuuc3eq3E7FjhqjNyvsn9ZncHo+PrIvbhx3MLYyzsP+YH1d7&#10;kiQ1cph/R7d9ETjR5h3Cm+FI2MVcDhnq2YTfO+978tKbL7n8S7369ZL0Pukyc85Mue7a62TAII8X&#10;Lr7kIhdbG23Dv9FdLx0dxJ/6GdTOzBO4JZltBMNWVXt8RH8w/0+i+OeG8ooNhh2Ofx1Wuemmm+SS&#10;Sy5xdi2skZjbJq3vgblY0YFpg2TokGEyZJjXj0aMHNEVZwnnwnL4Isc8NEZef22qTJ/2psyfN0sy&#10;Mua4ONIlS9V+3pgj2WtXOTYizsLyG8MHKH5NW4OUGFCYgVxPMBrsAINQFsuDa2v4WCyuxYn6Y0b9&#10;rGu8a7l8qWebA1lUVOT8m7YOKjGvMBjzBK1+8GmTX8g4wIRzsHhVzsmYmuOZf84/R9IvfMdy5fAb&#10;24+xFT59awPaixhvfIL4C/EFwr3UBzG81BvxvswPvfLKK+Ub3/iGY1fzf5o/0+/XJI6UPL74Q1kT&#10;Fp8yObUoP/5cuBllvuw555zjfL42tgEHUyfmN2V/No8VJqV/2Lo/MC5zfrk3ESfAXFTaHmZIZE5r&#10;z2Rx3P52TfSZs43fdcWPiMe81K8J7YNQ7wsWLHC8bNcA5aCe8ElPnDjRjVnQBoWFha6ejQ+P9P53&#10;OJL0/t/psRRieQ0Qxh64rq3eydPGdYav3M7d+uEndf6fhhzKMyrFrClJSUpS8sUVP7OqxSZ33HmH&#10;nPJVL5aOeOBn/vqMnPUdL44QvfMPd8pxxx/n3vdN6yvzF8x3a4m0tTO/LbXWjUkymwXBL9qB70Zf&#10;iQ/GuguoXbJROeDraoc69mDeW7y+vxaPa9QdSYT17hsapFWfy/Aqrya8P5Rn/qGefzJJUiOH+Xd0&#10;2zcSjUh7p2/eWKBB6zgkWYuzZFD6IPmXr3jjMf857j/lmL7HSL9jPXtn8tTJMiBtgPTq01cGD0mX&#10;SS88J4Fgg9tHIOjZzTV19Wqje30ck5vq4jUaxXfOHML43Ec9fCwck1BzSMLNYWlvPTAW0i/mLzQ+&#10;s+8Ym6F++5735r+yvLjYu5MmTXL+p0v/98/ku2efK8eOHCm91fbt3auv9O19YKzxSV/2/I3pg9Ll&#10;uBHedWx5mKzPDU3vL98643S5YNQoufyKq+SPf7pXxj482uXEYb1SmMHyQlneIP8aPswthA/hWXiS&#10;+FUYAo7FDodl4RPKgO1pa/XAKMa02Or+tWltHqTl6YGFYWOOgV+K+FCYHjb0l5ccSBMmTOiqQ/br&#10;93GZvxax+2CirevnLc7N5s4itIefg+23nDscCStyHrwSY8v6t7A/YxHUC2VJnNfJ/vGbEsd74YUX&#10;Or+mxRDDlIxl+ccrYEvGHmD1a6+91rEx858pu/87/rhyW5/H/me//nxAzHXl+Ph0LX+TP14XoS0s&#10;3tc/rxmhH9NefJ7IqN3jmh7H+cXGM0wsdtjmLFtb0X8ee+yxLr+w+bXJcQy34nNnLIXYALj1k85h&#10;lOz+748xMD43diXOwsrAeAJrBzE2YGu6Uief5Pl/GnIoz6gUs6YkJSlJicmRWdLSGY0rQYQYtgd+&#10;lfluB1OexigeGCxYomk73Wqc3G+7JojG1Zsj2uE05tT/1S5lR6Z8TqwuMbvtHl+Se5Y4VTQsrWrU&#10;ifzbxRfJsP7DJI3n51f6y+nMZzpe7YJh/WX4yGH6OtjlSD3v+2dLbXOlHiYmzQGzA71zbmfen/7x&#10;2u5oWG2YLu1QbZeIfh7R33qqdqFyb1TLExVPIbpW/Z98Ra1Rte3dkdrjn8Wc8juUcw/ru3Cnaofa&#10;ke0hibSrTdURlEinqhastVNtqI6IhNrD0tIWkpZYi3vl/7Buj3WGJNahdlE7OZK815juq61T2UP3&#10;3tYe6dY2VebvolFPO7DPIsqTkZC0R1pUleUjzXENSIxY0YPo+7Pecs/ffz3dW+Oh90C1dXulySuv&#10;TZJQQ51Eg/o9lPUb9Pvt4RY9Vot0qkqrvm9ukI4g2iTtLQH9jh4/rGXQc4q1ag3FgqotTqMx1sUg&#10;n064qxwd7dqHtA3c2iZukZSYaymvZ2g9idrrWo9hoU61jrSuWzu03Tq0/3TQPq2uNbyW4Ptaz/qd&#10;oNZ7UK+LQGez/h+Kf0P5g89pM/0lIya8+tXrH90a0z4fo4841aO1aXtqO6DhNm3DmOeLQapbG/Vs&#10;PT/Q9h0b5LHRf3J1eszgftLnpONl0BDPn93v+CHy3W+dLL2O82yf6/79KqkNYE96/lCkrsqb79je&#10;2uG0I6q9Oar9PKYXdRsav77iFy7YzDXmbFa77NwO2j21axg7LNnncd+5Kb50lBnhUfo/9cA17O4p&#10;elgtZqRF2VnbubKmSUh5nLs9T5atzJa338uQm2+9S2657TY579vflv7Y9z5WOTm+1o1n9w+WQeQ8&#10;7qf10ruX8i7zbdMkbdAA6T/E8+Hi02KNEnIdM3/xhhtucD5gbG5iUolHJbcszADDMq8UpoUt4TD8&#10;odjiMK29t/VJLf8xLEtcJ3Y9jAufYtvDHbaeKKzMMchNRI4e5jr651viH4Tjbe2ag+Xl6UmMPT6K&#10;s/zMYLlqEY6Jr9ry8sIksCt+beoGnoKrYCp+Q9ks95OxOuXGf0wMMHHEzDk1tjGFXy1+mPfGs7zC&#10;t+ZXh3272zq9y96H+8jzhd3PeAT13x0f080JiH+M0+rDxl0S2dTqzLYncpyxq+XyOljcuH+fXXEU&#10;+h6fP7mIrRzuGj/mGJevjLpn/IS5wPQDjmVjIyY2BsL5GC8bi1v5OJ6Vn/8tf7ZfDocZrQ7Mv8zx&#10;GEc566yzumKE4TH6Pj55WMw/zlJYWOhebR61vzyfZUnWf/zjdtSXzafnPkF+M7snMS7FmFiy8RG+&#10;nywOPSUpSUlKPttypMwat/U9o/VDX3WbDqJt2AdxbdcNxDZ2uPxFnh5M3BOzp1P1nQT7g3fbUWWO&#10;tg4vVrFwV4nkF+yVr54c97UO7SvD8RUoP/UZ0lfSjxvqYip7Dewtj45/XJraA96uBUT2ODXmGCTq&#10;CCbq/vPoNYZ9HdcojI49oPzRqsdGY/zfAZN2xFW/08HcT2/+YDjMupuqIeWdEM965hGGpTnIHELY&#10;MyYh1upgfU7mFrYqlyrLtUTVDok1S1D/b1a+a1KWa1SmawwG3GtTqFkCui0YbZGgcmYz/zc3SaCx&#10;UZob6qVFeTHUUKv/13vaEFe1JwN13RqsrZVm1UBtjTTWVkt9LX6kKqmprZRq1caa6oPq3l15ctuv&#10;b3b1furxnj/sB+deIAsz5krV/v1SXVktNVWe1lZXS10Nx1Ctq5aGOraX63a176u9Y3EeQX3Gt+i5&#10;hThX1eb6BqfB+kZpqW9yGqoPOA0G9H1zQMKqkaCyaYvWWSgggXCTNIYb9T3/q4abpRnVugq0qkZR&#10;tfOiyqP6GkaVi0PKxSFl4haFqpaY2n3trdKKP17bPqbt2qr9EKXnYWm06pvWNtabpX+I+47DQvG0&#10;p+5dq+cb1mO1RrTdtf3aYXCVOm2/9Tnr5LTTT3V1OmTkcBkw3IuVRUec4Nm6XznlZJmdMVMaglXa&#10;/vXut4y2tITifp/E8SDUD6UdXPcGrzE9J0/VcnejOD1JJ+NQSZRYBZTocvYEu3OPgFk5ZDTSLqFg&#10;q1TVVElTc0gCwYjWZdT570v2V8mu/CJZydo2l10hA9Lx+/WWX1x2pUx45u/y/PhnZex998svf3a5&#10;i/8cfsxQGZo+QAb279PldzW1XLH+bSj+O+Mk3hNLOmrUKBe7evPNNzumtDVJ4QjyHONrxJcEe+Jz&#10;hF9hWt7b/xZ7DJfgvyWfLt+HQWA+7NSrr766a41ZFD6DYTgGvhhYw3wslvfYH4ts/GEc8XH8VcZg&#10;fnbw74ey3nrrrQdwFXOWp02b5nLwsLYNrzYvuLCw0LEsdQCfUy+UG38yc5/Hjx/vYo/xwZJz1p+j&#10;K7FtUHys+O54T8wx4w3k7aJdyHfMMYhPpp4thxH5rDgPeMn4DKazNXQ+qg6s3Ma65n89FH+g+SIP&#10;1g7GwSa0I/2F+GjKZ+VEmf87efJkl1uYchCXzSttDg/680Dbvv38jCSehzHsx2FW/3fMF2j5vuin&#10;rIHLeTMmxLVIbn7awtbmxd8Ne9PPeE85EucRf5YlWR0mi0NB6IvEElhbs56vXc/00cR51ClJSUpS&#10;8vmTnqziD6v9uQxD3E8Poj3uLe4v7WLJTmxTn8qBbtNE0zmm30H5Lr/FTu70fcv8sU49j40qHk9P&#10;8V7y/daWVnlz5uty7InxuLZjmevUW3oPSJP+A705f6ederoU7C1Udgl1WeMUk5xL5KshB1N7m9of&#10;QAePDmXOjoiehVO1ZyJqH0T0eRSJufyq0Yg+axjjjo9zs/4oTBpq1ud5kzJoo36nWc8tgLZJpEm1&#10;MSZh3R5q8LSyskEqK+qloqxOyvdXS1lJpZSWlMv+klK13fdL6X7el0lxEfZYiT73i6UQ1fdFqqyB&#10;UqKfFe8tlqLdRVK0a58U5+2RkrwC2Z+3W4p3F3iaH9ddqnl+zZMi1X15O2WPan7eDslTZb3M7apb&#10;1S49mBbq8ecsmC9DBh8jI/7F87XeN/p+tVlz3Oe52/V7OzzdttPT7XndumXnDsnV4/F+l57Hnl35&#10;UpS/W/bruZbFz7kkf4/T/fl7pdTpPv2s0GlRgZZRbaIStZFK9uyVkr37pEjbeN++Itmr9VRWXKZa&#10;KqWq1FVxsdabamFxsdNy3VZRoqp1XVFaKpVl5VJVXilVFTWqtVJd3aBMHZCG6hapryE3aNBpfV1Y&#10;muqi0lzXpjzdJsEG1aaYcmdMQi3EBGo7h2NuLZtgs/YN5bJQMCyRkLJZuFWiYfqPZ59E9XvtIc8P&#10;g4T1s2ALY/UiT44bK7369ZF+Wq99hw2V3gPj62ekDXZ8dtcd/+F+Eww1SVlpiXvfGvfoe9eQ6+Xe&#10;tWzq8oxZXlv//YCrD1o1ckW7r9tub0D3HcAbo0qu5DBDeN8Ow7qcZqxx1OY4jJxPFdWlUl5ZIblb&#10;t6jtFpCmhmrJ25Gv7VAr/3x9mqQP8K7dAf0GyNzZc6WjrVNqqj0fckODzRds021lsnnTWnnn7bfk&#10;iSefkFtvv02uuOZqF39K/Ch+DZv3mJj7lu2WC5l5k7zyffPrwWy2Dgoc99BDDzn2nDJlimMP+A2/&#10;rK1NC9fCn+QWwgfIGiz4T1nP1p9DlvPA14oPk+9i13MfwcbHJwOfmM/PeIp6S8x9bPmBLB4Z5f+P&#10;8tMaQ5nv0cRy/yDEd+JvZg0Z6ggfMHmZUMpCmYnBhect/w68CqeTVwkfK6xKviPmql5zzTVy3nnn&#10;Oa6x8vvjfPEzsmYqx/HHA8PJNm+Vz8n9A8fZ8alrjovfm7hlFP83/Eo8t81B9vtY/Xl5E1kvkVkT&#10;42MTxeI5DxY7/FFCG+KPvvTSS7vm7VJO6uj222+Xf/zjH64sKOUz1sOPbUyIuBxqzc1dHEm/sbx5&#10;xuXGUP5zS/TvJZNEZrc66Zqbo/ugjSxGm7IQW09cPecAp3L+nBdjDJyDcffnKfbVX0+8Wq412gU/&#10;K23Ddc09xMZkuIdYnIL9ju/CrrxP+VlTkpKUfP6kR6o8QI1VuxRm80xa757rFL8m/hePHw+mIthF&#10;cCNeRs876cXCQpQdAh2GhBhKtFMinaj+Ap+VarijzWmkA98lsZS6hw78qJ5GiePsRPGAenGcFlmL&#10;BkLVerxmqS0lNrJN7h59p5xyzFek14DeMixthKQPxt7x7NM/3n4vpyr1VY0SVUaIKEO0BvW4yhmR&#10;gO6tsVUiDWoDKovEavU8apRDKgOqTdJc2SgBZctG5ZiG8hrVKqlXrSoqUi2Oa4lUFe6Xqn2lUrW3&#10;zGnh9iLZ57RQ9m4rlD1b96nulYJcdI/kb9kruzbvkbwNu2XH+jzZvk45cV2u5K7bLFvWbZQdG7fJ&#10;9g25snW9/r92o2xes0E2qfK6ec1G2bZyvWxV3bJinWxW3bRqrWxevUa/q7ouW9YsXSRrlsR1cVwX&#10;xTVrkWQvzJDVqqtUVyycLx+oLlNdqrpENaMHnTdnlszNek/++th/udjroX0HyUvTXpDVy9SGX5El&#10;CzPnd6t+PytBMxfNk4WL5qvtqcdblCHLFi2QFYsyZdXiTFm9eKGsXpLZpdlLFmo5spyu1fKgm7M/&#10;UF0hW7JXqq5W1fJn52gdbVTdLNs2bZJtG1U3qK7fJFvXqq5RzVZdvUnre5PW+ybZmbNZdm3cIvmb&#10;t0rBFuX3rfmqu2X3zj2yd6ey8U7l3LwS2bur2GlhfqlydIXyc5WU7q6Ssj1VUr6vSiqKqqRyv/aL&#10;0iqpLquSZmXeYE2jhGoDEqkPSrQhLG1NemUElAib21x/bG8MS3uLNybf3kGe14DUal/raI5Kya4C&#10;+eElnp3Tu/8AGfmlE13sdS/VUd88T5YvyHa/I/a3przWvffi0JVbOyIfGt+JdRJPHnGfRfncjdeo&#10;rY5/mPiATk9bsZlQIdLaYggYX/KuT+8a5Xo/8I5g95XuOA5ODk62PNzELrQ6xq5vqpHC0j0y490Z&#10;8vKrk6Vgb67acHtl65Zcmf3uXPnJjy6Rgb3VvlP91dVXSk1VhStfVW23n6a2TjmXdTii+JWx8Tw7&#10;nPiHcNw3Sdwo8bwwDv4+5k6Sc5b5j4n+PZszmcw3m0z5LixF/Cs5bFkXBt4YN26cy7FLLmDWAvn+&#10;97/vchBZjl24hLhKuA6fGvY8/ELsLb5L+BGfKwwGn1i8MdyCjQsDGDcYt1puKH9sq5+lbJzCmMN8&#10;OtjWtr4Lvzce5nmAfxhG9ZeZOaf4il9++WWXP5z1UMn5O3XqVLcWL/l44HPK588rlai2nfhf5vSe&#10;euqpzl+HHxa298cT8x0+N34lx97ll18uDz/8sLP98YczXgC/khvK1gGmPvEHW+5oq1vjJfNZW91Y&#10;fSWrPz+/+tXqNBmzJnJhYjsh1Dd5qGwtKcpna85SPvoHzErMMDHZ/NbGNxDjIrbRNywvNuxjc3et&#10;zf3ncyjMmMists3KjBBLYO3JmM8zzzzj+ix9mn7LmAb+V+LiOS/bR6Lf97Mo/jq0Ora+YGNGNlYA&#10;u9NnrX1Zo4lr3HJ1If6YgJTPNSUpScnnTz4er5qNydQ2lmhEPXY1XvVihv0zOpOpMSuWsjGreUIj&#10;cU5l5J5vOdVjRDri2t79a7eHTs9uxn5ua/emyUVdLGa7N0e0U9mS+Z3M/3R/zNeJSnbeMlcTBVU7&#10;ZF9VgYy+c4x7LgzvO1KGDffmQ5044gRZuWiF1FbWS3lppYTV5qssL5XKikqpKK/QbeVSXlIq5cqc&#10;FXv3S2WBcufuMinfViBlyi6lyjD7c/OkeMt2KVKu2bcpV3WL7M7ZKPno+g2ya12O7FqbI3lr18vO&#10;teucbl2jTJm9XnJVt6xeJ1tgSnTlGtmkumHZaslZskrWL14h67KWyZqFi5UhF8qqrAWyMmu+ZCvD&#10;rc5SnsycJ8vnvy9L582WpXNndekStRUXz3xHsmbOkMx335IF770pC96fKplzX5WF816R1cvfU36M&#10;69K4LlFd7OmKhdOdrvTpqoUzunSN/n8wzZw2SXJWzJCiNUvk5z/9ljz8u5vkg0WvSv7KBbJu0TQt&#10;x/QD1H8cdPXiaU5Xqa5c9Jby6lv6++myPK6rlr8d13e0LO9I9vKZTtcsf9dp1vuvqr4W19dVp0nW&#10;7Hdk0exZqlpf89+TZfNnad3NlhVafysz5srqjHmSnTFf1mRkKMNnOl23NFNylmXJxg8Wa7ss03Za&#10;IbmrV0nu2mzZTluu2+B0+/oc2ZaTo4y7Sds9V3Zmb5adysZ565R3c7ZIgfaLPVu2yl7lj33b9HXT&#10;ZtdPCnVbSe5OKduWLxU79kqVcnB1XpGU5+ZLlf5fs7tEqosqpaa0TmrL66WupFpq95ZJsC4ks17G&#10;Juwtg/oMlMH9BkvfgSNkeK90+dt/TZJYnWh/rfXmpCq2NdYGHbUFmdvcZrOuTVvj4z9ozCl5x4hH&#10;xg/qYg3wibqYB2/kyXyvnv9Vr3DiolWj+h00prYY2j0/gHEwX0ylC5eI31zcfQhmDUtzS73UNlTI&#10;31/8m5x2xtfkwp/8m0yZ+pzk79H627tH/nTvn2XQwHQZetwIOeO7Z8q0d6ZLSxgb3dtPoK5GIoEG&#10;d913S7dtHUflD4n5L7AnzY+BjQkbwrTYkfhSWWcUxsQfgh8WdWvzDBniuAkWM58pnAGLwljGu/hn&#10;sUuJAbZ5m6YwLvlx8WMyj5aYYXyTzKvF34qvEjsfDiPOGG7EdwXT8v+mTZtcHC7b4DDmxOFXxGeD&#10;fxQ/nM1ztLxQlh/Xz7e2NoutNWp5oiz/FPsjzhOfMfHS5Aa2MsOQljuJ9XupL3INE2Ntc1H9Sn3Y&#10;PFWrH/iGWGx4xtabRThn+BOOY84qDJuMd2E86hb+J3aYvLxjx451scNwHn4tGJb6oq7gPpSywQ/w&#10;FGW2/MnUh/mujaeMZT9K/f3KrybJ/JvGkPY7823TH/BFU082j5d+xTxXxgRoB8pTWFjo6suOBcNS&#10;BvgH3zLlstw+bLey+ONVkUNhxp6Y1fIsMWZjbcNYEH2YfkveM9qYeAfWLoJjEYsx/qyLnyupTxtL&#10;svEP2oNrlPai7Ixp2TVAzmjajOsXxrd2Nfk8+aFTkpKUpMSTQ2PVRF6FRl0MIJzY6aVlwd7sZlaP&#10;W3tmVm8eHEYzVq2bA+rz7nDXtbhgF26rx2G+Z6vasajlcHLbYdQoc93IKasaYk2VdglF2tRejUow&#10;FJEAa0a4eZ2N0hBUG6uqUoKtAWlpbJTcXRulKdQoi99fJud993zBvzqwvxcr/NMLL5b9BcWyYc1G&#10;KchTZiirkPxtubI7L1fyd26RvO0bZUfuetm+aa1sz1kjO9auURZZIwXZa2R3drbkK7/krfxAdqxY&#10;JtuUa7Yuz5Lc5QtldeZ8WbVgrqxUHvpg3ruybO7bsmTuW7Jo3puSNf8NWZb5lixbME2Wohn/lCWq&#10;i+e/qfqGLJ73hrw77Tl5958TZeabz8o7b/xN3n7jGZnx5tMyfdr/k+lv/UWmvf6EvDn1cZn6yiPy&#10;6stjZcrkMfLyP8bISy+O1tfR8uLzY+T5SQ/KcxP/rzw74R6ZMOEu+fuE3+nrLTLh2X+X0Y9c6enD&#10;quPiOjauD10p94++zOkDqqNHXy5jVB8a/QsZqzpu9BXy+JjLD64P/EImT7xN7r75e/LgfRfLM2N/&#10;Jfffe5GMf+R6uf/uH8sTYy93+vhDnj6mv3kUHe3pk2N/Lk889HN5TPWRMT+XsapjRv9cHlS9X3Xs&#10;o1fF9WoZp/rwo9c4feTRa50+9/wdMvH538vESb+XZyfdKROf+w+tiz/J8xPvlxcmjpbJEx6Ul559&#10;UKZMGiOv/mOsvD7lYfnn1EflrTcfk+n/fFxmvPWU03emPyUzZzwt7739jMx+5+/y/sxnZc7M5yRj&#10;1ouycNZLyr+vOM18f4pkzpkiWXNekyVz3tB2V7bPmCGrF7yjDP+ucvosyVnyvmxYOlc2Lpsr65fq&#10;/0vf1/fzZPPyBZL7wSLZtmKp7NC+tHOlcnH2Wtm7YZMUrl0veUuXS8GadVK5e4+U7dknOzbnSs66&#10;zVKxcZv84KJL5ctD43GlfdLl+6efLbmbdrv8Y8szVkhbk15hyqxFu0qkRW3v2ibG7xuVDYNOg2pL&#10;cf1wHXE9hVs7nEbDer2G9col/p1YeC5SFwjc4U08da/cEzy71aPO7muaFMOom8sbH2dyU2S7byHe&#10;dNku8wv/SkSag/VSU1cuN/7Wy0UzcNhA+fPoe2T1umWSmZUl55x3QZcNfNmVV0lpRaWer5J3q2fn&#10;NgfjPqZQq2qLBEJN0hwOSCgadnPOTbCp/ba5+UJMLIeuMYtfzP8I32B7k1MXuxv/1/9n77zDqrrS&#10;tj8mcUxG32iKTtpkksmbvJPELiB2jZpiYnrRaJqigtgpSrGLIr2XA9iiibFgV0Cxd0VFsCEWbKgo&#10;TTro/T332mfBiZOA3/dN/pj3Ynndns0+u621195n/dbzrGfR1kh2pS+rZRwlstj9jEqRZckflv6w&#10;5OFXX30Vr7/+uvKpZHxezhFEeyVjCpO16GNLriXD0R+Wvsgcw0l2pQ2RsvSLpfi3Zlwd95hMq+em&#10;pdiWprg9uZTS8++Qh8l8PDd9f8nStPHRZqzzRnso82oZt9cyr+R3lg/LxjLPFJmdsZmYT8v5ZvU4&#10;Sct7pRP5h/PFco5VnlP7D99/bP7N78nXHJ9Muzp9uNkXwL4B5ot2WB2fl/ZXsoKe40jHhdaxln/P&#10;xvp7id9pHtNxf7U/N+vd/fvfz23sb+A4R12ntC2a+fbx8VH1gPmg3wCvmX0UvE4yKjmRvE62ZZ3l&#10;+clAlsxqeb4HsePdf706f/pYLCd+snx1+bNfg34GrH9kbW075jPD/OlYzpaxq/9Tk2V5slx0HCzm&#10;jfeE/SOsZ/SR5jPEOFV8hvgu8PDwUM8y7yOfT3Ir7yf7UbS/cH2qT/WpPv3vSv/vvKqIlKxo5lZt&#10;I7EMsnTvbmWt0kZaxhBmXF+OCa3kbxp/t+kjU8X+R2HTirsoLa+U9rKwZ4m0WeV3tqCoWLUzCxhT&#10;qFA4NLcAuTkFuJUtulqAnCsFuHEpD9ezhE0v5uDK+WxkZV7ChYzzOCft+szTGdgjXMm0bNkiXL2c&#10;icMH9mG38ECYVwBefeUFNPzTI3jmiWaYOmkCDuxOxrYtCdi/Zyf27UjCni1rsWtHPHZsX4FtyUux&#10;JXExkjYsQOLaeUhcJVwSL1oVo5hl08oobFgRjrXLQrD6lyCsWuqP+J/9hH38sGSRD36c74X5cVOl&#10;feSGqDgnRMwfg7AFjvAOGFStOf5fY7bfQCUv3wFK3oGDDXGbwIGYEzQAc0K+xJywLzAn4nPMDv0C&#10;s4I/w4yAjzHVtz88574PD+9+8JjzntIUn/6YLOvcvd/FpNl9MHF2T7jO7grXOZ3g6m2LKeFvY0qY&#10;WaFmhYiCzQrtbVYfTA3tqzRNtpkW+o7SlPC+tco79iP4xX2G71xfQ9xyOwT+/CVcvbphshzP1bsb&#10;ZkX2VZoZIZLtZ4T1xfQwnsMQ180MM9bPkL+nh/TBtGBRkFyPaHrE25gR8Y7SzIh3lWZFvKfkFdEP&#10;k3y7YqJvF7j4doaLTxe4zu2BSd59pGz6wXOOlNeM9zF55vuY4iVM7N0fM/yEnQM/glfwx/AKEQV/&#10;gdkhn0uZfw5v0VyRj5S/b+gA0UD4hQ1CYNi3CA7/QTQEgRHfIyDyewRHDkVY5HDMXzgeCxY6YdEi&#10;Fyz+cZLUB08sXTwVy5bMwPIlM7ElKVwUia1J0diWFIsdmxdg1+YflW15z+afsHnLcuzeGo99ib9g&#10;x5oF2LbuR+zZtkrYZD22bl8tbcHFSD+8A6Zwf/zz5RdU2+/pFs0xxXUiTh1NRfqhY9i1JRkZqWm4&#10;fCITaQeP4sSpdJy9cBqZGSfVs3Ix44J6bi6fv4qrF28g+9It3LicixtX8nHrSiluXy1HXnYVCm8C&#10;xbeEQfPk+S0oR2VhKaruFKOqqARVwoZVpRWoLKffG59xwx+CQ3IpxqJiE7iywuBehgRnJxU5mGGl&#10;LMOxVVXKO6AwT9qu1zB0+Dd4pNEjaPpkU0yf6YkNm9Zg1JgxaPqEwUIvCd/ES7uX6RbtgNLevZ6X&#10;j4uMs2PxFlTHhcHR5tGJ5r8ePOmYqGQAsotub+o5b/S4NO0/y3YlGYLz6XAOE8ZRsrKyUkxGXmO7&#10;VNsUyR5cpo2FbXpKx1u1ZFjLsZy0Q9J+RUZm7BbaZmfNmgWTyaTm7+FYTn6Sb7lMZqFPLNvBZDO2&#10;kcm5XE/pcbd6zC3jLNGWSybm3xwnSvbQxyU/M+YR/X3Jf5pJdNwkHfuX+SJjtWjRQtmVed06HywH&#10;5ov5pm8vfbIjIiKq50PRSdvs6N+qbcNctpyjx9KuST9TMizH19KGp8+jy47XRHYlO/O8tNeSk2m7&#10;Zdwg5pF9ArRn81gcj2vJsbSN6bGG7LfQtlhLX2Imy2WdD9YRXjvrC/fVfQI6Fqwea8z9WM80u/FY&#10;2vbPfgeOAWaZ6jxxmXPh8n6x34GfvG6WJfsbWB68T7R/k12ZBx5fM6vmaJ0exM75W7xqGYOJnM8y&#10;Y/54Xl4n6wL9wlmfWNaau2mHJ+Pqe699m/+T0/2+wTqxPNi/xOeN/QusS+xnIrPy2eBzwz4qPqdk&#10;Vm7HZ47bse7fP0dTfapP9ak+/e9ID86s1f7AZjHGih63pv37DGatUV1z3dyTn0DqrllVAsGVZdKm&#10;LatSKrkjv22FJbhTUIT8vELk3pa2qvyW38i5ies3pf18IwvXsrPkNzgLly5k4eLZLBUH+FxaFjKP&#10;Z+FsygVkHD6HUwczkL7/BI7tOYaUnYdwaPs+HNi2B8dSUxAfuQSHjmzBto2rsDc5AVt2rELy0pUY&#10;7zwYjzb5E6xt/4GlywOweJkfdh9eg4TtP+OnZQFYvy4MP63yxuKVXli4bDrifvKEadFERM9zRlTM&#10;BESZxsM3YAR8AobD228oZvv+gJlzv8H0OYMwdfYATJn9FQLC7OEXMgxzA7+Dl99XmOb3ETz934Fb&#10;YC9MDOoOz+BehoJ6wSOoJ9wDe8A9oAfcArrDzb+7MFcvUU+4+Yn8ZX1gd7iHdIN7WFe4R3TFtGjh&#10;ySjZN1y2DRE2C+wE5wBbOPl3VJoR0kk4r7NwaGd4hnWRfbrALbor3GJl/3ldMSG8naEws0JFITVy&#10;jmpjVls4Rcm6qPYYH9VBaVyUFUZHt6tVY6LbYNDk5zE74W2MmtsSgwJfgFOIFYYEvwJnk+wf205p&#10;VEw7OJraYaTs4yDncYhsB/tILlthpMgxUraN6ICx4XLusA5wCm0PZ9GEyFZKTpGtlZwj28Alsm21&#10;3GKsMMnUHq5ybBc5tqscyy1SyiKiB6ZE9JYy6wY3KljKJEjKJLALPKgAqjMmBnRSmiRlOknK003k&#10;7tdJ1FnUBc5+HTHRv7Osl2MEdJNtu8I1UI4l99Ez6C1MCeotbC2sHSQ8HfyBMPAnmCMcPDd4gLDv&#10;18LKH4s+wVSvzzDN60vMmDUQM2cNFvb4FrNmfo+g8AkIi3JGzAJPLPzFC/OXzUHcUi/8FO+DdZvC&#10;kCi8u3JzLM7sXYm2bV/Ak083xAdd2yBxxwZsX70EixeYcObkYSStW4Ft69fh4K6d2JS4BoeP7cGe&#10;XVuQsmOP8kM/tvsg0vYdwYkDx3H68ClkHMnA2aOZOHf8Ci6kZyPr5E1czbiNG+du4/bFm8i7nI0C&#10;aRcXZOeg8Pot3LmZiyLGas4vUnO4lhaVoay4HCWcs6aM4/SkDSyqNL8H+E6gGwbntKnkVFoWzMp5&#10;ehkj+dbN6+jR3QZNGhu+pBPGj4K//1xpmxu+oE2bPQa7Ufa4kH0ZKWlHsefgXuFj4ee7bGvLe6v0&#10;DorLOWcQ54Ni3G++14w3n/F/jR3pfr9I7VNpaevRY9DYFme7mr58tMnRXkQ7CduR2vZK2yXHSdL+&#10;xzYpbZEcx2nJGGQ3+rUOGjRIzb9JOyV9A8lZeqwmWY5spce56v1+a24YsiJFbuR+mmn79u2r5nnl&#10;uFOOJWTMJ3I0bVz8pBjvl2NPyRCMS0ubcWhoqOIeMiRZjn61HItL7qH9mBxo6efLddquyflveH4u&#10;sw3OPOgxqdxPX6dmcY5v5bhHS2bSfpCWYzN1srQB8j7pv8l53NbSfs7+BDKag4ODskdqprZkWM2x&#10;7CdgzCDOicp+AJYROV3Pb0TOIAfqOELnz59Xxycj0m7Ge28Z00n7V2sbLJfJpqw/ZBFyClmYx+E1&#10;czvL/Fgm5ksfV9toOVb373//u7p2HV+YtvmAgIDq+YY1H/Xo0UN9Tx4iv7L/gkxpyayWduz/G99c&#10;7Q+s+3X0XDfkfjI/nwOeTzMrP1mnnJ2dq+sJ+w24nb7Xlv0R/+nJ0t+biX7pixcvVvnmWHaO/WYf&#10;Ef0pNMOzD4p1g99pfw3uw3eSnrupPtWn+lSf/p2phgp/59+vEfBfZFgFtO5nTmOtHm+qpMd7msW3&#10;pBH7xKBSY2Cb2dCh2nbm66yizZTbmY9JP75y/gaxrWb+m8eTk1RyfXEVyhmfqNSYl6K8pFKtq5Sf&#10;m8o7sh1VeBelhRUoya9A8e0KadeWoTBb2PRaLvKu3UAuY4ZcuozrF7NwNfOCiv16/sQpYdF0nJV2&#10;YEaq8Ofe3UjZJ+3q/ftw5MB+HD2wT8UOOrZ3p/DpduxPSsK+pATsSdyIXQlrsWNTvLDpcmzdsBTJ&#10;G35C8poFSFo9DxtWmhC/TBj0Z1/MXzwNpoWTELlgAiZMeR+u0z+E55xPMd3vS8wK/Er0BWb48++P&#10;MTVQeCKQn8IWgR9hcuCHwjX9MSnwA2GTD+Di/7aF+or6mNVbaZKsmxjQV7btA+fgt4QLu2N8hC3G&#10;Rgp/CQuOFxarVdHWIn4KqwlzjY9uK2otaiVqifGmVrVrXhulcfNai1ph7LyWojcxZt4bSqPqELcZ&#10;LXIUOYhGiIaJhoqGiOwW/LHiOXgunpPn5jXwunhND3L9WqMlz6Ml72NUGbQWtVGqs/zipIzjhItj&#10;hYtjhIlNwsRyD1yiyL+8H1rtzeJ9onjPROHWmBBuJffdSjjbCs4hHaUedIFLUA/RW3AJ7imfveAS&#10;KMsBUm/8pB75vAOXue/Bxfs9uPlS78Pdt7/oI3go9YenrPOU7ybP/hLusz7HxGmfwnXaZ7IszOs3&#10;FL7hoxEc44TFP3nip6VT8csKL6xY7Yc168OwfmMMNiUsRGIC/QZ+xOaNS7Bt0zLsTFyFPUnrsG8L&#10;x+8mYv/WJJzYewjp+6jDohSclM9T8nfG/gM4u38/Lp44hkun0nHlzBlcPXsW1zIzlK5mZsrfF+Q5&#10;z0M+45PdKMCdW3dQlCcMWShteU6/K03SyjxRgbwriuX9Q+dhxlmrKFXzMt0UBuzbpxf+/FBDvPTc&#10;y+jXpx/e6t4DL/z1GdWme/ovzbF331Ykb9yE7fuTcfpIOgqrhKFv5SC/LEfazsWq543j6PXMymp2&#10;ZR232BxgTs07a+GvTPcQLW2KZazwgrw78r6rRIFw+ZGjaVi7bhP6vfsuWllZyXtnE12vkXPhAo5L&#10;3k/J+2uvlM/e5O3wcJ6IDq3boinn19J899dn0f/jz3Ap+xoKS0tQxPksistQUlyBq1nXcTrtLC6f&#10;N/xxyXJkDMbX5Xwub7zxhrJJWbb/KXLt/bZES6YlX/J7rie3kHHIkZxrlazMcZGMeUxbLfmU56Pd&#10;h+fSNmGKDKrHn1qen6INmbz3zTffqLlr9Hp9PktfXR6Tc+HSV1XzEfmJjKrn2CHH/VZ8Y7b/9Zw/&#10;2hdV9ydontPprvwQ6njcjOmedSELPy/5GePGjFM2WM15mrX5acniTz7dHD3f6o3J7u6y3xJsSExA&#10;wpbN2JyUiG2bd2KfPAtH04/hWFoqUo8cw5n007h54zrK73LesjvKr5OMwevSfSPMH/2u50XFIfX8&#10;ZexNTMa+I0fV9VYU3MbFAvK68QNeXsyxxeQ3I0/l5WUoq2QkCIOBdu2iT2k/uVayuHHPGzZspPpC&#10;khOSkLL/INatWgOvmbPM5d4EzVs8I/V3A65ezcXlK+nqOHKpcn231fLt2zXeCLVJp3LJU4EcoMTc&#10;58C/b8jzm7xtB5K2bMWuPfuweu16fDVwUHW5tmrTDhNGj8GT/2WUeeuWbyIvN0eYNV/NA1BSWlhX&#10;66k6frl+VFkili2munKg59zTnmbG/5b7157qur5ccyznCnO5VJrrOe8/x3i3eNrof+vdqyeOHTkE&#10;W5sOKt77E02bYaSDo+ozsrGxUc8Nn10+L0zsHzHq+IPeofpUn+pTfao71fVOq4tZfx27wWK9Onbd&#10;snyXG+9znrXGE1i15u5xLtNyNReN8b1OegSqnovR/A1fu9LmvCfNirtsb+bL70ZeOUpvl6Iop0Ta&#10;p0XIlXbq7Ws5yDp/BRczL+P8mUvIPHkBGWkZOJ2ahpOpR3Di2EFknjgi6w7j5NGDOH6IsWx34vDe&#10;rTi0Z7MoEfu2r8Gerauxc/NKbE34BUnrF2HjGpP8Bodi7UqOK/RH/C8+WLbEC4sXTsG8WFdER45F&#10;WOhIhASPQFiYPUJChyMw1A4+Id/DK3gQpgd9Iez5CTwDPsS4Wb3gNKcPJvq+A8+gfpgS0g+Tg9+D&#10;R+DbcA/oDY+QPkruIb3hJpoYImwR0gsTQnpinGhCSHcLdRN1NauLodCuGB/WFePCumBsRGeMjrSF&#10;Y5Q1RgrfjDS1w6goq9plshbxs4OovaitqLWolaHYOhTXRslRqTVGihyUWimNqEPDLZbtzdL7UsNi&#10;/1jx/NQws+zMGmpWXddfc+2tlZj3kVIWWnWVn+M8liHVGqNj22BMjLCu3INxcu/G0Y4cZan2og5m&#10;WZlljTGR1hgbaaU0LsIa4yNshGVthWU7YUJER0Nh8ndoZ0wQnp0QJPUoUOpTQA/h216qr8MluA9c&#10;g9/GRNEkWXaTdW7ynYfUUTffXnD1lm3n9JBPqbP+72Fa6MeYFfE53PyFcf0/weSAzzE9YAC8/AfD&#10;2+97+PoMhd9cOwSHOiBM+NZkcsbC+ZOxVJ6jlcuEbeODsXZ1qHyGyGc4Nqw1IXHjAmxLXIo9HIO7&#10;bT1SdmzC0b0JOLZvC47v34H0Q7tx6sgeZKTuR2ZaCs6dSEXGkeM4K3yXmXoC50+cRtbpc7h89jKu&#10;nMvG1Qs3UXCtEAXX84Vn84Rl84VjC1BUKO+OnJtqXqGvP/lKtekaN2gCm7bWeOllgzGefq4J3CY7&#10;YdnyxfCaOgNtbNvguSefxdJ1i6WBaDE+Vb3DSK2U9hehPc5Q9ZtRD67V4xqqDBUXFineUVtW3JU2&#10;dT6uZ99EfPxqfPrJ5wYfCHtFBgZiZ0oK9iUnYz9jIR04gPjVq/HhB/3xuNnH96GHG6D5My1g3dEG&#10;8+bPV8eszL2r3qeVd6pw66Yx/v70hTPIuHoWxShRNlyO8dMMRi7juDb6CPI72v7my7FoQ2XMUc65&#10;o+fuIRPqOESWXKlZl7Yb2n3v90GmHZRxi/QxdHwp2sM0y5FbtR8z+ZT2W/oI0+5HmybnsKFdT4/r&#10;tTw+z8t9yOL0D6W9mrZA5ok2Nub1/rhEZFGWA31xLRm2trGjtaWy0jJkXTTmfqI9XM+LSxuypQ34&#10;0Ud+PR62ieT5jdat8PmAL+Hq4oTlK1Zi7Zr12Jq8DYcPpSAtPQ0pRw9j69YtWLN6VfU8LrSJ0abJ&#10;PJJbaXP89ttv1THfaPYE5q/fgEvCsCk7dyCDc71cv6aiQZRUlSK/NB8FZYVG9Af+9jP75u7m27cN&#10;JiqUZ4fzBbP/4fHHa+Zpfunll+EfEICdu3YpG92LL76o8sf+E46LvZZ1HhnyXN4tLVH1vyRfwFUF&#10;OKTT/j2jw7oWlf2GPbiSeRVGP3rsGF56nuNvGqBrR1v8OG8+4qKi0fJ//qmurdFDD6NXL8P2S1lb&#10;tVfzc5fouaM5/qiO81fRhi3PO30z7unAjPrhZp8U3wW16VetpX9NdbbP6vhnfsmgMM/ogyllDC9z&#10;/eVcRaqONXoUz7RoDh/v2RgxzJjzmBr89TfKP5j9QOod2LixsvvTfl1jY62rBVif6lN9qk8Pnup6&#10;p9X5Trxbh6r507KHsOadpeyj2kbKeStUm439kkZbTu3B+BEV5fLOl1bd3SpDXKYRtYrOe6W4W16M&#10;CvktKWYfuLStcq7ewvVLObiddRs5F68j+9wlXM44j/Mnz+JM2imcPJaKdPntPnE0Bekph5B6YD+O&#10;7N2NQ7ukTSdt3b1k0e3x2Jq0BFsSfkTChgVYvyYWq1dFYeXKMKxYGYzlwqQ/LRIWnT8D802eMEU4&#10;IyzEAQFB38In6Et4B30ibXBK2ufSNp/pz/GI74vew3S/d5SmzO2OyT7d4OHbVflzTvLvDNfAznAO&#10;7ALnoK4Y7W+DsYHCCyGd4RLeFS4Rsp4sESpcEWwlf1ubZQUn0fgI4RGRY0R7OIhGRQtTRluZJVwZ&#10;zXVUOyVH4ZuRIgeRvakNRsS0xfCY9hgW0wF2MVYYLvvXKpONiJ+yrXDrcOHW4cJLw+V4w+V4w2Pb&#10;1i61bTsMk/0oO6UOGGrWkDr0neh78/Iwkb1opOLnDhht0nz2x2mcnGOs+VyO5vPzOh7k2u/X0Or8&#10;syxYJu3qLj/hWiVZHiGyj2knkntvMstcDxykThiyElnXKLqjbNdRyoyygaPcc/pBj4rRvNxSllsa&#10;/Q/RrTEqStZHyvesW+GiSBuMjuwo3NtJmLcTxoucRM6yzkW+c42QehvWGU4htlJfRUGyTXBn1W/i&#10;FNodowK6Y7RonMjJvxtcfbvBzVueB44pntlNOLYPZgS+Da/AfpgT1B/ewR9jbsinmBv6KbxDP4Ov&#10;cK9/5FcINn2DiLgRmLfQCUsWT8WKn32wamkQVi8LEIVgzfJwrI+PQsLaWGxNWIRdycuwb8dq7N26&#10;Fvu3r8fBnZuQsncLjh3YibSUA/JeOIKTqcdxMu0ITp1IwZkzKTh//hguXUoXljiJzIw0nEo/hh+k&#10;Xf+Qsh01wPNPPYdHzbbDV//2DIK8ZkgbvT0ee6ghnnimKf721POY7jsZ504asUfVWD36K9LfUsUy&#10;NmLKsSn+q9acfl3yfcpx99L2rapge5h+JGUoLqrxUbx1MwfnzmbC13su/vyw4WP61+efR7gwa/Lu&#10;3fKuS8H+I0cw1tFRfdfsqZoYRE8/2xyz53qh8I7Rfr1y+RLy7+ah8G4BsnOv4dKVi8i6cBGH9xxC&#10;8totOLDFiL/CRJ9TMpueM1Qn+iPzO4q2F/qocrwlx6fSH5nsSHvnBx98gPbt26vxpNo31lKa02jL&#10;uT9mlOUYWr2O7EO/Y3IXWZm+x7TP+vr6qnWM02vpB03u1RxIWy3H9TJeFeM40W81WVifNiX6kpLJ&#10;OQaSfpFcZp4s2+nkWdov6Tus4/rqMaDaJ5XfKx/hojvKhltewTmN7ygxBrZO2g+VZcZ9OE6UvtC0&#10;M7PMHn2Y83c/hkaPCbv/xpw8jZs1wT9efgXv9e4HVydXzF80H8m7tgivSb1OPaFiTes80aeY52E+&#10;OJaY8XKbPNYITwmv2LRtAzc3N+VHW5hzS+rtPRTezlPdKBXlVcpuSQSrqmT8wQqUlbO3mT73nHuV&#10;c/MY/TS7d+8S9v5U7plxfQ3k+p98qjn69fsAy39Zjikek6uvvdX/vI49u5NwPPUK7hTmgr7yhQVS&#10;JncMplIYi9pVSpt2dWkaqVzq52W5ZynyHBj3uwGaP/0UWr75Bt595218pPpW3jSej6ebqc+GjzZE&#10;j57dhemvoLTY7I9f18nvse1Sg6iq++L+i6nrGDpmuTqAWdU9/GwL1az+7fZXHcxqTvnmmEmcs/1W&#10;Dm3ofD/dQEcbYxz4w1JGth1tMOCrL6vvz1u9eqNdu3bVvhP9+/dXdVv7IBiprgzWp/pUn+rTg6f/&#10;X2a1OFCNNJqqdzXjFVronpbZ/80sLlfeNcc+4jgbqoK/ffJZUoqSgkIU5Uv7KS8X+bdzkHvjGnKv&#10;SpvqchbyLl3ArYvnkH3+DLIy03H2TCpOnjyCtBOHkZp2EMdS98jv03b5TU7G3r2bsUuYdIe0Vbcl&#10;x2Pz5mVISlyKTRsXY/3aecKkkVgRH4xlK32xdIU3THEuiIpxQlj0OARFjIJfmD18Qu2kvfwDvMO+&#10;w0yfwZgx52tMm/U5Js/oD/eZfTFptrS9faTN7m8FZ1/hSj9rTAywgVtwR3iEdcIU4c5pUV0xPbor&#10;JodaYXJYB3hK+98zsj08oqzgbrKFWwzHdHZXbDA6UvhImHOsiSIrtZX1reEY/mvf23Gi0aaWwh4t&#10;hZ1aCgvKp7CHodZmtRJxvSH6sw6Pe11pWOwbwqmthJ3aiWwwJLoT7CJta1eUVkeRjcjaLCtD0XXI&#10;vP1Q2XeoHGOIHOuHqE6izkrf16HvzOLyEJGdaJhouGiEaGTkHyvHKEMjRfbm8/L8vI6hD3D9Wswz&#10;8z5EysAoC3M51lV+JgvJ38OqZa1kF2EpuT8RHc2yNRTdRbYTmbpgeEwnYV9rjBAGtpd6YT/vf0T/&#10;hH0c9TrspX7Yx7yp6pZSdCsMU30cBis7cMyvaLRorKxTirYRdTTLVuqurWJcx3AbjAyzgVN0Dzib&#10;usM1phsmxXWB+zxbTJ5ng6lx1pgaa4Wpso+ScPCU8E7wDLWFe7ANJgZZwTWwA9yDbOAeaAPPQPk+&#10;oAdm+L+D2f6fwsdvMPz8hiAwZAgCgu0QEDQCgcH2CA1zhMk0AQsWemDxkhlYscoH8Wv8sGZdENZv&#10;ikBCUhy2bF2CrduXYzvHle9eiuQ9S7F9/y/YmxKPQ6kbcDg1CQcOJcm7JBFfDPgQjz/eBA0bNMJf&#10;Hm6MJo80QosmjfFs47+g/Uv/wOONH0Ijcxvv708+i8zL6SjJyUXenZvqXUlWKa+sQHmViPPG8t1Y&#10;3a9nbnda+ATTlqriSAkTVJALzJxURU6S9uLN7GxsTtiEAZ8bNlbaDK1tbBBrMsm7MA0hQUF45dVX&#10;hbP/pObCUbwmDDhg0EAcOnJYHatSrqWoyLAlVZZUyru3GFcvXUGmcM3+g/uFa2ejZ58eeK3la4rl&#10;yFVkV46ZZXuVNkkuc5wsx81yPKWeN4QiGzHOEsdgkvsYgylQmJrzznC8HP2BabPRLEp/WNpmLX2J&#10;2U6mDZV2Wh3PWPsFU/Q11m1pHsvSlsvjadstbaxkVzKujiWst2EcHnt7ezVulmxHZuV1k/E4Tpj8&#10;SNajOP6P0nPRsj+CvGo5Nw/tmdo3WKcSBpg3J/7elpaXoqyiTKm4zIiny+3ZH8DxqYyLTIamfVSd&#10;++RpbExIxOSp09C7Z088wzG7jzZCo8aPoSntmQ83wJ8b/hmNHnkUjzz0CB6T9a+9/iq++PJzuE90&#10;V/lhvuj/zHvDvgTmjX/TLqrK7OknlT+oTa9eCI2NxcFNCcjML0DutWxjsjcLUybjm9H/triiVL6S&#10;T+G7StoX1Xdk8DKpK1elTMPw5pst0bTJE3i0IcdCP4QuNl0wftR4/PeLr6BFU2OuHNdJ43E87Txy&#10;5De/8m4R6FJQeMfoo7lTTB8rS4L7V1Vfl9k/m/0JFZXGnC65eXkY/P23ePnVV4x8Slk99dfmwqlP&#10;4uFGDdV83Q0eNtfBZk3R7/1+qi6Xl7Pv/B4q2W9Ux/mr5+JDTbPo95pNv6W78rxTtNEadlr6WpgD&#10;xalgcbUf4Nd+cP8qw1Z9FxUc1M9dJF83b+aoZd67zUmbVf4fk3dEo0aMF/yYPC/N1Tr6KGi/Br5n&#10;+C7QfgU14+zrymF9qk/1qT49ePq3MWvNAY0vdN+gxXq1mmNSq2hfNcfovSe/IfLuLatkPJQy3Ckq&#10;Rb60kfLyGNdS2kI3ruPy1Su4lHUBWRfP4sJFxvY/iXMZqTh3MgXpJ3ZI22E70o9vRdrRLUhNScSR&#10;Qxtx+OB6aRutQ+KOn5CwbRE2bInF2oRoxK+PwPI1oVga74+fhUmD4lwREOMM36ix8A53wKzQoZgW&#10;8i2mhAyCZ8hATOM40YCP4OHXH5N8+sFl7ttwmtsbTj69RIw59D7cAt7FJL++mOjXExMDu8A1THhV&#10;uMElTlh0kRU8F0rbekE7uM1rg4mxreBiehPOUa/DKeqfcFHxg1rLcitM4PjP6NbKp3OsyVrUEaNo&#10;94plLCB+dpC/25tjAbWBg+w3JtZStI21wUiRvWiEyLB3mm2eSq1Frao1Ik6YNfZ1Q6Y3hF9aC3N1&#10;MHhU2Hp4eOcHUCcL2ZrV0VBkHRKGGS68NkxEzrMTlh8a1U1pSFT36uXfk51ZQ0Q/iL4TfSv6RjRY&#10;NDD6j9WAKEMDRYPM5+T5eR3f13HthmryyLyTd1kWLBNVNnWVX4SF5O9hSjbVGqLU0Sxbs4SPhbcN&#10;dRXx/FLuwq52UueGCXMOi21prhdST2K0WHcoqUfRhoYKlw6NaQM7Eb8fIXKQ5ZFKwrJRLaWutlJ2&#10;29FxwrNx7aWOGvZ9B9nfPkS2CWuLkRFt4CjbjY5pKfX4DYyVc48TjQl7A+PCW8Ipsg1cozvALdZG&#10;ca3Hgk7wWNgJThHt4BTeFhNC28ApqC2c/YVlfTtj0txecPPuC095Lt193sGkOaLZ78B9zruY4vuB&#10;GhM+R57xOeEDMTdikDz/3yLQZIfQOEdEzJ+A6IWTYFrkgaXr54hmY9lGb6xKCsCGrcK1yXHYmDgf&#10;69bPx0cf9EYzYaZHGzyGvzRsovxsW7So8X187qnGeFza43Z2g7EydgmyrpxG7oWr6pV4/eJVFBYU&#10;orCQ9rUiFJWWoFQYtqKKNiujlat9gO8JR96rKheViUpFJUrF5rbh7Vu3cP5cprwXM9S4xuZPNEMz&#10;cxwkU3Q0Nkt7sv/77xuMKlz23Asv4FFhun/+92tYuuRndQza+2gz1BzMdOPKTWRfvo701BPYtDEB&#10;s7y80LZDu+r8Md4wWY0xe/Q8NPQJpj8tuYq+tbTNMZYP+YjznDBmEOdwGTFihGr3kkd/y7ZqKTIo&#10;7bAeHh7qmOvXr1c+x/ybfrz0mSWDc/wnGdSSUf/2t7+p2EZ6nlQeixxraa/l9uRYzbnchn9zvlaO&#10;maXNdfr06Sr+E32GaSNmHGNyHvNEjtSiXy15neXA8b707WV50IbJT0rPZ5l9IxsFdwoUo2pe5fzC&#10;FXK/75h9UGmjJrfSN7hbN3lP2Nlh6dKlqsxPpaXjWvYNqQelKBKOPHPyJH5a9gscx47BW2a/1gZk&#10;r4a/tkU34Dxqwq+cR5W+nYznxBhXnGdX54maMGUaGnMfKYcXpPxeeu5ZeAQG4NyB/Ug9cwrZOdeQ&#10;X5IHI4IYO6nJQKrqqmQZN6ygoEjqx3XJT6GUQQYWLFiIjh2s8cqLL1df18tquQFeeeVVqZ9/wUvP&#10;v4z9uxJw9eIlXLlwXQ5YiCqOnZXTlBfl4h7n36lFOumYwxXlnM+5hmbPn89EQICf1K22cs+NMnro&#10;IdrqGS/7IWF9oz40fbwpPv30M9UXQ4+xcmmv8F5VVpKDf19VvJ/yTNNP7C59wxiEXHEnO6HYGVW7&#10;oVS5EtO3wjyuvcZY+2DMVxezlpj5v3r7KtqvDX69ccOwt/4w5Idf1Z1mTzyhng0+M7pfifGYmLRf&#10;fM2Y7XpmrU/1qT79+9K/lVkNKDXGm1SPx1AnUe9C2gjKy2g3FT4tLkVxUQlyGX8zPw83b9/Gtes5&#10;uCS/aRekTZeZeRlnMy7Jb/5JHD96HGmHU0SHkJ5yULQPJw7uxIl9W3F45wYc3LYG+zYvw46NC5C0&#10;NgJrV/tjRfxs4dIZMM33QNQ8V4THjkWQyQG+kcMwO/x7zAwbiOmhn2Fq4EfCpP2lbctYMn3g6tNT&#10;WLQ7xvl2xVi/rnAJ7Q7nkG4YHyx/B3XGmCBbkQ3GBFtjTIhwqakLnKPpD2mD8RHtMVba3qOFJUdJ&#10;G99R2vuj49hWb4MxWrFtpT1eIwdhAIo2qxGi4cKudrK/nbDs0Chpy0sbfWSstbT/rYUFrAyZLCQM&#10;OzKmAxxjyLP067SSZb29tRyPsjKrg1ntzaIfqZyb51fXIJwr60ZEWmFEhI2oIxwibGuXcGmtknKp&#10;VcJl9maNEE6jtK1S20trk4OFfVPbNb8VDRZ9TZn+WH0l5xgoGiT6xnx+XseDXLulaBO2l7xTLBNq&#10;JD/rKj91j2xgT0Vay70T6fsdbYUh1bIW0XZOdTSL/CrXS6k+A1u5bmFdYcPh0e1EbUVc1vWG0nXJ&#10;kJ18ZxfdXvYRzlXbU1KHZN0IfhfZUo4pdVs410FYdaQw68i4DsZnbHs595ty7pZybtkuWjhZPodH&#10;yvbhorBWki/ZL6ItHCOFdaPo2274uDuaON6a/TfGMvtxRsm5x6g4U1Zwlry4RNGfviOcQzthgjy7&#10;4wM6Yby/LZwCusA1qCcmBvfFBO+ucPbuBte5PdXzz/fAVP8PMT3gM8wI/BI+Ud9gbuRg+ER+gwDT&#10;EITGOsq7xAlhka4IDp2ITz/uiT+znSv6r4eb4pE/mefdFLV/+UW89mJzxP8f9q4DrIorbdt7iyV1&#10;s8mmahJbsBHsxpjEmGpiTFWxgIiVpqKyYgEU6UVAsGtiB+lIL9I7KNIF6b2D+P7fd+YOYjbi7p/d&#10;Z3f/n6Mvc+/cuTNnzj3le+drLieQn5uOnNg0VFYVICs2GYH+PriXVYC8nBzk5+UKPWVhURGKy8pQ&#10;XlmFauaydfVoIR7b0txEsnaTkH/bSVZ+IPQrbQKyXXA1fSeDOJGfjy8WzJsn6vA08ZGZs2cLneur&#10;48bhReJyQ0dL+quR9HrJJ5+gvakN5TTv1hLfkUtpSRnx31zhv5pZmo2U3DRccr+CLdu24p1x4ztk&#10;12njpgvfUOZlzNFYP8d6QNa3cA4MOY4t+7gxt+ScN8wfWYfJ+hnWjbLsK8chlfiClE+HedTEiROF&#10;HyzndZH1N2xvy1yY9Y9yYZ0O6yBZR8i6Wzl3D9sA8/U6y9tyDFgGc1Y5ThPXhWVwOfdN5/rIx/B3&#10;OWYy8+PZ1K5sO6urqyt8ZZlD8n3z/TJHZ77HeWhYX8ntwO3Delk5VrOsaxb5aVKSkZKaIrYZdzJQ&#10;UFhAPPSe0NeyrpbPx/prjmnMdWJf3rlz5wrdtJ+nNxISk1FcUoomtiNWPG9g/+jqqgq01jfD188b&#10;azeswdh3xmLY4OEY0Gsg9VepzWWOztyD75V/C+b3HMN4//79CI+IxOqfVmCUIhY2Y/77C3DMxgo3&#10;I8Jw+1Y6SsuL0dreBBHVX5AsSThoF8mSOR5PEe7dKxBckTlsRsYtxMVFIz8/G1cuX8B69XV47bVX&#10;pHsb/dBWva8iHred9V+RGE9tk15EZ6sCay0b61jNyDbHUoyrx4HrwTy1hTgU+xi1EY9t4OdDHDur&#10;U8zt29TuP69cgREjnxI61ZGjR6FHzx4Y0m+w0DEP7DsA3y1bLsZYK3HPqupK4qxN4jlDV2iRQWO3&#10;tY05bouwY7jPaGcP9kd9p34Lfn7EPlOCs/4exetk0/Z7EPHbukBr48M4l431PNc85Pm1tQ0oKy+j&#10;vlWM4SOekn6fkdL8MUThk8zjhccq92+5yPbskj1BN2ftLt2lu/zzyh/lrB3+qG20YrXQOkGc9D7N&#10;gyIfIvHSRpKpeH1gmaiS83HT2lrEsR7uFqAgP1+sX7dupyE1LRkJSfGIobUsIioCoRGhCA4LRlBg&#10;EAL9/BDgeR03rl+Br+uv8L5yGl4XjsHzrD3cj9vA1dkcFxwO4KTtdthZacDU8ifss1yKPZafYZfx&#10;V9A3/hQ7jD+ErvH72GY0D5tJRt1oNB2aRkowsJ4FAysV7LaaAX2radhuNQW6NlOgQ7K/Nsnvm4gD&#10;blT4K8q+oML2keTvTccmEy99m/jhOOKPY0lGf5Pk7bFYbfsWVG3HY5XNRPxg+Q5+tJqAFTaTST4n&#10;LuhAXOTYTGi6zMHG43Oxhs4vYSphmrR1ovdOSgT2DZV8RYW9J8nsvOV96+hYNUe2pZVsSNdSXdXs&#10;pxPPYTDfURaQeZDMC/kYNXEsYypx1XclEA/oAPFZdeLLDOYFXeKolP9FAr//DaitugRdT10B6frM&#10;dRjMmYhT/wPg78jfk6Hu8C8GX6NTG2goIPsL/711V6d7ZnB7aHTCE9vPXmpnUQ/2SXZU6NePTRBY&#10;7ciQ9KCrHScpMFkByXeY/W/X0DnWCigJziv6BvcRu07o6DeKvsMg7qtGfJj5Kf9ufA7mvJJt8nSo&#10;0paxWoE1DtME1lLfZagdp9/8OF3Phc7lTBzcif1rmasTd7d9D+qOKvRe4vOsS1a1noKfLSfhB4vx&#10;+M78bYU/NZ+P6kDjRs2Z2s2FxujxyTS+CE7jxXOijY5sX8+xsN8VMbE3203HZlv2q50uoGU5AzqW&#10;74m8QjtFfqf3scuCYyTPoTljFrYemAWtg/NoDvkI2w9+AV3Dr6G95xu8v3gC+vTrgd7MgXr0I87a&#10;A8/06wuV1/4CvR+Ww9f9JG76uuKaqwv8L1/EidNmyEmMI34SDn+v64iO8Ed0ZBBiYzjvVRSS0xJw&#10;KyMNmVkZyM4hblZcIubMirIKEV+ptqYODXWNaKL5lf0G22i+raN91fRZQlwitLZpY/QoyU9z+HBJ&#10;zpxCHETmAYPGjMH7KiqwdnAgPtyE4uKH3I99KatrJF80thXMzshEZV4Fgj2DsG3DVrw1dlzHeV56&#10;60VsNdgieBhzVQ8PD6F3ZP0n58Vh30fODSLHCv49v1M59hHvZ/9S1pcaGxsLH1K2wZQLc9Ic4vay&#10;76xYt2jxyc7OFtfl67Pekvkg27myjyxzOllvynVgLsb2i6yj5JwdzC853wrrTznnKsc6/m2sJwbr&#10;IX8bo0kG81i+L5nrMpiPcy4avj7HOua2cHJyEnlkmb8yj2Vey9yebYyZ20belF5HR0UjJjoGyUnJ&#10;SE1JRWJCosgHytyWddkck7mzbpjjutqYW8L1ujvi6Ni05GTcuX0L5VWVDxd4sK6zRfgol5QW07lT&#10;cOrkGaiqroHSlGmP/BZyjh+2t2ZdNb8eSJ/N+epLvDFkMPpS+4x64QXRx8fOnoMTtvaICY7B3ay7&#10;1BebBB9lW/fW+y1ovN+AyuZKqn9FRz3knJ2NjQ1wc7uK3bt34NgxJ9jZ2UJTc4Nof67DK6++0sGJ&#10;GHPmzcKvFy8hJ68AVTXMFVtQXlmL2voa1HCe9C7AfpplJSUop2vXUltWkQxSQP0on/oXyyG5BYUo&#10;Ki0TquH65hacPHsOE5WmdFx7SH+JN7Pf8OoVq5BC7VxSWIRbqWmorqgUz5i6QlllhQDnZubfpaK6&#10;CpXV1aisYdQI+4quUF9XSxy7luQojrVGnJLGfSuP+yaSs5pI3mL/gC7wpFx/sj6ctxx3nHMucGlt&#10;lbaFRQViu3PXbgwcNBTPvSA9A+o/UOqH3FfYR5xtrWU/djkHlKRz7eas3aW7dJd/XvmjnLW55QGa&#10;mznX4H00N7Shua4FzbVNaK5pRHN1I0qKaE0ovEv8NBc52Zm0pqYjPTWZ1s4EJCXEkcwWhMjwAISF&#10;+CIwyAO+/tfg4XsRrt7ncdXrLC56nccvridw+hcbHDtpAltHA5hbacPEZD2M9q2CodGPMDz4Pfbu&#10;XwaDfV9i1/5PSKZcBB2T+dA6PBfbzGhrPkfEM9K2UIGO1UzoWM+ErrUycdNp0LJVEvaFW205r8t4&#10;bBL2iROxwZm4B8nT6s7jBeR4tOudJ2CDywRsPDERm06y398bElzGkuz9Nm2JNziT3O00i+TteVjr&#10;MgNrnWdgzbHpko8oyfkrbadghbUSfrZSwirbqQT6zI71XOxb+J7gtYKTkgyuSjL2KrvJAittefuu&#10;5LfIcjrJ9z/S938W5yAuQOdRE/pP4qskjzPU6ZwSJJ2keic9njrx13UOzKNJ3qfzqQlwHCGOx/QO&#10;cYVxdL98z13A6Z1O4PcyJkh40vdZ/ybAut7x4rrrHJiLvCWg9gTwMesUrzUImoRNhC2Erfza/l8L&#10;vgZfi6/J117fqV5r/o76y1Cne1YXvsjj6T4mEKgPEp7c/tzOUt9Uc6a2c6G2O07XPj4Oa06MfWj3&#10;7UR1cnpbAbb7ZSjiHtN2Hb1fx77O/FvwMwSh432vkz5cBsdteggNfgZD/YZ1/vzsY52IH8X+tdMI&#10;M4gXS/1+JfHgFdR3V1A/Zqzkfk38dqXtJNGvV9JnK4lL8thYaU1jxJK+YzEdP5hNwU8WU7HCagZU&#10;qT+vOTqT6jsT65wJLgTq26ynXk39WpV1yHT9VQ7skz2Orv0m3d+rdOxYMYY1XHhcS3GqJRv7Kdji&#10;NBVbCduI82rRONAhnq1H59pup4LttrNonlCBloUytnIcNDOaQ8wXQPvIx9hm/Ck27/8M70wdjUEj&#10;SLYd3lfoZYaP6o0vlipDS+sLGO3/GQcMV+HUUUPsoa3XBSecu2SCm/6XcOz4fkSGucPH4yR8vc7g&#10;hu8vxF+uIjTcEzejbiA2LhjxCWG4nZ5Ic2YysjLTkJdzB4V3c1FMcmRZSbGIXczya2JsIvKy8+Bx&#10;3Qtj33xLyJLDho9C7z6SXDlBkXfmTyRfahkYwOPiRUQmJAj5nSPUlNfVoLymCi3trJ27j8qKUmTS&#10;PJ2aEI/r3lexYYs6Rj0t8bYB/ftg4jtvY+vGjQjw8RMckWVWznHBHFXOyyrnZOmss5T5HXMT5qis&#10;p2Qexzoa9teUC8u6ss8n2792LnLeWebKDLY55u9fvnxZ5L7h2EnMM5nbyfpbtgnmvK2sh+Vzs/5N&#10;tl3kmDH8Ws47yr64HH+IY6Zy/h7BW6i+ckziznloZf7IOlqZv8qfMVeW85EyJ+f3bAPNfJa5JvNZ&#10;9pW1MLPA2dNn4e1JPNr3Bny9feFH7cpbz+ueoi6sp+X7ZC6/atWqDhtnbstnRo7GTz+vxKXLV5CS&#10;mEi/223k3s1HUVkJyoijVtaVC9vyzqW+pYH4UIPI88ZcmGM6LV26VNhpy/XnthMcfORQoWfsOXww&#10;BvRR6MOJuwztMxDjlJRxzc0NcckJKKsqRwO1bQtxqQeKNHWN9Q9z+rBdcHPzfdTVNWHfvoPUNiOp&#10;XXqhTy9Jzztq+Bj069kP/Xv0EzYLvO+V517CU0Ol/DgHDQ1wLz8Vt1Pp3u7eo9dJyM8uwt28vC5x&#10;r6AAWexvTH0mOzMTmXS/qcTt+T1/lhwbj6ToOMRHRiM9MRmFOXni9U5tXbz+55cxhLgZ3/9g+v00&#10;1dQRGxGJtPgkBHv7ozAzT+QY6Ap3ODde2i2BrPTbyL7FyEDO7TsChVk5XaKUxzrJUOXFRagoLkFV&#10;STlqSqtQW0p8t5T6bn1jl3giZ+X/IvAb57uR+gl3l5KSh+PxTlamcHt96S+vSf29/wBCP/Tp11v4&#10;gPN44nEkFzkvlLTt5qz//PKw/WQbb9bDc55HxhPLk4T6bvwhyP/wGHT4kj8O/+Hl0erK98NxiaS8&#10;XE9so0fPBn5gxv84lkcLocO2RD5cfIX/iAgBCvsUnltkSHIL721uB+pa7qOB5rQmntPaFTpVDjPf&#10;SOOj/j44VEdNJWg+bUVZQSPK8mpRmlWKe+m5yE+6jVtRaUiLjEPyzTDEEzeNDvVFRLA7QoIuIjjw&#10;NAIDHGh9Pgr3aza4dvkwLl7cg5O/bIbNiVU45PgdDE2/xN4jX2DPkc+hb7YEeuaLSW78CNssFmGL&#10;xQfYZDkPGy3nQtNyNjZYziSo0GsV2qdCn82Ehr1Sl1DvRje68f8YxL2JT0uQ97GdwWQBTbupEmym&#10;Q9NameaWmdA0nw1NM5pzjszDax/0Rf8XSMYf0wPvfPgsftCdgS0G86B9YCbx3unQMZsDXTp2+5EF&#10;2HX4AxiYfAxD4yU4cPAzHDz4BY6dWI+zpzbj2tkd8LxoCG83U3j72OMGzY1BIRcRHuqGCOK2UeHe&#10;iLsZgOSocKTHRCMjNgGZcUnISshBQnAMksOTsPpbTfTtMQLD+o2k7SAC61n7CnvlBfMXwdbJWeTs&#10;DAoPwc30JMQmxyLtThoKKwpQc78aVfcrcK+WZPy7GUhMjENESAg26Wrg9XEvd3CZ1198GV99sgTf&#10;Lv0SyjOU0JP4Wt8+/JnE1wYOfhY9+tH7Xn0wYozEXzluy7vvToG+/h7ilteQSnK8XJobqxTrzgPh&#10;98e6X2FfKpYyye+Q4+Wyjo7BnJI5K9seyzpLIyMjKCsrd/iwModkzsw2tMxjO9sWy7GQ5CLv71x4&#10;n2zHyudfuHCh4OJyvBnOB7tmzRqsWLFC5KbkWE3s9yrHHZa5ubyVeXvnuFAM5rDsuyk+I4ymOk8a&#10;9xY++3gJ1NZpQEdXH/v2HoSXqxetm1EICQzDpavuWKWmgeGjpTg4Ar374JMvv8Lxc6fgHXAdCSkR&#10;qK4pk+IVt1XTWi7lAeaccM2sA2VdKNuN0r1WKmLvsFatktZwT7cQbN2tB5XZc9BjJPHwThy9/2Di&#10;7qy77yn91n1698fCxZ/hzOXLaHjAOemA0gLiU/foN5RzoNcD5YWtqCxqQyu9zr6VR/zTDK+9LD1b&#10;GTXqWWrbEcQLH+bs6dujNwYTdx3eoz8G0fbpASPwypBR8PMPwb2bkci6nY6kiGCkRoXQNkBCeCCN&#10;gSAkhwUjOZRAfTc5JBTxQeGIo3aLDQhF9I1gRPpyzvQARHjfQLjXDQRf90WoB732DkSETxDtC0AQ&#10;7btxxQPeF12x9MPFGNGnv4ijtnLpMvhddUNCaASC3L1w45obfZe//3hEBwciOiQIsSHBiAsNQUJY&#10;KNU1DMkRhJvhVOdQpISHE24iJSIKqRHRSL0Zg7Sb0QIpkWF0nxFIj5bGfFZ8KnISM5CXnI38FJKx&#10;0oibEwoJRbfyUZxVgOL8eygiflvEY6akDOWlFagqr0ZtZT0aalrQXMf56zm+GsAu0431nGNXes/g&#10;15yfuqGuBU3VjVLaIuKx57388PRAyRZh2ACpX7h5hqCgJIdHjQjHVdHEOR/YNpjz8zIv5vHcRJyq&#10;mWTQFiFZcn5CORe1CHui6H+chZYj0HHc7PsiNjrv+T09igLCXpplWwmcc4K3j/CB/5NFFuQfw1mf&#10;wBkefrsb/xLIQRMfg27O2uG4oADnpKeZgTkrjX2O3ddMs04LzRA8Y4ic9eIvc1OODdCqyCHTKvJk&#10;t4l4SK2ob2lFbVMr6jgWBKG2rQU1zc2orK9HWRXbGbH8UIzcHI4nmYdbqZlIT7qF9PgUpMbEIpHm&#10;4rhgf8SF0HobdBVhN84gwMuJ1kRrXL18CBd+NcD583qwd1SHta0azC3WwMz8Z5haLMMB8yXQP7QA&#10;WgdmY9eROcRV52CH2SzomnP+F86VMY34KMmRlux3OUPYDK4RcVGnEJTotRLtU6LPpnRz1m50oxtd&#10;oGvOqmo3gTARqrb02loJqlZToWoxHao0D6mavYdZ64Zh4tfDMO2HF7Fs71RscpyPTTYzsd6c431P&#10;xFabqdhmMw3aVjOgZ6mCncR3d5vNgwFx2L2mC2F4eC6MaWt+5BNYWXwFK+vvYH10FeyObYCjyzac&#10;OWeE878cFvm13N1ccMPrV4T6c24eP8SGBiHMyx+xQcFwOGKFyW9MxYAe7K8oyZUD+43GkGHP4LmR&#10;z2PcW5Pw2tsT0UvBkV4c9wZU163qiK1KKwHuNZSgorUKlY2VcPVwherqVeJY1nuNGTYSgwY/tNfs&#10;M/QZ9Bok6ftGDB6EF0b+BUNFDJshGDywL+bP+RCGu3cjhvg15wcRsVZpuaqsrBK2g63Em6rYhlV6&#10;dEqycjvqa5rQ2MjrEsdbfYDaxgYRt4gL2x2yXyf7xnKMILZBZttezrEq61PZnlXWg3744YdC/8ox&#10;oWS9D59DjhHDelXmdE/irKJt6PusFxXt1sk/lu1++fxsa8w6X+bCbMfr4OAgfEGZ1y5YsADjxo0T&#10;Olc5Tw/XUeaxzzz9DEYMlz6TOe7gQUMwfOhTGDFsFMa8/BpxRInP9es/GJ99vhTq6hp4f85cvDh6&#10;FJ5+8Tn0UOg/5y+YhzDibolJUQgM9qE2pNX/fiM1L7eplDuukdqgvol4awut/tT2zXT7jdWtKKoo&#10;J75Zj/qqB0jMSEFE2E0cO38Kuwz3Yu7C99FP5q69ekvowfGZpet+8MkyuHoH425hLcqJm1YVtqMk&#10;txmZqXTO7FLcSchFVlIeKgvKUHAnF9fOX4W25jZ8tXgxJk+aiLfGvomXXvwTnqH7GTVsKEaw73Dv&#10;XsRXewiuOLJvTzw/dABsbc3ge86ZxsAF+Pv+ijC/XxHoc17kZPb3OocbHmfg534Kvm4n4eN6Aj7X&#10;jiPI8xwCPc8igD7zv34afvSZL+33vuoC7ysuCHA/K44J8aZx5XMBwV6/0HFn4HP1BDwvOSPY7yL2&#10;6Klh+VcLoK+zBpfO2eEGnS/Q51dEhrghyONcl3C7ehLXCe7XTsHT9TS8XOncbmfhe51xDh5UB88r&#10;XB+qr+spqt9Z+LvTPXnQvXlcQGSwG43168R7PREb5ot4/n0jQonvRiA58iZuRcTiVngMbodFSyDO&#10;eysqBumxcUiLj8ftW6xTThX2baxvzsnMRl52Pu6S3FaQU4ia/CrUFjSgvrgZDWXEaasaUVfTjura&#10;dlTVkuzYcB8N7RzvqhU55bXYuHp9R/9fpbYBd+7cQ209+xO0gdW09U2cA6KZBlEjWoW/MI+hh1Cw&#10;0o5/rBfhPihpS6SjeEqQeezfy1mZr3ZzVgVnFQ8CHg8Rx7oroBt/BB3x1R4DuY8+lrf+h5dHq/u/&#10;4KwdDqVSezwQetV24qztNBdw/hhJz8r5T+UcYaJZZDycHMS2ve0BrdFtIg4h2w+x/RjHpCwtKSbZ&#10;4y5ycrOQkZGGtNQEpCTFICk5HLFxQYiI8EEIza2B/pfh530WHq5OuHbJBudOH8SZkwY47qyLow6b&#10;YGmzDoeJmx40/Qb7Dn2OXUYfQP/AQuzc9z7098+DvtEcbDeZiW1Gyth4YAZ0zN+DNsmH2zi3I3FV&#10;jnu0wepdrLcimdJqkiKXJ9sDTsJKh4mECfSaZEzCas49SjJoV/j3ycrd6EY3/v3omrOq0Xs1O4Lt&#10;VKjZTIeatTLUrN6DmuVMqFnMwvcGb2D5PpprLOZA+/hH0Dk1X9jXq1qPx3qbSdAQ+WwnYSNx3i02&#10;U7DNmvmrMnSJv+pZzITeoWnYYaIMfeNZNPfNxU6j+fR6EQwOLSE++xX2HfkOB/lZHs2b1g5b4XR8&#10;N06fNcYvv1ri4kU7XPvFieRaV6xY/ikG9emFkcNGoF9viQ8NGjgc/fr2wPA+xHd60fvBxJGG9hQx&#10;owYO6gHlya/gVkY27mTlCuTfLaK5nv1ik6G1RQfPjn4eQ0cRD3xqBAaPIr7aX5JVmcMynxA6saFD&#10;8Oyfnsb8eYtwcL8BUlMyFYsJUFdVgbKyhzaGnOushG2aiR+xn2ZFRSXqKuokgVVRmCc2NTeioroc&#10;+ffykJ+fL2LZMkdlXsjxi0xMTIR9rWwjy1xVtknmXKz8HS6d80QyB2WuzNeVC3PMJ3FW5qty3lVn&#10;Z+cOeZ11q8wx2R+WY8my3TF/ztdk8Hs+P/NrjnPMOmHGmTNnhH8r+9xyftWhAwdJdsysI+5H3JR1&#10;tQou2BlDBg3FUyPHoKcijq2MXoP6YcSYERjAuVno/QtjnoWlmRnKKorR2FZDbcnxfzjuz30BkTuO&#10;0MLxJxS+jC1VUs6WiqIGVJY0wNLOEvt27sXy738Q8aUHctv2pGtRv5K59sCBA/DC88/h+edH45tl&#10;n8HlhB2io0OQkZaIO6lJuJUUh+SESGQlxyEuLAwxIcHISIpEdlo04sIDiPddhjdxuOAAV/j7XYaP&#10;5y/wuM755k7gyiVHnD9rhVMnTGFiqoNDBurQ370Wrlds4HbNGhfO7MeZK4dx+uQuHHXcDntHXdg5&#10;aMHGfjOsbDfAwkYNZtZrYGalCiNTGj+Hv8OBw8ux3+Rb7DNeBkOjr7H34FL89cBS7NBfjJ27P8Gu&#10;PZ9it8Fn0N+zBNv1P4aO3iJs03kfFrZrsW37R1i5bho0Ns/Fjj2fYedfv4De7k+xnV/vWtIlTCyW&#10;4RDhsOUymFp+iyNWy6ley2Fu/R0sCJa2GrCy06C6a9A9aMLBcTOcjmlTX9oOFxd9XLxkgkuXDhFM&#10;cfmSGbWNJcEGVy/bEeypzYjzurnAy+04fK6fgC9x9htexHt9iHv7EeeN9EZUlA+io/wQGx2A+Jhg&#10;JMSGITEuAklxN5EdG4Oc+BTkJqcjj7ht3p0M5GbfRXbuPWTl5tN4LaOxWIeCO9nC1i4sIBjPvfwq&#10;zSd9ccMvQOpAND7aWptIdnyYw0mQzyb+IwmaHE9Kym/Itn/UFzmvF4Ft+BqIKDU9YGs/tgYQkbzA&#10;Eajkbz6WszJX47GqAD/n4m23nvWRQ/4GrL/uEk+Ia9aNriHn72T8Xixw2S7gb56v/Jf02Uer+7ec&#10;tfP4/D1IZPRBB3jDMwWLATyDCGrPef1Ebj9Idr3NCjTRNZuJ9zcRr21oR0vtfTRWNaGW5JbqkhJU&#10;FhXgXsZt3L2dRmtNAtKTIpAY64/om+6ICL2MsOBf4R98HF43HHDV3RznLx/EyfN74HBCG5ZHNXDY&#10;ajUMTJZjj/E32C1iIdEcb/wJtht/CD3jhdA1no/tR4ijms7CjiMzsdNMBfokx+2wmg09q3kk283H&#10;FpINNxM2kZyoSbLeBuvpJAtOg7oNyZC2U6DmOAXrHJWwxvFdKUeHAuvovZpj13y1m7N2oxv/39E1&#10;Z91InwvYTSPeOQMbbZQJKthoPZMwCxtMZ0PdbgE0HRZhq/V8bLCYhlW2HPdqMjYfe++hzQfxVXXi&#10;qxpWM7CB5jL2XdhI85qe3Tzo2i6AjvVCaFkugLb5POiZzxfxn/5q8RG2H16AHaYLoX/kIxHjfK/F&#10;19jPOXqsfhY5orW2fwHjI+vw5jsDBa8YMYr1cWxz2RvDhyl0ecOHY9jgYejdewCG9x4k/POeHvki&#10;1n27Bu11rai5VwVhzkelIrcSe7T34k+jJXvgnj3Y3rYXBvQchqH9RqN/n+F4fdx4/LB2Nc3lhrhy&#10;wx1hiREorCxBbVM1yoin1tZX8soD4dgI5osklzbUIzc3C3fu3EIGrSlxcfHIyytAWWW5yE/LkmpV&#10;FefryUBmRjru5majuLBA6FY5LjHzvR07dkBJSanDV1biTlK+lpUrV4oYTFw4ZhPH2+XCHFXmnLyf&#10;38uxYqT1t2vOyt9lH1rex36v1tbWeOONNx7hjRs2bBB+p5zbhvkrF45r7OLigq+//lrknZXjqvI5&#10;5LiqrKPlcp/W+8LiIkTERuPsxQvYa2QE1bXq+PzLrzFp/AQMpnvs17c/BijsMnvQ6xHE13sp4uAw&#10;xr7+MsYq/FGH9H8KJsZHkJaWhua6JrQ2tNBaT/fSQvKEcPBRyLVUqsrrUV8s1afobgVxngC88NKz&#10;eKq3dK0BffqiP/HUAb17Y1DfPnTuPvjzc09j8QfzobtFE1cvnIP71QsI9HMnucAfMZE3EB5yHeGh&#10;roiJ8sDN8PPw9T5OXJT4lbs1PDys4epGW087BAQ64OQJA7g468PJSQ+OTrpwcNaBnbMWLB02wZS4&#10;3M5D30OfOOPWA19jl8Gn2GHyDfWDBdhp/T12Gi6iPvg5gWMsLia54gOSK6hexrOhY/weQRl6FiRL&#10;WLCN1izosD/6ERVom74HLcZhZRjaL8Q++w+w/+gi7KcxvO/oB9hr9z4MbOZjt9VcaJnMwE6LOTCk&#10;z42dl8D01Bc4fPJz/NVuocipZWi/qEtsNVLBNgGOT07XJ+gYz6Q6SthhNp/knnnQN5+L3TT2DcwX&#10;0rhfTOP8SxhafANjm+9gbM34nsb7jzCy/AlGFjT2LVbAyHwljB3W4ZCjGo4cI+57fDOOntbF8fO7&#10;cOaCIc5dOkBtbQE3Nyu4u9vA0+MofLyOwc/nBPx9TyHA7wz9VhdIlnNFZAT9fpFuiI3yRlxUKOKj&#10;biIhKgxpKfEoystE6s1Q3M28jeK8HOwz3Iu1P/2I27Gx1I9aUF9ZhaqSIupnpdS3GtHWQP28TnyE&#10;1kYJLU1sr0C8lPpfcxuBxhejqY39ztgPrV1YA0h2gKyLbaMxx3rZ3+eqMjrzVRnMBf5b5P//Xema&#10;s8pqqMeC2r9LtHfjj0C2FWDI6sDOPbGzTcDv8tb/8PJodf9xztrxXT4XpDbiFZn5KltBcRg4oqXi&#10;kVdD8wPUNbahpq4Z1bUNqKqpR3lxNUoLq2kuqkRhVinyb+UjN/k2shPikRUfhfQ4khmibyAqwg1B&#10;nOvU1x7XPA7houte/Hp1F46epLny2Boctv8RB6y/ofmW1hDTj2l+XoBNhrNojZgDbbM5Um4JqznQ&#10;s5mF7XY0Vx8lnuowC1pWU6FtPQXaNu/SdjK2WSuR7DcNW6xVsIWO3UgcdSNxVE3iqJrEUTeQ/Md5&#10;L9bbc8xUgsj5wnGDpPgvDNZzcEyY9Q4sj/475OBudKMb/x14gp716ASo2TMmEiZBzY720fyjZsu6&#10;1ynQcJgJNZfZUHOcBQ2LGVC3UIKqM+HMNKw9OR0rO+XGVbVVxmqOI2XLOY059/FMaNqr0HxG56D3&#10;atYzoEnz3zaaB7fbKEHfdhp0rd8T0LFSgQ7HkDMnmdeM51UC8WV9iyUwsF6KZRoT8NOmqfhRYzpU&#10;NebA1GI9tmxdjBOXdsLBUQM6+p/jkKUm0hNdkX07EIFBl5AY7o6sxCSkRcagMD0b1fnl8Lzgic8/&#10;/Aojhj5NfPApvPrnscRdmLf2xeA+o2g7AH36D8VEZWV8s2YlLrpfxdnLFxBMcm7evUIUlxSgrVmh&#10;OH3AHK2NuGoeioruCc6akcE5aYLg6eklDklKy0BuQRGtRXWo5ziv1TXIzclDcEAozp36RegpOcaT&#10;iorKQ90icSiOicT2tJyzlG1zpbX0gchlynIDF+aanfWqXJivPswd+WTOKpecnBzhV8uF9b6vv/66&#10;4M4ci5j1rZzflPP+nD59WsRPDggIELbBcp1ZH8t+uHyezvGPH7kuWOa+j7qmJhRVViO7SIrpHJWc&#10;gnNXruHosePQ1tbDt0uXYerESeK8Q4nHPjeGfxfpOmOeeh7PjXoVXy7+HtEhSexWSAs/yQX1JB/V&#10;ExdoaMV94rBtHIO2vgEVJRUoyaLfjA4M8AuAyQEjiasSBveV9L0jB/bFwpnTYbRHD/4el5AaE4zk&#10;6EDEhnkjJtwHgT6XiOueJd7K+X6O4+o1U5w9t5uwEyfObIaDyyZYHVWDmQ1xLrNvYEi888CR5TAl&#10;PmZp9xMOWyzDPpNPsfvAh9hxYCG0D5DssH8uNFh+sFoMbYMZMDixHNr7Z2Kn/afYa74ABy//BGOX&#10;T6FF40CLuagFj5EZIq6inp0S9Gjsbj/KOdGnC+g5TxPQPTZVgtNU6DhNwWaLcdhs+dYj2ET7NpqP&#10;habZm9hqNwE6ju9is/XbUDV6CauNX8ZW2/HQPjoJmnTcJou3u4T20WkCOgJ0XRk07+gRtOwmEiZA&#10;i86pZTOexv4kbCOZaJsl8VziymKsi/E+m3g24dAckRd+m/FcgS1Gc7HVZD60OQ+12ccwsPgCB62W&#10;4Yj1j7CwWUHzwA84QjzXwnolrO3Wwt5BA07HNsPZRQvHj+vgsts+XLl+CK4eZnD3NCdOaw9/r7MI&#10;9rqMUM+LCA90Q2KoFxKDPZES4oPMlFjEh/oj2t8Hd+OjUZ6VjNykJOSnJqOm8BZqivJx904Z8jNr&#10;UFlah9pS6s9lhMp21Ne2o6HpARo5Pkq75P/KsqqMzpbD/LedOWunvDyyLfBvOSvz1FYF/kbX+n+y&#10;dM1Z+bFUl7j/BKAbfwTN7fwM5gFxLwmthDYF2OZVfrbyW97639JnOzjnYzhrZz3y7wIKLv9AUrWy&#10;2pX7HfsWNLKfEL+nbZOI2ddMa3qd8MkvKSpGUWEhsrPvIjMjD+kpmUiOTUF8RBRigv0RFeCOqBtX&#10;cMP9FDyvOeHSBTOcOL0Hdk6bYGa3CiZW3+Kg5VcwMFsE/cMLoHdoNnRMJZlKm+bbLRbKNOdPx1aa&#10;n7ce5e0MbPkf9s4DrKoz2/umOjPJTZzMZCZzp94pSawgSLF3k4kzMXHiGK/GQq/SBVTsgDRpp3DO&#10;odgTY6zYu9KLSFFAQUApAipFOqj/u9a7zwGcUch3/e6T3Lns5/l5CsdT9n73etd/v6uQ3XYhTems&#10;1tdiIOr0umhGwDWa5grVMNjLh8M2chTsZAakT1mjGsNByRjBgfzK7j4goiejgfAjrcmftCIsybe0&#10;FPf5Of4b923pm+/OVx5ggAG+e/rWrFK/WannrITUD0iC63cPgzX3vIo1gks02bfYsbDdPgFfkH/8&#10;d+UILNUYPcEyjfETmEcZYylp2sVk55YqDGAtapcPh7t6JPnK+nCh78O4MkpmjMBNIeEYZgQzX/p+&#10;m8kHl0+F5Vp9LF8/AVuiF8JjzQTMXTICvv6fY8fe9Th8SkXaIgZf75Rh/74duJGVivQzJ5CfmoyS&#10;rBwUZeTiWkoOspOuIPFMMo4dOo0vFpvjd3/4I1549UW8+tqLYi2XdczPXnsF773zNt58+01MnDkd&#10;8WcPifms7WEdqmhuae9oFPF9vHVxv27aMjLSsWbNatHjlNdGVSqNeL6+vgFpaSk4cSKetPRpJCZf&#10;xDcH9iIkLETUF9bVPuI8UF0/Ge69ymuwuo11KtceZs36jxvPqRzjy1qVtajuOdav/WlWjvPtrV11&#10;67fcI5ZzVXVakeN7Fy5cKGr78vopr7tyT1quzcR/5z41XDeK11j5PXjNlzeuk9jxsJM+g/uHdog5&#10;v4vm/ybaZ/faOtFGk3d5dQ0Kistw6swFuLt6wnCkAYa8xnWcpdzkf3tlMP5t8Kv49S9+gaULl2Hf&#10;rngU55SjsaJdaNaHJNtb77WhsboB96tqUcO9Xm4WoeR6Pu7W3MaNK5nIv5mCk8cPYPdOFWb9dTQW&#10;zJmG+fNn0NxPGnRvFPbsDMPubUH4ckcg9n4ZjEP7w3A0XobtO8gnkLsiJNgawVvMERz5BQIi/wb/&#10;sI+wOewDbAph/oKNxPrgGVjtPxmeG6cQk+HlOx5Bqr/ATzYL68KmwIe02erISaRLp8JTPQ3umqnw&#10;iJsBO7/hWLfnY5jRrW2IPiz93sPSMD16/Ac4RJJ2lHHsPfkTNO+7akgDxuhhRRyxVY/8iff7xCtu&#10;dDeeTKx0q3tu5ZemWL1nHNy3joaN/F3YRw2F9y5j8ZzHdkPp9X3gvv19uG/TsvU9ibh3tfwJbrF6&#10;xEi4xowg+0E6l3yh5Wo9OHJPPbJJbmojCfKdXMlWuJIv5KowgQsjJ0jfOgvI9nDPrrCx8NoyAT6k&#10;bdcFTIXXpgnw9p1E+30q1gbOxIbgj+Ab+jE2h89FQMRnCCaNyzHLfD0hUrUUURp7xMasxo5YP+yO&#10;9cceOt67otbhxOFoXNyvwZEDsTi3LxYFly+gKPUs8pOP4WriabIdl1CVn4pbV7OQl3YVeRk0vgrL&#10;UFlcg6qSWlSX38Pd6nrcr3uABjoHHrS3oamzHa009tsedaFdW29FqgAqxQYLv7brcU+d46fo1t56&#10;tUN7q1trfdq5/a+x9a1ZWzse9klLW1ffdA3wXHR0dtNKtGlp19I7JuCpuvV7vvFX7OGfNatuHflZ&#10;iJDgR1L8L7fw7iJt2kFita25A62kUVsftKKJdGr93TrUVNxBeUkJSgqu4XpuFgqy03D5SgLSMs7j&#10;UsIxnDq9F/HxseTPRGLv14H4+itfqOQukEU4iPloU+Dn8PH/GCv9PoCX3zR40fyzJmIKVoaNh2eY&#10;CVbIpF4RHjFjyQabYrnGBA6kTR1YX6rYJxxNPtlwWCneg6V8KCzkI+BAttpp6wg4b6f7cSNgrSLd&#10;SfMP60kHDfeJ5H6iJrBVMcair4Yd+X6CaO4POUr8HyvSvpYCvq8vekVKvUYHNOsAAwzwLPrWrGy3&#10;BGru68MYP4G5/I+wVehhefQYOG0nO7dtDNmfcVhK/uRCBefXGxIGpFd1jMaSbvTpsQm+0JhiodoU&#10;i0Xf5dFwjCb/O9YAznFGdF9P9N5y1HCP2dGEgdRrlvtGkw1cuXMC+b4TserLmeT7kg2OGYeVmulY&#10;HmCENfKJiD64GMHyWfD2nwSPjdPh4zMLfn7zEaZwQEyUC/Z/GYnjB2JwfN9WHN2zFUmkGznG5lbe&#10;VWQnJKHkUgZyTl/E6QMHsc5nNUaM1sMLHKM6+A0MerknRnfih6ZIzePYXEmL8VbX+gC3bpWioKAA&#10;N2+WwN9/Mwx79b785pu9OHXqKDIyE1F8MxclpTlITjmFkNBNmDjFFINelF7HOpX7xbBWXbBgwRNa&#10;lWsJ69Y/dRvnrVZVVQn9yvOpru4wP+4dFyzlHn27dVbOTa2urhZ6lG91mjM0NLRbU+twdXUVmpZ7&#10;yOh60nLObVhYmPge/B10ea/SxvO9tMrEfij/2/rwERrbpe+akZwGSwtbDHtfD+/89Fd45QX+vBcx&#10;+LW38Idf/QZv/fANeDuvQF1FLZqq76OuvFpc8O9q6MK9irukGcpFj5Xr17iHKx3P7ASkp51EQuJh&#10;2t+HcOH4Lpy8GIPU1EPIyTmOPUf8cPjAFpHrE0xzf+yO1fj6oB+2fbUaQZHmWLXxU3ht+Ct8/D5B&#10;gMwKviFm8F73dzh4fgi7VVPh5j8dq0JnYU0ox7SbYE3YZKwNJ18hfCx8iDURk+FDrCKfwTlgFJw3&#10;k14LHAn3UNJ5pMk8osfBKXYc7MiPcIgzwbz1vyDtOBmLeU1SPRpOO0xhu9UQrju5v9tQgZViGPkW&#10;w2hOHw471QiBPfkDTnxeMjFG3Tj3wiGKdG3UKNgrR8FOOVLAjx1UdM6R77Jg829hFvY+2QI+B+m8&#10;i5Hey5a+Cz9vpxjRNxqtv6Jmxoj+29xT21Y5WsC93wXa896R+3DF0OeTjmWWbxuF5aS9JcgGkI52&#10;Ysg+MC5b6fvQvnDcakCvJ51Ltobz5j3CjOAVYgwv2sdeYabwDiO7EDYBq8I5NoP7T3P+wXSs2Eg+&#10;my/5b/4T4c059UEzsD7oM/gFLUIAE0hs/DtCo5Yjwn8JwsgfjPK3wu5dvti3yx9HDobh+GEZzh1T&#10;I/H0DiSd2YfEM8eQcvEsjdsLyEpLRHZGMvKy01Fw7QqKi66hrOwGyitKUFlVhru1lbh3/w7qG2js&#10;Ntejra0JXaRlH/O51/VI9OER6LRrb82KJ/Wqjv/rmrW5mfMPnk1j/YO+eTDA89DU3NpNM9GipVWL&#10;7rqKTrP2rh32f0Gzcp4qa9VH7XSftGoX6dSOhla0cV3z+00oryxB2a0iFBVzP7sMZGZeQHLSUVw4&#10;/w3OnfkSR0+ocCA+Erv3boZm20pEqBxpXloGv7AF2LRlHlaTPvX2nUl2jeeiSXAL5LwQsm8ysn3K&#10;yVhHrJJzXA7H9OrBScn2nnSjcgSWyYfBPpqhOSF6NGlMPWIobDXvEcOIUbBQ8ToF3Y/jfpGjRL/G&#10;JZEGMOdcVbLzlqQ9GSuaq6wZsu02ZNtttdhznSWCe3xyb0nuLWpLdpvnB/YxrckH7YvvzlceYIAB&#10;vnv61qzcN7gHPbJZvdGHBfm3tqRP2Tc12zEUC2PfxeJIslOq8XDaMxFmCu45y31oSa8quDct2TeC&#10;/W9mkXokPif/+O/kE/9n1EiYRZE9VA0VfYotNZKf6hinL/pF20Xz9zEQ1+OslFKerEXY78mX5jwI&#10;Q8xZNwTeX43H2j0fYo77zxGyf7aoAWC1fihcI6Zgbdxn8A7+ECu5d1jUUnj5fYoNQYuxxm8haRM7&#10;fLXHH0fj5Ti0NwLxe2Q4ezgOCZf2Iz35KPLSz+NKwllcvnQWmYlnEb5lE4xNhuGNFwbjlUGvw83d&#10;AY0kHTs77qGmsh4d7U0ibbKxsY70ajGSk1Mxd+48vP661Of1xz8eQs+RdspNRU5hJk6dj4fXKmeM&#10;GvUuXn5Ju3b58usiDpjXZDn2luOEdeukulvdpssT1dUI7v18b+3J91lv6rRrf5q1tx7urXd547hj&#10;1q/+/v74zW9+I74z61eOF160aJGoIcw9T7k+FPe14d44rLdZU3e/ryg20Sl6zkm5fFI9inb67ObW&#10;dvLt70ChjsMfSK+K93/hR/jxy2/g56/9FOMNxiGSNHNVaSUeP3iM6oLbaCgtR+PtMlzPykROWhpy&#10;slKRmXYRyYknkJgYj6SUg0hI3otzl7bjxFkNzpyPxcnDcmh2rsD2HRsgU7hgTfBc+k2fY2Po5whU&#10;kUYN/BvsVk6Btdd4uPvNwnr5p8QceIfMgtMGQ6zZMh2bImaTPp1O+mgifFQTRVy7W+Aw8hP0CWOs&#10;CDeEW+hwuIePgJfcWOqNHjESngrSVjTXr6TzcJXGFJ4xpqS7xpAPMALzQt6F16Gp+Cz411i1ZzwW&#10;bB0NZ8V7dJ4ZYH74b2AeTVoyjs7DWCJGX/gFNuwfcPyVuGYt+RE6RF8BpZHAkqHPtNGYCLg/uZXK&#10;iPwMY/HYNtpUaGZbjvNSjSV9O4G07wTx2DxMX2At08VbPBtbzk9ixDV7rufGeQW8ZqsvEUGfFynV&#10;5+C/29H3t48hvbp1GBy2vQ/zmD/CQvAnWMa8S3DP6ffJZxoqsOXaHWQXrGKIaAORE7VcYUL7dhwd&#10;i/HwiuJ+0ya0n3lNgZ83EfUsRb/pLaRlFRNo/0+hv0+iY2ICb/p/q8NmYF3In8k2fIA1vtOxJfwT&#10;rAj+GFZm78FftgiKgHnYFLQAPmvnYLPMEiEKC4QrrKFQumP7Vl8c2C/D0SPRiI+PwcmT23H69C6c&#10;P/c1EhMOIT3lJK6QD5p3JQnXclJxq+AKym/korq0EHWVpWi+ewedXE/8QTMXIcbjjv41q06rtmtv&#10;e69f/W/ceuee9qjTXhvpA86B7+A6q4+Izi7S+h1oamlFQ1MLHtQ3oLGuDnXc64jsU3VlFe5UVKCq&#10;XOIO2ZQ7FfwcUyn+JlE+wLegskpLZYUE7cPK8iqJ23doH1eD9zHv99o7VbhfW4OG+3VobmwW64hd&#10;rW142N5Bpr/nmin/y7FCDx9yHrcuL5R1oG689+jE5996j6p/pnccw9PQbVI8RM/Ga6edPC/TeHzU&#10;/kjKZefeV12PpPp/dA63cB0ler6pEai920L76B7ullWi9kYJynOvoSgzG4VZicjPuojczNPISD2E&#10;ixd2kk5VYO+BQOz6egOCZV8gMOJz+IWS/xL8Z6wJmo5VwVPJr5kK79CpWBExGR5M5CS4yybCTT4B&#10;rorxcFGOEyyPMoYj4UDYEbaENWFFWBIWqtF9Yq4xFJj1Yhkj1icIsseMGWFOWBCWbKO1WJPPyLHB&#10;1iIemB8b9NKkvf3QAQYYYID/V56mZfXB6y62rFdJtwr9StrTVjVSep78UvZtbRWmsGG/OIqvnY0h&#10;m2hINtGAdC7ZMoE+lpHPvTRuFJbEjsQS8lXNovVEPTlb8p0d1OQ3k9/dF1yDjmFf1Va7hsP5/vbk&#10;FzNO9LwT+eLOSmO4yMlPjRxHPusEuIWRPQ+dBC//D+AVNBNeW2aQ3f8AGwI/QXDIF5DL7BEd7Ybj&#10;J/xw9qwcSYlf4nL6YWRnHkV2GvfdOIf0S0lIyUhFekYGCvLyUUtzdTv5mh1tzeRu3kd9azXKbpei&#10;5GYmXBx98Iuf/VS7FvkKtm6XY+fOfcjOS0VI2Gb8x7u/xPsjJd33xk84P/MFvPnWm7B3sMexC8dE&#10;R0eeUtvut6GlrVd/1X543q33HC2tZzzqrifMfXOqqu+Kv4WHReBt0tavvCz1Lh306kuYNGs6PN0c&#10;8NIgqRbWf/zu33Hk6EFU3rmH6rvSGmsnpL6p7L90dT4S9Xw5HbiD53vSoY8626GIiMKvfv4n8R6/&#10;/Omv4enkhoRT53CnhOb6/ArcvHqd/P8sFF5OQ2F6GrJTE5CachRJyV8hJeUQzlzchYMnlfg6ntdO&#10;A7D9q3WQb3VBkMYKPiHzsSZkHtaGzKXbj7E6ZDa8uB4FaRYXJngmMYPuT4cL+QQuoVPgQmPHJXwi&#10;MQEuNJ5cZKTp5ASNdyelCZxo3hd1y0inOahH94lTDGks0lq8xmivka4NWav0xXliSeeMBZ0LfaNP&#10;cI8Avv6tJ84toUtF7vh4WMj6gV/TF1HPSX/vLx8n3Sr59XRfRT4TaW4LsicWmmHa3/dslpFNYcyF&#10;bem5Ds/1JbmXnwPp1b6wJ7sgUHDNEDp2pGtdI03J5zOFJ+ERPokg/y9sCjxCp8GD7IRHyEx4BM8i&#10;PsAK0rUeQR/CPejPdH82Vgb9FeuC5sA/6FMEBc1FVNxybN/tjf37fXEkPgTHjkXgzGkNUhK+Rm76&#10;ceSk8fWwU8gnHVt0JRlleZmoKMxDdXExakvK0fqgjmzKA3Q8aEMb+fstLXz+t5FO6xA9XLkRz6N2&#10;Kf+tg5dmOx6J2rddnNcJXqrV6tdui8BXhUTWIT1q7V6bFL01dOtA6OG72P5Rqz7NprEt6hR6tRPt&#10;tD9am5rwoKEB9aRV75JOqqmsRNVt7mlUils3b6KsuAil3OuIKCsuIfg5plj8TeLGAN+CkhItnF/B&#10;0D4sKbqppYT2cSl4H/N+v11yE5W3ysTxuEdzRV1tHdoaG9FOx6uTjtvDLqnOH+tTqYaTTq9+/zWr&#10;bpx2P+ji+UpXK1zKU9XV/mXt2kLzWcP9x6iovI+S2zW4XlKB67SfigsLcSM3CznpCUhLOC1qJpyM&#10;34VD+xTYvWsjNLFOiIj6AkGRZFfCP4Sv/CNsknGNSs4nGUs61YjskyFcIwxpPhojzUWEE/k7XDfT&#10;UUG2TinBts6W43a18bvWhBVhSVgQ5uLWqE/4NQKy1YyZmjHq4Sl69UnNynp1QLMOMMAA/xP0pVml&#10;tVax/ko+s52KoL/ZK7lOHPuBpuB1XEm3jnlCt1qyb83E6MM8Ro9s3CiYabhHF9k1oT9NYa8a1615&#10;n4mabC/ZTRsV50lwLoX2e2pjD3ndRqzdkB/sQH93VHItO9IUcq5tx3WQJ5O+mECQnZeRn7plIvmc&#10;sxAQ8gm2cN3S4I8QGr4AKrUjzR8+OHooGJfORCMj8QByUs8iM517Z6TgxtVcVJF/dLeyAhUVJTQf&#10;5SL7ejpu36ui+UaF94ZxLadBePkHr2L+ok8gV0cgShOKd975bXde5q9/p+t9OhifzVuE3Nw88rnK&#10;Ra8WMS0+5J4aPWumfN2679n3+bf+NGth0Q0UXr+OqooK7N6xA4b6+hj8yqsYMuTHeGPIEIwzHYsX&#10;B7GOfUGsFwcHB6O8shp3au/jfkM9ewiQaixzwBT31Wkn/7uDNGsn+ensWz9G/o0CfPXNN4iOi8Oh&#10;+IPIzEpBfmE2rl67jMvpiUhOuYBLl07g4tmDOHnyS+w7HoM9x2V0uwWa7SsREeOCgChL+MmXwi/y&#10;C2wMm0/a4i9w8ZuGlWEzCL6dDG+u7xU2Dq5hNC4IByZikpYJcIgcDwfSpw40bhzYDxBrkGMEUo0J&#10;0kpqvt5C8HUXDddE1MZHPQPbaEPYkGa1pvPIisa/pZrOB14fpXPFTFzzNukbOlcsVIyhBOtc/n9K&#10;U4J0K/kpfaL1VZ5Jf5/fH/29/xOfw3p1jFaz6nS49nc9AzOxn8aI/cW/3UprZ9jeSDZHWkN4FlZK&#10;CWvCho6nncJI1Lt0Jri3tCvZMAH5gK6k8V0jJxKTyD+cLGI3XMOnClzCp8EtfDo8w2fAJ3wmNhGb&#10;w2dhE42vEPnHUKjJhkQvQVS0Ofmg9ti5wxvffLUJJw4rcepIDC6c2IWUc/uQlXQM1zLP40ZeOm7m&#10;5+IGjfGSArIDRcW4U1ZOeqwGjfX1aG/hNVjy61vapVtdkVbRR0OKseeNa7twTRfOodPZBKnui7T2&#10;84jr7DKPeteI6eG72Pq1aVqT0UG2sLWlBc1kR5ru1aK+mnRRVTluFV1H6Y1C3Cy4JuxyYW42CnKu&#10;dFOYm6MlWws/lzXAtyT/KpGnhfZdPu3D/BwmB/nZObSP81CQy/s9B9dp/xfnX6PjcR23ScNWlJah&#10;oeYOHtytRUtDHY3jJnR1cC0D1q5cv6h3/d3vqWZ9zOcQX9N5JMUyCL0KUfD3cZt2ruY1V7rb3vYQ&#10;rc3NaKyrRQ33ristRkFeNnKzM5GZmYL0tItI5xigs1+TTtXg4N4wbItbg2jNCkTIbRCwZQHWB86G&#10;T+AUrAoah1XBJlhLtn2tgnOf9LFaNgKe8qFko4bCIWoo+U3DiNECG0boQQOyi9rYNCXPEabdmD8F&#10;S8XYPjGXjyfGwVxB8BzD7yXmIrbfxk9cU+X1Byst3MtG0K1VdXq1t2b9LnzcAQYY4F8T1qy94oZZ&#10;u4pcBH3Sq3rkt+uT3RwNR3ota8Pl5BPbka5kdPHHrCkl2yTZKv6/nM/AOfgiB0L4maRDleNIc06A&#10;FfmLfWFNr7Mmu2lNdlP4oBzfKOISpXwKS1631WJFWGskbLRw/SiruFHEcHo8jPzVEfAIM8DqLWOx&#10;fssk+Gw2go//BKz1/wC+AaRjwxZCrbLH7u1rsO+rEJyIj8OFU3tIw55AbmYC8rJTSFNdwsWUEzh+&#10;8QDOJW7D7L/+Ge+8PQhv/OgtvPOzP8LB3gZD3jAgHfcjvP7Dl/CDV1/Aj344CK+9Ngg2NguQka7L&#10;V+3JjeUeDPUt9Wh51LPG2tbR1r9/95xbf5q1sbkBKalJyCO/5czJE4iKlGHxgkXdua0vvTQIr7/+&#10;Mn4weBDxIubN4/6xBfQe9ahvuCP1QxD1KMgD6Gyjeb4JbS2NeFDXgIbqBtwg/7OgMA9X8y/jWn4m&#10;3WbiSm4SklJP4Oz5bxB/ficOnNyOvQfU2L4zAKHRHlilsICnbBHWRC7Aqi1zxfqXc8AMYhrcg5gp&#10;WL55LGz9DOAhn0iMhztrErkxnOSkP+WkIwkrOWsgjpniMcV52vScWhpXVlqNaRU7UmApII0VI2FO&#10;Y40xE73Tn82yaI6rMpDgx6R7l9IYXko+wFIV+Q9R4/uG/BdB1FgJ/j+k/SzpPSzpvSz5HOiLXtfB&#10;n0qv/nn/Lfp7f/r9lqTZn/gs2g/Sdx8jYtX6gmu4MUKnPwXW/X2xTKmFjjFrXwu2TWQ72OcT9ixa&#10;C30vBzpGDmq+RmFE8PUKro05TuBINsiJjoMb2TxvJfuVxthArAgahVUhRlgfOgnrQ6ZhTcBMrPGf&#10;jY0B8xAQtBiRkXZQyF3IR12JXds3Yd/eEBw9qsKZM7tw/uI+pKfHIyvjJHIvXxSxxIX5WSguvoby&#10;spuoKb9N50kjWh60oqOVfHxulsFIl3rExtqU11BF3Rc+1x5r65Tyuiy/jhMYGCFqdaLg/6cFeb5N&#10;fAudltb2UuEfwjEZTaTb6+vrcL+6CnfLS1Fddh2VJQWk96/ges5l5F/JwNXLqcjLSEFuerIE3efH&#10;PSQTSVoSB/gW5FzWkpmEnAwmGTnpKRJptK8z0gR5Gam4mplGxyET10nbFpN+Lcm/SsepWByv+jsV&#10;aLpfi7amRnS285p/J7h/8fdds/LVHI576oCUz8JtZ/mce0T6tKu1Q/T7brnXisbaejE2q6uKUVZG&#10;2r7wErJyTiIj9QgS6Nw+eXw7Du5XYM+XAdi2dSWUUXYIjVgC35C/Y2PwXNGj3if4A7If07EqfArp&#10;08nw4VxU8rtWR+nBJ2oEVpNG9VIPgwv5LnYxw2EVMwKWMTQXRTOjRH6VBflXIq6XY9yUfD30SY3a&#10;W8NafgvNahE5DhYyhh/z/NNrjiT7aKUx7Ib7sP4T3Tr1n/Uq8937uQMMMMC/DjrdKsHX8ti/sxM+&#10;Hvl09Nxy8v04NtJJq1d70OXN9uDAcbzcu0tJ700614b8PRuyizaK8cREbYzjs7FWTCDGw4r8Riu2&#10;t7q1GrKN4lof22tes2HbzfUDyJZbkF23iCXbHjsc1ur3SMu+S5r1T7COexd2sUPhTK/zIPvrTT7o&#10;ppgpWB/F/SOnS70vN83Ayo0fYY3vZ1jv9wVCQ+2gVnth967N2LdPhvijcTh+ajcOH9+BPQc1MDd3&#10;wUuDfvVEjaJRI34pbt8eIj3+yVs/wd/+9gm2blOTFtTqVJo+W5vbcPf+XXQ0dJA/+hgtj1vQ2NlI&#10;/mmH5ID2O/s+/9afZq1rqMPy5Y6YO/dTLPzPBZBFRECljIL+SD3ojZByUN8cwrHOUnzwkCG/xMED&#10;h3G39j7RLOp0PGhsEbVPGuruoe5eJWpojr9dchU3C7KRlZmCzIxzSE4+iNNnduDAYTX20H7eezAc&#10;B46EQbbdC1ti3BEot6e5fgk8N38KK9+ZMPObBGv/cXCN+ABOdOwcQidjefgkuMqmwE0xGS6kUx0j&#10;TeCqHg8X9Vg4q03gqK0TZM1aie6bE9xnWEC6RYLGUbR2HDFbhxHDYR5H0JgyI726jF6zTMPoYylr&#10;0D5YTGN0MY3VJWpmDD1nRLrVhPSsKcE+wfh+0PoYNP4to8ZJmpW/P322JY1j4b/0RbfefgbC93kO&#10;+nv/OD1ilHRf+FpSboClmjSp+P390CuuTRfbZkYs07KU7E6fkL/Ft0tUvO8NYMYxx+L61kjY0Pex&#10;oWMq4Pt0bG1i9LToC6w1xgTnBRvCXtSI04ObZiQ8NSOwUjMcHgoDeCtMyN+U6j95hkzGisAZ8A6Y&#10;DZ+AT+G94UOs2vQx1vnPo/G7CMEyc0Ro7KHY5gHVrtU4cGYL4s/KcPJ8DM4l7Mal1P1IvXwc2bkX&#10;kX8tFaUlN1B5u4x84xo8uFtPGuABmhqaRG5ncyfHLUi+f29rIJaGtDWLvveaVadVHz4UOfYcS8p9&#10;bptaOnC3vgFVd6pQQRqovOgabpG9KM2/jOtXUlGQlYJrrEPTE5Cbekki7RLy0hIIvtVxkbig5fwA&#10;34KcDC3pF0ijMheRQ/tXkML7NFFLEq6mJyM/MxWFWekoyslEce5l3CrMQcWNq6gpvY66yjI03ash&#10;3dpAx7UNnQ+5lv33PTaYdStntHSJ3mwi/rf1MToedKG1oQ315bdQW1ok8tRvFmQgPy8RlzNP4lLC&#10;Ppw6uxP7j4Vi1ze+UMatQKDMButDF5Eu/RSepE/dg6bCadN0uPhPh1vwNJGTwH3+POTGcJOPpvlr&#10;JNxIs3qo9LCC/BoPslWuom6dPqxiR8OMsIwlGxrD1+l5DuC4NV2vBykORboOK6GLN7HphRX5YX1h&#10;ITOCJcPXdBWkM5Vcz5f71Ei+IPdelfqvPh2Og+lhoMbSAAMM8D9Nb90paVfOH2NNyjWGRQyuFqnG&#10;Uw89+lXK/3eUG8JBLvX0siffzo5zYIUWJQ2qjT3pCyvWq/xaJfuv2jUmrl1HPiTDNlWKiWG7zfab&#10;/FH25dmfJj/UKmoYPTeUHhNbh8J6+3DYbR8paj85xxhIvXaU3FdjvIgHdA/jnLZZWBE8G55Bc+Cx&#10;gWsg/A2bwhfBP9IcYWoXqLauRWTUGvgGuOFn/z4IL708CMOGvovf//6X+MnPfwbu8So03Eu/wPz5&#10;8xEVpUZyagpa2rg/Dq8fPERpaTU6Ox7iXus9POKmgtqt81En2urb8KhVeu671qz51wrw0otS7O/L&#10;r7widOnrb76BV38wuFujv/WTt0T94Jdf+RHdDsbatetxvbCItGoHqu+UoqK8jH5vKW4W30DRdY45&#10;O4fL6fuRnLgT5xP24MylOBw9E449hzeQH++BQJU11oV/jtVbPsYKv9lw9J0OO98JcPabAPfAqXAO&#10;nwFH5RTSD+NoTE2ErWw8bCJM6ZbzeTjmnMaZksam3ADONK87cW1q0qF20aRNCGsaG1wPUazNc1yT&#10;WFvVrq8K9HuIHQWrGNaGrGX5+shoKbZXxK0aku7tG9ZJrF2Xkc7kXCCOrbIkzWql0aLoD2Ppln4X&#10;5yVJdZQ4Fou+l0a67t4nsf0Q/Zz09/4ixoHXquk+n49in/N6Nv0WNdsAPsefDcdk9M7J+kfNyjHD&#10;fWMEM7JTZny8+Nix1qdjb63Vq6xdJUZpkeI1rGIY9gnZ1vDaAufW68OO9rsj6VVnjbT24RZrSH6l&#10;ETzpuHrSuFtBx2kF2SuvyElYGTENbgGT4B4wFR6kYz2DZoq6XivDPsLqiDmkcz/DOuU8+KsXI2Kr&#10;PWL2eOOr+M04ek6FSyl7kJF5BNnpx1Fw5RzKrqWhknzkqpJCVJaX4E5NBWrqatDR3onOzi7Se5L/&#10;3+vMlviea1b+PkKvks3p6uwUNDW3417DA1SQTi8tK8HNwqsouXoZN3PSUJSdghtZSbh+OREFGZdw&#10;jfTU1dQLdMuQzk9nLmg5r+UccXaAb8nVjF7QvrtKOlZA+5nhfXwtjfd9At1PouOQTMcjBcXZqeIY&#10;3cxNQ9nVTFSSdq2l8VpfdQtNdbVoaXkgxQ79b8hnpe/HOSxtre1CpzbVNqOuog61t2pEznThtSvI&#10;yjiHxEsHcebUDsQfluHrPZuwY4c3wuMsEaRchA3Bc+DtP4NswGS4bOHaCBzrY4Ll3LuLbt1UY+Gu&#10;GQ83zVixBmAro/kmnOwSx7ep2NZwbokBzVeGNPeMwVKyQ4t5nTO69xon1/KV6vnaqiQ4z1/y155E&#10;599xPYW+4H6qUk9VKS/VRqlH8ynnhGnR9pqw0yLq73HelhZJJ3ONE6nOyT9q1+/Orx1ggAH+tdDp&#10;VJ0GNZbqLfEaqe6xiuFaoVwXqfc1NSn/VLwmimOGtcjJhsqNtfmBpkJT2CrZB+XYP/LhVf1Ar7Vk&#10;dNcNRV6rlNvK38FORtpYzvWguD+HFJvM9VStVVI+oXmsAcyiOTZTH8vID122dSTMtw2DRez75Iu+&#10;h6Wy92GuGCH+j6PaFM7qiXBRTYazYgqcZVPgETEdXopZ4tY5iHzPoL/Cy/9zmNnPxsyPDDH49be0&#10;2k2qF6xj/qJpcHRxREhwMLKysnAx4SxOnt6HopKcXnOrVFuXr+p2trO/1vVEUU2usvtda9bEi4kw&#10;GmOC3/7u9/jxT98Wv+21IW8Q/4YfvP5kD5whQ36IwYMHYc4nHyMxMUH097hRmIvc3FykZmQjISkF&#10;ly6cwNnTO3D0SBj2HdgEdawrZGpbBMsWwzd8HtZsmYMVgbOwfBPplbV6WEV+//II0i2RI7FcNgpu&#10;NI44P9la6D6aU0XtfBp/4toF9xemuVZN2iOKdAgdVwfSI/akrWyjh9Pcz0ia1Yb0iajNr53nu8e8&#10;0kgaSzrEtWPtXCwwEnFSPHbFmGQfog8sSSsxrDW5dq/wLbimGPkbduyP/FMc1T+g5Ovcva5bq6TY&#10;VuFfqPn39wPHy/eFNpb+v01/70/7uOezeN2Sc4B5rdtYHMP+8lHZnvDawBN1L7VwzLC0rtAH2phv&#10;KRaZtT5/B6kuuh1r1O6+1LrrFRwXroXjmVXSMeT3kPoLch6Z5FPa0lhjn9KW68XR2BN5E/QZ3NvH&#10;mcaHs8IYHmRP3FWT4a6cLNX4JL+VcY2cQEyGQ+B4uAZxTdCPsCHiMwRGLYEsxhFxO1Zh925fnIlX&#10;I+nENly58A2uJh8nHUGaLPcyiq8X4nZpGWqr7+Pe3QY01DehpbmNNCzpV+6ho0tw/b5rVt0aK+tV&#10;sjmd7e1oaGhEzd27KCu/jaIbBSjKu4KbV0gLXU4mkv6Lve8Ar+JKs3TPznj8zXR7Z7d7NvS3vbPz&#10;bU/bJomMyGCMU7vb7fa03eNAkIQEQkgChEkmGIwFKIen/CQhMAaMwQQbkyUUAKGEUE5ICAWUJUAR&#10;cfY/91YJ2Z+N3O7psNNPfIeqV69e1a1bVffec///Pz9KMpNRnHEBReSlwqUKLp1Ty0Lhp9xWKDxL&#10;46yBM4LTNnxLFGQIrhiQuiu4fFaD9SwoSmddSz0Lby1MT0HRFd6TVJRlp6IiR9azU1Cek4Yb19JR&#10;V5yLpqpStN6qQUd7C27fvf1nz1nv3ZW+7/YdtLY0y/tVh5rKKlQWFqE4JxvXMi4h9WIqTp87jkNH&#10;YpCw1xuRsasRHOECn6DX8IHfC9gU+Bw2+c3Gxp1TsM53At4J0jnnPaXt85T2xzNhpMAOHrvGwD1+&#10;PNyszMsg/V0k5+anwiHciOOn9lH0JCyUccnCSHsskPHTAgvnLs2xEHU+zPGYkWtMsEzFb+n2aKnA&#10;1Yj1op2UcIke+VAsog8y+8loGRcpHRM7xVXdwuS4YTJOkvMRjKFYKnA1+1BjbKbnGc023OStD2LG&#10;/vTjXBtssOH/XwxuQ0y+qseKinsKF1A2K+qYKDvPJGXndKIdib65EYxJIziW1/ssjqCeMPWZpB22&#10;0BfYXo4zWdq9yYrHck5OxaJG0U/w4fFyjtRrUfnAOGbUZVwq51JaSwKlk6NsuMJdyTcIxZ+1RotD&#10;3ARp9ydgYTh9Bcdjvowx58eNwjxpl+dFPQUH62jhr2OU341LLPVyNC9wDpPtwpG8Yqbinbip8CRH&#10;DpR22386Fm2cg2m/eBI/+J/fww/+8RH84L8+Ilzte/iHx7+PR/+GPO5R/OTHT+Lxv/s/yt766F//&#10;EOPHTcPWre+jtbUdZWU3UVlRo3pX6i7d7rqN5tZmdLR2fMnmymDQPzVn5V9ZaRmCgoPh6OyMeQsX&#10;YqK9/QBP/cmP/1mW/yD4ezz22N9pTvv9nyDYsgfnLyQiJfm8cPXT+PjIUezetwcJCcGIi92I8Eg3&#10;BIY5wD/kdWzzeQXrtr6AlVuexqrtM4WnzsZ7Mc9i264XsDlhFlYn2GN5wmgsj2e+81HSn9vhrdCR&#10;mBc0XN832sCUxrSsW4UbxdHHU+duoq2Uukf0H3dUS/KScaqPZ/7hgbmVcHsNPqsyLnANNaCeY4Ja&#10;YBocK6jcMQYHfSjM98ocVzBvUzTzOjE/HvO12z0cnBca4Klmvy/jgHApRzjjvcc/HANzSt+AAS7+&#10;HTHU8VV5WX7uT95OjNfXNXBt34zBPh/mO23qvWktpiFy1Jv+alE6Bl7zTvqNjJV2RNaV35uBSGP/&#10;aGKs1s4a+I2+Bs49MJZY6WlSV1PGlA7StjhYxsGJ/h60e1jpS6ztDG7S/rjFTsSy6InCZcfDI2K0&#10;wE7aExm/ynFWREyDF/PwBMtz7j8bq3fOwVrvF7CRebq2/RYR4SuRYF2HTz7chmMHg/D5sTicOfUp&#10;Ll6gv2YG8nJzUViQr7Rda6pvCn9tEm5wW8UddHf2/FlqMH3pj5zVsLGSrxKtzU2oF65Qeb0CpYV5&#10;KM3JQEXmRVzPSFUoyUhC8ZVEFF0mhyKXEl4q4GfyqaLLXD9j4LTglIGTNnwLFFwxQL1rQuqw4NIZ&#10;A1K36VLPnCO4nCTLZBQLby1hDvKsZFRkJwt/TVLrlVcvoqYgS9lam+tuSN/XiLbbbX/2nLW9qQ2N&#10;t27hxs3rKC3LR55w70x5tlKTjuL82f04dCgEuz/citBId3gHzBdu+jpWe7+MFe8/A/ctU7FSxgir&#10;/SdjfeBErLOMhxfjCqhFGTMcCyKfwKK48XC0jpV1O8wLG4H5lhEyPrFTeh+0mzpKH0QfM4fIqcJX&#10;p8tyumybDqeQaXAOmmbEi9D3RnND8kQ1f8950GjGbtkJZ7VTubldDS1N2ktpN6X9dLGas/1mLIof&#10;Bue4YTIe4lwvOSt1TISryljQ3aLjwpYZcIugXdfUNNEwfWNsnNUGG2z498c3cVatl76UnJW5pJVt&#10;lPpxjMObqPJ1LSCnjDA1PQ27k2qryFknKzgpLSVZV3xVwLlBw7fRib6Npi/eN4Baw4xVJcflWJN+&#10;L+7h2oaxnHz1a9pNnXtHQ8XOSTvrFCRjy5DJ0gdMxoJ4e8zfNQHzpO9wiJexJ5fCfRytjGuUslnH&#10;Ke0mxrO5ho/AMmnHXaOelGsYJuPNaXB6/2nYPftPeORR4W0/FDzOeM5H8P0fajvkfxEe+7ePfR/f&#10;o9/sD/5ebXv0P8n6f/4b5OZcRmtjs+pZO9tkfFmr/aXoM6y1R/rQKf96wIQwfx6clT5dHOHyr6m5&#10;Ga1NLerkV5IvIiFWuOz8pXjumV9g7Jif4AePay673dcbBz8NxNEju7FnXzRCon2xM3Atdvg4wdv7&#10;19j8/lys3TIDG/2Eo/o+o2J9GN/jGWAPjxAZz8t9Xi7jfNfgJ+T5ewru0cPgKf2o667hWBgvPNQ6&#10;GZ7RszA/cqTq753CmANGxgV8rqz0m7VTNjGHCPlesMDAQtVvc76ZuVLo28R8S5qbuvIZlWfV1TJF&#10;+KoBaoXJc0sslv1UrtMYec5jJshzon2yHgbTp55z0a6Ks9K+ShvfcLhanxrQCvtmMNcTuZTmTUpL&#10;O5z+9dMEM7E4dNLDETYE1BzT74Ghjm+ZoPR6VZlVHU4y6maMcX3MOfvN+Doft8EYirNS25n8U3NW&#10;PW5azDk4adPYrtE3Y4AXK98N/mac0nteIu2A1qDTeaNpb+c8hWOUPRZETcG8qKky/pwszxz1nhhf&#10;L+eIl/FZgjwbcdqneF7kkzI2HSbfD8ciaT+WRDwJN9nmLm2fp/JZn6BirVfKc8ecs6sCpmGNvAcb&#10;fF7CFp9XsWrzC9gs42HfgDcQGu6sbDq79+7E0cNxOPfZQSQnncDFtLPIzkxDUeFV3KB2U10tWpqa&#10;0d7a/meZ64a5V/tUDlZ6mBh/wmH6uu6gq6MZLbWVuFF2FcUFF1FwLRXVwhnu5mWhLTMVVWmnceti&#10;Oq5cPoSWjDykZH0s/ChRuOxZXL9yAi3pSbie/gXK00+gNP1zlKR/hrL0Y6hMP4qa9COoT/9UcNSG&#10;h6Am/Thqpd7qpP5qpR6rpT4rhLuWGHbY3LMHkZfxGS4lHsK1c1+grSQH9SUpKL54Ag3pGai+dA61&#10;V5JQn5WGW1fTUZ+fjYbyYrTW38Sd1ib03L2De70UE9P619Tn7VW6R9rFaChO+YDzfj0omGTmAddZ&#10;znku5l5rluMTnfI+9FHGHmAXR4mJjnvoaerGnbpO1F8vw/WSXOTnpSIn5xTS0w/j3PkYHDzyPqwf&#10;rsD7/r/EZr+XsM73eXj5zZE+ayY8hU8yN+oKGV8MzJEZ4Dq3Mcc8tef/dGM9G2ywwQYb/iPDMWyY&#10;9Dmj4GZlDMcELPQbjZfX/hTTnf47Rr/+OH76/GP437Mexf+Y9Ff4x9GP4L+NeAQ/+tkjePx/PYLH&#10;fvRX+PE//S3++jHZ9qNHMO+NOTiy34ryq2WoL2rHraI2dDV0obejE/f7BNK33lNahX0ynuuR/pc5&#10;FrVrX4905l2y0i3oo7am0l3hctAE9dfiwT5mn6+0RU1QY5R5EPvvoUv27brPHp/jCP7fqXIVyIlV&#10;bjqlpNgvZbzdg46bLbhRXI4bhWUozMxA9uXzSL98AifP7kHsR9vgF+UB36gl2BD0CtYHvozVAS9i&#10;ZcBceAbOhmfodHiGUxtpipqDeBh0Thk75aOkbF0R1OOaCeewGTrWOZJxkYzxGa3jJclXOSfCORbL&#10;VDiE0ddqChxlP+ZJZ0zqopgRKr7ZOfpJ7U9M+xjnrWV/Zymbc4ggeJpAPocILJMN3URDrzpirNYc&#10;DqFmxUQdExvL+Mcxej8ei2WKlTJFjBAY2xX4e/Mz4zm5P2NWjbhVBVM3m+fldjlvqCwtUialtS3b&#10;g+X6/Z+X7c/qMsU8oX1hg+fCOegZHfeaINeX8JQ+BvdX10FdDaPcjIuiLjLt0awHlk3lLZDvhbc7&#10;B06Hi2UWXMI4X854ce1jsYi5VVWuWHtDt8OMt7XX98Pwo+BxaddmzppFYdT04DUw7wztrGOU37DS&#10;Zjbs4co/l+dR94PlHK/LaZFjhsqxQ6T8oTyXcXz69nLeS93vybrMFpbHiElWscqMS7Y3YJ5L28iV&#10;D3ks9zHuAc/N54cxzOSfPKbiqTwG64lL/o7H4lLroisfc6sglktuo7/HJCyR+l4i9aHiKOiPHDNc&#10;g+vcxu+GaH+WW2bAXZ5JNxkTuwfPxOrA57At4NcI9Z8Hq58zju7fhFOfByItbS+ys07gWvYFFFzN&#10;RFFRCUqv16DtVptw1y7clnH53V4ZnvfxdZbxubQvfTJg7+3rRa98Zptyj3oz8o6TQQxYYVUSShNs&#10;MAwiYOI7/H0TZ+3tuo3O9iY0NlSjtjIPlcJZm8uyUCf8pybpFNrzM1CamYSq0jQUZp1D0pmPkfHJ&#10;F4jd643MhCMIj/fCEetOHNvljyOCw4JPdvkJfGXdV7b54Kjg2G5fGx6Ck/v9BP4KX+wPwOeC4/sD&#10;5VkLkv4rCBfO7Uda0l6UZB5DecoRZB3breYI7tRcQ3N5Nm6kn0dN5gXUZaei/uol1OVnoqGsQMe1&#10;Nt8Sznr7D8tZ71Of+D67LGNehsS0TZ63FvQKVO5i+qPLO9HXLn2qcNV26c/qSmtQmXcdNVlXUZia&#10;iOST+3DkUDB2792IUOsSvBfyKrx85mCd/1ys9n8aKwLk3QyUPix4orzrfF/HCi/VfjyEjkfQIG/l&#10;fBh56x96zGKDDTbYYMNfKKLJV8fAI368YCKWRk+EY8g4vOljh99sG4HFobOwKHAWnHbK2H7703Df&#10;8SyWe78Izy0vY9mGX2PDB2/DzetleK35V8TFr8fltEMozctFVUG19JH1uFnWgMaaJtxpb0Vv7x3p&#10;V9l7P/jrM/rzbumL1VhT6Wsa40fdwX8LzqqhfbGYc47jRT1mNCej1VhAjSAMqL6f4wr9fe/tLjQ2&#10;1qOuphqN12+ivrAcFbm5uJaegtTzR/HF5/E4fCRExo+bsSPMBRsDXsOm4FexRjjUO0Fz4CXj7eXC&#10;AT2Ecyxjjkyp22Wcd44YirOOU3Yu5kvSnFV4RPj0B9xNxbWO13xR6SUZGj/0Y1exQVPhKL9xlP2c&#10;qGVBXR2lBUQb/zCDP5IbkSuS80zTCCV/5WcehzmWBuXBIUckb1L8aMIDzkoOpo5l7M+yRBjbWB7l&#10;h8CykbeSsxpcWEH7KGgY/I/fR1LnkXl5yF2lXOTs/I7cWviLs2W25mHWn+mxUugc4XazdZl2y7YE&#10;XqMcM2SG5mDkkywzz2clZ5V6iCavJtfnNTCWk3xRzhFEbe9pOqY2knyNesXUPhuptbrJTxVfHVRm&#10;lleN2TTPU5rMzG0jdbBI8Vv6COt8tS6Kc5Jbcl8jllTNCZAvspysN4NfM46LnJvlYtl5DvpESFn0&#10;/TA4vuLjRnyq4qyDOarJWaljRfB5IRc364TcfzBnJTc1OSvrh2Xk777CWZnDWvFWrZmi+Gg4x7GM&#10;gyBn5XNMzkpfuxEGZx33rTgrtdpVLFqYHJv+B4GTsN5/Jj7wfQ5+Pi8hMPA1hEU5IX7vahw4tB3H&#10;j4Xj/Jn9SE8/h9wC4a55ZSgvu4ma2jY0tfSg7XYf7nQJW+3rk/F7H7pl4N5zj3NRnCfjWF/G83zv&#10;mU+Z7cNg7eF/J85KnxJy1j7Onxnb7sv5ezo7cLetEbdqytEgnPV6zgXcrc5DVdopFJ74BL3VRci+&#10;eAqXDx/H7t2BCAnZhsXeb8F189vwWueItSscsN1tGXy2eGCnYPsWT2wTbNmyHJsFG7eswAbB5m02&#10;PAyr1i6Bl8JirFRwkXUX2e6MdwTzXV7Hv74yC+8ufwvhPqsQvn0dLn1+BPXFOTh9PB4VnFfIvoDq&#10;qym4mZuGm3mXUVdyFU3V5WhrqDE4K3mkTjr8u3PWB33Z1wHybDN3nEplrPo+PtN30dd/B139d9Ev&#10;YO6du+2daG3oQP2NOpQXFuHqlcu4mHweKaf34bMjYYhPeBeBYc74IOC32OT7S7zDfGreMxRXXS5t&#10;o0cI83jTR2MMGMfhHDkKiyJHKo6qYqcMcN3krbS3/sHHLDbYYIMNNvxFYrHKz6Nj59TYNppj/clw&#10;iZsOl10zNWeSsTp1kJeFzcCqiGewPuIFbAj7JTaEvoItQa/gXZ+XsZVjy/jF2PXReuz50BeHDyYg&#10;8fRnyM6gD1wh6qqprUi/qU7c67lHs4Mij+SszBHXy3/3e1SOu/t97Jdh5GkcirOSexJ98lGj/z7H&#10;pxrqGByLfsVPsF/GkH19dJqS/ZjzpqEBzLtBvcTCzEvITTuL9KQjOHo4Gh/u2SHj5lXwDXXBZv9/&#10;w6odL2LlzjlYLVx1ecgULA+1x3LhEvT3dY+k7qCd0q9hPz+U7+eSaFMHyYwpNPkRlxO0j26MwVmZ&#10;D4BL8g21n3DVSJOvjhe+qvMEKNui4q0jDB5C3kI7qnFscpUBLmbYVpU2D/mVub/Bp/hcKJsfuTL5&#10;qcG3+Bv1mfuZfNTkrOTJXJq2W+PZUmUg3yVor6S91uBSir8Jh44iT6ddUJYhcxQvV5wz9l80h6MN&#10;mtuohZvwU8Fwfe5Q4ayR9prHKTuoHCNWzh33lNQFbc7DNI+nnZHHYdnoW8zcVMwRL5xN2UWVnXqk&#10;ygtITd0B++pXbaxK13iEqnP62ysffdYJ+WqU5qvUw1I8X9lbB9XtQO4Go+7Nulb3w6gXvoe898o+&#10;a85RGDZYZRPmcVgWclQuzfXBn41z8vecF+B9od2X95Jl4DnVfqa91rDJKs1jLsdpHSbqMSnuauSB&#10;oI+x0vIyNOsGOOtIjQHOyhiMIdqgGO0brnyaqb8ePBHLA+yx2ncq1vlMx8qtM7Da+zm86/uqtDHz&#10;4W9xR2z8Vhw+Eo3T5z5GUtI5XEm/hKLCQlTfuImGW00qpp45qDq7e9DdJ20L3SjU+N4kkMZ8mALX&#10;Ce5g7DTw3ZeajG/9R86qba0POGt/n5TlTpu0gbdQV5yN5opryE8/g5qKbFmeRlHKCfTUFePgrhD8&#10;ymkO5q1/Fftid+PTC4dl32aUtBSg4e4NlHZdRX7JZeQJckuuILskA+klWUgtyUZSSQ7OCXdKLs2x&#10;4SHIqqlGZs0NZNRU4UpNpaxXIKemHHk1ZSioKVX3q7gkF/s+3oWNvmvg6uWEgO3bkHH2JOoqM1CY&#10;cwElV5NRnpuMCsH1vDTcKM5CXVUxmuqrpI/rEM6q+xbNWdm/MbeMfh6G5qxDQB5oHcNt9Grqeb4v&#10;/dl9dPXcx527rWhpa0JtfS0qKsuQV5iJixmncOr8Xnx6IhJhu73ga5W+zPIa1ga8gDV+c2X5LNYG&#10;P481lufhGTQdniFT4RlOzcYJcJf2bWkM332tu2tyVYdBIG81/YT/kOMVG2ywwQYb/nLBODz6DTqG&#10;jsOC0NGYbxmNBTK2daBWgnUiFspYd6FF+qUQxsxOhEugPVz9p8DVdxpcd06H2/vjsGzbJKzym41N&#10;oT/HeyGvyNjyTYTGrML+wwE4eWY/UlNPoCD3iozPKtBS06R09Ttbu9B9u8dgkuzJ2b8zAKdX203N&#10;gJ0hOSvtJRr37zM3Hm0pPcr3mOih/sl9EldzlluPKRlje0fGFo0NVaivuY7KiiIUFmYgM/OMjIM/&#10;wtFjgdh7YBN8gtzxvq8j3t3+G6zyfgnLtz8LT9+nsTJkFtZEzYK7ZSI8GH8sfbWn9O0ewmHcYmg3&#10;1bxiSM4axTE/4x+1pj/1exSPUFyGXJH+nOSrXDc+q1wqmgM6Ca8asK/SfmbkYGGuE8WblP4tORlB&#10;rWlyKkLrTg/o75r7UefJiI9UWkLU9lU8jHPtY/TnCEMzidtUXLWpRUHuwW1aE0NBHdM8rnHswfnZ&#10;eR5yxnAeX45DjbCY0VrXwjJda13EUC/jZyoG2yVqitKHcrEOh8uunwqG631CqbU8QWtUsVw8dpws&#10;456U3z6hfx/7lID1wnONUz68Kt49knGn3C4gp1W8lhpp5Ie0FdN+Sy6peZzmn3pOgPpmxCLWf4z2&#10;BXaJJl/l8ahNadbtYJj3g/UyyrgH/GxoDlPfiHlTY6idaWg7DWh9GHof5naVv8HUUjLukaGnpO+R&#10;8Z2p02zojett5n7E4GOaIDcVrqp0OWkPNfQATC046k4rfZRxhi2WWtWj9LrirIy/f3j740qdMOHI&#10;SyOouT4ZSy2CEEGQvYJ7wDR4BMzCchlXr9z5ItZs/zW2+s1HYLgnouLfxafHI3D27G5kXT6O0rwU&#10;VJXlouZGORrr61Vcem83NXt1kzL4Tw3zFYHQ8130t8R9BthzqRwzvjrN9a3/6HVsclY1NSfLvt5u&#10;dHa0or2pDjeKMtFSlY/CjPMokjIX5ibhen4y8jPOYMVyB+zbuxspF5JxvPYUSvtqcfJeGoo7apDX&#10;UI6G+jbc6m9DfX87avs7UN1/BxX9nSju70Z+fw9y+3tRKPzYhm9GdnsrMttbkNHeLGiU9VvIaa9D&#10;XnstCtprcDb/LGrvNqGyvQEXb2ThQNI+uHksgJeHI/ILk3H1agryc1NQdC0ZxdeSUHItBeVFGaiu&#10;LEJ9HTlru8FZ1YSpYqs6IkapOvzenJXPremGZDxwKqS19w7Q2Q40NTaiuroS+UXZSJNn6gvpzw58&#10;HgjrgbUITXDFu/6vYI3/i1jpPwse/pPlHZsIN+nbXQ19APfQKXAPs4eHtMce0h67W8eqPk3lppH2&#10;xMZZbbDBBhts+FNgmfAdN+ERSwWu1IVR42fGto3AoqjhcI+bohE7Fcuip8q4ciqWWATSry0JmQIv&#10;Wde2xmlYaZkFr+AZeEfGmO9ZfgW/WCdE712DfYf8cPrUQWSmXUJpThlqS+rRcrMNdxrvqDhS3DMJ&#10;6le5pergh8BX7awmZ+1W6LrP8QLj1/T4gT7B3Z3daG9tRdOtW6gszpEx40VkXDyFxLMHhKtaELdv&#10;HfytC7HN8ire8X4Zq3f8HKt85mK5r4ydA2diJfN6RMv1xthjWThtq+SrY+Ap3MVDeJIbY/4UH+MY&#10;f4h7wNjAAX1e8jjDFmZCaXWZsYuDbZbaTudE+16M4Q9MP1hyOeojqntJXZ1RGtHcNuJrwO+4D/fX&#10;XPuBtqyhNRuhdX2Upi0/f2mbqWHNnOxyDOo2RsjxIoYLhhnnNc7xJU0iahRp3bHF4aNUjjx1XPL9&#10;GPlt5CitcURNM5bT+qTSDFssPE7tI9e5OO4plYN0MbW7Q6bqcsfyfIwPln1iZf9Y7vcEFsf/TO9v&#10;5XdGrr0Iaobr/My0IWjeSr5p+A+reQHyVdNXlnzVsDmrXKcjha9Sl9tO2bcXKa5rzBPwPYrU75OG&#10;cR8G7oeJ4QbMe8FyaD0klfNK6b1RO5P1buhUqe3MkUMbMevdzPMw+H4Q1IYy7tXAfaPe3IOcWXp/&#10;nW9HY/DvyUvHKj2nJcy3RV9gi718nqR9g8lbla4Tn3dyVtpamWeHnJVzAUM//4vDhOOq/IjMWcHy&#10;MHfSWCyUupvPHBTC392F03oKn6Xv/XJf5oN9Gut2PI9NO19CWKwr9uxdhRNHP0DK2Sh5jw8hLycZ&#10;FcX5qLtehc7WNvR0dKKfgewDvr6MAuxVvsKao9JXWDjG/bsGBvkOf4e/B5xVxydQ962Xc2TCkVob&#10;anH9ZgHqqvJws+AySjPP4WaR8J+c0wiP8sYbrm/gWOnnyGssQ/G9ejBbWPW9fuR1tiC/WzjWvRvI&#10;bq1FVmsdrrTW43JrA9Jam5DS2owLrS1IknYtpbHFhofgalc3crq6kN3VKbgj6JDP7bK9Dbldrcjt&#10;a1SyRSW3O5BdW46r1bnwWLsY05+dgsiPYpCTk4prwlkLr13QnDUvGeXFwlmrioWzVhucVZ4jNQc7&#10;4EX0O3DWh3d5g/Ua+uWZ7pfC9rTeQ3vdHTTeaEFlSQWu5VzBuaTDOHA0BJF712NntBM2Bb+MNT6z&#10;4Rk4GZ70DWLednnnPS3yjoVOgJvANYx+V1r/Vs2HmXNwJpgLweCoNt9gG2ywwQYb/phwCRsJasW7&#10;Ro6R8eF4uMUQ5LDM+T0KTiFPyD5PKQ7iEj5S5cdxDJHtFp0jdBn16IPHwCHATjAGLkF2cAsageUB&#10;47DSfybeDfwlvMOcEBm/DQc/3oNzX5xBzqUcVBVVSf/ahO7WdvR1dABd0sf3MwaI3FL17N+Ss5r7&#10;MNaHnJS+waadlZpPPI783y9j1O5u3G27jabaW6guK0N54TUUZyUi9fzHOHwgENaIdfDzd8S7vr+A&#10;l69wU7+pWCkcdU3YbKyJmIEVYfYydpZ+PmYy3MnnpF7chOssi6Y+6igsE964zMocL3YG/9f6vQ/V&#10;fWUfb+rwkucqPjTC0FsibzV9OxnvSR0eQtvG6SeqNDAUzyVfol1vpHFe2sKEX8h91b6dzI3DWENq&#10;5Az7il4Oc3GadjRq57BM5CEG71CxiwZXMfIOKO1tblMa3HyWaI9j3gEuCT5XTxm+pYZ/qQLLo3N+&#10;KpD3WMZo0O7JuXyWUTir8j2NmKJ/F81YyTFa69ZKbkR7HrmmbBMusyRohi6bldfJc4zX2ri8vli5&#10;3vgnsCSO1yvbhP+oupE6Yu5jainr3My8ZwTtm/bK1jjYT1bzVfr6Mr6WftqjlYYzQRu35qzkq7Rh&#10;jlfaTir3M3mx4sYsl3k/DESOMO6LiVF6H/5O5WSeDqVxzm3qN6w31gvzQPM6uA/35znMbTwvwfkl&#10;7mvcM/6O10rtJH5v1j/1lNTvuOT9ZpnN+y7fh05S81NLQqZpWGQ9zLj3PIZ6VhjrasS9GvYY/Uw9&#10;vP1xsozEIuGtzioXBnWxR2Oe3N83pD5fjxuJBcpHW9omKb+7lM9dyuEeINzVZyq8tk/F2u1z8EHA&#10;SwiPeBMJCe44cHAbPv8iHpdST6Mg8wrqKq6jsfoWOpruoueOtAVG82KO/fUcGePayTHIEO9Aa9oo&#10;J4/BVPRb/903OavSfaKm8T30dHfidlsTWm7dRG1TBYpzU9FYmo3yrHOoLUnFuRPxWOz2WwTvDkbb&#10;vR4UtNbgRHEWNqXEwnL8Cyw8+AFi9iXCe99+7Pj0ILYLtn36Cd7/9JDgsKx/KtuOyHdHsfOTIzY8&#10;BFv3HRYcMnAQ7+37GJv2HcAGwXqpX8/wKKyyxsDLEorPrmSoe5qcdwULPJzx+sK3cS07DQU5KSjJ&#10;vYCy3CRU5KUo3+D6G2VovlUnnLVNOCufo69yVka2/v6clQdhDjnq33d39uJO81003WhAZWEpinKy&#10;kZp8Rt6BDxG/byt8op2xgdpKAXPh4WsPt5128i5JX8X51V3j4BE3AR7SxnlIe+IZOUX6tmn6PZQ2&#10;W+vRj1BwYByr8h9h3Lu2qdo0mGywwQYbbPhjwiVUxt6hMhYPHau1Yhnfyrwlwl+XWsfDKZy2shFY&#10;Gid9XRxzOtIWJpw2Tvq8PaMVz6VtaBHH6TET4Z4wAas/HIP1CROxLnYW3HwmC3d9HhuD5sM33AvW&#10;XTtw5NNdSEs+jbzsTNRXSj9fU4XO5lvov9sOIZYw9RbViPFbcVYN3d/fM+JZaUehr59w2T7GknWg&#10;raEBNysqlO5o+qXTSL5wCCc+s2D3RxsRGOqMbR+8hvVbn4X7duExwr89QsbDQ3jHKusUeFmZF0n4&#10;T9holb9jKfMgCZ9nXjrmdqGNjPZpF+nbGRupbH0xtDsOxVm1HyXzXaqcJYzTtA4zfHype0FuSj3Z&#10;GXAOng3noKdlOUs+U0uJfquMsySn0r66ypZG7mIRDhf6tMFjDF5J7qi4K2MOyfn42eSl5I60o5Hr&#10;kN8Y+jv0XSbPUVxFOJDS3KHPpxxXyqDz5PCzYa9U6+ZnOcdAfikzx9SDPFP6GHLMEHIiU4eW/Irc&#10;lzyW3GiWUX6DCykdICNeMmKaLluAXGfAM/J5qoqPVOdgDp8olo3cVcoRN0zzWXVOqRvLNFU3S+W6&#10;lobOFt46XV+3ui9TpA6nKc45EO+p/IENu7fiq7ItVt4P6jUx/tVKMMbV8JeWa3FhndEfIdTgiYNt&#10;lKoeDL7Ja+M1m/MH5J/kiqwTdf2ce+D1Gzyd94DXFzbFuL/knuM0RyXHHeCus/S5Wde8j5Esg3wf&#10;Ml1zTtah4rbcl7/lks8Cj8flJP37EGNOIGiWBuuP52ZdqueE8wy8LwYUZzXmJoZof5ykHhbJM74o&#10;inU5Dg7y+/mxo/GmPPv/Jm3Om/IOMecYba+0A/N5cwubpnJveAXJcsckrPWZgi1+s/FB4M+x3TIP&#10;ofGrhbsG48zne5CdniTvexaqyqrQXN+Oro6+B1NjhPpje2PyVtOn87v/DeasfczBQ225rru43doo&#10;ZbiJ9qZyZCQeQ71w1oKcRJSXpuDDhB14/TezUFmTh1LUo7imEf4X92PXyRTsPH0MoRfOIzb5EkIS&#10;zyAi8TzCEhMRKghJTIJFEJl4AbGCXYnJNgyBuMSLiE9MU4hLTIVVEJGYIvWZgiD5fs/ZNGnzQ/GW&#10;9xrs+GgPUssrkFicDe/QbXjrtZdQkJWGkuxUVFy9gErhrDfyUlFbko2m6gq0N1A3eDBnZSTrYM76&#10;bfx/h+CsfbJPbx96u7pwt/02mmsbUVVUimsZabiccgIHDkcj5sOt8I5YiHcCn8eygOlwC7ZX2oDu&#10;0q56SJvozv49hj4NjAcaiTdDh+OtqOF4O26kasOcZDtzrM23jML8sFFwZJxHFPs6+uLYct3YYIMN&#10;Ntjwx4dX/CR4WidiqYrvk7FhuI49XBo/Fu67x2Ge9HGOwlFd4qgDNAEO0t8tYK5Qch/yqijq0w6H&#10;k9UODjKOX2QdDrfY/wv3qJ9hmXBhtxDhsUHTscL/Oaz1+xW2Bb2NCOsqfHIoFKdPfYyS/CuoKs1F&#10;083r6G5tAro6DV9hw8bxO3FWgrrB9wwNpl7FgXs7O2ScWI/q66XIvXoZScnHcOykFR8f9xcevQib&#10;g36D9T4vYvNO4dbCf1YIX1gqHMI9hpzeTtlUaU91CHpKMFL4qoybY6nvK+PyWMZfytg7cgwcpO4I&#10;R2rpkruw3iK0vsw3QdkT6Y9Lzsr9reSqBmeNG631hizkq8/AWcYfzgEvyPJZzV/JY6kxLBzLzHE+&#10;wFdD5mJJ8AvCLcgvyEcMDddIg08o2xg/G1ySfCqE/ITc0eCciuOSN8nvg2cKVxGuEyn7RRucKUSO&#10;Td5I7jLATcmRyGfIL8ZqTqlgcCweK4xckyB/Ig+apkEupOyq4zSH5vksz2juSk7GMitbHu22LLNw&#10;1RApl9/zghc1v4s2+JdFtkfM1NdNDhU3QvNdfhcyW47N76ZgqXCwpcHPwlX4vSv5JH3jpFyLpQ7p&#10;c6z5qqldpH1/tYazvA+xE+W+UzuYuYWEsyobhNxDuQcuwgtdyO+CiZm6rtT18Lp5PwjWh+lja1wf&#10;eR7tqyFSp0HyvWW25pKK03KugRyRnJTfsV6MulEcU84RzutiHXD7HM03+Tma/JI+/UaZeC9M/V+1&#10;Lzm8yVkNmzfrjr8PlnIHSjkC5HiBPCZ/b8xXmM/T13JW8vEh2qAYKVfMRGUTX6zmA6hrNQwLrU9h&#10;gWD+bnmn4pjrWt6HSGooj1F5gJfLc/mOcHf6P2ywTMXGoMlY6zsFq3yewYbA3yI4yhMf7n4PZ87G&#10;IDXlIPJyk3GzsggdjXXo62gTairtTNdgbmraW8kzvqP40qA/tkUP0ujcR193NzrbWtDRUCv8Jg83&#10;Kq8J7zmPmmsXUXw1GRFBGxDsuwbldSVo7m7Csew0+J88DmvmZRypqsDB0jLsyy7A0axifHI1Hwdz&#10;C3HgWgkO5JfhYGEZjghnOVFcjFMlRfgiv+A/NE7lFw2BkofiRGkJThYW4tS1fJy4JnVaWILDJeU4&#10;XFqBI6Xl+CgjB+FnzmJlgB/GvfEaavu6UVJZit2fH8KcaWOQl5GEyswLaM5MRltmChqyL6K2IAu3&#10;KovRojSYyFk5/6Ft9Vo3mFGtpm/wYJg81fQTuqeemS/9SXd4r+c+ert7lY+5ipHt60BzUw0qa8tx&#10;vboQRYUpOJMYj5iP38O7fq9jnd8rWBPwPFYFzcDyUOmDw5j7XTgnfUmEg7qEjVZa547SjjpI38O+&#10;2zFWuGnccMyXvn2BtDcLpM9bKG0S41UdZan00ZX2uaHdpuZYOY+tc0RrX46hY9htsMEGG2yw4TvB&#10;8OlRtjYVf0bbD6H9CxdHa1AXhnktqUtDewhzgSrIONNBsFC4hIPAifo2SmdwrOJ8HhHDsTJ8LN4J&#10;naLywawIegZrQl6Bt2URQsNX4eTpWGSmH0d1SS7abtShs64dfW0ynqTYp/lHXz7tLvylP3r9dg90&#10;8CrDhN7PkGXqlLFGQ00Dbl6vQmlhHrJkfHH2/GF89EkwAiJXYLPPm1i7fS7W+jyNtYEzsIZllGv2&#10;iNBxjuTwi6Poa6ttp9RWpT1Zx/JMUHASrsg8nosUtNav5qPUEaK9cKh7MNqwHRp1r/xbuS7b/Oyw&#10;NHAuXts2Hl6hr2FD9Hy87T8VB3Leh/dHC/CWVcoQPgtv7vgXrLHMxYveo7Bw03PYsvd1HL/ig09u&#10;RsHV71k4+c7E6+/bYe2Hv4BnxNNYuH3s/2PvvLuqytY9/RH6j+7R3fd2nz73nlDBMotizqHEnAMG&#10;oig5KAoGVBREJEnOSpm11LK0jGVCghhQUZSckSA5x6ffufZG6/Tp1jq3qu4doxodv8HesNfaa801&#10;55rvs+Yb2Bw3HddjM2V/Q1myfRDuR1awQfjPTOz/zfK5lT4D2Hx6PKbhn+MSOAub2AWsdjdgZ8JU&#10;1kUMxMF3Di5xsr3fCJYc+FfczwtThxhgFjiSzSe/ZqXvYDYfmcv6mJEYew3lQPx6bMOnY+k3idVy&#10;jvaeRlgdUdtM5/yTA3z71AvrgCk4BU2VYxzH7G3/A/vD83A5IucdayZ/Ew6UY1F8tVa42unsDGH3&#10;8Zh4LyDi9G7i03YQdc2WncfmsjjgSzZ6zWND0HIc4mdj7TEC2wQDTA4NY8nuz6UvriLqtQfnnu7A&#10;1G8CNgHzsdg+HcfYGWLbTWWjz3TWyfdsPWLEokOfseOUjAV/4anDY7E7MoxVPn8SJhVWOj1TPjuc&#10;hd5/Fj41YJuMDefTQ1m84y94xZiwOXoW1zMjOf7Qi6W+o7A9Mg+3qFWs2T0a26gZ2Ar/rRUe3H1i&#10;KTsuz2CBzX9ly4XxbEuYxNqdA3FMmMNGf+HpwxPZHDoGY89/Zk3IZ9jKfs08J+EaNxuHWGHH2EGY&#10;Bgxk/3EzlrnK2BPW3HlqNktd1Dr/fGxDDUhI28D5LE/hvEXsi7VkgdNAbe1448ERuEaPxfviQhYe&#10;/ivO/sJ8J6fK8Y1gjYyBpV7D2RtlwjdXdnHhtbdw+hSMfeVY9nyFQ7iqk6V8LVSuMcX6hliFjtbF&#10;IWv+yD/j/qNiZZUUd6v3P/VLV3rva674t2/d9sPavV3EWOlXygfCAJuQEdgHGbI5YBLuyrfDbz6+&#10;oZs4dnoHiQ/iycx8QF5eNiUlpdS+qxe2EA7o6NJcO3oFBXo71P1D1W/V18rqUTVEPr4m9v/69zFm&#10;fSvMWiLMmiPM+laYNUeYNVqYNUyYtUiYtYlWfsx5QVzqA74vyONRawvJTc3craojtaqJxOJa7pfU&#10;cbe0njtl9dx9K+8r3vGgspLkqrckva38XSv5bdUnVP5RJVW90/bzoOwtiWWVJFbUcE/a9m5FHXfK&#10;azj7/A1R9x7gGnyYUWtXUymTSV5RHieunmfGhKFkCrMWC7PWCrM2yJxS/Ssz6991KxWz2il7U2ur&#10;ne209LTQ0lpLZVURL3OfkvjkClduhhN/xhWfeBPc/OeyNWCW8OpknINH4xA6XMaIiv9Rz0eHCK8O&#10;0/KIW8j4MYs0xFTmdVOZr82EWc3ivhJWlXlEPmcqfKrjVV3Mqo5Z+/Kyq1gJxawq/4DKTaCYVW9H&#10;/KM2SL/61a9+9atfP0d/w6z6NTctrk2t5Yj9Gany4BhqOV2Vn6qlfMZSPmvRp2gVg6byDCsN13IC&#10;qZytymfYTvkfyTzoEDsclygDnMKG4xAsr4PG4hFoxMHAFRw5sZdLlyNIS7lKXmYGVcWlNNbU0t7W&#10;QqeaqHtUXRyV21/N5R8eQKtpXVGtsjD7fqOsgm5lJqicFE291Dc0iB1RSmHWa9If3eXqjWPEn/LG&#10;J8qa7UFLcPGbgWuAIa5BI3ENHcbmiME4RX2FXdQAaZMBcr5f6XPm6PyiVI0TXf4JOW+NWUdpvPqB&#10;WXW1NXW5XVVMqbK1P3UNFK+q9UP1Wn8NYvXPDfyE/0IW4xSzhCsFMbzlCTWkywm+paTmNi97znM1&#10;axc2EUZYH1jArhNLSHkWQ0HbQ2mJMhp5SBWpZLZ+T8SPzowz+89siZkrHDuRu4WhvGk9h/cpYzZ4&#10;T5ZrMw8PYd2UijgKu6+y9+RibOLV8Q/C5fAi7btfNp7FIWwCFqGGvGj4llLu4318jbDccJyOjcHj&#10;1FxSyqIp7L0s268QhpjGrv3LWHvcgFecFzs7BpNgYTLXZcI+03mSf1b2kSjX8LXYdNm8bXlIOxk8&#10;q0nAOWGWdl6PG06SmHMF17D1wiXjsFN8EzkMx6PT2XvUkYuPImSbYt7JPtrIJ+fdTW5mh+J73ILE&#10;8mhe91zFPWQmVsIz7uELScs4TkNrFmVdT6kov0V5V6IwQg5Py67gfnGpXLdx7IxZyc2SSKra7rFF&#10;+HDvmWnC1l9quYTtT4xk++kZ3MkKorHjPpffHGLrtyukz3yt+d+Zy7GZS79KzD5PUsVpyutSaGp7&#10;RX33S14WXKf4bRKbdn/NnrNr2eAzmeTakzwtPyntMorNQUYsDfgMF+FCi31jeNz+LYUt17BROYhO&#10;f8X2C4OljSdS1PQ9xc1X2SC2qKN6ZnHgT7jGTpNr/Yg7OXFskddWgaPYd8SMOyXfSH95RGfrHRkf&#10;GdJCN6VnpJDfc0M+N4Gt16eTUvItVVUZuB0zYuXBP/J15B8wDjTg4DfLZHRlkcdt0isuyH4qaG55&#10;xtWiYKwS5FwDP/vlzPo+1lefSztS1WzVS8aZysukU982fXmmdDmjtNpIWg0nlVtqhPSPUbiEjJNr&#10;PoVdwTPYFjQf7+jVxIo9//3NaJIeXSfzzRPKS4qor2ygta2TDuXa0aoLp+/pVL68utw2vd2KI34b&#10;Zi0VZs0VZq0QZs0TZo0TZo0UZi0VZq2mgevZz4h/mMwN4etM2d8L0eN2uYJyS3zS2MWTJlFzJ49a&#10;2nkoTJvS1kBSew2JHdUkttX/rvVAzvXjavyokjuauC+fu9tax/32elLk/cP2Fh40NXOntoHzr/OJ&#10;TU7DLSKc0Sbr5N7SS0FJASevXWDWhGFkPb5PmX6NtfFJEu+EWd9mpstcky3MWvyLmVXfg3QPatUG&#10;qj92KWaVvtrZSkV9GZU1BeQWpnP74UXizqs5zZSdh2ez5bDKgzhB7tkqL+Io4dVhwquDZVzpcuGp&#10;nEqqjrRF+CjMZL4yjRqNSfQoYdYRmGq+UgOFU+VnlKppo3IEq7lOp77Y1X5m7Ve/+tWvfv2HSK1p&#10;vGfWn+Z2Uf6C49DlLR0ttrxSXw1OYVexGzVF6upSWqgctpEqPkZXL8NaZKM4V+UkkrnQMWYQDlGf&#10;y/z5F+zF/t8SNIqdgVPY678e/whHjp3x1/Icvnz1iJKyAmoaqmkUe6K7q1Xsx3Yth5JuXu/V5U3s&#10;0dVcVHZA3z+V66RL7M7uOmiqaBa7tJSsjHQepd7i0pUYQuPd2BlgjIPPTGx9x2EbMBInsXOdhBsd&#10;hU0dYgaKDa5yE6k6JkOEv1VdkA91YnR5J9TcLXO+4tUo1Q6KVcdoUjVRdD66yqZWcZGfjufTxVuO&#10;0K0pqbUmxazKX1L5jgpb+lyx5sbjI8J1ZRS0P+JR1XdcL4jkjrBhae9t4dIU3I/Oxcp7GpfTjwi/&#10;lZDZeYlHZd+Q8vo0z99dEusnn/Sq88x3GMj2+BVsjVhMdv0VabECrPdPw9hjDGt8xuIcPYfC9mvU&#10;CufaBU5kRcgfsDj4V5a7TRGbq4SC7kus8VZrjtOEYy4LIxZjvUu2P/AFa+S6OsdPo7Dtumyfgl3A&#10;TFZ4G+C8ey6rgg3ku3Ioqr+NzREj3D1WceK1t9hk5RS3JnErJZ5LadHcKDjJk9pLnHnhiXnAOCw9&#10;pwvT3qWiMx+XADPsVKxm8BfYRn2JY+Rk7mR8R1VnmXB8ERfuhpFWcpy81u/ExrzPlvBlPKu9Tp1Y&#10;/GsCB7E2bBD2cXOoaJH+xTOiUrw5ctuN5PIEMQmrpBfVyjnPxdhNGMzja9JbLkrbPhUGM8Q8bChr&#10;Dv5P7IPEjvMajm3IWO7l+9PU+4wfnnqxKWASFl5iH/qNxFbOdY8wUhtv5Jq9Yu9tKyKSPEipuSDE&#10;91zaoRwL2f/miGU4718o53dTPvcMYy8DfE9bstz/C23dcNPBcXJWd+X4s+UaTGFjgFo/HaixWY0c&#10;l3puYbx1Aq5Rc1l74HNcImfI7yop6XmIjdis672GkVZ6npKGFDnfs9wv9+XHrCjuZhzj9qtjPKk7&#10;g9nBL1l96DMell+movU1Dkcnyrl8xsaTBmw9OZdzGdtILIjjyvNovI878/2zcHKbb5AnvLznzFLW&#10;RP0KzKrloRqmywEn9xFbOT87tX4qdrW92NU28l5J7V+tqypOVT7wunrAhqwXe3t99Eixu3X+H+o7&#10;VU3JrcL528UeVzmbnAIn4H54Pr5xtnzz/SFup54i43US+Xk51Dc20NIk941mXf7Vnnblh6nz01A3&#10;md+CWft8g/vWWXOFWWOFWSP0zFrWUcWll2lEJiVyuaiE57Iv1XOednbzWvb3oqOXjI4e4dcuXnR2&#10;8FTukandwmE9DdzuqRM1/q51t6fpE2r9qB50t3Bb2uuG7OsOTXK3ayFN2jCxSX5XU8/57DxiHz7E&#10;LSocQ9N1cneAvKJCjv/wHTPGjSD7cSLlwqsNwqtNGrOmCrM++5WZVfGqel7bq6XF12qvtrfS3FpL&#10;cdUrsguSeZD2LQnnD7E3zBxHuUfY+MrYCRwl8+tw7IVV7cKGyNhROd10rKrV74oRDpU5S+PVyDGY&#10;9DGrFkuufKUGa3EuFtq8bqB/Rq2POdc/r9ZyAupjJlRdMi1vw/u8a/+A7dGvfvWrX/3q1z+i/yuz&#10;6nhVxbhtDBujySpstF6GWm4anXR+sMqO1qmvjqSuDofK/WIZOgjrcOGFyAHChGLjxvwV2+ivcIg0&#10;xDl8Mo5es3A5sAjPkA3Ent3PtXtneCr2WnFZEQ2N7+joaKb7fV6mPntQx61qzldV73S/VPO62AYt&#10;3XRUtfMuv5zczAxu/PgtJ8+H4BfphJvvMhwPzMT+0CQcAsfgcNhAy4+s5fkVTlWsqvIiqjyl5mID&#10;m2n1TRSrqjoz+lozema1VLyqZ1YtD5LGq0qK8dW5/8y4HuWDLd+lY1bl/6heqzjHKWw6NINzrwNo&#10;68qno7eMbWEWrBU2neP7BRanx+NxdCn3XsdgE2iIU/AcspteUdaVx96zy7AUxnEKXs763ZPIqLms&#10;rc9efxEj572YLaErSHx9jMaODDZ6z8YhdBHmgdOExWZR3nOfd91pWHjLdT8+VD4rrBS0jsbmXO7m&#10;B7BZvnNP/DpulgbS0FzOxh2yffREzGMHCW9Mk+1ThBlley/hrHAjTAKlD7nPoKPhNXdexuEZK+fg&#10;OwnFXNndt/GJc8LE+WtM9s/DMnwpNmGLsQ6ZganPOLxirUgq/p6q7lIcDy1nS8JE6YtfsUH40zpo&#10;vFibuVQ3VOF7cRcLbYezLngIHhfncCHJi6W7JpKce4fe9grWeQ7GPWY2bmEr6awr5mVTImt3zWGp&#10;i/TLKCPu5V0Wm7IRW5/5bPGfLcxqxPOuH8hrEcaOHI+J9FVbOT/fk/I376mYB43mSuF+CoR/75Yd&#10;E7twsbDabDYrX96wybhELKe465Gw3X22u5nhYL0Sp23G1HS9obozE0uvecwRNnYMWsLdvDCxRdOx&#10;8p+Ks/8c+Z6xWAUMZnvcfO4WnKCoLYV9R4zZEmQojPlP2J8cLvT/AyUdyWwPXo31YenPMeM0n+a8&#10;toc8qbiOdeAkrIWjq4WZFSObHxEuvDoGy/1GbNtpgZ3vahmH83GPm87OsIXyiXvC02lYHpvCNv9J&#10;uEj7LnT/J9ZFyX5CZ+AeYcEch4m4HF/H3YojFDVeZ3fsUhYE/OEXM6ta+1G5p6yFXfuY1V7xquzD&#10;IUzVbVXcOkr2r/apngfpWFX54SutFRt5nYzJ9fJdZqpusdjlKi+aQ+xgnOMG4Rw5GsdgGev+U6QN&#10;F7E/zpy473dyPTWBR6/uU1lVSKNwSldjr+af0dveq6/nqujit/ENLhVmLRJmzUrXxbNmC7NGCbOG&#10;CrMWCrPWUs+1rOdEPUzlUlmF5lmhmPWF7DNffubKLS9Pbof5emXLd2SIHsvfUzX1/K6V9kl1flRP&#10;pc1S5fomCQymycSh1rAzhAnTGju5W93K2exMaftEtkQexsDEWMZHD1mFBRy5fInJYwx4I8xaKsxa&#10;L7za+CRZmPWhnllzhFlVrZtfgVnlfU+3bNGtq8fa0dlBfVO1tr6aXfyQB4/OcfycDz4htmzxXYit&#10;/2hsg+WeEqbq1QyWOVflmxvMxkhdvWqtpneMzFsxozCXMWEWqVtjNY0yFI3Uxo7yl1J+U+9rcGtz&#10;uW686aR7Xq3VDtf2OVTLc6/i0FUexp+bd61f/epXv/rVr3+T/sY3WJ/T9f0669j3rKrZoZqER7U8&#10;NXpF6Go+9sWYKVtVMWvfXKfyEluHDRFmHSRs85XY1wOFWYdhGzkWu4jJ2IttvenAZBx8v2Zf9Hpi&#10;zu3jyq3zZGS8kPm/nOaWJmFRlRflp/+0mV97JYSqzfnKJ7i9vYvWhhYaSispyHhGWso14o8fwDdU&#10;5vX9c7Hbr3ymJuIWK/Zr9BjsQtWz5y9l7h2g1aI1j1Q5/QeLhoiGiXTxO33qy5OoyyWrl37NR7cO&#10;rVuT7ssJa621ySfaX+X9Ubkr1Hwfps99E61yCE1jk7RJZuVVYbM3XC2KZ6HHSLYKdzv4zhAbwZAl&#10;u/4FpwQDlm0fjWuotVi6ueQ03cVu71KM3cbgeHgsK/cZknDPU+ylfKGy11jsnSMcO5OX727wrv05&#10;W8NWsD1yNes95Frvn0gzT6VNs9nkNQm7WANcgofjHG6Fyqn6oi5BbKHZuAQtEHYJQ9n0Ww8aC1/N&#10;Zv2hz7DyUdu/lu2zZPvp2AXMFy6bj8vBxYIDmdwuiccj0JS1WybLtg0k957D0mcxpq5zcfOzYLP3&#10;epzcl+CwbybLdw3BRPgwveKe7LMF+wNrcY6XfhI/QmMcK79xYgdWUvr2GSt3TpM2WYZ51DQW7xuM&#10;vaewY4AR5W1PZct85gf8d7HHBmLsNZbK2ufCcll4n3Bkk/BZ8HlbHmRdk7arZJ3fJNxOzmeT9xzZ&#10;KpWWjje4+M3CNGQcZvGf43ZuHMaHxM4LHU/S21g5z0Zu5ZwW7l/OKo/JmAmLm3oKP/rNo4wkOe4M&#10;rGMWsS5gFsv9pvC47Sq5danSZiZs2rcArzAbkmpO0t2dyxrP8ZgJZ1urPMZif+76xpjH5Xflb+Vs&#10;i1qCRdQXWCf8GY9zM3nbkUR561Nc4leyau9YXI5OZUvMHArkeuY2PcY9erEcwwwqu7KoaX/Dsi1f&#10;iE07Ddtdws77LLHwXYml/zysdo9iyc6BZFRfo7IlU/rjHLZFTmXbd4ZYBA1n1zFzTPaPxy5+NZv8&#10;TElLuyHXrZq3wrgup2ZhFjL8l6+z/oRZrSNVnhgDbIVZ7WQfSn05pvt49QOzqudFYn+HDcc8XK0d&#10;ic2tfD2U/76WK+srrGK/lHvOKJyiZCyETcI2YDoOci32xKziyPd7uZZ8muzsNCqKC2mvFcZoFV7o&#10;6NH5Bmv3mN+GWfvWWRWzlgqzvvk/cjDVyYi/lvWCcGHW86VlwlXCo6KnXd3k9CiPBeFWlJeETnmi&#10;LNFL0TN0fPt7VsYn1ftRverV8X/fvpTvtWL+tJYO7tU2c0pr+zs4RwYw1HQlxXL3fFWUT8yV7xg3&#10;1oCXjx9QKLxaI7xa/ySFqvQ0yjOfC7PmUldR+qswq3pm0t2larShMWtLWxPlVXlkFz4i8cllTl4K&#10;5MBhG7btX4nzoa9xkLHgGDsEF5U3UHjVKnyIPqeCqrNqINyqnr/K2IkerY9r0clM5p6+eNW+HMC6&#10;/Gu6nBYqp99GsQe0vHKiDeGGP2HWIT9hVpWvr59Z+9WvfvWrX7+h/oZZ/z4Hk44/1bqpjkf7anhq&#10;sWdKMkdptqY+Bs1a9qFq5Sg/IgvFwDIvWsu8aCvMZydzml2E8lkaodUvtwkeJXbBROGLMSJDXMOn&#10;si/GhPBvDnHz5nUK3rziXU01La2qbkCfD7Ca6JUtoHvfK9aAetvR2kNjYzPvKsspevOM1PvnufBd&#10;IP7BG/HwWYTjvtE4HBqCa+xI4ZLROCaoepB/EZYRRpXjMlX5kGU+Xi98biLnrd4rZlU2sGYH66Xm&#10;avXc+r0i1PPoDzF2P+XVDzF4H5GqLaPlWxyuq1Gq4jWj9PliD84UKsogu/FHdp5YzyrPUficWItL&#10;+GSt3o5LzFhsEkZhsnucnNs66nvLyGy6x1bhwE0BwjJxk3GKn4Od/xxqxZrNqr7NlsC1LHYaK/ZT&#10;sTDNM1bskGsnDGyxV9jgwBgKu36gsOMWxu5DsAkfhnPIGOZsmiitXCMcdhsjx79guneccEsS1S2l&#10;rHCcoK3zWvh9xiZh1sKOexR2X9dtf3AWTp4LWBcyQQj1OYUt91kXNpldu0zFxr5NZ2ch5b0vqW7P&#10;FGbMoajpIfUd6RQ1X8b3kgkWPtMoab9NXXs15tuMWe05AJeEv+L0zR/YEj2B+vZSyjtzme8wnn1H&#10;LfE+v5qN/tKvvCawOWIJL2pvSjep0moV7Tk+A6c983nw4Bx1HdmUVwqrtN3gdcs53vXm0tZbzdrd&#10;o7E/PJX1W2fwqkPF2WZh7j1WmNWAlYF/ZEPwUJbvHIaJ8PyPL4/S3lXLuXthuO03wdFnITtjlrEv&#10;YgXOB6aTXBRO/rsL1NVmSP/NEYu1TL6jUDpsLU47VwljGgtvjiedS/R0ZrN0+2A8j67C2n8Mm0On&#10;CrMbkFP7BPWsYKbtYGHlgey4MJ21B4fzqvKeHFs9K7YYYeO3ALvQCTgGzZLzKKa0OUtsWCOs906l&#10;lSr5XCV1ncnCuHflVRZZTemUFuVo6/ZW0ke2n/qat11FdHZ14Bw1HUuf/8Wa6C+Yv/2vmO8ZiNPB&#10;BVx+msDz8odCUmW8rrrJmcf7sQobh/Oxyb+ab/D7ur19+ZX096C/W+N578uhYsZljKnnPMKtKpZ1&#10;Q4SKT1AxeCrf6WBMogdhGjlYi7ezjVZ1pMdIn5Kx7zcN3zhLvjl/gDv3z5DxPIWasnJ6mlQgfLfG&#10;rH3Vtn4LZq0WZi0XZs3T+wb35Q0OEmbNEWYt72rk4qt0gpMSOVdYQGp3Jw+FZVLbOsjoUOuCXcKn&#10;nbwWps4SZWs9tUve92r8lSn3xt+z3si5flx8Qr1kCQwqqdcvRU96O3kgXHinsZZTOa8IT7uPU3QQ&#10;Q8xXIaODjNI8oq5fYMzEYTx9nESO8Gql8GqNqEJj1hdU/VrM2qviV9VzWPV7VUe4l4bmGnKL03mc&#10;cY3YcwfxjrBly76lck9bgGPATGxiZCzEK78RGQdhQ0Qq57zKI6jGyYf4740qXkfVjlL6ybymq69q&#10;oOXktglXGoW1vmbWxnBV+2us7EvHrip3t8pHqGNWNb50td3ej+Wfa3v0q1/96le/+vWPSFvjU8w0&#10;Qh+LovdR1Ut7RqtxqO7vOkZVsWdKyl4dqq2b2qm1U7Fdlf26MVpsR+Vbq3xeo3T1Xq3UM9tQQ6xD&#10;RmMTYiiS+TFkuNgFqn6lsk+H4BQzFOfQabgHWBNzPFL44gZFJXm8q62go0tnA/T0yOyv1l3f24vK&#10;cQpaG7qorKoiPz+Dx6mXOHvOG78IC3b5zme72Kiuh4XxIgfiGD8A2yMDsIr/AouYz7Q8/yaRY1gf&#10;Pkl4appoKiYREzS/YJUD2TxqiDCrTpaiDVo+JpWXSSf1LHtjhMq3pNruA8/bRKg1o58xf6u6Mtrz&#10;AsWsqs6JarMxurovB6eKRZpDdutNbD3nYLLDULPHF4X8N4yD/ojr0bF4nF4pTCq2uHBSbXMjzxse&#10;4hI8Tnj7X7AImIi1n3CrrxFl7Q94nH+RXWGWGG+ZJiSUKxzzBLtgI9xjl+AWMwf3eCPye68Kt95j&#10;o89UXBOm4H1GOHD7KmHeCmHcp1gJZzmGGkmTl1DRWYDdgTW4HzXC7dhE2c9S8jseUNhzk40HJ+Aa&#10;uYQN3tOFMxdRV/2UCjm25RGj2RtoKfa18GRrNW/K75NZfIfEwovcLjkr+82R77rPnoQlrHYaTn7z&#10;91Q3FbEj0J41+z8XTvqT9K3/xO6z06lqe02psLep23zW7xuBx5GJOAR/ybZvpmK+axa3si9TUvMI&#10;O+EWh2+GYHtwNuZB89h7xIZL6cEkNYaSWq/L4QRtuPvNZ5ufEQ6eq8U2Vuukz7AMm4DH+ek4CvO4&#10;hE3HWezDrQHLuJ5+Qig+X1rxDc9KUnhcd4vHHVe5m38Ci4MzxH6cw+bI5VwsCuJqcSRPOi5J2z6Q&#10;7yrAasc8nEOWYeI2haSGBLobX7Dn5BL2HFuCs/S/LeHTMHL+E1nFt6XHl7DJZzoesTPZf2Yq6wK+&#10;JKtD2o53bNy2gG0h63E6PIWtwfOp7S4joziNDXukHXxmiZXcQL5cs4L2KyRVxfKs50duPb5A77sm&#10;2b6R5d4DsNw7hBtPv6OgLpdtp2bjop7rHJuFS4z0ixPjeV72nXy2Wf5XcavhnIybeWz0mska96GY&#10;hA/4xcyq8nMrqddanIEWE6+LjVf5X8zEzjaPULnOVPy88mvQ1zXW1wO218tW5WmSbay0bQ00f8f1&#10;onWRQzCP/kps64GovGgb5D5gG6hyNM3FK2I9Maf2cO3H4+RmPaG5ppzu1ia6VB6mHp0nx2/BrHXC&#10;rFXCrIXCrJX6vMGR+nXWXGHWkp5WvnudQURqEpdLi3gu9zi1fvpI+QCj8jEpzuqRMdSl8WqeKF9e&#10;F8jvC+TvBd2/bxV1935C3R9VgbRjieBkmahY9vdGrtVTuVApbS0kNtZxOi+biMfJOMeFMHSDsTBr&#10;FxkVOUT/+C1jpw7mkTDrG2HWcuHV6iepvBVmLdOYNY/6irJfzKwq/5fyT9fyCeqZtbaxkszcFBIf&#10;nWPXYXOcDizAxmMmjvvmYh80U1fbWOVYkrGn8arKDRwm4yFM5SYbqUm3fjpCF9sarWpJq1z4uvyC&#10;KkbIRuZpW2Fa5edgq2LJhU+t9f5WH5hV5TzrZ9Z+9atf/erXf4D+hlnVfDNU48dNKh4mfJDMbyoP&#10;sL7+mnCptYr/1Dh1iE4xQ7CLUbVMh8pPFRuq8ggOF94bruUitAoejuVhA2EF5W84HqvDk7AOE0WN&#10;wzrGUOxNZeuKzSk2pVPCF2wKlm32L8MrzJMLV4+Rlfuc8op8LfdEV1erVp+uQ+w/lZvi/b92sapr&#10;haJKS8l4lcytW3GEx9jiun8Gjj4T2Ro6ke1HR7M5QdWs+TMmof8qdvAANsXJMUarOnRi20aMZ234&#10;ZNZGTJT3hlp8pmX8Z2I3D9ak6tFaRg2SuVrtQ9W/GaiTihmKGKJxq7Kh+/KcKl5V9fA+2f6h+rZX&#10;NniInllVDdSQ8cKsE2lqfiPUkoR9uBF2h6ZgHzsaj3NTcQwZwXLffxZ+HImp/xSM/RbQ2VpJXuMd&#10;3MOXYB8nDLlvElv9Z3Ptkb8w6nNKWpOx3rOITR6LyCz/kZbebM6nBuEZZ8qaHcIKXmr9NAWVy8fV&#10;byWrPQaxOXwhJ74LE8Jp4lXxA/aGLGXtvtE8fnVXKK+G87dP4ZlgzBrPL4R/ZvG2XcVQFuEasJDV&#10;W8fjHLmAW2mRcu2yedNxDYd9C9mw62toKRXb+wesDy3ExXcNdt5r8I51p7L2GWX1N9muzvfAZLJb&#10;UmV/nVxLT2DnWeHAc+OZ4/Nf2H5hPqUdjyhquUdolCNr9g1ht3Ciyf4vcT31NSYbpwixKa/JcmF4&#10;A9b5/gHPEFPWBc7G0mkBu/1MsPEZi5vYe+m5V2jrzpO2nIS530hp59U8b73Hu8ZkzHaMZv+xyVgG&#10;DWBloLLxRrA5dAGXU05QTxZ1PcV0tb6VLlhIqxBEbcsT3PyWYHFoIpt9F7E/xBzbbXMx2zaDos4k&#10;Ic3nuAQuZ+32iew+aMKj2jOCy0XcL4/AyOkvOIQYCVPNwCliHmUVD2lvqeLEPV+55otZtf8v7Ixb&#10;RlNPkbB4FpuCVmO5ax47YuYS8b0DirtflKXhEjIH95jFYpPn8K47h81Bs7HZNxkPr41s3m1JBTk8&#10;ar6MZ+xy3NR6dKliYDj1MkBYbhGm0l7rfQyx9Jsmvy3lZu4p7IPN5Nqtw9h2mvSJpTJ+VS3Yob+Y&#10;WVWNGmvNru5bJxXbO0qNy+GYKMl+TCN0daEtIhTXKlaV+5CMLTW+HOSzSvYiVZ9HrRMpH0jzqLHC&#10;rePYECs2than/jnWcXK/ih+NffRYaedxOPhNwjPChGMXD5D+7Cq1lZl0NFfS2db+nhf+Lcza3NUu&#10;V6JXI5aeTmGQzi66BELamutpriymIvcVb3MzKUh7wLuXaVS+SORb/x3E+G7jVU2uXJ1Wfnj1imMP&#10;0rhVWq5FJWcKx7xs65Ae1q09YbnZ0srthgaymprleqKLa23v4Wlzp5Yz6MKLN9Lzld9wu/YzS2gp&#10;VZg8H10O4ud1TagnF9l17dLXO2Xcy+/lgJXvcZm8vv+2WkYxFLaqaAH5XEuL9vvkBuk98rkSOfUn&#10;za08bFar72isXCjKaKojs6NBO+aklmbpPa2kFrdqf1eZvXME5QrlO59I6yS3NGnHntRYo33/20Z1&#10;vL28aGkjq0WNXHjW086bHrWtcKXcB9Q66ate+dnTRZ5cJMWgxT09FAnz5cu2uSLlO/0xqbtCbq96&#10;rfus8qt+IftIaW3jTkMjZ7LfcCLlGS7x4YxduULuhpD+LoeT504xYaYhz57eIyv9HsXP7lP+/D6l&#10;L5Ipfa3yBudQ+/ZnrLNq//XPROQ3vcoHnWZRi6iV9kaVv0HlvlcJwaC2ulru7TUkPzjFmasebPNR&#10;se/jsQkdpff7lfETpasTviGunxn79SmpPvLT2mFKH+K7+vUp9fnT6XzqPrTdv1f7///+/b9Uv/T4&#10;/zd75xlc1ZXl+/7wvryqefOqZl7o7hlHbJBAoJwRCgQR3DY5CeWcMwKEyKCcs25QBgEi2GCCwRgT&#10;TAYRBZJQBAVQzvn//vtcUe3XNe7uGo9pUxbUqnt07rn7nJ3X7+y115qU37J4Jws7WnKxUtgoce4V&#10;9sJJFtiRboNYeSiOH5ehtbERg22vMUb9fXSY+qSkK46ozIOpGnS97MXwq150v3iG4ydjEJiwEK6J&#10;hvDPMsGvvv1ma6rWWIUddfZEjCHq054pFvAku4j4JFXjx+GethDbc82wIvFDBJROh334LASfMoZ9&#10;OvmZ+sumtNU4VZ7H4mjCg5Yr2JniA6eQBSj9OhaCO6jd4ujVNPju+wybE1ahqvkchsaeo2HgKr6v&#10;PUyus8fpmwoW6UtqT41op2aceyQWYVt9UNP5kHRai2/ulcJnpy3ct69FWf0lptuD2p5yXHj6JYKi&#10;nXCaOtU4RHTJV+gar0XB/jiEJ7mhvO4MdbYafFNegNCElWSFlTh8SwYRY+Z2/TcIiLaHfcgaXKIu&#10;KBbNHzaeJL/aw3PrAtzpKoVQ3J6MfIfTdzOxPWEZlD/4k2nX48hjBYTGfrXyALZmrkFQ3FpcqzmK&#10;msHz8I3/DJdeHSez1cAmbiYCZPoIO2yNG3UluNj9Fdz2rILHjtmIzHXD3dcnIfbX2qbpY0v6QoTE&#10;2OB+z2U0j11kHRhh9zFL2ER/LO0Xc0vTxIZoc1xuKEbL0HOcvJcD343L4RG1AOHyZXDNt4T71uV4&#10;1nsbp+7uR0S2K9aHW2JfoQ+ahu+iaeAudsu8scLXDMH77PFdZSnL5gX/l+Hcw1KExjsi+2IEAiNW&#10;oXLgB2qzL9DRQ8a8fwZh8W44diUXvYNCmydb9DxDVmECMou349rDE+ge7cKFu6fhssMS/gnW+L7y&#10;MNr6H+Jm5VfYkuICu5BFOHFRxp7zHLdqixGYbA3PuMU4WSWD4N0XIw9xvmY/uXUD9p5ywp5cO7wm&#10;Y9fjOlx2LYZ75BJslq/DqaoEie3tomfAJ8uS7Ggq2RV4CR+l0vsb4cNFZbv7tvqRal/9xFrtj0Xs&#10;ic0U9iEz4alQg1ueGlzzNCQbf88MAynGU0jM5zh2IhctDVfIHC3o7RYUxlY33v9WmLV5glllE8xa&#10;zR50lsxaQma9SGYVTFUp1gMHxHrqKMqGBiF6yg1xfmQEVcJ/MNn16eAoGniugi3qequKJa+3tuBG&#10;Z5/EaU9H+/BkYBSvRjp5BfmyvxvPh/vRNtKPihfVKCc7nmt5ifJBsQucbNjTj1vtzWgV9yKbXqmu&#10;ldjyZlcfrjQ0gYgpseTFmhcSex55WCHcWKGGxXL+9XOJYa839OFhe73EfQX36lE11I1XA2JXNO/P&#10;PF2qFJYSZGA+0NOXHBGGRqX73WpsQxmZ9mZ/OyqZXtnQAFl7GA+Y1zfMWkVmrSGz1pI3a8isgnff&#10;cOi7x6yCV4UMYHBQte+lu6tXeh/byjppa3qK4yXRiE1ZjS2xVghOmg2vTOELUOVrQbKFklEUb6e/&#10;Tcq7LJPM+vNkklknmXVSfqviLfwcZqvWcYVNoKvw65JohLDEz7GdvFNyMAk1z55goK0FY72UERGR&#10;Vcz2oyqVgHN69+s+tDc04um9b6EoDoVvghUZj8wqN8avvv1mC3sq4buZ986ZeA7BrekirosVakZO&#10;oLrzPEILl2Ll9unYXrwIO0+SkZIM4ZCgCf9cc3gmmsFumxHClfa43nSCpfOa0oi2sftkT8GbZTh4&#10;ORphGaths1XE/liGOy+OkBkf4Py9fOqZDSQ2oWG243nTdRw+p0DT4FNqT3XoGBNaXSsu1x7Bvlw/&#10;2G+yRmiKLcqaz6Bj/Bm+vVPK39dTf60SWhaeN9/F4fP8/cATnq+DWGEZo2Z4r+ZL7FW6wynMCP5R&#10;iyA/sw13KopZjS3o6avEwGgjq7MTt599g+1yW9jsZFugblbffw597Q9xu/YoBHsPDdzGs/YjCN25&#10;CklF4XhUeRa9Y2L1pU7Kz6u+O0z3a4RF2+Ll8BWRIrn5C7hGWsInfhEu1acKzReNfWXS2mhjP38z&#10;dAv3Xu+HTeJ02MTownnTBpS9vAb034FdrBG2HLbEhjg1hCi14UdmFevf9+qUGB55iuudRxGYsAqO&#10;u8zgsEMPdlH68I9ejvLe71E1cAktYw9RN3qDz/GYNF6Fq8+LEZq9Ck4xlti130nyLdzQ9gNuthxj&#10;Htqk+irvP4EoMubD16cwNt6Iq7XH8KTre4yMCzIA7jZfwIXyY7j+w1m0DT5nT2C5sA7uVF5E4v5w&#10;eMRZwSN5DsLka/Gk5Rxr7yFbxCPyxn2WUQXveQGyM6FwjzNDYrEHbjeVoq+nGjcen0LL6CPWWTUe&#10;9Z2FX8RynLqUyDZwC23jt1E78D3vdBXnanLgn70YNlEiDo0FxWTCvoBlI9nK/3qYVdhKemYIW33y&#10;tPC3lqcOl1wVs0o+5JKtEEhuz90fjYd3S9FSX4OezpeS7xuMqfy7/Vcza8t/wKylZNYcMutDMutz&#10;1sAZMuuBv2DWCjJrLWv7cgf7I1TMKnpXNfmtguz6qE/Fmg9He6TfiB5ZRg670TUscVrl+AAqhkZw&#10;qqEZV6sb0D0svfJD+bDK5ljwrvB296BVvKEC6gd6yYyv8XykC8K/U6c4x3K5/ErVDi+9qMeN7k6J&#10;HStF/Gyeu1pZhev1ndIa7snnDdKar/h39kWNtNZaM9aFDvHsHT24PdiL+73t0ve3m1txp6URteMT&#10;PPu6Q8rrk7EeiWmfjg5I5x8PDuLJBLM+m7hvFXmzkhVWwSd4RqmA4PafFjGiVYyLY9W1YvS4/w9l&#10;VrYz1rlKBqX91OK77u5uYGAEra9rUPnkO2Sn+sAvTB8RiXMRkjpb2lPiJNOSYqmKti7+9hbzyC/c&#10;1yblXZdJZv15Msmsk8w6Kb9V8ZLpScwqjiXbwExNuKVowjfGAkF7VkKmjMC1y9+gv5VM09MoBVdX&#10;vYUeA1VDjFDf6unuw/On93Hyy1TsTVsLbxFfhfznq3wX2q9gVl0Vs0oxb8SxuL/wfzEbF5oTIZjx&#10;bn8Jlm2zQHj8Z1gUogeHFH1sTPsCXhlz4JZoDO90c8o8eMYtQlxRAH6oOERd6xbOVRUi+2wYmc2U&#10;jDIbXskL4J2yBPILW/BNeRoCyK9flytxiUx6paoUkQV+WBkyG2knNuP0vTQ86voK39XJsKPIBq77&#10;5lDMsFmxDMXXt+HQtd0I5u/PVqTjyss8XKkrQmShF5YHGyL5RChOlKWhYvgULj5JQlSJLVziTOAR&#10;rSPZZYYoFmJv/lIcur8Pl1qVKOs7jrOPlHx2X/hGz4dPtBU2Ja3Asee7kHc2FGEFn+NKswy3Gwtw&#10;5MleLA2dCefY+dh90AaH7sRRX/8aTwaPoPR+HGK/isCSIAMUXA9BwgUHhKUvhE26CexT5sDjqB6S&#10;yYoldxJxtfNLXO4sxYFvdyPoqDX8yKIu5H/33fZ40COIoAwOUSbYVGwBhyRNBCrJYanacE6wwsXa&#10;HPJlOY7dz2T5L0FQ2ufwTZ2D0DRrOMSbICjjC+xQrsPpqkzc6j2EW137UXApHP6JC7B+uyYcIw3h&#10;nzwPhyv2Qn4xGG6ZFvi+SYmbnYUoeboJ/qkWyLkRiIJrO7Gv2BUF3+1iGRfj5qtSbMt2hNvOxfBL&#10;XIGbdYdR0fctLlfvx16lC5x3m8I70xy+MguVvXSBI+sqClebDuJu1wl8/SwLW3LXYM32WXCOM4Bt&#10;jDYybwXhWFkqdpR4oOBmLO608brGHKyIMGJ9LcLh23FSLJzzz+W433MUO4rXwjfdkr8XzDqHrGok&#10;MatYY1Uxq8qXuGrf6duRn2RWsScvg8+ZyX4mI6sqNeCiFHb+gln1YBdvgMCkhYhO88KXxyJRU3kX&#10;3R0v0d8zJDls/aWZ9TWZtYnMeojMmkVmfUBmLSe7fEVmLSCzniOzCr9KT8kx5RPrrPfIRMKX8A9D&#10;/dL6ZhPHQsnOlwx4q6eDDCb8M5GzyGCCQwV/lpPp7nW3SPa2gqYqx/pw6VUtnvR3oGFoENW9/age&#10;HcKNthfS+ukt8mrVcDdeMK3nXa/ImiI37BHtHbjX0Y5bFc+kdER64vozVY/wQ2udeIWIB0z33oCK&#10;mfnYqOklk/aQUftqJSa+VvcElTwQPHutvRqPW7tQPTwopVM3No7bLXWo7+tHG/9+Pt6JWj7Lo+5W&#10;Fct2MX8TzPqUzFo+KmLWjkn5Ez6ohPwtH0yCU5+Ni/VVwbj/P7NefOvMKtqRiD3OFjOmikOOYXHV&#10;KNNgIQ4O4FXbU1y9VoyERAf4RBhgW4oVQjNMpfe8jvJZcBS+FrLE3nB9+Ejz2Nvrd5PyLsoks/48&#10;mWTWSWadlN+qeChUPp2kPW3Z+nBTaMI9ewa84gzht3MhElK9cPhgDvqpSw11Cg1MaAAqXXGwn/pX&#10;/7AUD+fu7XPIzPLD5pgF1KfJrDJ98rDoF7/29qutYlbBq3J+yqlby7VVf+cYIaJoGVra70GsMWaf&#10;iEdKwUZ8EWaFvaXuKL68G5U4jpD8+Vi6+30EFlsiSGkNlyhzsqs12XQxnGOsyEg6sNs1C5tzrbE5&#10;fzGcYgzgnjAHm+VfkK8MESz7E1wirchdS+FN5lqzVxO+ZBGXaC34CL+R6XpwjNeQ/Gb5ZxmyrnQR&#10;IDdGoNwUTgkzEVJgDtcUbQQpLOBNXWr17qnS2ptTPNNRsFyT1eGQPA2eefrYtN9Y8texPkUdbqka&#10;cE3VhU+uCXyVpnBN0md6bBPMtzvTd0whTxRYYDfLwDZaA+7JxnDeJcpkJRxiDci+c+FKxnTca4qA&#10;hPnYRpZ2iuQzpKzBqi2mSPvaE+7R8xCRbY3VkR8itHAhVsVNx5pAY/gmrUJ44UoElyyG3WZjzItS&#10;Q3jqSmxJF36aFuDR0DXq4zfhEWOOjXlmcEnRh1+OPlyS9OCW9hnO1ORQ567C6e/zEZixFttlG+Cd&#10;boqdiqVwKjLEki0fIohc55iiibCD87Fx/1zJlnbDXnUEySwRKl8Ax33Ma5oRIo+twuKQPyKA+fFN&#10;ni3FJ/XP0Ge9WsG1QAcBGXOwMXseXOXsHzLWXRRZMtaEHD6T9WQKzwwLsrYp64vlGa9OTtOX4soG&#10;ZBjDlv3ILckSXkkLpD2y/opFWBs9C2ujpiP8wGKs3qnOOlqALcXr4J64CK5S/OIlCMtdAb+sRVgZ&#10;JeLJzEd46QYsDpuGsIIvsDziU3imsl7ThO9wU4roO6KvCWYVn2+r7/xZfopZRawOrwwD+LDNCpsG&#10;V44vzgrhU00b7hnsF3E62JixGFsiv0Bquise3D+N9vYGdLR3/mL7Wd8wazWZ9RWZtZHMepDMmklm&#10;LSOzPiazHiez5v+IWSsIf88m1lkrR/ulPal3eZ8mpnu+7C5qhvpQPdKP+0PdvH5QYtZbXa04VVWG&#10;G52teDzCMbLjhWQvXN4kKJYc1tMo2QiLf/dfNEg8Wdn5UuKqOz3NuNzbgoY2YQ0MySnQo8Z6aa1U&#10;cLLIW1VjCx50duNBV6e0BtsgVvwHOqTL7/SM4dGAWEMdw7e3n0j2vi/RhRc9qjs+e91PDhR+rcnU&#10;bX1oGBhA7VgHGofGmZbqreSt6kfkRUGywCOW243mSoljq8h4FWOCV0fwmMz6kLz5iMz6eIJZRd7/&#10;mghGLR8Xxyq+FefeLrOqZjBJRBtjXsZHhY8G4QN/VPJdLfzhi39jg12ob7qJw8f2IjpuNbbEWWBb&#10;mjlCs4wlf9iOCsGsWj9iVjGHvf3+Nynvkkwy68+TSWadZNZJ+a2Ku0L4fNKGTzrn2xzyUIEWvPNn&#10;kEf0EBw1D3vjbZCUtBUD1LcG2oWuxZl/IoZdP9WCzs5edPe04vuLxYiMXsU53RIhcgu4Cf+IGUKH&#10;/rW33x8zK/uwXFMlwudVjgE8ouZAeT4cFV23qMXUUutrISldQx/qBTGhDqewMX8BPt/1B/jmG8E/&#10;dw6ck8g15ByPLAv4kF08Uo0RQAb1yzTk8Qw4JkzFhkg1uCaQDdPJhVmWZDNTlvl8+MvmkUEMEZJr&#10;SkbVhF+h2Cs1HX5KTQTkacJLpg7ntI/hmPoRAoqpK2Wq8576vN8s8pA+AijePN6YZ0Se0oSPgvlI&#10;+RROaVPhla+HkDw9uKSpwzFLA+EHzcgUYp/hLPjmacFPxvRSp2ND0jQ4ZgjeNcHKXVOw48CfEKa0&#10;kmKGrto4DVvkf8Km4vkIFWvMyfPhFkPujdVBaPpCfBagRk6fg+2F63G96SBedF/ChRd7yLC/R8Sh&#10;JQhJWAw/+XIEpq+G4x4t8uxS+OyzwgaWk7vSAgFRs7GMrF3Tdhevuu/BW8T0lBlJtuYB6brwSzBE&#10;eNZqXHySgl4Ii8l2PB7+Fq/Jtw97ilHb+yUKGsPIRsYIP7wI9jHT4EFudU+bBadUNdaRHrYen4/A&#10;/WT7hI/wWcQfEH1uBetFj/cxh0PcDPLgDHKuMewSpsGLdWAnmwLbrCnUU00Rmjkbvvv14FGohY0K&#10;1rFsKmxYXvYp0xGUPwvBRTPhmDmDf7NM2Y7dyP5izdUxRh+2UVrwZfvwK2Jehe8ihSEiShaSPY1g&#10;E6cNrxQreMdYwSua6bIcQnMXIzCT55LN4Biph9XbpsOf7BygXMB6tYRzuohFLET0F+Fv7M/MqoqF&#10;9eM56ZeVn2JWYWfvnWHI8UXE7tCDq0wXznIRv0rEAmF7SzGQfFht3GOG3eTWS1dy0NJWjY7uNhVb&#10;vAVmfUlmLSGzppNZ706ss56Y8MH0HZlV2LJKPnPJrI1kn/vdrWxto3jAcfBJcxPs/P2Q/eURlPO8&#10;sKN91N8msWV5fztWb3RFwvEDeD7eg+dDrajqHSDLdkL29QnMnj8Xv/vd75B68rS0Zlpy+ar0/DGx&#10;u6G+2AQJP5xCHrlNbYY66m//gKrOF1gQ5AKnPZtx8swx6BpqQ1CpoFrBrLG52fif//uf4bM9Aqef&#10;npfWRu9X1cN8oQ6Wetjjfksfy6ULf/z033Dh0UNUkqkfvahAUr4cpkut8ftZH+HLa5fR0NuMJ1XP&#10;MHuhGYpPFKGVzJ0kS8NCu2Uoq36OOjLr84l11odkVsGbD3/ErML/018TKR7QuPj8M9+KNK7/o5hV&#10;2FWPkFfZTsaH+R3run+CWft6WlBZfwEZ2W7Ys9sauxLMEZFmghAxXym04aTUghPnCjfJ97yIN/f2&#10;+tykvKsyyaw/TyaZdZJZJ+W3Ku7CF3GmjqRT+pJZfcis/oXqCKZOvSnZEjvjViI8whXDPU3oey12&#10;ZXH2H1P5VeyjWtDe0UlpwFdfJSJix1zsSLXCplwrOCVrqmLH/Orb7wSzCntgyTeziDsg9H/+TcYM&#10;ky+Ff541Yg5tQe3Ls7jVfomseh5treW43ikjq5lL68qhhWJfoT6Wbnsfy3Z/RH3GBGEl1th01Bwe&#10;InafzADrYj8gC36IsCNkTNlMuGbowpZ85EFd3ifLhH+bwC5FB/ZJM3g8E258lu1n5sOLTBmQT3aV&#10;q8FTqY6AAm04klt9imZhXcrHcBXr5OQfF15vn0reTJoKD/7ei+wdcfxPCFIYwTaZHJWhhQCRz0xN&#10;OOfMRGiRLnxLtOGcPw1ulNAD5M5CQ6lcvDL0sUlhroqvmSt86WjDo1iP3EcOziBD7tci302Fo3wO&#10;vAv5PVl6U+kSrIkX8Xa1EHRwPoorY6lvnsGp3u1YGzcdHgfIuJHaWCX/FHbpJlhObg/MX8q8zYFP&#10;viHWZH8C350WZLElqO2+Tb1RxA2y5v3EexUyeLpqr3Vo1ioovg3F9bojqBy9iAdjp6mLP6T+/j16&#10;cBX5TzbDicy6Mu4TbEjQYFsUcSd0WD7kySw1OIgyShFcPg3OZHrf48YsHw24F5nAKVcLzpnqcD+k&#10;gbUpn8CLjG+XNY1pvYfg4tlSHEZPlsf6pClwZ7n7KWcg+IAJgiieCqYn+xBO+dPhqNSEQ5q6VBYb&#10;D86DT44J1kVNgxPrxTNPh/dWZz1/Cufcj1l207Fe+Sk8lIasO20ElrD/JOjDnnqwV7opAmSWcE82&#10;xNbiJfAjM0eULJbiCrulCk4UsR91JN/ZKmYV+1rfxHt6e2uuP8Wswm7ZJ53cnmbMvBixrRpQxye3&#10;ijXXzFnwyTZGuHwhwqJ0ELF3Po6e3Iq6lqfoH+nCkFj3+gWY9dVfMOsLMusBMmsamfXOxDrrl2TW&#10;QjLrhQlmrSXH1JJZmwSr9nTgYn+vZNda8bIJM/T0sTUmErVdr9neh9E03o2qri68Gh/AezpTsTUt&#10;ieeH8HK4FS/7+3Dsm2L8t0/+VbLNbWKLNbI2wpXya3zmYWTkpcBMVxMX68pwrqkMlguMYGEwS8qX&#10;f7gXQpXxpM5xBPjYwkDrEymPZc21SCjIxoKVCzkmN6GlpxtF3xagcawfK9fZYm90oPT7ivZ+Xt8G&#10;U0t9uO0Jkfw13bh3HdqLDXCz4Z50ze/+++9wt+KudKw+cwpKyaziX0npfkw3niXd7yWZtXZiP+sb&#10;Zn0wLmK3qvazijdJf00kdh0XnypmFQz7D2PWsQlmFbwq1lfF1MYvOodF6QBd3Y2oab6IpHRb7Nxl&#10;he3xptiSaoBg4VdMrgNXpa5kf+EuYspxzvQQ7zvfUp+blHdVJpn158kks04y66T8VsWLDOMjmIk6&#10;sGAuL4UGfJWfIDh7JjalmWJnwgr4BKzB2MBr9LQI7U34qBD6ANDPab27pxMtrU9RWLwJIZt1sTvL&#10;EhtzLbAhXkOKafGrb78ivtAbZpVig7Afi3iVLA/PVBO4p5LbIk3JoppSDE7brWZwiDFHaNIyBBaY&#10;wyvZmLqVhYohEnSxZf9ibDv5OflSByt2/Bv18+lYHvNHuClnwTaTnFM4HeGn5/D8NHjlCl7UJteQ&#10;URVa2EDmsOcz+OaJ+CDkmjxdMpYmVu+bwjoxhkPWdMm2MqzEErYJalIMICeykVOGiKlpDBuyqINM&#10;E775JuQgPfKkDoQvXqcUbdikaZOBjBEgGDPHGBsyZpGppmJTjhXcknVgEzcFTmlT4FWoCdeDelhL&#10;hl2a8X+w5YAV+Zn3idSAZz65hNzoHk2GLOaz7ZkprUUHFc3BqsiPEVgoYgHNRkCuGezJ3iGHvoCb&#10;WD8ko7jm8By505WMLtg9uHARgooXYmmWBuxz1WFLftuQrYYAlvd2mT32P4rFtc5MbExbQF5TZxqq&#10;PZtuKYZwTl1E/dAau477wzXZCi5xlqwHPudmA4RkWmPVDk0EHloCT7kZy1QfzlksD7kJnJV6LEOx&#10;tidsrM2wsXA+wouWwjadZbjPEHZM2yGVfSHJCB4se6+U2fA6bsIyWCT9xv2oAZZnfYRgJcssiekW&#10;s0wT1VjWIh6yDtYlfoK1qWTWIg24ifLhvVwU2ggttYJ3nhE2JLHOpHcA1G3JxkElxlgd+78QyPbu&#10;e9AAYYXzYLOHHE+2d4kU71BMWW9asCdvO6QyT/mzsWbP+6wvdd5/GnzJv4IRRdxTEfNJMKvKF5PY&#10;5yriPf0dsZ7+i+SnmNU7S7xrMIFvqim8OJ64ZhmzvevBiczqkjUTvrlGCGZdbE6YjogoK8gKHFFR&#10;Jyxvh9FHhvmlmbVlgln3k1lTyay3yaxlpLkjZNZcMus3ZFbBVVVk1udk1hdkH2kf6PCgZKPbPzwO&#10;E+PZyJZlS3T0asI2t6yqSmLC92Z8ioz9B8mZY6jrrJdscW2CXFH67Sk8Lhf0BkQkx2B1eJB0HB8U&#10;gMPZOXg83Ixu/pcfy4H2e/+M4fE2zLXWxSZ5HKq6WyGPj8LyuRZ41vRSste1C/FB7vFCtHfXYWS8&#10;VbLo7WYpfDr1f6D0yHE09LeiZawGHeQ5S1NDlFz+Cs9qa7A5IAQJRYmoaq+WyrPg/BF4BbtLz6Kh&#10;8TFkikT0tb/GwZJC/Mu//wsGyXfNZNZ64XfqP2BW4VfpbzGrJBPMKq254s/M+v0/gllHxlTMOjim&#10;Ylae6+gRK9dAT08jXvXdRJrSBbuiF2JLohk2pegiiHOEt1z42yevKgzhIfYMyLXhppj51vrcpLyr&#10;MsmsP08mmXWSWSfltyq+2YbwFftwMvQl/54emWrUeT9AQMY08oIBdiWthKvXUmCoDd3NwnvGAPU/&#10;4XGE+toA0DfUjZevHiBL4QXfUHXszjGnTm+GdTHqCM63xK++/b5h1mx9ye+jiMvhmcbPFCN4Js2G&#10;S4oJtsZugLOIhZm3CNszF5KXlsA+TwPrMz7hsT78CkzgmKQJl3h9BBfMhy05bGX8ewgne7jn6mNt&#10;4gfYdNwU3vu1YCdTg6NCA8tj/4AtR8kkqVNhl/oxvPK1pN/ZpWjCP4fX5lDXPzQX6xO1sSFWBxFH&#10;lpG3dLCajOSntIR9gg6ZZwHsEtXhyO99Mq1gS66yTdUiN5rDI5u8VWiFFfvUpb2tfkXW1K8WkMMs&#10;pD2oDhlkV/LrWnKUa4ERvA8Yk+3UYU8eciXT+ijmsF3owi75IzjIpyJQYQKvUl04k8HdmVefk8ZY&#10;sZ2cmfh/EXrEGktjydNkMacMNSkPK+LVEPr1XKxMVeOzTkPoN3OxlFzs+TW5JtaAXLYAq5Lfh49c&#10;xO21ILvNgkuJEewPfIzNkfOwNHoWIrLWwyd1PjYksJzJ7H7UEf3SqSMmmGH9Dp6LFWxngqDERQgs&#10;mgc/Mqb/MQss2TQVW0+shc1ubXgLW+s0KzgmGmNtsibsREwj+Vy4ZlpgTaIuVu/TwpKEj8mlK8jO&#10;s7EuWwfBefPgWETOj9GBfRR5MM8EtpmzeM0S2MaQDVnfaxPI0YlkscK5cJDpMV22m3xzeBWZwk6h&#10;Dpv0aWRrfawT+Sen2gh7bH4GlpgxL7p8lik8r47AI2RxcvLylA8QxN/bJ06H/3Ej2Oz6BJ55eghW&#10;GMOTvBokN0Qon0Pag5yuAb98Q3gJn1RZwkew8Lv0hlkFJ6qY1edXxaxsjxTXTBPyqr7ErM5s7975&#10;ejyviy0pU7Et1hIJmcvwpEq1ztfb+Z+LdSP4ZHB8BINj5BSy0Jj4HBxAf2c7ul814jWZtY3MWn/z&#10;MpoeXUfdg0sTPpi2kFlrcB99OPrgMfKuX8XZxm48HBQ+g0ZQzbRfDQ3hdke75PtI7CWtelWPdeu+&#10;wJQP34OmpgZOnzkKsReyq6UDVV3VmLtwITIUSl7fidetKotTDV0tHDmkRGWziAQLKIpy8Z7RLNSO&#10;9cJSUxNnSwvRKiJRjbUhKy8Zar//Jwg/AmqGUxFXkoIn7S/wzdECLDDWRstgL+oGu/Cx3jQc+KoY&#10;IwNdUhlUdTRKaWtpTUNRsRzNQ124UyvoGzCzno1tuzaig2O51doliI7bgYbuJunZUnJS8Ynh+1IZ&#10;6utroPhAGgTdHSk9iA+mvI+XfQNoIKtWjwqfwuMoYxXco9yHij0Fs/6t/aziOrHO+sY2WPxdxnr6&#10;YcJvcCmZtYTMGkpmnU1mFb6f7pNZS8is5n8Ps/aSWYf6BIxKzz5KMB1+0xakMz8SiVkpzLzgVSGS&#10;FdFIH8tgGOMD4g1FAyIVzgjfPAvhsRbYWWCKkAw9uCbrwC5T9W7Qg31b7Nn2zTR7a31uUt5NEbqC&#10;j1z4kOBYmK4J+9QZcFeI95g6cMyaznFT+KEW47oBx1Rjjukm0hzuI8bSLEPYp2tLNlremQbwzjaG&#10;W44JXGScJyh+MiPOEZoI4LwRwDnbhccOSRqSfuMn9huJ84VMl3Ohe4zww890ZYZw4ZzikTQToamG&#10;1N/Enh/O5fFakp2PX/YcePC8OCfiTHhmGE2I8YSIYwNVbHs+V8h+KzjzGW3i1KT7e+eI9RA9+PAz&#10;OE/YKnEuyDFU2dLznA//9laYwV2mL73HFPHsPDJ0pL0kntRNhT8PjwxVXv1kZip/mUJXE3qi0NfE&#10;GoPgL6HLiRhqOWJfl+7EOoT+hEysSYjY46mifKkbKMR7J+GrUB9uGaKs9akvcA7LNuHz68MhRZuf&#10;Ii1DnjembqwPZ55bt3uaVBZBytkUEz6fFutUAy5pTE9m+jfr35Vl6MJ0XdPFs3LMUBpIz+GcNpNl&#10;9inzaSb5wxD59c4W+eZ8Lu07UMnfpzOLMhFcKnQAIX/JqG++//F5lT7uzbbpLTeFF/Psyjp1TGH+&#10;mG93tj1fodvHTYUbyzwozwxBClO2DW04JsxgnrTgrRR7lX6c5o+fTXVPbznLgPl3pG7rkiR8trC9&#10;ykSsd34n1eV/rl9Nym9DvAv04BfFfsoxy6tQC8HpPK/8gHz1EfbFz0VEogM2B87H0KB4m9+Nzjqh&#10;QQAt/ZzshwfR9lqsNnQiYPM87I4zR1SO8D80nXzBseid8ME04TdYjIHSmCb8m4r9rNoqn0xiPE43&#10;npCJsVn0yZyZvIb8ljUDXnKOpbkL2YcXkS04pmZoYUPqdCxPno51ZN3NpZocJz/FF3HkeLJe8BFd&#10;rE9Rg/t+TaxOfQ8+h8gcSo5hKfyucAlcFQZYw/HeO9UcTpyn3LLmSAzqlm0I9xwxlsyFl9hLqdSS&#10;bFoD8udhQ5IeHDgvCdtLF7KYf64lliVOg1eeJVxy5nBeNCOP8jhtAcfmhcwvP7Pn8nMx2Un4Z7KC&#10;D3+/ns+4NtsU7oUzybccu/KNsD5NDQHZFtiQO4v5NcVKpRp8i5hmpgZCD87HujSWQckc8tkMHqvB&#10;57AB/h975x0d1ZWle//Tr9eaNWvevDU909PJxmQhgQTKGSGRMTkIBAqlnCNJImOCEAqlKklIKkml&#10;QDbJqZ3a3aaNbYyhGzDBJosgggQoICQk+N63z60yslc39Js3pu0eYO1VpQq3zj33nrP37+x99p5b&#10;2h+LdwcgfrMHv+eEcet+Qzb1wOyc3phjHobpmwZg+b7h5HfyftVA6FSM7DDyjS9SyTbxRa7kGjfy&#10;uRfCyu3I8/3Yr0OQUiR7I6nvRNcW+mFRjT9Si9nnRupUzv1RbG9EiTtCCsiLeur2crJ2Nfm8xgeR&#10;ylftjBBewxCjxEu7IsM8C5OLX0Ly5pmIynEjd7tgYvYwpe+DSzw5R/N+LhZ/O+fvMi+EUEcJ1841&#10;DEaEXurOUheXjkYwdXcox1CCMBnn3jkVEsftyzYNQPrOUZiab4txOT9H+m7tmDPW2yKR/DprlQ2i&#10;to5A4msDMLnGFUtqZe+tG+L1v0TSXhdNJ8seOdl3zv6PreJ9ZxJfDp8XaXmCNfmuPrK+/n2PH03v&#10;xVhEfL5iD1hFxk88+y+hiHYK2TWyyAXh1EsRPKcojjfZY72Qn0mhri6pmIioLGfgYSuabt/Gg7bu&#10;Z8Ks9RZmLSWzHiazHpccTMdOoroHs0quXMnDe73zvvJh7rtxStvx2A28/MLPsHsXeZGsO3aSD8yV&#10;mywteYif/K8XsPeNLeSjFp7TebR01SMiSoctVcKCD9Da1Y6a2krELk3H5+dPYkVCPCpLcnikLpxo&#10;u4x3PtyDkFdG8FBtsHEcgFfLNiimeq22GL1/+a/y8+Tbh5gZH4SSumL1m3LcM02XVPt8fIbBbDYo&#10;j6Mc80L9CTgP/AU2ffAaTl8+hsDJvtC/UcP3HuLM6c+x5ZP3oEsPUr7JYU422LpTjgkU6HMwddYk&#10;XGlrxRUy60Uy69dkVvGXHlc+U63OqtRofVreYCWP5FHLG/zd/azPnFmlto0wa6fGrF0P5J2HkjmY&#10;77fwWOexZdciLF/lhSUbA7DS5IuMImEDziW0Z8MqaPNKXeQSjoEyqe/2fY+55/JjliTaDkm0M2RN&#10;MUZqt5GPEqlz44o9qbtdVB4EyeUVT5tI8usJS8napNxjUWS6hZV+SK/w4jEkH6OzyscXUygcSs7V&#10;D0E4HxPKJd6Juov3YxRZI5Z6MJKMOzd/MBL01HNGie8arGID4sklcXrJIUZ+qnGh7eZGRnRUvJjM&#10;30kkv0SzjbH8fprZh48aS35bHvPjojp/pPA7idTfyeTpBOrbiLwhiMq3RzLtmWiDsK8jdacLUoWz&#10;hc+oa2UvlthhaWbJAeHE37RHpEEYVvYGyT4TZyUas1psRfWb0q/CrMKXVmb965Js9iU3uVAXDUGY&#10;XvYOSR4PZ8s5OtIuclH5SLV1WMlR6sj+lL6gnlKMKntvXFT+l/hSySXCa0P+jJY+KNX2Vj1JkmkP&#10;Kdu4lIwnzFrB8yW3x9C2Cje4WWKnZM3CKvK33AO0/1T+iv8Xm9nC89967S993mqLuyE0f5C21sBz&#10;S+b5ppq9NKny5D1FRqV9FUdbKIG2rjC6tEnqsEuNgFjJSflERnZAWs1wio+KG0uu0Lhc1jpiheFl&#10;H9hT+u+5/M+WKI7dxDzZCzkYumra0Zzz4sp7I2FLb6wo8Mbi9bNh3BiD+/dkvbkD7TfkEbjTJTF3&#10;D9BMO1Cq0G8sCseydV5YX+6HZMNQNcbVutcPnlllrpO5RuZCPi+XnES2mlQKG/B1qTFp5Fg0SM1W&#10;Ty1u2MKt0WSMUDLc7E19MKekP3Tk3UizM3S1TphXOxTT8nojdbOzilOdrSe7VpDZDH0wYyN1x2ba&#10;6xVjyU+DMI0MO1XfB9PZ/2Hl5D7OfTFrHBCcz/nUKHYQmZX6KYy6JTTfFeHUUVHF1AF1Izj3eiJo&#10;I+fXKraPc8q8XOottjlmsx+PPQwhheIvJacVuCO4wAPz+P05uUMxK2cwj+2MGXm9MJ2sFWSyU37S&#10;9IoAJJmdMIF6ZuLG3jyeA6JFj2wZro4XXEBWJq9G5A9V7XtlTW++783vukAn62S1Lpic/RvoqGte&#10;yelPXiEz8rcXvcZzZb+lVfshKLsvpub9EkGiY4ukXqcdQtnngaYBCDT2Q2i2HWJWulKnUUdUDCHH&#10;D0ScidekzBah5f0xj30eZrbH2KyfYeaq3ogoZBtpO4ZTv0Tonaj3fbFo2zjykZfyPwfm2mJOgQ3f&#10;H6xYP6JsELmT3yvwwujs/0RMuT9ic72RUif8LzmzAjB7A49HPR1udERIrh15nr8pa51baAtUk2n1&#10;PKZhAEKpK4PJ4VF1LsioHcHr4IO5ktOLOmZK9q8RZ6a9UOmMUJONuubBtBsmvdoX4TVuSNsxRrV3&#10;JvswMIfnz3sjqVI42AFBawZAsWmprI/Y8Z60SLm8RltH6sc8RT98/+PnaczqamFW2mRFsm4rfdqD&#10;WXnNlpT4YgHtmQLjOGTmj0d3RxOamm8rqPg+mFVigxt7MOtlMqtWnzUTfyKzSt7fN46dRu1nn+A9&#10;MuuxDskZ1KH46mpnG442N6G+Fbjc9ghnOs7C3rsXPtr3Wzy83o7PDryPl17si/tknqbGe/h1/wHw&#10;GT8BX35Vj1PXxTsLHDx+BP/0Lz9BS3cLrrc04uWBvbHlw7cVf26rNmPCxOE40XgWJ5svYdnKdPz6&#10;n17ArfOnEDDeH1vf24MzbTdgKt0IG5sX1fEudDYj26xHaKoOr7/xmnotdcNy1D+4A9uh/WGqKcF1&#10;Uum1R624R7F1d8Db26rU54rf3Y3J44bjxoNmfNDUgL52/fHe0ffx9c2rcBlB+yVpDhruNSJgylgU&#10;bynHxY52XCWz1pNZz5FZpWaN8KdE4Ei2gwsWDn2SfLc+q7wmuYcPWmKDnymzyj0mzGr1tQrot0kE&#10;t/zTPt129yxOfFaBNfnTsHhtAJYZRyCdeiCKNlqY+MoqXHlfy/5sB4RXiA77vsfcc/kxS6KZDFdC&#10;PS/+1U1iKwmbanXcoqjHEjdpNZMeM6sWT6P5X4cgvVR8r44IKx6MsCLqM9r6iZxXZY+XmoONsj9E&#10;vqvxVIzEsZcL8wylDTAQ8fnUx7IuXeWISNo7cSVDyZYSW+XO+9fSTrJbgsSQmVwVv4ZRZ0UUDiNL&#10;Sl1iR4vNZLGbvhEXJTqyYKScVyWZ1eypvVZI3iYbp5J5Qwrs1HhJMLHNJu38IthOycsRUyEsx+eS&#10;M5H6NYLMqnGjk/JLKp/xN8zag5WlzYpZe4olN8k3YmVWN/V3uEH8wDbsHwfly5R+iDLaqtivBJP4&#10;Vp3VexEGO4SzLZGFtPdo02Rs9kEizy2yeChtAwfFqnFl7G/h3L/BTxhPjo+mrRTJ6x0pPmX+rnCx&#10;vCff/zavWmutC6+6K5/B023mnj5Oq53d09fZ8++enxPelnyXPCej6G7ZX8R7oNxV+TPktXD2f0a1&#10;LxmbupzHCuc1E7tL8qnECesbrcf76xJaIPk3HGljOiOxykWdW4SR91mJrJc8nz+fy5NF4hlSijiG&#10;qh0QUmnD+cwBKaUSe2iHxXk+WLhyBj58x4z2lmtarXXFrg8kQhidnY/Q+aADrQ+u4e3fF2DhCnes&#10;ISvML3VT84zkqPnhM6ulDao+K9tbMYjc1w+x5r7kkn7aXCfriEbyoH4EYgsoheJL1bg1hjyYUjkM&#10;GXWS09cW88gdQetFZ/hi8faxSN7igbgab9ro/tQ3boirsiPfeSK8zF+L6TT5Y67RBqnbJ2LBFj8E&#10;rnFFqP5FLNzhqzhF5naJ50mu9aauc1P5KcNLOD+YvJBe54WQIhullyROI1jfH0GFvZBQy7mEXBNC&#10;po4k+0SXS00jzgkVUsPGTT3GV0u8sJfKnSuxSck7JyNunxeCS/ohLpfMVu6DOebhSNszAYvKpmAq&#10;WVbWAWXv7MrqyYje7oL5ppE8ngfmFFH/bPVHPD+fUO2FpO1eKs45jvwcaHBHRoU/koVZzAEIKnLC&#10;4m2+SKnm/FfngDk7+yCq1hEL2A/Ly8Yis3I0kjknRpEBdZX9EbbahvejK1Zs98cS6ruo9TaYvfJF&#10;zo0OWLlzPJndA/M3D+cxA5C+xUfl45U4lfB84TraB9W8xlK/qUx4bzDbx7bWDkV8La9rrdTBcSKr&#10;90Kk6WWE5g1ADN8PM/XD/O2jEFsnsX/sf7JlIhk+nH0dKTYD25/xmj9i+Xps+XCVmznMRH6XNe8C&#10;Z0QWDKceG4slleRXkw/1mayHyG87IZ36LqWC90ORK+YWUW/V+SKG3J5YNw7Zr4/GFPJqWo09EraM&#10;RPB6OQdbiwxSvB4r51E25LEO/rszq7aOq+WB0nSsxLVZRcZJfDFtgGLaWbxvpSZIONummFXsBF7b&#10;ZUWjsCjPDWvWjkTF3nTONTdwt12Lcf0+mPU6mfWWhVmvk1mvkFl3k1kryKxHyaxfkVnfIrPWKWZt&#10;Vsz65aN25Q+s72xRPssPO+rxxb0GgM0c/bIn9ryzDScbj8GwPgeePoMV68i/gd79UPWWGQuXZGFx&#10;6XJcun0dTWzhl1fO4X/3+k8MdLGHvsaE/Re+IleSjwhQ2YXr8e+2vWB8rQpZy9Iw3tdZHeuFn76A&#10;ou3V/Fwn9r6xDQGvjMLhGw1oEC7j+6uKcxCsC0bApLH447lTeMltGF6ZMQkD7QfhhZ//H8V+Zxsu&#10;wdVlGNZWleFsk8TIAJt/9w56u7uoHMamt9/mOd5U+Yg9XxmJ7e/vQn5NBQpqTagjL8vrEhsszHqB&#10;zHqWp3nmkVYL9jw0ZpXnTxJhVvmOMKs8F2Y99vfyswqz8jwedYs8VHtb0dKh+hMdWu7g5jv16Gr4&#10;DPmVichY7I3MvBFI0UvchQvCatwRUSn532l/Sm67qqfbrM/lf7ZE834JpV6X3PxxleSBKld170RR&#10;kmnDR9H+iVJ+NeE5yePgbokN9lS11eLISlKXQSe2QBk5lfpdYlqFm6ROXVKZ5LvjPJtvh7BcG3Kw&#10;+HXJixUuSJF8kCZPVe8ttdgHsZLHj7oraau7ypkRkTNU2y9G/pDacon8XpzwpJ7spmfbDW5/gVPF&#10;Pyqve1A8Ma9wEMJ4LmJziD0QV+mBKKmfV87zqPLhuPGgXULm4zmKPogsFd+JxEZTZ9EumMc26wpF&#10;95GXKj2RQtsmqVKO7axiSiWHhvpdxawWbpW+VXlJLI9qz5fE0MlxROS5vEb+JqdGFIsudSC/uiC9&#10;1pMs7aF8nlFF5NJS7RpEKn6UfnVWPBZN5pbY4CTR++S0CL4vscNRyr8qfeFoWUd+8vUPN7pRXGh7&#10;W3JbSg5NtiWuXMRe+ZzjS9hXknNf4r+ldp4SeS5c+TSb2WoTyPOe733XJrD6YEXkM3I8V6RWyZqG&#10;GyJ4rroC8XWTS2m3RbO98jxJ6ifS9oiQ+U7uW7FDJDelygcjx7fWM5C29hTt9Xm5djz/Icrejqvg&#10;cculv2mfyjqNXNv/j7H1XP7xRdaP5peSiaQGCu3hZI6l+bxvkmlPp6/yx6q1Ibh2+STam6+i675o&#10;8Ea0d7RB8lu0W5ajG1sv48zlDzB/qTeW5nthQZkXx6OD2uv5w2dWy3iSsSK1WSsHklf7cO58mUzS&#10;W4vDlPVEYdaCAMTmk2X0fio2VeZLsbkTqxzIf4MQY7ZBaMlgzC0YhhA95zMjdQsZcWaBLbmUv8V+&#10;DjPYYy7ZJpTz0rxsG0wkJwUZ+yKxfCySJG5yoz8/8yKZU3Iy9SabDeL8OhjhlAijLXQG6iHjMKWb&#10;0siEwfyurrA/srZ6c77jZyt6I/k1B8wrfRnh5O9wk40S8d3OLe6DQDKt+Hl1wkG0r2ZxPhcdkUxd&#10;mEAmnpo7AJNftSf3efDe8KQ+HIHkjWMweeMAzModhLlr7JBQQBatHEQu8+Z3fBDCfgyhDp2Xb49g&#10;6knpAx3n4RTZz1w0BqG8D2bl2yJknTvmvDoUQaV9EVrVB0lmVyyulH20wzCloB+m573EcxnM+dKX&#10;96MXUmrtsJBsOI9MP2HlfyAwuzfSqQOX7Byl9Mj0V1/ivOcMnZ59njMAIfk2ah0gvsJR1aDVlVI3&#10;lfdGdEV/sqsduZP9SCYPzP01Zhf0Qhg5MFnYuVza0IvXzZ78bY9ZRb9CWJUvQqptMT2nF9tPXiTj&#10;Sj/O2vgipq37DYIKB6j9uxGVnN+rByC0xgGzOPfOM/TDHOr3oE1+vC84J2/i9czpD10ejyOx4utt&#10;lV2QwL4N3eCOqavZJur4KDJ/+g5bzOY9EqsfCN0mX3Kw3DOiAyQGmHN8iexZtfhYhVmljvC3eLXn&#10;2LFy67MZR3+11k2R1F5yQYKss6jY9aEqZ7CVWUWHLeaYSlvrgeXLxuLAyWp0NHOO6VaTzffCrA1k&#10;1ptk1ksWZr1KZt1LZq0is35JZv2azPo2mXXzZwfw/rW7OKqY9R5k3+Wlzmbs7zqPk7eFh4BW8uPP&#10;/uNfsK9iH9rudCIlPxXZudX48NQpnDvXLkiLPzVIhRypj9qpatIcvvA1ZAZtVvQrGQKgcjMdvnxJ&#10;/X3hthbLcqHlFna9uRP9+/wCl68J7YG8S7a7eA53O1txo0vqxQIH6utR/7AdJxqvovm+1m/Xeeyj&#10;DZfx81/9HMVlxeo3JCvRPfZrN3voSOMVSFaCa3cacPTGJR5XUZrlnLpx/EoDzt1pxJ8vfYVbZLpD&#10;bPOVzru4dE/igrtwwcKs53kJRMTHqskjxa5PEsWtwroWP6vEClvrsz7z/azy/5HUVJI4YJEuPGzv&#10;Vv2FFq0vW9tI6o9uYstbechc6IdFef5I0tOmk/WxGhdEkjtUjnzaq1HPmfW5PE1K7TgXDqHt74SU&#10;KnfFQyq3fZEb/5a1bbHhNf/TY2alft7kRWb1Vnn2kmhjpZoCkFzhp3Sg5EmMoN6JyhO734t8xfvT&#10;ILXMxffnquJ6xfcaT3sltHiQ8uEmF3upPTXiL4utdEQS9VeKxBkLB26y5J4nh4ivNZnsmFgucaHC&#10;HVY7zXpOVt6ReDAPtkk+66G4R/Zkim82sdyb5+eKkDwHZNT4IYF8G0E7KTyfeqxY4m5pg1aRy2Vd&#10;nYycyN+U2NEUvmb1X4o/Oq3aE7K/VIvBdXkcmyxtsO7v+obDrIzWc12XY1ZijmW9lBycUOWl9nYp&#10;TuVxothPwtChZKpQg+zDccb8rX5YvGOUqlUfw2sSVmSHCPFXlMsagavyH4sPWHyyccpP8+TrH1Nm&#10;T1YbSvvAWdlAkocwjucfwz6LJs9LXFJ8sbuqESf7hyWO+rFY+/pJNnPPPUNWG8H6t7Ue3l/qGzmG&#10;s4qNFg6XPdMSkxyv9r558fp4qccw2vYRxeLTZ5vZzii5h4q09RLp08e82rNt8lzj1tRqN+WnjisX&#10;3wttg0pnZbNJXJbsnf1vH2/P5R9KQg02SOfckqrGPzmjwhUpEr+/gWN1xVhUVC6DWFT3W26iW6X/&#10;v4vme2J5deOelVlbGtDS+TXWbJiBzPU+mF/io2rdxFdY57cfMrNa1gmFWa1+1sp+5Lm+ZNd+Wq1W&#10;mQuLOFcWUj/o/fk4XGNW2uKLto7inOVInuqLEPJk+tYRyNw9jmPSC0E5NmQbVwST4TJ2uCFz5ziy&#10;53DMKZQYGKmlyuOZaANtCSBzOWHi2l8gdd94LHrLQ9n/qUUeyCKXJnNelJiLRAO/U+Su1ltFf6UX&#10;+yBj2wgy50Dld1y8zY/c46n2kgYa+2DxvpFqX2rMZs69W+z43Aa6in7ky74IJlsFk42W/3Ym5nKe&#10;CHy1L+ILfDjn8nxqAhBnHovoHG+Mz3wJwbwXsrZPQcKu4UjN98OMdf1V7pGIcl/EUTfKXCV79ZNl&#10;D00Z53/xDZdK7h1vJBlGUieO5Lw8EQtKxiOrfJzyN+vIX5F5/bBAL2uNTpgn+/KpNxMqZL3TR62j&#10;JpA502sDkFhGfWeQ+DvqXLMnkjZTJ5vJyKUDyffU1cWyPuJEPSf7X0UPuaoaTsL5ibU+iomlxkxi&#10;lRPSap05V0q+hL6IKOqLOdm/QmLxCKRX2fNajkEqr0mC5MkqkvitftQpLiovhuTNStxB+6LOBUH6&#10;AeRbG7bFnded97lxAJKqacdunYZFtb5IKZd6PaMRayDn6p1VndzMbdTdtV6YmW1Hdh+ChcX+yCyd&#10;hNTicVi0eTQiqMtHrf4pFlSOYD9S5+v91F7h2BJ3bZ+PJUeajFHFsVKTSdZYnhoH9GzG0V9nVtGz&#10;zryWUu9pGCLL7VUMgGJWtjWKNk3qel7jFT7IzQ5FQ9tBPGrT8pKrfK7fA7NeI7Pe6MGs18is+8is&#10;NWTWU8rPeg9vHTuJus8+xnvX7liY9bGf9VYTcIXPP2q7iLOXriJaF4Wf9Ppn/LTXv2Nvzfuob72J&#10;FgsDfn5Ny3t0sukyTnddxcnmevLkA8Vh7/z5C1x/2IbDd2/g88abOHXnDg5ev6o+/+ann6Dh/j3U&#10;7d6GYe5D1O7K09cv4lTjdbWf9fq9FuXrPNys7a+VqbmRcvteBy63NeHA1QvqOIM9nbD7/TfxZWsj&#10;dh76GI3d95CUk43ysk04fb+N5yQUBxw5ewa/v9WI4ydOop7ce6ypVe2HlSwGp1rvK6Y+3XEH5/jj&#10;5y3MepHMeomXQETYWXhUmFWeP00U6/KzwrnCrRIb/Hfxs6r/ZFUyvuTOUsI37kkn39Ou4YMH8kcn&#10;jpz4LUqKdFhiHI80g7fKQ6KrdFL5B8QXFS8+FqmH/YzG3HP5cUpUsdRbd0SKWXypQ2inS8116iTJ&#10;X09OEl9qguJUVxXf++151Qlz8ntDVyD5JtwUc4r+Cy/RYmiTyYJh8jefx5P30jYPRyJ1ps5oj7l5&#10;NggusIUu1wYhUoet0l7LAVFIXb7BHgkljli0U3QUbYTCwcqPKMeOFJ1jkjV94Vunb3Itqb2HxfYW&#10;kZga0VGyx1NyJomPzpaMaoNosSvNksdB/Iv25FOyXYkwNs+5QIu3FZ0lfrZI6jrJH5XM35IajLr8&#10;QZib3QfzNvRFZKEt9Yj4WcWna/E1lFi4VfSeYlYnTUdKjO639t3Kc3ltKFLr3JWNIHFAYezvsMJB&#10;7PdBtAmGqH2+qXXetF2dle9bJE72+ZRJ/QUHBG2w4eeHKKYTlpN6BtHsN4nxjS6WfFN/w/gv03I/&#10;CaupmgqcN6SGoM4gscaOitk1GdpD5HUnyt9qM1tjsKw18HraCj2Zvueat3bsUPZzVIkW250kayqS&#10;G4v3ZmghbZcC2kLiixG/r6ynFNHWog0XWajlDItXzCrHkePJb1rW2b/x79IeqpQxMAyheXKPaNyc&#10;VCk5scTn/ixt/+fyY5QQ3s+ydzK+QOYZjqMaZ5WbNGmdB3JLw3Hg491Kb3e1twL3Ra93oKX9jtL2&#10;7VroFFrvSyWHJuzavRarcicqe1yX76DWzH7wzPpNzmCJd5C5SfIvyf5BiV2QeBJLG2V98Vt58rT5&#10;cs6KgYje4I3UwslI0U9CVI4vdBvZj8UeWFhN5qgeBVlbCst7WdUrSaiejAwySkKZA0L1LpiV60Bm&#10;mYA0ck5wHu1+ySHHuSyW82cmv58sMRnkp7gSbywg+y3YFMA53pPjnfPIBhfMW2+HTHJzpH4ogtcN&#10;QtD6QdRH9lgg/sm8gQg2iu/XBlFVtmSqoUjf6Yr0bR5qPoqSnANsa2C+B3Qmf6SWzEbkaj/My5H6&#10;LSN5P4xGeh0Z1TgQycWjEEa9tbBktKojuqJuBsJKvKhPbFS+P/GdZe4MQNbOEdRrg5X/OXStAyIK&#10;qZfXT2D/BCJ4o6OKi03OH4mFFWMQWdUXiVttkVjthgWl47HMMA3phlEI5fwcwmuQyDlsytI+iMvz&#10;Rmb5RLaBbL/WHkGrBiG+0AWZdf4Iok5LqPNC1t5xmF87CuHsl8BXqSuzyUr5vli+fRpCcxwxKasX&#10;QjayX8jji2pGIqnYCzH5koupP397FJnRFpHkq9DVg5Gkp87Ps8N83g9Lt/E9wzBVXzaqQvafkk1r&#10;fKin3BFj9EZErjcSyfRhazwQuMoXMavJ1OuGI37jaPL9cLUOklwh+3G0urUJdT683mTjIj+Er3HG&#10;vNyhmF8zDmtNAQgu6Yulm90QJHG165x57WVthPxe5KXdd0o3y/069PEenW/u5e+Oq2c0fizjVfYk&#10;afuuJK7tsYj/KV7tjRqm6gVHkv3DTbSHymS/q9gotE/WjsH8dZPw5u4CEkM90KZNLJ0Eh++DWa9a&#10;mPUimfUGmbWBzPoGmbWWzPoVmfU0WvHmseNk1v1k1ts41vEIJ8is4g+83NmGg7iEs+S1y3fZ1DbO&#10;g7fv49F94FrHAzLgdZxuv4sTTXdxlI+yg7Xuk8M40tmp2EtYV/yth+9rOYSvcT492HFX8eanF+uV&#10;//XQpQu40aX1QVFNBYb5OOFac4PiLfH8XWxtwbnGG+pYEld7m3L4Wj2O3riK+uuNuEn+Eloz7f8A&#10;Nx524OTNq4pz99+4rOXE5b8/3GnFlzeacOnSFfXZQ9duoZ2MJm1sYLd+2tCkfMK/PX0KX/OHD7bc&#10;wln++lc8wAUy6yUy6xX2wTV+VkRIu17aRr0gj08S6ZMrjyQbr/bZC5TTvE6HyawHnjmzSt0bYVbh&#10;1U6l3+Rf+13Z/cJ/XfzUg250dktypnp8fKgM60xzkVk0FvEGd4SXuSBC9l3IWCiRtbPnzPpcniyh&#10;Ume8ivqn3BXzqL+ENZftHo2s7SOoLweRWb1UvXaNWWVetTKrFjOcYPZQeXejDY6IyBdfpbCM5HT1&#10;RFqd5JUQPyBtjSo39bfUhg/VD1bcM3/zCKzeMYX6yxlBBhvE8TMp5dRjOQ5qP03qZk8E0ybJoC5d&#10;sWcqH0civFD2IJJvJZZA5nSj+Gepj4xip/CcjMO0WgtGyfvhjkXUmYu2jVSxUsLKsr9V2pJCPZ1g&#10;diX7DVT7RRdsHon5dQFIKNdYVlgoXOJhZR3cIMd2Ydu8sKjWHwtrRpCpXRC2UfbICLNafHkWH7LG&#10;rM7aHi9ZO1K5mfgZldtJRJ7Law5YUOep9o+GS+4Wns/iLb5Yyr5PNbmR5werPbdSr09yLInvOmQj&#10;OT9PYqZ9sLB2LPX1SNoxvvyuttdXWDhOWLpU9sc83c8aLXs3adNFs88iCu1VLkdh/vRqbyzZPor2&#10;ngdF9hu4qrxQj8VFydNtZuFGay4oqy9Vnstr8l7P71ptcHlP85PLfsE4iTGvlL3LrgiTPCyUhHJ3&#10;LNzCa1bjz/P3VGsKMUY7XqfBKl5d1ixixC5WflY5rpWbrbwsr7lh8Y7RyOAx5D6P1Uv+MMn/JQzv&#10;gkSJu/5vGmfP5R9TomXPM8dvZJ6Mc9nn6Andekcsyw/Eu4fMaLp1nrq7m/qa2r5TKv5Rn3feVekp&#10;OqjUH3aJrhdLoAMXz+9HcUUslm6aoObS+B9DbLDa5yCPlnGr1u1cLGwq+1a9tPlOPiP5hE3CsuJ7&#10;1ebvELL52j067DhkQO0f9VhSG4G5G90xl3OR7IOU2p3LzXMQtdYZYzL/ja+7I6HQB7p1NtQrvux/&#10;V8xcbYsEA5nSOBEzMn6OlOwxWLN1LILIM4FZAzmn+WLVTh0q3l6I4r1JWLI5EGnmKVhiDsTk5F7I&#10;eZ2smeeELNMrWGqahuh8b2S/EYixKf+GpbWTkCR5iHIGYPYGiU8doNYFo4tob0n9l4z+yKqMhvnA&#10;GhS/uR6pOTOQkOOK1E1TOU97IGvbGEzW90F07nBk6Mdhbr6tyj0gNtuEFb2QVTcWi3eOwYyc3gjW&#10;2yCkYABmre+FJVvHYVnVVOS+Ho5MQyCWbArh7/EY5nEIXsY+JMuGVg3EssrhiC4YgqA1dtBle1Mn&#10;+yKsUtYVnTA/ezQia31UXZowsmFwgSeiyvyQWjWK+ssLIbnU9wbqGYP4uW0xNXMg5ixzRHrZZJS8&#10;swB7Py1A1dvpWFczFxnGsUjU+/Pe9kTgUuqKNSOQWRaE3N9loOKt5UgxhFCPTkPM2onI3BSO2Wto&#10;D6z3R/gGFyxivy42TULoOidMWd4Hc6nfYwz+iMkdC/0n86F/Ow4LqicjrGg0r+10JBsnUQd7IITt&#10;0hnJoVvYXoMrpq/+Fc/FjgzH99bT/uD5SD7HmSsHYoFpGLJ2efL6/IrnPoLXdgpmZNkiVj5TKPei&#10;xEPJmoqsM4t+/G5McM+xZB1Hz2IMaeNYcltq+S0lh+pjiTVK/nrJM+KAuMrBiKwchHByq5VZpZbU&#10;gg3TsLE8EQ0XPod4C7vvatzQ2fFfq8/6NGa9Qma9/h1mfZPMWkdm/ZrMegrNeOPYMdR+9pGFWSUH&#10;033Fh1fIQrf5s191d+Lcw05cbbzNdj6AZKITtjrf2AKhwKb74j9sweUHEokLUm4nTt1swqlHjbjQ&#10;clOx2pGGa+TLdhUre7ztnqKlo+St8/c1L+2XZFf5bqPMt5Alw2403bmvcheTynCW7Hi0oxuXODdf&#10;6GhRsb7y71ZnBz69KkQLnLh4QT0eu60x6FXy7pnGRuU3Vb93pwkNLc24dL9Dff/U9Vu43qbx9McX&#10;zqqZ/XhTs/rukabzZGCeC3/3Mpm1gcx6k31x65HEImvcauXQJ4lEPt9Q33mEBmgcf5bX6SiZ9eDf&#10;hVmtPtaOb5i1o6lNxVI/kA0wVHRNLRLlzfbe/xQFNbFYWTwNyZyXJUd5OG1dtSev2EH5J57NuHsu&#10;P1aJMEg8m4/Kox62wQnLN0/H9i9WoPbjJVhimsl50YMi+XZkLUS41c0SG+xLO98P2/60DCV/iMWK&#10;7ZOQSj2UQD0Vnx1AXeGtWDShTNY4ySY8fozRk5znjIg8d35+BsyfLcCur1ZhceUE6mHyWQk56bXR&#10;iC53UuvdEetdsGLbdJg/zcCeU2tQ8vsEpJePQlSuM5J4zEVmP8QaRlH8KbIfVnJTSj02eZS/h2PH&#10;sRXY+eUKlH+cjKwtkxBF/RVZKHznrlhMl+OBJXWzYPwgFcb3E7GMn4k3is/YDakV/rRlPMkxPsis&#10;nYjS/YnYd+ZVHm8J1u6dpeoJPmZW4VArs0q8XE9mFb+q7N+SPMci8lxek9oqZOlcqa/ghRU7ZsJ8&#10;MBU1h9KwascM6nhXzFtvj2g9mY39HW/UarQt3TwFtZ8vxv6bZch+cy4W141j3zorP7HEaifLvmSJ&#10;0Va5/J98/ROL7SlsRxH1YpET0sp9aN9Nw6b9Sdh+bCXii8ZRxlACKGxDkSeF9wB5NV78DE+1mYdD&#10;cnZq71t9qfJcXpP3hFtFhFE1TtXy/UqdLh9EyfWUml20fXUFLmR7Vyze+gqqj2TgD00GZO8LxeLa&#10;CSp/suSnEl5PNnmpXJuRufIbvpbfkmNb26nlEZX3dpxZhc3HF2LTR5F4dfsUtTYfnu+McPZdtMp7&#10;+v2Nvefy45e0CjeONXvOE3acE72RaApA5LIR0G9agoutErXVTVvGYg11NaJZ0LW7WW3A6qRh1d6q&#10;5UrRciw2Yutry7DaNB1R+Y5avMgPnVmlZo2y/4VVpZ6Nh7aOaJC5eSSfD9fmO4kbrrJBrLk/Yitt&#10;LLlbh+Fk63ZcaP0AdzvPWnrqOj69vBfZu8IwZ1V/lcvq2M0PcPr2+9j4O/ZLOefsFc5YVzcNR7CT&#10;1tLvkJjnhaD8f0bWW6HINDvj+OX3aAO/g/BXxyC7UoedB/NR/+CQ6l/xSlxo/win7v0ODd2HsMw4&#10;C+lF4zEpYyAuP9qP6w+/wKx0d6QZJyCtMIDHOYAD9ZuQ9/pczr8yxw5R+i+tcgzSKyfi3YuluHZX&#10;KlXQ3nt0Dme6j+AGv/PFlT1YWTGKzNwXC/aMw6HmLWhtO4Skt70RnmuHdL03QjcNoc35Dg41mZBV&#10;Ow5xehflr19qHoMjN6pw68FHEEv2+K3tOPfgHdS3HER920dYQR6X/ksqHY7IgkGYZyT7bh+L3x+r&#10;wvXmT2hvF2PJvnEIWPESllbMw8ent9BmPoGP6rchsWQKJi2yQxZ1yOv1r9LS/AIfXtVTv01G+Fpv&#10;rK7T4d0LJjLCZySGM2h78BWp4Cs04TD2XzSr9YPgZa7s/1B8Wm9m6z5mG/+Mc7cP4ho+4rV8Fydu&#10;/x7LdoxFVLYfMkon4ZP6aly8/y5KX08kE5M5i/yob+ej9kAez/8E7nV/jVtdH+NC1x/JI6fw0cld&#10;WL8nmH3tjhTy95E7Jpxu2YqS384i09pgDhl15Y45ZKO9HDWHeZ28MSX/X7HhdT/qyaE4eXYPj/sZ&#10;bfZJiM3jfal31mKxVK4D3oflFlaV19R9/GNgVsk3YofIKmFWWwuzuiKc9snyvGBU71oL2UkpXsP2&#10;Rm2+6XrU+V9i1i4hLvIkuh/gIfkKXZSOe+hq/r/snYdX1Fm27/+Ht+5ab7277szcuTM9ZsUcEEwo&#10;KCpmpBEkF5IzIgiIknPOQTC2tDknRFBEckZyTgUUGaoI37f3r6Dt6Qn2XN+8nrVul2svyqpf/epX&#10;53fO3vtzzj5792OovwO9vY2oJt5pq3qH0aZCDJS8wK3gswi+aIWusWY0TnThehWxSXEOngx0C/Gr&#10;HVIZcehCPln5g6NKmYK4LoyceuT7Unmt9GuENenfk689/y8t40yJc1xJRkZjc4bG6SwGZ2VoGRpG&#10;aWcvsnsaEff+Jewvx2GPhSFqxsRoGuvBveeZUN+zAeWlT9Bc/griirfor8hBV2Uu2j8VQUyMP9Y9&#10;gKnhMcjG6cwy7gMzQj0iQea7y0Ik8AKp8l8mV/4nHMSoy7KQl4n60OzsJGZmx0hG0SbJQebzIDh6&#10;HYOhI+mw4B0wvKIErbQ1OBy+FKbX10E3SQnHw7bgePAK6EZwfCTXKt4CM/L7bcK30JjfAofITXDk&#10;vBHkS1uTLTEjGyNKUhDyo5slLaexvhymSVyPZAVMklbCWJBVQs5zo4RlMOYcewmcA4U+9yP5/zPu&#10;/weLUBOPa6JwXd75XOmx8lw8HDNplMDC8xi8T5LzUcrXA804t07MNuidI1bK0MbtmnDUTL0njdeK&#10;yZlWTM3WYwp1qJp+ibz8aGgFLYJn0jbouv0RNiEacL/+LRoH8tE3XEX9tRETs41kv6rh4WaPXmkH&#10;mgdK4JC6g+z8BnhF7UZWaygG6JzlXXmo6nsGSVsJ2dEmyKQcb9GK963pcI7bD1GQInHZSrilbUfD&#10;+HNI6BokqEXfTBkdX42euWLcLY2mvqoJE489eFX0HDzzNEi2VdNtA5xS10HffwV5JzV03ibwzFX3&#10;JFdsHqBrLcDDqlAYei2H1cW1EIXthE3YUbT28G8dhHSUZ+xa8aI9HKbnt+CE83qcjbFAQW+W8HnZ&#10;bCVGJt6BZwBldC01Q/epHXRh4bmBzrMdT2pjwbsM+pADrZAlcLtJ7cx7g4O2wcJbF7xzYoza6kwo&#10;5wVeBCfiShVLBRQ2P0FN3WvSBS1kdZromC665lJUkN/jlngCRt7rYOyjAN/0b1E/mI3+KXmugSFq&#10;8Y5JnstrhhgviWXVYUbj/mTk/4btVY6vU4IB1xMKUqXrrcAg+QVcY17HbzEsIxbDPn0tTkX9FrYp&#10;W6ETsBHnbuigoOc+XQfP5o3SLy5Hz3guyttyUd2fjWHk49zlw9AP2AztC5vxtvMB9ZMauo435Bus&#10;E3L4WsQuhfmV3+J0zFK8qMzEwPQ4tWgdRAHky6ctg37qn8hv2oPvK+PBM6oF4w9gFM65vzbgdMQi&#10;mJENrux+A8lsKyp6v4cB/QYLH2VoBe+C9019lA69JfvJe1zEGJDVYHC0SphpbSf/zvPOAZheWQTd&#10;4P/E08YQoV9IxuthHb4dDlHE/YnkL8X/AToe39BvKYSQgW9cTP7NO6EPN3UW4l5BMrTdaez4r4Pj&#10;LRX8yzPD/3DhGHB5fjhuc843q0C2jbmCGZLrWszvXWNmYl81kT7H8fVcS4ZzcXPeONKRIt4LznqS&#10;4xkEnbkGhgkcq8T50RVgHLOK7CbH268iLl1NfYlzwvH43gyrWGVYsz4N3gj7wIOIv+6PysZSwX4L&#10;uSkE+fHeMvwgfIx0clbuE/CoG67Fo5ehcA/WgomrGi4lHYdlANlZ/9/QOF2Bs7c4/vgPME78D5im&#10;LqbrWybEvBjxWOf5lpitMOb24N+YzLnbeF8B741fJ9h9IZc45wbn/e48Z0a/xyKB2ithOcyEvKor&#10;hD3unD9WJKzz/rz78Lf243Fsi4jnkdI3wjpjPQxil0A/agnc76rhcoUlEWoWquvuI7s9DdnFl5HX&#10;k4kJYr9x4qBzZDf0L21ElTSXmqcb2h7ku6cq4lzsTpxLVyE+y0GVJBOi5OVwv6+AkxHLcTZJHSOz&#10;/Xjb8B18kjVhRbpvCJUY6BzE87JEeMWaoWgoBdPSLkhGa2HtfwRWMXQPyQ+qassin7kPFgG7Yctz&#10;skF7UDF8H5Nz1bCJJE4kH8mWbKcofjns4pRhGrYVXFmxi/T9DbKfLim6KK1/ILC3hHSyWegqGMQt&#10;g3PUIbxrTqVzV8A8YhecYjZR2/4GLleUUTl6Fz2TH0hfa8DmoqqQQ/NjyRWyAXUCBz7KCyD7E4+m&#10;qQfg+r4Tc20w8eY5gMVwvb2ObMjvhbxJZuGKePXxKh3TjYc1AcTFO+EWdxDOQTqoE5cInmYLtaml&#10;9xG4pJ2ElpUCyqaSSXdmI6chnvxbTZi7HSfevUfH9pJ2LcSbsjTcKvHBu+praJh4Ru2WCpeYfTCO&#10;UEZWbwLGRj7QkW/xPD8G9/qC6Rs4N04tBkaqoX9ZGY4RZP+Tt6F08A3G5zphFbYPouCtMPXZijc9&#10;aeiStND3d+JJU7jAw++6HoGZa2quFRZhe2EYuJjuzSqyQg8xMlhHfL4Jdglb4ZiwGdZRSsT05ajv&#10;fgB7Go+u96i/Bi6h93eTLe/Cg9abcI49CWH+k1k1eRHOpP5BniOMdQHPo0Rtk+cG41h1YY/rUvJz&#10;l87Pp/B888Lekp8jCzr/z3NX8Bwyi3yMcOwvs+gGGqO8t2kj+Wyb5bkYojmei2tWcn16rnm0Afp0&#10;DQ63laAb80ecivgd7G6sgdMt6n9kW8+EKsA9WRWWF1Rw67kfugaKIZP1YXpqGELxEXqwWvnvPITI&#10;2FkSZg2BWeaZdUQsMGtnSwXaavLRQczTUfgc4vzHeBR1AWFe1mjtq0XvzADu1xcjrjQPT8VdaCDd&#10;1zElRf/ohHBpk5PEWvT/cekUxmSTgvBzfo3fk05NfZVMfkG+9vy/tMgzT/GDeVG+3strmj0yGT6N&#10;jqGwcQDxj9/C/coNbNTVQs2sBLndFUh9moblG3+LqpLnaCnLQl95DgnxasU7tNQWo4uYdbC7n5h1&#10;HLIJYkw6H0HmP86sC8f/mFlnpuhU4wKz8qO8OQshmc6wCTgKy0v7YBqyDafiV+JIyu+hn7wUemSr&#10;9TmXSdI6WKaS7Ugl3zKBxmo08WnURqHOtG3MBtLH62ATxzU7uR4J23hm1vkazMSopiQi4lQTYllj&#10;QVaTbefY+lVk6+n/CVwzim0dC9eH/ZVZ/+kiMCvzqlwEn2E+fw/XPzLi+JG4BWZlHblOiJExE3IS&#10;KUIrfCUyS/2ozxM/zvahqScPlT33UE+82DrNc9M9kDLrtfjDLnULnJJUYRuphTcV6Zge7aO+OoIP&#10;DQ9QVPuaCKQZrW3MiUR+A8QK0XvgEqcKQz8FvCyOE3hYQueb5Lnj5hco6X6JnNL74N0IQ2Rr8z49&#10;hoW/plATwTlxDx3JDP0B9WPv8aElG43iChoRHcTKzxGYbo3jVip4Vfo9JqeHMDjTATPvbQhKVEdw&#10;pBEG+msw2VWJrE/XcC/nChqaCml8tRPdvIHfXW3Y+O2Ag7cOcqrvCtc7RO+V1nyH6t6buFrhgPNR&#10;Goi774puCTNRH4ZnulDel4VXFRnIr/genbM5pCuKEPhIB84hSnCO1sCD0qvE7t3CXL0utev5TAXB&#10;5pqGboHFpRPUxv1k05tgFqZEvuNaGm/bEHbPFs3DXB0aKGnJRZk4E02Tt9EhfU7D/hOu5/vALUUT&#10;wbdEyKpKI7+nA1X1uSiqeI4nb1LR0JkPyeRHdI0+RfgdE/LdDsLgyjc4k7kM38YvIh/pBEwv6YF3&#10;g0wQlzkkago5pzxubMLZzLXQJ361IJ9b338HCrsfY3C2Hl0j5XhT9B1yyjLRPdiJfokMQ8NDGJqs&#10;hLOvBpwCd8PedwfeVaSRXayntssR5rMduFZDDHFhxu+hF70CLyruECdLiYCbIPJXhUnqchikLqI2&#10;UcXtygTqOV0oGHoOI2o/jiU/HbkC5sSXVeJ3Qj+pHHgMUaQGrD1U4ZV+hu5VGrFmD9nFt3jTcgd3&#10;c5PQ1F9A5y8iln+JiGcGcL+3HVbkFzxpjMKEtJv6cBv1w4Nw4Bj3G38iP28lQpO/Rf9EFUYHm/Cs&#10;KgWPyiPQ0vOG7oCEemElPO5/i5MXv4HI98cxy78y67+iyGsFy/csyJmVc42umudW9j0554o8Vv5z&#10;Xaz18lhWzr/NdZPYNsYvMCvpS+I9Q85Bk0i8xbUtyYc1jFsh5Pc2ITGN5Zpc9F2kY88lq8M0aDN0&#10;PJfDNmQHLj/0QEXje4xMDsmt+ReYdZpsO+dblPuIs+QaEq00FuLWAx9cCtsPk3Mb4BG3E97XiKFi&#10;luB06L+T//072F6ncXt5CdnZFUL+UKNYJSE/ETMr63sR523nus+CHZDndOM6WKx35Hvp+fpXC3ve&#10;zRM4V/gqEq4BslLgdLkN//n9+G8xq2ki5zclHcjz3ylr6doUcDpcgfyLbXDLPIbg57rEmRo4na5I&#10;LLQbF5PNUV6XRTaiDkkttrAJV0PTeAm6+ysRfFMEHeJ3y6jNOOb2X6RPq2jE5pOfvxTOqUug7bsa&#10;9sHqGJeNorDrCexD9kAzYjU1MM98VuC4vRoOixRgF3Ycz3GZ2nsIVv7kM8VsIWbdSsyaLehJi4A9&#10;xKzbiVlViVkfCMxqHUl+VeRm2PyEWftm8vGp7yWc/PWh56ICs6ADqJGVoXmiGoHRp2ATsgU2xHnv&#10;JcyTXbCm93lO4HTa/4F9qBIR3kOySz2wjtGG6OIWmFzbBHF3JVrHq+CVYk42WkXIneyUdgglza+o&#10;R4lxKUoHjmGbYemzDNaxv4Fl2mpYk357nJtB9liM7JZY4mU1sjk78fBjIngXX2vfJ8yND+BBQTwu&#10;+BnCzF8FL+uCMDGTQ1Yph65FEyesd1CbNqNl8j3MLh3EKRfS535qsPQ9iKP2q2F8cTOMXDfALfY4&#10;WqdegDOWath+g/MxmnD008BBxyWQSjgCtA3OEaS3IzYI11XZ+xrS6U7YhR6AZeguWFH75g1kYpCu&#10;587bVGprNfITjsH3hgOaRkswIm2GU/wJOCQpwtxvDaqG6XdPdNNn98AiiNqI85P5K5FVrsIQ2VrL&#10;iFWwTeF6tGRvyTbNYQDZfU9h5nsAn5l1sTwv2J8xq/JPmHXZVzLrX+p+zh35ec+qvP4Cr4+yGPM4&#10;jee6ccyhvP+G90iTz0Z9zCBhPfQ53iximVBTySaDc2YvhnHUcjhf3glbspMnbJbg2uOL5Es9pj7E&#10;uxxHMSMdI13CVMHM+tfXUb/0mObVyFlmlRk6Ff8l3UTnZX9vaLAdbfVFkLRXCOtztW/uoO/jU7xM&#10;CkTYBVu0dtegd3YIj5srkVBRiAe9Xaiic3H8be+ETNgP8ePHwtrnr4+f/5AyNdK9mZPOQioPvcUk&#10;mZB+jnGmF94P9iA46wlc7l7FWsMTQs+oEvcgKzsXB5V2o7o4C80lb9Fd9g5dJM3leWioLUUb7wPu&#10;FkM6OoHpySkySTx38TXMytMnzK3cj+iqZyZImK6lGBnvQmVdDm4+DIdr1Lc47b8eBlGkvzN47lWe&#10;F040nyuNc5hwHRAT4lWuCcl7u9lumc0Lj++F5/y6KX1GLquFXHImbIM4V8uCJLCsIyFOEuarWTgf&#10;KeeT/5VZ/+kyf8/kzCr34ZhVTUjfmsSS/xLDeZHIF6PX+D3hnnCcSZI8984Zn/X4Ps8bxeKnuFYY&#10;AaeMI2Q/t8Ep4DDsHQ1QOsTrmA0QzxTAxlMV9pZHcTHeGf0z1dTzBvHsfQIcg/YhINUAGe+8qA9z&#10;JAgR6EghrELWwjvxCI76L8WH4jukUbvpE12ors+H900rek8Er8vHkF39HfkFnA2tFa6hx2ERQdce&#10;uAjZ9QEIvqoDq1ANHLZRgWuAPT41fMD4bAOeFCTDOVIP+TU3IBmfQA/PP4esFPI/OMQfht9jUwQ8&#10;OgW/DGOYXzwBx2g98j9eCGuv78ros3ROK1898oUaICOd/KLiJtxjDuDCNTXyrdaQP6CEV8UZmJnq&#10;RU7VEwQme8E+xggiv2MwsFUnn+EEIjku/9Yhsveb4Bp3Ag+LMjEs5TnqahiGb4b9lWWwTSZ/MHIT&#10;+QAaGJ3uIJ+ggWysihDrahFBtrv5O9T3caY9wCnKgnyvvfC4shP+147ieXkYbrzyx8VYU2L+68S7&#10;vCbdhbibnjgfrQP3pJMwitpFHKoG74yTsAhUg108+1YK5FuRf+itgHNJ6hB57sUUtdn4XC1M6b6e&#10;9lWGbfROnAxQgGM8179ThqanInk2XeiXNuJeUSoMPQ8gIM4OgbftUdCeR9/di07pe+i6K8GM/EiL&#10;8EO4R9c0MdsKydx7nAneAPuUHbCIWkm+9B+hR/rnZfkDSEiPttN9PeO3V4i1NUxeBJtoVdytSKRz&#10;dqOw/xWMA7l+kCJx7ipYRO9A9WAu9aBeVA29hBH5lPYe1Bb5aXSfGoS5jfiHF2CTrAuPCBPyoQ7B&#10;lI5xDdSBZcA22CVshFPCdrzpSgVH0ojF/Th/SRsOFzfhVPz/glH6v8E74QB80y1x6aoVLsUbw85/&#10;P7XnKTSJi4TPvGyOhXbMYmiHL8GvzPqvLQt1DVkW8nktrG2Y/0WNpb+8ZybkH7II6x7x82usZOMM&#10;k7g2x0qYkC/McUUmvPbI+cM4t1n0GlhFbyY9qUxMsgsm3lvJV1ZBwl1b1HayLy/P8S+d4ti8v8+s&#10;Mtn8AisdIx2fnF9vJcZoy8KjJx4QOW6Fe7gqLqXuhi3nGwv7BlbJS2F/dSUsU5eRTeZrI/sbtwWG&#10;zK2xiuTzbhJ8YvaH5bxKbC4I5zxn4X0JLPKaZGZC7iRqp/l5ZhY5s/4j9+GvM6t5GucXWg79mKWC&#10;/8C1k03IJhmEkgRvwdmUvXAMPIDTbkrQclKEyP4Inn68AZ4rrZ24Szx7FE195WiRlCH8mjVOe3Ot&#10;amVouyiQLqgRuJXrgrqmrYR5FDGNjzr6JyWokuXAMIBYJGEHpnuHBd1p72MHT2Kzs14myB7OgHRC&#10;PM+sW2EZvo2YNZf06wDMA1RhE0e6LGgvyocfkm2q+QmzriDOUoaImFVG9qRO/Ipsojls/I/A2FUV&#10;ZR0f0ThcC6dgDeJm1rUaKJE9JL+uEwZee8F7E2y/XwNbv+0oHfuOvnMIRn4nYe69BdZXee12Gi1j&#10;jTC5sA82xF0iP2W4EBdWd+QLNtcx+piQq8AsZSVMo/8DttcUYJ+8Ffeyr3KGL+S1p8Em7CBMXVXQ&#10;NsF7HIGrz+J4kxnapB9h63ECFpH7cb8kEOPD+ehAFuy9NXHKebfw3Y3Ig6X/CbgkGMIpSBuXvreA&#10;cfBenE/UIn9Bha7pENrH39E3lZLePojz/now8NsDlwgdFA88Ate1sIxUh44/8VakEio6X2NqqoPs&#10;5AGyz9SPQ/aicJT8gZlB+Ke44tj5JfjWlfzToKMo787B4EQLtfdRsiW8jrKTmDdX8B1sIg/BMngX&#10;DFPWUVvvpTtaIayhGwaTnU1dD6cwVYi8d0M604vSmffQp+efmXWJvG6wEJfOzMo5MJTkcewCs7Jf&#10;xPGEy+b3WzOz8h6Sn8Oqf80eLNRUk7/OOR1Z5LXNmVl5jLLwOGGfjccq19yb10FJXAdIAToRi6Eb&#10;+ieYxlCfS14Py2gaY/7rqK33I+qaBVp632NqrgO8C5XjeacnxgVmFfTP34j9/dJDwErm3Rney8r8&#10;Sq/IxjE9JsaQpB3tLWUY7vmE7toPqPvwBAMVOXiSFIJAdxt0iZshlg0hu6MB1+uq8KyvFzWz8r2a&#10;Ep6jY703OQvZ1AzGpNMYkskgIRmh5xP0GsecjPF7XyHjX5CvPf8vLeN0X2W8x4Ruy7hMLpMkQySd&#10;xLFNY8C1vGI4paZir/UZlI/3Ib+7HjE3ErFu03JUFuWivuQd2krfo60sD00V+Wj8VI721hb09vRB&#10;NjaF6SmZsI9ZMFI8qfCPMCv3nfnJiM/MKsPM9BTJBI3vVnpjmN4fRVd3MTLfBMI15TDpW0XY+W2F&#10;HfmmNtHKsIzi/CKrYBSxUsgxYxRHti6RbF7KKhiTGCQrQI/stL4wvzxvr0i4njYLc6pJ4jqS9fOy&#10;QRBev+N82ywce/p5LW9hn/v/Wx/lV/mJ/MCsHB/MsSes+5hXOZe0MjHNJhhFM7OyreV57xWkv5cJ&#10;tdnNU1dCFLMENhnELYmqOOW5FYZnN+Gs/244hx+Bof8xmNkfh3gkD+K5SvjdM4eexX7cLLiO0ZF2&#10;NIqrYOSiRnyzHraRO6DttRJ33/uSfamDWFoOuzBloRaTbugWlDe9BlfUahwshk+CPTTPr4Ou6zKy&#10;bVvhlWyF+m62rb3IeHAJbkma0PPegHNxJ4mxlGDgvwFa59bCK8ICtS3lmIAEr2rT4Z6mgaymKLSN&#10;dNAn62DLtVj81sItjjgmYB3sQrZD//wamLhyjrIjKJt8hunZDtS3PIJ9hDqMLhwjHdaBIWk/bn+I&#10;gXnwOlgnc47/RWRfd6JjkNeZgceFN2DhdhImF8m/Cj0BS7fD0Lu4E3oeiuTvqEH/4jLyKQ7iZcl1&#10;8qHa6FfWwyR4D7X7SlhfZptGts9nL31PHbhKmW3EbrI924TciANoFvZw1fbmwYTs/qmANdD1XwNt&#10;j+VwInvtEaULRz8d1PUVkG4YRH79Q2g7KUHd5k8wDCVfy3M3LM5txVmf/XAIJjsfS99LvsyZ66uE&#10;8WxBfoK2ozomZ3h3fzscwrXgEKWG0O8Owfky1yiicRu1BToXttPZ69FPTH0tJxzH7RTJ51GHpqkm&#10;XucUz1uzfjj67iXfYBvcqH0+lCaR/uzA4NwHmAYSsyZtJw7nfFuLoB+xBq/KHmB4hj21VpjT5zhW&#10;wzhpMeyiVHG/IoHuYxf5OM8hCuLaQuTDxi4X/McayUshbrha8gImvofhHmqIzpESune9yC54iBOO&#10;W6BmswgOHodgF3icbPh+OF7UhHPYfpiHkD8TpoiHteEYlbWgR9YIp0gNYgvyD9K/gXXGnxCaooXT&#10;DsqkHzVg6LgLVp57iLnVUNT9knRrP8rE38MwnXz31C/5K78y6y8vHIP305zTXBuLhfNw/VQ2/JkY&#10;83xeDNek5ng98hVJRxqRDTTifS/cXxOWCnO2FkkbYM0xiXS8TQTZ1rAdsCcfWcdpPdyitZCZE0hj&#10;9Jmwz0E+wQzBL/tibDDnU2RLP8v8yju6eMfSMGZmOtDZUY4rty7A1ecQTM6uhXPEDly6pg7HZM4N&#10;wHnLVwp1NJkvTeI55nCevfm3cEywEIsoj53+HEP9ee+cILxfRLDZ9B7X8SIbIsx9zsvPvQ9/i1lF&#10;KethQNepF8vMugrWaRthk8L1s8geha6HVbwaHMKOwsR9L6wTj8M/3QFvh+5hYKgMr8siqM33o6qp&#10;gDR+O0zd99H43kv6ZTf8YoxRN/YBnXMl0PZbArfLG8lH+xZnvA+gVdJBWiwPhkHEPAl7cKckGb0N&#10;NaSH6ujfQ1SOvSSHr5vOWEJsdkTYQ2ERvguVbXl0/yQwI2a1jttJPpQ6MetjTMx9IvbaD1EkMSXP&#10;BxCz2hCzmhCz1g28QN3IU/pcPfmL7zA4yrpSPmdhHrWT+GcDHIOPo3bsLXqkNTjuqQI7/33wzdSA&#10;Gdmn/LYbwm/T9VWH7aXtMAvfRHq+Fw3SStKx+hAF7sbpgI2wjzuKko5c9E93CHOQoqB1OJexA2Zc&#10;T+byMtgnbsLDvNvUeybxsjqB9PwxeMeaYGiKM7GWw8H7NNH1B/SOl8E6RROiSwfxtu4auLrG07pY&#10;ugeacPQ/RXjC88p1+DSWh86ZKjT05FKPzkfddBY6pnPhlHAceq7b0TP9ERUzj+CYog2rc1o4HrAT&#10;iRk+eNKbgYmRNuqX+2CZTL+H+mxJZxbxSRusQun+he+AdagKCsauYWy2HR4x1tALWgOLkK1wiNNC&#10;w0gBXXM79H324ZT3Urh8dxTFHeRbz9XDOuoYrIP2wyhDCed8teiaStAyWwAd3+XErErwTNaGoY8q&#10;3YMmfEIRDP3UIORHYF+WazCl8l5qXkdlZuUcjYpyEfIzMbNyPCHvJ5ivz/RDLb2fy6wLrMqfk+dm&#10;4L1YP5YFZhXxGqvArFyzhuecuPbqemEdyCSJcynQeElZBNsMeo3XlqJX4WyyMvkMNL49FZFy9zzE&#10;U6XEKpy9Z0KY85om1pCNTS5sOvhvr18yg3xmVlZUHB88QTzcj6HhTvR0fUJPczm6P31ET3Uehujv&#10;g7hABLhYorOtBmPTw/g01It34i4UDQ+hmbiF8wCNMrMStLKuI7QSasz003dxLqFeei6m1wZIBue+&#10;Tjiv0d+Trz3/Ly3clpJ54ecDJCN0iyRkSrom5oQcTR97JAjKvIekp8/QMjVBMkz+sx927VNCeXEe&#10;akry0Ei82lz+Ac1VRWirr0ZvRxskYjHdZ+JLGccIzfegeWadm5Nj6xeZVThwTs6sArdSP5qeEfbH&#10;zgh1bxbs3AB9th0DA8X4kJuK0FhdGJ5bDrcQFbiE7IQj8YMd61waH1zLwSJ9LcwzNsEwjewJscup&#10;1FXQIm79Nmk1dGjcGPDcbTyvny7I+nkhVhX2/shjqUziFAURCcJjdGGcc1zEr8z6T5efxayb55mV&#10;juN5xJTFMEtbAnOydRwzczrmP4Wc/tbxu+AefxTnie/siVktorRg7XQKQ9PFpBVbEfnMGaZnT+BV&#10;wwvquKOo6imAvudOBN3WhMt1Rej4/Q7Ocdvo2Cp0TBXAMYrnPTfCMuAgsupvgyPvO4cqoBewG44h&#10;arCKWQGXxN3QcVdHhZhjdwdQ0pJNtscYVhFq0PXcTjyijOjHZnhRGYWGvlzq4xxRWo/UHC+cCdqE&#10;rOZY9AzXEwvW4HziLvIzeJ2N+mHIN/CI04A5/aZn2RloaGH+HEeHtAwP6oOFPDum9geF/BL9aMaz&#10;shTYU3s5ZmwlP2o9zsaqYXKugfRAI+58SIGzjy5sAjVwIUEfl6LNcO6yDuyjD8Dzuh70/ZfDOVIN&#10;r4rS6eo+kcdZB/OAQ9Dn3A+pnCeTWDpQBRJZGfFpGfGyKmyi9sDK/wD6ZzhyYwSpdzzhFKNKvpwi&#10;nNMPwjZeFWciNpKPTL5c6BHS6xX02Wa8Ls6AW5g2zkWdhP91M4iSd8IghHy/CBU4xh3DSffVOE22&#10;3oHnCwIPwYz8JYPz2vQ7+8lHaIOZH/GapxJsiHf1QlZB238RTH2UYeN7HO9bHgj+Ul1vLjKfRyAk&#10;3RZOEXvwOD8ZA9NlQj4Sg2Al6IQoQd93Hx4VPSDN04kBZtYAYtZ48vNCuZ7tUhiErcPr0vsYm5HS&#10;tTfDkpid61OYEgM4UFs9JGadIi4tGXpB92ozbNM2wzBagfwSZXzqfyr81lryBx38NXEh0or+34e+&#10;qX68zr4Nl+iTOJ+sgYSrNrDwUqM+qAJr1+NwCdeEpstSWAVtw5uWZLDv3zfbTRx8gNpHCQ7piuTb&#10;rcG5yH045LAeXrGGpA8PI6s8DlW9D4QYvZahYnxXcwnakYvgHKCCX5n1X1t4/6rczvx4TfWz/8j1&#10;mP5SOLe5XHjNzyRmvh5ynLwur0k8x8YyCxK3xnJu8DWwSmRe2Ur9m3jLbyv15100ZtThFaWH799E&#10;onW0UPC+2JOYnBzD1JTc3n95P+s0pqUyyH6ImZvC9FwPpmfZE5mFmOz5zdu+cLpwAM7+qnCPVSd9&#10;sJVYRgE20czlq4U6zGZC/t7V8/tD2A9eLdStkjPognAc9E9k3nf+7Et/jrWWr13/vPvwt5iV57+N&#10;k9YI+4l4rZqv0Yr8BrvEbaQvdkDbmexDxAE4XtXCzaZQNPd+pLHeSpz6FK63NGActAOVDfmkuftw&#10;NkIbxv67cdJ/PQIizfFpoAjdU/XEb9twxmcl2YqjcArRQd9IF50hF2Y+W3DSmffn7oWX9znkd3yP&#10;l93XUD13H9L+dmG/voU/2QiBWXejoi2fiI+ZdQ/phR3EB+ooG36KceIly8gDMIlUhBWvhf3ArIrY&#10;bftH2IcexPvam/jYcgdFXffxabAQ3TO10LRdQnxN/YXuXaX4DYbn2uEQL4K5mxpsYrZDx38LygZf&#10;UA/ogiXZFhH1K73gjRiUVaBW/A7Wgd/Cmr5X15v6dJAaPgr7bYfgGqkD81BeJ1wNG15TiF4s1PR5&#10;WfqENJ4Ut3JC4Barh2dFyZDNNSMzPxQG9ip4VpOCoclaZJbHEB/rIKf8vtBfX1SnwjbxKFy8TkEy&#10;VwUxsXXRwGsUNL5Ge38+8ttvkf4vBPMtc6e13z7wylnt+BOcEG2AS5oejD00oKq7Cv1k38fJPlv5&#10;qMMudifMYnahuCcLo9OtsAzfKzCsNfmkRSNXMTHdAtGFY2QrVtOx22ETe5j4/x2GpM0w8t8v5FK0&#10;STiA4qY8skpt8EgWwey8Og57r4Kbhx4dW4YuWQ0sArfj9KU1wt446whNjI+3oX7uI85cUsdnZiVf&#10;J3UR+T68jsrMumG+3sCWeWblve4r5fvghBpNzKw/Z2/I32fWz+NKLgvrrZ/XXefHTAKvCXEOGb4G&#10;8s2SviE7+l9wuLwFXrfU4ZayV4jNtvTdj8uPA1HbWYgRWT+mZWOYlRFjTMxAOsJ/p39YD5Nnef3H&#10;H5zfR1irZdYQlBTzB6+9STA02oP+vhY0VXxAT00BJPXFkFTlITs9GvHudih4cQ+SyUF0zoyhgT5T&#10;J5tEo3QKraTguielEI+MCfsv5cTCeW9n6c7OCjVe5JF2X65N+iVp/oJ87fl/aakdl6KebEbd7DRq&#10;qI3rp8bQPjKCdsko6gfH/y975/1VVZbt+z/ijffDG/eXN7r7dldZ5giKCohixBwwkJPkHEQQBCVL&#10;znAAUcSACkZQCxETOUuOkjOHHL9vznXA8vbtd62u7r7dbzxPjSnUYZ9z9tl7rTnnZ60ZUDMvRQ1d&#10;5XslhaLqHF/rroFxuLtehbOZHapK8lBb9hGNFR/QUpWHz9Wl6G6qx1BXJ8aHBjA3NUeMyRS6+OBf&#10;mD1lGPptZv3CrkvMSn+fmcfc9CyJrL7w3PwEjTNetRgGk/eEtALlJTdwP8MZ7t67cJF8Ugcv8oUD&#10;t8IxRgG2CRtgHEdcSnZah1hVS7IaZ4lj1ePXQp2ePxO7HprEqdoxHNeznoTXn1l4X5Vlkyz/h/dV&#10;I7cIMRLC9VC5fir3Q+OeEb/e5n2X3yjfig0mXtWLkBfr77weL5g1gZn1B2LWZWR7SdcTO9olysEm&#10;VQXqYeuhYv87nLbbiss+psSSP4Nn+jSa4OR5AnbEP/deXBeDuBHFxBi74HFLBWeC/wecrq8V+Ztc&#10;2+bT0EtYh+6kv+8RcUe33kdiemKEbGIbzgUqIkByjuzCCtiHbSDO2IDGuTKytwOo7M6Hsdd22NN4&#10;c0lQRdJzBxS3p6Nnpg49E3WoH8rB/VJ/XExShxHZzuy6RAyOVZOfU0p+0FaxL3I6+n/hQtZWRH40&#10;JSa6T+feJWJqG4bfIiXXC1cekC8UTKzmsZU4rJjIqRovSm7ivC/5gsFkR/w2iJ52gxMVImZ5iNfQ&#10;J8roCuShZu4dqvrfon7uNdonspDZEAqbhK2wCdqLzA+30D1Xi76FWlh7Hxd5o/qRf4Jp3Hqxtzq8&#10;UIrBhWJYBu2BJfkilt4n0CplGz8AOy99nPdRhI7fH2En2UzfZQe0/OWJ6Y/A9Op+4sIK0g1t6Jks&#10;RNt4Dj7TedRPvKbvVYuxmSKMzBTSNX8O68T90E74CQap66B/QxHGfjvI91HH6EIz+qdq4RxrITj2&#10;vJ8qjYm9cEzdDze6F/pu5BPH6+Nd1yP0TFWK3N+6yTfkawyK/tCjdO8G50phF7wPjlE7xf55XsV1&#10;sUfcT/6BoY88Mf9umPlvJp+U+/NtRHZxBibm2NtshOWV/WItgH1s+xA1PK0gf4r8nrKRN2K/wZrY&#10;Wz9YgVhalZj5BV2TFvJJX8HB4xQsXHTI3xuk+7CAySnyR2dy6eweoWHsKX3/KrCGHp1tRu3Qaxpz&#10;asTrB/CsOhbjkx0Ylk4Qpx8kH2oLjSnSS6G/g7on+S5Jh5CY44OSBq77UUe+aiXqaHzceRMK17Rj&#10;UA/+PfmpvyY27Duz/jOF439lscBLz/0Sh8f7Gl/3OpRxFPOcjOlYfmE00o2ixresNhHnerL94nhg&#10;Yxq3phFbYBy4Bee9t5DfqAKnwBPwiNBHecMztPaXYnS+mzTiMPl4o5ibFTsVMnP/TWblGOJhzMyw&#10;/ZY9RsamaOwys3K9ijFIpTV4/S4BvuFaML24Dcbu22B7TRlOEdtgFi5HOnc9zOk8zWNWwozzPsTa&#10;ENc+WiHifWUxv5yrI4uf4jxVjicWMcWRsjpNshjiTV/FEC/Wa/qV9+H/yqx0LsaJG2FCoku2QTNw&#10;Jc1zOZhF7CRGIf0TQbogPxT1Iy85IhbT4x0obstGYpoXNH02Qd9zK2q7CoUOedtyC+ev7cGxi+tg&#10;feUE6YMOkYEe/NQChh4boXX5OOKfeYh4lIrR+8SjCjDwVEDATRMcciG9aKgEPbtT8E7SQXpDEiDt&#10;oWP2iXVCE2LW8rZ8TNBrz/uqiDrtxv57UTqSibGFBtIFasSsCsSs8oJZLYhZ9YlZXRN04JZwDqcu&#10;bYVJzHFYR5/B56lPdF5N8LlzFnbhytB0VUR+32Pw+kTGhxRYBKjhNPcUu7aPNFe+8NwvEp+eCV0H&#10;y7t7ieVqMTLRAMdkQ+hfUIItnUfIXSt632rB1NZBx0R/svNkb63itkA3cAXx4AZkVz0lGzqJ1Oww&#10;XLt1AV2z+aQbq+AcfBwalzciJNyKtHUJ2bVa+N12RkpWPOnPbrSOkM2N2Aczp/3i+P6JT3Agtjb1&#10;1ICJpzocA7XQNvyeRmMtDHyJRQOPivqMg/iEuAcXYR57Eic8VODhbY7eeZntMPc+BF3XzbCIVkZ5&#10;7yuMzzcTT+6BSQjHBvN1vUtjvgMGxPNm8ZthE6MEHV9FlPY8wsBUFYyuqeHCDTW6p1tQ1vkBvN58&#10;870vnILOQM15JXwjzdFB90VKYyDqiTk03GgOXzmMsJeu4N27wuFHNFdV8QuzLpfVrf7CrBu+9MM7&#10;H8G57cysS72YFvs3LfVa/9XM+rU9kMUGc70lFpmeYd0k68O6NG84HoQ/S8Tj8+fHLocZ+TBWUT+S&#10;Pf0BNsS/Rt40d+k6eEbr4PG7eDT1lQm7PD07SUzANW5Il0yTMAzy2peIzZzD7GKP0r/2MbvAccYs&#10;c4vMSg96bnZaiuGxPgwOdaOuLB/9DRXorS5EVzH5IzmP8STcBxIvZzS116GL+LaPNGLn/DSax6Ro&#10;mRhH5+QEeun39n4ac1xPeLATNUMdqCQpo99L6bkS+lvBYNffJCXfkL/1/f/Z8kk6gNrxYVRP0myl&#10;n3XD/egY7EPX8BBax0bR0TGKHuk8ihvaxPpAcX0lQpLCcUzrIAKCXNFYlodm4tXWT++JV/PQWVch&#10;agZL+3qJHcmGTdOY+joXepE9xdY7fgOzclrszALx6hzx8Cy6JzsxNTolNtoXZrn6Mfcn76OD2jE/&#10;0oCHj/wQm3ge7v7EDlcVYUP+oU0412ZdB+2A1TAgRtUj0SbRIFY9R6IRw8y6AVoxHNezXgizK3Or&#10;jFkXa1Zw/jjxkRH3h+bYfyFyojaFCdlC7oX89/RPvstfkG/VYKJ7ohfFdpbuVSwdw7pb8qNsnzVx&#10;OXRvLhc1RUy9NsL0kgrMrhzElRtGeF4dT5Qnq7c7PPUBWW2RZLe3wTRFBXdyw0mxdaBtrBDGxF9G&#10;vhuw1/1/4tL1wzAIVKbxN4LasSqYBRyFfdwJeu99ePxGgv7xbraQ0PZQhksk2W3vZTAj9tG9vBdN&#10;ZCfH6ZU51TnQuLQe9jEKSC8Joc8fFOdQPVSI9A/xiEq3gi35Oxrko3BMaEZNPHHiJzrXUmF/XK/L&#10;w9R7E8o70kVvAZDvUDz4BCmFXnCVHINt2E6Y+ayk96CxHbWVz5QsXDeK6rKJt/bCMIj4KUSVfBZV&#10;SOfqMTTXgM6FSrQMFqJ+/i2KJl4ir/0lcS7nPrahef4FHG/thImPKjI/3kcP+V099Dpbz9OwjuM6&#10;3qtgE6cE5+ijZPO5PkERjAJ2wSSUfATvY+QjNZNX2ovE5xEwpOeNwlcSr5IdI7/ONGIXHINOQMd2&#10;J0bmaujqdOHzRD6apnNQO5OFkpH7yOqQoGb6GV27GhEnZ0L+gI7/SvIVuPbHHhx3UIKZryEGJ7kW&#10;cD/Ku18S96ejsiuSPItU5HRE41FtCE57KuKIqwKsIs7gfn4ECrofoWj4CUqGHqBxppyOLUfDQia9&#10;93ay8eQLBJOvWZNG36mfmLUEht6sVw7TZ7G/Jw/dAAW8LnqMyflR0kZNsPI8DIvIbaQTtsAx+ASe&#10;lyeT7utB+dBHmPjuIvu8j/whVVj5HkR91ytxXeqkP8PG5zg0TQ9harabPovs8Ew7seo71I6m0fml&#10;4WWRBPWjuWKvopfY3YR4wi7oIH5uviX25FvpeT3SfZZ+irBP3kz3aj2s/ZTxqf8VZqZayBXqRcVA&#10;Bm4VeuJSlAGcI7TIX9pMfj3pxtT/B3qN/H8uJkKWYoFl/uNSrRNR74T8QYNojp1lke2hck0gmXDN&#10;Ia7dwPuUq2hsrqQ5t4o4cA3MwogDQzfAgvNWw7bCPFAR5j474BBwENcSTPDgRQg+lD0Uc4pr+E9N&#10;T2J6cgzzU0s5qYvm/lcw6zz5ddwLYOnB7uLc9AT9w6vkskSiyakOFJTeQ3SyA1z8z8LJ/whcw/bD&#10;MlgJVqGbYU221po41SpuNczj1sAkbpXIA5HVVVolRFZbaY2ok8jCtSj0iM/1iE1l7LqU+yrLef27&#10;MCu9v0nCJphINooawtxbm3uemYarkA5RQUarL+lgjuOpRn1LNq7n+NPnH4cu6QStq/Te/ltRMfIG&#10;naOs4z8Qt3giONUCia88iM4GUNr1FgXDd3Dz1QUEPfBH5cBzsd51q8wNRmSvLmYcwOvORCR/CoFb&#10;sCEcYjThf88CbyZv0+dWkt7eLfonGH9h1n6yZ0qiX7Ox/25iqyxi1kaYhh6EfuhWmLE9JWY1J9uh&#10;R8xa3PEcL2tioOmtBHWv7eRfnUBbbzEx+Hs43tsvbKNJwD4UjGSAIyTrhgtwO8cbIdmGSMkNwOd5&#10;OnbgI6wDDkMzdBkuPVTD+6a7dB6f8fbzLWj6KsD3kTYeVgaRzalD83AttC12wtxzOy5J9oL39PRD&#10;5GEepoDMsjv0nUbxsuQBbr+MJ3vRgKKpNGI5BegF0nh2241ndbEYn23G07JUJL2SoGeyGW2jxTjv&#10;swdmQbuRVR8l8oSDbrngQowx9L3VEZHqLvj0w1AGDAIOkY05iLSiUDquka5/OnRdDkIn9hi66qrx&#10;bv4RRgab4BjPepT3q3cIZh2bb4QZ2VXuy2oeqIqi0RRM0nmY+qjB8Y4K7CVk0702o3LwPqTzJdD1&#10;UYFljCoMvBVQPPqKrt0g8qR38LwiCgH3zZBZKhFrFhVD71E2lIKYF1bErh4oGH9Mx7YiqfgyjEIW&#10;e6lxvrZg1mXk+3DsLzPr+sWe7nKLzLpOxqpxzI1ct23dr2TWr9n1P+t+js9fWi/juSGLXZDVFeYY&#10;ETP6m0k06yCuNUP6h/SQFc07+7CNcAqRI1u5HQbO63El9BxKarleVw9Gp3owMTG0qF8WxJaoaKXJ&#10;qoK3WWdnZX2fF/Na/9rHLMMv97qZn/2FWdn2To9heHwQg8RJ9TXlGGpvQEvFR7QU/Ay0VqLwfiIu&#10;6BxHdXEu+gc+g2lkenYCw9IhjJBunJEpNhqX03SaU/TvJP03Qf7PhFhrGZJ1byCrzVnZv10GvyF/&#10;6/v/s6VvQUrfY5I01Qx6Z6cwPDmOuZkJ2T2if6WzUrqedJz4dwIFlblwdLaAi40p+itL0V6Rh/aq&#10;9+iofodOju9uqMTA51ZIB/oxMSYVfLkUFiwefzWz8otl4+Y/MOvUvNjDFSc5x73e5jAqajPJ/p9r&#10;fUlnu0T/8sKyB4ggbrW7sg+WV3fDLmQX7Ml/tImQp7lC822xfhLnfot6ZV8LzTMdIcStJHpRnCcj&#10;WztiMYrctCi8v8q8+p1Z/1vlW71uoolbo+VFDwfOSzaKXyFyOowTfiJfYgUx4xaxZqsXsxlOqafx&#10;sCgCPeOFYs2b+4T0owqFLYmkX5VwOXwfzoQsw4faOxgYfU82NA+20UpwIrtplrwG7gmHoe6+HuPT&#10;3Ou5Ecbk45kE7IYG+R5VJc9onnGETwNMLuwh/2oHjEOVYR11FA6hp1DTyfu5k8gqvUO2bRNcklRR&#10;I61A90Aj2eJbcE7QgN7V7TD3VyFWVYC29wZYxexEXl0mabkRURH4jN9yOCf+hOPWq9A4yQxcjNzW&#10;63C+pUVj/hAM3eVgeVMJGtd+oHNWg37QGdS2FaBhphXvS3Kg474T58humgeoQi9ECZ+HysQ6/oPC&#10;RDi4nYGhmzKM/PbgQqghMkoSSQ9Xo3X+I8wkStB1V0R2cTqdSadgNOtLGrAg5jT02ganuCO4LNEV&#10;HNYxXyi4zyBEma7PPjq+BvWDH1HQ8xSa/gow49q7kdtx9vJqOCXuJf/5KE47KZNeb6Hr14jrzwNh&#10;F0jnclkFJleUxHd7WsV+BrH3fAMMPPdC24+YNUEO5hJlaF6Rx8UYA/SPfQLHYIzNMru2orvtBemb&#10;CgzNv6OzyoJZvBouxGngpNVm2EWchM7VneR/nYSJxzE8ycsAR2RzXPN5F7pv7kowv7Ibrypu0/ND&#10;pEMrYOBFx4efhJnPfphHKhInKhKzPsXUPFNtC6w9ThBD7yQmUCY7fA6Z5amk2QZQ3kfMelUVtryP&#10;wfFkXofR0PUS3L+mfvIFHBPUoWu7H9w5mzPQXjyPg+WVszBxU4JN1HFcjT6PN3WpxA2kc+eKoOdM&#10;nOGzE0/rEjA404Oe6X5YXTgDG4dj0CafU0OyFqcd5OlKVGOIWDy3PQOXHmnBMkAN2mbEznHHoe63&#10;DLbhW2AbwT7Pd2b9VxZTuuYmi8L5q78w62KvQ1EzkGsHEqvGEqdyzSJiOZksJ7bjGrayfi9mUcQi&#10;4atgEboWliEbiAfl4BCsDPtrO2FLbOPkcwgBUUZ49ioSvf3l7N1hfmIA4DpKbKZ5a2J8BjNjJNPk&#10;Pyx8u27w9Ffr2VNj5HdM836r7LnRXu6Pt4CxEZk/wh/S2V+CqGRP2FxWx6Wgk7C+thu2wYo0ZzfC&#10;jjjUJn4dLCXrYcq13+JXkn3nHja838oxsitFvLOBqPG/RtT5141cQcIx0MytsrXOvyezaoeuIXbe&#10;KPIj9CJWimNtErfDOk6JmFUeo7MVkJKuvtcSDKcgDWLVvThpS+zH9fDuEJNFb8G78XTyyxpR3J1G&#10;+rIELZ2vxBpdP+myeOLUMZRDupCPivZyukKtaCGd4pxyDAZhSjAIWom7jf7ARAcd147S+ZuoG3wr&#10;6n/k4jox6y5iVrlFZuUY5D7iTO49voV4WRUlIy+IWZuIWQ/9RWb9eeQOWa0KcE3gNrJh03QufWR3&#10;Po29gP61jTjo/W/wlOigaiwL1UM5pMELMUyMyL1Xe+l1E6MVeEQ26kzoFtLdv4N9APlVCWoonnkF&#10;Xm8dmCuk8y5Ex+QHEY8zQDbUJlAdJhHbcC7yJ2iFst3fASuSjEIJ6eNhlLV+xM+FT8G1E+8UeMOK&#10;9Jjtte10/DpcjtVH/dhbtLZX4fWnbGGTcxszYOGpBoeHB6FuvQHt83kYmWpAwQD3ua3BxNQntEy+&#10;gk3SMWi6KcIh8hAcyNa3L3yk8VuOzql8cJ5H63C+sGdNg8TrnqehSX6HaYSqiA3mtV/DkB3QCVWA&#10;UfBWfBiPxshCKdk2ebJ58rAgm3fOSx7N049ppFdAw1NB5PFeiNmPd9KH6O2uom+TSTOOuL33ZwzO&#10;0T2XdkPyPJiueRE6516htu8dXasG9PbmwZHO1SiUe3wvMeuKRWbl2F9mVhq3Ycytf86si32xBLP+&#10;+R7qt5iV58J/7HWjH8XcKovvYN/MSDy/inTVSiHm0ethxvVOY2V9tMx5foSRL0Z65+I1Vdh770Va&#10;ljc6+grIx+/H9MwoZrlv5iwnhS5gapr7t3B/GIGDYi9rdmoSC3O/bY+VH6y35oTOku2VsZAaAmEH&#10;pvi5sT5M9rait7UGHa11GG6rx2hlIeqepSFLEor4q3ZITwpCWX4WhkfY31jaAB4R9Z9nyGeYJZn/&#10;kpX5XX6zLAzSvR4g3BvAzEw/pkh4fZM3Mdt6axBzPRhGZmfg5myM3MfJmGwtQ2d5Nvo+vcdwQwGG&#10;W4sw2F6Nwe4ujA6OYHp05Cs79ZdlcWlEyC/MytS6CJ9/tt36n2SJUcWb8MBaTHDmhuUsoh6AFNLR&#10;KrzLT0RYginsvPfDyH0bdN3k4BmtRvaB9DPXTgkkzgzaKPLKtGK5f/EqaIeRRPwROtE/COYxjeM+&#10;h2tEXzee14Zkiwzj1pPQ73FrxV6eqN/A/eAieC7/fX2U7/IXROSyLsZ+LflnnD/EEkE+m8jb4l4H&#10;HO+1ejEGbp2I4da9tgKGfsdge+McKqefYHyyW+xZlY3fRcdCIe7mRkHdRw46wWtw8ToxWIg8kj9e&#10;In6pQMfMWxgHKcLm5h7iwJWwS1CBtscusG/VO94M0xAVWAWR7k1RxePqVLLl9fSnMTzveIrwe+bY&#10;Z72CuO4I7pMPOD3TLGJfb77xxtlLP8Ez5QjZ9wI6kwp4RFmItVwHiSZMwneST7GJmEIVBoGqeFf1&#10;CP2kx1uJH+3it4h9BV36Pt1c+WcqF47hZ4gxT8EiYB+0fDbBKZled3U1LkQdxglnRQwuDGBoah5v&#10;PjyCW6AeNF2OEg9vxJVbe/G45IGYZNlVGbCP0oTG5e0w9T6CwKRLeFf+RNjH3K4bNJ+OQ89pL9Lz&#10;QoVNnSFKe1hxE1rBm2ERogpD3zN4Xs69DrpR3pND9v4ktALWwCT0GLFVNJjHSvuewjLpOM4Tx9qE&#10;HYRz6mHc+XAR6R99ic3O4k5JBE3zJuQ13CW+04Hh1SOwvnIA5tfUUNDGeU71yMwPgFHQbhwPpvka&#10;/3uRf2UQSGzrfYB8hmp6fSceZEXiSWEUsuojkEl+YlplEIKz9GEVpwLjkP2IfHGJzncvLMNO0HU4&#10;CvOIs3jxkfeTpKj6/BQ+8Vp0HRRwPugYnuXfQfNsM/nnNF6kj+AQdg4Gwaq4nHAahy+vRV5lNtm5&#10;cbT3fcLPJTfgnnAOJy+ug2u8NooaiZlnh8nDqkNZ1zO4xGtCSesPcLmmi35pBWmtemRUhMA4cCO8&#10;Is/hcX40PfcZjcM5uJx8FsYOe2F+iT7P8wAqqkrJKjbjUb0zHNx3wTX8CB63BaN3uhsjE/34PFUJ&#10;x9jTOErjyihqO0wiufZVGbqGSsj/0oKVxymYuB4S9apsY/fDIXwXzIMUSA/y/PrOrP/KImrck+47&#10;T3rOKHwNDMNlMb+CyUj/aYb8gRjtR5gmrYBZEtdT+iP5jv9O/uFPsJKshTXXm+W9xkBitkCakxFr&#10;YBOzicaFEhxC9uK4tSJMrqgiNFUHueXh6J8ohixmd1bk5Ii6iLy3MbMo/PuXehW/8OivfjD7ypwB&#10;GQPzU1PkDUxOCe+AH9PEycUF6UhKsYOxy07YcP5P2E5cjN4GW+JNk3BiU+JvI+JznYQfYJC4DMaJ&#10;vEbJvTx+Im79Scbs8auIV5fLhDhMl3SnHu/Fcj0ajrf+K9acl2Iel/pPfpFo2Z6u6IHHdopZOHwT&#10;+RvyxKxbwBlazeNvcMSGdHrQEbjFncEBh+Xwf6FPzLeO7pkiUoo8cfODH9mXYwh8qUta9z6KBu7C&#10;PloHarYKcEo4gYxqPxEPmlEVD/db52AYKqvNesrrT9AmdryUchppZQEolabjY/9tRL++ALNwNZzx&#10;3QyzIDkYRSjhbXsu6aNeGPnLwSliB85c24HsltvgNT51lx3EwFug6fMDMdAm0utr4JiwF2fdtuNS&#10;oh7SSgOQNyLB294I3HjvDJcbJ6AfTsx2RxHaIXJIzfNAVk0crCPV4Z1uhorJdBT13EDkO1O4RhyH&#10;CZ3H+ZRlMEz+QeyLusXoIaHCCxXTmchtD4NDzDHkSzk3pRzmvtvgEMW5WDtgGCQPjTAav1cV8KLz&#10;Bo2XCWQWPCab1sTd46DjvRYO1+m40NV0DfbhpO0qtE/m0Qhux5vyTNKDsnpV511VcCFIDeocu038&#10;eK/ADwUT9/B+IAU3iz3Jhp+k+UE6MYAYL2QbiSIMrm1DifQennfG4UlFDNxStJE/nE5XsBZaZIfO&#10;E6PaxO9HUoUr7r8PgHv6WZz2Xw0Tj62IeGeC9EpvWFw/jIu3t0LLm+Zk2HbcqXFCcrk7zIiLud+q&#10;XaIikvJdcL3AB5fvaCP85XkUSpPwukMCt5u6OGIvB8fkA0hr9MDHiYd4VBONKzdPwMhvA/QCeM2R&#10;9TLrYx7T5LNy/yvxUzbGdek+6ofx+swm0gkbiR3XizraItc0guMGeXxzb8AN4u9cZ5trCouxLvLf&#10;ZDZA1DGjcWHEfTlET4aVMI1fDuMEmofRy8lvItsTuAwmIctgHvkTzONWiboylhI50jfrYUc+tG3C&#10;Fhof22HvowJX8imuhpxHefkDdHXlYX6ec+VJB8xNYWp8QuQGiscXFmCls6SEeHNr8fnf8PgWs/aN&#10;jKK/uxc9TU3orqvCaH0pFhoLMFP/DgM1r1H/+h5KMm/i1f1Y3E8Jwe3kINxPDUfmw3jkPEnG07QY&#10;PCF5vPjzGclLkhyStyS5d7/Lfy1xX+TNvVi8vheDVyRZ96KRmRaNtLuRiIvxgrurCRxttBAb4oay&#10;Nw/RX/0ePWXZ6CnPofuUh5GWYkg7SjHcU4eR/l5MjIxhZnz0v49Zl95IDFt672mZjC6GKs1xFYOh&#10;apTWPMaj14EISzHCxeB9sPJWJh2oAKtrCnAI3UFzRgl6ZFc0wldAJ2QlzBKJAxLWiD4VhvFcd5Z7&#10;sHNPuGXCznFeLPdNMRbruiRx3OuN84vWL87nf4yv8l2+ki/MyjkRi/sJ3J+BZbEunaw/H/sMa8g+&#10;k77m9YQI0pfENB4xhrj3LoRIqwadY83IbkyER/oxsjknYRWgBp2AdXBI3Ayb6I0wj96CN61x4LjY&#10;xvEsmAVvhdX17Tjn93vYxm2H/tUDNNLm0NzbDEN/NRh4y8MyaivSSmI5wlcM0Nq5CvRMfERZfxYK&#10;up6ge7qeiKgJ75ruwiVBF+dcN8FVcgL3y+NpMHehduY1njcm4E3xHdT2ZiJbGgqP56dwznYznn+S&#10;CD3bNFkD26gdxKv/DvOA/Xhbzb3RO9AxVorb+WG4VxSNNmkRmqeyYZW8C/H5DuidKUPvfAdG5jhH&#10;vQVVbS/xrCwNHim69D3kYB1ggdpJji8epm/0GdlFEiS89EROW7rY05yebIM98RSvCduSTc/uuokh&#10;lKJ7rgo94D51rcgqI91Sx7GuXBmvGw/eSsh27YJu8FqYRx2EZeoBNPTzmnoHqsezkdtwB68aElEy&#10;lAbOs3xcF0D+yBY4Rx5FTd9zYtNmDIxVo6j1FaJeBaKm/T35CO2omsxExHMDmNEctkyQh+1drnsr&#10;J3rQmZANHEUluD6UZ4wp7MPPwjr8KAw41jFJDVYxinAgZr2Z60T3rgQV/ffxof0Gkt9eQU33GwxJ&#10;2+j5TtwvCYB5uCLO+KyDZeRJvMxLI47kLj19+Dz3Hp0jxcjrTENNzyOYBB8g1ueaTgOL+cTkm47k&#10;ILs0CUX1GRieZ7bvRsNoIUbwCZ9ncvC++Rbqhzh3aRhNw28RlGYCbf/tMPLcCI/UfWgY5pohfXSv&#10;8/Gx7AEy3oajnPyvmXki9vE8BLzTJR+E9ymUkVwZIPpiT3EdJrqO1QNZ6KRxVNqdSt//CD623wXn&#10;kTVOf8CzqgRkfkpA/cQLvPkcDfvrO3HC7w8wv8nr9N+Z9V9ZjGNl+fzsf7JuMyT+NIiS6UB98gtN&#10;rpOfeX09/VwL0+trYEZiKuF9FGLb8NU47fMjzKKWkb+9Eu7XmZuUYOK2E1YuyrjothVxdw3x4KUv&#10;ij5loWeoEbPzXKmR60ZwT4kZmaso4vG+ksV6Fb/JZZQVufiFW/nnJL3T5DS97/SXwybnutEuLcCr&#10;injEPrSFDc1lPWey114bBW85RivDKmwz7IKIv8PIr+ceULwHyz605E/QkfweGpLfif6zzK4GErpm&#10;Erbz3BdkHfnu62DKOQq/8j78Omble8TMSnOFc8WDN6N65CFpr/dwitOA5qWtMPJRJp10GKm1ztAK&#10;+RFaYatgSKyk76sILf9N5FfIwSFBBVbhqqR3t8GAdL1p2G567iCck07DMuwIcdpWYjQ52Kcqw/H2&#10;TpjHbodB4DbRs5Tr1DnGn4B5xH5ZnkMosVewPLRCt6K4hfdvm0nnkJ0LVyL7uI+YNVWsQ2pe2Q2z&#10;OCXRR8yUbKFJyHLiqm04fol7XHMc6xE4pR6Fww01mNK5aRHbqROj2MQr4pTzH8m3UoV74gkcc1kB&#10;zWA5uD0+RtdmI6yD90I/dDt0I9bDNGoFzof/QN+bGCdCka7JCVEL0SpqD065ypHtKiJ92wKbiJ3Q&#10;C16FM96rYZ+oCsubytDzUcCNUj8MT3WIOrtD8/V43ZJA14m4LXQdbG8owCJ+M7SvbCRbf03UBm4b&#10;rsSYtBtlY5k450vj5MYemifbyD4pwiXyFMwke2GXcIi+5y4YhHBPGAVYxivBKl6ZGGwzznmRjfFR&#10;gk6oEpwTTxM/7yC+vkE2sAo2cUdxMfkgDtj/b7o2u3DB5zC0/TZCI3gFnONV4fPiJFwT1XDMfQXs&#10;kuUEE+oR27vdU4U1fcYZr9WwS1qDs1d/B11/eeJPFej4ki8aLOsRbx21l76zoujZak73wZZsumPK&#10;cVhE7oeuF/k7AethncB1g5d08l9mVjEehe7mfjdci0k25mU9oTjvjcf3L8wquPUrZhUxbqK/Bu/b&#10;kMTT/JGshLGE14h+gCH50Zwjb0osa5WwCTYJdM/pd/Nw3h/aQNeGWJU+x4rslp73cuhcWgvPIA3k&#10;vE0h370Rw0O9mJ35JW+A9cs02bX5aX5uSdnwzykSrhnMwhDwWxXQt5l1mLyZialRTPb3YbilHoO1&#10;RRivI65uLSVHqhbS6hx0FD5F2csU/HwvAhnX/XE/0QcP6eejm4F4mhyARyQPF4V/zyLJIXlPkpv4&#10;Xf4reSsJxtuEILxNDMKbpEC8Tr6GVzeuIetmAJ6TPM2IQ9ZjCV6kk+/5OAFNBc+x0F0FDNZjpq0U&#10;Q5XvMVJfgrEOmv8D1RgdbsH46DCNqymR2/IPZ1axELt46KwICQanXrNwCMHA+CwmvsQm8y8TkE41&#10;kQ1+gDtPrsKObJ2jnzIuBanAM1IVF0kvW8TR/IxeDYtwslti3q6GfuRyUYeQaxKKvuNxsnVaEVvF&#10;PyWLEk//z+tMMRyn/51Z//GymMMvmHW1rF8fr6HHcV/Bnxb9hfWiF4KoNcLcGkGv47Xu8C1Qd9mI&#10;iwkaqOvNFesaZf3/h72z/q7y2tf9/RfuGWfcs/c43TUsHkICMeK4FSfu7kqCpZQQiNuKuxDB6S7U&#10;W0qLlFKkuHvQQIgrPPf5zpW0dO99utt9es7oD6wxJkkWS953vvP9Ps9nynceRfoHHtT0KViQaAmf&#10;TbMQV/EOdX4uNWoSfPOn46/f1+PRwA1cHDxO7pmB0HJh1rFIpD5H5i/Bw6EHuHD/JOKo40EF1tQ8&#10;G+z4oZCcdwb9Xa349Pz7uPvkGGTPvE5yrORR+O7+HqRsdYG7rFNNo9coXYjEClecfvBX7Xyw/gO4&#10;1ncIMiZ5pmcXv2sellP/t3+7Sa3hPnnnGGIL5iO0QJ//J3PL5uKEmrclM0ovkpweq9UTZ9uOIGbL&#10;Uuy8mMW/rsuuAng8OITO4XYINwo7txzLQXDGDPgmu2Blrg8OXt/BYyWHPj+IhwPCsE/Iupex7/tq&#10;6sxCegf6jYpZ+OB4BVo7vsU3D5vxwe0K3Os/iDtDJ9V8LlnVefTKR1hfHgG/DDt6L3MEkSedNxgh&#10;//1wfNe5g6+S8cLb6B+8yd9P4trQV8j82IeveR0e+eOQ930EvrzbxPtXeHgAt/tkVUM7zj45ifID&#10;yQgrsoBPriGiG0wQ2yz9SvToRTJO5Mi4coWvvYbYTFf4p8xBZOY78Em0pbeij6B2uuYZYdMny3Hp&#10;xU7cUOuHrlH6LkLGQR51XMaROx9j/W4PeOfq02OZIqaEvvKjEtwfuoFjt/di76lSyFyV+ziu5upF&#10;py1CzZfZePziNI637sWhmztw6elXiptlT6O2oVP45GQlNrck4eAV2Xv2OM/9Aj/hGq5LP8OBXIRn&#10;OiG2yRa+mYZYunksNH8Nxbn7O9CGg5Bsg20scn3bWn9A04cb6KesEVWmjwj686ov1oJBGQcuf4h9&#10;Jxr4uTJ/T+bWST7OuXi3xhff3tGuR7w2dJht5Kg61/OPtyG2zgEL0l5DbAM97Stm/UMX6S8NUdwq&#10;OXMlT64236/EQcnBGVYnOWv14Vc6npqli2j64Ni6yeQDGVc1QHyRMdaUUfdKliI2axpCNuiT/6Yg&#10;tzaE+liJ261f4lmnzKsXThWfKPvKPVO5T+ShLOPL3Cq//3eGOV5mVtFz4dYRKzA8KHOOZQKgPCH8&#10;2gXZv+ru/W/w6QEN8isDEL9pJkJTrFUutNgi4ZTJ2nzdxbqMN+MQWjQB0WVGSKw2x9o6G4TVTlIl&#10;tEa8NutTeJXeO4IePPL3YtYRblXMKq+V/lLJf0Nu3XEphTFBcpKfwsWufbgyuI935Nc4N1xPziJn&#10;t9iTE2V9/xSyjb1a8+CRPh5eGYaIq51ONhWWtYJnhpna2yYweyqLLbXNEpFyTjLvi1zin2sB782W&#10;cN/AkmIOzzRz+GSbq1xKPhpzeJfa4caDL1mfFxFANvOT/Ywq5lNDtHneQgoWIrJaOJb+psFcW5+M&#10;t6tqZyG2eBZC8xzIdXyerBxJBpV9v1Y2WyOoeSKcC9+Ef6k+fZUledCc18WJPmsuwrMs4J/K45J1&#10;PHWmiGVbji4zgF+VDnzJVOGZdogh03oX2GB+kiHO3vkAj/oOkg2t+HlmWFs/l+dNn8Z6iSh2QvPZ&#10;DEiW9me4hTuD32HjVm/EFNtiwer/QNK2qXDPG8PYaIuE4kW4PXCETaoVklPgWMduuOXIeIQF7xmy&#10;kzB7rhOWk6GEUwN5rfwKJsJPw3uqRPp7zNRaz6BCM0QVOMKzaApiKmcjvMwRxx404HHfEQRk2GBx&#10;4pvI2eePU50tuN/zFXb+sJHa5ETelvxfvI7vTcSK9bpIanYgdzvBl98TVmIM7/QxcKefeHcf47ms&#10;8yy0ZHFQbBpeyPaVw3aUa4XoEidEk50DsifCM0sfPnn0qbmT+bcZAgrM1Hi4NiZLGx2dryu8qp23&#10;K89FVAqHanOyBNIT+ReaIkD2QS6apM0tLn7pHzCrxHjxUpLP7MecZpLDmX5YvHFopR69sA7bq4la&#10;Xx7O7wpjrIkonEhvMgWryuyxrmImonJ4DJutEZc5Dem1y7Dry424cPkb9HU9HQkCL0WRF7LMVNYE&#10;iskfDTIjyZdeyH433Sw9I3+P8Oy/8PhnzDok80zIxi/6e9FDpn7cegkPrh3HkwtH0XHmGB6f/5oc&#10;ewidV79F1/WjeHbtCB5e/Aa3znyBq6c+xb2z+9HKcmekyO8PWZ6wtLM8OP2q/FJ5ePprVR6dPoCH&#10;Zw7gwdmvcO/cftxluXP+S5z+fh+etJ4Eem6g78FZ1vcB3D3xOR6f+RrPLhxG78WT6L15AT1t19DT&#10;fQO9/Q/QP9BLfXmuAPK/z6zSbn6pQOmcWiPLlw9JPwxL/6B2n9ne54PoY+kfGsBzEVT1GER712Wc&#10;v/oJUvKW4L28uVif64h1edZIYtyNZ1xIKJlCbrBAfIEtYqgtUYxLUSXmiOZzUer+ldyERrw3jbXr&#10;ZlTfkhTGmCpqIHUvVOZJ/M4e5VX52/KPmFV4VU9b1HouianavQ20zMr3UG9D6GkWrzVFRM1y3B++&#10;wlbRjb0X67A8RQdh1PPgwhnwy6WelNHLUQdc0sbDhxqWXBqA6l3p2HuzBn6bZyKk0hb+RTpq38CA&#10;LCd8fHYHdh0uUzkwQmutqGX22HO1SOVsuHH/NBIKw5FRtQo1n2djz9E87Dhaiaw94fCh7rjJXmtl&#10;8xBXMgce68nTu5ai8dBqvH8yEzsvabDjYiHSGgPgs94MvmSnNVUL0fB5LrZ8WgbP9XZqr5q1O20w&#10;a82/I7JxOqqPpOHg+b04dv4wyvaVY21DLFyS7JG7NQ5F+9bj3uAZXH58B1+f/QT7TqVj+6l3sWGn&#10;F/0NWYlsF5O1mL7EBQVfheHDqxk4dqsFHx2pQ3J5GOaunIQksk9UkS29kBHWV/jjg6MF2EzOXKKh&#10;FpXOwkc36rDnfD3Kv8xCUrk//NNnU7ucqJVT4ZVjpHKoOG80RGTzXNSdTMEX5KuDJ7aiiccd2fQO&#10;QvKm0pfoILCGGrudnql6Dgp2JOCrk7tx+MohNH1TzHNZS7+9GN4bJ8JV8zbc6v5C3zMWYbm8tvTj&#10;gRumoReST+oiApMXwvvd6VhV6IyYTfMRlzIXSRpnuKVMgXu2HmK3OCK2ZiHqv3sPXz8oxM7vN6H8&#10;rylI25lAj2aH8HwjrOR1lnGLd8uDsefzGqysdqFXcMLuk/moPvUe9v6Qh6BV05Dc4IsdhzOxpsKN&#10;7WIW3m3yw9ZjWTh0uxm7v8vB6qIVWJAwGWvKXdF84F3sOZ6Dhq8ykLs9ib5qGb2LGeJ3GiGuxhLO&#10;2QbwT7PBurL5KP7YF/tPV2P/1Q9R9H4+CrYmwjdnGpZk6CFO/HG2BfnVBZ9fLsKqgkAEpy/GzlO5&#10;2H4iFU3H19I/8LWr6Q+zl+H9Q6X468kK7D1dhh3fbET2Ng+V79m3WJsv9hWz/sGLjGsobpX9FXmP&#10;lEuRfENGWn0iAwhfBJPVwskN8ZWmSGL7TSydSp2zxvrCZeQ8J4Sunozo9xyRWRWG9w9W4txd+oHe&#10;07SGwqnPoN0JT3yk5OnXYqSycyPaq907XXJ4jqxbHfn/3/QQOX9Jy6V09g0pezr6GB4cxlBvLy0j&#10;2XlIjkfWv7bzxbdw6+5+7Nufj5yaICTlMnZl2mJNzjz+PgPxjMUxpeaIZH2FVQvPyzypCfybMaJS&#10;O64aWiZ5TLX5/sNYwn/Tetb/illHcmDJHCDVr6Ad21JrCMkoa/bMw7aj63Gj+zPS0yHcx1e4PLgT&#10;9YciEFtHftIYI6bGCgn1U9XYuF+RrM0lU5Ndha/9NcJSsn+BFWKqLZFY74iEmjlkM2sEloyFS87r&#10;8Cs2QHS1rXo+tmIeIkqm8xxteL6Sg2MSGZXHX2uPK08+YU0eJQM6wJssEVU+HecGP8WjoUPk/sU8&#10;dkvylh4CGkzUfiTBZJ34MltEMEYHZJGTGBvDyDpRGmuVu0v6CgLzZGzbEjHk7whpq/wu2WPMI9cQ&#10;/vRIUfWWSr9D2WajGo0Q0ahHndZFWBl5fcssaiK5t4rfUTELd4cPsyUeZxt2IqPpIDjHAi6bhI2s&#10;eQ1sUPJNAk49/RgnnnyEPafz4ZZKDq6ywcLk/4eEFnO4ZL/O620FDz6/71w+TjzchYPtW7HtTDpj&#10;pA2Cs8im5CrPQj0kNE1HbL0T4raQmxusEVHLa1uhD7+SCfAv5neXydxXU6xtmgPPEiPGf3Jr9TSc&#10;69tKbj6B9S1L4f6eIWJKZuJoWx0p5zvsu5IJ2RNxeRp5v9wKURVOrGM7rOR3BZRawjOPMZl+Iapa&#10;cqboI3artEVd1VcRXzcNAXKt8/TVvlMR5VPhQ/0MyZM81DK/whRRtVNYZzaIr3Vg/ckef3r4r9aZ&#10;jhb5LuHQALZF71wzeGTz/HPIv/nUG43hj8wq84FlXvAos6p8b8KsKjfwaH5gaf/yPRMRVir5lAwQ&#10;1zwZ8Q2WiOfxxuVbIyaD2pRuRb12QHzeTPruOcgqC8H2fZm4cGMHZD8h9SCKPr0v++CRDYd6MCg5&#10;jGR8VXLYSPCRmPAzZpXxVeFW+SnPjXSg/QuPf8asfQOD6O0ZQF9nL/q7OtDb/QAdz66i7e5JPL58&#10;GD2tF9B96ww6rp5A+8WjeHrxW7SrtZOn0NF6Bm3XT+ApyzOWTpYOlnYWef4RS+uNV+WXyt2bJ9F6&#10;8wTu8/cH14/jIcuDa9/jPutYyvXTX+DmuQO4df4b3D5/EA8vf4euG6fQfeU42k8fwtCNSxi4fxu9&#10;HZLv6CH6h59haHhY28Xxs7wL/4PMOvKrdP0ODWuXsUpXDOXux6YtY649XWxnfb0YfP4MnQNX0Pr0&#10;INZsXI5V6fMQn01Ny5qMuDRzJG6yQWKmPRLy7LAufzpWa6YhqcgeKxnnE0p430nOAllDoZG4PVHt&#10;uR4seQqrWMiswVWyp4qZdm7/7+1RXpW/Lz9jVskzMjrOavA3zDqyp4O8R/bUps6v0syjv3fGxfaT&#10;bG2PcKi1AV6b7BGSOR8B5fZY3eCN7A8Csb5+PmO17FlAbkqdhaDVc5DY6Kz6jSObyWcN9D/U3UXJ&#10;emQaX8QWuWDB+vEIqKGmsG3tvlakciXd7r0Jn5Rl8EpegFDNAoRppI96BYKyZiCIWh5WNhWRNbPJ&#10;0w7wSaVeZ1nBtZQaumc2Uur84L3OEYsyqHn19JgFU3nOdnzNXFR+thkLV1L3yYIx1eYIJZe7ZepT&#10;QxwQnk4Ps3kp/LIXkiOXYl6QLmKyl/B3V1l5Sx/QQc5qRDy9gU/R2+RyE/jmyTykaVjZsoDvsySb&#10;myKuwh6R1U5YvtkKy9fZIDxtPryyHbC62gEB1G3nEhNENjjBI8sIi9boYE3hQsQ2LKLOzYJ7hg2c&#10;N1uq/vuQEnqcYnME8JrFbXXE4pQx8Eu3wOq6xfQn9giotaW3mA7X9RMRo2F95zgiKmcOVmbOUblL&#10;g4tmIaBiBjWevq/AEQFp/MxNjqyP6Qiht/Col/WsRmR/Pl9JP7B5Ot32OTzqu4D4dF9EZDljdZkX&#10;4nKWISDPBmub3eCfNRXh/LzgzElYkWykfGBMiyW9iDm8NjgiMH8evHKNEVdqiDUNU1TdBvCapRQF&#10;YvEmA6zYLBrP76tyYj3ORRS/M7xyGoLJ5G4bJsOHdeZPznUlh/ryusVWz6OfmcvP5fcW0hvRS8q4&#10;RnierDe2ZZ3TP1VOhnPhG0isEd9nhMh8Pp/pBPd8G57rHB4zfU4q67iMHF5gD3d6nsRa+gn6D2d6&#10;g/gmR4RlLcD8RGOs3eEKt+xJiG3hd+2YDpd0E7YvezXnLIHtILZ8CT/XECty3lRjCDH0uMFV4nFe&#10;MesfugivjpYKyb+pXd+q9r8hj8RWWrE9WiOhUnLrWiAqzxzR2bLv23Ss0zCmrbFFUupsFFUG4bP9&#10;pbh563sM9rdBjVkMS56QLmr6E3T3PkVP7xAGZdqd0lTxdQ+1Evz8hXbPieei+5JV8acsir/loTRc&#10;/KEwsWi5/OynK1B7Vvz807S+Qf7tZlxtw8ALWe8mDPsEDx//gC/216CsMgHxqxYi4d35SMqYi3Wl&#10;c5BcNxNJtXaKR/1yddWcqgjZP1rGkoTdyFxq7YjkPFC+/tddh1/FrBWy545wq6k2v00x71VyqXeq&#10;EZl6por5fsVTFU96ZRkgfpsdlm0Yi7BKakytOdyzJ8CdPBHVwOOvt8DyTDJYjRnCq62VvvlqxsFP&#10;9jArFj60RGQdWbWFTN7AtiAayJgWQL6UPWuEVyP4Xv8KPXKTMfzLTbHzTCG5qpTsyDidqcPPdcSO&#10;szn45FQB+Xc2YzbPrVAf/o30OTU6ag2VT465yhXkJeuhpY+k2lTNX5IxXOcsQ3inGStmDaklo5ZT&#10;I2vIY6xj11x9BNZZILxhspobEFhiwNivS70cC7/ytxFayTrZYovFG3kNihhXCmyw9Wwp9t2sRjS5&#10;KahwPNmdPq15JjnPHisydRFaRF6vXoqVZSsQw3jqmTGJrGrHz5rI15ggsFhXcZhfrilWkt8TKucy&#10;Hi5AHH+GMbZGl9sivt4GPiX6aizZr3ASlqX9BV6s14i6idQqM8RQ60NrDKhduuRbHUTVWcG9kByb&#10;Nkmdd8u5tfi6tRirtr+j8lksWPka4qocsP79eQguNINXpgFiycEJjQ7wLTbkdbWC7GXqnq5D3WSd&#10;11H/G63gVzoB3vljyZ3jWTf0mkWM1xo9Ne8/jNztx7a6LO1NagwZkvd2ANuUN+vEp2C8yh0WXW2J&#10;uHqJydp1Az+Vl8dbjRFRKX0opvDJM4VbxkRqtB61YQKPhd+fq0NdFy79ObPK/EHt2jcZZ+W1GPFW&#10;Mo9A+lVkjmKkzFPkdQ2RfG7U+yR6gLWl87EmfwFWZS7E6vQVWJvhiQ/35eHcua/R33cfksdrqPcu&#10;up/1YEjSFvExyJ99PeTE7mEMyRqB0f4rCRYqGI1O8PhHC+p/c6+ZevzTHEyQlDnDGOjuBLqe8QA7&#10;0Cd723Tew9226+i8y3LrMpn1LJn1JJ6cP462i8fx6DKZ9OopPORzbSzPWDpHfj5iuctyg+X21Vfl&#10;l8rNaydw6+oJ3LlCfr18HK2XvsfdC9/jzvljqnTc/gEPrxzDrXNH1P91t16mNLSy3AMe3Abut2Lo&#10;yRP09naiZ6iT+tan+ke1EvPLvPrrmHW0I/e/KKMP1UT5Lmrn0LCUYQyyyF6uow+ZZ9TX/xzdA914&#10;1HMT19u+R/iqOYhNn4UEev/4CnOsZmzcnLMAeaXuKGjwQsJGO8SkUiM2yV7qZvS7kxFF3x1VIn1d&#10;MndCO+dU7fsm83BG8zDJPAnJ1/Y/4VNelZ+Xv8vBZPJTDiblGUbmBsvrRvbu0+YbnoKEYitylwWa&#10;v9OgD2zbuIJTrd/gs9NfoOlwNi70nMBNHMGeH1KpidSnXPIp+Sls41x4k0UDpa+zUZ/caqjmkjln&#10;6JPLplK/qCvUtaBqsk2KA3ZekPx+MpPzIUIylsM/fQGP3VblN/bJnYqgPDIGvUlMrTV8Geu9NQYI&#10;1zgipWUpFqx7De5ZMr73DlxSjOGSNw5xO61UnuQPLmVj3w9luNb3NYKz7dTc1SUbXkfq3oUIr5I5&#10;Zfz8IiO45BrCdaMJuXAudc0QiS3z4JHqgMvth3F94Bx2/FBO7bOAe9GfENpgiqj6aWrdjgd5zE/6&#10;celHfEvGw1PmxpLDkmqckb7LD+9kjONxk5/rzeBZbaDdA5fsF8j7aJ3kvEjVg38+NV58R7UNIuvN&#10;4ZljANdME8Rut1P660ytDeW9F0/vsZzMvFzzNvnNlvekIz+LPqtwBvl5HuLJiHGFDvCnB3cvMYRv&#10;xuusI/ouzXi1/250Je/lSjuVC8K/gvVTa0rmtKJHn4cedW17cPTMZzh54wCOXvsYR67uxee3a/D+&#10;jULymRNCaqx4HPT2pTMQm0P2zLRBGN8fSB4OLZvJ7xxLT/YGfY4unPPIdho7ROTNgDc9blK9Ez2O&#10;MaIK7eCXN5nHPh0eZayranPyP3m/eBqSKmbDN8uU/koPnvRtHqLn9HPBxRb0mxbwl1xwbDehMsdO&#10;PECzKTzLXmNcYt2p9T/T6S+mw6eOPruc9ZY+DoG5NogvnokYMkiQtM0tExC9dSI9Ob1sur5aX7Zo&#10;gx7iG+fBNc0AEdWsz2pjeJUYY9XWhfAvtIb3Rnt4plvCp1YPAY06CCk0JTvT81a9Gmf9w5eR/UcV&#10;r1Zo16OElUxBeJE57w0LxFUIr7KNlFkjUvpkUichLMUKSZlzsLHQBZVNIdh/aAsePxbPKA/JryS/&#10;S65eeQxgcGgYXbRnPZ0yN0+EXXRZtHVkPFW0XPEqFfyFqLhw669k1hFPONrvLN5QpVIcKfIYlMw6&#10;w71k2L/PBdr/fIieo5/v+Wmtq7iJnp4HePjwArbvz0XpjkQkF65ABLU8LMWcem+NVXn2ZHbGOPr9&#10;qHJLRJRKP98UNQdH+jUVX1b9Dsxa+jKzjvRvy/USbpXXMwaE5pnR19vCeZMRlm7Sh+R6lZw4EWTr&#10;qAoyV7UwnwX5yBaxDU6IJLMGkg2FrYLLDPk6ckSd7GtAzigg5xRL/inRPz2lTQHVOtQAXfgwjvsV&#10;MJ4xzghfBFWQO+smIJE8tyL7Laxs9ERcozM/mzE/cwwitzixXuYjuXwpPApknYA564rn0yxrf8ep&#10;vWbDS50QXsxSQdbaYoroLVMQXeHA+DOD5+hIBjWBf70enEv/BK+K17F2px3e2zYXcWX2iC5mrMyl&#10;NtebInSL7AEsOX547DvfQvC2txBWQMYsckJSpS3c32XMzH2HerqY3P46GXI8YnZTF4TfWIfLcqgh&#10;Glu4Zk2C53tT4JlNLq2fqeoostaMuvg2IlgnvvzMpBYn/m2E5RvHI0rjAJ90U/ix/jxq9JBQY0vN&#10;4fWpppZnToBfieTrkn1iWGpZ39XU9CrWa5URwqplTvkURDRaYE3lbDLpVNa7VvsXpo2DX5Y9EurY&#10;xqh7vvUG5MEx9AtmSNwxg/VmiUXpr8GbTCo5kMKLJa+nodp/ybdc8oKNoW4aIWkbzz13Atx4fknb&#10;HfDuB2TfSmt4FUo/ubna0yJExtxrZe86fXgWjOP11yPLmqgx1NF1qz9vrz+tbZX5gjIP2Dt3ElzT&#10;jXiMumo+mXvmeLW/gH+J5Pxl236JWcMlxpSO7ItRJUX6zCSXi6xbnahylMbwPCS3UkTKJHpnvpf6&#10;Epltj+SSJajekYRDR5px8/K36GkjQ4yuVx3oxeCzdvR29f84t+K57JEqseVv5/nS5w8PjOZbkjIS&#10;QF6KJ7+502zk8WuYVfsfjJFDPfwxgM7uQbR29eBOVzuetN5B14N7GGx7CLQ/Iis9wOBjPnfvOp7e&#10;uYzBe7cwzPJipDxnked6WbpY+h68Kr9YHt7mz9voH/m758FNdN2/gQ6Wdpan96+i6zH/78lddPP/&#10;265fwqNLMvZ9ExQ6Xo+nGOrqRXf/ELqGBtA/OCzbGo30h/we46z/pPz4kPY1rM0L8XyAv0q+614M&#10;93dAzRUYeYkcFqkaD6lpFx+cRkCyE+IKZtFzyloRE8QXTYGmyg1ffJGJi1e3omnXSpQ2RiK1xA0r&#10;s6YhKs0G0fwZVzQTCRWO9HdWau2IGreTuXQje6+MatLv6k9elX9QpG9P8t3/lAsgkB4/sHKkSMyV&#10;9TLiD8pk3wFqYqW+0pyQKhO45o6DW9YYxNHbf3q1Enc7v1KxqINt70HHFVLOLVzAHlQe9qK+/ieW&#10;Z/1fxm1DMomV2tMwhPrmU6Wr8neEl05VDCZeJ26LMdbtZRynVoWlzMaeC9no6n9C/r2q9oILyput&#10;YnxcnbF2PVWtAaJqjRHB9/qXv46AsjcRSWZb2TwTganUo1SeWx35ppG6UKrH/yMHNhng60sVkPWR&#10;j3AaidXT6FvexuKMPyNxlz3ZbpwaL1j3/jSs3GYH57S36CuMEdzyFpI/tcc7yW9iVbkLUreGkBFd&#10;4ZphSg2lrlbow4t66Z0zAQlkzyT6jLjPqFE7dFQfd6JmLoJy7LBg0xsIrpN8DHqse5mzZIrEYkuy&#10;7jR41VljSdHrcM2eQF4yRFQjr0/DJMS0GCOggNy9ebLK8RNJ5nKv04FX/Xi1n7j0tYvmrSyzQRQ1&#10;2XWTrI1xoC47kLMmsZBVWWKoh+lN4geEhd+GHz27fxG9nMaYPyexHmzgL7lD06YiMX8hbnUdZHy5&#10;h46BOxAf3oU7UPs489Hed4a+aCm8eU0XFerAr172YzZW+aYTapwQXTiTXnEGvKreQFD9nxC5fQxc&#10;i//CurAhv9Pz1tggrsoC0btM1RzEwCrJJT4Zzpq3sHqfI5lWl9xqiHieQ3ydI70nj43n+E76f8K7&#10;kD4zR4+eQXKY8hrzc8KqzNX6uqAt+ojYOg5x9DxuefQpGTI/jD64YazKNRnT7Kj2jl6Sbg63DBt4&#10;akywkO3Go0kHkU2S/3wS4hroeXIM+HMavLN5HWpM4VLwGnwr9BDTQN9YZse26IDgIp5D02TEN9HP&#10;FPK7s80QKXshvGLWP3ZR44Gyv6rMbaWnpBcOL7JGBO/biFxbtaYzRmON2Hxr3reOSK1YgvLtEXj/&#10;8zTs/7YcTzvaodaoqrWqWh3uHFQZOlUcVA+ZqyvbFfZTVwee8UUCr9rntZZOtFzWAfVri1LxX8ms&#10;P87xGxljHfGGgsb9Ix8gWc46+bmD9BcvBulnB7t4LOIVn2NADn3UBvD1vd196OoR7v7JG3Q9vYbD&#10;R7aiZusqnr8LEslTkcWM00WmSCixp+bbsY5YXwXWCNNYqr3qZG8a4ZZfex1+NbPKej81h1u4dRJc&#10;knkfVtlgdcsMrGtchOTGxVjdPIu8YYOl7/E+ZkzyIV94sgSrubzm8NLow0MznjxhSK5g3Kw0RHSz&#10;GaKayLWN5ohuNFPc6Ux+WVH4Z3iUvqHmHEXUyBye6QiXdankjKCqsfAhR8YzVizJfhshubJH6BT4&#10;N0yEW+ZYRFTbYkUq/95oCW/Wk+TZjyieCJ86YbcJjEWMc9IPkmuBoEJTxlsdMiE5L0PiB7WQTJpY&#10;TH4tkDwQb8OTeuBVNgYeZeOxjH/PS/8zGdqcekk+r2abLeN7GPdCd45FKJk1tHwClmw0QHy9LSJL&#10;qBXFi5DYuBShdQasj9fwzubXsXDTmyqPmA91M5kaHlxjiYTSmeRYU6yqn4EVGWMQVGJEBpMxSdZh&#10;pREStklf8UTEMm6vaZwB/0wThG2zxqKiNxjzeC7ZJohstmb9TqF2zkR8iw3rinVNbfQopNaUkQnJ&#10;iDGNU/n5uvAo1ld7twcUWsMnn/WQZcy4bIKkLYt53pK/VzifbSCfupI5GT41bCP5POcGa8bo8Wr9&#10;cBzPMaFR8kSaIEDm8VfoIrTUnn5gCnV5HFwzx7COJvMaWpNfTeCWK3nAJ6u+aJnfF9M8mdeedbjF&#10;grpKX1JFDS+QfEsSH0aZdbQ9jzIrtVX2BywmJ/O4PXne7pkG8MjShRc1ySfPQDGr7LH6t8wazufC&#10;+X8yh1sVtvVw1ldUsTlieW/FU09W8r5Kpnamli9G3hZfVO9OwL4D+bh0/TNIHoUfH8ND6Ovoxotn&#10;En1GnmJ59PiJ3L3QxiEZeB1d3P7yWNXouJb8/g/Kv/D4Z8w62DXM0PNc8Yo85BCe9QyhrbcLnUPa&#10;83o+OIj+zmdkpwfofNiKnif3MND1GMN97WQm4dhX5V8uT56ysG08ZWlvw1BHG/o6H6OL9dvR9Qjt&#10;PW141iF5gNu0Ha2yZ3hvv+pbeCGTb7u6MdQ7jO4B0brnkt5P6ZtqStLf+r/KrDIvQPYDZht/LnOb&#10;un7U1udk6YH+QdUW2eLwZPAGLj86BJ+NsxCtmU9tsINrzhi4bRyHnCovXLn4Ad/IusF1POn6Dt+c&#10;qEXFtiisz1+CuM0LEEXuiMp2QFiBLXWOsZbcGib5wqX/qXRkr/dX+7P+L5SXmVXWnNAnVJhToy1Y&#10;JK+Adp8b4dYgyVFCHgsmF6m9ymS+UoU9vYItvCV/AdtBxIYF2H2iBh/e/AzfXvoKdZ+U0IfMxtKM&#10;vyC8RgexeyaSJQzUHB3J2bGKeuFf/Ra8inTUfM7QCjJY/jj4FFAj66nfNeMQnjoXe69nobP/PlvT&#10;aYRm2CG0eDq5hJ6EzBJCD+DXOI4cIetkJiKa/BbdoEvdmok5Ua9h7UfzEbPbEcs3jKGO6SFq9xj4&#10;1b2GBOq8b6oVbr44hYaDuTwHHcRsI+NslTEXyQn6H+Qv6mkO/UyOOfwadBD++XgsyPo/iG0eh+Ct&#10;uvCkXvtkmcF9E3Vc5sE3OSCmxox6pUstG08tlL1rdXhOf+Y5/gkBFRNUHQeXWas1M8m108lk1PLG&#10;MQipp85tfgtu+ZMQQC8QUWgOz2pdxO0eD7fyP2Nezr8honksEuvt4JNhD688I7XuKmynaCnrNH0s&#10;fBvegF/TGPjn6iqWCyuyR3LlDMTIngb0QmHFMj+f11PDe7Xqbfjy84P5M4ys7Jc7Fa6Fr8Otejyv&#10;vT1i8unhNDMQVTQPu85o8P6pKnx0ognHrn+Mbfs1+Px8PaqOZqLldAoCcyzUGuKgdOpthQXPT4fX&#10;xQSe9Ho+eeTr2qnwq3yDHP0G4nfpwq3kNUTK2H3BVJVvZPGGf0fYfj0E5hogeAdZu5j+TUM/umWS&#10;9pgqxyJgi4nyN14F+ghj2wnn54eQj6PZVmWtfACZ3JMewpv8HUAfGsT3uJOdw6t57eplb4Dp5Ekn&#10;uGTrqFxb/vSba+idlqTJ/hx2WNvsBJ8ctunssVjVaIjARsntaUKvY464Fnssz6InazFGaPMExPMY&#10;nVPHwDfDAGH1DohotCN/8++c1xBcSw8n/SO54nleMesfuQQX03vyGss6zLBSc4QXWyv/HJHrgMhs&#10;J6wqWoCV+fOwVrMIBU0h+OSIBncefw3tWKoiVOphH4b6qdX9IpQjnnCQ8kkJ7e+VubkjndDydL/W&#10;AjxXHdPdLzGrjLEKr0oRJf8NzDqq0S9+GmMVh6pcat8LNZb687cMYlCOc0T++2Wco/0ZBrqFbkce&#10;NJm9HR08TlnjJr63HZJjrqPrOI6drkdFcxRWpc3DqrzpSMyZhvgsR8Rk2rPObMhYVtRuC/pzyWHz&#10;K6/Dr2FWlZ/GWMussv64fBLia+civNkKC7P+wphHfsuxxop0xvn6KYyzUxmTDcgg9BZN1vDOJ7vK&#10;HFjymcTlyFrtPrIhsja3fBxjix78+R1RzRMRTm7xlPw9Ww0Q3mKE8AYTlbfInVogc4X8y8k8jbpk&#10;nn9D1FYruJDr1mhmI4zMGrbHFoszGUP/P3vf4V/Feab7b+z93f3t/WUTxwaBJIRQl0CAaQYnxonX&#10;haJ2VI+6kAQIBFg0IaFezjmqgEuctbMbO+0mm900pzhrp2xiO664YNNEUa/PfZ7vm0EyC8K52Euw&#10;NfwezmjOmTlzZuZ73/f53tao37UKOTUJyOxdg7SGUKQevgMPtZM/UWcVdy2nflWcaILpq519QvEt&#10;i5HaEIPM5uXkxyuxpSEIHt9ClD0Ti5KnI7Gp+YvYRN1S3LOcencD0sSvD4QibU8oNvtD8Ah1ZnLj&#10;/+Fz/SV4/yUEydTrhd9ejuSWxdhczt9RLU62GAVPhaOIuiPNxBbEUB8uMnMO99d+gXxpOR5Rvmt9&#10;OPIUE98dg1zVAeqh7DsRioca/5HXch72f2sDvub/33hg1xew95tfNTFz5X7VQqIuelJxz+HYzHPd&#10;0jgPqe1ByKZczH88EnnHo0wcXVJTMIp71yGlg+tHKLNbYlHUuRzlbbxevL8pvJ/KB/UovuWJRSjz&#10;xyO/PQZbaD+odkURj6PepJvrlyGF21W/M7M5jLpgIQoC5Mh1y3gO81F6fClKTySQR34Z/3TwDj5j&#10;CSg8tsLMeauWU3bXfJ7Pl8ipg5Ck+Gze15wT6t2k59fOadnn1JXN+luynZxVdX/5uz3NEYa3Jtfz&#10;mtfbnhkmV9rhrKoFIs7qvYqzehtU40E5zQnIq+N5HU1ESS3HVM1alNesx+GnkvHM80fwzhnVj1Re&#10;vDOCx4dwcbjf0lBZ/WPkiTS3x84rj2/MxP0rP0BtKzXMJUv0OjYxyu3yQTm89SOxwM4Hb5KzDk+N&#10;YpQYp0ybNHNxrh/Xvrg+3UnxFwdad7ePjYzMjoGBOXyaUK2+WXAjTvppL1Y3Xv+fYoWdD1IdWz48&#10;jkGcH38Dr53/OXKqv4qC1nWG22jusziwlHx0Jd69+FMMT7zG3ZQHTm5v6jycxalT/4X/+Nk34Osp&#10;x97qB7D30AbsOXQfKqs3orJuHXa3xGN7axgKmik7aJNntc4zyGmbT/uRNrrJmQlHUvMiPEiZl/9Y&#10;PNK7IrCpjfK6VRwqFLndqmVIvdIdTB6zyPiQPIo3Nj7ccFOTWHIjV7KjiTyZ3CBbdXDVD90Xzs9y&#10;385gpHZSbslvR3kt6Bjp8kWavE5rb9pXxXrI5lEelGojc1/Ks2RCtrNFMPcPgccvkN/5BPId2fR8&#10;P4W6ONV8D2Ucke7g07DTPlm485C6DtFQLYesdvU1W0Hc/TH2l/y/Ov7G1Q2aF12CNN7riifvxeMv&#10;VRhoXdv03s3b/DYfRnFbdj+dh51DFQ/866/HZwzN8bPjVp/f5xy2z7xgx4+pgWPm/QTJJYtsBxoj&#10;klmC5QeqV8IxRqS2Kz7OvupvwUPbcjZkmjwO5bwrRoPcLxCMvMA8FAXuQEngH5HXOZ92L2U35Zw3&#10;YGPpbL7oYpOTmKcYbI7dbI7BDNrOnoAQTTkYAU9nOG2+SJ4P4YugDUkEeH4d4Radi7GJsjNJMYGU&#10;uek+yeowpFL+p/Xyb/KCZNqv3u4IbHssDiW95FH8O63hDqS33kkbdwFt22iU8Xv3dMag6kQM9gYS&#10;sOPAahRX3I+Cys0I9BbhJ8+3o++S6kIrrkC5YuR2JmHMtfWub3/97S/TBqpmujXnLcbssme7xcmx&#10;NfbnEKZU93jiNPEenv1WE050V+Do4STs2EFbYPsGFOzbgLK61djVlojihnByCHKljjvh7foycgPS&#10;43wG1O+7lRyzI5r3NxhbyRdTNG9KfuTt4X3q4DPaGoHNjXdhKzlQquKNO+RTjOFrNHUonwU+4/LN&#10;eVrITVvjTB0lcQMPn7M0fl9q5z/C062aCHfSRrgTGZ13mdrPWTyHbH+QQT6fAQM+R7ncT/W30vgc&#10;beGYeoRI7eQ46LDwKP7IrUXojCWTl2ieX3If6hILrWsb7YRm1SK8PnJaYw2yiUzFHBOKPfYQynXQ&#10;WJwdun5RzvgIN7ZOKrlYqnrnyoYJaNv1oboFsj2MneSTrzeC3xtt+KOnOc7UNvLw+BaRDiIcLEGS&#10;IzO0n2oJZfJzmdwnk9chQzHausezwehd9SCSvyKSsoCcVjHUM6C/FXsu6DP6rKD91GdGMWBp6pVK&#10;WyTN4Zh53FYo3yXtRUE1wbJlZ2je3a0LrnqTPZQdmnvv5jPWHYQUxXXT7pP9l8br4umydmRazwJk&#10;ECa+zMftzbTv6oN4v+5CyWOqHxGP9dv/DnnHFuOh5r+HV772Q1+w8rchAvmKaW4Jxp7uedhHubSL&#10;cq/sSDz2192L/bKDq76Oir0bsPvw/ajvLMY3v9uBn/zyu5iYuGwwOTnAsTdIKJ5DnFNkVXzzI0P4&#10;E+GcN7vcLGdVXuIcbiHGx2fF7c9Z70WB6gu0KCdScfhLkXvwbrzd93MMjL3B/adMbScTBzVh55n7&#10;B4Zw9uJ7OHX+ZXz7X/3o6S3BoSNrUbY7GkW7V6C8egP2tq/Cod5o7O5ajW2+pRz31Be1lDf1Ycj3&#10;RaH0eAK2fzMR9z36v8j9QlD69HIUfTOBcms+Hq79B+rALyPzBGWyP8wgjVCevXIyVWs926f5ReVB&#10;SK5F2Hgm+X1MzXH5aSj/JPfJIw2XdHiv8iWU3yl7z9h8PvnMljjH1LEXGX+kzinVR1lHnmpg6jTw&#10;mD7N1wphFub9UOf4sgP1/bbuuc7jVtrDHw8z42acPmWGA4oLqh7hjfafnbPmdEaYOJv0xkXY+dhq&#10;A61rm967ec6q85X+0/4uZ3VrLGgu9a+5Fp9BmD68s+BWn9/nHDfLWa/HV7VdfDaNcm022Fx4O49n&#10;ZesieH0LKaPno9B3J3mA5QJeyjnVQc3x2/7bJvdDMlM9uMlLM4xNTK6q2qr+SMMPJA/TaGsaSFZK&#10;dvoliyUvxU8V95GADOU8H1uIR07cgQeOfREPdNyBTeQ6yUdsXlpm+0JTWyep5ktIq51natjv6lmF&#10;g9+4D2W0VfOOzEPK9ruQUh6Gsv334ljPDvzxt09h8OKvceniHzE++g5sjN2o8TuOjF6m7la8nWzG&#10;zxZnFTsVZx2Fy1n1z/mEsUlos0zSdp64QJzlPuq2+CY+fOen+P3PH8d3nqpBe3MhKqseQOGOldgb&#10;WIed/kSUUEcW6LnwE+RH3gB1biDK9v3W86v6MwHF2Siu2OasZiiWt4NcroN81E/+5ItDalssUlpi&#10;kNwchaSmSBMDZGpiOHUx5I/18JlLDfCednwZ6Z1BBhkdC0xei/rsCcpLEXJ5Lrl+C695Lq2dkMxx&#10;tIVQHTchzTyPhF86344dQfXWpvWe26NziZPjpHq0qtlxfbjxFlfPI7nQucyOcAeLjW3ikZ0T0DUI&#10;tRCHnwWpZk5f40q/O9yO+zZd1yjyMc0jcWz6NJcvuLWC7FgXUs31Uj8iyQHFwNo42Cv7GN/59ZHt&#10;F8gpCa/A/eVLsBw1iusRBl7F7TtQDH+WA9VeSPdHGFkkzu0xclH7R9EuVZy/Yic0NyAbz7EPdI5O&#10;X1RPF+UKeWlql3KUQg1SOsX5Zf+FGq6a0jMPyb13Iq13PrKPLUL+MR77WDxfl+LhI+S4vE4pTRG4&#10;Z8ffoeDxSGzhc5fWGYaNe7+MjMalyDxK+/VILArqaKe2fBkV5Ll766Pw6OFVKCx+CPsf3YzjXTn4&#10;8Q/r8ac//wpnLzgFlLhMTAwTI5Q7HJEmFkMxE2587ywxvbcxZ73RT5rDp4wbcNLbnbN6q9dTNqw2&#10;tezSzfzWMmRVrcFrZ36JvqGT0Lz01OQAJkYJBUWpAayNUoDNAXodo4Nv4OSbL+IXv3gcTz1diPq2&#10;e7C9ahm821cid3c8ig6twI428thjX8O+4/eh3JeIzCNB2LT371Hkl02mHIYgpDbfidQW5f3PRzL1&#10;UpJqBlCeCpKtaY58Vc18UzefyDG1N2zNyGmfgZX7yplLoc2TorlLgTJO9QGn9YTstgi+WnkueW1t&#10;OMtbNe8vX6oFj6mefooVoa7ytFq4Mj7zil6wvl63XuKtsoU/Pq7miDPr67kxNbNhds7q7Yo38yGp&#10;9QtMnJegdW3TezfPWd0Yzat/w8c9/8863OtwPdzq8/t842Y5q+uvmclXZSu7fqRpn8q1YerFXjmu&#10;G3eic6BsbXd8qpJjTp0CmzM/jbQ29xwiKKcjKKeXGBlre5tQfraHWMi3IXmqbYJjk296fCEyTixG&#10;SU8sdnUtQ0VXIkp74pB/gr/7CX6GvDVTPYf5Pdu7l/Ezq1HWsBJZFdHY4g1Byd77cKh+E554ugDP&#10;v3QYb773OC70PY/R4Xep8hQra+N6J8dtbsz4uHSW4ATW3sD++ttfpq0Vo+8x7Wu1EcozbRkHk+NO&#10;vQs3llhxxlwf/QCDl3+Hv3zwHH78Fz+e/l01iirXonjPapTuX4kddStQ4V+O7V0JKFRMpuI4+Vrc&#10;EYPSzqXY1qG+aPJRkme2L+BzYDmSaiqkUt6nNIWZ/mSpylcxMVGRJp8w26fnTHUBbW9dzQ2nEEl8&#10;hmx/cfV2tRzLjUE2XNNAOa76zhl+O/Mc2ucxpYMIyL9v/fxp6mvi6HzB+ArbrL9QOlz5NYprzQyo&#10;B71q6jn9fq8Dj0/xAdPIINQHxoXGwKwIuMfS37I7BOf3Gvmg+aDrQ/zbhes/NtfHhepgujVGxOkN&#10;FJdt+0KpH5SZAzAIIbTNnpvHxHOHzApvVwhyVI+pcyFy1Jc0oGMsttxfc9/GH2BhubDFlfPu0PxW&#10;pLk/KYa76ncppzoWua3xyG6JNbUfs1qFaNNHNZP3W3NkgtmP+ycLvNfJHUtMrLLxU5CzerqU63sH&#10;Nvu/gC3tX0QKbUs9j/Y4saaGdHpLNF/D8WDVP2DH0+TJTwRjc/MCfGVnEDbvTkDWgbUoa7wPewLr&#10;8ShlVJUvgTLnHtQcfhgvvXgCb7/+AoYvXLD5eCaW4zzNZMkbcdYpg0nVFr8WJ7gRAbkFy81y1hsu&#10;4iRz+PRwg+V256y5R9bRHlhlYjU9bYvgbV0Oz751ePmDX+NM/3smdn5yYsKEzYumqpzTOHX/qOpb&#10;D5/lJVIRCI1TW6t7bOJNnHzvF/jpr7rx9HP7cKQhGZXVX0fBnruRsYPyZ3cstlUnYo9vDQ4dX4/D&#10;j61BqU+5Y/PhbQrCtu4IFD8Wj4wu2iTqp+P6WM38q+wc9XKhfugQFiKzmzZPl0V6p43htX7RUOoo&#10;G1fs8tWZkF0lSE4aWan5V9Mf+qOy3fRAF9rUQzrc9EPPbIm4Am+b8ngtsttsLSrlR2S0Udeq//b/&#10;kO37/4+ZHNHlem6fA/kqb7T/7JzVQ13jDcQjryP2iv2tdW3TezfPWW+HeYFbCGOzzIJbfX6fc9ws&#10;ZxVXdSHuKD+Ltuuz2u9GsX1eyrMc9RwxNWNpL7ZGGR+N4CHSKM/SaBtrbk8y0sQkGpuQ6AwzucdJ&#10;AeUgL6LdSJlr5PNCU08suyPIxPHZWuXyqYoLaG5RMcniBuEmryNTXKae9mHtHdhScwcyji5EaVMM&#10;9rWvRKVvLUrrE5FdRS6yOxx5exNQWbMRDb5MdBzbhv984Um89soP0Xf+ZWq287D1Svq5fo7q6gOM&#10;jJ3BwNA59A9cpA0prjpDJ2va9TPGWV1fq8tdr81ZCen0iXFcHDyJwZGz/Lz4q67PBeI9Hud1jI69&#10;ipHRt/HKn/4DTx2vw969KcgtX4XcfXEoq0/AnvblyKtfhLzaMBTUxKC4LhElLXEoks/T6Gfer67F&#10;yO1czL9tD1jjjwvYnrDabv2kIYTizhW3qbli+dyikeyLo00S9RGkU8emt04jjd9noHjcthjH1x9l&#10;fP3KZzRc1eGrMyHuKhifZJviU8WhNNeiesPBjn+X/KZzwaxIUc/SgHLrg2ibBJkepqoZkUVkm9fg&#10;2aF6iKrL619oYlaNPpP/VnxcPWw5JmdDRptieQVxxCUm/kzxYjnkvTnqu8LxZqH1UAchDhQ/oZj/&#10;aWQH5M9WjzzlaS00taxmg2onZnWrJtV8U0/Y06G5ikXmGqfwHpp4Z7/i5a6N1E7FNy8xXDOJ+yT7&#10;lEsQbe5lhjgl+apBqzB93z0OTFw1oe9KJlL8/Nsvn7p8F5KrPE/fPHh8d1EuBpkaK3k8Xl5zAu3N&#10;ZdjWthre+ijk1vFc9t+B8t5IFB1fbGoqP7yLturhr6P04IMo2/9P2Fn9NRzt2Yrv/fIQzg/+Corb&#10;mDD9m+VXtXLH9G8en6LcGcHI+DnyVfFWSyU+KlKcUTkbX71F4udT56yqDzCHTw83WG5/zrqWnPVu&#10;clYbw5XTugJp++7Bnz54AR/2n8LAyAiGR6dMnxy3WJR469jwBEaGhjEw2IfBwVMYGX6Hxz8NO3b1&#10;QdkNH+Ld93+FP/z5Ofzgxy3ofawMRxu3Ym/1V7D90N0oqV4Gb8U86r9oHD6xFnVPrsHuzlhT/z6t&#10;Kdzk69s5OjtXaGwep/ZdRqdqrFIeqT9F93wzn+bpnIe0jvmmvkKqX7G9ipmZ5qcz4XLZZNpNQkpA&#10;vdoUz2tzvOS7NbLetR/bBNl3EchpESINcqkrVffD5rRoLjDK8trWMNp/t6Mfa8Yc7cfijrNz1i2q&#10;Y6NeeB1xJr9J0Lq2mfdumrO6332t75/jZKb+52y41ef3Occn5WedGROs9/RZr/Y1cXXXh7c13OGs&#10;Nv9QXFX5cCmUZ8mtcdhKjrCVNuFW2pJbaVMm8ZlJIhdJUt0VcdauYCR3LSQWILXL2vnZlMO5RL5e&#10;KasNVKdA/ER8JaCeoJQDgUgUNsSgsD0B+d2JyOlaZnICM6spV/fSdtwVjZKqROyqvgeHmx5Ba4cX&#10;T/zzo/jpL47jJPXK8MRJqrXTxAXqmmGMjY2bmkmjwyOYkj91aoS2lLiYILvS0ccyrcao01Qw8TPE&#10;WWdaA+Kutkvs9No0Z+X6hCDbYIbP2ZD4izQUqMdHz1KVX8DwUJ8a5F0pWTrY/y5+9/IzeOyZYhxq&#10;WI9HA6uxvS4BBfvjUHBgOUoblqPcz3uqOd+2UJR0xRCxKOmO42s8iqjfCwJRyFMMKe2NQnLUQnK1&#10;Qt8C6vsFyG0PQbaJuyX/bEuweZkCdauQdhX0jCbrWW1TfWE+tz5xFtVCkv9OvDT8mnDzQTVepmNz&#10;NS8eYmtXqIaF5sBvgCTyvuSA6m5orjzYzKfLR6u8cAPju5wF4ol+1QJSvHMobF9h9cqNMDU6zOss&#10;kM9RnNXmlFrOmuNwVq/i/E3MbpgD/R3qQLH+mitYeAXqNaNzyTA9Z2RDLaBdtXBWpHfrlTyVYz+F&#10;PD+J121LQPWkFmMTueNm2lBXY8sMJHWGcp9F2NoRhq2q68R7k0SbL0WQTGu7BlqFCD4PmnOw8w4e&#10;A81puPxdMSSUf03ywywyPYpKOqOxozMRO/18ZlvXYFvTauQdSkRaJXn8AXLlXeS5h8L4bEbjgd3B&#10;qAxkYk9jOp58tgFvnvwlrF/mHOSbGRp/H/0DpzE0NEmot1Q/x8Z5DA0OfoQ2/Hc/q8acC1OodXbc&#10;guWmOescbi1usNz2nJX2gGKD01psLkFO+wp4qtbj5TMv4PTQKaqqAYxODmNkZBQjg3yWB4YxPjxE&#10;m0D1iaXIFA8BG140IjvgLN9/j5+9jCHnLTs+xWXfx/kPn8fzzwfQcSIPe+o2orb5q3xdi+2HE1Be&#10;FY6CR6kzDi5CTq16xVIPNhPUWfnUT3nq2SZbTHOIyq2ifsmkzZRp+Ot8ZHSoflyQkbkmxkY24ZX8&#10;DeXKaB5VOac2t1V1mVS7QEh2XhVPrPk51TXU3KTXpxwNm6chG9DbJtgcWptnEWO4qkW0M/9pOavp&#10;zf4/bAP/9bia64k72jgrm+Nzo/1n56zKfTP1OLie0qj+cKFmXdtMXtwn4me9mrPOPIePe5zPKK7E&#10;hV0Ht/r8Puf4JPJZZ8KNC3b9rKqPNBvc79Sr4km0v2omJam+Z3sctmhuyeGrW/3yhdCmpG2ZbEA5&#10;2k27tptctWu+6d2Yo15NHUEo6liAEtqvRT4hGEXtocRiFFF+FtGuLKKsVE8IbxM5S1MMyhrXoKKW&#10;uqB6Iw7Ufx1HOx9G85NbEejNwQ9+VIO33/o+xob+QiVzGhNjfRgb78cYOen59wcxPCDeJV0k2Pom&#10;4yOTGFGZziuhUnxPveiGJjCsFBd3u6PnPyuc9WpMc1bVYHJAm8ByVhkFsHR+QISUCnv8HD97juq8&#10;n3aCKWqKSer14T7a5ufHMT6oD+vCvk+8gRdf78H//fUBdH0rC4c7H8TulnvIW+OQX0v9dzgUGQfV&#10;bysYWdXUpbWLkV8fgaKmKGxriUZpWzRKaHeUtKjHXjDBZ6U1mLo+DLmaG5Y+VR+9FvVwtn2cM4xf&#10;NPJKXWL5/xWPnuK3MDw0oPr5lP0d0v+Ks7Vw44yn9b8LN8faqV1h7ADVqnB47CxIUu4sofpTaU6O&#10;qolhJmy/v5n66Vq4Sn8aH2v4jHoDV88hfxQ2L8lC8/tWTrjyQ3C4m4G7zenr0K45+Znr9nyUI6Za&#10;SCmER7UrZ4Guleb+lX+lmIst/HszsYnX8xGDRQabHOg9fcaF+H5yQDWkQq/YYma9Q7WlxJ2dupfq&#10;veZTfUzZdZSXbWEGxo9gOL6de/O2RCGvORYFTQl8zpYhv4F2YyPtxsYlyKuPRH5NLHL3xyOjMhap&#10;O6Oxs+5elNWuwJHeB1HZvBHpVREoUy+k2nj86M8nODQUu+HM60wMYPDSKVzsO4nhfnJX9Uc1vlW7&#10;yNQeHT5N7voe+vsH1FKEfHXcwPZYtbBzRE5O6+zD95Ysc5z1NscNltufs24gZ10Dj3JMKGNz/Suo&#10;Z+7Bq30v4NzY+04PHj7HXBlSS7jLkxyv4xgdUk1rzbtS5Q1exNTozD7sdpkc7cPEqMbxCPe9yM+d&#10;4R/yxQofQvNVb7/1HL7z43oT61Vz5AHUNj2EKv8j2NX0VVQeWI7y2tWUKatQqnr89Ykoakgw/fby&#10;m6OQLz8n9VSuX+cdijx/MPIo2/J8ysuljDL1/xxb74qv1sl5pbwV0igbU4lkgxBTg89jfLkh1Hkh&#10;Jk/WwLXxdRzHdhTcvBI3Pkf5NFafuProf87+vTlM80wLl0feaL/ZOWthbyy5v66TdLmTz9KuODH7&#10;3s1z1ut99lo89nMI5SLOhlt9fp9z3CxnvVbdF3e7GU8mR//6sPa8auiEGqRzXT1v5VfdrFg7jlML&#10;G+Nn6gFo7s/k6/NcKTeVx5YTWEAZvMDU6SmmrVvK31HO7y9rIhppBzZGo6xBMaVLUVa3nFiJsqN3&#10;Y3/VV1BxcB2KqleikLbjo63348mnt+OPL3wDF0++YHSE1RdnMDV2BqMDZ4nLmFJTGC2Dg2oAYczK&#10;UZqXw+fd8Chx12FMDtDuGhzFxNAwRgeHqIPkj53RI87R859dzjq9Ns1ZLV+V+XwZtMM1Lz01wGsq&#10;zqq81jGryi/zTyr+STWLdWKsxG/HLw/i4tl38cGpl3Fp5C9468x38e8vHYT/W8nkrKtRUh2PndTX&#10;Va0b0fjEZtT0/BP2td6LHbzfpdXLUHZkGbnCcuxuXGlijMvq41DeEI1ycouypghsa45AMblHEblq&#10;QUsECshF8gnVqM5t1/yx9RuqHlhOVzCyzby1A+rsbCK3g/ZAh/yWIQYm7lZx6sofVfx6h0WKehMI&#10;Xar9b/sUGP6rZ79dPUojZ0Wy8rgdqPaucsRdPp3RbuOKZofispxY/Tb5TZfYHCTx0XZxX/Wxuz40&#10;v6563xl+/e3o7zb5Z6PMHPrM+XS7TdD71odr5wI01x5loFrQ6a2qPcxrIH+m8gJmgxOXkdoWw2sW&#10;g2R/pOGuW+Vv7ZyPLbwHwtYO+VNDaWOJj1qoPnI6743pwac8LOUNcFsG72e6Yue61dcoiFhAGaPY&#10;ZfmD1R9ONp4gH/0SFPBaFbQuRmHLEvLUGGxrSKR8WYvyo+Sj9XejhM+a4tZL61ehsvF+HGxNRm3A&#10;i7rOQnznJ834wS9r8F/vnMD3f1lLmcTPdK9AET///siv8cb513Hm8hnaumpiqYHk+EedZeISMUw5&#10;MyX/64XpIWlcqYoNHjNQbyzLWc1Brux/g+F7S5ZPvQaTyUuYw6eGG3DS252zelU3uHUdOavN58wL&#10;rEDm4Xvw2sXfoG/iPfSNnUX/xKAz4zpjUbqvGbq2e5S4qfJcp8ao96bkYHUCJGQ6zDAR7L5DHOdn&#10;MNR/klz3PYxMnsLoxDsYPP8S/vD7p9HzL/txsMWD6gP3o+LAV7DzIPXdoXtQXr0GpTWUQbXkrnVL&#10;iQQUtccR0bSTqOco44USyu0Sbivhe9afsMTUGDa1AYxcVG0BQjn6yr8gNKennjWCeKxyWhSDPD2n&#10;OF132OOfruHk1u9T3QfVX1IdB1uDWLVLbqd81pnc73q+y2thds6qefGketoG6m3TE2egdW3Te59M&#10;DaZrnf9cjSGL6fmVa+NWn9/nGzfLWWduuxZvvVGvG9WqSw+oFox6Ryw0sY2y27eSo24KqF+N7dmV&#10;0aH5vsVm3k75cqYfatti5FPG5ZOj5tP2LGgLRXFrGEqpS7Y3R2Nncxx21C4jErGjZgV2HFmNHdXr&#10;sOPwBuKrlOn3YV9HMrq/U4kXXvkmLl1+kcpBNX5tb7VJkqbJ4YuYGOH6uHx70ivSRJNmEnXi4ghG&#10;1Yrc1StqZjgwiknal1NDE9aEVL7Zf6tLwffGJzA+NG1nffY5q36OY5fIBFVYovSy2whW6tqapdYs&#10;H+SGPl7HS5oPmDT9Xo0eV5ugs+O48N4lnDp5Br/+7c/w0xd68cyPi1B7fD2Kj0ShrDoRrcfS8OwP&#10;D+Ly5At4++wP8JP/DODY0ztxuDkFFQc3omzfeoI6vYaoXYvt5Ao76vmMNC7D9iby2JZ4PkcEucg2&#10;oS2M+nwRislTishZCvmcCkW9d6GAyOuZBy95Tm6X7X9TSD1ezOfZ226R47Nxr1nclml6PxOd5Km9&#10;QRbdC2zfGPkMfVHkoPFIaUtEWnPsrEghxxNSHaQRnhnI4DiYHXEWLTEmlzxDtana3bkkza87nPQ6&#10;8HTKVlEOuWo3KVbC8tCsllhk8bi2p5leBW2LcRBtkN6cQMTzHIQ4rqtHTgxS+V4KoTzh2aAaRp5m&#10;xXAvI4dfijRfrI27Vq5v5522D4/pAxhie884cwVuDacc1VCh7Mvluecpb6CTf3fzXvXOQ1bvncjn&#10;Pc3vDkIB72shj1lk7mswivkMlBhEmprWJZRF25qXGB//9rpV2Fl7H3bVPIhK8tY9DV/BQd+D8H0j&#10;D9/9jwb8+bXv48LAq5QbZ3H+Eu3O8Vehuknvnvkp9tQ9gPL6RHh2ROODy3/E0OggxkfHrR1r0gXH&#10;MTY+Zudx5H4dnDS278iUpnnUS/kiP3OJtvGYGUcT6qd6hbNqzuijo/cGw/eWLMP8sfqnOAuxBbEG&#10;92RmnpLL3t0qyHPL3PJxlhtxVsUBaTH9yqV3TJyQ5ayvqtfNofXIb1lDGaXYljB4A8uRXr0Wr1z6&#10;Fc5OvcMnt49QfPC4mc4eFyZn1HmYGiMmHH1vVZt6omtIaxxrXVPiJgxpWnk6cGOGNfj1KpukD5pb&#10;n8KbxKt46+V/xc9+3I7OzlLsrdqEsl33obxqA3YeXYeK5tXY13Q/KpvuwXbquqKj0fDWRCHvaCzl&#10;VwJ2+paimLKsiDKxiL+twB+GfOqkPMrF3C4L9YIzNZ0Ij49ytp36yxdkeqN5ehaZHI2tvnnY1DYP&#10;W9oXmLnBDG7P6g1BpvoHdochuUtQTZLFpjeraouoBrziibP8S2aFG+tyPdxKe/qvw0w/7dU8dDbc&#10;LGedwxz+dmFrf14fM+d8xFvt9nDTs1DcM4s2maCeEC4yZiC70+GzzarXQp7aEQ4PZVJqV6iJu8vq&#10;5XG7FFcSbnrKZByjLX18CeVVCLb45psaKFsCS/AIj7FFfpuOYNr/C8gDgolQE2uS3haEtMZ5SG8M&#10;grd5EQpbI1DUHImixghyCcra1jjK23hsa1yK0rpElB1dQR5yN7bXrMbBpnU40LAeVTX34tHqr6G2&#10;2YNvPHsQv3v92zg39nvK+A+JM8R54iIxANulRVVvRaxUQMEhWDPm+wWtSrcYGPuQOmbcpqxMOfUC&#10;p+nnjNhYx3Y09uON8Le+fJzfMOvvI/fn9TC63Q2qGpt0lLbCIadjH0eHJ3DhfD9Of3Aeb772Fl76&#10;7Yt46oe9qHtiL5+FjUjfH4q8qgg0BrLx0ovf4fHPUuef5n3hPR4/zYPxPk+8j4GBl/HOBz/Dn15/&#10;Fo8/tg2dvUVoCHjJZ1Ox/+jXsad6FcoPRqPowCLs9sVgd3sMdrVFYyc53XY+d+VNEShrED8hWkP4&#10;DJK7KPbc+N00h0Id36b4YtXbWUioL3ww+ZF8rqGmzpPpxSPfXqcQavyzhkcZnyX1sp98zheHNH5X&#10;WuMSpDYI4Ugj0puo42kvZanXQkA1m0LJHYnuRUjroR3QHUFEcwwqz5ZjrS2c/Jfg+aSohn4zxyfH&#10;keBpFdSPYEZurcmrXWhrOvVEwdOlXFn9zfPqoEwwfX/uIkcl5+6cT2jO3fURK055ui5bclsov3uR&#10;E7ccgXT1lvHZ/E/5iT3dMUjzx5Fvx5s+RJ5AFLI61Z8mEvnitF1LkN6pua/pXGD11s0IRNrevC2q&#10;AxWNHN6jHPl3WyjLWhYgmzaUtyOItlaYyWXP8QUju22hQa4vBAUdi1BEeymPsiSvJYLfFYFCcs6i&#10;lnAU8xqU0I7a1r3YbmuW7z0K5eTSFZQzlc1Lsa85EY82L0fR3kSU1iRiR2si37sb++o2oqklB//8&#10;jWr8+496cO7Cb3F54PfkmX+BaovZeqEXCPJKAqN6vi+j/+Jb+ODUSyjesxGFNXejsG4dXun7EQaH&#10;P8S4are59VycuRsjlgwmje9mnH+M8zgW45blGfv29lvmOOvc8mkuN89ZN1zhrOrp4g0kIv3wGrx6&#10;6Xmcm3z7CmcdM5xV/YLluyVHNf/4RNMwmJiyek+Hl6ozU1DEoPMq7qpt4q8ud7X2gv4zgsCcl4Um&#10;tFzuehYjA0OYGLsAmz/zMi73/Qwv/uYYerorULkvBd6dK1BauRZVVRtxtPoh1NQ9iEraSLkNMUhu&#10;WIiMg8uQeXgpso/Ew1tncxsKWykXqddK/KHI7ZaNRi7bG4ncnhjagDHknVGmPn4ydURmd7jxs6Y6&#10;NQmMT9YfhC2td+Lhpi9SN4VQN1mY2ury3waUDxtm8jVn5tNcC5+dXiRznHUOc7gaV+qOXwfqKWPq&#10;rjh+Vrt9un/0zL5cM6HaqkKO6rHqOLSFs1T3TbXVaeMaP4ds3m7KrfYgbG68Cw/X34VNLfORpJqg&#10;5LTpXZT3bbR/29STxuYBZnFbTg+5LuGhbCvtXoLybvKEzihyA3JV2uwl9ZGoaFlm6u9sO7IGRQdX&#10;Im/fMuTtWYqSR1diN/np4daH0NCRhMq2bPQ8V40XX/8++kdeg4nznSSHGTyJsYtvwPLUS0Q/IU+F&#10;OotqNlT/pCPEU11MOb5Cq0MEfVoYm9L8qXTTlLEhr9iURtdoH/FUxU0JWrfHMV8yG/7Wl4/zG67A&#10;Ubwf+X20r8VZJ22Itbl2jltV+npqTJMAU6ZP0Lm+Ppz84B38+a0/4t9/8z08+VwHuv75IMprkrC5&#10;PA4FR1ai97lyvPTqD9B3WfPOKtZIK2GUtu+YU8TJgFbxaB8uX5ZO173ux8WBd3Dy1G/whz89g5/8&#10;vAHPfHc7jj3jRWXVelQeWI/dh+/B7tp12N2wFrtaVmNXO+FfhYrAelT416HCtwYV7Suxs20ZuW08&#10;drbEENGooD6v6OI6sZ38rIxcsrQnGtuIEiLj6Dxk1M1DZv08ZDcGIaeZnKolxHBexSJvOx6HkmNx&#10;KOqJRQH3z++KQl4X+VwXeRa5aQn1fAl1fjF5q/y+qmWURV7mIVdObVK+URD5ZBDHm+oVBSOzN9T0&#10;CM05HgbvCfHLYAvT30ecc0ZOp6nDTR5J2yLz2F3IeiwImY/x2MeDkcQxublzJfnrQpvD1CGbgzJA&#10;Y9j0PFAvG27vCbUgn9bYNvKhnd/XugDJzTw32jHJTfNoK9m/U33zyMHnmZrHXn5OtTts3Uk7L2br&#10;TkYjn/y2oD0eGa13kI/ORz6PW0B7Kb89ktctBgW+BBTRliygXCvgtVSOcj5tzIImxe9GoUQxvM1x&#10;2EUeX0FeurMhEtuPxqKsZilKj6zAtupVKKlWjvty7KqVTFmFyiNrsbd6A/Yd+iqqDt5PfA3/9rPD&#10;+ON/daLv9A+B/j8R72Gs/ywGR8+TPV7AAOXMyOj7TuzuZT7QSmanxJgc4zPOVwVq0B7uv3QSpz74&#10;neGsBfyugrp78DI56wA565jLWc3jq8ExQ744nFU2sMtZJ+Y469wyt1x3+aQ4a5rDWXP9S5FxeBX+&#10;cvHnOD/xBp/c83xy+6nTxrj/pMHEpMakfZ7Hp0Y4XjX+J4zN4PLVAaJ/Srx1ymCI0HaXu7rz4ya3&#10;xqWrH4EUqNsDdgjDE4RivsbEaSl78C7EYTFyDqff+BW++70m1Po92Hl0A3bWbUBVy4M44k/FvvYV&#10;2NO2gnpuBcqbVtDeWoH82hXw1qxAdvUKpNclIqM+FlmNlOnN85HZOh+e1hAkt0Rha3OCmUNUbTrV&#10;VMjpWoz8YxHIOx6N7J4oyvYI2n3BRAgyOoVQG3Pc4fZz+Dh+luvVZrjd8jHnOOsc5nA1bsRZVffE&#10;clb388pjs3x1Zl1gtybw1fmqXvWL4T4uZzU5qYoZES/1qxeY0/OSMi1VPh3FD3ZGwtsdS5s7Hhtb&#10;FuH+1iV4qDUKqW2RJi9sR3MwKhsXYE/9AhRUB6GsPgw7G8lZqyOQWxmKvF38zMHlOND0FVQd2YjD&#10;dQ+iqT0Dx5+swPd/1IaX/vAs3n3/N+i79AqF/EkaNeQmE6cxNXIaI0NnMToh+e3or0nF0NEuUo0S&#10;1QaaSVFdU8mhWorZtTG8mh/VfOkkNcMINcQI/8nKGrM+DjdvzNTq1L5znNVeiGnuP3O7roWupQGs&#10;h3sQdiZhiDbDxeFRvH/+PF55VzWXfot/+92z6P5ODR4N5KCY3MGzcw1y99+Hrm/vw+unVV/V5gWN&#10;uyWxVK5x1ObRXr2MD4xjYsQNVHb1vZ6Pc8ZHa+LEJ9/CpbO/wf9j7zz8o7qudv2X3PvdJI5tugRC&#10;qNA7Bgw2cXdAvffekIR6H7XRaFRpNu5OXG5sJ7iBux13m2AwmCrUNX1G5f3edc4cSWCQ7I9gx/fO&#10;5vcyo5kzp+yzz97r2WWtE188j6OvNOJwdyYaakJQVvQACsseREHp/cgrvhfZRduRXrwZKWVs4ytX&#10;IaFqBRLLyZkVVGUA/6Zq/JFQ64/4OkpHpn3yHuQ8sQOZj21F6sGNSOhehZgOfyXmXbiMyTb9EVGN&#10;f0REwx8RVn8bQuv/gBAqtFH0e8Tv/yMS9t+GxAN/QMKB3yN2//8hY/4X9nT8bzzS/r8QfZg8TEUe&#10;vAPhB25HSPdtCOr6A7//HXZT0YfnuTUf0WTR6EM85kE+y7Qzog/6IaiBfEmOlnORNUghrCOCDfMQ&#10;TLYM4fMdfIB/H/BB8MFlbvki+JA3RQY9JNv8HmHttyGi8w5y61wlNo30SSkiQyceXkSbRvrsfZB0&#10;aAlSjngh/clFyHrCG9mP+5DF7yR73kEGvZ08ShluJ4PeiWTDHCS3zkW8YTWS29YgvZNqJ9u3+CC5&#10;YQFSdHORppuDHMMa5FJ5LWvJpuuQ17AWubJWoGo1sitWYW8FubVyJfIr16GgYgsKynegsPQ+7Ct+&#10;CPuKHkWVLgbNxnQ88UwV3jr2GE6dPgar9Xuovo8mMND/DeuUs1DHTqetYJPi5JBiJeMfUqbca9Xk&#10;c5l/IbFTlXgY8hsHRkzncaHncyTv28XysRGJdVvx9cBRmFlnOSXQ6uTQitil7uJ6FbMKqVoUqaM5&#10;8mh5mNWTPOna9O9j1sVKvZhgXImo8g34bvAYhlynWGpVZh11M+vYGJ/HcSnLSu+2m1llvTZLOJ9R&#10;h5tPzXw/IjYFn2WR3f2dxqwat46PyTPv7hvXHoBJqU+IHNvuHISD9ce4y91fptRDDrZsX8E8xjrL&#10;Pky05WfmK+i59C7b1XZ0vJ6P3NKHkct2LbfyPmWNQ17DduTptyDPsAl5RlmfvxQptYFIqt2A5Pq7&#10;karfiTTjFtbVy5W5K+E1tOWqfBBSTXtP542oZtqHbr+64qsgjnyqSmLQ8TtKYohEtpNnqZg28Y97&#10;Y81m0/6a9vbPk4dZPfLo52r6s67OCVa5VHy5iCTOpEjm9MlcYJknHEvFtYn/uWXKHD51LIT1iZ7P&#10;jUH2K2vpVQU1zEFY4yJEyxiJ+GLRByKi0R9hUq9V+CGzfTNtzbuQaqTYDmQ0rEN2/RrspW2Z37Qe&#10;eZUrUNKwCbWtu6AzPoS6lkdRbwiBsSsBBx/PwvenXsTF8//A0ODHcNpPs70hY0yYMDZqhUsZw5ha&#10;+zHhGlHGQFzD3MYyyOrbPDXt90aSNsItWX+istUY2w+ReGawUXaFWyeZVWnj3DbWVbwqa8qmfKEo&#10;/iZmY73/9HTN+WpDqVqeTfnWuPb61c/F2FTzVuxstV13Mk9NbPMHJoZx2eHA2ZEhfHnhexz/5n28&#10;+N6z6Pq/tSjdH0MuuQe7kn2Q2bQbz73TgbODX0LiDCj75G0fE6xQUJR57RQ2dZETXMp7OMcUmQdG&#10;YB02w2XlD6Q/WiZ4y1iW/MYxDrNrCJbRIbLzMJzjLFcTwiASu8hdrhznYRk4gbMnj+HdY0/gqWer&#10;Ud+ehDzdI0iu3Ina9khUGcNQqt+NgvoHkFW1A8mlmxC3by2iC1YiPtMbidlktXxfZJaSYasDsK8x&#10;ACUtfijjs1XQ4Yf8dj/spfL4Pq9rGfbuX4b8Q74oOOyLZP0ipBnIeEYv5HZ4I7drMTK6FyO52xvx&#10;VOLBBeTBBWRbsmI32VSJYzoH4WTBMCqcPBneRhkpMmE4WVD6zMUnZrjMu23y4vO6BKE6PwRXL0cw&#10;2TuidikSmmWeGOuNJm8lvrHYJVF6iR/vhSjDXNYnt1H/hWgeQ2JPxXXNJ4+TUfd7IVHOq8sbCV3i&#10;91fiqfJ4Bi9EtixAtH4OYpvuQHzDnUion4vCwyt4reTKA4G8tkDkdPK1cwW1Enmdq5DW9DtktdyJ&#10;XOMSsqn40lqPjKptzMs/IavkYSQVrEVa8UbaX9tQrLsXVc33sw55iHXIw2igiqvl7xDsfzITr77Z&#10;jC9PvID+/n/y/ss8XlnDPq2giz8jhw0OiwlWlknz8MDktzL3z+wyY9DJz50mNT6TTeBSm9Trpiq3&#10;HzFFNEZdMsGApXbIchHner9AYvEuxNVuQnzddnzZ9wZGnH2wuyR2luzCvT9335o6sVB8cMszRNuY&#10;ZVKk1j9yyh5m9SRPujbdLLPGVE6Ns4qP88TWVYgp24jT/ccx7PieJXYIYhnI2KoSZ0r8UknfuHtW&#10;lswNljWt6jgrWzxlPHUcVv5tVj6TsViR+r227lVrU5Vuq2lSbZWJKR9YWrjX6YltnoXtXF8f6yyz&#10;FaNWC0wTZp6lFhedr2xvMSB8K8cexMW+r/Dh5y/imZd1aGiPR175n5CUtxF1bY+itPEeZJevQ/K+&#10;QCQWBSK+ZBViS9chqmQ9irt2YC/tuQzabykNa5DStIq23Qq2Vf5Ial6qrv+X9RdUCpXY5kObkm2H&#10;su7DR1nbOpMiWiXfb6xf26b+6fIwq0ceXSvVp9KNpT7nspbNRxlLFYXyWZB4MyGidonfwc+pCKUv&#10;bKnSJxZDie/tePJqvMTfalmCOP1ixDfLHDwfZc1pKn+f1h5ILl2FnLZ1yDSsR2rTWiTVr0NK3Sak&#10;1W5F/N5AxOWvREzBGsQVsI7btwX5FfeimjZ+U3ck9pXfB11zGJ54thDvf3wYl3tlHE3muEjFLPX0&#10;EK7yjaRU1hbY7X0YGbmIC5d6MDg0ovR3XpUc3M5in4FXZd/CVTMzq9hXIodiYclYx5SFpegqXnW5&#10;Nc2H5/U4dbr+09O0c9XySvMrocxjmuX61eFoWtnuyY4y5u2kjT7sMOGKrQ9nh/rx7eUzePfEu3j2&#10;rUPQHclFVtPDSKjZQrt+Pfa2BeEv77ei13VKOR2Zm20aNMM2JEEGtBPC5BCqDHuNWkjHVt4/27SG&#10;Xc7D5Y77brWTSyxwmkemrtHNCDLH2Om0weows/iMwDxK5nUOs7zRTrH3k4elz0SNSSDriS70voMz&#10;F9/E16dexvufHcFrxw147pVKHH6+AF1PZZNLo1HaGoWilnDkN+9BTuMDyNBtR2rdBiTXrkZ+1Trs&#10;rVyLnIqVyCwPQHqZL9LKyYsVC5FWuQBJZT5IrViKzCpf5NTK/FZfpOuWIknH57GO9pRuERLrvZFM&#10;7kzV8zujPzI7liO7i89k92qktQaSeQOQ1kLpqeYV5EByXtNGpDVuQWz9CkTW+CGs3AuhpfMRwWPH&#10;VK1GfA3tttp7kVkvvpc3ILNhEzIbNyKzic95s/iw4nFaeF6t/ooyWmQ+7jKelw/iq70RXb4QkSXz&#10;kWKQ469EumENsvRrkEP7JrdhNfLq12JvA/NgnxflzXqB51/ki4xScmv5auytWo+Cmk1IKtyB9NJ7&#10;kVv9J+TX7kJB1Q4Ulm9FcelWlJVux6HH9+HJZyvw8qt6HHvvED77+i/47uzfce7y27jY+677PknM&#10;CRlT7+dtHobLaYbdZIVt0AZ7H8tBP228IdYV5lF1Ep8Um8lnc0I1+YagLieTqmh6VSMOktzcqszj&#10;0JytKPuYYDUkrOnCgO08zvZ/hnheSwzrxpjau/F571sYdvbD5nKq/kaVZ8ShPjtyDNWoVsq39P9I&#10;jGiR1l+mDsL89pKHWT3pVqabZ9ZtSNCY1bAYSa1ryWtbcKbvA5js51keZX6+Y2qdkNgR4uhCddYw&#10;yaOaz0V1HYyMp8q4qjYXSzNExEbQpDWyyimpbee42uaJr+NRRWNwjltglTbUMkHbh1WSdL39yIkx&#10;r82khtEZJaaOWxzE2gFys6yXkR9M0zjloiR4n30Yn3z6Bt546zE881whOg+EoqntAdpr96NI9zBy&#10;Kx9FYf1W5NVsRmbFBmRUrEdW9Trk1K1Gji4AWXVLkaf3c4vtFduI9BZyq4x1MC+lD2C2+G6Kj8AZ&#10;9Gvb3D9dHmb1yKNrNTuzqv6WtPiqEi9DeFWVH4LbFisKoUKpMIkv6Y4zKUogq8aLvxmDN+tx2sYN&#10;S5DR4IvcpgDkt6xAdiOlW4mMyuVIKvJDXKE/kkvWKvZlpT4Y2dUPIb9hDypou+u703HkiVK88TcD&#10;vv3oaVw6+QrEn6YqMQhlfosFY2PDGBq6iIsXTsE00geTqR8WywC5YYTfCcteY6tJHW93wWa2wkwe&#10;kfmm2hZXNQnKOhHhKLEJRWIjykYaj/14brC0EZN9oe5DXZ9ZNV7T9P8ms2qsqs1lEhZV5bxG2udj&#10;lMzPdik/HKP9bxmZQE+/BWd6evHduW/w4ddv4i9vdqDhSCpZbjvCigPIYeux79D9+OrC39Br/Yx5&#10;PgC5A3YH5RR7Qb3DNpeNdod0SEPlBEEIkbsA2FxWOJyyvpUsyhNW1tROu7zRwWGMDY1gYsTME2PZ&#10;kpgjwglTZvT0rckkVrgcg3DYe1kehYVkQE36ssXnTj+cY5fJu+cwYvueNgU5W2wE1xm4Rr7GwMX3&#10;cPbE3/DlJ0/gg+MdOP6GHo+TuQ4dzkdXdxZa25PQZIiEjmxb2/gQahruR8P+P6ORaurma9cj0HU8&#10;gErjvShu2YaC5i0orr8b+8jABbW0I6o2I5t2RHrpWqQWr0ZKEbmVn6kSn9obkVMp4vsKflaxBenF&#10;KxGbvQzBSQsQnDIH0blLkLBvFWILViM8xw+p5ZtVcVtFlXzP36dWbkAquTK9YBUyCsmixRuwt2wL&#10;Ciu2o6hyB4qrdlL3YG8x2bN8C4rImqXVu1BefR8qah5ChY51QmMYmg1B0LeGwtgeha79iXjs8Uw8&#10;82whXniBHPpyDb797jGc/uE5XLxyVPF3NGz6F6yWSxh1mJXJ4Q7bOd6PSyxfMn4g9+HqumFwqAfD&#10;I72wWId4ay2Kf90bJrnfgohK/ETeWZvEWiTfDlvgINO6hkmfPKxLwl9Zx+E0y5xeWY+t1icyp0/K&#10;3mT3GpNtzMU/7ei1n8X3g58gtmwnonSbEFW7A59eOY5B1yAso041nrPCvrLmXuoPeeDGpzGrnJ62&#10;ul47Xw+zepInXZtunlm30tbZhLAmMpLBB0mGDYgr2Y6zvZ/QvuhhebQqvdeym8n5u8o+1dKq+r5Q&#10;9y/PrdZ2Kv1OVxskbmn86l7EPtnoyowKOdIonxaFkpVeq6FxtetMDZlj4/FGYLGbMGiyoW+Etc15&#10;J2y9Ev9V1jTJSgJ3kjdSr0ncPjvP0SHtmUxYGoHEzZrqixV7bAgu7tM0ZMZA/2VcvPQh6+LD+OSL&#10;CjQaY9BgiEK9IZwKhq7lUVQ17mIdvwl5JavYJq1HccNaajUKG1cipykQqc1+iNX7IlK/dCo2+A00&#10;PZ7F9fRr29w/XR5m9cijayX+kWaSFqtGpMSpcMd7jiCviiJbfK/StfEdE5rF54mvEo86udkXGfUB&#10;2Fu3GqUNG1HZcheyS9dgX9UWVOruRU3Tg6hr2Y3mjhjsfzwPTz9bhYHTRzFy6V1Yh7+AzXaGvNGr&#10;1LxaGuy9yHqxF04buWFM7P8bWSfS1tD+E/awsw53TChTPYdY75rHZNbp1dvCSttvUPwvaS2A9k/a&#10;J80r/Y/7Oa/1waRw0ORaM63tmcauV40xOt2aGmucdgLX1396mnau2hjrdL/9qq8Jkazhsbul+aBw&#10;jz9JnijzLifA24zeHjtOnrmET09+i+OfvYinXmtE9YEoZDbchaSa1djbuhMHXs3GsX8d4GFlfKxP&#10;GW+3mm0sP1N2utj5FrKLk5ChWb1j4hND7Hx35qr2sPytzscysfz0W0fZto9hYEisD5V0rtK4GorH&#10;JphtMSnzrMYJMWpf+tXJaZcyOarwyvWS2UYmsQ/C5hyGY0x86KhMMlXO3ZNJJ3gM8ovL3gO79Txs&#10;5u+pUzh/8jjO/+sdnDvxDs58cwynvngdJ/75Cr766K/44oNncez4Qbz5Vjde+7sRL77UgGeeqcRj&#10;h4vQ3Z2Hjo5ssmAWlUllwNiRRiXD2BlPxVBReP75VDQ2BiMldRNi4pYjt2AbmlrD0P1YFA4+sRv7&#10;u2Kn1ClKwH7uY39HOpWJA935eOxQEZ55shIv/bUR/3ilHcdeP4j33z6CD48/ifOn3sbFH97FlUsf&#10;of/ypxi8/DmGrnyFwcGTGOA1jph6MGLuhdkywEd2BE7JZ/eaLUlDA8Owjlgwahc/RbJwWYv/oM15&#10;U++twOIYf2vnc28xWTEybMXwkGwLzfxT2U9ZKyZ9HrIebYT3RGSCfcxCSX+XixqHlduKJMmLlRai&#10;SZlpx9/KA6CFotAKntQLNFTHWcZHVddgik1pGbPx1YwrztM4NfwhoivuRoRuIyJrduKTnndpJw+x&#10;/nIpfsk1/6CKbzFtoEWY2F2cJxS+m1YGFfv2t5c8zOpJtzL9e5mVdo9hE+KLd+Lslc9hsfa5yVHW&#10;sEp9oko1FlSrQJlm4W4vtbphSsqD7H4VW0P6vKfmKEl/r1q5qBWMeNSQ2V5Cn6RTnuUo6yWnMs9Y&#10;fBBbWAUQTSGuDKeuX3sjjTTtE/OEMv9ImQMiT5NmvCj+OORKZCaIMPGoIqXTjfXShEvGZGUNBXlW&#10;1tKPWjEkfbsK015mHfodrNaPcenyq/j88wN47bUqPP1UDsrrdqKi7m6U67ahpH4z9jasR3rjGsQ3&#10;rURU03IkN66YUYmt4mvvxvq1be6fLg+zeuTRtZqNWeNZ5kVqHGlffraMHOs3qaTGlVcpcZoSRM2U&#10;gX+3rkBK8ypk69ajqHYrqup3Qad/AK8ercA/P+3ElZ7XMDb6Keuy7zAVA3UEZusFMo7Uee7xUZkr&#10;J35xzKyjBQqkgteSaxyWYRNGBofIsCrXWkysrW2jPzbPZJ2XU37P93aZB+qEw0FLSHwiYKreVpuK&#10;6f+kfZrSbLFulP2rU37UhkiZB6T2l4r+f2NWbYxVeHWKWcW3/7XMKp9JpklGMi/Yzrp4v0cG7Pjh&#10;XA8+PfEZ3v78KJ58qxmVh+MUf4WR5b7Ibd2Kw6/m4lTPUSjlZ1ziFMkcJramTtoDcgJuzrOTYW1k&#10;WG0qpvR4mEddMDtYZpyy9ofMY1eG4N0XobbODmXky6XG15P5wqPqcJYy90rp15Z1y2JTyx7VXyr2&#10;s4y7j/Fbp1Mpn07LVN+LcpmyD5Zh8YFstzths6m/n0xSZh3cB40NWRLpGHEXP5FL1WT/yGTZ0D7Q&#10;kpwJC+W4jDNKvmhrumW9Ej8bN6n95jLXS+IhCECNikMgnuu4GC6D3Fb60+UZ/Z57+wofffkYmowR&#10;KCjZjPbuSHz0yRPkyJOQvoIx2ixjkPlw59yvPcyHQdorsp6L91jxAdLHY3C/43JBcg6y5piioWSz&#10;2HgvZBxRbCVei/LMyvlPvyZ3Dst4Je/bmJ3PsI12Fi9rQru5srks9VTGCMbhcKm+S9SfS0GUzBe+&#10;k2du6sFy2UeVOeKjIr4fdal9F3KXRVP2oboI1e0lHBofmniNJpZpy7hch0s9J0FnKL0g065BPuB5&#10;y9xzHsdCaDWxQJjHzNzrMHqcJ/HdyPuIqtiOcDJrRM09+Pjye+inbWiSsVjllOUc1FhcbsD2MKtb&#10;Hmb1pJ+abpZZo6s20+bZgjC9+KNchCSjrGfdjlP9H2PQ8QPLr0Utv9PmBqvjrO515sr/7gZTW0hz&#10;FcDOnGY9f/debqTZN5gtaU/d9TUxYZtR0m44nRfR23sCX3/9Nt5443E89VQF2tsT0Ni4B+Ulu1FZ&#10;/mdUVT6CisoHUVJ2H4rK7kVxxU6UVu9AWdU2aitKK7eguGoj8mvXIqtxFVJbyLPG5Yhv96PE38pS&#10;JChx5xapMeea51FzkczPklu9kChxzwzzEEOF830ItwsyeCPY4I8Q2r4hxmUINfrwvReCWuZjj/5O&#10;7G6+HaEdCxEmvvg75ig+IcLa5yKszYvb+lIBiJQ1tyIeP6LNF+FtyxBu9EOY0V9RDM8zumU5IlsC&#10;EN7ix2P7qrHmZG40Fa4XeVNe/N5L8fUQ3uqtruOTeB36AEXhVFiLP0LlfA1+PG8/BPG8Q9s0+U9T&#10;wKQk9nswFdS6nK/LEdYaiKjWANr/AbTjAxS/MzMpjscUxfK4wgjRxqWI4vVHts/jdd+JCIlRMINC&#10;uyRuiKpw92eRVBQVTcX8QpJjyTHl2HIOci7a+cyksM65CO9U4xvINUe1LWQeyPifsNPs+Rff5I/4&#10;Zn+WSX8lBoLkY2SrlDl/BBnlXvleo6VXSfEzJGWT5SpEJO95H8KkLOn5SkUYAhBlDER0+3JEdQSy&#10;HPopvnSDDUtYRhcqcajEh2ZI+yJ1Dq3Mq2WZDNOvQmgj3zdxe72ULYlFGMhyzu+6ViCsewUiuS/x&#10;bSRlO0L8fLdL3Ag+Rx13IK7zjwjiawjLQZiR+dQ6n+V2EWLaFyOlyweZ+/lMdvsgnu/jOtzrS3lN&#10;SVQq36dTWTyfDJb3NJb/lKZFSGn0QlrTEmTolyGLeZWuX4HMlpXINqzCXsMaFLZsQEnjFpTVbUdF&#10;zQ4UFN2FguJtKCzegX0lu1Bc+gBKSh9BadlulJXtQXdbOp5+fB/e+IcB33z5V/Re+ZBs+D3Uvjfp&#10;c9Ns5hvppivQXzf9xk//5tO0MUHtmqcZkwpPTgiz9LL9HlHj1Mk2CkTyDUHM7hhGf18vLv7Qh1Pn&#10;zuD9H17HMx+0ouWZfUhseRiRJTsRk7cTZfpYvPxuJ84PfwY1bgjcfQLTfTGL5HNVs6XZbt9//u29&#10;uSvQ/lf6aLS8U8YHhOmdMLvOoMf0JhJLtyNZ4sE0r8eJ8ycwPCwcp/r9kTWU07lOmFl8aQn/3/Ic&#10;vMW7ny1ddTjJu8n8UzWdqrTyqaxBG1PlHJXRkVH0mM/gVN+HiCu/B3ENyxFXuwafX/4IIzY7bI5x&#10;4rzsVBtDlv4u2aUcTD2Q4oNpQl0f9zPM3//I5GFWT7qVaVbm8zDrLGk2Zp2YUdcm6ccfHR2i3XgR&#10;dvsZmo5fYvTSBxj41yv45vgBHH26Ao+3JKO1MggNxfejvOhuVbRLS0u3opjsWli3CXsbNyJPvwE5&#10;dcuRUy/r0lYiizZ4pnENMjrWIr1rPdK71yOnW/w5LEdWVyAyOgNoKwfQZg5EXNtyxBjJk3VzENMw&#10;n1xG1u1YjKSDtKmPLEPSU35IfJqc1nk7YrvuQPz+OYg/IL4NJb66j8IRIWSQ5IOrkLh/Je3yQNrq&#10;atwfieUb1OCNPfVeCGG5CdH7ILhFVYhwBBXWKrECliC+O1BRXDd5pkvikItvqsVkGvI0GTaUv1XE&#10;34Yalqrx0MkPEh83pEPlmR9LmNktclUoFUwFkZOChXOVeZXLlHmWs/tlVsd4o4wi8qpR/GctVrg1&#10;SmKEuNcQziS5Hm2NYaTyW1USJ09i9P4SUmPyqceVc9DWO8527tHtXtQiVbzmmDZvlhsyK/MiRvJk&#10;lvyLaFmGSCrKoPrSjjKqPm7F121Iu9yrJdO0+EcKbVvC7ZYgWFMby5BR/BFJv4f0lSxUObKT59nF&#10;e9K1EOFKjOQ5vN93kNF5vzoXq/EJpa9B+kT0LF9NZNpGcmirlFl/5TzDWVbFP3poE8td4yKK+zII&#10;N0us0yVKvkW3e5NVxa+mF5KpvKcDkXskABkHlin+1SKaWW7rFyC4bh5Ca+fydSFCqFCdFyJ0zDvd&#10;EiSIL3KdL9J0tDHr/ZCtE/kr8QdzdCuRV78G+Q0bUCA+U6p9KX5fzee8ai3yyu/C3uJ7kF/wIAry&#10;HkVTcyzaO9Lw9NNleOONDnz91cvo7flI8dEraxtMQ+dhNfdgVIlhrdqxWlKn8M1WQd50Bfrrpt/4&#10;6d98mmYtatc83ZiUfovxIb4fpC1gUuY2Kb4pnGy/LGPK1+IvqefCBXx38ht8eOIo/vqFHk2vxWNv&#10;94OIybkbsbTjCw/G4IX395Ntz0weTuZrepj15q5A+/9GzGois14isyaQWZPIrJlk1m/JrIPDMv9N&#10;9R+kzrzXBjtVglC/+wVy8BbvfrZ01eEk7ybzT5WHWX9+8jCrJ93KNCvzeZh1lqRey400vf29nhwO&#10;8WMoc5jGlLU66u+k/XAHplPGOsT/4SC/uQK76yLM9h9gdpyGxXmKn5+Cw/o5Lpw/ig8+PohnXypD&#10;c3cc9ukeRGb5dqQbHkV680PIqN9F23YrskrXIasgENm5vsjOXozEEl8klS5Dcjn5sjIQSbR9E2uX&#10;I56sG6cT3/Qbkd2xAZnta5HWugKJzb6IqV+EiJq5CKu6HfH6JUikzZ7cvhSpnbS1JQZtxyLEGeeR&#10;QeZgd83vEFQnsehuJ5fMI/cuQuoBH2QcXoasI/5IPCT+/L2RcIDar/r3j++iOlXbP7iBbNAsvqaW&#10;qL5OO3l8Kpo8GsW/tbFX8VelcJaMdXX6kEVYHrv5Pfnl+pJ4wjJWK9ssVcaQg6kgfhZEFgqmQqg9&#10;5J2ZFNThhSByW7CmNvF3I9zkq4z5hbT4zShlPHCaIlpkDeKUon8hRbmlHVfOQzTb+Ye0ynWq1xrM&#10;1+A2sh45MojsGjRL3okeZn49Su2mgtqZ7x18FZEj91AS83lGyTZUmIi/C6ci24U/vRV+DmsRdl3K&#10;++zLz/3cIn+2SRwYcvV+lilyq9Ifw+2TWI4SDN6INbhjG7eQ6fle4qDG8e8Elo+kNinvPkhpl7hV&#10;MqbMbVkGY6hY/jaex0wi4ya3+COq5k7E1rDc14r/Tz5rzSuQ2rqOz9Rm5Hfdhaz27cjp2I48Kr99&#10;GwpaxfcKVU/VbsO+2i3UXSji+6LaHdhXvRMFlWRS2kZ5pfegrC4B9cZ0HHqmGEePGXDi1LMYMb3N&#10;euFLpW4Ydf5AncOY6wImXJeV8TKMDrCeHaJk7qFwqtQ1UudoVgRtjXE763tZUzZbuukK9NdNv/HT&#10;/7cm7ZoVoxxuTShzIjHmnuQKWeczgVGZw8lmaficCX0XzuPs2U/x0Zev4LnjLah9IZ7PyE7sKVuP&#10;PxeuR8XhFLz19Yvoc5xX5uNq8zaVNcceZr0paf/fiFmHyawXyKyxZNYEMms6mfUrMms/mVWiOgmX&#10;Xo8XtJrglufgLd79bOmqw0neTeafKg+z/vzkYVZPupVpVubzMOssaeYdzMas6nby1DqZLTaMjprJ&#10;sCNkWdX/vt06iFHHIO+D2JfCrsKwU/HlLKYzsFjOwmI/B+voBVoEl5izsp5F1pv1wnrpGPrP/gOn&#10;v/kL3v/gAF74ez06nytE3aE0lHYlwNASDb0+Co3N4aiVucj1D6JQtwO5tZuQVbsWkYW8n8WrkVi+&#10;FunVG5Cj24j8xk3Y17QJRc0bkVS1ilpJ1pUYtX5I1i1BatNCpLXMRXrrncg6IHMglyCDLJrWuQAp&#10;HXOR3HYHEo23kXX/gMzuucjs4rb8PLVtLj+bizj9HEQ3z0Fk0xyE1S1EZANZoIUsLPMmyaqiBPJq&#10;HNkhgXySQNYRxYu0eLedoiXkWu9p8nJr0aSiydBRVGTHQkR0yBjcArLP/EmF8pxnUniXzI0lv/P8&#10;w9rnkYMWkn9lzqmM1wYiRB8wo0KnKew60uY+/1KSOdbTNdv57yaX7TYEYI+o1Y+8v5S8Khw/n+w5&#10;Z9b8C6KCqZBOmWfM/HRLm3s8dc9E2n1cPKnY7iVkTnIj73es3HelPJA9qRT5jf5OcuccMuc8xLct&#10;UPpMEjv5fddiRWFNvH+NcxDRwDLXMBexVELTPCTp5yPZsACZrV7IJBtntImWIJ2cmt6xlGXZV9He&#10;A17I278IOTzX7PaFyCbzZpNXc8imuU1rkNe6BfktVNNm5Ok2I7N6M9IrNiGzbBOySzYhOm8d4go2&#10;ILlEfItvQy55dG/FfcgvfQj5xY+gujkUej6nR54vwuvvtOOrky/h8sAHsDhP0Bo4y2dc1qXJGtPT&#10;rEl+gGv8Em2kfpgtIzCZtBgyIrf/0zEzxli3OMXPpmUQluFhWIdNsJkkbiGtL/v4lGu7n5RuugL9&#10;ddNv/PT/rUm5Zt78cYlz6lKNcm266OTSOtWHstPmYtlx4dtvT+DbUx/i4xMv4fm3m1B5OBbxtdsR&#10;UnwXQvbdh8bXSvH6Ny9hyC6+lsbZeplwxXUZFqW/RNpAD7PejLT/b8Ssg2TWc2TWaDJrHJk1lcz6&#10;BZm1d1jIQl0b7mFWtyTvJvNPlYdZf37yMKsn3co0K/N5mHWWNPMO1Lb4xvppSbYTG8KKUdsI7csB&#10;WEd6+SpsOn0b8Y1hxqjin7APo9YrygiK1BziNUph3jHaDuRbmE/zz5MY7PkavRc+w7nT7+HbL1/F&#10;Rx88gdffbMFLr1TguZcKUVW1C5VURfUulNXci+KanSio3k7b+i5kV2xBVfPdKK3fivzqjcgm12ZV&#10;rCbvriHTrkNp63pkNfsjW9EyZOt9kcNykkP+zG1ZTHmjsNUXhUaRH/KN/shtC0Rm2wqkta1Ecvsq&#10;ZHaspFYgszMQGR1+5FqJBUSGbV5AxphHbiAjUynklWRySiJ5KZ7lMI6KNSxUOZafq+J35NT4dvlc&#10;tABxXaL5iFc0j+9FZJeuOYqSyK0zKbVzDo99J5KpxPY55KL5iCPjxPK6Ygz+CDP4zajQ60jW42qa&#10;7ff/boVfo9m2j5C49TJGaxCfP8sQS16Pb1uEBOl/aL9j1vxL6ZynKFnUwfdupbol90iVds/k/sl9&#10;VO9pInk1oYNqW4wEiQ9tkLFSL6QYF7GsUB1eCrumsFwkGzV5U4sVZXf4s1ypc+JT2gJY7gKQ0+aP&#10;wnZ/lLC85Tctxt5GltWGxcjSeSO91gupNdxHNeu6qkVIqfBDcoU/kssDkVK2Gmllm5FReg959BHk&#10;lAQhp3wX8iv+hKKK+1Fc+RCKKh/l6x6UVQajsjIUbxzrwjsfHManXz2Lk2dfw8W+9zBg+gom22lY&#10;7BLHVPqe+qHGihE7fwhj4wOwO/tgtV2ByUIOsLpgtdvhcPHZnxBfugPu3/RjYPgKhkx93GaIv7Eo&#10;vnOuV7FN2mo/+kqtq2+sm65Af930Gz/9m0/T2iClAIgDGunbENlV56q2ccW3kBojxg6XawjDpovo&#10;6TuDd774CK//82UcOVqPoq4whBauRnBuIPKa/wzjX0vRz+36XRdZaq+wBTKx7Rl3h+OVFZPuWJUe&#10;Zv0fS/v/Rsw6QGb9wc2ssWTWFDezXhkWX5WKd0y3JXZ1bniYVZWHWX9+8jCrJ93KNCvzeZj1ptL0&#10;9vd6slqdimw2kfgjJF06JhTXeyKrcwJiLshzfb3TsZjMsFgstFltsLsccI1JXKFxNQ8lm8VRMvet&#10;OFcUn3qsaO2sHy380nTVHmUsxowJVx9ctvPk4VOwDJ+A6oNQbOfveF6fob//GM6cfRlff/s0Pv38&#10;MXTvT0CrMQq1uj0oLr8f+cVkWraPxVV3o7x2B0rrtlFbqbuoLdQmagO1nlqHdIkzXrIMWWX+yKok&#10;r9aSV+tXIblxNRKa1iBJF0D5I6l+GZIalvJzH6Q0LUUK+VdirKcZVaW28jPDUiRJfFu9DxKayTFN&#10;ZFlyYwp5KsXA9trgq2yTYuA+DPKdyrnCNKlUGnkolUohGyWRkxKpBOP8GZVoXMhXshQV17qQrLqI&#10;7OaNaO4/iscSn0wzKdItmaOszVMWhbmlff5LSM5DXZM7+3lrimF+x1JxzNN4Svx8CTMmMS+SW2fP&#10;P8n7ZPJkksioKoW/T6XShD0NC93ifTHI397ueyfyIZfy/op/XLJzYqMvxTLQ5INkvXp/01pXIkX8&#10;kTUGIo5lKabWH9HVIr6vDkR6DVlT5sKz3MXWUFXLkVhOdv1v9r6ETYoiW/t/fH/he57v3jtz78w4&#10;7uigrKIzKm7MuCEIAoqyys7IvnazqsA4oiKbgOyLiKwNAt1sTdMr0PtWW+5V9X7nRGRWZXdXVwHV&#10;dZuWeOt5u6qzMrMiIyPinDcj4sTsP2HCTCqXsx/G5M8ew/R5T+EzKr+L8gYhf/XLWPP5a/j8yyFY&#10;/nlf5H3ZHyvXP4+1/34FG755B998Pxqbt0zEtm3TcLloD0qLD6L25gkEWopgWhWQepL9Fwfh1hvQ&#10;QuWwzFtUGxtFHZR1UaK1meec1kMPt8AxIjJOqGgfPciYKbIjLC5cII6VatpulXe/FTMN6DgjGoNO&#10;7YBm2YiYHD9TtsTsu/KITbEuGeQ6gfLcmZDjBjTX6OHJzx4+yyL8Z44/y3qV13XjoLzyX1630uK5&#10;q0GHbEA9Sm8V4kLZEew+8xU27J6NaWtex5szn8Qbkx/DlLy/Y+fJL3AjfJFKUSudoplsTgusKNkX&#10;jpPKXbn8xj+nNGtW9P6m06xePytr1o79rFzzPdWQ1BZKs0oqzXr3UJpVIZfIqPmUZs0KmTRrqv15&#10;XivPb7XJt+T1r8VYPV4bzIrBjERJTzowwjasSHLduvYQspWOC5HTGnH9V8cbJijOJ6npJulkk77j&#10;NeTYR+Udkn5MwKhFyKyj4+spXQ20mVkPsT5tzFtzndvhFnBMl6hTSem+QSyG41xDZeUhlJTsxoUL&#10;3+Pno2uxY8c8/PurSVi9ahSWLxuGpfnDsCx/KPFt+jwEC/NfxT/zX8K0vBcwOe95TM97EVOXPY9P&#10;l/THpMXPYvLSZzA1ry9mrBqA2WsHYRzp23FLn8D4pU9iwrKnMHH505iU1xuT8p/B5PxnMX7Z08Sn&#10;iL2ITxIfJz5GfJT4CMavJK2c4J8wbiVpW+LolX/ASF7DckV6cmzaoS5FfyMdM5y0lJgDSfpq1GrW&#10;cZn5AXGkyxGreZ6kpLctV+Tf8j5zGjgtPD95jMtM6R5NGpU5iq73AyJr1xGUB+9THr7P8zkz5B/3&#10;RTOHr+QY0g9h5IqHMDr/IYzNewifEMcv+7PLh917xvfuCfde9sKUlX3waV4fTFzyDMYv7I1xC5/G&#10;uEVPUZnohXHLnxSxxybSPZ9IZWQS75/3DGasHIDP1r6AuV+8iMkLXsCUxS9SOXsFs1YOwZxVb2I+&#10;lcWFS9/BokXv4Lsts7Fl+1z8uGcpjhz5HAWnvsHlCztQenU/Kq8fJv+9As0tVWgNVCMUaRAxVKMO&#10;r0vh6Uj/ypBcTyJUu8KwyX+3WQgkVKUp5pDa5AMZpgZdi0CL8Pc+8JRCndoFXh+mlfZr0cRSCWK5&#10;C17eUJdrP1imSb6UAZN0R4B0adB0qB2IQqO2lUO9ejWc245WSlaAjqNTQmOt64guMNkMt/31TpDj&#10;BjTX6OHJzx6+ixTX3G5sMJcvKh+RVior1OTXVlm4VlyGo+d3YfupPKzYOQxTqC0eOusRvL9wIBZt&#10;mozD57bjVrCcbH8UtfFSKndNQqCyXQvEI2hCiDQsO/1s75RmzYbe3840aytp1lukWd8nzfoBadaP&#10;SbNeIs3aGODVgDzN2lavMpRmlVSa9e6hNKtCLpFR8ynNmhWSdjg1PRHJdjvG6whQQ+iQI+qQI2qT&#10;juShVJ7M5HeD8lB3xFKyYluU16njBa45fhNTrIct15i1efort4li7TTZyMbZdxB6OAqL12/3umn4&#10;HGKdN43SEaHTaOTfsp+djH+fjAvF66az7x0irdtAPnoz5Npt5DgLn4faaEpHVCyw5gllFt+8brtO&#10;SYkQw3RcCGIdOrsFMa0aRmsxmuvP4ubNn3CtfDcKb/yAA0dXY9f+Jfh263Ss/deHWLr6XczP+zvm&#10;LntDcOKcvpg8tx+mzB+I6YtewKylL2FO3quYt+INzCcNMmnBACLp3QX9iH2IzxBJ0/Lc3AVPixis&#10;kqRphP59HGOWPoYRxGFLuX/uybQcvvwJvC/W030SY/KfwNgVj5Du/RMmrvo9Jq36T3xIGi4dP3Y5&#10;VvT9ym1jVvH4Z8lMx3cVRZ/lKpmWT1yOu4PjPl3zO0xe81+YsPq/6Jjfkd7/H4xe8WeMzH8cI/J7&#10;Zcy/UStc5lP+UR5+TNsmkR6dRvdkJnHSgmfd+9bXvY98P58jDiI+j3l0r+csfRWzFw7GjHkvYxrP&#10;BZ3/V0ylsjB1yfNYuOotLF7zLvLWjcDnGz/Bxm0zsGPfYhw8tgZHT23Alcr9KK39CXXBM4g4l6hV&#10;KqOyymstN1DZbKLySv52jMp3nMflsr/BMYu8eEUMz+oyffNGeRwkgtAcHvvg1SHJGI+JjJmyvvka&#10;GuHCtGtzolTRed1BmwSlo1mIGSwqeUf5vVhnMsaxxi25NiF9x/1XvlrnI695yOtd0lExXr+SY8DG&#10;RLsjr8ndk/V2jDWLN7E1G97n6OHJ71KIa45L+yxsMW8kr9PQEWwMoa4yhNIr9Th15iS2HF6G1buH&#10;YezafvjHrD9hyIzH8dn3n+BUxRFoVGd4XfaAWM/GIZtF/oIdRsCy5XNTt+o4bEeUZs2K3t/sYjB1&#10;zAmlWSWVZr17KM2qkEtk1Hw516xCebmaVX5MFuAeWmnvAhk1bUbySSS9TWJYMGen+Dr9i5+zyiet&#10;sk1ucx+4XydD+rhNiok2NyrLiogziaTDzP51OrJvLMhzmww6j06nkH1RDo9VFuRRzEFiK7GFSFoC&#10;jUTSFUJf3KKyWQ7NLEZrpAj1wXO43XIKN5tOoPDaXpy7tBPHC77FviNrsGXnfPzr20+xet2HyFs7&#10;EvNXDMHc/Ncxe9krmLHoJUyb91dM++x5zJg1CDNnDMKSxa9jyaLXsGThq1iy4BUsmT9YvvP/xLV5&#10;b2LF4iFYNPcVzJ71AqbM7IcJnz2NTxY+ho+XPoLP1vbGzJVPYwr3DS54FJ/Me4RI2nh+L0xY+BdM&#10;XvK44CTiROIE4njiOJefZORjGZj+eP7NdJxMunHiYkqLm/Zx8x/FJLLH05bRdeX3wcxlfUhf9san&#10;S57Cp4ufEusszV3yHJYvHYxVyyhfFr0hufB1LFrwGhbNe4XyajAWzXmZ+BLmz3oeC2aTtiRbv3jB&#10;X7F0yWAsy/s7lq8cirxVI7B+00R8vWU6tu6aj32HVuD4iXW4cP47FF/ZhbLiA7jddBo1LefQGCxC&#10;MHIdhllO7cxNUSYkuYzwmFvSnmKeZytkLDPWlFy2NCI/gzHAa70n15yX684nnqN1Rt2lQeRnNI5X&#10;8SQz1+9k/e3IbI/PXH8TzpmPno7gOq1wvyNDAfDv6bXZ1E7zs1GmbkZFiRdml74T20lnxqJkD7hM&#10;ExobG1By/SouX76I0+eOYtO+FZj91ev4YOUf8NzE/4Mxec/i64OLcOVmATSnFWw82DKw15qp+txF&#10;8hVSQDYB/GJ/Ki6rMNtt1qxxCy1WBW5GjmL43AEYmfdHjF3+NIoqitHQIscGy/kAXvTgtpn+wGW/&#10;d/l+MZVBszqkWXk+RQNp1nLSrKPIjo0izTqKbOQlpVmVZlXocsj2Ls1LadacIrNPmYl8kiT93dXs&#10;PjsZXtyyyNXDqeWldlMsa0D0umbZj0lH8axWtLfcX8P3OC7HMqcYh5ySnGjxYDMZl4rbb/arxLxc&#10;TzwnRDD3c3HbL8dacn8vkyNSRuMhKqMhWE4QlhWAaXHfGI+vlH1eUq+wbmENw1qmXpyD94khQL/Q&#10;DCvWCNtpkP3HVgP0yDXooSvQW4ugN16AXncOek0B9OozglWX96C88EcUn/sBl85sxvnTG3GuYAPO&#10;nv8CBYVrsWXbdGzaPAVffzMBG74ai3UbxhBH0+cx+Orrj7DhX2Ow3uU64pfEL1x+fkcclYHpj+ff&#10;S8f1nMaNH+Grbz7Bt5sn4YedM7H/4EIcO74Cp8+sxc+n8vHzadKSBavpmtfhStF3qCrejabSowhX&#10;nIJR+hOMimMwbp2EUX8OBuWjQXlqmDdgOKQvnSYqM410+/l+MFlb8r3ie0y6kdqQmFWNGN2PWLSZ&#10;ykYreCZ2DLy+II8VoPtthcWY2mjUpO9Zd3IZ8cbieuNy+Xz+uZ+eH+Lv53H9Et9LtEXpyH49D7ht&#10;r1fdCpmp/virsjzE2+DVCfZvOme6tqDt+Tqj0qw9Gylvuo++PUV5a6tZRRe7D9x+WzEHhmVRu2eh&#10;obUOldUlKLp+Cj8VbMP6HfMwdfUQjFjUC8OXPIT5W17Ft8dn4+Ltw2ixa6nGWrCp3Fox+UhSadbc&#10;QlZ7finNmjW8y1eaNSsozaqQS3SiVJMvpVlziuw1q/RtPXLbx9qT/QammeHFI1t4ZguPFDJ5fzol&#10;+xuC3CbTb6Sjv8uU7zGvN8/zlvg5PbfTXp9vp5SqF4nohf6GzBuC2YZ8kCeoue23wGsvyJ1TlBdR&#10;3tKUIzskBlHHnVY6HWmiKGkobzxorMXdiY/n85MW4niaPA9RHMda2NVHPMaZtHLcbqFzkSbm+Mwx&#10;jl/Fieb0sb3i8dOtkHN/+Z01NX9OTe5TTve9ZHMG3sk5OqdhVkM3bkPTb0MnWmYt1WHWlfJ5gB0n&#10;fU96M8q6M0rHiDHiUm+Ka4+647/FOHPezpoxOaOSnxXE6Hdiccp3OleMzsXjcflccbEehn8cLp+P&#10;jrVJl5p033mgfArEeU/hB3D/fcxf2DqQp3ALUrJ4d+nvcbvn+icdD2lLnmfOjLIv42pRYaUl76T+&#10;iGdLcfZXpG5O6kcu3zz+oHMmEy0S7rYJbiYI8v/pyL/Xlncf11yh+9DmZqegb8+453MnNWvS1kJ8&#10;5vkiIUtDQ6gFNfUNuFJ2FReuFeCnc6RXd0/HuJX9MGTm/8PweQ9j5hcvoaByCyrDBWRJWsUpuEZq&#10;Jmte+euZ2v+7SL5CCsjqzi+lWbOGd/mcFUqz3jOUZlXIJdLqVX4pzZpTZNKsmTWt5996bR/3l0bJ&#10;F+Z5a1HSoGYGWkSbKDUrdxcJsv8SYy3KfnXn9LqYmGJbjPtqyQoKehax85cj5sVq4PlPMe5X47Lh&#10;71b1ykTi4bxnMHjcJtGyJW2HC6j4js8hyPnD52D/iRLKcwNtg65VJ62u6dA0tiHpYdq0v8WkfDJN&#10;+c7b6HdM9v3gJZHH18n4q2x/4jGeT0TXZ9NVkR9o0u8aukWkYzkdPN+Xk2zzPpIy7lZb8tzj9HQy&#10;MP3xqX7Tz/YQOozugePwvOt233M1JgFmU/4YtgHN1hLd7YIxPqdF90CHrUVI+rPmTw/L1sUxfC1x&#10;i+833Uy6DzIwLtt5xy1r3GdEqSPfIE55HncLcJy3sQYV7FBdhBshpmFT+RDHOVx+2KeQ44NlVM00&#10;5Gc0rq+RLANJZqo/hqhDXO/4WRPXX6//lLUopSGDZuXx9PKdn93wsZ5vxW0L5J87ZMr2ReE+h+fc&#10;dkbfnu49baNZuWKK7/hRUBThiI66cCNu1JejqOwKTl44g91HduDzTXMwdc1LGL7kdxid/wes2DoU&#10;h06tRhM/yxLjIiTYSzW4voq50JmL3V0kXyEFRD6Kl9KsWcO7fKVZs4LSrAq5hGzv0ryUZs0pcqFZ&#10;oz7dyp/TMmZLbSn+53bT6/eRvGvNyr63awe5Led1YdPRQQg8d5V1q4xNw0KOxTJczcoGwqNrKDy9&#10;yvSJIhE6hsixlh1KkC0SheRQ0BTFSYvQL0cc6BFbkOMxG2FS0OE4dH/YVpHXHU/A8a+EzmFtxDqZ&#10;+9vk9FyxVESiTHMakkNSe0zRZn1vaJIm0dKoLut0Xw0qa2SLo0HyfDg4NeUZtLgcfssFR/hBfH/Y&#10;sPM94/zreH5Li7mk0uBRp/zXY4Ii2Ji/a7bdOUzSsUzuH3JIo/K95/wXXe/8LjRrGu3KzzOYDm9n&#10;v0Sm25vTKstwOqbWql2nWZNjdVMzO83acaxyu/ZF4T6HuMlp6NvTvacdNCvZXttxqB000BxsQXlL&#10;Gc5WncaRwgPYcvhrLFo3HaNm/Q3v/fNRTNrQG+t/HoMLlT8got0UzydNx4Rm6dBtAza33+J32UeX&#10;vnk63kXyFVJA5KN4Kc2aNbzLV5o1KyjNqpBLuMq085fSrDlFJk2aaT5cqjF9Yj6oS5GX6Sgmr7r0&#10;ftf39V2NDYavrzHxknFSOydbTq9t4z4uXzlg28tjNNOQS5GktN/ecYJiGKkt6JiOJGmbqNA2TL9x&#10;8LegyXInxrDx3FrbIY3GcVsNxHSXBo8V5h2E4yDIWc4Sjbt+aXfyA5mkfyMx6KTHDM0hWq4ONOg7&#10;U1B3abg075h2BqY/3vvdziiKRdLkdIBtUd2m/I2xthRzO3kjEtXaCUbghDQ45A87Ou/LsW25n1bG&#10;t00K+NQ/EKU8cjhmru7GzzUsup8m/a5NOjWW/C3uX+X5eWz/IeNhiqaEy0gaCpdBFv1EKvztnxy7&#10;no7+MtiR2Y8NdtPWCXn8M+tcSb5+6fN4zNS+eFNwvWIsj0lS4X5HstSmpm9P95630axieEoUEUNH&#10;c0szquor8OvNk9h9cRP+fTgfczYOxwfzB2LI5IcxNm8A1h+dgl9r9yAkYgFIRB1qx7QW6EZIll/v&#10;9/h5Vabk3XnyFVJAtluypRLvSrPeO7zL97sCSrPeNZRmVcgl/P5ZypfSrDlFJp8yMe6wU3b0NRPt&#10;HdPL00wUt0SegNsY+fJ84M7psP8j2ls5I1VaTj88AdkZkUirl36pEyU7qgTZC+aRFIx4cTwp71tx&#10;QZ7f3w7i/GQ/HIuO4HHCpLMsg1SzERX9h7ymCOvKCOnLUITVtK8rN87jW+NJxuWqPyLibJznAsdg&#10;UKIj0RiCZNBaeWywTE0yi93PrqRO5IJ/H3/+tb+dXU0vTZ3R4GsS1xWF7lC+kFYM6SYCER2toUgi&#10;bzj2qEH5ynFINZ3zz0Y4wjU/MTxbMs7zpGOwSLBatoOwLhmh/NcMGcfUMLnvVI7H9ueFBOeWr+PV&#10;c9KEWOa7wePMddqLZ2lzX366PlLuS/V6RJOl1/9qIwBTMVWuegU5Q925sxhMbU7Xge3bgva802dO&#10;nnbt0I4o3OfwlbuU9O0pyltbzWoaDoJaGDVNdbhRUYKzV09gZ8HXyNs1BVO+fBvvL3sCI5Y+iWkb&#10;XsGm4wtxqeYYmq1aUXsS5+U1k5wwtas80J4LD0TjEeOFfjMl786Tr5ACMrulzRbvbnOoNOs9wLt8&#10;pVmzgtKsCrlECpXa9qU0a06RrWZt728m2jqXyfGQqdleMIl+WmHFXJ8+Q/piMd9aNx0Ul7jA9PQJ&#10;JPGvaLvl73ObJ+JQJuh/8be8zqQ771ZoSI47xdt5XxlZSic7YRCtuEn5JK20vFiZQe1LGP/PeyQi&#10;z5JuStAmsm6Lc6RiaX10yN5iHkUq08S/SvvR1hAxEg0SQ9BiGtEgWgg7NoKkyQKmJfZlmm47z2lP&#10;RnOW29K/vL07Y3YvnvMs05Rczc97nsH3yYjZ0JlRW3w241IJeiVBp//T0Vu11NPvslXg+8O6lGMM&#10;ic52UTjEXG2RU3RP3fhhnEc8F1rMieY1kuL0HjPFeHfxPEV8x2TfwiPrWsk2a90kxtjyvGqm0/a5&#10;TiqKSta+TCeZqf60r69tmfn4VDrVz0xjk+WYfqVZey7SFqC2e7plxq9ZWwJhVDfVo7iyBAUXT2PP&#10;L9uw5sc5GLfmNbwx/RH8Y85/Y/KGQdhaMBeVoQKqn5oo97aYJxCGxuMfxIAJl/Q5xmuG8zZRd+8g&#10;iXeWfIUUkE0Iv5RmzRre5SvNmhWUZlXIJWR7l+alNGtu4WufRB7HpQ/J80TFXNGopDctUOYhEnkl&#10;Yvu22+aR983cT6uYjpl8/kzs7vRnYtuxoZ6Okn18yTGq3v+uzfYd4z1XMYmaS/7M24SNb1vE75rZ&#10;o/tT0J14sK++B0DUt3T06mAn9BYmE2MNkmuBxeMRqqcR8eyG53dzuG1+muQ64rDCQN1tC8U1zThe&#10;UITCKydwqngd5m15HSPzn8PYJW9g5PgBWPX9JPx6/Uc6cy0dGUTYaoYRdWPX8elUAepWiCIiXkqz&#10;Zg3v8pVmzQpKsyrkEkqzdjN87ZOnBVizcv8Ha9bEsi6ui9Jel6ba5v8u09hExfTMNLYyE7s7/Zkp&#10;y53sX2Ob3F6vevTrVvEm7a57Hi+eEJM/8zaxb9siftfMHt2fgu7Eg331PQD+ypSS7ethO7bRrF7g&#10;OhlPOhbjWOxJcJxznYyKFoijsSaCssoaFBZew+XaIqw4MBNjVvXHgm/excQFr2P4lOfw+Z6p+PXa&#10;TjSHrkKuca3BirLPLUuGo91BP6pCTiGKiHgpzZo1vMtXmjUrKM2qkEsozdrN8LVP3I6J4brxZFwj&#10;kRcp6EmI9tsSMXM8JrSG4r3QH8/qXtjd6c9Mr/xJeyxjeLmxjOLtY9Ty/m5B9R3HlH22kvzZ2+43&#10;v/fC7NH9KehOPNhX3wOQUbOmr79ifSfR6Ld7WBklXzEq5wfwfeRvQgZp1YYYaio13Cgtw/nS4zh2&#10;ZRf+fXAB/vn1MAxfOBAvTXgUHy14ET8cWY6SyqPUBtTwkWBPNGpF6PdYE0uYYR67z9eQhgo5hdKs&#10;XQjv8jkrlGa9ZyjNqpBLKM3azfC1T9yO+cddiiVD2vkw3H/l6QNv7Cl/tuJyTCa/+zVD7rTOg0Ev&#10;FvO9srvTn5nJsuLpVbnukUPlinxel7xuEq/FImJtubZbjiP2H59iW9siftfMHt2fgu7Eg331PQDt&#10;6svdktdKjsa8tsbd7sYp4OWSdDsE0zahmVE0hxzU1kVQXl6Js1cPYM+lVfjXsWn4eGlfTFz6Iqbk&#10;v48Rs1/HV3vmQLOv0jma4fWvxp0I9HBQxAj3EDPYoPM1pKFCTiFuuXgpzZo1vMvnrFCa9Z6hNKtC&#10;LqE0azejnY333A5vvKa3wdOqrFNZm+ouef4gxwQKu+88NpM1bNKvcZ+7K94TM6+PmZ7dnf7M5DIi&#10;9Sunl9dMYb0aJYfXIeouDdpmCv3K6/6SJRL0l7PUbFe875rZo/tT0J14sK++B+AO6lA6RtmuxnzP&#10;irgqk0nldap5jWjbIp85Qnq1JYrbTUGU15bj4o0j+OHUEizfOwwfze+NCV/2wSuz/4Cxi4ei5EYh&#10;OZ3NiIRKwHrVjrXQKcNU1zWYpi7WDUu4oFH3XRWgboO47eKlNGvW8C5fadasoDSrQi6hNGs3I4PN&#10;96K0ctRWbgE4Ri3HqtWIEeFNSPJn3sbfe6tGJhwYxXtmcu3Le2N3pz8zvf5W9nHYlnK6ec1PpkVa&#10;lcmalWMCJ3WrRccwM/nUGYp3RmaP7k9Bd+LBvvoegIy6lPfpnIm5IEKvsmYhv9eOk7aMw9KJpFvD&#10;rUB1dQiXKq7hePFu0qtLsWTze/hw5TN445+/x5gVfTDn65HYfeI7aGaDm7AQWp1q2PEw/QxH9pb2&#10;ms8d40ALPHFF+Nzp06eQWyjN2oXwLl9p1qygNKtCLqE0azcjg80Xa6S6dkWuPiNX9+CVJ3kFD37n&#10;/z3b4+3r7Z+t5nrQyeNjs2F3pz8z/XNX2ZbaEIMKyd9hRhOU/a58TTxO2GOq8cBCq3rMXMTTMnt0&#10;fwq6Ew/21fcAZKlZvUeTkuwbU720HBiGA12zUVMXRnVVE65eK8L+s9/iy0PTMG/TWxifNwDDZz+G&#10;Cd+9iAVff4yKm4XgeMMVTRfRCp7DSqq1sVn8SNy1LMLzJHMds+Lid8Ra2KoAdSuUZu1C+OuU0qz3&#10;DKVZFXIJpVm7GRlsPvsLzPba1WMy05Lk/VjbsqZlraF477SzZHenPxPlHFU5f5U1rNSsUq92JK/X&#10;K/eTxzDluHW/bpXr4bjr3WQu4mmZPbo/Bd2JB/vqewC6TLPGhV2NOg4s04KmmwhHTJy/XIZLRYU4&#10;VfADvj4wFdO/eRFj8v+C0XN74aPZvfDljhmoilwBj96JgvtYI7ANDS0tQZk+MimWbiEUjkDTLDHm&#10;WJhsntfOcYpVAepWKM3ahfDXKaVZ7xlKsyrkEkqzZoesTXaKg/xtlmE6MjYk5EoGQqeyrojJsZpi&#10;bQMeABai9jCoU7NowYjxGGH39FFbUbFTcp9MxLKh2fS/RWWJ56vpVMYiVAnDPA7Qou1UthyytTG2&#10;ucKQew1Cws62X98n4XNnQNb1R0GhB6Ntefde3N67zyq5fsE1ibyTqHfU7rNdMLj9J5B9iNmOmB+i&#10;k8U1SHvWNJfhQmkxCm8ew75z27Fq10xMXNcf7yz8PYbO6415G0Zj+6GFiDit0KKtMOIBsiRhsi8G&#10;RP9pIoG+unwvmlohp1CatQvhXb7SrFlBaVaFXEJp1uyQtclud4DIZ84Kbs6Y3Na5jRj3oIp+MF5v&#10;wDERdfihN8fh4Gfh1HI2a7CqGxG8WYNAVQ20W3VorWtUVOyUeqOGQGMEgYYwDKJdH4Fer8GoNxCt&#10;N6G1mrBCZJcNjh2qiTUfnbhJ1ohtkpnQqRwbjGNWe7GsE/2uGZB1/VFQ6MFoW947alY5ZsG1B15/&#10;Kj/DJDpkKMTKM1zPSLMapomgFkRdUyUuV57Akavbse30RqzePRpT1/fDyKUDMGLRQMxePxgHz65B&#10;Y6SR9Cr51ESDaEXJpsRsiNhxiQR6hqgzdrgIVYH/F6E0axfCu3ylWbOC0qwKuYTSrNkha5Pd7gAO&#10;bWEQvTAXyX1isGPc58p6VTJm07uuQw+baGjUUV/Vgtri26gqKkNZUTkqLlWh8vptRcVOWXK+DJd/&#10;LcWls6W4VnCDWIqic+W4dKEC1wsr0VAVRLghgnjEoALJgUhJy9pkp0m3kkIVepW1Kser5jjW/O6t&#10;tyR0awZkXX8UFHow2pb3jpqV7SLHBWbbyz6ykJNxaSLZckbYM+Q55mYQgUA1btVQ3S0pwk8Xt2Nr&#10;wXzM2fIaPlz9LN6Z/0d8lPcUVm3/CMeLdqJZaxS/r9N5DdK+pkX2xST1Qu9xfmiasD38OR07XISq&#10;wP+LUJq1C+FdvtKsWUFpVoVcQmnW7JC1yfbtzFnAWlVzqfM2/ore7ahD/gVphJgwSODMNJ0oQg3N&#10;uF5ei2MXyrH/xDXs/fkSdh0txPbDF/HDgQv4ftdxRcVOeeBYIX6k8rKLysvuQxexg943Hy3CthOX&#10;sef0FZy+UIGSsjoEWsJy3LAVFeMSYbMN5ucqybWXeK0lXnuJ/2ctqzSrgkJ6tC3vKTSr0KqkJx3Z&#10;ryrso1sx+C1GfrBpRdASuonKhrO4WHEMh87vx8aDK5C3dSQ+WPkfeGfhYxidNxDr9n+EGw2HxHF8&#10;muZQEOROU7WOwzbo/Br51mR0eOp6wgYrzXpfQ2nWLoR3+UqzZgWlWRVyCaVZs0O2Jlu0XS45a7iP&#10;NeKSNavIDn7O7tgkF7j+y7Pa5Mc0kYY4fbMeW84VY/GuE5j+7SFM/u4wxm86jHH/2oOJq7Zh5vZf&#10;FBU75aff7sf4jfsw7qu9VGb24sOv9mHExv0Y8/1BTNp6CHl7T+P705dwtvwWaluD0A2qy6RXY1HZ&#10;PrCN5X5V1qr+NYJ5uyzc6ZFt/VFQ6MloW947alZ2aaNCr0aFFvHMpTSmBvnCzQiEGlBZcw2Fpftx&#10;+MJXWL9/AT794l0MnfMEhi7ohakb+mPTLzNxveFKok7pjoaqOhN2zIZt23AMG1HNIc0aU5q1B0Fp&#10;1i6Ed/lKs2YFpVkVcgmlWbNDtibb3z75+1lZr/JnAW4cOT6OzbGX5HoG9SENlxpasPH8NSw+cg7j&#10;tv2M4VuO4a09BXjt4AW8uucshmw7jv7fHFBU7JSDSbe+uJW4+Rhe/P4YBm3+Bf22HscL20/i7ztO&#10;YezWY/hs70l8e/oCzpaWoba5kYqiRoWSo3yZwoZznyr3s3qalftZ1XxWBYXMaFveU2hWXlsmyraT&#10;HWXIQHxkGGwtDD1cj/pgKW5UX8Wvl4/jyLGN2LhjKmasG4w35/8Zg6b+X0z54m3sPL0G9Xqp+A2D&#10;zhE0dGhRXiGNbTrHRSBaphtvjX+T666XQLceK816X0Jp1i6Ed/lKs2YFpVkVcgmlWbNDtibbi7XE&#10;O3MW8BxW1qoW57d3Am4cTUMwaphoDoTwa1U1tl2+js/2/4LJh8/ioxPFGHXxNoaWNOPVqhBeuhnB&#10;q8QRASgqdsp3a228XWPhnRoTQ6tN/KPawhu3bbx3O4rxt2MYcfQqPj54DvMPHsfWkwW4VFKKQFMz&#10;oJPtZe0qbKzsW/XGBnO/a8KnzYBs64+CQk9G2/LeUbMK8+iTE9wHaoRtNDXV43ZtCYrKz+D4lT3Y&#10;eXQdvtg4HTOWvoTRi/6MsV/0xuzN7+DA5Y2oaqmXPxYzEIjUo9V03XFwfATyl6P8Tr4lM8b+tM+D&#10;VJr1vobSrF0I7/KVZs0KSrMq5BJKs2aHbE22eKTt7szv/D/rVm+7bDbpr0F6VdMQDoVRVlOPXUXX&#10;sOTYGQzb/RPeO30NIyrDGN0EvNcUx8sNFgY12XiBNMmARlNRsXNSOenfbGEgcVCziX5NFvo0OHix&#10;LoqhtTEMLQng3TMlGLPvOJbsO4YDZy6joqwe4XoNVpMuCinbcW98MPe38hxXpVkVFDKjbXlPo1ld&#10;cPi91oCJyuqbuFpRiFPnDmH3qS/w+Y8T8Wneq3hrykMYtuC/sebAKJyv3oswuGtWxv7WmjmOH5+F&#10;rYoNI8S+NPfjutXV/d2kEWY/21eXlWa976A0axfCu3ylWbOC0qwKuYTSrFnCtd3c18R+O/c1BYjN&#10;xMY4x3uUPkHi2ty2zuJ4jW5eOCRSTZPaKztKOWUiCPIvwO0bj7/ktTFNOR4sBBRXBPDvk9fwyYHT&#10;GHLwBIZeqMZbxXV4rboZf2sO4blWDQNaiM1h0iEhPEsaV1GxM/YJaHjGJX8eSHyeOMj9/LdbGt5u&#10;tDGstAHD9p/BrE1HcfjIVbRcbwZuhWG3mMLvDVBdrbB1VJumNPWi9LodOuno+gFeLCcmf77TscUK&#10;Ct2KDJpNvrXXouzH2ZAr1XAbz74dr2TmGgs2GjzQxuTVt921UulNI915q7YBN8rKcPnaRZy7fBLf&#10;7V2GWevew7tLHsfQ/D9i4vpB+HzXLFytOgE+OkrGhhmLJX1uhd8OlGbtQniXrzRrVlCaVSGXUJo1&#10;S/g0K/va3rw+1q2t3Aal0KzSNeHvpFMjQgGz+8K+Spw9fU3kWzzG7VsUtmEh0KSjrKwFe0+XYv6+&#10;sxh5oABvnbyMd+oc/L3JxstBE8+RT9M3EEGflrBgv9bu10SK9zfba9YBrl59zv3cp8nBgHoDL1e2&#10;YOiv5Zi89zzW7SjAueMlCN5ohlUflmtDUjmtgY66mMYjDmXVcJyEbZd1v2M98DQrz4n1NGsi5rDy&#10;rxXud6TQqX7Kt840K09O5XdHagcZcIkdYZKbtC8/x+RNug2tNYTa+gaU3axE4eUC7Pt5M9btWo6x&#10;84ZgwqpX8EH+Y6RJ/oANRyaiwa4QSWtujijN+huH0qxdCO/ylWbNCkqzKuQSSrNmCde35raM2xv/&#10;2h9MDp0h14L3k/NA5i1frs2XL7KBv2QfxqBtYUTNoPiJQKuBqyX12HuyBMt3n8PYnWcw9EQxhpc2&#10;4XVqAl+mpnAQ+TXPhjU8HQjhafJvegcjeDaidbsmUry/2TdIZYT4DLEPcQDxOeJAYn9ibw14vEFD&#10;37ow3qrRMPpcFSZtO0G69RQKCspx+8ZthFsDYnxAgDRrC7UNNvviXL6tuFhLg9xvMSaRi7db9ZNs&#10;V3eYibVdlX+tcL8jjV5ltrWmbPN88ZX46Q5VCifGY3bJFrCBFP2stA9VGIcqDpkBBBpCqKiqwuWy&#10;qzh/9RQOnfgGKzdNwod5g/HmtOfx5ox+mLR2MHaeW0B69WIiaZbOz4yUZv0tQ2nWLoTSrF0CpVkV&#10;cokMilVp1kzwfGuvPXPptT++rwX5O4faJ5toEUO0LUTXq7M/nzgpx240ENPDYr28svIG7Dl+Fav2&#10;nce0fRcw8vh1vHejGe+TpB3UEEH/5jB6B4LoFQjgSeJTwRCe0UiDWEa3ayLF+5t9+dkGUTzjIPYn&#10;DnTf+bs+ZhRPB3X6zsTLwSjerAxg+PFrmLrnDFbsK8C+4xdxtaQSoVBQzpvjuh7ndYRjIkapN8eV&#10;n+Pw2HnuQ+U6kKreJG220qwKPQR+/zIFPT83SfZ9k+RnlTzeJir+5wMgbKBNelUzHYQbddTcqkFR&#10;cSF+OncA239agzVbP8Knqwfh3XmP48OlAzHzy5HYc3YLWdoWkaRIRIMW4ued3E+rNOtvGbLIKM3a&#10;JfAuX2nWrKA0q0IuoTRrlmjnf3ekfOPLZp/doLYpQgxTOxUiBmh7kLaH6KK5RUtcOq+XR5rhZlk9&#10;Dp+4hPydv2Da3gKMKyjDyLIWvNXsYIgJ9LpZhydrG/BEawueCIfQKxzBX4h9NdIdRvdrIsX7m33d&#10;997uez9if/ed/++l0Xe2jad0B0+06BjYpOPd2jBGny/F+zt/xvwff8GuY4W4XVwDcEwm2o/XZLLI&#10;GQ9zmY5Lzcpxhbn8e/2obXSp5wuk2K6gcF/D71+mYEfNyvQVb7aJwh66ZZ3HJFhkEzQTDaQ7b9dU&#10;4EZ5IU6e349v9+Thn+vfxphlj2HUkofxybK+WLXtNRTd+hE8Ysey6bhWXrNVnsp21HzW3zqki6E0&#10;a5fAu3ylWbOC0qwKuYTSrFnC74CkoHRLONoG+e50YezHh2hLkK6bKfqgwPMBbWJMzHCKGdSykf9f&#10;e6sFe3+5iNWkCyb+8DNGH7+CD8qa8Vajhb8FHfQNO/hzQyseCQTxuK6hl2mit26iT1gjzRFE/3Br&#10;t+ggxZ7DvuEQniX2Jj5D5P/7Efu4//9PqAWP2w4eJi36H41hPBy08AoV0rerAxh87AI+2HcaK/ae&#10;RcHR62i91IRYDZXyoE7+s0Hl2hZ+kUe2YNKKSXLUmUz1R0Hhvobfv0zBuJgD4pH/b0tp72Q9YPfV&#10;NoFA0MCthjqU1NzAryU/49jFLdh8cBEWrBuGkXOfxDtzf4epnz+HddsmoKrlIAJ6FRyqk47BNOhU&#10;bEVcn1Bp1t80lGbtQniXrzRrVlCaVSGXUJo1S6TSqT5yjfX0qkaM0AVylBqDyFpVxquRe5hxE2HD&#10;QWODgUvXG3HgfCWW7j6F6XvP4MMTVzGilPWqjRf+P3tn4h1Vta37/+WO8cYd7907zn3n6FFRQEI6&#10;EiAg0grqpZUeFbx2qNgCIqggoqhHPQexb5C+B0lCQt+EENKHkKba3Xe1q+p7c+5dFSoYEzw5eUGy&#10;vj0+UqnsVO0Ka801f3t1EQc5ERP3SxYGaRaGUFzMplxlhGESqxKv8phOlccHK/3ORMK3tplPM5mV&#10;WTWTY+9VFAxRLWJVF3+RY/i/qovBuuv1t05pljHjbB1e2H8eW7edQfnhWjRcCiDYEoWuKtSm810Y&#10;fz3U9ME5EjuWsmBWoT+0MvPLLpyMJ7w2z3dHitphvkmZjPGa8Qk4ZhKq5KC5tR0Xas+itPIAth37&#10;FJt3PotXPpuAZetysWxtPlZveRg7yt5B7bWj3iVEoyrCrWrHJWmmTJa8x4JZb28JZv0XKv3xBbP2&#10;SoJZhfpSgll7qS44NT3GkW2BaZT/YsyscXCEi6V6mjhh4RWX/P0ONFgxHSHZQFWDhB0nm/DuoQos&#10;33kCzxy7jGW1MhYrwDQNyAvZGBzUMVRxiB8sZGm8jo6K0REJRSEZIymHydMNDI/Z/c5Ewre2R+rE&#10;pzqXF2JWcgG5MPU4lx9rJnICKrLDMQyzgD+pcfzbtQgGBQw8SvX0UeLWxcVVWPVdGbbuOIsjJ+tR&#10;WdeKSDCKhMFttF+pec2ZNLsyqzopdxoHfINFfi10yyszv+zCPTErj6nh/lHHpPZBdREKaKiuq8Xx&#10;Cwex9+RWbP7hDTz3yYOYvuY/MHfVnVj9t4exu3w9gtZZ7+0VLdxxKQ61BYpqdzSfcdcQzHqbSzDr&#10;v1Dpjy+YtVcSzCrUlxrozNpDytGjOp3PIYjN4SmVk3D9NakRMSlmWS6vvcS8mtqXjze4cXmvEMdb&#10;PNjWTVQ3tuMbYoAVO05j4bYyPH2pEUtq2zC9Rca4kINcKYmhagL3mg4GxUziVn+PkglRAw9FDIwn&#10;F9L32cSxwwyxbrBw985RDeSpXE505Gk6snUNWcSqww1iVrZMXCvr3l6t+bKJ+2Qbd8gx3Cm7uEeO&#10;Y2JLBLNbLSy+GMLS7eVY/cN+7Co7g6v1bXCuyoAU9/bC4XruUiMf8zqXOEeKUZ7O1OqzrBdnODZ4&#10;8eGfrH9dWEioL9Vp7G/mvcvU4djXS6FD1YBSWJ7u7YV8U3e9sm65SYQlDYGmZtTVVODIpYP4/PD7&#10;ePuLpZi/sQDTXxqKua/dj/Xb5+JC+054e3Z7/0re2txJt/N7egd/7yW/Qrez/DjHR5qp0vkHxdQ4&#10;MavdiKsaMevqUVi48S4sfS8bFxovE7Pa3hbAglkzlP74gll7JcGsQn2pLii18yGYtVt1Op9DUEeb&#10;4Zv3reT+VSOegM37VSYoWUlS4hLnm+sWEpTAxPUYrIiOq40t2H2yAqv2nsKiPWcx95dKLAmYmBWx&#10;MV5zkaPHcZ8Wx71KDENUG1maiTzem4R4Ygox6zTi1YlRf1/NfOKQHLHXjXAPZmblsnIjs2anmHU0&#10;Mes48gSPW01kyRbulh38lbj1HuLWHC5zbQZm1kqYc6oBTx08ic37ilF8ohJ1dWFYQU7UuYGnihGj&#10;GMB7EKfqfNzluzd+v2uc+4EEswr9wfQrVr3BsAx4HV/MBW4MrhP32kHehtU0LLi2jrAeRH1rDSov&#10;nUDpyR34+peNeOuHZVi+6REsen4iZq97AGt3PIvqpmJ6LRUaHQq1Kl49YV7lPly+jhsP0ad628uP&#10;c3wIZu210h9fMGuvJJhVqC/VJadmHoJZu1Wn8zkEdbQZvrlHleey6gkXJvFqPGnDGxBGvAqDmZW+&#10;hG1crW7DkfILeHtfCebuLscj5bV4rD6C/1aB8UYSOZTr3GXH8BfdJlawkU1tzkjJxlji04mSganM&#10;rORJ9JifK2QO4THD/cxEwre2c1PMWkDMmp9i1uEZzPqgomKyomGqomOCt5eriSGKhXsUKoeKg7uN&#10;BEaEqAwGDExptzDjfCNe2HEMn+0+jt3nGlBXo0AJUlk3k15l4H0nk0lux3iuN7z7OXxfx6GYwHt+&#10;+PHhet3qSb2tv0JCvVF3vOoxI6+jnW7P4qkyDt6v2KV8VkZ7qAm1gfM4W3cUR47/iK3b38Tr/3gU&#10;i9aPwKxXC/Dka9Pw1a5P0BStoQyQ56zyPBJ4zaYdM6/38abHH6cZOnUI3d7y4xwfgll7rfTHF8za&#10;KwlmFepLdUGpnQ/BrN2q0/kcgjraDN/86XglGp3qr+mtuuR4ObvruLD1GFzDRUNDCPvKLuGDg8fx&#10;zKEyzCi/gkcaJcw2gKJ2FXkRFfcRX9xJTHEnccOQqIVCanPGSY7HqJNTZnYdR7xapPjMWuD1n/U/&#10;FwnfumZmHZFi1hFUvnJSzJpDvJpHHkfMOpE8hbh1grdvq4FsLoPEroPJ9xGz5qg2irQYHtSSmNoo&#10;Y1FJFV7dewrvHjqD7aW1uHg5AD1k+0MaiVkTCX/tMSJZbw1tXpfMopgQi3OM4JjTXY3rrN7WXyGh&#10;3qhTW5lm1YzxwnG+aZkSjyXguSG8mrYWj6BNrcPFmpM4VbsHh859iS93voPXNs3EvJX3YPbK+/D4&#10;2in49tAmhNpbvN83qMaE7ICPrVRHtHj4+vtyveE+1xvGCQvd3vLjHB+CWXut9McXzNorCWYV6kvd&#10;QKi/PgSzdqtO53MI6mgzfPv9rJyX+zt/eB+QY5PpwpBstDa3YC+PB95TjCcPlmDx2SrMb4pihhTH&#10;wzEgq6UNQwNBDJYkYgQdwyQTI4hZx0ZNTCQ+nRz157KOJV4dxf2rPL/V6w8zkM9f+5mJhG9t81xW&#10;vrdRmGLWXGLWbF5/yeB1p1X6mYLRqooxKfO+rbyXazadn8V9s7KJXDuOfMvFGCqTUwI2ZjRbWHD6&#10;Kp7Yfhyrd53AtuIq1NcEYdHPkzZvyuG3ZbxajGBWoT+yOrWVmbya6veMcVvgnefCcYk6XRWGG0ZA&#10;vYLqlhIcO/0TdpVuwuc7luP192diwUvZWPDaIKz7chZ2lH8KR49QHTGgwV/6wJaTUBIG1R3Hb0rS&#10;7yuYdUDKL1t8CGbttdIfXzBrrySYVagvdQOh/voQzNqtOp3PIaijzfDNfUm8tw3fI094N8jp81ox&#10;WCENweYw9p84jXX7SzBr1zFMLTuP2Y3teCziYKoSwxjNwOCohKHEClmm4e29OlK18QDl/hMiKvGq&#10;jEkRg1iBfka8mkWMmsXzWHldHcV/rr+ZSPjWtj8umPfz1VFAzJpHzJqTYtYR5GxNQQ45l5xHzs8w&#10;74UzUqJziVdzqVyOapepbDoYR8V84lUT0w5fwuO7y7Fx3zkcK6tGU10r1LCMhEZtt+OPORBjg4X+&#10;yPp1e+mX4TQ/ppuyuBuDQfVKUSIIRa6hqv4USk7vwI8H1uHDr5fgpfVj8Pirw7FsZSE2bl2E07U/&#10;0u8GwSMRrIQOieqmLGvEvdc7bhOuJcYGD3D5cY4Pway9VvrjC2btlQSzCvWlftXm3ngIZu1Wnc7n&#10;ENTRZvjmj8M9rCYdMYpZrmVCDsqoqm5GyZnLeGtfMZbtO4lHj1/B1LogpoVNTJRiGC0xb0oYpjoY&#10;Tqya61gotE2M0XWMlzTiVRUPkSeEiTeIW+8nPh1E7DFY87mVeTXfe43+5yLhW9fMrDyOnJm1MINZ&#10;eVxwmlmzyMM02XM2OY88glzApvLI61YXhXSMCfE6TjEMpaY5P5TApFoTM8pq8OL+i/h8zxkcLLuI&#10;y9VNiLZKcFRq2RLcWyTWYBL64+rX7WXyOrPGfIbgds/SLYQCQVxtbsClmjM4cPxHbPl5Pd79xzw8&#10;v3Yslrw6FK988AC+ObQSFY3FMBNR7/UjqOfFmpBUuc29Cg3hjvdWEwGxBtMAlx/n+BDM2mulP75g&#10;1l5JMKtQX6qLlq7zIZi1W3U6n0NQR5vhm8UxzeTxXTHKOGQVlQ1t2HnqEj46dBxLdpZi4bFqLKjR&#10;8JgMTKaQlkftyXCJmMGSkRtxkKeYyDcVFJpRFGlRjJcVTCFOmCbbmBAi5iBmHUzf30W8OijFrPn0&#10;fYFgVuEe7TPrqAxm5X1Z08yapyvI1mUMTTlLl+g5iVhVQiE/jjkYE5AwpUXBRC2BLNPFn0PEuUEX&#10;06iJnnYlgiVHqrHyxzJ8uqcUB09Voq42CCliQnM9WoXY60boj6pft5fJ67xK5mWyHceFFA2iseky&#10;LlaV4Ojp77Bl9xtY/dlsPLP2AcxdPhyPv5GLLQefRrN9suO1FVkCV4aoFYBqc5+rr6CpIWL6+92I&#10;vW4Gtvw4x4dg1l4r/fEFs/ZKglmF+lK/anNvPG5zZk2DZoLskHWyTI6QQ0k/5+Dr7ri2VKxy6HNY&#10;qc9iU25i2nRuLE6f1IZGhGp5C87Y/lfXpodJKCpwoUHG16WXsWJfGWbtL8Gc8y2YUd2OqW0RjKcT&#10;xugGRrM1jfhU7WeeERbu3mPJo8ncTzvSY1+TbBEH28jncezNBmaHYlhMnLpwbzle+foI9hyqRIhY&#10;Fs0aYhbPagVkqusNMRMtcdtPFbj2xOxO9a5Lp/KIGNlOmR97fUxeYiAk9Nvycn3v6GgKOt9zTMbg&#10;7VWTIMcpB6PymeC13ykf8xqqeMJjw0TCodNkStgUwHDhGlR+rQSPrkFLUxsqK87hVPMe7K/bhE/2&#10;LMXLH03Gsg+KMHLh/8GazxbiZPVBtJpRSNSWcPviX1v63+4sdDurY12v37LXx05MlPTZM5Eqz17R&#10;oOIZkCS0qEc8jlr4+b9h2Sd3o6r5IqSwCtvR6TRmKF6P2vwVRPyedQVuC6WrlGDWXkkwq1BfSjCr&#10;n6gws3Kua5K1pM+tEscQvrQucmVeK4bn3/El8l57vO2qB7iUz9jgNTIoNiU4PtFzlgMjbKKqLoqf&#10;ymrx5p6TWLTvBB4urcCsdhePRmKYRPn9GN30+roKiAHYI/X+ZxJh4e5cRB5F5jWc/P5akxjWJH61&#10;6OcW8sIuxgQsTGuMYv7pejy3+ww2bzuB8uJqyDUROCFeWMb15rS2Upve7s3+9gNAkp5P5wZ+7Ph1&#10;PUwzq5vBrPxYMKvQzaiDV9mpItN5nEy6QcpMaK/nYH6C6T2At3pB3ELSSXi8qpomGuvrcTl6nnj1&#10;APYe/Bibv3gcz/y9AHPW34uZTw/G298sw8GzW9CmVfPMVWg+Gvs4nLrC7i10O6snZvXY0stfmHkS&#10;3hyLeJwYiffCtoGQbqDVLMGSDVlY9Pd/x1OfDkZNaxU0iffdY8I16PcVJPkmC/2OdyvG5dcdgGUr&#10;s4qn2xfBrL9bglmF+lKCWTlu+LGI40W6v4bZlR1P32/sZD+m89+Gr9BDVe9j8A+5nlKtjWtwbcV7&#10;C0eyUFMdwI7SaqzdeQqP/1yOmSVVmF4bxjRK2SdRczHWiHn7qebIquc8YtcRphjbK3xrm3mV76+M&#10;4DWcyKOIW4tS7FpIzqGynRWk59o1zGk1sORUE57+oQQfbzuO8hP1uHb5GrSADMe1IcNElGJLjBMn&#10;rpM21UWqUoQA3vqrXL1SoSMDHTrXXTY/FswqdDP6bWal53k/1S7yLu/3uCxyW8a5aEd7xbloDJYd&#10;Q1hV0By5hjNXi3H0wnZ8f3gj3v16CZauKcDMZ+7B4lUj8MoXM3ApUIxIrJZeQqNWMgbTdSm/9VnE&#10;uyd6/ep+w0K3s3pkVi/GpViKYx+VGV6my7UoZlLsDegWmo1yLHwnF/M/+Q8s3TwU1VdroEVTyASb&#10;yrKGhGMgYVE+w4tGxlL52EBTukoJZu2VBLMK9aV6INYBw6zp3Jfjvhf7O3LfTqd4P3OTvM9eAg7Z&#10;oOcMul4rM3WhDxGnRiNmEreaSdTVB7GruBLv7zmDF/ecxeLiK5hXE8ECQtqxbZTnBzXkRRUMl2Rk&#10;RWVkE7Pm6wYKLO6r6l8mERbuzsyr+Srvf6ODuZXnxRaRR3tjhYlj7ThyFeJXxcYUJY7pjTLmFl/G&#10;87vKsWHPCez55RwqKxuhSgpxKa/J5Ld1LsUIi2KBkfTvHfF9JB67z32oXAe7qrfX23zBrEI3p66Z&#10;1edVnhPIq+c53ghfHsPu+idyX6hN5dGkfIwKKfdneUOH43SmbSAgR3HlWg1O15bhWNM2bNm+Fi9t&#10;mI557+Zh7ps5WLF6Or7dtRHn9CNQEaSX4x2fDJhxFWaMc9rMDC4zge3KQrezemLWZDLFUt65XHZT&#10;ZdH2ufWaZKBBKsfcVQWYs5Hys3ezUFlTC6md51nzO3BZ45OJXa2kz6wODxwbgBSRrlKCWXslwaxC&#10;falueZWPAcSsXdv/wpfNObNFsUUnaxRnVLJGz/NYYt3rXb1+6UkrBkfRUVcXwO6Si3jn52N4afcJ&#10;PHuiDkvqopgTcTGTmorhje3IagliWDiKYcSqw+l3chUeZ0n5vxgbLHyLm/tW88m5qs+uvH8rz2/1&#10;xwtryDbo+VgMOZTfZ0VNjAmbmNOmYdGZWsz5+Sje3H0M20vO41pNK0A/h0XxwKG6Q4mXRrUpPd7B&#10;SvrMmu5H7cSl6Vyii+eFhLqT38qlUsR0sfHWsKZci+evUlTnncpivCtT0t8T1Rs/yVOtLW4UwNNB&#10;6DGVVVNDSAl4vFpccRS7yr7Clz++iZe/nI5H196HGc/ejzc2zsOei1+gNVHvvb8e59UPDBhJBboT&#10;hp3gsTmCWYV89cSs8YTPO+mSwOWX0yvXpXgZS6A5rKIhfBLzXn8A89YPwpPrCnC5qhHRFsBfxovL&#10;GhXiRMwv18yxXj+rB2wDS+kqJZi1VxLMKtSXEsyaTlS6Nl8Br6rnkE3wCK6Ed1dcoetme7k0feX9&#10;bHgHVg77cYJXjXLzluYodh87h407juGZn45iafElPFEXwfSQgwcUFyM1F/cGJQyWFNxvGN6eNnm6&#10;7e0dMpKeGyVJ/c4kwsLdme+tMLPmqT6zFqoq8apKXxX6uYK71Sjuj1E5J2b9r5CGIYqDqVRJZrTI&#10;ePCXs1h0oAwbD57EidIrkKrCSLRSLZNMOI7l1SmH6lTa3AL6raBvXnGkp/orJNSdMtNDv8hwm8dr&#10;rsbIvNYSR3cdFrGkkznnz5v3B6+t4tMMKvuhyFVUt1xE8aXD+O7oZ/h426t48d0pWLg6Fwveysaa&#10;rfOw/+wWNCmV3poHLNuhdiPJ87lN2HGJyrTmvyhfj8cNna6wCwvdzrppZvVYh+IjlVszZkCxFUTN&#10;KJpDYTRRLrZ45RQs2ZiLp999EFeqmxFqofzFoHIXo3Ido3IX0711rv10jOOqYFbBrP+cBLMK9aUE&#10;s2bkt2lOzTDXuDSvGmQdPIqLcwzmVL9W8hm8QqSdtKFbLkJBCxVXQth/phHv7TyOF3eX4/GSSjxR&#10;G8FjoRiKIg6GREwMkSwMMiwMsSxk2xZGGCZGKsSrUR0FkkoMwHl//3OJsPBv2Rv/28GsKj1WUrwq&#10;I5c8RFEwRKVyrrj4ixzDHaqL+3UXo8ImHmyWMeN0HV44eB5bd51B+S+1aKgIIHg1Cp1+L57ku0D+&#10;Xjjpg/dmYPMuOWzBrEK9UScC9IoMrwPMfaw2maI85f+aFUFIa0NYDkKXKPqrlFuaPLaS2oVYHLKi&#10;4VprPS7VluLI+W3Yengz3vrqGSx/fwpmrh2O/3llHD754nmcDGxDEDXQJAlm2OIR8IgbSa9by3sc&#10;16hpVFN5Hnx26HyFXVjodlZPzOqXAp9d7ZhFjBRFQL2GxmgNakOVqGurR12gGAvfYGYtwP+sH4+L&#10;V+pwlWJsixJAc6AG7eFaKEobHMv21+Xw4qb/2gNK6SolmLVXEswq1JcSzOolKp3agfQYQ7YF5lX+&#10;xMyscXCE4vzCm9vkzXLia+T78Zo3FyksG6hukLDrZBPeO1SBF3aewJPHLhOvylimADM1IDtk4+6g&#10;jvsVB4MppmXxWkuaitFRCUUhGSPDKjGAgeG23a88Iizck3neqt/Xep1ZC4hV81QJ2eQizUROQMWw&#10;cAzDLODPahz/61oE9wQMTKZ6/miNjMVHqrDq+zJs3XEWR47Xo/JKKyLBKBIOt/F+UEhmsCuzqpMy&#10;19ff4lXvZ0JC3agTAXplhpnV72NNEpgqSgRtkWuU+9egrrkerc0BSO06FMmGpFkI6gqa2q8RB5zA&#10;kdPf4+vDG7Huu+VYumEKZrx8Lx59Ph9rvn0CJ+p/hmO3gxs3vtfp7ehE9cGVqBzzejkuZb6WCteW&#10;EUvyXdLURXW+wi4sdDurJ2ZNy43HoFP5CSotqA9exsVrJ3Cq6RgqGs/hUvM+zHllPOatz8Pj68bg&#10;ZEUFLtc2oipYhYvV5ahpPI22QB00TUOc1/8aqOUq/dEFs/ZKVjIGJ+nCJfMeTBxT/YXtOufY/Fl5&#10;fQp2p/k+PainiNjf7q36+/p7ck+62Zj1z6oLSu183ObM2un/I5lyamgMm+8ZmVT3TIo5lstrLzGv&#10;8qQP4lSe35Q0wJsT8JodhmXj8tUAvi6txiu7zmLJ9hN4+lIjltS2YXqLjHEhB7lSEkPVBO41HQyK&#10;mRiqGN5Y4AlRAw9FDIwnF9L32ZqBYYZYN7i/zf2H6XGv6ed43SGeq8lOP+czm38uz+1k5/wL3v9W&#10;d45qePdXeP0lXus6W9eQpasYbqjIZcsaRso6iqhM58sm7pNt3CHHcKfs4h45jkktEh5rdfDkxQie&#10;2X4Sa384iD1l59BUH4B5VUXSW5LGjzuc18e88ZL+hELHyxd8lvXiFMcWL77cfHwVGtjivgAO435+&#10;ym0RPWPyXD++R2l6dyOrmyqISSuw70gpmgNtuBZo8XoQwkorqtvrUF59CLuO/w1bdr6BN7+YhSXv&#10;D8fslfdi/gv52HbyI9S1n6CyyDNKTGg2jzHmV+X34hUQUiU1Xay9ySVdX6vQwFNP+Z9rcYDkLvkE&#10;JDUK3QngQu0R/HR0Mw5c3Iqjl3biXPthzFqVgyc/zcfMN/NxpPIgLjZdxsHTO/HVrndxsu0wrlI5&#10;Dre2gUeWeeL7KN449Vtd/0zWnekuXkowa6/UI7Pi+p/Yj7jX037vI/Mf+A/sRA/u6/fvtb3/ie7c&#10;vQSz9q06RTAOIexERyjx9o3k/lWDmNR2XWobmFP9ffi8G+Sug4QRgxXV0dTUgl2nKrBq30ks3nsW&#10;845dwpKAiVkRG+M1Fzl6HPdpcdyrxDBEtZGlmcgjZh1D+fwUYtZpxKsT6etozu+JA3J0waz97fRe&#10;uWmnWfVGZs10ml8zOfd2NTMrl9UbmTU7xayjiVnHkSd43GoiS7Zwt+zgr8St9xC3FkYsPNRmYXat&#10;gjmnmrDs4Cls3leK0hOX0VgXgRXmSsixFN5cwgRvLJVq6RIJv6+V+105Z/Nii2BWod8hvudxnRP9&#10;tojXW7WYWynGN15rx7lLpdj63ed454P38OlXH+JcdTlx6BVcqDuOYxf3Yv+ZL/D1gVVY8+kczF95&#10;P2atvgOrtk7Bz0fXoDp0HHoi0PFetkM5q8es1ComVfgFO9X2CWYVukE95X9x1x9HrtkOJFNGTfM5&#10;fLB1BZ5eNxkf7XkW3xWvw5GaLzFjZS4WfViA6avysOfcDzhyYSc+27kSqzc9gXe+fhlnK0qoSGqU&#10;64S8UQCsmLeI8K2urjj097iLl+IqKZj1n1ZPzJr+86Z59UZmTXKZ7sa4xe324EQP7uvr69G88Hh3&#10;7kGCWftWnSIYhxB2BrPyLXiey6rT/5WZ4H24eWODFK8aRLROEnrIRPOVFhwtP4d39h7D3F3H8UjZ&#10;FcyuC+K/KS0ZbySR48Rxlx3DX3SbcnUb2VEbIyUbY4lPJ0oGpjKzkifRY36ukDlAE8za3+Z1cNmZ&#10;nJrJsF2xaebP++Oa/386N8Ws3vrBKWYdnsGsDyoqJisapio6JihUnhUTQxQL9yhUDxQHw6hujKb6&#10;MzFgYkK7jYfPN+G5HcX4++4yHDjXiIYrMvQA1TUzmVrTMlU54eMp30/i+0oOxRTem9CPL9frtpBQ&#10;90r4TZBXZvhB0kNKy+DwbuF8xWWUntiFFSufwNIX52PZq9Nxum4vzjYdQ8nl7fjm4Pv4eNsLeG3z&#10;I1j4ai5mvXwvVnz6AA5dWg8jeZ5KZrTjnWxqWLzx7rxGKxVmC7xGcApS+f357TuuhSVK8EDXzeR/&#10;zE5O6j5HVdNZPLd6JiY/8Ve8tmUqNmxbgG9PrMNjawqwYNNwzFwzGD+deh9bD72N5zc9hEUvjMPc&#10;Fyei/Mx+7/cVytkkhcew82ty2bzV1RWH/h538VKCWXulm2XW9DLVnpP+ngA8TjjmON06fovb6cFu&#10;D+7v64+73bunmCSYtW/VKYJxCGFnMCtfHa8Eo4N36uOZSPx/RvXRcWHrMdhaDPXEpgdKKvDR/lI8&#10;f+A4Zh6vwsP1UczQEihqV5EXUXEf5fd3Uk5/J+XtQ6IWColZx0mOx6iTU2Z2HUe8WqT4zFrg9V/1&#10;P5cMZN/Iqenn06yaHgfc1RjigWBm1hEpZh1B5Tsnxaw5xKt55HHErBPJU4hbJxC3jqKync11gNh1&#10;MDnLSNDv2xhN9WislsSkRgULSqrw6t5TeO/QWew6Wo3KijZYQd4Hh4MQxwlu3/1Z5DziktdFsxK8&#10;ZibHGI5Z3VZ5IaHO8psj+NGe/qVkytATkBUFJy+cwTfbN2LRcxOw6KUpWPXxXJQ3fIvS2p+x8+Qn&#10;WP/l83hm3RTMeHYYFrw2Chu+X4bSun9Aip+lVwqDV0PgRoVf07QdwtU0B/AoTB3+Cn9upzbHe+wd&#10;KRARGrC6KWa1ea8a//xQ9Bo+2PI65q8oxFMbRuPFv0/Dpj3L8fh7RVj84T2Yv+G/sLVsOdZ9/yRm&#10;vJ6Hx17IxxsfLvX6Z1l2IgzFCHuPea27W183w6XduYuXEszaK90Us9JXvs9s0R/RoJhoECsZtu3d&#10;J1R1vVvrf3CbPbi/r083uzdzd4z+z9jpvuM4/T+mxz4LZu1bdYpgHELYv+pn5bzY33nDu0COLaYL&#10;Q7LR3NSG3eWVWL2rBE8Rsz5x+goW1MuYHkngIQvIamnD0EAQgyWJcnQdwyQTI4hZx0ZNTCQ+nRz1&#10;57KOJV4dxf2rPL/V648ykM9f+5lJBrozx/lmzllNm+esprm1K/f39fe1eS4r31vhdZiYWXOJWbN1&#10;v4813/DXZBqtqhiTMvdZ898tm87P4r5Z2USu7WKERcxK9WBKwMKMZhPzTjdh8fZSrP3pOHYerURT&#10;dTscqjugc3mhVc4BGGEFswr9S+QFfr+flfusopqK1uBVHDpzAC+tn4VZz+VQPjoW3xS/gm+PvYYt&#10;+1bjrc+X4MnVD2HBitF4ctV4fPjTy7jQdpCarxZ6HYXa8igs10DC4jE5tserHS0aP4jzCn/+PVCv&#10;Pb+e2vnfX28IhQaoesz/KF80FA22ybkJoBlRlF3cjbf+sQgPPXcHntg0Giv+PgfLNj2IRZvuwvz3&#10;/xPv7ZuNZz6ejKmvDMET64pwvGoXlHgUmsP9/n7RVHlfpz+EfotFb9ZdvJRg1l7pZtZgcuO8zjWv&#10;G2ZB1jREZRmRaBThcBiBYLBbB//gDvfg/r6+YLh7q5THsZlvTdOEbdsevzK3sgWz9q06RTAOIewM&#10;ZuUZHby3jeH1tqbWzqD82gppCDaHsbf8LNbtO45ZO0sw7fhFzGkI4bGwi4fkBIpUC4OjEobS/y+v&#10;DZxn2pSz23iAeHVCRCVelTEpYmAM5ep5xKtZxKhZPI+V17VR/Of6m0kGujP5NN2Hmjm3NX1eV+sv&#10;DYQ1mPxxwYa/5w0xax4xa06KWUeQszUFOeRcch45P8N5xAUFEv2c6lMe1ZWidgnjolQ/qJqNu2pg&#10;4uEKLN1Zhg/2nkVx2RU01bdCjchwVdPrW7CpbRRjg4V6p3Qp4fbH9YK+kbDQojajqvkUviv5HAtX&#10;jsC8lcPw9Ptjse3cCqzeMhUrNj2KxS+PxIxn87Biw3R8e+BtVLT+QuWxFXyXk1sO19HBazwhTjzh&#10;jbP038trY7wBcbaX03U25bepvNXLXYUGtHrK/3g7JNMmRiAmcri/KiYjSrnZz6fWY8ryP2Hh+qGY&#10;/2Yhlm6cgLkb7sOc9/6C5VvH4bF1wzH3nSFY+/18KMlr4N36Gtq57PqKxn1+vfXVFYf+HnfxUoJZ&#10;e6UemZX+cC6VVeYdRVE8Tm1va0PLtWu4dvUqGuvru3XDLe76HtzX799rN3Rv5tpQKIRoNOr9/xmG&#10;4XFrur81mUwKZu1DdYpgHELYGczKl8M9rCYdMYo5rmVCDsqoqm5GyZnLWLu/GMv2n8KjZdV4qD6I&#10;qRELE+SYt45SgSZhmOpgOLFqrmOh0DYxRtcxXtKIV1U8RJ4QpnyfuPV+On8Q5f6DNZ9bmVfzJcGs&#10;/e103yozKvcRjiaPIY8lP5B6XJR6nn+enuOa5tf+vv6+NjMrj2NnZi3MYFYeF5xm1izyME32nE3O&#10;I48gF7Dp/AKZ/n4hFUUh+l3Nxn1mEjkhFxNqdcw6UYuXDlTg8z1ncOD4RVRUNyHQFoWmmdC8Vb3F&#10;GkxCvVG6seEGjteYiEFNSqhVLuJE/W6s//55LFufi8fXD8GKLx7AOzsmYfnH+Vi2biSeWlOIFzbO&#10;xJe71qCy6RAkt5nKowpv4eGYQ+1IujFLz9zykmAkeMl5b10xLrecp9LXJJdi3gHHSX0Pf3tWoQGt&#10;m8n/YhmBzoxpVJJlVEb34+V/TMOT7+fikeWD8dTGBzDvvXsw6/0/Y8GmbMxYPRivfTMBhxs+h5WI&#10;ellYhOJ2avkl8O7Bfwx1xaG/x128lGDWXqknZuU46xLj8DhYibgn0N7us2pdHRpqalB96VK3rrrF&#10;fakHV/bg/r7+qsru3dLSgra2No9dmVt5jyzLsjr6WgWz9q06RTAOIewMZmVxTDLpM2vUHoRlFZUN&#10;bdh56hI+OnQcT+4uxqKSKsyvUzCLQv4EyrdzZRM5ioyRThS5EQd5iol8U0GhGUWRFsV4WcEUYtJp&#10;so0JIcr5iVkH0/d3Ea8OSjFrPjOvYNZ+d7o/dZTqsylz6njyRPIk8oTU9+NUn1/5vHT/68CY2+oz&#10;66gMZs3NYNY8XUG2LmNoylm6RM9JxKoSCsmjYhbGBiKY2CJhjOZikOngP0MShgUdPEJN/LR6CUuO&#10;1eH1H8vx8e5S7DlJcb2uHW2yjpDXwyr2uhHqjXjvX5afSzFQygiiUi7HLzXfYOm6B7F8cy4Wvn0H&#10;Xto6ErPW/Due+3gYlr6bi5WfT8LXhzeg+Px3aGg7jZDe4s33geEP0OGXY1Z1YzqsmEqPdGoD6Qca&#10;8avtNy5e7stjBLy7L5z/+jkw8yr/TGhgq6f8j1HI5EWuU9IUhWhTRyBeha9L38ELf5uCac8MxnMf&#10;jsaiD/+Exzb/b8zecC9mv5WNj48+hQgqIMuB67FS5rkXfgIW87fRucXVFYf+HnfxUoJZey/+ELG4&#10;V5Y47+dlKOjPAMuNw1IdRKictkVb0N5Wi//H3nmAx1Gd/X4vkACBjxLyJbnJl3KTEKpxk2z1avVe&#10;LFcIBneDbXA3lkvcKy5ggzHENDuh4yY3dVm9rHZVVrsraVfSalW29yLpf98zuzKCC1KII6Tvfjp6&#10;fs/MHs3MOXPmPTPvf86Zc+TNItSJ6kiv1UBWI4SYL0RjNa0LatEiqKNlDST8atRWVYJfWYaq8nLw&#10;CQFRS4gIMdFINDFKh5n+dNxpsrRZPlieKtz5Ggy2Tbkbtl5N1BGSHyr/RZVoKq5EYwmlWVaGhooS&#10;iKqKUF9diDpBIa3no7YsB4Ki66gpyoKoLB+N/FI011RCVsuHTCqCVCyGWNyIZnkLutWdMJu1cNjM&#10;cFpt3Ltabp5z7s9tyszUySbYnKD9kZzkc/N9bP5/umbl5jH+ZiQrYNcNicuCsl3GRTc1KCGXW5FR&#10;JsG2c7lY+PkNLBO04DmpAmmdnZwejSE/PYZ8dzYnZYzWNMJ6YvQTbe9BeJsCwVS+c5VKTNcZENKl&#10;QZLJgpAOJTwpPlzaiUkd7Yihp3G81QH/ZjmSyAa9LWbM77EgzKpBhKAR/rTtE/RYmNwqQlibGs/S&#10;5ZtHtuRF9z0v+p+PScO1+YXTNQ2qqsOzdieedQBT2ySIVJLG1HfiGdou+nIlFpARPtNtwOwODfzU&#10;KkSRtkrSmDC/XY9NFL+c7rvPiFqxUmNAOu2zrEaMBDpujMqAWGkzInU6RFP8SJfvaCfC5JrvKYrq&#10;Sixde9ZnmNO1Bg2SdWosarNhTosRi4RybLxWgu1U797L5aOyoQ2tSi09A6mQHaxPig3sj2sooHU7&#10;+7bim/V6FIaBdx/OH+pz0L2S5d8Oa48TeoOVm9OHnReb4/NmQwgFk81CvkAvh4P8HifXVsfG9GHb&#10;sK8amI/kLpMxvoOvGjNtvWaY+9TQ9clQ1XoZZ7P2Y/HmSKzcx9qpvLDydW8sPTIZq97wwP5PU/Fu&#10;Tjqyqo8io+Rj5AsLIVdJoLfR/kbyy7hpQtzzeA+K60Hd08Ns2EI2wNrJLJyOdTDbNn/1XaFNa4VV&#10;qwb7VpZ7frLd+8NAP/sHbJ8ds9+RpbeHfQ/tGnWDfcXExvOyU3mb7F3QWWpw5PMlWPVaMJYenYS1&#10;7/ph8ZHxmL3pURw88wIkmnKyeR1sfXoqdSP6v7ToJfrYPDe9o7/82SzKrL5wY525++R/HQ350WpY&#10;TWa3O+mEzcbahujZYWOjTNm5cUq4P7I/B9c2yHxUuOvRmGb9l8I3NCt7DWIlvWKmm5qBnvtd2m4o&#10;O2XokNdDLhKiVlANAWlSUSVpuSsXwL96EbXXMiDKvAJxzjWI8q6hpuA6BDdoWVZEmqoIdUQ9IXIv&#10;2W+O0uGlP+2BsDghIfgnYNsN3JatDzyn4c6/tKgEkuJiNJSw34WUdgGEFflEHoSVuaivyIGEX4Bm&#10;QREaqwpRX5yLqtxrKM28jOLrlyEWVqGerledsBZSiQQdHW0wGtRwWE3kejHNyuybvQv+Ns3KVlyR&#10;Y5r1Xwvf2lY9ULNS0HUpuWVlVQOyK5pxPLMKKy+XYH6BCPM7HZirIT1jMiHaokekSYcovQHRpFmj&#10;dZYR1wSjndguLZ5WdGGarQ+BsnZE0LVPpeL/C5W3b7cOfp0STrf+2WJEVIcIMfUN8KHfUWQkT7a0&#10;wKNbgVhtF56muACDFuPpssXQ/+YabJirsyKIfD4/Pe3b44CXRYNAelbNNNsR3q5CcEcH4khbhsna&#10;aB/gWT4f09vbEE/riS1KPNOiQFqXHuPoeTKT4iJI+26iJW9jOu686278+PHx+NFT8Qh49Sxeofht&#10;qi4kd7ZiHK1PMdkQ36gc8fId9QzQrDE6I/fdayDVoVDSrAk6DWaqLYhWWTG9WY0lRWK8fKUK+3KE&#10;+KSiAZdrJeQrkL9iIV/AaeXG9OZ0Avlwzv5OEqM8DOXzmx1snB5XsNhtUKk7oFK1c+0pNovjpm/F&#10;3Z+Zm9DH5g1wLRlmNlbcGN+JxtgNk5WNh2iB3mQgzapFd68Y2ZL3cOjzpVhzLAUbT4Vj0wdB2PBh&#10;KNa8H4j0fwTgUMZMvHNjA05dWorXPtmAD6+cRLWsEOZe9YAraofJ7BwUdp3ZeCTc6+d+P3kANrMW&#10;PVY7em3s+fl1QWrj5ip2h1GqWcfsd3jp4cbvYv0D2NjBds61YuVngp7+GvHhjX3Y8n4qadVJWP6m&#10;D/lnYVh/cjrO5hxGi7mO7J0pVdaPzPWmgJtODG6v7L9B+feBjWvmIBNyUH6Zn0kalGzP4SSv08Ge&#10;BV+3VrvDBp3BQHWHvfdh70yYTmV9Wfs1K9OPzEd12eWYZv3+gcs2p1l7XXOquzWrhfSqkTSNSt+N&#10;dlUr2loaoBBVQ84vJ81ZCgFpKGFxAVqkfLSKq9BWX4G22jK01JSgqYY0Vl0x6uppWZYHMSFxL0VE&#10;DcEnKhnlw0tFfzruNAVErTsfLG9sORj9+e7Pex0hJKqJqh8g/0yjCsryufT4Zbm0zIGwPBt15VkQ&#10;lWdCWJgBcUUWWoWFUFDZt/CLIasspmU5/SatWlqAmpJC1JaXQVIrhELeCB3d121mPZw2ut+Tr/1V&#10;W+tXptyvW/sjxjTrvxa+S7Oy78S5+X0pMxqVFlqTHefzS3Di8g2sOV+CBQViLJXrMMsIJJtJQ1kt&#10;mEb+xTS9GhGkg9g8lJFGx8hrglHOVKsBqTotp0Mn2h3wo2UIvwzTm6RIpPXV9FxJsPYgvFuJpTYV&#10;nqbLFd7RhXhxLcbR9h50fVLbFJhL20aUVCGwk/Sn0Yo4mRy+0lYs6aZtVWqEUr16jJ7KE8nAUkmL&#10;ztYY8aJahUiyv5QuK3xbazDdTOnr2HeWEvhKujCPjrnU3IOAulqE69RIaO8ALzEVvHfexuKKUoRp&#10;NYizq3D3gnngrUnHI4I2+FP+4mm/WRIxYsHmcRn5Mh7VkGblxsfWsnc8RoQaDfA16RFk0JGG1SLN&#10;bMY0uv7xGifmi7R4sVCOzXkNOJJXicM5BahWKmGi6wA7a6P6yuPq5W4io/+hP5TPz76jNzh6oCeH&#10;0sy6lNp6YGd9Ad2fmzltdHe1OWAlzFY2DiP5BRw9tM58IdetdYxvxz07KtckQEXI+e0Kem59Vn4K&#10;a9+eg/m7/bFg/wQsOPwY5h99EvNfewKLTzyOl055Yd27cZi9LQgp60KxdO9ifJj5GZq03WAtoyRH&#10;YaTLxPXxHQSjxQar3TXuotXcC726F9pOG4wq0nS6bnD93k29cOod7nHr3YHll8utO4xSzTpmv8OL&#10;hTQByQDYzaTHTH3cvMKs67mW/EU1VGiGAGdKdmLZEV/M2DIOy15NwJsZu1GvKuXKX203QOMwQus0&#10;Qddjgb7HCqPTBhPpPRM9X0f6/IbCzuosN48U09d9MLA5qgw90Oqd0Oic6OyiczHbyC+2UB03c+95&#10;Br7NdPQ63Ti4pbOXzdnBDs4ZN8Y06/cPN6U+E6pOl99vJ7/fRHVdbzahU6NAW3sTZJIaNAvK0VxR&#10;DGnZDYhLcyEuyYKsIhuy0kw037iCxtxLEOdcQH3uBdTkX4SA9JSkMhtSooloJNjvekJAVDH4wwu/&#10;0gVLiy2FhMidp2aiZQjYNgyZe8n2Y/lnx+GOO8z5r+LnopJRlcOlV1OZhYYKKm/Sq63l11FfdAm1&#10;BRcgzP4SgutfoibzAkS5V9FYmAd5WRHExaTNS/JJnxehUVCJNmk9VMpWmMhHtpkN6HOSZu1hNv4t&#10;mnVABLPzMc36/cO3aVbuvsTefZNmtfbaIenQI1/cjjey8pB+OQeLs2qwkPznlfR8SGi3IarLhBDy&#10;mwN1XQgmn2Wajo0zY0U46Z0R1wSjnBh9B9emmqQz41lBDdeeOZ5sYhoZwotVQizrkCO8qwMpFL+G&#10;9OgCrRbPKDuwnIzpabsTSbRdnKwdsb0mLKZn14tkm/M0Diyl5+582mc6MYOYabdiorYD3upOLDHS&#10;/8jsZlutmGlQYH5LO8IsKswm32p5ZSUdw4JQtm8lH+OEDVhH65GUzl/o/vubxOn4099O4xmpmMv3&#10;CjrO7//+MR5Oi8IssvVkeTnCDSpEKE2YpBvrGzwUUSb3nE6kWaN0VI+MRnibDPA36BGp0yPNRHF0&#10;XWOswPPtTiyv02JjeQu25Vdi3dVMfF5fjxbSrX0WM9VZ2rCP9ffiPH247i2jOwzl87PbYbfRDKXa&#10;zs3BwoKTfFKF3Ih6QTcMVC43sbh0EhUFPTuYH0sekmGMQbGZuHkBDeToa7RmdOk0EClq8Gneu9jx&#10;zios3bkAi3fOxMJdSVi4bzqWHJyBZYdSsezATNKp87Du+HKsPLgAW09uxRcFOZBp9DDRtTPQRVBp&#10;7DDq2TeG343JSNeJfftK19Rq7CPNSrpNyx62XzMSbpxh1pfWQD4wG+LJ5XgPEKejVLOO2e/wYrH0&#10;cuVlZXqV7IckAVeOOipjDRmKss+EK8JL2PzWS5i3eTbWHt6IT7IvQdqh5t6rqGlbDZW91ubaR0/Q&#10;4xEmijNZRu68/llYH3wLm0qK5dXMNGsP9EYndFSftQbXOx7WHUFP22p1Lv+YBSv9q0mmc423TL6e&#10;g41ly/V36P1aW9CYZv3+of+0XHOpg+s/wt4VGCwWaAw6KDvlaJGJIa0VoKGqDI1VRWjj56O9Kgtt&#10;FVdJF12BrOQyZEUZkJFGlRdfRUtFFloFeWirLUBN4QXUEvWEyL1kv4WEgFE8vLD0WVrVbliaLP0G&#10;QkLIhoDluX9bhth9Dv3HHO78C0ouoZpRfBHVRRchvHEBdaRRG/LPQ0JY2oRQN5SitSIbzUXXKM/X&#10;0XwjC+Kcq6i9dol0dyHkDLpuckEZWkVCdMoboe1WwqRXo89hc+lW1taKAZrVTf/KmGb918K3aVbW&#10;N4TdvxykWbvIoSiRa3Aipwq7b5RidSkfi0XdWKACFlDWI5rUCG1TI0CtJj9bw7UPherZmLFmhJFu&#10;HWlNMNrx6GN9gpXwUNlJpwLepFv/49e/wr1/fBT/sWQtFqq7MT0zA7PsFgTQ/+89dRK8hHjwHn0c&#10;vMhILCosxDy1GTM7ZZjVacEvwgPA4/Fw/69+gTvuuBu8GXPgc+AoXiB9m9pjw1zSROnNHQhbuAK3&#10;Pz4OjyxcgsevfooH972KXz94L7YaTZhDz8B76Bi8eYvwV4sdPgo5Uo0arCTbfPjCdfBWrcP7Jhs2&#10;CSVYWZiHB19ejzueCoQH2UNQqxVxJJ3mGCkNdI14+Y52vtKsZrdmNZFmNVJdov/rjIhRWTCFfBF/&#10;uiZpml4812bGi1IVXuJLML+gFAdKylAhayG/zUL+h+tdeX9r683GnFEchvL5WeC+BaJToeJAvUiD&#10;f3xUjPT0d/H88/vgH7qUWAa/kBfgH7wcAUErERT4MkICV2FawGoE+60ZYxB8vTcjKGA7QkJ2Iih4&#10;B5XfdvgEbMP4yevxh0degHfoGkyhsp0cshCeYUvgFfUCvCKXwCNkEcb7LcZEz1fw2LhlePzJl+Dj&#10;/Sqiw04iLnw/IgO3Y5rPgSHTD/B6GaH+6xEevBFhQasQTmklJ6zG4oUHsHHDexBWadGtc/UaYBpO&#10;220lP5h99/mNMEo1Kwtj9juM+K9CcAAtA4mg1VR2GxHg/1f4+Wwm216NiJRNCEteBe/I+Rgf+Ay8&#10;wpYhJnkr4uLJNgMOwjdgP/wC9sA/iNn+VgQFpdNxNiEk4BWOET+/IQgKXE95Xkd1dy1B5x/yMoJC&#10;X0LQtBUIDlsBX99nEBCwDFGRr2DxoqN459RFiOpk3LRWLLA2Wrujj3w90oxO9u3lmGa91cB958Bp&#10;VvbDpVmtDid09Fzv1qrQ2tYIuaQeEkEVRFUlaBLcQKcwF13V10gnXSINlIPm2mw0VF9HDWlYfull&#10;VJZkoLL0EkcTP4ujmZARLUQb0U4oCUX18MLSYGmxNFsHwH4zFEMgd+eZ7TMw/ub+w5z/bmE2ugTZ&#10;6KjOpt/ZaKnKRnOVq71XUpGNsuufoZyozj6HxuJr6BQUQd9QBUMDH9r6KigEJVAIi4kitApL0FJL&#10;cVIRuttboNd0oM/ONKtr3HyXihzTrP/W8A3Nyn6x+wZ772Yjzao02pHf2I2Nn2Vhi6ARLzYr8bzW&#10;gZnkQ8eaexCmNCBYbYK/yQJ/mw3BdI9i86uG6QwI02pHXBOMdqJlckynax6ttiJe2oo0uvaL9Aak&#10;FRSDd8/P8Of3/o5EMopFBj0mv/0h/kRaMr4oH38prcTLpUW461e/ReiZj7GO6stLtO8dD/8JP3n4&#10;KexuV2JjqwLBX1zCvUEReOzAYTwrb8aipmZM+esBPDTBF4HvvI9F9S1IPn0YD/5hAm6/7268ae/B&#10;hloDfs8066//gOcaJNy3qrNamzCnsBTjVqwD7/6f4b4/P4H7b78XvPgF+MWx05hD26ztVSFCXMx9&#10;zxpCTlqiTD3i5TvqGaBZo3VmhJJm9TWZEGRwjWMW3mHFBH0Ppph6EauzI4189uc7LXhBpsLztU1Y&#10;kVmAqxI51GbWn80JWw83I6armar3v387q4E1fLgDv1qB3Xs/QVziNkzweAGPPLEAPj7p8PJOxxSv&#10;zfCYuhWTp/wVkzy3Y7LHTkyevBPBvofHGIQgn10IDdyNaSG7yffdDj+/7Qjw3U868gQig06Tz3uc&#10;yvgYvH2PwNf/KPwCj8HP/wiV+SF4eh5ARMjfSFu9Rsc5ikCvEwiYchj+nluJdAR47kaI3+FB8fPY&#10;Aj/PffDxOAbPSYfgMWkbpbkJUdE7MX3GYWxa9zG+vFaLTmMf97FhD2uDhLuZdUBX4dGqWcfsd3jx&#10;mngQXpOPYKrnYUyZepBs8ig8J74Fj3HEY6/h0SfWwdObbCpkL6YG7IWHz254TtmNJx7djf/6z12Y&#10;POkdeEx+C54exzHFkx2HjuexH96T98Nn0v4RP7+h8PQ4wuV7CtW7qV6vwsvnELz8DsLb/wC8SY97&#10;e2+Cv98GhASvR/i0dCTF78WGtWeQc13EhuqDlfWrtrG2f7Jd9gE155+63EKXazimWb9v4E61X7Oy&#10;9V7Wh90BjVGPTnUnGlsa0NzAxgYuh6SqEC2CPHQJM0mvZqC28By+OLUTH5/cgfdPbMdbx7bh9UPp&#10;OLZ/A47tWYvXdq3Gri3LsYPY7l6y3/uJw8Qx4tDm4eUgS2MAB9zp7yV2/xPs+cY624/tf/O4w5z/&#10;I1tXcBzdsoLKbAUObF6BXZtXYiuxidie/hIO7lyPNw5uw7vHduPjt15F1ienUX/jCjrryyCvJq0q&#10;uEEUkP6+gebqMrTU0zOqtRk6lQJ97JtW1tbK+ge7nxBjmvXfGL6hWVnSToqz0Q3JSppVoelFXpMK&#10;S89m4JVmPZ7vMiONbnRRhI+atKnehhCTA4FWJ4IsTvK57dzcquF6PcIMmpHXBKOcYJ0GwXSdp5Gd&#10;x9A9jY2FtJlI72gH784fg/eYJ2a2S7BQq8MdO47gnnGPYBY5bgtEUmxplYL3qz/gz5s3I52eN3uU&#10;rVwbK+MDjQkHOzvwgaLLFXffA0hTd2GOTgfez39HcXfhlMmGPSodVlF6/fttqpNivUSBn3r74A76&#10;vaRbg40K0tW6LrxI293+lAeW5+ZhO61v6lBhC7qQXpiBFap2pLUpEUWCKcFiR5yihWsXHunyHfWY&#10;WF1xzesUo2N9E8wIpLhQgxkJOgui1FZMMjrgQfUqTEM2onZgjrYPy7psWCJX4+kLefhM1Aqlmfxj&#10;0qxOp6ttlavV/Z0RR3EYyufXk25nz3yZ3I7DRzIQGbOZfPo1mOq7g3yygwgIJI0UcAQ+TEf5HcVU&#10;n9cw1ft1TJ3KOI7JEw6OMQjeU98kP/110opHMHHCITz15EE8+fghjHv8KMY/eQITJ71K+ol0wBTS&#10;lFOOwoP8Yw+PwxyeHofoWpzEJI+TmDD5JMZPehMTPU6Q/joOL983See+TTr04KAE+R8njXwSvl7v&#10;YIrHKUyceAxPjd+FcU9txJNPrYLn1DVYn/4Jiso6wYY+7Q+cRGWD7Xwtws0o0qxj9ju8+E/dBz/S&#10;qr5eB+DjtQfebEll5zPlDfh6HkNwyDsICTsB/xCyW5/DmDCFllSu3t7vwtf7Y9K5p8le36YyfwPe&#10;Psfg43OE4o/Az+sYHfu1ET+/ofD1Im3tTfgQvqRR/Qj/fWRbLiZ77qX6uRVe3lvg5bUVTzy+Bl5T&#10;N2HblgsQ8i1cv2Ib65tPurWPaVbWn9WtWV3VaEyzft/A+mKzYcG+plntdqgNWnSoOlAvr0VTAx8y&#10;fgmaqwq4tr5O/lVIis6jMPsz7N+5Cnv3rMPug5ux+9gu7H/jAI6eOoKTfzuGv51+De998DpOE28T&#10;p4h3iA+Ij4kviLPvDS8srTPE3wfwIdGfL7YcjPcHbPs395LF9R9zuPN/+oPjlN5xnCU+Iv7+wQk6&#10;pxNUjidw8oM3cObMW/j7mVM4feowDuxYj00vL8Ce9BVUtschLLoCSUU+mqpyIavKQVNlHqSVxZDV&#10;CtHZ0gi9qo00q2VMsw5nGKBZXWfHhjpzaVYLadbmbiBHrsFzZy9hvbIXs1V2xJp0CDFq4NGhQ7jB&#10;SjrVimBaBmstCCMdG0F6KcJkRLjdMPKaYJSTTIXu161GgrIdz5ktCFBpMZv06CpJI+76+c/x4/t/&#10;j42WLrxCWoZpynsfugfLFRKsMNmxx6bFnbw78eBDD+DFFhXOKNk+j4L3wH04TVpnp6wRW4wW3H7/&#10;Q7jt9tuRZjdhjs2Mn/B+hNvuuh+rulR4xWnAzjYL7r6Nh5/9cTJ2dBiwRyentG4D7+E/4pW2Dqxu&#10;k2E92fBzCgUCduzCf+7dxeXlR7/5NR488TZmUd7WKRVcW2u0XoU4HRubyYkYpWrEy3e0E2Ey3dSs&#10;saRZI+h6BbOxhA0WJJNmDaP1p6x2PGVi74is8Ff1IF4PzNf0YVG7EdO/yMM/6tugMPfAQGXex8aK&#10;7A/WH9B5/xfDUD4/C0yrfPGlCMmp+/HoY4vhF7ADSSlnEJfwCeLTziFu+nnEpZ5HfPIFJCRdQFLC&#10;RaTEX8T0uEtITLo2xiAkT8+kcryMuNgMpCZlYvbMPMyclYXkGRlIoLKNTqJyTb2KpJlZSJpxjdYv&#10;Iz7lCpLSrmL67GtIm3seqbMzkJh2ieK/pPhzmD7rKpLp/7GJ55Gccm1QIqOuIDr6AuLiv0RKyiWk&#10;pV2n5WXExHyEadNO4X8/PB+zZ7yBj87WQNZp5mb3YAPDsqlI2IipN8Mo1awsjNnv8JGaeBkpCdeR&#10;FHsViTEXkRh7GUmJeVTWN8iGcxGXmIGYxLNkx+8iOuVjRJFtRdF+sWTrCSm5iE68gpikS4hNpuuQ&#10;8jnFfY7EZLJjdh0SR3/5p9D5Jyeyc76MBDqXuAQ6HyI64SqiiLnP5tP5U32KzyCb+wwBgTsxfvwC&#10;zJy5D2+cqAAbcv6mZmWPjjHNesuhh/PlWSEx/cDcfVqSZjXrdejo7kBDYy0aGwRoFQnQUJQHeVEu&#10;0CJC+uK5WL38WRx55wg+zbmAYnE1KqS1KKLtCqX1KG0UobxeAL6kDnyKr2yqQXmzECUyIW7IapDb&#10;XIvs5jrcaBINSsktUkR5LWptQHGbmKOEfpdS2mWSapQ1VKGIKG8UooIoE/NRSfG1snrUEQKpgPJb&#10;h1KinKhwL1lcIVHA1unYg6IYnCLKy2CUyin/8nourTz6XUDlWEJ55UuFqKH8VdaVoaimGApLJzLL&#10;M/HF5TNYu2EBFi5KwZXMs2isKYCYfx1S/jW01NL1qytGU205Whvroe5shd1kQA8bpIEbCN9dl5gN&#10;9D+XxjTrLQeWJW4abe5GwsaNcND9iPkGQLcGuFajw8KzRVijcGCGzoFQsxNeRhMCSP9EGo2IN5iQ&#10;QH53hI70K8HGDI4xkB9OWmakNcFoJ17fDf9uByKo5OM6tIjSGLnxeo/UtYN3+4/Au+2nWGnWYINS&#10;iXt5D+GeHz2MF6RSxLfW45DZDt7/uh28343H63m1eI90Du/B+/DA7/6AncXF2OPQwP/NN/HLCRMw&#10;/rVDiCRrXNjeAt79vyDN+WNsb5JjL+mcLXRdeXfcBd4vH8TODgvSNSbwHv0deHf+FEc1arxodWKN&#10;uhtbeoy4f/EyPLzjBJ4uF+Kv5EE+sHkLeDNmcP2H4zrakUj1NchiRkJ3NwL0t14+4UNwq8cfaaKo&#10;HkVQHYo0GhBtYG2uNoTo7YimejRTZ0SS2syV4xQq10CqTxFaB6K6gNROYAER/o8CnGtRo1PVy31H&#10;we4ZNq551cHdrwbeCkcjruC6H7oCux8yv4ab4BMOB2AwAJu3fITgkA0IDn0VCclHERBMemn2efLb&#10;rpOfn0U+aA75pbkcsUnZFJfJ+XQJCbmDw7YZhDg6zmCwdG6NwdMffvKJPIKVRQ5YWSZwZcr+d9W9&#10;ZL9ZXtn/GGzdtU1cAisj8pVTMkh3XaLlJdfv+OukgzOHLP/UhCzSHLlITshGIvna8eRnxyVkkt9N&#10;fnbC55gSsB++ofsQGb+GG3fXZGHf3rkaMZhtjPw7X4a7MYVbp/z0kf0yUd3n+l7QSva7jezXl+zX&#10;l+w3mew3NJj0xqx/g/3eKkPY59D2z/I6fMQxGxuMlBw3tG1KFkF2l8Lir3IkTL9AXERCKmk6ik9I&#10;ZvbLjk22nkgk0zakYxPSaLsZ5wlaprE49r+C7yyXr8qHdDEdywXLLyPrq/Ihux6cW7t+MVR/XGQT&#10;OQSLyyPy3eQgIrIIcTGXMCMlE8mxnyKU6tS04IOkdbfBZOqDnU2Jw1UVGy1tnHvqcntZ5Jhm/b7B&#10;yRWQi69rVi2nWeXyRoj4pWipq0B7bRnkpdloKriCVQvm4NjxgxCQLq3vUqCB/Os6px31VBBNdFw2&#10;42S3zQSlwwaF04aWXgua+8yQkB4RwYI6unZ1vTaIeh2D0nCL1PU5KE9OStOJBrrfidk4rT02SB0W&#10;SO1mtJFwaCX/g+W3nRCTXZWb1KiyGyCl31LKY+MAJISYy7cN9YTAZhgc6+DweyyDIqZyEtH9uZ5B&#10;ZdjQa0Zjjwlyoo183K4eA+RWNfeNVYNWjjZjK858dgrLV8/DroMbICbNWs/PJN16DfKbmrViTLO6&#10;c/dDhG9qVvZFnNOtWUmyILNGj0Vni7FK4UQKadYgswNTyc8OtBsRQ752MvneSaRZI8nPnsZpViun&#10;WSPJHx9pTTDaiad7QGCXDpFWM+I6VYhqV2K2zYg97VrSkL/B/7nnl9jY2Yzlail+tmc37ubxsIWu&#10;0FayjXU1Utz2wO24J3091tpsOED7/sTdx/d3E9hYTHfivgd/irRPPsVemQQLzN2Yb9BQPOnc3z6C&#10;HXS5/1LVjm1tItzzsz+C95NH8F5HM3Y3ka7l/Rfufeg+zKuVYUtzHZ6le1FyZhXun+CDubmf44Me&#10;PZ7VAL9990PwZs7GKlED5rYpkErXPL6jC0l0Lqyf862Wz/8kzcrqTARp1mmkWWOpHs0mzZqsYd+2&#10;GjDVrEewycRp1kjSrMmkV5//fzQr03n/f2lWGzn9Wi2w8qXT8PFdD7+Ao+RLniLNmofkNNa2kIe4&#10;RNaWUIDoxBtEAa2zOPIHEzNJA+UODvmagxHL6YnvJv6WGTz94SeP6C8Hlh8qM9IC8aRXOZJpPfk6&#10;QfHk77tg6yzuGmKTLyOW9Grs9EuITbtIS1pPYW2smYglP3qo8k9I6Ne1lH4CHZP2iUsoIHK59l8P&#10;3wPwDtqL8NjVMJJJGM1faVZXN/jRrVktZL9GLbCK7NeT7Hcq2W8y2W9ISB6S/h32e6sMYZ+xZB+D&#10;EU8abXBYGoMx+P5Myw8KldPXYXFfEZ9I9pvI7IrOJ57Si6c8x+UjPpaR54pPov+Tbo1PvUiw/gJX&#10;wNUDZpNDlg/LB8vnN3HfH7g6MBi3dv1iKf+snsVSXmO533RdSKvGUh2KTSB7oviwqGLExFxBagrV&#10;qZgv4O93AAGkW2PjNo9p1mEILs3KCsg1nhWH3QYLadbObiW6FK2oKclHi7AYerkAsvLryHjvOFYu&#10;noesonwonRpUGTpwvq0ZZ8QS/EMix4WmTmQ3tKOQ34TchkZkSaS4IpVQvBjnOCQ43yTFhcZGnBuC&#10;L2+Rz6XN+FxCiBvxRYOU40ta/1LchC8lTfikuhIflhTio8oyXGkU4xrl7VyNABkNdSjubMcFsRTn&#10;iXNith/t74atM64pFIPTOjhXxOJB+ULSQPl0cU4qwnniAunNi8SlxjpkN9XjAmnQ3DYxPinLhobq&#10;RZGoGK/sXovEudGorbmBGtKsItKsMk6zlqCZ06wi0qxtY5r1Bwjcubk1ax/YuKMO2N2a1aQCcoUu&#10;zbqCNGscaVZfix1TTORD23VIMuqQRj51qp6NIcM0q43TrKzNaEyzDk2MxYZgZSuiNBYkkFHHarqR&#10;qujC1nb2berdxENIkioxr6UVoTV1+Mk9DyDy4nUs/b/snQl4VNeZpunpJJ0n6Wc6cU86mckkeboz&#10;PVkNBgmBEFrQrtpUpdIGYhHGYDvYjuONGDtxe8Mk3vC+O16wWcWOQDtoBYGQEAIktEsl1b5vUmn5&#10;5ju3SjZ2QqkzGrxkKJ6PunXv1T3n/vc/5/7vPeeeU9WEtF3Hcd11P8bs7fuwzj+G+zv68c/f/u/4&#10;r7Nn46mLTXj2RBlm/fN/w6qtH2DrpYu4zTKIFXQw6d3Vb30Pv+/uw/pBIx6xT2LWj+dw/VdwwAW8&#10;ag3t88Nf4oeb/4B1dIXbjR48xPriG7+9C7N+/zs8Vnsabwzasfg/HsePfv8obj3dgvV6IzLtLmle&#10;2ThvAMlnzs3YPmnTaKbH/7x1ObMqRJkhs6aSWTNZllaQWXNozySWsUU+O5I83M8+ijTzJNTk1UKJ&#10;Wes+xawTIWYdC75XI4r1F1jBz5WZ1ceYx2KZREHBFsyLYMy/8CVotDuxJPlksB1GdQIK1UnIKRmX&#10;Zap6LjNeY3yqVIlYTsRxV5aScXc4yRmThtPHbSz/twqf/tXXVDvR5e1D5Qi2Y5VCSTZVklGVZFVl&#10;VlVIYlmsK4c8+wjk5FR5bkg5JVxXBjn3EfaZzv4ycupU+5CIvYO8eorx+EkpJr8h6ilELf4DktPv&#10;AosHXHSNgHBs0R9Iuh9/wZmV/mu3TmLF8i2YE/lbRES/BG226PfM8xO2nKH/zlh/iQMvk1xTE1Yf&#10;ty1eScK/rqy/zHsfS64RZTCMVJUhcV8V86sS62okG8pVdVAqTlAnyWqN1CkoZUJczuA6spxS1UB/&#10;435qkZ9QGVALP2TZUInzC19+5Rrh51MS+Z1SsH4I8mQ4zfQaTh1HpDXFq3VUPdWADO6TnHEKGYpK&#10;aLLqkZ5xGAuin6H+iOS0jdeY9Sp8AiLQDxkoyCoilqYdnDaYyKzW4T60n6qB7lwDHD0t6Gssx7bn&#10;HsfD9/8GXUO96PCbyVWteKLsCDbs2IUNHxThgQ8P4NEPD+OZD4uxZcc+PLVzLzbt2oNHiorw8J4i&#10;PF60B08W7cWzu/fhD7v3hNXmmaroADbv2o8ndjAP24rw2PY9eHTnPublIB7Zewibjh3Hg4eLce/u&#10;Ity/Zw8ePngIjxw4iAd27MTd776Lx5jvR6mHQ3qEepzaTD1JPfj2++H1Vnht3L47rDZt34knqM3M&#10;z+adXN61E4/v3sH878B/UE8e2ouNW9/GXa+/gIKH7kOrfRBnBi/g2befxaLUKLSSWc+2VOJiSzmZ&#10;tQYDErOegU5i1qFrzPoZfKSkQ8wq6h8fmXUkxKyjZqCu1YlbPjyJ24bGkUZmnU/OivTYkBSwItdt&#10;xTIXudXp+YhZ0z5i1s+PBb48Ev2pdcgwjCCT1s90WaAw+XHfqB1/T4b85nVfx0Zemju57W6PET8p&#10;2oq/v3Ut/inyesySLULkvgNIdfTj17DjMZMdf/fVf8Gsr30L73f347VBM2Z9+9v40fwFuJm+JN43&#10;zTt7Ctf96N/wPZkGd/sD2DDUjbt7R/AN7VL8w3euw5bOADYZRvGDf/0e/nXd/Ygsqwzya1IyNtCb&#10;Nw72Yv4re/Gj7zP9H3wLs/7HjzDr776C7y2KRUpfP26gL6msDsQZzNK8sJ+/fb/YmmLWjBCzZjhF&#10;+RmFmmVpJZk1z+lACstarN+KFK8TGaJ8mSegMgArDIJZ68msNjLrOJk1OHHll4lZgxJ1YbA+FM/M&#10;JllnTtLXxG+fdxR22xjS0x/FDTdsRGTkK8jNK0Ya4zARV8qVpyTJlI0UY35lHcWYVcmYUSn6y4m+&#10;clfW9DHz8bBSzFjh07/6mmozE3m5vM0o1Jb8UdsVt6urQxLLwTYuubaCjCpE9tQKVYR4lRLbp7G/&#10;XOoHPNWfUbBrHXWaapTWzZ73NCIXbkZi6p1wuoPMOiY9YB3jbTTIrl9kZvX7RuGw038zHuW5bMTc&#10;KPpvfjHSyU6ijXum/jtjTePfn+SwP9f0/hW+n8J0x59WmX+pb6yQ8Cf6qpLspmwISiFEnlOQ6xT0&#10;YUWI8z7y56l225C/i23TlF+5hv77Z8x62XMtKV/hNLPrp8wUfH0s1C+hOvTMhwxOZlWSWcV5pMpO&#10;Q8bzVWtPsd48isioLdLYTAmJG64x61X4jE6MSePviAmFJiZEW+u4xKx+pxVm8zBMAxfRf+4k9G2n&#10;MNTSgMGTVdj9/Ca8veVR6I1d6HLacaD9Ip6rrcNTNXV4uqYeT1Qcw1PU67X1ePNoFV4tqcQLpRXY&#10;Ul6O5yvK8Wp5Bd4pr8QHZVV4p6wirN6dobZWHsd7zMs7pZV4u6Qcb5RU4FWm+3JlNV46VoNN+/bj&#10;RXLrS9VcLj6Cx44cxXP1DXj+xEk8zny+yHwKvRD6foV6kxL5f5/aUXsyvOrCa/uR8rB6q7gUbwsd&#10;KcVbR0vxekkpXiotw5ayMjxNvdFQh80H9mH9888gaV0hWqxDaDP2YvuhHYiKm0dmrUdrSxU6Wiow&#10;cL4WuguN6D/fTGbtuMasn1GhFTaV7MmFAPPj5v++ELMGTED9WRdu/bARv9JNIMkZwFy/DxFeM5LH&#10;jMh3m1DgspFZGXczzk50jCKVzJrB4EK0HX3eTPBFVwbr83RaPH3YB5lpmNIh2gvpndb/8k3x3uk3&#10;8KBhEokXaONWHX7F9Ws67Cg81oS0/l6JC2+AA1p7DzY6PJj11e/ga9/8Doq4fOeQFV/91j9h1o9/&#10;gsTuHqj0fVBahxFntiCLflbQ3olMfmfy75O8E0g90ow8xlo5PGZOzSVpnOBH2gald21X6s9CO2BE&#10;eq8b2eTRLPrmapMFha1tWMrzyO/owN10otThIWi5/zwqdUD3udv3i67LmVXqT09mTSGzqliWlpNZ&#10;891WpPrMiBsxI81nh5zr08zjUJJXCyRmbbiMWYPxwEio/elvglkZU3k9E4hZ9CDmRz6EiIhXsGxZ&#10;udQ+Itrh5Iz15cqTobi0lmIsKcX7lUFNF/NpwrcTTRfTT9eONL2ma6e62mKMK7WXTeny9ldKKcTf&#10;5Cgl7RuUWBbrhA1qgxL9W8X7c6rjofauqmD71zT2F+/0qfh3It4W7UUyfmdknkA64+60zHLMmfs0&#10;5i94Akkpd4DFBW7BrJJ/B3i7mprV6YvLrCM++q9vAosWP0hWeAjz5r+C/OX0X3UD1MKHZui/M9Y0&#10;/j0dM07vX9O1U/4VfPqXlMVjZIlvIdorSzwzESqXJPUVkFRCHYUyq5g6SO2j9lKHqMPBbdJ+on+B&#10;6FsQ0jTl98/bVz+lq8ysn+wrLPo614RUK0lN/paRWUVZ1WafRrqsFPMFs0ZuRnzCfdeY9Sp8Rsis&#10;E+OBELPyvizmnBv1YYTMajEPYbi3DcPtZ2A434Tek8dhOlOLvc8/jr1vPwPd4Fl0eHTY09eKl7vO&#10;4QObGQc8XuwaMKCorQvl53tRfLGTTHsJRZc6sKuzHbu72nGgqwMlnZdQ2dmJskuXwqp8hqrq6UZl&#10;TxcqupgW0zxKFXddwqHuTqoLO0+eQM3gAJrtNlT19mJ/61kcaW9HtW4Q9QY9DnC/KYm/KaZKqHKq&#10;gtrf0hpereG1l7YJp6MX2nH0Iu1FHb14CYe5bh9j4d3Ujo5O7Dx/AW/W1uL+N99Axq1r0RvwoN2i&#10;Q/Gxo4iIuh5tbQ04T2btEvPUnq+D/sIpaY5WXfclWIzD15j1M/gE64/gAnNKggnAI/risy4bMQJ1&#10;LWTWD06RWSexhMw6x+9FhM+A1PEh5Ln1WOayINvpksZgSiCzivlvgszqvOox/5ddMvKjksZPYXWe&#10;YrMixe3Az60uaFgHfG3W1zHrB/8b7zh8WG02QTbchXW953GPwyS1mc7j38UOu/Hdzl6obDb82mDF&#10;rK98E//wve/ipf6LuPFCI74+axa+9t425PgDWMKyFzPuQY7JKLFvrNmOZKMRs/s6oYDoa+pAgtWK&#10;JTYHCofJo1yXxjT+Z9lhrORyDKUYMuIWvxMxJj0W0T/mc10K/XlxZwc0XI4eG0VmXy+SenqQi5m3&#10;s2ZMo5ke//PWdGMw5XnMSPUbET9qRIbfBqUYY5jMqjJMklknyawnyKx2MivjgFE3RCwfZNbxLwWz&#10;BmvCqX9imfd51pkTrDnFbxYHTPD2Hznvt1gcswnz5r5IZq1kLCb67pFzRN8+VT1UqhpkkpUyVeK9&#10;tUquq+Q28a6XaC+5soLjD11Z08XcwXGLZqLw6X/uInsG7UpbqcRvIbEs1oWYV01J/TApOZcVgnO5&#10;TTm9/bMoDWPrTIlbBaMdI7PWkVmPk1mPYl7EM1gYvQmpabfB452UxuCV+gRJowaLMce+4O2s7uB7&#10;N3Pn/xaxcZvICi8ibwV9VFsNjWbm/jtjacL3DZ6O2aYfR0mM8XVlTddOO23f9k+MwVTxqTGYSpBJ&#10;fpXE9dIYTNlcl12MzJyD1H4uH+F6MdZYpfRucaZajLtEaZm/bFEGwpffj20x1b9e6OMxmK523+Ag&#10;p05J/BbvhX/8vmwWy5RCJvrZVyE7txEyxVFELdyCSNHOuuRaO+vV+Ph5wwoya+AyZvVi1GmBlcw6&#10;1NOBQTLOcNspDDbXwN3RiPef2IDdbz2JvoFmdEzq8F5XPZ44W42t1mFU0w7HbH5UdhnR2GmS2K9y&#10;eAAl+n4cNvbhIFVs7EepcQAVhkGUG3RhVTZDlZuGUBFSpZBRhyr9AKqG+lCl60WNz4XdvZ3YdvEc&#10;SoYHUWszoWygB4cvXUAZ11cZhiUdC0ksV1LlVBlVY7fMSNV6XVgdHRIaQglVOjSMUp0eJToDjgwa&#10;UDxoxLazbXit6jjufuFFJBeuwsD4KM7yvMpqKzF33i/QTmZtbzmGPjKrkcxqIrMOnm+RmNVs1F9j&#10;1s/gczmz+pkfG+MBV4hZPWTWmhb3J5l1xIMI/zDSJgaQ4ya3ukzQOJ1Sv+A4Ma5wiFkzrjHrtEpl&#10;mVb4J5HMC5DqHSG/Mr4xDGBlfTP+V1wiZv00BXec6kKub1xiQlVHN1b5x5DD6xWvd+OHg2fwE58J&#10;t3DbHV4X/jFyIWbN+kdc99MFmPWN7+CGLc8iwenH6qazmGPRI0kcw26Fqu0i0i52Ip++OXuQaY4G&#10;oLT0QEF3VLF+zPT0I/aiHgWBIXyf/hHdqsMvbHqo6aDafgsUwz7caDND1dSM251uLPV4oNTrETM4&#10;yHMBksQzC8fM29ll02imx/+8JQsxa5rUJ8ErlZ04MmsKmVUr3mf1GZEyqkd8wADZiBWZTg/k5jGo&#10;yasr9IJZT17GrC6IzhFfJmYNVnkTIUm5pjyUX/rN252045zr70PSkqcwZ/ZzyMtlPCba8uSM99X1&#10;UpypUZN/1IzR1JVcFuPXHJPeUZtuDBMNY81wUjP+DCfNjBU+/auvT+en6lMqoUqpMqo8JLEs1pVA&#10;rRVzblRAzVhZraimaqBW8ptcK9ZNa/9MsV+QWYNtrselfo3Bd/NKsCDqGSxe/DgyMn4Fv39CmptD&#10;ur/Tz8Xd6ovOrC5bcPUvbrgPKclPYe7c56BdRlbJEnw6c/+dsTThxxia3v8/7S9/naYbg0mtEWUw&#10;nMQ+l+tT+VPVBZUpJOwsnhXQ78mxmiz6cZYoAzXc5wQ0ytNUE5dPcR1/Z9WFysSVpSbfqvn3avJz&#10;MD9iXTmCc9GU4mqPwZT5UdkJ9lkIjmkmxpsukaTmskxWT18qgza/HhmZhxEV8wwiF/4BS5Luv8as&#10;V+HjmxDzboyGmHXsU8yqg763Dz0tTdC1noCl/QQCA2fwwsab8e7Lj6N36DzEXbzowllsrizFzu5O&#10;nKMhLnBdy8Qo2nkd2jw2tHitaPRZUDtixrFRasSC44wPqv02yhlWVTNUpc8hfVcz3qgbdeMEl095&#10;rDjjMKHZqsdvntmMnyTH4/vREbjv5S04YzeikzDR7LYGx/X1unE2pGbqNNVAVVNV4tvvCC9veB1n&#10;fsKpgkxdyXSOibQYt9a6vah3+XCCcfJJMkzpoB5bT5zCPc+/iITlBegfG0VjzyVUNlQjInI2OttO&#10;oJPMOkBmtZBZzRdOQycxa+c1Zv2sCm3wtCTjCmYVozxPMavTAFQ3k1m3nsZ6HULM6iazDiF9sg9a&#10;tw45LiNjaScSeb0Xf4JZHZ8rD3wZFD/uQ4ZTMJ4e8n6D1H6a5NVjA6v3jLPn8DCr+Nu5Lq6vAwUO&#10;J9L8o2RcJzJYNyQ4XUjgtlgbj3G2G6njY8hlvXibbwR3DOvxmKkXd1vM+E0AyLN78e+GQdyk70Eq&#10;/2Z2Uwvu4LfWASQYDYi0jyF50Iel4yPIGdAji9tutNuh7PdintOICPrFz3mNlw04eK0DWE23zeT9&#10;LsbmxjqW9xz6UIzVgQUs/wljk1ANDEMp+j3P0D5/68wqv4xZ08isS1h2YsisiWTWTDJrts+A5NFh&#10;xI/pyawWqFmuFGRWDZl15RWZVRTmvw1mNQ4FK8Prf34vUpO34PpfbIFWWyW9i5aeLt4JrJfixizN&#10;cWQzZhUSyyKOVIn2EimWu7K0jC3DSUMeCyftjBU+/auv0st0+fryoHIOUYepYupISGJZrDsETc5B&#10;aLSHyQJkWBXjeCU5VFUdZIOs6mntH2wXmoq7GfPzW515ghKMUY5F0c8iPu4xKOS3YmSEXiFCAeE4&#10;ErOKGPiLzaw2YzAzP519LzLStmDOnC3IzK0iOxyTxgSaqf/OWJrwc7kEn1lcWVrmN7yOhNV07bTB&#10;5yNhlFkZEvelTcUzEA19KKhaaNNZxjOqoZVRci4rmCcly52S/q5i/tX0cRXXKbivrIGq5zL3VXEf&#10;tTi/8OVXw+un0Qi2ZXofPQMSeRP2OYqrPddNJsvJx8xaiSCvinSLqcNQqUqRLhP990uQtawG6ZqD&#10;mB/7DCIW/REJKQ9cY9ar8PFLYzCJ91nFGEwT0phMATKM22mD0TyMwa7zGOhuQ+fp4zC0nYSupQ7b&#10;nnwILz65EaedXWRUJw6ca8GHp+txzKhDB6uSTh6uczIA3cgkmmi/M+NOctYALsINQbkN1mEcHh5E&#10;C9Nv8PkwyO9zvLBVfX1ottlxfECsAQ51deFUwIbjDOzbeOUayHi1Y16UBFwY4PY68u/FCTsaGTOe&#10;pF9UUzss3ehjmmLemuJ+7s+48wyX+3ih2vl9wmFFr9+OZuYl545VaDJ3iNcKcbr7NIrqG/HE+y+D&#10;YSaabENME2jkNT5FnaFaqFbq3GVqu8o6T1c8y7w3U2eZn/NUG69XExm23m7F7o5WvHGiARteexUL&#10;Vi+DmWfT39+H3cWHoYyJRHtjLXqa6sistRhorUVvWwP6Opqh7++ETa/DKG06HvAieG8SYwRNiNlD&#10;pR5kIcwKq+k+15g1ZCjxHGAy+DaZ6HU1IfI5Ogm7dQIHL1qhLapBockr9U0U86+mWZ3QMM5Wuu1I&#10;cTnJqWRUh0+ao0NsT5WYdfp2NjFfydQYsMlUIpUU2qagMpnDPMb1y4xGaCwmJI34sJj5SwwEIBcx&#10;P+uFRW3nkUu7xTDLEe5RpHu9iL7Uh3yG8LneADSslxWDTqR3G5FiYZrMn9oxigKWy1SrFwu8LkSN&#10;jfKcRqDuMSLDbEEa61gV3U5B1pMZhqV+zmlW0R91BHLWsSr+VrP+iCCz3T4CLOo0ItXmZ36A+QYn&#10;VvkmsXhkBFF+L+IsRh7HiVwWZK0bSO8zIGmA+7vGEc28Ce6U+xw8P3KeV8xpy3wYrFhhtqOAv7NN&#10;RqR7RqA08hgWC1JHHEiy27CCf5faa0SCz0n29SDBYsWiYQOivVZkBnxY7xjDzXoXCh3jyHaOId3i&#10;IOfayJQjPMYYFBbyT78PKpcf+TxWLv1O1muCZrAfOR4PUu2T0A7SZtwWbdGTk23Su64J5Kp5dtGu&#10;bkMUz30FY8fkQStUTtZZPOc42jSDfh+tCyDZakGKjvmnTWS0dwb/PsXnRZLZhiSTS/qd1tmHtIBR&#10;erdWq/dhiUvM6xLAzbyHZg/RF0w9ULhHsNIGMrcJBUwjg3ldODyM6N4BqMjxah5vEc9pQXc/ZLRz&#10;ppG+ZGa+7DzXQRNi6a9rmJaM9Xcafft6MnUC7Syuy2qrD2ssvAYm8v95HdKGdJLfKUatSO8J9nG+&#10;1e7HbTYf8jr7kcDzSDTakeUZp8+L/rweyW/j3WIOVRfz70YK16U5pp+fWMb6X4yvneoRfs/ztvuQ&#10;YB9n3vjtNSHVbyLHeiC3jmIVfW2t044VLGfLGQuvG5iE6oOTOHneCK/NiwDXi0nFfFIVI+askn5e&#10;VU2lMSLVihO8e47z/jQBG39buZ7uLr0b7x8LwEO5WAn6RN3COAa0H9wTYnBV2Bj7iGfI4h5oY9w/&#10;NjHF3pMYEeVY9luolzyN+LkvYDlj0+y048hJY7ymOAWlUozbUwkZ408Z40jRp1C0U4kYVplZym2l&#10;kEkSfU/Fu16Ch2qQzTgvX3kMyzVbUXjzQWxY/yxu/s0eZCqLkL1yn9RvNTmhAtmr34QidzuSU97A&#10;yjXHcNPaUijSqyDL2gp5ajlWr9mB2EX7sO6W97B07QEUriyBOuFF3LiiHaolR7B67W7EZuzEbXcW&#10;46Z1L0GRU4Rk+R6szG9BUsxurLlrB1LzPkCu+ghWqhtx9z2HkZn1FgqzP0DSwifw5MM1SIs9hOSY&#10;17HxHuYnazvWrt2PnLwDUGS9zBh7G/IL9kOTvB9pGbuhjn8Hy1e+jhU3vYPCdduQIX8HBcvqmc8y&#10;qHPfRP6KXbjtV2XIU53BktQPef6vIUn5HgpU2/DALSL23oGkyBosv+Vl5Cx7EyvvKkF+zpu4d007&#10;ohZUIpex9vr8GqRmvIflNxchUf07qPN3Inp+OW4qaEN+bjlSMsqQldc4bd9SSWJOkkzR15LXLbsK&#10;6mzRVkUeIFssjHgV8RHPImnJXXBJXYHFO2Ji1IVAKGhG6PYpnnkE/wUjA8l1rv7n8vhaCjoEszJv&#10;IYYVYxubzaDv3IvFcZsxZ94z0GSLuYDEXEGif6cYNyfI7lMcI5bFOmnbNLYTxxDzFGWKtlmJW8Q7&#10;jKLtj9wr2hJzSplehdSXPlPeAFXaCSjJcUrVYSiydyNJU4Tlv/4QKdl1iIsvxq03vovEuO24Zf0h&#10;FK45jsL1xYiOeg4P3HMciRlv49YNpZgd9TIKVh6V+tfm0v9yeL1XrChF4fIqFBZU4cbCg0zzKJJl&#10;R6DO+ROWFxbRV99HrvZN+s5buPfXVUhL+yNylj6J/NUf4vZ7DmBR3DasKmwmY+2hvx6ENq8a8SnV&#10;mD//ffx60zaobnsNi5Ppz9nMe9JW3H77ESwtOIpla7cjNboSN64ilyXVY158CZYrirHuRtE3fQdu&#10;X1eP2b98gfy5Bw/ctR8rcsinWTuRv3Q/br6pGrHpr2DNLa9h9V0fIj2B+Y0vQ+GKvVjBOiE3/x2p&#10;zG1i+VPHvYu4hCLkcp/ld+5Dqupd3LqSfx9RgnWFXdJzHhnL9KqbypG3/CUsp7SynViasx352kPI&#10;4fXOUrH8KcuCfcDVvFYfvTNbERqrODSWkjSGMZfFuNLTXP/p+2ZX057iepPJc2ogU+zHguiXWY4f&#10;QWLy7+DiPZ4hihSbilpcqsmD4Wmo8ecas/61n7+GWY1k1iEy6/Yng8zaRGZtJbPuJ7N+QGatMunQ&#10;zstyiYe7xHplkDFn7+gYWZXcxTqw5tJp6Pxmad7TOnJGg9uCHi5X9vVLjNkrHvLxIyx/jLw6xG+G&#10;Oqg1mKR7bbXJhCbmr4xxRT1jkB4a/XzfBDp4VWvRiWJbO07w/tvD2Ot05wD/Nnhfb2IMWc14/CK/&#10;Wwa6JSbr5N1/3bMPo6H/rORJbv4eHJvEz1MX4ixjlz76UBOv82le4yaqefJjXp3iyc+KWVtDzNrK&#10;fIo27ClmrSOz7iKzvk5mvY/MGkVmNdGufWTWXWRWxTVmxf/vzCpYVbyXONVmNjXvplgnmDW3tx+5&#10;ZMhscoqKfpXq8yCeHLTYYMBivUF6xzIp4EfykAHaASuW6Z3Q2lxQs6wk0W3ijTZkeiewivut5inl&#10;kIXkZEGl0YEcMmpB3xDUXJ8u5A4gnfZPGRlHGvlO4RqDin+/hGkuYfmU2z1IMdkR0deLSLMRaf3D&#10;0Hp5zhZncIxcwbkOF5aRbed3duPfPfxbMomWvKnxjyNWZ0AibSr4UEVdT1teb+lBxDjtxbpIMNka&#10;aqnRg2yXDct4HeZ2dEDFtJTcfwHTuYHMKsY3iuvpQp5zHPn0lXQyd4zLihjWi4kQ75cGyFEupA3b&#10;sapnGPnDDijtoxIHxoyOImbEjwSbAykDBqjJk7lOP1msFxkdjEkRfEdVbrJhtYV5YH7S+TuDlV5E&#10;nxHZXM722Zk3crrPiFiHjsxqIoOOII37ZJIRY8n9qQHypId2pl1V/gn6hBeL7W5E0K7zyJcRzF8E&#10;8xJlHEIuKzg1eVMz7OO1o43HzJCJOXNMThQOuXhOZFeDDWs7eR4sLkr6Vl6fFfHMw1wqlTYQ9kki&#10;v8o8ZDudGSvJrXKes0yMYc08CK5cohtChl6PSNbTkeJ6MQ3B/WnGABKaLyKPfnUbfxeyEC60WfEv&#10;AyZEGw3IZHrrhsxYb3FjqfAB5nWJwYpU5lUuuJTHTqGvJgpepcQzF5Fe+n+CWTMuY1ZRjlLIrClk&#10;1lQyaxqZNd0nmNXL8jaKfNpvucsOLbdpLeNYMTQJ2a6TqO8ywuPxY8wrHpgHaxTpnilKt+gvcRUl&#10;7stijETx/s7YOGs6yk95+dvL9eLeJe6aIlJxhuRm3eJnmRij/aSNjGsCXi8M/gD6AuPQj48QZUcQ&#10;GBd1ERmYcZUm7R4o4v+A2Bu2YJnoQymrRpb8BORkVoVSjJMp3kcrl9qGpD6CasEAon9lGeRq8qrQ&#10;FLMyfhNtgdmMHQs1R3FH4V40NU/C1DGOI2VWFGj3YN1tNchn3Lhnlxc9JqChGbjppv3IUG1Fehpj&#10;54JD6GIAQJdiHFjCOPgkYuLextlLjAkM/bgl/wjio6rwwNozOFHtgZ4+1nFhEn0MKKpqeW9fcwCr&#10;FPvIfq1o0wMXGdetW9+IxT/dgVWavdi+4wIGGXRYBoHzp0fQeY4xQx3ZJ/5dlB4F3nm3X7pVDHOf&#10;oqM+3KzdhXX3v4O9r9COjDGG2z1oZVod3Yxb+oaxcsUecsCfcIFl+Ey7m6zzHhniVdz/u5Mo2QdY&#10;/bQ589FcaUE7A6LmmnEU3rYTFxyAuVuHqEVvIzWzAXcqLyFz8VkcrBtDF2/4vUyriz5cVGqHLL0E&#10;2fJ6KNOqIZeR6TOmj7mvMev/e2YNvpMpmKgCsqxDkGcdYXqVUCnroVacRJaG/LK0FNmrDsBI/2ri&#10;/b3gzj1QrKpEapYoJ824SH87U8X7pfwV3PVEM/Ycs6HnLFBf1Y4G+nwr6/EA70cRs7fiwftroRvU&#10;oeW0Fdn0kciI44hdUoR7H9yBbUUWnO8cwxCdkiEhrPTX1tNivtp9ePjRUvQbGMeec2DljcewbHkb&#10;UlKKoVBUsaydRkFBI9atrUMb7wM1vTbcvfEEbl99Hnfe0ojTTSNo72Jdv/4NZGfUQqWoYLltwL5y&#10;ckE702yxo5/+P9jrxAirxTVryKCZpYhbcAiXOgAHK6JzzW5UVwLdtEGdzoFHnzyGgvyduPXOGux+&#10;wwZvX7D8NRxnjH+I594IPH5vGc7wntnWI2xTg9/dYsKin5UgKeYgGk5yv2YnhnmeOt43//S+gcy6&#10;A3naw2TWihCzll9j1mvM+mfMuuPJh/AymfVMiFn3tbXg/aZ6lJNZz/OytPOQHYJZR4NvROzu6UY/&#10;vxckR2PT049KV67MMAAjr0ar0SjlY19lFX4WEYkN//Ewnnjuefzwl9dL+53rb4eDTPL6oa34bsSP&#10;IL99KY4NnkWvT4/E9MU4WnMQlxhn1PYOYcNLL0uMG5sRg907t8PB0/raT36I5956CX36Xuzfsw1p&#10;+WpU24akPs07K/bhF4lR0lwTSzTxeIh/L9LUUSK/5XbnJ9pXJYakLoS+PwtdpCueE22slGj3Ffwv&#10;mFX0Ua4hs+4ks75GZr2HzBpJZjXSVr1k1h1kVtk1ZsW1dtYgrypDjCpYdWreTbE+hbya6nJBTs7S&#10;snLNczJmt9vJaT7EMY+xugGJV342NIh0swc5DBcS7F6JreZcuIA0xsEpwxYkD5MxLC6JxcT4rElk&#10;m0U6CxIdDqkdMZF5j+7pxXynG4uNTixp78MS0XbXp5PeI80TY+KSZZO85KfAiMSdcrKxGFM3zmjC&#10;SrsN+aOifRFSG10c4/loG/92NICcATM0Vi+SB3qRQAunDoo21hHE2y2INY8iwj2GGJ5Xlpv8SA5M&#10;HupFzIARiePB46RaDORDJ6LaztEOI1K/XRkDS6XNDblhCAnDesyjjWbTzxY6aK/2bvK0EfG8hGKu&#10;VC0rjTyzF/k8L63VRa7zIoHborltgZP3XLpgNH0ucYL2H3NhoXMUcxwBsuIYko0dSHRZoNJbIHOP&#10;Yi65O6VfDxWPOcc0gSibGDPajowhXkPWyznCBnoXFOTRFB43ps9GJnRAxv0SaKdYvRVp5DIlY085&#10;jx+pH8BS5iPZaEFWN+Ufwzz3IFKMNqTqbbjZ6MYiblfSF29inCHjsob7rqBNBV8vNJqReqkL6RY7&#10;4vt1Ur/nPLJQFs9nsWccv9TpJTtoPB5EdndKrD17oA9z+L1IPPe40Igbuf0u+k3+IFnUOIakQT2v&#10;1Xmma8ZCloUs+uDNPP+byKlqXpNE1rsJYt5U2l9FLpULPhW+TH9PoYRPC46V/SeYNV08WxD9g8Xc&#10;qyxHMtpGYRdzHvmglpjVjDiWuXjbKMsWbey10wfpS2If4wRi99ahtNcAM23vHRUtnsF2T9BHg5Vg&#10;sIhffYm0RFzDenkyGHcEYw+xXozt9n/YO++oOI90zTNn987M9czde2d9J9hzx56wnmBpNArWyIoI&#10;kWloGhpoGhAgEAKUs+QoeZwVrGgr54gkUA4IJCMJoYQIImeaphMdSd1NfPapD+Txmd1z9t4/7D/W&#10;4pw63XT3V1/VW29VPb+v0tCOOT383sn024xt0De2wEJ/6qS9B1k/Ye+Bs3dAeq5pJrN29wzAwUZT&#10;xzbIz3cJvKZ9iLFjNlKn34C//A4CFA/hS2YNJLMqyKNR5AAV9V8ktVrYMAdJZ4iG5yBIjIMoBLPe&#10;lva7EXNYI0JuQi07jRRVBiTTMQm19X0I9NqIqNizmP76Tjy83w07v2smz6WlX4Ai6gT18VXIfLei&#10;g/6tJY/4BZzHRx9eQ3jUPtBtYWodQKo6FwsSM8iXdjSZxDNqDd7+OB9X7w+ptnW7HpGJ70IWeR6N&#10;ln64evugDMqGOuYKTuYIRcF42Jl+saUQ81N348QhB6qedFDzXkVzsxZvvlOGgkcGlNU6cftyP0Li&#10;D8Fn3OeosbPoqbPP55Tj4hUbmoRY4F+o4hT8gj8D3QYGip5REzYiNuEIjp6woq5C5K8DJ/Y3YkVa&#10;Lo4dceHGFbZZcfsk7S3SkjznMll6P1amPESivALnM0xY/l4+9pwrl9aSFNZRw0eehpLsIPN/iOiY&#10;LxEQeOUZs37DzBo6zKxyxdO1keQ3Mqtc4tmnzHqNNr5JVrpLm96DMvw2ImKuIXLWWRDp8LCe/Yzf&#10;AcziZ4uTT+P4kTIpax9v1iI4cRcoxeDm707l9iNxxVkU3AWMZM8yhuTEo1g47yK0zf3SZwvSz2Px&#10;gruY7n0UwZHH0cDPGlp7cfRkMS5eaEUnBbC+0UmWew/KiE1wCS3e1Mn6dkZ6vuTjcxZB/nkS+/p5&#10;sl7Lz4DdDHS0ZWLKeXi/fgaxkRfQrBPrBplu2SZEhuRg0pTjCAvMRp2RzMCQeaoSpUVAZdUgxPST&#10;+YuvIlT2Kcr4WWmpDfdYD1OTL+JGgUHK62O2r/6eFzHljwdwIqsC+pZB1D/pxY4NhVg6rwDnThhx&#10;96ENMRF70eQeqhMTxxxFalwlPCfkITDwMuNiG7HqJDIutsDMtqTdMojoyFNk1iuIEOuU5eRVMqtY&#10;iy8XPv+MWfFdZNaWf2BWPZn11Po12EFmLSGzlpJZs8isB8ms2eZWPKGzVfQLtuqFpncQlxrrUdbX&#10;jWKHHiO9JmDbvi9QWlMp9fsVFrOUhnvFxZApQnHw0EHo9XocO3aMdWQKNDox0grsO3kOfspo5D0u&#10;gZ3/H754BUVPqvD6yLG4cOGU9Jtly9LxuOIhau16/HHUH3B420YMdljhNe4V3Mw9K3Ho9s8/xfjf&#10;/AwdPXZUNFXg18oANDutEr8ae6lLRFqai1FNXZejbZCa66djqxI/MlQPB/H+2wjVdMUKOpngVjHG&#10;KsabK1heD8mst8isJ8msO8isS8msY8msBtb2ejLrCTJrwDNmxXedWcV8YPEqePUpswrNL8atxOs4&#10;pnCiywlfK3nG3Aa1w45Iat4gMut0sud0W7s0ZulpM0Cp0SHa6qLuH2JWTwzNRQ2xOCA3O5i2LoS0&#10;WRHsdMOH2ZtEfptK3pK3dSLc1EEOsMLTSdboH+JOce1orQ7era3wNxgwkemZ1u1CODlXQUacQvb7&#10;S3Udr+vA78hBMjd5t64BLxWUSEw7xmXHlN5exBnakTwoxvpMGM3CnVTTBH8bbegU43z9CGK77tPK&#10;dDj6yXHkPHLpJLMRAWznRrjcmMxS8e/vJv92Sbw61WTC9KZGaa6rSGeElfmjjvVyGMmdYkwXiGsf&#10;xMxOF3nWBO/GVgRo2hAsbCPWSpK9xjNfI9mWjeT146rqMdnEMqbemqVpgjdZcTTjCKiukRjRh9f4&#10;l9ThHb5/nWWQRP8I6+4i2+sxhvmKNHZDXWtAJPMXCXEuL9ne0kubdcPP2I5ItrOCFUVa/diwijFl&#10;r/ZOTNBppecB4lyfqfpqxLt7EM/4XiXbBrD7jBloh7/ZhpHNjRhhMGI6y0tGPpe1mTHZbMfL9Q2Q&#10;U+ur2R9Gi3JlPMHkxCjeQ6E1wtPehVfJgiEs0xh3N3zZZ8wW+aHdJ7nod7R9oGsAERb6BeN+Xd9K&#10;hjeT2930RTIwy2oqBAPbkM48xBrMmO7uxXidXnpeIusUc8y7IafvC98NEv7OIO1p/J9kVv9hZg3o&#10;Es9o6Mtk1nCCRSSZVSXmBndbMJH1aYKtF5602TSnHa9RZIwnMHmRdcZm3sb5Rh20bieRr0dqPpyi&#10;TtNXBgeEsvpKgHxD4enfUNv4f7RZLiHw2P6RNfrZh/fRt20WKyrqG5FX+gQ5d+/h7r1CaEsonDV2&#10;oNNNLeqEtZ8tJ8vGwehabPQP/2UYN/0D/Oa1DZgWmYvXqcUmhT/CdDKrP5lV7I8ZSw6Ip/5Th4m9&#10;bMTZi9R94uxQZS61u+BWvhf72sjFmsubZNYcLJ37COveqyIPdeFGViPoBkhL3o/41POYqT6IynLg&#10;9iM7Wqi9t31egeVv5WLpQi3Cg3ajRtuLWn07EmIuIzjgMJJ5jcnUiWZmJSXhIBIijoIuh6YWYPGS&#10;nRg14gOoEzIgVN6jMiPSZxZBMeUsGnjPGnHeleowmTAbBnakLTon5r2zFwlxGzEr/g5Cgt7H6hV1&#10;mDt3HVZSF3t6L4eX30GwKkgWXzL/JpRJl0SxQ9dmIbt/hsT0tahsMqCNZo2JP4fFb2xBIdPWyu5U&#10;lbSFOv5LtLSIowNN2HfoAaLC9yE+8gSSE3YgPe0a0pZ9BKNBi8dWYNHKTARP2oFp1PXx4XmYrcjE&#10;9Jj3ETF7N8p0ZhTWiLGsM4hTfQlf/3uIir8OP2H/Z8z6jTOr2L/2KbNK53OKfZz5XbCYGxyRizCl&#10;2NdJ7I9FBgzMh0KWC0X4WShUx9Ba3k6mAGYuPgifuDNQpp3HzYeA3dSLBZFZmJN8FIXNLmk+YKx6&#10;PwL9NiFmwXFUsX1vbR0gR+5l/J+jpbUPRuYzPPwzMuyX8PM/jZlzsqF3UKPWORA36zBi1OfRKAY1&#10;aJfVy/Zg4fwTYDONitoOqONPIWbmTcTH30K8ugQxoY8hm/oYAb4n0MQ4mumzysijCJh6EDNjjpGD&#10;ycKGQaStPIw3V5yDKo7MTe6tJyfWV3QgYfYntM181PLCNtaJ1yavxZurM9BN9q6vpz6IPI9A70+R&#10;vOgq9PQZMfcyXpaPtxMeSMUqli0sXJSPSNlJzGT7sXTRdSxbfQE+zH8j+8YKczfCgzMwafxZLJpn&#10;g0J5lXXhEF4avQALV13C7Twd+jpBZj2DKOU1KFk+YfIbXzGr8Pm/n6fzjFm/q8zaRmY1kFlPr1+D&#10;XWTWJ2TWYjJrZkUJ9hcV4IqlFcW9Yi6rmMMq5iENGeVxl51+24vf/eUPyDh9DB2uLtS1GaR5THbq&#10;nXZnJ+IT47F//x50OGw4dHAffvPrl6RrKxseYOWaBdh9aMtwip2wuYYebnqO+gXObFiK3OzzSF3+&#10;BjrYlvX1aRA9/WVcO7BB+s2vRryIA1vWMn9WPMo6AF/vv6JNimUAm3ZvwfZTR/AH8vHyj1ehwS5W&#10;sgLiyVBlbxceUheJMVXBjjUMtQx1w6/ifxGeMuw3FWppyyrBqwND63FrMcSsD8isN8kAx8is28ms&#10;i8mso8mspFDUklmPkVn9njErvuvMKtYBPp0L/JRXxWdiTaAI09odmEGu9BWhsx0+nYItHQgwWSDT&#10;GTG2TqxpbEByXwfizSZE6chNFrKiRivNaf29nrqfTJfQ24/YHjIhr/PSGuBpEmOcNgRQY0SWN0JJ&#10;zvLi7ycLVjR3IozFIq+uQDo/U9bXk0k6JO5KYAhzkTErK+HLdlawaRrDOMYTRa0dI+aHtrswt28Q&#10;kzut+KvJgIVt7VjeM4BpukaM6uuGkuIrmu3Qa+QvT6eN7GeGd6UGoQ0m2rMHnuTyiVYTptEZxjQ1&#10;YnJ/D8bWlJMj26VxXUVjMwKsTLvNAoWlBeHkmzBnLznaSv4yQc1yijC7EUSui+7pg4rfR5GFolmN&#10;1G6xxncAoWTvAJcTf6a/jXGT3QW/MW5Pfv8H5mE067BYuxpKN5hqZVnVNSGSXDTNaMBspj+V3/2l&#10;uZxpdCHG1onZOvbbFMf+9A8xZj3NaIPSroUvuTSI+Qs2tyPA0k5uZxk7xRmkTngZHHzthJpMPbWt&#10;DiG0Ybjegte0WnjT/n6mGvjQF0U6vMQ6XING4lslwxR6apTFzPS6pbHs2BadtHZZUdMEua0D3q1G&#10;jGPeJ/W5EGkVa43NCNE2w7e+mjbsx2sNVZC72yWOnpibT/vW8159CBvslvhxiqYFk6xG/IkA4lNX&#10;K80hVju6MLWzGyPI+hP4v9xOPyGXKuj7cvpqMO0mk86sEetURX34fzOrNId7mFllrEehLCclmVWU&#10;mZrM6tNNH6I/jbUxL7TV62TWUeyfRnf0YqqFn53OR3a9AWaWp9P1dJxVtCVCG5BZqSm+2UCHoY3/&#10;/r94L+7LAuzrRw/rnZN6pbtfnLUOdLMONtrbcbVZg50VldhyNx9bb+XjdN4jVN6vREd1A7qNLXB2&#10;2DHQPSidEyLGLj0DV2C0z0f45YQNeF2Vg3HUaxPCHmDaMLMqyaxx5IAE6r+Y4XFWcW5KCPW6TCnG&#10;mwS33pDOTBT6XuzvExF6DXPn3MGtHOIy6+mK1INwMp37dj5E0vxMfLHtIVgkOJxRC5oeBQ9cSEzd&#10;CmXwRcxNOA6La6ifXpB4C96TTyM28TJcvMBs6kN88l5EBB8Gmx8YrH1InbMNby4h24bsQCuLpn2g&#10;D7FRB6CaewrtNFXlEzKBcg/vewDs8aC1D+DjVWexauV5rF1zEMqwLxiWws/vOGLidiD/vh1FZf2w&#10;2YGcvCpyyA4oEo7gMT+nm+L4wQdY++kuSYU2GdnmxGbgzQ92oqhhaG3TghUHEBV1CGxCUFnbhHnz&#10;z8A/4COkJu1CXORGRMVlIyF9h/S8vIk86hnxEQKTLmNOWDbUwWcRlHARDx7ZcLfcJa1ZfkjOnjkz&#10;E6rwu/Dyzqetr8FHrDV+xqzfGrMOXZPPuMWeO7ekc0q/Ylb+Hxacj7Cg23zNRrjyNMLVh1BNX2m0&#10;9yIpYRtCxh/GsY0PMEA7H7tYhsD4vUiIPYD8OqM0HzE0eCsWp1+FInGLNDbTxT5HmbQH/qEbpLKx&#10;0bH8Aj9FhOISgoPOY9Hqa7j1aKiIMi/cwvp1F6Gp7YSV8lit3ARV1GawmYNJrNWfncl05iCSZR8p&#10;vwsVuTqOjD0z7gaa2wegZ5OSlJyB9PjrrEuZ0NCmDeRddcouBAVsx2TfTESGX8eDRtHuAaevV2LZ&#10;OwdgFdKRNSoi7kPy9AHU1wxJrdi4A1gy/wJUwXtQ0mhFIdvh2JgMzIo+g0JtH6oanFi39gjWrMrG&#10;gqQTtPEehEfsRph6Hj1sEKVmJ5YvLIAqoACpqmbI/M8jZflxHMstRLPdjVbWq8xLA1CR+yOVYq+n&#10;PCjkYn42+VQ+5PMh4TnPmPU7zKz1ZFYzmdVIZs1cvwa7yazlZNYikufpyhLsKS7ARTLrIzYnJbRF&#10;Odu8JurKvKIn0rrUQrsJ4155CfJJ4/Cj376IDzIPw8bW2DEwRB0asw6fbF6HF15+AdP9pmPE6Fdh&#10;4jVtPdQwkydh4+599NN2lNQ1kk2Bjq52BE79KzYu/xsCfcfidsFu8m2ulKdpY6bg6Kb3IVLhP/a3&#10;2H90mzTX4OiRbRj78r+hWVuFRoce4asWI6foHirZ6NXbmrHwzXdxr/L+V16UR131lFPrGRqGg3gv&#10;PnvKr99kqKcr1gheZRC8WochZhV7F+eSWY+QWbeSWReSWUeRWVuY02oy6xEyq88zZsXXOt3vJLNK&#10;a/+e6vdhXvUcDtMZxLksMmp0v/5eTCczTSfDysgNgiHmMQimjCafvsVXMcfU325HBHXN601aRNvc&#10;5KwBhPUOwE+nh1dLq7TPj+CeWApowX+Ca2XVTdJ+OWIvJC/yaSj5LM7dj0StBkq9FglkZBW1t3dd&#10;FQKb6qSzSsV5tK9pGjCyow1BtVWId/P66mJ4OS0S+/21sBDylgZpb95Z5MsY1tVZTNcc/h9PtlCS&#10;74LJIhNaOqWzWSN7e5HY60DSYDvUjNPLYMYI6mVfti+CD6PIcaMdFvj3dGGpu0faS1jR2gpFWTF8&#10;xPxp+kxCjxsrbA4soXhQdw3A19WPCfYOaSxaYbAgocmI2S1WqCzdmOboxKsWMpGmFSMY16R2PSIr&#10;G4fGQjtM8Cx/iBG0VZCpASqy8np+/qfKIvzpURF++cleJFKXj+kQazs7yFh9SKD/+Nu7IbM4ENvb&#10;Q1YGVvOaJJFOlxv+BhvCDFaoaQt1ezviCQdpgks7dZjVbJZsGkiXi3aYkcZaE87vplvbMKr0gTSO&#10;Ps3dhZE1jzCxw4FXaYs/VxRJtgzU6xDNsk1hGc/RmqQ1yxFMwxRy7CsGPcvbxbJzIpI69z1h+7pq&#10;qfxndFoga6llfp2YzzhEXN4UZt4NJqQw7WkOK4L6W/B89hX87uw5zGhqRbTYB7nLhZFkrtH8fRBt&#10;Kpg1jL6vEL5KfxfcKq3N/k+uZ/3HcdZgMquCzCrWrEaSWb2dNkxod2M8mVWU2bRuO8Z3d7Fce+Bj&#10;6kXQyXzcr9LDTduD1wpxOSB40S12Q3LB3df9LYUu6bWHGqaHHNvT18vQj076UCeT42ToZeikbau7&#10;3Mhqs+IzrQ7vs46tqqrAGwUPse36HVzLyUP1gwI4GghXbV0Y6BhaA+fntxwTyayvTNwAr+gcTKa2&#10;nyYvgBe5KCBE7Kl0E2pyQCz1nypsaD1rkDTOR3YNu/l3Zg2/Kc2ZDAvPRkT4FfjN2I5mdlxPqo1I&#10;kG+E2QbcyjaS8bYiL9cIE208d9EJ3L7Theq6fiTN3YZp4zdjRdpJmGjyRtsglJ7H8f7qTATJt0r7&#10;rNfX0xdiz+PNZXtQZ2Avr2MdV2zC2+9eQ1j0ByhvG1rG6yffC/9JW2Cm71Z1D2DeG/ugkh+CqX4Q&#10;TtrpMWGRXSUK7tZBbJ3vcg5Qw+/GnTtSw42yqj5kXdYgnnlTzDqI+bznx/taUEoGFz3mjTwH9LSf&#10;mb4epMhA5My9aDL3SKwtDzuEiLBtsBl1aLUCzQ0OMcQNl0v0BWR4qxHqpPegaRNjToMIUO/E4ncv&#10;YF5aFuRBF3D1phYWys+ilg7sv1SFtZvuYty47ZD5FEAd9RDKiGxpH6BnzPrtMquMzBpEZg3kd4H0&#10;88CwK/T/axIXKRifUnGbHJUDdUIWYuYck+bqFpWYsXBFLuYsqER5ow6mLisWLV6HFJZ5woIz6BKP&#10;oKhh/KJOQxGdhzjlEehaB/CY7Jmyagf9eDM09PNWO7Bk1RHERx9h2WXBJ2QXNu1skli2pLwbX95o&#10;kx6jufi7mepd0j5FLcY+6My9iEs8iiDZSYTJzyPI+7q051hUYCFi4m6ips0GI6+bGXcYSap8hMoz&#10;UMt7G9p7kLRoO+vy+5g5NwspScew40wuGloGoaVubDYbUNXI+mjQ4d0Pr2Da1JVkNEDb6kR09AUo&#10;ZIewfPEJ6RkOiwhJMXlICL8ojeuKv7sPGsDqgcI8Hdh1wch7Lnn7Halu3WpwQRlyEGmJZZjw6kGy&#10;/Tnkl/VD1yfWB7fj2nUL1PHMQ+Q5MmsOwsX6VfnwmcVk1mAxD+QZsz5jVjKraZhZ95BZK4aZ9RSZ&#10;dReZ9Zy1FQ8YVRFtUSaYVWIQ9ikD4kxKIGT8n3H31GE0dpsxe/tHWLF5DYyD3dJ5lU8MDYyplxTb&#10;hy9O7Mcr40fCIfU81JML47Bq87v83dAzHhOsaDCWYdzIn2Hr5hX4dN1aHN5/UPqu1PAY0Yme+ORN&#10;MTrDtkw2DZ8e2Ay324hNn76BSTPGMZ4BqQ5N95mKjoFuaZ9g8ffcT34hvWbeK5TmagjOFYzayND0&#10;tSD+/0d2/aZCA12xTvAqQz3TI4Jg1gIy63XyxmEy6xYy63wy60gyq4aprmRHfIjMOuMZs+K7zqxP&#10;166KIOYDi7FVwaviVfCsjBogkPU9wNkpsWuok4xgtUNR3wx5cTneovnm3S/E7Jp6xOjNiG1okphE&#10;xRBdUo/lLW0Sj8gd7eSOFkTQtnONDsQ/JF+2WSC3UF+SJ6P0BsxmftMEq7a2QEXfE/OL55hasZLX&#10;rKytl9gxjRZaXVUjMfJCBs/mconNVhlM8GuqlubrLmchKh0OvgKJTxogY8HLyNJJjj6k3ClCeCdt&#10;190h/Tapy4zkvh5EUTgGPdEiTt+DFZQ8aW4HWVaDP5AF5hSWYi3TIPIRbDPC29QGBRkqXaMfYnaH&#10;HTG1tVjUpMNSE3nQZEZ0qwHJOgtSOlxIpk+ldLswv1mPZVorlrDhSOFnMVYrZhgM+DP5LN5ixnvk&#10;12SLXeJMYcNX7RYo2aSllFuwTtONUAdZqUWDH6fOx4wzpxBLP5lu6GEcA1DSLj70geiODszrb4eM&#10;gkadU4aVXV0Ia9XDz9CGWbznArqV2szy01sQ19WHJbxPeHkr4utbEfKklnkcwNsEFfnVPMneqbRD&#10;RFE9oi0W6TlFqPh9N7WKk+nUkHfpY3E2O6L5WdyTaswlpy/sdiOuhxqr5LE0Bj6juR5xd27hM75f&#10;Sf0yt/SxtNdSsk2PiGodUttc0t7A4xvv0x81WE2fWnqnFF5M74jiIvz8sy34XwePQ0Z2lNP/R5O5&#10;RnWLvbw6vhpn/TqzSmuyxb5M/8X1rP6sR4HkThmZNYTMKiez+jOfU3jfqVbWA7uYP2+T5tP7W3qg&#10;1PVAdiAH9x/Vw9lkRF+9EYNaB9tNK4MeBra/epbhNxl0djND23AQ78VndurXdoZOmGzd1OydTE87&#10;2hlMxg6Umhw4y7r6OX10Le210mpAWnMdUh8X4283byMzNxelBQ+gKamDqbkTmionfKcsgPf09zH+&#10;9fXUzTnUyV/CN/gu/MisQSHivIeb0rkVEdR/4dJY6jCzSjp+eE9hwaxKMqsYe4q8hoioS5iTegms&#10;irh5rwuLk46iuqEHuiYgds566KlXa2s7oFB+gY3rC2FhR5x5RY/EyEysWZyDVkc/Wnr6MF+VgXmJ&#10;lxGm2o1+CgmHrQMRyWcxK2oPdDXsH+vcUMfuhiJoJ95euQdaYxu6KB1iFOcwe/FldLG+G7Ruau6T&#10;SEjNRGGDHbWaThzZcweqqB1ITvqYTMkmuteA6KijsFm7UF7ei4WLshAZ8TnSl51DjO9ByJO2Y478&#10;JOav2I0U1UdYvnYf6jVOakYHZqdkIiL6c3T2d0DH9EVGf4ElC06itd6NUsa97sMLkEduRmLyVhTn&#10;D8DU60ZiOn9vN0ljrZ9tqUK8/CimhFzCDN9zkrwtZzku//gwxviuQ/rKY5g4YSf8p91B+mzqY+p0&#10;tSr7GbN+w8yq+BqzBg8zayCZNYDfBfwjsyrEeTq36EPZiEk8g9jUwyhu7oeVvtja2Iymwk5pk7QL&#10;lxqRMP8YQmIysCwhU5pLd8/GPjPkKFJlWQgiO5a3SyCL8PitLOudYLeM9p5efLH7EWQ+h5AUzzoZ&#10;u4Np2YClq4+yDp3E8iX30VRthkXfh+RZRzAnfT9qWsiCdmB2WgZiY85iQfodzIp9jHBZPuJVzeS+&#10;bDQ6OqWxfHXUQSRH07fCM2BkOu1M93ubH2B2+nHEzctEcMAGBMftRqjiJBQz38DfPjiBNlu79MzM&#10;O2AzViw9hbt5jWDXjPj4M/TTTQiIPoh66gFNRw9Sws9ikeoIzA6zlKY3NtbB2+dzzJ+1k21dF3p5&#10;XUTC+7D3De29mnGIuiHmBgK8TmPhvHPQsqLcejKIBQuvQaXYjbnMU1TkeUQoc6W52WLvpafMKhPz&#10;QJ4x63eSWTX/F2bNWr8Ge4eZ9TErYUZVCXaWFOAsmfW+eA7CeJ+wzWtke1LdaUWdU+wi0IvRv/05&#10;Mndvle6b+uFbGK0OQY3LIvHhu3s2ocTcTB51Y+m6NZjz7lJoe+0wDLqwJ/scRoX54I6xGoJSVu/Z&#10;AJ2TujJ4Bi6e3IcvH9/EBMU0FGrL0MA4gmdMwvlDO9FFbTZm1G8RsDgJjfZmnLuRhflLk6Ex1Enz&#10;g5e/xzzUlsJE3VdcW4yVb30Ai9MiPReq7utAlavzK05tZtAMv36dW78tZhWBXZ8UnjJrNjXTITLr&#10;ZjLrPDLrCDJr8zCzHiSzej1jVnzXmVWcVyOtBfwas4rxVcGr0vk3PdSrbQbIBEP290rrOSeXluHf&#10;0xbA499+Bo/vP4ef/PQFfD8qAV75JUhp1CG83Y6Ayir868t/wvfkKkyuaZTWMYaTyX5/PhvPBSrh&#10;8eKv4TF7DiY+qsRktxOh1jbMpbZOZt/1+uZ1+NHEsfCISUBMyUM8t3AJ/scLv0Q8LaOw6KU90TyS&#10;U5Bo0CDU0oK1jNvD47/BQx2NaFowrroMPtTk35er4fGDFxCm1yOVLPfrlesYz6sIq6+EmGHkU1aD&#10;CHZ0U7Iu4wdyGTx+8yv8ODkJUbfuYK7FilCy7Yy2Fjz3w3+FhyIOvgX3sIb3UvS4mQcFPP7ni0iq&#10;1yKKzKmkbQIelOPF2DnwePkl/GhuKvw0Jizp7kNAYTGeX7IUHi/8Ch7/8Qp+s2INggufIM3ugMfP&#10;nse/BERgIWXWkjYz/unfn8c/TfQh47vIX2LPWit+GZ3G/P0UCQabtMfRX7cdwD/HzIVKnMvCe0/S&#10;miHvscLb0MvPAFVrBZ6btxweP/8l/vXHP4XH736P/z4vHSF3C7Caenue1oIkXRuWsUKkUxx4LFqD&#10;7wV44yfKSIzJKcDIDzfz2j8i3q6VOPUHP3oJ/xGiQGC/FWNrmqT9neXGFnj8y08xct8ePL9zJ8sj&#10;FT9MW4ixH64nw3dIc7gjBnoQ0drE+Ofjn5mvl7Zvw0uffIxf/OpFzNI2IFFTA4+XfoYfzF0E37Ja&#10;vNPbI6199ghQ4Uff+yHSB+3S2P1vP16P5xeuwGTmU2ayY0ynG2OtnVBSM4n1rIJZQ/+BWcW+wT7/&#10;BWYV+wb7sR750ab+ZNZAMmsgmTXIZWcZ9MDH2i/tqaxiv6eghlOa3Eho6YHX9rO48WUx2kpqYXlY&#10;DUtxM2rKGlFZVo2i+maUVVV/w6FcCk+kUIHSqiqUVNUw1DM0oIqitLq8CbXFdagtqkPZk0bkVTbj&#10;BMtxe00D3rKY8U6XGYvc4rmJEWnlVdiUdxvnrt7A9Wt3UFpqQMlDCzxfmwP/KWswdcI6RJNZg8is&#10;frK7CCSzysiscnKpghwgWEdOrSbGMaS5wSHUh/ztELPmQhbB76NyyJdXyXAXsHWXCQZzPz7ZUY9Z&#10;0Xtx6lK5tBevKu1N6MxOPHhoRVT0Aaxcfola1oD7pQMI99+NNHUmjJRf/Cmq8vWYE1eLo6fr0NUK&#10;1FT0UkPvRLj3YVw/2w4ztez1Rw1IXnAbObeBZpsLBcW8h3I3khLzQPRjX+GGXJmFlNkZuJWnh5Wf&#10;XbhKLZ+8BZcuUCObgEf3gcSZx1BXM4AWDbBjZwlCI8+h7LEG86iTp43Ngt7oxvWMVvj6Z+Jybjlc&#10;TjGGyngSjkFFjhVzJVvIUGnzNpBfTuFq1lA/mnVSh5RF53D2kh6UNbhXCwQp34WB3VNzbReqa91I&#10;TruKHR/qkRR3AMWNgsV78On2XIQnXEF+oRFvrLhPZr1BtjiLyZ43yJ93nzHrt8ysQV9jVn8yq0Kc&#10;czM8Nzg85DaUwTcREXoJkapjiJy5W+KIsnJg0aJd9LW9KCrrg4ZA1qjtIzuehrf3p9C2i/1UBjHd&#10;Zz9mx96FWnmcdYF+rx0ga+5ErPIYDE0gH/bg3gMbFsy+gA2fOBA7Nxu3CoBzl8uwZNl57NheDbtp&#10;AGx6oYrKQHLq52jlNab2PkSo9mGG11HEqm4gin4g8zuGmeps1tVDqDLbYGEZywI+Q2rsGSQn7ZR4&#10;tY7t35clRrz70R3EzM3BOyuzQQmArFNWLH1jI/axTjcwXRbWP1noNkQoDqGhGjCx7bx82UlmvY4H&#10;jwV9UrO2uRGfmMl7Z+LiNSc09P+iUg1S0o/g5L4Oab+1intdmBG8BgLXbTCgphSYSf5f/0YvYhXH&#10;8aS+FSay2aETNSyXPbiWL/Ylu0BmpS8rxH7leQgOucn26BmzStr8/1NmFRYZFO2AMCqN1T8g9nEg&#10;szpsMLbpoW2sIrdWovb+LRhLxXrWAmR99jcc+Oxd1HZoUMoYTteVY8fj+8jU6/C/2TvvuCivfP+P&#10;NVZijYkmazbtJtnErDGrrrEBSh3aMLShN0XEbtQkRk0zG41ppth77L2BCEgvUhQEBJRehjIwM8zQ&#10;wc/vcx7c1717f/fGvZvNa/ePPK/X9/XMPPWc8/2ec77v57QUPpNmjaJOpjPTqZoK06BZ+hbz51ee&#10;QPihb6Q5BN/7ehNmqpxwr6VG+s6Yr6vEii3v4k3b+Viy+X0klWSgrEOPnI4a1FId3xzaDfMgU8wK&#10;9UD4/ZtoeFCLZ16chHMHfpS+2+S3aLD42w+RV1MIi1lv48KJY6jT1mDy7Kk4ciMcP1w8hYVrVtDO&#10;4ySt3qePe7e6Gl9t/xJefp549oWJeOrZCfBfGoKY3CyJaUWf5jIqtoJSRal+KJUUcbxE2otrfoE8&#10;6OXg/02KqRMhgpHF9YJZc2nMyQYDojUanMi/g21pcVi68zDeULmhsEuPvOpKnIg6B7PZc3E3Iwkl&#10;WQmouh2H6uwEVN5JQ1XhHdRXlEBfV4U2oxZdYj4RUQ+I2og66+L7HqLkb8z6i7dHMSseMmscmdVI&#10;Zm2lny3WMm0ms+rIrM0Sa5qTZf+TWduktTqsDY/22c1oJ1YUa7EX/Ko3kDnFfKxkWF3veSE2rS3k&#10;oSYs1umxRqtHn8EmkJmMxfLyMrxf1QzXlBSYkCVnZtxFWFc3Qm8mQzb6j2Stx7FEWyf1MZ7y01nI&#10;Ro6F2emL+FzTjiknz6LPABmmFd6HN4vrBcmZmPzjVzB5YyJMTx5EIN815+wZcucA9B09Ht5aA/yq&#10;ijB00EAMeu4VeDQzT+vV+LiyAn3HjIfs2efhXyb6mwLLW9v57uGUx6Cg/dpr9LBc9hfIBoxFSHqm&#10;1N91obEZZuevk7uHYdb+o3BjGOZ9u5MsNhyfZufCrol1IS1oAJ8hnrNCa4RnbSXWM36CkYeOfALv&#10;Nmhg1yHaOu9h+JL30Wf407BraUBwVjZcaEtuKZl83gj8fu9+fJiYjnf43qCsEowLCMMa/pY99RSG&#10;9RmJLcYWfMIKXSYbiH7PvIxFPa1wKq6GP32DviYiHoOxjNd7PmjGxJ8uYvj4t6GoKoZdfROmd3Xi&#10;dZ0Of6b+VWT+5eRt2dhxkA0Zia2VajjUNuKNpDT0W7gIgzdtZno1SW3UC7Pz8NrF89I3gJn5pVhc&#10;UoupBw9iwGNk9DHPIrSpFq75dzHkyd/zmgH4rNWAKeUFcG43wjs5Df2fe0kKl+z0KXi0a2G2dw9k&#10;Q0fh1SMnENzWjtW0TZmPDx57cwpWxyUgLDpWetfIl19FyO1sbCy+j+EjhlC/Y7CyoECa/2lrez2v&#10;GUXpg08ZRifWMzMi0/Dq4xMxm//t2gyYyiz7Ro0OTgyPW1MLnHVGaW1awatyo+BWMR+TEZbNf/9a&#10;N6KdVfr2Q2Y1I7OaPlyf1aqtEfP07XCo70ZQXQsW0llUMR8qq9qhKm7Dn7+JwJZrMbiWFIdLjN+l&#10;2ERE3khH9LU0xEfFITo65Wfl+iPkUfdHRCcjkvuoh3I9OpX7VMRSEik3byTgJvepUZlIvJGF6Ph0&#10;XEm4iXNxmTgdk4OvUjOxPq8IIbX1CG5pxgpDEzZVlGFzRg4+jU7DgZQ7uJxeiYkvO2P23I2YMe1z&#10;eDhcgoecfp95HH3wRDjQFxdcauso1malDyj29AFFO6vcJh42NimQi/VtXKLgTD/YyS2SrHcZ9soT&#10;9FmBZh0Z0+sS7Nx2w2fhAXJfi+Rrs9bBd7tT4Gh7Cr6qffSR65B/rwdu9E/DQk+hgXZARMTVC/W4&#10;dxcwlADZBR04dkiHJSsvw8bsY6wJLcLBU9W4e1f4LEAl89P58CqsXUAf0u48zK32oqa5W+rn5TDv&#10;MFzIwqFh53A0sgzF5NL6ulapf/DZ00aELopFgP917N7TgFs5rGsrulDCdx48oCHrpmNBUAr27K5G&#10;LhmkppZ1N192n+d/+E6NQN/99Ju/R6Wa5Tvt3M7mEDn7PPxcTyIirhMFrLiry1vRznOXI/XSfEqh&#10;y0+ggO9OyGhDDjmZ1Tltqh4b1qZi2xeFoNrQoKVvn9+J/YdrsGLRbSisY2BhEUE/+TrsbR89B5MT&#10;9SZXkM3oTyucBbdFwZqicImHvyoVf5j0LVn8C1iSWVnFoKNL1FGCTDt7B0j/q5lVqrAfvkhyOhgu&#10;MfdZt2DqHuhZfoj+txb2G/DHl/+C16fvhLviBOyUd+DiHAVbO8ExFPsY8ko0eZUi5vgVazUJbnES&#10;3PK/Sy+z9o7R/v+ZNQZyZQTfFcnrYuBMBnYlL3korsFLdRre/oeQJzrucgtbuhNK75Pw9diHusYm&#10;VNL/9FWektpk7+UaUcKy6Z2wW7CYchlOimSU5nQir5z1k9cObFgWi/SMDqhp39nxndK6TEmZ3Vge&#10;ch3Hj1cjPkGL8nKyO20yl/ntyN5yLF8SDkenHdK8xbeL9fAPjkKATwR5mOFziYabRzQs5Yf4/n0o&#10;ZzlaxGc7OG7FMv8r8HE9j5uZjais60YqHfo85pP0DGD9ilvY/m0domKM0DYAhfe6pXx5ZH8J2fIi&#10;zGYcxcrFKYi9poO6rBNVJRrEpbSiurMJhcyADoqLCPC8Ch/fY7gQ2Ya84g600f4r6AMdOleLAJck&#10;rFqciKh8NUppi1mxkPLEhUt1+PCTLHz9/X3cvN2JepEO+cCxU51wJXcqqUfRzirmx7JxSIAVmdSK&#10;OhPfFOzEtwuWV47MB460A0e7OP6Ok/qJSBz7C5nVUZkAS5s0WNmy3HNOpL1dxZ9nfIMpU7Zgxox3&#10;WPY9ZFapSYiFWU+7hJG9WUjY9W/M+n/d/j5mzUOhYNbbqaghs5758kPs27YBhc1lyHlgwKmibOxI&#10;5/GqSqTwMbf4uLstHajp6KLNkVs7dNCxsF5oOR9Ru77DnYIcfHb4Iyz7aBU0nb09foUKm7oaUVyv&#10;hq6nN58bWG528GwnQ5lrKEdBdwvy6VOIZevE5BF2iik4cTwC2m4jqhrLkZeZJ92XUVoEgyjbDPyd&#10;e1vq+1vcrGP9UCqdF3RW3GyULKW0RQ91ZyvU3Jc3qKExihXbe/sFi2NqKraO0gCx1muviN+1lBpp&#10;j18mtKGfk0rqREjVA8HLrJMpRTTmLKMRiY2NOFtwF9+kx2PF7sOY7O3Oc0bkVtfg+PWzMH37bTJr&#10;Iooz41F5K47cGo+KnFRUMv3ry4uhq/2NWX/97WFC/YuY1YL+ve1D+SuzKgW3kletKaaCWcXxlhZ4&#10;si5d3qgnp+nRbwCZdchY7KSt7aisx/riSsh+/zL6kUmCeX+AsY3cYYJRw57Ge411UrvbiNA1GPbq&#10;ZHxUVIl96hZ8T4dV9rvXMCAkFEuY6JtZnsiefYX3DcKnhYVkumaEVNeSjYdB1mcAQrTNWKjlf1lf&#10;yAaPQlhRrjTv7bdk1lGC9caNh4u6HNPUZVhYUY3+Q8bh6YGj4SbGAt25A/sT0XyOCWYV3MPLOQVY&#10;U9uA4e9swqA+Q/G9th0flddKfWX7jnwKb77zAUyz8qC8lw/ZsAkM5xR8UVKNlayMV5VVMJwvYcCg&#10;odhcq8akkhKJAR/rPwp9GX/BWh45efiooQnjNn0icdri+EQcokodr17Hh8YObGjrwO70mxgyYgLG&#10;D38G+wvL8ZVBcHZ/DCIjfphzW2qbdizOwxOyp5kGz2B57k1Mr2vHpyyw/FkObW5oh6Naiz+1d+KV&#10;Rh1malrh19SBFerG3jbw/iOxWdeCQNqGqqYOs7Z9jQFvzYDTmat4h/d9Tp9z6BDqcehgrBfzOhm7&#10;sUijJcOPxqh+Y7CMxrdC38kwjSDDPg9VXSNcHoh5koBVBnJ7fxOYkOVnM5zuFfewPOcOBkx4AZN2&#10;HsTajFvSfFtD+vWHbPRYfK3R4WoTGXbsU1J6/NTQiL28Tzbu9xj19ERs1VbBLF8D/4L76EPdmvSV&#10;YXmZEWuzyqS09cnOhIpFkHNWCd7qaMIklgF29HPcHzKrsFvRr8CazGojfYP5x5h13n9hVlPRN/gh&#10;szo2dCOwvgVBTGfnRiOs1e2wK2/Hq9+cw+qIcOxKuo6vYqLwRUI8tielY3tcBn5MTsb3MfE/Kzsf&#10;IbseId/FJOAHyg7+/vGhiOMHKD9RDjEMB+NTsY/8+WNUMsMYjy3k2M9j0rA1KgvvRaYgNDkHLoWl&#10;sKmvZXlSB4/mKgRryhBWU4wlaXnYFF+EaR4fYcJ/BGLKpPXwd74AL4frcHFMglKeIPl5cgfRtira&#10;LOgDPmy3EO2sCl5jb59C/y2Z/ht5yP4czKxOkFfPIyDkGtKLWhGdpIWr9yGogi/AO/AIKkuBe/nt&#10;yLljRNjy7+jH78XSkEgkprVJ8wcHeV+AxbzvUc0yxkBbXLYoEa7k4UDn07Bz/xJy631wVYVjgWcu&#10;7M3O8tkn4eNzHD7ce4Sd4f8LUNlcga9bBLy9zpLFOtDE57ian4DSMRxK2zNQBV1BkM81KOTHscAv&#10;DiEBsYzvYTjK98PXJxz+AdFwdj2F0NCL8PC4Aov5FzFn1ilYzj8JpfNZ+t0nERh0EMEL9sLV+SL5&#10;+AhUbmfALAEtbdV01h4EuF2B5cz9CF5yDe7eh2FntR1+Qefg6HISs2Zuh7vXfiwNuwh395NwIScs&#10;CI4mV1yEteUe8sRhqBbEkLHPQ0E/38E5GnIL6mG+WCM0FkrXWLgqf97f7mVWMa6P/rwynj41/WxH&#10;sSZRJJyUMUz3BLxGZp0z5QtYma2i//vfmLXz359ZGxva0EEumzV/FeZM3YJJM76Hk+hf63gTCqd/&#10;JrPG/A99gwWzhjNtr0lrtSp4XjCru9M1eHqchpffYWlsZms94GTzHuS2O7A84DR0/F9MVvO0zoSt&#10;1TmsXXkFnksPYtafzsJxdiSsyT+fbUiGk+clmJrtgNXbJ+Hnfx4+QbthP+c7BKguI2RZDExnHKId&#10;HIa7aj9UnvvInwfhbH+U8T8KZ6f9cPXYIbFSTW2jNB+UlWIP3p7/E8wsf8KCBfHw9zoN3+CzqOnq&#10;lOYNtrc/Ak/7cPi6H8WmTVFYEhYPL4+zCFp2lXYeA6tZDB/LBU+vGwgLSUBQ8Hk4ul6Gd0Ak/IMi&#10;4OVzlvlGfBNi/gkU615FY8nSWNytrZG+GXl7HiOXnmE+2IOwZSlYGHIWzqrtWLD6CAIXXoSj6SW4&#10;21zEinXnEfrOUdhY7+B7z8Hd4xR1eIZ6YLnkexbBi07x+svw9Esg30fzeAz109tubit0JL4vUPdy&#10;ReSvzqwOZGZLm2TY2ImxEGLt3nDMmr0d06ZtxZw5635j1l9hexSzVhTno/xeLgpTYqG+nYLqW4k4&#10;vW0T9mz7AAX6UuQSDM/dy8HejBRcqq5CBh9zh48rYj2h7uiWeLGUpJffWgnV7LlQvPhHOFnKceTI&#10;HmYmoasu1NVroG9u/JtwdfUY0NjUhIpGQY8GhrJdUrNBamkE6oq7MWncc9j15WZ0VRikOejF+SKj&#10;Gnu27EfMwXBoxYLF3MScTWpDa6+tcKuhj5dbXSf1AW4Ri179t0204Is8VgHRr/4Bfz9gPB7Qw+4V&#10;/cNjgl/Fdb9IaEM/JxK7Ui91PWJdvV7OLefvPDJGplaLy3eL8ENGPFbtPYA3fd1QxHyRW1WH49fO&#10;wHT6W8hPT5D6dVdkxUrcWp6dgoq72agruw+tuvI3Zv3Vt4cJ9S9iVsGq9gbRRvW3zKrU9ba1irF7&#10;Ym5ZBz7Lhwy2irz6fp0e/fuRdR4bi63qBnxTVYFd2g48RrYZMf5ZidneoTMp9eEd+Sx8CvPg2aST&#10;2ipFu9ynZfXwK67HZr2RjDdSuu4DXQ22Q/TxFe1uT2MXeWpZRz22GrswbAxZsE8/rDK2YkV7C2SD&#10;RmDA6GfJhJVYnZ+FE1Xk5SGP877BcG4jgzAVVxlbMEi8f8AovFteiOUtRrz+4VfSuxbl5UlzDr2X&#10;f5fsO1QK127q3KO4AAv4rMcFE8v6wbvbiBXNOgx4VrQXD8D65Eypb/CXLI9kQ/m+kSOwrlkLq8oq&#10;2NaXYhifM3DkRLg0VsOL1y2lzyQb/STDNRzHaFdryKm7eHzF9Qic5P7bugapHbrfE88xDgbsqW3H&#10;IJMx6Pv8q/gkKxeq7laGQY+RTKMRZMhgljzzGE7/jBws7jEiSN0KZb0Wf+zswotaPcwaWxHS1I6V&#10;NWRWkyfQp+8IbK6sRUiNWhpXuvJuIdPOBGPXbcSazDvYzjQW8RwwdSp+ZNoGl1bhM61BOjZuzKtY&#10;1tKGd7RG6TuEyYhnsLKgEAtKC+FSXYGPjO2ML9N31O8QlJMNJ4atV3881meo1F87rKIWY7d+iade&#10;eR1rYpPwU04BRo0aJ13zEe3187hEhrOP1K76sRbY1tKK3czbspHTeGwcttCulpaVY32bGKMM+PEe&#10;e00jprZ1YTqLfTfapedDZrXmb2lOazKr+A4jONTq72BW0Tf4r8wq+gYLZjUns5ox/5hJ41k1mMc8&#10;JZg1QNMCX51OWkdnhqYDM2o68EpcLkLV9/FJczlW1JYhlLpfKvojNOgQpm9AWNMvk8WPkEVNjQil&#10;LG7ScC+O1WNZUx3WNtVig5C2Wqwz1GJpkxr+DJtKW8V0VGMZ6+/1TUYsLy1BEO3XrqEBUw1avNKh&#10;xaRuLeb06GHf0wyf2iqsLK6B76E4PD5lESa//RkCPa/D1eY6lHapErM6iXk4HWIkXnVwug5HsacP&#10;L3w+Me+JjQ39f/rxrh5i3cqrErcuok/6/e561LKS27mrA65uu8mS9O1d9yM7t7dkvF0AhC6+QR/8&#10;OOzJuR9sjGad34lThyuk+UBFzV+r1cDGfCfmmJ7F8qAk+IQdoM+5gwxHdrQS859mwNVdzPl0HDby&#10;HbBw3Qlbp9PwkCchWJUHU4sryC9uQYm+Cz5kNXePGHiJeVt8T8BJfgRm04/C0SICnuQ6T3Khu+Ia&#10;XESfQrvLMLfgOaeL8PJKIE/eRqD/LXLBTTg5JMGFDO3lfRGurofg6XYD7kyPAO940MzQ2toJhd0l&#10;rF2cjSC3ZPgtvAYledbB6hLDGgdv31gE+UZiybIoMsY5OMhPk4UvYL4Z09YumvxxlYxxAWb2F8le&#10;u+HgdpSMfgUqcqq7cyLjKvoj3oC5afQjfW5H0RfSiczqHA9HMqs99ScXzMq4errE4nUy69w/fQnr&#10;+e+guU3M4yXqKEGtgllFpYx/a2ZtqIM04dZrby2A3bytmDzzG3L9VVjZi3lko38xs/bOwdTLrKJv&#10;qa1DAnWSAGvea60gFymv/iez2sczz8TDzfE63N3PwcP3J+TTBc3N6kFI4B58tS0dl0/cQwcZJu1m&#10;K1TyCLgpT0DlcQDmzjvg4pSAxT4ZmDf/BHw9T2Ou9Wl4e0fD1/UO/P2S4elzAu7y8/B2SYSPP/Mb&#10;danyuQgPn/Nw86RNu1yBK/XqrbqBkEWRWLHmMjIqxJo1LFtV4Vi3IBEhtEdri2PwCr2BqYpv4BFy&#10;HXcaDKjtbMa7a5PhYsP42p7C5De+w/RJP9AujpN1L8DK+jJ8nFPhJHjdOhUzp4XDivassBJrTkXA&#10;R3ET8tlJMHuL6THnDPPfafLvGdjaHkC1UczULfrqn4LLfKbj/EtQqaIZjt2YLt8Fe7dDZOMr8HBM&#10;gatdMtPkEhwVZGvrI0yLo1AoLsHHOwGeKjE/1GVYWh9j2XOeeYKMKsYjiDngpPH1gltFP24yqhNt&#10;XFo399dlVrEGrJVtEp91De6qJCicIzBn7nbMmPEFzM3f/Y1Zf4Xtkcx6Pxdl9+6gICWGvJpM7knA&#10;yW0bseuL95GnK0E+0+jivTwczkzHdXWttIbofUpFV5c0X7e+tAdlGp3EgVJHFz6/UldOz6UdmnZB&#10;bWRE+q1t9EfQ3QZdowF1fE57q6BdQNchntIjlUstPFSlF71zyaH038KUSlQdvyGeQH7sna+pqbod&#10;dfoq3iIGCVCD9IMayc/N7d3ooI/Trm1GW0/vvH9aMnWH4AhKCxmwoa4OGtbtbe3tUn1poNH0cmkv&#10;pxoooj+T2AuG1Up7MdP3LxC+++dEI4R6aaSI1BJkX8Pf99vakNfcjPDcIuxIu4HVu3fjTR8XFLE8&#10;z63S4HjEaZhOm4zctHjcS49FeWYMKjJjUXY7GeX5t6EuLUJTTflvzPqrb/9aZhWsaif1pewdzyp8&#10;f+f/wqx2FFtyjCPzhieZdWmjHus0ZNaBJugzbCxOl9ZhV3kB3r0YiQkDn8LLF05jSVUZNibnY9Co&#10;p8keQ+FSWoDg7i4MmfgHPDHiKewwdOFTTRsOkCtlL7yE8ZOnYV1hOTaWqcmmA2AyejQ2qNUIrKnD&#10;mrvlGDicXDloEIIYruBa0c46EP1HTMTy5nrY0i8/xGuHjHoCj48egxD63XKyp3ezEbLXp6LfY+Ox&#10;sqsTq1rbIfdZhKFmplAk0p+7cxsfsVwYOHasxMnfkb0DqA2frg4MnPAaWdcE73drMKdNJ7HZ7xgP&#10;0ZfXl/euKq9EP75vII8HkQU+4vHg+jIy+2D0HfscAnMz8CnV55OVjj5DR2DwaKbDyAlSG6xs1AjI&#10;XnoeMrkD9t4iQw57QWK4U2oj9iUWYPCE8ZD1ewzflpA9WP6tIvfJnhzDa0bCT90D36YizO1oRtB9&#10;PfyZzi5aHd6g0b5k0EOMY16mb8eqOjL1iLHo3/9xbL9fDr/SYjh3tGFLZw8GyPpDZm6J9fdL8Qnj&#10;LBv1ewwYNpTcVQkV+XypjrqVkSOHPQ//yOsIJssOFeOS+wzBXxpq4coaQfDv6pIy9B81Fk/+4S34&#10;VJdjXksDdtTUYPgrb0LWdyg2k4fEXFZOFWo8v3QVZBOew3+MZTo8RmamvvfShrYUFvM9E8nkMnzS&#10;UoPlOS0IK6zv5eoxJni3BlB06rH0TiUW362Ds7Ye8/jumeQW88ZOePG/N5lVSWa1pG3MZV6YQ2Y1&#10;py2LMarW/wCzziezziezzmP+mSetz9pAZm2Fg6YLvo0tUhrNpd1O0nXg9YYOvHa7BIuMamzsIT/q&#10;yIXNYi2iRvhpmuCrr4dPS9PPiucjxOMR4tnSDK8WPUVH0VIaEcAwhzLsK1rqsLKtCovaquFBdrXp&#10;ZHx6NHAmk4a2G/AB47G6h/VkdwfcmUfe7mzHcx0G/E5wa0cT7UyLYEMTPmzpgcvJVDzj+gUm2e2A&#10;u08UnGwj4Ez/VfjgjtJ6h4KPrtM3F76g4FbRviHWvEmApQX9Rts4+unpUCgFB1zG0tUZ2PeTEbGx&#10;zVi7uhquysOwsQunj3kY+4414m5ZA85GAGZzzsFi9mH6+RFYuyYG9ayzM5MBL88zyL7fzDoaUDqe&#10;pl94mf58Gpy8z0NucxVO7jGQW9IHtcqBh9tN+AdeQ9Cin+ATehAuqnOwn0++mJ0Gn5A41LI8aqBd&#10;LV+URf82knx8Hvbu13hfKsICYuHveoO+chycbBJhZx0PuTyKjBkJ36AozDW/AFMz8iP3luRfW/K5&#10;Pf1qe7sIstAReLiHw43PnP2nk7A2PYWiAh1Ki5thMecUVPZXYD3zCuZa/MB0OQJv13g4OIj5fs9A&#10;ac/6ee5BaYxwAMOwIDgOri70g+lXu7nFkU/IzqozkDszns70xZ0S+b4EyG17x+zJ7W5QHt3O6iDG&#10;corxe2QvewXDrhDcSr2RuVx4/o03tsN06tewsVwnzTnd2SXYVKxD3DsH0L9932AtpEaGZ14MgHze&#10;55gy5yvqN1qaM9ZJtLv9k5lVtOXJHeMlTpLGS5LX7JUiX8TCyZ7MIk+Gkte5uF2Gq/cplDcaoRNz&#10;B92oRKXoY0vbvhbegQ8+KMHsadQ1edfd6yLkbmfg51cID8U9vDH5EvUUAc8g8V3iAO2c+re9CoXj&#10;YXjxuINlNMxMT8DGhjxpf5z2cRxObifh7HqB+fEqbfQiLKyOkfn2QFfRjZqKNvzZbB9mOZzDXEU8&#10;vBbGSX1+C27pUdVai/sG4GZBD1ISgJJ80YbUjHVrU7EyOAcq0Y/Yn3xpcx6L/PKZfoyjMhtmM2Og&#10;cs/kf3KsE/OlQxqZ/Sa8WQaEBKYhwDsWzg7hCFwQLo39E6Jk2JUWucwvN+Hnn0oGvY6A4Cjy9wVp&#10;DL2TfQ5srLNg7XCVtn8FgUFpPB5NpieHe8bCzycJ/hQvrxtQuorvBFdhQ3u2Ed8PqBPRL1i0s0rf&#10;0sS3NcW1X7+dlfnTxi6FYYkisyYzb1/FzFlfY/r0LTAz+41Zf43tUcxafv8OyoqycTc5GlVZiajI&#10;isfxLz7Ajq3v4Y7uPnI69LiQfwdH0tIRW6Umr4rxn92oZT1pePiOUqbj3ZYy6DtFSyH99gZBjGTC&#10;gmZ0tBjIq0KhvVs7gbK7628Ts71DzOXfy7A9vNVQJ/iqg7pqRnm7DjUZlVDH50FvECNNeUaAnejn&#10;Qh22t3fCKJCBh7pYh+voE/8VWerIfOJJ4u1i3ykps3cT/5s6BXf38qpgVbGWfNvD/V/ZVVjILxLa&#10;0M8KrzGIPXXT8kDQXC/nqjs7UU7Ojsq7hz03b2AtmfUtL2cUkftzKxtwgsxqNn0y7qTGojAtBqXp&#10;0SjLiEFJlpiHKQs1xYXQ0Cf+jVl/7e1hQv2LmFWMYxVtrZYP+wCL9TsdH/YNllNcmgxw0Iq2WLJB&#10;YxMWkGlWUvoNMyG3Cd4bjqEvToBs4CBYhsfi67pChDG9N2SXSH2HRwx/AoHdzVDSj38haDFkffrD&#10;Li4JH1ZrEHo3j9f0xbg172JZZRNW1+nQd/w4DB9nQi6uQ3BlHZaRDWTjyGwmJlK/3VVG0e4n2uZG&#10;IKiqBBt4bHd5Od8/GEPJPmH1aqzisZCqajKkTOqf7FZSDB+tHtO/2Sm1GVpraqU5YtfXleKJle+g&#10;7/AJ+LKsDvvrqxF2K0diyDELVpNhmd4sM2SDh2DIyHFYWVKEDWSCz/n8YQMGQ/byiwisKoIZ37XW&#10;QP7rOxwycuJ71KBdXiE+pjZlmzbixQkTERgVh/O87/PqCjw1dzZklnKsLyLjPfkSRox9HAd47ut0&#10;MZ5Vhr6jxuB7qv8vZNYt1KvsKXLuhElYd6cWVk29a5U632+Uxh8qGK8pNNpJYj4u2sZyMutq0X47&#10;YgyZ1YQc2QBVK3m2oRrbG5owRKTJ0GFk6gf4UMx39OQLUjot0dYgkOFd+4DM3p/v6z8Wq5rq8e6t&#10;PAwaRD0PH48gcpg32fazeg225d6X+vWK8JrVlCJUX4UVFSUYMmAYZNaOUGVlw6GeacV4rDa04ysy&#10;7NZbd3vbYcmtP5KlA0oqIHthFB7v/zzW1XTi4+4urGH8+suexujRr8JLXwOFuhmhzA9B1WWwYZUu&#10;+u3OrbkPcxb0ztUtZPgWuJBZrWizc5gGs8UY5X+QWYVNiDmYLPgOkX/mi3ZWsd6NyFdkVk/GwZV5&#10;bjbL1Un6TkzisZdS8hHaWIHP2+rxHu1qrVaNDToNPmDcN5Kp12vUPysbHyEfPFIasIGyUVPPfS3/&#10;12CTpgqfaSqxjfJxfSX/1+A9XQNWGbRYatBjiaYRy8rVWFlQibAyNRZVNMCnRgereh3+pNXgTXK3&#10;WUs1nFursLBKgy/0wNPB2/AHn514yXwbrJ2Ow835MrzcYumHCu4Rfe0EB0TSRxNtdMIf7O2Tp1Jl&#10;00eOh5WlGFOWRt6Lgek80Tf4LEJXJMHZ9xwcPc5B6X4FNvLr8PAS/QgvIWzxZQR4RmLV0nionKMR&#10;4JWIqVO+gyXZ0NczFb5+J0CsxY2sHri5XoeCPOcy7xqmzzkBK/NEOHqlwdw6GvPMrsLSjD41n22r&#10;PEeOOENfM0LySxUW8ViwJAuZ2TrE5TRhoU8OTC2vwM6cfr0Dw+KcDpUyE47WjJ9lpNSPVsTVwiYc&#10;8+XXIHdJgGfALSg9sujf3iSzpMJZmUWmzIaLaxLZ/RI86KcGkqU9nZIQGnATRflkAYqPeyqCec5X&#10;mUuuOQW/wEgE++TC0iqK77iKBb4ZZNRMmJtfg719PH/Hk1+vMO3OYubcC5hnfV4aDyx3jYEVw2Ru&#10;HQtTixiYWzCutjF8dyLcPFIf6XNLcw9JvnlvH2F7Z6Yd73VyEOOUE/BHMqv59G+pw/dhZFXZ1SnY&#10;tL2XWSWnCf/WzNop0NrYgef/sBxzpn2Mt+Z+BRd7MgptRqlI/qcyqz310DuHj7hP5AfqziWSehJ5&#10;IYHpmQZH2/ReduVxhecFWMmPws2TeUB+CCtCEuDlfh5OtsfgYHES7opw/r/J665h2py9sLSJgpV1&#10;NuZbJkLuLtZ/Pcm8QBv0ypdYS0Fu9HJJZfyy4OKYiNAlt+DmE0s2ZlxV4WTWSLgo45lfyHpe/4+9&#10;MwFvskr7fpzR0XHEURidwd1BUXboQve9adIkTZomabpQKKsiIq644zJugIiIqKOOOoriwr5DS4Hu&#10;G1CWFrrSlS5p06Rtupf/+z9Pivq+1wz1fXvxOd918XDdpHmS56z3Oef+5Zxzn1zEJmZBuEAqtwKz&#10;Z+zFIvNeGPx3s5zWY/6SY4h+hG3H9BUM86mfCz/FIw/kwchySpibhTvHfI140d5VhxBD3ZUrv4cx&#10;ogDefuwTovPYBsVZrwVQMy0arfDZS/Ym385jnPMTya/ULV8PMim5M/1UBw4esyCeXDor8rT0O5gy&#10;fC/7jEzEsM1GxHzNvLK8FGXQh5+G0sRyM21AlPoA42A5hCcjJHgXv78TBrEOwpREht4JX//vyfZp&#10;rIsMqCMzyayZ5F1xFtHhn35TuMTMqme71ejyJD9c0TEZUKm3Y7rHSri5vYWgoMvMeimuIZm19DjO&#10;FhegKCMJNUfTUHnkEL5Z+QLWrXwGBa2lON7Zgm0nC/BNZi7Squpwln1JLeuloacTbSyfykq75KPv&#10;wiVIz2qpGPzbAavVQnFIc5tdPQ509PxUkNWNLWjle0un8G9sYRIrYG3h87Spcd7hrOoLYMyro7ED&#10;va0DqGqvd2pCizj7rBdlzEsNbZ1O5sveynzRdmnp64O1qxO22loMiPB+xquCC3lHmgcVa4EFnwpW&#10;Fawhzju+wB3UPmk+dljCMrqYSDzN114qsKRzg8+18X0zyyy3qhbfnczBK198Be+ZZpRTxwur653M&#10;6uWO45kHcSb7ACpykyRuLT+ShoqTR1BbdgaWmorLzHrJr8GC+hX3swpuFcwq+QoeZFbhG1XsZ41s&#10;db4qOxzQWq2YbbdjCeU3I8iso27C3qpmrE07RGa8EiEZaVhzMh1B7DWe7+zDyBvvlBhFSxvYp7YU&#10;hqQDuDskCPKkJHzQ2Io4MutNd9yJv3zyEZ50WPFiZxtkv72KHDuC3DeAOHLUos5eyG52rh9+kqz0&#10;NNup7JpRZKpRMKYfwly219iDjH/iZFwxdSo8kvYiqrgIfmlpuNrNE+6r38NLlhq8yDKdvGKNFM6j&#10;e5LwKpnjWfYtETs2Qxahwx2bNkHdcg7eWzbi2knuUBw6hABbJRawA5FdSc76058QtPoNxLY3Ysbn&#10;X+A3fxyJv/zzEyiqC6V1sB9Uk+GuFfOhMqxw2PDkuSbMY5zqo9n4/Y0j8ChZ1ZSTiXnkBtmIa6mv&#10;H2Apq1h2621kNOYtM106v1R21+244uprEL1mHcLqKuCz/UtcJRuJ8avXYmmvjXXUj+m1VQhtPA15&#10;F6BuaoMf7Uj/VupDSxcWWbvxFDn1iutH4Qoy9BuniiVfzwr2w6+J+VcZy3fUjUxzP16udc5Zy6aN&#10;xyv2RkSxjpaSE2UjRmKE4Fg+N1ekacJUifXHLnkYcjKZvqYa/yglb468FbKr/oDY7MN4rt8K9w1f&#10;YtTNt8B30zZpTjqhsRGyf3yB0N378XplHV5q68bI28dg9ENLpDXSn3b14grWo+z6EfDY+AUeowG1&#10;JKMAv73zbtw21yjN54bW1knn4OiqaqTzewOZ5oCWZgTzbwPzPptjg5nMqhJ7BNkWAv8P86w/P+tG&#10;Meg3WMH2I3g13NFIZmXbau6FmcxqFL6kHZ3wtPXB19KPSYcLqV/12Mp+dTPzs5UteB/TdoB1e5iv&#10;KUPIwSFkqOdFXEmUZMp+yh7q3G62nX2UZNbxHkoy76XzsxxKKvu279h/vFHdhMVFlZhRcALxp0pg&#10;LquFkXwabWnFPFsrnmHf8hbL8n1HB3axi7xDsQj+UaswbsqLkAd+huioZMQlHJXm6YS/pXB9MlTk&#10;VbEOMtIg2FX4ZT0AI+1WjZp2ooK2YISYb8kgI+yg/Uh70rQZ7t60dWM3wGjKgkp5EDNmZkKu/Tu8&#10;A36Q1uHKyaD+XjuxZFER5szMhlp5VGKp0PB3sWjpNsx+/DPat5swf2Eh5uqzyb7JSIwnQ85IhkfI&#10;VkSayRPh+WTQfKhMtFMjyKtkzeiZuYjTZ8FXnozHn07BrMd2QBl2GKrofXggMQ9RsckwGHYjQl0A&#10;VXgGIjTp5NAjZOqjMMTRDjanQGNOhU/YeoRE7KP9m4NwbRaCyY0Bwfv5ugcK9U74B21j3pOglSdB&#10;GbgBjy0+iMcezUaAz3cwkd91YQcRoPwnmX8HtMpcuLnvQkDAdnJ6Du3vfOjEeULB+ZAHizkrcmvs&#10;HqjMexAeTQ6KPwzznO0wxu+FPvoQtNHpUAs/L5pUaV5bI/k/HUIEm+mEr9yDUJG/IoziLBPyNrlB&#10;RVZ3mfI+5N5rERGxDA5hI/cKO0NYhd3O4fE/nFnFmO+w9kKlfxcu456He+AamMn+Yn7aGCV84gyX&#10;Wcn5kt9gJ7OK3wCEPyaxxlpL5tSa9klnO2nJrNqIXDIe61TMuwmOjduJOQ9uR+wD3zCur2Am56q1&#10;aWSZNAR6pjPsk2S7FMQsSEeYagvrlzpFXZuZuB26OYcRSi7Ta9j2hF+hUOogeVMZmoawgAyEB4p1&#10;ySmQq39AiGoTv7sDCrKdKpy8q05FuGYvFNrNUIT9Ewse2oQpvhuhJU+Gm4vI0ccQqaS++e+B2vgN&#10;oud/CnnEe1DL0xAesgePP5NGXWHcEXnSenXzPI65MWwrqgIEh+eRkcnZYt5Zm4k4tqcY9hX6cKbR&#10;LwehHmxLAeReltXC+CymfwueXLYPjzy3Gxr5fhhDitkmmP7wPWRHsm1cCpQJOxEufoMJrsJMVTHM&#10;ibsQlbiVXM42wjYfpT8Gvf6o8/cDlnmkQfg7IjtLv79ksmyz2Bay2edkQ0luVUSmQsG6UwqfwZeY&#10;WQ3R7Csi851rw42pkCs2w9VtOaZPXwGF4qXLzHoJriGZtaSAzHoMhRn7UX0kFWePHMT6lc/j/RVP&#10;46i1BGUku+TSQmw7cgxHzjU6fRYxvKaeXrQPOPmvklLSVY4GsflcTJoOdKKlthtnT5RJaZDmElln&#10;Vt6v7+6T3ou1xDVdPaiSTrdxXuLc4TKHM8wu/t9QXMKKbYWlxY4TtGf2MT020cl2Mg+07e3MnZXp&#10;KSYLl3Y7pOeEqljFOtvB+hLa8uMleI22TbfdRtVyxnphH6uYW+0Z5A0h4m/BrCKdwxLq0MVE8Kn0&#10;NxW4Z0CcQ+N8rk2sF+7txdnOTiTRFn134w6EzpuF6gEHiqprsGHvDwjw8kRBRgpOZyWjPGc/uTUZ&#10;ZfmpKD+Rj5rSIjRVl19m1kt+DRbUr8isYl2wEHG2jdjPKtYG6wWnUvx535f3gxwORLRYMddqx+Ns&#10;T7+5enBtMHOwzir2mP4ON02fiue7O+Dd24powXDknOuuuRmPsECDmKdZtH/d31uFUYsW4a4pHmSe&#10;PyH06HEE2S14oKsJS84U4M+33IFRwSrp3E9dRwMii09jhF6NEdO9YMjNRwz7kpsMMfi9cQ4C9u+D&#10;zNUNN42fiNBnn8MspmVs4QncEhII2d1347pHHsVDzU3w7GjCxA8+xG3X/wWy+8bjqlG34ebrRmP8&#10;uRrJz9GV330B2S1/wu+CfHGvvyeCPqI9XHsGnm01GDfQgqt+I8P4F5fBs+oMZE89jKv/eAN++8FH&#10;iDlXATPzNXnLNvxh7F245bZ7MVqcucPvX3nvOCw4lY0ldVWYmJaCqx+YjbuvuRKyMDncv/0Wj3fY&#10;MY/tS/Kj+/Ir0Lc145XCoxj159sw7rMv4LFzE+5euAAytQ+uWLgUs8jzpqYyGCssuLOrCyamW2Ed&#10;QHA966n7PLQt7Yhq7sI8waz1TbjyBsH11+G1IyckP8pB7Q1YUFEF2U234obHFuO5lgY8XnoWV99y&#10;O2RPLMbCxjq4nKtEeFcjfmc2YfSY+xF2Jh/edUUSr05Y9x7uKszFn0ddidu8XPAmnHtXxZ5h70NJ&#10;kL31Iln4Boz9x1dYTK6Mbm3F3WmHMWV/Ely37ySX3ki+/T2mrVqD6BYbolMOYV55BW68ezQmvrcJ&#10;U7/dC5nGAFlkMO5/6SMsYrOMtlVjahcZtakL/iVN8O5qgT850pvtM5gd9KyOFsyh7sXaRLtoh5w6&#10;E0LOkg8y6y/Zz6oYZFZlh3hvh5LMqiSzKtl+lIxLTWYNZvhyS6/ke8lot0ufKaz9iGzoh3xzJr4q&#10;KUNNqx0Nrd1o6O1BM/tIK9tuOw0R8dvmxaRlCLEOIY1wnlUo/havwvtCFeXsoDSzQ7NyvO3q65f8&#10;vPZ19KO4uR3rq+rwwpkSzK0twwy2g9imZsyjDr1k68bn9j4ktZFxKaUMo56y+Im1UMqXYfqUZYgM&#10;o42t3kcuzZH2h4XTPg2LSoKCtqJaWgtJO92QRC44gDBFOm31dETRVoyKyEa0IQszEg4hJmEPIkxb&#10;YaT9GB9LWztE+A/KlOxEVexXUDCMhxeXI0pTDkVoKnmS9rbykOTHxhx7EPo48mjCesgNnyCUPKg1&#10;5cNrwhb4kUF16mMIEswQl4dwflelIMMajkCXwLRpNtF23YUQptXfeyft1i2In7Ue/voPyS8HoJm5&#10;EzNjC+ARdAhe/klQacgE6mSEhh1AUIhgh0zmj3xiph1t2Aw/zQaEMSxdHO3vuGymg0welcXXLIlt&#10;5z5YgPi4IiTGHodO+T1t/B/IiLTxdVuRGFcAvSoZ4SwHQ9xBxJqO097OhzE6G/GmXNrhgj9pY9OG&#10;Dw3NgIIsqonZD+3MHdDEscyMBzGNXOHmfQDegZkIisiBgja6OH9SpxNzicIn1sVtbrGONVJirQPk&#10;AnKG6RCMBpavZh/kYTvgOvV9hPmu4+cvo1MMkYJZaUP8/8Kswkyzs5G8tnIvJt/7JNwC10rzmIFh&#10;KdDrhu+DSTvIrGL/tjijWDovR/yt3y+tTdWadjnbg/iuJgsR4bmIYJ1GsL1oYmiTabbC1/A1wiJ2&#10;8jMy3vwTSJyXBzPTZpqdAg+XbdDNzpb2g0cl5MCNXBqh+wxe+n0IYLvQhB2EXLcH8dEZmG8qIr8V&#10;waQ7iRhNDnzDyG+mHdCb98EYm4HYuBNsa6dhNh1hfvciJPxbBCdkwPzgVurZPszQb4ZBvgcJbEuB&#10;ocwT24+r10HMfnQzEvidhJgT8HNPR0BwuqTbc2afQGDAFiiiNyKS+hgUtJv6l4aQiL1QqfYhOHQ7&#10;XALZzsLJ4sYc6uMJqHVHoFRR78jmxuijMGq/pd6RiSM/hyLoIMKmnyHXFyI2IQvxFB3blEKfjOCQ&#10;Q5B7H4UqUDDgRkTF7kA026kyRKyHP8p2c5RlLc7D3QpVJHnaQNaPSWMdsKz1mVBHksd1WWRWtqPI&#10;wwzzANv+pffBFBUt2liOtJ9V+I4OlX+P6R7LERCwBkbjisvMegmuX8KsFWeOojB9P6qOHEZFfgq+&#10;WvEc1pJZj1iL0URqyG0oR8qZ0yhubftxnybNAsnHUS3t6wqIMdcGh51h2zmukgLLeoQ/YKC4zYIi&#10;WxvHzQFpTC7qcOC43UrO7UQt33N4RaHtLIrJMYJ9K2kJlA90oJw2g+hFq2jHC7oU439RSzOqOjql&#10;+CtpewhNKOtul8b4UlZQBW2elt4+WFhXdZ29aHWIc8iYXoc4m72Z9e/0JSzuCXtDjOVNfE74YRLs&#10;KtYCOwblwtrgdjinev/PQh26qIi08NVOBRacKjRS7A0Q+1wb+vqkvOa2NeGTXQehoQ1cz9Sdqa7E&#10;N3u+g5+nN5n1AIoyk1CWvZ/cmoTSvMMoO56HmpIiNFZdZtZLfw0W1K/IrGJtsNjTKs5pFXOs0T/z&#10;Gzypsx1Tac/7kll1zVY8aLGTicissuul9aNvU5fePVOHq267DbIRV+PZ5g7MYd8bb6/F1SPHkGVv&#10;waxGsoe9ATMbG/ASc/y01Yonj5VIc3HqukosbrMipNkCNd8vrShHDF/D2JHH19ZgDutunr0JiRXV&#10;SOgdwAPdrXjy9Bk81tCBuZ2deEuE0dCEGfUNWMYKXnjqBN7jvRnNzUggYz/U2Q31+R4Yy6rh8+Jy&#10;XHft9ViYcwJ/q7Ygvq8NHiePI4TfX0ZZcKwYD7f3YBn1fVG3Hd6dDpg6LYhjVbx4phQLbI2IZHpW&#10;njyFRHKj1n4O/o1n8Cif/XvtWQh/x7JrbsSrrJeos7V4gIqkKyyW1ionFp3EyzYb5p9rxsuVtVjI&#10;e+bqMzA6rDCdbYCp+RxWUK9dT5ThYfLPQzWnMI9xvFxSLp23E1DK77adhzd1Q9lhg++Rs/Bkvvyo&#10;E7q+8+S2dhhY97PayKzk9N/dNBKya6/DJ9Z2liefO5mFqO27cO2IUXw2C69amD7q0JKzVYirr8ET&#10;Njvihc/dgVYsPVsCM+s6rqMei2mb6ns7EVdVhUfaLfCwVDJdnfhHYTmuuPmvkP3+ZjxPHYwiz6+g&#10;njxea0FCsx1B7F8fYh7lFP+ycjwo/Dl1dGFBcSkeZJ3M5f0HqHOGY2fwMNvbM+TcWHZc8ay3eYfy&#10;8DTT7ONog2d7F+TUnzB+P8TiQGCjHS4sVz/2TXM53gtmjSNT6uyCU9kWOgSDOpn1l/gN/lfMGt76&#10;0/msms4GBDH8EEsPIqnbRpZTBNuXvrkfM88NwLTzGPZXcSSgXXDBjBc9ZZewKfhPuFa9mAgf9xeT&#10;80OI1Ff9TIRpIn4LtlKaxT1eYi9NrwCOwUGlloPXDmsnVjZZ8UyrDYta2zGP+V5K/fmMectt70aj&#10;Y0A6W5RVj07a/Fu/yEWAxxPw93mNTLcRWtV6RERslM6zUehTIKcNHkbbXEVm1fBVQ2ZVG8h68lTa&#10;yHmYEZNPW5Q2tnI/bTXa8YYf4Bv6OXTRHIfkGzDN9TsYaWuHhNDWj6EdrPoOevlxhPqJfWpJCA/P&#10;gTykUrInA0N/oJ2eBOMc2vo6fk+fBtOsVAR7b0PUrDLa7VVwD/0ehhnkupkUeS65+hjUsWTNcMEQ&#10;ZNPEg9JcjkaTJp09EqzZiARzDm3k9bT3k+AfuF9aQxkRmQlDdDptYOHXSKzzy6D9T7vZyO+EbUfU&#10;3KMIM6XBW7kTvortTM9hqKLyEaw+BM+gjTDG70YgbXFzZC7D30luSUZsPNkk9jsE+2+HOeoIIuJY&#10;fsJ3TOhu2rfiPM9Uad9smOIAAjXHEC326M1JZXlmIYDcGmbcgYjoLVBpdyMqcRdZQPxOQP6KPQBV&#10;NEWTArVIq2SvD8Ws6dJ+ZK02GUpxTpGJrEQGjyRLhYR+CzeJWT+gDf+Kk1l7qNX9g8wqrv9wZrXT&#10;AGptALbsOYkp9y0hs66DKvRTuPmQUTW7LgmzRkaK820Fo+yCzrSNdUOdE2WrEfuhs8hYaVBT59Qx&#10;22AyCSbdCHNMBuReGVDrs6SzWbT+1FHDEeprEqIWiL3SX1C3U+ATnk6W2wBv0/fwD/kSyqBUeIR8&#10;C134bhiD8uHhkU6OzcNsQyH18RBiZqSxrbEdKoQe7oE8mHlSZSPKkAdDDPk5ejciYz4j74l1Avvh&#10;F5BJ1quBy1ShBwUwxu1HmPlb3OMi/DflYX58EvlxM3SGHQgOIgsb2f5j9pCv0xAYwjaXmAFvsrKW&#10;nCb8D5nimJ5IsqxyO9Th4rcQxq1Oh07J8pMfxkwyqdK4CfrEDZhLHdcE51IXT7EfyYSLz1aW2WHo&#10;ww4hSsxPm0uhiTsKsR9eq9vBviOTnJuP0JB88ncqeZk8L87SYvvUG8U+e7ZvMZeuzyDHZki8qtSl&#10;Qsn6CdfvZzu99D6Y9ORotS6T/cZu6XcMedi38PZZyfL4EImJay8z6yW4esQIPMisoqzOiwyRWbts&#10;LbA01eFIUQEKyThleekoSt2D0qzd2PLpCqz42+M4fjoHjf1tqOxpxmkOfIWdNhSz/MpZdGW0v4qt&#10;XSjp7MMZ8uFp2jGFtEELaScKKZKE7xnXxcVxUTlNJr2YFA4hZxjGxWSo8M8wjZdSSv+HlPwPOUFb&#10;rIL6mEO7NOX0CdR0WFHX0oC1a1fD19MNpzLJqNmHUZtzGPU5h1Cbl4qaghycKy5E01nBrC1k1m6p&#10;rQhdH+CYINTfiZLi94x/zaqXmfWXXoMF9Ssxq/ALHE5RDb7qKGZKNEVL0bD5j6uohYptWF7TiXm0&#10;2eefqofMxU3yL/sGGXb+7iTIxk3FlJVrYSgpRqTY08ecXSH7A35/45+xuLsHpv4ehJQUYW5fD+a2&#10;tGA2WSG8rk5iY4PN6fNJzO0Kv09CxHvBYbMs7eQYpqfVeW6sEBP/juO9BPFZazc/60I08262d0hp&#10;Dmu3Q0eum93Riijy4Wz2U0ubG3HjqvW4ZoSM8TN8spO+20oWt0BHFptrs+DBVvIWC1xDtgwW/nwc&#10;Yl6tHQ8yrifr27GwkfGJPb7keB1F4WAZcrCJLCqGmeXzhxHjcXWIifzWApOjFjFiDyS/L86VnUl2&#10;TODfM5i+OJE3pj32XDtkQWaM1hhgqKySzl9NYDyC8yLI4AsamrGgic8wfjXT4cG2PIlxugkmY5hm&#10;5sPcfh5BzQ5ENLTCZLEhtrsfS6tq8ZvRt7P8ZfiKvPWEpRH3bd0M2RQXXP/cs1BXnSZP9pNT2mAi&#10;W8aT1fQsM1+KN/OtbWuD2dbGemyDf3sL5ORqX7YkI/sCj/paxFvb8AGH1z9eJfYZ34Cn2E8H0kb0&#10;Ki3FQ2w7WvJQRFsvQuta+NouiagXoVuRFD0l6hfKUPo7XAkTa4jJuUoxP9tGdmXaIyk6m+BeG7m1&#10;FYFdNoS2d8Jg6UOMhbxKzjNZOjCn6jz0G44io6wOlt5utPWKsbLH2e+JfkTqV5zdjUNwJO+L30Nb&#10;zjt91TvOS0t+0D1of/zY/zjNCOc58z+3H/6F/Ny+EG4eRJgibCHiHJg+MoYYvkU6RLpstOMLaSTt&#10;brPgn9Y6LK8vwsctddjR4UBuXz9Kqc+1zEtTZw9a2pwdYQ+fz8yoxiOLP8HkyYswbtyTCA3+CLHG&#10;beSrbbQP98JgOgijKYU2OO3Y6F0wxO1BVMJ+xJOJtKG02UIz+P2DmDljL6JMm2k7fknW/QgK7Tfw&#10;9f8QXp4fkFe/h5K8JVcdktYx6iKSae+mDCHiO8ORvUPIcOMfKvyhnhd+fC8mw8u/QnkY4eT24LB9&#10;UEaQS+L3QKn6DC4ur8CN4uKyFN6hT2HL4dPO9VvCGciA+FVcKCkk35disZewifvEfIawf/+fMquI&#10;yxnRBZtjgI2in3rez0Z1vse5Hu70sVI89vCnGHOPCeOnvkH9+xb3T/kQSu0uBCs2wGjehjnz9sMU&#10;vYWsuRmmGLHGdAe0EXuoh/soTp/NekoU/zbwnoGfCT9CUYbd0pkuWuMOyW+tXkN+1O0j4yUjkqwi&#10;9jXrzZsRGfsttHFfQxe/AVEzNsM4cwfMc4U/WeGfKQthymxyXTritGlINGQh3pQPlYrfI9vGzNkC&#10;bcJ6BEZ+AB/le/BTfIIg5TdQe2+DMmAndOS/eNVRxGvzmH4yuImsF5OHofX3Uuv3cMMfbvqHG//F&#10;RewDl36zoERSoigGivjdQUiwfBPkyu9gjt2GmbM2ITDgdUycMB+JCW9j0/cF6Ok8j56uAfSSi0Rf&#10;LdqRxFg/tp3LzPq/vYZi1rOnj6E4Jw0VeRkozj6IiiMpOLBhHd59YSG2f/0+S7qbpdSBuh4rTlvr&#10;UXCuDifrGsgUNtTSDjjdYkdRiw2nWqw4SVv2REuzJCcpp8T71uYhpOmicmoIGer5k0PIUOGfZBov&#10;pRT8Gzk2KAUtjajoc6Ci247q7lZYemzIPZ6N1e+8gcUPJuJUVgpKs1NQk5uCOkp1njjvJgd1glkr&#10;xX7Wy8x6aa8LA+2vw6ySr+C2n5hVsIXgVVObkzUi7N1wqWuClikLtgIxZM2Ek7UYqdLi9tsnQ3b1&#10;aHJaFGTxi8hgnXieOXqAXPpQgzgPRvjAHYlZxdWY09WL6IZ6zGDfoWxqhIaFrGGYauGXeFDEWuQw&#10;wQqD7wU3mMSaV6vTf7FInxDhG0rPe0bxGXlVyzxHMO8RZFaRH3+yVxiZ1URmfY52+KLmFjzS1oKR&#10;r70P2eQxcE/NgVtdNQxMq5z6rW9vRoK9GTNZ2FGtrQgjxwWSCwNox4u10jMYz/xBdhTz0Gpyo9j/&#10;KHxW+Yo6YBc5n2EZ0/OhKyiWfCSJ8lI0d0h8aiZfGqxOFldLZcr3DMtMPpXFP4y/xMxC4LETiGIc&#10;ISU1cOPzQYw7nqo5h/fiGL/Yr+nJOCd3OJlVLrieYc5rbIOuxQG9o5d56YJ3dy/5txoyLx9cc994&#10;lv81uPquO3Hzoocw7uPPoLBYpHN4Iu0WuNdbYGBeY8isWuqR4FUviprMamA9R5Bb5eQb/w47xrZZ&#10;qSM2sno3HrR144WyJshk17H+/wxzeQMCmFZ5E8uR8fvU10Pe142QHuGL1yli3bnQtwt1KPTtl8il&#10;5FUhF5hVSBiZVUVejaKI309UrFsFmdWPzBrAsUrb3Edupb6RWQ1k1tnV56H5+hhSS+rQRL22Me8D&#10;ZPdu0UEKO4Fjn7AFeikOvhO++pz+5X809Qf7JPw3Xv1v8nP74V+I1McOiugyus4Lv31OkebF+kQf&#10;6uxpxIud/5f0dSGFedrYYcGmjjok8e8CGkA1/LyVeutg6roHutHT24dzlibpOZsN+O67AtrX72Ca&#10;6+OYPOlpuE59BZNp/0+eugKTp7zDe6sxZeLbfOX7qcsx2WU5XHxXYbz7Stzn+hYmeL6GiT6vYIzb&#10;8xg94TGMGrsQ97ssw+1jXsWtd6zC/ZPXwdXvXbj4vYUpnozH/R+YMm31ELJmmPLREDLc+IcKf7jp&#10;H554eq+Bt++HcHV/j7IGvv7vw9NzOaZNfQle098gM72GJU9/juPVNrRRN1o6xOo2oblU8c6+/wBm&#10;/en6iVkFr/ZRetHSJFbLA71tPdi55QwMpmX467inMWbCixh916u4a+LHGD1mOf464Q1Mcl1Onn0d&#10;k11Xws37fUydvoaymvIupk1fC5fp78OV4sa/3XjPnZ/5eL0DL7+34RGwHNP938R07zfhwfLz8n4b&#10;3v6r4Ru4Ej4Uz8AVcPNjm+DnEzzexLjpyykrccuY53DPvW9g4vh1bDOfw83tC3hP+xhu497D/X9d&#10;hVCfz+Aj4nd7FVO8lsEl+BVMCVqGu6Y9gRvufgAubn/DpEnLMWXsx/AesxG+YzfCdeInmOTyDqa4&#10;r8LQ+nup9Xu44Q83/cON/+IyfuIqSSYMykTKpJ9JVMRXCPBeCddJz8BlwqNwm/gw9OGv4Mu/Z6O9&#10;iU2n6wKz9kt7xS8z6/CvoZjVUnUahWnJKM9OlebravIPoiTlB/yw+jl89fYzqCnLQ6u1EpKfOYh1&#10;UxwTz3fA0d/JEV2Mj6IUxZ7Qfo6nYi1rr7TnVKzcFfdsfO7i0n1RsTO8i4kzvn8vrQzjYjJU+K1M&#10;46WUn5eF/V+IKAOHVM49LE87jpfkYfV7f8PSJ+Zj7aqXcDJ7H0py96MqL4m8mozK/EM4eyIHtdLa&#10;4LOXmfWSXxcG2l+fWcV7wanGNuccl7gX3GyHa4OFfNmLkNZexLJsHmaqwwsK8VCx8G06gBdq7Hjg&#10;eAUe7CYLkWl8LbUIzcnELfdPxSjDHMyobEICeUrscRT7AT1q6+DFPjK8y3lGiTj/NVj40BmUkMF7&#10;woex4FNx/o6UR+Enqt3JQILhJI5lfhXMt4L5DyOzBvAzwV2CW8NZPmKdsbLknLTX1YU8OPLxRzD6&#10;9vtwzbxYTD5yDBp+R98m0tWKSBt51WZHAMP2b3OQWzultGjJnMZWZ3xiLbWc3Bgq0kxmDK+tQiR1&#10;RptzUjorZwbZMYTPqZtboas/hzjxLL+npgTaBeMyj6KcyaHRDbxvccB05JSUvniKqq4J/rS3VC0t&#10;mEkWFZwsfDcLv7iefHYK43YVPp7tTv9Yekc/y4eMxfgUFWfJ+jY8znC0xwvwdFcXllC9F5WXYy7Z&#10;LJb3hT8mPVnSVFGKGD4n5rlNgsPbnMzqSVHwbx2ZVUVmDSWnBvV04i7298Hkujjq6XymfdGZGowK&#10;iMCfYhKhqW2Al1grzbjj+UxAVR10Pf2swzbJr5cQMZ8vnfU7KBdYdii5lLwq6f/PmFVBZtWQV01C&#10;xHw/dSOEzOpJpvNinSrIrBHNXdQ56kwzmbXmPHTrjyP3dC06OzrRJzmp6ZfOA5EWB5/vQu9AL3oG&#10;+tDNMdTpbdXpN+/HLsbZFf1bEXOnQqRu60Kf+m9EfCaOzBTcKkS4K5R4dbAbE12b8AtRzbZ8hGlL&#10;6Xcgj69FvFcH534Xp3cdMTaTW5naynPVP/aCZyv78OXXOXj0yS8QoXuNbPMEgkLfQWDwKgT4vwN/&#10;nzXwp60f4LMWgb6rEeS3EgbdZ4jUrEVYyJvwcn8Z0ya+iEn3Pot7bn0Ct/5xCe6+8xmMH/si3F1e&#10;h4fHW5g87VXcP3EZmWA5wsL+Dj//FUPI28OUN4eQ4cY/VPhDPf/OEDK8/Pv4vQUfn5Vwd3sTUye/&#10;DJfJL8B16jOYNuUpTJn0BGLMa/DpV/mw0Aysd1jR2Fo+qFAD1Pme/0BmFTa9WL/cQ+lGm60RA2Ih&#10;A69WC/Dl+sPQGj/E3eMexe33vACPwFXwDHgN3gHPsyyWwtf3WeryawgIYNmQO/1cPxqUj+Hv+gkC&#10;JPkYgbwnxNv1A7L9WnLqakz3eBvT3cmvbqvh5bEW3l7r4OW2El6ujMPlXcp78HDld935Sg718HgH&#10;wcqPERyyjnXBz/3egU/AGoQGrUNY0EcIDvgI997/PCZMfRWTp7+OsVNfwC33LMHNdyzCXWOfxKRp&#10;L+G2u17EmLHPY/q0l6H2fQuG4LcRHkxO9lkNd/cPMLT+Xmr9Hm74w03/cOO/uPj7rZbEb1B8B8Vn&#10;UPxUKzE9ZBk8Qp6CIuoFzH90DdZ8sgPZJyqkfY095Mke6mdvj2BW2tdibcAFZpXaz2Vm/d9eQzHr&#10;uZYq5KeTWbNSUZGajIb/Yu9MwKMq03xvj3Ofvnd62tvP4/Tc587Y+zaK2gJhC2QPSQhr2BRZXcAV&#10;UWxbUIEWVEAE9xVtRVsRURBkCdkJEJIQErKvlVQqldS+pvZK8r//95wqpHtsop3J4O2Hw/MnVWf5&#10;zne+8y3vr95vKclBqK4YzcfeR97u55Gz92WcOfE5Ojtr4fL0wOvvhsupgdXUClN3O5zWLjisOtis&#10;nbBYtedl5Xcr91usHUPUl2H+LTIzjItpqNcPVbaI7BE5LpCT6u6qg1Z7DrX1xThx6gDefe85PLRq&#10;ITY8dhcKsz9ETdkRNJ85io6KbPJqDjSVhdDUlqGrrREmnazPeplZh3eLJNQlZNaoT0t8YeIHFF6V&#10;fpzyfSLTYyR5JKk/iDhdN24mvz7Aqu9OvQXPMfYrOiy4s9OE+xjdW3x9SNW0YVa/Byt4bJ3djeVk&#10;29tpx6dYjIg3G8gEdsRZHBjLZE/tMig8KvyncGKEWeW7sKJwmcKIwqri1/Sof4UZZcyizHc8mekx&#10;WeFVL5lIZdaJZK54t/CSC8lt9UjWeXAf43Mnj8/hu83oduIGfk8hm8gYXuG1KeQrYaxEKl5hXx/Z&#10;0q/ESfypqbxXqrCqso4n702OzLT0Yk4goMyHFJNTgkzms2STH7/qasV0rxdzWG8uiDBrpkN9Punf&#10;K9wq18819yrxWs60vJXxmtobQpzBgPFMa+Haac6Acm2WQ2XWibxuZIRZ5TmF2+ea7JjBdJ4VDGGi&#10;zYr4gE+JT5q2HSv7QljFeCzv1GKB0cjwyaTlJbihP4BxIT/jC8xxyBhND9PAg7he9R5pPG8a0yST&#10;aZFg1Ck+49Hk3MQAOZlsl2Uy436mzYrCU1heVY2ZoSBG8N1mGA1YYHNihlXYFojvMX9lnov6Wr+O&#10;/iv59Cvz/wXMmsE0kH7NN1O3iC+f5SuRzBpDZo0hsybZwix3fuYTPqPdg6XdA8j6oBaVdeQ6ng/p&#10;Syt2iNRVigtKHfvfRw0oA1SljpGDFygyMLV/QJ0HPiDN64DKntG+vuIvjTKo7L8Yv8qx6LWK7RHt&#10;F6x8JGdQFkpD1Sp/ofCqQ+7TL6gdVn5P9vSx5uyTmlN+WR5Qpka0uwbQbe5DdaMDn+w7i2c270Vy&#10;5iNITluNxKSHkJjwe2odkhPXY3LCWqQlrMa/jbgZvxozC9eOz8KvRi3BdaNWYtzERxE3aQMZ9mlM&#10;mfQOpie9iKz0pzEzYxPSkjchLnYDJo1/BAmxK5GU8OAgemCIengQDfX+g4U/2PXD+/wxY+8lP61E&#10;auJazJ72NJbc/ALuW/Eeblv8NlKSnsKM6S9h564G6J1Ah8UKa6/4WcmEMseF5K1vJbOKjzVAiY3O&#10;8uTxIOS1IeBlXjcE8Ke9nZg+dwdGTXga3/uX5Rgx6nHEJa0ng/weSYlPMF02YdKEZ5gPt3H/Exdo&#10;naJ4fo4qIe5xMu4aMu4jSEyU9/k7suajTM/HkZq8HknjNyNxDDV6C5JHP4vUsdsxecJ2pDDspNgt&#10;SJz8NHl5LUaOuwcjRt9B3Y0bYx7Cb0f/HjeOWoORkzYihvw8JuElHtuCa362FtdcsxYxI5/DrKm7&#10;MH/6FsyavhVpGZsRG78eI8c+iNHjliMp6S4e/zrlZ7jz91DDH2r8h3r/i2tyEt81lUIlU4lUAhVP&#10;xVE3XXs/Mpi3Vq54G2+9VEQWMqPX8mWeDYb6FIXYYITDwqxh1eaN1umXmfUbb4P2DTa142xpETor&#10;y6A9mQ9LyTGgrRTeikPQHd+N97atxBtbH8ILWx7Bji2/x8vbHsHO7Wvw7o4NeO/5p/HH59fhHert&#10;5x/HW9Sbyt8nqHXY+fx6vLVjaHpzx7qL6q1BNdTwh/4MF9PrEb2hxEXdtzOit6kDbz+Lg+9txwev&#10;PYk3nl+D1198DG+8/ASOHngL1u4q1J05jOaKI+iozKZy0FZFZq0vR5emCWa97jKzDvsWSahLxKyK&#10;z9Kt8oHCYm6VV4XlxD+WQG4Z4/diNOM0steBKd4Q5ptdmFnVgns1XVjUZsTCFq2yLslUJuUEvQEJ&#10;/SEkk03v1RrxXCiMhUEfxpB9RtkMZD8nklmPjuf5mQ7X+ftMjEhYTZ5H6XdLxXmlj67Kq8KLio8z&#10;wq7Jcszt5fXSJ9ij/E10q/5MYU+Je3rIgwzea769G5kdWqaPG4tYbd/KPHF7dRtZlde61OuEc+Wv&#10;Ep7Cwn4lTtInd5yPcfGp9xV+nEaWnGWT+/txM99anIOMx3sl0y66MWzGNNJBvMdHJlT7Nk9zqM82&#10;zqtyazIZZ5qM03W6MIPpmGx0YZzJirF2C+JZ36b5AnwXAcXHK/5duafM4TyWGkMJXwrPi690DuM/&#10;k/knxmFHLMMfazPjuqZ6TNK0YJ7fjdncl8U0mEWld7Yq68RM73VhaZtG4bN5DuYb5p9k8pukdZpH&#10;5uVS+wgn853N5/OlehxI8TMudivfmx13835bGc6jbB5SabP+h8GMVIsFM8hzU3xe3msA49k4y28g&#10;X6VvS9/gQZnVozLraDJrIpl1st2PFO6fRs5fbBjA1PdrcZr5yGu0IGRW/U5O1h+OfnVOX6lKztci&#10;8kVh1v7IJExiK4TJmH1k0j700m5Q5tMb+HI8avSv9PUVfr2QXc9z6QVSqrFo3SuS7k0yLQ13CjsH&#10;IfP0DUDMJqEPOyJWjNR7jNNAMEQeob0fCqBfxufKMdb5Lua1Xm9k3h1uvfyo6XCyjh2AzROG1RmC&#10;1QFYXYCNYvGHg3xr6uE+I9DVNoCSXD/ef0mLjffnY8W09zFn7BsY/etHkDRuM5Yv241d71ZC1yk9&#10;p9VNGOOyhleyyfwvRDx47QPoaHThdJEFzzxZiBuuewSpKVuwYWMOKuq96LJ74FPGsvrgcpjVi/8/&#10;YNZwyIeQzwSbJaCUmcZ24M773sT4hPWYf9fb+NOhVjR0BdBpccPh88Hh9cLscMLL8sls/VfloMxM&#10;NwYLG9PBwb9smuGmeimPpKmcyyxtZnL1sMDptDSPW4GaOuBMJZBTYEJecQ+KyrpRfMaAYyd78MHn&#10;bdj6+hmsfVrW2X0NMWOexo9/8ih++avH+Xkbxk96CWNiN2P0hDUYddMGPLBqN/JONMI5ICVZRiQw&#10;PrQbDPpLn7/+3uV1qmKToMz3JWMo7JQ1IgvtH6nReCrsLBv2fhkfwvzAPKmxdSPIijdITg310a6m&#10;JO8OKIaqZGbJvZeZ9ZtugzGrtq0GLWdLYGyohvbsSdjOFQF1BbBkvwtHwZ+gL/sUzSc/QWXhHpwp&#10;2INzRXtRV7gXNTl7UHloN2ryP8I5qir/Q5w9r92ozP+Y2oOzeZ8Mor0XVUXenovq7CCqZBgX02Dh&#10;VzKOw6loOsjnKqqaqqFqIyr99E1UHt6F45+9juxPXsapnA9QfpzXnNpHNi1AA3m1lbyqrTqGjqpc&#10;tFUXob3hDLo7msm0l5l1+LdIQl0iZhVfapRZJRz5Lv2D5bvwW6zFjLG026/z+DEyaFd8czOoKayE&#10;pd/tEupWkwmzWB+M0+kw3uVSmGiW142NHV1Y3W1h3NyYxDp6Am2ICT4nJjos5Bk7FgSl/yVZjhrX&#10;q/Z9lc/CYjKeVPaNJm9N8Kj7o2MixecZz33CZ7FkjiQqlRLOFf+s9ClOpaEQT8Wyrko0eDBR34YR&#10;jNfIsB+ZZxoxV9+uPMd0pxepZL5Yt9yfnKv0jZU5jzxMSy85thcxvM9I8lqsT+3fKvMfZTrVcakT&#10;td3IchiQzrDiWrVkTmB82I6MPgtiyezCnDMvYNYxDGO0T+XxNO6XtUez+KrTmO8mhUNI7A8ik9ww&#10;3eZEhsGk+KFl/iV5RwrbSzrx2eOE2xmvKayep9tkzikv4gw9mBMOIinkRxLDlbl2lf7ABgOS7A6M&#10;8LnwI5MOv2C7OIE22TQ2erfYxJfr57OS0Zlfkj0e5XcBYbip5NrpbEez/D6kd3cjg/bcfDbI85g3&#10;5zF+d5CxZVzxBH8QcXIeOSdTuN9iQxrDT+d1F/Lpf5fv9JtosL7Bycz7Y5lnx0o/cXsYGQ4yq8eJ&#10;TOaPBaYBZO6qQt4Ztn1tbehqtcBu9MDIYzaeb+qT/sDShqrlWqx5VWJl9LGcSz/cEOuokDJ+oxcy&#10;PkbmoFfn1hdFWTXKq+KDjTJrlFvP86lajSjMet7mkLmMeUFfkHZLSLVdQjzBwzrOOSAWjMqxysre&#10;UkHK7/zKnKsCujI2V2bBlzpSNomzWATyNOqmru3GMPqFu2XcLm0yfrZ5fLCQAUqrNSipaEVRsRb7&#10;9mqxdWMJlsx7G5MnbkTCmPVYPH07tm/MRkmxERamZ4gP2e9nqjCfex2OyF2Gczu/qtxf0VC34Q5/&#10;aFuIbbvVbGT+EKsaytSlzPLY/0k7Jo1/AmmT1+OO5a8ip6gDFo+spSe51gOnPeIs+pb3DfYHrVAb&#10;dfKD2Qc3IbKmuR9zbl2PkePuw5ik9fhgXzu62c461CRQYt8rk6PJlUo/CT4X68wwy4P09Q/xs+R3&#10;WVtQ1otw8YJeFhGviJ89LIS95N3eQAiOPieMHiN5WIu2btosWi2qmzpxskKDnOJmFJ/U4UheM3bv&#10;K8cbb2djwzMfYdF9LyE+6w+4Kel3uGH0Kvz45w/immsewYhrN2B8zLOYOP4FpCTvwMxZW1Fc3wKt&#10;RWoQNd7CyD6JRNSuGfbt252/h337C4NX+ssI94UiCjiZf5iv5OcTv4vf5SefaHXKTcaNBCP5Ksy2&#10;v59/B+RHJAW2pABdZtZvug3GrJ3NNdDXV8FQdxZt5QVwNp2C7fR+lL2zCbqjf4TmxH50nDkMfWMR&#10;jO2lMGnK0dNwknybg9bTB6GvzUVXbQ50lJbqUP7mUQXorC1ER3XBIJJz/rraB9FQrx9cBcMqXURd&#10;VDfVQxkpU0T+9rMIdlXD2noaxpZTMHWUovr0ARzZ+xqOfPIqmvkeNGTVznNM83P50NQUo6OxAgZt&#10;Mxw9XZeZddi3SEJ9C5hVeEx8rcIZsj+OimGCxDJG15tdGG9sJH/xHrpOzOrxYnGAjNJpxCJjD6bw&#10;SVJpI0yxGDDSbeT5nZgc8OK2LiNifAEyVD9iyagjAx7E2a2I02qwrNeBuRFGnRDplyp9fqdJP9zI&#10;vpuEWeUclzonkzI3jvhRhd14bGLE7yr9hOV5hDVnOz2YQaU6yKrUFH8IGb02TNFYkOm3KOuV3mpx&#10;KeNIF/G4MKHw6kiPC7GUrJkicy2Jj1TiIr7ecWTWJPE/yv0davpMIXtmOJ1IY5swdcCL0d0mXN8b&#10;VPsWs72e6u5X5l6S8ajSv1fG4kaZVXymEs6sjg7Fj5pksWKM04yxTJ9EvscEvuex5H5l/Vy36veW&#10;eyZIOgmzMk7JDGea3oy5OgPmMrtMYCM2lc/2a6uZ6ebBTQ31GMM0ntahxzx3gBxvx1genyhjM/ne&#10;pjHr32wNkjsDyrjgVOkPTWZN8kqayly6LvI0w7TbMLPHgGnMo7O6ezCXYaSZzIhn3CdZ9RjXx2dj&#10;GcskE2cy7DSzGykaI+by+S/0q17IrPIsX0fDxapRDTYH02Qa8LHyOwsZbAqZVcrXZK+Tz+HBfPMA&#10;4t8twwcnTuJoZRmOnm5ERU0HGto6YOzQwWQ0wcK8YHWzvvL64GA96qYt7YHML9Cn9NOVvrdSP0k7&#10;G1QYVvrvRtck/7ILcbRb8V9KGDbKraLofqXqkn2srPtCqgYU326/si/UR75kPSj9l4U51X+sfxRb&#10;S+x0+b0/AC/z4EC/6m+VijHY54bbbyXLSgzl/nyCUBh+ljE3y7uZjNDh6kJ9pwZVda2ozO/E/p21&#10;eGnNaTy+6AhuGfcqYv/t90j5zRrcnrEDn71TAl2TeKQjtSFv5bVJwOr3gN8/iIJDlGLOXERDvf9g&#10;4Q92fWAQDe35ZXM7I7DGzech5/HV5h3VIDV+NdJSn8DMmRvx2YEGGBzkOr+sRE9uDQdVH/63fA4m&#10;t88ouVo5brEE4CLUna1jWZ61CgmpDyJ24mJ8/nkpzCYvrEar0geij6xpNVrI8WHl9yQfH1BWTPTy&#10;n4fq5edeyPwgwu+8j5QXpkGY7XUgHCK/ir/WxHKvR5fNgNYeLeram1Dd0oiqhiacrqjDsdxyfLbv&#10;OD76oBjP7fgCKx94C/NnrUdC/D24duxt+MnoO/Gz0ffgZ7+9A78Z9RjGTdiBxEnbERfzFKYkvIQN&#10;j+Yi54tONJtDsPsGFO9qH0y8vx5hvxP9IYnZ18m/w52/hxr+UOM/1PtfXMraTzIWNaiOSQ1SAcof&#10;kUxxIJKiIqalFBdH0Aeb3wFn2E4TL6QoxHo0TPUr885HmFWBx8vM+k23wZi1XduK7tYGaCtOoqHw&#10;ALxNJ6A7/jH2v7gGtQUfwd1WDafuHCz6Smjby9BUfxLNdSeg15TCYTgLi6YEZsqoOQUD1cPPPTxm&#10;INsaNGfQQ9a6uMouKn3rmYuqZxDpGMbFNFj4OsZxONVBaalOqovSR9LFQBnlc/0p6Jnm2rrjMGsr&#10;YOmswKmcD/Hxzs344sMX0VKZh46qfIV7O4Wxa05A21QBI5nVabjMrMO/RRvaS8eswhRRZo2Ob5W/&#10;4gucYDORRclj7hAm9hkV312s0YBkU1BZ7yWV5s4CM1nU7kKMnXY/2/vRTMAMtx13Oex4yOXCaNqy&#10;Exwm3KjT4AamfQbDSNWbsNgTpHox3aP2/xUmnEHNFTb0qL7U0fK3V51zV+YzWuhQ146VMa7CbomR&#10;c7N61XVU5pERFpNXF5BFp1MT2Fgksq6axHtm6LyMvw2JNj8WGjy43x/GPQ5hXPHpunA9WSSGSmO6&#10;znG6GIYbi4QZfSofyjq2yvy/MieS9BEOMd16OhFLuFjY0aDMhZzW78RMjR1jyH0zbHw+u7rOjcwd&#10;LDw+3q/yr8Rf5nWa4XAoDJ3GdizOb0cK/2aR+ebKuwyp52XK80fei/iSxccaz/gkMZx0Vs/zzQ7c&#10;SlaM69Iji+k9QtcJ8ftOo+LtVizo7VP8rTHNLfgR89iNNi8ydQ7MZwM6zxpS4pnuDCCFeSaRzBrP&#10;uCeSVSZ7XZjmsSPTYsASfpe+xfENtUiXdYsCjEefX1kDZizbgxut5PX2FsY/qPivEwwmTCfLSD9z&#10;ibv47tWxw3/ud73UfYMHW+smncwaR2ZNILNOJ7POlDm/+H0Kr5tHZv3NO6fwZEEenj2Rj2eyya/H&#10;q5BTfhaNZ89B09gMbacZnXordCYHupmfTD4f7GJLQ+2jK55YtTefcKE6+FSqH/mmYNuF9sNXSMa6&#10;it81OsY1yrfR49L3WPxEfVJpy0Hh1nCfwqR+YdHobaP1ntLGyz7uDImFxUN8vyFhV3EYKNaXeI79&#10;tJnkOMU2oZ8M46MNZg62o8V+Dmeay1FcVobsQ/V46vE83JyxC+mjtyH+urWYMuFJbHvyEBqr7Ur4&#10;srlo65s8VnjDAqwqY/j9anpcXHLOUCQJcDEN9f6DhT/Y9dFG6a9pqM/fD7/XDDUufbA7nUpf4boq&#10;N+5YvB0JcRuQlLQBf9rdBE0XoDV++c7CHv+3fq0biZxf8SEH0NMjJQ7Q6IGbl6zFwmVbEJdwPw5+&#10;0Qi9Pgxdp+N8nOU3GDVQJgY5QuZTw4A3Ivks+8LwSN9PTz9cvNRm74eB/K9lW9dsbkO9vg7VbSU4&#10;XXMcOafzcCA/D3u+yMPOXYeweeuf8OijryFrygNISXoIk8Y9jITRDyFh3CqMS1yNMRlPYOK0p7Hi&#10;7veQNWsnUuNfQHrCU5g3fSvW/O5T5Beqc6PJTwfS4aKvr5f1iYmvw3E+PaQP9+D5d7jz91DDH2r8&#10;h3r/QRTJdOd5MqIo/8kWDnhYlaq/8cnm9Ume8StzHai/Var/hwdknvkos4pNKvG7zKzfdJPffpVK&#10;jO1cf5/MJdGnMittUoutB6auRnRUV6G+/gTMTVWw1JzG/ne3YNfmDehsPoVecweqGkpRWHIEeUWH&#10;sC/nC+w78CnyDu1FARm3KH8/Cgr2IbfwU2QXiT7DscL9yC34Ann5h5Gbu39IOjZEDR7+gYtq8DjK&#10;OX+7ipiGhXlMw+zPkZ99EHm5TOe8ozx2GDnHDuLE2SJk5x/Ent3vYv+eD8i29eTRRpw9cRRLZ6ei&#10;p6kSXdXk+8qTsJwrhukc2be6Gt2aNtgtegRpw/eFpM6XMqr2b1N/XVRbpsvMOtQt2tBeGmYdjBmk&#10;P2tU0jc1Os+w8IdwiDBvdI5XOT6BGuNW+fcWaqnBoeyf5LYhjk82hkyVYrThdqbz6m4THg26kanR&#10;Kf7BmX12LCIPzOh04h5yWzwsuNZqwVRec7vRhHt4zqqGJkzmtZk9Zvy2qQ2z2V4LxwqjzdF3YSl5&#10;ayk/313djJnMtmlWq/J9AtuMqc1NmMJrH3D4cHfvAO7vtGMbjy3WtuPGtjalT/NkZpIM2uejOlrx&#10;oMuGR/kabm9twR3MSXO6TFjRbsFCezfjb8bIYEjpHz2+U4MHLFZkeryY0a3HvLZmLPG4kCn9Zbu1&#10;uEvmLurpxTLy8m9tFiTAhcktGtzJzJZlt2NOh0HhvMkeJ+IMOsS1aZQ+2Iv0rZje0oR4mxXpAR8W&#10;khXn+oSTuzHDZFOYdH6vA7OZB5J1ejzC7+kOp/K7QhLTZpo7iCzG8b4eJ+bz+klu7u/34JfMP1mm&#10;HswxuXBvbwg3GeyYx/c0xWzHTbx2Vls95vBdxbTVKL8vzNR1IDbcq8QpvfKEwq4/NJtxY3sTEtkm&#10;TKQNN8bUhElBk/qbhpbMz7w61WnCLG8At5BrE8w2zHO4kBwIYrLJhFHd3ZjPchj1vV6YjxQfdkTD&#10;yauiyV6VWacxDcV3KtyeJP2APYwH675UWZ+VeTKTZWuJMYxlJj9mM42n2j3IMgzg57tK8VhNHTZV&#10;luLxqnpsrq7D1uITeOdkGXZnH8XnRcUoPF2K2to6dLV3wGYwwsO80mdlwWbeVBaUD/pY3qUTr8oN&#10;UgGJ3SNzIg3IQFNlgOqfVxmKwRIKKRaIjI9iaLDS7rAz//b2iT9UMam/slKWekZsE/GpKtXhnwUs&#10;N40YRUqb/+WxIPNzMCx2j5en+BHwsmbttSrfxSvcy3zZWNuKoopGHMirxCcfHcfypS8ja+ozmBSz&#10;FnGj12HZ3Lew85VSNDVLL2KaErI2UF+kb5ywr5IGXypqp13W8EjZxEkotnKf+Hnkd2ngbIURTz5x&#10;AFOTN2LkqAfw1Au5KGu1wuBXvBgwmyXHybWqea3Y37R9RVHb4OttEoeh6C9C6lfN1Wj3dtn6A+oH&#10;X6/anjY2hrFu/SdITH4IGemP4YWXj6Kt1Q1iH5E0pKSFlAPV3pD8LgVJNikMHshqFuFQL/q8fph1&#10;NnR3udGh96K1y4H61k6UVdYhJ78S+w6eRe6Reny2txrvvF2JrVtP4u4Ve5CevA1xMRuRMn4bxo76&#10;PRInPYnY8Y8ynVdh6szX8NgfarDtxTas35SH+LRNmJ6+CelJG5CetQ1bX87lPVX+cbhkhIH4WP9z&#10;uqi9/S99/vp7l1qHiqTOFhaUsiR1uS8ilQklY8r5Ks+qVbraP+bi4V9m1m++DcasRn0TOsms4ju1&#10;NFTCUFWCj9/Zire3bERH2xnYnN041VyBI6U5OFZeiIPlp/DFiULkn8hDHr/nlxQi93QBskvzcaQs&#10;D4fL+Le0ENmni5FTchK55ceHpGND1ODhn7iohnr9YMqnDZl/phh5TK/c0yeRU16KY2fKcLSsBEdP&#10;n0AObalDpwrwyq43sePNF9Gia0EHVZh7CAuzpkJfX4GuyjIYKk7BViXcWobumhr0aDSwXWbWv4zu&#10;MGyRhLpEzCq6cJ7WKKtG+3RG1yaJrk8i50f7qgqzyvdoP86ob3Z85PMt1FKzSxkzmOC0IpH1+QQ3&#10;40s2ut3fjweaNFhZ10EWAzIM5DbWr3cyRZbW6ZT5fcaTV0c5rOq4U7LXzKparOvsxiKDBQtC/Ujk&#10;fumnudxpx7KmJsWXmFZbg8mFBXiYnzc1tWOuvgfXa9qQxnp5hcOBpWwoVneZEeMKYenR47i5tVVh&#10;sZW0P5ZVnVP4MMXlwPLeXnIqubGgHmlhN+5we/EE38Um7pthNihru449V46Y2rNYyPOf4/fl5MRF&#10;sqYrM5Cw7KSzFVjFv/fllWO1I4Q7TXYk6dsxk1kuk+3IXW16bPG7MVfTgessdj5PvzLf8q1UcmGJ&#10;0t9a1qbJlHGlZiPSyY7zfB7c6fEoY2CnVdaTt1yYLesG8V3PLSxGWlcPbuUzLgv2Y3ZgAIv5eX5e&#10;Ke4ms8bqZB4lO8bRLHuAOW0143FHw1kl3aYw3JRWDWaThWW+poQGHWKcQGprIxazFD3OfVlnWjDL&#10;1IdkvoN7bN3K2jxz2+uREeJ9WEUstLkwkvx/cziM2+T9EZwymG5pfFe3GMy4vrkN99qdynxRt3q9&#10;SHBIH9tLy6xpEWaVOadkDibF10xmlTm/JG/JWjcJwqwsd0tMfC5hVueXzPrLj8qxrqUZT7VWY01n&#10;FzYYe/C4phnPdXXhlZZabD9dgtdPnsBHx4/jyPFilJwuR1NNPaztOgS6zQhYzPCxkHu8vfCFg0q9&#10;KvWe1Aky17A6n2Sf0rc3xHcpS+gw6/yZFS3+WBmXypoaDqhjYqXGFhdY1KZS7J+IvrSd5PNXmCey&#10;M2JUBQJhpa+l1InCAEr9qVSQ0vdN/vqgd9hxskqDopJzKKs6i8NFJ7B284dInPYUpqY/ifhJDyMt&#10;bQ0ee2w3Tp40gkVN8daafF74+sLKXMUBGddFmy8sfmElFaQmVG2ryxpGyZsUZpWWne85HFnMt6XF&#10;gzdeKcHktD9gzNhHsPKhPTh9zoFOh0/JWza3DMxTM+C3jlnFno9wq2whn9rR3Odh+bALs4bwxLo9&#10;SEhcjYzUB/HiiwehIbOG+EhBVx985HJfKAyPR3rN+2l3BBD00/b3e9AbcMLps8PGtsRqcqGLZbdV&#10;Z8K5Sh1K85tw4kglCo7Q/sotx8HCCjy5ZR+WLXkVKWM2IfHazZgy8iVMjX2ZDLqDabsdCZO24t57&#10;P8dbf6zF0Twd8o/b8eFuM+65Lw83jXoK6enPYsS4hzB1zibs21UGj57xY73uoA0uZVGxwUTyn2rW&#10;nH+vX8c+u6yhKcqfqn9V+h2K7zXKreKP/8/MqpiaEV1m1v/6bTBm7elpIeNUo4PMaqP91nnmFP64&#10;cyteeXYz2jpr0R2w41jrOew5U4QjjVXIod1V0N6K4qY65LFNz6+rRW59DbIbqnm8GoepIw21yK6v&#10;x7G6Bp4zNOUOUYOH33hRDXZ9TkvTkJTbTtGuzG1iXJqacaylDUdpex5uasGh+kYcpB1+6Fwl1r/+&#10;Eu7esAYtfGet3Voc2L8PC2bMQift7s4zpTCWl8BZeRqOcxUw1NTBIMxq1V1m1mHfIgl1iZg1ygjR&#10;7xfyarQv58UU5Y3o9eKPFW6VzwuopXbGgRyXYjdjMtv+eDJCptWB2xxe3HWyHFde9VPMJ3Pe6jZi&#10;ltWOX7/3Ca78P/+Ox5qbkeoJYgxTY3pPN0a8/yF+OjoWm2werOCzz5Nxlw11iHfaMJH18dV5J/Dd&#10;+Axc+a8/xneu+hdc/dPf4B/f+ZD38WA1bZYMqxmPsN5KLCnHd5PS8aMrrsB3f/EfuObnv8T3ntqC&#10;O13qejhJrL/j9F1Yy8+pRwtw1XXX4x+v+Cf8lOeP2vsBbtj5Ba66+hqkd1QhjuekBLzKeqjjd3+G&#10;KyTM//k9/CA1FXPb2hT2++H+9/G9n/0Gq6xaLPD4MRM6JJDFr8j5FFf86ueYp9dhrlf2q3NapZSV&#10;4R/e+wj/6x++h9uNNtxFdl5O5r6DTJnAzHBLOITbG5px9ctv4soRo5HQWI9Mmcu3S4+fxMYh7lA2&#10;j7fiIeadDK0e//eDPfhOShbWWK2YrrVjHglnojeMGW2NuGn/F7jiql8gq8WCie5+ZY2c+9s0uP7l&#10;F/HdH3wf//yvV/OZ/h3fX7QE95zKxvtOB+42WXHF1FR8/4r/wWM/wA8/2IVVb36If/pZDFafbcZj&#10;DjfmuNyYoe3E96/8Dv75xdeQpe1S5upKJ5dPMlkwLyD9yv2YYndccmZNZz6awjIkc0elMw+ksHwl&#10;Kr5WmSP6L5jVHMYyy58z608/LMFjrU3YqK3FarMBD7qt5Fot7nJbcK9Fgw36DvJsA56rLMerxUXY&#10;lZeP/QVFKDxxGmWlZ1FRXYNzjY1o0GrRZjajy+2CjSzn90u/S6FOqR/ESBFQlf6OMt5UraZki9bH&#10;Yrmo65n3K35XIQoZD+sfkPVz1PlAVHvkS2YVRas4lUIjVV/UVGLVGAjKnEz9ittT5hHpF1OMdZUv&#10;GIKZdU1ztQ8dTQ50tOpQdqoe77x0BqsW5WBm0k4kJW7AjTfehlsWb8Ib7x9BrbZb8VrJJpQk65f7&#10;GLbIzzo5MCDcI7QanatK7LTB25jL+tsl6R3ok77eqt/Hr7SxAKsoHDvciZRpf0Bc3JOYnrEdxcV2&#10;NOvdyrxDXoFCxXj+FjOr4EO/zEmk5jqfL6TM69rcHMK6dXuRkPA7JI5fieeePYi2Vp+av/3iLxN7&#10;JzqivBfBkB12hwlGUzf0Rh3au9pR19iMiooGZGdXIje/HHlFJ3H4SCH++NYxrHnwAGam7UbMiF2Y&#10;nrIdmYk7kBL7HGJHbULMDY9jcvxmrLr7c7zxQjNy8yzIOe7G4SI3Pj6oxYsvl2L1qs8xb/ZbSE15&#10;FrExD2Pl2g+RfUIDlzGgTPQkVkLUelGeWd5lFI2ikn3RY5c1bIqOyVDwb0DqVkl8yXjyA5/yI19E&#10;FzBn5PzLzDo822DM2t3TCkNtDfS1J2GvrkBbaTFefXMrtm97Fs3k2a5+Nz5vOYf3youR3dmGEr8X&#10;Zzy9OGM24ripB8W0D4u6u5Dfo0OOQVVuD79361Gg1/NY99+5eoakAoMBhRJOVzcKuwxMNzNy9GYc&#10;7TTgsEaPvedqcbS5BQ+/8DxmrLgTPQHaGLxmz0cfY37mDGjOnkZHaQkMZSVwVZbBVV0JU20DjO2X&#10;mfW/p9BGEuoSMWvUfxr1oUZ9rVFmlfGIUUXHJUZZNXp+lDFkv4Qj3Cph3EItYXwzyWTpZMaMkA/J&#10;LP8zHS7a9XYsO5CNq67834pvcRrf05IBP5LyC/D9H1yNVwxqP9MxrGNmMz1+vPdzfOf/sXce0FVV&#10;WeN/oo46og72sc5YBlQGQZDeQ28iRLqANFGkV1HpRbqigCPYBakKSJEiNQkhJARIz0t7qa+3vJb3&#10;kvz++9yXqH+/tWTN4vPDNcOBvd7Nffeed+45++yzf/e0GjVZbvXxam4h3YVzWwTcdHI4aHAqmusH&#10;DqfW5l08L75z+2PRtP5mN7Wuq8kD765haq6BSOG65ruEEx/5Ozd9vplBKenUzszgif0H0N1xJw9O&#10;mKyNIY5MiCWipFAbE3u3MOhjY9/kOa9J7v2BB6cuRfdSR3T3/pURYvo7O7O1cctvGYq4ecx4rhs/&#10;nfbxF2mWeFHYxkIXm51Gu49wo64Wa0wBIgsDDA8GhM/hwW++567r7maqw88rqjyz8+knrDdCbN5T&#10;yWnUvP8hWh87ySs2F8OMJkZLenq6ncy0OZickcMNI19HN3YSvfMNktZKeliEJW+5jYjdBxmeW8IE&#10;ub69XNt472F0d/6d9yWfuiRm09VroY03yEDJ19YH5btH72SSKHwHUzYDVT/4/qPUqN2cJiu3MeJA&#10;OiNSEnju2808snItb0UX8HDdXvxtyjw2GIvYJCw3YNsh4ddbhV+vZ4P85oi4JKZK09g834juwTu4&#10;8Z0FDEzP1vpyB/pDPKPGCNtdtHO6tfnHV5tZuwizdlF9rJL3nYRZO4i+tldSqvZXCjNra3nOLqU+&#10;BltDvGzzS7qFYR3CrMWVPLEtnsWGXNaV6FkqlXWO185Icy5D3WYGWbKYWmpmusvILGshbxVlM0ef&#10;wgJpJ5ecjWJZ1HHeO36Sjaei2B4bx4HES5xIzyAhN5dsaRONkselIT9latKaNtixyk6F/2sSQM0s&#10;FYYU8Yj9KBXbpcRTHpZSOecVUeyquLWaWX/yiapMnDJ7P81Aq3aVqjtzVZAv/KXyG+4QbsmLYrOT&#10;tCwL0fFJHD+aync7z7Pmw/2MGrGBdg2W0uRpNVdwDW9MXsO2/VFYNUoFB2ZyrFmYJV9VCJSrMcci&#10;FeH0af3ChEXrcb5M+3JNrky02dRVHZLKrfVoc4i14eqkJnro3XclnToup2GD6ew7WMhFvRWLX7VQ&#10;cr2a7/xHYlb1TKqdr6iez6r4U1hVjb9HvX8JUip2W59Vwdx5u2kfMZtWTaaxbPlB0jMDBOS7gCdI&#10;WcBFRdBFpfg+Lqm7JVIXszNySU/OJTUpj4T4LI4dvcjub2M5vi+WrZu/Z9Hyjxj5xmLJrzn06DSH&#10;PhFz6d9hLj1br6R983l06baAyW9tZvvBNC5kBknRQ8L5CjJzvEQl2th6MI+l78cweMgmmj03naYN&#10;JtC101u8PfMrUuLVrlThfaly1csEX7iPW3tvpVCkCpPU9HQlGjJV+TFXU7f+G+RnXq0WZbMUX6o+&#10;11/Kz8z5/993jVn/t8PlmLWwSI8xKYni5GgcF86RGXOCtRuWsmLVCjLEDyqqdLErNZ5Pz5wQnjJw&#10;SeJMlcxIUdwqfsE58RXOut3EyHGUnDstEiU+RIzbRaz4g2cczv9oiXW4r0hiXKUSj4uzdqeI/O3w&#10;csru5ZjJxZEiO19duMi+zCwmrX6fdv0Gae/gDSYzmzd/LbY1gsyEKPTiPxXGRUn5ncGZlIApOUWY&#10;Vc1nNVxj1t89/Gz8rjazVveX/nKcsGJVxRZK1LFiVnVeXa/mrKrrq/d1rf5Oxan4tZ/IYElHN9XP&#10;qRgu4CVC/Ie+Ut9HFItPv/lbdPc8xIvZRupn5dA/P4UmsVHoHniaucJXLc2FNDTna7xTe+dedMKg&#10;G1zlvC680Mtqoq2Ua4TPpa1j2zUuhn6VwoTihY0uyuMdOTf5x9Na3+ffCotYIoWq69tHmHMQ89Ky&#10;GZ6dw1i7kW5S4N0OK667i+47tzEEtX9PiDvfex/dn/4ivJvK/JxyFocqeb00n9oTFnLjDbUYUyEM&#10;XBYeuzsnMZkbbruXVps2s1b0Z4w876i8PDqodMedkue5h6VGBy2zz0n5GDU+v2PzV+ie+QcrTW6G&#10;+UL8M6+ANm4PM+SeV6Xon5gzH934aYxPz2GQ0UwPt4OI7CzGJiYRefoctz9Zj2cPHGOc2Ek1hri3&#10;zYbuL/cw+OAJXnUEGStp6x0oo/XpOHQ1avGF2O5+WWZ6lrvpKXo10icMe+AQf9bdz6TiIL31hUyW&#10;eGpNHIfu6ceZUpTB3DIT420hxhcJs108xwAhD909Op7Z8DGfq3QmFzHtTBrvFdi0fJ5lzGeWnO8Y&#10;dYFu+WZa2STdJgfd/BUMEH1tXFDCG2qtZI9fuNVJG9fVZ1a1llIXrY9VmNXpobPUoU5qb163Wrta&#10;mFWtweRXnz4i7SH62/10l/Ndqpi14e40PrNYOVZq4aj4BQdEnz4qtbJaWHOJ18w4cx6jHYUMleOB&#10;QTsDyqwM8hQx1Co6WJLOG/HnefNsPMujY9lwOobPo2LYFhfLPmlLjyYnEG3Qc1H0Od9ixCms7Pf7&#10;KCsLaBIsU6v+htmuup9U0YdaS9gntsQrNsVdGWbZXzPrz0Y6bIXUveHVlcL9bb9m1lAwiF3qslme&#10;u9jiJENvIja2gAMxSXz2ySlmT/1a/PUF1Gs0nnp1ZjCw98e8u/QoBZYglkBINF7t6eMVtnZKulwE&#10;Qmr/TMU7YVunOONnP+1nuVz7ck2uUFTZqg5JwuxZKnqu2lw1vLFIH2TCmC307LaaZ54dx6bN8cQl&#10;l1BsCzNgsNzzB2PWMC9oe91oUsXfmv8in6Eg8nhk58GCxfvp0GUebdvNYMmq70lMsWE2lVNSUEqB&#10;wUGe3oX+vJPU88XERxVw6pCBo3vyObgjj+2fpbN+VSyL5x6lc/cP6dRlOR3azaVdk9m0bvAOrRvO&#10;p03LebTrMIdhY5az8dOT5GQHlduMWfIutaCAJIsJfTDA/sM5fLY1Rnj1W96Y8jHdurwjzDqevj0X&#10;8fabO/Gq/Y4L7JiMRm11Je3tgnqhUGrX9typrvi/nMOrPfY1Zr1KUsWV2vxWJYoH/yez/vr6a8z6&#10;vxcux6wF+RkUX0qiMCUG+6V49DHHWbdhIatXLUVvycRcYee7pFhpi49xuriAdIlTL5mhl7Y3OVhO&#10;ivhPSVLPLshPnJeoE0TOS6N5Qb67WBaSzyuTi1col48/+Jty+TSWX5GcF11U8VwqC3JJnZO8ixMd&#10;jXYHOWnz8emFC+xISWPy++to/mI/1J5/WaYSNu/aQuv2TUlLPEV6/EnyEk5gTj6FNeUsxSmXhFn1&#10;OMzXmPX3D1UZdZWY9bf2Gane96Z67mp1H6v6Tq1fq/Zv1X676lz1NSpedV1fkQFON139ZXSy2uno&#10;82rr7/aTNI8qsTLgq13c8MBfhe8s2hzO6cKBLaOOoKv5MMvTixkr+fCU06yNm31m5Vrhohqsd4UY&#10;JeXTpyifljmpNJa2XzHri2VeIi+epXvQRRefk9d27eaNmERqNm/Lo6tXM8FmRNfoORouWcnHp+K0&#10;OCPEhrdMjGGN6HqNJ2tT78A+XrQWMstn464vhSnrNma+wctwj5ERUhwL9G4itn2J7tHHee1EKv2N&#10;Obwi7PWmxYXu3kepfzSa8fo8Oqen0/vSRW3v1cc+3Smc93c25sMIl50RgfB81fuWf47u7r8zLiVd&#10;WLCczuIkdhYOeUn4emByKs9v+Izrrr+L1m8uoM5XW7huwzqu37SRe9Z+xE3jZvCw8PswYdY3TGba&#10;qn7C3FxtTPSYbQeYWOhmUG4xA8xm7t6xR/LtOtaKvR3trJS8CtHH4WWAIYum6zeiq/M3XrDm0sOW&#10;yzxHMTdJHt+3aA3Tpcq3Vv2lFXpau0X/nAGaSbrvnD6bW2etYFZULC8Gc5gkNi7iX5t55K+1mVVY&#10;wCO2PF4Juhlsl/LIMPOK5FukQFQ3YdcuVhfD/SG6W+y0Lyyhuz949ZnV7aniVbfGod0dPnpKPVL7&#10;H3UVRuwgzNpCmLWVV845Q/RSe914nHRS600XVdLim4t8V2RGL+1hkeilSfLokt9PvHyeqQzyhcfG&#10;e14bM0WnXvFb6R+w0C9gYmDAyGB/CZOk/GbkFzI3Xc+S8xdZHhvLqjOneT/uJOviT7DpzHG2x0dz&#10;PPk8SVkZ5Bfma/tpltos+JVxqBBHWBuwq7zZsC1T//yEOVHxquJXNT741/NawxK2QsrkVe+1quY0&#10;Vkg7r63/pNxi4Uunx0W+1UZWiYWUrCJORWVqa8ssXHGG10d/Rs9202jW6DWaNZ/PK8N2su/bTCr9&#10;4b5V1XqUiK0yC8uXqfRWBzWPUo07VqJsshrIqc2n/Fku59NdkysTrey1+axouuAT+6z2OFJwZMor&#10;Y8PyOHp2XUGDJlOYtXAHp+MLyCsM9/MFK/4AzPrLQ+2ZlP+t9p8JaqJ0KBhS6RWvQfxWqbZkCrPO&#10;e/cAHXsspEnrycxcsIUjpzPJEHuVnWlErzeSfLGYs8fziD5SzKHv8tiyKY0PlsQxb/IRxg3ZSmS3&#10;9XRss4x+fdbTo/tc2rYfLfIy/fvNZNH8HRw8UECGXvKoLDzEv9RXhjcY3iXH6DFzIjGRj3fs5dvv&#10;U5i/cAs9us3gn3VGUv+Z1xg2ZAV79yRSFp5mrO1lY3VJwr1V5YTqH5cyUvlf5T8of0H5R0o030Er&#10;26urW/8N8pPN0pg0LNW8qu2BVMWs6u+f7/m1zv5G/NeY9d8Ol2XW3DQKLiaRlxaLLTmB3DM/smnD&#10;PD5YuZBsSyq2Sit7LsXwZdSPRJfkkyEZkSn+WZbfK+wq/CpZmVGp+l4hWSSp6jNV8jBdfjddrr8S&#10;ybxCuXz85b8pl7tfPeuVisq7dNFplbfq+ILk6VlfOdGuAF8lJrM5/gIzNvyLppF9Mct1qcZcdv2w&#10;k2ZtGpCSdJKUxOPoLx6lKO1HStJPU5B2npKcTJzma2ODf/9QlVFXiVmr9xxRx9XcoPpPFYcq+SVD&#10;VO89os63cYfnrSp2VWOBVRoUr6rxw9XXqr7ZSGHVTsImEXYXbYVZ24q/39/jZozFQf+te7n5kYfp&#10;lJVFPZ+LNpZc6h8+yC233ct8t5cm5mzqC5uqfsR6p2LRPfQkq0qcDBL/vq/fQ10prOZ2Oz1KTHQQ&#10;f1/Nx3wlFGK4zcHrchy55mN0199Ep1PHaeZ3cL1Ox9ADP/KONPfjS4y0TzpHQ9GlVRJPjRo38+i0&#10;mbxkKmKaMErtzVu4/Y4HeFucnLZRF2hsMzHV7aLDZweE8+qyTEpqjvgiQ8UxmRZ/kdsl7ojvDvJ6&#10;eXheag+RLsZintu7C91997PQUCL5YaSlOU/KxcTTO3dw098eYY3VIVxvomumMK7dwkhxVObIvaMv&#10;pXPnXU+gGzCSP2/8FN3bb3LD0qXoZsxB9+RzDFn0HmvluqHCUm3tNjp7vVxX6z6G7z7OLKNfmCsg&#10;ZeGkfsIF/nT335hTUsSAIik34dLIQguTfG7GSZ4+cutDvJ5rpL9w22tyve7GG7QyWCpaONCcRhux&#10;wc+YTHQvd9Pbb6BLwlF0g4agaxbBDctWc/esGXSZ8Ba6Wx5kaKiSznJfb2OetrZwZI6VHhl5jDQ5&#10;RU8CjBJ9bipuZLciE/UMhQwOVv5hmLWjw01XKesXhFn7iryo9gN2h/dnbSb60MSnxgyHRM/9tBGb&#10;2FGu7SvMGrHpDIeyCiixmsQnDldle6kvPKdU7IxiWPWe9lh5kG+kzVsv+r/MZWWu08ybIguk/s5x&#10;OJlttvJmYRHv5GSxQJ/E4ox4lqTHsiL+JB+eO8UXcaf57twZfkyM51xKEulZmRjysrGajGKnLXjt&#10;DoLyPOXiIIeEMcukjfWL3VP9q2XKrvzkL/1awlYu3FeraFet3yv2stwvvr6PUk8pdpcNg6mEi1n5&#10;RCXq2Xv4HGs37Gf6zK8Z9uoinn5+MrUefIP2XZax4bP9JBekY690auOVnaVl4q+H8PrL8cqx1+4j&#10;IHZK20tHheqJh2o/WG3dzaq1l6ql+tw1+V1EBW2MrzaYVLFneF8YpRTGwjKOHrTTOWIxrVrOo2+/&#10;5Rw5mUd6rkPrjw+ovY6uNrNqTkhYqsdkqrWny0WHyyvV2ktSFwJW7dPudmO0V5KUVcHbS/fTvtcC&#10;nm08mVenfMZXO+I5eVJP3JkMYuOTOHQsmi1bvuejDw6y8t29zJq6hRED1/NCxBIimsymZeMZNGs2&#10;nQaPj6Jb53eZMucYn+yxcVocsnwz2v4mkoP4LF7Ky9ReyAFy7AXEZSYRdS6ZE0f1HPkuh0lT1vPS&#10;CwtoW/8terZay1vT9nPwUBJWNfFWQq7B+HNWSdvvNZtR4+a1UKGNitCkXMpS9bsqUcfV56+2fv2n&#10;S3ggdljU3+F1t8s1Vv2lhDn2GrP+X4TLMmt2KvkXksgWZrWmnCc/9kc+3zCHDSvnkWu5hFzF3qRo&#10;voo+Rowwa5rElxoSXvV5yJb4c6SMs+Sc4q00wuOG0yRPM8TG6CWPs+X4SiT3CuXy8Qd/Uy53f4ro&#10;4pVImFfL0Utc+ipGviRKfc5bpo0T3nk+nS0x8byzcSMtBrxIsehsckkGB4/voWWrZ0lOPUnSpR9J&#10;Tz6EIeMQBZknMKTHC7Nm4DJdY9bfP1Rl1FVi1l+vpVTdb1q9v41iUsWw1Syhvq9eZ6lZ1bHiV3XP&#10;L5lViTruI/50h0CItk65R7iqdamdAV4Xr9rd9N95EN2f72eQxcIIeepe4s8+ps2PvJ73JWcGF5Vo&#10;vKrW/m22/Tt0N9RkdWmQwbn5Ghc+bswnQjzjAWVebb2jAXkF9DKaeTYhgYc6dkJ3173UmTmb18Su&#10;Ty7OFtb8B22WrWWuxUdkSpo2f3UIpczOzkJ3zyM8/fEX2jzQl42F/OPYSW64sRbzXBXCMPI7PisT&#10;pRq02rZbY9/5Yst6FJcwWXhjmj6Pm2+pxTM79hJpsTE+O5PBEk9n4ZNa336rrVW0TLhajZsd4MiV&#10;57LT8NRJdDf9haVmKT+xgV0CTu2eHnk5vCpKOE7NtZ0+j3pT5jLeLFwrzPCa8Mjzu8P5M+1MEm8Z&#10;TAwt9dDbkKf1Nd+su5GhO46wNMdOF1GfTjYLtb7Zxi233c8sYaGJouq9K730z7cwtLiQF7d/j65m&#10;Tcb5nEw2G5guvK578hlazZynjROOLDKInhXTI2ijqfz9kjzDGH8lc+W4o6S//7HjdNl3gjvGzxIu&#10;f5iXMzPpWFbOCJNbmxc6wFgQniMsrmOffCMtcosYLezygnBrb7tixD/A2GCXR+tjVczaze6hj+hg&#10;P2HWl0Rf+7jUXr0OmgqzNhRmbeUOia77aaHWExZmjRRmjfw8jlhDMW6nTUMvFQLusM+vBtlWCJcH&#10;xKYoD1R5n1kisXLdHuG4L0oDLBfmnCv6P1X0aKLLxQyXXevvXmLN5l1TKksMqSzNvMDy82dYFX2C&#10;daeO82VMFHvPn+NY0gUuJOlJTc3FoC/GVmDDa1Hrn/oI+QNV7Brm1fB6S/9TNLdFs0Lqn7Lqcp+0&#10;u2XlHgKhUoxOCwXWYlJz8jh9LoNvD57j/Y/2MHrcatp0nE6buuOIaLeAceP3sGdLESUZ8ry+oNTm&#10;8Po1mr+g7Kmyq+EFjqkUCYltC1YonyIYlopwv5gmipurpLLymvyeoumr8JW2R4emB9pq09pxSUmQ&#10;JHHK2rWaR6eWK2jx/HT2H87lUradUilPv+pE/CMwa5WEmTW8h3y5KJsSpYMBX4noVykmqw2DMUhC&#10;epCZi/bSuuc8nm85k1ETPufDj2PZ+k0S27Ym8MnmYyxY9RWjJyylb59J9Ow1iYgOE2nR5A1aNJxA&#10;57azGTRoNWMnfMKP0UbOp7kosofwlSufX/S23EuZsH9AG+3gxlnmILfARGqymeREJycPF7JyyQEG&#10;9FlK6zYLaP3cHPo2e4/lU4+RFGf/KV9KHKoOSVD+l9uJWqZbUUelemNQofbx1L7URNWZ6n/q+Oe9&#10;oq7J7ynhNYKVhP8Ovy8JvzdQa6Cr/YrD3HqNWf+vgv+nRdjCa6GrdkbNoymVttVkKcaQlUR+VgpZ&#10;cacxJcdRdCmKHavf4dMVs8my5ZBdWcoXmZf4IC6WwwXFJEtUeqnb2cK9mVLv8gi345ekbmdLLY/L&#10;zqVeqzZsjT6ISWqoQ0qkIOih9osteG/j5+SEwu+dYoovUKdFY74/up8CVy6bv99NveaPVu1V59D2&#10;q9t9aB+PN3yCR+v9nUMxR7GXuTRS6RP5Au+vWa7FU+SyEnfmJLOWTeKemn/hhe4d+VurxzG6y6gb&#10;0ZRnm7Wg5eAuwkfC50Vie4TBs+3FPFW3gejHdN5du5SnG9TGU6ZsjZ96jZ5g67dfaHEXFOaz+8wP&#10;TJkzk7/WfpxHWzTivsb1NP8lV3TJIJ/Z8nyK2TMlZYo30zQJv5tXovqgf0sU9+vlHsX8Gep6kZSK&#10;EIneUs4K8OxMSWXj+ThmfrSRJoNfltSHMOQb2Pndfnq2bkRqfBRZidHkXYwiT8ouO+kMOemJFOfq&#10;sRVd2+vm9w9VGXWVmPVKpXNpKd2qRP3d01VKPyXi878g0s4bpJXfTnu1l4vqSxVG6GsKMkh84PZf&#10;7ER3a02mSS68YDLTwWjioQOHuO6hvzM1Op4Fcn5EWjJvO1w8ve5Tbr71r4w3WOklf/eQPOpSWqj1&#10;p3YUe/xmYgovJ2fz55Hj0P3pz/zpjttocmAPM8vL6JeXTY+SQq5bshDdgP6MS05hsdw3TjjqPfEt&#10;uh48yG0PPk6H2PMMCwXpm5FCjzNx6K67lfHCdt388hwlBcwOBmh6KopbhVnH2VyMKvUx2mrn3Zjz&#10;wmyP0X3fERYX5hJhymZESL53WWixZZew9o3MuZir7YczPK2YRVYTT3ywEd299zLSbGOAU63x46Cd&#10;x06nkEeYzseL+QX0jDkrvHsjH4qKjjifwnjRy6c+2sBtL0UyWPh/SG4BA8tKGZacyVK3A90zjRny&#10;7gdM9vuYLvd0lfp7x6eb0D36BIO37BG+9vKyyyHsXC5cbibik63cUacujQz59Be+nSQV5PaJk9EN&#10;GsYiSetcXxmjCo28EaygpdnC2OJixpRXMDEzi7dEPScJ583Sl9D0dDw1b6vFNHmOtmJ3VJkMTkik&#10;btx5uuaZ5LccvGJ30ctiJaKoiG5Fxbwg93YJXv39WTuJrnYq9dPZ4wufkzzq6gjJbwfo5nXQwW8W&#10;/TXTzu2ipy1ET2eIDupaW4B+YsA7fp3CqYI83JKvao9RFcrUsD00ZK3yAcK+gJpPqsbqWkUKRXJF&#10;4uXKcyE/pz0OdjmMrLYXSTmVMLTUQj+fg5FeM2PcZsZZjUxR61lL3s+9kMSi2HMsOR3Dmr1H+PJw&#10;NEeik7l4qYBsvYVCgwVTQQnWggLs/kLcgWK8QQueoAt30I83FN6DUwW1LnBFSL2ZFkaVVrMCszjG&#10;YnTEnrgFTKIupXHo9EUOnExnx5EM3lqyl7Zt59Don1Po3mkZnevP5YM5BzAkusMbxSrkUYZWtRDa&#10;3rL8plzeZ7sWfv8QbldVO6Q1O4qNxN/ziu0skPZmzKvr6N1xmbDVKua/fYa8Aki4lIsq7ID4WkFt&#10;JafqoFovfxVDhfX/t6Si0i+irSBG2J9WK4qpHv9wy+ypVLvNqP5/xWgeUS2XtOUi4gOEFBWGquhM&#10;MbSnEp/YrIAoYlmFk4Dbg9dTKudN5GYVkp6WxdmEVL4/rGfZmuM88+xS6v1jDS/338vCedG8OWs3&#10;k6eIH1nvLZo1WUqn9st5vv4M2raYxos9ZjL6lcUsmPsF27efJS3DoY2rCIpvWiq22OkJavtQVeeB&#10;p9JKkcdAgbOMEpeJZH0qMXGFfL/fxJvT9tKr/QqGdP2apx8aw9Cea9j6VQz5NlX/5IHc4mW5lS9w&#10;LfxXBVUNq6riTzbyGrP+2+FKmVUvduazzGTWxsVxSNrRMLNCbiCAXtr4OGFQg+ShvTw87+WHhCjm&#10;fbyUKYtn4SkPCGNZOXbpJF9v2sp9Hf6qzbHJLFS9i1C7+ZN8+OlisRA+Nn60mHqPPYN6mWsWv+n9&#10;rcu586nbsAWNGgU88MS9XEiLI68wgzp1HiY+9iglhhQ8RgOP3FqDpPSTWpyG7BSUjhQZhK+Tz2J0&#10;GTgYvYehw1TPDuRnZ9K+bxOmzhwj8TrZf3gXzzZ4ErtF0beHNq3q8ekn7xESPj517DANa9elJJgj&#10;nkCJdr/F6KVA/koLiC/hvTyzplf+tijez6R6rHH4nmRh1gSvWpvJxg5h1o+FWWcIszYWZjVLXucJ&#10;s+4QZu0hzJpWxayGXzBr7jVm/Sl1v3+oyqj/IGZ9SYnwai/FrL4QDQMOGpls4vfb6Ce8OckOI+W7&#10;xsfOcvsDj9BG0jopJU1b/6jOD0eoUeNP3NW5J6OEWxeWIr66k5tatOfuD9Yz1GhkqDBWj7Jy+hSY&#10;6BYTyzvJGbxSKMxW6zFq3PYoHdd9Q98zqQy2ldGtwEBnp13ba7XuJ5uo0aMHrdZ9xCR9Hu/bvTTd&#10;fIobl63gvsEd6Jj4A4OsZgbYyqm376S2PvA8qUudfG56i1K8qM+gdfQZdDVuYqKkeahaa0niXSS/&#10;fZfuBtqu+hevSaVWfZ7DoqOZ6fbT/Mfjcv3dNHn1Zfq++zXrSzJYKVigmzCGW6bNZqjNQT+3W8pK&#10;jZ+10dEvbFfmI1L8l376bGq27Ujj7XuZnmtkWrGNe+9/gLvWrZMydmnrLY8OltLPG2KYsYibhaVH&#10;/BjHu8KsY7OK6eH30PD8Je64qSa33HkfA8/GM8jjp9u+AywWPZoYn8QNT9RheKCMSLNRysZOs08/&#10;R9ejNw3WbqBvWibD5Tc6HTxMrffX0knagMa7d/NUVDQdhUHHB0I0Lczj1qkT0b0yhFFOm/xmgJE5&#10;xXQzONE9245aGz6l+dlEhpQGeFkY9SV/Gf2k/ewredfdZPmPZ9ZfG0TFr2q8rlobya4+5RKbXJxX&#10;VsY5n4fdHjfrxXYvkjKcLW3kRPntN3xmXvOaGOs2Md5uZobk2/wiK0sLbKxNLeaDc3o+OBLP+t0n&#10;+Hzvj+w7EU38pYtk52SSXliCwVyExV2Iy18kYtbmprrFl/bYxd4ozlTdUZo99OEJ2TA7C8nIy+JM&#10;chrx53KIPV3IxvUx9H1pBY0aT6FDu4X07r6Kjp3ms293Kvp0OyH1zPL4AV+VjVXPr7ohwi5ReOjp&#10;NWb9g4ZwuxrWTzVPVe15E2ZWi8/H4sXf0StiEe2ef49pE4+Qpg+RkmWpes/h/BWzqhZMUabqJVfM&#10;+ttStWoY4R5E5WcoBSqr8qFVbMrjCKdNLWxcWSZnpK6oMQQhNe+2XO3u5NXWPi71VOD0lmMP+iTd&#10;FkqsBrKyCjDkZZCYmMrZc+fY+8NRNn51ksXLj9Cu/SZh8T20a7aJxg0WUvvJ1+jccSX16s6lRdP3&#10;aPb8UiJf2s70aT+w+csELpwrwGp0y++rFzMqvVX9oBI8wgV2sf1Ot0OO7fjE7/WJ32EJWNh9KIFD&#10;xws5eCST1974hJ49PuelF76g/pODef31XXy5JYaC3GIqxY575VHV6F9FItpGzNfCf0/Q2guuMesV&#10;hn+XWQuFe7YLs34izJopzJom+bQpM4U1cef4QXxMxazZEqUhECRH4koTe6XGyBZKBmWIb/n26pVc&#10;MGTzfNc2pFhyKRHfbf0PH7Mr5Tu2fP0NLvEx1KihxOLzPP/P59i4ag1+sas7Dn5Egw71Ub2sKU4D&#10;89a8TdTpUxQ6csgoSOLb/d+w7uNVKC+hZfN/8uUna1B2Z+rY4SRH/0Bu/nnteV2lJRhDxVVPX8El&#10;uX/6mPkMm/86Zp8qbxjQawhr9r6nHY8dP5T69R/XjivFTjZp8ARff/EhAb+V1yXu1V8s1b6zio8R&#10;nZtAsealhEN6ZanGq2pMb8YvmFXrX62StMrflkwVzy/uU7x7SfzsOPF7ogR4tguz/kuYdZowayNh&#10;VpPkXa4w6zZh1m5VzJpdxawGKbuca8x6jVn/DVHM2r2KWRVr9Khi1khh0p4iHc0OGvvsNBJmaV0Z&#10;0vblfNVazssmMw32Cc899RyTxJ9oI/ne3VDM09t2obvzXtrLs99/9wPodLW4/S+PhOeiWi1MsJoY&#10;VVJCa0+QbsIPTSXHFDfeOvxlbe3asVYHK4QDp+blsVAcaPVdr4wMhjscdLdaeXTjJu6s+yw3ybV3&#10;PPw4D7d7At2I4bQ7dIFIqd6RHuE30Zf71q/h9sf+wVy7lc4lBXQPyPNcSKD93u+5oVkrxmXlMFCe&#10;QbdiOfdIXLo/34WuVUfuqHk79W+8nkYWKyOsTpp/vh1dncfptfk4Nzeqw/X/iNDSqatxFz0Tz9Pf&#10;6aKPx0N3r1vKTJjVbddYc6Dfz6j/x96ZgFdVZfmefvVe9/Nr7aouq6rLmrQccVaKGULmOYQhkRlE&#10;BEGxQEBFQQZlcIRCpERUUCYBKRSReZQQSEIgJCHznNx5nm/ukOTf/3XODVJYT6rbz2e1ZvMt7s29&#10;5+6zx7XX7+y913Z78bOXljPeBLzPfCQfz1d+m9TYjJGMP9PjJd+6cPPWnfiFxHntr3DdDd3xi+uZ&#10;lqxxiOdvrtu0C7+7uTv+7eAh/O6f/y9+cu1PcWsQmJRTgAd27Vb2+w5rbsEA6ozBvH6SwYRbFi3F&#10;dTfeguuuuRbdrvlX/Nstt+IG6m85byfl0CH8/Kab0G3KVFzz3Hz89Jb+LMt/x228zxR/EGMDPoyp&#10;lr3FfvxLVA/c/NHHSKhrwjiapg+xLSQ3adku/RhK2zPL8v1nVoW7/oZ0zrvKikyxfC0ULfVSfVs7&#10;ymlfnOeP8xjdX9xBfMB+/IbXgXleC2Z6jfijx4hZbjlDx4qldgteNurxekMDVlzkOFtwHm/l5GPd&#10;idPYcCwXu06dwMH8fBQUl6O6RgOdxgqHyYGAzY52KpcA8wG2NwScCDodyvrJGr0eeSXVOHSgCMcO&#10;1OCFmR8hY9ByJA58GVG95yOq1xw8P3c7zpa0whxSSUPE4g/A5hNeUYMyVrQrqKGIuFrqUFXvJeli&#10;1n+EoI6rVzKrn8zqJv/t/rQcg+MWIaHPm5g4ZjvOFFjRZAzBHXZwfHXKrmlc2mOpjKdkTr7KO4nv&#10;6yTSU5TfKJP0Mufa7uf4xzjlQUhnvPL8gya3uCoOs8MEvWEEfAF0UC/7gk5YfC3QWUvQqL+IipYW&#10;nK3UIedsHT7ekYdjx/Jx8lQFcgtLsWHH55j1wocYNWENfnfjIvR9cDXuvv0l9Or5ErrfORkpGYsw&#10;NOs1LFl2Ahs3VaOiwUP2DahLBzpDSO0yHncbAmzz0q47g/gmtrMfaU0WNOitOJ5XiXMlZqxYeQQj&#10;R72D0eM+RK9+s3HXvRMwa/ZmFJ91oZHxi1XYGY2UpbLCN3j5TbvC9z5IU490xS5m/e+H/wqzGsms&#10;GnLPDjLre2TWajJrWUcr1tVUYsXZ8zigMV9i1pZAGE2MT9bHVtBeklnIE/U1SBo3Hgbeb/hTk3Ex&#10;rFXG8/lzl6OOHLph7xasKfwAPpOq4fqM6YttBdtR6SjB+s0f4Tc/vRYeK7lNW4mf3ncLXtmhrv9t&#10;NDdiz+Hd+PkNP4Gv1Ybbb/sVtn/0LmyWBvxhQA/86tfXYGDUfUiMG4j+g+5D0qhUciu5r6USC9cs&#10;x8RnpqGg8AJy3HlKfMXWIjz13HQ80Ks7Uh5KxD09blc+d1q16NfvXmzfuQGuVgv6xfZG6uBUXH/b&#10;L/D7Pnfhzt59MeqJ6Sil3VHV7kWxxaPwqvhq6mTWzvlS4VXh0asxqzq3+tfMWsLyzCeznqRNsp3M&#10;upbMOpvM2oPMamB7rSOzbiOzppBZqyLM2hJh1kYyaxOZ1UBmtXcx65XJ/RZCpKC+J8wq/lazKMPJ&#10;q+mUGJsLg4JuxHnCGBQOYoDLhYcsQUwhq2WfKkJ8cS3mN5owkyXxhxYjejZqMMHuwqN5Z5G67xB6&#10;nc5D7O69SK/TYA6vecjiQiqZNEmnwUiXBfP1Fkzjd8JyN5MPt7GMltPUGVxchiE0JqaSKzP4O+Gx&#10;sbTHJ/pkDtOJnodP4KYNW5CxqwCxx89gcocNk3w1yNKXIZPX9qk3IXHvaUwzG5FGu60HbSNJY2p+&#10;AVJO5GCiRoss6qmE5iY8dOIkfnzd9bh18VJEk8OG11XjIb0Ws3l9Yt45/J/rb8QacvaYnUcxaPen&#10;SD1diul5eXjMH8JQB+vQ50UGWS/N6yJD2ZDmdmJsqx8zwm2IOXUG3f7jd1hk8OAn46ah24gJeJy2&#10;2gQv67a+Ho87jXi0XqvMh/78f1+P25+cj7j8PPRytGKKy4zUJiOmF5Vjk9aEbJ0Jd3xxGlM/2aes&#10;351YWY+R5dWKv6RYpnca2Weu3ohp/Ht8sw43nc7HLbmnkVJdgyHHj2O6XqeUZarfjwePn8DdObm4&#10;/ZMN6FlzTtm3KvO+o41kfLMfT1FxR1W7kKZnvjlePsxuNqzZgPjyOiQYrEhvDWJIIPC9Z1blvNFO&#10;/oqIvJfP5DsHZDVuhzL+cehSZm8UvSrDbqgDRpoYtb4OnGad/4W6+G2vGcvdOixwavC8owWzzTWY&#10;52rBspAVb7S78brfjiXsG/NKyjAn9yxW5xzHO2TXrYfOYd+RMuTnVqG2tAqWxnL4DBdhNTTDZKtD&#10;i74alaybwuJmHC2qx84DF7BhbQ7GjP8TMpPfQL97F6Lvfc9hyvi38em2Yuh16q45DduCiWxhYh8x&#10;sB3bQxFWgRCI6gNKfBZfvq/2yrLoYtbvOkTGVaV+1OcLAdp7rWRWD/VSWYkfw5JeRHyfPyE98S3s&#10;2l0Ggwsw+YzwdzhZv7SbFdtX6lReZe25Ok96pT1wpch4JzaF/H+JXTsCKre2S2+AMia38W2IYBfk&#10;fVudtADs5GmbDwadEXXUXeXaCyhvOIiSiuPIya/GZ/s12La9FscPmrHjo1OYN38Dxk5+Dj3jRuCO&#10;XhMQP/hF9Oy3GoOHbsbvb5+L6JRXMfHJ1ThExmy0+mEhPldrzepcsQjzE6L938oxNuAKK1sYJdg5&#10;Hvl8wUuWgiyHN7BwLpRocSKnFvsP2vDGa3vx1PQPMSTjz+h+11QkpE3B6nWf4ESeS/mdl/my+tto&#10;68qdOlQl4FdfusIPKEhjULtiF7N+g3A1Zm25gllbyD3byKzryKyVZNZSMus7ZNY3yKz7yawXr2DW&#10;UrjIbjblXvml9Xh00RzFT9D+khyUNNShukqP36bfhmJdqXiHwI53duNsuBTNQS3u6H4b3l/znvLb&#10;VVvewU39/43jvupLf97S17Bi2QrUWlug4zi/cdcWzF00FxpjI4Zkp+LVFbJbDvjz+jX4dO8Hyvvq&#10;6mJs2LIai19bouyHHT3zMTy7bKHyXSNTJQqsKHgBZo26zremqRRrt7+H/okDUFlbDgdtxMHDU7Bm&#10;w2poXTrMXTYfK1e9zjQ0KtcfOJWLSbNnMS6f7BpS7BSVV8V30pfM2smrtfj7mbXzd53MeobMepzA&#10;s5XMuobM+hSZ9QEyq5ZlWENm3UpmTSKzVpNZG8isGjKr1J0wazOZ1UhmdXQx65XJ/RZCpKC+B8wq&#10;vJEmvEoZRl5NpfRj8fanwZFgYhrJf/GaFkykvfEMcz6NHDbJ5MNk2gATLR5k+kJ4yOXFeH437tAR&#10;PM/XP7MyZjmdmEUOGHbyHDLJt+msn1HtAcRzlI9mOaSSvbq9uwnXzJ6HCZ/sxyL+bhl5cEJ5Je6t&#10;rkUyWTVTo8EwhwPjwmE8UVWDxbWNkCdak9mWZrOVjOT7MbQdsuzkEKp24bZn2EPHW8yID/pxp9eh&#10;+GcardXij5I+qwXJtNVHVDbh4cJy/NNN9yA2t4jMZkdKTT1GB0MYXVOLX63/UOFpyYv87lly4XOM&#10;X3wc3U9bJ91uYz25kU6dOjjAOnM7yENmjHY68BS59QXy0T9lj8UNsxYwnh+hz57DGKczII1teDrz&#10;k3A+D3PZHpaXl6HbT29CdL0Fb5kMeMbuQw8z+Z/3mUS9K6tCHia/9mX6h/Ne2ayXeWfIzho9smho&#10;RTltZNcOTHR7MYMM9/z5EoytrMFjxSUK346W8gkFkcD6kLnrsTU1mMb6HlzvQRZV7uMaJ4YUFGGI&#10;phEDpM6M1UiB+KHyYqjTjVFsj6NZh6No643wBJDh9iGW4+n3nVmF0S6XTlZV5ljlle3RQ8Vkh+w0&#10;UbeDitYRV5RtQdn/GuII2aZwbVOH6PYOfMH62hMIYUdrAMstFiy0GjHHqsV0WzMedzRjhkuDpz16&#10;PO81YnmzD69WsP7zq7DuizPYcuIIdp08gM9PHcS+U4dxuqgQh4sL8GleAbbvO4cNOwrxyvtH8ceF&#10;mzF6/EpExSxCVJ9FSB64FHOe2ITcY02X9GO9qRmugE48skL2F8ruRq+indW5Y0ebug66i1n/cYPS&#10;1pR/f82sQdp7ATKrk/1X2wI8OuZNxPZ+FdF9l+BPb+6DluOSxqWFT2FWH+tWfNCIXSz1+mVcl9sC&#10;f0vER43Yy5GERIwGGZM71wvzL+odP8HOyz7m5VjgsjlhMdigbzGjvPQ8CorKcKqwFKfOFODQoUJ8&#10;uLkUr68owJJFBzAq83WMHPockpPmICN7FqIzp6F38kxEpT+Dn984FbfeuwADktZgXy5woakdDQ4X&#10;Gh0GxdaUYKDeslFP+8XtUcRU+NIsUDtCIMT+Sf2ppd4VP7/lZUacPNmCPXvq8MpLBzAycxPi+q5C&#10;cvRcjHhoLt5+7xiaTWpUVvYYn92NdqtT8XsmfV2OtVHwoiv8sEJnH+hi1m8U/l5mrSWzGsisMlf3&#10;EZn1HTJrucKsfjJrOZm1EPs0JpQyqro2dW1wI+OqJ0/kGZqVtVEbP9uLgwV5ynin8dox/flnsb8p&#10;Bx/v+xwlpZXQ8apru/9M3SfEcEu/W5E9c5ii3abPegRvvvau8nlRiwav7lqJu4b1QINXT73gxm/u&#10;uQl7jn8O2aF/+/234t0ta1FnrMGJnMP49a3XQdPcCEPIgUVvL8GxvHxsPXwAS8mbnx0sxJlgE6rr&#10;PKiijShh9IInlUG51NaIF1e9ghnPz4Gr1Q158tw3tg9e/fNrcFKPF7Fc+o8YCJ3OiY2bP8NTaxbi&#10;mfXLUa13Ke4q6nm98Gons6pzpSp7Cq/W4eo+mFS+7VBErhfWlbXBncy6mcy6msw6g8x6H5m1he21&#10;isy6mcyaEGHWxgizyhx5U4RZTWRWZxezXpncbyFECup/KLOmXMGsqcKrck4IeTWFEu/woC/7Rn9y&#10;apzPh0ybBZNNbownl/U+VqD4zh3SoEd/ow0jg20YVt+Ae/LzMZUlM/FCMeJy8xHF93MaNRhKDh3H&#10;94NtDqS73XjAaCQvWTEz5MSw3GO48fof40dvvIofL1uK3733LrplZ+HH819AZjCozCWmNDUgjdws&#10;voglnnHNLRjVInwXRKzBiSSfBWnk1F4NOXjE14ppNM8nyR5PvQa9nRYk6prJdC6M83kx2mLCQKMW&#10;qWYnsljuP3piFkZ9uhfTGW9WdTWoIRS2+31eEX55x42YWW7BOG2Z4ns4oeEC+hfXYaamgXVmRwJt&#10;sRS/D0NDAQymbZZsNiGL8cvZM3OMZvTY/gm6dX8Q3X51M7KatHiE+R5Opp1KppV8PF5UhRf4ek23&#10;f0G/eUsxUtuMzLI6Zb44jm3pBbaVKZUtmFjTjFGhVgzTNWIay7rfyfPodu1P0KOqGg+Eg+it1eBR&#10;MqvwabLRqjC2vB9UWopodopHLpxDtkGL0ZXl6Mu2Oor1PZmabKSmHJnUdwOY9uG8Pp596BFzEA+e&#10;b1T29mZabIxPGF+d7x7KNpxuZr6d3h/cflbVlv+SX8X1pPiP8Xeo62uFWUMd6mchWXdLbgi2iw8a&#10;VTWJxSHPOuVZ5QXKUd5oF236d7xOLHOYMM+mZ3s2YA7b62y3A7OMPjyt9WJeowMv1evwck0Flpec&#10;wuKcPZi3fxuW7d6JxTs+wYsb9uLlVQfx4oLP8fgjHyAjbgkG3DMDQ5JewbjBK7H25aPQ1yvZg8sa&#10;gMlkVcYBtDugptxL3WWDJ2SDK+TnX6rnVuW814io82mq7u2ULmb9bkPnSHg5s8pa1xDtvaCsDfb7&#10;odcDyxbtRmyfpYjuswizZ61FZYMPTWxr3nYXbUSvsre0QwbYy6q34++A1o62UMT4RqerW3YgjoBB&#10;H9oDbvgCHjjcZtqajdDTXtPqalHfUIuSkirk511E/slK7P+8BB9tPIN1qw9g4fxtGPXwOsSnrkRs&#10;9CuI6bUIsX2n4/67J2FAzFQMGbsAf1zwMV568yiyH96KhPTVtNmWYd8XHtQaVN9PEgLtrTCYNVB7&#10;3JdrlCWLIVlO728nR4ufWMBJW6vFrENNSxNKK1pw/Fgt1r9HZn7xIBL6L0BW8lo8cOtzyEh4BTkn&#10;rRB3wFqLXYnP67WKNaPMV7c6fQh41b6uhMhcblf4gQRlvEAXs37D8N9h1q1k1rVk1jIy68UOL5m1&#10;jMx6lsxqQEn4Sx9M9RzjhVVLyIq57kYMmfkYy74dNBdRa7Wi//g0LFz7Oo5VnFMYL+wEVuxci6P5&#10;udDDjt/+xx14+bXXsOfESdyfcDc+zT8uV8mMqHjZx84jh3DDgzeje9QDWL1JGLVRyVP/hIFY/tbr&#10;yvta8rIu2IzBQ7JxV2J/vLJ9jaI+pWYLqioxejb1XWIsfjngLtC0hYYxy96DGS/PQ0x2GmYvXojD&#10;p3OVuGQXx2/uvAlvbX5XsT1s1Mcr16zFvA9X4p7sRKx8d5PSDBp4h8J2G5p86jk1IpWXMatwp/Cn&#10;mAh1HV8vKtt28NoOxqv+Tnww5UWYdROZ9U0y65Nk1nvIrOLvqoLMupHMGkdmrYkwqzbCrM1k1pYu&#10;Zr2Uum8/RArqfzizpnrUc3CEWYe6VP9LSZRkgwVRbjsGOdsRy9wmUXeMsJJx62tw0wc78a8//hnu&#10;1hrxQotW2X8Zw0qSOci4I4fxOF+Hk9GG8PUpi1nhoRifCwOqK/AHh0P5e6DdhaGtbXj0VAGS+fed&#10;s17Az5aswv/69Chu2LYPNzNdI/h5PLkzPdxKxurAmKY6jDPqkUEuTKH98TBtoxRnM/o31Su81U/j&#10;Uzg5CyaMCIcxkDb4wLAPg+wmhQOzyayprR4MCnoxgfkQTk0rLVLmI0e0ejGM/JCZfxLZHjP+fcki&#10;/GhQGgZcOK6c8fIU2+JEKpeBtkZlbjeV/TSW3JpI5hlOBh3m9SLJakEG2X6Cz43MiipMrm3CbbPm&#10;4qbNHyHNZsMTAR/GC3uzTB7W6JDebMPo06dw7/7juP6XN6Lbmj+h27pNGFN+Eb/fswfP2Z2Y6FDr&#10;K4P3fKiuCqN0evzzug3o9vMbcAfjlLIfzsY2k/FN84eRyXs+mpuHJ9hXEnmfGJaVwqPNDRgj9UC+&#10;VZiWfWVYjRYx7EbRNieGMu1x5RcUVu3jMylz5kOp0GPJrf0pA60OxJFXUyxkQLvvB8esV4qwqTBC&#10;p/qRGBRNq6o6dQ1iZIGifBagbeEk6Bo7AmihXa3hRY1Qn12WUE5RdvmCWGNxY4nWhuf0zZits2C6&#10;vhXTrGE8bnfjCV0dpl08hcm5n2Pyzm2YsmoLpj/7AWZNXYepw99C9oAVGNz7FQyLWYbRmctwcEcV&#10;iKKwGf1oqjciFHE9I2ffhTiOB9hu/X7a3a3N8Ac1aG1zMLmqnxoZMTrlSwX7pXQx63cbItawMppf&#10;zqzhCLPKWE+VgE8+vojEgS8hOXopxo5cjNOFZtSbbPC2ueBv87Ads64VOzESqSLSxsNfK21h3oGd&#10;QI6IlSNNva4wHHYvrLT/TGYDmrTNqK6vQklFEc6VnMUZ8eV5NA8fbT+Ote/sx5tvFmDhvL2Y8chG&#10;PMK2m5KwEPf2eRL39HwaA/u9irSEFZjzx/VY8eoh7P6sGKfPm3CuEti5rwkpQ9/G/b3moE/Usyin&#10;4cRhCUarGU725XBrBBg75NlROzz+AFzU1d6ArOAVe0i+b4POaESLSYM6QwNK62txNKcUb689isen&#10;rkdq8nKkxb6JvvdOwcJntuN0DlBcKkyqtmuN3kQD286e4oYVchay8pBKqREJfoVZusIPJijjBbqY&#10;9RuG/wqz6sms4ntWmPVtMutFZT+rB+tqSsms+WRWvcKsNdRlDYFW1LYHURHyKutwy8023Na7P8ws&#10;v5agG5qwC3/atgEPJPVFfm05/FQTZ/WVOFtWjHc/fx8mux09E6Kwee92XNSWwiyOxxmqGk1wsF6E&#10;K40BB+NxKvwqI6g0BQP10Y13dseOfXtRbTQoLNxIZhW7gNoXmlYtfLxXmcsFPZW31LLWGEYL9Yme&#10;MdTWuaBrDSnxFZbWwd6huvg3t7bC4Hei+4AH8cHev6CJdqsdqmY7XVatmB1nTbWoDluU5+Qi5W3O&#10;qzJrfcfXi3pdB+2WDuXcoAaJN7KfVZh1I5l1FZl1Opn1bjJrU4RZPySzxkaYtSnCrOI/q4tZla8u&#10;pe7bD5GC+p4wa4rMsbpU/0vCrP1DHeRMNwY3O5BitiDaacVwFrnsvxxarcM4ZjOLvxtEGyWbHDmW&#10;zNe7uRG920IYwj7+MK+LLshBL5ZJSksj4mjYCIPe7LNhiNuAeP5uvMWizGumlJZgEl9nUAbmnsSE&#10;tgAGk7We9LrQt6EGPdvIJu0BDGyuI0uFyI8dGFhTi0SZ4+Vvept0SGRbyfbq0VN8DbvJq01NZOE2&#10;9NA0KGnpSZZ8jDZ6T00jksNelW3zTyv3H19VhT7ktrHkaOHnx8g5MXodfr11Ax5mm5rc4cP9FfUY&#10;ZahXzpe9rakKaeToGCeZkayXxTLMEmZ1kOncToxg+rNsDkwhU2XqzUq+spvrybZuxFN3pjkdiPUE&#10;8HCzXeHm0SUVuPOL07j/jeUKsz5Arpdza7P4KnyZSN0Zz7TLvaMcTsWX8hzWRXe7A9EXS5Q50AfJ&#10;tyMNFiW+/m4fEpX8dyjxJJw9gwf5OonlMehsAQYTzqL0TchgmcYxvSmhMAaRT+/TGZFBOy+Ldl+v&#10;2gaFU5N9fmVt9nDZvxtoQ5q/HWnm7/581v9fa4O/tAciLPYVBSnvZV5SLGIhvs75SXUMEctEZjI9&#10;FFl/29ouew4BSzgMK8Uha4w5Trs4fur4fSl/I09SN3OgWuEMYobZjhGmFmSaqjGspQyjyi5iXN5F&#10;zDicj+mv7se08e9iXMpiJPR5Br0eWIiEjNWYMHczjh3R4IvDlThXUIaG5haO+W7YdUH4DAG0s4xC&#10;hGo/xwdfUPzIEm6UUa9dnasLR3Tr10gXs363IVILf5NZQ20qtzVrwzibb0Fq7EsYmvQ6MlOfwaFj&#10;GtTqPWxzwqzur2HW0NeKn8zqC7aRBztgdbZDZ25FvdaOyiYNyhrqca64FLkFhThy8hT2Hj6JnbtP&#10;Yt36I3hxyS7MfGojEocvRb8B89H7rqUYePdaDOi9GoOSF2PcxDew5Lm/YPenRtRW+2DS01r30G4T&#10;LKScKTQhe+RbSBu2Gn/oNxsn861o0Drg9EQeyIjZK+csyxm0wteXbAGxf8ivXg/M1GsmmxmNxiYU&#10;VhXhk8OH8PrqLZj6+Gqkpy7BgH7z0feBGXhjWR6KC0NwOlUIdQfDsLlVf54+ONEhBqfwKvt2K2P3&#10;yXtZbNEVflhBqlw1cbuY9RuEqzGrprYK2uZqNBSdgbmkEJoLp/DRqnl4+41nUcrxsYGj7buVdXjl&#10;zAns1+oVxpLdAs0smNKwR5kTPWfVY39RIU7QDqrVamAOB9DgtqGgtgwLX1mMequs0QBMXjfKmqox&#10;fcFMZR/Aj3/7a7y+6X3Uk6+EIbUsexuvoRZQfDtpvA6OoCHycJPikV2u8bLub7znTrz14Qal9uzU&#10;tTbaslbah2bqaDPzaqHStlLfWpl1o0i7yph6xiuiYxw6loOWZWI0aRU+NgTCMNLeufXuB7Hig42o&#10;tRgRoE1rCPmhp10qouM9tLQ1NZQW6muRGraR6ojI+zpKA6WZ0tIhe5iuIrQNGykN8hwAKsOWM23i&#10;NzjHYcX2mgqsLDqJWR9uRM9Jo3lNEFVGCz4+9hliBw5AZZG6n1VXnAuDwq150FRegLGpFjZDF7N+&#10;2+Gvy0idkQiL/mDbknOdLLQP9zV5kL3jEMZZxa4mk5JjklvDSLcKLzqRQHs63iU+j3zIpKSQXxM5&#10;JiZ7vN+6zT+EMpiSdoUIdwjDJnJsj6NE0xaIlc9lHpYsO9LhwRjKaMoQSoZTnZ+VuOI96m9SvfJ7&#10;F5lCfOp6mE8v4/Ah2kvxeRHjF95Q2UY4Wc6EHS1xyz3cKktnyFmuTjfSJV0sj3RyfAZlMOPK5HXJ&#10;5LVElwuxjCs6yDjZ1mX/arJffCL5lD2mMeTogdQrCeSyVEoC38fxsyR+l0TGFL+/2UyrrOtN97iQ&#10;zToZ6SGfuR0YTbtmOBlWyiSF16XSPkkiv0UzDX2ZlwGMI9YvdcVrZI1wZM41gX8n+lT2F39WkrfO&#10;M29lzXWc+LeiJHjUMhvLvEzm33KG0CiXWiaDpBytTqTZ3RjGNjGUrJXGeyczXxluN4a7nPyMZSD1&#10;E6mnDMpwinyeJp8xDfEUSYtcJ88mMiL3zHSr68Alb7GsoyifKtG8Nob3iPH4lThF4ikJSn2yziIi&#10;8cm5tKlsv2lst+nOANJdZHFvAKlk65Tgt//M5WrMmhSwYlDAQiZ3IdMaxGBHiHlhGdqDeKgFSN1c&#10;glyDEU6fnfa3Q9EYYhcrpBmSuSSlW3+NXE2BqiL/vpyxVP+Wz0mpigaTtcUyDonN294agL+VYxn/&#10;Kml1oYjj7VGm5z2XDfNqGjD1VCke3XMWk7edQeaCzxGbtQrRfZ5FYvQ89B/2Gu5/bD2S3jqGJ3Pq&#10;8OTxc5h74jTWnDqG/XlHUHAuF8UlFagvs8BWEYDX4Ibf4kCr04KA34xg2EZdS7tfmUeLqFLJh5QF&#10;C6ajVc5tvUzpyVcQ2120euR5nTCvjDMRPSgitofIVzn26wv4asX/TcO3Hf/Vw9VScJXy6RDBZSLP&#10;EcSmVZ8nSCgn81FdYFT2G0hPeBVD0xdg1eo8lNfrlD2v3g4fvG0ehKk38RVft8K96pOXULv4+LXB&#10;F7CxOUhtt6O5kbZ2kw21LV7UtNhQXteCggs1OHjiInbuLcSWA6ewdVcB3n0nDwvm7sGokWsQk7AI&#10;UXELkJC0BD16Po3+feYhJWYZxo56B88t2ostn1aiopb2nszdOsRnE+CxS+YEQYO0XYHz5wKYMI58&#10;GzUPmXEv4dD2SoTsbG/UAZeOsQlKOcjquSDbIIX2f5A2nYfWpJntXGOxIL/kAvKKavDp/rN4YfkG&#10;DBmzBIMSliA+egHSop7E57vKUFNtQGuYPBqUeWTeIyBlovoMv2RvRJ5Z/z02U1f4nobObtnFrN8o&#10;XHWelUykaapE/fnTZNaz0BafwvY35+OdFXPJirXkUhferm7Aa4VnyKxWVDC6ZvZ7LfWJ7Ge18h7N&#10;fK2h7dhissHNcU36soMF1uwQv/tNqLPrwZEQ1Xqdov0qLI1KcWaMG4cdJ49CazGoe2BZ9nI2q4Wv&#10;MudoDAuxSFxtHM/bofe7oGG6E7OG4e0tm3GmrEzhVRGLwqyhrzCrIu3qWQTiB0PExLhMTLORZeLu&#10;UOdZG20G6t0yZI5Ixo4Dn8EYUM+E1ocC5NUAdOEgGVd4NUQJk0dVuZJBhVPlvHkDxUjRX02YVkXa&#10;hadl7TJQy7RdoE2fZ7fh48pyrDx3Ak+t/wA9Jo4kF/txUWvA1gM7EdW7Vxez/oMzq5XMur/Ri4e2&#10;H8Z4Syv5gMK+ksbxNNP+3TOr8ErnfJhwaqcIrybIa4RXYoWf3CojiD9hYa9hZNUsh/p3GkUYUtgy&#10;ziPMo3KN8GFiZA433kVm5TUxLjfFiRgyoXI+rFtl1mzh1sirsLQwazJ5VThZncPzKveXz1LsToX9&#10;k5wupfziyFoxrUxnwIuEVp/CrKnim5evUdQp/WjoxPKeiXJfvh/Ez+L4nTB0uvCvlLeSbzd50MX7&#10;u8hfToVXMx3Co27l+wTWSSx5dSClj7xKfuU7J3nY4eSrpEdY0Y94soekV/xaSdnI2beSlxjKQEp/&#10;l1pWUvbCjiOF1yPsL/mNkfwr93cj2y1s7UcG402lbpD5+SymUebJ5RmB8kxBrr9s3lyeB0g+hUGF&#10;aWOlPuSaSL1LXQ1nvJL/eMYX7XUpZRPPeBOYj0TeV64XkTqU+CR+EbmvSDLjVliebVa4NU2Y0aW2&#10;22TW/bfdfq/GrIlk1qgIsw4hsw4hsyYJ+5NZR5NZkzZeQI7OCIfXTiQTL0qdzEr6kkNDLh///6b8&#10;v5WnYqOILSu66TKRv9sjwmEFHOZoE8spbn7+a+3cXqrMw0rQUuefbKnHZ5WV2FXWgPe/qMXTb53C&#10;kCc+Rs+YRbg//TXcSRtb1kkmTd+EyXlOPMsBdb7Ri4UVWswtq8OzJcVYeD4XywuOYdXpw9iWcxTH&#10;vziGonNVaCiph6dGx8GHozn5td1BfneZaSMYInNvYkOIoSU69rL8dCi7KJU5ZRmfPRQ56VNWT7Zz&#10;DG9r/+t52L8dvr6Ar1b83zR82/FfPVwtBVcpH6VscZl8lVmbdT5QjeDppzchNmohUpOWYt783bhY&#10;bYW1VU67CShnkbaJv+BQm3Lei4+2tCfggcdrQSAoK93Uxih162K/1+osqK3Tc5x2o6zRgcLCJuQe&#10;OYsTe4/j0L6T2HP4DHYeP4PFiw9gytQNSEh9EX/o+zR69n0OAwYuUqRP33mY9MRmzF98EB9ursDJ&#10;AidtRNpnPvGLJBP9tFT4nniMVo/cX2wAppV9o7Q4gMmPrEHcoPnIjH0R+7eWw29m+3N4lf7TIQ+A&#10;Al+WgRrCCLa7aNvpUaFvxNmSWuTV+PH2+hzMfmItHs1ejqT+c9Djvicxccp6fPx5MyqbQ3DLBgDl&#10;18ThyGMsCcFOnI/YHUpfv+xuXeEHFjq7ZRezfqNwNWZtrC5Dc0M56s7lKswq7PPx6hfw3srnUWWp&#10;J7Na8V5dI1YXn8NhnQNlHFIbaNsYW4UBgRZyosxh2qH2Z3lMJyXrZNl1nofabJMreK3ZonRxCbJT&#10;JudcEapNOsUfuwzTVpa9K0AG5UBuguq/sF6e/0p8rHOH4vgNKCgvvxSPnTrMRrGSJ61Mi5X5tHF8&#10;tXNsFb+HdqbH3i6nvoqQYykWxmVhOVjaxJ+jE872VrhCqv+Mgzkl0Nk8TB+5lt/ZqTft4bAiNolb&#10;OJ3laGUbsXR8lUGFVU0U+c4Wef1akTQxLhtFylDYupnpL/P5cJZss7uiHG+d+wKz128ks45SmVWj&#10;x9b9HyOqZ48uZv2HZ9Yw9jf5MGL7EUwgs6bTls4g26SHwsp85XfNrFfK5dwq0skmCp/I3y5VxKew&#10;iOx7FV6VM3KUfbBulW2Eo4RzZG5OOC9euOg/2TsT6Kqqs+9n2da2drLa1rZv3/br29ra9VrrgDIJ&#10;CSETJAQIM4ioiFBHREURERAEpYJz1Tpg1aoo4IAgCAgkBEjIRMg8Jzd3nucpN//v+e9zD0QXmvbj&#10;9avrNTvrWffmnnv2PWefffZ+fucZtrDMaNoYhQHT3W6McrlO8BPtftxfryMv+bliEtlP8apIJv+X&#10;/bPIq3bXCbYmc6ULI40mIwvTZcv9kxPU7KjkuRHk2iSz0k+UPJgu29K8IeHIkGKuDJF09VtaW/CV&#10;69XSVjpOOHmMMNxoeR0p3yGzDhf2GSnK4Gjys7xyO481PRAWfo4hLRJXTMp2YPuxXciVV/rJ0Jrw&#10;fx4/25S2agoZl7+t2lB+j+3AtVxz5ZwyhbNHy/nxeUAuzznZ1n25kqLa3q/x6siAJrqtXM8PTYam&#10;3TpT6h4hbTFM6rtS2iZV+Dtdzind6Tklp5KHdckRLh8TDKt6+OwiV64NZYxIDuWf7Hf/r9Kvb3CS&#10;WXnNyawThFlzyP7CrLOEWUe9VI59BjPcPrfo5nx6qemivJM5bZ6Y+z9TPjlgntBLepP6Q5LzPkuY&#10;p4njGsc4n1CfWr1cJlCaOqORKJz2LhiN7WhpbsKx0irs2bofT6/ZgnlXvYjM9Kdx6eBl+Mnw23DF&#10;/Eex9t16vNQex+0mB66WOXeJnMMCnwNz3VbMtRmwwNCEm1uqsKj2IFZW7caj5Tvw5M6PsGVnESp3&#10;V8NY2AF7uQWmZis6zUZ0uLvgkbkw6A4h7hc9SSZIxueqGN1wrwrYoxUrKML5mUI/qKiMzz2iYyXI&#10;Hf2Wz2/g/pr/dMsXXX//pb8j6Kd9VH/D5zKrV8ZBqwv4+2vFGDJ4EdJTN+CqWetRVe1Do9kEc9Ql&#10;OlYyTxHrYx8UDSjGTFyJGPwyPpgtDrR3mNHSYkB9fScqK1txpKQZH+z4GDt2H8X2j+uwZVstnn6m&#10;DAtv3o2cUS/iot+vwn9fuBiXD1mOEWmrceXQlUi9YgWmTHgS96/ZhZe3NeJwnRU1nQEYfZrtQOUw&#10;05uGymRyTo8rQKQCEIKoiKivjeCmBc8hK/U+5Kcux7sbq+ExSv9zhlQlCXJrjDovn6uQtCNSnQ+u&#10;kBVNlg4UVdVj265qPPP0Edx12yZkj1iDi367BKlD1+KexZvx0UetMJu1x0daW3tFb/YgTF9jFiK1&#10;M34i75RySzjxiOv/bw8aKF+Sol/yAWY9rdIfs7Y2VKOjrQbNZUWKWU3CPpufWIaXHl2q1nhpE9J7&#10;rbUVz1YcwcfdTjTILdsV8yv7pQyDaAm4lb+sG4wziCEYJv8JP0ZlnJRtarz0cSuETeOwih7jiATQ&#10;ZqNVkWOCzHnCmr4exvnQR0pYU5jV1cv5EOj2as++3dEYvMxHJ+8DSd8kbzQh+8nnIh7ZXxPhXmE+&#10;v+gDAcWtsm9CO1aX7K1xqzAn2VO+a4UWn6ATkD7LspcZ5QD8Mu754xT+Vi98CQqUfZbi0Nmzj5BV&#10;3SLkdr5+roBrJGjPqXn+HLfNcvyNogdWir66s74ez5UV4u6XXsHl185Ei7RKncmKt3ZtweghVwww&#10;65edWc092NEZwpRNe4RZRY8WXTpXmHVsPK7Y7MvArLrNTfm/+k7GI+r/cxuPVWdJ5mnS2ZXsQ16l&#10;HbFAtk1Mfkevh4xJXk33CWv5Q3JewpGMs5TPM5I2VFUP602ykbKp6p8rhgvI9iDGyv4U8iX9a7OV&#10;HTComJj20SyvV+rzarwdCGocI69ZFPnOGBH6F+eIaNtlXx9ZR+oVyZa6VX3JfbidMcX58vsF8lv5&#10;TrKyMJ1b+I9rvUj9aXIOGeR3dQ7CklLHKLl3U0NRjAzTD1WzVdOPlq+0P49ICjlSsXPyfPkMgOfL&#10;ulTbJRmRPr65wpQ5wqoZIul8pV8unwckrxWZX/fx1mNL+ar79up2cjI+rxnt2pP4e8rGSt/pIIaJ&#10;8DVNPWOQupPHceL5xSkkNxRDXjCCfNkvX5g3nz64tFVLm+Uydvsz9vufkn+FWekbnC/MminfHSPM&#10;Ok2YNfXFMuztssAj/SYW8akhQ4XAySCiwjn7zv99xkXd1PjpAZM6ia47cG2YvrbVT9tbKczLq5eI&#10;/EBAfjvokrnF6ofdbkBp0RFUlFejTHTs7duL8eDyFzEx915ccsUduGDIffjdyNVY9rd92GMOYreo&#10;NDtFx9kvM93GQBduqK3F7SE7bgk5sUAqvSHgxDyfGfO97bjFU487PMewtOYQNpSU4h+7K/He+zXY&#10;9kEjth1oxs7qFnzc1oLStm5Ud1rQZnTBYg9IO0URCgoDRNhQXPMnoeysjNGlNS4oH0epk1GHPwEf&#10;n1c+1cCfks/fevrli66//9LfEfTTPqrPoY98kllpx0/0hmGyQ/qQESNHLkLq8KeQNWoRjhx0oaaj&#10;G5awU8V4MidXxCe0GgqKLueDP+qF2x1GZ4cDVZUdOHKoCSWHKc0oLGzAnt012L29HK/+YxeWrXsG&#10;s266FzkTFyNr9GqMT30MU1OfwIS8Z5Gd/ReML3gE9y7bih07u9BuEN3KDTTZomq6Zjehn50jFoE5&#10;FIBd7s9gKKGekejn2cMFXqm19AYQEbxuFEX09tteFmZdhrHD78Om5ypg7eyBz01ghQYE1HREN/WK&#10;DmRymNFhMaLJ0I0jx1vx9gcVePq5A7hq0sMYn7UKV1y8EsMGP4tl95WhrlbuSsbNeqh78Nf9okOZ&#10;EPKbEQ3TgKv5HPS4aaTRToDMSrVE6VTqmHVwGShfmaLflgPMelqlX2ZtrEZ7ew1ayjVmNQv7bHl8&#10;GV7esBSt9nZ0yv36akMznjy4H3vbZO7qoS0woniNT+cc0n4u+R2/tFk0HEUiqjLoqzz5/miAaWjU&#10;szODywFOc7ycTlEK2p20dmrbbHI8zkhYvSddueUYPYm4iu/xRzWLqi8UQTiWkOsXhzcQhtkurGxx&#10;CO/GRXqETzUJyrgbFonyGbYI07gFEtqV5pxKIR96E2RbLS95UAZBr98Ng9cm2/hc0QemcOdY6pPf&#10;9JFX6bulmBVK/L2aBHu5Bp/U20f4P9mba9vx9fOE50xdJdrLfB1ajIRHOl236LvNohfvq2/ES0cL&#10;seSFv+Py2dPRnAihzmjB2x9tReawIQPM+iVnVqe9Fzu6I5j61l7MtkeFR0RcHmTH4qLTM37y38us&#10;Ku+ST+NSso+yWfb5nNxChiKTklmV7TO5XYtR1b5HTtW5VvkIk3coLrIpGUh4NUCOiArjaDGP2X4R&#10;xnfye7QXJjluBPmKn5GplO9xQOoPIU/2UfuKZMv7LJFMYcpsH31TNR/lPGFLviquls+VTU3Gi3zh&#10;yHEieUnJlc/GMK5R7rFsv8am5NuMIONTQ0gPy/FSGD8r/EU/6PFOOSaHD2kuLRY1nfG55FvZJzcp&#10;zFU0WkTFg7K+PjGgPD/66CpWTf5Pm2sa27MPs7I9lH+xbBsvfDpeeDXfr/n86rZOsnce+4dXswXT&#10;Pk0O1dtd+VB7tTqU6NfKq9mNuf7uZOWHTDtuQMV4pskYmy5jeLbIGHk/NsR8YNo+uqhr2kfG0Ndd&#10;OJ1MnReUYxGdM1fab2yIdcS/8P77z8azqhxMwqx5wqx81pAhzDqJdtaNZdhvkHFf2qAnqvkFUc/n&#10;QMI54MTcnxwP1TCTlE/nFe5rXz3BrBwPROhX5EuKno1XGy+03INq3GIYqVXooSsEe7MdrfVtOF7n&#10;wpY9Vbjv2S2YfMfTuHziKpyftgR/GLscg+f8BWtfPIaKTmYuBVpkMmm0OBGNu2WEjaE81It97ije&#10;9kSxzhvCjX4vZgRtmB7uwuxIE66L1mFp2IwHHCY83GTAQyVtWPVxA1btqca6feV4orAUf6s+jn9U&#10;12B7bT2Km1pQ02VAl90OV8CHUCwsOpdIT0St7xlX8wpp/18pfRr4FPL5W0+/fNH191/6O4J+2kf1&#10;O3wms2pdOgqrQzjRHMb0qQ9i1LAnkDb4Rmx7qwkNBhfsMc0r3eUMoavFg9ZWKxrbDDje0IHS0kYc&#10;Lm5BcWEnDhWaUfSxCe9vrcczT+/HypVbkTFhHdLzViI1YyGGD7sewy69BSMuW4X04Y8Juz6BpTdt&#10;wZt/r0NjB5R9oL3Hj1a/FcG4xnM20fs8omNRN9Snbmpl8d6I6le6Xh6L80R6VI6RgPTrxqY47rzz&#10;LWSMWI6Mwffg5adK0NUeEz1OY1vN2y+oYrNtDhvqWrpRXmtC4VEj3th8DPct34IZsx/FkKwH8MdB&#10;NyN/zEN46bFadBwTXdHRIzqkpndGZJ4mz8eU9zTrPPkgRqVZinGeTyjdRLnPq3Ngv+U73RtwoHwl&#10;in5bDjDraZX+mLWtpQadnbVoFfaxC7NaKg9i62P34eVHlqDV0gquv/pSTRse23cAe5ut6Oqhn25c&#10;5W7zxLgOudaKQYHTGPO0MSFisjCPfjIVI4yW7hOfu0TX8ok+6Pb4ZEyJwyHjVkj5fmiPrdQ7Oc6A&#10;XAu3j5ZY+mtpY5xeeAlZQswN3Ec0XhX+6+E4IvoC+0VCd+EgE/aqmJtIgmtus7e44Q854Y8IJ0sz&#10;MWzCLVwRCQnZJryIqvgOaTcK60tQTuotn15nnqKvvd5Xf/ksSc482tpoyf/J+R45cGs4gtK2LrxR&#10;dQT3P/8KrpgxGY1hL6rbDXjjw7cwauiAnfXLzqyiKmO3JYYZm/dhjj0mTBJFjsODrKjo1cwt9G9m&#10;VvKp7p9LBk0VYYwmX7mNvrzKBzjJRmRV2gYp9EllniDdHqjss2Qifpd2UPqKOgLIctHvljbPiPBX&#10;BJOEVSd4hR3dwo7JeFjuP4pxpyr2lOvHSF1c38UtPMr8PmRW2U9n3QzhlHThJXIT7bBstwJPCAXC&#10;LBNkv3HMm+SiL7C0qexbwNy9ZF6RcfJ+HPMy017LcyL3sD1oX6StMURhPGpIs2NK/eOk3nEuYTGn&#10;XBth11FSf5rbg3TaY4NBFWc6jqxGf2SpJ8NL+6v3hM8uX2nrZHvRR5dtx3Pua2el7ZhtzXPSmZX+&#10;wORTFUurbLo+ZCqu5dqoQa2tk0JeVTba5DmxT42Q/UayruRvkInJrGwjcni+lzGnjNENY0QwitRQ&#10;TJg7KpwdVrZm1qkL7bOsXxfF1i76LyftuvTJlrbLknk2U5g1Q+r6ovvvv8qseg6mrGQOppxXK1As&#10;nBcMhkUvoE4gI8qJeFZ1S58Q3us6q6o1WNX/J8f6UwnnHGarcUPPpaD5+ujsquysHLP4YNUqY3W3&#10;Gf52E5qPGXDwQCs2b67GfWs3Y/SMVfjl0Nvwk4sXYnDew1j6+F7squIaq8Bxm+jkVvOJcS/sc8t8&#10;qvkn2eQL7TKhHhK95w25Lo8HvVjtt2Oxz4wbvUbcYDNhgd2KG51O3GR34WajDQtburC4uhFLy45j&#10;aXE5Vh88iicLj+LVg2V4v6QKRdV1qG5qRUtHJ5wuM3weKyIBB+IROf4ema+V87BmcRrIwdRf6e8I&#10;+mkf6gzy9qR8illD1Ivj8Ph7hVmjWHbvJmHWtUgfeg/Wr96Fw9VNaLY3o9vfhpZOA2qF6+qaulFV&#10;L5xaWofCAw3Y8UENXttYjsfXFWLZ4g8wb87fkTtmPYYNXYHJU+/G2PGLMDLrzxiZeSOmzliDB1d/&#10;iI92GtDWGobNB5gsPbCYYvBrjraqcF63ubsRiEa02NVPPOjgDUEtRbsHe0VHjEZpiU0gEAnCExRm&#10;bQMWL92G1BEP4MpBi/HMYwfR3BaGM8jvMXO3U/RBF3wBD7oMTpRV2bFznxkbX63HksXbMDb7QVxw&#10;4Vz84ZI7cfX857HpvRp0mcnGWp6nUDiOAJVbBrd/oiNQ14iAuZ1oJe6V94kE7bkJNS5QNBWE+skn&#10;ddaB8r+86LflALOeVumPWTva6+SerkdbVTEc1WTWImzdsBQbH74bLUYZy6StN7ea8Wp5GcpMXpUn&#10;yCn3q6gJ8MkN7pJ6Pb3015V73S8zcIB5BRmKIHOytLePi2bpDSifcQyyMK5V2jngpT0zIvvzekDB&#10;pa/n5LrQ/p6YcOXJO98rOhq5x+50o9tsFc6MKf9f+gHrvsBBEe4TYz1cf65H81XiLEp7JoW+TGyX&#10;EP2IBbO5zk44+by7J+GGiuaIM7c60wDE1Zgfj3PuTc679PNSE4Sms+i8Gu0jOrvqHPtZwu5NHovK&#10;scQ47kE71oC0iVuUpw7Rzz/qaMIjr29F6uwZaBNmPd7ehdeFWdOGDR5g1i85s1INLnLEcc07+zHP&#10;Hke+O4pcmwc50sHGOv/9zEpRsaS+ZP4kn8Y5ZFby6TjmWfJoOW/13EBkLt1OyLw+zA+s8iX5NK7h&#10;92nDYz7hfCf9MIURhCdz5bwmC4POsHsx1ezGxG4nClxaXt1x5LiQH8NEhpPz+Hsu1iesKpIvMt5D&#10;bgxgrMOLTJsb6cIatFmrYxQGnuaLYrrc0FPkOxPsbuTZHMiS706Sdp4hvzuJdXjJtQEUyGd5DvqL&#10;yrWQ1zFOr7LRkrNHSNuPoL8x8w5zbReeiycs5xWV449gojoGNzLsDoyWV8ayMq53go98HFQMzdjW&#10;MeTmJOvpbEz7MV/JgMy7NNGvtb16JkA7MdvCq9mrx/uZB1jaj3G89IOWY8xUxyr9xkWODqmcTbSZ&#10;Kp/i5P4U8i+fNwzXr2WyfsZQF7g1mSjty/V5mIeZzwDShPNGeWiD9KlY4SwZp1k3hfsx7xaF56rF&#10;+Ep/4Do4jOcVPh/j82n5vJiTijHHri9PPCtzME0QZi0QZh0r3x0vzDpHmHXim8dQJn0gonKMajF9&#10;cZVzJaINxH3mf93GSlblc0XahvqO9zq/anODJtxGfxv649AHx9v7ydgQ+iu5ZR4zO5xo72xDU0sd&#10;yo5VY/P7xVj/xHbMu3o98rKW4crB9yAn4yHMu/ZFPPXYHjTVakzq9dF6xdKDoL0b8WQcDofAju4m&#10;WPgdaJoO8zp0y8HXhXuxW/T+l4WT7+804y6LMKvPjnkxJxbEXbgt6MJdwrB3mx24u6oZ91U0YlVp&#10;LR45XI2niyvwijDsO8Ul2FV8BCU1VaipP47O1gbYutvgshnhcdvhl3EtFPSJDhBCOBwW5ojKXBrT&#10;xsVPDJp9GvgU8vlbT7980fX3X/o7gn7aR/U3fCazqpxJoYTqg7WNHry88RhGDL0XWaMexZxZz+Dt&#10;94qwr/wAShuLUVxWhaLiJhSXNGDnniN47dWP8PzfduOh1e/gxrkvYFzGWgy/dAkuv2gxBg+6D8OH&#10;rcIlv70LY3OewR3LC/Hi+wYU1onO4mBOMZ5bAG7V+5JF5kKvKQiHVfNFPlmoxEsfCXoRDrgRCQU0&#10;GwHPUIWx6swqOiftstJ/mw3Avav2YHjqalwx6E48umE/jrcEYfQxo5QbroAR3Q4zmtttqCi34/1t&#10;XVj/eBnm37AZeemPInXIctl3CW6d+xQ+2tulfAWt0lZmaPcVi7PTQkOrdrMn1QwGu/eERW+NekQX&#10;4QoXzDymcccJZiWCU6Xlm4Hy1Sn6bTnArKdV+s0b3NmAbmMj2o8dgrP6KCwVRdiy/l5sfGgxWgyN&#10;KqdCoc2FPe0NaAsw/z7XjgkJT2hzoTEaOrGOKZuoh34eCfq9Mk41ChkuYfZr44BBdDx3hDkbtCHA&#10;6JERTbiM8ypHsKCMD21yjdzJYzcKswZo50y2vdXBX4KypdIHmB9zySxdvEl21bhVs7fSbupPaPES&#10;fLbtVZKAh/7H5ET5MwoHmvzamNjV2g1/MkyB/cAp86wzmYPJTT6nT7G0o1e2+Xo1/15dH+H/uug+&#10;wn19hk8lXOOAx+yNJ+NwoR0rR0OnzD1sq3KvAy9s243cG66DScb2hi4TNn20FekjB9a6+bIzKztS&#10;iejQN7y7H38Wdi1wxZBv9Yg+HRdm+vczK+NPp4nMEOE6q2QOPe6RDHuVsM01Itd6tDVY9LzA5FXG&#10;U5JXJ4oUkH18mn/qLPnuHLe2Ds4EGSjGuoUphIXIltOENa/qtmFGmwmTmrox3Sn1kqMY8ym8OoLC&#10;euWzKbJtgj+CAl9YGDik/p9kdWO80YaxnSZkt3UrdhzvYr7hCGbKjTvLF8M0VxAFMmblm63IFb17&#10;ptWFa4WTZwrrTSG/yvsZ8lmBbJsi7DzeIiLXZJKda3j6kO5inqiA8kme7nJjqlurf5Yvjms8MVwt&#10;9U8RpssTXX+0nEuOyYHxNo9iwAnkapE82T8vyeMUsp7Kr5RkPTL9TJF50m5zfFrb8nvkwylsQ/ls&#10;jmyb5Rculf4wSTiywO7BFPmdGXYfrnIGMdsVwnUeLdcw62T9us8vuZL8TV6lfzftsPx8evK6TJNj&#10;myJyvXD5bGG4KdLGE4SBJ0jdk8x2TDYYMbmj88QaPVOS9fJ5hH6clDwZk8c53cgXth8vnDpe+DXf&#10;7sQ4iw15JvMX3n/7Y9Z0YdYrhVmZC3mSMOs0YdaJ8t3pwqwLhFmnbj6OKvr7qPlEm8X4jFJFrZyC&#10;WXUbK3mVQhagkE11/5q+A2gPn9PqTjnJ93yeyzgT5gm0B2TOkz53tM2Aj6rq8d6RSmzcfgBL1m7E&#10;lJnLMbngIQz674UY9ocleHDhTjSXRrWAGpkw/U6v5p/skZk4wJmZa5m7YXE64AjSm1HmVJlfE3GO&#10;Rb3KhsRT4zNlj/zfJnpQuXznfRmvNvS4cWe0GzcHOnCbx4BFDjvusHqx3OXCCocDKy0WPNDZidWN&#10;9Xik8iieObwfG4s+wpu792PHviIcOXQEdZVVaKlvQHtbOwzSf0xGi7CrH4FAQLFrJBJRbTvArH1L&#10;f0fQT/v0fj6zshPbAtq8dLjcjO0f2jF08O3Iyfo70tJW4uWXSvH+rmLsLBK9771S/OO1crz44n6s&#10;WvkK5s56COmjbsaokbcjbejdSLtiKTKGr8DEMX/BtbOfxy03v4l9hW5U1fZInyOnMgdJUPQamd/l&#10;1UqP9WAIsYhXPqO/evhkm0ofjsm9GPcJ/4VEP0kkA0OTAaJxxoGxAyeZNR7T/PZ90QhkCEarGbj/&#10;4f0YlvYgLhu0CH9ZvxcVTX50uF3Stx0w2DpQ196FQ0eN2LnDgKeerMS1c9/A4MtW4NLz78HEnCdw&#10;++J3YTTG0GXrhTkUZzZO+BJc+yKobCpUJDgSML49HpT7W274iJxjOEFvPepUmkbJaG56EPO7RAtO&#10;+7zH/rl47oHyv6bot+UAs55WIbexbVSzqXOgDTICn7CM0+1AW2MFDHWliFlbUbH3XTgaSlG3713c&#10;8+cZ6GyrAFdFtQSdqLNaUCP6YXuUuXYZ0xqHKeqBS+qkyJClcvJyHRmT/JhBpEu+w1XKB+SzpUv6&#10;28l1c2JoEanvjaK6N4JKkWOxiPrejoZqvH5gF6w9PlgDVqxZtwIjRw5CS+URdJcXw1FWCHtFEbqP&#10;l6KjpQ7dxi7YbHalJ+jPt7+I8lVnVv6EGjrUGCFjC58zcK31XvoPRdTzB6ewTlGHFyuP2zCzxios&#10;4FTrtVwcC2KkxYvBAQ9yIh4scLtxk134iWuxRJhrJ6QYUY81Vf6hPo0pGQNJHlG+mAHa9mjDJMeI&#10;yGuBl3mHgriczGM1I13m+jRhsEkmC6aGPJgZdiFLxoCJwQi+lT8NKd/8IcZXVGNWdxfS5Zgny+fT&#10;hev+9PwmpKR8D7+48x7c2mxDmtWIy2XYvDESR7aw6KXvb0PK187Bo0EIq5hxmex7rzBL1rvy+Y+/&#10;jwV2Oy4JeZEb9eJaGU3+9OZbOGvQcHzzV+cj5bs/wBln/wjn//UFzJfzvUqO6xLRT8aJtv29HVvx&#10;H9/5pfymBTckIhjeasSCiA/5m/YiJS8HKef8Et84+zx5PQcps+bgiuIyFAjXXSU6+nfvvANf++kv&#10;8Z2UM/Gjb38bP37wQcyqqcFtoQhuk+ObLlzwrZnXy3F/H9//0dn41VPPYsg/XsMZv/g5bqiuR6bL&#10;hoXyvUs2vi/n/g3Mk/c3tduEn81YZBM+2vUBvjbnzzjzP+UYfvgDpPzmd/jO7Osw6FAJxpsMcvxA&#10;qrTjhGgc0+TaDPn4Y/nOr5FaV4kx1iZky/Y72low+e0dUv+5WCSsMslixjD5fFKHBTc2tCHl2z9A&#10;wc4DmOf1yP+1KBB+TBmdg5987Uyk/OECnHXPctz1zkF8PeUsXC2d8I9e4XGLBz/fvgvf/MFPMd0e&#10;xgxp93TRm8aKXpXfbsCfNn6IX/z8PFzlcqJA+G2SqRUz61vkt85C9mtv4p6KJgwvqsB35s5Hyo9+&#10;IvX8SF37c5eswQWVtZhTchj3yzHeIow/Z1chzv3lr/H1c3+ClPQZuCXhxy1yDN9ftwEpZ5yNlPPP&#10;wRkpKThn7cOYxZy1sTDyfDHcImPRGLC/uzCyy63ycY2mSH+lDzh9u6e7NJkqXJ4f0HJQ8RkJn2UM&#10;ZwxwMi6YNv5sYVFt7aGwihPO9DuEz63C7DbhaPkN4ejRMR8yw2Fpe2CG6LoL7T1YUm/FXR824EOX&#10;jLmhmPAnGS+GQIL+iDHlINyrlE5dl46pezvOZ77MVcPnosJ93gTv9ZPaNtdXjTJ5jPRZ9ayYdhnp&#10;d7Gg6LlcvIbjk3w57O2B0xpBeYcNVTUGlFY0453iKqx6eS+mzX8JI0Yvx+VX3oTzL5iJa67dgM1b&#10;qtDREYbPl1B+zHHWz/FVsQnlpE70iWeOff45oTMldRsK5xZG7XA99BYZyCrlvHfGQng+4sdaud/u&#10;tVlwq8OCOW4ZN7xmTPeZca3XhJs9JixymbCytAxPHCzDpt3lwgbl2PdhBQ7uq0B5SSVqqipRV9MM&#10;Q0sHHFYrnEEvAjGuASoiHBsW1g7L+zgXM2GiZDVaUicjE1AH08ZXNcYmr4JCGJyi9D1XDsgqIY6m&#10;+yjdsEeFHqpUtLwMlHCPti4uRbOZa88kTo7np/qhT5aTbX5q4foxPUqfPPHYIin8TFs/tLeXXuJa&#10;Fiva7LTVbbVzVjmt1P/kPWbicINr+lIv0/N38drTVsAuEY364I03i3QrW6fX40F7WydaWjvQ2GrB&#10;pq11mHH1W7jwovW48MJ1mDl3K17dWIvVz+/Fgpu2Yta0x3Fl5lJkD3kao7JW4IrLFmLEyDuRN2EF&#10;rp//V6xduwMffNCEdiMpTZuP+TxESSz5mvRD41+/RfnYscH7PhOSe6uXMa701dV8fcMJi9Ib2Ga8&#10;doYO4K9rD2PSqIcx+ooHsODmF0Q/taAx3IhqSyP2V9SiptONzR8cw0Pr9mPc6A0YfOFSZKWtx5Ss&#10;9Xj0/u2QqQlRPpqScTqWIHdq2a81HtWViD6d8JQyUAZKsuhdYoBZT6sw7zx1/U8zqz/kg8vrhLm7&#10;GZa2Grjba1BduAP2+lLU7NmKB26/Djvee0V9n+sw2wJGtLiacdzWhEpLJyrNdlSZfTjaYcTRTko3&#10;jnZ1o8RgwGHR14q7O1Fk7MSh7o6vtpg+XyqcVlQqsch7C446zTjkNKFQZL9Iqd+EYxEbSm2tMMY5&#10;pgJ7Pt6JZXfdgcdWr0JTVSkMlSVwVpTCVVUOa10tjG3tMJtssDu8A8z6RZfkXKvpOBw3GIctum8v&#10;17uLqLUCgjLJNjvj2NIexNI6N6Y3is5uDCPDCwwXnh2m1hN1YZbTgdlOD8ZRR2dsIO1nvpPrvujr&#10;pvZlVq59wjy3zCU0UXT+maLzz5TXiYzVlM8Gi6480ePS1iNVtjEvCoJuYVsTJrjsSBe9MuXrZ+Lc&#10;X5+PP77+OmZau5ET9iKrqwPXh4VnZ9+KM8++QPjzPzCj04dUYc8cVwjzrAbMEUa58kCRYtaVBjfS&#10;bUYMchtxrdGEIVveRcp//hTXOV1Y3NWO3xnbMU7GhDMuHoRzHngY86uEIY9V4bIH1+BXmbm4aOGt&#10;GCfjUU5LK+YZmvCbI/uEl36Ax2va8Od4FHNq63GnsNbPfvY7/Nf2HbhNdOHbjzUgv7wUgxqq5Th2&#10;Iae9DrnWLly49S2MfnkjbpRLkllSgjOuuQY/W7MGazo6sKiiCinTZiElYyxuNrmwyOnDpSs34Lxf&#10;/Fox1nLZZ6y1A/Pt7UjbfRBnnfMz3OtI4PpeFxa6gHFF7wmPDcV5j6zGpB17cY2cw9SKY5hxsAQz&#10;6hsxRfbPEeVxdCwiPNiI651OTKyqwtfPORvZLTXI8xuRGXNhjd2G306fi2/++Hz8Jn8apsl4yty7&#10;Be1dWFjXipRvfAeZO/fgjqZ6PCh1njVqFM67/wFcZ+jGusY6ZLz1Hr73vf+DlLN/j9nSVwYHPZgd&#10;juL3b7+DM8/7LW6p78LEmAdDhAfGWs1YHQkjc5e06Znn4trDJbhL6pzfImz8m9/jv1asUOc9Z2ch&#10;zvrlBch4YSPmvP4GHugyIX/fPuQVFmGYXLv5PgsKhD/vcvvw7dwJSFkwHzNk20XyW+PCdozasQsX&#10;P7UB8w5V4k7WL/t8beoYfOv+NZhUWov00kLkyufZ0s9zGtsxUd7rzMp1hhhfzD48VfrwVGHWySJ5&#10;ybhfxv8y9pfxwHxlfDDX4aEfMnk3lfma6Z/ud8r9YkOex4Fct1vuDQcG20JIE/30KlF/5xlDmFvm&#10;xIpSO7Y0O3BU7j9rhF4nmqUkwvFEGUm0jELa+KKNMUovkJs9pmI5NO4J8T1tK2SLXro/RmXMYg6G&#10;pJGI/KvPvXwVHTno9KPbYEJDazua28zYdbAWj79+AHetexdXXf8cMketxLAR92J43nKsWrcHm95r&#10;QGOn1JrQmC2YILEkqz1NZtUPS/G2nAvzEhpjcdQKa5dEong96seTwkGL5b6/OuJGQUD6s7TtFOm/&#10;0602LHN4sMrkxMOtJqw/3obHjtbir4fK8dLBw3it6CDeKDmKnWWVKKmuQ11zG0zdZkScbvRKX48y&#10;AWxMLkpPQI6BbZY0INNHO8bcGMx9wyxV2lYSGy1bpDsSnMp7oZ8fOYmigJAXRJOkSqflyNH1xB6N&#10;Xyk6q9J2rvw6+4znqv36Kf0za0+yrT/NrNo2rW+pqwqd2fmsk9dT6Z4nfwk03MWZQyTsR0DEHw4I&#10;+vsQiHihrbLAEpQaOmF0t6O9ywFrFVBX4UBZQy32NRXj0U2bMX7208KiLyD9sm0Ymvoepk58BZdk&#10;3Iqhw+/AhHHS70YvxrCLnsDFl6/FgoLXsWLJTrz+Xg1KO9zoDnMtBdodpW29kf8BZtUbOzmFq2tB&#10;vwW57nIPRuP05pN7iq/UzRkvJv1TVEv87S/lyBv2FHKGbxDefhZFTdUoMZWhrLMDmz6swItvH8Kt&#10;921C5uDrkT92CSZMXYfc4Uvx5t+alYpgarNqzMo8S4mgehaQUJ54vHcHmHWg/ItF7xIDzHpahTGS&#10;n2bWeCIq41wAHr8HTmc3XKY2dBwvQWtFEdzNFWgu/ACbnl6D5x5dDkdnCYLuJtmdWYJDsPf4YQh5&#10;YIz4YZexVeVfgpaljTMOX/WWZY5eXpEB+WxxyFhJcSYC8hqAPeGHNeGDScQo4owF4JO+6u9VK9+h&#10;ubMa96+4Hbffdg0OF32AxupCdIk4qovhrjkKR1MNbJ1tsFstcLlcKo6I/lj0C/8iyiko9ZN/XxFm&#10;1cYJxrX1yPWKi9DeIpN7LKQONyiH2eoC3mz149ZaJyY1+TC1K4YMuVmyI/Rj9CDP7UIu4wK5xoov&#10;gFy7T8U6jv8Ut+q2Vq61mR7kmitcs0X0e9H3J1PnF5kgejzXh7nSH8GYaARDhVuzPD6MF0Ut3+fE&#10;XHMnZjvs+NOO7Uj54dkYIUz3rfnzMNsuLBt0Ib2rTfFmyrfOQc79jyPl++ci9UA1xji7MF5OKLvH&#10;h9nNrcjZ9bGw5XexwuxFmlyLkQEr8oShLt72f9k77/Coqu3vD71bEBS4cu0CKoJYkCIkQGgBQu9p&#10;9I70cqUjRRFpiqCgiAJSBCNFOgkhvYf0NslkZpLpvSffd61zZgDL1ef5cf3nNTvPysycOXPOPvus&#10;vff6nLX32pcgadECq41mrKGimZN7F41nzkL9N7thZ1wqPiguxnSLHpOJ17vtO4j6zz6HPtl3MYX2&#10;XWZUo0fESUieeRWzVHpspW1DZIWQzFgASbsOmBmXhnlFhViQU4QVsQlYSZbtDDp3OPHyBFkpFlnt&#10;WE6suEZRioVOFzrv3486HdojVKtGmLwcDTt0wHtHv8MmYryP1XIsIZ0Z/OMZ1G/TBnNllRhOtuD7&#10;pEj+u49C0qgFPjdaEE78NpHazLqzFqDukCFYVlaBg5SvsPR0LKxQYwbZ5KOJQQYaDehZUkhlUS3w&#10;a0hFOUJLS9GwTm30KcnFIKrTgdJcrMy4S2XaCu+t/ZDO8SSGlKkwhZh9qFyGBen5aChpgB5XL2KU&#10;tBDzquy0T326jgOYb7FgSUm+yIQrtkPSsgumkY02wKjEdLcDXY+dQJ2nO2AHcyR47HYp3pRpsJ32&#10;H3XiG7pXrbFNrkIYVZKmA0ZBsngJRmdlYqNOj3ZhM6l8O2EmtRcLKR/z6d7N59/lpKMf8cqAKro2&#10;6iv+Q8xar3YDdLlxAyvI6AuxGjHJVoEetK+/UYoNUjl2JcdhQ24aehzajUad3hH8s7NJAivyMaio&#10;CO/S+37EtAHMq15m5THxYiwt0d86gkSI7cXzm73cyqzKn3n+NM+BDqS8DDRY0N/Iz214vSQ96b2W&#10;jsX6bqDja4lXXRiiBemzEzNylZh/pwyHsw3IJzNfYRP9pVyRuUURWxVR2NsnNibiZ7YTuPkRYvqx&#10;cLNTJfIQC8fos1c7hX6ySpjt4hJs+Hs2DPOqhtr2sjJkUTudmJ2EK7/E4LMjlzF3zQ8YFLQHHV9a&#10;iNdemoaJIbuw51Ai8gurhJivPiJhkra57bC72N/LTc7DMeuD1ye8+DCKUdsl9u3l9EU8ffEjbTjg&#10;sOMjswXrqNxXaY2YbeTx6RZMIv2ZpK7EVHkZ3i8uxAc5OdiYmYX1MdHYFXUb316Pwvlr0YiLSkBh&#10;ciYUeQVQUL3QaBVQGFUoJZtCRvabhtcDpfPYhTg4zKzUjnq9ijbwqqFuKmOPEEPRKXYIwvVXVYnx&#10;JoR1YZlVhRvEN8d7iQ+I4Nrzio9Rfyv3yu8v0l8xqxiL64/PIYwjv1forC/UGVRbKV+kPx4HXYc3&#10;lpVvF9HdL8Yl4scqgk1sg9Ghg1JXCoX6LspUScgpT0FKTi6Sk8pw/mISIi4k4dLlNPx0NgnbNp9H&#10;0PD9eLP3brwdeAjPvbAab3VegRc6zULnLh/A328dBo9Yj20bryIyRo7UYjPy5U6otRzbi3JDhh3H&#10;1RS7Wvf/iFn5VXwr1C+6MdyPurgP9XBEbH584fbqJm1zWlBR7sGRzzLQv+tODPXfjdlzDyAiJh7n&#10;qd25mizDtr1XETZvNwLeC8PQ4J1445UpCBu5BoVa8TFSSQLbtOxjZZ8MaVkVaxb7udlq9a5VK2bw&#10;L6Qm1SRv8qlEDbM+VOL6L65rDq8tL45X4Tj1ZrItVRoZTFoZ8ohXVUXpMEvTUZlyA7LEyzj+xRZc&#10;ObsdyTHHUV6WDJ1RDrWpAgottY/aAqgMeSiRZaOURFaeDTmJgkRZniWIwvv6j5ayPxedVkpSIohe&#10;WyyITlvklUJopPlwGSpQUXoXt66dwv5967B8WTD27lmFooIoFGXdRBmJMvsWKvPuoLIkFWpFIQza&#10;Slh4zUFqoGuY9W9MnB2vcEPC6xUaqQ1h4efE4LWavGYhxyHMUNlwpEiD5TkKhGUrMFpNjGmyY6jd&#10;jt52G3oQkwRwHFyy14O0Now2ieueCnF6vOOEhXl8Xp8r86qfmbiV12xhm9/rq+J4RUPofT+NEf3o&#10;9N10PGaS7HzK6DBdJeZqlJiqN+CpxSvQat48zJTLIWn9L4TnF2AstQ1jKR/9bkShdsMGWKPU4ZHp&#10;U/D8jq8wzSAnfjbhHbqgUcUK9I64QnzVCB9ZPcTfegQ4iBFcDnSMjoOk8SM4WFiCCXT+L3Va4t+m&#10;CPzmBH6mz6GVSnS16+i6NJinMqEu7fs6ceRssidm2szo+gVxcqvniNlKsUKlwXijDJLnO2PwudP4&#10;lprtRcS1zLI8bnfdnTuYJC/BIA/HD9LiU5kcm2h7eEkJRlWoUGfYMEiGBmK6w4r5xFe1Zk9HveVL&#10;MJAYeZxeiffJ1h35/Xdo3LARpqfnYYJRL4wh7nPssjA2drtKgalZ5RjnUVMe3sbLe7ZiZaEKc4mb&#10;19H9/Yr2XWswYxa9ziHdHFtRgf5paejpcGI4Meuc0jJI6tVH74Is4n0r5ijK0fODDZA82x6LZWWo&#10;02sYOhw+jTkWA913svtT81C/XjN0i72GzVQ+wdV21Fu0AM0nTcZSKtvxZN9v1eix48Id1Hr8NUwt&#10;lxOraTBBr8Zb585QuTfHIY0NI4ljp3g0eL5CSXlzI3D/Z2jc+Gl8qjag3dH9kLR9CW9ER2NUYS5m&#10;EHu26PwO3jlwGBtIV+Y6rQi1sr9Thb7FRZhE97ur24JxdI0js4vQgJjaL/I23snLQQCMGOtQY6QZ&#10;mGgqEDh3ipauRVWGhiFTIQmfgOlOEybyfGSbA8NcWvQhu3CQ0igwq0+YWTlO11CvHvOrb00lIa6z&#10;V/+5HvA8bGE9YJ7zrOO40RYhdlUg6SaPF+5rNAlr5/bX2TGRbP8wiw0TcjSYnVKOL8srkORwECNR&#10;9WTzlJsQrsO/qddCHIUHhO0Eny/I58q71+YI7lkxTq4YNVBse9gna+WYD8TOlRo5ZLISZOdk405C&#10;Ai5FRmHTlh8QNn0HAvxWw7/zevR/byvC5+7HiYgkGNTUZpjcsBJXc5x+XrfNWsXjkp10fmpMSC8e&#10;llmF+ffg+MWin1FoWh+4JhZuxngcrZakmHaKd3sQ4XLjKPUtq9U6akt0mKjXYoxRg8mU6RmkM/OI&#10;X+dXVmJpYR5WUz3bmJiEj6Pu4MC1SJwgibgZhUtR0bhDXJuYnYfMAikKyipRVmlAJbVdeqsDZl47&#10;z2MX+c3D73m8kFsoY7cgHJNBjC/rZj95NfvL3MJ3QqxidqjeA1RfOfz6nv5WfLvda9P/Iv0Vsz54&#10;L/5IfD0ZjwcWo0yzj5XHlnuFj0Hs7bZXgaqksHaNg8Rm8sBicMJqV1GZyZCel4qk9KuIS/0FN+Pj&#10;cOlaLi6eLUT0qUIcPXALy9ceQFDoSrzlPxuvvbkE3d7bi8Cgc3ijyz5067YOgSNXYeuOE4hPKYFc&#10;64RSBRSVi3GSuBjs4BUWTKh0GaCidsFoqYKd8vPwzHpffOXuGzfN6ydV8WRS8HByNvQhVDyHy4xK&#10;tR0njiZjQI9VCPTfimnTDuPY+Qwc+CEaew8mICz8S/j1WYLRIdvg3yEYq9edRzbxqlvP60GI610o&#10;inldKDdxsZP0hq6wWvT1i7XBl/e/UJiaVJN8yacSNcz6UIlnQlQJwCB8AF8Ix5JzUPtvo367Ql1K&#10;7V8FCjNjYVTkwlCUDG36DeqgchF78QguHNuLX07txZWIPbhyYRcuXdiNiIh9OHf2AM7+eBjXrx/D&#10;DZJIkuhrxxBDEnvtOOJqRJQrfy6/nP1SkMuCHMQVKterJNfOfoHrJFdO70X0pUM4f/wTHNixFAc/&#10;WY6I7z5FRtQ5aAsTIctLIIlFWUEMSkviIZNnQqWWwUz2m4v6FebV38dqvN/XPmz6A0r99d8/ilnZ&#10;7vPF4eJnxd5+lrtdB68tTNvt1SgjO/qMVIWld6UIzyvHBLLdB9D2t2j3N+0O9NWZMILHRprdGEN2&#10;uY9b2U5nnyuPF2bbnf2ufZlXzSK38nseI8ysyv6qIOLeQLIDmVl76jUYTnw7hI4/UlOBRXYLJkjL&#10;IXnsKeLAH7HMakKtWvUwPjYJwUYDlhCz/mvDNtQNDcZKrR7tjn9N7DcZq+hYQ8gG5Xis48iO6nD1&#10;Nlo2eBwf020ISk/EIIMC/tpKtI9NgKR+UxwqVSC4WIrJZD82qdcIk7/8jnjGgrl0nHCyz7rKCrCz&#10;XIs69Zqi+aHDmJ2WjTCnE+2uXkSdRo/hc9qvf3EpVprkeLJxGzwybhQkmz6FZP1q1Fm/Ga1XL0e7&#10;jRvwwvFjGEHMNpE0Zjn9xv+X82gbHIomktpoOXIUJpeVYhVd87T8LLydloj6SxeibasW8Nu2C29s&#10;2I1GE6ei0XMvYyP9NsSmxmR1Hkbt3YdmzVtjSkoxMawNa9QeNGheG09MnIcWuz5Cm8+/guTDj/D0&#10;vIWQLF2ORstWYDjxcggdYxxxa2+y7YLIfl97NxeSR5/AoLtpCLHosU1rhOSZl+m8m7FIo0TAV6cg&#10;eTsA4cSGUx1mTCZmlTRtgS7xN9CFlHlMfBQmkcHaJCQUjz/xOGovno9/fX8Cr05bCkmTf2M8cXMv&#10;6tP6l5Ti1dhbxNkSHKA8zC4qojIG3lZnI9xkwKAzNyBp9ggmfH8M9Vs+i/4Xf8YUKpdgs17gTP7d&#10;k/MXo054KCSffgTJ4kV48qNP0ObLI+iyfhMG5+cJPvMR16JRp/WzaHXmNAZS/gaX52F48V2EK+wI&#10;qa5Anxu38eLEMDSoLYFkwVK8eSUCIyuk6CmrxGSOJVxtwjCqFEM1FsHHyrwqrJP7gAz0rpnL8aM4&#10;zpJvDSWOXT3SyHGiReEY0WP0YnyoEUaLoPsco7ov6b4/z+umLj7UbKLrlGFmeil2FmmQQDYqma9C&#10;HEHflFX2KQqhl3zth2BPeN97nzmx/I5pHmA7Efy84j2OvcoMjV2OEn02cisykJKfiV9uJGL/gV+w&#10;Zu0xjBu5D106zcWrz4ZhytB9+OFwFrJLbNBQe8HDY610b00OF/T0aqi6H7/Q17A8PLPevzx+9Y1x&#10;5iXrBOFYOd4hu0I75mZuFufA5pLccnlwxunCZ2RbfWi2YK3BgBXCujkqhPFcWCr7WUYdpmkrME1R&#10;ijlFeViSmYF1icnYHpOA47eScfVmCu7eTIPsdiaUCXlQZZXAJJXDpagkLjPCZjQRq1ngsduIYbxr&#10;iwiWHo/oZg+sA+zdFv+zX5bHefP33GF4HZKC+Nj1/v38rfzu/v5Femhm9d4PoS8W8sd3xDdzV2RG&#10;ZnWr1Qi9XgWVSgkZ6XJ+XhEy03ORkpSEuMRMxCZkICEhAbeiYnDsVAw++fgW1i25iKkDv0VI0C6M&#10;HrMSw8bPw9Cxi9B3wBq83G49Gjb6D9p12IIVa27gbo4bWlIuGfU9OqtFoGdOFQYH6Z5Yrvx8gEXw&#10;fVMdctqc/1NmvV/+bIPz/HFv7G5KbgtXVghKaiZmlesM+OF0FAb3XQr/bhswasQh7Pw8CfOXHsW4&#10;UfvQvdMa+L2zHoHd1+KzUxnQUWWvNlkg9XCkMkoeO/jPWUXXUUVXR8JzxPm8fP7/msHfSU2qSd7k&#10;U4kaZn2oxG27wA3CZA0IjQJb+zz2wkl2pFZfQdVXD0VxJkwVBVDnxUOZdAVQZaMk8SLUmdeRf+cM&#10;bkd8gZ+Pf4Qfj2/D2dOf4KdzewR2PfnNFpz+ZivOfr0VEV9vw/nD23Dx8HZcPCTKpUNb/tny9Z9L&#10;1A/7EElyS5C99H4PbpPc+WE3YkkSz32BG9/vwI3jO5F27ShK036BMicS8qxbkKbfQGVhEhRFCSiT&#10;xqOsPAlyum9agxw2spc9DvG5/x+tiyfWnXtw939Of8ipD/79o+aziu85bobdt40TT3wzUw/JRqBg&#10;GAJSjRtHS/RYcbcEIUVa+Gs8eJO65a42h7Dm5XCyt8fY3YJ/1SfMq+xjYmFuZWH7nm3+PsyuFi+3&#10;so+KxwcT9wZJlehPp/RjZnU4MUCnxzitCovIIO91OoJY6kkElxVinlmFJ8eMQ8+fLmKWXIblxQWo&#10;MygIL39xGFNKyuCfRQza8CnMkhVhYIUCQ2BEkLIM7c5fRVs6xiq7i76TEjMCI80GvHjyDGrVboS9&#10;BjtmWB0Ynp2DBq+8jpYbt2M3MevMlFSEmDUIcBqxqdICSe0maPXNN1iiNQnjXrucPY1abZ7DfLJN&#10;higUWFBlI6ZqgpYbtqDb+Wvwj7yJvhEX0OXiJUjCZ0DyeGuE5xdhnq4Sr21ZR8zXFP86dR7dY+Kx&#10;WKXCUVWlMH9yANkou8uKMddJXHM3HT0vXMLwyET8e81mNJDUwsKYZEzKy8AE0rkJCalo1qg5psm1&#10;WE+/DS1XQvJUS7SkfdufOAm/iIsIuBqJEYe/hWTXHtR+uyvG5BRggtVJLAe8TDw4zKTH9uS7VM5P&#10;EdOnIriSriU6kdixBYLIfh9YnItZKjMkL74J/5PnsI76pvDkLEgaNEP7iDPEki7MI1s1WKdBiMGE&#10;4Wmp9FmNjge/xltTlghlMonH1lo9GJRTgrey0vBInTpYZ/Bgk8qAyRy/2F2KcOKeSedTUL+eBAOO&#10;UH4ljRGUGkfsCIw36bC4TApJm2fw/Me70TH2Dt4sL8GAyFvoeOAwWs0nNm7RGuOJqRcQP6yMikWj&#10;ts+g1bmTCCGWDleUI4zLh6TD+kWo9+IraL92HbqUlmOcRYPdZHcuobrQi74PKbmLXmVKIQ6Vn6xA&#10;GBPM43p57rUwt5X0l9e85XVyObYYr9HD6wTxGAEfr7LwOkHCZ6onwtpKlC+BWcnGHqxzYbDGiSFq&#10;O6ZSfz8+V40ZSUXYL5MhngBMwTGQmMOq7KLdwNNO6bObzWIfb7LflJHB1548wK2/Mk58TlfB8QrR&#10;xuYhniZ6a6iC3lKGMn0OMhSJiMyOxcnL0di64yImT/wKvbpuQdfnl6FPz02Yu/AEfjqTD30pN5Ti&#10;aXXiQrEinQrrQXKcGJ77yXYOt4m++LD/d2b9bQ/Aa8GJkX6qoOMzcxwpYQJolQizvpBU3nLikZvl&#10;9FUGbY+2eXDZ4sJJix2fU/+z1WbBKr0e80wGhNmMmOwwYJJFixDi19nl3MZIsTkmG19EZeKn6ym4&#10;dSUB0VfjEReZgLS4ZOQmpUIqLYOc7ptOqYCd2q0qs44yyYNUxRlJTrcVDrL77B6bEPdOnE/MFOsG&#10;xy4S6dUXKZ+f4Isk5ZO/e2yweCJ+9fLob9lZMF69uiOM/eVydrFjka7TDLNVR/25Akp1Ecor81Gm&#10;LEChtABpmTmIictA5NVMnP85Fd9/dwef776Itau/RXj4bgwbtA2Dum+B33vb4ffuavR8fQb6vjEL&#10;oSO3Y9nikwiffRLdB3+OaTOOYtPOG4iL1iFHaobs3lIvRmj0BdCSvll4NjFP/KR2DTbKGw8OFhTh&#10;f8+sYrlwGdHxmVm5DnKReBd35djXSuo38pVKfHviMgb134x3u2zDe933YPb80+jltwRvv7YI772+&#10;CTPG/4gjx7KhL7ELcbrL7Lx4oRWWKjOk1Vqw9jpZY6pJY6hfcJOuV3H88F89rPhdBn8jNakmeZNP&#10;JWqY9aGSMOZEYFYvtwptCZciz2uths1uoebBCmOlDKZKKQwlmVClRsJC7KrNjwPUybBK41CeEYX8&#10;xFvIS74ljkctuIry4ku0zw3o8m/CmHcTltxbsBFP2bOjSG7DnkWSzZ//wZL752LNuAULiTnjJkyC&#10;3KDP12EncbKk34Y27jKs2dFAZRZcFRlk1yRCnh+N3NTLUBcnQCVNQmV5GjQVOTDopLCaOV4wsZ7L&#10;+ae8+r+Iy/SHnPrg3z+MWVl88SfvnZ4dNnYH2cBeY5TETs1PMdm0x8o0WJWnQ1CeAf2UxKBGG4md&#10;bHgbgmz317rhuMHsV2VhHyvPbxWEY9cws/AYYbIT/XxzW9nHxHFXlTr0d7nQh+y9QCo3v8pKTCQb&#10;cp7VhqcnTUOjidMwlmyDaQ493rpwGW2CZ2BFSQlGJyWhdou2CP3pKsYajRhTpUbTli+gx1dfYgjZ&#10;VUOokAcVZKLLmQg82rApAm5EYgWdm+csTqA2pfmmzWjU/nVs01gEjn2fWKv+mrWQLFqBs/R5dJEU&#10;fvQabKxE3xtJwrxZ/5/OYi6x73KNHoP37UXtZi0RXlSK7WRrTKUyk/QZgLY7DmMlsWMolVO4shJb&#10;DS602vkF6i5ahV7Eu/2KSyGZMx+NRk/EXDr3JtKF8QZxfHRAUgKGFeZhNNgPqsQCiwXv0fu1slL0&#10;/XQn6r7zrjD2NYS4PlijwuijFwS2W0H28H9kVvQyFBIfr8CzuzdhSakBqxRyTCmtxFyFGpIVK/Ho&#10;3PmYWyDFzLwSwb8ZSOU8gMpuW2axcJwxOdkYLStDx1mL0WzMJAS5TehG9vtUymPb1R+i6egpVF42&#10;zI5NRsN6jfHKsZMYa7ciOC8bQ1KS8QGXbWERBhUVYKDVjaU3M1C3+bNUDkphjZ0xJRXodjsGLR5t&#10;hZ6ffo3FFTriSSXGu3gtIxumn7qCRygf75cq8PT8xai78H34Z2VjEtnHUxQKNFu9AZIJYegbF4d3&#10;pEUYoNUJfufOy9bgpbmLhLnGE4gNV6QSUzdqQsz6AzpR/Qs0exDqtmDs9WjUf7sj6hL3vu8y4GOF&#10;HlNL8xFC9266wYJ302OEGEwBOmLUrEKBWzl+Ej9jEZiVxwuQDvViPSbpa7MKcch4fSBeK4jX2GE+&#10;5TV2eG0f3s6/47Hqw0xGDDPymrUuDNdUYVylGyEVpNdlKiy8q8TefCXu2A1QUeXjeKoefrDEvhWu&#10;jtx8eP2I9+Y4CqAo1lWxTfFVdJ9B4nWoMtOxDc8OW2YPHtJJ9dpYYYVSpkVBcR5SslNxPioSu49E&#10;YMHK7zBi1H707rEDXTtvwYRBe7D341hk5rqENdYcVgccKgPhim/FcE58Xjqwx0hMoIfHxetD2omx&#10;RZ/QwzArjwsWLQL2uYpRa+noMHvJmP94PXNeN91E9d5KjZuL2EQIU0XF4LTTfnb6zlENA5WXlrbL&#10;q0UfbArJOZ0OXxO3fkp14UOzEavNBiw06vC+XoOV1CYtlSqwrEiGlbnFWJeei+1JGdhHvHooJh5H&#10;YmJxMTEZN1NSkZKZieK8PGikxbAoy+HQVMClV8FuNsNG9dhKumIhPbZ4HLBWM4mwB5aF114X/YQc&#10;y8kpeArvu8P/7hhM4oG442IdYQVj4fe8jfbhcVBUri472WKWapiMLuh1Zmg0WqhVFcgrzCbdSEPK&#10;3UQk3U1CQkY6IuPS8NOFeBw9FonPd0Vi0/qzmDP9a4wYuAs93vwP3ug0Gz3fXYxh/lvRv+MHWDBp&#10;H/bvvoCLtwqQTjcnKd+D7Vtuokf71XjpxRUIn/8dFIViVC9eJ8bt0FGvK2NkFnVaWLfYSGWnoZ5b&#10;A5uHtIOVVSP2x/97ZmXl4gdI7OQXt1nMPA4ewpjxXHkJErML8dmBiwjo+zG6v7ULXV7fjkFDPsEr&#10;r4YhaOBWrF96EZd+VAinSCvVobyC7X36fbWGrqQYnPlyo0Z4DsTa4qI6LIw151P/6kHO7zL4G6lJ&#10;NcmbfCpRw6wPlf4bswrFym00xytwULuu18KiVsCtlsGSnwp1WjQc8myUZyVBmZsITVE89NJYkhjo&#10;SmKhLoyHKp+2F9+EtvgWDEWRMBUS6xbchpV4ypoXTdx7h17j/tmS8+fizE+Cg8RGZWkhseYnwJ4f&#10;T9vj4c6Pgzb9CjylCYAuD8b8WORERqAiIxYeRQl9zoZamg5tWTaMCilsahXcZMd5rER5To7VIbJp&#10;DbP+jYlP+5tu7MHPPJrKzpYfd4Y8rs1OV0T1jWMfcp6zTFU4kGvA9Hg5JuYQX2gtGEQ84m+xkQ2v&#10;E+Ms8Rhgkzh/1Tevz8ewzCpD2N73Mmsv9lHR50Avswbq6Dh0zj7qCsHf2p34ZhKx8EyNDvX+3R5d&#10;Nuwh+1+PGVolApNzUFciwUZirk5kNzbiOLo5xcS6NoyHHs/NX43WGz5EcJES46wVGO9x4o2rHINJ&#10;gsaz5hCXZmJ6SgqGlhKjzZuH2sRFq+mco7NyMYpe301OEo7Z7uARTKf7NLugkPiwAhIe49q1D6bS&#10;PkNzcjBRrcMIngMqqYuFOguGE9eOVRIrqSrRhLYNS4jHdLLtPqQy7BubjmYtnkSXk98Lvr5ZUika&#10;dOyENj//jMlVTnTLysEIKufet24KrNqXpO3Bg+idnUPlZccwlQwjlWrUPvAVJP96BisrzJhD9nSQ&#10;24wx35yCpHkbLCqsQJi2XJhr65eXitp1HsPE2GiEaoyYLSPbW2dC/bp10eb6Tcx18jpBbgwj9vYn&#10;nmG/9vYiFRrQdU8pLsa40lLUavU8Jhw7hSBjOQY6LBhTWIDB8RmQ1GqJjZkyzL8dh2cea4G3z9/A&#10;rFKpEC/pBbLfX/n2OOZQuQXRNUyXUZ4Hh0IyYBwmEw8Mo7o8UmvDa9+eRq16rSB58hX0iYrGdNK9&#10;8AI1JmXnIuTCRTpHW+wmXpthVdI9WoUmI0djYJkUk+iYfl8fg+Sl1zA+PQODiIk2U/mERCdA8sTT&#10;CI+4ijnySqwkxliVkoc6TZrjraibGOVQY0puBeZYNJhMx3isnx/aUj6XeyqJz3XEJy68dO64MPY4&#10;qEJDrO3CGKKHAKocAcTUPmbl5y4BxKy9SX97sh4Tg/iTDPSuOzvcy6sszK/Mq/1JhGc0ZhMGEQsF&#10;8jxwnRtj1dWYoqzCXLkTE2/nYL9cjkTq7/Op3VDfg1FiA5s4n1PoERla2OaGGHtJGBvJ/aUPZNh2&#10;Fxqgew4x8TgeHp/LNj0J13FmOI0N8lIV8vKliI/PxaWrydhz8BLCZx1At54b0anjWvTp9QnGjz6E&#10;H39WoCDdJZoiZDuzp1BorulwHosJDuJUF8fVJV3muZxuN7clYq6F5uchmfU+vTG93vdIio2otyHl&#10;nwuY7i0HjpEBMZ4vu4L5su/5oYWGnr518lwIjzAOs4h+E29z4bLRhm/1Jmwjhl1j0mGdWYvNdiMW&#10;2wwItegRrFdjvlKO9cVF2JaVhe1padhy+Tr2XLuF7yPv4GpsIpJTMpB/Nw9lecWQF1KfpzXBSoxn&#10;oXtvpjbT7KD21cOrhIoxm8zgOJGOe5+Zv713S3SJV/+9a92IPlUGIWZVcQ6y+F6EIwcxq5XKymCt&#10;gsrggUxlQ1G5FrnScmRRe5GSnobo+Hj8cjMSP166gSMnr2LH3nNYtPwQQsJ3ole3VejVfRl6d9sA&#10;/7f3ovc7nyKg3zqETN6BlQtPIjrWDmUJ2bRauqtGjnsNKOmmfHWU6vjgPRjcfytGBu9C5E9FMFo9&#10;wvhgLhwXMSurBfe/HLVZGIjgcAo+YB6bzfEghbm3fyuzko3Oc5mpnPRmns9GeSf9Sc7PxM24LOz4&#10;6BL8e22Cf/c9xKxb0L3XRrzWeTbWfXAeiTEa4fBZd3k1JzGp9TpYLayRPKactVdPV2G+z6xsL3mf&#10;xdzP+u8y+BupSTXJm3wqUcOsD5W4dgqzVrw2PV8iXz632bwqGPc8VVwWHHPeqgcMKniIXZ1KGezy&#10;UqikeSS5JDnER1nQSDNJMqCVpgliKE+BkcRcngpLeRpJOkkGfc6EicRI+9bIfxczlakod0kySXgb&#10;x8JKE0RXlkrCrxnQl2XBUJZLkg9jWSFJEayV5bCrlXDrtKgmhmF/nmBIVIuzff6yT33IJPZMf/L3&#10;/zuzPpj+oM3iF3F0GveRVM+I/3gQYhXH/XSJMbZzLNX4XmbG8lw1QnMrMZ44aKjBAD+nCb0MWvRQ&#10;mdDNaEdPjw0BdhOGKYwYorAgwOIQ2NU3t5V5lhmXhbmWxxKPIDsjkOxAXjd1aKUJQ6n9G0THDALP&#10;X6yHSbdjEUq2Ro/cQqzXW1DrsZYYG5+CZpPC8MKUWfiE+vER+gIEFhZj+IXbkLR9DHPSkzGD8h5U&#10;pccLx36G5LlWWPDdOTRt+iwkrR6DpHEzNH2kHV7/+aLgt+xNPPGcw4o+xMZtD36FR5/rIHBui2Zt&#10;0bBRazQIm44uZ04JfrduduITtQyD44iVaj2B/1CZjDbbMNzlxKSUAvT6KRJPtO8IycIlxLokz3dE&#10;8wXz4Uft1nRpKcKtxKm3o/B4q6cgGU9Mt2wVHn+xA7qcOIkBHjv86D4wQzVp3RqS0cGov/8w6lEe&#10;Gj7xbwyITsRiysMMlRSTqW71jkhCw6ZtsFSmwkyqK4PJ3hmXlYlOp86g3gvt6dirIVm1GM0eeR5P&#10;zVqPIXRDR2lkWCgVnw90Li/DNJMbc++mCOOq59xOxytnOHavhHiQysVYgK603wSNFoMLy1F/xYcY&#10;vOtrrI7JEPYZces2psgqBH9pwIWraPZKRzQkxqy7eSskzVqiUYtnERQVgxF5Jehs4zVsC/BoXCIa&#10;tHwG/ci+lbRsTuz6OLqcvYCxZUYEn49GvRZPY6ZaTcxvxChiUEnAALQMDccUownzlBVof+wHPPFq&#10;Z7SaMQ+SpR9A0rEr2gaHYw9Vs7lFuWi+6zjqUN4kkqfQ4t8vEdM/jmebPoXQSgddZz5eJ8aWPPo4&#10;/XYZGm/4AA3avYLnvjoMP4cDQU7SRTp3X5cb/VxVGFgqF/SXn8VwzF/WY37ldZxYh/k79qeO1PO8&#10;VTNG60R+5djBvUhPejjN6Kpzog/1XbwGq7/WhXFajjvtxsoiBWZcz8AR4oAY4kh1tchYPCfmfiD9&#10;+w0G8wub6yzCiFzfWE7BuOBgM1xT2RPp/H/snXd8VdeV75k3b95Myksmk5nJ5L28ySSeZOIEOxSL&#10;JiShjipCiGZ6MThu2MYGY2MTiI2DjUvsGBvjxI5rcAeDTTddVIGQUC/36ur23qv0m9/a514kPBjI&#10;8zj/ROd+1ue2U/bZZe31PXvttcmQHqobsX15VJwXTBJQyGqHvbuT3NGOusYGHNh2ClveO4PVD2zF&#10;hOKNuGH4Y/jJ4BUYk7sSax7fjpqGKGQlDzZ/pQs0mOJ1VUDgJBsnefPz5EIMWWEFiVsgknxOeVX6&#10;/XLnVsdrIgwva8zISiCygqW8S4RVefQmrsMqSy/AXj8FmDyPcHKU4qQ0UnZR3qQ8GXHinogdE8MW&#10;ZARNyAyYUOYzK/+Lm7w2LNV3YGVTE9ZRJz235yheow7a9slhVO85jvMHTqFT1w6DwQh9txst3X7o&#10;jD54ZI23qPi0RhBW8xXJIz0SGzaBcK+sk6OVsaRSslw+a5giLxUBBCoiknQ1yd8v8u29AOhaL5S6&#10;WzUskJCcktrUP+/DzCcXIjEH0+Dh9YIIsk55IgG065vZD5pw3ubBuQY7Th9vxcHqM/ho9xm8tbke&#10;b39UjTffO4HfPn8IS+9+BxPKnkBm+oPIzVmNCRMex8+G3IO0ESvJqY9ixqznsfLhT/Dux3rozNqV&#10;peqGvbxnn1QSwO0LQqaGnj0bRmHeWhTmPo7xeQ9gz94uNHXIQbQKyaWRoNy1PJORfjXZ56r7v/iZ&#10;TV8NSb1S35PSz9b4PPtDrSsbSUYCk/OrYGPafFZHSAJOUYJBWFwenG1tZ1oP4/cv7cRDj+xGUdZG&#10;DP63h8ner2HwiHvx2Is70e2U8gb8AYkjLfOjktLTF3csJV+2fTSw/QVtqUo/wKxfaLsSs0qcApl3&#10;ribzhJkffi8SbheiDjvCNhscxi44lejhMnZSOuA2tlFa4TG2IGBpRpASsrRQWilt/N7G39vhp3hN&#10;A3J56UxKR/I7WdTUmpQWuJS0ws3/PGo/PXymbvhNRooJEacTUbcHCa/odZn/IY1B2of0vP2fvX85&#10;Ormvr/qc1184s2paRnzt5GluWIv3mRBbN6FNC+qNwhyJ4Zgzis0dPqym3TK91Y5im1fNP82kjPaH&#10;cYM/iBvYPjOCtOtdAZQ5JM5SWPkHp9ZwFXtfxmRFhFnl93La64Xk3wxmXrnVgUmsK+NtZgxf+xgG&#10;ff37mN/agnIywEiHC8u576A5i/GjO8liPxqKYa9twX1dHaiK9mCO24vFFiu+MuhvUXq4GnPjYRSR&#10;Ef/93Xfw9X/5IV73xHDr7sOYursaE3fux9S9+9S4W66T99JtQDr1SQXr29hwDBWN7Sj89Diq9h7D&#10;zK17Mb65HVXdJlRy/3S7C6VkvexPD6k1dH5l92OaP4Yqsw23WC2YEwwj79W3Maa2GSM+3oVx+46h&#10;gvpqFo+dz/QtZnVYSPum7KOtGNZuwKjt+5HzyX7lk1rGa5TJekL8nHW6DkMP1eCaD7egbMd+zG1o&#10;xp02F6afa8dYlxPTuM/itz4hG5Lx9DYssNhQxt8XsQ+ZGiAnbXwFmeeacf2buzHm2D6UG86himmd&#10;5wBm8n2i1YYMm1/5UN9X3Yy//frfY25dPb6VMxvfeWQ97vW3IZ/nHOF3YqLNqnyJ817ajG/8zT/i&#10;pk4H/umb38XYrTtxn8ut4h7N5X0VfbgVZdXVGKfTIX3ze5h6thmzfCHM9ISUn/W0eAyFNifK/7hF&#10;xVTO3f4RhuzYjlndNtzXbMGMd3fxfr6NieTGPLNJzQldUNuERVt2YKnJjtl2L0byXPksvxnVZzH+&#10;g52Yuu8AqtpsuDviw9Ruj1rz9u5XduNHX/0Ohtz9K9zRqsPsnUcwz+JX49xFUR/SDx5E2ula/OTo&#10;MQzj8dm8zwr+NykQQIm+C7kmC3IDYRREE1dkVhlTnZRk1omUIhlbZX0dI7GlI5SwEz93+jDaHcGk&#10;cBTzrEEsPuPBL0+58Id2J6q9CehZr8OyFopYBzImmWRWbX6jPE/SYhvJ3Exxh5S+UfSnxiciqZXc&#10;pGHHqWq4lwg/R8nNId6zw21Fl552R0cbzjU2Ydv2o/jtk1uwZNH7KBj7BH56zQpkjH0cty19B7/b&#10;fBSnm/XwsA3JjLog+9+YgJ/wqoiyT5Lxh0VHX0Y0XhXhZzUXT5uPl9rlittnzidsKetjRighsYGg&#10;jTsHIfNcNVaVd/ku9sNFOjfJrBrZa77Fsm6BxIHVmE+TAEVPqaNs7glhQyKAh2Je3B5xYVHQiQU+&#10;J+Z4JBaxG3OoB2+3ubHK4sB6gxm/aenEM2cb8MyRGjz76QlsfP8w3tl1AnuO1+JQQwNq2lqg1+vY&#10;X1rg43EBtldZB1Y4THRur4wBSxzeKC0f6l1ZW1dE1ikSrrl0niWVeuoe+jFr/z1kDDMSk/W4AwiG&#10;RYJw8T4CIVlDRSl72Uutq2qkbdXaZWBfHoKhw44zp5qxb88xfLRzH97Ztxdv7DmEV7Yfx7Ilr2L+&#10;jGdRkv8wsjPWICd7HXLyHsOojFW4bvhSzF70Klb/+lNs2aVDkzEAK+uBjfWBCE9+j6g4XjHW/5jM&#10;Q+XmET9qfmxqi2PW7BeQnb4axXm/xCsvn0R9s12lOR5QA6zQ/AhUkvueR3zGN17r8uSl0bv2WbtT&#10;JVdjf0jeS38o9Va6R+rQsEOYU/vbafPhdLUZp6pNqD3Xii07dmPJXc9h5JAHUTTuZYz82VOYUvk2&#10;7n94F443O7T2K6mTNZbFnywlUjeTdTp1WwPMOrD9t22XsP8GmPVP367MrEplqP5Orcsh8eVpT8Ro&#10;C0W8QXidHoqb4oKPfOR3Oih2BJw2ipW8JPNKrEmx8bsNYTd1HyVA8Q3IZcXtdvQT+S5iS4oVLpcV&#10;bpcNHhf3p83spw0bdHkQcvkQpiRoP/ewE+oNS/n1al2JVO9ejeoGmPXPuF1CZ4l95+YHJ20Wj3ru&#10;L+s2aPaT5nsYUPY0TW502RJ4v9WNWxqtmNjlxCyyaTHNhpx4HKMjZFba8CN9AWSFgigJhFBFbk3F&#10;Z5K4TDLWKva/rN+aWhektNuBXPJmUSSEkmAAk5mebCbtq4XlGLTs11gVimAymaKSyXnIH8X3392O&#10;//3Vf8ZfDRqEOed0uD/oxmwvsICsONNnxd/93ffxj6sfx4Ie/m6L4Hvb3+G+/4DnnWHck4hjamcU&#10;05xBzJf1T5gPWTSaZkcjmO7xkc1cyGNdlTmvv3Bzn/pm3Md9ZvL7dBlH88ZRYHKhyulF9v5qDPrr&#10;b2FVJI5SZldeuxELWG9u5b7zbSHMYXpndekw1+LBYv42g3ZiUWsbppjtWBIMYaFwj8ODMnJ9FZmn&#10;lHmY3tKM7LZ2TOH+VdRzWbRjR3udmMk6Jbwl6+ZM1rmQz3y4kfk05a33MYgMebPFhwUmG4rZ9uaz&#10;zBZxvwVdNsxi1Zva2a3W8rmLUu6zYTb5OlsXxsR2h/JDTqe9uLTBosZNh2zagEH/cA0KuluwyNOE&#10;YmMvrmM/VGa3YDLz4fYWI/f7Cq5/6HF8jfuP3LwVvyIHrSCjLWY5LfJ6sTjgQ5nZyHyyKF/q6TIO&#10;bnIgLRzHBIcD5c2tmBHsxcPBBPJZ3kWRKG4NJPAw72v8e2TWr3xTGwOmDr+J9usjrIKPsLzudPgw&#10;wRdGEdMxl2leyHIqd5IR7U5UcJ9sUwv+VdaoZRksrrfju9/4vxjzwSEeG8EsAl9Otx0ZzLMCu149&#10;P5jD7/k6K6byfNOCEUxh+ivYRovCYeRZrMiz8v9w7IrMKnNYJSawlGE5ReIIpzM/0oJ+DAv7MYrG&#10;rXB2Idl0lieAxS1m3HukG6+d96OR9q8rQH4SDkz6tCpJ6g95icUgK18Lr8qYp7xL/DTFWT1iTcgM&#10;SFkDQ2Z6ar4rPb1B2tgB8kAYDm8ABvJ+Y1snapqaUH3qPD585xhW3/8Wpk5+FOnXP4jR161AUc4j&#10;uP/+D7H7sAkOeWQl1+HVArxqmPwbT4TRK+OrMrinGdNQI3iioy8jF5hVdKPY/P149aq0X79zpcZC&#10;gxQvxS2foY2vfpZXhWMVsVzgVe1cEjddckt0np3i7pX1qmXdr6TxkZRo8nexwJw8j4E30RKPoIb1&#10;Yw9125u0PzZ4w1huceIOlwtzQ25Uxl0oidpR4TFiplGHRR3tuOtkLdYdq8UfDtbgvd0nsG3nURzY&#10;W40zx06h4Wwt2tu6YNKZ4GUbiTh9iPO8CdbHniDvICjr58QVLyXYd8qjROXnfFH+9Fv/NSnyWZ57&#10;iCTi4it7ocOBZIiM6EfJ4mHao4FQFD7aU06XF91GK1padaitb0XNuRacJn+99PFRvLHlKD786AS2&#10;fFKLl988gxX370JZ/kYM+fdVGDX8YYwZ8TBGpK3Cz2VMddQ9mD7zN3hmwxF8etCFDqsFencvutkG&#10;u2PaXGKXSoWUfgyRuMwDjSXXepVQgD6EmG42T6xe+wlG85yluY9i2dK3cKbeAYvNj4i7R6ug0f7M&#10;KnmRlH4dncapqRWTNFtT+y251xXsD7FFtexL1la5rlQKcaHmW2ejF80dRjJ2K04dPocXX9iL6Ys3&#10;YkzuCmQNvRnjRr7I9vU0ivKfw7ZPzXD2iq+EH8G41D5vX5uFZterOM3Ja6qh4yukb2Ab2K5662sW&#10;A8z6BbYrMas8fVPTXFP5LD79UR4V0fr6IG2XkJIowhIfgrZrhDZhVAl7L1mkKynyWeLRxyhhSpDi&#10;jw7I5cT3uRJU4iGfeEPcNyT9H+sv+8BIKKaem8ZC4piVLLd+/YoyQZI9xwCz/hm3S+gsaWMSh9PF&#10;dLppOwRlnQYxjFSs0V7lB6janiSfKuk8eWyjzo4720xY0GbEbEsAleTN/EQEmWSKMe4A0iN+FIT5&#10;uz2ESWLXy3hU0uYXVhW7X0Q+F3P/rCh5JhJBvtOBKrMZmW0dGDR4OL751EtYQtugsKkL05jWebYA&#10;flrXhkH/9K/42nd/iPl2P+5g0m48b8IcXnuS1Yzv3L0GgyZMwwKPA/OpPH6wezf++n/8M1bXteM2&#10;2prj6wyoNJgwj+VW0m1FgduJeSwvYcxiqwuZBiumkC2mc99yux1TdDrkOV3kOAvKJF6yJ6ji7kps&#10;4EH/69tY4Qohi3kzRG9WY3Wzeb6Z3R7MtHA/cmSl0UZ2d6A4QNbxeFDq9GA2+W0S2X5kRyfG8JgK&#10;2rylZgOGUfmNICdVNrVhoqELw2lXyv/FtGnTz9WhMBbDVOFQP/PVacO1ZMa/GvR1zPORYVlOGbTh&#10;ymxOTDU7MNPmQYXDixtDZNc2HxYZgaKQl/+3IcvsQTnzpojaNavRhKkxBwZ96/9g0LQ78dUlc3FT&#10;Rw1msKzLyc1DecxEFn5aQytu9ycwdP0L+J8/TcOgr30bFVt34G6y2c1k1RkdOvJfLyqYxqzODozh&#10;/RXw3mfxHFNcAYwL92Cim3a9yaxiXi1t1qGA+VFMhp3tCOAeXy+GvPmhYmd5ZnEN69StPPdNLZ24&#10;N5rAbI8XGdTXuUYDKnxe5Jm6MTQaQQZt/BKTHvmBOH7AMs1g/Siqq8W1q57FxMYOjD/ViHR7QPk4&#10;p/mcGBkLosLOdDnEjzeGaXY3JukMPIcFhawHwssFZOUCm511w3tFZhVenZyMv1Ti1X4fRWa9geU9&#10;nOnP8cYxnbyzgP3R7EYH7qox4A3Wv/ORIKzSzAigvamJiv0D7CT1o8QaklGw1BirhGaScTfFIVQ4&#10;0YR4FAeVRHrZ//VQ/7Kh+oM+2Bwe6IwuNDZaUH2yDVs/PY0XXtqF5Te/ionZjyBt+J0YO2wJ7rp5&#10;E9596xTOkfXZpC6obF/URf3mJb8FqN8kBqvoBE1/SBKvRn9fwMAkjmu6/08wWdQBmqTGWGV8Vdbr&#10;8iQ/C8OmRHxrZR+xjVT/kbyuoHbfcdR3TJSIh2XjowRl7VSZr5IUGQOLKj/TfpvoeJaTg+XVEOnF&#10;UZbd2yzrZwJu3B60oTRkxtiwCdkRGyZF3Jgf9WFpzImHXDY83tqFZ6ub8eLus3hjB/mP3Lrj4FFs&#10;238cew+fxsmTdWgkK+o7umElB/uog8KyYLYEkFbzNOUmoApH+hnpb6LyQWIzJ1k1xjohotZ/VX4y&#10;kn4tw3uU76msDxshq7LvjgTgZv10U58ZTU7WkS6cONGMQwfPY+++euzcfQ4f7zyLrWTt3/1+Cx68&#10;fz1mL16GoqplyMleg7yM9SgsfBoTSjahuOg3mDbjOTz65E4crmEdou5wMtmdVq+yYKXeyvMWJ606&#10;a8IDB68fkDFGSLwxJ5QPr/jRQYYkyKysv26e4633G5B23V0oznkSFeVrUX26G53UrSGvFCrzwBu7&#10;uH6lqop210lJ8ar4RIukuFVesv/l66/MI75oE7T28wz+CG11H87X61B9So9tOxux4flt+MWS1ciq&#10;WIi0zLuQNfoJZI54HllpzyBtyHLsOtSFbtYVa0CPQNSket6+2enJGNvihyDj6XJP8qznCukb2Aa2&#10;q94uYf8NMOufvl2JWUVFJIfmLuS36CcV3j4hQ6+9SmJxWetTRNPXSmdLPNRU5ivhtdSa37JOc5x9&#10;e1zFPRiQzxctnqG8X1qCzFeRUEJiEIgNpa2lnkhKatOqqNhh2mwcbUaOPCP+cnWy1jdd5vUXzqzy&#10;RfM9TNCOkPlULD/1rF7z45MYpuoWxHeJB3t5H82eMN5qt2PZGR1uPafHjQ4nSuJRFPjjyCGfZLJf&#10;zqXNPIGGi6zdKuu2yjir+AfLWKvY+mL7y/zWvCAZNxRCGfMtz+EmI5pQcrwW33p6A27Yf5hMEUZp&#10;gx43Cbu6wkjXW/GDpzZg8KubMZPpKneEUdBUh3n+KBZSWeRbu/GVdY9jRhs5kWzy/Td24BsjRmHp&#10;eT2WUKlUxsiTZOq5vPdCnwf5ZiO52Y2KUASFZNEilw/FLg+qojE117XcakE+9XIuebCIdntFWHxA&#10;3bj+3Y8w6CdpWG7k/dI2/HlXB0q5/5RuciqPr7TYMIHqW/yJy1rb1ZotVcKcdpcaMy51eVHM3zJo&#10;K84hb82njZrL9GdR7c9wRtUaqnkeN7J4/Zk0+ir5WzkZL9diQbrfhfHM32Hv7cXf/HwkJjDdhVSK&#10;w1kG2SyLMrMV06gLx9vIyzY/ZvI8Zd4A0xRGjs3L+/IxrRGUWsmAFjKex4D/WP0ivrZuMzJ0LZjT&#10;0YEJzO8pIKuT2WU8doTZiYUEmgUGB/5l7RP44e/+gFk1ZzErGqbEMbVNjyLeVy4/VzANMlZc2kUO&#10;NLE8Qwnk076X5xYTJB98YSyyezHZH8AkqxOTvWHMD/bg+ve24e//379hbCCI75FLJ4Ql9rIdS1hn&#10;pxnI9OTY61x2xfG5Fp7XasbNch2bEeN9CWSxfhbaApjvtquYTeXtjconOTsYRgXLc2JLu7qXYqMV&#10;VaEYGT5BzohjvJ/lyzLLtTtQ4GLeBuSZSwS5ZIWrYVYRWddGvmf7tXHWMfycTpnKOrCQXH2rzoy7&#10;TxvwQqsDtQkhQbJoQvooWqsS5/YzAXbEitXGEIVGZRRVi8NzYdxH8aP0c1pjliNCLH8/65g/FoGZ&#10;99PYbsGZ80YcONCO1/94HCvWvo2KqnUYc91yZA59AMWla7F82evY8XET/ALF6hpRnkkcL0V8kHFc&#10;tR6LjAElr92nyq48t0NjVXlPfsfFTHHFTfqAfiLnELsn5R980VquF2yiZN+h9tNiGHkodn4XEWaV&#10;sTyl55LjlCnbqv9nNd7KPI5Jnyb6Pcm+RBZYKV1M3jnKccou7rM5GMILHh/Wub1Yyfd7WSeWW1h/&#10;HXbc6rHhbq8Nqx0WPK0z4qVaHV6tbsdTh0/huUMn8fLB49h8+AS2Ha/BwdrzqG1uR2tnFzzdFgSs&#10;dsTZ9lUwd5lYTNsmHqWuDqc6Ey0nU6pdykcYtUfWpUn+EQrG4aRuM9vs0BlNaOow4FyTHidPN6O6&#10;uoms2oqD+/XYs6sLm/9YjyfW78Ty5a9jwvRHUFD4AEaNvQPXpf8CPxt+J24YvAo5Y55GWeUmPL5q&#10;C3ZtbQdvUXUTNranTpcDThX3i3keCMAbUz0khMskRRKePsD25Q3ZEI5ZIEcmIuJ0K/7PZPW4D0wu&#10;jp50IzvjIeRlPoOMsffi4/1n0dztRDCkOi74XWLPJYvqS2LWCxkolirT5/cm4DKF0MX+pa7eiNN1&#10;Buza1orHfrUf5VOexpDMOcjIm44bZz6GW+86iOK8TZhYuAmZo5bjo1316LBZ2D7dSM1Yvihdvdrz&#10;B+VDn4oddVXpG9gGtqvYUo1igFm/0HYlZpX12KRFX/DmUPmqPZLWQg3/174q1V9pGSdb/8LSfEXk&#10;lVoZbUA+X/p8V1Lrx2kxIFKvlMYV7tH26Htpv2i/id0jq6mLyJlT5f5l62Stb7rM6y+dWZMDIDKv&#10;K5Z8F/s09T2kHhDRnohLhEvNf0uObzNH8Fq9EytrOjBfZ0WZO4gSb0SNm+bSvsr3klndoQu8morD&#10;lHoX2198hDO9DqSbzCjkOUvIETeSe6d3e5DDy8i4ZSnt/bkOD5bRTkn3RVFCZp1ALimjapxs8qKi&#10;y0dW8ZDz/JhGpVEWteFa4TyDrCliQt7RTqQ99yRmWgMotsYwotdGFrSgqDuCfI+d3NiL0S4ncixW&#10;8kYQleSbLH4u6zJgMvlwSjSCSTSyismlBWEPucuKSmHJ2kZc+8IriqVHRj0YZmhEOe9hojOIAp6z&#10;0GtFUUBi0DJNZ8+hLBzFJJ8PZd1mZLu4T7te/Zff1EleDWKh1YV8gxWZvL/pVg/ms9pUkqXLjN2Y&#10;x/uqIFMUBsX32oGhEQ8m9ZATj7di8IZNmExOzHU7MdphRQ55qYB8JqycYzOjRGdR8YjHeM2oINul&#10;8/NMZw9yT9UrnstgYU7+tAO3sbvJD3RgAfsgYekCawdupFlVyvpyTUMLiqIyHxVq7DKfhvtyXwB5&#10;Dgcm6zuZZyxnox3ZZM+RRgsm6sjhcg6HFyO7dEwTmdrmQ363SZXrONrkhTRKy8jtZfxeaHWgnOya&#10;3WXC0I2/wzjmVZrVpsalJ/Gak5ivFeTwcexEr7daMVTOTd6tIpfN1Xeo+xhn0yPX6MJYtsjJZHO5&#10;flZns8qHcU4bCrv0mOIktzvCmGRiuskSxb4gilhvxvM+CyXmEpm1iOcfTzbIS0hs7MAVmVXWtZF5&#10;t8LjRX4t/lKulIEwLP+7hfk5u96KJayHr7abcCYYhYF56VPT90RhqEep2nId0rwSWt/ngjCW9IHi&#10;tyrtUWuqF9quFlAnaXfI1gtvIAK7J0xeDaK+zYo9h1vx7vZ6PLvxAG5b+iqyS9bgx4Nvw5AhSzFn&#10;7kY88dx+1LV74ErOy5PYv6GIG+JbnFIQfb2m9q2/l6WI8mW8jCgbXLHgJfwyU0m/zHZRX34pUYD2&#10;+SJZKrfnhsasLkpQPY/TjDJJY+pccq2UPXHh/OJ/mpxrqtlgF6dP4ijJcwW5hnCxkbudYwHuZlm8&#10;yzbyvM2BNaxXS9wu3B7w4p4QOdbnxX1kxxUGE+7Xd2NlaydW1zVg7YnTeOJINTYeOoI/Hj6CrUeO&#10;4nRNLerrz0PX0QqHxaDmNEX8XkoIYZ82j6NXxlrVK9mPsbJEqLPCwRgC3NfBdtrdbUSnToe2zg40&#10;trTh9LlmHDnRiD17G/DB+zXYtPEw1q3djfvu2YIFc15Byfh1GDPyPuRVLENW6VKkl96NvKr7MH/R&#10;k/jtuk9wYp8ZLmsyD6gDbc4QHNT9kahWIYW7IoHUPOswIuEgvGx7VIuIqucjsp+N2WtT+8u+8vxG&#10;xQqLudQyq81tPZgz50VkjnkGY9OXYdMbH+GczgZfVGJhk4V9CbVeqeJz6X9TxS75kBStvn0B32BI&#10;Q5U8jsJPznZT7zhlrm9jOw4drsOml0/gsRUfYEbhU/jJtQ/iZ2m/xOKbXsIbr57CwZNBTKl8CRX8&#10;r7LkYfzx3WPodsios7Zp66ymHgqLEkiK+DklZYBZB7b/ti1V6QeY9QttV2JW0XjJrlzbknku+Sr7&#10;9RFUH4f0ZUjft4sOVkdpXKXpsAH5POmLwZfyGOvrDS7OWXn1EWqKeoXnIjJPMvmSzzHFstqxA8z6&#10;Z9wupbPUpJnkPBpRMZL8Xhmf6EFYuFVaXw9tWFnzTrVG2QkgPqHVFsdrei8eaHFiepsNlRYXGZV2&#10;Ptl1PHm1wq3FWUoxamoOa8r2l/VxMniyXHJObiyBSX4fqoxWTG4xYzYVQI5ehxGhKGbRDrrZ5ccP&#10;ycUjaY+XB3uQ5YtjTIsB05m96ZEouSGIDHLfCEMXGRaYwv9n0m68l59vtbrVnM4RJjuuD5A3XXYy&#10;qhNTyUxVBIaxtCdzHDaMpF0lnDyKGSHjhZnRHhT43JhgsGC8RdtnAg21KbSvZGxwRiiCMubV9RE/&#10;RrhtTH8AJeTrUczTdIcFOdy33Cc+uh6UMX057ARGM89He6LIcPqQHfGp9VcneshSZPMs2qGZ5LRK&#10;uxVVNivyqOCK48xPMtiQ850Yzf5DmHM02XcGuWqhza/iF81jOsa5XMg0m5mnMp84ijJZQ5TnyXMa&#10;UcBuJENvRGaoC5k8vrg9jnHV7RgBYVZg3imrmu86HRZMpV1cJPs49JjogGLMa5vbyJ8e5LGqZDAv&#10;xLf3FxYHxgYjLG++s57INTPDZEqPT61XVEj7bhjzsIyVbSqr0OxAD6qYtop4DEVk2uxILyaxfDI9&#10;XoymDZhpt6syKqGtPS6SwAzmV5bTjVye5ye0uccEtDHasW2tGGmxoIDXzqfktbcqLh3PdpjNMs1l&#10;HS2wkKG9LvJuHBXk2ustXRgaDajjK00+lNn9qJBYW+xrx7fyfu0elDD9xex/C5lv+ZEw8ni9PIf9&#10;isxaTi4tJ5+WkVPF/7sooPkTyJo301n/b+vqwj21Rmw670Cdh3Y72w6rDoKKE7X2r+YopoY2E9qc&#10;VWY9PNIPskOUtngxr4ppKzFH2Y/J5FbWwUg4DIOsQdJqR+15C3bsacLG3x3Gsoe2YMbCDcjOfwjp&#10;Yx5A6YT1WLrqbbyzow6NOmFTLRXSl0Z5jnhUYofHVZpiYoIk95B+WlYPlXFX0d/ac0r8lzHOz0pv&#10;r/CF+D+mRJHuBVV0xU0U0mVE6dvLSCrLxIaQcdmYGi/tM8r6u2XLZ4mRLOOo2pxhOZD7yXiliiEF&#10;FdtVejbJB6UPg2SuiIenkl5As1ukaKX8TNyjlne5h/+9xbJ/0RbAY44A7vb6MDfgwIygGbd4nLjD&#10;acdSiwnL9Z1Y2dyIR2rP4qmTJ/H8sWq8ceww3jlxFNtrTuBg3RnUNDegpaMdXdRzJqMJNrZxJ4/3&#10;uN3wsi153F7Y7W6YqOu6uq0431CPs+dqyb5ncIpy8vQZHDh0Ah9uPYBXX9+J3zyzDWvWvIubF21C&#10;ScFajBiyHMMG34uxIx9EYe6jSLtmJaaUb8Kv1x3HJ3s8aNQD5pg8U5H4zBE0GPXwfWaSbYz3mnBL&#10;PF3mEvsJmculeQjbKR7F/xJ7SebSxuMudYzfF1ZxpmQL9jjgpw4gzmPtr3dhdNpTyMteg/vXPIfj&#10;DWRl6ulQwoSg8uXS/ObUXN6UXQzNchHR6plmm2gir76u8Er2R5Q6LE4d5PMGYHQ4YXB0QW84i6OH&#10;9+C119/HL+9/AcXpD+Nfv/YgRg3eiPWPH0FDsxXMepxtop5c/Doy0pbixspHseH5T2B1SCWSKhND&#10;T0gM2V6tD1bGgzRsaVWpmiRzfS+fvoFtYLvqLVXpB5j1C23/38wqeSqPopS9rdncqg0rSe6X7HdS&#10;tnhSSUEMgNS6cf39gAbkUhJLiuhT+S51s18eX9i0gpGyFNLRfMqiilNDfAXIgQH1SUbrZJ/kUV+y&#10;Ttb6qMu8BphV5UHK50/+l2yXkXCJ6qKNkMszBtYBmTsXCyMYkzlzWtpPUk290OLDLTV6zNB1Y2og&#10;iFKqrfGuGPnOfYFX+9v9F8UQZmMvbdMjOxTC1ERIjVUVMMvmuhP4Idkw2+rDHWS8O/UW/JTcKn6h&#10;UxxuFes1k7aEMNXgA41qfdVsrwkjqCwq7D6M85hQ2OXHFKcZN3WQc3mvo6xkJaZX4viMpF1UbvFh&#10;stOJnEgI4+MRDPW5yN0mntuKUidZitw9NB5EgdGBQt5PTjCGUn8QE2xeVNIomc82kW834OceppPZ&#10;Mcsr46ImDHfGkEa2zqadVmo1Kj/fGbzHHHLlGOZbgVkbR77OZsAYgw3jTV6UMU3FZNCJdhdm8FwT&#10;TA6M7HJiVNCi5neOIgsWRr0YS9vuWoMdZaEgFjKvbvHHMN3qxFAePyoYRo5wIO3FScyjch5XwHON&#10;s9pRHohiuCfOvG5HZsSp/JjH6izIb5eYwCHk855zzweQFoxiGrlVxoDz/Dpkna1RTDjKaEZaQ4vi&#10;vhnk9+/bPKhyiI9xCD9mvg0xW1BIdhvF/0cEyXtmI9JDwulkwS4yuCOkuLDCIWlnGnnsZHL6OLL5&#10;WEkL7dBbDQZU0jYc3t6lfH6Hh2LKx/d77Y34D49NjclmuqysNy71+ySrFeks1zlGHYax3/xxoA1T&#10;WEYTesLIMocxyR9W9WKYsRMZPSHMsrlR1WFFFtOTL8frbchlR1Pgi6DIzfwlS+R6WTYuBwrcLo1B&#10;r8CssrZNKe+7lGVRwvsu5TEyh3smf1/I+rrwaAN+b7Khgc3HERQfTWl82vhTKKApArENVHcvcV0S&#10;ffGBRZ+Ir/4FZk212bjYEj2IxhLwkw8izGeH3YH6eh2OVrdhz94mvPzyUTy48gOUlj2NEen3YtiQ&#10;2zC1+Ak8vf4ADtdZ4UiqHlssBidt55CKw5raNJ9j6V+1jlP6aPIsdZ2sg6L5y2h+t1dmVrG7w+p4&#10;zWtKuFWoQl5XsV3o0y8WZVtRhHNEb8tY2yW59bPnUnpYM8p6Zew0pROTf8l8YXmuIOwqvthSNhfy&#10;XYmM67EH65E5vl6l3TV2lw8C/gnNgOnVfhe/ZBt5tz0WQg2P+YB5sJb96S1sCwtcIcyxd+Mmlxl3&#10;+BxY5ndhpdeJNTYzHjPo8VRHG9afOYwnTx7Cs0cP4aXDh7D5yBHsOHEcR8+eRs35s+SjRrS0NqNT&#10;OLZTB127Di3N7airb0ZNbSOOnWzAoaN12Lf/DHbsOoH33t+P5za8j3uXPY/Zcx5F+th5KMi/C6VF&#10;v0R+9mpkjnoIhdmPYuGcV/DQih28RgJN5l50ewGqRPhkXXVIVDDyZ6hby1a2Lb/XBR+ZWRhPNqmu&#10;MtOalVPlmZbFYrBJP6JlttSHRK/mlO6mXpPnBLIFeW4PdbvBDHL1GYwa9gRKC9Zj4c2/woHT5HS2&#10;MV+sXfVK8qwgkYjxEhSZI9ureXilnrr3FW/qdVGRX539EYnBZvGgtqULR8+dwa5Pt+OZZ17ETYvW&#10;IX/0Q8gYtQpTSp/Hs6uqcWyfH63k1f9k77v/o6q2vv+R9/nhvu9zP6/eZkOQmkAgBEIVBBsqghUU&#10;kSZKUXpVkKLYEURQUOACSuglBJIQ0nudJJPpZ+acM+VM+75r7TMnmXBDIg+X9t6zhsVkZs7MOXuf&#10;vdde371aAzWrxaFhxbLf8OhfXsbzE1djzeqf4HLRuKD10WdN2FsNU4Cor8w6Fmu7PBlZIPhvu35k&#10;0n8QGYPexKy3REGaoxpxhHPHsf9QEiYS7U5aT4xlKLnNN1jS/jibjz/0MDxsmA0vG2OvvTtmLcXw&#10;7+68w35nBm2PLftPwqz/A0qegzw3OU9JiOaqFg/RnA2JnfNGOYIjjT4sKHHgmVI7Jje6MYIw1t/D&#10;fsImXJ/EiwzVi9cVCTMkCWMlHwapKoZoAYFpjRhXtsNyjCvbXxkXDJJ1/2HGCowDnpL1HMR8PB9r&#10;fMfku8d8v7rju319PEbEtRCuzEzk9+Uc0E97eD9DISyv20fTiAcS9yceQJxCPFhljOoTPuMDCP8O&#10;otfDFBdhVDvGEIYeQ7h2sOTGaMIqHP87wq7hmbYo5tOkWFLhxru/XcUxRwxXaBlvAluYCPXF/FDD&#10;MmEZriKjIKrRusd6flKOHV0ssO4qC5sU6+WhcAghUuoj9FvC7YFdVkngWFpbUe2qw2+lF/Dz+Rz8&#10;dqIOW9edx+TMT5HSbz0GP7IKw/uvxKsvbcfO78+jxabbVpmCnO/httP18v7Oyv+eqKer68QsA1k9&#10;YdZVMQExOm3rMhYz9sTpZkaiCt0nLyEQwnRww06joJpeXSaMcpKOPxxQsNPvw3rFjUWSHQtcNsx3&#10;O0Us7FxVw+wWeu304d1WGa8XWPDWqctYdfI3fHnyd+w6fha/HjuFw6eO47fjR5H1yz+RdegYjp0+&#10;hUPHL+GXfXk4+lMZftpdii2brmD2WwcxIXMrMgasxvghGzFl7A4M67MIg/stxtD0RXj2pZVYvvYn&#10;HMuqpXGi9w/jSJHnitY0zlvBOUBiXF89rOncjXLVYUPQ9xeSY7iSFLAE6Yq0yMtE/SdT30rUP7lX&#10;3ejVewGGp69HxrBV+O2IH6XF7JSsj+NohH2KQ/yHrhwmNhGiIdI5gjHhcy/uUfu9Sbo/vGDzsQQf&#10;/T7eA2KdW4KwIocJF7uC8NJpai1elFY341pFHfYdzMWMd39E5rj1GPPkUvyv/3oWz7+yAfuP5aOp&#10;OSD8j/zBCJx08U1NcSxcuAup/1iEkelrsGLbD2iWHHB4OGewPqpMTGrSHSNDkJmY9ZbIxKz3x8Pw&#10;rEnGrDrry8SN2NhZZ8zK3zUxq/io/erudUqegzw3uQZEgOaqPm85T2kYUiiKUncEexv8eL9cwjNV&#10;hFFbgxjiA/r7I+in+kn39+A5nwtTvOwny7hUxXC2TckdMa4GvmDMmiLrmNWo5crxghwby77GBlY1&#10;Mevd5/sBs4p8X4xZfXp+38mEWydx7SKPbh/NSMSgcl3VQYlnjktN58+E7dUv/LY5v9JwwhajZAdG&#10;eV3IlCQMUX3o73BhqDOAZ0hfndoKvJJvw7JcK/bWBFHmiaE5yLmUdI08HKM1PqwSBvALH5R2BULo&#10;0Gh3YzGyBbBfYqLYhqBIOAoftaHN7kRTqxVFLXYcPHoC+TnFOHOmCs+/sQMDR67HhHGfYdADb2Ps&#10;sGX4ePVxVJezvVM3A7q9EpQAZ3K9E/Lnenl/Z+V/T9TT1XXJybiCfYaF33CCGRclse5vxDZqkeWO&#10;7mgACr2y0Q810m2tp9+7Rr+aRXJ0b1DFF5IbG+02LLFaMbfFiuWKH++12TGjuglv19mw3OXFFrcV&#10;K/NyMHPXz1i0ex+W7/4JG7/7GVs/349t2w9g07YDWLP+AJYv2Y/XXt2CZ55eixHpS5A24H2k9V2E&#10;FMKpvR6Zjwf/+g5eeWsz1q0/grNZdXBaWQfTcarVp6G6pVUfnoaOy7iPbdrcrngiOjShhxos3k9i&#10;Q9G6GczK8dsKnc9L5yupCWDUkxuQRng1bfAK7Pq2EZUlHoEpuXZEjHRqkXPYwKw8lQiHxgizRg3M&#10;yvsJ/H4yZk3UAhLnbzeW883l3/EjEvDCL7lQXFKEmgYJ2flObNqRhRlztmPKtC0YPmId/vLAHCz8&#10;YB/2/HoFNVavMLPrFIdCuLXNFsOixT9i8ENLMWLoGny05QdY3IxZXQkVoAMnmJjVpNtOhgAzMest&#10;kYlZ7+1Hcg91jVu7x6w3yNaXxLeXemyhiVm7pc5zkHN1cn5hrg0RFtiVg964uZxfuN4D7KlTMKPM&#10;jSerZUy2hDFUA4YHQoRJvRjl8xA+5fohfozwqsh0yyI/EzNjUaMWDttW2feScSszv2ZMa+QdTsYj&#10;dwMHmdzBRt2iG/Hdvj4Ds7Lf8kjOleTVY00nEG4dT8x4lfdOhiVwK2NVsZei6DGqmZKMDBqr6T7e&#10;d+E8S+zv7iYs6xG1eoawHdYpYYxbw4tuYHqlF+9k12JnuROVNPY9pHwH2YlWn00kb8LQ2GYa4Zx0&#10;hkDgXT3SDeKEbWJsm2NdgfEpfco22IS8iJG0kcNtaHbVoLyuEgUl1cjPykd2jgcL157FmImf4KVx&#10;m5H64Dv4x4Ov4e2l+/H78XLU1Eid5rOiqggJm9KdkD/Xy/s7K/97op6urjPz4zpPo3iCRc0ZxkLx&#10;TqE1um8Sxy7xfeQbypgoJu6piCGG7gvOZs1G4nI60SUtjMN+P3bJMlY1NRFGdWGTJGF2bT3GZl9E&#10;+onfMPnkWbxx5hqmH8zC9G+OYdq6XzB10W48N/NLTHzuU4wmnDdi/Fr0GjwXQ0Yvxchxywj3zUdq&#10;yjt4+vmN2LDjCn6/GkWRzQ+LA/CT7I6L2FNuT1IHGXiOg7WS8oTxWyJuK67XF+I6Q2qC+W+OHebP&#10;DEXrj2JW9urVSAdU6Rw+OneDC5izaD8GDvkQ/ft9iGWLz6K2TIFGfRPgmFmu7xrVaA2KiDhlIyxU&#10;BCcTbm23g3eFWTnvdrumEtenIpdF9GjwOmxw2WpQWFGIo1mXsPnTk3jzjX1IS12Ohx96E+npy/H6&#10;mwdx9ZoEi4tjoAzikRGA5FdhaVWxfPkvSHt4GdJT12Dxx7vR4HDC6fboU5r3qcT13JhNMunfRoYg&#10;MzHrLZGJWe/tR8fg0l8n49bkXAc3YgOrGjbW63/zdlOPLTQxa7eUPAdZ3rDfliJwa1TUNBR+jdwe&#10;+pxj4gocAXxZ58LcCiumlVsx0eXHJF8Qo+nDlFAA/WktH+ZTMcbjx1h3QNRuZWYbKttSGZca9lbG&#10;qoxZGb/y34btzsBCJmY1+WaYMSvHnnLOJJE3yafHqibbhHnfhPdQeDyKcelWMM5D45VwKx+fSboy&#10;+wun+ThmWka6RxE1l6bRUv1cRStmFhBebXGjJBSFncCn6o8QRhULjb5ehWntDpI05GBJVvyF0yLH&#10;rXkJykgkg1REw7QWsn0ooQhHSO+WZRVOXwua5TJU2ApwuaQAp84V49iRWix6JwsvjNiDzL7r8df/&#10;8yZSh6zApm3nkHu1Rnw/SILJ6SYd3GkTtbOTZnenuX576Hp5f2flf0/U09V1sLH68YrGewzsQXRd&#10;nK6oVRLX1TS+rQk4FKP7J+rwco0W5hArg4ybYjpuYv9vrnfE+xRR3b5Yr0VRGAghy+vD9zW1WHYx&#10;G2+eOoOpF3Iw5UI+JhzKQcZXp/H6oWt4dsMppE3fhYdGrcWf+76PP/9tAf7eexEeG7kMjwx/D38f&#10;9i4GTHgfM5d8g31Hr6G42ovKRgUFFQ54lQiCNHa59jabKwOEWQOhEL2mi/aHxd4JQ+32EEsO0NW4&#10;jfqaztg0uV6uL67jVn7/f2Jn5V8V+eqpH+jSYPUBX+7Ow8DBi9HrscUip3FlsQI/4VU/9Q3nWOCc&#10;vhzPGolzTSLWnxNzy8CrfC/4ntD5BCf6neOZ9UpSMhiwx8IaAjLNW6uM6sp6FF7LR1ZuBdZ9+h2m&#10;Prccowd9gr4PrsWgxxdjxapfUGXh+kH6dfKvqEH6fiCAYJT0B1VFY7OKDet/R/pjqzFkwBosWL0L&#10;tW0umos+vdlmXmCT7iQZwszErLdEJma9tx8dg0tnfhi4VWd9CtyYO7BqV793u6nHFpqYtVu6fg6y&#10;LsL76P64nleY1S89zSHpGaSHu0k3q/UEsb/RgYWljZha1YJn2nwYTp/1inJenRDSJBnjJT8myhER&#10;p2owYwSOVzVsrqLepazHthrYlf2G7wWfU5PvH+ZxZHD7e0qiNo0vUZcmgWG5zuqTxBMS/BTh1ack&#10;vQbreJ9KmNePdG+AxrAfg3kMqzG8pMQw3eLGjKJqbKlrwbWobjvzh0g2BCKEBeK67sw6NGMXzsPE&#10;4Xi8xLN4iDHeUWiKsS5LHwj/xMRnRLIvguYWF+qaG1DRWopLZZex7/AJbN5yGHNn/4TBj25Av/+9&#10;DpMGb8WbL3+LL769irrWIDiLmt3vgBqV2k8WpQkbCsREmc87I326kvl3Tv73RD1dXQcbK183mFXo&#10;aoxFeR3QWchGzq1F3S9KCAnMx/dX/74QsEHSfTwBROwqglYFLouEmhobCsotOFdShwM5pfji7FVs&#10;vViMjy9W4b2DRZiw/jh6v70L/zXwPTzQZxmeSNmMYeO/QvqErzFw+FY8NHQ1/jxmMYbN2opXth3F&#10;2tMV2HGlFl+fysWB386hMKcQ3poWWEuq4K6vRcDTBvaJ5ZayB4BX88Km2PTstXGRApghrKhBw/VV&#10;RZ1g+ozr5LKdlXGqkmB+zXhVYK4E3wizivVFUIcizXXWuPQs12i1uoFT5ywYnrEcjz2yGGMz1yDn&#10;YgvcTj9CQWEYpuVW1x8jNG8Yt4o12MCsBl4VaqV+TaL+KeHVeJjPp9K674ESctB67qQ2u1DR0CL2&#10;g37cdwFzPvgZr75OfZs6Bw/9+V1MyPgcu78qhLVVrz/LeD/I05muQaW1jX33mXhLinMEb996ASMe&#10;34BBfVZj9kc7UdXshtNlFJdim3bimm7AJpn0byNDmJmY9ZbIxKz39qNjcHWw8fgjmLWr73fm20s9&#10;ttDErN3S9XONTUa8Hhs1IoRazcBVCcLPize3jd5sdEXwQ4OEBcUNeKHBjcGeKB4jlaiPEsJQL2MD&#10;P54ipYRtq4xTmdm2xc+GrzDbXBmfckwrx7Ya8a2GrfVe8D39T+dkPNgV3+3rY59gxqOGT7nwAeY6&#10;NsTpnFOJPstI2F8NvMrMNVfFa8Kl7Es80SfrmNUbwkhPGCNdGkY5g5hOqutTlU2Yll+Cz5vtyCNd&#10;uSXMeVh4zvPciOgTRi9doSu4bGdl7BrURYUuBVgw6EF1OjIiXEkCxe0LornVh4pqBwpKLDibU4ad&#10;e09iwcKvMPmplej1pxcwctin6J+6CbPe/gnOWgh4arG2kmQKwu230Jz1JH6fJzTp9Rrp1iIh7p2g&#10;uyv/e6Kerq4Ts04n4iBJT4kyd1Qn75TlQfh86tzuemqULyH9DlpQL1IalhCncRW0uyE12GCvtqGl&#10;woHqIhtyc5pEfPKBg7n4+Ugpdh0uw7ovT2PqO19iUOYKPDpkBfpkfozBaZvw+GPL8X8fmIf/fnge&#10;Hh+1Hk9/cAxLjrXgsybgFzrlmrYgpl4uxwvn8rE0vxI/lDTi+JUqnMzKQ3ZRFbILcpGbfwbl1y6h&#10;raoUfnsTwSknjUAVfsLWclSDFAvDRe1xx7nGja6ZsobKmJV9gHkv0/AHZr30ekXrZjAr16zhuGuO&#10;N2m1ARWVMqY8twVPPP4Rhg9dhL17r6CxifotEqRjOV9wR0V53Qc71u7T3IFXjfsX1zErYcu4qCVL&#10;OndQQquXc5nVo8BSgd8uXcXWL8/i/Q+OYnTqBvR+aCEeffQ9vPjKNzjwz1LCnCFxPyMSPSlcP4l1&#10;2AC0UEfsOecqdJB8+OarfIzqsxn9H1uNme9/h/IGD5zORBGpCO9VcR/cmE0y6d9GhiAzMestkYlZ&#10;7+1Hx+DqzD0foXP3n+pH3E7qsYUmZu2WOskXbho3I67PnfbLj0QQDZIezPp5oo1BEl813hj21Luw&#10;sNaDsbVeDG0mDOEJYLgaRIY/gLGK2m4zZXxj1MFhNnIzMbP/JuPVgbJuazUwq2lvvfts5H2+Ed/t&#10;6zPiWEWsNOHVIZwT2K8glTgtQJ8THh3p1eNcOT8T49PxxKMT72fIfhqPHHftwxjCrKOlMMa5Yphs&#10;j+AFWwhvWDx4q7QWm6rrcSVIGBHsKxhFyK8ldAM2SsV1zCI2eniOkH5NCgHXaRH12pLkASPWQJTz&#10;mqlw+j2orGtFYXkLzuc0YP+vpfhk41m8/fpujB2xGgP6zEPq+GV4ZuJynP2pCAEHUNbshiPxa15b&#10;deKvEPx0/QFi4XTcfrY7QXdX/vdEPV1dO7PMY/ku7OVxfc8hEE/SIQwbLONXwwZL+h5hvnCE8z6H&#10;ESIZqZHMC0kuqM4WSPZG1FZWo6ykAvkFFbiUV4Mzlxvxz5O12LWvENu/uIivvivA/Pn7MX7USgwb&#10;MA/pAz5AWr8VSOm9DCmPv48xaWvxxpvfY/PXuTh0yYOsRuBnJ/BJWwDv1zvxcmU93rRLmEXjb0aA&#10;/QGceOVqFd7NLsaS7FLMO3MZq86fw7c553E8Pw95RddQVpqLqrJcVJcXoo2usc3VDJvcBkfQDXdY&#10;gZfao5COqob1eFZmxq7/6vfbwTeDWVm/ZXMlLydWOwj7xbBg3l6kDlyNjGELsWrlXlwrckLl/oxz&#10;LTbGq3r9XwFUhdINsfQm5zX7F8waitKcUGBzulHa1IjTxUXYk3UGq7b+gumv78SokTswsu8GpPZe&#10;hZkz9xG2t4tdJSXkh8cuI07queYNidzF0bgfYdLf4yF9cyIQVNBmlfDD96UY03cbnnh4NV6b9y1K&#10;ayXCrPoc5NxRJmY16Y6RIcxMzHpLZGLWe/vRMbg6c89H6Nz9p/oRt5N6bKGJWbsl0SXd3j7OmsFx&#10;RNROLhRPensoFCIdjZXxuMibuoPw6itXW/FsSRuetqsYoUUwOBQQNTC78vlNttOxHZbxKR83IHGs&#10;iVnvHb5fMCvvgzBmTeVaNoRXBxFeHUycwfVV2e5v5GZK4FfGq+lePt6PoYqMEYoXmSIOO4JJzjhe&#10;bothRquG6RdKsKPVi3yaC82xAOQY113U57Ua4AyxnCuYdHqGqjSZRL4ecIVqrnJK84Zzm7K9h5V0&#10;Yi2oQSKM3Oqyod7WSBiiGhfyqrD/SCFWrzmJqU/vwvC+HyO11woM6f8RPvhgJ7JzG0WNVa/Gv8i/&#10;7IOiSfoEDhNO1ThXmpiq0OURYyr2wUye6beL7q7874l6urp2pv+EnynHGbOfL6lmnLOoAw/xcRyP&#10;qefTioN9vWWomhu+kAeegASXz034y4YWSwNqa8pRXlGE03kFOHYpDz+dvYJvsvKw+ZfLWLz9BF6d&#10;/wMmvbgFj/Wbh8H9l2JCymo8nboSo/stx9iUTZjzwn58vSwb1RdDaKiPoFWOo9kPlNM1nqXr3UvX&#10;siOmYakSxCy3Dy/Y3XjW7cXLahAzCQy+zc+SD/Obm7G4pgLLrl3F8uxsrD6XhW3Zh3Eg/xTOFhWh&#10;vPQKaqrz0dxcAqerFrJsRVCVEFL80GRN+AEbsas3wqvMN4NZWQfkuF52oba52GcBWLvmGNKHbkBm&#10;xkLMeutTXLhAmN/HNV0ZrXI1cbEpBN24eh1mbT8dr/fEHEus6ZjV0uJEVUMbLpXUYF/WJazYegAv&#10;vLYNg1JW4e8PLEH/Xsuwdnk26ip5Dad/XO+H60yxPs9RrFyURziB8+/FdJ8jnttaEC6Hin0/VGJs&#10;v8/Q+x+r8cqcb1FS4yXMytdJXwtzLm/ugxuzSSb928gQZiZmvSUKilqPHIcQobbo8soQNGLO6uq/&#10;iJ/gXOIJONDBf2jBSWZDgCXO0+nHTP4X7rxR+S/92ZPMZVWJtST+NQMnMpoT2RY6FpMb8y1SFyi1&#10;88PErH+cjPvO159oi75Cs57MFeRJZsX0ZB4x0r85Zo53lKvUOPY0K1hQ6cSLlXZMbnYh0+vFQE3G&#10;IK8b/R0y+pL+MSAawLCgjDFWH0ZZVQxTQ+1xrYxR2d5q5GJiPHIvYCKT7202clEbf/M4Yps974Ho&#10;eYB1v2DGqaM9dJykIM2n12ZlTNvPpWFoSCaWMMQZILwKzJWimF/jwLQTldjhjeNSMA53nKNHuU4H&#10;z3XdIZR1aZ00kWPbR3OHkUwoLtMhbpocCqfdFrY7rtvh80bh9mhodXpQUFGHI2eu4eylAny25The&#10;e2knMoZ+ggEPL0fGQ2sw49k9+HjTZTgJp7g1BV5YSRK10JncEPo7z1MdnuocjusxfCKhTodEvvfp&#10;Xxbwm+JOD2NdErY2nSNhTeS8EnmvIuzvy/cvpjOvXzHeY0j0kyH7hPxOnIP7VuT8CdE/xqv8YUTU&#10;ZLU6rWjy1qLOUYtKSz3KaxtRWtGIgoJ6XDhfjazjFdhz8Co+25uN97cewlPztqPP5KX427AF6JW2&#10;BCnD1+IfT3yAvn0+wrjU9Zg9ZSe+2piPvLNB+LlEKV8Cb5H44wKDhaMRKHGuoxNHHV1GBTUln9pz&#10;lnDUEcJW+9wRbHWEsdARxGsuP6bReJ+iSHhe9uAVrwNzXc1Y2FKF+dUFWFx0AevyTuHTo/uw9+Q/&#10;kXP5AppKS+CrbYDW2IJYQytQ34qYy4WoV0bYz/WDdVtyKMIrom711Fc/7kEGkDwuE4mHE/+HA/QJ&#10;26w56IT9reO8joTEfo4YunRQHU2VKxdoXj78OsaPX0T9MQ2NlWFcqaqFP8qu93pdKN35nr5PfcCp&#10;mZn4N/Q48iBhYBVhuse8raQ4/Gi2NqMwp5jwahW+P16IN+ccRsqA7ejVax36D1qNIakr8cuvFpTV&#10;uYSfPc9vP7URUZExGez7zbmzDNL9kLlVdP00tz1uH04Tth744DoMe2IrMidtRVF1CLIaEHHB99nq&#10;b9L9Tl3obyZmvXnqEbMm2saiQaPGRoXuz53KcfTs4xHugfVY+3g4kmB+T0twiLrT5O44Gmbmdd1Y&#10;2yMJZnkdFWt+d8zrKNvgYhwHZASXCDynP0zMeh9RFzJPl1JRUp1IL6feiMZoPY9ysE9UzzdJCoM9&#10;RPqFW8O+ehkfljvxdI0TGQ4fRpOON4i4rxJEL8WPXkEVA/3sP6xiNOlUY7xBEduanEvYyPPKGMTM&#10;G2xyT8z7GoZd3sCshm2fP+fYVc6vNJGw6jhJ9xVmH/QnaBz2DtIz4cGHpQD6+UKYoAUx1Snj1SI3&#10;lha48F2DC+cIiDaRzq3FGCnGOmFWrsrJ9TdCEdJTtTDkiJ7PRlRrjUt0CGdq0mWFQsp3ZW0AuQVu&#10;XC5oQnZeBU5fLMT8937Eyy9+jMzhC5E6cCFGpG3E7FcP4divTZDo6xLNMW+Ua346af45SHOXxTra&#10;KYZSmJ8Yo+mxmB1C6H6QP8kKzs1zp0cXmLVHShzCT2wZD0b8CJKc0gh3RJQQgnKHr3WU7rXVbkdj&#10;Sx1abM1oc7phs/pRWWHBuXO5OHDoNL7bdwY79mRjy+7L+GRXDl6e/iXGP7UBKekfoM/QBeiXuQj9&#10;xizBoxkL8GDKLLw1Yzu2rs9GbpYCuYUvgsaTpsHliqKlMYYIjasYbw5ybC0JXI6jVOjeOulQK100&#10;IUs0MdNtbwjFURCI4lAggh0EmjYFNXzocWKWZMdLXiumeC14wVOPafZqzG6pxLLGCmxqrMbnJYX4&#10;/sx5HDh4HL8fyELOsWxUZpehpbAR3qpG+CwOqO4A/GoUATUMv+yHqshQVJ8wezKuC9F6ECBdwB/j&#10;fPN6CjLWbnmNEGZKsSbyf/qg1b13dFur3QuUFYcxMfNDjBq1AINTZ+D8mTYUVTrhpe5XI4yIDcxK&#10;OnaMdBYxzhnL6vhY3J84Y84QJKeChtpWFFwrQ36piu3fXsbMGfsxZdQepP1tIx59YC5efONz/Hiy&#10;GhVNPiicuDtBETGxdGzMFy4wqzFGGJaLOHHCrCQ3PB4fzmZbMeivhFn7bsGIiZtRWBGATwmInFYm&#10;mXRHqQv9zcSsN089YlboTWN9gHP2a5EwYSGOnQsiTKyRbOye1QQrSe/5EuxF0G9yd+xXmH0JlhOs&#10;EKuCVXq/Ow4FOTcBYRmNMDAXHOS1ROBWQ9DzuO6Gb5FMzPpvpC5knkxvSPSHm3NN0lodJH0hFmXD&#10;EQs87lQVIeoY1i0sjigO1Eh4s8KOsRY3nidsOpLUgSGRCPqGCLMSVugjq0gJ+JFJOiHXyTFyCRu4&#10;NTn3kolZTe6JeawYtnnGr/ya8Srn8uLXjFUnJZjrtXIO4f4k33oFCKuGaDxqPvSWw0hX4phCx79W&#10;24J5ORbsrvCiisauU2UTG89tjumLidqSQhAILZq9BxlFhmhuREUuYUY4XGcVIH0+LqPJ5kKr2wqr&#10;1ASL04LyuiZknSrFxg0n8dr0vRg7chsG9JuHPo+/gmcmrsSWLeeRW+SFlKiDw2lo2YYbiisIRxVE&#10;Oa+LgVX5GFblGRdEGKOxXmJUKDMxa8+YNS7qDAlRJnqNM2MlfFDZOE4YTA2pkBSnwKi1jc2oa7Kh&#10;vsmOkvImZOdUYs/xSzhw+iKOnMvBoeOF+OqbIsybfRoZg7/AX/+0CI/1X4ChaR/iyaHLMPGJ+Xi6&#10;1ywseHINDm44jfpTbngcTgR9MU4zDIVO20r3tEmLwkXYTKNR5aH1x0e6oj8eIjkbFrI2EOfqLTGS&#10;yzGRL8knrpjvNw8G/paGZrr+RtK5TstefKe4sThgx/SQFZOIx9Lf4xQXJskSpjpIXjc7Mb+yBcvy&#10;a7HuQik+PXMNO07n4ZvTV3D4xCWcuHANeddqUFvVCnuDg7C1G34CmgG3DJkxIq39jkgINhqYTuG5&#10;zj4IxrooujlBvGaSnsC+1dQe3l9hzKqpGloIfM+asxPpQ2Zi5Ig52Lz9PCrKgrDRpPKKPSPOwcvf&#10;4e9yLDG3mL+s400+jSxraLPbUWupR+61EmQdv4LPNh/H3Ff3I733F3jkz58ifeDXWPLeSZw62wir&#10;wvPWB/ag4L4LUjsCUZ7F3KsKIkHez2c9RW+DXgc2gVnDhFklHy5esSP1ofUY2m8Tho/fiKslCiRa&#10;40zMatIdpy70NxOz3jz9EczKPcpyWCXMowZ5P0+BKvsg+2jtttt6YHsS8+u2BFsFe5wmd8cuu8Ft&#10;CbYR25PY0S0rXsK6PtLaVBXRIC24iTjHdjIx6/1DXcg8jtxi/chD7ZRoLvtJdxB73MIXIq7H6SX0&#10;Eq4BWOYIYEejE7NqrZhW24oXbCqeDAUwjJSyQXIQ/SQV/QkrpAfpfWcAT8l6DRy2txq+wCZmNfmP&#10;MmNVjpVm+7wxfhivMo7lfZAxbsKqHgUTJN0/WPgO0/rSlzBrn6CCFCmEyVENUxUVU8oceDe/GT8S&#10;LqkMhOBiPKO7CYppzjmV2K6q78mxnYi95TWSJpH2PKt8uJ/miZfGuFPxwhVoRWVzGc7lX8GR01fx&#10;88FibN50DtOe/xwDH5mDtN6LMXrkGsx+ew8O7CmCzaHnHKWZBnubVZ+GdE62tcVCEb2ma5Jt1RA/&#10;LJf42lh30P1X7xelIVnBuXnuCbMm58jogE8dgo7rebENXdzXBO6LEV7xRx3waM2w+6worytHdm4e&#10;si+XobiE8GqxF6dPNWDP7jz8+F0JPt3wO2a/tR1PjvsQAwctRp++K9G3/0YMSNmMzId3YMJjWzE7&#10;8xv8vPw8bJe9+iAhUmP+9rWCPVkk2NAYcaBa89KzF/a4m7Arv++HEtMQiug1jFjkcl4krnbEuacD&#10;nDNEWDYZvTLeEpWYwIPFQ2OxkrBeFr3+Pq7gE8JkCzUZ02j8P0Vr9ouNbkyz+vG6BLxFg3g24ee5&#10;VhcWVFVhYVEePjiXi7VnLmPnqRycIC4+dxWWvHI4yy3w1Dtgk+iqSVez0e/ZSP910uCUhedvYjOF&#10;1wm+H6zLgqO/OZ8R6QpRP3FQpNlGSCb8F8emz88j7YmXMTpzHl6c+SVKCkKwuOKQuHYT53Jmo227&#10;77uefxhylFMswOGNoKHejvLKClwqzcOB42fx+WdH8fzo1Rjb62P0/dMnSBnwBZavy0d1tfg6VOpn&#10;mXo4SP3m11RIpMcoQY/YDWBczbXd2jErT3veyuANDsasEcKsPh+uXHUjrRdh1gEbMHT0GlwpkOCm&#10;3+E6PvfF9DPp/x/qQn8zMevNU0+YlZvF8lcmrOPxB+AhDOR2ueG02WG3tqG5vrYHrk9wXYL5vZp2&#10;bmmsNrkbtlAfdXAtcV2C6wU311u6ZaeV1nabC7JLQtCrIuJnn2y+v4kBYGLW+4e6lHkcSRSjHotC&#10;pfnLOTEi1BGs43Hfiv1k4abFXlpx+Kgfqr1B/FjnxIJrjZhR3IRnaT5nRjSkKxEM8aiEGSSk+WWM&#10;dQdNzGryLfEfwazjPIlcwT4aW4oey8q5hZknknr/slfGG/WteDevGTuqPCgOa3oYIbsT8BYcq96M&#10;X4ULCcstHuuMbNjuynGGYNdNodNGgzRP5CDaHF7UtzjQ7GxBESnJR0/nYttXxzF3/h48PWELhvVd&#10;ikF/fxdPDlmMj9ceR0VJWFcJwJDGRVqxG8IIyHOwwy2yw7YqFAO+OH0etufAETNWl333h/xJVnBu&#10;njs9usCsMX7m1+K+dXF6/hW6n0EaC7LkhMvVAoutCuWWq7hadxGFFcUoLq/BtcImnD1VjR++y8XH&#10;a05h5dLjWPnhCUwesw5jMlZg8KBFeOKJeejTbz4GD/sI4yZuxnMvfI1t35xE9iULl73R9xpaAKVU&#10;RZBxk51uJ43LoBol3My3mn1dPXR7W6BotK56Amz9I9in6UDViF02AknFosZjhG2PjFMl3lkkHOaj&#10;/1XIhFlFnmpquIc+baPDmwhDlmhhnCRd9EfVj7XeKBa4I5jiCCHDriLFIWOYx4txJKOfCUp4m/Sw&#10;hQ2NWFdUiq+zr+DX0xdx8sRFXDx5CTmnrqCumPSG8nq01bbA3uKE3e2DUw3CS+fws6+6xvoA+6zz&#10;HerIYcW+CGzT5lrgXDdW8sRw+FgjRvR7AyPSFyJlzCqcOeNCfWsUksqt0HXjpMVV4PeYKwSPW0ND&#10;i4Sy0jpkX87HrsNZmL9iJyZN3oDUoZ+j93+vxqQBn+GHz66ixaIiQNencV4G0Z0h4S8h/P5FLVij&#10;sHJMdLXArIn1kPeL9JqvhFmjhFlVH64V+zC8H+HVQWswOGMZnd8Jh+TTMWvHpZpk0u2nLvU3E7Pe&#10;LPWEWcMRWuNJvrlJfto8EqwkI1stzbDU1aOhuhZVZcU9cEkS8+uiBBcKrik3uTs2+qmj3zr3aXVZ&#10;ZbdsqW1Aa4MFjma2bbvhpzVYCxDGi3BsMsR9NjHrfUJdybzEfOU68Owbyc+8v2289vPnbIyKKCKz&#10;hiB6q64thN2lbiwqqMfLjXaMlvzI9IUwUlKR5vVimI8wqxQwfYNNviXuyTeY7auivg39PUrRa7am&#10;KTrG5ZzDb4Q0TCl34u3LTfi+wYbCICEGmtKKWO+5PiT0cAcOb6PhzTKAvRslYhvb6NiWxxhS+OrS&#10;mq56IbvdpEO3obi2Hj8fLMKBw4XYuecM3l/8GYYPn4WH/vIa0geswBtTduPIT1Ukh6WEfsFpucPw&#10;hQKkU7NuIOvixfAFFniF5YwBZFn/Z39WtviKLDiGNBJTmOXfvU/JCs7Nc6dHF5i1/Ry81rDcZoxP&#10;/RfjeHzOyUR4iPdbLc2NqGgoR2l9KYpqSpFfWoScqwU4feYqDh/Kw/dfX8TGlUfxzms78f/YO+/v&#10;Jq903/8Zd63zw13n3DNr3XPuWXdKJhOKaTZgmimhBJKQIQECCQQCoSaUEEJCh5Ayk0AKIQmQAoFg&#10;Y6p7t2XLlmzJlmzJKpbV26su+XufZ7+SMTnEnhkmIdylrfVZkl7pbfvd5fnu8uwFM49jyvi3MHn8&#10;HtJW2zB2xjaMmroNE2ftxNKV7+DIsWKU3eqDiXUpm3mkU30aNwJGB4RT2nQIiXWJ2CdvFK5AFHbS&#10;j0Hhl5Z3Eq0m8sBlbgPm554etpxxfMjmovDpPphIxALBYqy6jf5k5ZTAg455wSU+bCaB0P5ROqYj&#10;nsBNOuy3dOwTdP7t7iCedwawxBPCXCmGmWSrrgp48QJp+XV2K7ZYerGnW4fDKjU+qG3AyZJKfHej&#10;FNduVaCuog6q+hZ0qrQwkE3QZ+2D226Hj8r6YEBCNCz7y7gzsJ1vIolIeh1hR18Sbcoonpy3GxMn&#10;7MLovLdw5rwGWn0CHr+cxuW5q3Ldy/Vt0DcAqc+Fvl4XNBoTaqqV+Or8LWzccRYTZxzAv/3vdRg1&#10;ejfWr/oK17/Xki6WR+5zHCUSIYIbouRnIacmruAlyuN+RAdCPDr4jmbl+GZ/amLNV16DhzRr2A+1&#10;JoSZE0mzTnoLE6bsQkWlDf1ur/AdJTvlz4Zs+IXCvey3rGb9u8NImjUSDsEXDJBedcNk64PR0INu&#10;rQZdqlZolM1QKRpGoHEI/L0+TZ1A3ZJlONoUGerTNBCNg6gVimHpVKug13SQdtWj32yGx+mkOipA&#10;6TyCKM9vzWrWhyfcq8xLj4XkfhxRRPHtc1sT900McFs02c2pEMUL1/BsM/GfKN+TydXjSOCLXj92&#10;dLnxpN6B+f0e0g4SZpB2nU56lX3iZH0wZbkfRvLBNI99BtP7bNKqM9j/lyTvM5/S3hJPEOssZmxR&#10;2fCxxgtVICZGV/pjvI4NZwL2cQrheyUtB0Q9z2rCTYnckZJX6WRJIbSI34GI3Sja8eoVnSiubMHH&#10;n/6AN/Z+jSVPfoA//nEnfvObzZg65QjeP3ETXWRni0D7RyMSfJIbIR64ILrOEvD7LaK+zGgweTw+&#10;dy5xhw/bD9yDJs/ry2rWn9KsbHMkhL9AtjUC/gA8pCkcDjfs/U4YOnvRTjqrQaFEVWMzyuuVuFGu&#10;xMXL9fjyqwocPfw9Xln3GZbMO4J5U/dhdt7bmDr+ACbmvImJ43cin/TVCytO4eQntahTecR8VO7x&#10;ZMtOIl3WRlqvX4xUkQOP3O3zBeDwhiCFUsIPAI8xC8NOV8q/yuVngp5/2BeTJafo4+c1TZPClooS&#10;PN4lzH4E0sdk31+Zcps/Z7azP0V5MDHZlDF5/m5G80aS7N+IfRGnRLonRQ09UREdwJe+OI47I9ji&#10;dmG924EVXjuWBp1YGnZjZdCB9Q4Ttpp0eK2pDgfra/FJTTW+rapGYXUNbtfXob6Z7LE2Bel/PbQG&#10;EywWO7xONyJ+L92bj64jKNvLPLCXgtkQhqcfWP/Kexg1Zgcm5x3B/uM30NaWhMOVFL6neE5rnPuc&#10;KbbiYQkOUxAmnQHtDTqUXK3HqVMXsGb9h5iUdxyPPHYIo3P3YdO6Y6iubxfnYE/F7M0sE4LdHjFh&#10;nNujuF2Kxw9FE0EEo14EYgFIyfAdzcqmDA+3Fm0KXOuRZo34odVFUTD5CCbn7sW43FdRWmpGn8tN&#10;+3IcP2T1fzY83OFe9ltWs/7dYSTNKgW98PhcsDr6YOB1zbo60NnWjPYm0k/11X8DtWlq0vC2qkGU&#10;jVmGo7l+KNVETZpagZK2DYeqpREael7dWjUsRj0c/Rb46HkGwwGEYlzIc7oehvsMWc36Twz3KvMy&#10;Yw/lpm3ZpBqQZ33xCC/2tREVNjMPoGSfFVTGCX/S8r03UjH3YVcAa5p78bTRgsVSCAVU7E33xDHX&#10;482udZPlvhhprRsB6dR80qtTiemS7Ev4WXcQa5xBrKpqwWmLFVqy011kzobE8qs8cY2s0oC8wobo&#10;CkqPy+XPXGvzmjbhpDynkN3AJD0SoiYj7G3taC5R4+I3Lfjokyps2PgVZs3aj9/+dj1ycl7FCy+e&#10;x+kvetDZLWc5l+QT+3NuEXNhIyEMeKPy+URWlEeM8otXFhsgu2GAF/NIEgkJ7NOGr5J9CGU0a2ZY&#10;YlazUpzwnEmqhwKSH06XE2ZrH3TdRnRo9VC1d6GmRYGK2kaUlDTi+lUFLpyvx7snirFh0yksfuZt&#10;5OdtQ/6kvZg+8SCmjn0DOX/Yjklj38Kqlefxzok6tGiALssA+iX2h8SrtnLvKK+JJJH95gY/CR5/&#10;6iSNZqFrsIZCcCXk+c+svthbQKbC4LYRkkqI+TxkHnK7BOREwemDffOLNhT2Vh0Brz0mr7XEaZDS&#10;I+0bYj9OEV4bieC2lQF5hqvcT5gS/opS0ajcvhKl4/GAZPb3z/6NeH2XBF15PARfLAoDabNWEr9n&#10;Sed+QGX2a14nnvPZMD/cj3lxBxbF7Hg63IdXSIPusttxSG/A8RY1jtc04t3yapwqr8QXFRUoqq1H&#10;aaMSLW2dMJK+dJlNCJKOlzx2SGQnIOATl2fQe0T36+4jn+CR0VswL/84tu3+AoqGFGw2ik/2SZyI&#10;EhSvKS9CdD2mTjtUyk6UX2nBZ+9ewksv7cdjY1/Bv//P1zFl8id45fUr4MNakwHKTjY6PkH7xcnm&#10;FH4EObDA53V4Jbk5iMdQ8Px0XgGJw7CaNepHV3ccs6ceJY29BzkTt+H2bROsGc06ZJ2cbMiGnz3c&#10;y37Lata/O4iRMGL8YEKMx2F/EtyolUyQGogGIYVccNktMHdqoVc2oqu1Grp2XuO5ET3aVnRUX4O2&#10;ogidFYXoqr2GrpYSaFXlaG8tgVpxA12KCugV5TAoymBSlKJXUYIexW3afhsaxS1oW24Pi6bllkD+&#10;XAp1SxmULeVobKlAfUslmhTVAgXRTLQQSqI1jZp0n7qxMk0FUU6UEaWCkc5/v3SMgLZ1eNpbZNTp&#10;dw2hI4yEiehTKiiuKX5qSmBvJm3aUYHKwnNounQJXosKXQ2V0DbXoEPVgC5tC8w9HXDbTQiHfFRk&#10;k7LhNXXucngv2xdi/lVqUNzdLZPukY5+KmQ164MNmb5XvlUut7gPgH3QhNnP5QCrWcAcjKK4x4v9&#10;SgdWtTqw0ODFZH8Ij6ai+EMggN+7/aRXvVg54MHzcTdmOz3Id/uwIOnHbMn7q2aON4DZPj8K/D7M&#10;JFtouuRGftiJKREHpkTtpL+9pMl9mEP3yX3McwMh+h5CHjGevk8KhjA1HMYM0irTQn7a7sYkn5u0&#10;uw8zJImOKWF2kPeTRJ8067KZfl5zNIC5TEjCAvrf4mAQT9I5Fgf8eDzI+3oxJfTg4+fnZrLEce4l&#10;XepFLjGVKEi/jyIeo3rmP8MS/pPiLycYw7xgCsucEWzosmFPYyfK7D7ovTGwROA6PJriuW5+Kpt4&#10;haf4YJ8Uz3VIsP/gtFtR+ovQt5FgEj6/E47+VvS03UJDWS2uXDXijYPlmDJ9J3Kn7MG4ieswa96r&#10;2P3mZVTWOanek/MO+0wduU1vJB5suPtquExk9Zz28SrW4uSXPNdd2DRUdiYpopMkENgHsojnVIB+&#10;86UJirGyPPeAu6mC9Dz4mQzwONoErw3N6wixVhc93IjHU2KMZyQSRZBEGg+DlUMKAconVrcdvQ4z&#10;emx66K2d6DJq0apqR2V5M65dqUXRZT2+PtuKY0dvYO3aTzBr1lsYN/Z1TMw5hGl5f0HO2M2YMH43&#10;CmYdwLp1J/HJJyVkCzjgF2LwR/VPRjMPeclenH+a+23Svd/UIfxg/og4wfNM/YSB/kOyHHX0uTAe&#10;x2kqq44GA9jj82K7x4ONNifWO9xY6/bgJY8bGx0ObDFbsEXXgy0dXXituAxHrlfibEkDSitb0dao&#10;galND5/GgJjOCE+vET5vCD20b5O5E1dKmzHm0Q3IG7cf0wsO4FZjDH2kFT10DUbJA4dPj7C1HW6l&#10;CpbaVuiuq3Fix1kszDuA/N8fxKQ/7Uf+wkPY/9ktdDoHhFdg1qBJMbCfdTn7iYyJzJeMsh0u29xD&#10;+1E4GrheE7a3MFn4SQrhD9Fay/3cZM8GYknodUGsWnECk3Nex/Rxb+LqN0aYdWQxiO7jIWniJ8iG&#10;bPinhUymz2rW+wp3aVauqzjCUjxWJ4xgJACP0wK31QhHtxZ9HS0wttWS3iRNWncLbVXXYW4qhaXx&#10;NqwNt2BRlMDYWoYuZSlUDdfQUvUDWiuLoSY0lVfRVVkEHdFZWUjfr6Cd6KgannY6xp3PhVARLVVF&#10;aCTqq65CUXVN0FzF55NREq1pVNUZiomrRBFRmGbk898v7SPQWnZxWLS1VwWaNPy5k9AReqL1xiX0&#10;kJbXVt9AzeVvoKy5CpdRjX5tG5ronrXVJdDUlaGjqQqdyjr0djTDaehE0NmHKNnOqQSvA8sNxUNb&#10;/9OadUiZndWsD2fg6BCPUdTx8vqVvDZHhH1ZDrB/C4ptevw6VwrfdYexS+3FMq0HBX0S8iReAycp&#10;1m4dH/BgHmm9J0JuFPh8mE46cE6I+2F9v2oKPKQjPQHMpOud4SftFPSQXnKRXnRiMt0P38tc+o3n&#10;VC7yhbDQx+vShuj+Qpjik4R2nyGFMTscQkEoILR7rs+DPDKK8ylephOziALSuDNJd+UTU4ip6c/T&#10;SM/OYi3s53mbAcE82reArm1G8MHHz8/NXGIB8Tgx2+/DfOIpivMniFnEo24XHgmGMSoygFx/CgWW&#10;AJZ19mNfhwXnNBZo/VHhl1Su3znr8pggbmuRV4TkfhU2dYWLV+6LkXhtjiRCUgh+yQ9NRwQKpRVl&#10;t6tRe7MWl79swsIFf8G//8dGFMw5hn/9X+uw+KkP8MU5JbpN7OeFT0VWAtX/CR7neA/NcLdoGYkH&#10;G+6+Gi4TWYlxrue5tj/WrBDrr9/RrZleYXkuJpfLmdEbmdmLmXOwlxxe70dKeCHF/GRHhREl3SGF&#10;Rce4+F+E6hmTzYru3i6YyKaw9jvhtwZg7DChtrwJP/xwC199U4zPzl/HqbO38NFXJVi59RQWPXcU&#10;U6ftQe7Y3cjP2YcZE95GHn0e8+hm0rFf4sjRMpSUk43iYf888tko68Js4972Ia+MFhnyehg1K9fL&#10;wi8xv0Nea9VNn9l/U1s8gfJYDFciUXxLvC/5cCDox3Z/AOuoHHzB6cWL/XastVrwksWIvW4/Dhqt&#10;eFehxknKI6eLSvD1tXIUltXjVq0SFYpGdOrNsPRaYDbo0FDWjrkTdiD/T7sxNWcrvjqvRis9PyPl&#10;406XAyavFSajAXVlKly5VIOXnzqGZYtOYML4A/j971/Hkqc/xNmLzTA5KL1QBo7w0GiytwfYgZqY&#10;v8rExfckj7dmH2rsV1C0kfDcYkau19LmgoiTn9KsOtKsL656nzTrbkwjzXrprB5mPZ1bzC24oxOy&#10;mjUbfvaQyfRZzXpfQTQps2ZlH3JpzTqQjCMW5TrfB6fNDKdJB7uuDRZ1A3qaq9HVUI6u2pvQ1RQj&#10;ZmiDR10DA2vC2xfRUvo9VHXX0N1WAYu2FgZVHUxEn6oWDsKlqiGq4SQc/K4eHvcgVQKnuhL9hJWw&#10;qCvQT8fIYE/DxxXHZtprhsDfq4ZQOeL57xfXCLjpOobD2nhrEAvRSxgIPaHj7xQH5pZq9HU2oK+7&#10;CabWenQ1V6FDye0K5ehoqES7opq+16FT1QCDpgU2gxZehxWS34NkPHynr1XkHTkxi1pgSJmd1awP&#10;Z7hbs7Ktw76Fec5VXPSzh0V7BUQ0ad3A5/ogtrY7sVTnxTxrGNNJD+SRDTQ+5MMkrxvTSGcUhHj+&#10;YYD0oE/0J/6ame2mayXdWuANkEZi3Up6m3TrtCDdi+TG40KvBkhDSVhCOnWxL0zfw0K3zqRtU33s&#10;GyiEBaRZ54d4PLQPU7xeTKZ9prCeDYRJm4VJg4bF58nEBGI86bAJDGnZXD/pVzrWLC9dC88Rpn3n&#10;8LUFHnz8/NxwX/PjxDy+Z3oGC8luXuoO4BliiSuAcbZ+TA5GMZMqotmuBOZr+vFSSw/O6G1QuUJw&#10;peeyZSp7rp+4T5XzOtuurL9E4uU5gRHWSGFY/V7o+m3QGExQa3pIz+hw+7oJHxy4jLm5L2LezB14&#10;5pmTeOSRzdj+6llcvNQJl1fOL1w0+CQJkVh6bOI9NMPdomUkHmwYvFT+LF7yzFpZt/IMgszYZtmW&#10;EXCztShPM9fP+7EdxH5bo6JPjPu4ecaBWN6E7Su2h9I6VhTBXOTG2bdzCL5wP6yeTnTb2qDvU0Nn&#10;VqNZ3YySijpcuFaEH26U4uoNBa5cbsdnHyqwc+MPWDjtHYz9r1eR8187SR8dxqyxHyD30XeQM+ow&#10;Fj79OQ583IYiZRI20r1u34BYO5X9cvl5DO7g3fM9pl8/1iPpl7jvYRjx8Y8Q7jd1jKiphHiDnHBT&#10;8lBaB9FDXzuICrLwiqh+PxOO4YQvhn3uMHZSHtzid2Oj5MTmAL17HVjn6MOLZiNe0nVhm6od+xWt&#10;eLdBiZNXi3G7tAHaqhaY61VoKtZg+ePvYyb3s07cgePvXUNZZSM0Pd1oM5jR2mXAzRtKHD9ciI2b&#10;TmFSwX786x/X4l9yXsaiXd/gcks/Aum+9mRoQB5bLfynDQifv6lkQqzVlmCtSjcWEm2s8pq3QqMP&#10;cD9zehkpjsARNGuXTsLL6z5C3jjS2OP34eynalh64oiw0/GsZs2GXzJkMn1Ws95X4NZTudLheROy&#10;z9FUkv0hBOGh8sxut8Ha2wlDex20TWXQNFSgu7kW/e318HXVofb7z9F284IY9+vWN8NlbIVRUw9l&#10;3XVUk4atLS9GPaEov4pWQk10DEFTMTy6QQrRVXEFnRWXoa24hI6K79FecRGdJZf/G11D6Cy98iN+&#10;uIuRzn+/dI1AN2n94ehXVg7SR5iIbkJLqImy6gu49vWXKL39LVQdJdBUlUNRQnHdfJ30bT1UzTVo&#10;J72qaasnzdqI7o5mmLs74Owzwe9xIEE2RTLBc7C4xfbuvlZ+ZUJWsz6cYahm5fKQfTNxXytr1ySP&#10;E07IvjE5+OljgyOCz3rc2NZpx1KtHQv7Sa9FIpieiGCcl7SYW8J0KhtmRyTMdMl9i79mZrE/ZNKL&#10;rD95zO4M0okzgn7RxzlDYs3Na6xwP2iIIK1KFBAz6Ps0P/tQDojxv4+HCMlPx/FgiseNyR7Wrnzc&#10;MGb7eL8IHT9CmjWK8cRYYgwZ0qNJ744l3TqBjpdHOngqXQcfdzpd2/Tgg4mTX5JpAflexT3TvRd4&#10;JCygNLTEJfM4xc8iiqunKN092+3BRnUfPujsRx3Z1uyjhscAJJNcL0URJL3ki8nrPWZcm7JSEoZv&#10;ykvY4E/2ottvQEO3ASVNRly91YLPzjTj6cWnMHnUXiyafgKjf7cZU3PfwLmzPfDRc6FLQIgO4Zfi&#10;pH8k+Hg6aqZouJdQGcpg5f9TPNgw6J6CSdv2d3oR2baRfVjI9tKQW0vvMzgHl58Bj9fkOZcJWRdw&#10;n3eMtH2CF/GUXU4Jwch93ZIvCTc9Q5vDA41egzplORrU5dD0KtHRo0FJZQO+PHcdX52qxvG3ruLl&#10;lafx+LSjmDj6TeSM3odJeQeRP/MY/pR7DDnTjmHxitM48VED1B3R9MRiuqY+76C7XjFnNCXBG/NQ&#10;ORYQ8yvF/WdefH88j5YR8fA3vkZ6/COE+00dwoYdgtBRQ2Hhlq7i0lW3yBo8NNpNWGlDL9FFeaU1&#10;PIBqKYVC0mtfxCL4ayKE3XYjNnktWBF14omUHwtTASwLe/Cy246dNivebmjGx1VqfHddgaLrzTj/&#10;jQqrVn6N/ElHMGPyXmzeeQrfXChCTW0TbpQpce7bSux5/QLmz38XOXk78btZb+JP81/Fswc/xYVe&#10;l7gmDgl3ECEntzVBXiaW5wpTpmNtylY6wysB8fptsm7lekvWrJl+1r9lbHCnLoStW08jd8IuTJnw&#10;Nj56rwF9vXGEeGIx54F0nGY1azb87CGT6bOa9b4C+xbNaFaOLHFviRhC3MfqdcDSZ0Zvtxrdqmro&#10;m8vRQxqolzSQuaUC5qYb6Ci9jFvnT+K9fVup3nkCSxfm48+LZ+Kl1U9h++bVeGXDKmwithKvbliN&#10;HcQuYjfx+t/AmxteIFZjL+2/d8NKvLFhOfEsfV5G/Jl+e/Yu9v6Y9cvvwYpB/pZruB/eGIHd65YP&#10;y4blT2Ajwe/riTXE88SzxDP82+sv4K09O7Hv4HZspc8n9r6B+tJimEzNUJeXoU30tVagq7ESuqZK&#10;eoY1MKoVsHVr4bEYEY8GhW5NsY8HUYGkK74fJeqsZn04w92alU2cTL2fzutc1CWSoo07TsaAl4xA&#10;lT+Gz01ubOkwY2m7BU97/JhLBxpHtvyjbtJjUhC54TByvUlMDIZ/3ZD+nBhgQpjEkE7MZSQmSP8J&#10;CUSfKNkxDPeRjqdt4+h/40jj5gUDyA96SaM6McFhQ47NhvF2J3KdXsxwh1BAzPGESR9HMMVHmtUX&#10;wxiKw9H+OB6TQqRbw6Rbw8ihaxnP0OdxtG2c9IDi5BckN/0+ie45j+59Cun7fB/HFfulDuM5SpPL&#10;+oNY3mLEtho9Pmvrh6IvCn/GxTVPc6OMzSs19TFUT3GfWkaz8hodUigIf8hBetYAe0SNDpsCtxrr&#10;8HVRDQ6dqMC4CZsxbsx2LJx9EmMfOYxlT5xHxS0Hguz3lcqDAKVrp5vSPqUPzheDeSfhvlsf3Iu7&#10;ysp78WDDXZo1o1sFbCMRwsfPPTRr+j9CH7ANRcXoQKaDSxQqd86RipLW8MQQsIXg6g3AonNCqzai&#10;pVmLpqYeKFuNULbpUVGjwLnvruPYiQvY++ZFvLHnCubkk/aZdAh5o/dj/KNvYcKY/ZhG2xYsfg9L&#10;V3yIL98rQlN5N0LsX4fOZY+noHW50U3PykXfXaEoPBEJwUG/6LJuiUfCCHrSY4P5Xlirpv0+/V26&#10;daTHP0K439SR0ax37E352gcvIFOnMYMNDBBTfXh8AtfoQtenZD/E7AvKTg9VT/GoojL/JlWG51Nh&#10;HA65sMFjxjJXL57yWLA04CTt6sNGyrub+gJ4RWXGa00GvFbUhRV7bmPUpDcxJmcr5i7cgf17T+LM&#10;h0V45+APeOXlTzFn1nH8cdQBPDLpbfxx7C58/Gk1qHgUbVD9lOdFZ3imoQFydczZWV49ir1epcCz&#10;1dlXFvtflttY5bHB8v1zxKQZQbNqdWHs3nMOkybuRO7E/Ti8vxQ2SwISZ/oBtu3TaeEnyIZs+KeF&#10;oWk2q1n/4cDjLuSBPHxvfD9UNsSjCAY86HfZ0NOjhUHbAou6Hi5NI9zaJhgaSlB18TS+/3A/1j05&#10;E3s3PY8zJ4+g5OZFKOi3xvrbKCstxNVr3+GHou9wJU1h0QUUEVeLLqJY8D2uFl4clhuF3+M6vV8r&#10;vIDiwm/p/Rv6fh43C8/hVuFZ3LhxTnA9zTWieAjXis8P4WvimzTfCkY6//1SPAJXC78bltu3Cwe5&#10;SVwniolC4gpx/OMj+Pzspzh/6Qu889EhbNywFtu2vYxz334q/AW3kVbVNlWhu7latDfolXXo6WhB&#10;n6EL7j4TYlG/8GufSorFzSDnn/+eoLOa9eEMYvzkkDKKo4e3DZZbFFJkh0YibL/LEcO/K71RfGF0&#10;YkubAavNbsz3JZHrB0Z7SIf5QhgTiGKcL4Wx/uivmjEkfsamySHGExMIoWWJcQHWkxFxP6MF/Jm3&#10;SchJ+7ed5PNhgtOO0ZZe/KFbhz/o9BjdY8Ykkx0F9iDmEQscEuY7Sb+6Isj3RJHnjZGmjwm9nMt6&#10;jXTaZNK0eRSvE0nXjguQriUedPz83Izz8zOQP48ncojH0ttyiWeo2Hmmy4lVt9uw71orihst6O8l&#10;C9ZJadFB7xL7WYrDD17PMgEb971w22raJiexhGDQA4ubdJLVhAaVEpeKruHYe2ewZcf7GD/5eTz1&#10;1F8xZvRBjBm7F5+fboHPAXlcIgWXKwV6vAiFU4jxmpCpIGk0Xr+aLAWxXmU6A/0Ug2XlT/Fgw+CV&#10;8OWyWSObMELTCBcGnOfFYODMPd2x/WUvrZn9uayWxwunSO+wT9tUNIk4iSCP0weDyYQOyhsqnQ5t&#10;7T1obuxBQ6UeN4o78f23anx6shYH37qCNas+waxpRzF21FsY9eibyJm+FzlT92DClD2YNfsgXlz9&#10;Gd4/XomKm3YYtfI4X15xqM0VRJednrVwjJUO7POJaoAY3HAHnXB6JfEc5UJe7oy9S68m0gzRrSM9&#10;vxEf/wjhflPHUP2U0a6s3dgPE7c9ioOk2yP42QyItWKTsgOxqCxa+XlnJKJolebd+PnTRtb9Ovpe&#10;RhrvK9L5x6QAdvu9eMXnwVqvGy+GJSz3BbHE7sUyZxDLVU48f0mP3yw4hH/L34lRk3dg9Yq/YueL&#10;57F20UdYnLsHU3/3GqaRZl26+C84c0oPbb2HdCpdRDiBFM85pnJXdvbNKY1nQnO/6kDa3zdb3QNi&#10;1jT3sybFeCDZ5r6j1Tli0oygWTtIs7598CIm5u4k3XoQu3YWob+PfvN5xRy4rGbNhl8sDE2zWc36&#10;D4cQVfw8j1Ve51EuFxOxCAJ+N/ocVqqLNOgmzWpqa4BH0wSvtgEd5Zdx7oO3RZ9nY0UhWpUV0JnU&#10;6HUZYHT0QEv7KDpbUNPeCI1Vhw6rHmqizdqNVmsPYUhjRIvZMCythJJoNlM9aO6mbXrapoPa3IUO&#10;otXWBWWaFqKZUBBNaVpsnWn4sy6NnuiWGeH890vzCLTZeoelsbdT0JCGPzcRCqKZ6HbboHZ0wxJw&#10;whHw4Bzp+cXPLMKqlctxuehbqFrq0NVaj15VA8FjgxXo0bfDSnHvdvUjGvEhHg0gmeCG7KGa9e6Q&#10;1awPZ/ixZhXRMHQbB9oYT8TFWOFM8EUHoPHHcMHswj69G3/W+7CwT8JC0lyzSbdOd8VQ4KbPrviv&#10;Gr5GZg4x1xXF48QCuvaFxCJirofvJ4qZnhimC6KY5QljjkfCPA/7TZIwl/0k95oxul2D3zUp8fvG&#10;Noxr1WFahxlLLD48Y/VjRV8AK/slPGsP4WlnBIvpPE8wdKwn3REsJS37Z2cUS50x2h7HPDddmyfx&#10;wOPn56bAyWkljpl0v5xu8r1x0q9x0utx5BEzjU4saTNiTaUae0ra8GUVlW/NvTCpLLASoT4ngh4/&#10;3LEw+im3e9lvbTyAFNnX4XAcITdpXJsVao0ZN0u1+PSTCuza/iXZy/sxbcoWLH5qD/7Pf7yMefO+&#10;xneFEgxkr0akkDDiPS65Sk/nFCpDwghIHvipHI2z3c/hxyLlx9xlQN+LBxvuuhqu4tNahde8HBDD&#10;I9lAyuhWLkBZ1aQH35KCSLIvKlIQ0YEQpIRENhI9C68Xjn4X7GYn9Foj2lQa1DYrUK5oQElDM66V&#10;KvHdd00482ktDr19HeteOI8FMz/AzIlHMG38UeSOPoZxow5i/Ni9tO0NrFt1GmdON6FVExDrwMhn&#10;BrykP3rtOkQG0k6AwU8pCE/cCh/6hFb1x0nfpPx0f/30qxOyB1sv2XtRMd77YdesQ0/G18t6NUwE&#10;CO9Aeu0e+pldZot+SK4HuU2Hx3Lzc+UxNLyuqXiKsj4U+o6PSf+NBYOk7eIi9nqINvAcWOByNI6v&#10;AkEc93jwpsuDjW431tL3ZV39WFvvxr88+x7+x6Ij+L+5BzBn7kd4YuonmPXYIcwavR3z8l7HymdP&#10;Yt/hS+imPFbTSLZOeTMi3Q4yqVMIUvqxOa3wS15EoyFEyd6MxOMksVOIJmU9Ls+yzjSwMOlrFnC8&#10;pBlBs7brIjj8TiEm5O3AhEmHsGnTBdj7k/B7XWKMe1azZsMvFoam2axm/YeDrFm50TqjHajMoDLE&#10;z2uy2i2wuI3Q6VTobKqFqbkafa3lUNz+Bqfe2YONLz4DU58WvW4DDCEbjDE3zAkflX8hqjlSYtkB&#10;G9V/VioxTVRaGqg80VN86ugpdAlS0ND7cGjT7+20H9NBx+gkusXxYtCkZDqIdkJNqIi2NB1UUstE&#10;iCjB2+IEHysx4vnvl/YRaEtFh0VL16wR1y2/dxI9Ij6jIl4NEfot5YLe74ZbisIc6cPl4ovYtvZl&#10;PPFUAdT1FdA3VsKsqIKZ+1q5n1WjhNWog9tmRjRMlkHUn9asPEInq1n/fwojaVZ5DUExggy8kmt8&#10;gBcViQubjv15mMJJfNHpxfpGK9bo7dhEGmytZwDP9cexwh7A6v7Er5pV9ihWEy/YY1jTH8NLxHq6&#10;9g22ODYSqx1RrHTE8ByxTBDFckcYqxwSXnQEscYdwvI+NxZ0GpDboMSfyuswqqwRU2vbMb/ZgNUm&#10;L9aZvdhs8WOrNYBNNgkv28N4yRHBWtKu6+hYG+0RbLFFsZ3YapPP/YI9gRWO5AOPn5+bNTZ6BvTO&#10;97vWmcBz7gQe9yYwx5/AE8TYZhUWtXXiJZUeW5s02FfRjM9u16OYbNyKOjW6NTr09lph9ZBOingR&#10;iZB1LVlJljgQdPvQQvq2vrYbN6+qceZUNfa+9j1WPv1XzJnyBqaM2YxHH1uNUx/dQL9dgpfqOZLN&#10;Yr1V0fHEjoZF4HJvSP+dKCTSC94M2sk/wV0G9L14sOGuq8loVtarPKyGxeGgE1bWrOkfhWrk2tuH&#10;cNyFYMIJb8yO/lAfel0m6Hp70NHRBXWLBtUNTSivqsOt29W4erUK58+X4uixS1iz7kPMW/Q2Jk3Y&#10;hdycw5g85n3kPXoU4367j3Tr/2PvS6OburI1u3ut/tlr9Y9+3W9Vvbd69cp7qUpVpYpKCISZEAJk&#10;nmpIUhUggYSEjBDCPJgwBxxmMBjCjAeMmU1sjOdJHmR5lmRLlmRJtizJmufh673vlcAGIlUeLxUX&#10;y8frs66ke6/u2eecffZ3hr2/weJPcnH8aD3aNUFoLBFYgvyLxDNIn9sjA3CEbPS7zFXd9KmDeBm9&#10;j9qpVLjM2DEXz7/zamCOumqLPXOYVJcfgaAdvLJUyD/bgcxP43w1jn9AzspgPucisJ/gPn6FGEE2&#10;5jFsSBJHXUTdLtZnhui3grmr61ZHyMYxfe6lSuH2wUN8VUtfNdE3FYRrZBOnDdixrs+EudWt+LRY&#10;i39+fQt+/vxW/NvoFIwdux2jHyH++kgKJs5ch5c/PogPDhfi6/o2bLl0Cbl1zWiU6dBe2IGOkjbo&#10;uk2wWL2waJzwOZzwO90Iku0S9vEelVh9FOb77+asol0v9mOC7f03cNZv9l0XOOukqdvx6WdZ6DeF&#10;YbeZqboHbvGEEc46kn70FG/0I5z1vhJ7u+d42Dwex2NzHO8m4vcJa4ONViO6dB1Qdkihaq2DqrkK&#10;yvpCHNi6BAvffx1FkuuCtLvsJpRrW3GxoxonG0qQQ+dfVbXjdF0lrrXU40JrPTLa63CK0VaP0y1S&#10;nGqU0blNONlUlxDHGupxnHCCcLKhQcAJwvEGsm0YsnocaWpAGmF/sxT7WxpxsFWG9LYmHG1vxn56&#10;3VFzFeeblNhRX4ljbY04VUbXqxtwrLIq6e8fT4KTjUnQ3JAQp+l5E+GYTIrjMjqX8ne6qR5nZHU4&#10;3ViL0w0SnKqvwXdtcnpfiSNl13GlvBxdpl5UqOiayycxZfxoqKQVUNH3WlkFjE0V0DdXC76DjcRZ&#10;Xb16BDx2IU65qO9F3S9GPhjKTEc46z9mGmIjxU0fVm8xU4Cl4yKhWEkTkIVKkiS9F/EjSv09x7Dj&#10;cXy5I4rcDhc2FGrxXrYUb54sw1snijH7VAn+klU4rDEnowizCW8T5hLmExYQ3o8dzzl/He9kX8fb&#10;WXn4U3Ye3sy5jvdy87Ew5wY+4Otz6bqj5zFl9zFMPJ6LhcSjPtH04/n6dkw7d5VQiJcIfyHMIbxF&#10;+CPhT/FjusebhNmEeYT5hHcIbxPe+pHz/vdBUUK8e7aY5H4TczJvUL5vYH425f9cEd44V4ZXcyow&#10;t6MX7+pM+HigH8utfVim1WJxixyr6xuQWluNtLIi3KiqpX6nBfrWDpi7uuHoNqCHuGxDvQRtjWrk&#10;ZsuwaU0ePnjjEF6atAlTH/sKr0wh+/T1A5BJbND3eUhLcBxIcT+fL0R9HI/VcnwNwabn15ieuKUg&#10;xFZzJ0e5E/efhrTQu5DMpma7m30msr9Vnl8TPh90B+Ef60ayaTh+Lav6CJs2nO3487sD8FscCDh5&#10;vpK9MpIW8DthNfVD5+iBuk9LPFUDRbcWbRoNajs6UFApQW5eEc58V4r0zDJs3H4d8z9Kx8xXVmPc&#10;1M8xYcIqTJu4A6OnLsakp5Zj1otfY87H2diZ3ojahgE4Y8MFfnrmQDhI8CAY5pjhNioJ5pxOAq8S&#10;JXD8VyorwbdsLCyboMM4A0Ih/MflN+xTLCv8qEIfGRX3p/K8Ko8pxu3Q70MgyjGIOLZZkHh/SPBp&#10;5CTh2ek7hmA2843Zj5YwbMOeuXilrl9oCi5qJ71eP9rNNtRojCiQGnDkrBIffkg8cMwejJ15CON/&#10;/w3+28+X4L88tR7PnG7AXDPwoseNuZZG/EXXhCVk5+wtqkbmlXJczKtEXmktiuubUNPcjlaFGt3d&#10;elhMVngcHvi89Lw+H0IcXNllE3wx8U5l3hvgpHrpofyw33teOxwfcRKyEBMVj7dGAlR/vSHYPBGo&#10;tX4cTK/FmIkr8Ni4Nfh48QW0K1wIBDzi+sJk7S/JGcnST339SBpGKV5oI5z1vlIyzqrRK6FWyKAl&#10;HqojzqlrKceJvSlYsXQeZEoJOj1anG8sROp357DuYjaWnDmDNVnZ2HHpArZmn8KW3CykXMjEikuZ&#10;WHY5EysvZWFtbja+OpeDDVnnsT4nKyHW5pzHOkJKTu4trCOsIawmrDyfjWXnz2FJ7jksupCDRRfP&#10;44tLuVhKWHH5Atbk52M9PVfqlQKsunwFm69cwZbsS9h28zp20Ptkv78uCTZkJ0HGmYT46uzZhFiX&#10;lYkUwvqsjBj4s7NYm3kWazLPYM/Va9iQk4EPUzdjxc4daNSpUK+X4+y1TEx/ejw6ibN2EWfVEWft&#10;I85qJM6qiXFWxwhnvfNxH7g0pI9jFcYYxFmZk1pIKL0kw35Bmj4SX0DwySS45YIYRoTMfnTYIpAO&#10;+NHo8qEtEIKS7tPtCw9rKMhu6SC0E/hYReiOgY+lpOubSOdLyWaT0GtDMIp2qjIKMtnaKM8SO1Co&#10;tmKXrBtr5EbsHwhiH9nNm5wh7DYMIIO4/RVCCaGKUEEoJZQTqgmt9AxygoqgJegImth75d8h/z8+&#10;IgnR7Cb5usOQuUNo8QSpLEIkV5I3da81hPQ+L7YOeLDE7cD7Hgtm2wyY3afC5z3t2Kxrxlayd49J&#10;GnDxZiWuXbuJkqslkOXVQnqtDsWXy7FnI+n8ZSfw8uxUTJ60HJMfXoq/TtyLbzeS3pOYYdV64XH6&#10;eQUBaRWyZaNs7XLfzjNNrAzifDXOWUXdEW81t9rM9+D+070s0dtIzrnubXzc81NWgUHSlj4n/B4r&#10;gVq8n+cyBeOJJOSD3qyHXN0JtV6HPtsArEYvulr6UH6jFbnnK3HiXBEOnbuJfVmF2H2mEAs+z8Dr&#10;b23F5KkfY8yTXxA/TcUzLxzEjBdSMG3mPHy89Bz2HChFWaUGBhvHxxGT2+6BVm/hWTHwp8HY6tVw&#10;lD3vxOPA+gW7BGyP8fxbfH781jAD6/oYbhXID5XfME+DssOPG46K2WawSJLlL0T8LihA9GPEvnc5&#10;ZgzzXW9MpF4u+SBZgkIAGfogQOVA7THgIPs36iMO6YZpoA/tKgUKChuxa2s53n8tEy+MSsWUsVvx&#10;iyc34/G/HsWb6TV4v1aPud1mvG7txTR/D94OafGJTYev1HrsatJib70Se+qk2FtbjgM1N3CqSoLr&#10;EilaGtvQ366GV2VEQG9FwER11Oym53ASj3XDEfDBQnzUEuPbnAeOe4VwQLBf2WoR67FYOTgbvGZa&#10;3RPC4eMyjJ28CqMnrsWCT7PRqnTC43cLvrCTtr8kZyRLP/X1I2kYpXihjXDW+0rJOKu2RwE1cRxt&#10;az162mphaK9CVvpWbN6wCBqzEn1k9V5QVmGPpBAHWxuxp16KPWXVOFZVjTPVFUivqcL+2kp8U1+B&#10;1IYK0lmVOFpbhdPVNcislOAMn5cAp6rrBJyOgY9PEI4RjhIOk85LI+yrlmBPdS321NRiX00d0iR1&#10;SJfUY+P1fJwsqERaUTG+LaPrblTg0M2bSMsvQ1pBQdLfP50MlUmQ5PqT5clQJqKsHMdLyykPJNPy&#10;CqRVVOBgZSUOV5RiT34B/rxiBV74aD6aLD2QU/9y6mIWJk8fgw7irErirHrirBbirCbirDoqTz1x&#10;1oERznrn4z5waUgfxyqMMYiz8toyIwlFK/i48cNGCEQ4pntYmNcImyNg96kBG+kKJ8h+IATFYXke&#10;6+8JD29YqPj7Q+wrE+DQCnYCxwdk15U2BuXfRXXDSfXGHhH9gAhzGXwOcXYtfSDR2HC0VYetCiO+&#10;UZuwvasXe3usuOwIoobk0ELQEIyE3hj6CVb+jJ7BRLCGRTckDBvBHPv8p5bPjw13QATHrAnwkk4G&#10;yZXn8Hm/oYLqUj7Vs51+PxYF7HgnaMJsnx4fOjVYZlUj1WDA/jY1DhTVY2dWPvYcvIBDX+diZ0o2&#10;Vq0+hY8/PoqJr6zDz55cgFFTvsTH72Ug96gKvR2xRs7GOdXlANm2zqCL3rL3UuZp/pid+/18VWg/&#10;8TbzPbj/NKSF3oUfyrliVwnaT4i6ygNPQ85jlsI7d/rAHq1cvn6YXDp0W7vQZVRDpTJA3moQ/P2W&#10;VrUhM68e5/NacDlPiQu5nUg/VIcVX+Tg1RlbMPYXn2Ha1Dfw7LPLMevZnRg/cQOeGPsZXntjE3bQ&#10;eUUy4gxON/r93LaoLZKIzVwXBN9JPFrGM2ixyDtRcQ8m+3cS/AjFMXhJq7CNgRtnVFQ+wpLuqEjk&#10;BL0fg5Df/5j8hl26R7UYUv+SVFC2VW/Hyrktqji46nPfyf55uQWIiefsnbAHB9Cr10HVrUWzsh03&#10;q8qx+8AVzHkzA8+MPoTpv96B+eO3Y8z45di07TLk2igukmLb292DfTYTFoTdmOvT4h2XEfMGzFhg&#10;HsAnJhOWGFRYqWnC2s4abCT7cEdVFQ6RrZNZVov8Shnq6hRQEb/tazfAZjLDZbHBbSfeSorE4g3B&#10;Sh2Qi2z1oMeDYMiPIHHZMHf+QjsWOStnn6uJxgiczFJg/LQ1eHJqCuYuOCFwVofHKVSvpO0vyRnJ&#10;0k99/UgaRileaCOc9b5SMs7a3d2OzuY6dEmroeY1pk1lyDy0BVs3LoZ+QA1dNIizsmocaCrHVa8J&#10;+T4bcrVaXOrsxneqHuSp1MjtViFD24Uzuk7k6LqQp1GhRK1GZVc3yjoTo0TRjVIBagHFhJsKFW4Q&#10;CgjfKTTII1xWaHFRSb9LuEr4jlBAyJLK0NXtQlWvBo1aK5rJ5pRYDSilfrlQKU/6+6VJUJQMal1C&#10;3FRpEqK4sxNFyk7KcxduyFW4LlfjirIbF7o0OK/WIFetxBXK//wtOzDh3TehJr6n9bhw/FwGxj39&#10;ONqIsyqo3AzEWW3EWS3EWXuIs/YQZzWPcNY7H/eBS0P6OFZhjEGc1UbfmEggepKTkfr7AV5HxuPW&#10;gv+OqEjeBD+UbD+GBcLqJ7LhcHphcVC9YT+dwxpULwhhQpQnFu6AJRCAnfLkIFvI4QuR/g8jSMdu&#10;IrW91iAabBHkEFfd3tyNzep+7NT044Bci/MGK6Qk047YfKKJYCM4YnARvELcynsjRAj8XfL/Y+Nu&#10;mQ6Gk+Ci8zweyq+bNIuL9IuTysMRBW9X5B5WRfWsiGSfEfDiQMSBrUEzVg70YnGPASnEoTY06ZBS&#10;rsTKy3VYnpaPRcvO4q2392Hqa5sx7q11eGjml/jFs2swe1Umsir1VB7io4XJzhVMWKH/D8NN9q2X&#10;g4cKq4T5C1YL3J/HY5RGYg3kdqNJQgmGtq97IHlKfIdknOv2dj/WpbHPYoxV0OFhv7BNlZdBB3kd&#10;LrV4L3RwhlWwBYnb2zvRpmlApawSNQ1NaGvqRXOtBQVXlDhxtBLHDrTg6/XFWPjuCbwwc7MQM2jC&#10;kyvw1JT1mDV9Gx57ZBfGP7kZb83ZiQNHCyFXs90kJhf9maJinFAeC7NErNTe+uAIWIl6xuRPxEIY&#10;x4jvr+XiiRcRI85XxaBcItiYi23R5P2PAu70rxSXRRIM+5Ssgv2ACspv47w1PlcbjzfDhxE+4L4z&#10;RHaw1wWDzYEmOdkgdR3IKijD1qMZ+MP7u/Hw77fioX/fhvFP7MDbz6Vj8hMLkZZyDC51EHIzILG5&#10;IaM7nnF4scPcj9VW4q+OXvzVbcRsrwEfegz40mHEqgEj1uo7sVrdgdVtzUipa8COCgmOlUpwtbQW&#10;paV1qG1sg7JZAQs9h7O7F9Ze4tF0fyP1QX2ku11UL7yUITbZRSNfHByLkj4Jke7R9wG5l3WYOj0F&#10;U6ZvwJtvH0S70gGb0ybmP1n7S3JGsvRTXz+ShlGKF5pQV2MY4aw/OCWdZ9XI0dVSj66GKnTVl6O7&#10;oRgZ+zdi6/rPoTd3Qel2IL2iEN9IbiLPb0UlyavIbEWZwYJakxOVpDRuGnpxpc+Ii/0GXO3Xo9Bk&#10;QLnRiBr6vIq+T4RKHb3qemMwEgyo0OlRputBKaHM0Idiuk8h4Qa/6ntRTCjX872NdJ4GdrKNWkhn&#10;Xi6uRi3pv5bAABr0bkit5qS/n/T5kkFrSIgqykMi1Bh7SU70W4QKvQkl+n7Kqxn5Rgvyeq040lCP&#10;3A4N3t+xF6PefI2skQi6nA4cy87A5Jlj0TKIs9qJs1oHcdb+Ec565+M+cGlIH8cqjMHqLWbr+kgY&#10;7IvDRm8GeK8TCdFH4HVXYtmwbSnWjbi4+IU/ZXPH9g8AC0SPovzK73mWjV/ZluZjrv1i1IzbVcNL&#10;9rDRBVTZgkjrNGC5ogcrLG7scAaQbbJBSvaYIXY9Xyt0P/dI8SrHiMtM9Ikat+UfbHB+7+mNPFYp&#10;mbu4AmH0+aPopsrJfvZKiLyctA5gm8qEzxvlWFjWjrnXZHjjbBX+uO0KXp53BJOe24ZfTUvBfx83&#10;B4/M2Yw5+75DahHZ1h3dKDFooSE7mTmrm+NBeoNCxedn8FCd9nOcFuY2YLud+3IRd8V+jLeXRBh6&#10;+l1InhLfISnn4gqb8Meigk50uQIwD1hgMHdC3StFu0YCWWcNartq0NjZgsaWLhSXyHHmbA1SUwuw&#10;fu1VrF12Fc9z7JLJqzFp3FKMG/MlcdbVmPXM13jjD0fw7pxMnEyvRkMjRyESk52ErOyxQdEzgB6S&#10;v8XphNXjgDvEtZ5rgphC1L48thAiHtLbvMeWl6HGuSo3qFvugoJMbCHWJEbMXxbnmynsCGdNgtvn&#10;chfI09TxvbA8rOSJ8HoDUQ6BoB9euw1ukxl9SivkEhva2s24dK0R67cTX313I343+Us8NGoNpsza&#10;j/c+ysaM6al46ffz8PVne9BS1AOP3CO48eJS6hlwooPqQynZlSdDbmwPWLDW3YvldiO+sPbhM+Kz&#10;i11mLLOZsJ5swu3abuyVy7Ff1oS9dfXYVVODEwUluHyjFNXFlWiqqkdTczukmh7ISD+0ejzod3tg&#10;9/jh91Ed8fvFBRz8SpyV13OQmYn8fBOeIc46c8YWvPbqDigUDgzYLLFcJxZw4m+Tp5/6+pE0jFK8&#10;0EY4632lZJzVYFBB09EEbVMdtLJq6GVlOHdgM7avX4Te/i6yu3zIbqvCvsYq5JH+qCc5tFK/oyO1&#10;YabjLk8Yrd4QJIEgKsJ+ARLqsOoDAUj9ATT4gokREvecNdLzyUIhQoCO/fSZj77zoZF+v4E6uVoq&#10;LwnZOrXUAUqpA2wOu9FGaHFa0ev2oa5Xjb9+/hnSMjNQZtajkmyZRq836e9Lk6ApkAT+xGgNBhKD&#10;98Rx/G+SQTNBRp1OA3U6tbwfjOScVlmLs82d+OTgUTz25p+JswINxh6kZ53EhCmPoTXBPOsIZ33w&#10;tf6QPo5VGGMQZ+Vy5rgCPAfjD4vgY8GGp78A2fd+fwh+L8+vEp8lO4DNA55CFKxIao/DGTzPFCVw&#10;7ItImP2K3Aa/t3N8E3p1km3sCoeEmD8RH31u80Dd50KFtg+pHSq8p+jGbJMVi+0uZPdboDJbYCSb&#10;ycf7AwmhIO8BFhGJvQ8ShHH/eyBKCP8d8v/jw58Q7gjPbfqFtbn+cPDWNQHui1nv8NrVIM/ri/XJ&#10;TnVOS/q8gmzSbFUf9rdpsTpfhj+l5eOJNafx0Ns78S/Eo342MQX/PHMLpi7LxpunS7C8sR3b2+TY&#10;V1WHs6UVqGqUQqfuhEHbA2+fGewTlfdOOiJieEimsWxXc10PRniehvfHiW1D0A8xJKMEd5x+F5Kn&#10;O63QofihnEvQoGyfUL5CPP5E+t1GXNVoMEJDnEClUaCjsxUNzTJU1EqJD9QgJ6caR/eVYtOqK/hw&#10;/jG8+nIqpk1Yj4mjVmP8jLUYN2MVJsxajlmvrMOCBWk4kFqG6nwb+uTib5odQIee+vp+1sa89poR&#10;H8lhKXuJV/hgs5Nm94hLfgU2QP11iPoz3kcZ5pivjHBsvjsmwSidw/2BCNE/FHsJEvoOln+I9X4M&#10;3Acw2C4TNNsPl9+wS/eoFoPrXzIfTPHzhf41Kq6X5b2gHC/HQ3J2+mP9JP1zuwKwWKlce82QN/Wh&#10;Ik+PY+n1WP5lJp55JgW/enQxxkxaj3cWnsGeI824VOjEpLGL8eroD/H5wsO4lKsEZFT2LlGu0QD3&#10;zWL0oW5CI5VRMTW8HKcHB10ObPUMYKXFjKVW0qs2GxbZ7FhCx8tMfVhm0GGprhsbW9qwvVGGvbU1&#10;OFRZhmMVpcisqkBerQQlDQ1o0aig6tGiv88I90A/Ai4rgj6OhxUEh8PQkyFactOMmdNS8PyMr/Hc&#10;jA3olDthsfR+v4AHt78kZyRLP/X1I2kYpXihjXDW+0rJOKtOr4K6oxnalgbom2vR11yJCwe34Bvi&#10;rP2mLpjgQhZ9tqumDDn6XlTaQ2inPkxP4tN7ItA4I1C4Q2gkflcT9KOaeGZNkOD3o4Zswyp/YlSS&#10;4qkmW0dCNk8d2T71YeKZYeLGYZcAKjXiqg5UR+2oitjoXBvqQgPEba1oCVphiAahpfdd1G8/NPEx&#10;bErfC4nZhkqw75Vo0t+vTgLOU0JQfUkECdWlRKgivl9NnKGa+HoNyaGadHGVJ0ByDqDcEkCmrBMn&#10;W+T44uQZjH/7HWHup1yrwLcXTmP82FFoH7Sf1Uqc1TxoP6tlhLPe+bgPXBrSx7EKYwzirOKevkis&#10;AGKfsSxjf+KVbHdyRAUx9oQwGcKTIoPiJg7XxMUdn6UROArEGhH/LG4H824u5u7CFcSrgmRX9fa7&#10;UKTWYrfeiMWWASxwurDC40aZz0P2EPUVsfWNiRJLjcGzTIOXPMbxwKc7+kYuD5aaEHtROGI/1QTq&#10;m71k41o8NmjJZq1V6HClQY1jN9qxdt8NvPTRYTz82kb8r2kr8POnUzDqnSOYtikfqa0RbOi2Y7lO&#10;ixXKDmxracG3TQ3Iqa3ApeJC1LVIIW/ugK7TgB6zHUYX8SdHEF432e0hXu5OpU9gP2NCmPK4johh&#10;MD+4F+44/S4kT0Na6F34mzgX2yOhIHw+L5w8rzkwAFO/Gb2mfigVXWhrbYdM2gRpfTNqJW0ovtmC&#10;nOw6HE0vw8ZVF/HZvGP404ztmDX2K8x8ciOenbQZMyZ+hafGrcKL077Gpx9l4HiGDFKlC2Z/fBqU&#10;+DAdmTwWiFHtRKXKeXbQW3b7Kjgp5qWaYZ7jjq8wcFG998HiC8FCHHaID6Yo22dDfTCJUUX5O9bx&#10;HEOXLLgoW3EM+i+MNQziaRiKB4mzCvWN1XQMPGcq+lP6fvA5IsTYrryugOXHsbgFsBLiMUhnGHq9&#10;G3KNA41KMy4VtGPnvmK8/vohTJ2Sgkd/9SUmjNuFlatuorTagE6ifE1aYPyL6/HIhJWY9McD+Prb&#10;JrQpfDDbwrAE/FSKfviDDvgj7P0sLMzt2qnJ6wnt9LP19NkFuxNpTjdWuL14x+PDGx4v/kqVZ57L&#10;hg+cVnxOr5/b+rCoV4VlKhm+aiJbs7oIx4oKkFmQj3M1Vcivr6V23gSlsh09ui709fXAarHAMeCC&#10;WmVDaZEZ06esJc6aiqkT10DR4USfSX+3gO/V/pKckSz91NePpGGU4oU2wlnvKyXjrJ3dciio31fL&#10;6qBrkgi+Zy8c2Iyd6z5Df68CRl8YF5ub8C19/521F83Ud/aA47ICSldUiIfXS2JT03selmVd1UZo&#10;hRi/ujEJpCRYGZVnC8QYrXLSfgrq8xTUlylIK3Lc1VY6bqJjGZVXM/WJ7VEnOiNOqCMOwduEDv3C&#10;epj/87v/h90Z6VBT91lH95Y5o0l/n2OUJQLfJzEiCSGhcxKhgmRXRa/Vsfe1DOqwJK4IagYiOCtR&#10;YGd5FT44fBhPvjFX4KwVBiVyii7hmUnjE/pgso5w1jsf94FLQ/o4VmGMQZyVbUZhXoPlwqJiCPMg&#10;4kyFhxqOh9eMRV3g2IhsJwri4/OFJZccl3344rYTl7sh+CWNzd8EhT8WChMZH/xk7xiMdqQ1SLFW&#10;o8GSASs+tZqRYjFB5mWuHhSs6kiE/X8EhVchZuQgRAnuKMeYCArxJkLxZxqEn1I2/znwJ4S4Xi8o&#10;7ItmX9QcN9Ed9sNHdmyI6lRA6GNJnh4znP166LtUaK+XE69qReaVZsxflY2X3tqDxyevxr9PWIrf&#10;PvsVXvnoJFIy23GGbOZ1ais29LnwldmNVX39WNGnwAZjLfa3VeBkSSUuSkrwXZEExSXtkLTpyNYm&#10;W9bsQtBCTMghclYGc1Z2UfuPxlnDPGft81B/bYfZ3A9dTw+UnSq0tsvR1NKGujo5KiukKCqsRN7l&#10;MmScLEXq5jx8NP8EXn9+J6aPWYUXpm3CizO24ekn12HCo0uJp27EsqVZOHK6Fp1GF3RuP8xU1zkC&#10;DcfDcgSd8EbYfxKzz5DARfxER0PEe6hDQdxuEnSJl47D8bEd1tF+uMLMYXjUiCOq8B7bIMFDvMpO&#10;5WCjcqBfCjupXblFPkuFEgxx3HiICPHcOLdX/z156oPIWflRB8+Vxtf3uumLRPBExTlVf4yrcuzS&#10;2/qHy4BkHLFB32+EpEmHGxW9OHelG+s2F+DlP+7G1Kc2YfpTq/DyrB1YuagUjezsG1y0EZQ32jFn&#10;6Tn86+RtGPX4BuzYVopSooIKalcBK8+1cx0YvPMiQLZ1UIjDyvuYef02M0cpIZf67F2BAFZ6PVjo&#10;smO204I/O/rxrt2Eec5efODqwRdONVKsSuzQt2OPshV7W5uxreAGDt0sxoXySpRJJJA2NqC9tQXq&#10;jk70yLVQKPpRXNSPqZPW4NlnvsG4sSvR0UG6vU8n2B9J21+SM5Kln/r6kTSMUrzQRjjrfSXeuyYs&#10;omCuKqyTov4hQJzVMQCT2Qh9Zxt02g50SSthaqqHqrEK6bvWYc+OVegydaOH+qiz7R3YJ2nEtR4z&#10;GkgOckJPMAgj3b+PdGRvhHkjcViSl5ZK4JcTfo+0s4eITzrpHA9MJLx/fWI0dp89iZY+vdCblana&#10;UGNoxaMvTsAn8/+AU7lpeGz6L+n5DLAOaPHyyzOwO/tbYc/UmRNpmDR6FHo8DuLLUfzX3/wrfjtj&#10;LNYv+ZC4mlS4X7tVjxnjRiF17Qps2r4FD4/5Hc7cuACFvV+YPeqj/i+rJB+/njYB//L4b5BTcROd&#10;TjP6yH79xdgxyLlZCA3ZBToPjymTji0rwv/+9S8wb90qdDidwpyJ1GpDi9sNOcmz3u1CB5ib8x6t&#10;KB1HiWPfhjyGNpJVIrTwPaLiPeJ8XxoJodzrQoHDigxFM1JrqrHoUBrGvPMWyTeALq0GuXnXMGPC&#10;aMhrK6BuEGPd6Jor0N1aDY2iEb3ae/sNFtaJCq0kNsvG1T4BkqXv5arxvxHOOqxTsvIb7mlofRX7&#10;BNHfDvvdIVCfYCY7akBY00t2FdcfenH2OlEv78Rm0m3P2nV4NWrDXrcPFTY/BnhtMXg2aPA9vwd8&#10;TgIM/3T7aeN/3LLinEBw8CPYvmJ/GYWL8u0W5k15b5ngy4t9eLFTpJj5KsbYpKvDfI2XZG9Ah16G&#10;Zk0D2jRqsj312LO3Cu/NO4ZnZu3FmMe/wK8f+QTPv5SO9CPUHxl81GcAdXSfc2TE76ey+4II6B/d&#10;Jsxy6PHagB4LLQas7e/F51XN+LqkEWcL6pFfUAdpeSP0Te2wdalh1fXAa+2Hz+0Q1i97eBwi4iPe&#10;xGsIYg6AgmLfyKtROZfibkrWW2xQBOELE+uOcPzIqLAG0hoDH/M6Zy+vtWcZxI2QuG+z2PiQMJYB&#10;5ve8qdNL9xXHUqKCPHleks4lQh2we+Cx8sLaWKkQ9+81Egc3aaA0dkLR0wGltg1yXvcrlaKwsAwX&#10;LuQTWnHmdA127biMzxYexivPbcXk8RswccJWPDVtJ56euBRTJqzBc8/txqIvLuLc+RaoVAMIuMPi&#10;mFS8pCNcXjHwcezz+02JGadQwxLiQU/J9G+E45FGxdlqnrUeDOalAer3fLy3wxUUTVqhyEiyYQfc&#10;PgPMPg/kPSrIlHLUt+hxJqsDHyzIxYxpe/HstH34v/80G++8uw85eU1kV9jh44lS4psOTxgdJh/2&#10;HK7BpKfW4dmXD2Hi89ugoIbZ7wzA4RRXkYgms4u6ZDM9p1ucJ4YIfkrm344o24lkM5K+VBOaST+X&#10;0IWXCN8SZ93lMGCjQ4vVTh0+dhnxlrsfb7jNeNdjxgq9Clu7FEhvbEdWWQsuFzSj4LoU5fk1qL1R&#10;jrKSepw6UYqXXlqHUU98g+nPHcSVvAZodXYMOLxwuVzCPDCPW7KAIjyWJmgCnuNn/8kQ9wsI+pz1&#10;AI9VUv4IVraUomKT5vME+0PM2C3ERuRu6Yb4qvm4CSLYUPeAYK5Exe/5lccoOHYPg4/j342kf6AU&#10;L98Rznpf6W/lrCrirP3EWbuJsx4lznqAOGs3cVYjcdZMsuv2xzhrXVTkWt3EWZmnGqgR95C81HTc&#10;TvLqJnk+Qpw1/UwaXFHimP1dwnM8RJx12/EjwvHZguvC66Njf4nVG78UjpeveR/jHv2fwnFHVxPG&#10;/dP/wNG6m+iwqHHx5GG8OnUirH4n/aYbXaQZfKRTti35CBsWLkAz6TWVtQczHvslvt2cItxD2lSD&#10;R0f/EudzTsNi7sF31y/gd799GBXlN+D1WPHob/4NSkUTOPrFQw//DOs3LheuG3AaSV/34dPF7+Fk&#10;xmHUdSvRYbWgxTKAbtYndA7PM9cSd1WCOSZzTZGfKgfhFneNihz/+8A8leUmcl4IPFhGNlIlcdab&#10;xFkz78FZOf77CGcd4az/GSlZ+Q33NLS+RmO4zVnDxBFspPucpAPDYd5rSpXDFYFFb0Uh6bXVKiWm&#10;k630asiKw2TjyMhmY47Clehv2S/HEkqE4Z9uP238byhnFQ01ccaMZ5491NRE7sWxE2/dgttdrCmG&#10;iK/6qY/x+VzQ9muh0GlR16ZAYaUUmRersS31JtnJpzD96S34/e9S8NJz27D0y7M4lSGDQu4UpojY&#10;1lVR91xMt8ylctxD/HcZ8db33VbMtVvw7oAV71us2E22+c7/z96Xh0lVXfv+9b73vX9eXt6X774k&#10;N8nNM8aYaFREZVBABUGcIw5xuFFQwQEFjAjILCCDzDIJgjKpDM0sMkPT8zyP1dU1dM3zeGqu31tr&#10;71N0dQdoczvvC5pexaJOnT51ap+991p7/fZea22nG0vqzFicq8GWM9U4l1uExpLzaKs6jea2KhgI&#10;87mDToTjCqIci8wJuEIRwRHqGwo9YzjNlmxS9VjliEqpRlKcr4z6UyzN61nZ+bxkjWRUjmqViNoT&#10;FSI6ZGcdc91F0gEEEwGEaEyNRBUahxWEgmzpSkomwjCbdNBpNTAZjbBbbQhTPzU2tqP4YgmOHD2D&#10;3TmnsG3/eWzeV4BNe0sw7tWlePzxJRg04CPcdvOHuOOWORjYfw7u6LeAxrjFGD81Hxu3VqKhUou4&#10;04W0j8Z+N/X/AODsw6z/dOpJ/7KPXFrIXwYJZjGfZxGlQ05jxXNF/B4n2ywcDcIf8aCabIEWgwu5&#10;RW4sX5WP8RO+wAvPr8eoEYvxh99NwZz3DiInh/CqOUh9s7NcHJNs8aew75tmjBz1EUY+sB73PbgE&#10;xfUh6GxBeMO8eo5umDX8N5hV/EtL/2X2XWabOkLy5KAvthNXkVycJbnYS/p3S9SNRWEv3g74ScaJ&#10;vT5MinkxPeDCQrMVq5o7sL6yHZtLGrGtuBzbi/Ox7Vwpln1+AQ88Ogf97lhOZV2DQ0fz0aozwuq2&#10;Iuz1U30wZs1UEK8H8/xRWPjbxOKE9xMJYSfLnZ2ZZUQJc9cA+Iye7DwjpuxScsoupDIf8zkeagSs&#10;6KGT8zXSD1wyH1/CHX30/aFMm/Vh1l5RT5i1IwuzugizGgmzbifMupkwq4kwq4PG131k221QMWsJ&#10;1UN1mvfdi0ND92eMqqX6EliL6ktDn2+8+zZs3b2RfptnnQCXz4E/3Nkfz0wYhzqL4ZK8P/Hcw5i5&#10;Yh58fj1Wff4R/jjoF5DRYcDvf/1TLNi1VkTH7Fm/EoNvuE6cN6R9sJH+0bkN2PPJCiyaPwv1UZ+Y&#10;5/rT4w9g0dxp6HDJWIbZqxfilXffEMdjJ0/Aup2bxbEj5sOWvdvx4pvj4A2F8cTTz2D95i3osPLs&#10;PmFSiw2/uu565Bw6Kj5zWTtIOeV1mHC2owNlSkj4PvMaKeNVxpsZzKpR3zO4tTXN689XZvanbk7L&#10;a7k+GbfW0iBURJj1vIpZVxJmfbcbZs0hzPpAH2ZFH2btHfXUftc6de2vckzIxqwcZxVKqylKqWMk&#10;eF3NrUCnM2NHQx2m2/V4ONSB/ww7sccThp7sNLk9BHdYHhsy97wCyyuvyNc+dZY288rGrCLfTYpj&#10;SjiPElmhhFPTKc6TwxZrlpEr7sD+nGz7uuEijGhzOXHyfAnKqqwoqwxhx85avPTyZvS/fQZu7zcT&#10;I0YswVNPrcSKlSdRXmuDlxcYMkWiW3M+MP4FHkV41Kih9siNxrCfsObGgILF/jD+GvRjgs+HZ50e&#10;jLFa8apBi7lN1VhenofleWfw1cVcnCopRW1DE4xsx1odsJMt7I6GEaDnCNB9Q+BoTCo72bRJfja2&#10;A7o9GfcpjqtJcj0wpmMW9qwsI/eZkHovXsFJqVa7mOSMMRbk2EzOnaROA3CHpC/5vA74gzYaI/Uw&#10;2uqgMVahub0O1dQ3i0qrcPjbUzh6MhdHT5Rh/8EqbNxQiPcn5eBPD6zCoN/PwJC7V2D0yCV44pH5&#10;eGT0AhoD1xP+P4HjJ2jsdsfh0UcQ8HRibbm6zH07LnKvZmIEWE+nOT8SMx+r53tLl+5/Rf6+y0/v&#10;qEf9y4otsyiXCXQVY2CGIZi7LDdpOEJt7g/C4vTBYPVTP9Lg2PE6rFxZgPGvfo17h8zBbbdMwOjR&#10;c/DOpN2oLQ/AYWebQPYLJR0VntwK6UmnN47yZjeeenItht21AqNGfoR9R+tQ0+ISe1srjKcvYVa3&#10;mMvqxKxyNTjTkBK3qQdq8ArvGcsWF8/9l9PV+SR7p2IJ7FUS+CwYxwZ/FNMjTkwKOfGaz4W/uNz4&#10;i8ONsXYbXnXqMd7VgvdrqvHOwUIMfnoBbrt1Oe67cxm2rzuGwpPlqMurRHNTG3TmDlh9TngCPgTD&#10;QcKoIYh9jXkj8hjvFcWyLyNJpJ+FLLO0JTgORM4PyBPdemXWpBVjEOFyQsxuDEFuk6wmk3Vwee7e&#10;vP8yAvBDokyb9WHWXtF3xazthFndhFlNhFl3E2bdRpjVTpjVTZj1AGHWTSpmLaZ6qCRuIMzKa4Qt&#10;VH+M26rpmHMKNZLu+e3gW7Bt1waSXw9q2qpQo2nE9Tf/AWYan72JCNmFPuS1Ek6OuPDhljUYeucN&#10;GPnyg7h+2PWkNKyIBty4deBtWLJrDXQ+Kw58sRk3/uL/oM6kQTvZRCf11Rg/cwomvvQC4hYdmq06&#10;lDaU4/F7+qPo6B4EHXqkYl58umUVBoy4m1o5gtuH3YVpCz8Q8b3eZAAbd23B6GcehTtpwY9++d+x&#10;de96cN/SOfmpgOdfeQJT50xEeWstDEGvwMRtxGXhELSQa60lSrTLOqvAqCpn/IO/C2ZtSWfwrtTf&#10;daQjiwmzXiDMuocw66oszKqn8aRVxawj+jAr+jBr76hHm+kap679VY4J2ZhVQAb1Wn4PRKIIWNwo&#10;bdXio6YaTA+a8HLYjGl+B866wvCEOiNikzHGL5l7XoG5DFfha586S5t5dcWskEsNPPnPiwe8AMOD&#10;rSpsHD/HuV4SJKlReAkDmmCLaNFmbUO9RovaWg9y9mowZ/o5PP/kLowatgHDh6zG6FHLMObJRThy&#10;qhDNRpdoG75jIBpEiA3iTKOJhpVl4GEsTCaknrBtbiSJvWRzzjBaMdHuwAtBN8bQePNcyolXQha8&#10;btLj9eY2zC+twYbCShzOLUVebjFKSypQ1dKMJpeF7uODKx2CNx0Gv9grkFdPGVByrDLj9M6aSUis&#10;LjYblTMgrGg4Z1CM12hIJ4VSPD9CfY7rRDwA6S0aa5ORmHRFVkNB4wHA707C6QjBYrCSXd1AuD4P&#10;pXW5NF5y+Rpw6mI5du07hx1b87F8Mef73YyHRizEwP4zMIAw/9BB8/DAfYvo80cYOngz/vzMSaxc&#10;1YSSCjdsvhhMXqBezxUYQZhwKEEYwsUQeakYTbBkRDgmOfOihhb7yDDzsfrqLWXrksu/vu/y0zvq&#10;uXYgxzMJKjNho5eGPb5Dkv0a4pyzW0EwGoDV6UZtow0X8804ccKCpYuPYOyLS/H4g3Nwz4CpuP/e&#10;D7Dk46PQdsTh9tJthftJEsFIBJ5wGIG4QnIYhZv6kdGbJKy7E3fevAAPjV6I5esOoajCggiHsUc4&#10;ZzvPcwRoSPaSLuD44wxmld7M/DmTJ4r1ZQazcuxtmLjTbxiw0nN6iF3ERnq2Vrr3npAdqwmzvh32&#10;YAzZRKOjITwc8+FPCSueSuoxwdyCcbnV6Dd2OW7ovxo33/YR5i7Zi8/3nMeBY+ex79RFHC8qRmFd&#10;DRqaW2DQG+D02CV2JWWSUhSS0ZjII8ZTZmK8SDH+J90X4zkqNde1cCJWy5/dQ4XTMDMfp8WcFOfc&#10;DxB7+Tjdyew7kllD7X4b5svdvo++R5Rpsz7M2ivqCbMaszCrhzCrmTDrl4RZvyDM6iTM6iXMepAw&#10;62bCrMcvg1kbqf7qqHIq6LiI6q2eFOr1g/6IrTvXIZpwiTL4aZy/dfBAvP7eO3BSG5lJRzjBuC8G&#10;nt1qjnnwxty3MfqBW8nqiaHN2I7Jzz6BVzcuEhE/u7d9inH/+RwaXCYUew14ZeVcTP54PqJBH+xu&#10;zkokVfmPf/6/sfGLjXCRcVBl0WBP0Vn89tYboDG34dVJ4/HZl1sRSAbhJ1772ScY+9Y4WENh/Pvv&#10;bsSuQ4fFfTieoKKhCT/7v78hmyFHnGsn3FdHOJvnBDmGtwFyzr8+KX2Ds9dZu/sHa+h+V2NeV81g&#10;VsbE3THrXsKsqwmz/rUbZt1PmHV4H2ZFH2btHX0nm+kapq79VY4J2ZiVTT3R7SDtEXMwhFa9CYda&#10;mzFFX493o1bMDFvxqdeFKo/C7mKiR/HokO7DrOrYCGkzSxgmFwNUGUylOT40DCXpJb1qhj3ailZ7&#10;LYprq3D6QiW2by7FnKmn8NSoXRh88xoMunkFnn1sG1YtP48LF1pJv3PeLynNIRov3F4bAsGIsP1Y&#10;mJNRwsM8ZvPvqku7BFfRTo1aSgrhEJ34jP4wNxzFa74wxnj9eILGtj8HnBgXdGAijXEzdVqsrKrG&#10;1ouF+PpcHo7nFqGopBL1lXWErTXQu3SwBa3wxr1UGkavnDkqjqDAnqwnM9GuPMpkMlRLvRMnuzbB&#10;e7hkMIRQqvxP1iJ/m30PA37CALYwrEY/tBo7quvayfZvRHmpDmVlbSgsbcCJ88XYvuckPl6dg9lz&#10;9+GDGQfw8MO8X+ocjBgyH/cPXISR9yzH46PX4fnnt2LcazuxaUspCkrbaJyXuXO4lHYyazwxrlcn&#10;DLaYwCEpNSc475fLuJ+foIuk92HWfwr1XDvolD/uehwvzqGZ7Oaqxj5HyabyK07CmXYEIi7oDHac&#10;PqXB1k8r8c6bh/HqS9sw+r4ZGHDreLz4zDLs3VMNm0v6ZfviIUSTIRHrn4gmRTo17spsmYXJTraT&#10;6TB//mnc9seZePCx+Xhnxnrk5hvFvEs6IP0HJGb1g+Nuu2PWLrbEpQ+sN0h22N7mvXjE75KcC2da&#10;USmiH7vB+2KlUEpytIfuuIqE7EOyXeeG3ZgTMGC2rwkzLVpMzK/Hra+vxk+HrsOP7l2Kp7cfxJTy&#10;YizUlmHl6Txszi9ATnEhzhUUorSkBHX11Whpa4VWa4TObIfR5obVE4IrGIePgGuA6iBADxJIdvr+&#10;S20n9VSnj4DMbS1zWsqr+IhlKxPnyj4+vDVQhjPxqkKF9tT5/xUE4IdEmTbrw6y9or8Hs2avs35O&#10;mNWhYtZDKmY9ocaz1qSlbzDjq1aqccZr7CdbQcctJLG/G3Qztu1Yi2jciSjp0g6rETfddQf+o99N&#10;qLawdyug8/nx1/mzoLHpRYtuOLAbC5d8QGOtW5T7zptvxNMzJ6NdcePl55/GxjWrxPk8cwtGvv0S&#10;Fn+xAT6XjZrQjXoDjdnUJ67/2U/w4lOPQFFcMJMuG/vGK9h75hvSHUl8eeIw7nlsFCr1jBKBf7vx&#10;Omzcs4OzJOLOYbfhRz/7H6huLUGLkVeMgV9c/2McOrEbGp8Z+qgfbVEFtQE/ytwulHlcqFMU6MTz&#10;S39gLXE7sU5lPhbnqK6uxoxT29LyWr5fO3Ej6eYywqx5hFn3EWZd0w2zthBm3UeY9f4+zIo+zNo7&#10;6qn9rnXq2l/TKndiVqaE2kUiZIM0ejw4pdFinbYZr7k0eE2xYgNhm7Okj9rIZsnYgeKbnEfo0j2v&#10;wFyGq/C1T52lzbyyMav4U2YMzsKtvNdmIk5jSTKKkOKHy2dFh1OLRkM9LpSV4sv9F7Bu3Qk898Qq&#10;PDRsJe6/ay0eHvYpxv35K6xaVoDGRh572b8wCSXNcaVeJGIOZGJDmGLxqPBfZbu2y9pSWmaDstMH&#10;njctIz5N57+MxrCE9PIb4RCeD4TwnDeMV91ejLfZ8abBiHc1GsxrqMe6inLszbuIE2dPo6Q8D5W1&#10;JWjW1sHIsTDUF7zxIPwpzsPCz0e2fEpGt3Vi1s7CJLPyLYn6UTlG9RMmO9wfjcDi86DZ0oEqvQbl&#10;bc0oaWxGXlkzzl1swtGTWmz/shwfrzmFGbNz8Nr4z/HYQysw5I55uOumWbjz/mkYSHjj3vvn4cnH&#10;VmLKm1/hs/VlKMrzocMg64lrrMXGe6gmYKPnjqbDhGOSYk8aUV+JKPxJD1zw0DNxDhpVSSaE96Zk&#10;Nomk+SOP1fO9pZ7k4/svP72j76R/VfnjOG8RRh4VTSqYrwhGwrB7OmB26NBuMCA/rwWfrruIaZNz&#10;MHr4Itx160zi+Zgw9kt8c6QFXp/M4aSkPQikHIRZnUgnOK+a+lvc78mOC5MytFEf+nq/BncN/gAj&#10;Hp+LZ15egNMn2xGw0qVe7i+81sqYNShwqMSs7JUg5wt5XbHTL1Y9yO5s4kF4opAsOFbUqixxHmkP&#10;fQ7SvRi7miB91mrpfHEshnMRH75VbPia7MePC5sw5I1PCLNuwH+7j3TNVyfxYosGk8l2m9WkxUJN&#10;K1Y112FTWQm25eViZ8E5fF2Yi/15BThTVY+82hZUNRnQpnPAavNT/ZB9HOG5HcYCXBtyx2DG8Wxn&#10;ctw7xwAEwd4K7EmdsajYupKRx5kZLsaojFsDaZmLKoNbec2VVce/vAD8kCjTZn2YtVf098azdhBm&#10;3UmYdSthVqvqG5xZZz1JmLUyLXMwtRNmZdejDqpxzireDs4fxMcR3DLwJmzfvobGbTvSUY9ol1/9&#10;9jocu3ga2w/vx7OvTYBToXE0GsbMjSvQ/8bfYdz0GchrqqEmcSAU8ePH1/0HTpfkY9WebZgycTxy&#10;T51Eq90CbcSDGr8Jnx35Cjf+5pcYMOgOsf5Z73Tij/1uxYnzJ/DJtvX4+fW/xPJtm6HVMbKGeNa9&#10;+7/G72+6Af/2059gz74vyRaJipj539x8G4xODxavWYupc+fif/37T/HT636F/0kY+LGXxuBifbnQ&#10;P0bCrVZI64XXiXUpjrNKi+dnnWrJYrPKJqqrqzHnsTJSP+N8yLxizD7HbYRZawizlhBm3a9i1vcI&#10;sw7Iwqx7CbPe14dZ0YdZe0ffyWa6hum7YNYYz+VHyN4gTFNid2BLcwtmGVowLmbC2IAZ35CcGYMk&#10;21H29eSbds6B/6tjVo5nvXQJ1w2blWRmKgrZbKG4sO8sFgeayUYsKa/BN6dKsWnLGbw/9Wu89Nwm&#10;/OXZTzGw33QMuO09zJqWg/pa6fTLUutSHAgG2T70IRLz4VJOJ/FjSdJdci8P3tND2HyQsa0e8BpM&#10;WuzPovBeoQrZiUInJAiXJcXe3F/Q+VU0MMyyhTDZ7scrTjde8jowwWfBdLsWi9tqsLq2CF8V5ONA&#10;UQFOlhWjqKYC9a1N0JmMsLhdsAcCCAYI5YUDiCV4rTILr3J8G8eoEi5NRammFNKngSQi3hg8zhDM&#10;Ng/0Vgdq29pRShj1Qk01TleW4URJCQ6eLcL2vXlYv/kC5i08gXGvfYGRDy7HsKHLcd/Q1aTXl+P+&#10;wR/hgXsWYfSgRXj75Z3Y8VklausDcEeli7GfrGU3/d9q1cGb5BFQZitlGzoQ4X1kGP/ziMIWtYKg&#10;24+Ux6vWIFvbCmyKyDIjuQ+z/lOoR/2rVgSLoUhJneT5ELnFVISa3EfNaXcEoG3Xo6y8HkeOlGLV&#10;ihN4c/xWPPnoEjw2cgFGDJmHd97Yj6L8COK8hhgOw+W3iD4QS3mob5ONxjaCmJMi2zcapPuHBGaz&#10;+lOo1yQw/JE5GPbwPDwweiaO5bTC0BxDwMv9JaJi1pDQFRKzsmcCZ+CVa4qMz2QIrtQnbF8L3Zzm&#10;EvB+WiRTBMjjJMP8fHL+h+zUOOHmRJDe2aE+IuISYgn225P2F8Fm6Mi+OV5lwosTN6PfwE34+Z0r&#10;8NSm05hYZsR8kx/v2hx418tsweSOdkxpqcO0hjLMryrC0qJCbCsswa6ichwqrsH5siZU1bRD22KC&#10;TW+D2+yE3x+CPximOpP+0oFETPhfsAQF+TmFP3RMrDHLZ+Jnk+0lbB71+Tl/G2NXZj7OxvLCzurG&#10;39X+6qNriDLt14dZe0X/lRxMOwizbiHMaibM6lLjWRmzniLMyvmXON+tkZQfj4gOqnEHGKcBvGLq&#10;oHG9/8A/YBdh1kSMx9IU2vQaeOn3mKpqK2D3ybl0O+dOJK1Vb3cKfwreqFxd5kBAqxE2ij7pQyom&#10;5+Rt4RAsKYV+V0GTywDO/RYJeGAIyvsllLDAaPGIV3wOhtizGPCScvUFZT4ocW9FnveTLaIo0qfK&#10;4bTRNXKNN5L048Zbfo3TF47A6BFBQWQzxdFkMYk5P2syjno3z1uz3kzDRsx14Mpip8ocq3E15nqz&#10;puU9uLZsxAbCrI1UxkqypXP6MGsfZv3/SD3aTNc4de2vckzoglnpfCRM2CKUoPcIci1WLG1qwjsm&#10;DcaRhI73mFDhJZstHIc7yXFHsn+xrSXlI3PPKzBfcxW+9qmztJlXNmZN8Fio9gRmtimVSJp0JeFD&#10;jnfrCKGxsQMFeVU4cqgAn246R3j1gPBfveOm2bj9lrfw4nOf4Kvd1aRj5T08ZBM7Ik6SbdbJnM+J&#10;PXHjwi+bTEOESK/HeO9XXq8UV0hf1oy/HWt7Ro/S55u0Cck+f08EkpBRGAjTmBNOopba/Csa99ZG&#10;w5gWduN1wshv0O9OCTox3WnFBx0dmFdRiyXF5VifV4jduRdxvKAQBZVVqCYM3qDvgMPuhtvrhT8S&#10;EvlpOL8S5/WKJRJk1xPTmBMhmzboJZ1mC8BkcKFVY0J1YxvK6ptxtqIMpwrL8O25Uhz5pgA7d5/E&#10;R8t24+UJKzDi8dm4+673MWzwhxg+dA2GDv4Ed/RbjHvvXYqp7x/CvgNtsDhTcIXlurJCvx6kOvOn&#10;3AjG/CL3MCNYXvnhbFIcTxwnRJ8UK8RcSnZDIuwqciHKgNpIjHE41SBvhJrd+n2Y9Z9CPelfqWNU&#10;WQSv9aURISDEMqiE09BrFWg1btRUanH0cBmWLv4GY1/ajBHD52DAnRMxath8rF52EtrWgMCrYRIk&#10;v8J2Icu5OmCyT686vjKYSkXCIpaT698eSAhf2cf//CGGjJyHuwdPx4Fdjair9MDq4/6iqJiV84lL&#10;mczGrF0bVNrUnO+I41mTxOxCIRRtqjP2VRKvBXP/VqWfJ8rY54LkO81yHqQvheKi+M0NIUyftBOP&#10;DtyMAf2XYfLG41hc0Y4tNg+mms2YFHBgfMKHv0T9+AvJ/hs+Ez6wt2Oxrg2LykpJ/kuxOq8MW8+X&#10;Y//5SpzNq0F5cT3qyxphMDrQYXLBavPC5Q4QflUIQ0h8LWqIF70Fc1nYzmZAIqtVcFqaJhncypy9&#10;l43E8vI4U09iCFL/1kffI8q0YR9m7RWJalPnx2X1pWmsjcAfoLHYbYZBVwdHawPM1eVoq8pFyFqH&#10;dR9Oweb1C9FoqYaeFMTh+jp8UVCOXLNDrC22kw2o5z261B+oqSzFiEdHY+CDD+P3/W7HqKH98eCA&#10;P+DGn/8Eb7/yHA59/QW8Tka4NMYnY8Skz6huOTcdVytrJW4NtkukfcQ6j2e1eR5OjYtHZn5ZMtss&#10;mcdSs5eLa7LpEnS5CvGvROISt1odjBgJNzoNeGLMQ/h0ywb+q/BdCxEHyWYJpmNijo1tCJmDsdNj&#10;jO+Syc3IPUsyW2RXZi91YB9xgDhInZj9YTqiUeF7XBwKYU9dMU7U6TF+4xrcPv4ZmEhn6zwu7Diy&#10;FQ/dfid0DWXQVubBWHUR9qYSWJpLoW0ohVHbAJ/LrGJWLokMCGOPHX7JSC2WIakjr8Q9UY9jbh9m&#10;7aNeULb6vRzzf52tLM/yXgoxMSCQNvHKWTA2KVq1NuyrbcBkUwueCpvxSsiFFWTD1IXI5iJ7KJWJ&#10;02S8y9/pUpLvKfUg4EKUssWEbUeyu3jfR7aP+R/nV1LA84msP0j/ehXoO6yo12lRXGHAiVO12L4t&#10;Hwtm5eCFJ1dg0O0f4o5bCXsNWYgNKwtQVKqDL50QujGQDpC9yrNzPrGWQoOBNOLUWNWM7EornePj&#10;Mmszqv3erfxCpVyG+bzIeUL3tMY4X14Se5UoVitBzA668Y7HhgkOM6ZYjZhltWGWwY73GrSYV1SG&#10;7YRdTxCGPVNSibp6HRqa29Da3oYOSwecLjc83gAcPg/MXhvaCSvWmDzIr9Ejt6kO+cZ6XGzV4NuL&#10;Ndh/6AIO7q3Cjs/PYvHiHXh1/BKMGj0D99w9DcOHzcajDy5A/9unYjjhi+efX4cZM77Bnr0t0LSH&#10;hXnO1SFwcSxK/TlE9cY7wnrp8WRsKtswbNdzXiixHy4vVzHzMnBKIp0uxvBluKdXH/WOeprzirCf&#10;fTdFI3LHirqXwsnZqHlVXYn6EE6w3ZWAnWwDo8GJM2eaUFLixrHDRsyYcgCP3LcAI4fOxuhR8zB8&#10;1Ac4fkiHpjan2L+LMWuExU5huU8Jm5n9jS/NUfBcH/ejOMep8pxfCn4SJIMngDkf52D4g0swbOAs&#10;THltN5qr03A743SfKNlyUTFGxxiHZuxM+fSXcCiLOOchEqKelsO1+qN/w1wvbB9G06yD2Jc9Qr/D&#10;mJCNfVl2xsTsQeCOJaDtCGPurMMYPnAl7h20DPOWnsRFQwQX6VlPE67NCUWxIRzGnLAfb5HOfzlg&#10;w4s+M17wdGCi24ZpVgsWag1YUdOK1UU1WHehBJ+dycWO02exPzcPZ4tK0FBTC7umDUGjCTGTDSkT&#10;6bAOu1hnScSofVIK4Y+Yqs/UpsuQimG4rnmqKEqKScbv8vost29XYpuJ/aST3GBqH7gSZcNjOc/I&#10;2IU5KfJqXV36++gfSplK/Ydi1rCKWVk2Mkgng1k7Jxp/aJiVdVI2Zo0RZg0IzGqBUdcEc2stjDUl&#10;0BH2CRiqsXbhJKxfNw/trhYaIRWcbG7ANhrLT5qtaCG9oScd4PDyPnpidVSQVdcGzh3uN1uQ9rNN&#10;EiZ9F4GuvoKAnPfSdQkSWtY5omykGxPRuPDZCxErhNXiUc4FoNBYrSAcDSMci5FeJ5xLzMd+lflY&#10;5HsjVohD6nUpYnDuFPXv/PlqjLAXUReXF/A45DvTuYJz4j2sxAUHw3EECKsHwpxfjyyGmJzmi5DO&#10;jMTiogwK2RZhYi5LiM4F6W9Buu5qLJFkZ/Ownmbcqqd7NFB9HG1uwabSAry5cQNGvf4G9KQQq016&#10;5Bw6iCED+qG9jjBqRR46KgmzNhTD3FiKdsKxHdpG+BzdMauMMunErJcdMrpwT9Sj1dOHWfuoF9Tj&#10;mMv9tNvVjFmjKmZNsvM//XOHEqjUmLGjvhmvW9swJmTB20E7tgQ90IQ5WXBCxibKTian/rsX5vtI&#10;f4+A85hK+p1zocRV3BpIOMiGDoLHSyXugzloRrPdgFqNCTVVdrKJS7BtfQ1mvrMXz45chHtuXob7&#10;+q/CW2N3YtOaelQ2BOEIyR0Pef0vkWafVRd4lk/8unAehFSCl2Q3s9Lbda+hyz8Dl7vzo1yfkGM3&#10;7wfJozwvybjo/rpYCiWkl/crClb6g/jA7cdz/hBe9oSpT4QwxeDC/BY91lfXi/Fua24RthYVI6ei&#10;AoXNTdAaTLB3OGHR2tBao0VVSR3On6rAwfON+Cy/BZ+crcX6r+l7n+Zj5/Zj2H10B8a/tRBjnvkQ&#10;Q4bMxV39Z2PogNkYOWQeRt2zECMGLsb8BSfw+c5SXCwxoc0ch1cuL0NJ8l4jvP7MFg3ra6q/NK9l&#10;kc3C8+28Ds0ANbNBhvDrVJlBAc/L86I4V0hmIUe0d1fu6dVHvaOeMGs8e6FNzBcRVqP2jBHzeJlk&#10;XCPW0v3UxF744x50EOaqadOhsKAJddUK9bdSvPXql3hs+Fr0v2Eq+t3wFia/vQMX8j1o7YiJ/alF&#10;WYhjCYn3eJUwEUnJOQ51akPMc9Df0/GUGLcZTbmoL3Geyi27z+Phx5Zg6KDZePnZragoiMFiCFB5&#10;FepuvFNUTORUEvg7C7Pyv8w6I2NWjuVkzuTSzchqRl55H2T2deF4gCDXj4geJV3BSc6yMCtLBPvB&#10;OwnXNZvCmDH/GwwYtAJ3370MH350DPVGBRo/wUqy91sIR3IM7NGYgm3RAJaTPTo35MaMoBMTvG5M&#10;8bgwx+XEErsNK8wmrDLosUrbhtWaVqwtIPx6sQA553JxlrgivwjtlXXwkZ5IGmyAzYEUfT8R8lJ9&#10;BpFif3slIfIicHF5HVmIY5aI8ntGssQ8wSVbJqveWBGqfkLdKVuCpa7sylKJdtpIV+M++gdSplL7&#10;MGuvSHiECsDACgIqZo0SZvXA47aiQ9+Gdk0lYZ9CdJQXwtNUhk+WTsLKtdNhC5hhRgCHm2qxsbAY&#10;x0wdaKb6MdG47wkESd+FoNd3gCfXEqp/rshp3qm0ulBQCdH3AsIW4uqM8jw7Ops420bkv3c/l4He&#10;0su167W9sS8z66Mun1/tAzH4TNInWOwcL2IWOBdHlKqRfa6kZ+3lxvRMWTpZzHxdkcOET8PUeRVi&#10;3t8+RDrYRe2jJ7uqKRzGRYMTiwqPYvKmLXhy3BToCMMVaZtw5nAu+g26CdqqErRX5MNUmQ9bXRHM&#10;9aXQN1TA0t4Mn91CmNWv+gZ3x6x9vsF9dO1Ttvq9HPN/na0s+5xC+ptlSawZUH8IkMHU7AjgbLMR&#10;n7S04QWHkTCrFbP9FhwhvGpXyP5X9zUQX6BOJL0QfgDUo4BnMdtP6t4OXBcJYn/KC5F9hGxTq8uI&#10;WkM9CprrcDy3Bru/LMHSBUfw5tiFGDV4MQbftBKPDFuAmX/9Fie/jZI5FxEjLNdonGzuYNyBqMix&#10;J7Iyi7k/YcCJSTuWX1n/0gtS6sfvgln5jccdtnUV9jfkvXfSPK5nzQay3mA1QUxmPPJDaRz0pbCd&#10;CrGcMOv7zhDe8SiYGFDwtteLv9JY90FLK2aUFGDe2bP4OOcY1u86gM93HcbXe0/h0JECHP+2AieO&#10;nMPRk0XYQ/h246mTmLlhN14cuw7DBi7CLTfMwNC7puHh+6ZgzKiJeGLEuxgzehmmTj6II0cbYLK7&#10;YTADfsYNkGqLd5+JgTFARPgfX/LS5v5MmJvjstOZIEGxgCW+1GkMZ/YkYmOZObPhYwYbdXNE7OnV&#10;R72jnjCrrOOU6Jhpau8Y2UQKYcYItWOU1+US7PcdpN7gQTBhgy1kQIO5BRdKa3H4cCXWrzqLSa/v&#10;wojBSwivzsGogcsxa8phXDhrgj8su4akOFKxMOKE21LcWUg3plxpOfWRWWtlVkO1VdGCPZKAN6XQ&#10;7zXj6ec+xtCB8/HI8E9w5pgHbU02xGJBwt0KdTP2iWDdgb/BrMzc/bjbMl7lPESZnEQ8R6+kZdw6&#10;Y1R/N2a8KsorMKu8Ee9zHBOzOHHokjEUW0N4a9lp/Hrwx7hpCMnXvH1o6wjBHQS89DVvkvfQScNO&#10;hdMRmKxNRFEYj+BcVMEutwfrfR7MC3owSXHjDcWJt4J2TPZa8J7LjPdJD8xoa8XsqnIszMvFyvNn&#10;sDX3AnKKinGyvBKFVQ2oaGxGk64NBksH7A4H/G4fYj6q/CDZjry5lGhI1YeYE6BzJV0yECWW4SrL&#10;rFtckrpMI/AbqzCex1DnMsSUlLhQ3ohfMkt5tvUpe9fVuI/+gZSp1D7M2iviqIBUN8waJ0wUDHjh&#10;ddtgMRjQoimDpqEAlvISOCoKsHntVCxeMRnekAP1MSf21VXjs4JinDeZRAyrl9iXkDrjEkUiQuY4&#10;1ECgoxihDY8bnmAQwVhU7vcVDIn3jESxb7CfMJpPcEywP4v5c4Bzx6nMx36Vs89nOESscLlU5mM+&#10;dzVmSkTpdwK8DwDpUiqTJeAnPZ2Ai/Qhr636Q3HBviC/029z/pH/x96XfklVZXv+Af2xV7+13rf+&#10;8OqtV92vutXS0tJCGRQn1FKssrRKxVIUsJiUQWUUZZZBRFBLxQEFBBVKQeYEkpwzMoYcIjPGjHke&#10;bszzr/c+597MkJJM6+GqpavjJJsbcePGjXPPsM/+nT3la8hwPIyyijvLJbofrS6CSqJ+KfosVWZd&#10;xeWJ8WqWxh7zbMG76XWCvusvFuGktuoOJfCuvgVL3n0ft/zuUQyTvKdz2XHmxHlcc83PYe1uw7Cu&#10;Fb6eFgQMrfCaOuAZMCDktCIZ1DAry4hSkaHt2jcwa6P8FMq4ay6P07qrxegi/s3zqioCegDRVAHt&#10;ziA+MzvxqtOF6fEAHk4HsT3pQ1eO7TvKwk6VMZqM28SzhAfbyED66ZZxJ7gk8b/WoDyBGDtSGyYS&#10;RcSJt3OebJ3VjLZuM840DWDX+99g1otb8dt75pAcuwY3Xj0Xjz64Fu++6UFvbw3JfFxCKd4jBftV&#10;KIiVUshogZmpybOciHHE/ofnsIzHwlqUkRic6jp8qY3w6DPIA19X4L0KEriLdA+OjcJ5eBgfV6u0&#10;NlVKgv8wj8/Sz8ZokQrQ8m8iIfqoUsI7sRxei2WxXMnh2UwO82g9WJlQsDURx5ZBJzYeb8Ur73+B&#10;NTs+wIYde7Bz1z68/9YXWLv9PSxeugsP/2kDJkx7AVdNWYjrb3ke9976EmZMW4m7bnwVv520C395&#10;7Ct8sMuEwb4IMrkSohlgSKZpEy3OmrRwJgs/4eUE8WzWMMl2YuxZk44m7D+YIOKtVTYN1tLu8ILL&#10;fFGADdWvTuBWbtKaoFpZ0qXYdby/RrmyMh5mVa8S+zXMr0oVzvfLNg7SdJ6lrFRBQTARhivihcVv&#10;R3t/H7442oG33zmP3961DJMnLMWN176Eh+59C+9sN8I+QKOexnYiwzpKnl5FlEoJFNMxVPIsoamG&#10;5wk5hv4OszLrU/lqPJ8hmU6BORTF48+8hZuvXY/JV2/FZx84aZ4PI5tPECRju/WSnJ8Cfmu8RT7a&#10;6ByVQ7k+HtFojLVRnMrvef+Jda4cmVfMBSHoy7oxZmW/8hw9l6NK+DOUwcJdF/GvhNt/PnETnn3h&#10;Azg8KaToB6IVmSt1xE9W1JHlrirJsGwzmEdHNo/9+Sxey6ewPJfAIpJ75yl+zEl4sYTabVEhiufS&#10;ASyMOvGcx4ylQz1YYWjHmu6LWHfuInY1t+FQexeaeozo7jPDbLHDO+xCjPBuOplGMUVtzrY8HDSL&#10;ZOFakfcPiL/xnpLaNjzbte0nAU8EiJWV5v/Z37hM44OpQvUWMn1dE3N3SjMLueOn6VvV5r8sNcoP&#10;WLRGbWDWKyosAfAcF2vfCGYtIpNKIhkLIejxCMxqH2hFsKcL/o7z+GzPGqx59RnEac4Ol+I4Y7Xg&#10;C30/2kMRETMoxkQNngJHUCKekEyiEE8gHo6QjCLlvDz9TozaO1livwNZtO5k4nMZxnZ0loljmjPx&#10;a16xWWvL3LXeN5Rf1/uMipAb33Gej9pyLiNPXJ4Kwja5RBhU1pK/E1b1vxxfiu1/2Q5Y2PIW5Gux&#10;dVaRYgF/S+M1bO0mPYzG/12N6nmVtlXOdWePpShRVyKITn8Sy/Z/iv94aBqchJnNkQgOnjmMG39x&#10;FYa6WuDqaSO82gY/YVuvqR3+oV5EPU4oArOmVMzKXI0lQda08iyRXG1E9LsMjVfGlXoamLVRrqCM&#10;u+byOK27mrVSaeLfmYpc37lEQ0k0EV59e8iOxQEfpisRPJOK4BMlCKfQWfECUkapKvVaPIA49tD/&#10;H5hVtp8GZeTkIezIOV5IjnPYYhgajqKt34Ujp03Y+2kXXt9+Gs/M24nfTJuDG65ZjGm3zcSSeZ/g&#10;y/1++F1xcU++SyxL87eYpnuzbod3yup8t/i3tKAEYu3ldZhXKybpucA9wXIrE/u3MdVjWKbRR+HX&#10;nPeRvqti1jKt8Qn6kQC9d1Lf2sDx2eWeq+D2FamD8RLztRM2N3ri+NwawDJbCDN8KTweK+FJwq3z&#10;ImksIxl45YAPC8924pHdH2HS7BdxzV0z8LNf/RFX3XwPbr5zCm67axqmTpiNO6/dQjj1EB76/Vns&#10;eX8AOh3/KnN7WYSbmoinEaP1JQYlm0SacDK7w2mDmWXSEucAyVdl3BnGqVTxGuHWKi16nPNE5ITl&#10;fVexD6BFVuAjy/g1CU1IWK8wkczDco/knypxm43z1yhXVr4PZuX/uS8Z6/Gf1JmpPp3Up5F4GlZH&#10;HEZzCBd1Duz/shWr1nyCGU9swV23v4Crrvozpt2zGnv39oJgEuIkoGXZIRrc/6ypzILjnVV4EI1I&#10;Y1IaqHFMdR4X9Zh1RM9KskwxRrJYGPZiFgtXHMaka7Ziys+3Y+f6Duh6rYSLI8gWUrQ+87yTYibv&#10;/Yl449rD1RGfFku1SpqOVSPGqjzHtYnNO+yCE9St76N61iLi1Rws4TS2f6DDf/56LW6aRJh17k64&#10;3DynqmLsf2uvhl9WWT4lea4sY2AKonMemjaDtBY0Ea7cU0pjQ1nBwrQPs/IhPFqJ4UFqwweqCfw+&#10;F8Kf4m7MCDqwxGDE2m4D3m7X49OWHhxq0+FwVze+NnThRG8nWj0umHw+eMJRJBNp5EmQLOY5H620&#10;/9aK4HUqiZ4Tz1uvNWUswjbb3BYqCWCr8m/1e6yjkvoIiWcuaf6/o0b5AYvWqA3MekWlwC3C43sE&#10;s0q9YjalQImFEfG74bDo4DJ3ImjqhqfjLM59uQtrlj0Bn7sPbJliikZxwhPC+VQWemqTvmIZ1mwW&#10;PpJHQvS5l2Qbbh4HLbpeSB7AXkuMO110baAmY5MHqZPc1AfDhKM8xAP9laLIB8Oxd0Pg2LkyOr92&#10;j5BKHNOciV8zjmPSruXr+DX/nnbtpefGIptKVupz/o4jk4c1GidZpgxvIkx1LhEVESgXECQZIkTH&#10;SLVI0gZHaCxL/F5XL35O/t1RKo1JvkKB2qIo4jB7WL9KR9axchwmZz6PrpRP3Oe1s8cxZcUc2FNV&#10;9Mei2PnVXzH1hgkY7GyGx9iBUG8HfIaL8BBmDdn7kQi4oQjbYJIZOU68Om9k3GCWCuXUqlsevpPG&#10;K+NKPQ3M2ihXUMZdc7/VxXKPOUVzOcX6CsasxO8jzhCOG4ewzmHDrHgAf0rFsDwVxwnCCuznKHgj&#10;yf1FYUsqB48Yqt9nAvzYy/eY4CzDcQ4J9mFlP4hSKQUlGUHIH8SgKwCTMYwzRz3Y9Xonnpm7F7fe&#10;9wquu/E5XHPVX/D4jE14/Y0edBtCSGQ5si0jpzIyVTeSvL/HVRD1gLqJSD3EtnIjTcuaAUn1eFXA&#10;Mf60dnnMKnWu6mOo/cV6csatbBtcov7k3DdBup+PxoSfjhz3PUN3LlY43gFVKJFAhYT8bNAPr9WB&#10;C4Yh7NY78OJQBHM9OSzqs2KF3Y+N0Ty2ERtdHy9gfscA7tu1D79esA7//d6n8C+/fhj/8+eP4Lpr&#10;l+BPf3gPb247D1OPjdqRVwRaEwhnmiyEiS1xeCJhpAtxgVGjYWn3WyjmBJ8WQFQtrCrNFsoCc5TZ&#10;br1ARPi1wrlIKqPeazUtDpMg3jWVeimxe8NtVpY+k8I3ssr8+FsNNu5fo1xZGQ+zCvGWly4VJ3Kf&#10;8Ogv0FhI53MIJRU4HSkYOpM4fdKPPXt6sGTRPtx9xzL84hePYfLkBZg9bzf2HTHAFigLO/MUx+Dg&#10;WB1csrxcShw8Mul4Hok9JBozJLOxr6jobR4aqqpe4FiaS6VqhJCaF/ZyGjv2GDH1V2/ijv+9G4ue&#10;PoiWrj4ElQCSOUXEvOP5yra+nKuCYwPzr10y3P6OtPmtzXG5DzXKn0Y8sepwAI9hGZe4SNiT5MhQ&#10;GgcO9OPGX63BHZM2YuafN8I2HEOQQanI7cxAWvV7YF9Y+n6hIuMvj8QfF5WHSLcVpN/Q09szVMF3&#10;8wo255N4PpfA47k4fp+J4Xe0fvxBieGPyRgWxmJY6gtjldWLtYThNxh6sUnfiS09F7FNdx7vdLfg&#10;QE8nmowm9A9Y4bd7odD1pUhM8J5yJU/1YQmHn4b1CZp9r3xY5hAj4ozsPEhlc1HYGxep/0pEbEdS&#10;5X4cwbKjMtJY1Cg/YNEatYFZr6iwDQXvgYl4DII5MmYtCcyaIswaCzrhHTIiYNYTdcOtO42Bswfw&#10;ynOPYqj3nNjPchRyaE/l0UaYqpNku85MGsZUAo6iQhgviA6fS+xff+Fz4ngshJMuH5rsLnSFA+hJ&#10;KOiJJWCguW0krGWKR9CrRGEmXmCt5tAZC0BHZIgFoafvdlGdOmIRdBMZ6PqeCL0m6iLi1yaVdETt&#10;RB3qa4P6ead6XrtePw71BsPoDYdgVhLoidL3qa492Tx0hMP7iYPoghl0B9PoDqSgC9CzEBlDCnoj&#10;KfRF03SMUX3ouUgWMRIZVNLTOT19pqfrxiJLMkm/raA/lYI5nYYlk4GdjjZ6b6Hz5nRM6AW+NBvx&#10;13PH4aX27/bYsOXd1/HQA9Mw0HUB3t5OhAc64TMSZu1rQ8RlhhIh3hjRMCvLQjxvpJdYA7M2yk+l&#10;jLvmql0sD1JaV2oc75KwAPE8jnHrN7txRD+AxV47HiN+9QzJHG/Q3OokzKKI4cMDi/OYjCq6Rvj+&#10;T72MN8F5/Syxa0eF1kaabXnO6eCHzWZHj86MLoMHRw6asHX1Wcx+bB8mTVyPX/xyMW6buhHPzjyI&#10;wyeG0T8cHMlKkUQY8apPxETntUPYuvF85KU2RT+XrqCYK1LfcAQV7i22rMmA47fLLFyjeFXwKLEG&#10;f5dNsEbyoNkdSlfPUWzLvq3sF1rJE5bLZlHLJJEnPB4N++HxeWGktU832IPmvi6c6OrEsaYu/O1v&#10;Hfj4QAte33sB0/eexp2HzmLSuW7c6vDjt/RAD1O9/kDiw4PhIu4/04THPj6GRW8cw6aPLmJPkx6H&#10;9SacNvSjWWdDp3EQ7jBnMZf51XhXhG122F9Vany5EFovpFAtRagvYsgXssKmmkue5JE8gYgCySvF&#10;Wpbkeo6jynIO+9jIFmZLJrbN5HWe96cZr0tMQt+jgczxIzQ8cKkUO95fo1xZGR+zcs4X1oNLnsPv&#10;8yQXRUm+8pBsYhzyo7s1gOMHnXhjYytmzdiLu2/ZgEk3vIgpk5dg/vydONfuEfMvQvcJ1MW79LqD&#10;YtNIs/8VE6pUFb5hpbKa1aDK+gbe5+A9Dnkd+0vXONdNme3okjRK3XAXYjjdouDuiW/jzmvfw/23&#10;vobTp7rgSXgRzSaQK7MFMqRfKo3DXJVtVeS8/JYMfQnV2/xfGoeJdbBsocG1E6k+RtZ3HpmMZEky&#10;KGUQDqZw7EsbJv5yNe4lzDrj4dUYckThUWiWEV4t8DOreHVUocz7lIxni2LDjvXNmWINYXp+P+tf&#10;6XeC9Dusj3BRPQ10TVMmiyMkz+6NJrA7nMC2UBJL0wUsiGcxh17PCgQxLzCMF3xDWO3sxdohAzbp&#10;LuKNrmZ82H4Bh9uacbajDTpdN2y9JvjMA/AGfPCTnByKRxFPK0hz/FHCoBXVSLtSkXHo6kuF5ng+&#10;nxe5HH0ku4aiYSQTceQ5/j0nDBMGGPI7YzR9Y3b/0EVr1AZmvaLCe97C5u0SzJojTJQiXBgP2REa&#10;7EXEbILf0gWX4TQ8rUexdu4fYez4SmCGYDEHJ33HTe3uqhZgySqwEeb0U/sFiKt0ep1i9e10W+hY&#10;Fauzm2gQ0ubCzbpEavtQpSiyx0WI1/iIV7oqaQTBOssicUapt2R7XN4X59ymCaIo9UuYKETErxWV&#10;IkQ+ooD6Oq5+zu/5fFB9z+fHIh8xw5CQmDg2R47ec/2AvpCf7pFFhHhdhM+VOEYd1bXMcfiKIl9r&#10;murL+a0VGiScryZJvCRBJO9dI2Lf/9KYlKC2iRLfDJNcFWH/MSLOeSP8d1nnmskLfXBP0Id4rkJt&#10;lUXrQBd2bNiGmbMfIsx6Ht7+TkQGu+A1NcPT34aod5D61gclFiDMmmlg1kb5yZZx11y1i+VhFLMm&#10;OaYZzVtvUMGwyYlD+n7MCdjxUD6I+akoPlTS6K9wfimINZ59H/MCYal30taen3oZb4JzvKVCBdks&#10;++6nEFOCGPbY0dVtwsmT3Ti4x4AlCz/C7bevwk2/WoFbrl6H6be+jU2vdqG5gzAqib4ZasMktVWw&#10;kEa0xLFupWdHkQVp5pL0opzlhUerFM9dwqpVtq6Jc4/RGbl2c3doeFV4dI5Xf2YHNekjl1SJ/eSE&#10;/xp/xj5kaapkLAmEwih6PQg6rOjr70OL3ogLBiOaOjvw1fkL+OTrc/hozynsXHUAT/9xM66dtAj/&#10;Nukv+B/TnsV/e+YF/MvO93Bdiw4PBpJ4Kl3C7HQei/3AC64KVlgyWGeMYkfzEN47fQ6ftB/DfutJ&#10;fNOvx7nBfhiGnfCEIsiksqgQH2d/1EqK486HkC+xV4w6kKkFMuU8shVekYr0LGWR6SRH/7N9Z7HG&#10;uhkFlSLhfJHfnHVhrE+FyKMhiP0iOQcJfYv1XprmVdpm18+ecbn36DhqlP9SGR+zcnxHznsi9eAc&#10;41EpKHAHgxiwutDU6sDJI1Z8sKUNcx/9EBP+7wpc928v4A/T3sTK5V/BTWMvkpa2XiGaa+FylMYO&#10;6+xrYhKxjX8+T7/C9uR51rezpXCKPuI5yrp5Hnt85BFSk5iV43zl6X2RM/4yanUjmA3CNgzcd+df&#10;cftNH+KGX7yAY59fhDPuRjiTQLYsZSi+m0JyTUboWiVmlTYr3yaxXIspPNoWco9J+rbGiMI1mQ9Q&#10;ROO4BLOqVhj0L41UIIXmvw3jzqtX4eGJG/H09GXw2CI05UuEaRkXsMhQXwFNfiCcWpO7P6qaVbSK&#10;4CFU+RK1F/uDsS+YyM8DiRhc9L6FHvYwMZpdfgVriR/Mj8SJJ0QxqxjGomIQq1N+rAv7sCHgxAaX&#10;GRvNXYRfz2Fb2xm809qEAx2t+KqrC91G4g39QzBT4w57g4Q/k0imcsK2m/F2lX3WxKbfaMnT+3ia&#10;5Ol4EkabFYNOBzw+D+LRCOHWtNC5ak31HU3/LWqUH7DUD68GZv0vF+HfWeO9ZyGeyObjOcCLHE3o&#10;UCSC0LADoQEjooM9SA4Rbu38BicP7MAbWxZheLAVsYgVzD1kZ1C7FWKo5gjpFdhqNQrejWKEyfHY&#10;GbGSBCT2gtnjoMx5q66I+B4/XqKGGIf4mssTe5twFlrO+MoewjUOtEFynGZxnM2zBbQW2aoIq7Ub&#10;L7/8HBYvmoUL57+B26aDy3AOw7ZuDLcdh8drRtBiInxLvJzG+3hr5pWWseQd8dfArI0yRhFD8BLi&#10;c8I3Srz/tn8T78eHiFinIH2mKsL2q6aQrEQCR4C+yDb3hTxxvrCCtM2L/QYrXrI6MLMcwQM0t14g&#10;XHY2ocAKac8fBqMmVQYS+impI/jnY9a/X/TYno3HvFANaM0g/nj8qziwwvZuJWELzaEpOR1Khdh1&#10;iYN0su0o25MKACi0fOA8n4VSHKVKRGAhXu8y6RQcIQv67BboOiM48vkwtr7ZjIf/sBZTp7yIG66Z&#10;i7smLcGy5z7AN18OwD/MsUTAKYKEO3CZY17x3ij7pWLUD4tgFdg1gevF5myVAteFYy3J9bfCPLDK&#10;85v1TXIay4fkB5Ygl+3dSuxfW2OJkn3ymB9qml1+z7I41YH91/IFWuvyUPJxhELDJE+74Itb4fD2&#10;Y9BqgsnUi9ZOE45d0OHg6XYc2NuP13e2Yt5Lh3Dfn7bhlqkv4Tc3P4+Jk5dgyh3L8e/XPYBf3ToL&#10;dzy1Do9t34f1Z/U46EzhQLyC7akMNvlieDGUwvxYHoviBSwLJbHC5cZKswkvG9qx/fR5fNzUSthD&#10;D7PBAp/dh2goASVNcinHYlHbjjFmpcqGnESEWcslzstaQ7BQgq/MPjRFRAR2LYo2Fo3OC7vYi64K&#10;3ZSW85strMX4qfEKLDErW18L22pqYLYtFvbFQg6Sza3l0NTyZ47My0YZs4xmxZITlG051ahBYgbn&#10;SNZKxznuLzhxgvxOmnfqab2vxghfsgwl7XgLhQJCiQTJrlH0OHw402PF377RY/mKL3HfXVsx9Tfr&#10;cO/EDZj1yDZ89n4zkiQaFPNSVcj2pWVwJC/Wm4rJrpbvYLB1JOWAOt4iiM+x3lX6hlfgp6pX4PFk&#10;MP/ZrzB10jbcOvkdLFr0PkxDSVjzQ8hWU0LYzLEfOc/N+i2qsYpkaHUkx608Sk7HekW2GZDWxzxI&#10;IXk+W2qU04QvM2gmbH/rhDWYfP0G3D9tNczmOFJJxnc8Vdj2gGeFFm2E21vqlbXf1TD0KA8aPa9d&#10;x0eeMsxWEzXWawMG6vYeAsXtuQxOpeL4JBnGxmQIC4ieUCKYoUTxeDqCR9MhkRP2sYADf7b042ld&#10;N2a3tGH90XN462QrTlw0os9og8HhQYvPjwGirIc6OKhwojaRWDFfkvg5X6jAlVZwIRHENw4z9nSd&#10;wxcdZxBwDlHFaCVLZBHP5MRoYG8N1lIw72ceky8RBykVRGz9BGS+IcYGl9WFN8r3Ltr8qcekXMSe&#10;SI4GY5rXXrkO8kYvcw3uT95NtGc9iGatePTlBzH71al4bO19sKZMGI45WZoRY53zAGulTGOA5/7l&#10;pzZX5qe56c6Ylcel2Ce6FLOS7FBMRpH2ORG0meCx9iDo1CEyeAG2lkNo//otHN+3EeePvg192+ew&#10;9Z6Cf+gCEs425AI9KMX7EPW0E3Ug4ukk6kLY042QR0fUQ6RXj1dChh81BamOYxNfc3kKeXqJTERG&#10;ajsDtaEecWq/JLWjQlQI99PRCHPHSXz96W7sePV5rHpuBj7etQ7egQ74+s/CO9QMj6UFHl8v/N5B&#10;RGIBKNEoMom0uv40MGuj/DhLvdygEZ8bC7MyXuV9eGEvyjchxp8JZzHoT0IfScCpJJCKJ5APxWG2&#10;OPGW2YYFHgeezPvwZCmE3SRHWDIcn0einzgkZtXWdg1z/fOHj9YI9Zi1dhnMquaEYRu+Cstf6qDn&#10;r/P1Jc5JXxB6BjYXE6YWvIfGsViIWINSIBQUKsQwHIzC2OfBxXYrTp6y48O/mjFv9mFMnPgKpvzm&#10;eUy+aTF+f+8abHx5PzqanUIWLNC6G1NSKl6VcqXIoShw5qg2j/PmyP1grfJcT25nbc9YGi3KZ1Kb&#10;XFzHk12TvXnO8/3pRzl2UTVDa3YKhUxSVcbyVyoiF3U6FUUsG0dACcNLmLXPMIgOox4nDM042HkK&#10;e04fx879x7Bhx9+w+tUv8PATS/HAI6txxz2vYcLEHbjhxm349c3rMeGu1Zg0fRnWvqHDqc8ciOpo&#10;PBEuTdRkzAQbVU9HVfkylceuVAHLU0U8l8xhQTSJ+YEAnnc78KJjEK8M2bCl14x3u4w42KrDyXY9&#10;OvUDsA45Scb0IR9No6QQzijwZoPUMHO/VoS/LXM/3sVkbXSVjhwXmeSfqvRp5SVcU2Qx+5O7muLb&#10;arsy51TxKp+vSV2e8G9Ux5U23+ptqwWUHemMRhmrjPqJqvyprr1lBBzep5GW4LlYVFhylzIccUP2&#10;j7SgL0JJp+DzR+FwRQkHhnH0nBm7PzmH+x59G/c8vAI33roUV1+/DH98fDc++zwAl5fnX1liVtYJ&#10;jmBWqTMdLVpHfjeNh1nZ75sjfbB/bCJZwNbXWjH5lnWYMvltPPHkG+jsi8GSsxIGUsR0LlQY4/Lm&#10;lORg4xbJ0OroH8OsxXIK2XKGeJcTt938isCsv717FQb6Y0gmrhyzXro+8ecsT3OennhN7pyxbjlC&#10;dbNWCmghTHiwkMNOYrrraE4viITwTDSERwhf3q8E8YBC2DURxpxoBIvCUawMerBu0Iq3L+qx75tW&#10;fHC8GbuaW3HA0IPOoV5kBqijHSEgpHBSC2J9FeSTGQyF/DjqseJjlxnbhgzY3dOO87p2uG2DBHMT&#10;IkYqb2dxbg+xt8m9Qvw0zz4ZvC7UWEtShw3+fmhIapTvXbT58y3MSmsuW8OIpFKqYMq2MIVIEqG4&#10;gmgsgUwuRLLwEAJRC554+UnMWzsdT298AMOpi0RG6qcI0mUFcSVZJ7PXrfeXpZ9mB7JPwLcwqxCH&#10;ePKxsEETukDrP82nmNcKt9MEn7MHirMTGUszEv2ncWjXcny640W8v3kR3np1HnaunIXXX5qJLS89&#10;iU1EW1fMxhaVXiPaLGgONmm08krp2R81baQ6jk18zeVp84p5RHOpreaK42tEW4m2E+3g18tnYuea&#10;edi9dhHWL52J1Qsfw/531sGiO4WIw4DwYDNCPsK+ZjrmvIhSHyaJh2dDQeranLr+XJ6utHwnTq3/&#10;a2DWRhmjXCoTMPE5DbPyGGX9kNCpqscEUVIdvwLXKgX43SEcJ3x6eMgOg20YfhLqhr0BHB4wY53b&#10;iTlxN2amXFiZ9KMpRfNDilXC9kTkWhASkeb0pY6bf/rw0RphLMzKs4rHPmMb9mFkh7VRjQZj1xLJ&#10;JXni67lcCslcBdmCxK2FTBH5bA7ZUhbJagSRqh1uxYQ+dx9adWac/HoAe95sx6J5B3DPHa/ghqtm&#10;YcL1czF31l9x+KARXqcidKY8/QRU4hry1OO5V2enJD/RGk9rU022l5hV2gKz1CR12/KZVL7E+LTC&#10;sYsLBFuLal4I9VbqGsY63mKuhkyMcGo6iHjKAl9Aj0GbEbp+Cz2PHRcvDuLkGQOOH+3F1/sGcGBH&#10;H95Y1oZFT32O6Q9sx813LMf1E9bi2utfwjVXz8UN1z+Lex5YjcWrD2Hv1060mAFnRKF2HGleWXN6&#10;6CA9p5meq4/OnaT6vFcsYzNduDKVwkISlv+SiGEuUzSGBT4/llgsWK3XY1tbBz652IHTLV3oauuB&#10;y2RBxEJ8LhAheZQwh7DrY301BwYejTXMWJNzXMgkKKpQJJS06mThuQEZF17aWHNNGT9I7CRiuajz&#10;h2PYiFhMdZiVX7KMwKTersE+v0fhMVvPvCSSGrXFZh1WLlNAPFdE0ONGKB2FkvDRusYa85yIoRNP&#10;JzHs92HQ4oNJH8ap405s2nISj83aien3L8Cvr38BN094FqtW7IahJy/DRFfzYLWLdMdkOwsZSVf1&#10;/vxWDcei8TBrnucfycw5kinYBv3ECQ9umbAKk6bsxtS71+BUB9VbsZOcmZT2HSXV/7I8ukKPWcQP&#10;8lGjfwyzFkoKspUs2rrcuH3SOsKsG3HvnSthMkUQi3KcpSvDrJcSf0fky6rJHLNy50FWifc/WWs+&#10;TOf7qfp6+vAo9fs+ksNeTyWxIhHBgliIeEIICxizEm9YlgnjxWgQK2i9WjVox9Lefjzf04WNHRex&#10;v6UJ+hNtsDR1wtlhgqPfhmGHD3ZfCC3BAD4NebA74sSGeBAvO+3Y3taMg90X0B5ywUcDo5gui9xJ&#10;svJyNyzPOb/YX7bKOyVsnyFZSAOzXnnR5k89Zq0UsmAvDW1N5CYtc/7leBIeWhc8fj/ChFf7I91w&#10;+jsxc91TmL/+QczZ8gCs8eNCRg4WrfDGnXD7XcjmWA/FNjm8dvI80QQDcftL6KfZgbwvyz4C2rgU&#10;29yajMH2WEw5km+iAUTcFoRozU9adFCsXYhZO5F3G5EYaodf3wRv12kEepoQNDbDZ7oIl6EZbkML&#10;0UVB/H7YcIHoPJyCzsFpOn+FdOFHTS6q49jE11yehtmul9tJtBe/5zZthpfak+MAD7YchqX9GFIu&#10;E7K+AfgGW1GK22i4RuClfkp6rUgE7UhYepAM2ZBy9pKMFSN5Lim1F6ps38CsjfJjLPVyg0aaDC1j&#10;eEgfJ/bTEHJ5TeaeZ5zJ45f1iCQQwk5r/odDg3i7d0DEfjX1WXHWZsVWowkraW2fXwhjUdKL90Mh&#10;ODjwEtuqch4R1ldVOT8yawe+jbf++Sxfa4SxMKu0CZbaHLY6kv4tAseVOMdFAdGUgmAshkAoikgi&#10;hFyhwGkBkYyTTEVCVThRgSfhx2BAhw5TG060d+LTQ93YuPw0Hpq6E1f95wLcdNPzmPH7zVi/8XOc&#10;OEV8RYYQEniSczZk2YlVvK9bWDTMWkcCRVH7Cn89oQ9kTEX1ITyWr3CODGkfXK2ynWxF6GX5WGHs&#10;RpiV8xUV8iRppkj2T0pi9WoiVkEkUoJt2I7B4V702lrRM3Aebd2tOHO2B0cO6bF/TzeOfmTFmxvP&#10;4+kn3sGEm17E//rZHPyff1+Aide9jPumbMGUCc/hiUd2YPOGCzhyLIrOIcBO7RSngVVke0fe0y2U&#10;ECes7ktVEUuQzJdm/VNV2JWz5wZBW3TSU50n3HC4XMCbxTxWUT8sJnqaGvzpCFMQz9I4XOKyYb25&#10;D2/puvFxazu+aW5DW1s3rPo+BC0ORH0BpKijKgX2SWRbYd5cYZ+2krCLEgNeGIMWVNJe56n/qR0r&#10;7Gsio62y5cB38nwhWGn9Nvq2XmYfmZeN8g8UueZVeN+oKuP+ROJZRGNZ+EIp2O1uuAIBxJQ4jacs&#10;vLE4/IEw3EE/LB4PdEYXjh0exNZXmvDw73bhmusX4657X8E902dj5fqvYHTwb3C/5hCloZHMJ4Q/&#10;QFHk6eI4XDK3MSPn+jqNReNhVqk3TSBTZHkCsFgruO22tbh58g788sZF2HusD6aAA5mKgjLzBAZB&#10;PIYEe6ivx2WK+EE+avSPYdZ8KUkybg6dej/uum0jJt+wCXffvhw9+iCCwfIPjlmZ+Bp+TNYFxaiu&#10;CUivLuF3y3fmqvNP5GSUtSCRtVxFey6Hr5QE3otFsDkcwppgEKt8Hiwl2XthLoq5tThmVsN4SnFh&#10;iWMAWwx6vHPhIt47dw7vnT2DPU3ncKilEyf1/Tg2ZMe+YRfeou++RsxxqRLDs5Y+LNddxL4BA4we&#10;L0KBJMmBbE+ptrFoNrbRoFoyv+WxVPfM37UWN8r3LyOstQ6zchtqem4eEJl8Sq5thRx8XhcGhm2w&#10;B7pgjDWh3/UFntk6HX/ZOAXPbLsHOt8R9Adb4IgZMOTqhmPYgHw2SF2nIJdOEutn/S0Ptsvh1p9m&#10;BxZYFmN7IiHv1T8a/1VljDKOU5iKIxH2IuqxIOHoRdKmR9RGOMhO2NXcgkjveSh0LLkMNAkHUQ0O&#10;oUgYquDuFZR3m5BzG4j0yLp7iHTIMHmvlPQ/aspRHccmvmYMcnerbdVDRPcUbWgU7cntipgdsd5W&#10;pIb0KAwPwNNznvDsBfh629F5/DAyxPMyDguyQTdytn4UUhHCtMER6NbArI3yYy7ftU7yOQ2zitwJ&#10;Nalr5fHKmJXPsf+ewKysZoxk0O/zYafXjs12K44YLDim68dOkx6LjbSO07q+rJjAxmgYpzwxxCJl&#10;1JJ0z0hW6KxqQk8hY5PVy1n/fJavNcKlmFVbllRZUsilrE9hKUlE5gX7exSyJcSSKbiCAQw6nOgb&#10;sMI25IBC5/LsGxktw+ktwx0oY8gRQntXD06d1GPX+6cw/7m9uP/Wzfjlz+bhqqtm4enZ23Hgo2bC&#10;aEA0zm5SNZHHWiuMgVMKNz5XrJ5UmZNkIrbl5XmbL9SQyXCcJ46JwjFn2Foqg0I1LWICVKucb4O/&#10;N9oEMqaExMUsd8biRVrjFTjsYQyYPdCbHOj4f+x9h3uVVfbuf/J7nnvnzjPleufnWEaUJkhRQBCx&#10;oRSFUUR67zBIkxKKIIigKAKKgtQAIgqEJIT0Xk9yktN7+075Tst719r7+5IA5kSNM+Pcm53nzTn5&#10;cs5XdllrvXuvvVZpE4qrLMi504jL18tw7moBTp/PwdFPr2DX5m+wbvEXGPTnBRj80FIMHbAWI4dt&#10;xthRO/HKuH2Y9vJBzJx0GGdPuXEnzwenIwiO7cv+lRwP0EZ01WQH7ERM4xxigDeTaevFWuZYsGOm&#10;Ahk7kH13fXTjrYQ8epbT8SQ+j8Wx1efHWrJT54X9+HvEi2khB2a6WrGorQErDdV4r6wIB4vu4Exe&#10;Pm4Qfy2+U4KGmjq4zSbEPU6oQeYCCtnAzF/Zfzgu6ovXStjHL835b4nIJ4IexP0k+5nvRjnAk6y7&#10;Tm7ajfzvMua6fLSzLfpK5nJXHcmxy/FpxVxLPIVAIA6nO4qqSiNu5JahmOSSk8ZNIJpGm0tBo8GO&#10;OqMVd6oMOHm6AKsWfY3nh+1C/4fW49GH12DIk6tw5KgR/pgqfARNHEoswr2Po1XyvArP/8TFfnaO&#10;Gy1yeN4luH5EwHZBT5xVZnNXEIoFEKbu53IDU6YewYAnt+Evf5uL9z66isL6JvhVhexodnqUV+U9&#10;Az9JgHbpgxI/j7NG4z5wDtvSKieefSYLQx/fjqeHrcSdIivMFvWfwlm76qeE0B1yPV345otj7WLf&#10;fjqSEjGcIjyX2M67MiDya1QQfiBcoJPtDQXxXsCNVT4T5geaMF1pxKtRIyZHbHhTcWOG24gZtnq8&#10;bSjHwopCbC24g89uFuCr72/jxLU87Ko3YKOpFbOCTrwYcuH1pnpsz83H5cJSlLSaxXxJUuH5Lu05&#10;hWphQiVjD+hjvuvY7xv/v6zodXfvflbNMULolmDQIfZg+4Mu3M67hsv553Gz7CvkmM8ir+YjvLNv&#10;FGbteARv7xuJnOYvUG6l8dV0GVdzTyKvIBsedzMND9IJCc0HRyamgtS9/HdX/Gc2YFzkqZPx1AWH&#10;0aBb/ek4x8cm3s45DiJueEJ2RH1tSDkNSNrrkXA2QbXUINpCXNRQDMVQAl99EexluWgr+B6eqlzi&#10;s4xbcFXlEG7CWXUDDoHrcFTf6CVyftOw0j1mBn+me7io3pwEB9WhvSqPkE/vb9PxAqrTAqStDTAV&#10;3oSpKBeRlnriso3UHk1kSNrIkPQgRnxVbawR66oJW6ukbIGgbGc2cbqxVfo4a1/5LZS79KOGrjYB&#10;507g/Q36Wuu9uU+SUeJEbgV3nA5sC1qw1mPBwXoj9hRVYmbRbbzV3Eac1YkNAS8+MLlwq8GJViNx&#10;FGsAUbOPuBfZLglWMFrcvS595l/fe7pKZ52zcp/XVJJuS4o1Vra/eP+altMkHkcoFIXN4UVVTSOu&#10;fZ+L06ey8e3FShiaXCTXFRjsdlQaTKhqoHrIMeHEp2XYueU7THp1Nx55ZBb6P/YOpry2CduzTiHv&#10;dj0iIV7To3aIsn8jtUU0Luy/Lqxeu1dNs+iclefwOaZQKkp6JQ6/PwqnU4HbFURYCdBY1vPbsP2o&#10;a6XOx04mqE2J84XpmbyRIOw+H4xWJ+qbTaisM6CwvA43C6rxXU4lLlysJo56B9u3X8Oy1WcxY9Zh&#10;vPTCJgwbtAyPPbwITz21EiOGrMG4Jzdh2qj92DDzPM5+3IDmBt1ylRKEKamPjEqbOwlrIAZPSkbq&#10;5QhP4YQCNeqmfsJWp9zBFiWG6k156QTUBuyrJbis/K+NHsdAfcpAz55LB88mEtgTCWFZwIUZPium&#10;+8z4u9+Ct4JWzHIasaS1HhsqS7EnPx9Hbt7CubzbyC8pRU1VFXxmKyIOB9p5kVwEf+W9aByXNYlQ&#10;MoGgGqD7dsJpa4PDaIC7tRVhhwtphTcx8wOyDJboyCmCTtw79u5DX8lc9K7f9QBzJOq/sSi1kS+G&#10;+kY7jh0+g3WbDuLAns9R1uCgcRpDgymI0ko3fshrxMfHv8fcBR9h6IDVePiPSzFm6G7MeesMrp31&#10;wGLg1XxZwlETjSnuh1zs1IcjIuaY4KzCR0EOw86SuYF74qzciXiOKRoPw8fhgKjL79hRiP6D1+HR&#10;gQswa+UhXM+rhZNkjz/Em2vlVaNCDnS9j26KuCC/6vh5nDUc56wTKirqvHhuzG4MfWIHhg9dQfLL&#10;BGNr5FfjrPfXkcRdjyLOytOHMh9ykvgs88VkNC32lvJV2aOTqlDsiWf+eouOXiZZc4Lk3AeKB5vC&#10;TiyO2TBDtWIqYULMiufo9XnVhtcVO5bYLdhS24QdeaXY9l0eluQWY1ZJCV4h2+9ZVcFEmxMr6X+H&#10;bhXidEMTSttcYo0/GeZ5Te0GBfTcP/I5un3+vvKTi94nunJWlYyYNCtPUdKIh10i7ntdWxU+2LcB&#10;2w8vxsGvVuBU6Uc4n7sDsw+MxZydf8Xcg0Pwfd1eXK58H59kb8C63Qvx/qEdKK0qhBL10Jk4HiGP&#10;ETby9fVWvgG+kS74DyxxlmUi/ltntADdypDTACo9Lo3tRAiBZIh0oUJ9m2RixImk3wyP2YCAuQkR&#10;K3FXRwvi7jYkyS5sd1lo4BFcbR1od7UiLWBESoezt2D+/NuFSveYGfyZ7tHuMlN9mamuzEhSnepI&#10;uax0nO2VFkIbghY6l5t4atSPGH3WY2ykJrJDtZkRd1qRjATInGFbkNeNOLc0d+fMfLWPs/aVf3fp&#10;ajfo4GM6Z+W8B8xbea2V11b1fa3CnmGQXeAlznrZ6cQq0vVzYnasamvD7JJKDC/Iw/SAQpzVjfVt&#10;FmRVteF0sQEXKhrwXVMrWk1u+MioSatMlNKi32jT0f+molfCj3FWfl5eQ2GPf15j5figCmtBqMRj&#10;QnEVbj/Zx/VuXDxXhM3vfoY331iPnTu/wQ85FWi0WFDUUIur+UU4d7kEe3bm4s3JZzF84CE88Lt1&#10;+NMf5uGVN7bhyMkc1NUrCDNZo9vw23ndrvMOo2oEIc5zqtWStlNS3je3h9hvwjnuo2QrhuFyutFq&#10;dKC+xoLGehPsVhvxVq/4P6+jCh7F9p3K+TgSZONH6TsBmKwuNJttKK2pR3EVx1GqRV5pJa7lleCb&#10;y/n45Ph1vH/wOyxeehTvvPURXpnwPobyOvEja/HQ/16IAY8sw4jhm/D6xCysXn8cJ74tQLHDDiu1&#10;MD8ap96JkYlt8lC9kT2nyk0zkPKELWQZKV/+HUYgQnXi5QXfdrlwwn6TogKkzcA2PlcBbzUNpWX+&#10;s1ia4ybJ/I5FahzZioJPA35kBb1YHfZhQcyPmVHisUE73nKaMNPYhMW11dhUWooDdwpx9HYB8soq&#10;UVldB0uTEX6LAwFPAJ5QGI5oFDY1ivpoCJVuBwqbGlBQXo7Ssgo0NzbD5/QhrsSFvOT65T3HMpeK&#10;XKXXYzPdO/buQ1/JXHiYskqSL+jgrCRXotSf2xrduHq1Egvf3IRho+dhxmtrcf5aE8rL3CKv6tfn&#10;q7H9/QuYNmM7hg5fjMcfW4QJz2Yha+N13LzsFmd0kXlqcHCGGrm2EqFe7I7XifxScc4pxVFeBGeF&#10;SM3ZyVl7alzdDhBDtwv4WBfOquVd8vup+3uiuHE9hicGLsGQp1fihclrcelCBczuBJzBmBwu4Fkd&#10;VTcwM5f77Oyfx1kV1c2rzahu8mPCuL2Csw59chlu5raiqVn5VeIG68cz+c7zW+aA6TTHT093rFt2&#10;TIqxYknwGlEKCZIFqso5iIjn073Y6Nv19O9iQi7hCn34y5gPHwVsWB2wY67iwOv0nFPjfsyg8T6X&#10;GmI+cdN5rWa8UVyJl2oaMZZkwws+BdNcASwwmLG+oh47SqvxRW0rbrc64fRGRe6errxV+G/f85z3&#10;7W3tKz+56OOnK2fl0O4pDlqolxjPWKiotVZiw8bZmLnueaza/SIO3VyHz79dgtmHR2PW7v/G7EMD&#10;cL78H/j46lKs2jcVk+aOxZoty1FUcYe4WpC6Ep+TuJpIvsw6qJu11v/AImTZj3DWjukWcYzjO8SQ&#10;SPLz03jm3G7RANw+B0KKCzHFSfrPjljQQjaFCSGPifiTGXBbkfKaBZKEhIa4BpXh7i2sv3H07v71&#10;euO6inUB/811GLQZwPuaEn4XvCZ6r3iQ9Nvho/fpAK8TycgxKQ9n7KB+67bIFlU5mh2Poft5ah9n&#10;7Su/ldLVbtDBx3T9GWyXe1f1tdZ7OSt/wUqc9Su7A/N5bjplxwyrCS+UVeFB4qxv0SeYs66sMWDd&#10;7XrszinHZuICu2prkGd1wx5NirjxegI+jpvaaWr9q/uPXgk9cVbOYMIRZaXOUtNk+8RjsLjjKCxw&#10;Y//Om3hh9Bb8r/96DfOXbcTJC5eIrxJPL6zE52dvYtf+K3h96lH88XebMOSJAxgz5CPMn/sFTn2f&#10;B3vcJ2+Fbb2IZG28/SkajSMhyKusk/Z4nDgcZ7aWK4xirHP7sH2Z4vXYCNSkAkOjERWlBhTk1qMw&#10;vx4NtS1wOdxQFJX4L+cnTSAaIcvbH4HHHoCZ+G1dnRElFXXIL6kkvl2OazlluHS9CKcu5eDA0fNY&#10;ueEIXpuWhZGjN+DhAevxeL816P/YWjz22Eb077cFE8fswfY153DhVCVaLGm4/PQsmi3NciKZ5Ey8&#10;vIrKz8c8gFdqUoiIvbPE5KIcsIptbuLQKv+f57TZbue9uFHqj256Vr9oJ+bs7EHJe3DZjk7H20XO&#10;X7Yo+Owcv5llFvdnrj0LveYRsf2UOOcWJYiFZI/OiHowMR7AC2oQr5Kcn9HWgiVVFVhzpwBZ12/g&#10;yM3b+Da/AsVUj9UNVlSb3ajyelEZ8uEGneeKw4lvamrxNfXrC3kFuF1RDYPJRvpbEfls9Nw2LEPZ&#10;x17uhJa96MfGX9dx2Fd6KJrdr5v/YuwmSaZEqV8rCVQVWvDll0WY8uxK/LXfLLw6Zi2+zjYj76Yb&#10;py42YUPWWUz++3t4fMB0PPrY3zH++Y3YsukiinJdwiQ1m7XxSMUfDsOrsH6Xi5mRhIfehcRaayLN&#10;OV41ztpxMxkaV0OPnLWduGKSSWIKCg0Dn9sNiwnoP3AeRo1bjxFj5uDslyUw2lOwMWcVwpNj2nHO&#10;po5b776IC/Krjl/CWROoMQTxwvh9GNo/C0OIs964ZUSjIdRrztrhA6yhS8gzvcHFvbazrz7J4Cgh&#10;RGPen5LTW2J+jK/GX2SHaZFoVn5NSHn6RV0FfrLjvHEVoZQKpZ1jvAFN9PEf6HufxSJYE3Tjba8V&#10;0712vBnw4J1IEPPIxptsteE5XwTjPHG8YQ1irpsQimJ+qx1Lc0qxrbwBZ5vMMLhCCEfSMhR7N5xV&#10;xo/4kefrKz+p6OPnrhhMdDwd4sjvrGOo30U84rP2uBnv71uOSSuex7zto7Av5x0cujIJsz4bjLf2&#10;/AlvHnocx+8sxcELq7Fi1xuYvmA89ny4AQ6XQbtaElHOPc5x9DvWWrlv8U3wzWj4DyxKIix0Khd+&#10;BB75ceqgHH6QTbUU799v5/rkXQGc/40zkfPMXUR4RrHvEe9lUKJ+6vN+RBQfokEvogEvYn4vVGoD&#10;NUyyU/GKPbGJoB/JQIDAeaKCSFB79SED/D6xBylB9ZkIch1yXboRDxMibqhB3tNECLgIVNf0GZXq&#10;WQ37qe4DIu4g72tKxTkPY1TE4hDxOtJs33IX7p6v/r/BWTWS2nUiRlxSHujx+bVxzlxIyGyWN3xI&#10;XqKv/AsKV7NmjXQUfs+miW77S6vpbnHMbUS0CEGyBc74AnjLYcb4kBETXGY83WzCwLYmzKPPvWlt&#10;xcs5NzH12i0sqa7DSo5bQfIqm31Oo7wntr0jUR3HCtKVtsz/+m8u3OcTckiLnDLih/exsX1E412N&#10;waz6EEr70UZ2ya1jDXh5/EkMfWgbRj25GcvXH8KJ7Ku4XFyEI2cvYfnqfRgzfCMG/GUTxgzchnHP&#10;7sfe/bdRY4yCKC+NyziNOc3BD3pd8w+PNxmrWL4yOJ6vjCkhY/qJxQSqtzhcPj8aG9tQUdKA7LPX&#10;sXndXiyesxHHj2TDZed8C4DRZIfL5EObyY3qGisKbjfjRmENrlVzTpgCXDmbh1PZxTh4+FusXH4Y&#10;E19ej6eeWoxBA5Zi+IB/YOygrXj04WUYPmgdJr/6AdZv/A7Z2RaYW1IiFaaw6Om2FLKBw+0RRIln&#10;xsRRtnM94F2oSW0PK8ctYv7NT9opTLhXigznGpi3CoNZPKfE/YW/zf+R8URljUlpJWuSY4hZCQ0k&#10;027SJY4RoV5Dduk0kumTA2686XVgvtuBpU4H1rYasba6FhtvFWLf5Vs4feU28vNrUNdgJ56g4Hqr&#10;CRfsNhwO+rCZdMnGxhYcLizH9fom1AWDcHkU6ieapIxzLC6O1yznr9kWuEvE9dmpP7sIvsj7S5M8&#10;JtMiL3Ka2jISMcHV2o7r1+uxaf0x/PWB2XhmxFwsWPQNLl2zYPeBasycdxyjnt+MR56Yib88OAUT&#10;J27GV18UwuPiQc+++NwDO2NBy/hK+r7qDkXXq3Jvc+u9XspaPr+KCNvGVMK+EEKhBOraopi79GOM&#10;Gb0GTwyai83vnoexMQWL1S8+pyi6L2Rm3Sv1710SXYKPaWSR83il2uX+B7G/XR9YHIeA98zzLl+y&#10;l1yBGHHWjzBswAcYPXwpTn9ZBWMdsVTeYpvivYQ8U6OPX+mHJsSVNuPGb0U+Iu1VH+H/7MLXus+3&#10;R68Kukd3UuYQZ6bC8ckPBWPY6gxiucuPmSRjp4ToNRTGrBBxVmqbV4mvvhEMYXYwgIVkh69rqMIn&#10;bS0o8Hphi/OqPM9XaT2Hq1lI8e56Uu+FwY+07s/Cv7v09v54rpT1tohV2M5zh8Sv1CD8EQvcoSZM&#10;Xj4CGw9Owpr9Y7HwwxHYcGY8Fn/8CGbu/wt23Po7VmQ9gzdWj8Dy3XOQW3QFSdVL4yACVcQN1g3e&#10;X0cW/JLSpavKO/kV7KZQPEy6Oi70E8cYUdOSs/J0jwiZ384jWFhBgrNG6LMK2UPBZAjBhA+eiJfg&#10;gZd4qS/khi/ogt/vQsDnRMDrRJCOhRhBDxTO9Uo8Nky6M0zjKUJQ+pARXE9hsp0VP4Pr0A2F6lgJ&#10;OQVCAYeEn977qZ7pMyHirSGF7FSycRSyQSKEGNmvvE7Oef2Ef4roOzxMetAZvSwaM+3+57fOWe97&#10;nrtLSsQw7R4yzmkmaL553UH4E2UC+xr1Aj3cH8d0zQwttni3yPx9brPMSIl4/Kr2yn+zncJz45EU&#10;Z0NJIMa+IkRy2sVcjAYmPbwJUeWYvwlkhwKY7bHgpZgFL4a8GGX3Y4jPhfEK7/ExY1JTPWY2G7DC&#10;YcXKoAO7SIZdc3qJ7yWhsmJJEHNJJRHg9QphtbGVk/wJ958ZHfOt3SCd4mtwPk6JJM8hdoHog+1S&#10;VstMe2zD8r2piKZIYtOYt7mjqLOEUVphxZ6sPIwfeBT9HtiLcaP248NPy/DpVwXYuOsUXpm6EYMG&#10;z8Wjf12Bp4fuxdy3j+F8diMajLzmKK25kPBppWvzOqpf5nqUK3O8Ksc+wTr0NYvOxRT2045HY3AH&#10;FNS3OlBY2oSLZwuwfvWHGDvybTz3zBxs3XAc+beMMBiCqKl3IK86gDsVzSjNL0Lxt3fww7kynDh5&#10;B9sPXMCKjYcx6aVFeGXCCowf9y6eHrUNw57OwoiROzD2mffw4uiN2L7jNo4dLUdObisazAF4YxwT&#10;ReZqd9IDcbhjuZrKK6Q8M8szshGepQbnBuFnk8/QVeez4OTG4TbgvWgyH6renmJvWkrO+co854xU&#10;B9rZntYUrDhNSp5OJwS8FhamrusjNNLHbtPxU9SfDxA32B4O4V2yN5f7A1jgpT7tsGGmxYK5zUZs&#10;qG7EkTvVuPhDGb69VIhL5wpwMa8VH1P9rbGbMDPqxlyPA5tqm/BpYTXOFteixhKAMyznqMWQoTGj&#10;pqT1rtBzxZhrcS5fzvNLY4nHE+f85ZwliSTvS+5JPmVGz/Kld/KnZxnYu/uXsay7h+g3QmlIhsep&#10;p5JRFT6/FS01CZw/UYzpL+7H8L8txcgnPsC2DbexYmkJ5s76As+OehePD16AsRPWY9mqL3HmbAPM&#10;vBCvFTXOuVwgQ0VrIo9FIIeRZoiQ0qJvsi5i+cF+vAx+z8d6rt+EWINnmSu/E+e+QVA5J4rwq2D/&#10;O+EFT89GsphjRzlT2LH3CkaNXIHHBy7E0oVfoqo0AptDctVgSPPP4NhqvwpnZYl8L2dNiRhvkrN6&#10;4PTHMPGlTzCcOOuoYUtx8li54KzhGKsJ9i9g65fHO4PjwLGs1QxgbVzz8JX5prUxm+ZpTKojDUkR&#10;F476hPB3kWCdxUhqkDaB1GEMnRXKmUYJjsSsv+f5PTEpyTqN5T2fg+M6kezgvLu6/0+KbqolEMZ3&#10;rS4cqW0lWdCEeXWNmNZswYw2F6bZA5jgVTA2EMLkgB8LyKZc6/FjhbEBB0j/XSeZ0kydh73x9F35&#10;PD3L+46j7TK3iJ73RvIOfr7e2w8/WVF2g97Kj57ts55u4aecI62NQ6krWGfo4J4rc0/pUMV+1kjc&#10;imCsGV9c2od1u1/D7O1PYv7nIzDr6GN4c9/vMO/AQ1h5bCwWvTcci3ZNxMGzO2Ewc/Qu7vz6LAv7&#10;IEQ1cP4bmcOo0y7j//ey/rqVqxJirDLS3NYaeskrPNGggC8WhhInjc3+TzwuNTNfN/V5TMfIBlKI&#10;+/iiClxhH+zEmcw+m4DFa4XFY4XVZYHVaSb5JGF32zTY4XDZ4XQ54HQ64WI4nHDY3X3IAKeD5K2T&#10;4aK6cxKoDt1WgkXA4THDwa8uK8FG76mePVSvZI87yO52c/7oMK+HR8jmJpuMY27xKNHEfh9n/bnP&#10;L++x42T6mOwO//Zyj76/D7/xorWDHlNJr1fWm6xH5QqYZguwLNZYm+gMInYSyS36uaZ4sYzGyuuq&#10;DZNIfo33JzBGVTHI5sLzJJOmBJyYGfZicdiF5SEbPgx4UOJXRZ5WfekiRKfzstne0z3/jNJj64h1&#10;/k4bSMbL7YT4f4r3qOv9XkhrOky6L87eMCpCLiC/KorsS6V4fcnnGPvoPvR/5GNMnnQSO3ZXY9Wq&#10;S3iWON4Df3wb/frNx6Qph7Dng0IUFFtBVdDB2HiPJ/up6SWt8vyXrrdkXKVOyPi18n7k7xjHLXaH&#10;0Wj04maBAd+cK8L6NceIXy7Cg396BeOfWYWdW6/gSnYL8m87cKfYgYtfncP5rwvw9RkDPj5dhfc+&#10;OI85s3bhxeFrMPKhlRg4cjMef2IF+v35HQz54zt4bdi72LLuHC7lmlFDprHNmxD5Z7nwrbMXbwi8&#10;11R6EnaskrYLOibd86guOc5TSk9aro3jjnbhtiA92R7nNeO7h7vuQ8f2HfuRsx5lesqcUE+dKsWT&#10;9mHt7459Ylrht3x/zB2D9IeD5FoL8cSyWBxX6IEOKyreC3GuHAcmeV2YGPBitteLLLMDxyuN+PpG&#10;DU5kl+HYd63YcrMWM6rrMMnnwNtqFGucfuwob8De6wW41mJFQ4B9pvQL6/Yze0pyfkayq9KSW3eY&#10;VSz2uN07N0b+/1t6lP/cf/iDLJfSYntZgnidjXR62W0FWbsuY+TIDXhq6HK8+PJXWLspH8OeO4b+&#10;NBaeGDlfrFO+M/cwTp9vQZtNzoMk2yMEn9CT0p9B+kx1qCVuI527yQ6ryRGhILX3fKy7h+os4rwd&#10;35fz3LKv8nnkvnle303xvB73e+r0ziBw8WoThj25CP0HLMeUiQdx/VuyXdxJhBNx4qxy3200FhIy&#10;vXecleWgnEe8n7Py/SnwkFy3+yKYPvU4cda9xFmX4bOPC9FSS5w1zHvw20U+IM6xxZyVc9jyCOA4&#10;y9KOYG4h48bzK//o1rH+Tr+7e4uut7rqrrv7h/SxYJuM2TLP9MmZMnmsMw+KNFyY4fJnmFd6IPO9&#10;il0JJFg4BnBJixNfVxuxraoRi2vrMb3RgunEY190BjAoGMKjkSCGke0+ieTFLK8Pm+xtOEL24q2w&#10;gpYUe5dwXp4UYqxLeY6Rq1KDbjr9hG7zM8qPtO9d+A8vXboso6uPuVwP1MzRrl8hXZpIBhFLkP0e&#10;q8G7+6bijXf/hgXHRmLK/gcwdff/xKLDT2D6tsfx9j8GY/vxhcipvUzcjHuDXng86lEJ9IzQMraE&#10;tLz/RbUrJtJ4MVnOt0jl17vSRnrM4LCgxWEjWRMimdLJWbl0WEFJVeSr9QcDcHg9MBE/MjpMaDK3&#10;oMnULNFmQFMrwdgEQwujEYa2ZpEjr1mgBS0Eow4j/d3S1odMMJqpzhhtVGdGQjNaqY5bWxvR2tYA&#10;o6lRoq2J0EygejXT56ytMNraYHXaYSebxqMEEExEyTZjzspyXsbd6OOsPdQBq2o+t/hb8obOE3Wu&#10;IfWVX1p+vs7iFuCaZ32qr/SJGDLtnbFjROuLeUS2RFTk+b2kn02YrVgxLRTCS8RlXiTONcwbwEvE&#10;T6eE3Hgr5MGykBNbIk6cSUZh44vxRTTFHaCLupm3dTVUerz/Xw/6j7SipAbiNa90jGwnvinOJysI&#10;EllWHMOXOA1HYKFHx/WCAHbtPYcRE9/F4H4bMeTJI3j1lTMYN/oknh58EI/++T06/h7mLTiKI1+W&#10;oLSe98OCxhhxPNIJgUgMHh+NNuXuNpFzzTz2eM6dc6jqkOvDvODD+xPC0SgUnwKXLYTScieO0zU2&#10;bTiL58asw7BBSzDu6Q1Ys/Q8Tn/Riu+venDhYjNOnCzF0bMt2LrtK0yfPAdPDnwBf/n9dDzyX+sw&#10;8m878MrL2/HsH5birZf2IevDW7hY7kcVPauDTOII8bqk4iH5wDa1HK2cdtcejcGphsSaKpcY8UCV&#10;6kxlu5X5BG+zU+jzRG5TZHunYmS7xbV5ZWEzSq6WJgXJ8VLuInKiRTrXTNjyZT7Mq0qSK0uOLKWG&#10;1q7auksizXvq9CvIPbD8fd3nXXyc9+zQdc10PwVEsC9Se+8JB7GOZPuskB9vU0MvdXuwxebBHpMH&#10;e1s92FrWgqU5lZjxQylmlrdgsSOE1f4I1reZsam8HIcrqpFjtsId5TsVmh48K8MWuuT1kqfcJz/b&#10;ZY/sK5kL+4CIPkRkNc57JrmPEYzmEH64YsfrL3+Ep/qtxAP/YwXemHgIT488iv6DNuH3f16F0eOy&#10;sGFTNj45WoG8ohjaHNR//VGyvwwIx1ohexOjo5d0CkdNDnQWvRF/CevQv9vZDSRb49lC7jfE/TR/&#10;3xgZj156vsrGKIYPW4LBg9dh9LDtOPFZLVxe4lWKn2SBnCGJRH092x/CBrkHfKyDs7Lcl9mGxRxe&#10;B2dl/16+TgjeSABWTxjzZn1DnHUPnnlqGT7cm4vmmhQinGI5wns+eOx2jmV+PmFKaHKWbSa5/sms&#10;tXO8/5LS9Wm6ygfe2yrikEO2KD+KLut18HjkmQoScyK2sF8fn3GSDQEVdXY/Tpvt2Gq1YLHTjFl2&#10;O+a5PCQbgnhFCWFCxI9pYTeWk57bHHDi06AL2eEAKkj42YmjB+kK7EvJ6+jsS8FySEok6Scge05X&#10;gdC70r22+2n455fMd/Bz7k8/po9CXdreVYvaB9gfknPeJGHC0Sv/wPyskZi7bxje3tcPsz58BHMO&#10;DcCrW/+GWZtG4vi1LJhCtWIsMt9Ns/9Lgr4f07XNPYL7X1g43msHV9X4hF4Hv7T3VLQ24HZtOYrq&#10;atDqdEFR2f+D+YP8v6hXsj2iEQUBnwcuGgNmE3EoI3HUlgbU1tagprYaNTWMKtRUMyoJFQLVNfRe&#10;Q21NhUAdo7YC9YTauqo+ZALVL6OO6rae6rChppxQhsaaUkIJGupK0VBbph2voPf0mbpqNDTUoKGx&#10;Bm0tBljMbXC5HQiQvmA/YfbpYl8SsVbQx1kzgsdBx/TQj1RHmsZkJiRZ7vcGfI6MSPSAHr7fw/UT&#10;yZ7Ac4KZkPn7SZKtmaDSZ+LaZ/k1SggnOY8H6VeCynuWeC5Pc47jOOjRdrou76Fkf2HR9O2o8Abx&#10;gcWCpX7irKS/x7tVPE92+uhYGFMVL2b73VgXDOEIjY9s6lWVkF6hEBtF5bP46Jwujrsjch3yudkn&#10;OfP99xpJiYQG5n+cM1uH8Ffjx+eQQOxGRiqC3cjUWDsUJQ27U0W1pR3nLxkwddYBDBw4B38YsAqD&#10;njqIoQNP4L9//xEGPHgMowZfJJsuF0dPluNaQTNxVg88QRVeMqDCzOfiHOc0KeLGJFRV5E2Ni3ih&#10;XRd1uu74kt7EKbKlwrEYfEEf3KRfWgwuXL7ahLX/yMb4Z3fisYcXY8LY97FkbjayNpfiow8asH9f&#10;OVatPoMpb+zEX4c8j35PzMTQQWsxetRqTBi9EJOfXoOZEz/DgoW3cCXHi+JqP5zuENp5X53Yk5mA&#10;J8naPglXTIGfdHc80bnflGftOM40x3hKcB8n+z5Jz8ghBpOk5lNdOCv7wwpfXl5rFD2pi53SzqZx&#10;Sti7DJap/Mr9NKb11UiKYy6lERRIIZzivqk5b6ZU6aTM4GAwalLONyTk97l/e8BrKtJXV2fIbNea&#10;6Nr1hGpwPow0vqS+vMPvx3KXE7Nddsz02MhOtWGe24o5NQYsul6NVTm1WN5owlyvC3PoM0uaW7Du&#10;VjG+KK1FTZsNgYBCdk6Mnjkm+l6UBGpPvsE9y6fM6Fm+9E7+9Fo+9hIx1h0qc1bewxAXeU04dFlZ&#10;jQ+fHynBsEFrMKz/u3jwD9sx6qnd+D8PbMPgp7Zh2DOfYvb87/DDDQVXv/fi1h0FjURT3aEklBjn&#10;w3CK/pxs57GYFHqKLgdqNsGJubsnIqkudcTyQ9XA73uWzQw1yeeQcZb4NZbkWGTct2mcJZldSV4c&#10;5cEEjvuUFGuArR5g0utZGD50I57stxE7Nt+AlWSRM+igc0pnjXgi8CtwVn7LLJLrWOesPDBZPvOY&#10;D8IXDcHkDGH18isYMXAXRg5djqyt12Copv4dJNlGnDXNPhX3KHhxeW4/rW45N02K12+F43+7gIih&#10;1gU8druCv8h2eyop9ReP6676y4tO8O55wRkh953wj1in4mcRr9y4EqwHQkl+r0oFECGZ54/gmtuL&#10;zW4bpvotGBMyYyK9vuN3ib0Eq/0KNgRJD4b9OBn14YLqw81UBOVpFWaqvwDJEb52BKxDkyKuuUrn&#10;j/P1WLcKWcnQ9R71vV7aDz3ZT4J/ZcAvlxsSPdtgmfUz10km3CvnuA+wTaOD91yyp1i78P/mzgZh&#10;bLKPQDqtkHVrRlPwFvaeXYTpmwZi3v4hWPjJYEzfwzlah2L78bnIbzhDZ+BZjDRiJL+TMdYtrLf4&#10;2tRGmg0hcbfc63X99SBff8wXmP8S8el/4Zrr92W5OHfzKq7k5aCurQ0h0ve8ZyHJxhCdU9iJ0TDx&#10;VRdcVhMszc1orW9AC3HU5upy1JQUo1qgCFUChagsvtOBCoECVJYwbqOq9Daqy/I7UFXRh0yoLKM6&#10;0+qqpjQPtSV5qCvJRX1xLhoIdeJvQnE+oYBwB3WlhagrL0JdRTGM1ZUwNdTC3toMr8Mq9sTGwmyb&#10;kD2pcg6GHnRGL8s9DPX+n9/6Ouv9jyQKV424Z23sd4cE6ZPMSGcG6YfM4BhbmZDMjB7uT+qqTGC5&#10;nQmZv5/g2P4ZwHa/kO3aq0IIEPzaa/T/snfe3XGcV5r/IPvPzOyctb2yjq0sKlKyRMqy5bEsS5ZH&#10;jrJHGlk5M2eAOYOIjMgkSCJ3zgnogIwG0AAaOTaARiMDBMlnn1tdkOlZu9tr2md9zhg8P1Z1dYX3&#10;ve+N1RXoh+UZtVgmnEpeOH17BTFOF6T/zN9uMx8JReaQNzCKndNj+NX0LF5kzfq9xQW8NB9lvTqO&#10;g9Eori7cQjvi568jrG1uLMefYXRrZYm7l/siljCrPvtxhaySZO1PxmoS1vLMFbKssqQieaNybe6q&#10;1BGI52tySZC8v5S58ezsTfR3LsDcFEH2eSs2vJbC/PE9/K/nd+DpDafx4H0ZePrRIrz6AwPef6cF&#10;J072okIXgt7eAk+gB2MTM5iMsb8iB+V58TyW3N9LuS2wDpyXZ5Ir92vJVOrnpTtYVlig/KP0NUNT&#10;4wiGuG9THQ6dNOBHr2fgm/d8wZp1F157+RLee0uPt35Zgdd/dBEvvXhCuabw6/e8ie88uQnfWf8u&#10;NvzgHbzyVgo+2atDXuEouhogPzIoZZ+km5KdSq48xbw1Ju+JWJ6hHCSOy28krO/lnLP0Qz27q1zh&#10;J7+BqUvW3IaSNsg78+S9E0oeu+Y4mD/Js16IvNN8mcns0m2JjzJGUqvG81LJo24q8Tp+jmGOcpkl&#10;MyR2M/7czwW5z5isSs0v+kVuCitxXZPniy5QcWMkensRsdvUPeYwi7ekjpR3r3J//Dx9i+uwPZOs&#10;WXo5Bh7qfwFjdercBD6KDeKtaA8+WJzGxxPT2NY9it3tPfhwMIzXY8P46dQE3umLYHNtA3K8dXC3&#10;BDEwPIz5OcqNdf7NlXnWJkuKfS1LjkpdlNrrNpHfl+X+caX2SeqfEpPcv9yd/0nuH++u/UnzOlE2&#10;uQeR/+R9U7PROYyO3EC1qQ/bthRh/caP8eQzx/G9l3LxtXuy8fhzp7BuwyW886UWX+xxYdc+Hb7Y&#10;Uoj9R8phtvciJj/IKftcZF06p94nKb8TxssbcYVy/mp5ifXGouTIN5T6ZoVj+YfIsuTyVc5ZKD4o&#10;vo3Uq3NctrC6yO/mlPst5dc/yRflfNns0iKoPQhPLWP/MQ2++1wqnnqIdvveFXSEJzA2O6Lc+6nc&#10;yinX4v5ValZpwVrNelu9CJ/tuiW/M8UwvTSPvtEYDuxzsGY9ig3PbMK+ndXoamH8mL2t/M4qpzjv&#10;/FPOdcr5P9m/ItubyjuuV+R8nfLscKkTpXaVE4RxbpNbKpJbKfmV4hPiurBWr0qtKvEruhqvXWWZ&#10;xDlZR9ZVBnONJfmdfkV5/80teVa5DK5yQYicV6Kfk+tYZJwWVzAwN4/q2CT20r5/OzOAn80OYPPs&#10;KI7PTCEvtoiS2CrK52/CTH9VS78WYD+H6Tmjt5eVc7/KeTSO683VBUVH5NyCvHdC3lEu13z/IbLs&#10;r5E/JK757ja/SEby/CxZ/Bbf+KdZO3cmtibyFMSmhEWZsu6X3EI5D7xEO1qS86eS+0nfFjCzEIVE&#10;N20wD787/iLeTV+P32U8ijcP3Ycd51+BrukSBmIykvPK7+FzC7RVeY6HGtCS19x3Kb8k/nWV/bp1&#10;Q61d/8C+xAfEY/H/698VSznOlRWgWFuBxq5O+lXJPURmS7Q3xsmFeczE5PfVfgyGQ+hlrdrT2Ije&#10;+gD667xo83oUgl43gj4XWkmLz4lmBQeavC4F5bPfgZaAg/WtndjQWm9jjWv5BwlorjdxaqK8zAgG&#10;zGj3W9DhsyLktaKTdHht6Ki1o6PGQZycZz3L8ejw17CurUFXwIeehjoMBpsxHu5EdGQQs1OTWJib&#10;U86N/qNm/fP6r9iY2OmiXB85j+kY8/npGKampxMSnY4mQdZJAGupxMg6d0GS9k1HkzGdhMTbRynD&#10;RExQBtNkRpXHGBlSGSbj8jy3qShuTUaxwmlkJoreuSi6Zznld8PMVaYnp9HWN4YrXX04ODGEt6di&#10;+GFkEa8szOGNyXHsGRtG4eg4fJF5HmMRs7EpjMj94YNDmJiYQIRMkmkyQ2IkGpnAFEnW/mRMJyE6&#10;PUk9ijOpMkEiKrNTU5idiGJ2fBrz4zHMR7gdp6PD0+jrjyIUnMbViiZ8suUS1v9gOx5ZvwWPPH8Y&#10;jz97Cvc/ehjf2XAeP3njCt5+V48vN5uQklKKgwdLcOWaG4PjI+gfGaYMezEZ6VeONTc1q7wDdHpy&#10;hu1bxijr2lHWRKNsw+jE5B1MKQwMjaFvfAxN3SGUVhuZg5/HK28cxsOPb8c3vvYpnlx3GM88cQLP&#10;PZWG9euO4/57d+Cer3+Ehx76FM9t3IHn3tiL97deRXFRL0J1Nyl/RmcmlBLJx5nSdTFvGpU6Wq6L&#10;/sMXEan2L//fUH7rnWd7l6ZZay7Fr7JTcmZ1jfgVgPJZ7uKU64llGv+9WPzRjZUZ5b2x0ekIxqLj&#10;1L8I+uX9YtOybBIxeT7e9ASPESHjZExhbGYMowrjCiMzkTuYwNDsGPpJD+klQzPxbcZjcaKRAcQi&#10;Q5iNjHCcRxVmJjk/OaS8U25sfBDjk6MYZYwOU+e9bMO1sSGc6u3C7s4gPmxpxzvhPrwzOID/6OvE&#10;D/vb8cRIDzYODeBN2sOm5hacdLlQ4bShrq0RQ+P97McIZqLDGOV0gjY0JXZMm5nlmM+RGc7H1nxH&#10;Uv+UmOT+5e78T3IfeJd9SOK/J2fmMUd9idKn9I9F0Nc9gOaWKeXZZz95jfXcY1uw7v5T+O7Tl/C/&#10;//k81j+WjYcfuIifvpaHN147Tzv9DA88+gv828sfID29AqE22vrUqmLj44MR7pvjwn4IM9EpxBjb&#10;p6foq6YiiE6N00anVCaUZ2PGkXl1eRL5TkkMUPRbthHfQx9LJhTdH0WMth0dYx06u4iJwUmMUz+n&#10;b08jQN0q13XjhWdT8fRDh/DvP86AJxDGKGso+Rl0cjJ+LfFfr2ZV7+//IzVrbHkRvfSHJ495WbMe&#10;xob1m7F9Uxk6m1kzynUkcupISkTFC8R/E1fOE64wFjBPis3SD8/Q99IeJ6KjmJxinyciShxYYMwR&#10;JAbNTcnYRGkfcWJTIru4HkguMEkkno2rcUyI0m/PkAWyTG6QFbKkLpvkPoZJH8d2QK5zlHGIMfbQ&#10;f4yTsRn5PIVVjv8Kx75vahQ2+oWqiX7oxwfgHx9C1zh9zfgMBibm0R2do5+ZxfDCDEaWZzFLX7NI&#10;f3WTunKbPuYm/clSZBBzE/QBE6JD7PvUDJklc5hSmCUzROKT2MCfJpl+TbDdd0Oy/ScjeX6WOH6L&#10;fSRC9rE2P6myZkMKkWlExrlsdAoTIzFERuYQGZvDeESuHZpUnk8zsToC/7AZZyo24YMTG/DrQw/j&#10;w/SNOFj0GzRHbBiONiIWG0SE8XmU20UZi2OTU7SxyT/SZ7H5O7lL+SXxrxNsQzTGvGRhQTkns5ZT&#10;K/b9F/7OeqGqAKcKsnChtBh1HW2YW5H8X86hMG6vzGN+hsdmTBwZ6EZvqAXdTfUIB/zo99VgiHVq&#10;h9eh0E7afHbWraxFSYvfqtDsdSq0sH5t8bNWDfD7OiuC9RaFloDxHySiXkt0CNbp0RYwsBY1otNn&#10;RpfXgm4SqmH9WmNDyCM4OO9EiHVryOdGyM/atcaNLo5VX0MAw20tiPTK++SZ97Dmml1Y/EfNmqT/&#10;ylVHt+T86gIWZsUf0P8PD6Gnrw+d4R60tLcnJBgKJqEpMcFgEkJJaE9MkvaFgskIJSHx9kH6lIRQ&#10;hiHSrU6bSZ1KI+lsD2KkNYiZliAmub9utrm+Kwgv83V/R5DryX313ahrDaGkpQ0nhsP4aHwSPx+Z&#10;xW84nh+NjSOD+Xx1Vw/qgj0YaenAYEsTWtta0dYRRqC7BXWkhXSTvi5OSZA0yzRZ+5PQnoRge+tX&#10;tJIWlWaVNvavLdiNtpYwOlp60N7aiyZOa+vDsPvC8NVFkH3cho0/PoZ1z27Bv6zfj6cfycA3H0zD&#10;vY+l4t51qXjiuwew/ruH8dTTKXj8wc/x5MOf44MPM6Fz2NA9NIS2Lh6ztR4dlGG4rR/dlFNnazdC&#10;Lb1oDYVIB2kjrXcQVAj4vGgINsFWU4OTpy/g1de+xLce+E/ce+9HWPfAFjz9+CF841+/wNf+6TM8&#10;et8+PP7wXqx7eAt+8vop7NtvgNm8CFdgGf7WG6hvXUXjwBK6bjBfQgSrq8OQa5KVN1XQ+OfoA2Zu&#10;xZ+5e2uB1h+7jRuRJeXc3E317jDFI8hluHIt9dpLHW7Lj9MLkHeq3lauxp3g4klIZczqAMs3Jugv&#10;hzE20oue3k4Ew+2oD1O/SGt7B8egQ9XRNvRQH3s5Lr3t8i6NFnSG6hS6QvWcNiAUauS4Ur9CzWgh&#10;7r4O2Ho7YCTmng54wh2s7zvQ2dWB3s4OyrsR/W1Niu8e5b5HO1ox3NGMYe5nmPsc6Auhu7cdreFW&#10;1Lc3wFXnRbnDiQyNBfvKjHjzfCFe1mrxnM+JJ8g9NR78U10dHm6qw08b3Hg/0IKdGhMyr5WizGKB&#10;r7UJXZ20NR6nTtG1NgTb2tEeZJs4/kKI8+1c1ibfJfVPiUnuX+7O/yT3j3fXfvFPCekMoUfGnuPa&#10;0BZCQ6AZDucgUo+78cz6z/Dw04fw5LNHcO+3juOFF0/j3vvT8OR3juKb9+3EY099ipd+koKnn/8P&#10;1qxv41DqBdgNbWhvGEZXcz962gbQQzsMBztJB+0yiE7qSafcH6TeexWizij3ClEXQ+1y35Ag87Is&#10;uXzbOcaybpe6jYx5q4w799PRXo8++t7upkbMjUygI9CGMHV3bH4AxtpaeOunsXF9Kp55+Di+9/xR&#10;GGwtGJkZV26775WLh8X0/io1q3IVxH+pWZeZW0hdPK3UrD1DUaSfDmDDU4fw/NObsfmza6xZbyDK&#10;sjZGPzB/U85OxZ99sHxL3v/EmnFpCsPhAQyGe9HbTRl3tqGbdtFNufUwdvZSf8Tew0SWdRGJR3GZ&#10;Bykf8Q/tCmv60KbSrhLifrpJPxkig8p+GddIG2lpa4OP8nYwljnpVwOdjEVdzYw9TajvboKDNl/P&#10;sRnqaEeMujZEH9JIX1If7qQP6abdtmGgrZM+I0z/042mkIxdI/UlgL4WP4Z72zBKfxZh3ya4nzE5&#10;b8Xve9nPcKf4NhnzoDLu0u54P2QfovutCXOHPyd/6GIfExNKyN36j+T5WeL43cB1EhGXU5xW0qLS&#10;rNIV6kRXB30r/Wnct3ZTbwjjakcXbW+kEfagFs3DdriairDp8Kv45Z6nsOPKm9hf9gHaJz0I9bIO&#10;C/p5jBDauxifO8PK/lqCLcr4/yFyn+HvuWv5JfGvoX76qZERjEiNu7iIRbkuSznHFL8++C/5O11+&#10;AadKcnDdUomByIC6dBU3lmZx68Y8xsf6sLoSQxftpLbWis46NybrazHPmDfodiJoMCDs0qDFakCs&#10;n/VojQm9DRVoMVZh3G/DUIMR/SRMOkmHSkj93F2XGFknEcm272CtFyKdpIt0kx7Sq9IT+Pumj3Vr&#10;HBP6yUDAjMGABcNkRKYNNow02tFTo0NfrQFDdVYEreUI2iowE25Es5X1rtvCvnvoF+sx1k3fNtyP&#10;xegUbiysPTVT8jmpIOPXzMXPNcrzIuPhIRHJ/v6/16xKQ6UjSmPU/HQO8Xctxz/G61h5Vr081/0m&#10;Zm/JvWfAnHKrjjzfIYq5+WFMyH3ctMO6xhpYqed6kwVmhyEhJosNZiuxWWGxW2B1mGFzGmF3GWB3&#10;G/hZmxhXFdetgtNZBZdDA6ed29lssFjdMFlrYba4FUzESAxET3QqVUYPqkxuaIjW7OJ3ThitDrbH&#10;TrgfticRVrbVwX647Hq4rHo4TGy7wQqn3gmPzgO/wa0QMHJKankcl9kNGzETi6UWTosHtRYXod+1&#10;cp/sg8mpg9GlVXCq/LHPBlc1LPQvdq5vZTuMdsrdZoGJ8rRRrm6bEVZiJz5SS0xEq06dfjeqzVqU&#10;aspR5bGjtD+M7IkJpPT0YpuvDgdsHpy0uXHB5sJ1mwM6W3yszDYztzdD43Shym1HmceEUtpYhUcD&#10;nVMLi83Afpk4PjJGfxqLOrWr02pSqvatnng5xmbur5LzVW4uJw7Oe5zx79ycL+P8dfbfxf7XUoeq&#10;7E621cscMAC30QaPyQa72YYKqx250herDyXWBo5/MwoKHPji83N46sWt+OdnvsC/rt+H+9cdx8OP&#10;nMb9T53BPQ/uw2NPpuLZFw5j3caDePDJ7XjphZ3Yvvki8q/VoNQagN7qp854uT8Xdc2CgNmMJrOV&#10;UyfH0wK7nbpCPTG6dTC4qzm2FbDZy+CwXkdrcyOqK8zYuysNr/zgbTxw749Zn/4C9/zP93Hf1z/G&#10;1//Hb/Gtf3kXT317E17ecADv/Cobu7aU4PQJHc6ftaK4xI/L190or2qAzTaEhtZRdE/0YPzGGORx&#10;UPIOjviLk6FeGy33AsnzjOL3I8ffthP3K2s3p8mzRte2UZ5/KvYv+0L82aCyzcKqsIzJyBhmI32M&#10;bawdm2yo5zjYLdRLswZaxkwX9SARNTY9PMRNnXdSd+2K/VsoL/oDp+ia2OKfxmGJY6ftWOlLLBar&#10;MgYmi5n2bqY9G2GgTRnsVlRzelmnZf15Dftzc7Et5yz9Zg5+mn0Br+cW4BdXruJHZZV4okKHdZUm&#10;bKy04OXiEvyy8Bo+LyrHsVIN8vRGlNtt0LPuNVGXTCaOOf2GlX7DRr9hp9+w83ubw6r0w0h7SYSG&#10;62gdFqV9Yldisy72w2O201fY4ea8IMucxEHsxKbi5nGdxEFcpEZF5u3ESr23qFjFDsQeiM9gQx3x&#10;ch1B9mEkJiL79Eh/iJ590qnoKWej2UHf5YDL5EAN8Rq5vknWdVAeDhgcdgUTZWCxJ+67YLA56Xvt&#10;tB0LbC477ciPzBwXfvGrHHz7/g/x0INf4KF1m/DI+s147LmteGrDNnznu1ux8aWtePHlLfjNr/fh&#10;y49PI+1wCa7mc39Vfpj0tH2tDboqvSIzRZ6khtSqyLwscyq646DesP3ETD2yiR8msk4y/XVynFxG&#10;E9wGI2VihttKv2S/jibbdXRYqtFMWbdWVKDtmhbBai8amRN66q/C4LuGCrsDr/57Cp7/9jFseDQL&#10;uw4Y0d4ZxcrsLSzPy7W0a2FZYrXcpxT/HebORxzHV5APS/xujjAvvb3A/GRFyVGUcP9VbF9LTOQ5&#10;aZLDyNWSqxgfuYmF2G1kZfrx/Q2f4fmHD+J3b11Hfc80BpZvYIhFtLzyVu4Tj/Hf+GIH894Qpvoj&#10;aPO1oJVj2GDUw8v457TTj5tLaRPXYXJU0ycZ/qZYGUONtD8tfbtebMhpYkzRw+jRQsNYtBYvXcSs&#10;4lGJxyC2mXiIm9iIbG9Xl9UyvlqJmbhUTOpnj+CoYtxlDsLcw+fQMSZJzmJi383MCyT/MSfE5uQx&#10;HTwe/Z+D8dhlNdL+TLR/s4LbGtdVP/WsgfbWRHtrMrjQyJyiQe9GI5c10P7qSYC+yGeSHMPDmFdD&#10;u6ylTjLf4HKxVxft//fYFZyUn9vM9S1c31pD/0VfxhhqY1+c7JebMdZJbM647PREwxhcScopYx1z&#10;D7OTeRe/9zjiMdhsN6LaxnyAaCgDDX2hxmFTcRCniov272G+wlyMx9WJ/5A8kHmFg9squYtHTyhT&#10;j8wLMi/LOHYcX6e/Go4ApwEd/WgxThftwuYzv8HR3E3M7S5RR8qZb+lQo6ccNfRzGvpNo4HH0Ci5&#10;o8HFPIvttVC+dsrUSZm6jOI/LczpjH9G/DIwfgnSXjOXMfdjDHDYJBYQHWWp4/51epi0Jhg07KOm&#10;FoZqv0Kepoa+shkN7WEEo0MYuBHDisRfxXD/sus8jxRn4IKmGK5WH6bmo0psv31zCSsLMdxYjGGC&#10;NevkeB+6WbN2tNWhu96DQZcFkVon+umDhzu5rIXxoVbH7w1oZJ3VXkcf5izDoK8a4ZoqdJEO0qYS&#10;IrK8j3TWJqbDl5hk23fWVnxFF+lWCat0e/++CZEuEvZWooeEvZSntxrtJEhqKvMxUG/FWLML/X4z&#10;hhrsrG0t6OH8RIcP3T47ugNOhBs86G3yYqCtAZHeTsxNjGFlTm6OkQxt7Z1OEj3WqtZ4PPjvVLNK&#10;jFurWeW9JlKzLq7yCDemEIuOYCzURx1qhN/G+klfDGN5ISqu5CWk7HI2yi/noIJUFZ9FddE5aImu&#10;8Dz0QlFOYopzYCBGYio6S87BVHgBxsJLMBTmQpt/SUFDqkkVqVSpUD7noaogNw63qSq6yHZciHP5&#10;PKqunE1IZUk2NFeyoLucCV1xJtueDW3BORjyL8LMfTtyLyk48zglVh7TKG0q4LEEtlHP41oK5LuL&#10;MBZchJbtr+bxq+X4lIFRReb/r88iK2IQWXFb6WNlfi40eXkw5OXDkn8BemIkDmInGlKhTquvl+By&#10;3nnkn8tASfEllJgqccFtwilDBY5ezWcMyEN2US4KiygvykZfxGPL8Sh7HSnnmMkYXivJRElJOq6W&#10;ZKC0OBsVbI+0RcYxEVoVGWv5XEouq31zE2dB/PurPG5J8XlUEAPnbVzm4Hf6yxdQQFnlcbmu6ALM&#10;bOM1yvRKQT50BQVwXiqCM7cQpvxCLi/C+cIrOFtYiuKCKlQXaHFyUyY+em0nXnziXax7+n2sf24z&#10;frB+B15Zvx0/3Lgd7/78FD7+5TF89tZRfPS74/j47UPY/f5BnD2UhfIr11GaWwzdpcswXCqG9lIB&#10;jJdy4Sa1nHdwuT6viGNdxHEqYNtzKa8LqKSeagqyocvLxPWsU8hKOYgtv/0Ybzz3Y2z89ot49hs/&#10;wsZvvoHv3/czvHDvy5y+ilfW/Qy/3PAW3nvtI2x9ezNSv9iNoztSoM8t5/6vwni1nPHYCl8N85gu&#10;L7oiIYzOROPv5JWTa8qJW7Hl+Lt35Fyu/Iy69pSouPGLH5CaNp4Xi90rT8NU/Vj8qopbWOLn+ZXb&#10;mFtawESkB2M9LfStdgR11+G/no+a6wWoKb9C33sdOtpAIozEUJBH3c3jOOdDU1igyKqyuFChgmOc&#10;iKoC2imn1URDu9MWnOW40y9QvkIZ7bqiMI/7KqBeFqKIx8s+dw7H0tORcuoUth7Yi4+OpOL9k4fw&#10;ccZxvJV9Gj/KSccPszPx86xM/DrnPN7NvIBtmZdw/GweLuQV4EpREcqKLtOGLivHr6bdacRuiU4Q&#10;vVf9TlXuhYT8Xhb0A/QBYsN67lPP/hgE6oqgJzqiVdGo6KjvGhWZNxAj0YofI+Vsq1AmU+p/FXVR&#10;R8z5RfQ3Rcq6QrXYDSlVt5V9ib1fow+6KhTHKaXtVaq2aiyITzWyjHpdXsxt6EOqi8Sn5cLEMU3W&#10;f8vlS4p/0uayL/RDFeeLkLE3H+/9dD++9+hbeP/1PfjoV6n44t0j2Pl5Gg5tz0Fa6iWcO1aA3LQi&#10;VF+oos1VwZlfhZriCtRcK4O74jpc2hK4DJcVGYm8RH4iR6PKmlwl3lSy/eWkTJ1WFcV9ibHozvH5&#10;4+jZZ0Mh409eFn0+fWJhJo91hv48h36/EG2lRrSVXEOw+Doai1kDXS2DtYrHNlLfmeN++H4Gvv9A&#10;Gp5/KAufflmCYHAC02PLyj2kYpjxsBx/Mu+frlllgeS380rdeouxW67f/XNqVjnjHBm9xZr1Fs6f&#10;a8BLrFlfeOQQfvdmCRq7p9C5PIv+1RX1GQbyftIhjC7Uo7+3Bp3+AIJ6I5rLWN9eLYK3ogSe6muU&#10;/xW4K6/Bo6WPLc77m6Ip5viRMlJBNIxHOskjmA9UkCoZG2IiGqIlFhUd0ReehZnYiIUYiCwzEav6&#10;uYKUEQ2pJqXqZ61sw3HW0ecY6HskHtkV25X4LvrPOMz5REieYJD4zO2UGF4o+Y+0n/mFtD+ffSJ6&#10;2oZJ7OXSxTgXL8FMLMwtTMSYS5sjOgXqpYqWuYW2UHIKiaPnlDbHkXnxn/G26hkv9fS9ig+m/cb1&#10;/xz7x+OqvkjWF1sRO7lW/Pt4rCFGyt5aFJeZyFviW4XAfcQ5r3JB8SsVSj5BX7GWBylc/MqXih8V&#10;X6jIQJHFORVVLsVZhDlXSRr0zDmsVyX2ZyM/YzuOHvktcjI/heF6GvtyToktpktXYLpwFbqLl5Wc&#10;r5I+rfIax/JqOvPPLMWnafKYL+aKXfP47IeOy5PZv4F+2yB+IJ/yyy/gMsb7/GKOGX1P/hVYyq/B&#10;zFhoLGMuUFYCXSnj9XUt0SuUV1bAbNLBGzCjsc+NcCyEmDxrYu088V9Ssxamo4r1TX9shPFdfe/s&#10;jUWlZp2PRTAzOYhwRwPCoQb0djUhxBpowGXCpN+NsbpadARM8Nqr4a/VwO93oDfsQ2eTG32NJtaE&#10;WvTXs34iXSphMkgiZJoM+xIz5E9Msu3HfCaFUZWROxgWAn/f9AYMrEENnDdihJ+HSI/c10qaWZuO&#10;tNUq1Gov0x7S0eqsRrSnAUOtbgTdGgy1eDHYXIv+Rjd6GlzoaarBUKgZ0ZF+LMYm6fDnlXigXCer&#10;/Ft734I8Q/6OMPDfpGZdui3XGN7C3M34by1Ti+OIzvchMtCGLocHtcyfDRlHUXF8E0oPfgJrzraE&#10;WM7vgOXcTs7vhj1rLxzpqXClHYD71CF4Th5G7ZkDCfGmHYlzRjgMf/pB1KXvR0N6Choz9iFwJkXB&#10;r+Ij3jsIZOyHn/gy98ObmYqarFS4s1Lgyk6BM3sfnDl7EyLtdhBXzi4FR/Yeso/bc1/Z+1GXloI6&#10;Hqee1LFNPuLJSIEjMwVWYpY+Z+5DLfvtU/p0CG72xZV+DC7m0M7Tx1CrIvP/9bM77RhqOPXKslP8&#10;TFwnj1F2x+ElgdOUC/GRBlJPaoiTuGWakwE991F1PJXTAzCfP874eArV54+gmm01ZB5gOw+ghvKp&#10;p3ya2dbmzL1ozNyDOuJL3w4v40Rt5ja4M3fAyWUOyt/OPthOH4eH7UqEW0X6IJ8tREccpIk0n4p/&#10;Z2QbNWeOwUxqOd/AZY3SX8qoUkjnsSgzP49rTzsEB/vSlJaKnlPb0X16G1rPbIU7fRu0GTtQnbEX&#10;drax7sxB1B9Oh3nLUVz57DDyd6Wh5EA2qlPSYUg5CcPRE7AdTYP50CEYj3CsTh/kdpQbdcx3ltsX&#10;cLwyP6dcvkRT5iY0cNqY+QVaOG3O3IpA5k7UnNnNdlE/MnfBmbWTiJw2c9kX/O4zNJ47xLE/AtPh&#10;gyjbvRtXtu4i+3B9Zyoq9uxFVUqKQnVqKjQH9kN/dD9MpzkmWWzL2YO4nPI2ig/+J0pPfABDzlY4&#10;Sk7AaytlTGrG3PgEnYa8QPamWq/G7V+5t4V2L7Xn72vWuDcS4t5hzX/F/U/8L36uTrabW1xFbHoG&#10;Q8NhtHg9zG3yUX40FWWpn6Jy//vQHvoY+sNfUo+3JcSTvkPBTR1yESf1yE4Z2bK2KlipTwnhWNoy&#10;qHPElUFZk9qMXfARP6nN2Ey73gIf9+nN5nGIJWs79WAbdWYrKk/vQvGZPcijXhfQZs/m7MdR2u1R&#10;6nsWdSQnaw8upu/BlbTdqDqzC5aMnTzODtrpDtrUdu53L/y0B7/4GtpwXRr1guNTd4q6xTq47uSJ&#10;hNTTVutOHVXs1Ee9reEx3Rn0gWyPk/t2Z+/+CpeKU8WhTPfBTmxE/I5bReatxJizXcGQzSmRvjsy&#10;t8NDvMSl+Kp9sBAN0an7k+3NRH92D3REm8MpMdK/WYmLcvEQO9tg5XIzfaGZPtOWJe0/SDs8rPia&#10;ZP0PnDoO3wn6r5NH4Kcf9585DeexdFTuOoSiT7fg6qaduLZjF0pT9qLiYCq0R+ijjh9UbNyVSV95&#10;OhWeo5RP6mZYd30Czc4PUbrnQ1w98AlKjnymtE/kJHITGXpU1uRpyd7Fdu+GiUjfpM/27Lj/r6E+&#10;JNNf9zn6Rm7rpV54qCd26oKZYyd+ynKKdc6Wk9DtYLtpz2Wbj6Do893I3f4J8k/uRjFrkGO7L+NV&#10;1qvPfysTv/7VGTQGhjHQNas8Ski55kGxSJnGn536hzWrBGhZYa1mlev35++oWaUuTVyzyrN3J8fB&#10;XGcVxYVt+LcNn+L7jxzGOz8rQGtnBP1LC8p7TuU31ujNRUzf6MN01IewXwt34RX6pbOo3HEcpfRZ&#10;1/bswrXU7Sjb9yUq930OzcFNcNDu/pZ4zu78Ku46KXcPbbCGcdSTdpAxjjpCW6wlXuImHuJXqSE+&#10;+vQAqSd1xE9kmUxlmcRIG7EQuzpvUnGIzdJ2a0gtqVfxqsv8xJ0E7wnqP32AxGeJ/S6Jt9Q741na&#10;4rm90NOvGImZWBmPbWdS49DPWImNschCTOkHFMzESh8iMdglU+Yyjizas+QZWbSFrF3qVNhDf5YC&#10;u/ibjAOEcZOxyMk46jnDOEICbJsgbVTyC8ZdOzGnxWOynXFXchUvt6tj+xvZpkbmPI2n9zJG76E9&#10;71NZy8FSVfbH4bpCgNsFOGZ+2rXkc7VplCH37+RnZ9phckRF5mXZAUJfQ79cc3ofGmhvwfSTHOtd&#10;0J58jz7vE9QVS7+2UB92ckxSUHsylTqxm/GCceXsl7Bd/Jy553b6r120W+Z71BsX2yByc9GOXZRR&#10;8vi19f+wd97PUdx5n/8b7oeruueeqqu9W3tBOcdRBgmRwYttMCZYCAllCSEBAkxGoBxHE6TJMxol&#10;hGRgbZwTBoyJJhjbJAMmGiORRPD73p+eFsv51tLuU+W6vdv74VUdpsM3fcK7u6eb0A8wD/qccewz&#10;LWO8lrGeMf9T+oM95dTOWxgLtxTgL5vpnzYvx65Nq7Fz4xqyGt3Vq7FD/G9fHU4ctOPHK59Rs15V&#10;/ssjxvsf0aym3W4cvHACA9SrD+Qd10P36ASoWx8O4qfrP2CAmvXUkb04980hnDq2lzpoD36mDrp9&#10;dD/OH/gEh97rhkPfgPJN+Xhp1izMXzgRL82cjpLC+Vi1LBsFma8hl2SRTJJNCskKsoaUpv2+rEyb&#10;o7CClJISUkyWkiKZpv9zU5D+KgrTZ6NIQZbnICedbUnS0+diWkoUFs+bgeLseajcUIK3t1vw1ac7&#10;sf/97dj/Xg8uHt9L3boXl499jotHPsP5o3tx8fRh3PjhOwzcuMy4MAj5jplyjdOjVFXd6vnu17+S&#10;ZpU4J+8Dvct5eSWgfILi9sNLuPXTKZw98jE+sTjQUboJ5oWZML/8MswzpqEqPnFEKsdpUJkUg8qE&#10;WFTGxaMyhuuix6EyKhmVkSmo1SSPSF3kBNRGpaImaiJqolNRp0lBY0wSWmLjoI/TQB8bq6D7DVri&#10;EqDleZtJE2kk9fHxqFOIG5Wq+FjUkFqWv5psS4xFeVIcto6LR8W4BNTyHHVCHLch1dx2K7fbRNZz&#10;2zcTNZxn/ePiUMO6V2nGo0IzgUxERcwkVERPQpWKzP96uSp6Mqo5rSHVbIMqtkVV1ATOp7BNUtge&#10;49lO45VpA6knNaSSyLlqE6egPC4V6zTjsC46ERs1idjC9tuqSeLxk1DPMjURfUwC2mLiYY6Jgykm&#10;Fq3EEBODNk0E10dwOZLLGmi5TT2PVaVJxTaWqfLvQLaTusj8ZrKWlJMm0hI5if07Ces5v1IzieX0&#10;1LWZ6xr5W2XsRLzJdnozZjLrxX143pro8WiMSoAtKg69UfHo1sTBzvI2s/0r2L/b4pLY1ykwxabC&#10;xTFkDktGc8RU1CXNRn3Kq2hOmgrDuAlomzQRreMncJnjIikaupQYGFIToU1JQEOSBg0J4WhO4Hr2&#10;nzExDgb2p4792czf6jgGKpMSURvP8RnPcZkgTEB9QjJhu3Ls1MfHoGl8PBrGcyyPn4Kq8dNRlTIT&#10;NRNnomHKVDRNTYVu+ky0TJuB5slT0TBxIuomJvP3RFRP4tibzPE7l8xLhGVRMnoKp1PnZuNdsx6n&#10;9x/A0I1r8kEPz7cgaPdi9uIHhmjvDzhVPlmL5++zenzO8JcYxew964edldxlfaq8I2Zg8CFuXblB&#10;/3kSH3duh3nVGtSnzUfj3JnQz56C1j9Ppv1PZd2lDX6b+njasJAwjjaUhJrEBFSzvavYflVJsaii&#10;fxiR+L9SHR+tUPMcdeyX+gSOyUSB9piUhOrxtLHkFGxNSUV58nisSUnGitQUrJw4AaUkP3UCCrmu&#10;LDkZa8dz7I2biM2JHM/xKaiOow3FJqFRk8AxSB/BvleI99h4He24IZbjhfbSJNCWR6IhZhzheIhl&#10;e9AX1XB/8RFV4hMSWKfEaIWq36CaY66SVJAqUqsi8+KLNrEtNwqJHrawLSro22pJA5HthHKyjmxQ&#10;jyfHlXWb2MYbkzxs4tjewjJJuWrZ3g3S7hz/FVxfnhiDLco+cnzxe4lKvUarv/j46mj6+Vi2azx9&#10;VMJE2tp0NI9/CS3JM2GYOAe6KbOhnfYqGqfMQn3qDNQlT0Ftcipq2UeNyRNgmJAK26RJcE6dAuu0&#10;KTBMp3+YloqGaTy+2k41pDZRxoMHmZd15YmRCluUeY3SZlWsQy3HSn3iyGNXqKaN19GOG2JjlP4r&#10;Z/uu5THKOKZXxszg72+gMXUuWiYvQNOEdFQlz8HWaYyLi+ajftkqmDZ0Yl6oDim+TZg1bTP2fvA9&#10;zhz/WXnVrnys1mORknuIZhXkOYi/pVlFz0qecp9x+uHfrVnlmzE/3QDu/TyEnf3nMZOadUZkNRb/&#10;uQ0nT17B9XsPnvmIwXuDuHP7G9w6+yEO91jQVbYFDS+tQN2kPFSnLkD1tFdQN3MG+2oyWqekwjJj&#10;Amo4Dn5PGtlvDRyPYn+19O01tE2Jb1UcUxXRjKPRyZz3UKlOa0gtqSb1pIE0qsj88+tqmVNUkQqV&#10;raRcZZv8xjhUSaoYeyUPqYuSfERIQT2pGoWayFRlv1qWtyaGZYwbh830g+s4rtYkJTBHSFTYQDYO&#10;w9+fkTiOvzN2J3IfZbsEjmXmUfR71aQyQYhVbLaStlqZEKUi89HMRfh7vPgc+oK4RFTQDrfFpDI/&#10;YDyNZsyJmPSMesbbGta1IsoTpzdKnGbM3UaqGXcbWAdt1HgYopLQFpkIU2QCjNHxRKZ/i0Ruy2lU&#10;Ilq5j5H76qPkGDyW0p6eWO9ByjOM5HocWzxfHWN9deQ4JQ9sYTkaExJRPj4Ym1MDUTUlkrlPEss1&#10;gbnCZJZfcqUUJQeoYM5Zlcw2SIxSYkcNfXYtc586bi/TGuY5NWLTo9j/X+F+8eMUaujHamj/gmHm&#10;ZBhmTCSp0NMv6aZPp328xNg+E41TGdf5my79FfRvzsX3PTV4cOo9PLh3hbFZvqkm16D+cc36wfEv&#10;cH7wqvJdpp8f3sXg/UGPA3h8Hzcun8Plsydw6vDnuHL+axz58gN8Qx6eO4ajb/eg39qCV6bFIC8v&#10;De39zej76C84ev5j7ProHez8oBMmtwV/ebsXO0kv6SY9ZAfZRd6W397/fdlN7baLvEX6yQ6ynXQP&#10;8+E/Nzs+ZNuR7g93oFOhj/P92E52kL37P8JXR/binff6Ud+4FZkZr2HuK5PQ1ryVousqTn/5Ps4f&#10;+kh5dvja11/g8skDuPTtUVy7eAY//3gBTx/dwdPHHDvyvUk1m/MgY2Zkvfr/gmaV99k/r1mHyH3O&#10;33/ieZfgg6EbuPXjSRx5tx/u9VWof2kpfcRitAYugMX7dXRE5Y5IV3QOOkkHaSdOYidWYiE2bjMS&#10;jvBs2MNzYY3IhyWyANaofDiic9GuyUKHJhOdmoz/ja7n6Ihe8ozOqCXoUshCt0rPKHRGZqOLdEZl&#10;wxWdTU2XDWNsFgxxS2AkVp7DFqMSmwFzXAbXZ0Abn4FGUk9auGyKyWSdl8DC45iickguzEJ0Pkwq&#10;Mv/rZWt0AduJdY/OI7lKu1lZDivrb9Hw/DFLqNeWwEFszyHrzTKNz4IpIQu6uCw0c3t9eCYsYVlw&#10;heejPXIpOiJYN9ITkYVe0hexRGGHQibeiszATpV+rtseyXaPzIWd/WCOKnhW1pFoJW1qfYykmRiI&#10;k3REcspj6ThfrcmnVsjn+OB6rrNHyn651LZ50EZL3xfCGVkIa2Qe2lnmXSzPhyzPe1GZ2CV9H7NY&#10;6QNbLPs6Jhf9PFavfzq6fDLh8CtAa3ApdCGFMAYtgi10IceEZ3w4uL0zjmOJ49oVwb7imLOwfTrD&#10;CtAVmueZhhWhO7wA7gi2f+QSGIiOfWmJWspxWgxHVAnbswTuyGVol3LK2OX40UUtREtUGpoiM0ku&#10;tMQQlcG+TINds5B9KczncV4nc9imL7PNXkKbZgZaNdPhin0dtui5cMa8is7kl2F7eQGsK9fj4139&#10;uH71NI10QPnuw1N51/0v8iZguj3a+z3lutPwd009fkXm5BkS+c+qeLvhz1t4fpX/2MjLm8QLMn+9&#10;cw83zl7GqV3voq+8AjVzmIunMMeh7jdEvwFzwCI4vNJoF7kj0h1VRB9QSNiGGralhv4ghmOIY7Mj&#10;NpMsHpEu0kncxEnsxEJM7Oc2YkzIob2pNsnj6mmfuji2c0IBtIlFzDEXM/fMwBb6iq08ZwW3q2B/&#10;V3O+kTZpiC3gvgLHWkwe2z6Xfoa+J5J+iui5jY5oeS5tnNjyYuji03neRWglbXELR8SckK5g4T62&#10;uHTYiSM2nf2ZDhdxaBYrOH+DDo7rduIi7uf8msw7iYn1EdpYdxMRv+AU3xhN/0ZkO8FOWolZXRY/&#10;Kfvb2JZWaVPajlUti5t20EN62XY9UWIjXM/fzdyuLc6DOc7TD6PV35SQBmvSQtjGLWA5aQuhaWgM&#10;YHsGFkIfshIVLyxGxdgMVPixbwKyUOmfhWpSF7gE9SGZKB/7Bmp9F9FuWXbauZTTomHsiZwDa/jL&#10;bBuWl3SSLtKtIvOyzqFJIxyrmnSlvu30gR1sny6Ow24Zi6OMX6Uted4u+pl2jl8z/amW9alNXEgd&#10;kIGtoa+hPmwO/eoCGCIWUQfNRkUCc/7Ul7Bp2mLo8/XIjGjGBN9qTJuwDjvaD+LkEflOPE3t0X01&#10;CxBrlPuoolmfqJr1F8//zp9pVnluWH5/qHxfx6NZH4+qWeUa9M+3qFlvP8BHH1zHDGrWl6JqMX9S&#10;M04cu4hbg4PUz/JNuV9o8zdx44eD+PZzF3ZVrEXtrEWoS5hHvTAHtWF/pn6YgSbNLOjD5sIctAD2&#10;kAXoisj9Xemlj91OuonkEA72mVXDuEn/boqR+Jmr2KxgVfHEScYo4lJxqsh8+6/WCTb1GBJvho8n&#10;80b6rTYFiUXsf8lZGH8dtC1BicUjYNGITWbDRuwsu03KznHURoyMT2YVk0b8zzB5/wutrKeHHMXG&#10;Jb47iZt+ycWpS5kuVvyJK2aRise/OOkb2olb9pGcIVryD5YhUvKpQk8eQDqYX7mJi+slx2ojemKU&#10;GEzM/M0u23Db7rB87CD9pDc852+Q/Ywe7rOd9KrTbuU8BXAQG7FHDVP4HDxXlOQYzBljihgXc9DG&#10;WC9x10G/Yx03H+bE15njLFDK0xm2lHG6FB2hJawPjy25Gtukg/5aYnoX7beb9tvN2N3NXLKLZewI&#10;Z5uES044sv1LDtsZlfcc+SqMZ8QcRl8UNg/WUMbvUJYrJA1twekwBKdBF7wAjf6TURc3E65XF+Do&#10;6rW43deHuz9cwL2he3jyH9SsZ27Rbp9Sq9Jv3Lw3gIH78q41bvvoLm5ePoszxw/gm6N7cfPKGRw9&#10;+AEund6Pa8c/h3ZjCcrXFGHf/vdxSN6H+NO3OHDxJA5fPKK8t/Pc9R9w4dZNfHv5PE6Tr8lRcug5&#10;DpMvr43MwasjM+r+185yehYHyD7yBfmcfEY+Vaf/zHx57QLLfYHzF/Ex+fTaD1z+AYeuXcJx0vvh&#10;Hnx+8gi+vX4J31+/iP49fSgoykTukvlwmhpx7Is9OPvlB7h+9DPcOrEPV08fxOXvjuHahTO4feU8&#10;x81t5V1bT59IPPDoVc9VR894+VfSrBIvRbMq39LmukeP5d2i13Hzu4P4zGVES1YxtiYwbwuin/Mp&#10;QdeYZej0LhiRbq8ydHmvRIfPCrT7LofDvwS2gGWwBBYz7i2F2a94RKy+1Gy+hTD5LUWb3zK0+pWg&#10;1b9UpQTGgKUKrSptKiYVsx99Hve1EYdvMVzE7cNyky5voXREOr2WkxXoYB0crEMb66BjGVr8i0kR&#10;zP5LYQnwYA5kGYiO9WoKXop6IaiY+Vkx2mQ7lsHsW8R6EP9CBSmjQWW4zM8vmwOKlfoYA4t4bG4f&#10;RD/J9jcFM54EM54FUcuqGFWeX9YGZzM3zIMutBBNQUUsezFsrJfbexX7cC2sbIdhbMSu4iBOmfqW&#10;wElc7G+Xd4my3uLLfmD9DSzbcLuPhF6tj9RDps1ER6zEznZxyDZstyq2WwOxc94l+/I3bUAhGgKK&#10;0MTzGdnfBr9SNPuWwkAcPuwjX8YfP2pw5sGWQGqYIIF6PZB5RUAuenzXsO/WwOa1HkafTdD7rWEb&#10;FsEdWkRNvoL1Zl4QUsJ4s5xjg23+p0I0jl0Jo+8GbPfbQl22DGaOAbM3t2U7tFH7Nvlno4b5dR3R&#10;ji2GfkwJTC+ugO2FlbC/wOmL3GcMNfLYHLRGrIEhfAVzbhK4Gka/Mtg4Bjt8irCd48/hzbr6LIWb&#10;Y6KL9ewOLkQP+6qHOlk0cjfjcLsfcwof1tOfGitiAZrnZGNPmwG3vvsKeHAbYPx7LDZLM5a3ysm3&#10;cAaZ7w4+ZiYs38aU78DJ9wfl+aFfxFs8kn/BQL7mLp7C4/G4zZD6XTs5zp0B3PzmHPY0O6HLLsba&#10;cXJvfCp1IXVA6FLaxDL0/YkanfUcic4xSxU6xhaSAnR45bE/WBdv5qA+2fQRRSMibdJB2gM848Sq&#10;2APHAn2IQaAtGAJpC/7ML/1yOC5yoPOlZvXLQzPbrZHnrPUqRLXXUtR5F3PscB/xI/4em7R6MQfm&#10;PlY/5q3cz+adx7GSRxtg3sT9W/yXQUuaeE4Zm43sH21IAfShPGcYbSw4Z0T03MYQSjsN8dishfZr&#10;45h20PadxMYxN4zdV3yUB6dKB8dKu4rMd6m4idNX6sBcVqWNdTCzDg7i9mFuRmSfTnVbk6/4U8/+&#10;Peox7Bx3NhU7fZOL47JTGZtF6BO8uK2MUV/xcR4fZAwigRzfZLT6a2Wb0GyYmSO2BeeixTsXTS9w&#10;/Qu0+T+tgsV/DczBb/L3dcyjN8AasZG58UY4ozYy79wAU9gqmGg7bYH09fSfBrFR9qHLbzm6/Vey&#10;XWg7pJN0kW4VmZd1LtZJtpH2c3M/N224g76jg35cGG382unzXGwDt5f4hzL24TK0hGWiIYx6LjQD&#10;BtFIzIHbQzzXtpxR6WihriuPmInVwdSvf96A5UnNmBi4CVMmbEDlxh04dvgGfrozhKfyrT0lTotm&#10;lXuoolsfe/5vrmhW5Q/nagyXd/yLbn0E+U6yR6+Orlkf8BiDdBF3b9/DgQN3MT1lKWZG12NWYjWO&#10;HjqL+/foDe49kVc84enAIG4z1h/u1KI9JxcVsa9RG6bBHLoIluCF1BjzqTWo+wMk7q/i+FqJTtrX&#10;70n3mFXoGVuGbm/p6+WwMga0Mp4aGVtbQ4oYIz1xyEgsZNg/CDYiPsOmxmeJN7LslLijrjPTFsUe&#10;ZaojEm8MRE+aSWMQ+5sxXEeaaf8tjB1mjn8b7dgS5LHnkWjlmG9jHDbRDsxSBuYOdt8VjF1lcEoM&#10;HsMp62cnVq+VsAiMNYLVezmXS7m+lD6J+xGJR4JTxcXjuRjTXbQNl1/hryhiXZcp/SXY6cdMErf9&#10;BLYfcTL2tPuIn/HYi9vPE5NNxED0tBuDxHvGf5MP25/lsjOnc3qtol2sUpb/ivwulKqUwMwxYlFg&#10;nbi/mTHbxGO1Mo8w+kh5mNMwj5LzeZB5WUd/6U9fHES7p89tYSzX079Z6OsdYmf0RY4X2Z7MMe30&#10;7Q6lfZjHeBVwXQ79XZaSF3Szbt3e4sNKOGW+QDvuGLuc7V4KFxnN/tufwz2GMew5OslbzEd2sg92&#10;sY1206/sYl37vcvoP0uV8zqop+U+gTF6Pt6akY9j28y4dugU7e4B47Lk3P+4Zr368CcMMHrLF+kG&#10;Hj+k/uWx5NtUd2/j9tUL+OHs1/j2xAFcufA1vjrwLq6ePYQDb7uRNXcKDNpynDl7EpfuXsP38j7x&#10;J4M4cesOrj56gCsPn+LHx09xmX7lErlIzpHvyGlyghwnx56MzPFHIzPa/ieePFL4mhwnx8hRcoQc&#10;lunQPzfHyFFyeOixwtGhJ/h66ClOk2+HlLsDuEG+uXsHF5m7XRr8Cdt3bUdhQSbmz56Bkwc/xoVD&#10;n+DGkc9w46g8J7wfF04fwdXzZ3Dnx4t48uAn6rIBareHlG3Ddx/+dTXrI7k2y/kh+Yuc/PboBm6e&#10;+FT5H0Xt7PnYHDmXPoTxJKiM/q2UvmH1iLjow1y0Xyf9lIO5osQMO/WX+Hwbj2MJzBsRexDzSGKl&#10;3zdLbsqcqYWapok+uCGglDGlSEH0WDPREokrgo7oJaeV2MGYYWIMstAnKjpJ/DV9t2iykbDTz4pW&#10;dfjS7xIDc6UW1kPLmKCjX7XJ8cR/EqmXRbSlnD+YZSJSVtFtsp3kqHZ/+tQAVVcGe+rWqiLzv162&#10;BjLmEaOs4/aWkBzYQnOYR2QzZyZB2dwum+2TzXp6kHlZ10q0gZmMsVncLxcG5toGxnproOSqyzyx&#10;I1D0MDUk0ZJmddrCbQQd21nPWGdg7GoVGAdb2Y6topmZp5lZrtFQyk4s6rKeGNT62RmL2lk/E+fr&#10;WT8tcXPezXV6/qajLhdEf7exL/Xs/3q2Z2NACX+X6xYrWZ7lPL7ENurHEMaIEMbD4FJuv5w5PceA&#10;j2iXQtRRX9azz1pCFsMckg5HYA7zlky0RDBHiZAch9qCWqeW+zaFMCb7r+CYe5NjaT2agzdSp6xD&#10;M3PoyogSbIssRg1p9n4Teuphy5jNcL5YjvYXN8Mxhsteq9HGON7CNtMy1jb5ZVMvcez6FCpa1von&#10;aosXmAv8kbnACyVc5ngbSzuhvTg55uwcczaJ81Ivag+rN3UOY2JzQDoaJr2Oj2qr8eT4UeD+LWrN&#10;u3hE45e3yclTQgM07AHGw4FH1LH0nU8eDSn3YvFY4uQD2vcDPKB+fSDfYZTnKSAwH34w9EyzPrhz&#10;G7dOfovOzVpUz83Dm1HTURP+CszRGbAGi87Lg9tfrn+sHhE728fuvYasph2tYh3KFFty+K1QcFIX&#10;jYTYjQexIYHn5Hi0ybUvYvdfRbti7ue3ijkK8ZVrMTwP80Gb5ITcxkk/5fATzUGdw2kf1+3guO7m&#10;OOpl/tLL9TsCVmCH30r0Mh/rGSv5+Gp0+LP8PJ+FSG7cql4/klxXua5CHP5yHe63EVsTJJ9+dm0r&#10;QK51eRAdaVaxqJpSrmnYVURrPj/v0V7itzzb6gLLaKckoIz+qIzavQxmP+bARDTWsN6V/cV+5Ryi&#10;YbvV9eIPBc+1PY9ubadm7RLdqiL6T3JiK9vfrLaHzU+OuWzU+uvHrkSbj2gE6mHao4vaU2y7m2Oo&#10;N6yQOWYGy5RBO86gnS6Gdkwamv+4AE3/43U0/XEucz76iOBslo3bjM2A7sUs6F9kTjtGcuc1Sr2G&#10;r0UOt40wXG8nyyi4VOT6m+LXiU0YZfyalW2KFX0gWsNE3aIPXUIfQr9Bn+QMWa7kzx2+Beilf98R&#10;xHyZ+q4+YDbW+czGm7FLUTnLiCnhqzFp4mYsmFuNrw7+gMtXb+DpoGQA6n9ZFc2q/kdJYrHks4pm&#10;/asOVe7ByvP7z/Tq36FZaeD37tAv3B7E0eOPMYWadYamEVM05Th48DvIK9weDD5VX0XJzOObI/hC&#10;uw3Wl99AU9h82OkbnYFyzSgXHWHp6AhfQrsvQTu1lUvahW30u0It5+a5OiSPYMxSrpswnrcx9lhC&#10;JYZ4rtsKDhWT5ArEpZCr5BASe6zESdqJ41k8yua8J17qJF4GeWKq0ETqGOdaVBoYh5qDPXHbIbFY&#10;nY6EJWQJY00WTBzvJuYvVrED1qObPqeX/r2bPr9zrFwX4Zj0lmvHYtdyDavIcz2JPtBB2r2pJ4lM&#10;HWx3CzERK32h1V+mYp+0J8kvlKngsW3Fb8p9AmKUmC7PODC3MjL+uX1zad+52E56Gad6/NnP/p64&#10;bCZGaW9/ucbO80nOQF8q1+1bWXYj9ZmePlxPn+qhlDAuczsPjMc8t06hSEHPchlYxlbS5i/X7/JU&#10;8p+D/RrAPgnIYtkl18nx5DqB2TCz/W0RrJdcs/gTcz767ZaA1TzuWuj83oSOPs/A8lmIk/Yq17NE&#10;h7tZFrefxwfYmfcoetprdPu3MHYJVrnurcQxNZapyH0Uk3JvhT6RxxVt3saxqmc/ab3y4YxbC6Mm&#10;G41hr6At+Q18uK4RVw4cxdC9+xiSVPw/oFlvDN1RNKu8OVbUygPquHs0cvku+sD1H3B/8JryX9Yz&#10;p/bjs0/ewqXvvkS/rR5zZyTg4Jfv4db9K7iG63j/wkXsOnsEze99gb6vD8Dy+T6Y930Mx4H9cBKZ&#10;2omZGEgzqSfagyOjOzAyo+3fevALGFUMKnoVnUz3/XOj3bdXQUdk2bBvn8p+Bcunn8P00SfQv/MO&#10;+g99hW9v38CXJ46gqnoLFs6dhe+pUa8c24ebR+SdWZ/g3KHP8P3XX+HHc2cwcPUSHjPnE836RJ6v&#10;E836y//XrKJZJZeVz2jIdjeP7ceeqnJUTpuDjcFzqDkKqTfFV1EHMm8bCfF1cs1TuWfIZSv1nC2Y&#10;2o161U4NZaE/GgmH8kwK/VQ4l8Pou0LzqCcKURO8DJXUFvWhS9FAGlWaiValRabcV2gJp94Jk2v+&#10;hcr12Tb6PJP4vUDRbb+NIXAFp3KdfyV95krmh8vRFCj3Tgvo+xkjWScn8xgXcfJ4Nmomk+gm9fwG&#10;rrewzi7GfTdjhStI6k2/HCa+l/tTg7aqyPyvl20S64hB1rE9rGwDaQtzBNtCCPZsIzpCryLLDtIm&#10;0M+3M/Z2ULOawwugj6RGDWf8YPys8eX24YXQcrmB1JDK8KXPqCL1bKsG1qtJdKxyP7SQWjUfbeHU&#10;mZE5ioYeCatalzapi7psVNfJso05nlvKzPkm1k9POjnfwXU6/tbGfjOH58HOegvS/w3sw3rq0uYQ&#10;ajiORcknDEpcW8K6ZcIQngUDY5whTJ7tkjGQz+2pWUNK0BDFvovNUZ7tNfoz1wleghrmZTVhRezr&#10;XOaiBSiPXo4tYcvQMDaLfZ6HevadjLcG9msd+21LxBJsjsxANdGxj9uCqYuoGTqpcbqpnzqpoZ3B&#10;RbDK/TVv5gZ+i1nnDBgiCnjeYpaP4zCkmMdeAyPjaqvkwtRLZupv0RutjLt6b+oQr1Vcvx46b+YJ&#10;jMfm4K2oZq62ddLLeLtmMx4eP8Zc8yZ+GRpUNKvcY5U3od+hYd8Z1qwPHtK/Ua8+vO+5H/voHh4+&#10;lu/EiW59qPyvTtJV0a+/3B/WrMyiB37CT19/g90btsI4O5tjYw77LA0u9kGrH/vKi2MoYB3H5dIR&#10;MT6DuU8ooU5ppR22hXsQGxyJFra9nsh1FRPtzhZI3aHonlJ0ECt9kIO5kJtjs5u/9zAv6/KX/ER0&#10;zFLmYMvQwzyly4d5olcx+scWYffYAvR7MVfzysEOao0+2nI/+72fY6nXtxBdkiPKPQq55x8kPos+&#10;jOc1Bnie8TAzPxP94pJrWaKPR6CD2redOtrJfrX5s58DSlkX5nU8pty/MfC4gpG0EjmPScWsIOcu&#10;Vu4tSf2HNbDMG0g927ROYPuKrTYGe67VyXUzM9tNtrWpx5BrUJKzOolbrlvJMdjGgj7I46vaxEer&#10;96KkTdt5DIcch2WV8lhYfjvz1Ha5x8YxOlr9233KlPs4bh/Ju7mfVymh7vFeiE6fNPTQzrvDPM/f&#10;yf8E5Fk/N+2mg3qkg36u1Tdfuc7XSb/ZEyrP6BfAFape7xTt8lxbWYmMD5kKFgWOERWZN7Pt5Z6t&#10;QfpA2n6U8WuQ614B8syPPPci18WYf8tzK8GS96+Em5rcyTHVzvHU512Ad6g1dtJn2Khr6yIWY4Vc&#10;K0yzYhp9yoSJ5UiMX4Z9+77DuQsXlBcf/VWzyrfif61ZlaT2Oc3qidH/iGa9P0R4noHbAzhxGphM&#10;zTpN04SUiE3Yf+AMBrnj9YG7uC8vr2DOcOfMl9hTQd8z+c/Qhr2mxF8XfX4H9U1XZBo6ozPZ/sz5&#10;A1YqY3D42aDfizbamdVPfT5L8okgid95io6x08dLjJTYIrhC5H43Y6Mae9zKchbjbZaiG63ERdzE&#10;ESLXcamJSIe63kh06rYmoiW1HItalTrSGCpaOQ9OdeoaBTtjkiWUxwuVMuZTa0kOQD/F8dfP8djF&#10;OnUEiq+hjfE3M/2QOZTbMc5YwkQX5yu5kou/uWnbLo4/S7DYLeMfMTD2yLzHjhnDuJ0HmZc4z5ij&#10;XEeXbUoZ30qYIxWhhcfXs/066ct7yA5qw/6AHPSRbva1i1iDJE5LfGM/C0Hio0p4TLl2uhwNpCWI&#10;mjFIpgKPr9yX9tybbpH70uwrLWlWp2I70n8WYiNueeaJ23koVqesK23bHSTPumQw/8tW/hvVypzD&#10;wJxJH5uPBi5X+GdhG31EJeNIddhSxkaJ04z1jOM66l6T6F8eT7Cq7SbPSYiv1dOWW6ivR7P/FsZp&#10;nYpcDx+OaUoOqUDfE+LJ++zsCxvbwRQk/oV5FcvRFCX/bZqLupgp0M18HR9UN+Am9cnTh4O4e1+e&#10;7fzHNSuVivL/H8HzdXbm7Yzp9wZv4s6tSzh3/iSunDyIU9Q+5459gbNHPoVRuxk16/Nw6dYp3Gam&#10;0Ln3HWzpsaLy7R5s7O9EWbsN67s7Ud7fjxWNLdC+8xHSG4yo/ngf1vbvQllnJ9aQrTt3Ya3FgZre&#10;t9Dw1tvY3N6FN812bOG0vn83mnbvwWqLHfr3P8IqixUFTU1oencPNvV0IV/fAsPeT1HZ+xdkVDZg&#10;W99u1L79LlbYndjc26dQ3vcW1rk7sHZHB4zU0iu2O7G2tRtlbieaez/Aeqsb25wjU/5/mMr2dmx1&#10;cerqRJ2rA1tZH2m/Fd3bsX57H9u7D1u378aiikpEzJ7F/gBOX72C3vd6MT46DKcOf4zzRz7BNfbb&#10;zcOf4erRL3Dl1CFcPf8Nbly9oLwf+om8x0TVqfK03CPI+/Y893D/r9esysHlId+nskpZr2Sp8jCQ&#10;bO8JVUpJnyhvIZO3Nsi6p8p/ujHwMx6f/Ap7tm3C5vGzUB/+GvSadMbjhTAyhumjMkakLnAh9PIf&#10;ipgcNPjORdXYObDHl6A3jvn4v89HF2N4Zzx9yX+biY4JK9Ds+zp2hi+hT6XG+sNcWP77y9iRsIb+&#10;KgcfyLNm4wtR/V9TsD9xIxoTMmBMXoiGF95gTjEPW8PmwelTjOZ/exWW9A3Y9MepsExkjGDcMPgv&#10;pO9YCJNmMf3JEjSEcZq6EC1jp6JxEnXK2Jmwv7IJ5fI/DMbphsB0VPrOx7bgNBjHFmJT/GxU/zFN&#10;yWFbEuah9T/Nw1/GM0cal42P/eT/fTnYHbAY+5OZd/6XVLg12eiLzcJHvmk8VzraYzJwdGIpHMxl&#10;tGPm4V1qpvbgucyZF0Dnn47uxLVw/uENuMYspM9dgO7U1egak4X+WMkjM5kvZ2BHTBE+TC6D4YXX&#10;0ThmAfomb4A7kjkT97cx/zNpirHmDzOxm7rI9m/zqG9zmYuX4R3q075g5lTMm9zyrHAQf0vK43EX&#10;oTWF2jv5VeD6L7i96zKaInLROikXzT4vocmf2jCIfSz/p+W5W1hWrddr2J60DLuTVsHyh4Vsb+ab&#10;qXmo+s+T8UnsRmz5w2R0TaYu90vDniTmyKGL4PaV+xD52D15GVxxbzBfZttElCm5QWXIDLw7bhN2&#10;/ns6dCxvlf9cfBiXjmbvOf+TvfOMqmpL13SNHt2j+3aqW/eebA4ISFJyUEEUcz5mQaKAJAHJGdyA&#10;5JxzzoiJI+Z4zAlzFkQxAKIgQdS337ngnOo/5enq/lH9oxzjG8gG1l5rzi+8z1rzm1t6vpMob4ma&#10;GQ7YT84smWrN1+lXM3nO9KdYeVPsNrRB0mJvlKuZIkFtHXXuZhTpWqPQQPTzbEayygpULhd11Yac&#10;b4p0FVNUzopF+nR/aQ1okV44658LQn6yQb2SHfbNCoCfsi/C1K1Ro+3D82dNMghCuKINDs9KpP/a&#10;o+PRG6DjE1Jnr0bm2NXYuzJQ6rEu/W49Dig5oFjbUuqPrVexQanRFmpx+ouqCX5ZZkP9a4oKY08k&#10;aVlJ946Fdhg2lxHbNmKuw6ZGRqcGSNOiVmBdjFW1RPz8lTieEIjPd65hAJ0YGupGf98HvKXGFbza&#10;zxjufteNlqcv8ar9GZ48fIz2R6143/ocb9+8YMYQvwG8HXz7+6oS8UhHtLOK21fSjjBdnRi8dxcH&#10;otMQs8gUOQbm5Bc76kdquhkuZFj6wswtSDGw/aqlirmcSZsxbOn6I6ZH07VBtjF9e5I5kuaSg1Wp&#10;h+nvpT9vR/p4M6Qv8CKzWCFWyRT5s50RaUwflNvE+LBnTiCPqGwih9qibr4/iiaboVHLDSUTLVFr&#10;uA1FRu5kUXvk6bjh0sJA1CpYomicBY6TdyqmmXFeqMEZ24dmu6CeMVGqaYlSxmQ59Ua5hh1qdMyo&#10;4ehnihtQpROEXF03NCiYomiZj9T/GfvNOlQY+JCvyHtyNqjW8UbOFDvs1w9A9hgLMpcPivWDkDXa&#10;htqIOnmOF2oNeP4TrZCo5IhMQzekGViQCajN5/ogS90OmUZByJlojjzyW57KZuTouXGcmKO0naX7&#10;RIXTLVBM/y1UseN1UcPNYS6ZbYkdY5yRamKKwJmejBcHxM/YiFr1YPqMDcp03VEz3wWyyQtQoO+K&#10;MkN/JE3diD3GriiV24xsw03wVlmNCubk8lkuiFFdgyxqwVzq0r36jtira8e4tyPf2iN2tiMSjJ3I&#10;AU7kXyfUz3SWeh2yFS1xziCQ+kzkNB9yhR3StP2xi7G6W8wFNXSxgTMaNENRPGY1+cMP1ca+qFd1&#10;Qg1zfJ5eMLU99fkPlqhf7IeG0ZbI+WktGuclo1LfD4XaHtil6oCQ8RtQtiCE/LuFMcmYph7PUDSV&#10;ev4S1Jk7jQTP2DJGzdGwIAzZ8lYcX9fhZzVq1hxPc2TT77LVHJDG64nXt0Ka3pavWqo+v85g3pkh&#10;etL5vVjfLD1z9yYDc47V/VCiTA6fyppGnt9HPdyg4srxou/QZwKVLZAYUAKbRcEwmBeDBSa+yM0/&#10;ivZnvejq6ZHiUKxxGPjchyHBrCM7ow0v2hfc+mXknrJUoiUTX36L0y9SzReYKjSuYFrxqlgvJjh4&#10;EL2DQ9J6qa43X/DgTj9+XhwIQ60wGM8NR+O5O9QYrejoo+b9wDd414v3t+7gcAxz4rxlSGVMCMYv&#10;F/eCeD110jNkO44xfVrDmgxihQzm2kzJbFjvaRyvbFoOY19YFuvt183mq5Y2cQ1Kl3lKvcORE9eT&#10;N12kHpCECawPGt7YO4O1hr4VxZpYx/pcQ99NIyfsmU1GoV8em8X6KPpOxqxgHbfDKeE/yiuRNX4t&#10;DhiLe4vWaPzOAmdMyEJ61qieHUIWXCqtMxCJUXx2QtC/GKN+TiD9hxpmGuOS+eKoAjmQvy/uoxSO&#10;p9+rbcAhA3eUyZnhxALmr2/NsJt1uF7PTlprH84cdkCsk5+1HUU/kf0XiGegm5Egvwwly/2QyDy5&#10;bzHjeq4F2WsdEtXXoutBH/r3P0TpXF8pllM1+XMF8q+WBRJmMnZn7aA+YSzM3YZk6rJU5hORU9PU&#10;LFHMGhlNTZTPnwdRx0Ro2qCE8Ro+Q7CwHbKZP/PUbNCg7ky9Y43TS/1x9IfNyJ38M07OlaFw0hz6&#10;uAvKVbdjvzbPb9QmZCnZYK+Jt/TcMILXUzuL7KZghoLZttSFG5DJ/0uMOdMeaay1hfqsFxqin5T+&#10;MH0dygxYy+kjJaIX2dAVNcw35er+yBm9DkdNQnF4sg/iFRahfKItzmp7M19ZMNdwrBZ7Uf+Yo3y+&#10;B3ZMWoRS5vJUbXeEzd8KFjN0PwGuZzUiewnzF/k+gfk5fPYalDPfFmpvQb6OjTRX2frW9Cn6Kv0q&#10;U5++yfP7o/qVzt9J16ce1dtKX2e91mHuJjsLrZIp6jZfy9Tdiiwdmrb4GWu4LhmduTCVdS7WaD2S&#10;jFcgYuECJC80xKkEGV61PMCH7u6/6vO/85/IEoJX+yVmFd2M/zuzPmfdv42XZNa7vzPrSWSTWeNC&#10;XdDaeVdi3l9unEPOqSaU376GkpvXkXX2PHLPXkLBuavIvHYTB153I+v4eZSevojKcxeQc/IECq5c&#10;QfK588g4dhjlly9i160bqL52BWUXz6H0/K8oOHkcaU2N2H/5GiqPncThG7dx6PotFOw7gD3nL+P4&#10;3YdIq9+DA9fvoOHiVVScPouSk6dRd+kKKsX7HzqKXfzbrD0HUHDkGIqbTqDs9CnsPnMZpUcPo+nc&#10;ZTSc4Gsnz33Vyv/BVsrrKjotvp7jNZ5DwZlzSOb1JZy7hPTzV5Bw/CiSDp6EXXIKdDatk/Ztv9He&#10;hqqDdZilq4HbZNYnnLOXZNY3/2RW6fU/YlZpbxaJWT+IRUX4RP8/FBWOyDnrkKolNJUT8ye1K+M2&#10;V/MPzGAr8uaIe00W5B5b7FtE1tFjbpm8ntrBHEWsK5kTyFDMj5naXiikniuXsyZ3eJGP7NBkm4Wk&#10;/2qCQmqRPGqlQiNnVK0KZu7aivifFqB0th+OrZShYrwzWSAchYs3YP9ieySOccCBH6yo8cxQobOW&#10;vLIW2eThPObzFBNbhC+0RYTWZqQtcka0iT0KTRzhM3kxopnTIhVWIJv6LG+hOxlH7KtkgxoTH0So&#10;kteoWcMnLUfGIuajKUtxkPn4uNwa1hFqImqgPLGvyyzmSmqTYkOe03RLVJA3yr7ZjP1jzcjta5HE&#10;4xVquqBm2g5e5zZ4TViHKNbaRsMgnFi4g9y4lXWLuXIKawk5JUtxC/ynmCGUY1Yw1YraT6zPdcL2&#10;78jZmn5I53EPGe1E9EQn1C6MxSEdGY5oRXCOPBAzzhb7zX2Q9p/X4sLkNJSS9coXuiCNWkq23AQx&#10;WmuRSrbCmQHgcQ9uRWQigcwVr2OFAnM35DFfFwu+pS6pYP7ev9AX+XoOiJpCbatuToa3R9Y8ZyTp&#10;sxYbhCKFdTWL7F6jRe0uniXy3Cvmu1GPUyNS2yf8xQrZY/naLGrmpdtRMHo99o23IXvbkl9Y03R8&#10;UDLKAxWsWZFzbZG4wB0FExzIItTnC6lNycfp4zjGY6kj51qTB5yw499WoUHNnlzgioNrglE+ejFy&#10;ydp52jZS/2U8OVho2RJjMozxVkSR91MUqJdGW0i8n7MoCMFa0SjQ9kWt0Tbs0NqCMB0xV6zrSssQ&#10;R250n873o1ZI1lsDvGSlePYFOxcuR+GybYiZuAn5k2xx2Ji+uDQM1TM5RmT/ctZUz1H6KCN3HF/l&#10;RkZfhaSxy6U9oCqpa3Kns5ZLfcnCRG+g64i5jZhYB8AaKNYHa3pJ93QTqDMS56/G8fgQfLrVjL5B&#10;8WRVWA8zQR+e99BevkPH81d4296Kp1ea0dp8D6/uPEZPSyv6uvl6fyfefeyBlDCGg384mf2+6IK+&#10;0N2Ozw9u4EAUmXWhmeTbYn1gsZILWWw7UqhFcvXFc3qnr5vuiOmI752RLfo7pR5P8WzcBQUzvVAg&#10;78iY8aMfuiBVeau0R1fiGDNEi/Xh1JUp1IhF5NkyQ2/sUrRAnrifpU/W498m8PdTqCOSxq6S1iNk&#10;kQ+LplmjQPCniiXy//1nNKqYo4yckqtBVmK+yNK2R5wK51PJDDHTzZGpaY0qbQvsJhNWKzBPKTBf&#10;aAqu9UEd/beAPJqiuBzRk1ZjF/V7vWEEKr+3Rq4x9SpjPUvZXLoXFaNIjUg2SdDhGKlvRc63S9G4&#10;OJh6ayvSRU5jjJfpb0Pt/ACU63uTezdQC3kgcboN4r5fxNhhzqHlLyX/KZthJ/kuV4k6VJuMRabM&#10;m+nD3Lld0k2x1KAR0yyQaR2JROriZENryeejGNfR1KSp43jeZMYMZUvqdTLq0h30fVvkK69Go7wN&#10;kr5bg7zlweRxbyTJMY75WqaYozkOZAErpIxbg1TV1SjRYC6lv1bw2EXq9ox3R1SrOTImXJE9zRu1&#10;yvZIMnBCkbIt4qb+jL3033qljSjT8SDnuSJqnCniRzPPUyuniHtAzIeJE8U4+KBaMxBVyxKR8q8b&#10;pX6xEp1I5E4RazUDkLEkBTnfM0Z/NOUc+aFWPxoVCmINA/PKdFckzfVgzqBfMtc0LpMh5Kfl9Cde&#10;H7VlLi1NxQJZU82Z+x1RNc0BVeT8MsZbkRbzuRZ1v44D8libsqlpv2bCb7OpSbOpQbOpSbOmk9FV&#10;vZl//ZDP8yrUEH3uorfeE7Vqntgt/EOs6RQ8TV4O5RylBefBxz4ZmkaBMF4chOioWjx53IdXL8Wn&#10;VTDaWIQHWY9/Z9ZhGcD6O8ykf5tZR3j1K8z64Xdm/YwH9wawZlkIjHQjMHtuBPb+eht3Otrw5oNg&#10;1k9is3D03r6NIyPMmqJhKT2fF+vgh597if5CR6nnJEsY4zKHzJdDhhUcm6u5hf7LOdAS+9jZMZ+S&#10;sTiGXzexluYrJq01ckbdDE/UzPFizLGmsLaWGovnWqZIZlxlaDiggDn8zAoZilXNsW0cz51cW6zI&#10;uR9jid3GgahZ4UpmcsM+zlHTNHHfxQPJmlZIWuqOoh9dETtjFarUQ+AyygQHlB1Qq2CO7mO3pcaz&#10;usUBiNVgPmLdylZyZ51yx4XVmcib6Ipa8vIerSDUKm7FWd0ENEzwwS+aniiZsg27jZi/mZMyxjkg&#10;kbFfr+2KeANvaW1AltiLibGavcwZqRPmYLvqEnjM3wRb+RkIWrQVJdYRwPkXEBuLXInKR44KmZt5&#10;LIt5I2OBL8K0TZExyxkytVXSvmq5Yj88NXfsmu6Fas7RniWeyJo/nBNy5lGLGIjnjY6IYE6IpV5I&#10;UnVGmZYHcsdaoIRjVMMaV2doilzm+ka9YBxUckCdSRTC5dZin2EA9kwLwK5JXtgnJ9aVsV4ZiZy+&#10;UdprsMjYEenUTXmc70o9sSaO50NtUEmtkck4qzQSezXaomKmE0qUrRAzdj2imHPiR69GEfNaxUQ7&#10;lGu54YhRGPYxnk4bxGOXggsKRe8vzzNPmbVm1FrqBeq+JdsRzPy+g9oxyWA5hq49hxD9nbuvIMh4&#10;DbwWbET6zK3Ss+oM1uti1v1C4ZPUAjlk12xxn1SX86hjK63J+qP6lcNcmqMpzJ5+LvzdcaTXyVmq&#10;zaI/arhnWfRwiR401m3Rk0atmsm/STGw4jxtRIzJKqTNW4AzsdF4/eQRPrzt+q3y/t3/RGQPfBm2&#10;4Z1jySxD/WTWTolZ257ewWtq9vvk0qfNv0r8I5g1NnQbWjrv4y11wv7mcyi6dAaNr9vR1NWN3S0v&#10;sfvBCzTcbUPOpas4/LILdbceoJT6YU9rK2ofPcCelicovnQJVTdvSVZ5vRmVV6+j4fYdHHryFIdp&#10;jXfv4ez7d0g6dAg1N27iUs8HVF+9gYrLzTjE9yg8ewXVt+8i++zwOtndT1tQ8+Ah6h49xemefux5&#10;+hyVZN2j7Z3SeuTDz17j+NsO1F6/jf2PH2Ifj3/43pOv2tF/sB26/wRN9x9LX488eIJfHjxF7cOn&#10;qHrYwutsQf71q8g9exXO2dnQMd8gfTb25eetKGmqga6uOm5dPSk9G28X/axXz4ww61Wpn7XjZes/&#10;mfV3ZhU7iornLwNSTHwRBxPM2tuJz3cu4khUBKKNNyJT3QbFWmJdmujn8hzpo/jbJnrey6b5IHE8&#10;69NEZ7JFGGK/34rgsTbYZ5GNKH0n7Jy4AbVrUpGqG8D84oudU6gr5gZBpsucrGCHpEn2KFgWC6+p&#10;1KmKYr9LPwT+iy1ZNYe8Zsv8tR7RE5jDVf0QPplMZyBDOLVPtrWz9D65M7Zj79pYcmcEEqZYIZDc&#10;KGOez9BwwQ7W4vCfNqF+biRkY0xRvSoGmfOCkEymSVFwgmyKKVLVNqCYdShsLHl3NPOxUhCq1+Ug&#10;YzwZQicA8aMsUDsvHAUzfJDFGpCvF4b0qc7YqWQF3zE2qFoRiXgeo5Qa/8CiOBxYmgW3f1uNEFVL&#10;ZJiEItzYF6HU8cnU37GTNiOEOTlI1wFxMz0Qp+iG0PGbkW1ALbgsHPHantS0iShbGs/z3YAIXdYd&#10;I3+kqvshWi8CVv+T/CznCdl/N0PCIo7DjyGoVJAh8xvWJL048rYtvORMkcL3LJ8XiBwlU4TN3oC6&#10;8AJ8uEQ3OPoFOcuCkKbrjsL/ZIZCedYN0cM7hrl/nBOqVYIQ+q0NfHmdjZaZiFWyRCQ1d8mCCMSS&#10;F3KNXBD8w1LsXRoNfxVTsqADYtXtsHOyJaKmOmHX2jj+rjvHxhLhKr7wmhWBcrV1yF3C35sTCX95&#10;Px5vPRpNLLF1nD0i5QNRMtsfhbO9ETKFcyDnjXLOf52eD1LGUieuiEAouaJ4eQzS/7IQJWM3II0s&#10;kLMqByUTbFE0kz9Xobb92Q1R1CiJ8uQuau3L1jkomuuE8G+WIn+ZO6J0eY4/zkPMhJUI0iMDLWWN&#10;0lyHNIN1SJnthlRTfyTOWIeSFZbkuc94ebEDQYvNsXXGGsh4/Y2LYiAbvwGr/6TBebVHgIY1gk3I&#10;SuahkMnznMhPqfSlQ8YypNMHS2a6Sj3aRaxzw+Y6YmI9pzDRd+yOUrF3xzQvsoMwT/oi+WTBOhyL&#10;C8NgczM+fXjLOO1ivupCR38XWto70HKvDW037tGu4Wz9QRyt+QW1eeU40dSErnev0Tn4Di+6xN09&#10;sf5f6FwpUUF8nsZwd2sPhrpbMfDwGg5EJiFmvplU58WeHqWK21Gu44tsckuZ1vA5fs0K1D1QMF2Y&#10;p3QdBRz7AjWfERP94YHIlSOvqEeSOQOQMlWsjwtBtbYfclU471NdkDfJBTHf2iLLMB5Zql5I1fRB&#10;zA8WKJ+wjRwTTC6JQIV+KPIN4pA/LRjZ/20Tj8ux0g1FsWEUSqh1K/UCUMy4yJlszvzlTg0aiMTV&#10;CdQkO8h/nvQhV0RSs+YuTUHZwgRkKnpBRi6Nn2KDSsMk7DcMR6FBBCJGmdOfrJD6/VpUrAhCJn0+&#10;W30beVqcuz3yNdyk/uWSWYHIm+GPGM57ODVaIpkwQ3MbUtTsUcg53aXJa1QMRZNhGpoMYrBP3gNV&#10;Yj8i6uBirWA0cAyOGibjCOOtQtUV6YrUUBM8UDRB9KI7olLfAw1GkfD7kymCvlkNL/Vo+lMAwqmT&#10;U/UDEEVOLTfwQP2sEJRMoh40jkHaNPK9ij0OzopBKd9v7+JIpI9zR8XyaBTweN4/bkQir+cXatmG&#10;6b44MT8au6f6SnvuZfG8E6c48TrEOknGqp6YpwCkaTP/zQlG6r+vR/o06sIl6Ygy9EWJbjBix21G&#10;6ZwAqV+9Ut8eMtGrPo96nUyQNdUGslFmKJ1CXbcgBvUKPqgYz7HUDEeVFuf+R2skafqjRE+GiEnO&#10;5FwnZHA+Q8fbI5U5P03OBXv1w5At9jujli6R80O1hgwZ9JWkH6zQpBuJOtF7puQiPefaJe+Fusmi&#10;Z1zsI0UdzDkTvdGiL+5rVkTfLdLkV9F7qyF8mv6r6o98snPudLE/lNiXzQuFytTe091RS71aLfoI&#10;xX4+2qwtOszdYSnISN0FVTKY/koZXOwT0Xz7A9oev5Oe4/V9EswqdkUTezKNrAceLuH/z8za91Ew&#10;6xd0dnzGo4cfsWF1OObMiIEh613diZtopmZt76X+FR+M1fsePfdu4VCcDAnzliOROSyH1yT2rBO5&#10;qVDsAUjLUxve+0j0RxaqcFwk+61vUvQub2feEibWarv/gQ2vXf9blrvUE3ET6SeKDtJ6I9dvV0Cm&#10;6IHKuQlIEM/RV6YgXNkO7iq2SFfbinwFC6Qs34Gi9clIZO3P0tmCOMZPlLwd4siRUYqWqFrjxbob&#10;hk3/YSHZewOOzQ3EXl0fOE1ahgLdZCSv9EKOXrQ0xp2n3iDNMBQphqzDxq5wkmOtMgyG6Z8WI1aO&#10;8T46CPX66QgesxaZc30gm7ZF+n+h0k7WnzAUTXZB0ARXJK7JQ/KKUIQxhqp0vBCvxHNdmYDwhYEI&#10;m7QekStDEPmzL8JVf0b0HFfYKm3GLvcyillm5F39SNbyQSr1QLwR+ZD1NPIvP+MQ47ZIXYZSjTDG&#10;u1hf4IhE1tj4MdYooK8nsObLpm5E/uqdyJa3lO4Z5xuFIE7XCwFKtsxj5Hpj8rjJFsaVJQ7MoUbS&#10;ioTDvy5E+PR12GHkwzxIRmfOTxR7H+oHIZF6STZ1C8pMQqh1NiFTyxGxitbkf7LcbA/mPS+kjDFn&#10;zhbrwnyRp+iIOvXtUu9UNa+heOo2RHDcStenoWZDIhJmOiPjRzv4/rCeY8zcOIq+Nd0bgWNXIn9e&#10;NPXTKuyc540IQw/YTbMg+7ljL8e/Yn4MrORWoLP8xvAHul3tQPRid3gvs0amvitjPgyZoi9KVfSS&#10;bGccu0u5eXg9r6hLIvZFD8Ef1DC137Ssh7R/llinXiTWqyv70vxo/ihWYp6aSlMMkvZ6LJoaggKl&#10;AOSLvh8tF/qULZKNWEONV+FcVCLePHxCWd0hscb/zT9RpcXnrwsT//8rs3ahu/MFXpBZO25fxIMb&#10;Z9HSfJrMekJi1phQVzztfIj2wW7UXTiF3PNncKCrCycHP+PY2z6ceN2D48/fovH+IzSTH4+3tuME&#10;efaX929xmMff3/kGx7u7cWJwCE1v32P383bsaXuBIx1dOPOuFyf59eCz57j04R3OdXeikZx75FkL&#10;bg59xAVy7NGXL3GTyetkRwduMFcdefUSv/a8x4V+Hru1DYfa32A/mXVvy3084XWVU39c6OjHsf5O&#10;/HK/HYe7OnGwrYPH+bod+//Ajr96g5OvXuPU6zc48aoDh2lNL1+jqf0lKu7dRsnlm3DNy4XO5vV4&#10;Tje40PYURU3V0CGz3rh6Cg/Jqy+uncFrMmv79XNk1uE9mP7JrBi+bFEbpWvug/iU4gHBrxKz9kp7&#10;vHy+exFHyayxszeyhlG7qlN/qnighvEr9mH8mu3V95KeO5WQ53LFnkTMGRWbU3Gj5jo+vhw+vb6D&#10;j/Cg+iaSlwbC+odFcGVteFR6EZ9vfcCHTp7bOyBEdymsJ5qgp3UIb14D9fMZg2S+BpMABI3zQn/+&#10;fXw+04J393jANloXT78ZiJ9Hvtb3xtFtVXh+8CE+3+fB+PdS8x+/Rug5UJM44HbiWXTtbsXnSxzP&#10;64PIM/ZAGrVaCnVNw4/UbYYuqDCMRjTzc2/7K7y41Yf3jKFr2VfhMtkMyTO9Ec5c2exeiYHzHLvW&#10;kaEW25BfeI9kXn8SubZjz3PgWj/Cl21H5YYw3Ms+D7SwNh58jJwVfpDp2aC56Aw+3RvE55s8yRMD&#10;eH66E/0v+DuHnsP+fxjD4c9zcCKmEb1POXb3+V7Sz96g+xoQ9HMwKpeEI0VnO3qbe6VzyDAKRMYM&#10;D0SypvRXMq+d78FHoknv5Zf49Ay4H3keGUqO6L1Dj3kCVKlsRzRzcvQSGbL0PZHJ+cs28KfmdUOc&#10;OnOweQKa668Mb37G4/c0f8Gj8luQrfKC/VwLOM53lq5p8OUnbJ1sg2qLRPRdfoiBznfoPvAUOePc&#10;kKzhgc5n9EPm2WBygO+PW4G7H6T608lzGLjYL83PwOsh8vsm+OpsQFf7APraPnPebZHAmo+H/Dlr&#10;es4YO2RMdEP0tADUmMTgFH2js7FteA7aP+H9/g68jn1MrZCGyFnuaL96Ezj3EtGjLJBp4oPXd7vQ&#10;2fUJl9MacMgiBmdj96HvWY+Eb0P0p8Hjd9FatYtsuhr+mqvEprqS33b/2jGMeHyflvKrCKO2TV0R&#10;I9337XvUJ43B+/MvkL5UBu+fNiFV0RmnFqYiX0ncr92CCk031lPnEXOhbRsxse/J8N4n1eJ1asAq&#10;1tcqjlnm9GFmPRwTgt4rnIO+Z6xTbXjY1o77z9rR1voEbc1XcGVfE/bnVqN4Zwpk2/yxbtFqhASG&#10;4EXHS6nOtXW8lnrhBt4x3/FUPw/wm8F+5qP3+Pipk3H3CO/vX8Z+WRR2mqxHJrVfudJ2lFH7V5Ml&#10;CpTEOgEvaY+jr1mZZF4je/L4oESVuYAsKqxYhbpfPhg58mQZ+QiUk9WymTOqVaKxfxb13gTxXDSR&#10;TBeP7G+d+f5hyPneAXWaO5BJ/tyjJzgsGCljHZBOLRszagsylsQiQ1uGgqUxyFR1Rvwoe8SI5xnq&#10;3mSlIMjkrFE1Ywe5xg2xZItEebIzc1SpGn8+xhlJE8gYk+xQRt6pmk1OnROKglHuiP7BEbWKwYjT&#10;C0T1Ej8kKNpLuSByoikiyIHJBqJH1QkFijZIpcZO1tiGJOMgFGqHokzPB3uXy1C7bCdS5Mgyf7FF&#10;5UTqbjJm5rdCX7pyfgNRRyauoh7PH2uHpJ+sEcXfTZvki9RxZKwpHqjV2IldGhHkrm3Iou5LVfLE&#10;p9yLwNMXYCkATjMY73xGb30vGuYXIX68B5K+s0C9njfSRm1GtUIINWkc85o3qmYFIeI/LkepZjD/&#10;nn97dQj7VmbQxwJQSl6N+skRWf/FFNWjnFBInVmm749K452o5JgU67kjTcGKWtMMxXJbUD0vgNrO&#10;FXtWBJMfyaZ/nos92t7IV3dAqDr5ktoxadJmBCqLPQBckTszGMna5AgdV0STgRNUXZCjzLGdEYCc&#10;P29h/nGmDvZGwjhrVM5PRK6iC0qUnbBvdQpydPzxq0kySif5IUNuB/nZE+nyLtgzM4aM7IhdJnGI&#10;/cEC+/UiUa0chsIxrqhQ8MRusv9++R2omRIo1S6x51W5nC9j6+tWoeKDcvp5OeOvYrrwab4u7qWo&#10;kavVfaQe7Wyxf73QtJzzClq52P+UXJcuet+NNiMvfCcaD56HBmNee2U01i70xonzb9Dy6B3e9bHa&#10;fxT7SIjONLFv8MdhTTDCqH9lVvGNKNSirg+vIP4/Ydb+oSHq2c/o7PyEJ08/wWxjDOYZJWDm7EiU&#10;HWCeoKZqY5n40M/j9zE/P7iJAwkyxC5YgVixL/JI3/Rve9nnsB4W8FpLyTAVos90qtijUOwb5yPt&#10;eVOuLMbMj+Pkh0paOcfr6+b9VWtSjUP1mBDUT6JpBGHf+kS07bojLS15180xu02sSzmKGKtU+Eze&#10;jBpy3YcL/ei+OoCceR7I0/LHmaQTw/X+7hCC1ZwQomKJizlnMfjmg7TXZA9ryJvbb/H2xAe4znFE&#10;uPwGZKiZo//8Y/S/4ZizXODmIF7cY0F6Sy2i6YTslQVIXuSKvu6PGGTdTBH3WSbsQMboQKTrBqLv&#10;5kcO50eEmMjgMNUetyJPo+d8KwaYskXdiqJecPtmCdozT+PZ0Rf4SJ3z/n4PvvA8n59tgY/yMgSs&#10;CWAt6ZTukSYbepFHvbFTju9NLkrVisfb6zzWpS68Sj2DesOw4b3oNILJWp6oI2fnaXoARLrPV76g&#10;UNcZoeTLBxnn0XdVjNuApBt6zjxG8foE+DH34eN7fHn2Dm6TLbHbrBDPbgwLtJPxh5Gs5o/aKeGo&#10;mxSArNmhGLw/JDlgmLoNWdYXz5N5YVc5Voe70LQsHUVKvtJzjWJ5d+nzF4oUGHP0mVzGUex8fzw7&#10;9oL65C0u+u9HhXEUUvSpWRZ5In+SD/3ODbs3pODtnlfS+797wHp7vUPSG0N3+hHK2u/7LXXFoki8&#10;LrwnfVYTXvXhfNBR7NTYzrhzpK96oUFlh3TfqlrsBSr2pWM8F4n1/FJsC98Ufvr1+iX2qi4f8Wux&#10;p520t6hSIH0+iBaMcvJpOetCBXNrBfNLxRTG1ZQIlMiHoVghSNqXs5z6MnOGFfJnrcXFiFR03G9B&#10;75s3GJIeGP39/6TYZ7iKz7Yblu+MeLF/sMSs7Wgns3aSWR/e+BWtzafw9Nrxkees7mTWx5QnA2i4&#10;ch55F87hUPc7sILginBzCoLb5FEhX0VJuERN0UrebGp5iFOf+pDX8ggn+fpxvuPhLwM4wtdOM9ec&#10;pR3t7ULd0wcobL6EQ21twrVwjSKz5vZN/Nr7DkKWn+7v4ft1oO7hfenZ4qHO1yi7e0sKr8Nk57Kb&#10;t8HIRsOzB3jAr3s6n+I0Y7Suo4V824szfO1Iz0ccGRz8qh3+B9uRwY849rEfJ4f6cIqsf+bjR/w6&#10;MIjTH3pxvPctqu/cQNnF63DLzoKO6Ro8Z36++IxxeLAGegaaaCazPiCzPiezvrr6K5n1PJ5LzPqA&#10;zPrsn8wqnP93Zv0A8QnjYr37kPibIep2sa/yvUs48r/Y+86oKNdszVl3/t27ptesnr7dfU93n+Tx&#10;iAEDCJIECQaCggoigkSRJElykiIIogiCRIkKigFzFkVBRUFJgiA5B8mhioIiPLPftzzds9bc6+m5&#10;f+786GLtVUXx8YU37Od53rD3ySic0jRDxno7wm9Pnn+GxZ68tpbFPPmP7c5yZ1z8syMerQ9H4Qq2&#10;P+0IhnOrpfdF8q29Y4JEirQMxM3jCNnlAIFdCNoevuP4QBWKcXKd7vS9vZIt1zQLDSLin54IUgvC&#10;vj9qIXKlJ+ER2KIJsM4wSueZHZzm3wXtPIyrDgmQVLD1k/SaXoSoZZpfG51iHNt8EAkKBzBTy+LU&#10;gF9zumYUiVuccVbeGbkG/rhN/jdN7RCukb+6QH4XBCMzrPOSLma6ZP/yPbBeawE30mzo+JL1skuM&#10;uvdt/ON8RTdC1Zzhr+ePBerMc3SNvSp68N68F0XxF/kxE8398NbZh2OGthhtk/rq8YZ2/i4cpXv7&#10;PIH58k4c2WKDMyEpGOygY0QzvA5Fn9hnOo4eq+L5e3jJGuKkhiOP8cGcj/kPm3D6Zyv4/e4AJl/0&#10;8O/6HjNhRffWR+d+PY50fR8M0/N/qh9FziZ3nPjeCqkq9kiXccHp71jszmhkrQwgDX8En/Mrpc9I&#10;GNLQ0CgNVku8Z6y8HoL9LvDRo2u3zmCRyJC91R4Itlmh82INpqgeJ/omEaC2B34qTPuxhxxCltVp&#10;zF4hAF6cw8zINKbeCSFkcEn8TTS6hAQd0h7EJSY/E7ejessljMxSDIaYsB/Ni6T/QxFAvDxshRPu&#10;yjjhU/IHLDGnV0q+82andByWXt0ZlRDQ/YOaHHOq4frmiNa3xWLPHOdAw+eK0RSTh7GqOt4WRC/b&#10;MdVGBTzKxiC6kHYgGM7yezAzM8LP11fVj6orFZjpEGGxaxHtN1rQeLkWtUU1sDF1xu3zpfy8bXk1&#10;yN4RiRRZN8T96wGeCy+PyvaygjP1JReyI1+MdJkc2+PDjMXdYLFn6Dviv9c2kLGYGqQB4nVN8CAm&#10;ECPlZVgYbUZPdwveN7agoqYB1WWv8fLaVeRFnEK0vS8Cza3hvNMUBoraCPEKwkBvH/kZMboIf4TT&#10;U5jqmsT0gAii4Wkq+yGIxnswOd6GkZ4aDNWV4KZAgEgtFo/Fju8Vv7SCNOVGlo/BFYXrWBwk768a&#10;y1FziTQ3M5Z3IZ/4VB6bNyZj890X5cLoswsu/hTIYwJlkT7K+daPNNphJP6e9OYPTrjB4tbKuOKu&#10;IvEx0qdPNh4jretMWs4Cd0jDXNlyAjmansiW9UAGy8/6J1tp7Isf9yP3Z3vkbrSj81nh9mbik4pu&#10;eKqfgMs/E29RCkLYn+yQtNIa2atJT7E5uA2HUaDog9z1ITi12h73lPyR8T/0kbrhAG6udiQeE4LH&#10;dP27m+ORo+CFfKVQZMtTeyRfd0M1jDgzy9MSilzSblf/YEH8Moj0sSWSvzVH+qojyFjuhRsyAbhL&#10;uilruRVKdMJxdT2LMenK41tfo3u6u5E0koo/kjf74/zOaFxSZHGWWfwudyRvOoK0VfbIXOuATC0P&#10;TJObHOwmHhF8nji6AJ/vVlB7XcJo5gfc2GGDW2yNiWkYTqw1J93njCs/2SHhOyMUGoUhbUsYgn9v&#10;jEXqa6NvB5Cg6ImT35sTB3VB2g66Dw1vpO88hmSNAERQ+wxeYwUBlVWsDNsLH4QsVeJr2+KRr+iL&#10;sD8eQp6OAHm/sULSt5a4ohVHut0HiSudcVXtGHG6oyjUOY2zv7EgnRmMONLd59neX+UTpEX8cI20&#10;cfJGN9yXCULRjmikyobg3p8PkUYnrNngRbr1KAr+cAix/7QT13ecRjyLpadC+n8T6dTtYUhZ5QS/&#10;/2mEW/onULA5EJH/ug+ppIdzSe/n0nNfVnDDPWq3d+WCcFWejQEdxa21/lSfnl+1q6TH2FwN29N5&#10;eT3DNNL7LAbXOh8eI4zFhGOx1VPJMlmMYzIWG5/l7UiVd0H0VktkRwtQXV0PXU0vKBucxnaWH/LO&#10;R3R1T2NkchHT4gXOX5nGZLlXFxdZThupz5Jq1i+Y/kWgsvw40kzyv65ZWa4ryfwCSZ95dPUswdYq&#10;HrpaiVBRi0Rm4WvUDY6CQaWYrQ1mnLepBo/iwkizGiJW4TDSZI8imeysrCeSyNK/5I4rYGPWPAaz&#10;O5kH6XhmxM9ZudHzF6yTxvlisQe/br5fteRVNsjRckPCWrbHJgDC1DqOvwynFxjBZbBOkNvfKkSw&#10;9iGcVDaV8gB6nJO6FgjdboRXWUVSrKF+YqdthGDXg2ivbeLHzA4y4UYfB4f4MVW19Tix3wP7ZTZL&#10;K4CN7Y5IpDHsGG4Q/gy+a4bOan0INlvy8fHZbgl8tPfBVVsf/oamOGZgxbFxqQNwNnCDtboVZl+y&#10;gXRwTJ7oXcSxLQ6IULYmcJiT4jRV5uInNphO//p5ESe1beEtZ46BymmuO9PWBSN1mTfi2H7KrT44&#10;oWVP5dDJy6ItvRjpLOfxT/bIVvBFAvlTxl2OfWvMx0/niKOErN4NgcFRCN9+5mMhi4NzmO6nCxMd&#10;eHD1POy3mWCeePZc6wT8nR3wrrSMn/vzPcI9kzD4yZnhjJ4LTm61hrumOSTt87wsfNQsIFB0RO+l&#10;BjqYOEDZAKIVPCD4iw1C19gRhwiifhHA4/zHr3VHvIIjBPrO9MzSBt6U/wKeunup7tzgKb8b4fIW&#10;8FA2Q3vsa17e08TlRF10I0PTEBJXnaS+km4Wgvg19rim6QJhBSNjrPxmMVc5hshvibOst0W8kj2e&#10;yUThzko/nnfmCosZzvId8vwNnjyWMIuX8Wv4dXmtB9kv/uAoH49iY8j53Lz5ft8CFpN4NR270p/v&#10;X7hElk+fWRzoiywvgjzbt22JnM3GeHc8ESNNnRAOjVCfZ537//3FSo65BEbd+XAW2fz8HGnWca5Z&#10;f5lnba17TZq1FF01z5HJYzB5oYfaDFuVdavyLTJev8Rj0s7vl3gT4zqxjc5YPi3CJ7pAo0hEVHEB&#10;VaIxdNDf7vV3gw25vCEdxvTnmzkhaqjzNdAdfKLj2DGMtjF9+l44yyk5Y7AVpOPK5sR4S8/7YHwE&#10;H+i7ovFRfKT3soVZPBwepHNIj2XTDEzDVpI/q6F3ZnfHBvCGfi+nz0+pjb6la33Nyv6LrZScN9Px&#10;b8HuVYL3VD4fyAdXi4V4IxrB1boqXHpTCa+0FCib78UA/a2ytwP5RdegqrYRNdWv0ER6tbemDIPV&#10;b9BfW0GatZY0aytp1t5/aNa/atZ5em62I479LGBuUUL/xsBsHBLSrEWnohCjvZ84sw3yWdxYFhNd&#10;lu1x+SXm279vV9WJp622w03SGddUCO90XdF7swTixi5kCU4h1swFbXdeYHR8DkP907BYpwUPFSMM&#10;vmAtm9p7VQ1cVDTgr7MD7oaH6NYX0Tw6ir0s544B6cB94Vh69BwTPWJ01M+j6ngeMu1ToCVvCeeD&#10;O2Gpa4PUU8nEwyWYJT17PiAJXgYHEWHoiGjSmaf3BsD5G22uPYfeTmLiai3O6nggfMVBwmc3JK84&#10;hBNrDiJnjQvOrDRF35WXhJOLGJyTjkGKPs7ATdcDXoaeuJWYz78bbBrBk9AcJLskwnD9LrgZ2cJc&#10;TQdOeibSeVfCES/C02hTa7zLvMmxcrRlCGf2H0HD+bscg4UD4zh/JBCBCtvw/OpNXpfzpI3CNC3R&#10;mHuL6mUOPcNDuHIyE6k2XqjNvS9twpIlJBm6IErFRqolSVdnmfrijqMA4fstsU9jCwJcvaCroos3&#10;WY9JfzE4FsFzuyHStT2Q8L0ZkuWtcU5XwMcQ8wlLzhAent9M3HyzD87tdEP3/RcQtncjNSYOJ5zd&#10;0F7Wggmm+SbmsE91LyzVjCGelI4hHtvmCVfd3eiuJy49Rvj8bhqn1pE217OQ9i/iBFaqxA+e3MIc&#10;G75oBqK27EBisCc6P/bxNuqsow1n7S3SMQUqKx+VbXDftJWXo4i+c1ujC/fvtyHMLBznFAm7NxL/&#10;lbEhPHVH9D5f1Nxrw8Qg/ePTXsQYOPH7mqybRNJ2Z9gbOKC9YRji5m58OvcUrY9bODVpIO0epnIA&#10;0Trm6H/QxMfBP1wqQ/QuZ34f9VVdcDezpGs68rbDulTJpfuw2mIAK3VTGKvth2iIkSepZk1UIvza&#10;FICUb6gvEKdO22AjjSspx8YD2DszFiNSGicyj8fWJh7IckIRTrKY05fp9yTCv5N6e3HjhC+6XxeT&#10;L6tHQ0MlXr0vwb27t5Abdw4nXQUIMT2MoF0msNfRRZDFYUR5hKIg5xqaP7WgvakBNRVv0NneitbK&#10;FrTWd6K1sQMtjR/RRH29ofUN6uufou7NTRQEByBEwxCJpPt4zl4ZwnIFP2SSDrhEmM5iZX/VNngg&#10;f4P0WVisVzYXlctjY7ojm5kCO4cTslaz/V2OuEb6J2ulJ187+mBfEvI2+SL3B3Nkb6L/oXI7ybQy&#10;Xf+x0QlcU3VC+m8NeN7VEEXS1OphSFA9gORvzBEsfxCx6w/hgv1JZBj5w/mfV5OecaG2YYfY7w4g&#10;/LeGyNIMwUPNIJSqeeOupoD4lBeivt2LzNWkW+m6mT+ZIHcr6Wc1D7w8FI2ETc4I++9qpN0scF07&#10;Eqe+NUPicgfqI5E4R9wseZULjv12D+l70qPqIbisHYZ4Nv8qR5xGIZie2R9xa52QTe3yztYAeg43&#10;xC03I+1qiQK2z430dAzpUsGfjEkv2yJD1QVBa4wQL2uNePlDCFIzR5CWNRK13ZGq4YxotX1EIPp4&#10;P286lYZ4IwGG7zfx34fuSZBmFE3azhS+3+wgn3YEkdvNcMrAAjmGvvD70RiRioeQbxPH2+hwcSPi&#10;DEP52rszW+wQpUntR3Y3IpZtRZYslaWCPY4rH0CsqhX3A7eVfJCywRpR39ujYLkt0r5zxG2jGFxa&#10;Rxp3yzEk/sUet0njPyKNFvmtKQT/oosC4wjkrXVG6k4BEjb64LSMA9KW2yNFO5DHeE1bT9chXxMv&#10;Y44zPx7E/d0xVL6WSF9L9WF8EteNY3DeIBRndAPg8YetOK/nh+MrDyJyrS3OqnvhnkUC9P7bCqST&#10;3k7Z5oeM7b64tjWCx0g5s47KeYMtj0lc8CUPSuFGtvbe46vGcmWwPGbnN7B1D4RnpF8LZdlYDIt/&#10;74oMBScejzmZdDWLw5Kr6MTzgrKcQOnUrk9ts8b5k0HorK+Gm30SNLfHEja54mTcA7R3zmBwZB6T&#10;IqZZGRiz3KuzxANY/gIpev9NszJwl3BjLOXv1aySJbZucJ40K+FF7xIcbBOwkzSr0kaqp+wnaOod&#10;or8tYnZ0BotD/RipeYP70dTPyG+ckrdB4sojiFt1hPqdC2JXuyBpDcsDzOK5enB9mruO5W+R7m+4&#10;sJ7lLfWkvu6JfOr7zFiOgK+b11ct799c8VCd5b1xwGPVaCxc68VE6wBuZmYg19YXZQUP+Twk06kh&#10;W03gt1ETs/R5qHMYHj8pI1nBDPX3XpHLHsfwpx7E7PTC8K0qfnznYAseZVyC7x5TtOYUU3mKsdQj&#10;QbDhTmRtd8B41wCEYxMYelEHGxVNNJbWSHXr+CKC9/nAWWkHx/P5USFidA/j6KbdOK5rh+hth6RY&#10;RXgXrGCAIzudCQtIHo5N4u6xc0jQc4BgnRFa7jRgnOpusOQDCk6fh6m8HlzWEd/b6YSAvSEIVmR7&#10;ol1x24R40honJCgcQSL143gtL7jT75zcd9DbmVJEEWaHK1D/2eGOKBYXXzsY6UoB6K//jEXCySwL&#10;b7TeeCMVPL3zKIzKRKiZK/p6P6D4XAF8Fax5e2PtrDz1CfEPNvYuRND2fYjfQlhF57usKkDKOlf4&#10;KFlxvJOMDCHO9Cj5Xht0FdTy+YKRd4OI3kztQTsUN8zPIEmJfDlbXyfnS/7CC2epv3iqmvOxhsUp&#10;MToLSnBYUxOBmraI2LgfZ03sEXPAE8LCZk6KhWUdELiHwsXOHc3D4/wWExRM4fm7HWg7/0o6Hs3G&#10;rsWsT8whUtMRmaTXz272xO3lQbi9yh/XV7M1ASw/mjTHNMu7xcejmH79Ffxi+czY2AqL6yzFsV8w&#10;zI1b3kY3audsnZQ7aWEvnlON7aU6z/IysTXz8oQPitZIUSf/o7ELFVHxGG7ugHB4lFPv/+yL6QXu&#10;Fthn/KJZJ0izDqKPNOtwQwVa6l6h50MJumuKkU2aNSHMG32j3Rimyissf4m0F8V41DeAyrkF1M0v&#10;ook0wifJLHrn5tE2K2FDELhU8460p4QP+QyTtUyMo1E8g9Z5CZ9LZce0iUi79vei4TNde1aM+o5O&#10;fBbNYGBaiKb+AbSNjmFAIuH//0v0jXed7fy+WydH0Djczz+XNdbhfQtTukBB8WP0kHYm+op2Og9j&#10;222kYxoWZlBP7/8/WzWVY/3iLHVPEWrJEXxcWEArlWcj1c+78QFc+1CJgrfv4XMuFWqW+1j4U1T1&#10;dyL/6TUoq8mjuvo1PpFe7SFfPPBXzfoBn0mzjv5Ds4LFJpRqVgnXrCL+w+IYUinMT5GmGMNs8zs8&#10;jo1ClM5+JG20RY6iB3Fu6qsbWJ6sr1vWSpZLzwsZ37ni3A/kTzaRD9sZjHjDAJzY5g5flX2ozH9C&#10;ILPAcSTFOgQntlhjoVkEcc8sZh+1wP438ggmreS3xUM6P9o+CJdtrvCQM4G7njtpkWqIGyTcf82M&#10;NvJ8Vfy4XtImrW3obnvPa4K9hJ1DmGUCi16jdUP4cLsc7ppmXAtNdEvQdeEZjq3WJ+whzmJAvkfd&#10;CZG6bH9aANLW2nG/zOYp35+ne35HOD8whYoLN3HS1glTz5/+UuLoet8KlhaTJwwiXBu6/hER2pbE&#10;DUYgmhpG9E5bHPvLbgwVlmGJOv5k7QRxt8PAsxY+htz8shney3SIa9pBRJjGxmKFT5rhrrAPnUWV&#10;vM4WGj7DabMxXH9QwyXLICwNEd8ZESJ7jzf8lhnSeSUYIVy5KB8Gn3/ehnBlK6SsCQEq6XvxiNR5&#10;sH1Vp9/w/C5B8mZI0ziMs2tYLj5vpK425Dk/WH7d8z96ImOZM9KVSTftDkCsiR89gwcCCWer0osw&#10;3c3aFHBG/yhCtfYTXo9hbEAEdyU7uBJvRgP9vVWCsftv4bFOGeH69lKtNyfCCTk7vLJKQPstKr9u&#10;evgmCSaapjEjXoJYKEaGujsyN7tBMinCwvgs8cKjyCLcEA9QoVQvIVLFA3F6oUhjcT5l9yJcxwFx&#10;hPvBu21RFvsIS9wNLkL4uAbxhOmSITH6n3ZDYG6F0A17IB6Tto2pEuL7dwgA++fQ/2oQvqQRouWM&#10;Mf92GtNUR+PP+hGgaMHLfqZ/EYG7TOEor47pin4+QNj2oATpRwMh/kSetofa8yj56Tc9uGh2GmF/&#10;NMV1+UA8V4tDAdtLuYrta/RFNuHh3+yoNH8Ety85T+S8kcnyPLBxXcLQeMLASD1jXIr2RlPpE9S/&#10;LcPTorvIyU3BieAg+Fo4w83ABoE7LXHK2AIxhPUFx5NQfLUIpS/eo/T1W7wufoaKZ8WoflWB90Xl&#10;qCitxptX1XhZ+golr4rwovwBSl5fR8nTPOQEkL7ZvIuua48LX2LNXFTyQwppj2x54uYbPb9qbB8R&#10;8wM5xE9ZnWWy2EvEvdIVWPwmF8Svt+c5FJNIV6TJ2OGe5jGkqrlRfR/FVHEvZogmFuiH4ALpxqzl&#10;9DzLzEibelKfGMVS4xIiiIudUHLA8bXEVa984LnrWP2M9BG5rBrka9IbCirhuY/am5CY65tppOoJ&#10;kKFih5HwpxhgQPp+CuJnXSjwOwvv77SQYuyPzg9sooRwuozqlg0Il0+ho6ARt+0E/PyzFQM8DnLm&#10;QT9MvO+DuHka1efuIN/SB4P3KjDXT1qE+tf4Q2p8VdT2a5dQf7YYMVqOCFxnjGTSnDnE7Rz/rIpH&#10;tsd5P2T9frBuEHlOURBstUeQkjFOGh1FeVYpZj7NY75z6a9+rfZSGUL3euBJ/APM0Nejo9QVasg5&#10;DVO7a/2MCuL0sVv3w2fdLlw+EA2U0vO0T0j7PDXPx4ICJNI1DquYQkz9AX0SzLwbk56/aggN+RVI&#10;2uuPYC17fEgtwgTrqwwm6dApOqY66xG8dG2QstUSPeUtEE8yDruA5uIePMu9h3PEy8WDhCgVUwgi&#10;Pl9oH4uOWjpJ0xIa37Ty+Z3Fdrqlhy24YBqIqa45nq/wtKoJMvXdMULXWqwZht3Pu6h8IjBe2oSO&#10;ilbuS4cfNyOB9FTwJjeM3K1FTwnxW+qPrL4vusZiqKQLi1Qf6JggXvsO1+0SEbXeCidWk3/b6MDj&#10;152TJe2lwLjn0a9aPumxbJbjm/hpthzLqeSN68RNr9H3BXIuyFQ4zPN6JJG+SqV2mE3G9mHmEmfN&#10;3OCAJB0b0iOBGKotRUpSEfS2xUBL2Q8uh1PR2DCHPiqjielF4p+ceXLNytb5Lf5fmnVeOsC3JN3z&#10;+vdqVv4b8cvhUeKifUtwprIw3JIAxTX+iE+4iYa2HvT3ikifjWCyrRkdL5+iINgdx9Q0ECbLYuXY&#10;IPJnGwhkbBG58hBOr3ZAiqwLMkirZrG8ZzwPlTS3UibLlcTyicgz86b+740slgvsq+bxVWPx0pIV&#10;bXFW5iAyVpDP0AhG6HY3uK0lffo7A7RdL8c84fZclwRJ6geQusNWCsCky64fDIGfjA567rfyNi8m&#10;nxGp44y+xxVce442TuLIFhME/WCAiw5+5Cukez4ua3kicK06P0a0MIvQH3cjQtkcDrtM+N8nSZed&#10;VnOHz3YjLE3MYXZoCoUm0YhYcxBxmxw5nkkIhxfGxQjSsSA7QmR/kvefuksvEb79KE4q78dMYR1m&#10;Bod5/bKh7P4vS8Hmh0RoLaqj9m0D//UH4LnsEBLVTyNuhQ+Sf7bFcVUjHNTV4sfOfB5B+eV7OLn3&#10;CKK1nRC60RL2f1GHv7oRBKYW0j5L7ifc+BDa7ryEqGsGg3erEGceDFfyQxEqnoi2dIWJvBKmpiQ8&#10;3jwJDs4Sh7M+wnaFJY8Td3cTtfvvD+DK8n0IlDXhmnySfI6vqhkO/l4dzTnlUt9COBir4Ya41XY4&#10;9p0pMtZSn1jhyPeCXtjgjxzSsO5yB/g9TffPoOrUU+oj/jjNYjhTvzi+3ASBP1nhimk0ui6Xc38z&#10;2zaFiQdV0sIZB9L3hUOgchTCkl7uDyoulEBYNwC2veVJaiESVT1wViUUF2Q8cU2W5VkPJK3qh3Mb&#10;2Pgh65dsf6t0z/Wv4RfLXXNhA/EfFpeB/EE2W9+h4IYMwjAWky1HyQ055Idy6Xu2P5bFEs9eH8Dj&#10;rrP8bCynXraqFRK09iFdWx9vY05hmDipcGSM0+//7Iu5B6YZuEYB06wSrlnHSbP28BhMUs3a/eEF&#10;16w5pFkTSbMOjPZQEc7iduVr5LwqxYuhUXxc4m4ZLWSfJAt8eeP7gUHUjwxDaed25N65jBf1dD7S&#10;SnmlJbj9/hXKe1rRtzSDbsLb68RDbH1csU5TGd+tX4kNGkoYJ33x4GUxfli3Cn5REeibEaKuvw9v&#10;W1vwxxUyiM/OQkBMFNZpqGCaSmJsXoS/yPyIx6XP0DDYBS2LXSh8SPxG1If2URGff/04LeFzuL9m&#10;bL74v9IIjdBOtdJGfriRaoj93jlP9yYS4d3UEArrq3Glohr+WeegYWPGtXwVPfMF0qyKqnKoIs3a&#10;SJq1m2vWt/+HZm0jzdr3D83KNSu7k79pViEbcVykc5JmXZwdxQxp1oekWSO3mvG8LZlKXkjmmM58&#10;wNGv2lkZR9zYGk56zxGp6w4jXy8Ezsv2wFPeAmM3PmCU7cdk84Fts+ghfnfcwAdHZPZyXzXXNoO3&#10;EYWkjXwRud0Fwd8YSB9nchyVKdcRYeIA8w1bUfFlrep0JXHTPf7Yo0Y+sb+T+oEEr4uKUHW3GKKB&#10;MXz8WAtf60MINvUgvs9aF0EZ8U1H7f3of8NaO1HT1DuIJ818WPMQQmSNkLvFEhGk3wI19iJh9UEs&#10;dTH4m4ZA2xzNJc95UQorO2GtshMz996gs1XE1/+G7bSCv/4ucqh1WBqTQFzVAff1WyFqY+hE2JV6&#10;H/l2EZhha/noq4VPEoR+txW4XcV/nx0Czu1ww9nNtuh5VIWlAfJJr7pwQssCI/dLCXDnIepYwPXo&#10;HOTu9QQefMJYvXTu9+hPuoSdh6RrWgeXMJpeikuaXsg08sXH3If0nYRj2bNrj+C92x2+cmrIsPFG&#10;7E/78VIrBPGrdqN4hwcKN/khd9VhvNgWjsJ1zshj9acfCPvlBji6aT9miS+Ku0RcT88NEXbXDuP4&#10;Rif4KB3gzWyug94eViPD+BjGXk9goGueX7f1dBHqYm8SNo5zLpG6xh5e/7abAOcTzrJ4SDpeCF67&#10;W4qBo3MQaOyGQH0vn1dle1zDlA8iQvEA572z07PwVTTgYwzxP+5BnBLxUFVfDCe85uMLrD2zwcD+&#10;5y1I0PGDq/Y+sMa10COCy679cDS3Rv9n4oF9fWhNvo9eqg/GBjs+ihAsawsXRXsstZJ+7qcbrVjC&#10;4Z8Ir5fmIRmfgq+KIRL1bNFVVksXoEprl6AkKlvqSgjTXx3PRvB2e5zZeBiPtgQg/zsb3FkViPRl&#10;bri0RYD0VcT3iNtmEJ5LzfeL+ZH5c0uX80eqLMvd6kuY6IPYjc4Q6JvgQpQ36kseo7bsPnKz0+Hm&#10;7AkL3T18XtXX0BinzBxJT/miPKkAtRceoKGoEq9fVODBvfuoePQILcWvUHXnBWpul6LyYTnePCrH&#10;y/vFePHwHkqe3cLLp5fx6n4OMvz84K1qyONYX6D7yFvjhzwVfySyuKHUL/6Wf/XfN5arLovl9WM5&#10;BeU9STOweI6uSCG8T1Z0puexx3VFf6qbI4j9/iCuEG8JUTBDtMKXte3UlyKIW8WxWI9qjojWdUPM&#10;VjtMfxLy9uChtR8BqsQf9zrzhUnj5K9QO4lWViesq02J8a7gA7Zt2sL7BluE5LXGFoJtpGGpiSxQ&#10;G6s9dgcx+r5w0LBENvUT4eV6fu3hJ43w0CYO3DiBKZa7tnoQxj9q8XUQH6p6EW1oBvONhphoYB2A&#10;Tn3zLWn8M7zP8bXlTJvVfOZtXjy7gOf5N3Fc4yAEq0yQoO6EWOrbt0zCURt+G3M9vFli4vMSngRm&#10;IWy7FyxX7EZl/B1ISE+y8w8Xt2PmPt1b8wg+XCuGt5Ydul8Smo/34VbyM7huN8N+ZTMEbPKAnZ4B&#10;BKwsVQ5g9E07FppmMf2wD0M36jHT2MvP9+zCI/iommKeTakQVR1/9QmSzj4siAiBCEifR6XjblIh&#10;8dBhKUcta8YQ+aKh2la0XH6AUCNX3Dl+ji/FRDM95N3nvL56mz8jVk4fY+QDxJ8lCDAwxWTeS0wM&#10;iyF5Nw5Xi8MYftvBq6O5pBGuO+wh+tTDB/JN5bTIf1hIsal1CMG7zDD48DWGPvRBsMMaQ3ekvr42&#10;twiCPUcwdpctECV/WvQR+r+VB8qE6L7egVMWxzFQUCat8ozXSNHyxUl5a6SpOyNDyQNpcm5IU3Hn&#10;Mai/Zue5XnVFsgJ7Z/vPmWb1xo11HrjK8l+Tf0gjrZZEOi1V2Z4062HkrWfxWtiYE+ljTTsUngnE&#10;ePVD3KS62709GjoaApjqR6L2/Tx6+yUYn2KalTNPgmLxf6BZ2RzrL5qVMZS/X7POLZBmHRGjr28R&#10;R0izGmmcgYIM+fuYK6hqbENb2xh6mnrRU/cB1Y/vIt3bAR6KSvCW2Y3wZaYIIVwI/Nkcx2SsEL36&#10;EBJYPpn1bkgmnZq63pnHumG5tNOZyR3h5cXiqTJj8VO/bh5ftTx10jE/HUKW6jFc1g5F8I+GiNF1&#10;QsudaumcZzeVFZOD9WJkrzXHGQUrDLVKuGadeViLZGU3DBQN8lxuKJ9EupYP+nJLsNixxPvAzcg8&#10;pO1yAa40QzwhVRH+K7WQoWOLeTrvFLmT3pibiN/jgtFHTRCxsSzyKyEyO5G2zU26GHJiCdWB55Gs&#10;Z4UUfWvEKVthjuEB+acoXQv4qDsQN2nj7bv+SjF81lrghIYxxh418rGWuQ4hwgwOI0DWAJNNpM8G&#10;5iC8Vw1f8neXrcMQ/L8M8UTnODKXs/i13gjd7QJjHX3wzX/MR5KNDE7z8CPNT2txxjwAAVq2cNWS&#10;rrUSdk/BUssQ/a9q+fOhSYh7kZdxxigQohctaMq6h+PkO1iDEpKGwaclTI1LMH2zCnl6niigfpK2&#10;zIm0pzce6sXBT4FxCzrPZyGGqYxzD0Vg5HEbx9u5ehGiNR1wXtsT6SxnF8urysY3mT4kPpir/L+p&#10;O++gOJM0ze/FRexdxF7czu3czM7sTHdPj1otjxUgAQKEFU44IYzw3lvhBMIbIbz3wsgjizRSq1ut&#10;ljfIgwwgEMJ7b6oK+9yb+annZvcPKeY24naniAyKquKr/NK87/PLfDPTF8GyZhy0linPXJJ+oPyz&#10;8Swqjxri+Uziv3QjJ6qcdwiX3Y1IfTekO8VT/VA1vhnBYVVHBCvu4zZiqWUS8b5ueHvuJ2EMvEeM&#10;JC13pCuyM8+9iVfDwM5qLqe2WigfiAJ+TqwfKqidVlP6nP+qlmUpCFVkL9iZ8uVbvVCq4I4SRVdK&#10;LqhQJj+7je2P7c3P362ke6xgMReybF7HD0WqbJzFGVk6e1Gio48HGekYed/x72JWPrrFmi/TWCtM&#10;wlOPl0ggmprAzMgA+jvfoK/zNTqe3MTQ64foa76Hc1nxqEuPIVP+Ad3LkzjW2oyixie43jOMV5SR&#10;NrpO++LSn2N0m2fGMLAwCkNzFZTUHua25uXcELyyY3Crrwmz4kX0UQequ1mPdYrSeLcwgmd9zzAp&#10;XoCYbNT0ggiG3qaoaziOrpEhkmALGJ6W4Ndrv0BcbjJdbwFhqcH4g9RXfH6cPb6S/jXSq1LpBucg&#10;oyCFkppK8udijFC+3i+u8On0Ds7Xq/+pE/UEvKPfbHuYnxm6lTjr+awI98encbrtFbIfPUFgWQFk&#10;nS3p/VW86e7Aqaunoa6yHW1P7+LD83voJ3btZ+za/Ai9rS/5GUmT/z/Ws7LP8R9h7wTuX5aYnyGv&#10;s7rA64cZQfa5ZbGAkgwxx+bn0DLaSHxqgoBCPbgUbIVbiRL8S7Xhk6yHzuFGzM6NC3zKNAer9kV2&#10;cfaE+TbGqaxhLwnvsw7Cx2pZYs/Za8K55ELululjAgGTCcYk5W+ajODq4igme27gB/K72WrOyN9I&#10;tkc2ko+xVklHcD36qVQuT7p2sz+OfuGCI7tyEbjZA3nqLph/OyLc+ghbjECm9VYHfKUskbwrVFgA&#10;/mYKojk29ynmzBGgbY1YZQ/MD8xjhc110mN6bBqie+2kz/Zgtk+YX/nY/ImhJHTrSygOSUVJdDGm&#10;n7dwnzHLBxBZxbB1oBMoTUoWikskjLH2jq1wLgrX0kaM9F5kWbshS8UR3lr6wE/jmO7p4LbZV98I&#10;pZYBWGC83dyDICd3ZJqHQPyijV9v9N0UlsRi3qyWJ4ZRf7AIBzcQ78xRRSxLsNjNJiwgjIPS78eF&#10;9ciz8EcqJVHLGK+v2UkJr7pxFmNKT7oeP0SQqTXCSZ/3/dQu+Kv+OczS28tjq9yPtN9+D38FKySq&#10;7BHiZgbn+OeWxpaw1DmJ20cvU+aW+GvD393jee06/iPqzP2RpmiFfGVnnCDtVS/ngmMyLqgl3VC3&#10;xQOnvrTCEYNEeEtZ4zBxwnRbP7sNrLCyZM24sRnmm2RQbuIJl53EhX1kiVhdMD/C6pk+u0zcLe4m&#10;P0UMz9egsPy/XES4jhMi9rhisX2CX2u6eQ4zHTP8f1YGR7Ff1waBlpZCG6ZHIHFjqoYHr4flbhFS&#10;NYOQrRWI6u0OOKTgibvxDcIaJbJ34ntT6EptgIe8C8rN42C7UZMXeVdXCyYnJtHb9EpoMwMLSLX1&#10;R5gZ6eLXlOnRVcw97cfA9edCXul7zkcWIsfQjedhfnQSS++7Mf+8Qyjn6Xk8PnESL85S+RIPLz8Y&#10;wIfax9wBPIioRoa6L1LUglBC/rKK/Fq54kGUrQ1EpWz4J1Pe5hBUbYpA4RZ2vvwBlKgRs+21xoWo&#10;WNwpLkF2UChCLVwRYmSLaHMn+JN/99Z3QIzpPuIwR2Tu80Q06ZHI3a7Yb+MHN0MbeGubIMLABmH6&#10;9ojd5YOwXQ4I1rdF8C5n+Og4w5X8q6+xKaKtzJFp6Yw0mT0o38b2RA3EiU2eOKYcjWPE0CWbwj/b&#10;/1kq/ZgqKJXJCmfOs9dPM5bd7IVbclGoXx+MetIUx3XDkKzug4DNVrztLHYuwkPFFHnGqaRVnJBA&#10;5e+z2RQ93RO8bEP1vBHr7IOUjVQvg0ygAf5rTZEtbwi2pTKr12vnryFayQR9bK9kwrWMbUYodsrA&#10;3PNxwr0lRMn7IFHDCansLIaNxEsVwroE3B6Fh7o3nh5/QjZhCdPPBhGwibTUM7qOaAneCrvp++0h&#10;ejaD8YUBjDe8wsSlN5hYGIb44RT2K+9F2lZ7zLMG1zaBeyceId6ANL2UDXL145H5FRu7I9Z+RBnt&#10;XkA/29NrnBr1/UG4OSQhchvx8KlXGO9ha+wnkKoVBMs1e3DQMBR+UraIV4vG5by7WGlb5GM/oxP9&#10;fA1/V8QtpBp5o0QuEgXqUSheH4TY/2GNWtMM+Km748Mt8qr9qwLzb3Uks8HiUQGfHWYI0rMl5hwn&#10;TUWN+n4vhi+/JPsziaeXm5DuEoF9sgZwVHZFpH0oUqUcIK65Jyzz+6kXEVpuSDLyQXPhA0SqmPEi&#10;lDyfR7oO6f3zTdw+TTx+BzeTELwou8nt3tD9LkTquHD7ttg+j2B1G8TssALJJaxSsXhqOyJ0hxMc&#10;1xoizTEGojcExWzcr1EC2298sNI/y/1FOLFjtKELfDfbI9CuEAd/pSEMeNPb/aVtqNiZjJT1HsSS&#10;1Gal3JAvb4kz6qE4quD1yXRc3puSH6UAHCO9W0u6lcUeltJrRdReC9n+RJtiUbU5Bkd4fL8PTlO/&#10;OLExhrQ69V9tJzRkxmLozVMMv5uEGvm+nbop0FHPwsVTnXj1ZhET00sQk6+VLDNDw3TCFBYkrFSF&#10;BxvPnidfPkP+fYb8MouDEvG0TJ8Ukb8WYYaEA3ud7+REImOObN/kzAzfm2Jirh+t7X148/ItSg5X&#10;QlcxBCbq0fCyy8QNYv2nj1p5zMWDK1dxtrQQEQ42sJFSgOe6HYiQ2YeDSo6I3eGOgzs8kUz6PJ+d&#10;/UFlUL7VH+V0vyxVULmwxM63q1Lw/3OqVPyYiPkrt5K9I3/CdD2bk2XzXWUshlqa7fHE7EMYvUea&#10;Qp54Y2sUqimVyfihcLMbyjdGIl9dmCMbaHjCfQF1QUjYBlKNH+BHviuD8hen4YwVZo9nlyHpGoO4&#10;S8LbEd+v4Phj5Kv6IN1gP1qusZVy9HjHnCf5QvofFiswdaMdEVIWcJc3wTLzk6wN94mxOszpij8+&#10;XHqG005xSFM24dzcw85bYdU1OI3VJ11INvTgcwQzI8twN9qFxef9EM18dF4DLONA1kZf5JjYknZg&#10;MQ4QfAh9BdtvcupRL+7H16NCKxIlSmz9hB9OKpHe2uSFko3eyFMNgIuyJdmVVcyOS7hNW56nemcb&#10;f9C1Zt6/R4yuBwJlzLmPXR5egAvV4+E9cRh72y0IaXqIulc5dzaVnUTMXi/+2irZhbS9xIPP57BI&#10;NmWx4S0OfmmMSzsPIP8bBxzVi0S0ij35OCZUqZi7JiAZZAUMrmXaLjxFhrQ5ogwCcVLTC7lkI07o&#10;uOKEtAuOrnFHgZINDll7C+N4vKKoXgYmwZu7mPTO3XaE6FgjWXoPPzNc9HKc38MKC6JeYHueiOEn&#10;ZwHJzTZ+5hz6JQhep480bR/BvlAfO+6UhGI5D6Rv9kY5O4uW+nGFIrVRRXb+YiDfN7iK2lGV9Od9&#10;V4VsDCqkI6kvR/D9jOsUA3BqmzPObXNAA1uPIhvwMfniGH1XHTsbfpsbqrayM66pD7Az9ujzZZoW&#10;qNXVwFNix7HOd5gnZv2/k0p/3eP/hVnP0vfWErN2E7N+IGY9SsxaSMz6AzFrMxVtK13n3UdmZTG/&#10;nWSLWofbIS3/e+QUJ3Aden+gHe5p4fip/QW3K6TgoWmjj7pLpzBEPqR/ljVkcpuP7/HfWnbaKKsp&#10;xtD4KElu8m/TYrhFBSM+IQGs0508WQFNNic73Es3MYlvvv4lGi6dgGRlFhsUtiCvpgLDEhH6Fxf5&#10;/C8bomldFXjwP3NijNpCv9+uCtvs8L+JWZ8Rs94jZq3/C2aV+zfMqvE3wawMembB1q/8a2adIWZ9&#10;CJ9Dxggo0oFLkRzcyhTgX6ZJHKuDTnpvVjTy72PWFTauKzAru/OfmZUtj5+i/M1wZh0jbryB65xZ&#10;HYlZg1Ajy8aQffneiEfIb38q1W8hW6uZjIr1Afy8ebaX4vWEOp6HufZRPLz2PYI1zchOOSDSLpA0&#10;iyYWpsaEwmNMR3mfejyCQp8YlFjFYP79BLfRIrbvEOmarqfN9L9W6My/jumr7zA2MswUGGZe92H2&#10;ShOc5HbBU88Rj8tOA69GsTS6IAThD4rRd+s1imzT0dLzGjPUljgrU5GC+nGVgT+O7HBDpvxOhK0x&#10;QBqxzEIHgy/62tpGhG/fg9iv1Ug/Uf31zuBPkcUIUbHEo6pTWBocIqZhbYrevjuElvo7OOOVjCxd&#10;R8wQCy29IE1xi5hnZAzjHRIM3+zEGecUZMjZIGXrPrTW3cNsyywW2FjmtcdYfs0iI8hXPn8G5x2q&#10;CJLRx72Cs+i/0475lyOQUHEttM1g5MoznIs/QnrWHHmWIVikW1pkgz7076svZzBx6hHq7KPw9ux9&#10;YX8ryuJk8zRe5l5EvVEQ32emXMoetVIuqCMdUqUajuPSASjTTkTZJn+yyaSBt1P9pdQK9dM1iLaf&#10;biNElTjWNhQlhuHw0zNG5h4/KscVTH3Xh4WeCawOibHcLsbM7TFMXh/AfPMYlobnsTglQdedh0jQ&#10;8EKe0gFM1HewiTIssXXUVM1sn/93F27Cc7spbFR0MNPDKgfIM91PDBOA2VfMSQEpKq6IWb+buM4Q&#10;2YZeaCw5g4V3xL3nenHIyA0XVXyRvTMcKZquxCBmvKezLnK/qUMYMxhawtDVJiTutEOYqjlenLkF&#10;8XuxMK9LLn6ZTPEg8UixTSIOyltjqmUKk+3CuAKGxzDbO0X/cx+H9AOQbXMQrd81Y/r9CLXjObSU&#10;P+b73RyWc0eWchBpMG9+Tkz5Nnbuy0cN94lUoxSJ01vJb8r68/06M6UdEbVTB7Vegfg+Iwepu/fB&#10;RdWKONMeCVTuWSbByDT0JLbbhwBNa/iYW9J7JnAjJnU1dYWTgR2CiWWTTP2QYBSIZANvHDRyxAFT&#10;B0SbeSGcXg8x80CUtQsxgivybLxwSNYapcSs9XKk3be44qhqGD+Dp0w66LP9v5pSOaUyFhf88Xnx&#10;x+cnKF36NgDNKjG4pOCD2k22qNjiTGXliXB5Kx5LwMo42swdMXJWiJWxQTHpgVLnQ7wdSIZa4b3d&#10;GpVf2iLP1gkzz+YhfjuIAi07VJtFYfx+Ox+kmjvThODdTljqosomv5El6wn/f1IR6pcctIeVM0K1&#10;XFAiHY4G0hYPtvvi1eFG4I0IomHqN/0iwS40z6DUKZ6+dx4LvZMo1Q9CvI4dhltnSIYuYKG+EQtn&#10;ntJz8uf02YTtVkjU8oBogozdwBI6j9xFjpwtaXAH0s3pyNvKYlN9MTW7gNnOeeRoREJEHD7YO0p8&#10;agMv0nd9LaOC/Z5awhyb4/kg4fc+2fgKe4xIOzXcYwvJMUVy9fE1wU6wz+f/F2Wcs4zGyd/uJa3k&#10;gRMuxGxUf615NygvzABS9zr9FEGGNoI/oDYeqWdD9W+HrruDWKD7nXz+BpP3OoRrrjAmJkbi6/mo&#10;au69QYVpFFaf099iMcYf9uDAnlR4/aMGzplGwmm7Adfxq+IVxH1hivOuSWj7ka71lMz3qMBjQ7ep&#10;Du+34YD6XizS94naxIjR90WGrhfE7QuYbxrBgfV6yHeI4Hp0tEOEudZlzD6ZRfq+OASq2WOpeRxL&#10;/T0IU7aDmUoCqjZaYOrqa74uY6lpCI/qe3DF+TSObAhBDfFqvVYuatWSULXBGxe/8OIc+ql0lPTo&#10;Ub4mm50HyuL//Pl8y8/MWizN9g2LpbYbgzq+TtYH9cSsxzZEE4+FUZ16oyErDoOtdzDTNw5n5wQo&#10;qyWQVstFQd59vGohZiWeES3OEbcyY8Qc8yyWWYz7XzyYV2fvzq0wv0w8KpnBmGiSXl/mbW+O9P/c&#10;ErXXJdKuC2LMzs/xOM+R8Xn0D3ahtXUAzx8+Q3xIPJTW2cFoRwAczCNwqvYOLjXcwtUrV3Cj4SKu&#10;HT2G/P2R2K+/BzFaVjioaYdEXSck7XJDgrYH0lQ8UChPDMDiq6WCyJb5o4KdU0mpUpZ4gK0BkGN2&#10;gWmDYCqr0I+JnVUaLCQqTyHR57cG/zn9W9tXQemERhKKZF1QutYDZ0yS8Trh+p/L5A6xlo0m+Sw1&#10;C2SSj4hSskCYBvHWB/LT3eRbWCw9FedypwQDJ17iknUKQr7WRZCKDRqSajFGNr2LxRAwt/52FuNX&#10;nuN6XjU8d1kg1iGE64GVJ/0QN5I/fzNHPnkGHWce4aJzKtJkrBGyzojP5y6+n+HMuTpEOv/CY0To&#10;uJNtYYPCwEHb/ZjvFfrbSPcgtUkJZufmcdI+DXEyVmgq+Q59V5vJXzGoBu/fveef46RjOkL/YIIC&#10;trfSFndiHzZvHUwsFsiZNUiV+u0M6Tbys4/OXEKYsw/6n77C8pJgH/zl1JBMbChhGEF9LnMT+XSL&#10;CHSkNWKGDeY9I5tGn22/2YE7IakI22LMY/7Ycd+FO42BSy+wyLLdsoBasxhcYGfy/GEv0tX8EKHt&#10;honmPqyQTcKTST52zHBl6HITipyTEa3pgYHn5JiJvbOIG9MUyWabxqHGIIr8iDkSFbXIBs3yBn0q&#10;LxnZAWnobWmiOmPBJoCzkjsyjR0hahyDiJ2dQLZt7sUgFm+R3ql/hjLzSCw9HBb4/E/NxLc2KNIK&#10;gfjOMFYfT6Al4QKuGqfg8AYX8jdsfIXaK+mZSuq7VazN8fOb9vMYoM/5ryp2lpUstU8Ztr4llJiV&#10;+jj5oHolN5xT8OX7CrJ1rMel2dpYPxxV9EItJTZ+VSUVQv3Cj59XW6phjWptLTzOTMRoZzufZ/05&#10;luKvffw1zDpIzNpDzFpPzFpNzNpJzNqxMomatmbkE7NeI63b9DOzLgjM+pqYiFloRkBWezVQXZOJ&#10;Fx9eo/bHyyi8IGi/By2PqbmuQElbFYq7lPF3//sfIL9VFlI7FRAeF4nJ2Wls1ZVFTu4hjI4O82H/&#10;tqEJ/PD6KeKK0vGF/Bf4xzX/DbvtdfB+qAlzq73YprMBBceyME9M9C0xa3ZNOQYl8+glY96yyPZ6&#10;Yiy48h8+j/q5xDj1Df1m5/owzmZDp4xZn5L2uPuRWXOIWYM+MmsHOeC3f1PMynzTND1f/sisyx+Z&#10;dZKY9R58MgwQUKoJl1IpuFXKwr9SnTh2JzrHiWvYpkKfY1b2Grs1pq/5ewuCRuHcuvyvmJXtQcD8&#10;H5lCPp47x4JNiFmniVl/zI1CjpoDCjcGoJb6cLWMJ6rJX1Ur+H0yHd/sibJdCSiQ8iE/7o7q7Z64&#10;W3qRl83S0AxOupcj4Et9vv/rSEMLsre6IJ581MgLKox3xJWnHiJW2xPeUrrY9z/lkL7HH7VWifD9&#10;vRZOWaWhmHSB4z+pIWdXEIq0w5GrFITMdb4oINuUrevDY4Mi5Vg8czBqjGKQTr+zt5M2X2sDq39Q&#10;gYm0AaJ3BWLspbDOfLjqJYpIy4d9Y46UrwzRYBePeO1oPIg7ibZO4pOxRdSrE3sb56LYIAbjJ1lw&#10;ENgG4IjROID0rXEo2BmA8G+DEPWNJzGOCRLXOSL6n73h9V/VkeMSjgwlc2RSnrKMDqCS7HiRVhgO&#10;kl9KUglDpGIQsgzjkakZglKdYLqvONwrvYs5EWnW51MI2mWHyC+skbqFtMQvTMkWhuGUWSrp0nDk&#10;yzkiZ9M+HPpyDw5tIF9OmiRhkyviyV7naISjRvcAQr/cjSTNAGKWCPhtc8AR+wxU0v+WKQlrVSu2&#10;h1G9BqF2cyBfx3HqG3bmahqK1oehbg2L79yPGwXX+C2v9E2gyCUWBmvkMPDDAFaediJPKx6Ov5BG&#10;g3MpkjW9iet9kawUhkTtCBzQoLpQ8UbcDn+kKIUiZXMo8snm+39lhigVB+LN/YijNhJH+iRJLQC+&#10;araI1aS6VyPN5EqsIKI22SdGoIYdUnT9uE5g2jR9N/nxrV44+a0fspWi8N2hWohnxbyp990g33Zt&#10;EpKfRMTG3vBTMsUIW9fXMY4gI1skGpJPVXdDjZoPCteYIGuNEfJ3UB62uSKZ8pBIPuqQgjfpV28U&#10;bPJEyi/0cN42BXFS5kim9lUqvQ/FmqRlNcOR9htTZK11wlmDVFQqsXjBAJw1z0XlFj8Ur/dCtVIE&#10;6kjblW+hPqFE7ZjFTpHf+2QirXKK+U156j/kZ/OojpMMDPF9Qgq6Lv8Jt2rO4LBXAvw0bRCoYo4Q&#10;DWfEWPggxd4DsWaOiN1tTXXthATivlDiNj8D0loGexGma4WAHRbw1bWDh+EeuJlawMN0H9xMXOBi&#10;4gAvU/qc6V6Uuu5HuqI99aNgnJRn8eFOqFMNxHFZb+6XP9f/6z7GWLI9Vdl8AVsHVESJrWlle6ye&#10;/dYDj7eH4rwi2ZMttnzPx0LNMCTre/P5iNGxKfS3sMEk4fHAIZ6v9ZS8IabpF+M7siXV1D/9NLQE&#10;G0gpRlofQdsc+XjG4qQYXUevw9XATJjjoHaRus0Z6cp76O9VLPUtw1ZuH8JIS+Wut8AtA1+cl3VA&#10;pftBHDYPR5C5Ey5e/J7rsqHcq4jVsuRmdfj9IFLUTBGrZ4/21h5h79LSSxgov8Lt7bvXfYhV3Yfy&#10;XT6YftyGJWKupnMvkLST6kfDHf7Sdoj7Fw1M3XyD5eFpiN4APnL6mH80jLn5FTxJOApfWy+8qSEm&#10;7V7Bh1P3EWkchmz9ANKgPVxmH9JzQGNRKQmOATS2DSHl7xUxeucJH+45pByG88ZuyN6xD5Fkgyav&#10;vsRU4weez1H6AJt7itR3QPhuG/6a6MEwlast4i0d8OHHd/y12Sdv0FRxGZMjU7jZcAe+euZIdw3C&#10;dPsspt+NoFTPF5MPPmCF2LLx6HPk+h1E1T5v9ESeR5CGFyZ6hngsds4uY8RLqyNSxxNh2nYIV3BB&#10;e4ZgQxafziDF0JP0Pvms112I17RAgZGHMJ5A5Ril44rLdVcxN0l+rn8B7cfuoso1GTZfyiNJYxdw&#10;voeHZ+YYU11oWKLtTZPg637oRt/5ZpwmG5QpZ4ZUKbqughMKpfei8I97UMr6pF4Stef9n0w1LLZQ&#10;KgK10hGoYevLya9UyrGYVn+UsLGYLftRuz4WJzewc2j9US/jjbMbw3B0wwEU0Xs5qiG4nJuIgfZr&#10;WJoeQ2H+echuPQAN9Xz4BNbiKWnyIdL+08SgM2yijzvreaywDenYcLNkGRISqEzzMRoRXDlp1OUF&#10;SBZE/IycefEsJibHMDI8iMH+PvR3daO7vQPvW1rR9KSV77fW9KgND3+4jVAXfyivs4alThDMdd1w&#10;PLsBmYk58HCxg72RHvwNTBCkaYRoLXNU7PNHKrXvDH0nZOq74pA2sQQ715ztmbYlEBWbWJxEiJC2&#10;ELuzeGgpStLMh7AUjirpKEosLouey7C5KzbHxbghgBLZQLaWgxJbE8jsQxU755OuXy7rxdNl7SxU&#10;kM/IX2uHum1BeBpzXth2p7cXOVb+KDN1R+vx76hDLqPUMghx5BvYo+/5KJJl92L/Xh9kWEehXJfq&#10;chtdU80LicquiNhog9Rv7JCgSBxCfMPsd/IGJ2JaR3j+1haR3zjjuF4csmWI0bVCccTmEI7a5qBc&#10;MwIZ622Rts4WGdQGzllmIUnKDSH/shdp5AfKdqchaK0jSrxTYPnPO2FB5VhkngRJE9XReC+mXneT&#10;TwtE4N/pIXKHFeqNyXcbJCFHPRqJxO3JMkHIlgtDHnFQ1joqH+VYzlfV7LzbbdEolSFdo+CJSHW6&#10;Tzb+3kF4WVECjx02/Ayg5eVRLJGtCvzlZhRZRSJV1QwXbQ/DQU4XYV87IFM6gPSVGwK/dEWYSTR8&#10;11jikJYdAun38vAUH7+NW2+MKssQHCA2K9RLQ+yv7HD8Gyq/tdQPVFJxcL0ncnWjkLCDdMVOPyTu&#10;CoHbTh8kKTjD9te7EKboA7Y5LDs38F1dI0qJHY/9xhG1v/VCyYYw+Gr48HNaxNNz+KH4Fg7ahaH1&#10;ejNmXgmC2mODMWLpu2v1rZDM1lQbRyFKPxyJOqE4qOQJd+q/6TuCUUA+v3JXFJLX2iNHxgfHd6ei&#10;WjcOR0hv1CqEoZBe4+us2XprKeLOLUF8b/kjpG/Y/grV8kGf9V/sXOYaeT/UyLI4p0D6259z6Ql6&#10;76RcOI5uiqEUjWObIvm5xGyfQfY51g+qNkaifPN+Ps5VvIO0lqYeGg+nYLizAzM8NpgRxl//+Byz&#10;DhCz9n9k1oHXwhmtJ4lZK4lZ24lZ35HxP0LMmvv4Cb7r/cislNqJWfk8pmiWM2v38Ht8/bu/h66m&#10;NPY67YVffCT6JKN429lDFkqE/tU5OLu7YX9KmJCx+UXkHC+Et78HJifG8es1/wuVZYUYGRnhIXUM&#10;U4bIQTP/xGJEUouSoaAug6l5QUP/cd1vcO7qGYiIWdfzedZyjBCzDi5K0EFCj7Hde+Kk/2gm/Vxi&#10;nMqYla8ThrBF2M/MeoeY9cxHZg0mZpX/C2Y9Tcy682+CWVnrmAJbh7IspvfFbL9exqxsP63b8MnW&#10;RUCFGlzKN8GtWgr+1SrEsWronLqN2aU+PjbGtxNkKLooXHMV7Jy3Jb62lb/Gvo+vWRV/TGztC8ub&#10;wKwCwLJ919g5NwuYW2UhrMsQcWYdwWzPj7hBzJpHzFq0kbFMKPlvH/LjwXwP0E+lIjYfq0h+fhPx&#10;qmIIDsu5os4lAfMs/pW+R/JuCB96hTa7/P1T2G4yxwWXTIx8L8TuDBXdQZoa6Vy9YKRL2aNAzRen&#10;1CNw8L9r4qzyARxTC0ON9gHUqsajTimG2NQXOcSjlZsCULCFmIE4kK2NK/q9M/KJhfO+9sJF/Shc&#10;MjqECzYZiLP0weF10cBd6kcLErSl3EPmGm9U7AzHeaNEFH5lj3S6B1wYEga6GxdQ8ovdKPxdIBK/&#10;cMJQQB0wOUsdfhC5JgHw+JUlgv+wB3FkM9OtM5G/JQZFauGoM0hAxRpf5GofRoqiH2lmfyR+60ha&#10;yh/p632QzdhQirhzfSBS/uiBiN9aI+oLG5TtiMCH8gcsQJh02AgSjFyIr+Jx3CIOZ7bGIO1LD5R+&#10;7Y0sukaKtC+OqkbjimEejqgmIvW3VriiGIGytZ4o2Ej8oxxNfjYUeZrxVI4HkLbGHge+JG77Yh+y&#10;13miROkAqlQSyD5Tua7fjxMbSGesDebn7tV8TTZ4cyKSNhJLkw8cfzEhxMySf2SdkoULLBz5QJrc&#10;B1fkDsP3azNEbnZCMtn2w1QH6duikEjaJn5DINLlQpCrsp9SCIrptSKZMBzTTCF/GI/ctT6kVchH&#10;Ux6TSRumfOuMiPU2pDP8MNfLArGALD3izA0OWHorwexPEuST76pW90ADMXG2QjCOGESiufYWVu6N&#10;CYEugxOYejOIWBkvpBBH8lgsuk7kL8nnqYWieIsXPw/1MrWnBvWDqCGfl7vRh+8HWicXjfx1vji9&#10;MQjnVdNwZlMoLhqnE9taU1sLQCExV8Y28olGMShU9US5dihO6SSg+Hf0/DcBOCkbg2PfBOL0ulA0&#10;bI3DOXm2NjUAZXwtnC/5Tf9PpuLN7jgqRfqQmPmEQjiKFZ2RZWGGl+XEKh1kHSVLeHv7Fc4drkCy&#10;fQCsVa2xh7gq1NYBafaeuFRQieZLN9H3qBUDLaSZJmbpX6hvkxZme0ZzIcxtnwh8DRy9tyIRs8B7&#10;0oG9qAmJRYaaE9/X4jjpyTppZ9QoszMoffheqp/r/8fkhblWNmbN/mbzq2x+qvTj37Xb3HGFyv/k&#10;el+cUQxC1c4AZBjvR6yuF5b7IMTM3SBN3ypBd+M4jpm7INDaAGxKiuV65YEwD3hK2hPomoKIiuRP&#10;qr4oUrGkvxf4HMqFM2eQrGUhGOQPQLrubkw+7sXMk37ONx1nqTG8GEQt3WcWtdvjqn5YeNaM6dtD&#10;mLrWjQ9dw9xWTZbeQqlFIJ9353MivX0Yf8iC3+kyTaNIN3QnfeWFpdfCHNnIT10YeUz9doz4grrL&#10;s4rryFC0wCFDX8TvcEGVbYSQJ9LXrceaEWxogaaqkzyedeynHoSYOuGAuRu112luoWcfvsPg2ZsY&#10;nCPP1DuCA7JquHz+e+HsLfJrL4Z7WIAX3fcMCsxckbJRD6eUjfEi5wJ6X40JoqF9GP253yNfwx+h&#10;SqZwW7sbS2x8h7rW3NV3EH/c5wiji7jiXoh6x3iIhgVHN9fwAJIrT4R7ezmCbKm9KP9qLyR8/yC6&#10;fHkjOurfYupWE7JcA3kZDdG1s77ahyO6oRAPjfEY6+HGbkw/f8/Phn5bdu7/UHeWwVFm+7o/H+6X&#10;W+fW1jPOYIG4u5OgwWFggJCEuHuIS8fdveMddyC4zMC4M8wwMMAEt+AhkECU5z7rbeYcaldd9r73&#10;wz17p2pVd7qTV5b8n+e33iXIcnBWPqfi7x6mnggy3YLzPwwyE54g3PJDvPj5gTTX4Pb+r/BdXSeG&#10;T57DT3tO4Nzuz6V8mfptApf2sY6fOIyb/d/hEcsYx7/EyJfk13PDOFJUAfkqD9RZC48bgT1LsnFU&#10;txDNs3eiScwVf01q1I5nSqDXZSK7NuiLMa0h5KpgJrIXua1DTYZe9UT06QWhnzGmT5McqxGLMt0I&#10;lNlG4GBFBm5ePIwXYw/xyfGzMGQMXmRfCofNGTjB+nH1/jge0Cc+HHsktUGRGVMTYm4JfejoBJ4+&#10;m8TwxCQeT/H9BDV6bBTPH4/g+cPHuHftBoYuXaWnGcS1sxdw9fQ5XDz5C859fRKnP/sGJ499ic8H&#10;+vBJ/0c41tGHWLdAbDD3hyd5ZYX5VgSuDYDvFjd4bNmAKOetKPb2Q94mJ6TbrSevuKDEkppv5c7k&#10;hRILH3K/L+oMGLfIAHXazA8ySAMZvVEzGo1aMWjiZwqhFzoiMQ+1X+Yl807iWDGvUfR5GwhuEAzA&#10;OCCScYgU7xoZ80Vq4DlEqlfxRp2pmBdL1mCsPb4lCyO/CdFhuQ9O4C7r6fT5RxgZOIsCEw+ksU5K&#10;hptNNnx1MHa8uxHRhm5I0NyEItUtGLCOR6cpY7WqP9qpFfK3vKX+xDITarN4pm6SghMr5Di4JA8l&#10;qm4oUglGubo3ajSYVMX7UBQz9lWKcZ/aUag1i0atSQTyZ7miypJxxzIce33rlONWeQ1RZPHCxSGY&#10;/Ir+4eQonu26ihRTb1SqeWNgUwVyNL2QoeUDmboP4nmvMhVfalsIryUGFaZkIatiNOuIvbOoH0bJ&#10;rFfUHEM/ZK8OkcZuiLFo02JM180Z5fgx/lz8/DrqN/H4Ym79ZRFfRlG1NI6axjLbls5yykHR2lB6&#10;ggDkqnhB4ZaCQsskxpRxSS9zWbZ5y0ORPMsTMpZLqb6Yn0L9F2sZWVPbLKPo47yQaeiK0iVxSF/o&#10;jBh9X1QujkfuklRUL0rFUOIh3P5+UvJVJQaZKFuagoq1sWgiaybpOyrHtLF5YmQcN35mXp1lACCf&#10;THwm9q4NIwtHkYFTkLsoGvn2MnqHYOTN90LCXzZCTo3Ot0hEtX0u0ud5otY6CXU2icia447kP21D&#10;9rs+1M0otFolo0FPRlZNZP1kO6afadIU66MJrgxmvQv8u/rVahyBVoNg6l4wmukRmg1D0EyGbWae&#10;NOsm8ZipaFJn0pBJ9b5J9Mvoi/lw5FXGBDnP28S/rbTyQL3dKnydm4U7ly5h5OEjiTP+X37+UWYd&#10;JLPeIrNeIbO2kVnlZNZzZNbzGEbDb//FrKdFHyvTZXqJQR7v5NBNyRbMMA55Oi7H4d2NOHRsP8KT&#10;4yFvr5Ni7tD4LfLrMM7+cgbLNizFzeEH9BeX4B7piX0DXdJ1LtCdgzOnT2FkbAxf8HrujE0gt7ES&#10;528N4cbwEDr2NCMmMRSTk8NSJ+qs9/+EtCwZns+MQcNED2WKejwYf4Z75NUrTFd5RdfILIOEl3/q&#10;hN/HL4u9gyTLwfxVjg0WzNpHZi15yazGZNZLzNFzZNYeMuvif0lmnSCzzpBZ77N+fYKA4qUIqbeG&#10;R70GvBTaCFZYIKDQGpefHMfTmWt/n1l5LOmc0l7kwpeKpFyfSXp9hVkFz4r1nMQ6lM95fRMSs97B&#10;6PWjOEFmLaOnq2KbF3vOt+iHsx3H8jXqtanWMBZ92mHoZLxst8pEvk6YNDbvVOpePPxUOX726Y88&#10;894JFPzVBVn2yYibvRnN9imIp9dvpP+XMWbk6oWh3DAMZVph0lqkHWpBaDeMQjm1o886GvV/dkTX&#10;3AAyGznLKgY9Bgn0JN7YJ9YtXRSHAc0YaU5I/XsBUGi4Ie+N7chasAONaqGIMPVA9eo4FL9NvV7F&#10;dklP0asSIO1NUk9Gq7SlPnwyjmlqwp3uYdRuYPsnfxaRi2vtW3D7E/oJVs6R4qvYu62FjJ4LxSxq&#10;/IIglIk91TSV42y7FwRTN2SSl6myjUUR+ayBnN1qkoQuw0Q0zKduq4YzFkajxyYNXXZpUJD17zSe&#10;wvTIJCZ77kKmtR61f90Buakv2sxSsYt5+5l6CA4bR0PBvGh6dxvayLE99A5HePw28yS0aIdjj340&#10;urTCJTaOnUdvbRIDuXUiGSsHtabxqKMWNlKTW9XCpP1MWuk1WgypMwbJ/L9YtGnGQWFViExdsZZJ&#10;AE6n78Xo508xI8YdX2Eh1j9AhIEz2rTiULmFeagVjc7lRcihDykivxexHmSz7mSpR1Dzo1BlzGTC&#10;umDEfJofwHKJRfPCWOYdz+/A/10iQ61GHGotE1Gm748a2zjlsxf64DqHGOptkDIgEBnqzcnAGk5o&#10;NvNEuXk8KuaF0V8xn+1SUDUrHXJtkd9JKJgbxrJMwIPL9/Hg+h0UOSajj9fWpUmv9J47muf6QbEw&#10;GPULyP5k01bq9GGLHMh16blYNi0LotAzi37NKhm12oEY4LmOMB9bxbr5zGPFG7z/uaxzZMx+FVd8&#10;aheH3Rox6FOPxa6F0dirEY89RqmstwnU/zB6PzKfWGP0NUmsAdEpnlMYhJKrY1Gs6Yhke3t8np+L&#10;6bMn6TGGMDU8I839/vXbC6iKq0Dwajf4rPwAHiu3IWK9AxTx8fi0phGXjn5CX0PAIa/SBL9cU1Lo&#10;plgnkho68xAT1I/J8XuYeDiIZ5e/R1d6BvKXu6OYPqLNhHmg64smsT+NBnlUVzw3fn37b9cXe50q&#10;k/i9kamKqVpf+Nco7FqagD4VP4nrD9gmQ24ehDhjN0SL9Zkvv8Avdy6jfHM4dug5IJvnLqd/LVgZ&#10;AGmjONY/4bEuP5pE0RxPisMUHp0G8zYAO9XXKX3R2DQ+StqHfvrlJ9OjuP3LEMrIUMJLSWHv1jiu&#10;Dz2SzlU7PxSFplvRq83jyweVfRuio5QCPnVlGvl2EYhQ/1D5Gdn4yt5fpL6P6XvPcKfrHP2aH3KW&#10;BeJW70WM3x2XJrI8OM/gPPQMk6y3P9aJPSm2I5ucXm3og1MFRzDzzQM8HZxCwbZghKt8gLjtkXhx&#10;6ynunR1E3YqdSDZxQlNyE/DTI+X9CBz+9jEa18Qh6a8O6LdxxmDfV0ojc/u8UsaInT89f45OBy/I&#10;LP1wVOyNJUwI82oVGdWR+Ze1VYb8OdtRt6EAT8R+1Wf4/Sllexo9O4JL+8+gwjIBWbquOJHYhcnT&#10;o8rx0Tz24MAZdLnkIvntlahe7IU7Db9i/Di/vzyJUXroe4kfoYox5v7IFPl9jDwSgHxrH5yvPoEn&#10;x1m3JkhmYq7/caDYqRB++hswIdb9vTiOaHNHFKwJJH89kdh9p/5mBKqtwbBY40X88D6GvjgPD+M1&#10;wHmxn7i4phnlejlPJ9C9Kgo3Dt2W9qgdH3yI26UX0LkpCznvbUPWG45I03RBlanwnjHI1nZBHXnq&#10;dalBSqK9JijXb5DW9macJt8oRPtljOhSS0a/RiJ5lcxKbevTouaQ30qpWRX2fjhSnYlblz7FJD3l&#10;4Ll7WEyfb7c4HxbLWf+PDeLC7Wf0ZpN4+PwJxAwdUYiTE09o4UcxPT6D0WcTuDcyghv37uL69eu4&#10;8dtF3DxzHjd+OofL3/6Ci1//jMEvT+G3z0/i3Inv8POhz/B1/2GcaN+DjxW70JGXjYLwVBSFxyL8&#10;gx1wsg2F/8ZErLXcBicHR2xftxkfOiyH52oHxG/ZhKS165C7fDN6tuxEtYEbGd1TWgO52sAfcqYm&#10;A3p2PfFslZyqEUkOiJKSgjG/mbojUguZVSSFeM4k9v3QZRLPrennxdwiKRlGolEnHI2Mn03SPiTk&#10;AH2xpmskWkSivtepuaLbLBkdVtmom+eHDtNAfJ1+AA9+mlCulSDq5Nej6F2ZRSb1IduwbV8g8/Nz&#10;L2syr10+WtcVo9QsnDrjhj5qUNd8nmteMI4szkKzBWMsvUmvejz6FrA85zij1zAAuy0SUDU3lIxb&#10;iAHyXD/LvVtd7NdJ5rWIQzv1tkU1EtmzvdC3LIftMAtti2KR8sZmKJYk4+4XwhAAKTpB9C7uqN+c&#10;hVyzSHJeCGpsqPfUhkzqXgX5XW5JfVmWifZV+WhZkoUaeoJSnSgU8lorVBNRMy8aNW8F4YBRltSP&#10;3MR8q1yRiPuHb+L2jUGM3BZ1hllx7hZON17Gri2ZqNBNRItWirRO4ePTj1D9NpmVnFn+TgCabVJQ&#10;ZEw/xTLJ0RHa7ML46SOtHSk0tnR2EDI1PkS5ZQ51lhppVo662akofzMeNe+KtQdS0EI920VtLNGM&#10;RPE7Pmi0yUSObjDSjCMRT7+Tp+qEF2La2+XHkn7nkDfzVYPQoBaPdKtI3Lk6ikf3XuDBTTbVsSfS&#10;BqEPybAtq6OQ+dYyVGvkon7+FhS8/QHK53uiyCAWZRsqEWsZj55NZch7y4XX4oMKlkmTfQY5OgY1&#10;1N0DdnnYt6Sc/iMehbMC0KiXhCbtRJZxAhTqcWR+sQ+NWMN4J1qMd/4D+hVHnaMXoIdoYV0Wz2nE&#10;+MIGnZ30hjLUaKSTTdPon2TkVMYM1u8a1mE520C1esJ/C7MOvcKsN8msl8isLWTWSjLrmd+ZdZDM&#10;+v33OEJmPUvNuDQllq+aAmVO6voQ3ZY/nPoCWnP+F7462iOdN7+iFPYrF+P+U2Wf7LlbV/Do/n0c&#10;++ggnL3cobdABd+c/hqP7l7FxhUr8easP+Ovf/wjVq5ZK/397mPHpdeC1gb8+/w/wylsO24/u4X7&#10;z4dw6c4vSCmKQ3l7BcZmxqFuYoBSRSPj4jjuT07hGpOY+XKTMHOdUPXPnMQI92vSe2kao2QjLpHD&#10;Tr3CrKVk1oiXzHqZRuQ8mbX3X4ZZxaTN38cG/y2zniCzLkFIgxWZVZ3MqoXgZnMyqxWZ9WOJWWfI&#10;rGJJwRlxqEnx3FRahUF6fjozLdYSnpGGD4s1lqh+L5NyVIK4w1eZVfTvTpJZxZrhE7y+KYlZb2Ps&#10;+hF8UhKLCjKrXOyTTB4UayO26pG3dGNfm1rIOH1GsdQ8xnnqfhN1v8iEurSEcW9dKXwXOKLGOByl&#10;ZLQDzg2o0PRCq308kkW8YJxJm+UB+aI0lKpQZ4wZExgr63WCccw6lZ4iAJ1vhuOwXRK6TfxxzEqG&#10;3gWRGJifjL1qSWRZ8vXbntS+OBxhDN9nHE+GTcFhHrt1fhB5JZ7fhSCDsbvKwg9lf9hKZo6mXuVg&#10;r6o72uk9vrIvYJzdio7FMsht6bfnhFKTyN/vO+OApQwds33x47I8VJGbdr8VAdnctUjS8kWjtie6&#10;bLLRY+2Jtvcj0LowFUepNW26ftg1fwe6xZ6NZtSnt5zQRuYcsM1knGUMNZNJ2t7N2Fj91lZ087xD&#10;Yh/1X1lO/U/RtzkHB/RT0Ulm6nk/EG2L09HH628zoGewiEG7dhDqyeFygyT0kIWryKkNCwJwyCAG&#10;e1lmB5dTh5j/BbzvTDU3tAsuNmX5aIWiSSOY9xyGbl2hzVG8VhGjY9FrxHynx2vWJ+caRtBzk2+X&#10;J6Dtg0JE6WxCmVUU9m+RYc/SMqTOXYNiannhQhe0GsajbFYY5CwzOTWnhP6g2JzxnHWgSYXa+04Y&#10;GS4FvRaJ6LKlZzBPQK8a2fXdYFTP80GVkR+1NRT1ZqHYtSETT364j9tH7yJD0xPVejvxnMh2//wd&#10;NFGDm+kbu8jVlSZZPDd1k3kdaxCMrCWJKOb7QjJW34ocMrsn/z6Z7BeMkre3sTxZjvSeh6iznzEf&#10;PuE17KV32kVPUjLbDQoVMV8rmvkXi8/0k/ATPWw/61mHXijrkDc1MAg1mhEYMEknnyZgj2E69pmk&#10;oWGuD9rN49C1IAgdZLs2HqdjdgC6WC4dJsnUQLYBHrdFcN9rUgfbTY9OErU3Ej36yajUdEWajT0+&#10;y8rG9C8nMTN0lV5Ycu7Sz9VzQzjUdxhlslQEbXDC1nXrEOETiIyIBOxv6cHY46dKfBkek9bd+a/n&#10;rEKlhBaJh6/PGDduYfTuz+grzEb+SncUWpGZxbqp2sH0TLwf1XDWj/i/2/7bmBRMzS/fNzFVM8lf&#10;vt9llImWWX6oFZxPr1eiFYBUnUDkLQ9TXhsFYHL/XYx9/xg49gA/ZRxH1NurkLUiDpH2bkgk+31u&#10;U4oWe3fkmyciWccJR1g/yw3FePsdiFrI8hH7Hn2wnX9TipLlafBRXwNFQBKe730hed6ErYkIsfBG&#10;/l9ccfSDfDTO9kenpg9ixP6aHyZjw9tLETLfFeVif117+g+myDn0TKvzkanrjx027pBZxEo+LVfd&#10;BfE28XC0cYVMww0tm3Lw5MAZvLhDxOo/D9nKUMSYOKPGYAfu9p6Swu7092Q1kw3k3Wh4aCzBxFHl&#10;WOinPV+gaBPLzsEFCatdkKa3BNnr/ZG1Phxl/2GPuvUZ5PsQhFkuRSV9XcrmfHjoOiBH7E/8hg0y&#10;zbejhO3xZud3eDHEtvLtTbz4+LrYsB03a39C+bpsVNrsRKlDEuLoieMW+CHe1Bdxqv7S2P1YtR0Y&#10;WJFBvx+N9GVsu/aJKLRPQMrSUJTwvPsX0wcztqTobIa7xRZkaSvH03YuC2D780TGikjIyQXV/K7B&#10;Ngw1c3yRYOCKWH4n0yJPL3VEFWNfgvpGjLJ4n9Pjui73RqDhNshWJyHqjS3IXJmAnBURyN8YC0f1&#10;rfCa64R6m1jEvb8SHe4yxsRb0tjgNAdXFFkGYqXRWsQv9kCmtj/KN2ajbZM7GreSdRyT0bMyg+01&#10;EM3/4YPO+alotq6W1v55XVKOZY2S1kMTz0+axLMWMquYzy32bmzmPXer09drJqLXIJCx0kfa91FB&#10;X1xmGIpiO2ccrkrHgyvfYWzoHm5efQQv71LY2aXD3D4MVU2f4MfzD/Hw2TS9+4g0p3Vq5hmePqH/&#10;fPSA/u8+7ty+g6vXb+Dixcu4fPY8rp46g+vf/Yzr3/yECx9/h9MHP8fXvYdxrLEX/UX1qE/KQ15g&#10;HJJdgxHnGIKQ9ZuwVncpXGxWwG/5Jjha+MNvfQyCtoYjLZya2dSG3374ARgS61v9hh9ralG73g3l&#10;xltRZ+aOZmPGOfHMUzxb/H0vafJ4A328QjtMSs1kT5HEHphijOTvqYVxUkqij5v5JbGogWCGaGkf&#10;kUaxpiO5X6EdJa2P1UJtaCMntBvEK5NdNAaMxL6+CSh7zxdlvI48xtA02zhpLXH5Xzdhz2Y5wv7i&#10;jAa2/6a1yXj2ixhrAHRphCFNVeyrHkNNZPnoynDQgrGbGln5jitq3/XHPuscqU/x4MI4HNKIZ5xm&#10;2aqH4SDP8bE24+4s8thCf+oj4x7rag+Pt18zCHvIJe3Ut27taHTyeuWzQ6SxXV3UvgFtegUL5v0b&#10;W9G4kvVnvg8K5vrT4wRAZvwhr4v6zXgnXxRK35KIWu1wFIjnq7M9kPWuG/Le9UCVShg9Fo+jFkLf&#10;FIs6lXDstS1Cowa1WHUnCsm7+7fWodMkFaVzy5Au+r9d8pCiTra3+BARhr4osAxAqck2tFmmoGxx&#10;KlotiyB/l8xlGY6M/+GBQv1E1BkLzeT9LM+UuBGnHqF/aR652gtNtglIXeCCRmvGeds0tC/KRP+i&#10;VOwyj0KNmjvK2Ya7VQNQpxWFPvss5M12RJtJBBo3ViJhoRtwZhrD1OimdYUoNPFhnPFH5aowyEx4&#10;f/Y7Ufnmh0jV2MD2lYZ6K3/U0a8F85jFFvGodIqAnIxfsyYdbRZRaJjnzjoSgKy3NqLXPByV9H6K&#10;dSWomBeAKrbHUh0f6rAfeujxWvVjGQ+DUDufdZP1VMH22Cz0Vov1S4zh1RH+NQmtBrJ/QL/oc8Qe&#10;b2K8v+iT0RV9VkGoY/nVkFGrtZLp25JQQ0aWYobok2D7kPOc1fyf/46xwa8y6w0y6yCZVUFmLSez&#10;/kxmvUBmbbx4GmVk1mNk1nOU/6tsMreekQvF89bnY1LP2VMyyAdLjfDp3jY8fnQX5TVy+AT5YEys&#10;9DYmZhECYyJw82eEwXt0RDn+QVzhJH2G/RJLHN93kHw1hZtTw9I3J6/8iltiI7NXfkafPscEz3ny&#10;1HcShUzMTEHLxBiVimaMjE/i8eQMhphEnL9HoHrwz55eXqdYqvzlYxZcI9P9/HI+a/9LZt1JZjX5&#10;G2Zd8i+zbrBYg2nm5XxWMTb4xSvPWcms9WTWupfMKp6zFpBZR47j6fQ1TBNIxXak0zzUNJl1+oVY&#10;lWEcYj3gaTLrNJlVbHMj7mgaoh9XJPFefDajvJhXmFWsOy3mGkxNi3m1glmH8JzM+imZtdLWVfLn&#10;HfTvbdSgNvJMG9vp65KCOtZpGkOPI/olg9BvHIXyRbEoYmzKEHGIfrz8PWcU69Hj6PthgNxWOjuY&#10;/jKP/j4UlbN9sHdVPjoWRqGTbKugJlTreZOpGAf4Pz22/ozBAYwN9LzWSchXX48Waw9UkpmqdOkh&#10;LBn7lyWhU4zbUXVBg00gmcwLtVpO2E0fXkF/U/Q/A3BwTRZ6nCIZi6KpUyFo0NmKlnle6DKPQY1Z&#10;GGOgN0pVPdBC3dpHr1ZNbm6zSIJs1iYymD91MQz1GrzGJeTkpdQVwYDzeC6HLOoTdUHLGbsseX79&#10;BOpaCiq0/NBk4op2K/5uEo2PbZPRPdcDx8iybQu90W66E0Wavugw2oYBCx90Wbuj3ngHZLobUGQW&#10;hMZFkbzfnahW9YH8LWeUvelE7Q/AEerLPvHclNdZPd8Lh+ySGXcZQxd6IfGP69BuHQeFCbnUSsw7&#10;8kH1bCfUqHoyDvN+qBHdltHoNRN8FExtpbej9+unP60QY1V5/630w9l2oUjXdkKiyjbsMY9FwuwV&#10;KNd2QaWdF44YpaJe3Q9fORSjQH0b6teGsCwjpDnQNeS7anJxkwH1nl65fUUQfUkQesjJnbP5So05&#10;QGYfEH2p/Pu9htHoMw2g13VE6l9s0bs8HCeCKqXnmq30HU1L4rFnSSZq/sTz2ubhkEUEaixCUabv&#10;RY2MQN1cek2jSPrJBCje9kefeK5sGIBcNW8k6/lir3MqSoyCsGtxPP2IO9r1AshRgahQ86LvTkWx&#10;dTTKyPcVfG3V4+cqLBfWiSINb9anKDSZRWEf+ajTgppvyzpDT12n44pe5lHrfHfsIdvWqOyQnvuL&#10;4zbM3SHtX6gwiUE786GL7NeqF/XaJLxemybrJX3fbrM0NJn6oWDVanxXWkxxOQsRt8ZHnlIjHmJm&#10;clSiznts1hd+O4tjLR0I2bQdbovXYL22OYqDdmLspuitZDx9+lCKT0+eivkAo0wP8WTyHsamRnhE&#10;6s/zqxi6/g12F+Uif7kbCkx5n/RpXazXCvrNVjXhXaP/bvtvYWrSE30fkdJ6FeK15mWSnrvQT7bM&#10;E3sF8D4XRUt1vsae7WNFDG5/eUXaf/fZ1Sk8v8I4df4JrtZ/i8O2WWSHGKTRy+ayfOT/5oxG1iX5&#10;4lzJp/VaR7LcE5BtHQ7Z1gDsnh+DU4E9uP/lRVw78yuvKYdlFYGZa9TKa0ChSiRSdZ3RZ0Um14lB&#10;xpuuaFnmKu0xKdP3RKnoc7dKkdaPqtD0ZOxyRZ62uzRPosNahgSrCDIe70OMdTYNRapNNKLoTxtZ&#10;FytMo/Ds7IzExiOlH6NqsQ/yF3mheW0sbnwxhCcjE7ieegI55oGoDUxGvoYDfozejTGy+tgnp5E/&#10;dxtSzOht7WJRpUGfuNAD3cy3Uo1o9Osl0+uGIJ1MoVhdh+o/eCCXPljOWFa0tAB5y+KRsMQPhWTO&#10;oZrTGDvHOiJEVDyyPAZkLKL3MghBIf2eQjURzUZx9KcsY9NkXnscGuzjUDzPFakqAcg2Y5yd5cY4&#10;7EvfGYUi+sTqhY7ocxDzP8Ih35CGrtXxbMcrUc/jXZZ9g/Hvf8WPg4M4PDsFbVqJyLN25v2n0LvF&#10;ocklFpnvuUD2QQRSl7sCv1J/jswwribi18SDeMZyGT4/ggxdN9Qz3kT/x1LGfV/sW5GLHBX6U4d0&#10;OM9eL63PcvvCA+TOdUT73BQUmrPcGd/FvMAaI3dEvLsT+X9kHflDMH0/Y7tlJirFfVm4Q67vLM0X&#10;f11qNAlQroFrrBzfLva+aee9d9ML9womI5t2aTB2aydQnwLJEIzV+mL8RCQq+H8Zlluwv0zGdvcD&#10;Rq9fw62r95BXcAA2jEU2i4IRFVODYx/9ipu3R3Dz1k0MDV3H3ds3cP3SRVwfvIAzJ3/A6R9O4tR3&#10;J/HjV9/jx+Nf4of9H+Hrnn34vL0fu0ub0JZdgcqYDGT5RiJuuy+C122Hx+L1cLJygLPNRsS7uCNg&#10;HfPEJxzlkelwsYvEFpZ9gn8OBr88j0c37mF6lJHj4QM8//ZHfJqcx1i+DRX6W1BvTs0z8pP2qW3S&#10;U+61LNZQbhdrwlEDmxkzm/UDGKcCyaCMe4ZBaDP8fQ2rELTytVV6DZXWsGo1FGMtybPkVpFapL2n&#10;lek/455+9H8mOfO5UzWcdYo6MJ/tYHUWak0zkW4QwLq5lXVbhhZtxt4/rCdfU5dNyMYabqixkyF6&#10;FmOJZRxKqcON74ehXzOeZUNts4jEgSUpOGSfQRbyIx+6olST+sXyqycvib5xcX/9hp7YbRqJ3ebU&#10;I3qLNsbxbn6+R9UP3Qv9qPEB1HTWBYtAtInr0dhKXxSIPurTwMqd+Mg+EY3vuEFuvg21y4PwqUUq&#10;ug29UaXpiiKTVdivxfZm7Mn244oq0S9gR2+1JBoK+pI68yDqRhiaTUTfENuMNq+fca96IctBLRwl&#10;73igZB5ZemMI4hb5ImzOMhQuDUOGmA+lTw1kXrWQuUUfeNe/J7IthKDxT6koWJSA3g2FvA8ffG3h&#10;hT2WESjh/1Sa+KFjGeOJ7kZyL32BtR/kms7ot0iQ+rD7xHhvlVD0aDD/VPyxn5y9WzsCJ2wZ1wXT&#10;anqRYZ3pbVyYh8kI+vMmtDMWy02dUaq3AzlajM/GMeTI7WhVp+cyYP7tSEPhhgTm2wYkmrghYw65&#10;38wF+y3T0K0Zi/Z/W0vt88Au5kGjji/a7eJ4PHpDC9EP4oMWfifqZbc52yLjVivvu3KOOzmW12Ea&#10;huMrc6W62Szqph59iB59g+jfF33IuuL5afzf1a9WPdZDHXoyMm+rrtinVewpTL9pFIhqA/oNeuBa&#10;Hq+OsUCs8VRv6svko5yTrSv6u///r8F05xVmvf6SWZvIrGVk1p/EfFYyaxOZtfyH7/ERmfWCeMYq&#10;DQeawi2+HxwVawqK8zyDidqbTO9gqb0NYhMTxQgQPKY/mHkguAV4PHJPGsv0TGwiwZ+n94bxfPoJ&#10;xshmi+0s0FvbKH1+dfSOdN13ZsROmuLnBS7fuMDPxG8z5NZ76N/TiryyLGmNHkMTU9QrWjAu5vMT&#10;SIYnxWrq0rJjGGW+/TMn4cGG+Tr8QjlN4RHEUm0zOP1y3eC/ZdYrzIsL/1LMKs796l43U6/MZyWz&#10;Fi1FSJ21klmbyKxNZNZ8MutjMuvUP8Cs4ntx7P9LZp0W1zelHBv8/PpRfFYSQ2Z1QS19WqcB4xTb&#10;Yjs1rN0g7LWp0SAOfWzPcn0xBpMcYhrLuEO+U/NAs00yahjneh1L0a7ixVi/E1XqgVAsy0Sfurey&#10;P2uuL3oWJVIjxNw5b2ntVLldECpU3dCyQoyhzSCDbKOHcyS/0m8yXvUvy5X6PDuoy/VajL9GwsO6&#10;S2zcvS4Ghxl32nR24DA19ph5Ckr0HKQ5bAVzndA32x9t9p7YZR2Fo4aM0fNXY2BdNvq1yKWMPQq7&#10;YHS/vxk19C3HyUi7danR9mE4ZJ6ERPUt6KemDTBulVJ76/Sd0KHrjn6bBGktqH26vuhSC8EBa8Y1&#10;y+3Yxzi4n/fYMMcZHeTzqoWe5GH6RTLRPqso7DUPR6PYA8xIjCFmntl4MV67MxZS53RCJS6r4vtO&#10;W+qsXRKKyedF9JYF/KzMwBedDvGQzdmIKgvq7wc5KKCudFlEoey9bUqGMhV7vweii7q1jz7/EPVg&#10;L7WgW98HrWKuB7VBbuKPLupphak/fQnLwjoEZbbejNEfop0MWWbqiYOr0lBBX91Hvm2yIou/vxED&#10;yxOh0AqW/E0vPW2PgZi7xO9N6esY6/upd/3UsS4e9zA9/gD9Tzu9aJ9xBHqZr2263ujW4f3qe2D3&#10;8kw0L6UekJELTJxQvDAcXUvT6Nd3SNpUutAJPWtS0DOLf//2TnQbJ6DKgVpINi2jXvWs4LXoUYMX&#10;kFPtUlDKckwyc0OrVQCP4YR+sxA0q7li36I49NKXlM1zoT+JRDF1J0PPC9WWgWT5YJSyTFrJqkWa&#10;bthlLvZ5CEaVWgCqqIXdlomQq/qgQof5Zr4TBao7UEQGKlV3RP3qRLQsCkeDBj27qXL9llZVT7Kt&#10;8G7Cw/2fU4sZj8c6VmXoi16eo87cE+kOi3EsLw3DZ78C7g9j8qmy9YpZAQ8fPcPz58oxR2L5tVtX&#10;zqKnuR6BjryObOrBS8UYHB7GkxkxKljs8yjiwVNMvHjIOCQGdDEmjV/FyNUvsacgD3mLXVHAet1F&#10;7e4RzCrWT9T047W9vu2LJMZPNhqI8fxhrONh9LVhqH2ZxGct5v44oBckxYVOg0AUMb+aVyX8b+bO&#10;wzurau/zf8Ks9b5rZq2ZWXOLUgIpT3roir17RS8WOoQWQkIqoRcVEQFpSZ48eXpNSAC7Xq7tjoIo&#10;KioIIlU6oSSUkELgO9/vPufR3DsaZs277rsuro/nPOecnLPPLr9y9t6/jQW/G4HqP7FtD87FitG0&#10;S3tTFgwrwgtZY2lPFeHV/vfTBypGPduA75FCvHFbOaqyRuNFlkWs/yxsYR1cdUcZarLKUJL2LLpW&#10;fGApkL1gO34WC1kOi1m/lt1fgbnJT2IVbcxG+sGunGdYtuXYyvTMo++zOGMK21Q5nqdNtTp7DBrS&#10;5sKXNBfBYfPhvo12S0YxNmTShkzPwzrHdKxV3+yAqViZw79Lo4y6bST1N4zP+tPi1+gLlGAV5crL&#10;/0Yf+aG19OVyUfnAEiygz7q4951w37ECFXfRF6Z8Wn/HUrxw31w0KD7bbaOw5okVtGdnI3TbJHz8&#10;wEq8+MdcePSNL9VJP+1pzL6/BGtS5sHdjzYi23a0n+LZlODFvmOwjPm88r45mJdG3yWJPj5lSpTy&#10;u+qPpfTtJ2PzY8tZf/PwMmVbeNgsrGf6nf2K4R02h3lP323wDLPu0krK1aqB+nY3GXX3l9EGz8Xs&#10;xAlYnvyEiQMbHVZB238cOkvftNYB+xj426P58N79LFb87mGEHnoBq//7CDiTJ8F5dymW/H4Gqu4t&#10;NN38N39sRfGdk/DpikZ06dPKbmDZoImo6Ms2+shyrE8Yi3WZY1kmtPEH00dMWcIyGo9An+fx6iPr&#10;sYTlvy4pn+11qYl3trT3PIRoU7+euYw271xU0pfYnLaAZVjA+jeevhXtcNrqPeGlXe9leXo19zyT&#10;9id9MsVaamA925yibzJliCUuQix5HsJZmk8yGTETX7gElTkzMTfjz3ht9VzcOPMFrh3djxNHTiEc&#10;3YXBAyowfNgMjBo5B3Whj/DDnmP4Yfce7Pt2F/bu2oVvd+zAdzu2Y8eH72PbBx/g43f/ivca3sCm&#10;6gDci1fg5bwSzB8zGYVPjsW0R57G+Lsfx9jhjyD3/icw80/PofyZiZg7egpeyp+Dna9vwVdvfYZj&#10;n+3G/vd3YfrjL2NI37GYOeYlnP6eFugVWaJd6jTBtS/24W8LNmD98HFsJ6NYphMRolwPJ9Bf7a+1&#10;LlmvMhXzm/mRSp2QPsUiYyr9Uvq2mSRLc0VFHkLZBRZZmhtItOYq/d64fItmlhki1NHhdEseBhUD&#10;0PSP8fp+5XiTvmjongI4f5eHcA797tvzsJz+UOSeJXCyXVTTLtj51EtY+4cJ1DXUhWz/q+nnVSdN&#10;Q+Ndy1DTdwo20WfeqvE4vVj2t+XBl5GPVUkj2Ubp92iOa9Z8+uSF8FJ/VlPGbuD7+AbNxWrKgMrf&#10;j0fV/2J7dEyCi35kXVYF2yTTnzSFfs10tqMp2DpI8abGYvPQuai+fRrWsY76+03hu+WhbgB9UMrK&#10;mttHYNND46hjK1B/B/WsYwbeumMW33sK3EnUXVpPKVNrdiv+xERsoA5U3OBN1O9Vf5xg+vVdtJPe&#10;GTKf9gnbeVYpVv23aXhxWB7+Mnw5VvzP6ah8mOmlX9s4aDrtqNmIar7P/fSz/r0IjfT5vP9lPN5J&#10;KIczaQLrdglidzNd//4M7Y3JaHhwFV7qP5I+ezFtlFKsH1yA2PAKVN1GPUu/1kd50jhoDgL9p+Kt&#10;ASwzvl+AbSGYWoq6/zESdaOWo7rXCEt/PrSEz8ulHhxN/70UgYzpiN1Vgtq7R+Otx+di2b/9ifVi&#10;HO2FAvr+oygDX8BLQ8fiDc0dzn4OwV5j8OGjq7GJevLNoXNQy7yO0f+MZmi9mnxsvpO+ZK9n0DhQ&#10;fScTUUcfuF71iHWrcTBttEEsgz7PmljeBjM+gPnLth+m/xrh+0QS9e2lZ/0lfSV/N5TCeku7N0B7&#10;w6tYXpQJ1dmKlW2NxfDyvj7JjAET4RvAvM2kbE6d9k9Z60b2PF0gK7yq+qOMz9qGq5cuoLnpJI4d&#10;3YUzu3fjzE/0Vz9+F017vkT1yhJEVr2Kry8ewR76B/U8Vvnpx3jr9GkTI6ipowtNbZ2mT/AC73fu&#10;Rhcu3Win+0jvlXRx/zqPaeEtzSLsCfNeNvJrtFaXSbNNJxN+3UC7o5OSp7MDNzrbcbOzzdDVfh13&#10;3fsAfKGYed+LLRobaoVjuNLaYWTVvzI32rTGdufPMfM6mQkXeGxv80V8cvYs3j3wA2J7d2PmquXI&#10;yZuMC/TZdp8/g3c2NyLhD7/Hwe8/x+FvPsfRXTtwVDG0vt+Bk99/g/NHDuDS+eO42XGZ/qPmeCp+&#10;rvxIckNbeZi39lnNdT3QZrrBu8z4XC1Lr28KKrdmOuNXrp7ElRsXcKnjLFo7mAbjJNNcbFPYmGYc&#10;OLsDE1fdi2LvMMz0OzA9kI382uGY/sIdOHjubzjfedokQn5wBwu0pe08zrY24ey1FjR3nkSrntlG&#10;S/badT5bvSdaY1zxcW+g2aw/rkmw7XbFUtKYw12Wz3ydiexkPbredIIJ/QIfVC/Gy+lPUU7TF6K+&#10;2pA4jj4hZUHmDMqjPOpozXOZZtC+julciL5acKC+jVHfD8xDYOA0MpVMNgQHUt8NEFNpAwvawvKP&#10;siwiAwl9jGg6bYG0KebZIcVqySkxY0dc1IGuTJssG5535VhUUVcKZyZlI3WCxmnE0hQrIx+vkxD3&#10;9X040A39DqdZfYDxc4obp3k8Qvvx6/xmXtNvI/nYE1Hq5p5wm3XuZsAr+ymLvi5xcn8Dj63jOWdW&#10;QY8odu36DGtbRfS91WfWGqQ+IvVpFnXySfg+8hu0XoMFy9E8dxpqSQ3RWmceouNhrWFIHSLCZg3D&#10;fKNTYqTOJpamOEQWUbOOmYXRHTqWzL+hvxpNlp3Od04ustG+4tNqLKrizrJ+sX54WGdqBtFnJiFB&#10;27qe9WfjINoPJEhCxM1j63jONWQqagbT5mSdC7OOBWiTVNIPXKPxo/TJa7WGYJb6UyzUp+IiWpNJ&#10;/SRr6Juupe25gfqpmvWoRvUso8hC64enWvNSXbTXa6gTnYonSp1axfIRirFZybawjnmxNnOmGYdV&#10;q/rNtMUG5MLP9PREdR/61mm0xZhmH5/xcsZzeOXpEXinZilOff0JNLZfuuQaFYOWAJQfqvno1pco&#10;/Rf/JmVv4sJfzf6adZ2ir92Un6oxHzc7zXevjisn0HZiJ15//nm8dN84LOs92pTLJs1lZb75FRcl&#10;IdeKY9ETbL8iMCDPIB88lK01ASw28pqNtG3rs/MQ4/sGaQ+4KSOqWF7rB03FWpbdBsUqpU3lIm7u&#10;1/KYa/B0lmser6U9TbkSHqg+knyD9nVM5/R3viH0O0jV0Emo4tbDe3h4/0o+ayXrxxrez0kifN5m&#10;Ht/CehJlXfOSato+tUyP3iE8QGlk+2C6w6wbwSyt/6S6OcOs/xfM0XtOg5P3qB4om3cKvHdMgFMx&#10;rIaMw9pBE/hM+oL8m6qMEmygz6Q1VCvp96xPKjFUcd+ZMZttrYLXzabM0loLZSZ+reZThUgwuQR+&#10;R4mJZyM5qBjVLtrykne1Ws8xhzKXhFlvIywnP9Nby3TX0G+tZbo8bDeewZPgHkL7iu0pRiLEbaN9&#10;HdM5L/PFT0IkSDyD7fZEYsSn+5Baov2QjZc4STXxD8411NhlGGL+h/m3blLL3yqjteQV8rK9XW0f&#10;qxrG5w2dwjJUu1YbZj3iu7mzis33CHe6FQ/JybZVpXaXqf4c+eqsD+msF6lWX38gRWPxS0w/iS9T&#10;Mc3y4KRO0bc56am4HguwvXbXZQHKQL9QX6KDMjF5hpmXEU7k9f1ZlzPoTzkW0Faew/bMupHD902m&#10;38C2sSpxPOYNeRKvvzwbrcc+RfOxH3Fq/ym8Wb8Tj91bjIeHT8ZQx7Nwrt6Cj979Gu9u/As+fW0r&#10;Pn/jXXzU2IDPtr6Njz0NCC9fg4Uz8jF55EiMe+wJ5D46ElMfew7THn0OU56aiKlPTULenyehaNRU&#10;LCuowOYNHhz5ZCdw4rwxDDRvyEz4OX8ZRz47gqfun4fhg2bjyYcXYu8PwNWrndZ3lStNuPndKfx1&#10;3grUPDgNK9LHwTNE8VI1nnIp5RB9vgzNSZ1pxs2EsufcMoaNiXVDmehnuRh5QN/fn5NnyTfWx1vJ&#10;j0C3v/Px7zz8G8kHN+txrWQ+t1FSR+rtrX6HjI0x1cwZaqB82WyQrLHarmR+NfWj61ZQT9Swvjkp&#10;/2v4u9bEilK/MfUY655sgJ4I2LHTheKkS15EiIk7a47xHkT9qf4s+T2Kn2zh0TZd6/7Qj82gX0Rf&#10;Mkj7JizZSTspIFkyhO3HxjnY0os+6UW2XbPOOtu9ZFYoh7aLZIF0P/VIfYq+Mc8yulr6W3GFgvbW&#10;S+TT67diZWldIm3lw4WJx0b7up8IsIx1fVD2meLLK859hmy4SSSX7z2Zvv5UlgV9S33LMDZNPv3T&#10;GQYXkRwNaKwCaeR9XiOv8xlbSEOa+kqs/n3ZZdE0ffvWmqiFBn0TsfJRsZV+iWdv+v/V12n7rUGl&#10;U9+emAbZl7eqf6FB+q4qmaP6yjrIuucdQLmYmWfkcq3Dls+Z9J1ZJpGB4xEZQJ0tXZZVxLSWIzB0&#10;ItbnjIL/wUexa90SnN/3I65oTmhX2y39h1/7Z5YD+UeftaMdrZcuouXcKZw99j1OfPMtjh3Yhh+3&#10;fYCmH7+B+9XZCK9Yht1N+7EfbcZn3fDJx3j3xEkcuamlH7tw/Eq7CanZDPUNqpfVNhQMnabfTf8s&#10;u+K3/+vus/4a8TtKLAlrBv8v6N+3X++y9yifLmn+pGW66J9cqn9l9E6arSX0nuqz1rT7H2in7WQ5&#10;vUOf1fPl5yhcuxI503PNp/SvTx/H++++jTsG5uDAnh04RH/1yNef4eju7fRbd+DE97tM//ylc/98&#10;n7XTdJlb43Nb2/gU2oMt1BGHj1/E0ZPfYt+xXdj301f8fRTnz19Bm/QHTcezLS04fH4nJq18AEXu&#10;4ZjhTsMUTw5m1NyD6c/fg0PntuNiZxOuXu/CJX0fabmOE01HcPjUARw6dgg/HfkKJw41oeVKm1lv&#10;mpdo1TfTf6x8bTFpV4fvb/usHUp81xkWwna851yAF3KeplyhjBg8x6x5E0wtp/0208jgsPzTuKzi&#10;vpHLWsvKEYcyhjo/5phGaO84aLM7JtNfimP179XzXD2vqU+x8KdPoY6kf6s+tyRtp8ObQlmXUoBK&#10;yl1Xv4JfYJpcioskkiyqHRpLrLGIJajVXAQSTNEYwCLEjF9EWUzC3dBvHdd5ffP9+buvjfZ/OV7U&#10;IxE9qweitKV6wpoHpLktym/JYOpw7nt5TGuG1dwC9S2IKs2vIC7FfDcxLxTriT5IcjEaDUVo4Ps2&#10;JGtNXfqxBpYb7ZOQbBTFdyKyV/Rbx+s1fjhllqHeZiNpII1xeF/r3kW8bxHvWYQ6k/e2b5okignf&#10;N6mMlNtbUYq6/syDRM0PKzDjcwOp0833S38q6wlpSBmPLWRT6nimifqCxEiIx2qIJ30Cde4EE+92&#10;Y8pEpmEy70W/O4U6SWsM9qffSTw2irmlY9WKvUXWMo3rFduYVCeWoKZ/KetaGSmHK6EctUyj5qy4&#10;6EfUsG45HbxOc5FZPlUGjZ0sxHrq3XXUuxuod53ywWlP+2gbhzXGvAfcQ/VdhjqfdvPGzBL6w89g&#10;5aN34a+VFehiG4/7rG1UZFe7tH4jZWU3nzW+9/O/+MAiyaU2W+cZn1XfUykZJP8kJ66dQeeZb/De&#10;y9VY/3A51tG+qaddHmW786iPlbZUlH5DWPZ7T2iNKxJhflv2fj7qklh3Ei029c83/e2b6AM0JuWx&#10;buh6+gwOljPlgFvfqlnOKm/184fM1vIhfGoPvHcd712Xov2ZBu3rmM55KFPClC1h+ice4qWsifAe&#10;ET7Dy2c5ef9aEiAb+bw3KHPeZP1oTJrG+sf3ZDo0Zrye99rE9G9h+jcz3Y2UMQ2UN0p/JFHMMLGb&#10;NlI+BXnvIO9VRxoov6J8vl/wGarDEcqtMOtLkHXdk6L1QkpZB+l79is18VcVv8efpBis5Qj1K0E4&#10;gW2jbzHq+rDt9KXtRlmnecVhvmfIfucA9wPmnXV/5QltdbKZ77ORxFKmmv6gOkF5Gk3NZV4S/m4k&#10;DcRvo30d07kg0xwl9SRG9NtHwqTBbCfzGOUy0b7uLUKpGidD+5nEzDHda4opP/1do31flUWAuEk1&#10;qbK3LvuYP41lTuq438j8bExRHlO3ULaHEymrWBaqT1G+f8Qww8S0rlNZaOwmr93EMmtkOTXy2gZe&#10;u1H1UGMNk+hLs43F8Wm+wT8QGsD81bpU5htAAWLUabFs+R15ZtyI5GkNZZXWKnbRX3XljEGlYzxW&#10;8t4vUt4sv48yZ1ERDny6EQc/34bjuw7hg4Yv8PT9s3B36hPI6XU/VlXU4v3wJ/hr8D18EN6C2Jr1&#10;WDxtBoqeHYuRDw/GuIfvQ/4jI1H2qNYnmYqipyYjb9R4TB0/Bi9NLUXk5Up885dPcemnc9b67jcs&#10;F7VVzb5DfRmKd0GLs/kKDnxxDCMeWIhhA+fgsfsX4cvPWnCppRVXZRRolsDBC3hj8Rqsf2AyXuz/&#10;NEJDCuGjDKy9vdTMo/RSFgf6UfclFNNnL0W43y3QWrWJZaTUjK8MU96Hk6RnCyxuJT8SbVieIbbX&#10;EOt0yKF2ackDtTG12waySfXD/q3jURJOUjlPM3Nc9K1B8R78rDvupEI4iat/Uc8wvS6+c00c+7i7&#10;n8bNyI6w7IXfhGkXURIjdaTeZqOOMT1Cc2yVtrCN5r6IcCLzWvOFSYjpjbE+1ydLTrI9p0yhTzuF&#10;cs3GyBjKOmNHWW14C+VRo+J+sM6Hk3XvAurUQmzqOwuvUZ5IR8dIxNbj2jd9ivbvqOQU0fjYehLT&#10;9zIbnQs5NH+ZekC2jvnOXsi8LzDU0+7bRFm9ibJ6M33H1yiv36Tt8jr1YiNtk5hZ89Tyh4XsHH2n&#10;bySv89lvkXcoG98kW1h3Gkg99XB9kmIe0s6QTkotMdSlFvN+tCN4T60BIMLmfrI9mb+pQt/ju32T&#10;1zetW9S/qPoVmH/RJOkw2rq8R5j1zpynHRDuQ52YUME0ldlxw3P5brmUvdRvyWVY81/HI5A9FjUD&#10;R8F193DsWF3OdnqYOrodVzo1J/A/4LNKd8t0l76nrX7tcjMunT+N5uMH8NOuXTj8/TYc+uoTnDn4&#10;DULr5sH/wjwcatqHI7iMhr1fonr73/DxieMm5tLZGwob3QmFiDchr8llyoz4AOQu7rfxWIeQWPl/&#10;QL5onO4+ace1jp/pvNZOW0PQTzFcw4UmzVy1/h0/fgynz1jzZH86Gz8e9wj/NWlrb0M7fdPOTr7j&#10;9Q5cZdmca7+GY9eu4uDVK9hx7iyC9FnLnRuQ8tyfmecd+OLIj/jw/ffw+IP34cB321lu23FEfLfN&#10;9LXKZ206/CNa/jN8VlUs9a3SOLzWfh0dVCqnLlzAV/v2YOferfj8hw/w5f4PsOfgHhw/eR4tF6/h&#10;8uUbOHH+HPae/AS5rzyEIvqp06rTMakmG3lV92L60gdw+NxONHeex9UrXWhu5j3PXMGP9H+/ObgN&#10;X/34Kb7Z/zb27N+NU+ea0c5rFCpUQ7VUf6SerMhf8lnV12qSCK3XqjHLdFvRSdq1+CWuouvyZ3iv&#10;ciFeGDIalRpHOXQ2ZXchIn1L4EmaC3fiHMrx2bTjbbivY+ac4i9lzIaHeDPK4NN32owSBDLoO4qc&#10;QjPG0JBdZL5NBWkLB/VNkTZ6Y2aZmQO7OaOczMam9Ao0pM2hnJpDGTWXsnv+L6QQh02qRTR5AeXs&#10;AuucOT+PvvJcyqK5lLFzUevQ3PnfpirjVszpEWd6z9Skz+0RK33MX82bcGjeBPOW+14e8/FcjNue&#10;0LyNSIp8jTlmXm2dvRU6FnT8guIt+bUOoWIkOcrt9fUqzPP0fCfR/A399hFd71P8e5uATbAbIYf6&#10;IXTvObzvHJNuN6m1qWEZ1qTOIwvIQrLIRvsL6NstgDNjPn015kF2OZzZpVjP+uFU/WD90TjjunRr&#10;35Vp4eO+h8cqeW5tdjHW8HqN4dTYszoT/4PvmT4PId47xvqgOlFPNtpb/Y6SCAmaeGPzqKfm8zfr&#10;k4N/k6L6tNDCrnuxFKG/s+uW4ogo5iDLMMxyDqXNtuOOlJtvPcFUxdxleaZW9EhwwFKsv52+9R/p&#10;v6ctw4bsPCx56BG8XvUiblw4ab4zaRx/O5VXK9tsa5dlr1qjg3/FZ5XQ0gc0+xOqdJFisinWuDU5&#10;wbr2ZsdF3Li4H2+uoP36UAk2pGjeruJ6TkHNH3Npr9I2GFCGWr5PT7j43rXErXgrqapfVl0wdcPU&#10;EeaNcGh9O8Uh1zqYrHf8W8W9caeXsSzLaJuVmniZ2nrSeW/KARfztZZl6aM88KWxrbCshPZ1TOes&#10;eQGUU3bdqKVMUbxSxb9SHFh3up6hWJy0rbUeMY/X61ucQ/FgyhFgulV2Uaa9nmxk2oWJH0rq7Fgd&#10;iqEedei6cnNvP+tZhGgehYmPpmdQhgUyeb8s3juLx7L5btlsE1m0JzIXUCYuRDB9EevIIt6DOBay&#10;vSxkW1vAfJvPY7xOayVlMS8HMN2DSGaRzSyDN1PrhmgcpsYZ0m7MpE9HYtyv4/H6DPWtUNam0+ZO&#10;13iBEkRImFTbaF/HdK7GzvegvXURHfMoD4mbbUrjj13pms9VwmsstO+0z2mcrK5V2flZllHmhVnb&#10;kCg2rI6pnGuI09667GM+jcez8zCm8iHR1DKr/5S2aixD40uLzbolYc2JVtzxrEIzfjWWIXSN9cwI&#10;yzFsytN6bjBD8QQV64ftNg7lQix9vgXljtZp8SRTj5m1buYamac52V7axi7N6U0uxgb6bmtTtM7W&#10;OKzMehbLk8ZiScIkzE+chJL0p1A1YwI+aajE52++jW/e3YG3vX/F9CfnYMSg5zCo9wOYcM9MTCEj&#10;s5/CqLsfw8RHH8OEBx/GtIefRMWUZ1ExfjTKRo5F0ZPjMT+XPuTqauz59GtcP3fNms8mm5UNvu3a&#10;DbRebsP1VjOgy/pH+0O6vJPyoe3KVezddRqPP/wCBuUswH3DF+OjD0/j3MU2LTlibKALR89hy3In&#10;Xn0sFwv6Pwn/fZT5krn019ansGyYJ960xZT7i5kfC1F7K9KXsh2KJWQRZdoCMp/MM7rtVvJD8e8M&#10;Rh6oTlh1z6M2TSx7QmNPS015huyt6Q8miovQQD3QkFbCff1m+2YdqKN8MKgt90C9rTON3uTviPQZ&#10;5bqf+FKll3u2HxR7Mo6HaK5UHCO3KMe8Nh4bd3cyKec07iLDis1g5mVQt5nxAnyn6uwSVIks7pOa&#10;TM334TV2G5YfF05TmyxFLeVPreww6SPqXdlPmtOpNWzc3XR2LXHF9Xk3G0n2hodUyy6yjztTpcOZ&#10;D8RN+eil/FasAclwycEGRxnlpSinT1eBzQ7NFZOOpG4lTra/6jTdh88gXoelF+pJI9lE200xCKPU&#10;sSHiZzsUAbbJIPHzHhZW+mRfeBVnP06mbE+tb676YtkFpv6kScdU3LL+mTKgvHHznTyK95+ltQ2K&#10;TawDL+txIGkx82wxIpIXWdTR5pvWTBNXOkR5vvLfNS6J7zZwNl4dNBIfLnsFracUJxVo6by1//Br&#10;/8y44G4+q67qut6JtqstuHLxLJpPHKSf8zWOff8Zju8m3DasWQT3omKcPn8I9Grx1pFvEfruc3x1&#10;7pSWS9JyaTjBVJ3j3fbSFthH30ursLbQ/r9Cmrh/gse0Cs7pttYeOdF6DSfJKXKanCFnbZpIvD/S&#10;ivZoeXrd+15b6fNdbLtmOK64cPa/oxeVSq2f9q+N8lPvp/fSthlWP6s8bqEIi+8c2I9ldREkP/EI&#10;jrZfxnfHDuHtd97A8MEDcODbuM+6rZvP+g3OHTmAlgsn/hN8VqVcfZbXjQ/ImoVDZw5j68538NYO&#10;H6Jb12PL35z4cOd72L3/AM42NeMyjc+TzWf4Hh9hyooHMavqHkxZn44JlRmYvuFu5C19yPisF9rP&#10;4MqVK7jQch6HTh7Fp3u2YNOnLkQ/duK17evw/q6t2Hf0KC63ULfdtCKDdty01ie/Ykpf/urf+6w3&#10;TLxgs+wjrsln7WpH16XPsS2yEmsez6de1hhJ9VuWm3bqTmK7T5QPW46afmUW3NcxnZP/Wisflse0&#10;jptPa9eRYP8ShOJrZRms+IN+9alprYD+Fp5elMF9aNcklBt8fSh/e1Fm9y5GiPuKN2/oa5NA+tno&#10;ObfzOb2EYvfynn2LUJswC9VkQ79COBMKUfMP6Fg1qSKKs1JlU20T/22dm9kjijnUMwU9UttnFimE&#10;y1AAN/FzP0yiPBfSfJUeCJAgCZOIfcxPPKRW+wkWPhsv8RjyLfgc98/Pt9BvH1E6tP01dE4Eea9A&#10;t3u7iYs4bVQO1QlFhDqXZVedUGajfergJK2fWgRnyizq0QJUpShGIPMmkXY587+BdaKuX7npn9qQ&#10;WM7jWoONdYXHanhuddJsrOSxDfomyvs29qXNkkCbJYG+Rz/q5H7qN1DcjiKEuqHfQr6Z8AtzLf1j&#10;ErIJ9qb93+fvCRgKDT6+nz+BZdZX+Z4Pb2+WaS++z+2lqLydPh3rcE/E9J3ids3B4jZ5EZYPyMXi&#10;kSPwmv8lXDq7zxoXwTbbScNVbVZIl8VH8ZiJA3aPq/X17IaRb9bEEk1VUVxxzbW3J8XHB+BonHDr&#10;T9jqexXrR8zAytTx8N81HeE7ZiCkte8SF9If1Rp0ZT1Sw7x2JVDv96X90Jc2Wh/6rL1pl2iuYS/6&#10;AX1oaxA/CfBcsA/9P14b6jvbIkFQ//NegQRLDnh5zM3ycyfQ1uI9tX6Cp+88ExtUaF/HdE594lb/&#10;paDs4L7uF+7D+/auQITPCpvnWeh3pM8vhHiPCImROqavvo+1jTK9ERLlNWGbCO8p4mkPa9uL8q43&#10;0923zDzbRxnnS1EfcS7t1gnwJk2lbZhnz7FSnS74uc0EKR/icVn9SZacNHPu0jRmsIA2mGKTzPgZ&#10;n+ZSk0ByHu05q18qljyd5KE+aQYaTL82/VbVbbYtN9uYs5/WYdbaRayPNtrXMZ2r0loSROs1e0kN&#10;cRGP/dvNMumOx0b7tfbWS3yS3UaGqzyZX0TbIPNI+ImvG/otApT9wT5Weak8omy/0b60x82aXJRr&#10;iXxP0wc33eqDS5nG/almDks4cSrvzfrK60Jqh33op7O9utk+PWzPvmTKlr6SPRaav+vsp7EU1ngK&#10;4U6YwffNp16j3OqfT702ne0wl77qOPpwo7EqKR/Lef+liZOxMO3PmOd4DBW9n0TpH57DrNueQ1HO&#10;c/BUFGDbax581PA6GjfEULmwBrPHv4CZT81GwdNLMHfcSswZvRxFI8sxa9R0zBwzFtOefgpTn3oC&#10;LxbPwJZqJ059tYeNO9442XQvtqP16FXr45QO61sVG//lK7Qzr17F1Y4O6vobJqaF/No2yoHLtCd3&#10;7zmPxx97BQOyl+DOoYvx9v9upq1xA+c1VLGdf3fsOD6sCcM5bjoq0v9k1oOudJCkSajSmmOOIuaJ&#10;9DB9EsVF7adxJz1A2WugTI6PTXH1ldyzuaX8sLamLmktWOLtZ7cl4mYZeUzb1po79Ols+yKOP4G+&#10;HVHMNeHVvFyifmLN0VUb6wnpyzBld9hujz7qdBfbUWXSTKxLkg6z7IXfwpVUbKj9DTyJs/4O9z9g&#10;1kRL1n2oOxPz+X5KB/UL66nakzOZejLJJlH5beVDyG7DGp8R0rvTlqpJsnCbeM98/0TZUL/oddkU&#10;Qvs10t36Td2leI5O4rZRrO8N9rFqW4/XkFrbdpCu97PNBEhjH8VaLqDcLOR2FhrYBjeSSB/acMSp&#10;difYDl3Ew3PB3kWIkY2kgXZbHQlTZwaIj3jtrV9b3jOOl8/w9tGafda6fcKdpHxUTOd81pUZxv5w&#10;M0/clC1uyu9b1T8X9Yzqay31grs/9YrWd3LYYzJYBkHK9xDtzkh/jR2jrE2ZiEjKJMrffLMOVo18&#10;7KFFWJUxEyuHjcYnqyvRdlxejcZcao3L/0+ftau7npeav46Oa5fR2nIO50/8iJ8O70LT3i9x9nv6&#10;Pjvfx9bKFXDOL8Cp04eMH7rj4jH8hb7tPo0nhuVLHaDMOHitVUth4xRpUewdK/ANFCJDvy/ZfV89&#10;ofupT0zoTeV3dPdTTzDx4qTNKXLacANnTB8f03LmDI43t6C1S6ugaOmymzjUcglNHZrb+K/NMb7D&#10;iQ6+V9t1nGjrxE9aQ4i/j9I2O87XO8z32d50Fv4d2/BE0UwzHvvk1Wb460JI7N8HB7/bjsP0WY9+&#10;vR0/7SF7P8fJfd/h/LHDuNx8+p/us97QYB1In3TSZ6VOuH4Jn+//FK43l+PVTaWY9sJjmLPuGayL&#10;LMUbH76DHzRmmbrjXPtZ/HDuE0x95R7MqrwLk9el0mdNRV7lcOQ9/yAOnN2OM1cP4mznCRy5tA/b&#10;fvwIvvcWYYFrLMpWj8Ky6jGoiazGju+/wPkLTVC3ylX1pnR1mvluVtQv1iCzuCtM5ddar4oz3CF/&#10;VX02nfFe2a9wcGcEsdIVWDWwFCsoq9bQF3BmL0KAfqv6rLzmG5nVj6Z9HdM5b8YC+Ig/Yz6CJEQi&#10;GfMQJTESyJhtobVU0isQSKNNmyrmGqoSy8y6GDWp6uejDZUof2UGZbnm1CuuS6FFuk2G9Y09Tp35&#10;9iVo/+fQdx1IvTWoCDWkajB1wiDKOuLrho65SI32B2jOPe0dErDRvo7pnG9AQY94B/7HsJ5H2Uy0&#10;DZIo2Ugaea6ez+iJOnu7kTTY+1EStNMXHlSAkE1wEP0sG38c+7lxAnYaQiRs9jXf4/8mnlfx+wdJ&#10;gPiIl3iIW/s51EE5LJMc2h05tEdyym20z2OZJfAozk429azm7WUrHqe+F1egLn2uiWfRmKq+tgpU&#10;mr43+g7cV7+Y+oLXZs7DavV5p82m/1eG1x0leI1sTi3BFqLY/CJio/GudVlWbJ+NIpP7JGb6cn65&#10;JpZVxOtYFgNZBwdYxP4O6jC+WzSH+zmsh9mqi7wuU2MM9M12Pn2+RUyj+st/m1qm35e1GG76q2to&#10;b69QjIfiYny1tR6tZw8Zn/Xm9S50dVKCdWpMv+KnWbIp7rNKktlmrRkHrHWw1NZ14Gar5J08Wfm+&#10;nfpsZffKtpuY4ce+24poyVIsGzgGrw57DrV3TuY76Fv4ErzaX2O61K/ZEwsN/tSFCKYuQsixmDp9&#10;MaL8+2jyEsqKJfTflvD8EgR1zrEIdWSjYyEaBP92Y9oC1KXNZzufj3CatUZBUHPr0qy/8Tv4946l&#10;3H/eoH0d07kg/yagvvJ09aHNZZ2Zh7rUBajXvZmnm5iWRrKR18bM8y20X29v4yhdMRLle0RswrxX&#10;hERJ2CG0DpJFhIQSeSxpIcIp3DIdwUza0jm0ZwZOYnsYy7o9nu0q18zVDGi+dsYk1osJrN+TWP8n&#10;I5yjGB5iqpnrq5hVml9l5gXnaIxqkSH6M1YdjdfrsDnPOq0xKxll2GzGqWg9CNpf6u9ifjaauEQL&#10;zPpYQvs6pnPVJs/nswzmm7z0ED8JEZ/J2wU8bqF9v038uPZ99jZoyo06I019yYt538WsR8ob5heJ&#10;dUO/RUT5Zq5hXrMMrPyl7kidzXLU+omKA8j3TicZsyzSNQ/eiu8bduRxqzlwVkwfl+KX0q9XbAMf&#10;dYGL218otNB8V5uq1GnYkDYN6wxTsT59MtalT8Cq9DF4OX0Uyns/i+LbRqOgz0jMdDyIQse9KEp4&#10;FLN6jURh32eQnz0SS8ePoO85FkVjpuDPg5/A49l/wsg7JuHBtKfx7NDpuC/ladyZ/ARG3DkGpRPK&#10;EKv24eje3Yivg0djFLjIht3ENtrciS4paPvf6eOnceniJbMWe/d/auvt/L9MwPYbN9F6swMX21vx&#10;7b4WjBixBoNynsfQIYuw5YMLOHbuJprOt+Mmz+PyGfz4lw/w2rwyPD/8CazIehJr6XfXDMtF7V15&#10;Jh5dtYO+u+aJDCw0azX3SCZ1lxn7or4+9ZurH06yTeve3Up20K5It7Z+ErDroOqe0NgXr/p91R9O&#10;4jZGmEQzrH7yiLlWf69+zdlm/IPiFkfTKNdVb7IKeiSWTh0qFP9BYxc05zSbfpzmuOZIj1n2wm+h&#10;a+N4fwV/Rr5B80h/jSD1hj9L+Uz9mTnL6jtN1xpoev9F1I8L4CFu2lge2VnpkjOUb3Y71tih/8Pe&#10;eXhVkaXt/m+5Yd0vzNfRMQAmBAlizoo5a5szaJtByXDIScDQdpi27ek2SxbFnEVRQEFy5nAyh+c+&#10;7646tt3TDTPteNv13Tms3zrFrqpdu/Z+Y1WdXV9ILPVpEDL+vA3pg+hXGQvJM23KbtBXpeuxzDc6&#10;spyh+7Fv6KOzSbruu8WHi99O0324C1kn8YLEEEfJMXKcfDOE/UxODNnEWGQT45DN/J+5NDk6ZAsy&#10;3Ta95jDX5zBG+4J8wzaeJN/S739DTpCjJEch7WcsJ9+sW8MVl6zXWafI8RCk3WuQo+Ip7j+Yceag&#10;XWRf//InzxTQtmfRf2UPoO0aFKRiJ/Xb5E9pez7YQnu0RT3r9eVA+e3wEhwbtFT9PjmL/R3/5yCE&#10;fTIbez6dh5wF6/HizCn0tnTDKTpNDf1n5azi5x0WI8ydLWh+9Qy19Q/Q9ug2c9bLeHH9Ah6fOILk&#10;4JV4eLuUFsWCCuY9D4wdqJB7ocypXnbb8LCtCzeaWnGuuQrnSSG5TWSu4aukiBSTy9Uv+qToRdVr&#10;inUuv8GD5kbFw+YmxaPmZjxWyLyzLXjY1IzrtXWoYS5Sxxy1pPwZrr6qxcNuMwoqqnCrqum95mEj&#10;z6GB1DcTnh95zP/L2LdlzW242WXE7fZ2FLAPUk9/r3L72q5W7IuNwIhRw1D1oBQv75Si5i5hvvrq&#10;6U00PHuE9tqXan7ld52zane7AQvlwmJrR4upET+WnkBQykysiPHBnD3u+CxyOHanMlb5SyKK7+Sh&#10;trMKtZYK3G+8iJWRI7Eh2RPL4j/G4pQPsTp1JFaF+KGsLh9VbbdR3V6B25WX8U3BYezPnoXlYR5Y&#10;vN8DG8LdsTdhOS7c+BH1zZX671h7YLFbYOnV7rVqkzXK88HQc1b2Qo92v8ZEjHatT4ByGOuv4mr6&#10;98ietIe5wXwkfDwb0Z9M4/d8xH80D4YP5yLugzkKWZYyWSfzjhh0EmQOEpJEknXi3OZpDBG4/eAF&#10;iBskLFQk0QakuC8jS6j/cxD1wRRE/ddEJH4ylXZ1FjIHy3vZdNyIu46HRtbQeYrDQ+U9N3ORNmwO&#10;kocFImF4IOKJQf9O1JHyOBJNImSdO8tJMknVkWUpk3VJ7rP7JMGjb+I9ZvVJwlBuN5TtGjqHzEUi&#10;SeJyCstSuS6nP4ZpHNGR5SxymGSSpOGzeN4Cj6OQ/uAY6sTxeAYSryNtcLVDiGdfujDoxOnESjnr&#10;dGHQiXsD6cN4jlc84/d4d8qS+wIdWWbZEB6f+VKih3a8yKHzccBjESIpD2kyBwdj/gzKSzTlJmTI&#10;AkSSFC6nigzJ/PncbrfbIoSwLHHQXPoSysTAQPruQOa/hH35JhlDRWbm4Ag5So7zuEcpR9kiT/w/&#10;fai8H1Lrvyy2P3P4TJ1ZLCPs8yxFIPcJpC+fTV/OvncLJHPoM+fTNy9CGvOUFOYj8Vzui0MfSbuX&#10;I/Uj/v+fs6h/q3Al6zD90lNls1SSSgfWy5xVe0ezptLKmSkDpWbyU1qs/bZE5gi2Q/2WXfJWyVl7&#10;Rcvp87iz3SHzpssTxTL3eJOaP7gwMxtx01cgxHMsDg7yQcKAGUgdMB9hH0xAvNuCvqGOx7tpJPB8&#10;EoYsRuJgYQnPawmi3Jciym0pot2WIJZ9IutTBi9CBjks39wvXd5LwroSSYKqi33B7RO4n9QTy9wu&#10;ln2ZyJxPkGUpk3WyXwJlKYGylOYxj7HXfKQoGVnEfHExWYJMtiOdJHN7g8B2JJJUIvZHkDZL2ww8&#10;hzg3sVsLEctzixE5dWP9PE4s640bIjZLWMS62M4/L0XSwGWUR9owqddjPnVkJvVgIuJHjEXCsGlI&#10;HjkLKSOoG27TEP7pBIR+PJa5wiTEDJ1O3ZtKHZxKXZqG2OHTqVczlV1IdKPuDmEuQdlKU7hsE+0E&#10;iXOfy7bNRRTlN5rnHcfzT2Jb09jOFLbdQCJ5LhE8r6zBkh8vxiEdWZYyWRfKvk4mmarPF3GcOIYk&#10;UV+WcU3UkeVYHRmnZP1b3isTo+9vYK4exbGLlPEmcYMWI54kkzSSrn+n6GUiMwa2I5ZjEKPGWsaI&#10;8jNoEbfhMajjKdT1VOp3GnUrjX4kdfA8ls3lurmqn5LFdrjL+0UCEfLRNOz7cApCB85ABH2BlAsJ&#10;9EHxtDPK3tCnxNE2CKEfzsL+D2dizwczsOdP07HnP6Zh179PQ9C/TcWW/zMVa//nVKz5H7Ox5t9n&#10;YsOfJyHIbTJ2D5yHfQNXYp/7aoRP24R98ydgycShmOs7BXM9Z2Bz4HrEbEvGiolbsW7CNmyYyRwr&#10;4TTqy0xwUuV6Wh2wd3ej3fjT77rkRoeDTtlOn2yXeyo2GyxG7f0Sot9yZbzLakWXqRsWyT3lWrQ8&#10;3yU4HTA7TWi1GvHgqREzpyVgpEcIRgxnTnPyOWrqbGjpkCvaUpMRxsoKPDhuwBfLViPCcyJiR81A&#10;gg/7x3c+YkYEIurPMzgWlEPP2T+z/7+K+wzCbd3pz2j/4qWfqSOafVvcr/0wULcMrv+pXwncN4F6&#10;JYgMRLlrRJMYYiCJJIWkkRzKW5ab2BHKB4+dxjakuzFucJvB8hm06bP7xkPjsKCXif1PI6nDxJ9p&#10;McRvMlQjTidWJ0YnjvLpwkDidRJcuNMGkDi2NZ7tTmack8Z+SGXfJdOexLovVsTwPGOJ9KnMe5yh&#10;63E6+yh5sNir+coWRLD90UNpfzym0xZNU7FQOIkiWTrRJJKkyf/0a/EkgsSSBGLQl+U7fphGAvtC&#10;SOQ+iaJXJEmgv44nccQwlDacJOnf8n8sY7IYnViJJ9hG0dd02q7DAn1oOkkmCfTBcVwnGGjT4oWh&#10;LlyxCY+tYGwmcRPt5k9M53qJqbidB+XIY0m/8hdH/yS23sA+NzDukNgofvgUHpvQ/iZ+yvOhDUqm&#10;3Un2mMHjTuR5TaY8Biobt//TrdgvYzt1PUozkoHGh8o3WzTVfaucVb5/2sKJHuq91diGjtoXqG8p&#10;Q9Pd26h5WIT6R0WwlRQhNXgxzp3IRl1XHZqYizT2WPDKZkW9yYJmUkMeGE2oZKUVpIa09Wpz3zSQ&#10;WlJP5Gnd/qh9g1dvUEPKem14QvskPGUc8pQxSnmvU/GM53yjvk49P9sCOa4Tj9uY61ktqt6nPXZU&#10;MFZ5n3nOc3hCHpOnvU68INWMtaqYV5aTR13dqKR9f87Rq2xtRDUjrryCC1i8ehnCQ/eg+tF1vLp3&#10;HXX3b6Du6Q3UP5f5l56gq7EWFnPb/4Oc1ar5FPE5Pe1otzXjVGkm1saPQuChT7EuzRdbMkcgKG0y&#10;QjK34utLGbhXXYyytmu4Un0Sq6JHYGOql/o967KMj7Hu8CisOuiP+68uoqyhGE9f3MS5y8cRdZS+&#10;zzAMnyUOxLr04diQMgDrDRPxXfFx1DQ+VpGqCTJ/sFnN0aLd/ZX7rH+bszK9Rjfpon+U97SilxJk&#10;rkfzzVrcSjyJy9t34sLyhciZOBoZk7yRMdEbaRNGIW28pwaXpUzWpfmN/hvSX+ODFH9vDf6v8GWZ&#10;j6+OH5LHTFLE+4zDIfdR+PzDQQj60wDs+cQdh9xGIXrUOA0vHW8yWof7xHoHIMZ7DMvHIMrbH5Fe&#10;/ojy8uM+vooMIu96ziY5JIukk2SSIOtHcj3JIcd0ZFnKZF32SL8+yRjVN+mjfPokQ+GHzFFjSACX&#10;A5DG5RSWJXNdPL/7xEvDoCPLCSSJJHtJvb7E1R5/HnMM65djjFUkq2NJ2Ri1LkNHloVUL19FCknW&#10;SSKJOtJOIVUnTSfdBfswfSSPO5L1jRz7CwKQ6RWAwxy7HB9/ZPmx/f7+CCcG/wDk+I3F115cx/Xx&#10;o8cgwoffJJvL2SxL4roobhPqMxZhLEvh2B8l2SxPpVwkezM38PVXhOnfUSSWJJBkksr9kkbzeDx+&#10;tK8fIv18WacPYvxHI45E+XhR1rwVMd6jEevlgzj2aZynLwyebK8n6yKJ7KskBZfVGPhyLHze0IVf&#10;J3M8ZWySD76eORa5G5bifnY0Y9tLsDhfQj0Dof1YTR76/2nyg5/lrPLcr1YklsiqslaJZCWm5X5m&#10;7dlhee+VlUmvmfWZe+Walry3tVl5jpe3r6AkOxvf7wxC6qwpSJ40HjkzpyFzKsfIz6tPMsZopPsL&#10;mj1IFajnQlyAH+LG+Cri/X2QzL7N8B2NHF9vHPPxRhb3yVT7etFOjEIyv5PZ76ncNs2fOsg6En0p&#10;axybDI6XIMtSJutyuE8aSR/jiRxyhKi2sf4jo32QKXPqC7Q16T6yH8eGcpbsz/oE2qF0va1JbHci&#10;25PA84kfMwrxAaPY/pFIYZ2pJJ7HSdDrziCJPqOR5OOj6s1iu7J8qUd+lCs5T55Hqr8nDvuOZ/lE&#10;ZHiNZwzkg0P/NQwH/sMd4R97Mv/1p/yMo5yMg2H0WOYMY5HoF0AbSV2hTB6mLB9hXwk5bF+Wr/Qd&#10;dZDnYODxYkikbwBlegxlmrLHY6fz3NIpw9IG6e9Ybz+cIMdJlI4sS5msC2cfHybHSSpJIOnS7/4y&#10;Xr7sW56rGiNvtZykI8vZ/tr4JZNEjlkaSfEX3aEO6fsncgxSyWEi43GMHCXZelnaGL2tbHMcz030&#10;MHE07RPtfKb3eKR7jUUG9fgwy7J9hDFcphzQ1qezf5L8qPf+4zgO4xE11Bd7PxmGnR+4Ye+AYTjo&#10;7o3QEeMQMnwc9g8LwF4Pf+x288WuwaOxc6A3dgz04jpP7Bs6Arvdh2HXIA/s+nQYdnw4Elv+5I0N&#10;/+mDoE/nYfsnS7F9yDLs9F6AfX4LEeq1mmxGiO8WrGH8vH7SKCyePALByzcjdO1+HA5LwZmjl7B5&#10;4T4EjliNiYOXInzLETwplXiTOaZMpKZ/HEYzbGYzrIwv7fz7aQ3URShbQzN62jqp3D/9hlWuR7MU&#10;NXbuC7nXaqVP70CbuROPy7sxf2YyfEeEwGvUDhz/6g7qG60wmjogMzTKL9uc5m6YygtR9u0p+vlV&#10;ODlzCXICApHhN40yNon2djz7mP06RmRhdN9Qh0UfNDSfL/InMqTox368hvunUZ8EkZdUb1+FQeRC&#10;R2QkSeomWSSHpFLeU0iin7ZtrNhu6nG0C+pKX0T5/UQM/48T+0CSqNMSn0j80BdpjEOEVJJCknWS&#10;3sBVJutlO9c+6fJNn5LiTXvhLXX5KdnOFntCu5QpMZLYKoFtSmZ5mo9s40cd8sMX1N8c7pfJ/kqm&#10;bTDwfGP9vPlNHfWl/aHvyqQfiiYGcoJ8ScQ3yf85UsYYI3WU+DQfFW9k6jGJKzY5TD93mH5OyKSf&#10;y/BkfOAZgHTPsYqkUeMZR42HQf9OIemM19JIKkmmf08iifLNuCOV+2aSHPr+Y+SoHptJfCLxQzL9&#10;p/jRZG6bohinSNXjlXQVI2kxioqZvL1+zmgdOXef/uUuLUDsHvuKy6ljOBZjR5Fh7Hf6ItqcjBHj&#10;2d4JjFHGIlPk238Ex4O+gHY31mcq4gO34OSOLbh2JBNNj36kfpVBnLQ8cymff17OSh9u03JWc10t&#10;GlrLUXP9JioeFKKVOQKeP0VG8DwcCduNJ9V30GaUX6sa0ew0o9UubxKRN95pzwjXObvxymlCI9cZ&#10;nRZ0kzYuN7OsnetaHLY+abVZFC2kmTSRRtKgU8/6GhRWHsNG7GhyOtT7dYRGnofYsKqOFjR1d6hz&#10;bOix4SXtWTuXmx097zXttKQNpJa92kTkTT0W9m6nnGuPVXtumnGW5OTyuVr+CLEhuzFhnC8eXM7F&#10;qzLmqg9uouEhKb+Fxsp7HMNyGJvrYbN1vPtng9lih/zWxCLexsiYsRvn7x/FtsPeWJwwGKtSh2NV&#10;0odYGj4Yqw9Oh+HEbhQ//g4PmgtxtfZbrIoZgU1po7EydSBWZA3AhhxvrDoUgDvV53HvVR5Kq79D&#10;5sU9WGuYgPkR/xtrMgdg+3FfrIsfgPk7vfBVXiZeNDyA3EeR+6xmq9xn1X7vrL3wQn8YUJ4z0HVB&#10;ngs2OqRf5R0aLQyLn2jbssxS3Qrz/TzUnk5DXthGlMTuwGVSHB2EoujtClmWMllXpMo1CqODX1MQ&#10;vUNRGMf/4+SbxO5EYcznGtG7FEWxJPpzXAzdhr9sXYX0ZXORuHA20pYvxpH1a3DhwB5cCNEJJQd1&#10;DmlcijmAi9H7cV6I2ocLEfuQG74XBaQobA+uhO/BVXKd3CDXSAkpILmkOFzbRspv6siylMm60vB9&#10;fXI5sm+KIvf0yeXw3WzPXrKfhPCYIcjn8kWWnee6Ah6jT3iMfJKnI/8Xk6vkGikJ17jMOi+HH1D1&#10;F4WHkoMoJHksyyeFpEit15BloYBtFPJJHskll8hFnTzWLeSTQlJEivVjCkUyDup7P3EdW76FA7ga&#10;GorSgyEcG/an1EmZ+J7ycS5mJ0r5fTcsGFfJ+Yhg/BAZzGMHozRCK7tEzkQF4yTLvgsPRm7YDlw9&#10;9DmKOe4XwvbhLOs/w3pP68jyuXCRD62tl8nVg+yXQ2w/uRC2l+v38Fi7eW67kBv1Oc6zHReiBcpo&#10;1C4efzdyI+S891I/9qIwgv0USaLYb5TByzG7lV5cid2Kq3GbUMzvvribGMrvHbhzLBLd9/Opho2Q&#10;5yMc4vNkEj/JWW16zuqaxECcj6SiMqGg/Fa11zXlkpazypvD5A6MptCyoSzRrtKHyO/gjE55W6tZ&#10;zbygnsVwdNEgdMBy9yaup8Xi9MHNyI3ehvwItl/p+29TYtiKy6Q4bpt6x3NB7HbkxwQhT6BNOBu/&#10;A2cMO3CWnKMtuBRLO8F1V7nv9ajttCPb1X757ItLim3IlTpiaUOU3QmmTOwgO7n8uUKWpUzWXec+&#10;RXFbaF8245qBcLmAZQWsvzQqCAUR3C6SNixKs0cXYtgO1nuJFMRJeTDtT7Bq8yUe9wLP4zzP57xh&#10;C87Hb8GZ+E3IZ73COdZ9QY4Xs02d+yXWfy5mM891q7KJxWxXbvRu2qG9uEBbdEnsUch+2rADOL1z&#10;D75aswUZ81YhZfYKZC9cj69WBePsnkM4u+8gzoSGUF7Ffu1GXgTPlfJcEhaE65RD4Rrl7gr1ozBy&#10;L2WT8hy5H38lpyJCSQh1Q+zfXuTz+GJf82lr5RzPhO/CbXKL/Kgjy1Im605xuxJyixSQC6RY55zY&#10;a/ZJcaw2TrIsfSQUkVJyjciY53Fci0kBx+00j/sDOU8uUjcLyBVyg9wmN8k1vawwfifyKBsXKBtn&#10;OTZnlY7tV7apJDxcsy0RYkdpV3h+xVGa3cyXfqJ9PENbcC7ic5wO/RxfB21G5soVSF68GBnLl+Po&#10;2rX4dnsQ/rJtO77eshUnNm7GsXUbcGTNWmR/thpZqz5DKv1M0tKFiF84D4Y5cxE3fT6iJy3FoXGr&#10;cSBgPXb5L8JOn5UIHrMCwZMXYMfkeQgaswSbfVdi/ZjlyN6SgivfZqPyQZHST7pT2JvNavmHL0sw&#10;ecQWeH+wCiFr/4LyGz1oocq1dndRO430083UVaPSWuWkTVTrFidsbQ6mqHb15jpx3aLB2jsv1IVn&#10;zZlLaa+2jYPxptXehnbmpU+Ysy6ZlYIAzxD4jA5Czqk7aOpkfeZm5sZtrO85zYbU2AAHc2HH5UJU&#10;HfsWhQcTcX5vGG3hIY7TQRSxf0+HU84jd/YNtyumfCqiREepbzHBShaK40Qn+rYfl6lLl/XlIupT&#10;IcdTdDY/fCfyw+gHqFNndc6TS6SQXCHXyA3ag2vkKv3GZcp+QfRe6iD1SI8JLohO9cE56ug5ytZ5&#10;ypi8EzuffqOEvuA6uX1wn4oD+qIoVKOQFJB8kkdyXej+xuUjxWe7/KSCvq/gUCj9D/1xWChl/gD9&#10;G2MW9m0J+yOf55VPncgj+ezjInIlgjZB1+PScNow2otcbn+O25yN2s3zoY+OoC2gj7rM5R+JlN0h&#10;d3W/Lf9fkzI9FhK/l/fGeUmMpOIi9kMpuXpoP64cOsC+YYzC9haxvcLF8DDuSxtGzpM8IrHF6/iC&#10;vjFXoJ/M1WON4jCeI7nO+q5RhyU+k1hL2pvLOEHQ4hKJhQ6Rg2yj1CexQ6iKYQSJZ0o4fgqOe4ny&#10;vZ+jhHInfqmENrs/+SuKp/2P20qbuVXZrnxDMPK4fy7tTG5YJEr2H8KV0DBcCaM9kpiNviKPcn4h&#10;MpTnHIOzSZmov3YezqYG6tcr6pf4VJk6UTyy+OZ/PGfVnoPS3bzkGIL4+R5tDtXuhlZ0V9ei6fkz&#10;VD1/hIaKO7CUFaP52inczc3ByXTK1XdJeM7/254XwVR9Dd0vS9FVdUXRXnP7Pefue03ryxuKtpc3&#10;Fe2k4+Wtn2h6DJOxHNUVV3HyiAE7Ns7Hzu3zcebLFHTcu4/qOyV4df8K6pm7NlfcR9urZ9ynFp3t&#10;bejq6v5dMvOPfCRslGd5tLsdIqV2PHh1DTHfBiNw73AsPjgEa78Yis+SPLBw71BszJ6OjHzGM3eO&#10;oajhO8z6fDj2ZgVicfhHWHt0MBZGe2DNgTkofXYJF8q/wPe3EhB0bAqWpw3Egrh/Yw78KdZleWFB&#10;yChsDl+AeuNTdBjpj7ptcJps6GHO6lDt0T4qL+8LyeH7osfaD+Y+gUMmf+jS5nxRE/WryUxZLvG4&#10;5Mk8RifLO21oefIc66fOxJaxJGAG7GWV6G0xaS++dXBbq1HNIyHPOKoHJW1dcKj3TcqzkPLQ5M+R&#10;st6ef9E3mh38bf7Y+rUXIPfA0S1vFOth3GaGrfYF0NYCe30dLHVcNnWhpbpcaZ/V0qbkvttkgp1x&#10;XG+PbuudDk0eeuUepJbd9crTCHKMHvmdJ+VIR5Zd5W99/r3ym5bfT3+ffvW7vz+XnvwW/er/H03f&#10;9qff/fsdA3OfwE4f4zBRZsyMKyz0B9zHKXIlts+kPcyt7JsdHWUV2Dh5NjbSvm0cOwOWJxXMGzpk&#10;QljNJtpYB+23rUee2aGcWjr7b19/+iPt6AuLXBuRfuLx1EPn8lyO7Mc222UbmQfot1EyouyxPi91&#10;j4n9YeRpd1F95Iqza8bI30B8jIP9ZuW52jo0P6Gut6iLMmqbXuq8XMNx2Lq5nYmHMMLe0QZLM+ND&#10;SxeMT8qYJ7bj5bkCLGX/rvefgKkjvfA49xLu/HAGdaU3UX4xH/VXruPaF9/gZV4xbv/le9w9+QNK&#10;j57AybBoRC1bg+3jZmKz9xRs95+BoAmzsH3KTKwdPR7rxkzChskzsH3BYkQFMz8+9hVqH1e4Lgyr&#10;tjrsFjWnhevT0tCD26Xd8B6wB7MHZGLK4EQU5negtsYEm0n6pYORQgu6HDyP3i6eIytjntpjdcDs&#10;cKjfqEpqKT8NkPBXTZ/mumZl79ULrehqlf6ywGTSGlN2rxNrl/+AsX4HMGLYISSnnMWTLgdaTUym&#10;u+V6mIgj+03+56fXyHE3iazRPto4FvI7BB60127TeKe6+8/gLe1zf/rDcRX57GX84eTxerjsoF7Y&#10;GYfYLUalIx1NMsuKJq+2LsqwibLa2gJbQz16KKe99FXOZva9zcJxtKhnXuTT1tLE+qROqVv6Wo6p&#10;D7TYEOffYb/+4P7p37+/bXzxtvu/4/57B/lFfzlrV4cRxvpGNFZWoPIZc9bn99Dz7BrsDy6i8eYp&#10;fBGxCV9EbsLx8I3IDl2L9L0rkLJrKVmGtD3LkRY8/z1n7ntN6g6NNJ10krFjniKTJKyagoT105G4&#10;IRBpG5fgRMg25H+ZgOdXTqPjwQ3U3i9F/aPraCq/g7YXj9FZX6Xmg+42djFu/X3v9P1HPjKnp/aR&#10;527l2R4HWmy1+PZKJlZFTsGiQyOxOmME1qQNw/LoYViT7I9D3yzDVyWRuPTiBObs9cTnmbOwkDnr&#10;miODsTh2KNYdnI28Byfx7e1EJJ5eiyWxg7A05QOszvwIn6V9iuUJ7lgTOwHHz8ehxVwJo7kdDjP9&#10;jEXeL25V78bQrKJEpW+bs76dzXAyV3A6Jddwoc1jqm76quvG1EsjtzU6UFdegZXTA7Fm4hysnTgX&#10;xopaOJqN6JUf4KpzscHOXNUqfa3Oz86c1UG9lnxEYq2fI2Uy39q/6Iv+xvePrd/Wrf0y2/LGs3FO&#10;2mx0mvDqwRPknTmL6yXXUHL5CjqNbahvrMebai1zl6i8Vd2PFJlmvfJ7TwXr5DG0uXnlnTIasuwq&#10;f+vz70+/+qG/T7/63d+fS09+i37H74+mv5iln/37HQOJS34bLanQ5naW9+jaKWcyn6vM3y7I7Fc9&#10;3ZSzrh40PanCZ1Pn4LMJZNIcdFbWwNrawfxOZFssNnMWp/YMl7Lfagz6aV8/8qdeltAXcg4q3pa2&#10;asdVj52rlwLKzb2ePlHbvpZEsefSLrHJYpvfjL5eR2G/QN/XKb7CpvaxMG7vZm5q7O5Suuiw25kj&#10;cB39gNPKY5r4f7sJ5qZOmBq60PS8Bq9e1CD3r3/FWP8A+A0ZBj93L5zJPolrf81DWf4NXP32Am5/&#10;n4+vI9PwZXgqgueuxlK/mZjq5om5IwOwaswMbJqyEFtnLMammQuxbsYcrJ4xGyn7wvHjkS/x/NY9&#10;NVYyGYSj2wpjcyfa6lrZNrlaLX0n1kS8vzzxZEO70YKKF2ZM8TNg0ocZCPgkFd98XY2X1Z1obauW&#10;KAHd9lZuK7mm5s2kOyT9l2f3Tb3yznXttzwiYjKUqjtVl0rfS27D+EbZRRtMXWYJRlD5yIigtRcw&#10;3vsAhg7ciYyUXDxvZ34kz+CZWtVhTDL3U496YSvLKMcSO7BfVb76WjdEfv4O/fnD+Z12+e9Eu46p&#10;vSNb02/6JIddvZ/RatV+gdVt1N7SIGJs7jaxL+2wdXSi+UU1yu7cRfnDR6irroHZ2A0jy61mbT+j&#10;ycRx5TE4nk6H5CQaaqI8HkeE4X3vn3ffvne9/1vW/wfkrBZ5BqO9HR3V1ah5Vs6c9TEcVfeAymtw&#10;Pi8C6u+ip6oUnQ9zmcOeRsONH9R3y52zaL17Dk0P8t9zct9rmp9otOi0kjaddqHyKuqe5uPlg0to&#10;flQKx6tnQEcNTM3lqK+4xTjgDlrK76G96jGMdRUwtdbBIs+5WWlT5B7eO85ZRW71JXR1daoYRT73&#10;60oR+eUOLIsZixXRnlid7oE1h4dyeSjWJ4xG9LnP8N29RCwM9cHW1KmYH/4JVmcPwbJ4ro+cwZw3&#10;GSkXd2B7VgCmh/wvrMz4GJuPuWFFwgAsDHPD/uyVeN56A0ZHPc/TpHyd9hC8+H6nuv+rnk1QLesD&#10;+T1cX+iPI/02vX0ivSOXhWUaf8EmZRIqvdGHduar9i4HXjx5jkVTZ2MZc9blk+ejtaoBtob21/Mo&#10;SmxgZzzkeruv8vYcQ9FrNZa/QI1xP+37F3o+95v8sfWb5boTx7nbJTAi4qYedNS34odjX+NVBW12&#10;bSOsImQiD3ocbOo0wkK7LmmfQmRVyYTohNCj0J6vFZ/A/3Rk2VX+1uf/t2L5D9Hf52e6/Kv089eH&#10;bdT0R++7/6687fg4NZySW8j8dk5tJnaJYmVWWFnt6JZ7rQ7UllViyZQ5WDJhLpZMnofml3WwNrUx&#10;J5HrJ1By6ez9+W8a+21DP/L3s0T019DzVfnIv65MUl1SdCXPfeB6XPXNvpRUWNyRysR7ZR7rN/yJ&#10;0r2fKpDrmOq6r7RV/8jxrazILPMQMT/s7jShs82I9uZOtNS1ob6yHlUPKvDkxiPcL7yNR9cfovRC&#10;AY5mHcV0v7HwHDwCc0ZPRubBZKTtj0bU1r1YMSEQC32mYJqbD9YxN109aQHWTVuC7QtWY+usVVg/&#10;YQk+GzcfWxeuwuFYA8qu35CkAk5br3YJlI2y0w9ZzDbIHN6uj8Uiz21oH+ku+aWW0dmBVmsX6jst&#10;WL/uBPw/NGDUn+IRHlGCZy/bUFlbRnFoRWNTFxpeNaGjrR3Wbgv9oFNuxf3Cv7mu82q6qNklxspy&#10;T9+p3dPu5XdTUwdsZhOqyrqwd1shAjxD4T5gI+Ijz+FRlQWvGlrQ1tyg5hduN3fQp8rzxLSBFo4H&#10;hbZXciZ1XU8fI9d4vTm+7yV9y//bIkPtulTgmk5A7oFbJXeQiwm98iiQnXKhIffALEYz5bQRVwuK&#10;cL34Km7fuqvmwJKPk/LT2y33UeVnH71KliSEFF1z+SmlGsogaGP+PvdP//797fz/2+//jvvvl/7y&#10;F/yeT385qxIUud7R2IzW6ldoelkJU/UTOKuZq768jtbHRXDlf+1PLsP68hbzprvqu+vZVXQ/vf6e&#10;c/O9xlx5TWFRlMJKbMxTXXS8uI22mlv079fR+KQUdbdLUHOjCFU381FxJxcdVWXoelkOU10VLC11&#10;tPvtcNAeO5xyzRPvRKZ+9tGrkPjXZNbuCcmn0fYSuY9OIShnPlYe8MTS+AFYfcwDKyPcsSRiEIJP&#10;TkJGHnPaKD+sTRyLeZEDsCprCFYkemCjYSLSzu3Avq/mYXXKSMyN+gibjml574JDA7EhbhKOnIum&#10;T2uhfLfLk0laO5wSMIgBlPPW2qTFQn3QT/+44pDfi8QfooMSg1gYn1jlXusv+r2HOaujw4YXj8qx&#10;aNIMLBs7C8vHz0Hrs1r01LWg9425/+UZGnuPXJ2WJzudKv9Vtwt+5eTetu3/f/Bux/9t6+9xWpUL&#10;1+4KcPyNFpgZEzx7/AS71qyFz8ABmDV+Er75+js0tLahpbvtZ7L185xV5w0xcS0o1dGR5fdFhvr7&#10;yCZ908/fO27/f3egC4nMkSDPt9jod8QLuHJW+TiNdvWC+dqHz7F4wiwsCSDjA9FcUQNnQxt67a6c&#10;1aE/h6jZ8Nd2/G3a9wtc5SLjmpyL7xAkV9HiI7Xf6+O/kb/8Ck67wP0cGhJSyaVTyd1ligc7t/kJ&#10;uU/lQpsft8fBHNBmhcNshd3sYM7GXMBip46bYOroQGPNK9S9qEb180pUlj3D07uPcf/KTZSeL0TB&#10;qXM4lXUEZ77+Hl8ciEX8PgM2jQnEFM8JWD1uBrYv+UzdM902Zym2zFqEoMBl2DR9IbbOXop1Uxdg&#10;9eT5OLhtD06lfIW60irtxYOuj9WKnnaTshuq3+RcrHZ1H03a5rDIs7ksl/udqnMlxuyF0c58xdyJ&#10;emMXajpMMKTlImBICEZ8sBdr1ufg7tMG3Kt8guq2Njy634Z7N6pQ/aJRvWPd0qU9Jq7yItZl7hXP&#10;rt251fJ8OY5cA7Cp37Dae7rRYWpEXWsLnlU3oqm1A48edmLPjmJ4DQ/DMLfNCAv5EXfud+FZVQuq&#10;/i973/0VVdKt/Xd8v3xr3bXuum+eZJ4xJ5SgICAgSUByEAwEc1YcHbOCOqbRGcO8OmPOOQeQjOSc&#10;O+dAP9/edbqlZdR2huEd537sXg8d6D6nTp2qXfup2rV3fTNaupRo61QSR7ZCJdNJ6dvNfH3i7tvB&#10;D3uT6WP7+7Ojt5eAg7+K9sx2iNoAE0HW0glFaxfkLR1QEF+teFmEXRs3YWf2ZuzflYuywlJoZSp0&#10;0T3oqK5HS2Ut/aaD2n634K1vcFZbTzP8o6/fNVyN767Q1+P39/X1rXy/RVxzVosU60KtE74f6vZ2&#10;aFrqoG8ogb42jzjTSyhq8qCozYeuqQTmjgqY2l6Jz1vLHkFR/ewjx4uPGqra51ALPIOm9inhCbS1&#10;j6EToPp9+RDK8idU3/T9hny6D4XQEEe1ylvopiqga62Hvr0JJlk7LGoFug28B4BHD9h17u/fpnoL&#10;7z8yiYVOSYzgOFxt6EQt9t1YgoWbPBD+9b8Qd3AEkreNQ+zW4Uj7YQLWn5qNxB2TEbN9AsK3DUP8&#10;AeKsu4cibbcb/S8c8751Q+yeUUjIGY2Mox4I3TAIkWtHY9+5FXhWeQVsGdnImrfZxxjRiYRfCb/m&#10;J6d6eBdc1M8v+2hvuLBpeC5dlKRb+M1Zurn/oWeunp801BdVFjSVVSF2RhASPWeRzREMdUUjkX8V&#10;L87aa5aeLbzvQ+K9bPcMcNa+or/HhL4dX/h/wx4Hm9eyuhSwks1YWViEGB8fJPgGIzU8AZXF9aKF&#10;2FNWky1mg0nJOh4DnPV9j34u//92CFUrXtuE3c+2hZlecxw8xwymjYO0q6xoL6lBnE8w4j1mIZ70&#10;m6KyAejUCB9cPg7nKOrmPaTs+8kfsB3bx/I5LxoIfUyw2mHh990M+74NG2tpYSm9hivfcV4DdPgm&#10;8LOUL5T9WyXfiB5bX/Kd5bwsnEPcSHrcYOb5KOapOqhlcnQ2taG5tgmNZM83lBKvoz5eWVCEshf5&#10;KHj0FM9vP8CjK7dw6/QFXDhyEqdzj2D32g3YsiobmcxFoxdg3tQghLoHIHrydIRMmY6ISb4IHUvP&#10;E30RPTUQq+IycHzbQdQ9eyU4qlFnfp0mlcORiTzIol5EoaGSK4hLS76czmI18howr53xWg/dOYsF&#10;BromNcfQ1GhQR7ZkZYcc/75RAn/PNRg7dD4CQ9fg2oMKPCmvxRPSV+f/XYRLZ0tQWt4GrYHX3Gio&#10;422t7B9N47pKrxWclUfQnsU3vk8mqkM9dGYtOlRtKK5uJi7ciKoGJZ4/V2H5klsY9eUGjB+3GGvW&#10;X0beCw1KK1R4UdyAwqJ61FbJxVZmo8ws8VUxZcFcVfI9kXirdLa+tr8/O3pYPJzAfYnXus3Qy1Xo&#10;1hpQW1KOekJrRTXaq2pQcPcBksMjEOEfiNSIOXh65ToUdY1opP/XE6qKy2BVcnwOnrOheyz2EbMO&#10;sZ/Eob3/g9f62+BqfHeFvh6/v6+vb+X7LeKKs7IOFfuXuM3oTcR7NDB1dcDUWgdjUwUsskbiRLVQ&#10;0WtFQxmUDeVQNpZDUV8m9k92tdZ85Kj6qCFrq4O8rZZQA0VbNaEKyrYKqARekd3J81Z1aGksQ2sn&#10;3QNVI1SdLWhvqEVdVSmMyk6YVDKyY9WwGThuBM9R97SV/mhTzsJH4FicRlb8duH4fUpLF3jG9EH1&#10;CWw9HofoTUMxZ+cwzM0Zj5Tc0Ug5MBrpB92RkjMWEVtHICrnSyQcGIaYXZ8iNXcUsr6bisTcEYje&#10;NRQJO0dhwb6pCF4xBItygvGi+gIUxmpIs/nSOpTgbsxXhZ+VVLAP46wu4PLhGOfeDknnO52P3oiQ&#10;HRxiQGcTMSeMCroGpQWtr2qRNDMMqd7hArqqFtjadbCQzWcwc/5bA8xmzqQuWVQ8A+2Ss7q6/gF8&#10;1OBWrCNjTmNkY84KXUsndTgzusjui/cm29Q7GLPcffAqv5TsXj3amtphVClFPBMpxIvt/ZzVLhJn&#10;kOCYIWHp8zW40D991U+uy+Di4aiTd+Gjf/T1+l3h/fXzeo7DcT94Ws3Cy3Tsd2OGSew9ooaotKKz&#10;vB7J/uFIId2WTFAT10An6Tf2LSS+ozfpYDax94i97B/ge+bq+p2F30t602m9CHafRyo4j2EmcNxp&#10;kUGFZxlf2+zvQg+7lY7LxxLrzHQytc2Jr3Zz7nAjdAZpn6qK+qhSKUcb2Votzc3SOmrpK1QWlqIi&#10;j7jq03xUPnyGvFsP8eDiTVw+/jNO5HyH/dk78U3mWqwk7pkVloxFgbGI8yKeOsYNiYGhiJkyDWkB&#10;EZjnEYyvozPx087DOEN4fu4mah4V0uBshLmLuKae+DPHxuJKYT1BBe7WETskHcO5UbVKLdkhPQuv&#10;FvqM11gNOr1TDAtJjPQbrd4IjUGLLo0K1W2dKKhrRl5NHS4/bUXk7B0YN2Ye3H0ysPfwbdx+3oCj&#10;px9i3ZJTSEs+gOM/3kFtcyeYAuu1PLfLuSn0Ig8d76GUZjQcd1Oaq9VRO1FTXTY0t+DKrZe4dPMx&#10;HjxuxZ3bGqxefg3Dh6zGhPErsGDpz7h1uRXXbtbj4Ml7OLjvPG5eKIBaTtckN0vrrIIr8Xjt2OfP&#10;rx1t62N/uOr/fYVjjdtxD+wjBZN93n/N8Rbo3t+/cg03fzqHvJt0L18UovjuI8ye7ofowBDMC49C&#10;xf1HUNU1oeDJCzy49xB3rt2CRUGc1aAXcTO7SU/YeC/bGxP6jjXvj7l+Pnb0c/250M+/RVxxVp4n&#10;5LUf3vosYg7wnnadFt1aFbo1CoJcwKKWkW3dAYOsjXgU2U3ES2DWwdrZ+ZGj/aOGpZP4pgDHVusg&#10;tMHW2UpjeQuhmfiNArr2VrHfWMdrqyYFwPHa5HKYO1pg1qthMXA8QaN9P6dNMiJEe+H5sN+/TTmL&#10;NB3umJmU3htoDDOQPmPPni5DJc7m7UDmXk9EbxyCxH1fIvXbr5C8kzgqcdO5e0cgdOtniDs4EgkH&#10;h2DO9r8iee8QzD1A/987CPF7hmFO9lCkbZuCuVum4/CVbMiMNXRkFR2f86+ynxDvr7CJ2ABif+1H&#10;xFnFflP7uViETWcg/qnUQdupgrypDbKaNuibVWgqrkCiX6jgq3O9Z0NT2QJ9jQzKRhk6mtvQ0doC&#10;hVolVpbFnh+bcYCz/i8H6+3OLrr/7R1QK9VoelUDtCmgLqlFnHcI0sMTEO7hiY6qcqjbOlBT9god&#10;9dUwk662iv2srOd5LcShC948vkMGOOs78NE/+nr9rvD++um1FVPYEQajGWqVFgqZkoawVshr22Ah&#10;/dZeWIVk3zCkTJ+NJNJxSuKsmrpO0oGd6GhphaytFVq1WrR5UfZujuXronwurt9ZHG3cwVMdYWh5&#10;TVhHRFtt1EOp1xDUUBoIHKcd79fwPX6TzKW6RQwJnYmPZaZjUD1oiPup1JDL5Ohoa0drYxMaa2pR&#10;X1mF2lcVyH+Wh/zHz/CSbPq82/fx9Npt3Dt7Fdd/+BmXD57Ed9/kInfNVmxcuApLYhYgLSgOsV5h&#10;CB/ni6AvPZFAz5HDpyArKBrbEhcgdqov1s2Kw6LpkcjbfxZX9v6A1dFpWDhrDlYmpKHkwRMoW9vs&#10;NULjtobGaY2RYBB7DcUat1PFKXQqEQ+KuaOzGM0GqOh/vEZtNtPYS2O+hvlqbQNuPyrF+ZuFuHiv&#10;EOcfNCIx5TBGTczC6CnpWJh5FBdvNGDx6jPwd9+GkUPmYv3Gwygmzq4hzsx7I602nouW/LYsjrU3&#10;h1DZTFRGjV6K83TzTh5WrP0WS1dvwa69T3D6jBxr11zFoMErMWrsasxJOYFT35Zhz66HiEndhYiA&#10;TGxffwKNjSYx98ehyW0mtoc5phjHDmAwb3WstX7sD1f9v2/gGQNp1sDpbDwJyhPv7POl00Pf0YXc&#10;DZuwNnUhDm3Ygqc/XUHl7WeI9QxEzIxAJMwMQf61u8i7fhfb12zE0rQMLE7NwIu7j2HVE4cwMGc1&#10;OXFWx9kHOGvf0c/150I//xZx7RsMATHu8IAjgrSxNpZ0vEYhI14knEZEGzXq1NAq5dCpeN88jS/s&#10;v/FRQ/9Rw2R0QAszjZEWo4qggNUoJ8io3rsAGvMg08KoVEKu7ISM49zb5zrNZj3dGiNsvL7KBEa6&#10;0XZjon/iejkLjykO4ZxqnL7FIUod78LrxrOOc8j+IQyx6wYjdv+nmLt/MJI3DUPMnuFIpdchW/+B&#10;xKOjkXhoCCK3/TeS9n6KxP1fIPHbLzDv4DjMXjUYaZu9sPZIEm4UnSFbQw2dgXQlx+W1GsUYpjNL&#10;89hiL5SdJEo5aV31ORdw9XsXDyNxaB4BHbXEcYS5D6k6ias2N6DxZTGaXpRBWd6IuqeFiJ8egBTP&#10;YCR5hkBR1gj5ywa0FlSjtqAENaWlaCa7TkbXzYxdbda4jsE08HDx6Nv97e/jc3dqbmhAfXUVmlqa&#10;UfD0OdSlVeh4UoRwN1/M9YnGzJHjoKiqgKalC5VF1aiuqEZrM9nG9U3SPgGGyMls561O53e8eodn&#10;XN8fv2yWvwqupK/121dO9KeHrW/oZp0rghVJ9oLJRnyNeF+XrBOtrc2kt4pIv5VCW9aEZmqzCV5B&#10;SPIIQTzpN9mrerQVVqOxsAJ1hSVoLnsFRVuH0OeiJZo4142LMrh4OF8tt2vBLdGT7cnI+2/NxC1p&#10;rJIpFGjv7ERLewea29vRRM+8l/J9D44fxXF9LUYah/QGGDQ6so80UMnVxNlV1Hdb0FhLur2yFlUl&#10;r1CWX4iiJy+Ioz5G3t2HYl/q44s38ODMBVw/dgqndu3HrqUbsHzOfMzzm4M472BEeQQgbLIvwif7&#10;Idqd6m9aONJ8IjHfJwqpvmHInB6KHzcfxt2vjyBhSjhWeUYiYowPKs/dQf31QmRHL8LssTOQ7BuB&#10;6mclRNAl26GrUyYRd64e+/0zsj+P0QQT77W1fybxcauI7+r47muxSvF0GDqFCnlPSnHs6D3k7L2L&#10;g8ee4McbxUhZeAwjJi7FsPGZCA7ejtNnmzA75hgG/20jJn6ZiT25P6NT7dj9zMM3j246yXZl3903&#10;Jn15K5uN7pcZMpURO/aegZt3EiZ4zUJs2inkHmrDmuxr+HToKgwdsw5RST/i2PZirFt5FZO9F2PU&#10;5wFYkrYT9S1SHHabwSbFDLZwO7bncOKWIeI//xn6f/8+2M/fwSEc7UH4P7B9yfHC5Up0lFdiQUgk&#10;/IePFT7qF7YfRPWVJ0jxIDtmWgASfUOQd+0+bp26gMzwOEROmYEE/zC8uMmclexXg9G+zspzq3xV&#10;PfKx10//l6+/f9/H479r3LTjt4jLMrk4p9XqClLshQH8NnCsRakeu4XPjVgn5PkBAZ5n5nw1rEMZ&#10;/J7nA5mLOtmgfWgzv+r3/J7nwZzmPLjMPJYJmDlPG8FEMErgQVFvLcGd8hxk/hCMYOKqiVs+Q9qe&#10;IZidMwKpucMRnzsE0bnEZ+mz6N2fImLPX+j935G8d5DwFU5bMxXzts7E0fvfQK9tBftsddi6RAMW&#10;Po/s/8j6jv3bxb4ILp/N7g/pul/1Ba/ngezv+Zl5JOt6zvXAYiIboEspe12NvHfJItOh9nk5Lp++&#10;guL7L9CQV4q656WYPXEG5pE9t4TsleLzd1D+KA91xcW4dvYMqoqK0NXeJmylhrZm6dj2c/E5ncvA&#10;cHDZAfQfzHQvOLYK7wFjiPYgdZEPan+8N4PjWTgvJfCwbaY2bDJZoJdb0NaqRGHRK5w+fgplz/LR&#10;QDZ+zYMCpPvMRiLZammewSg+e4eMUCPOn/wZFXmFKH9egM4WGUwqDUxkR5sNJtE3WddwjFcxp032&#10;qaOdONqsoy052nV/198A/twQQvpN6aTfZKTftKTfyki/Xf/pEkrv5aP1aSU6HlUierwfUki/LfSL&#10;RtHP99F27yWaCktx4ezPKC8pgZpzjpJib+toEcdyWQbh+/5uiNQZvF/RKk3J8zoo72VRExlilqTW&#10;asQmSi2ds7GuBnXlpaioKiddmw+VQYNWRReUOupDHCuJxmSz2UCvpf0ZLAa9FRqtkfgu8dPWNtTV&#10;1qKmvAK1xeWoLyxH6cPHKLlzHwXX7uAZ8dOHV+7j3sV7uPcT8dQTl3BiUw62Z6xEelgM4n2DkOgf&#10;jNSAcCTPCEGsewBCJrkjcUYwEqaFIsEzHNvmr6ffXcWj01dxbPNu4v6zkDDRF0cyNuDWzu+xLjAR&#10;sYPdsDMqHXd2n8CBzGysDE6E7yh3LErJQmtZrVRuk/0KXu/3ZXuix6ZwxKgyWO0+TASzVYoN7bD9&#10;WI8woWGey4zGbFDh9JHr8J6wAqNHzUfMvK+Rc+ABNm55CS+fLfg//zcWwbO/R3b2M0x3O4oR/1iH&#10;qWM34Nq1YnHPbbzHV+3I6SW1LYmu2q1Vbm82ab+tnhSshnDxh3KMmZMCj9GxCPP7HgEJJ5CzMx9f&#10;jf0Gf/t8AWLnXsCqFbfgOS4LgdNXYszoBFy8XIHyohbJJ9pok/Kyso+WWNeX8vS+jrnaD33mzwTY&#10;7bzXa1y90a2FVi/H9jUrscA3EGk+QUh2n4G6q/cQN20WUicGIMs/CjcOn8KG1EWYPysWgWM9sTFz&#10;KTpqqmFV64V/sdnA+57YZ85CY480XyDu/B947f8bAAfeIS5//wdI/3PW7gH0Cfau77Al6TPpQ+au&#10;zE0dPLU3V3XNVz+kzf2a37+tzfzin85OhlbeVsdrrXLUdd7D7suLEL9tIlI2D8PCPV8ifu8IpOQM&#10;QvSeTxC551+IyfkMcXs/QfT+vyB231+RnPspUrePQkz2eGw5loGy+ns0RMrIrua81s5WvnPh7PiD&#10;xVENbN1wcXRO+TUtBiuqyiuRvWYd0uPmI3ftN7h5/CcU33iEqEm+SJs6CysC41B76zkKrz7Eib3f&#10;YmFCApbMX4DC/DwYbHporHpoDZyf+01fzgH5z4pjXVKCfcnBaahw1b8k76dfCv+W9YGyXYF24p6r&#10;lqzG8pR05K76Gg9+vIS6288xj3Mqes9GqlsQaq48Q9H1Z9ixbgu2rc5GYvgcFDwvRLfOgG7OR8H7&#10;BpwbiqOvOr39iLrPgPxJhOdsWPRO+s1M+q2S9Nt60m+ZCWnCt/Xu0QuovvwccRP8kUz6bXFAHOqu&#10;5+PVlcc4mXsQaQmJWDw/HeUvX1K7NMJsMUCv6znmbxWxLmQHl1TkHaMx1sCwsWtSN4xqFeqJKxe8&#10;eI68B/dw5+5t3L10EZW1NVQUjhHBPrNmEd/XQBxXq1RAq5BDR88FvHevoAQVxFPramqF329daQUq&#10;nr5Eyd0nePmwCC/u5eHxjQe4c/YSzu0/jL1LVmFxYASix3pgfvBsJMwIQLibB4LGTkLo+KmI8/DH&#10;wplzsCwsBZd2nkTRtcdor6uHWtMzL4A2I6qJ62X5J2PB1AgsdAvDzZ0nkDIpAMt8I7A0IBKnt+3F&#10;6qBYhLr5ISUgCtd/+AlGvb3T641iifW1zrLXT2+84afnVJ8OYVNFY+Sc4cQ3dVrcPluIhMBvMfKL&#10;LIwanYrMpSexIOMO/PwP4b//Zykmu+1HQtxFTB5zBGMGbUG43z7cv18pjm628n5Zxz3vFo7bjjwo&#10;wodMJF7pFmO/gaAlndYg02N95kX8fWgqvEOyMX3MZsxNf4y/jl6JcaO2woeOHxd3Em4TlmHSmDSk&#10;JmxHcX4H3UO2s5wvyqEQB0ZTZ3Guld73XoiWiT1EbuAti7IQ4jYVK8JicWldDuJGzcTymbFIcpuJ&#10;M1v2YVnkXMFXkwIjcf/iNRGbGpz7xmime8zzp+8aDQfkt4qU9/HN+WeprUvSV/7QH9LbFvkFXNlU&#10;9ph478brpbcB/AYwRXW8dkx5vp7k7GZe6jz/6bQn7TX61uZc3n8ujhPea9c6/uH4Mo0HKk2X/V8y&#10;3C45hlXfhSF503ikbBuNlH0jkZQzGJG7/4mwXX9DTO4nSDr4GRIO/xPx+/+BxN2fYsHGKUjY44kr&#10;D78Hbz7phhp65sE6HtJ62TTvLNh/XuyXDzUHKIQ03L5OZUtSlFeAgBl+CJ7ii4zwOPy4fS8KL99F&#10;GufNmzQTWfRcfuk+bh35GUsTUjFj8hR403iQT3aVQYoiC4WO91tJ5xqQj0d+jX6VethbGq3wv+qG&#10;RqWCVqOHn6cvIj0DkOARhDNbD5C9/xQZHoFY4B6GxFG+aLpagJPfHMLy5CyEec/EiE8Hoa2xFTbi&#10;q+BcSRyrwLmhvKWvfETdZ0D+JKK06zdTL/1WSvptFus3dx+kh8bjzOaDqDz/CBnTI5BE+i3dO4Le&#10;P8T1Q+ewOG4efCdOhd9ED5Q8fQH2L2LRq6Scjn0RjjsrYrbDOd4Sr7cSVzVaiAcqIWusQ1nFK9w6&#10;dw7f7diBlYuX4uvMxbh+6arwfTR2yaDmXICt7ehsbkFbbT2aiaPWFxbDKNegpboeLx48xrWzF3D+&#10;+I84/91JXDh0HBe+/R7HF2/CVuqT84LCEeExDRHuHojzmYnE4DlIiEyB1/DR9Lk3lkQnYOeSlTi5&#10;PQf3T19Aw4tSGJvkUGmpD3MsZS48x/aVQwryJHwz9PiOuMDisEQEDZmEnAXrMXdyMFb5xmPexCBs&#10;iVtKHHYGfCZ6Y++6LbA0S2OxRcQtMXCYYKf9uJIP8Jvv34QzxXPWWlyfHBOZzY3mCh2+2/4SQV67&#10;8K+/xWJGwBrM8D2KAL8fMfTzHHz+yXZMmXwQo0ccxKRRO7B28VWUlPL+WhON62pxT4SQ7hNxocRa&#10;KCQfZgEbrMZumAh6Ao+EL88rMCV8PwaNiMG04Wswwf8kvvhyNcaNO4CRI9fDk8oyYcJqTBiTirMn&#10;nkAvk+ZZOO/cGxOMA9rvF+Js0r3V1lBK+47bG5px/tgx+E+agg3R85DtF4/kUQFYHZqEqK88kTNv&#10;DRb4RsJ7xARsX50No0IjDmyj+825/NhfT8qyMCC/pzj8pjj3JccuEvuFndbJ+8of+kPesJ/eBlc2&#10;lUv0dPkB/Ho46OlvP0bf2pzL+8vfseNt4pjDkXJ+24Q/lrSv1iaImr67HSKYPA26zbrn+P7BeiRt&#10;m4HQdaORkCvx1sg9nyOMeGvMvs+RfHgIEg9/gbiczxG3dQhS1ntg2/nFqO0okspL4zT7kPAYbgDv&#10;P5H2QIjYqOwDZvcDk2JOfthadF/Qew6LIfLQ2CTfYLNO0umcC0hn0UHkkiWR17chO30VYr1nIc7T&#10;D3uyVuLe9z9haXA80ibPxPypQbh3+DRystYj3j8YkYFB2LB8FZrq619zdT6+wze4tx/w28o1gN8f&#10;rsTV73l/s9hrKuwn+zgi/HZpDKexnMcZPT0vW7wCMX6hCJ/og31LNuHx4XNY4hWOzMlhSPnKH2Un&#10;7mHP/GykBpGdSLb/3NgEcf5uI1mTRo6PybkvnfzmHeAy2Hr8gwf8ggfwa8C5UlhYv+ktHB1O0m9q&#10;0m+bSb9F+wQh2n0mchesw7MjF7A6KJF41UzhS/L4wM/YTm023jsU8TOCsXXRGrRXN4J9cKXO8wHj&#10;k2PceQcsVCaOBczRiBkirzX9TmcwQiOTo7q8BFXPHuPpvbs4vm075geFYvKwkYghrn3phzOQVzeg&#10;rbwa9cWvUEeoL6lATUEpSh89R97Nezh75Adc+P4Ubvz7HO6evYzrJ37Cd5t3Y0VMGh3DH0kzQ5EQ&#10;EIL4wBAkBwQj1S8IKV7+iCYeGTraC2f2H8ejczfRVFABY2sXbMzTOfegQ5goUN+1GHXQ6IlfKzog&#10;7+yETSt9p6akHNkLlyB6qh9mj/HG2tB5SB0TgEWTee01CvFeAVgaMxdPb9y3H88GjUYtDis4qtjT&#10;wHsb2CdT8svk9S6HXWLq5v0LEsxvgUOkyBHiBSqLDNi6+Qa8fVdh3KREDB68Gl6Tj2DMsKP45C87&#10;MHLYHowcvg9u47/GmVNVaJUxCTdCp+N4ko7r7paSUotJBvQEebavuXaTHrPQd1rrjegi/n3qfCWG&#10;/Fcyps7YhM/Gr4Hn8Bz8dfgWDB2xHqPHfI3xY1cjKXY3Gqs4vhNXA3FkK+efpRbBe7CE76tNsh1e&#10;2w8DcCyoMNcRcXB6LbpodTKpPkkPlD14jsWx87BwegQyJwVhgVcY5k0LReJ4fyzzJQ47NRgZs+Nx&#10;/8p1cR81cq3I88t5fzlXEsfW5n0yzjGf/ujr/7PjjfUm/sx+DwUGOOsAfkd8OJftW5vr6+97+gP/&#10;sb9xTMgK84W4mo5jTPEkaRfy2y9i+ZEkzFo1FtE7vkTqfnrO5b2tnxJn/QIJBwYjbt8gxOwYhriv&#10;RyM9dxbyK27RoTTEUOU0jtnjCXIeAhGonnWnred8r52YuHL6f9bOee2ZhZ8dReGScp5MFoOZ/Xit&#10;MFg4tjv7mgHVT0uRHhYPv6FjkDI9gHjramT5z0GGB+l2z2D8tGkv0mdGIMTdC0nR0ch/8gwaBecf&#10;6IZcoxShtpzjIziXwXErBqSfpXcD6CWu+5e9B4m5F8eeIZ4LtYOks1OBgvxCLIhJxOwpPlgSkojc&#10;5FVY7R6FVZ7RyJwYjnOrDyI7IgtBo7wQ7OWHe9dvQd0ll9ZXOXbKa/BxJeUi/DrsJfhF93n3JQ3I&#10;gPSIXb/xPk8btRwT6TebXb/VkH5bODsWPkPGIdU9BIcWbsAKvxikk35b6BGCCxv3Y55XFMLHTUdG&#10;SCxe3XkBfYdatD2Fricmz3vF2Sh7G0ykb8G5UaWsaBzNXkekRK5SoK2uBiX5L3Dn1El8u3UrlkdG&#10;Y85kT/iNc8eaOXPx6sFLtBYTX31Rior7L1B66zEKr93Hk3PXcfX7Mzi9/xjOHTiG/eu/wRLihVHE&#10;D4MnTkfYJB9Ee8xEwrRZiPb1Q4yPHxJnBCIrIgF7Vm3Cw7PXYGrgfbtUbzKj5F/ppKytFhNUehU6&#10;2EeJFbxRjCTOV41uvVVK2ky87sLe41gWmgTvz8ZiVdhczJ3kj8W+EcSNgxE7KwrXd+yHskMllinB&#10;+VaJ4/GSLRNEjrTE4L9SnH0pC8DrsjipIoZQJ07gmIecl9ZgNRPnkAingSjoo6f12LnvPLxnzsc/&#10;/pGBEV98g68+P4gh/9yPUcP3YsTQ3XB3W4v8Ei3dD/Er6BVaKX2duEDLOxZ23xxh218p0E7v1W02&#10;rEk/i2FuSzF40FKMG3MUf/l0FYaO2owRw9fCc+Ia/Pv7fHA6QJYOZROkBWuqQF7IZb37CwXodFP+&#10;f5VenLU3bzWYu8TXbHoztE3tuHP6KuZ86YNV7tHI8IpE1JjpWBmUjDkjfJBEnPXioZPQdsph1Bqh&#10;VRlgNnHcadIb1Lg43xRnl3LkoeDHgPy+8trisH1YvJM/Qhzm1DvhssyuMCB9E4cylnro6zYFOw+x&#10;vQ99b3O/6vf83qHDHDGY0Mu+db4Au8rXqIhxqnjEtEDeXYnjd3Zi3g5fzNk4FMl7vkJ0ziBE5n5C&#10;3PUTxOz5BFE7P0Pc1lFI+8YL+2+sg14n6cU2UwMZM/Z5fR5rhA8ZT4pyuaSXPeMNF4Tf9K+8ce32&#10;1/yZg7Pq6S/vaXXsZzVqLZC1yaQvk54+ueOAWGedM8kLGUFRmD89FEumhSOT7Lrdqcsw3ycYUd6+&#10;WJaZCVUX2Rs6u1+wWk26voezvqscA9K/0k08kOHIJyO1ux758P7F7x32AHfunv90tkrtJTd7M1J5&#10;3cZtJpZ4RGCrTxKWTwlD1qRwfD0rHct9kxA6ejq+WZktbn5Xc0tPQ3A2OAVnFae0n/kt3cepZAMy&#10;IO8StjKZq5rt+s3cS79xHNxY95mIHTeD+GocsrzCkUX6baF7MHJTVmA+cdc4d3+sT1sEU7MKVpV0&#10;HKWeoyJ9gDiPNW8D59CA3S/YYoaB+Jpcp0VtfR2KHj/Cs/sPcHD9BsQHzEL46IlYHByF7Ss24nLO&#10;UXSVNyP/wh08+fcV3D70o4iHenztduRkrkV2UhaWRach1iuQEIS4acGII90d7xOGRN9wJPnPRnJA&#10;BM5s2oZnR3+E7HER0KoV/q16UthyInZdapmU91SjgUqmgEahkuYznYT5pJa4oFZjhoXdKfXCrRdK&#10;4uJdVil/auerOuQs24BE7xDEuvljqX8U0qYGIt0vCpkpmWi8ek98T3xbKc0FyMEp8xRibDKJGWD2&#10;oebdycxdnfYV9qpPx/4lB23h37LOELGYOV+MvdwKtRWl1a1YseFbTJ6yBYM/XY/P/74DXw4+RJx1&#10;H0YM2YHIsF2obeN5BG5BWug7dVIh2Y3KpBNqUCLLVla0EMlUHURdeDYzwdWig8wDdasFDRojJn+V&#10;hZH/3IL/cjuIUf9ah6EjtxA/XoGUOd+iqswk5TWis3VqOIYhc1auD710Mc5ruWLw7H/74WMX5qjs&#10;68N5nEwEjrPNzwz+DGbJHrHyPmSrEQa5CitmzsWWafMxf/RsRI/2xda4ZQgaNBVrojPQUlAtvm9Q&#10;2/dMWaTYXsJnDBKYs/I808AY9DuIhf2rOHeAVZpzsElc1THW95U/9IfwWd8Ll2V2BVeDxgDej57J&#10;PZ5dcsRz6WlTvWG3bQX6vrb/wb+n17zngOP6c85xo8EAg14v8gToTWQLcO549vEgWA1mdOvNYu7N&#10;omX/sW7o9JwzXguNpQ2lrXeQey4TkauGI3rzYETu+AyROZ9gzu5PELH1n4jYPAgp2z2xfE8MChpu&#10;QqFv5QgPUGu7YFAqREwMq01H55LBaNRSWfQw0rmMOqsEfs2f8f+Mxn6FwQ7n93qClqAhKEwaKA06&#10;yOy2gk5lQEdLp3itV2vQVlyDnYtWI4NspSTvWUj1nIWl02cjfUoglgVEI90rGCsT03Dj4mWqV7o2&#10;rR4WK68W0PCuNYlz8Ln4nL3L4fx+AP0EA/sQ8Hwx3RORH9g+h/KB/YtnfTj3oYnatOOecf8SMX45&#10;djDZqmqlNL6X3H2KrfOXURsJofYRgk2+8Vg03h8Zk+i9WwQypkZgedhclD4pEN/v1pF1xv7FZAdb&#10;dFRGrQ4mgpFeGw18LrO4Bkeb1dnRuy0NYADvgp70m4H0m8au3wyk37qc9FtHSTV2Zq7B4pmxSPcI&#10;Q7p7CLKmhyPNLRDL/WOROT0EaxLn4c65q0QfyA5WGtEt4tBybFuL6zJwLKH3wKJVE0+xijjBShnn&#10;uW5BZU0dHtx9iPNHvsf+zduwOjIWUVO8kDjeHXuIO/+46xDOfJ2Da9/9hH2LN2JPxjpsSVmK1RGp&#10;ggcme8zC/2PvPKDrKq+0LVeMTUsC+UPIJFkrM1lZsyaZkJUfJmFSCJNgSrAJ1RDb9GCMKQGHasDB&#10;mASHEkpoBlwly924yUXVXbbVbu9Vt/eie1Xs93/3d65sUSx5hvFvlEhazzrl3nvOV/a3935PnUb/&#10;PI268K7LbsC9rM/MSffg2bsfw9uz/4rtFRvgb7NTuBWQzXSiU04kSmovrxPPdssD+aBe4qLiv/Yn&#10;aq/QLeeptXNZSqN1F5U8k9e3pfmNEDVamCvkyt4Oiq9cpBvpoui2Q9izdTseu2uGug774aum4KEr&#10;JuOJG+7BpvcrEad2lICRox/JZPIqZy10dyKSSTF+5BR5bqeDSMzsLEpsLaj39xxiG/aU6CZdHfJO&#10;n6Pt29HFdeqaYvZdp9xnKu9Jl3uCWLaeDjQcMOCZufW44vK/4QffewE/vWg+NeSr+NlFr+L1F7fB&#10;HaDPoSYvdCaQi+ZwmJq1i9oznY6xLMwn8iyPPLe5IPe6plDsinP7UeqcCP1mmK2WQJGaNRzpROZw&#10;Ae++sJX7eA3f/dW7+PG/v4Cf/eQVXPzTOViysA2BMNuRze6KBERhI9/VTp0d5ja5DeYyxaw8jwva&#10;VOr3/yF/+LzTwXbJkyzJkHQfZFmun5NXGuZpW/KuRjmQ3rhkK165dibu/8UUzPjFzfjTrY/izl/e&#10;iOrFG9AVyKlxkI9r/iLLsZBhW6e5nXQn52lP2U6JQwXaY+Gk13+wk8tmkc/lVD/Kcqe8l0tdG6Hp&#10;18+qH07E34nXrL3qaoj/GUdv1pAjTHI1v/YeZ+14k3TBUWS5V6vKM4Q/+/tXj+f3qpcPSyySd7dx&#10;HIi/4jhIczzEUinqsRQSyRSSJJ1gHIynkCN54rd7OUY4fhhP/GE/YpkAI68bm5rewtSnfoopz/0A&#10;U146H7f+7QfUrudjyrx/xy0v/AgPvX4T5i14gmOtHfpIE8KhEAOOHB/1Ih4NAJEOxNNOJBIRJOIx&#10;JGIsQzSrIfOyTj5LJE4o8RJ918VIhIRJKppCim3iD/qRLqSRSMeRjsXV8faQwYOuUAaL572Op+6Y&#10;jjvG/wbTx1+Pp6hZH7/iZjx29RTcfdGVePvpPzHn6VZmkozGYXWYleV4whG1D9mX7HOgcg3xv0++&#10;g7leh3bcpIuxVp5/qM5jltzjQOMry3w/zbwsmUlzHCXVOyKTqTTSGeaS1JdGsw2pbCcC3hiQ6May&#10;F+R68d/hwctvxsxf3YCnL5uEJ38t967dgvsvvhFvzpyLHubKJp0BPRyj2XQGGY5LuU44HYkhFYkq&#10;G0rEk2rMSh3ETsR+oiVkfsh2hjge8vRvOfq3EP1bnv4tTf+WK/m3CP3boXAaS//8Bp6d+gDuu+QG&#10;PPirG/HYxFvwEO330atuxfRLrsI7z72Aw0XGNeq6dCABt8Wq4k40HB24DPH+SceDiHWkEUwl4Hc4&#10;YW8zYN+eg1hdsQbv/HEebrt8ImaSpyfdgpduvh1LZj6Nd554Hk9dQx163W148KqpeGDirdSlt+CO&#10;y27ClEuuxa3/dR1m/HoKHr3+Liya8waqP1gH9w4jOuxJHAoWcDjWqV3vK9K70KNN5U8kapHRPS/H&#10;iqg5uT6WyVDaMqYe1s76CdlDnUgV6AuyYXjjPsQ7GFspDNrDcfiCMf4mh0Qhh2AmBpvNQwHQjU62&#10;8/Tf3o4npz2Amy6+FLOn3YdH77oHxTYnYqKX093ocgdgTmQQTqYZfELwFDsgMTJJUokwMiTL+Xwi&#10;io5EHAXp37hGjsj9v/KetjRJlYgEQkiEqablOVUx5gORNNojIbRnfAj1+BjrD2H91gjuvqcSP/7R&#10;n/CLi9/ABT+ci8v+61XUVdnhcKRZtyR1C/cfy6CbRcuxfJFwO31XnmWhPSVjyKYi1NvcTzaAXN5H&#10;n+tFoeCBx2qHnJyVM6/71h5UmdRPrp6LST/7AN/8/vO4/Oev48rL/oJWI7UqU4h4/jAO6ttUdzgC&#10;LUjknIzJfuYM9IlhtmuooE1jYl8nPn/4vJOOx9WxngSJkejHCHQm4IwmEWUeEw0EkApGgfAhzJv8&#10;IO6/cQoeoG595Dd345HJM5B1xHA40oWMh/HFF0Ik1I5wLIkQY1GQcS/I+BfiOA2TaPKTOc0Q/30i&#10;0m+cJpmjZ7KSq8ixBTkuKO/D/ez64UT8HR7g/9Nuce9VU3K+r8+GNMTv9pVcxzh9KIcKS7djDf39&#10;N/56z7yqa5nwaf1XOhNbOtf68esIe7tI3Q97PO3fe7GPoq9Als/kOJhcraHtIBpNQN5vlE7F4LCb&#10;oGttwwFdC/Q2HTFwXl9ablIc0DUzPjTBaDPCZDWizdACk60NJvd+bNm9CH9d+BBumvkD3PT4hbj1&#10;uZ/j9ud/ghtm/htuvO+HmPP671G1uwp6i17DLHA/JmIU2hQ6o0GhNxphIEZiMuph5nfMxlaY9LoT&#10;ik1vUFj1RoVFb4JZbz6CkRj6YCIWYiMOEmzzINBoxuyZD2DSjy7DHOYcz15xN6b/cgJu/I+L8dIf&#10;HkfN8lXwGc2Mzw4YdFI/K2wWF7dvRxu3oS9t18p920rlMLNMJsWJrf9gx0rbsSh70bNddbQhHe2p&#10;DW20nVbSZjWgzWJEq8lE+zVDp2M/6kz8rdbGkXAQTQf2IRyU+6OgxkbvXzQcVveoyjNNxFWqUSRD&#10;S86nFDupdwsIRZLqGFVTy37qUxN27j6IUDgPHfvWwnwsQI3paGpF416OKbMb5vr9+Nszf8bkq2/E&#10;jMsmYNrEm3H/xCmY8cvr8cKUB9G4fBuizghtxQ3DvgO0NV2/nOz2H2JwY+EY0BDfp/k/8W+9BI0e&#10;tB+gf/vDA7iR/m32PQ/gqSvvxu2XTsCEiy7G8394BFXLV8BlNMFNezfqDByLFtgtDv7e8pnLp6dG&#10;1bfoYGxpheVgC9rqdqJqQTlemzkLj1xPPTqBGnrCTfjjlTfj2fGTMIua+onLJ+GZ30zG3Em34QGu&#10;l/fJ3nPVFDz423vx4tMvYu2y9djd0Ih9HJMR+mFTk57lt6NAPemiOPK6fAgGI+jOFdH7HnZ1H+Ax&#10;8sCO0k2Wsbh2rW/34SKCESfcPh3cbvp0xk4T/b6hhX6nTdrVCovBTv/jhLXNCrfRDXuzFR+Wr8WM&#10;26fj8osvw8xpM1FVWfWRvvg0JG4cRfNrGlr8GMh/WJT/1DATo4rFBvpOA1okNpuN2HvAhTXrzJj1&#10;1Ar8/OczcP4PfosHHnwNNXVmNOsdaGFdWhnTdCb6VpMWw80G8a9iT/3v39aiR+MBCw6w/j6TE/aW&#10;MJYstWHq1HdxwXeux61TZ2P+/Cq0tLXDaPWjsaUNja3NaGEe0UqazW1oYW7Ryv3qaIMGg4Ux2wIz&#10;/bzwWe3v752W5la4HR44zQ607m2GvcmMgMHDnKUKs6c/jvE/vhSPTX8UGys3cvyZYW+1wXiAttJk&#10;4phxYiD7O9n1+7xjlOfB0ccZ6Df1BsmF9WgTe2bO3GrVoyOXxbbqbTDZrfAG2+Ft98LtdSk/I/f3&#10;D0bN2qtV5V0c6nGv8qw9hfZctl7t0qtFP/J8ViVwD38Cef6avFtQ3j/9UR00RH+IjfQ+v7P3ubPa&#10;87/lPL7kvp9EPf9LflvqpiOU+mrAv09o1Y9z9KuRUBS+9hC21G7HrqZGNFtsqKqpQc2uerKD8/Wk&#10;mvNbFFU1W1G1dRPqGrhux3Zsqt6MbTu2ob6xGmuqFuO1957BHY9eg+tmXIgr7v4Wrpz2bUy48wJM&#10;mXE15r0xG1sbVmF7/faj1JHaEtyPRj1pQDWpqdlBGlBbU4e6mlpSg7rttSeUHdvrFQ2KBtRv38H1&#10;wk7UkuqPIevqyQ6yk6xaWQl3vQEVc9/C/Zfcivtum4zpV1yDJyffhhcnP4Z3Zr2MbYvXo7n2IL+/&#10;Bxs2VGNjVR2quI8NVbXYVtqu7LOB7GAZpCx1pFZNT2z9BzsNtJ96UkebqaXNVJPttJutimpsqee0&#10;rhZba8XOaF+1u1Bftws763cyb92JthYDc0onMqksksw5fR4/uop9Bl5pfB45fCRjtVu75jHbkUer&#10;bh8x4ECTFTZHAOs+XIt6jpcPP6zC5s37ULF8Pbas3ITa6r3YtdeA6mWb8Oz9s6hZp+Dha27B5P+c&#10;iBmcf+au6Vgw70+o2bgW27Zy3K2rwoEqsbXafjnZ7T/E4KaePuYomv/T0PzcqjX0bzsNKH/+Lcz4&#10;r1sxnf7triuvwcNTb8OcWx7DX2bNw9rF67C39gC/vwebNmzH1qoa5bu2V20fuAzKzx8bPfPjgzu5&#10;7Y0cUwuWY8GfX8eLHD+zJk1T188+dsXt+OMVd+LFK6bhr1fei5fJC1dOw1yum3P5bXj++umY/+hz&#10;WP3eexyTy7B+6xrGn63YU7ML+7ftxT5Oqz7cig1rNmFf9U607N4PvzdIHdqFZCQ2oGbtkevzc9q1&#10;/x25DHq6OpBKhlEsJBAI2NHYWI9dO0s+ahtjTPUO7KQP2lG7h75rLzaurULD1p042HAQW9ZswdxZ&#10;z+H2m2/HEw8+ieXvrSz1ybGROKXRG7dknRY/hAH9R8l/aj6UMUfF43r6TskF6rFxyy5s2tKKDzfo&#10;8PY7GzB9+rO49tr78Mijr2LlKuYM1XuwpXo3/esObKOPra6to4/ldqvrFAPtfwf9dMOWOuzYUo3d&#10;tTWMf41Y8cFuPH7/27h6/J34w+9fw3vvbsL27c307fuweWsN8wj6+fpabN5Whao6+vg6+njudxvL&#10;W13NPKJa2qC3Hf7nY+Mfgm012LtjN3ayzbZxHOykLTY1NGF9+Xr8+ckX8NtrpmL2o3Oweula9s8+&#10;Rc2WekVD9S4MZH8nvX6fc8Tv1lWXxh7HT009bbiB7KjD9p112LB5E9Zv2oiDLU1obmuFxW5T2jWR&#10;VU9hO+KTBpNmlfNmPT2aPu2S+6e6e1Ds6kGhq1vRxWVFVwl5zlfxKN2dXYqePnSRYukex66uIfqj&#10;p4S6T5QUSYGo+0RlubuzX7oOsY/kWfXSl9AOLShTU+fDj8Pm+tWr1M5dh5FKJTktqvtq5G/durWo&#10;qtqEBQuWYFHFClSsXEXWcH41qeR8uWJRRQUWvr8Uy5atwNLKZXhn8QK8V74YFWu5vGIR3p7/Mh5+&#10;+j7cPP0KXD75+7jqlgtw0+8m4N6HpuGFl+Zi2Yr3sWTZIiypEBZjSfkSshRLlpZjyZIKxeIlqzgV&#10;VmOpYhXKl6wky0klyhcvP6FULl6pWEYqFrMdFq/memENlpLFH0PWVZBKspysWrAKtgYdyt9+F/dN&#10;vBO3Trwek757Ke6dMAmPT74XK19dhO3lG1CzdhtWlK/B+x8sxQLWa3HFSnyweBkWcRtL1DZXc5ur&#10;uc1VqjwVZCk50fUf7FQsXakoX0qbJEuWLscisnBppWJBeQVhO5fzs/LVqKhYixXL12HNynVYt2od&#10;3njtbyo3VkOp9301kPOtaXVvtzYgPzre5L7XjqLcE6Q9JHMh7fjtd5dhxarNePW115gbr8Ea5sAL&#10;F2zAeubaa2W/S1Zg86ZqNNfsxvrFK/Dk/Y/htvHXYMoN12Dqr6/BA7++FYsfegWNi2uxqWIzPliw&#10;ECvWLqUdLO+Xk93+QwxuxM8cRfN/GpqfW8l11p30b++8ixn0b1MnXI/rvncp7rp6En5/y7344NX3&#10;sa78Q2xeuxXLaecL6N/KlyzD8grZ9tKBy1DRP2+98g7K55dj47L12LRkHcpfmo959z6F38szTS+6&#10;GjOuvxnTf30t7v3lBDw0/lo8c/1teOnu3+PtP8zCB0/OxhuP/AWVryzF5qXb8eGyGixdKHHvQ7KW&#10;vpj1XcR6l69VvnYFY8+GVRuwaeNWpNM5hNuDA2rW7qK8g7n0/pVu0ashxOMBZDIxLFg4n7G2Uh3X&#10;rCxfjmX0AcvLV2Il4+yKCsYQxoP57yxE+cIV2Lh6C/e9Ge+8MR+zqVvnzXkF5e9Jn6zoF4lTGr1x&#10;i/FTxQ2NAf2H8p29PpQxhywmC8kC8h7LtmhpldKnlZVb8Mor7+OJx1/E3LnvsH5sx8VrGc/WqO8v&#10;Yh2XlFdyG8tKsbtywP1XVK7FeuqhdYvEd1fwtx9ixbtb8ebcCjwycx5eeWEZPnh3I7e3GQsXrmK8&#10;rMTylauxrHIF3nv/A82/c38Lld/nNpZI3JR2ET7b2PhHYDXH2ErGyYoFzMuY6y1fuhprlrO9F67G&#10;m68uwKzH5uDlv7yJ8kWrsJb2uWrFBvbFKixexL4+Dvs72fX7vFPJcbNMoF+oWEYq2WbLyQqNhZX0&#10;HStXYv678/EuqWKuIml8eyiMQr4wKDWrPO/ykGhWuV6NGlWep5MrdiJT6ES6UEQy36FI5TTSWY1M&#10;pkQ2o973JeRKU1mXIkmSzg3RH5kSvcspkiSJEslcWiMvZDSY6/aS7epArruAjh7qW/WeNe1dqUfO&#10;ew9sIH3o1ap9rheGPOdQnp9UhM8fxt49B/GVc76M73zrX1BWVoayYaNQNuJUchrnBZk/hYzh/Fh+&#10;53QMH/ZFDBt+Juf53bLhKBs5BqPHjMbIUWUYNbZM247aFhldhuEjy3DKKSNw1plfRtnwMg35bBh/&#10;WzaytJ3RhPspk32MK3FaaSrrxmCY+nzMCWVE2akYXmLYJ8pybEaQkeQUfvdMta4MP/zm+fjjA7Pw&#10;9MSHce1F4/H1s87FF9muXx73JXxh7BfZjrLP0Rgx8nSMHnUW99l3e+MwSjFWlWkYKVOc2PoPdqTP&#10;tH7r21ZiNwJtbJgg8/L5OAyjjY8czn4beRpOHTUOX/+nb+C8c7+KD9euRbvPg2JBnmeJI9r10zRr&#10;N8dTvpjj+E1jf7Mep57GPj73HJz3ta9D7Hvc2K9i7JhzoI2LYThluPSp2Lw2TsZwDP3ouxfgjmum&#10;4KHLpuPGi36Df/vaP+PLZ4zD2V86A8OHS3nLaFens25Sx2Nzstp9iL8PxM8cRcbSuBKnKUZz/oxe&#10;//aN8zFbznHSv034z/E494vn4gzGji+N+wLOHPsFjCj5t5EcW6eMoh0fTxnkN/0weuQ4jCGnn3IG&#10;zj3j/+C7X/sOxp//c9z2qxvx0LV34+Gr7sbMy+/Co+PvwqzL78YTl96J6Rdeh4lf/xF+PPafWfYy&#10;nDNCGMP5UzGOdTzt1NMw9oxTMOK0MvrhL2DMmLNVXcvKRuBU+uuxo8dh3649argfz7XBcr+Z/HXJ&#10;O7yLeRQYz012M/7lX7+NMacOx6hRI9gWo8gpjBljMIoxttfHj1TtRL9PvzRm5JmlMT2M68biC+PO&#10;+1j/fJKjMak3bvX6Qo2B/Ufv9/rGnD6/Hykxm9sddg5GjDiX82eTM8hZbLcvl+ZP13IF1WenaD6X&#10;dZX4PeD+R56B0cPOZLtI2eV3jI1lX2Uc/KraR1kZ91v2FX73S6UyjWGbMSeRnEX5094cQZal7r0M&#10;+cfjYcwIaSfp4zJlnyOGaeN/+DD2y2itzYfTNiVfEUaOOEN9fnQb/dvfyarXYKE391T5J8fQMOYK&#10;w0awD0ZqlI09HSNPER84hrnKN/HNb/8rDhos8LWH1bOeB6VmVRrnELp6qFe7RKvKs+DziOayCFNz&#10;+mIxhT+q0R6JIRCOIdhLJIQQCZeQeVkn9+H7S9Mhjk2gD33XS9sJvkhAIxpkP3A5HiYR+BJCFJFc&#10;HLF8Esmi6NeCek9at3oPzXHeUPwJzdqrV+Ui8B4kQlHkknH11UJHD5pbzDjvG9/Cpu310Fn8cDi9&#10;sNsDJMr5OIlxXkhwPg2LJQW3Mw+PMwe7KQGzPgq7NQqPJwKvP4BgKAh/OI5gModYLo9YKoL2gAtu&#10;twcebwQut7eEHy5XO1zOIAnD5eBnjijcpanLESsh87IuBKcjqKYnEncJl0PKFOY+I3CwDBox2Ii1&#10;D3biJG7iIfua25BxZJFxZmDaasWzzz2HSy+4BG/NewPwA14T28nK31miMJpCMHJqZ7s67GxbY++2&#10;ovASP/ftZxm8qiwh7v/E1v3vAacrUiIMhyIEuyt4BKcnCqdbbLtk1zYu29m+9iDbPYCGugP43ncv&#10;REuzSY2RdDKvHvmpxktezruWxtaR8fZRzdp4UIdvfutb2LBpPW3eh717dGhtciMcyCPcnkSovZPr&#10;M/Bw3/H2LHoKQGcaaGrQ482XF+Hy34zHggWL4G9rR06XQbItBacxCIPLBVfKR/uQcXBsTnb7DzG4&#10;OWpL4vs0/+ekL9KIYW9LG9Li3xz0b1X0b88+h1/+30vwBv1bdzvgNnEcWekzLWGY6N/M9G9OZ4r+&#10;LUn/pvmxfnH2T2ubhTHIg1AggY50F4qJTgRM7dizfhfWvLUCs2Y8jgen3os7Jk7B7VfchOkTp+LB&#10;627HfdfcgmlX3Yw5tz+HpS8ux67trWjR+dDC8rbqQ9A1h6HfF0LjASvLGkEupV53iraDZlz4/QvR&#10;tGcvV3Qel2aNM74We+Td3fK+GO15FnKvpegAr9+t4p/T4affEZ+jxRunLQSrJci8IUffFYWFdbJb&#10;g5ovo7/yuJMIeHN9+uLTORoze+OmFsc+2b+fjvhLwUlcpaks24iVeP1RWG1xGAwJmIwpljMPq7mT&#10;demE39fBWJYiSTjcMSJlpw25uR3GeMUA+/c4fLA4A7DQF7ttPrisAZhtSW4zhzDrb9BFYbMyXjK+&#10;WlgOszXMz6Kqzex2+nr2ncpd2A4OR5zbFCSuih0fh/39g+Nmf1mtPthsfuZ0tCW2q8nkV7bp96UR&#10;CuY4TUJsS+zTYZPf9eZsMu3f/oboH4e9RK/vFdtW0IZdMRw0ubF3vw5O+sBdOxpx5tnnYTdzjnxe&#10;S1IGpWZFD7oPdalje5kCdUM2Rf0QgzcWhjsShNnjhIVY3U7YiN3lpE9ysk2cjAnEZVe4S8i8k9iJ&#10;TXAO0R+OT8HeB6vTQqz0/zZYPVz2OmD1sT/8LuKGJ+qlhm1HMB1BPC/Pru9AsbtLxUmlWwc2kI/x&#10;0ZuW5dpxeV+8/EUiaezfb8C4cV9Ee3tCSVyP5Pg2yeXTnM8q7Dahg/NFxoM0NWsWPkcHvJYCc5Qi&#10;XBbiyDMWZ2A0xmGy+mFmXc1OB4xmH3R6PwxGF2OPBT5vlMTg88RJAj7GYp8rRdIltGUv5wUP5z1c&#10;53bFCfWcO35C8TDWeo4sJ1inBGNukqQUdmLrg4O4iIf4SHsgjQhjaqydQiQG6IwOvPnsfGxZV4sg&#10;29FnSMJjYky3JGFlHmd1p2H3ZjhNwsRY6+3dDpeD3HeA+FW54tzPia//YMflTZZIlJB1MYWTeH3U&#10;i2xv0Y1OhxwrYN9SP7qUbg2pPFJyy43rt6GnC/B7A5z28fUDXBvcot+Pc77yNfZtTF4liViE9mN1&#10;MPcKwdQaw4HdNujMMQQ9OXioRffsNaN5vx0R2ro8/nPWbbNRt3E/yxiD3mpDm80Ghz9OO+hA0t5N&#10;GxA7ODYnu/2HGNyIjzlqT5r/c9EXiY8TfPRvYfFvfhprGNDr6N/+OB9V9G9+iROGGGymOHPcOGwy&#10;tujfPN608l9Ou+TEA5RB+fljEw52wGYJoWm/Fc2NFtgZW0KOJKIcy2FLAkX7IVhrPVj7t8148f6/&#10;4tHrHsGMX/0Od/xkCib/xyRc8r0L8Zcn5sDWakIxV0Q8LuULMRdPIJvqRCZP3e1IQNfkgdUUxq6G&#10;ZowqG4m6LVuQTcePQ7P2oFjIqrDbRf+RYy4p7/9w+9wYM24UPH4/XJ4A860I42icMS7B+JagH4rB&#10;YmZuSl1gp86SGOyWWNjOGMx1VmsMhrbgkX44Fu4jMGay7zR627dv3346jpKfFH/pLtHrO+Uzh+sw&#10;+/UQdWOBOjtNn8m4b++hdulimXPcRx5u+ja3+Fgfy+Hj/umH3R6tLAPtP8C83cz83Mq6h6l9g9Sr&#10;RmuGuUMOEeYcLS3tMJtpS64cY28OVkeKvpY+VnIG2SftwO3IqBxFwfzFTRvU2qRvWwzxaTiIOgbA&#10;tvLS7mTsWy3UsWbRVOwff1YdP7FbtXV2S0SNF8nd/G6Jq/3b38mq12BBaVMFxwPt3+2Uc0T0Uc6M&#10;Ipw8DJM5gCL9VDJeVLlKY5MB0VgaqVhqUGrWnkMFdHbnkVPv4WBuFA3AHXAzL7bD4pZnubUqDMRo&#10;bIXZ0AoLsepbYSNWrrMRewmZl3Xqma3qua1D9If5Y1g+hkHXBIO+GQZDC3Ucl806GKx6GGxGhcVn&#10;hj1gV9o1mIogkc8g31lEl8RKuUZ4YAPpR7PK07mAbOl9oF6/HBML4fQxZ6Gd0701zYw/MdpEiuQ4&#10;LzBeGNIko5btpixs/NxG7eU08nNTJxxGxisDcwn+xu1kzPcwjnnDcHokR6FO83bB58/D0y7ntCR3&#10;ERhnbJLPl7AIzI2ITJ0W6kFiJzZ+ZrUwjlmisNniJxjZhxxLjqnjuOpYLsspmBg/DR9D1lmITY4F&#10;k5CjCK8pBqPPRV2Sh4W6ZF+lDtH2DmREA1kYP1k/0Uo2xmULfbqJWtzMOGHl1MFtuLgvjyKucLIs&#10;UiaLKtuJrv/gxky7shyB/Se5oCKqcHC99JPNKrE4qWzLTttyWCPqXEc+241zzj4PXre8o16GT+l6&#10;+lwOmVRqwGcwGSyt6vp60aKtrS5EgvIOyTA1J+OPpQMFbsLIGGTVB1We3R7pQTBQgEvvQ/UuHZqb&#10;LMyfOxH2HEJ7ax5ZjqdkkL9hGfcetByxyWNxstt/iMGN+BiNo/7PQl+kkaSmKMJjpH/zuKgp8rBS&#10;RzVW0L/5O5DuBP02c16lV5n/uuR8G/WYKwq5lkaOhw5YBnv/tHsKCPqKiIUPIZNkLON4igW6GIOi&#10;aNvnQvNBO0yWIHzBPMKRAtzWIHZW7cb7ry7EnMf+hN/efC/eeLkczTs98Og6YNgfx/59QTQb4zCy&#10;DjrGGF2LH7pmP4KhHsQTh/DVc/4JHocDha78gJr10CE5HqzlYvLMymLXIYSjjF8OJ8760tmwu3zU&#10;WAFq0Aj9EGMe44BD4gtjhl4foT5j21s1H+VwyHHStDp3aWKbtzYFj2P8SyxKlOhtVy1+aDGk/9/L&#10;cVNzyVdaia00lWVZrzd2sOzdzBu66C+zsJuz1PZFdb7VbJT9ZPibNGwOloN5t1XimkPbhvU49m+j&#10;7ZjleC51qtOaV9gs3Ic5w9wjx31E2FbcjuQENupVa0rN24nLzlzBVMLMMjDWWi3yHfluTO3/RI2b&#10;vxfM1KA2alA7sYgtWuSctZavyDEVGYNy/ETmzaYI+53rzBzrVslb2OYD2N/JqtdgwWqLlOyUbSZ+&#10;gO3qsKY5DmQ8ZOD1dKCpyQOTKYhIuIARI8+gnwFS6byaDkbN2t0t75FOI5uNIRZvhz8g51HNMFmp&#10;jcwtzKMa0UZ0xNDSCFNzI8zE0tQIq9CiYSsh8xb5HjEKTUP0h+ljmPsgbaw/uBf6JtK8D/qW/dC3&#10;HWSsaoKeGlZvJM42mDxGOIJO+OMBRHNJZDs7UOzpVs9/Pg4D+RTNWtKrpEfucy7doxcMUhs6Ixg+&#10;4jRkuUpnCMEreYixSLo531lazii8zizzFcDWVoBZx1hqoQ51dFNXdcNtZN6ty8Eielfil6VA/ybH&#10;5BIcZ+ILYzjQLJo1o0H/ppDxyLiiMKfgYmxyMg46zTk4iMREG9dZ+ZnFLLFMi1MnDsY3+gmLgnVh&#10;+UyKjMJA9H1Qx4CJxFi7zHsi8BmYixjDCDGWe2IZeLitdBo4sNPLuufok7gt1t3AdtCx3m1G6lYT&#10;28FeUH7JZZXfpBVulsEp+oqYVdlOdP0HN2Y5xqJIKyzMYywSb0tInih6Va4vk/5y2LRj81451+9J&#10;or62CWNGnw2j3kUtmaSG1Y7zxKPaO9MHetfNgRYTTj3tdERjzNEsHMOeNP1mEFZdEPH2HALOAvbp&#10;2N+tcQTNebTSxtv0CQQdHCsxwHCQNiLnD9xib5LrJdDKPM1gTkAu6TdLHfvhZLf/EIMb8TFm5WsE&#10;zf9paH7O6I7AQ3t16sMI64vwhTPwmejfqB0P7PDCzTEnekv0hIXzRvo3PfWg2STXM+QGLoOzf2wW&#10;iQMJGAxhtLb50dLqhdEYYpzJIkKN6Td1wMPY47R0wGFIw8WY4zkQgm9/GL6DMerUNPwSlzzcHn21&#10;xReDM5CH3d0JoyEPA3ViwN8Jt5P6yCH+PgK5J91FzZroSB3XtcHyl+8qoEt5CaA9GkP93oPqnIjD&#10;HaQGletX2R7qfGCO284obSXX28q5Q5e7g5+xrSyiG+T+HMYDN9va1VXqn2MjcUhDzs0K0q5a/JDY&#10;NpD/MNLfmErH/MT39CLLcjzQbGmHy5WD193D+N8JQ2sRJl0P8+oi14lOYbym/7WxHTXNWrqPRo4b&#10;Mg8faP8t9M8OqTPL28Z+MjDn8Itvdiagpy+PBrgfZ1rpJDu/72I7ufk9F+flWLDNyM+Yq9hMGS1v&#10;EN0qdbeJJo59prHxD4FFrjNj/sU2NnKMWSxxtAe6EODYcriy6ry2nfYo8w72jc2mHRfQYik/H8D+&#10;TmrdBgG9xwvU8Sq7XMeQpX3n4ZbrHIlZF0W7r0tdwyLXr8g997FoGs0tei0/+RxqVsmglCdUz7Ts&#10;fQNrFw73dKCnM4vDHWkkItQedjv1hQ5OUxNMliZYqIe8bS2wGaitmnehbV8ddHvrYN6/A9b9O2Ha&#10;zeX6bXByneDaUw/3nga4djfAuWsHHMS+ayese/rHOADmz8hA2//sNAzAAPWTNu2Hlh01sFKzWpr2&#10;oKlhKw7UV8G4n58dbEDL7q2wtjYqTSt612eU49deJNJJdY2wXNPb09PFeCnvDj7yVGE1leVDvc+J&#10;OfLXK1zVQ4dLHFK/l7+IXLfoDEDumZfrZ+R94D4rtSLjvp35iNvYCRfjv2gAk12uV4qoY5c2S6YE&#10;fZYlR+RYqFyz1cG4kFGaTFDHXIndpmkDQfv+sXEaO7T9/z/2vqzJkevMzrY0MeP1z+jdEQ77xTGv&#10;frHDEQ57HB57rBmPR0NR4sxoo0YLtZPipoVLs0VJHFGiRLG5dHdV1wZUAQUU9kQmgMzEvi8FFJZC&#10;Lcfnu4lsoIrdQDXRpW7SqogTVZVA3rzLd7/vnHtv3pt00jOMPtN0kGTf1egXLxM6y2IIWA96iryF&#10;1xIsf4yIkFvEeC1OaOoz5zvO95xrqQlknVRmAvnfmHzPvT9xhzTkOylyvTThanpVZ5O8xS+S/0vG&#10;Zdb9/ch/4g5pShu6cO0sbbhtJGMoEh9aau1T2mpC9v5IaFnUO0OcDOX8KcfLyuFhx47zVX5X9md3&#10;pmFlrPAI+/tDRDUdH/uDf0quKe+skS9bMhYh+pi/M31y6QOFjORhkheD0CeIse0d7LO9yRuYv9ky&#10;LVs/y+Jhb//Lxoe9/Iuen6KfFbj+Su5JpmRtpoyziQ+f+rU7IUHbdbAPGZdz7r14/pTmIYyZa27f&#10;fX/9yDuN+xN0FDTZR0D4tsxNqnWj0v+6yDFvRZbLnORT+v6sX3Z9eFLluU0+Tv2aaFOfdZTWtDIp&#10;DHp9HB4677TejrCy5mKiX50LcjqzE3XHo0OMD4/Q6g0R1lJqLyLdpnajj9FlHkvG0VTeWQ5yUwUV&#10;65x6d8onkL/lmvvZPDj1MK0X9/6LtX8iJTG2fzsuSTvMxvFF8Vtil8QwpWUmz3fb7k6++TySugPd&#10;mLavtKFBHy16yU3bsRPHVh1M2jM+hJEgkiOmQaSEk0h5emrs5V76ymVgUfmXxfJ5dPnWtP9P7VB8&#10;gMNb7o7OBE7/F59x2WV+mLBs/SdMppOhraq5jT55A/mwGoMbwRKbju2jnD9FMi7vi/Ug+1qZZhnt&#10;Vg/H49l3B89y/gf5c1azCpMSHPLfPo5G+zg5aKEjewCZaeTj1KghL0K7a9jzriKxvorI1nVENomN&#10;95DYuomMbx1F6qSWFkEvnUA6uIZ0YA0ZaqjMroBalZo2JfBt8v/5SC+AsSQWpb88PAsw/347uDMX&#10;UqdWcAvZ8Dbs0A4M/xa17ga0nS0YgR221zYSAS817DbysTBqWQv1ZgOdgx6Gw77a7+X4+E6a1dGt&#10;Z38WaVZZPz+rWTvIS0xPsq/Q99sJ9hP2GUezynol2f+go+aoHDCGMbakyP8diK9zfNusbpVY5+pW&#10;R+feHRmtr5BOig4W7Sj8aeJD046GvEwovTrRrMJn5JqrWaMy7i7/p6b+6Ty3kv+dOH9n/uXe76bh&#10;8rnpfY5mzZzTrCofd8jveSzrMxfhftf3/c7/+RhyPv15mlX265hqVtvRrKN706yx92lWZ7xU+oto&#10;1jRtXODauyH8bMLTBK5mdfSqo1lny7Js/SyLh739Lxsf9vIvev6sZnX0nFx3NKvA2dvg7nA1q8tZ&#10;5Z57yd+sz3T95t3zK3mSZwg6CrLu3gH/zshcr+z/1IXNsuRZLpkLEkhezz/HgegaR7MmzmnW/kOh&#10;WRfV4XzNuqj9Ra/O16zz4/c8zXonf/w++5/4ww+sWWXtskadSp6vG6JXBZP6NO7NFi8Di8q/LJbP&#10;43zNujgPTj+c9suL3PPRwbL1r/QqIVz3tmYlTNqzzB/psQ7KhVO1Dj9rd9Vew0qzth9ezSrc6bZm&#10;lTWfcpLnKf3o+ADjQRu9Sg6NgoVKRkdJC8GObMPYo56kTipSC+VCHgU7QA3qXUH81tsIX38ToXd/&#10;gzCR9t904BM9u4LMzioy26tIb99SMHfmw1qAzJJYlP7yWF+A+feHV96ai+TaO4ivXoOxeQPZgAeW&#10;34PExiriG6xf/zbMoAc6tW+K+jgfCaCcZjuWi6i3W+h19zEeS8yUudZZzTrVrWd/7qZZnZjraNYi&#10;ZE9yeWde3lvIM26qOSD6fltjP6FmlDVSmlpX2XT2DZL4oeDGk+5tzPq383OtKuYpjXt3pGU9sDsH&#10;NdHCU/7k+tDLg6tZ3ecqP8JyqXW8memcl/gnV5vO41duuu7/5+O2euYMXM0qe2CJblV1NpPGwvxf&#10;Mu5XPV9W/hfFFJnTVLp1olnVWIritRPNSk4pZy8lktSs+wNqVvGvE82qzr5Wzlf53TtrVoOa9Z+R&#10;H8kev3XYlqTtrPvJyHo/2rhAcTIiSWgziJ+bp5Jx6rvZyoPAw97+l40Pe/kXPT89owEcvyvXp5p1&#10;0f2OXnU0q8tZ76Vcrpa8m189OyblvGPhwHlunHo1bsrvNjVrG8lJnBKdaqn+PtXXd3qO6CwjJe/M&#10;OJpV+u/91KyGLfsLMY5mZM2trFmV50ns7DmY1Lkz5uvoPufv2c/moTPB+Xsv1v7JGc3iPs+N4QoL&#10;4rejKaeaVZ4/TXvx82UMT0H8pFsHM5p1Wjb53BnPdjCJ1xrzniTU+Lkzzu2k3VWa9aJ2eFlYVP5l&#10;sXwez9anc206B7E4D/PHTD7qWLb+k5OxKyPtrtfrU7PKe90DatYBNWubmvWEmlXO6phoVmuiWY8e&#10;bs2q5tTUvNoRfeaI/rGLUa+JZiGDqq2jYERgR3eQ2dugXl1Hnjq1FvUhsfUONM97SFGT2vysEPOi&#10;EPXC4t8patSk9/oEN5D0EFs3oRPG5gpSRHIB9AWQNJbBovSXx40FmH9/Mbw9F6n1mzA9txQynhXY&#10;vjUU9jZhsu7ja2/BVvPaGzCpWwuhHRSSUdqmiWK1glazRc06UnOtzlzprGZ1MftzEc1aUOsLZH83&#10;2Rs+L+euyLuZ2gFs6keJ845mlXcWGGMz5zGJJRNMuc37deuFcGYO19FrU15xkZi9HJx1zo5mdXjb&#10;VLPGpB4m5Ts/hyx/O++piq49C/ee2fnn85jWwTTmi251rt1D/i8Zl1Hn9zP/bjqzceS8ZlWYtK9q&#10;v4lmFftP23VHs+oWNWsfJ4ezmvXkApo1Rc36z5VmlfORZJ4mlZZ3tdpIyRjqxBYcvn0nnOX8bsz/&#10;XbXvRev3YW3/y8aHvfyLni8cycHU/zlc1V0buAiO/brzLI7Pu3jZzmtK9163Ly/WrI5edTWrjLXK&#10;e+2On5Uy3TnuuH7Y8bltWNSs2iVo1hQ1a4qaVd5bk3fSnDnDrtr7QUHlUX7L9Vm4ny2KobNzkdP4&#10;cdH2P69ZnPsuELfv8vzzmnmh/bnrUJT+PatZ9Qto1iR9u4wDOnPXgkke1DuWH6zP3E/cS118ECyf&#10;x7Pz1s619/eTu2P+mMlHHcvW/zQddx3YgXqfwSRfseR9tXgT5eKR2v/KeZ/1D2Ha1KydA3UmyPTn&#10;4dKs9JCTObVjYUvM6xCHgw6GnRo61RxquSSspB/x4Bqi29eR8L4HnTpU59+V5DY17Aoim28ivPEm&#10;Ej5+FryJ6M478K//Gnp0E8noFrSIwAMt7IER8iId4n0hmbOdD30BUktiUfrLw7MA8+8Pr1+fi9CN&#10;N9V8se65jt13X4e2eQ2dzB6ahg+xtV9Tszprsu3ABrWsB9lYgLabRDZfQL1ax2g0VLpV1gdPNevd&#10;fu6kWSXGuppV9tTOq7Ea2YdcOLacNSPzQmm1v22XmrU70ayyx9C+ihtn0T4Dl7vMatezuux8LD4L&#10;Zx63rXj+NPZN4+6itWlLQ5f1m7Imw/EZ4j9kbbSsD45nnLVo4oslX9P1u+6cqMOfZI5M1na6kGvu&#10;PfKd8zhbB065Z33+vZR7WZ+5CJdW7xPcj/y5f0vbzWpWtZ578t6ou/ZbbEs0q5w/rM6YyIpm/Tg1&#10;q4l6l5p1PBZv62jWE9l/Rf2Bu2vWNDXrv6BmLaj+JGcwiD1rRov9Y5Zjn8X5NY5qTdxM+58v24PC&#10;w97+l40Pe/kXPT+j1s86mtXRrdKPpj78bvY7teOp/To2fFYzLcLs2l23PmY54SLNmhCtSmhmi3Fr&#10;sm9QWj5z1ti7fvVu8cfx521kTdkHt63W9otmNX9nmlXgxsk7xcD58XORZl1sg2fHLKb5uVj8vtPz&#10;78X+TXk/SCBrribPE82q9tITvnHbtsS3T/e6cNeyqr0SU7L/nsNN1Li6cAkZ/5b1NTN18SBwL3Xx&#10;QbB8Hudr1jvxl7OYrhNzcG/t/2HHsvWveKfinlNfKPtzu9ATdZRLh0gmq9Ss4ptEs5bQ3n/INava&#10;A0ryQc7EPI2PBxgetNBvlVErpFHIhJGKbyER3UAm4UUpsYNceAPa7g3Et97Cxm+v4h9e+BZ++N3P&#10;4+lv/g2e+tZj+M43PoNvfO0RfPHxv8AXvvQX+Bzxd1/8P/j8F/4SXyL+/vP/F18jvvq5+fjKAnx5&#10;SSxKf3l8agHm3//dr392Lp76xmdx9Ydfx09Z/y8/81W8cfUZRLbeQS7qheG/BWtX5sU3YO9tIh/a&#10;ghXZQVKL0i6zqJZr1KwDxk1nL6b3rwU+/3NRzfqH1Kyyp3lVnZmakb3LDDmbowNL9l9VmtXpT9N9&#10;Wad7s0p8cNC+Pa94V90q7/bNga72GXTWTqmYLnpixve5/fiyIHo1I5hoVvEjMl6r5lplf8dJLHb1&#10;quzvLnC1q+gOtSfwBKJfJcZKGWa/e17rTvWrM055nvO5vmth/i8Zl1n39yP/s+lIvakxhwnUumwZ&#10;hxfdenvNudikzIVONGtO9gn9GBIGNWvvgJr1cKpZ1fnG8sfdNWtcy1Cz/kskqVnT1KwZS96payFu&#10;NKFlaBvpKZx9jR3cXmc/M04tdnbe7petn2XxsLf/ZePDXv5FzzcnmtXdp0jumZ1jWaRZZ9cGOjZ8&#10;b2Nusz7OvebyOXcMagrnfcfZPZiS1Ks69aohe9ZKHFGaVcZSxR9P3o+8nTe3j03h+Oi22i9fP6dZ&#10;D+6DZpV3D+SdedkbVPYOvh3bJL4KbusCiXvO+WlTDbC8Zlim/R1tPT9+n18n5Oxj4aa9+PmW7sA0&#10;5P/3a9bpu5LOOuYpnD20EvyuvMesse1dLiE8Qva1Ve8czdTFg8Ci8i+L5fM4HbNw299dS+a05ZS3&#10;3BmyF4ezH4eDafv//4Bl61/t0WgIXJ06OWcj7ezlqGs1atYRNWsF2Xxb7b1hZiea9cy5Ig+PZlU5&#10;EM2qZlsnmvVogEG3gYNGERU7gXzSh1RsDSmdetUOo24EoHnfxo23ruDxz34ST3zxr/HkNz+HZ576&#10;Mp555it47odP4MdXvocrP38OL/z0e/gR8YNXv4fnX30SP/zJU3iReOXq9/Eq8ZMr8/HqAlxdEovS&#10;Xx7PLMD8+1946Ztz8d2nH8eTz/w9nvvBE/jB89/AU9/5Ip7+9pfw5msvQpN9r6hXM9SqdmQL+fAW&#10;MmEvEvEwMqaFarGm9mGSudajo/uhWevUrDll97ZdpVatIJ+Tc/Vkj+AmbKOlzjxzNKuM/wzIxRkf&#10;RLsqyPt4cgaCex6CvIc3XQ87uybWhdoDfw50q8ZYU5/ske/oVol9yvcZckbO2XGn+w2lVyea1Ynb&#10;U82ayDhrn5x9fannCXsC+Vuuid5Qe4GkZB8dZ+xf7pHPc+e+794jPt7lGrOa1V1bJ3xN8mZfJP+X&#10;jMus+/uRf2smHWk7l+fe3gNkolnFfp13trrOODy5bUpp1qqjWVMZatYeTo5Es57cg2Y1J5q1SF7a&#10;UJpV5npi1KzCpZITqHVuM3afnuA853Nj/u+qfRfhYW//y8aHvfyL8yB7687ur+twVlezTPdYuTNc&#10;7TjVhVPNdK/5k//de2/PQ5zBrIZz/KdBvSpnrGQE0p/lPEmlWcUfSwxy8+dguuedgyzTsqkT8+qM&#10;t7Y6A+t+ataMrGeyJG8tdeblbV4v+0gIbusC+WwWri+Y5nU+7qwZFrW/dYf2nx2zWBS/3Tqd9V/T&#10;tBc/P0u9aotunWhWSeNeNKucVZSgDWimnHleU+fDim8X7qDi+kxdPAgs7n/LYfk8TscsHMi16bkP&#10;wlcuBnds/vI528OEZevfIjdREM2q+K6jVU3atUDXKiiXh+QwZWQLLUez5qhZuwey3cbMz0OkWcVH&#10;yh6xzgph5ugYh0d99Lt19GoF9CoW6uYezPgakol1atdNhFd/jZ89+1X87aN/gm8+8QW8/otXEEv4&#10;UahmYBQ0+JN+eBJebOt+bNsBeIgNK4B1K4hNprWd2UMgE0KY8KfmY28BwktiUfrLI7gAC8qnh+ci&#10;2yoioO9hJ7oNz+4ateu38L/+53/EV770Kfi33kJqbxPpiAd2TPZg2kI65EE8tkc+a6JGzToYiGYd&#10;qHda379P8Pmfi2jWrHp/z9GsZeTzElMbjBUNxu4mNWt7olllvewQmj6YoE8cENQCencC92yOs+9x&#10;zurWRTEvaVWnutUdI1Ux2DlTWeLeZcLVrDLW5cZs2VtKrQ/OSAx1OIH4ZdGe2clvV4dKvFZnLqQc&#10;3SoxVu6R7xUmv917ZjWrq1tdzerO185q1uxF8n/JuPT6XxJuOlJfd9KsYrOzmlWtAZjVrHnRrP/E&#10;0awHollHU82qdKr8XqRZ/9VtzZom55U9t6NGQ/Epd029q1dFp6qz2CY4vwfXec63bP3cr/p9WNv/&#10;svFhL//iPMzXrNN51Ltjdp2Aq1nvJX+z/O+8Zj37/dl5n4kPpV4RvWpRs1jsf2ZaYkhrolmdtcuz&#10;+ZzVrOKLXc1aeGCa1S2LfNaaQP52dehymvUi7e/YwP3VrBe1f9GsAsXZz2lWGeubnqMy3ePYgXPW&#10;ivM+cxOaVVdcwlBn4Tqa1XwINOtF6+GDYvk8ztes7lj7YrhrFi6fsz1MWLb+1R4ySrcyvduaVbiB&#10;7AvXnmjWATlM6UOjWRVbYt4OTxwcnZzSN44w6LTQrZVQzCdRTe+hENxAemcVB7kwdq79CI/97/+A&#10;7379MdzwrSLUKqPEdKyDAcL1FrKjIcosW/D4QGGXGjh0OIA+HCBNaMM+EiPyvxF5+2F/LpKDAwWd&#10;MIgUkSYyE5j9+cj3hwrZ/gBWn32H11J98s5+V8EY9uYiNaTfVKCfG1Jr8Jo2PECCZYgLWA4pyyy0&#10;GSSO9xXiR10HY14/ZHkIg+UzhvORHtBfC/j89JhlPmY98nf4oAV/q4LwKf0w416ecS96UMZew8LP&#10;fvMG/viP/z0eeeyT2AtswAhuohzcQi3gQWlvG4V4CFUrhU4pj8N+B8fjvlgBJDJKhJSzy4/UnPtU&#10;pSqcTnCiQqmzZZfY0MSEnT2Y3LXBNbU2OCvcXb3/Ie+z9lT/UfubMp7KGoWUzDXOhfB/wZSzqP0U&#10;Jnvh6xZQ0GUONYnGENDDQ1Srh9BKBRhaH+/eiKN1NEZgJ4nmPhCJFZEKlVAoA+FtE3uhCuLRGnKZ&#10;AbpVYHe9hp21Grp1YM/H6/S30d19hH0dDNpMOwdoeyVe76GSBUr2CXU4Y3KGbc10osEyytljpVGL&#10;+WN1Pnm1CJTzvC/axd5uhXUzUvPI8q5Mrn5CHcL4GKqhZZ/CjtBWgjU17uuP8Tf1vF04RjrXRyBc&#10;RoD3W6lD1JhmpTCCFi6hURpDj5UR3E6hWTkBTQOpOPMT6pAjkaMlS4iG2miyfHYmz7owULCZn1gB&#10;vTacc4C0AcoF/q13EAkWoMtZ6skR9vj3XjCPSumY/7f5vTZqFcDQu8izfGqPdHPMthyhmBsjx7Jl&#10;UmPEWA4rM0Qy3kGFeQ34Szjosv73aup89jh/N3jdYB7rvJ7RGvCvxKFljpFnHeci5HnlE8Uz6pUj&#10;DPidoD+DBp+djEnsGiIWrsHrMVFn3absLmoZwBswYUb7aLBc8VADCdZlhZ/b5iHtoclyD9T1gC9P&#10;Xz26sP2l0zOcSfiPrDdT+3s4e1K75++6mtV9n9Ug1/nYP/o477PQI0fFaKzcvtNl3D2YnHGgMYOE&#10;bNUn/42Ojmmvh0gkcvj4x/9IjYOmM3L2uth6W80FpCzZh+kifejBwS6OkaYNJeJN/g3U2W6ZSAcJ&#10;2lbNGKv9C+MRlinB+kq22LY1ttFI9Zl4hNf0Fg72pc0btMuKsh07PVS/Y6G6slm6MXjWM7RP+sLk&#10;vuqHjr3Y7Jsj1T5Zc4RdXw6H9BGF/AjZ7AEikSJ1h+xBQfuJdtTBbwa/H9PHWL9lY0AfEEvUWc9y&#10;tvMhfKsV5LQTaHH2gab4kqbyRRb7Ss7oIyt2RpiyxyivxfiZnRuiWDqBf6ekylSk/bVqA/YHg5pi&#10;xLyWFDfJWWOlabRohXZaYz+Vs9+Han1GtXSKcKAEz4bJayPk2N9UX2W/9axaaDLdHH1CiM+QvtCt&#10;sRz0NfFgi35rQL98jFurfH7hEH6vDd/uWGkx2zxC2mC8tk7YTyvsw6fIZxuqr+TsjmqXHdZZKXfK&#10;ut1HNFFBi9Uk6zMCHlvt3ZFJ1hHZrSOd6KNVPWY/rkHnszvMQ5Jl22cderYs5HLHyKVZj7EWisUT&#10;RCNVFFjGbOYAm2tJdOmzcuaQ/qHCOmniiO0k+83vbJmq3prs93qsy3qost9XIdqrXBo8cPteDFnj&#10;Sn5ok8/Qf1pZR7NmzBR6/YtoVhnhcn6ORkc4Jknr9A4R0zL4+D/+I6ZLHU3Nak40q7t+1n2fVUuz&#10;PdmWCXLTpOgvtneUMSNnis/aR4htrBHbrOcm+0yI/bCQPURg21Zjc2mjjF2/yf7Cvmqe8BljpRmD&#10;PoP21GJblNle9HmJGpps8wbjz7tvGaiVjmjLTcaBHlq0gZTG52kdtmeKfaYOXa+AEhx7bO9c7gjJ&#10;JD/bySHMttUZW+R5FbZ5MGYhGKV9WezHqTr7Du0odYTN6xl0+bnodTs7YN8u0E6OVR62NiymU0OR&#10;/j2TGGC/xhidZP/djKLNz9vMz3vXDMalMe1oACNJX85YJX+L7R/0WA5+Z2MtjRJtz8dYUSzRL2gl&#10;hNlPDkYgvz9k/bSQ4PWQN49wsgid8bVmUqMbFfLiKtr0M9E424cxNRqrUwcwPm0YsOlPClK23Tz7&#10;oYwjt1BrsM+m2ireFvKHjJ3kzTtZ1g39BX1NOJSDxv6XZ1lzrAszRRjiM0TbyBmyHYR2mYd4HfXy&#10;Meuf8U6+zzgva9MjQfo+hh//dpl2xLKtRskf6N9iA/KCMUrU4+Us4zXry+cvoyB+y+wiuldV7wJX&#10;SxJDh+p9rli0AZ3+QNopY7PPsoxxjXVB26mU5Xvi06tsjxMYtPsifb3B+NXYP4a+03Xida4FK1Zh&#10;nrO0jRNsb1Zxyk6f4H164pR2VGIa5Fh8rkG/vk0fEg5UUCS3krMgJIaX6ZeS9NsV8oVsOq84kamL&#10;39FVzPeu0+8YYN2zfutjrFzzo8L6qArP2y2jXuiouCM6OBQoMMbU6XPayhdG9my0G8fkz5KPiuJR&#10;XbbDrqeAnfWC8rF7nhx9GvlhgPxwt43B/gBV4XnhPPlkW+WhZI9pD6fMV0vxsSh9cjkn56OeMBYc&#10;Iuit8TtDnNLfhf0Fcjjx06eK19XZh6r5IfZ2EihlpY912Y5l+kpyJPsA3s0GKg15Hrk2K75JW8k1&#10;e4jtkHMLD0uO6beHCjI/lJbYSxtXa4VZp6a0IfttuUg+Sv+Qzcna4D+gTymi3eme8UsfJs2at2Io&#10;GbsoRDzI+NfQSG7jxqvfxhf+6j/hjV++CHtIH0jNE+z1sJUv43omh60C4yuJ6q8KFq6RmL7JdN6p&#10;lrFeLmOTWC2XsEKisMFOs0qjnIdbtfptrE2wPoOdynzsVpoKfjauj9jmNW+lxvxVFby12gKUiQo8&#10;xFatStSwyeduKDSw0agqbN4FG9TzgnXqy3UGXue7fH6dadfrC+GXMlZr2K7yd70JX6uN7WYb67y2&#10;UizhZr3E/FSxalv4rRZCgWrzZiiAP3/0U/gff/7fP/KaNVdskvecMvbuI1vqMnZFVd+T9Twyjp4r&#10;HMBq7LOflrC1c0zfWkPCzzjOuDBqj1S+i+SLW7fi9JdFxsQT+r4R/co+fU6Dfu0EZfo5k/0+z/hv&#10;RE/JBatIx6knwz36+RNEqHsT/F/iSY1+ukafk4jUyUvz9DNNasQ8+TX5CrVckX5WZwzz7eZQZlw0&#10;tvkd+py47KFcPUKE2jTGz8vWEZqMSaFgEYFgCTH6l3zJ8beim/yMZ6urSSToZ/O5EWMMfZS8e8N8&#10;7FCLy7OL1LoVll+L0e+GyVEz/I4ummAImiH9coa+jzyQmjRKHR8KZNXnrdqY3zlQGnQwANMfktce&#10;KB5tMDZFQmXG1pLS3uz2CNKPCvcQXRdkzDXoGxv0pXImoeh5QxOt16ctltHi9T3G1gyvJRgPLcZ6&#10;kzE4EhCt3kSJsTYjPGlTJ+9gev6c8s97/jR1xz7vLSgdEqEWFb3dE57AOBVm2j0T5LGnaPJ/I8Z4&#10;xDSl/cTXR8N1xEUPsD0k1pXYRjHWy0Xt7/ea9YMhxP6WZywtMcZHdeGsGdpPjVyNfDHp8NicNVQ8&#10;spgdOdwhLuMgA6VRfd4M6uR3eVt42oGj+8hxxa5y/M6tG2G2R1vxsBy5oPA8i9oom5G0yD1op1Vq&#10;xgr5bIrP93rS2NzQlZ22WqIx2/RHTWjUy7/+zRbCEfYD9kfhXrImZPvdJvvysRpLSfCZNernbHmf&#10;/YN24S+hSHuW9wZDe2Vsk9/sEDH+neM16QNB2rhtM7/k+zvkJz5vkdozSRvfxwlNYXhADc1yp8kh&#10;9shZiqyrYlZ0KrkZOWFB1qvox6ynMfrkfKO+aPEO06B+Z99JyVkFTF/GgHa3bJjU8nItIWNgrLdE&#10;qMB8jJiHobK4RqWLav2EWrqm+n6aPikRH7IvUL/HqKHj9G0pqDNIZZ9bhhswBFJ71Ohrh45ulbEv&#10;5X/J94wOxixDms/1rifJ20RbtrDrzSl9Lpo1HKoq/ZFkH/SuGZBzhXVyQ1kfIuWUdpexMs+6oTqG&#10;Hm/h+tvSrgfKLjzradWHLUPOSmOabDdLzkxNXKT/Pmg8WM0a1hrKtmV9iE3fmGbfyWWPlLbLsA/m&#10;2Tek/rtsZ48vp97ZsTMDNWZgsJ2sDGgXffjYrzY349Qq1CJl3kOdIGOgaV36R1v1h71d8vJIVo1R&#10;yhiE9NlYJMo4b6NMfVuh/Ug/LVIrebxt/OqNlLKLrS0dmtZHvX4MyzpFl9puc9NGgL6gUj5S+tFk&#10;nna8adpSUWmYeLSFYn6MGHWfGSOviA5QoZatmzKGfYKcfgSDWjyfFl1AW7Rox8VT2iVjNTWIxD/R&#10;0jIHrMWa5LmHLMOY/snC2k1NxW+5ljePyA2SSq+MejLuXKKPMeHbTlFLnrCuqaOkP9jkiJsaMozf&#10;++yjiQT5A+ugSp6xzRgtTn1nNYGijPnkDuG9HoGwD9I67FJPxtjv7Kyc495mv2tA5rSb/GzLa9OG&#10;DpTvl3E206TuoY+SMfIe60nGbWU8SdpixH5YKR4xFuYY2xn/mRctajKe8xnbMiaYZ96j1GZj5Udz&#10;ZhW16jHLLWNfKYT8VdbpCJ3OEQYS171VVU9l8gidcV84h3Adm/5aYn80WqcWJZ/IH/AeqHk7w6iT&#10;C9jUiUXs+AwUSm36Qvpi8p9s/oSaz2Sdij3WGPsH2Fqnk0Sf2rWA9RXyARljYVmTceEp5HVBmTc7&#10;VnUhdpUzR+QydWrEijo30U5UYUZpq3sN5DTG43AT0e0iKrSDY/oiLZRmXo8RidAeqM/b1OeRSEZx&#10;sHT8WLVlm1mQGBPwFZX/oVzh88knM2PV74os79Yq+WHY8X2ijcv5U3Ir2hv7Tzkn45QDlqsGg2nG&#10;yaXSWpnamb45y+cFOry3iDxjiNxbKzKukzvKuFCN+dR2q0jR3pIRGS9i/8wdYNuXRJrxPehLsQ2F&#10;M43IWWoqP7u+PF77+RpOjocw2IZalHYu2jVwjBC5iRagr0mRS5ETppIy3jp4v2YV/vIR1ayFdIS2&#10;sINcfBtWaAvF4Ap+9f2/xdce+2/0b35YgzZej4Xxnd9ew7deewNP/OI3+NY//BJff+3n+MwvfoZP&#10;/vRl/NmrV/CXV6/isVeu4u+u/ASfuXIVn37lFTx29QoevfrKXHzmJQePzuDTM3j0hfn4zAs/meDq&#10;BHJNcMXBi4vwssKjClfw6RdfUXjkxasKn375pbl45MqLeOTlF/HXgpdeIl7m/ZLmFXyWz//sy/Px&#10;Ny9J3vnMH/E+yffLr7L+fopHeP2v+P9jr/4Un3/95/izp76DP3n8cZjjQ9xIhPC155/Ev/63/+Yj&#10;r1mtDPs649nu7r6Kkf5wAvmyjA9TO9ht8k/AGy3QT5DfWyW13mFQ7+Od6xkkgvu49vMI4v6244fI&#10;zYSjxRgD372moWAK5xP/c8T+TZ/tsRANMLYwNrYqY9Rl/nA7y7hcUb4/zxgR3SvSn/J55VPFWWvl&#10;Y/o/+iL7hP6DnJc+z7T62NnNosaYFiO3FB1UrZ7QV5BvMCYlk9Th5iG5BNCuHZFHNuCnRpPzNk1L&#10;6oD+vDSmrmFZ+jIOnMMa46qcp7DP2NFpi3YbkF+Uydsb2FzLM+4c0C+Tj+oFFavFR0epCWWuNWM0&#10;0Jd4HCcf0Ir8bED/naL/7GP1FmNcss6YVVdr3QrU5TK/UqmckvcX0eTz1jYN9Y5uifHAH7SwR34r&#10;1yNxmTORe9uq3H7mczSUud4DNFg/JdEhZgnaXoGxibyH9XkoY9wVZ6yh35bY0VD8SsY+G6wjWZMl&#10;Y74+8pBkvI1b3jhjZAFRcoYS40OiIPnsYTOYRKUu4+tNbJEni/11OzLe36KPZzmoW7Vk48L293vN&#10;+sEQiZcRTssex7K+j9y9OEaX3KpH208kGctjVYT3HJ0qmlL2EmfoUdpMxoB2dyz266GaaxR9K3NA&#10;Mm6SZKwt5R0d9s5b2wiT91VLR4pjGbS3m+9F1WfCxW0++9ZKWI2X5Jim9EsvtfAe+3YsbiKmV9E9&#10;JP+mnlB+jLbdIEf1+A11bPnhkfD7DkK+CtFQ/CuwR91KrrIZsLFHHivzqU3abouQOYo4r/n5mWXR&#10;JpLUe/QN4YjwM6g+KnOpv/mlh9ozge0t6hdeEzsX/nT9HZ/inNLPPBtZdJjwoDdW81nX30kiHjFQ&#10;IReUezK04Tq/V2K9yDymjOvr7HORADmrPJt8ORDswu+v0NfImIFJ+6nDs1NhHfbpb+hfqDdrjS7y&#10;7H+hMHWLfkr+0kOzdYK4ViCvTLAP05ZZB5velJrPEf6v0y/EyZlvvO1Hh/kuWOSx1OvhXRvHJOQR&#10;6vc3X99UfLbGsvn57OMBy08u+d57QfrQIzUeJenXKzLXW6ffO1Dz5Bbjg/goqY8VtmWFHHG/KfPt&#10;8n5JTz07m3vw9r0YD1az5hmnDPp3iStxfu4NZhESf0ntd2tdY/tSY0jfYZxaWdMQpr0EA4wB7Efr&#10;bK8webqMS0p/qNacdtTYTkG/Rb8aR86ifiTf3m8d0mZlnDaKvlpPk1HjEPHYkP1axmqB1RuMJYkK&#10;267AtOgbYtQ0xRPkC33G3K4qh89Xwz7vb7ZkfqyC1RUDWXugxmVtakjRrlnaTJW2E481UKzLe0Ps&#10;X5N50LXNGALUB7q5j1KDfVLWKPhpuzHeQ62sRYpqHVG9coj1WzpjO3XBjk19IfNdI7WGIJeR79I2&#10;qdkbLYmvNnX2UPklg/EkzPTDjJu1NvWeUQJdDMt8CP/NIOLlQ9jlDnape6PZfSTob3rE29fD0Kun&#10;KFKPyvzuBn97b0ZQoq9JME1Zz5FT6z/6LFeFbdYkJzhGgvEuYXRg0adk7B51HzlGrEQ9b7NPW/SB&#10;I+qZLDZuxRmzLbZFmTq2RK7hPEf8X5xlDvrZ7+lvO01pmxyy5BHF/BE21sP83qHS42P2zSQ1oMcT&#10;Ypytw+cpkDtovE/GBw7VWEUuK+vYTsnteqwH6jJqbUNrYJd5CQSyKJbJlWQumM+O8nqWvkanlt0l&#10;D8mTz+xGLBRLXdjSFzIyXiA+fF+l8861gspfzhJeQi3G9g3Sjynfk5Q5/Sq/J+ML1G+5I/W7UqDf&#10;MmXtxwGitOM07VnOcAnv9uiP5KxFWQMrY4oV5Z/y9C8yJqDLXtLUc7KGR+ZUzVRL8Zt1atMw7UPi&#10;yB6ffe31HcTpx2osfzl3qPR/jPb+7jtBavUBEhHywyTLzPbye03l/2QtjKylqZeFH1r0u/v0l0Pm&#10;94ifU28HTKWLG2z7Pv2bmWD5IywjNXcuOyL3kXcOqCFLhwiybeXHthL47ZsB2gdjWu+E/Zk+niHO&#10;pJ/W4oyLTMe3acHIltFtkJuFs+x3MsfqnLUoe8ekqVfPatbuR1KzVs04zJiH9epFPuFDObCC1775&#10;CJ743J+iPiiggkO8uufHV1//JZ69dh0/vrXF3+/iyTd/gydW3sV3tjfwbe8mvr+1hZc2vXhlw4sX&#10;iB9tevAir/14AX50a13hh8QPiOeJ54hnJ3h6ZT6+v7Kh8DTxDPEsrz03wfPye/Xe8azChsJzt1Zu&#10;49kJnpnB0xN8f3VV4emVW3jm5hqeI54XrCzAmpRjFU9ev4Hv3bjJNHj/GstDPHVrDY+/9jq+/OZr&#10;+M9f/Rz+3X/5r8p/Biom3lh/G5/4xCc+8po1SU0aTmew64vA0k6w4ivALnZRSDeRJq/zeJPQSS5D&#10;fvKtbR07fqCUKTCu1VWeR6ywZonxqEF/wn4eZzyQcV0Z60+QYx50ZA0ua2cg1wbUOzk1bqZT38l6&#10;p33xOeQCFvWDTu4rMTzLfMsaRJ8vjUbtRM2jHPL+tRUdEfrdHLl2IJRHiLGpwFghe1O26L/iW/Q5&#10;/iKi1Lwhxg5vQmIC469Bf0qfmWUc0FMNxoY0/LsmY35NvceqUTPLOKvMSWxv6vBuxJjnfXI8Pnco&#10;63P3MWQT58ibfvFaEqs3c4wfFbb7Kfw71O7MhzRwIXfAONLmZz1+J8S8O+2u6zXcvBEglx+r8txa&#10;jSLOGNOj9ghH8+QKDaVDas0T6sQjataK0rCReIn8pEH9TE7NvCcSMgecVvure8hTY+RObZa/zdie&#10;TtewGyvDv6qTC6UQJKdv5JuKv8qYa9bqwcd7RVtnLfp/6lMt1kJBG2KYpwaX9TQrVfrtDNpJxput&#10;LMqJsRpXTZETyBorWfMlmtvnyZOnydqx4wvb3+816wfD/2PvO6Djqs51JduyLdmSLfcKxqaZ8gKX&#10;BHLzkpubG0IgCeHSEkogEMDYNGMbF3C3seOCOxh3Y2zcG+62eu+jmdFImtH0pimaoi5Ztvy979/j&#10;cLPeWhdYWW893uJFa/1LZ07ZZ599/vJ9e/97nyj1Rcv2qJQxfOIpE9tfxhLMjMWlGjd1kpjMEMtF&#10;a6ItytiJrDFuqZO8QrfCKoIdhL8Z9AHqJ/VK6+E+u7JXwVFyrIE4SkOu5CBWlca11AX528Jj0sfc&#10;gBrqovTlVJNDm2VevaMJbbRRX0MHaolXcsnFKqnLhUUm5OVbUFTsVPl6Zy6VIquAPLGqUY3hRIgZ&#10;JFevyuSFP9IFHzGqm3ZTS30t5TMVU6q4beU+B48JNvR4aFOUYuJGq70dVeSzQV+ncrmC7/Nzq1FS&#10;VEe8b1NaUU8M30C8Kn6l+0oHcrLcuHTBimYCuraWGKcvL6E+1tUp/GM1EQ9KviH5qpd2Iblukqtp&#10;q4v5OJudZfpl3KBD9aGJfumq2xSX1tGHlJS7EQjx+VhuWWUdyrURNU/S42uBP9hCrOhS70ZPvtFJ&#10;fZXxYMH0ZnIhwWUO4lLBu8XETG675GhEicnaiOFieEtf5ScvlhxUP7LTiIfJ49o7JI+PNh4kbs6J&#10;9S/IHAAD+YCX/jEalvEEPludzC24Ss5zmT7tqpqbIONt0t5uzz9zg7+Js9rcrWrcy2yROZmMUY5G&#10;4lGoMbqOK5Jn0IJqxhmTqUHl6gpXlFyeWvIbbVUIer1Dje3lF0jM8UHLuFnM9q9n4JJxfy9xu83S&#10;Cn+98JortE/hv4BWY1F9hPXkQzIuKPYsfUZKr1mei+8uEOpmuSZ0sR4Sz+Se0leZnWNCW3tMb2ot&#10;XXDTjmqoK3ZHNzlVC/XPjAbql9/VreKzjFd5yWfD9AVOPrvHLjnrMifnMvmqQ42NVZOjl+SHVH6s&#10;zCUIN5C/MC47+H6cNsl97aJ+iY5dVvMKvPRTZ04WoEHyBuhvNeRDpSU2tnOTinVeXl9l9SIzuxK5&#10;hjDj2FXqfjOau6VNI9Ax/pj5+7f//hQOZRtUDtNVmmNWlQ+F9FMuydXlO60k7/Oy3mIfVeRpVvov&#10;M+9XUxtgO+jVHBcD+YSbnLyCXNNmb0X99f5wJ+3dzdjp87axzcmTyFXaWTdp92re58ypIjVPx+WQ&#10;mXts45IA/WYYrc0yJ6EOJYX1Kp9E/Gh+Tinjspe+OKz6BuSvif5N4q3YYi3xiJnvsLjYzFgUUjot&#10;ulIuub3EIE88MRm7PzuL02fL1LXnL2nV3B6Tvhk6YsJyjRl26kmWxgoX7ylj4k63j/U00b/5qDft&#10;5KYmNSZYzPjc2d7Od9StntPOdpS1GRw2maPZqMZh7fJ9e62PeMJF7thEfSZ+0xMnWS+juamLHNVK&#10;vutT/V5iG03RK8RmUfJ6yb2Gmqsivre4sFbdR+KJ/O9sl/a7hoK8SrXdKf0n9JmNfHdVjFfVMheL&#10;+iQYpkbyxHlc8pclf8BUSw5e7SAHjnDbxWcRDCZjsJ30yUG1briMEzutMT0sLTQRP9Wrd97YJLnh&#10;bUrPvMRuHrf0yzWjsNCo8tVC4WuINLYgO7cEF+hDG/meG2nEtfSPFTJ3K9TB+tjQEI3iCiFGSSnb&#10;2YUYTlbfrCBvtbTRR8TmlscwzPeTs0bcFsVZZe2lelM5wvoCHF/3AVYtnAx/h1fNYz1oqcbWkmJc&#10;cntR0NSKiw4nTplrcbzBg636MmzVlWNPpQbHNFp8WaHDEcpBbh+hHK6s/Fo5aNDjwHXZT/mCso+y&#10;l/K5/NZ/vezT6/hfh/3cPkA5SDlEOUw5Iv913yRVfye85n+XKg0OX5dDlIOUA5T9X0klvhDRa7FP&#10;p8UXOh0OaPn8WtajkuVrvl6OVlfhoFynqcA+ygFuH6ric1D2c/tkrRGHjBWYtWczfv7cczHOGrDg&#10;bPElTJx42/ees+rLr8IViZKTXVXz0cpqGxFq6kakvh06s5sxMza2IfOrzPTFLfRDtRov7J5mlORV&#10;KNyTnl6pxmgkry0vXYMqcsI2luG0BRhr7Nj3+UUej42r+L3Co1oUNpacRrejBbmMLXVm+i/6kQDv&#10;e/JopoohRnLYOpP0H5bhymXJsQopPizjNv4Q681zWhuv4OKFQrjpN/S1Efjp42TOmMQJg9ZOnxSG&#10;j+fWh4lT6gT7BVTcl7jkq28hb3NBU1ZHXiZz4GTdj4gao5K4m5NZyvtdxYljGlSUG4nZycOrxZ+2&#10;EHM0wkBMIPUqJW8tLKhVIvi7uUn6GF3qu7rlbAuv4AN/B68hNmGdw4yN/sAVlLFtyomZpQ9eU1mP&#10;nbuOq7wuu6Nd5V46JJ7Wd6i5OH7y3Voj25Pb8mxhXt9KZT19QQOnwat8NpsWQXunGlsJMFb6icck&#10;V1E4io/4Q8ZW6tlOx4/loKjQrMarAsRvMqep3Gpl/Yif+IwB8tRKix2+cAfjjEXFcju5g5btKRjL&#10;wbimrWxQY2PfVv/+yVn/MbFWh2Ah53DI+hnkLEZiLhv3+4jR6v3dCPgl1tYTszQxVl9W7/XShXLa&#10;dlCNccpfVqZOja1oiPskJ7QhKL6KdkSccORwhrJFC/mT20UsYwsjL1dLuxOOKv1QbhWPgwGWXVRD&#10;zG1T/fwN4U4cOnIOda5G+gAZH3SrPAPB8WHqcFVVWM2xbqffMBH/Ruk3rOSSpToLaqwyP9eNIPFH&#10;jV7yFy+z/G7eM8L3FEE9t13cV8ljpSXUQz6jw91M7E3/pAmgrMyNonwT+d416qED0UiMn2g1Ntqp&#10;FZUaO+32CrEjfSfxjok+PhgIsq1AX2EktiL3sblUvlzA10HsaSLGMql8acmbNtWE1XiJrPdTUWIi&#10;znEg0BAkH/SoOXQ1dU6U64i9yTk8rGtGrg2XMivUXIVg5LL6HwhfwfFTJXDVh1R/VwU5xcmzBfSt&#10;UHPMZV5iOCz5y004dTyNXJjcRx9Uuft+b7PKLdRWCE+oVZhM8h5lLLZD8jnoq8oqrArHudn+RQUG&#10;+rROvucKPnPsezD5uQbVh1ZITiN/Bbm1ajxaMKKRfNXj6SDed3/n+v3N8t1yVouDeljp4zkdqLbS&#10;P9Hn6chnTn5ZgEpi7uIyE5zeFngYt8QOy8psyCuog9YQBKEc47hwxybep0XVobn1Gnmsh3YV4vuV&#10;+ZcOxgNyAINF5flEwjIPI0B9ES5Sg44OyUX20661igOkp1WQI4dRSv7rkjx/P7mKuRPFpeU4e96q&#10;7pFf6IehxkqboV0aGWcZ53SMc6VlXjU+5nJEUVdTj5x04/UczICaF22mXliMIdV/G/Beo8+JoLLU&#10;jnrXVUSCLdCWhxRXLSuR/jCX6q91OpsVh5Y1aSoYzzIzter56hm3zOYQ9U/PeHVV5QREfcQIUcZx&#10;nZ3tVI1IUyckM6O40AqzJ4SMMitsMv5vD6j45bVFsedkbmzNLW8HLlU6EeY7kj4n0nOY+Dsvv05x&#10;P4tN8hxoe4yLuioP+fxVFQskRyGfNiTcraLcRV8UVeOPks9clG+hvYRoJ+T6zqjyX6UldfSTdhUn&#10;Baf5fY0oyDcjM4P25A4x/slaYq2q/6+ttVvZtvgZlzOouI6M8WakVVMXfHxXedBV2rnPw3sTE7VJ&#10;/1dU9SsUl9ZRn/18NyzL6MWZ8wXqO+QN4S7ypVp46QNMjFkGGV+lInXE0mxRZvGpXJRmEocak4U+&#10;Wrhq7FhLU0RhD+HGHhLbvNxqNRe7hM8kOcjSzxKQcWyrzCeJ8S3J+fbYGtju9D0l9WodjzDP8diC&#10;cJqlX82ncjeKChzEO0HqZ5fKUXGzvQoLLEp3Je+g3iucVziwhXYUUfXRlJvpn6JshxKF56Q/IC9L&#10;R0zhBGEzsW0zryU+3Et86G9UXNjvEy5LXu2QNm0lPmxCbhbrX+tW/SsyF+LkMcGTkjtWjyC5aBHb&#10;0h+8puY8FxQYGQejrAvrqw+hmW2Vm2dEZraG8ZJ67gmo+RlW1r/KaEAbY6C22q5wob5W+hvA+CNr&#10;CFiIF4IKd6t168QX8L1brW2qj0mtS1f3/eSsUSqFo7YYVkMuvLUliBqKcWrzEqxa/CYcTVYYOkLY&#10;pS8lZy1ETqABmq6ryGVwvei04HSkHqei9fzvR3ooiJKGECrIa4oo+Q1hFIoQxH+d5Db+l+Rcl+y/&#10;k6zIN0lASXYkiBxKLvflUfIjISV54W+SsJJ8bosUECiIFIaDSvKiAeRel2xKFiWTkkFJl/8kS+nR&#10;INKiDUjjfdN5zwyWl0Wgnx2KIDv49VLU1Mx6RpFLp5XLa2RbJIe/MwMBHDHVYGd5PmZ+9il+8MSj&#10;qKUxFXtM2H/xGO66767vPWdtbSYf8VzBoUNleP7ZqUjol4y33/1A5ev6I5JX24wp07dj6IA4JKXc&#10;hAtpR1CQ4VD1/XRDPuL7DEPP3qMxbeoqFGZbMfmleXjq0UnQlDpVv/G0d5fg1lvuwcEDZ+m/Zcww&#10;QvzcodYhEo73wnNv4vbbfoRHfvs05s5bjpkzFuGBH/6SPLaSdt+N2bOXYeTwO7B752k1j85G/FZK&#10;HphH/FxR5cLsacswZtSdWLlmG46ezYLW5IGu2kPMVoOl8z9Gr8TReGP6fFQa7WiUvFrG2GNHMvH4&#10;719gO8ejb9IQvPTy2/RpFeSK8v3ZkOKKlVoH9u47o3zQhPE/x8YNW1nfNLz26qt49HfPqTlEMu64&#10;ffsxPPLwHzFm9G148MHHsHbNDhgYo6IRWSdF1uHw48vTWZg8ZZZa/1bk9cmzcf5CMfFGp+KhbncX&#10;5ry/DqNH38lyDSq/qYJ+3WyRb5P2RY8eqWr+ivSdy9+2LQfw9BMvq1h+04S7MOXV97F3bzYKih1w&#10;24OML+V48S/TeXwE21H4SjP9eLvi3wvmf4SJEx/A0CG34O23FiPzTDnuv+VB4rfBSN9fqjj4+b0F&#10;ePSh55HE6//lf/wUWzYfJO5y87kkJ6pZrV8jHNNoDn9r/fsnZ/3HpKjACrea7yV5ShE0tkmfRit2&#10;bj2Ct6YuVvqRnDwGf/jDJBw/lgk7+YqMh0o/c1FhNZ59ZjJSB47DsaMZxAVdxPjECtTvNOKIZ595&#10;jTp3M86czqBerEBy/5EYMvgmLF60XuEbOS8Y6MKhgxcwY8YS3HDjXfjd75/BilWbsHL1RvTqk4xa&#10;ZwNtxY6/LlqHPj2Tse/QaRRSdz3eLpTlVSkdTeyfinNpBbSrFtT7umB1tSAr14TlS/YiecCNmPre&#10;chSV29W8XZmPWsbtmdw3hMc++fSAyuPy+NrgI/89dCQbS5ZswMgRt6qyX580C3v2HCeu1JInO1Tf&#10;kOj5smWb0LfvECQl9qZNHqPv8OBPzz+DUSOHkxtIfxWwe9cuPPfsFNx7zy/w0IPPYNPGA8RcVjUW&#10;JDZTS1yfflGHxx5/AwNSR6Jv7xH0cyuRU2hR62E5BE8VVmHqjNW49Y4HsG7TSWh0NSgqs+N8Wj7G&#10;jPsh4nokKT8QDHahif7n7KUiLP9wS8z3JA7Dn/80lbrtpz8kny+qU+OxH8xZpvDrgS/OIxQgv6rx&#10;QUse8MnGfbSFgYiLH4gNm/aQa+tx++334aab7qJ9x/Kyv/wyk8/0OsaPvwe33HIfPnj/IzXWoyFn&#10;1lY4VPkyD91HDmEm1/iu9fub5bseZ5Xc4CbyoS5oiE9Lq7xYsuwTTLj1h3jljTmq3MKKOrzxzjz0&#10;iBuA7AyNyn2RuZjrP97PuvbDsBF34diJHD5LCIuXbsAjv3kWD9z/MOPcw1i6dCPxLmOOvZ6+Kkzs&#10;H8TChZvxxz+8jP79b8ALL84h/xN/G8X6dZ/R1kfiIrlQiDepJmdppz3PW7gVM2ZJfBmPN99+E3aX&#10;zKV1k7N2YO+eU+jVYwB6xKdg+44TqKh041cPP4O77/0F2ulKs/NLECGP3rX/JO7/t19i9IQ78McX&#10;30RBmRHthDQSW24YdTd2bN2j/I/oj7YyovjQ+3NWqPg4eOjNjG9zUFhci3ZygNZ24c3VWL7iU0yY&#10;cDd27TyidNvJWHD6RCZGDL8J48ZPRKnGANIYLJ+1An/888tIHHsHfv7DX2De/CXQS/+PtwnaYhPv&#10;kYjNmw+ovtna4BWcPFeE/LOF8MmYL/X4vZkreU4SXnx5BprbpL/oGsoqHTh5pgAv/Xk2/d/tWDDv&#10;Y2RnVqv35aEfOnroAhZ8cL3+g2/Es8++hjNncsiZ2vkO2lT/QxW57xbG2t/T54nOrV69jXbWyv1W&#10;8lA7Tp/KxaO/eYzHBqn3/NRTr+HcmTQ1ZtjI+D9j5grc84OfYfu2A8Ry5LRsz7XrduDFl97GLcQ8&#10;99z371ixdie8DZehNQjuS8Qbb81FQ0MXy3fTB0UVz3P4WnDoaB6e/9N0JKSkYur0WTDSHxAG098D&#10;K1cu5jMMUPF+y6d7yI1lPad2lWv8xJMvYfSYibjxxrvxh6dfxepV21BeRuwauca4G8Se3Ufw5OOv&#10;YMSw+/HYo09i/dpPkJPFWNska0E14P256zHtnYXo3XMgXp30nhoj/2zncaxZtZm+ezief+41rFzx&#10;MZbT3/boMUhx/pLiOtXP/tHqHYjvmYSevQZg2rSFxE8GTH7tPTz12J/Vepdeexv3Ex/eRnx48Ixa&#10;98vnD5H7taoc+sJCA/HhZNx+y8/wyK//E3PfX4OZ05fTbn6G3GwjoqEuvPj8NAxMHoddO46ruNfK&#10;95+VW4rho8ar9szK0vCNNxMTNGL9hi/w4K//QtudiN/+/mnVB7pm/S786tHHMX7cnfjt08/ioxV7&#10;UVblQ727GxVam5qPo9Yypy+KcVbpM77OWc3fT87qd1rhqSuDqyYPTl0e/JV5OLX1r1jz12nkrGbY&#10;rrXikKkKn5WXoSBAjMbyTMRb2pZG5F5uxvm2IC60knM2h6FtaoShsQkatkcpuVi5SHP0a6WInO9v&#10;UnxdSv5OchUP/e8lP+Kj+FGgJIBC7iskdywkd1Si+Od/LwXhCP+HlRSRsxZzXwm5amk4oCSf5eVd&#10;v5dw4ixKJiWDki7SFFKS1hhWkh6N8FiU50XJoxuRHf56KWAb5UXZljxf/uc3cpt1Svf7ccHtxjG7&#10;SeUgL96/Dz995XkYu5rg6mzFgTMn8MhTv/nec9ayCr1ak9fmuIo1G7dj7OibMH/hClTz3qVlMW76&#10;yOPvKJ/9n0/OVn27TcTQO/ftULhL9iclJSGl/2D8+Ef/pjjZ4IEjUVJkUDhgOjll74QE7P38HMrL&#10;HYy9PsUjMtKteOihJ9E3YYgqI75nP2KxJOLCVPRJSMX583k4TQ66ZMk6hcsPHkhX80A6OiV3qEnN&#10;hQk2XSMf/VDVY+PGnbCanOhs7SZmvazyihYs246EPoOxYOlaeMMdMNoCmLtgFe688wEkJg7hPZOR&#10;1H8EeeswDBs+Hq+89i5qyXnFL68m9xw15k764Thi3z68xyiMGvVL9W5GjPgBSkv1yMk5wWMj0KeP&#10;xKw4DKAPHzp0HN566wPFDTyeMLbvOoT+KSORnDIKw4aNJw4ZqeJr78Th2H/oPEzkpTJv9YWXZqgy&#10;tmw/oPK4jOYG5BfpkJp6g3p+l7sReQU6xuclSOw7FLfefC/69EpV18T1HEYsfi9mTVuKxlb55hKw&#10;UMXjMWyXXYxrEZQxTi1atBb9kqS9e0G+eXrD2B/gPx55DPFxKRh1662IBq/i4LmzKv7GJfbH0BHj&#10;MaDfKAwfehsWLdnIeNKm1ouQ8W6HsxM1dYFvrX//5Kz/mFhdl9X8UD1jo87YQLzoxGuTZ/MdJat3&#10;mJIyFvHxglfilDzwwK9w+nQOOiRv19eBtWu3qXN3EjdqNFbiFYvKXQiHrmDFis3KXidOvJe6eaPa&#10;jpWTiBdeeBNu2pnD0YDHn5D+nX5f3SMuPhGDho5Vdnc+qxDVRg8WLV6tjqXnFMFJ3GcnLrxwLh9x&#10;SSPI2wbR57ShwQ6E7F1wOQOw+z2Ys3S+0u33FnwEE/lxQ4OsF3MFVm5/wH1y7JXJ0/ibuCDQgXfI&#10;0RMTh6JXQl++0yRVT7G/e+75KWbPXqQwoZOcZtPGvWyXMao+ffuOxKBBQzBy5BjazWiMGfMD+pEI&#10;tm/fw313qzaUcnr2HETbvRlTpghHaEM02k0sKNxSOHcSbWHcV8/fo88QrN+8lZixU+UxLl22Gb37&#10;JmErOUEjnYdJvkdWZ1P+JT5hICLEr5eptm9N/0C1WULPwaoc8QvybYTUAePwLnFhJCRrODnxysvT&#10;aZMDkZNdhsI8ndL1pcs3o1+inB+rQwLr8NuHnyRfvUP9lnGr8+dzrtt2HDHqXUigfxhLG583dw15&#10;ehTRcDdt10tsKOOrjQiE8J3q9reT75azVlZJ3m8MR+vo77yRK1i4dA36JA3GvA8/QnF5HXzUla27&#10;jqp6fbLhM6RlV8IZ6ITB6COuT8H4W+6ETfqJyJkGDLqd9jMAPXskUB974uab78KC+Wup+5LDI/NW&#10;dBg2dKIqqw9jV1yPRBiqrcqep04V/YnDkWMZCmueS6vAxfQyDB42gftjPmDAoPHka2aVE/vJFuHM&#10;Yid9aN/Sx5OIlNTRSEgcgZTBN8HG+FSSpUOdPoCJE37ylW7dOu7HOHusCN3k3us+2q1sZOe2kwgF&#10;O1UO6uuTZtJ27lK6O3DgWNrOQHVOX8all8jHtForaukTVqz4BOJTjh5PV/OBWzqEI1d+dR93oAk7&#10;9x5m3W5D6rDhqoxExuNeSclYuHIXvME26BkDBl3Xe94edqOf+CcImcXp5DGN1oGFizZgCMuYz//+&#10;UDcy86pRY46N9S1eInVIVLxW5tZ0MS6/+cZs9FdxsKeK3fHx4ksTaUt3Y/GiNYw9AfqAVmRmlql2&#10;FQwwduxQ8u9f4PPPs9DcHMS2bRshXHXwwEH0RcO4PYz2nopRI8bgrx+uRiV97fvz1kD85t59J6iv&#10;AXx5KoN4Q54z5kvjyeWSUsbh5ddmo6pGvuk2AKNvuAca2qf0UWm0bpTratS8WpuzlfhsJ24YdTMW&#10;LlgCk9WDyjKvWgfvrTdfYx2Izx6bo2K//D322LtISBh03cfE2rsX/cEPyZM/230MLkeE3FSDkWNv&#10;Rp9+MX/Ub0Ayxk0Yj0lTlpP7d6Ok3ICEvqJbsev/5Uc/QUGxFffc9fBXzxDzNwn0sbH7aLVm4tg2&#10;XLiQR7x0s2rjJPrslOQx+PH9DyqdGTxwNErIR22M8dNnEB/2IT7cR3yosaPO7KGdO5CRWYeHfv2Y&#10;woNSRjyvi6NP7Nt7OPFhf5w/W4bTX6Zj9/ZTPJaMTet3qjHbmhof31spEnqnIHXwWMa5FlTpO3Bg&#10;fwl1Vtpe6pzM+DUBOfln0avPaMT1SlT7ew9JwOghYxiXlqBb1meQfmKz4G/6BausldLC93idswr+&#10;Jm/9PnJWp9WEeksFfKYCWMsyYC9Kxwly1g0fzYK3zQ4zGc7nxmpsyC/AaasbOpZhYZnVJDa5bLh8&#10;tKJQ1gW7Rn9xtQsetoP1ajdM9MtmkWtdXyvViEkNpZZipJgoddfFeO3rxXKtg9J5XS5TZN8VylVK&#10;Nyysz9eJmThSxMI6W/nbdvWKeg6Hksu8x1UltZRqShVFT9H+TYhARSrZJn8THaWKbW4QwdeLXp1/&#10;DRL5q/hfpJL3Lm5rJo8N4Vy9HZ+cu4QVXxzEf0x6AZqIB67GJqxetx4/feh/fu85a7m+EWEX99sM&#10;eOeDBcqe33p7DrytEXhd3diz6ywGjGCcjRuC85eOIStXOEMX/vTKVKQkjcK7kxep9TXTL+kwddpi&#10;xTsT+6VCr7PA42pmzCCe6xOHU6fKYDTWw+ttJx5so09yo3fvgehNP3r02Hn1/Os2bCG/ldibACex&#10;stnqY9z7WP0+diwHen09NJUO4nc3Ghqvokxvw8efbFf+Zh2xgqxXI9/ZrKquJzdpwLLl69WxeQtW&#10;wkEcevxMDm6/6z4Ibnz19XcRiMpcvlbyannuXrh5/J3IzixCwNeMGWpff8yZs5Z4UK/667Zs/UzF&#10;rx49ezAmt6q83hkzPuRzefhcYXz22UEIzu7Xf7R61lqjS71L8dO7dh+mP7fAJWvUO8J4f+4KHDp6&#10;EdXmehgYg1es3YX+xBObtuzh73oE+Xzn0iUvKgEST72sU3WtGzfceCdjbH8sIvc2875NQWD6ghhf&#10;GDd8JI5fyOGzRzHzjfcRT1z78ce7Vc615PX24e++fQdg8eIV5DNNKCyswRuTZ6GXjN3weofMv6q1&#10;Ye7U5agy2GCtDeDcKcHBxO39RnOfU427aStlnEZ4lOdb698/Oes/JnVO8j/J765mTCTnOHssTY21&#10;xFEHdm3bx/fqQCh8BdnZ5XjooccxevStmDdvpXrfxcUmrF4t9iP2l6Xy5IzEfDJmL+ORk16fSV1K&#10;wc9//jtkZJTA5Q5j8+bd5IWCE3qjvFxPHangOX1VGaY6lxrX+WjdFgwcLJywJ/F5CRqIbafMoL0k&#10;9MPBI6cYs6PEA7Wwe9uQmhTrz3GRJxokB6I29l2LJl4z591N6EFMvXjFJhjtMh/NCR3FwO253Cd4&#10;+4NFa8nbm1Fa5sLgQXcSa46kTc5HoKEVXv9VNU71tz6jujqWrXeQd76P1NSxPG8xebcbOTkVmD59&#10;IbG12FKcyr+vrvbijTfeob9tAEMTsegx9czDh99E3fOhhvUULD500M2Yv3gZdUXWZpPcCTPmLt6B&#10;i+Tq5RVhNZ/uw2XSLxCHLdtOwOON4mKa6brtEwf1G0EMpUGE1yYNHI7kwSMxe9ZSNRZTx/sc3H9c&#10;nderxzA11ibrCsyfuw6pAydgx/bPUWNwkV95ibEE/8Xhi8+/VPMzzl8qxLSp7yv/MnDgCGLsKAoK&#10;NFi2bB30VTIXS/zREdWG8XGpKC6qRRv9QHlZndKDKvkehcyx+470+tvLd8tZjdYO9S2ZOksr8sqd&#10;cDZ0422Jc6zDqk2fQVftBl0pXpkym340GV/Spwcbu1FYaSF3tCDWt9QX1aZ6aOlT350xH7oqmxp3&#10;S7tUosoZO/YO6qGdsc2NixfT1L7hI0byvgFUsIxAsAMajZn6/CHGjJ2Itet3wBtohdnZgM/3X1Dn&#10;x8WNVD7wUqYLFboy5QOf+dNr6Js8Ak8+8476HlwGdXbBwqUYMFD6QePQSSLscgdx8PA59fu2u++D&#10;3mgnT7Ix3nSgttaFmapPuD+OHq4gXvCoOY7jb7oJEkPXrduBaj6L0x7Eyr9uQk9yvxvG3I78PA1j&#10;aAven71UlZuXVQ5NmUXlG0hfb2KitEk8HDZZt9qHVxdsRG5ROUKMxUczK9Q14wffifPZGri577E/&#10;TsL9//ow68P4Tu5fZaQvtzSgmmKmLP1QfEU/vPjydERo27L2sFG+M1MXIY6Tfrk4rF67DR7y0LyC&#10;KvRPHoV+/YZh5cqNLEfW6/dj1qwlEAwwlu177lwOPJ5G7Nx1iOfF+tSlz+BSWj7C4Q7GFAdSUkZA&#10;4vJy+h/xOW30ixfTs/De9AW4cKZC5eguX7VKXXvg4Cn6hQh5qIVYZAWq6RsqqyxIy5L3T96cOARO&#10;dxT/9ovf4e57f6ZiXiBKnOxtQkVtPSIy991qxTuzp6ny3nljEQJ0AkF3E06fFhuP9XEcOnRUrfOV&#10;lpaLceNuY4xIwIaNO1BUUqXmWosflOc8eOAM/D7ilzIj/vLSPITIU2SulOR1xMWlkGOOhUGv4W/G&#10;fuKdVPJeyRe/mFEJg9GKUap/IQ5OL9uaMXr37hOq/YVTSp5YINBOzvws40YS3n1rJiKBDqRfLMHU&#10;t+cqf5WYOJA+yqLex+Kl0t/H+HSmFMY64ijWK9rUTF11cH8y8eEAHD2SFcOHxEi9E4bG7k19NvP8&#10;92bLGHsc0jNyVB6yrM2nr7Bft4meKpdbq6lEQb60dX9lizabA/5AE/10Da+fD3tDI6J8vr2nM1T9&#10;4lNSYNC6yFlDau2G/+Kszf9fcNaArQo+8gFrWS7qDcWw6/Owb818bFk5DzUNTnLPDuw21uDjknKk&#10;ufyo4iPVsBxDVwcqcBmVreSpvIeRz6qNNIEqCQfvmheqh4yCaZsjoHmo+eiGBj98PFbicfI/z7vc&#10;Qa7Wos4vCDrgVdeS+3Y0wc99teRa5mgY1c1B2MlN5T7VLYwR19oR4raN18sqFEX0K8LIXFKPiBsm&#10;GmiAzIymBBPL4uuG9GrpQg0I83+ey6Hm6da1dsLJZzFz29LciprGoCq3hOep+nbTFsnL9e3NMPK/&#10;1E9PLlkpQj5bwTpqGXN0FD2l6rrItuyTY9+Gs+oRO6/muugZ00ra2pEbbcLh2irsKyzD1C2b8MBL&#10;T7NdyGldFnxx/hB+8tN/hb4yD2ZtPrzaAgQqC+HTFaO+Vgu/w4yQ//8CZ1XfnGlU67E7jPItMeJ6&#10;63XOWvd/ABNIHr/+Mn1mExYsWqh8z/wFH6E+4EdBuRfrPtmnbP3RP7wIQ4kLDn8YXlsLXpj0Fnr0&#10;HoRDB7Low71obevGEXLPQUNuUfU3MvZd6+7C61PEz/bFwUOnafs+xdnkW2MZaaUYmCxjNX1QlFuH&#10;qL8JWq8HQ1WeDeNccSGMBi/rtArxPZLwxRenIGsJVNfUM45RZ00OmB0RrFkb46wzZs6HjTG8qNxI&#10;nNGgON8rUyQ/Nk5x12jzZWQT08U4ZF8UltUQh/qIfUPQ0D+lDp6AXr0H4My5XPrMdrz8yiTE9xyO&#10;gwdPEvf6FDf6/HPy9wEjFW81Gk18P83EUAFEGjtx+OgZPPv8K2oM6sWXJiMvv4LYxAyVA9hnKOO1&#10;Ea3kXLl5leQYHfTZteQODcQITrjbr2HmHOHI8TjK+1ucshZjDbIrjIjvPRyJyYOhrbEgXeVa9kL/&#10;QUN5jpsxT4Ompk7Fj+PjByEhYSDjx27iVzdWrRK+noL9XxxW84q0Widi42jxqg3Pny9GgO+ysDDW&#10;792//1A+ZyN5ikWt5yR/Bw4cwTPPvKruOWnSVPLcFsY9PXS62JoUhYWWb6Fj3zFnJebv1YOclXhH&#10;sKjVGlLf8TPW0fdZ/9/nrE5PN6p15HqMnY2+a5ir8krj8MLLU1SfhZ14W6u10a6itJETX/FLn6+N&#10;PqQZH62KnX/sSDosdSZE6HsNesnb78CbU2agV88U7NlxmHE7CEOFB1qjGSNpl/1TB+PTrQdRmK3F&#10;yGGCUeOQU1CB+lAncgoNGHN9fO/EuUuIkgvNXSj5EHG0qzJYvO34MkOPS8WiW/2RQExWI+tbW2U+&#10;uY/cgDjAFsT8D1ejR0Iy+e5cVNOObJ4Q7BQTt6dyXyKPzVkwH3U2P86ez8DoUTIWHM936YTd4YCd&#10;mD4np1TlNyQkpBBDb0E02kF+GhuPOnnyAvXJjWDoKm3xf7F3HsBRHtnaFsphlCMSQYABex3weoPT&#10;XYe9axYnjNfGOF5jbIwxtgkmBxNNDiabIKIIApGTQRIIBZRzGGlGYRRGo5wlRHzve/oTu66t/15v&#10;1dZf3tprVXVpNDP6Qn/d57xP9+nTxeq9wKBgVEvcWWIx6hub2FcayetpeOGFkbC11eHdd8eomGh5&#10;T7MVVtCr/WuaYGnqQHVzBypk/y8TbVBpEQqMJixcpOmmg4fPIM9gxrV0PQpNFtg5u8OWeixDfwNR&#10;MfFwtrdjW7ZCVLQJNQ1NZOc7SEzOwoD7HlP1tP9AOG2RHrPnalr3+MkLqK1r5T1qbOPmyn5vKGd/&#10;l+dtQVKK2DMd/AL9UVndiX0HIlWvkPzup8+nk1k+Vv/3l5Fzec2VqCP7pKV0oJzXXki7X1H2j6xH&#10;/7nLP8msYhm6/eutWzfVd5tpr3PJjzJX/1PMaijqJCs1UL+SgWiPCstbMXX6Etpkf0ycswBZqUaV&#10;43nsxxKLZIeIywkw13Xi5A/xyDLUwtVeNLa9asOmmmYySAlZs0ZxzztvfqjuZdLE+cimfa4yV+PU&#10;6TNwdBYmsEdtdT30bE9FpTVobr2NVWu2Kt+1J/Q48oxmFTe0e+9hWNsE0HcFISUtV8XmSm40WVP7&#10;IW2ETueB0INsV9lGsjoQFy99UmvXFVXij2uxe89JuLgKR7rhDutN5ntLiswqv9LCJRLvYEu/eBV5&#10;eeU4fTpa/a+9ox+SUgtRXUU+pP8vJFu56QLVZ+FHflBxpVOniJ6wx6GDp/jsJBdiDWKuZsLFSWOe&#10;xtZbZDdtHEzWF4bsPY6R73wMVw9/vPjKCH7OfkaGKTVLvAmfjYw30jcVGOqgL2TdFIo2asSXE+U8&#10;TrQna1DIusozVCGPdqa29g4WLZe5TivMXLIBLXVdOBebrP529u6JmLhUWGp5jLwK6AtMcPfV5gpP&#10;nbyMXEOZWn+h0wWp92QtqnBrWloq245B3ZdO5wJLdSOyc4vYjmrVeGhdwy3ksJ6Ev4RPre0dEXbs&#10;NFIzaBOKK9jvW6hFOnivB/DJZxMhPvkvb3xE3ulUdikppYJtnG3OIGsvyWC01dnmZuqzGsyfRuaz&#10;1tHerEWtwYLkvDJs2xmmru+Jp4azvRpUfGyxUXSHMFsP2ikLcvPopyU3CW1dbW17N6fXqbUNGdky&#10;J0+bTr3y1B+GwpGM/uao0Ty3xIgdQlCQ6DnRO9X8X7brkzKmYq3iv2JZl6bySnXd8h0nFzfar2K2&#10;vWLargPqvbCwC3z2JWjvvI6jJ87Cy0/G3mQMuUJp4XGfTIOVnQ6Hd52D0VKN8nzqw0ozos4nwMOr&#10;J9w8AxB+IkLZcMk7J8eUedWY6GyV/3zClxKf5ogTJ8+jvKqGmrEE0Vfi2T/dYGfjTJ1eo84VFi48&#10;bgUXBxfa3Az6rLuoqr6O5NwylWfr7MVIvPL6OB7bDq9+PA5ZV0pRRbCS9U+y/69oBrENEg8sGtxk&#10;7ECZsfPfMzb4/8GsB7qZVf8jZt34d8yaR2ZNJ9ml3+nCWXMBIku1XAqHzkRj3NIluG/EUIxetRwZ&#10;ZNb0OgvC46LJl3dwIOIC/vDm67ClH9t1hnr7Zgsst1vg/3AwQqNOILUkG/vC9uLJPzyptJ38PPva&#10;a3Dv3x/vzp6Ey6V5iouvFRmRVl+GF0f/BUfPHkH4xQj0/XVPtNyRe74DzyEDseHgLlTcZv9qrINr&#10;/374IT0VaeZyHLh8CX4PPwhjczMuFxewT9zA9otH8MWChXD08kLQo33w/LNDSdPX0WdALxy4eBp6&#10;3mtEaz05FYprhY8N5Ngf82pud/kxt/4Us0pGRZlbvcesslz9F2b9Wykr66L2Iy/mWfD19OVwdvHF&#10;11Pm4dKlJETHpsDB1Q/2Nn5Yt3UPmsxAaXUzspJN8OmlxcpFRZyHkX5Vr2+k3YhFn+CB8PTyIZdW&#10;IymxClu+36u+l5KqR0JirhpfNvIzqZx3Ro2DrYMXdZyb6uvOOk+4u2k+osRci9TEPPKzxLg6ITRU&#10;Y1aJ/ZA9y/Kp3YqpXz4YM5V+wU/FEpbwPhppZyotN5HD782YvQIeQQPw2dfzcT46HWEnIqFzD4Cr&#10;jgyYkofOxttq3SrNC8Z+KmxGDX7yGsKOXsXAQRL7ZMXzRvCZlJEBTDh16hx8fAZTI98Hs7mRdrwA&#10;27bvx++feB4Ojp6wpW4eOux1XIlOUtrhamwqnBxkbE/8hx38/XvCxkaL5x046EGsWbcb+tou5ESn&#10;Yul322Hl6I0j28MQG5Otxo9S+b4W20WNRp1TTma0spa6smId1Cl8i47Opfa9hXHjxvG6PJGRYUBi&#10;YgEWL16rvrefmkbWDUdGpkHn6gn/gCCVr9hUquWHTU8vUnHS8t38/BJy4V0cPHgGr7wia3hs+FlP&#10;jBz5MY4fv0if16r22Sgmh+bmWsi4wn0/1cZ+YdZ/ppSUX0dhHjVYSRPqyrswfb7Eutlg7PhpKC6s&#10;UfHnRqM8i1a2T9GTEufkwDZbq+LwJ0+aCtFXRupn2a8gJ1vyaMg+FwVYs2YNOSgAobvDUdHUiC7J&#10;8U1hq7VX8mdCHqIvp+HNN/5L/W3nqLVd/yCJu5CYWS8ksB1dSEnDzKXLYK/rreL0zLKAgD/RlzLg&#10;7a3xbk3zTbRel/m9ShUDnJVrwhfkUn+vIHw6foqad6iuaYWFJYWvR/M9D362bM0mVNXe4rVkqvuW&#10;fqSn3u+8flPpYNGSo0Z9ovpVfHy2yt2hrs3JT8U+l1XcoI6sReTlSMh4nKNTX3JgNVra2vD99nN4&#10;8OHH0avPI+p/3nr7I2rGPFSYO8jICdRgvtCxLnsOok1yvhc3bQcrD1+88NZ/obVScsF1UZsKY9rg&#10;2PFI3GDjK6HGPn0hVn3fjf6uoBSIIneKHnKyc+J1t/L/anD5ciKkST/222fYNwMQdSWZ2uw61q6T&#10;eVvqsFORas70yhVNZ8ucQxvZpZZ1VFBoIocX8r7lmjxZJ1qO4W3bLmLIkGdhYy3vB9DPv4mGJslN&#10;Kvu8yjq2dvYJya1MLZsjOVZ//jb+v5d/QWad1s2ssxfQH7Yhjm1m0vRvENTnPixYsIwatkHlNT15&#10;VNPJwX0fQl5hJZKzjDhzKZbP5M9QMeLkj5GjvsS1a9HUAl1q/+3FS3bAw9sZvXv7qfzBchdx17KQ&#10;Trs++qMvaP9dqeEvoYQ800IfE3rgbLdPsCWzGtXa8iKyrIFcEhikjSuFHjxBO9Kk1tRERGrjH9bU&#10;8zUNzSq+fdt2iQ/qAasensgiw2Rnm1FKO1lsaMQn48hJPXxx4OAPan3JTZrf+x/4tTpGpUXy+5no&#10;z2sk9AqvvPwuBvT7NU4ejyLz1mHpEomjsMOe3QdhKqtj/25HZMQ1MqvEojqilm0xOz+L3LUdfxr2&#10;krJTYrteGv4RDh2JQXIa7RXZTXIn6o01ah1NUUkD24CM5XWqnEv5hXWYO38dHFz8MXPeMuST5c01&#10;neRbYckqfPypcKEDPp20AIVZJqSTX7xcvODo5k/7aEZVTTNMtI0yjvzCS6+hT8/7kZKUi6KKKoTR&#10;Dzo62pLbnqafjadWKkRSkgUJCblwdu5eJ8Gic/GmndPWIri7BSrfm5NTgi+/nKHiSEL3nYChwKJy&#10;aC1euBoPP/g7DB74qLIlTz71Is99hzxfr+bZZW+gnDza9aouFS9WXtWh6i6L3Dd1zkLWnaemzy4n&#10;q9gaF10gfHyD2A4uoqvrBtJSyxARIbbOFr4+oqXs4efdG47299aP2LKNraWfrWJ9VuPSuSS8Oux9&#10;9Vkv/1/h1w89h4SYfJhN7dgXclKzYW696V/alLaQbvX225+q921sZHxU1ofZwNtXxjzsEBGVqPZg&#10;k8+9fXojKiqC/YjPr7AZJ05TH/brD08fd/rgMiQll2LLJo1tU2IKkZBNfZhTAyPrXia1ZA7A1saW&#10;darFLst4rL9/EG24CyKjYlBeXofZX38LOy8P7Ca7VxQ2oLa9jfydTFtLP9jDGqaiCradYuw+uF8d&#10;w4nMmpSaAz3fT8vMw97Dp/D048NgTe1p38MNw158i+0uT+39nZBcoHhVY9bmbv2iafD/S8xqIrMe&#10;JLNuI7MWkFkNZNY9f8eseh5HT2bN5IOTOUrJOFdJvkvOLMAfh72Fk9QIEVUlSKXIWBl+GIWS5JQ/&#10;3x85iIAHBqLqOrUgOfbpYX/C3otn1Dys7+8GYc7edep7O8L3wM3PCzXt7ai8VYvEtEy1P/O0zUvw&#10;/Ecj1FoBSffyyaLJmLxiERqvN2HucvplVyu1Zr7iZiP6vfAsVhwIUd9tpGW19vbE1rCDKg/c3gsn&#10;YOWlQ8NdITfgYnYUgof8B2K66lBG/ynrJFJum9Venz2fGILVYXtQeacdxtZaZFSXIaW5hux6GzGQ&#10;WGGNU/Nk/K+7yOt77Cqr6n+63FW8WtBdcujEksmssb8wK1KpY8stlfQLTZi3cC81rA5BAX1h00Mb&#10;Mw3sOwBjPvwKWWTEtho+t7xS5KSWw9pJh189+Cht8FZtX2z60LT0AmiauQd9Hv2LxG5MW0Ab40Md&#10;tkOt8WygXk64lo+M9BJqhHrs3HkMT/7+mb+ymJWrNs8q2iQnx4jZc5Yp/7Z/3ynWjTBrNcyWZhTQ&#10;N5XSjs5asAQObu7o4SD+TtaIaGPItnYOsO6hrbddsy5E5Zu4EJEKV88A9OrbH/EJWfTPVbSbhdSw&#10;XfDwdIOTsyNt/yWVl1j+z0XnruYrZX2LrJNLSsr+q5/SmKCSdfA75RdmzV5Cv36KmsEAS3UrbdZN&#10;XI1JZT06wMW5J5wcNZ/Rw1ricLVrHfPJNHSSr1MtEqcpbGGFcPJmRf0dlCfpEXKIPpNM7+wcqMao&#10;w49LHJgjXFwDVfxNXGyKlke46fpfr2sd71Vygo4aJWtcnBAVEYty+vjkZAOfg1bHMockuVVLiipx&#10;+HAE/W0w7Oxc+X+1yMoyqNw18r2QkHAcOhQByesjdZCfX6nGmsvK2sgH+byGG/9AG/uFWf+ZYpCc&#10;sdR/hZI3l35/4sx1sLdyxeRpi2kLmvgsLCz1KndndLTMw8saTx/VNo3sI8uW78Z9Ax/EuM8mIJca&#10;SPZuzM2jJjFXs29pa8V/OHMF9Z2s+ywL4lLT4WbjBWsHRzLwFZXTxFTWiO/W78DLL49U7cLBSYvP&#10;Cuo7CGeOXUYNNcayJTK25Ib1m4+iyFyHePLU6p0n0a+/aDPq25oO1DXdoaZJU3s45xdUYcacpbDr&#10;4aLWfbp5aPZGirO85ntW/Oyt9yYgNdNC/Vmi1rFa006cOx+NuvoWJCRJ7t2O7v9zwr59R5GYmAkH&#10;B3d4ePREZGQcKs01yMwqxe49Z+AfMECN28TFp9NWlbC/96K98MDqdbvx/Y6j1DBFqCGDVrI/JqfJ&#10;vKzEu8m99lP5l9xdXeDj7aLWt0+bPgdt7TeRQh08beZS9d1vFqxBvsHCe+3E6XOxuO++3/De3JGe&#10;14KoGFkbp60BS0gqRgeNoeT4lb01/QO0+eN9+88iObUYX0/V5ol37TnF6zTCXNUGfzU/YYX4uCwV&#10;7y62Njk1D16emlYuMtaqvFHO1LSuOj/MnbsWR49cJKfcpl40sA/WsA9cpy2oQA05S6+XfM4Sm/nz&#10;t/H/vfzMzFr8d8xa1s2sZKSJsxaggMwk45PTZ0gbsMPKVdvR0HRX5YaNjdd3P3MHZGabEEvWGfKb&#10;ZyEaf8rX8xAVGa/sVkKCSeVlra024/SZY9C5DaSfCERudgauJeXxvitBWYkJX8yE+I5Q+oWsPGr+&#10;DCMOhUXBxs4JzjoPXKd/LaQfr6yqRcf1W6qe7O086DciYKpso68vRV6+GZ4evdnm+lNDVKg84NFX&#10;ZUzEGQ6OHmouq7HxBi5HZqKp/i7WrQ9Rxzl/Pk7lFN+xPUz5MAcnP5y7EKvybssaIMm56+MleW/s&#10;sHlTKNtWNZYv2wpfz544EHoMTS23yKwd2L3rCHTOvvS3gUhIyeH9lcLH/0E40MctWbYBEVeukTfN&#10;StkLTxbx2EWyl5taxyHrpOgTjCyyZzWfV1p2BZatklgrG9aDBxydpb9KnYu/9UT/AUPgpQvCwuXb&#10;YcgsQ7q+EjobzQ8mxmfxudbAQn9WaqpDv0EPav0u5AAS0tKwd9chZVccHHT0de0qz3dubpHKwST1&#10;9fTTz8OT7GtnLefrQT8lDGePJYtWo5SctnqlxCU7sB8fQU5+GYpLa9AnWBvv+27DDr5/lO25Hfn6&#10;WsWssmdSqamN+uE232tg22pGOm1/pb4MeaYqzNuwFToeP8CX9sJbi++Wex3/2WTExuQiJSVT5XQs&#10;Li5T8c+BQf0VM1srTWZDG9IXrm6++G7jdrafEtadEX79BkM4dsK0uUjIKkBqfhF9DW1JXSvCz0fC&#10;z68P9UcA+bCZLByv/H9kZCJCQ0/gjTdGqfsN6PkwbammaVJS89VaC3ntThssazdkbKCyqp72NR/i&#10;b5Q+pF8vIjdP/XoxHHX+WLsiRMVeNlTdZN3nqv2YpL62bQ7Day+PgZbnyorX8wD9ghf9SCYsNXfx&#10;7bqNcLTyw+bv96H2BttibjOOHDoPp14+cOnhx2dVjlJLHXYdCoWHtze8vPqggucwsD3lsV779nuM&#10;9+eN+ct3IvLMVVxIKkBZFvUsQSZb8mzTxwqvyro6pR+6mbWUzGr6P8CsFjJrGZn1EJl1B5nVQGY1&#10;/ohZL3UzawGPU0BmzeFTTGnqgP5uJwyd1Vi4Zhleefc9XCwsQDG0uciMlgaYeRUVXW0YOnIEdh09&#10;oK6rqLIEoWH78cX0r0TZ4dkRz2PS8hmo6qrGvoPbMPyl/1TfK2vU8uzIz9z1S/D2xDGKvsxNDXjo&#10;2cew9/AeNFkasGXtLLw/ahRkACQzqxjD338ZS9euQGVnMypaG/HyOyOxaV8I+bUTq0I24PFhz6Dh&#10;VhtyqwrxznOvYe3preocHXX15N5aNFo6ycl38Pifnsb6w7uR09lIluxUzJtDBsxoa1LxxfdYVc9S&#10;0F3k9T12lXnTny53FavKTLWUX5j1b6WS/ddS14QsavrxX8iaDom9sCPDaLpU4kB8vIKxYOU6VJV0&#10;wVTbQrui+UO5zpAd0ajm31lZevJTPu27PwLog2RMsdhgxOQp8+HsIms/bHH06CWyU6FinYryNkRc&#10;SsGVSxmwNLaghv7gB/KRU2Agbb8Dos6n0ldVYdYs0QIO2LeXzMr7ln3OqizCNRb64Q58LrlTrUVj&#10;+6KHHe2UWzD/9qXvClS5LlyoXz8ZMwkZGRUwljThqWckf4AVPp0wA9n0FXfYX3eGyFo27X5kLLG+&#10;XtNFklvhwoXTsFhuITZW9iDXw8nJkXpY4mhbEReXC4nNc6KfTEjMURx79OgFnDhxCbFxGWr+689D&#10;X4WdjQ927giFpUoi7YGQXbIGxQpbvj8CY3mH2gv3yykL4Bp4P557+mVqzUtqPVROSp6qf0enYD6r&#10;dlRRa456R4v3mzt3PesyB50UTOI/xLdKfmGTyUJN1o5581bSFvfD6hWbUEpfL/uBDBs2Qv3vgdBz&#10;KjawobYDE1XuWY0V8vNlDwK9ykcjviUhIU/laT548LzK6yNxqHra5lzZF5dcXCwa4ifb2C/M+s8U&#10;2T/OTJ1cXNWFouxajJ+yAq423iquwCTrcgvK1HMpoFaR/Yzlufn69lO2Q+KFP/v8W8VNvYMHID4h&#10;DUUlsga5BI3NN/Dyq2OpU70wcsT7WLVpI3KSTbickAxfaryefYIReSkRsUl6nDx7FcdPRKC97a7a&#10;P0c0i7foJraZLPbxKwmFmDBZ+qkNRox4BxEXM1FZ2oH9u/ZRR3rD3tEf+YXUY9SfMXF5aGBbLC5t&#10;xMw5wrm2sLL3gl+vwXxOrrBnCeRrG3tpg7aYNHUJ+/lt6tdO/OefXqIW64Vvv/2OzJZFXXAXmzfv&#10;hE7nhd69B5BX02lDW7q1TS9s3LiNbFvH/gtq7kxqKG/Y2Nqwj1eynZvV93x8B6h9Y2Ru9VDYBXy/&#10;/bBaj1tNG/XoY8/BK8gK546HITetipquAROmb6cGfAjHjyQgLjMZiRnFmL94nYpPefe9j1VsSrm5&#10;CfPnazGVsp4xhrbBZK7FS8Peh71tABYt3YRzP1yFgTZ92bIQWNs4YODAXyEiMlvx0eLFy3ldPXHs&#10;eByuJeaRz+rxxBND1bM9dvQiubOR3J2Jjz/5inpfNKeV2t8rZPcl9bpnUF/qQ+oCSw3OkJ1XrT7A&#10;/mSktpJ9J81kVgvS0+n7y+t/1rb9j5V/IWalnS7k76lfk1mdyawzFqh909JTSzHxqwVkOW+8OuIj&#10;HD8dh6R0E1as2/vXOVBLTReSkiWmVGyto8rJ095xF9t2HMWWzTtoj0vRRR7YtFmbd5KxFdmjTNb3&#10;CROnpRkxf8Ea2Dv48DmHw8hrlpjZQ4cvasfs4ag4OYlav8BQBlNZNflEuMYV23ceoWaoR8TldHUc&#10;uR4HR29cjklR8b6bt8i8vi2s2TcKDbLflezr3ES704JpMyTu1hnR0WnIyixV+WCHDx8NWbu4bcdx&#10;lfM6h9wr8cC2ZNngPg8jlT5e9lGb9NU3cLb3xZNP/Fnlmyhhnw/ZKbmqrHl+fxUXXGCshDBMDzsX&#10;JJFVauqvYxv98a69P6h9rcpo90yVnSpXuqwpNBjogwrqkEd7J/uuZpLzVn23W9Wpg6OPlrdKchy6&#10;BMI7UJtnljJ17mro00uQXcR++MfhcBBOWvM9n2s1CnMq2fdPq+9ZkwFlzXoXm8/p41K3rtRCVsjO&#10;LkNUlAE3qctra9vg5ib526ywO+QwGuo76NsbMP+bJdRODti8cafK4/3B+58rmxh2/CzKzI04fuYS&#10;etg7I7Bvf0TFJNAm1OPUmXisWBmi9pCvqLzB81TTXt1FepqZ/fwGKhvvwFLRiEyDCeOmy3pQTadY&#10;u0scszYm3z/4YRwLj6QWkDELCzKyClX8iHx2+OAptLfeZts2UzNo+Sq3U4tU0Ead/0FiQZzRp9cj&#10;MJU0q/x+e3efoj44r17v2SXzrBLbYq/iV2TMvrPzLo4cOU+fI/q0jP2omDxQzjqyg719AC5fuUYd&#10;0YhevYPV+UN2nkc19VpWdiYys7Ph4ER92PMREJF4TeWYPHkhnFVMuR2OHqc+pC+pUXv/arnt42PS&#10;1D5gdbT/l36Ih4Pk6KRvuHgxntdE3fTRXFh5OuOF59/A4S3nyDet2H9Y9BDrydkJ1xLyUdt2E9tD&#10;D8LOUeaC7dk/mhCfWITkJC2G2s0/CDnpDWhquYuthy5g79qzuJxWhFaL7Pn6tzwwRUbZ31ZyBmvM&#10;KuXflVmrfsSs5WTWw2TWnWTWIjJr0Y+Y9WI3sxbyOEb2jXzyoZ46TKhS7nT422TS8CPkuw7Fc/F1&#10;NWotadntLjUv+tvnnsbWPdvR3NWCDpbQ0J149oXH0dhmhlegDscuhaOwLBeHDmzDwH6+6qhtZMNr&#10;ufH4y5g38MGnY5CYnY4GtOJk3Dk8/sxT2HJwC/2dAWdOb8ajQwbzf2RmFfDsbYsjx/ehg2cuqy5D&#10;8KBgXI6LRGF5Pjbv2YDeAwPIbsJyQO8/9MO7L41C/4eD4PuAP9555mV8PuUtFFda0Of+YByOOIsS&#10;1sM5o17dp0SW5XS0q3u8x6qFLIbuIq/vseu9udP/qUgeZgNVrPyWOWv5nUsnlkJmjfuFWVGQX0He&#10;rIepoh6r162h9upJTbgatQ21qKCf3X/4FBzIr17UsMcO0qbk69FouQ1bFd/jirCD4bQpXcrGRl/J&#10;Uv5I5+JBDmlAVloLVq+WMVBb+q1h6NNnCLnKGxs2hqr9RgcNfkKziS5uau7I3VXGaa3wzpgJqOf9&#10;maobMUvNYThi355Tat27Pq8WVVXUEuRBU0UnRo+ZRl3sh0lfL0JSajH0xkakZVchhrZv0vRv0Xfw&#10;4/ivsVNxJT4HLXxMW78/hH59HoGHc0/08ukPO1ttfFDW9k+ePBtl1IOl1PXu7pIPMAAhIcch84yZ&#10;mXrqXInVlXFCH/KBiVomFyNHyhigA/nQn7bUW+UF3kUmTUqSechOnD8r6/o9u/P1av5Tm2t1Qvw1&#10;A3LoK2or2zBr3gr0cNTGCQLUnIo2J+ND/vjgw+morgcsdR0IP3kRji7BvOeeuG/gw7xGmVe25fUO&#10;wNixM8jS9dSjeWTRuaput20JhYF8KjkWVq6UuFIH+tV7cUIuagxVXj/55FA0NUHtb/bHP76pYi11&#10;Oj8yegCPLfp/txpjzZI9KtMrVR4b0XI/3cZ+YdZ/puSxjqrKr6PYcguFGdUYN2kZ3Ox8MG/hGpU3&#10;U6+vUnvwFRbWIDVV9oWwI68Js9aTWTswc7Y2Z/cfz4yEq7sWp3vyTAKqazupfSX3txUc2R69AwPR&#10;z19iZLU8RWM+m4CY6AxksP7eHy1r9bR+orV/R5UDauKUb1BBmyV7r67ZGIYetm4qr5rk0JR5Dh11&#10;qBWPPXX6Ul5PEyzs87V1d6hJbkP2lBr32UzYuwXhwwkzEZ9mYNsqUfo3ia/H8j1Xfjb+i+lITitD&#10;Zk4Z1m/aBU/vgdTz2rozby/ROjbUS96YN28V68KMurob3XmUddiz5zjCjybAbLYgOysTMlbv5no/&#10;2/FdavUi/O63wyHaW+5Z5xyIRx56Bgu+Waftt8g6lf2BrKx+A6++z0G0no+DI3pTH/XwtMKVjAwY&#10;s6hhKtqweKmW50q+Y23rqtY7SH25OPhjyxZq2rY21LfewKJFm+Hhfh9c3KWf6zDkoed5Pdp6sbGf&#10;fI7cnDq20ybMmD6P9+SCFSv2UEfdIePfwprV2+DtqY0TSOnVW9vrx1knz8OPbNNEvZqP9z6QnNLa&#10;mmZtrkmn1p0RWVFYUIJqOtXU1BtkGj372e2fvX3/dPkXYNaCHzFrKZl1CpmVzDVx2gIk5hQht6Qa&#10;C5athxXbv6dnL9hb69S4q7ujJ2yc6JumLlb2KoE+6aUX31PPxcZW2p09dG7BOHr0tMrJNXP6Kljb&#10;sG30sCd7ucHPR8utYzDKfq1GbFcxvLbYtecEEvn3R59ORd9+8h0ZG3FXOYadXLxoQ+tYV5KH1krt&#10;cbN733F1/lJq6tg46QeyrnsgKizNWLqU193DBu4e9IUOchwdz+2s9vEtK6nHF1+Sw6wD2I+iyasV&#10;yvAePnSG77mQn93UnKkD+7y3l+SmsMJfRnxA/jZruQ0nCe/Sn/nfj/t/9RSZUuMsV5de+GriAl5P&#10;O4w8x5ujZF2OtFk7ZVd6BT9K+0bdWXqdXEo+1dfzGUgeDPELrWou0lTRTg5sR0FJA2ao9d9uanw8&#10;I6OY909bmFWK2OQCjP9qNoJ7P4B5yzehtLAK2SV12LBmG4LvlzXkmq0TG+LpFQRHV298+dkstW/7&#10;t6skL7AVXFyc4Osr39Xsn8Fwg/aki89S8iOKnXOELe9f1gV5+QTRL7vixMkItb/BtOna3PsJsq/8&#10;REUm4vnnXsTAAbLuSNYayD07IzomV40V5OfLnnRASnIVykq76BebkJtVgbRiasHyWqxcugZO3r2w&#10;hM+stqweFbIXQr4wv2aXT52MxrlzV5SLTEzORc9eg2HPNqhzk/XD1rSn2u/zZ6/iLuVqkaEW7741&#10;Hj197ld5yq2pU+ytfXH2RCwWqBgcN7K53KM1+vf/NbWAt+LWF198q/uc1vxciz+Wv0ePnsV7MFAf&#10;mOHq6g8ba+pD8qPkbZT956Ovam1P56pjH7MgK6MOq9eID7LDk0+/SHamPrT1wobv9qsxw0GDNO6W&#10;88rvvn20MYjxY6mHzB1k+TaMmTgJ97n9ms+O/cbJBl5W0g5Zt87k9Z2nUVfbiM8nTYWzlx+fpaZ7&#10;evcaBCfqHuHjD9/6jP3WBg7Sf1z91L5h4QeuwWAiW5nuUHu3KVbVSrti1mKyakl3+XdkVsuPmLWa&#10;zFpBZg0js+4isxaTWYvJanvJrBt+xKwGHqeYzFpIZk29WY/M6w2wdHXCw9UTG7fuQEHXdbXmM/lG&#10;I9Ib61BBZq1ob8YnEz/HktXfdl/ZbWxcvxxvffgar7Edg4f0w9ELR9Qn4Sf2YvBDvVHWVIrmhgas&#10;2rMKs9bPReed27hOW29BI1m4EYMe/BW2nT2k/mfv0UNw9rHqPvYtPPjUI1i7UTvX7VtN5AAfsvB2&#10;dN2oQ+TlY/j97weTyZphaSzGqk078fmScbjd2qS+v2rHQsx49W31+vmRr+KT6RPRzHtlV0NxYz0i&#10;DQaVy+kiNeo9VjWyFHUXeX2PXTUm/Z9LkSp31W+ZmxZuzaMTS/2FWVUx0/blZHeiqroJy1ZqPmb8&#10;51/DWJqHhIxKGE0NuMdPh/aeQU6pCRU890OPPkMb54cDe87wGlvYb28gMaEADwz+nSqSN0Zyzb31&#10;5qfwoc6MikzH66/LHKE7IqMyyCNNbCeZCAu9gMG/fQaOkt/SOQgzJ07H+dg03CFjXbyShNmzJL+J&#10;M/bzPDK+lZ9bq/bbljywpWUd1IErYWcveaMWwVRuUXmVyqqojxvaMWeRFrO3bMU2NDTfRk39TeTk&#10;WnDpYho+Hq3l4HN0CMTrI8Zgx/Yd6hlEXymgb2zDkEeeIMdqe4RIvkKzuU2tUXnssWcxcOCT9I1l&#10;aGm5hWtk4dEffknOHKji91740xuorGhlaYE+30yN2IIfzidjyuR5tPsPUIsG4KMxU5CSple+ODk+&#10;D3EVzVg0fyV09Ofbwi9hy44wfP7maHgOfAQLF69V4+d1TXcRfiqCDFOOi5HJ3X6emoQ+Zvjwd7B+&#10;/Va1NikxsYS6HVi4cD151BMR5xORkljIeqtEVWUr1n+3C8NfeR8PPfAU3hv1GTZt2gctntuVHF6s&#10;1qvKngCyL462l0Ff8u8c6ly9yusj8dmyr3ZxMfVE7i/M+v+75Bd2oqK0E8bKmzBk1eGzycvhQg6c&#10;NW85TMVaHo3y8jaWFsTHy5iRo8qJaaRulT0dp06bi4cfeQE7Q85j5qzFinXCj8WxH9Rg7Kfj4eYZ&#10;jA2rQ7Ar9BD+8JtX1DOfP2u1ql1LRYcaez51Jkbpr8cfH0qd6g0PzyC8MfIj6I3VyIo38LoK8Mdn&#10;hsLL60GcvpCFtVv3wkryfzv1w6fjZ5BTb5MBO9Q+lJaaW+SABjJHk9qD1cHRDzO/WaPGx2QeRuZf&#10;S/l6Ct+z4mffLltD/V2ncgzJz87dZzHhi9nsmxJz74Xp05dgzpwV6jPZzy8trYjaSdawOWL//tP0&#10;TbJXbSOOHzsDZ/LDoIFPITmphPwm+/3cwTezRZvZwJl8+eXn3yAtqRhN9beRksD2XnEdSVdOY+jQ&#10;56hpe8HH5QGM/WAhTp3NQlYer6mkDRGXszF9xgo8+fiL2LEjHGu/24vHn3wZQ4Y8jzmsx5irxcjW&#10;F6j9OkXHRkRm/Dd7XwImaVleq8DggsAoMUo0RhLyuCTeuJCr0SSauKDem3sTn3sT9Wp8DIJR9j3s&#10;oMDIABlQJKgIooILoCwyMwwMM9M9vS/Vte/1174vXd1VvXefe85bPTImcQpSM1GixfMxtXT99X/b&#10;+57zfu+Ccy+8cH3PPQ/nnnMdNssXIlEibgBKxVWrlSsOcM+3tlKm1eHxOFy3FXzrrgfw1rf8udWO&#10;UG2vvr0T5vt37EtOwOhgyDZF31NenH3GFezPy/GiDb/NvXs+uUYDxcIqfJ4IZZLi0dd43QRC0YVf&#10;+Pru3n5JOCu5qlf5WCj/LjiXnJXr5ewLrsYCrz3Dpfm3HzsNRx/72/jJY/3r9dnEh47E1df/C3zh&#10;ChKpWQyPRODzZi3n0gZic8VcX37lZcT4VTjxVZz2mVO5t47FkS+SzXKfXfHFZitUHQ/52uqaj20d&#10;Qrm2ivO4J486Wnj+OBz38o5f67EvfQX3mGIiK3j3X5xstbi/8tXvWN7iSU8C2x/fi986/kR84OSP&#10;wBNI4ayzlHv6+XjNa99keVr3rctifgFOrIov3SBO8TLcc/ejCPqKCPmL1PVz5it85pkde5jOJj/9&#10;qdPxyEM71ydB5/lZXPvF2/Bnf/Ih3El9dvkVNxqu0f1fd+2tttcj5JtDo1UMjhRw9nmb8YKjXoXj&#10;XnECLr7sGrh9nfwt4YjOVmdMJ1u9A513KYerw7lK1pFIT1ttXO3hq67ZglJlkXp+2T5LUmefdob6&#10;Rz51xkXIcI+F+N5sYwWP943jvAsuxYYXHouNxB1/99F/wLfJryr5JeTZv1M+r1gdxRh0bLobNrzU&#10;6tipdsH4uJCk8vNO4tLLhU86OSsuvfxLePSxPuPhEY7dlVffYjkZv3r7PZiZhfkfb3+8D9dd38k1&#10;IZvc6WddhgmX6lkrt/80x426NbKEdGIR0WAdqWANrpxid6dx/SXKw3wkPs8+xUcDGA2mid3ixDCv&#10;ZDsG27ePkyvNIZtdsDj4bduHcPo5mqPOnG6+8XZinyGU8nOIUaZG/CXLXfw3//dTOIbyRhz382f9&#10;E+elhJuUX4Pf2fjTmI3DiCdejmJx1mTs1VffjE9+UhjkWOKe3+Nc30Q506ScKWJvf4Ry6i9xzNHH&#10;W57zFOdKddeGRwJcj2/DG17/NvYzjVp5DX/7d8SHG4kP+4gPP0x8ePgxeHIr8WGS+PCJKWy55T58&#10;7GNnrt/Dy3HZxV/BJNdLOrYM10gO11zEsTzmRfj23T+Ge08nz55qYj/w9W14cNs2NCoz+NgnP2tx&#10;4Ecc9hIcwTXYyQW9ERGO7yTl/UdPPRevOeb38cLj34CP/tWnkMwC1cISdUHeeOrTXLXDV/dvvyqc&#10;9YfkrHeTsyb+FWfdvh9nTZCzRsnj5OM9WHCQmZ7Fpms24dv33ovRchZbs3Fy2hXLD9wfDZHzrcAb&#10;D+Id734HBvlbM60S/uQdb4JnaAf/YgEf+dCf4Lxz/h5pZwJbrr8I37jtOqyQGLRX2vj4mZ/ANXds&#10;sv54eN2GRbcCr/nD38c1m6/kMM/iti1fxrvfdaK9X3LGcfL73oUPvvNtSGfcXFv34x9P/Siu/cIF&#10;xCdR3M5r3XzzVVyTCbQrOeRqAbzjxBM5t8qENI2bz7sAD917K9qZNE5+15vxlpPeiL6Ix/qiuNOn&#10;8jppVR7i2k+5apwtsd70fB93FQc9UEtYWzO+qufiroFfc9anW6RidcYnpuK49IprceSRL8Oll36B&#10;MrJsPfr+g9vwcnLOwzf+Bu76+kPwpQpYJK9x+3JIR+cwTX4UDzep3/J2ZruHnG9or2Mbo5BOgtuA&#10;e7thfVbunr4+RRgD3/7OVv7GguU7373TjXnq/ViGFyMl8XhTyJeaFidzxWXysXsJvnvPY+aLEfCW&#10;jRMGgjniFuWNU7zrb+DcC26Aj/I9HKMcIZ8KcGzOvehG8p2X4PTTLkb/Hi+5p3LxtZCh/IwR609z&#10;2lwTGUxNpm0u3FM+YodF3u+C+TaPDHtsvpRjz+utw+9vUF4HiXeU2Ut1Q+aQy84il5k1Tuj1pLjG&#10;2zbZel812vxex86GB/ZOmQ9RjGOwa7cblSo5X6CKNPFIxp3AV+UvTAzzzRvvxEM/2oMIf3+ib4pY&#10;JW214hJJ+a7A/MQa08sIh7NozWpMuSYcWbCAsbEwdcoadamPOF625+dhF/WqE61iYjRifapVlrmm&#10;HQz2eTFbFz8t4eijVePzpexf3s7mJjkeOgcXRx0fd+za8jtyuRJcly3qxGXq1wL7/0w43685ay8t&#10;xD2WIPcMErMnuP5Ov/BmbHje0cSr13LP1Y2rxoiPNF+PPz5iZ46K+XQc+Q1XyIVWEOD33FNJrpdF&#10;eNwBruuAcbkzz9iEw19IXHH3IyjVZ7HI9TDojsI1mkQgloXPleV6mcfkeMxqVPpDRWLEGprtNeKa&#10;Mka5vusc72RjHun6HJzCmuW9nBz1IRfJo+5wrfmVTYx7RbUnx9Nwe/Pcm534rS9c1aljdda5VyOa&#10;nCY3KNpvBPn8H/mePrvu+luJax2MEiclids8gQpqDeI/p4BCts29mDT5OT4esro1evT3T5nfWLHY&#10;Iv4ss+814iau51wB1UqDcgUYGiQeiaRssQz0ezDO/VEir5M/QrW8aJhK9rEWFbB/kH3OcD96Ixia&#10;mLIEE94haecllMor+PtPiCMfTo75EyxxXIOROkbHO36UGmdvKIon+xzLqRKJ1s02m1RgD5+oXmqc&#10;+7PZkPxJcb8n8Wmzp73I/PRU62PHjlE7R9fZV518enDAZ33dtn2v4bgTXvNbVqvRO7WAYjaLmfoK&#10;qNaISzM2Hk/sKLJvWUTD8+TrNUw3m/D4VhFPPROb0y+6/YI5a+Lf4aznkLMeSc563tXwjEUxujeA&#10;cmGZa7JFvLuISXKBSgvIck4ryllHmdo/FLK1XeOGSadkz+T6CyvX7ArlqguNagP1GnDTzffj+Yc/&#10;H6961atsncr3pUD+2L/Hw/krk3OMgtAFafKY0YkE7vu+6tQchpf/5hvM3lMmX/P5lVM6bvpi1y43&#10;UpmOzqvxteoE9+1xYWIyhjLXiXyWLr9CHOoIvPglr6HMLXKt1dGorWF0KI5KRXkTpqy2r8PxmeX+&#10;SCba3MsZqw2qWIF4tAyfJ42hgQD3jGoCuBDmmEVCda5J5UNuU98tW+4/1UdNcbxdfD9TWIQ3GEGV&#10;irhUncOkO4mR8ST3zyyC1MET7mlk0stIJZcoxxY5L3O8txnq8Sp1fYHfzSDD+7/40k0WB3ThpTdg&#10;mHJCNXPll1GtLxuvP4wY4KxLrkWbr0f8ORTTs0gWxH8zyFJGRLjPlY84qHgjzn8kXMGugSnqyCD1&#10;YoezhsOdGIMldsDtdnDffS72v2Xx5l7+VoX7UnH6ssXHEx399bnPky8edhS23HY3PKEcUvJxbS4R&#10;d6zike19lgtZj22PTxpnDQbaHMMcprkOfC7yVdmUiPsmPAVitAQuu+Q6s/Fd9k+bkOMYKh/MV2+/&#10;G2876f12j2efvQnz88u8TgO7d40aPpD8jVLnZSlHVHdatWgUF5TPziNDXS63yQx1byo0gz3bPVji&#10;GpGeqaRX8O2vPWpy7YQTTsLgYNjs9gFiPPkLKI9ef/84RoejVteoc27a5lxnzT62OK+6WkHri/zH&#10;nYRjtST27CE+HOzIpUK2aPkv40FlxOG/XuLD8XV8+D3iwxS5t4vXzzd4rwVEAp04xijnPh7mXiq1&#10;UKjPIzRO3uTPIJovI2e8soIwZX2TnHhgjw8cEvzwIfnMPA/HbXytxUG7fCWz6wQjTV57jThUWIEy&#10;wD+NAuFUaLKJ8YkSrzX3b3hqbL/2X5mzJtY5a5ac9X5y1m+RszrkrPKJ3Z+zetilKK/jkLPGqBVD&#10;0xnL4ysWeetXtuBt734Lud0K3PMtjGQp85YX7EwyVOisgwcfexAnvfMtePNbX49t2x7A6vIsZYQX&#10;f/beN+PJsZ9g8x3X4LJrz8Xeyd2mO51mGpGSgytv2YQjfmcj3vF/3o/UAmVNMYE3vu8kPDhwP6pz&#10;bdz/+Hdx4klvJo9RPecl/ME7fxuPbn0I3/zuFnz87/8nbv/aDeQ9e/CTHT/A/zvlIxjlcz0qa9NY&#10;yMURcibxsTM+jTec+FuUB9swrcRcus47/gDf23Y/7nr4Przvo3/Nq6uOjmr4TBvP3J+vOuvtZ3gr&#10;DsxZHXQ4q/iqnuua+zjrwK85q/GETJFYkTj+qi9+y/Z1p35z52xVuuzww16GP/3QX2P3kyHEiWHd&#10;I0XTiYXkAnLJEsYow2pcpOnkoum6aCiPDHX8xHCWeDdptSIiIdVLTxrH2EPeqjxHceUBdsoI7E0S&#10;8y4RJwbgJ+9MB3IYjSVQdGZx5eU3836Owb3f3sq+z8HvKVOPNcmvKItjM/jEP1yMI6lrz7/kBkz5&#10;8tR9woO8R08OX7y24wu76ca7Uagob7niEognitR77hQiHmL6eN7ivCapgxPE/q6JFLEBuVuywnue&#10;pa5qW9zojPLuO03KfdV2JF4uSHdSlxCziLPKljg+GkWbemJqMsHrCicLAxUox5eszkQwmOTvN5Aj&#10;BlFex2x+1b4TLi3gc2dfYff6wFMeFIkLUsQNAcrWShG8jxJxagAy5ezeFaEO55oIFzj/5LIJYh/+&#10;3e7dUfLIEqrVJYvpO+20c4l7/hBbNt+FBd5TlHgpwPGJhMqcqyUkVW+E8vbBBweol3+DPGcjeWPe&#10;zln9/qLdp9+vvEs1u776qnz3yt0sn2A/eXihsPQM1tivOWsvLRxvWT0qH8dRuOKsi2/lfjgKZ5xz&#10;DRIaz3jBYq2KxRX8+Md7cdRR8o06GqXSPNdGles6TT60bFhzoD9LnraMCtdbPJrFWWfIr+KluP/e&#10;HZYPJeKqIVldQCGzjDFy1zwxQyZeJu5MWn2/bHEB4+44sVaFeJMyiNjANR403e3lOgklckhz7Tnc&#10;I6OuCrEW74vr0ePOwT2RQz6j9UJMQLwzPBzB5z97eccn/+JNiHIPxclVHTU+v5jvHc3Pzjv/WmKL&#10;uuHtcTexqGKpiS+qlUUMDyTtLFln/15vcd0HYIbYahGZzAJxVoT7pEYO2jacnCUO83ry3Ocpy3Pa&#10;vydttpcSx0M51uQ/ME45oLwds9wzPl8Vjq+CRL6OiQDxu9XKrSE3Td5IfJ1PrBLf5nH1FTfhuGNf&#10;i6/9yw/JBSkT3GnLXy5bUpB/ny7kUeX1qvU1jFEepvLKH0X8o7rO2Rk7g87w2ooDFGe+/NItOPz5&#10;v4mHfvSk+UGmyHmK5EQTYw6xH+ece0NcZmSsEx955JEn2uudOwfJy3TeHLbcXD5fE9u3xdhX2dTm&#10;KV8V107d7pslf2pSh/w6b/Cz4qwRclbe0wVnk7Nu6HBW5ajNc/3kCgsYHo0jX1zitXPUG0XKyxzX&#10;awVRcgN/pGq+rIFQwXRXgvI3QB2lOmmBQJX4fRW16jy+dc8PsPG41+HVr34r9ZL2d4NrNmvnnp/4&#10;+Ol44xvehS/d8HXs2uOljANuv+NhHPvSV+P1b/xj7gvqOMpWXyBl+ajHJ1XHtGmxzl7JEOLqUFj5&#10;BJsolZfJETPGZe5/YC+O2fhKvP4NJ3O9EXuTGoT5t05sHv/rr07FK37zv+Gfb/wO9e8M8VAGPq5v&#10;+QT4fUmuyRjvc974UYTjVC6K086ZfcUzRdnhyltsa0w54si7A+SM2Uyb91EnL9V56TQGRiKUJdzj&#10;/Lso17dyAeeKi5YzN0j+FPRzrQY4F6EOT5Ct2mEfnEwDabYL/+k6k3mXXL2FXHQOpfoqVHcmxL15&#10;3aZv4IXEL5889Xw0eL0J5TuiPBr3JHmPyl9O/Z9a4XXmMDaVIJ6ZA5cJvOE0fvi9x6kXN+ADH/gU&#10;VLM5Fkujr8+xWEzlK0ySSzdqS9y70xYPOjQQ4bzK1j5n83XeOcoVcZTJ5Xhc53WqiR42HJHJKB/E&#10;LDH0hOXOcrtlW5Nu5m+72GcP/z6wiESW3I6cLsz1+YUtd63jM9USkG+5ztXFqQ/DBz/0YdOhBfK2&#10;ibE85jn/srkFAvLFaVEmzlvOA8VkZGTD4BxMcf6f4pxIVg0Mh1EmdkukqHO4NhVn9dCjinc9Gu99&#10;799RLqYsHkj2+yDHUDWelftPuUxC5JJZYrLx0Rmugya87iKGBxMcF8rKdNn8vGrEZenUPOXUCqKR&#10;DD+jTB11uAYdBIlbIlniwz1JY3R7tikqUvlQZpGknvZN5qiHmihmFzDQF+H1K7amPFq/6QXTDRHK&#10;ec9k1momqY8Bd97y/MneW6ov4t4Hf2w+9x/+8EeJdznv3Ae5SgujXI/lIHFCZQah/hgqVcVQJOEd&#10;7eT5Shhn3b/tz1lbz0nOqp+XrUlNXESv1xaXsEjw16qUUYqFyVWnUHBNID0+ipxrL3501/XYtPk8&#10;hOoOOesSvhGYwA3jfXiYC3aIl5hY5FwR/CobcEqHQURh02ttPPjkDvzvT78Pdz7yHfgp6xLLddx4&#10;750YS0ctnrXOmc4uVdEkq2yT5ebni5heaR2wFbq0bt/vtXX7/cLKXE8tywlJcVzSq5QjZJPi96VV&#10;8qpGC65MGVsDYdwzOIRTbroRJ597pp1tu0tp3PPAfXjnn70d3oldCLv2wHH3Wc7nuHcI8aALmUQE&#10;pSw5a6uBFSXEtclfpK5ctLw+9pK/vdblPz2W+Z9WcrbYMNkov7YU93siKVsg8TxbKCqMqHMXym9y&#10;2E4uM2Hu6Z7aU0+5UKOskhy76qpb8MpXKj5Gfk2KTXsF/vL9n8CVX7wDAxOO1U5Pku9MkfdMkbOI&#10;O/f6+zp7PVC79FL5FB1NTqZ8mcr9I79U8hnlD4xUcNElN+LFx7wJp3z2WvOfjRCne4NNuLxVnHPB&#10;VTjqJb+LK666jXq8QjxZwsBQjPqsZbIpluj9/nttWWLWRKKGz3zmfBvve+55xPIbJRWzQ13T7fuT&#10;Uxmzl2aIt8LE8+qXav1ceonOpzfggUeeIn9IkMcv8norxCNtlKm789TNgakW3BwXy7n4guORzi1T&#10;d6tGq0N9QF4cUY6l3voXJuYK279qTcN8WjfiYtZkO4/ME4+Qx4cWya0XEePzGN+TjlC9S9mqg9Ek&#10;ao1mZ0cRj+6vD/Te6lpnr+mhvbc4v0JMouvJBvQixIjZsqpDHtS6aZivXiCmHDS99a/X1m39i3cK&#10;AztO2/zSLrjgi3jd606y3BXC4k5cdoA6ZRDwg3u3WTzSK172ejz4vd1WJ318PGoYqxPvmjC/b13L&#10;6y3jkktuNZuUuBahBvHHIkoFYTBibG8eOeK4Xvs3ThyRJK5QfpEgcYXxL+LlnZQ78p3bsOF48tOb&#10;DLfLp11Nz/WePvv6XQ9j+xMui1NPZuU/UePeztvrLHlcr/fXaysRs33huq8YfnzsyUE0iDGDyQrx&#10;fgvJvOqfHvj7fr8wJTlPjvw30jSb0fnnX02s/GLs2LETfs6bzm0S4m/Ergn+jThukDJ4cCRscfRa&#10;38KTpZL8L6pWs1JN2PJQ9/9QN/noRMMNG88Q1252HRc6sSRmGh1cqLaPp+7PVU0WrMsEPeZJDpQ/&#10;frq9Am/AMT2rXEiqv6azmTjXVpy/Jb+heKSTIzQabBifHB1Km79COr2CM8/5En7n996Jz55+DeXX&#10;9AFbr/0fH++cLU1Rzp988se599+JL3/5XuKDls3107L1329dx7dL++uPnIrfPfHtuPzKW8nLl8wm&#10;Mz6ZQqG0ApdbZ3i99/GA92e5bzr2TrPdG/Zp/LQGSZ4y7rTPnY8TX/8W6vub4fbXkSvJpp8jFpjH&#10;ecQHRx13Ij579tUoNIChSQfDrhS4BDDqyfR8f8lkx56rnAKyeUi+lkprGBlJUkZ3csx9g/K1xX1d&#10;onwtcgw1d17KMPHkbtd/6ik38RmIz+aIz75CfCYfcPlYbyReOB4nf/AT+OJ1d5hfh+rkaI78vAc1&#10;w4899u9XvXXDLwHKb9lIzYcvLXvaC4ktiuTRbTvDXIHOsdZ+hgn87EnWL+DRhbOWoxEU/S4UPONI&#10;TwwjP9GPh7++CTdvugBOLYUcedTdwXFsHtmDh0tFDPMSUwvzSM22LYeurteuzaCl4nl87Az045wb&#10;z8f/OO3DOO/GCzEQmEJutoEW+1+YnUamWcGssSCgtbbE95cP2Ga6tG7f77V1+31qpZ7aLAdQsbIN&#10;8tcmx0N2gBL1WmimjdFCBTvCaXxvdAqf/edbcPLZZyCyTHlSSuAHj96HD3zwXfBN7Ebkp5x1r3HW&#10;RIic1YminDs4nHVpbZ2zFrhPokVb9/JtiyVm1jkr98h+nFW68GBx1kSibTKxVJJeLGB42LFaq+Gw&#10;9GUGYW8JQU8BQV/eYsBkj04nZ4j/Zy2eq9ffl6/sgdopp1xIXPZqfPObPzY/J7c7Y+d+8oWUb5Ls&#10;sTt2jsHlSZud1h/u5MBXvqVsgTpqWDlBF80vqVTpnMGm2GTnHeRnvd5/r21qKmnnl7IXvOc9f4N7&#10;793O8a8YVpmaynX9vs5hauxXNtWGa0LfyWBwKEKufzN+59V/hLvvG8TIVAi5Sg6heA59w1nsHSnC&#10;Q/4fSWTw6E8m8NoT3ox3/enfwO2tcG0V4Q8WDQukszqL7K1/P1/mr8v9aJtYfQ6RMPF9SL5Qyj1B&#10;vhrp2DQD65w1tM5Zbdc8G84a7nDWOHVKztnHWevGWYO/BJy12/oX1xTGyedX+G/b8NHkZByjo1Hu&#10;1Ti8vhp27wkhyc/y5EhPPjEGvy9rY5BNtzA2ljffAO3pPPmVzuNkI5mYiOCWW+7Em/7w3bjzGz9C&#10;KKj6rWnDUuFQBT5vAdGIfEd765+TmkOO964aHIPDMbOxFMsrKFdXyWHL5nuR4t+kUvMmb9T0XO/p&#10;M4+/iBjXeL68ai2h2hDmp1wx3trr/fXadj3pwQ0334nfO/6P8aPHdsM3WsCIO46AtwZvqDtnzOWi&#10;bCnK+zz6+32c1xxOPXUTOevrsGXLVosBjieaSDjyP6jbeVWSYxAKVfm3CZxwwluxcaNyJsf4/TBc&#10;Lspq8qx8fpU4V7Wo/nPG4VC1eIy6LiLOzrUfqCBjnPUIvnbQnG4+a846L846R84a3MdZ5c9UMf9s&#10;1SONU+/FwzN2xqP4Ndf4HPJpxWdSHsUWsUyx4wtk8eSuQfLftUPOWbUflfdOe79FHZYn7xmifFfu&#10;AT3vlbN2kz/yW9nd56e+rFkNE8WWTyh2pLRquXx77V+31o2z1uqK3axhbKJg9odUugafX/65CxY/&#10;3iAm2PmUjxyuYnOXzizYublsaIrp7/X+Es4SrzfD313kc2JH4qRUusl7SuJf7vgu/ojy9S7K1/B+&#10;8lUxGx7K1/AzkK/K29/BZyum27XPZYsKcz5kW/b5S2ZHUMyFniv/sPzXxFd/zVl7b93wS4ezLiFA&#10;fJE0H5AXIOYUUGm0ML/c4avPNc5aCUdRDLqQD4wgLd/SsX5sve1L+OoXLiKGzhif+j456y0Du/BY&#10;ugAXrxNZWEVpZgGzizqDm8c05WyqIQ/hTt1UnfNHprxQWl7zQlXupLl57s9pNFuzZMGdsZCMEXc9&#10;UFu/5Z/bun2/19bt93tt5jW4Sk64TC65tmL+0A222NwCJmvTeNgdwj17R/CZzZvx/tNPQ2RxGv5S&#10;HN9/6Dt4z1+8bZ2zds5Yk969SPiGkQhPIZskZ833zlnNj3GlY2PIFCSXO5xVfmXykezUNZe/xoz5&#10;cqmFpcfts9735MhIzGp8yt9VsjBJPloWpiQ+zGbnUJ+H5SydkK4ixgzpnLO4jAA565i32PPvR7o0&#10;URNhM/nqye8tmRTHUV6SgtWvkS/wHIc/Es+ib4BYkfojnqyQwybg9k2jUuvU6FZNRP2bMD3LcYwI&#10;/8n3rPcx7KXJT0hYRD5DjzwyaHU4pKN0FpjNdsec8rs0/8Fs50xHZ7SNunjJDHbt8aFc0nntHMeL&#10;zduizJmH/Nfr09SBxGE6X3t82yjGRtMoFGWnJTaUHxt5zuB4tOf+/ex8NtfbzHpT/mf5BZMbh+fI&#10;V+cRY4vzeTyi2JEW76XDWcPkrPX/AGdVjWD5UsVDReSkw8kBdH6sunhB+Uf32L+DOz7/tulsVDpR&#10;cco6f5Rv9hKFmM7VXK4ckrlluM3noYFMfg5OmjyoIPt9FVu3DZptR2tsbCxu3Ff+3Dqvlc+Y4pYf&#10;2zpKPFpFqSwMOms4NUcsnM8vGU/qtX/BMMeaezZJDhoiRvMFSsa9nBTXZXrW7kdrtePjK193rYeO&#10;v68+S6bnzF9Q+zVErBqj3EkQv8tXU7apXu+vW+uG6VUTxB8p4/GHJhCWL1xkEfHcDIo5wFnfkwdq&#10;k5Or5CTyc5HfnfxchU/r2Llzq63laEi4ddby1oaVtyZFPJ5SzEId7sm8yWphWT10Ri2fPZ2hK+Zv&#10;YCByyMfnkDfpvojy7swRF1asfpM4ayyeMLzzbDmr/Gmb5Ky+0DpndSpWSyhOWRDnuotHdMYqvrqe&#10;Y8WfRbVEPsI1OzrqmI0oGG5zLS6iLDm9bj/+ea3X/ouX+shJNMfiL9r/Xq/8VBsmA7rJj27X7/Z9&#10;cdMp6hjxqwL1vv5VPVGdEf4ycNZUkjIxsYRwiPI8kOHziuXeDQVnLYeEjxhFec0UW6vcazqzl89C&#10;OFhDsaC82b3dn2xI8mVWDmQn3TYbm+SU/NoHiTm2bVUsetXw1D75qtgG1RiUDOt2/Q4+y1i8jmzZ&#10;8r/StTr4bN54eZ74THvDL/zGe9Br8VWvYnx67N+veuuGX6STc/kOZ+3ELRxJ/ZYjLp1BixjkuclZ&#10;YyiGJpELDyE1tRfF0X5s//JmfP2qizFdzEBVSh8OTOCO/t14IpFHkHiEQ4BWm9fgepyjHtz3O7Wc&#10;n7K5kz9xEUVUzNNVL8iV2vMdkqoHuZl41IrFfq39ajcNiRHktZ8uEY1gYXEV0RbH3ufBPUP9OGXz&#10;dfjAGZ9BEvNIzJTwg4d/iP/+9jfDP74HUXLWlGcvUt4BJPzDcCJu5NIxVIrZnjmrbnF+ucNZswWd&#10;qypH/QugHBuSyYpHibJF1rnq/nw1dhA4q/K5ZbPKq9Npyjc6MRHH0FCQOjpiMVQBv2JcZi3He4Yy&#10;MaH9K7+kUO/nVN3sxIODMeLtJDGc1/TViPROVFyvTfyygL69Ccsx4fXnMDKWNv8Y8THl5d3V50c6&#10;u0BZXiFW7sjzBDHvlCdH7FG0HFC93n+vLRSqGdYUBi0UVi0uTxzF7S4YVu32/Zj82VS7jhgixNea&#10;E+XKyLDf2bLyaCjXY4l/V4B7KofR4Txck0XOaclqrQYD5ADUu9PkrpOuEsdyBj7pPur90UnnEPVb&#10;cXTrTXFj5KZRctSYuOo6X1WOaNU2CpOzqq5ChJy18R/grKpLJ86aiBSRT81YvsTYOmdVDNWh6d8z&#10;b93Wv7ilZIC4nPxIdbY6NCRbe424hTyHejKVbyOSqGPKm2XLwaP8nsTfGfLZZnPV7F8ul0MuKL/R&#10;aVtbsVjb1l2zpfP0ea4h2cYaZrOX3JGt/mD4/ulcVXhKe032I/2WYs2HicUUE6+4KuEx1fxVDhs1&#10;Pdd7+kz7dpL3MTaRtPvRvYnHpoSZU4ceM3fjrE5iDrnyMlY5juKsSX8LAXGgsM6Du9tECgXV15Vd&#10;QucmCeJT1S9awY4dnMupFZMBccqsqEP5n2hYiyQ6fEiyY3DQb3WiZZOQH6FktMeT5dyuWD7pQz0+&#10;h74p5wL3LcdZcjyVEWc9nK+VY6jxrDjrwgI5K8XGLP8XiJCzHvZCs28aZ1U8K8e04xO8nh80Ngfv&#10;FDlOjBwjs8rx5h7jGow7DXKONrlr4ac86ue2HvuveqSyYcp+o3O1iYmU8ZVqdT3vQI/X7yZ/5Oug&#10;e5ANSTYs+ajqucebN5tXr7/frXXjrIMDvAfK9kyastJPmTVZITYpIJ1qcG8uY4w6rNpQnKxqcobt&#10;X8VsTrrTlJEHwc+GslU5mVX/NkHeqjMFf1jvE0emVzCzLl/FIf+1fJVc63Z9zbu46b4mn3/NydBQ&#10;1M7a5RMsbqrrS+cL4+h7wbDqA/3i/Yj+a7an8UsgtB9nTUo2Hcn5zaJYbmK2Lf/J5yBnjcZRCIuz&#10;DppvaWF8ANtvuwlfu/IiNHIOZpbm8GhgCt8cHMBOh1iD5KXArrQXly3fVaDWQoNcqE5aJJ1vD9LT&#10;do6/w9dLc4uYb85htS3W03ks8pqLC8pfKt6GA7Z99/7zWrfv99q6/f7qiurY99A4LKpFZb+3TmEV&#10;IVzm6zTHdKxZxU+ifnzu1s147z9+Cg7BR3ahgUeeeBR/+udvR2C8DzFXv3HWtG8QTmAEySixQSaG&#10;ainXO2dd7eSL0e3lS7MWW9PhrCWTqcrBoFx0yhcTsdbZN8JLijfpdf8Jt8pv0OXKQ37C8h1U07mO&#10;8sMqRiNLOahaNskE5bEnb7XOxZWUz7DX3++mM3V/eujcQGcIwtvCteJ4snHJxyYUmUO+wPErLvA5&#10;uRh1Rp78T7UNNYZmeywuG27WuKkmuWT6M/HNOdRNPEQ151RLXH2dmEibXta/8v/p9n3NjfhGyJGv&#10;awM+YYmxBPlnGh7VXifvK9QWMLOwivL0GuKpRerTluXTqfH19id98IfySFHfPbEzQL0n22GFa2Gl&#10;Yy856H3urOWnm/LertfrjrSsJfjcUR0+6QVy1sPJWaPkrNNKhKld82w4azyPw55/FJxoEYV0E/FQ&#10;2daufGnDB8G3vtfWbf3LZ1/z4fOVuCc7WFVxj7JtyGYVjCj3qPLA5s3/rVbvnLcp50c2s8y/q1mu&#10;TdWpLxRWzEcnnVYtQOUaStr5/ATXyjjxp+z0nXPQhu2Zg8HpdZ4aCHWuG5OPa1JxDvLd4z0VV4yX&#10;yrdDWEz+rmp6rvf0mbCdtYR4S9P2r/mXHCQ/k26tW7yf4in6R8OoZoH+sSBi5DjucA4hjfszOAcO&#10;BBa595X7e9VqR8lvUDm6m03FvVHWZVrWf+trhGuCvEl+mtIFCXJS5e9ULRSdv+k8TrJb8RPKsxON&#10;PvfjWTXnYcqhuKMcTBXi/845a5w8f3qm+zmrpMK+hzirYsxaiytc2w4OO3ydszrSszXTdXHLE0dZ&#10;FOO4x9vkP234fXXkcys2tkmOq8Y2l9e576HnrKbjuR8cp+OToNw9Om/b52Pa6/W7yZ8EZXDHb0e+&#10;GgmE1s/6dF+57KG3+XbjrE5S55eqnVWlbFiypud6T5/ly8QwslWyOdm28UqHciXqTGPSexDicZ1F&#10;BCKz8BJDRTlHKcpX8Vef8v+k6weUr7r/btfv4LMK8VnabAVP47Nl47D7rpUlPtNekY+wi/hMPi2/&#10;DDb5/3rtZ/GLZFKuwDWg/JSpusXaR2JZlCpNtOeem5y1RNmaD7uQDQzB8Qwh5xnGo9+4GV+55nxi&#10;qBBK87N4NObDdzwT2FWowMNuJCBOtYTKvi6ttUzWxqsLqCCP2KyDun3QRHV2CfXZFcy0ZT9cQ31u&#10;HpV2C+31ZHnzv+JNvkBUUTZ+8xxPxbNW+W+er9Orndo3g7UKLrzzdrznHz4GdzWJUCmKh7Z9H3/5&#10;3pPWOSv5qmcAGXLWZHAUybiHOiyOaiXfM2fln/LetKqBUlX4rYLDyFkdp0iZRjyakDymbLPWWG/T&#10;lpdDrdc9ODbmmO+t7LfyGXQrxyeb/G9V58spLSFMOe+jnvAq1198xviR8phORXrXmd18k3Rf0tc6&#10;W5K+FpdTbE/cuM40ZmZWMD5RgM8/bXnbhkeC/NsCdRf5argMF/GbP6iYjzz/zjH8rHg65XfU+73e&#10;f69NZ8XKcSp/SJ2vSi/prEQYIf8MbAKKQ5QuFL9IcXyUX7SQXzT/zhz1WpDYbNKTwdBYBZNuyVnF&#10;XSTJlRX3Sk6cbFvsb6m2Bo9fnGfZ8IjXQ1140OOVO/aXmHJoWautv9/JJyysaHw12uGrSX1GznoE&#10;OWucnLX5H+CsCadgnNeJFVDIEIMppw31udbQwYg367V1W/8625HtQvnGZL/SGtH5qnx39Vpx57GY&#10;zmDJd4INy80Y8BUxPBDE5FjUuK5wnmK/dV4i/3/5CytnhNfb8SvX+YliJuXvVyyt2NrRc/3ba/+y&#10;eWK4aM3qIstOJP6lusqKK1eceef8t2Kcy+Lz2fRc73U+6+B17X3lb1IOWfkyqy+6517vr1uTT8mB&#10;WqG4iqlgFoXkMjyRDGrpNSTIq7KJecqY7uOn871O/5s2N5OTGSifqPhSf3+UuFd95F6Rv3S4aTmB&#10;VDsrwjFN5VuWz1PxnrI5qnXiAMSl5KPzi/cj6LWpjq/mXHZKyfNsjpz1+Rv4OknZP/usOKtyDC/p&#10;PGBphbzCwREbyFlTlAfK0Z/Q/lrnreLIce2JWcpT5dhxOJY56kPlqy9yzHPUQ3WMjFB+cW8dqPXa&#10;f+XhEz8VZ5FNQvEwimf1eHIolVa7+gF0u343+TNOfKC4do87i8GBkNlE06kW+eo8quW1nvvXrXXj&#10;rLn8DDlalbosQ93OfVhsI50F3J469g56kMkuYfeeAEbHkjafbu4N+ShIhirGvtf7M3tKUnnTyxZn&#10;n6f8lF3O5clajI2eS+aJT+6Tr/L31nm1/u12fdkJnsZnHWzWwWc1w2fKuSR/k31jItuexbESG4lP&#10;9dq/X/XWDb/4wwXirDnqthzxV62TN9jJEUfNUt6sPic5ayHjIKf4R+8IOesoMqEx/Oi7/4zN15+N&#10;WMqN8uI0dhbCeCQVwNBMA1O8RGBtCcmleSR5zVCTeGW+jhbfj5B/qXIpVb75t0Y5Zok21y0FcUF1&#10;r1rzSMzOIPP/2TvvIEmv6uwrrBICY4KNETljDJjC//mrzzaUy3Y5FcUfdhkM+MMBygZjbLDJAkwS&#10;mIywQBI5SVpJIIkclKVN2ryTZ3pyzqGnu6d7znd+t+fpvTvenV40WmZXPs/W2bfnDfe999x0nnvP&#10;vW/Z2xPXB7s28e2WjWSsiTR7frPS7P1jnuObkXHPmHHPmHHPGP4eWV1xvorU0nx2S8X5Qq1sV9/6&#10;A/t/l77ZuuaH7FDhgF27/Wp70f99vrXuudO6nbMOHLzHBo7ca71tu6yv55Dzgh6bmtw8Z6XU1ndg&#10;ci49U/S2bNK2nXtBGmOHX7BvaBpDdO4q3soairSX5ANgsw0NLdoS66I9ClNTVWtpoX/kW1r45rnt&#10;6H93ON/r8TZ51O2GObfRZkerbpO5Pf0AjFM263OZF2I9CPMu+Eix7pZviNJmM848PVNL9jf+hOx9&#10;TD/Q31/2a7O2Y0dP8nllr3/sx+6C64z9o5wL9vTOef916vc9bCZ1TsG3NCeTfx9zS9iwaV/6zuZ9&#10;DjpK9jNjts5tmDtmHpk1MDvvabf2I2bjrpOStxNzzlu6OpybHigm23ZxoWb37uxxXTg/OOA2kdvC&#10;PYXx9E3Iw86BxsY3z1kYWzg6LzVT98HDNuxmboOyzTn2WpnzNMzX+WpXna/24sflnPV855w9GWfF&#10;f2TlJDkr324499yLPbwRGx3A7h/1MCfT/snMV242fZuVZuWfNXT49BYKrOHuT/YLZYY6MDpaSv4H&#10;+Bt08g2hbtZ0TVir27bjI8WkqpGRBeMbRnybb/furhQee9S2tTE2Ysnvf9ztKGx11kbj+4/f/84d&#10;nXbkMG3Q5tLXwd42hfp8a9obxPkn+3Wzj/fO3X3170+OlBK/wiZH+M05rvE33xCmrtfnYScSh6ft&#10;QwebjV8zacZZ+weL1j3kZbfFbcY+b4Ncrwfb+6ynlXrYXH89lHGXQgE/wFJq51h3XN8rlG9STqX9&#10;W/AN6Gctr7cVLezf0so3v1ifXPNn2LOqlObWGcOAb9V1tvVjcpuV3oLb/Xw3zPXS4Zx1eGjWzjnH&#10;+8feAW+/ij83Z2WJUHGlah09BTvvfOes/cPOOUa8bLJ/8ER9XWtqp+hj5zwPS65H9rxiL+aJtJ//&#10;8LBznrFFm5xgb3N41Ylls+mnHWd8jfk25taYa+U345rkcTM/gGbhN2t/+G7LmL93amI1tRNw1V6v&#10;x23+7r17TtXakaPSjLPee8+B9P3WotswszOsax2wvfeNWE8XezVU0zdvhwbL6XtzgwOl9N1YhPGE&#10;Iw/AfhyHj/Q5Dy06R2RfpUEb9Pf0el3cf2DC41n066OJpzLuova109tXvmtKO90sfPL5qH2Gz814&#10;Gr+gHYT3Mq+KMG4Ndx0dr6U9nXn2F7Gv84NdmtkvR9oHnbMuWCvf7xmaTJy139uU+fmlNTfXM4+z&#10;Dg0XbLBtvw3s3209B/dYX/deu/baj9n7Lnu9He7dY/PVads502W3T3XZwcqcHfYAjlS9H1x2qfD9&#10;mlW7x9vJgdWi9VXHbNhfsXtyxCactXb770NLU1ZwnsQ3Xborfm6F77tU/d6yHfEK210tbSidTaTZ&#10;85uVZu/vdF1sRtpXl63D3CZy6TFvb2tFG/Lzk85T51xP+2aH0p5M+6b67Iqbvp6ydGC8YDds/4q9&#10;+P+80Fp3w1nvbnDWvrbddc464px1avOcFbAnDpie87h5uT//vAu8PRp2287ta/aI8H67q+CctYD/&#10;CfuQzNb5V2HzNjf7c9IP7N8/nPapZc6PvR3Y/4e1o23Ok9nzg712u7oWki8ra8zYE4R1XJtvEzaW&#10;oaFi2k8TPjo2VvH3D6ffsvV+/OPW9L2Y8XG+R1m0/r6y2219aWycfZvuuPOI7dlL38o8JPvUTtp+&#10;56rMtw4Mbf5bHpsV9tNgvJTvVOzc2ZH6p0IBGxa7vLlvMD5A/czNetva045/lNvRa+uOu70fm3Rb&#10;g71Hd+zst/v2uw3b62EPj1tLz7Dtdu7T2jJlc7PV9M101sMcbumxIbfH9h5kf5/Nj0Nv3Oazloy/&#10;WTMG755zzup81X/3djPPy7c9jnLW+fvDWZ1HbNv2UA/LOeugh5e+azuZvhfSkb5vvLn0bV4/Gwvr&#10;GVtamDdzbjlednt1Nc3J4/95+HB/2g+7rR2uN5R0jc8836rDj7+7kzJUdK7al/yCmcPHr4+1jqxZ&#10;p3wddJuYbyn2dPF94W6bdJuHb95wnu/Obz6NU27Hsf50yY604O/A2qvFtNa20Lfs9XkojZEx7sTe&#10;mAi/Occ1bHQ4HPtmMQ+Z/CGZT0j6OfVjDoUmwncM+8e9XTk4bn1jXmbZo6d70KaGV1zXzec5VT9Y&#10;W47PNv68u3d3els7WV+PesjT7G0E+9qy3wDf1mg5hO+xtxv4/Y+Ube/ePmNPHsb2KBfkL+3HwMCp&#10;1c0vQvoKbot7O9Hf67ylY8xGnbPyveX+3iFbWij9XJy1UimnfSOW/f7OQsHOvwDO6vWmz3lrwXXc&#10;vcZbaZ8YS+thTn/IJiaX0/zukSO9xhgyHKijfdE5CJxqY9ls+qnv+IaydpTyz1gtfQbzvfLR3Qxn&#10;bfq8lynaAsZI8H2BqzJ+wpoU2ozNpq9p/JrtGzxmNjIw5XWiy/bs6LPO1lmbnVyyMc+vg3tH7JZb&#10;7knjQYzvMN7Nt/LYW7Ld+3/GQTYbv/37R9OaJcaXmAOHz/O+Q4cG3BZx3ui6q3/XdMZ2r7WvfPPm&#10;sJ8fO4n2NbV9ns79+1nfPpB4at0+W077M6ED5lXTmtkC6zDqezExPsheTJtN3/92aWa/HHZbc3CU&#10;70/22+DwRPIBGRwaseJSfd+h05GzrlTZR+eovQSqK6tWLi5baWHOZvt6reBctdC+2/vjw9Z66Ed2&#10;41c/Yl/+7Hvshus+ZyurczZpbpua9+eVYeegw9a+6DZKedQ6V0etb9Hb68VJG1hyKU5Z37Lrq+T1&#10;tex9eNnb1NLUKZWOpjJxWkt3ec46XNpKs2m+ulB0W2DJ+crimOt1zHoWJqxlbsAOzhU8B+ad1VZs&#10;56477bL3v93e+LpXOl+9w7rvu8N69txlfft22nDLQZvs77F5byyLi7MMUKxJxdLCWQxm+s21Inls&#10;CdU/yku9NFutRImxcqlexgF7TOzcsy/tw9XSNWxt3cNef9jLnX15RtOYcKdLe299HjYk5EyVrt4R&#10;6yo4j+kedZtozPp6vG72TnifzN4Gk3bv7nZ7+MWPsaWpRbdNRo5p5YsLxVSX6qvUE3M1vHFWal6f&#10;KlVbLlet5P8ueeTjbdcde21+rmztLYM2NLFgd+w+ZKP9+GJvvQ5CQkKOL2OTZbvPOfwi82W9k3ak&#10;pc0ueeIlNjc7bWxg2IyzrrkwWalS71+X2aTd0TfYn76p29M1ZL3e9vQX3L7qdW7jfKOvi7GtifRN&#10;5/4et7+8TerjOyre9/a6FPx3wc+xT+JW6yckJOTUSW8P479TXt8nk1Dn0zoCvpFFG+Bt0u5dLTY/&#10;W7Ed9+63bec/LO2ryjcuEhrGf32s/TSgrImz1mgr1yLA/1U/V1l2a2lx3maWR2yov81Gulptob/P&#10;Rp2/3rn9Suesb7XLP/cmGynsscmpdltYHXfratEZ05LbXAsui97cLlm5OmuV2pz/7bI6b2VbsKLL&#10;vN87m2T+lMpcUzm9/y24DueMb90uemz9L9fhsutyqeapq85YZRW7l317YauLNjrWYzd84wv2zje8&#10;xt722lfZ4OFdNnBwp/Ud2Gn9h/fYUMchmxjssTnnrEsPBGddh+GhYXvS455oz3ry0+1C565nnXPR&#10;mjzEzj73Yjtn28V29raH2tnnPdTOOu9h6duTISFnrpy3Judb/VvpF9o5Lueee5Ft23aRPftRT7Dn&#10;PPsF6RtVwnRHp1WXy2vtbc5Z8ViAs644Z/UaXV6xwfYhe8oTnmoXXeL1xW3Uh5z1KHvMtqfaWV6H&#10;zrqQ9211+kNCQk4sZ7mcY+ee/ZB0fPSjHmuPu+SJ6Ts3qcY32zd4zXaco69OJ+rXy9WKveJlr7Kz&#10;zt3m4m2Ptzf0r2ef4+3C2RevvftCO9uPZ6cj7VMuF57idIeEhGy90BbQ9iA6R93HdrjALrz4EUYb&#10;9ciHP9qe+Yxn23Oe+zxbKpVsbm7WlviQ4P/grOtIwRaAfV/FWRUN3NYq5bKVi847F5dseqDXelv3&#10;WV/HHpvo3GkT9/3AOn/4Fdu1/XLr2HW9jbbfassTR2x1scdqC91WmXWbbK5gtjhkq/N9Zkn6zRYG&#10;/NyA1RYHrbI0aKUl9q3lG6GnTkpNpf+0lmXXU3FpwIpr8a24Dkvz+MP124xLYazNBqd77Ehhv/10&#10;xw/sazdcZR/+2LvsM598n936ve022XrQxlv323DrXrd/99lwocUmR/BTHPcwKZOb5aw1m5mZsJUy&#10;O0bVfYRBsVRJ3/MulqouNVsqu1RW03fM2U+6sbdUJSTkzJVlL+QlL9Pl8qq3meb1wNJe32whRzW6&#10;ded9VuaDLMVlm+Mjlo5BPiAAVup16VjOuuL1puJhV5yzVpzrrhmtC2YzYwvpzo6JPptmb/XxrU9/&#10;SEjIiaU0WWn0icwPtB3ptvmp+pzpyOzkSXPWqdmpxrki31Rw7N2z36p+faWCvebv8y64siYrLtWS&#10;S0Wy6vfVrJJkdcv1EhIScuoltQ1ronN8QhRZrhxtZyp+oqeL1ZqNlufoIfEBDJpjucFWcVb2fZVX&#10;GvYQLASuUVlZ8XZw2cqzSzY/Omz93QesveMeG+/f443tYTec7rPSjlvt5ivebbdc/l676ZPvses/&#10;8Q77xqffYl+/4q12zdXvsRu+dJndcOUH7NsuN135QbvF5eYrP2TfucrPu2x3uf6qD51Sua6pfPC0&#10;lmtcvrV2vM71t931d43LV668zK5y+eZXP243fuMK+9oVH7XLP/xO+/SH32qf//i77M4bv2qr/d02&#10;13LYpuGt7QdstMePg+02OzlgywtT3q8tPgCcFdSPizPT1t/Xm35PLiwYM0lFt9UXXeaXSza3zDdL&#10;yrZYrtvj2OVl/NBDQs5YWUlSWal6/+DCd59catih2ZrVRTccp+bW5koqdUN0eqmUalOds1KfVvwX&#10;Yz1lrxslryMl271jT7q35LVpqca4kNW/17yGrU9/SEjIiYSucXZ61nlmve4uztePNAEzi4tNOWuV&#10;DwY4FooLDRuxwV+Zb3AOulKqWXmpaqWFulSWvIfmNWn8zO261CateNtUSZJsOz9X9mtbrZ+QkJBT&#10;J/j4IrQ3lXSuZqUk1SSt7d1y3bDpqZl0HBwesWk26gfH8FUJ59dki1BnIfV9jTGHPGluN3lb6HbW&#10;eG3clqszVpqfsumBAZvrKdhKX6cttO22wq7vW61jny3svMOGvneTdd90jXX++FrrvOtG67jrJmu7&#10;/SZrvf06a3fpcum5fbvL9dZ92/XWedsN1u7Scdv2UyptTeX601qO3HadHXY5Qlxdf+0ura7D/S67&#10;XG667mq7/ZbtdtfNN9juH95sHbtus84dP7Peu2+38pE2mzt0wGZaDthU5yGb6m+12fEeW54f9T5t&#10;rj4Yu0nOOu28NzOhjY4Un/K0qVd1xYOiXGGJr7LDU/KRzD2KUzkLCTlDperlXFLz+lOreZlHKPsu&#10;YwMFm5qZsOLahEmJ9WjegWBLgv/JWcserjPUyrJz1vp8TGVpxaYWp2xiYdJmBmcSZy26UVoY6t3S&#10;tIeEhGwsYIINU2v4YMATKza/tGAzbAZPrW/CWZeX6hyXdqJcpJ/2uu/tQrlaTuth6Yv5OnqF9QRr&#10;XJSwGiBcvkVXo22qJKnW8OVgDcLW6yckJOTUSY1xrRr+tKuNc5Ua7YW3RdgpaiYqdas8b33m2Zyr&#10;wVPZpFeSEYMtAq+ue6XBLerD+AjnirUZv8E5SGnGFsYHbaLQaTOdzn1aD9n4ob1WG+6w5fZ9Nr/3&#10;Hls8cK+Vuvbbcv8hm+64z4b2320T7XfaVPtdNuey0Ha3LbX5fa332HzrvTbXcq8ttN59SmW+qRCX&#10;01emW1w4usy5/haR9rtt1mXSZXz0iM2Md9hIYb+N9x70rBqwlUm3k9v3u84PeRgHbb7zsM33t9vi&#10;eK8tz41addnzdGXJC6r46mbnWWs2P+/lwwX09nSmY8Xt7hLzRchK2ZarSMXrSiX1sSv+PtblhISc&#10;qZLmLjjW6vOjK9WSnyslX/mVtbmVqZFBsyXnquWyDU1M1de2rrX32YqMNKJTM3/W+Wi5suSclTXs&#10;8zbSNbJWz/gO7Xg66vtSW53+kJCQE8vIwrhNzNTnRfHDSP2i1/Ea852zy80562LdDzjVdRbVrAGm&#10;yp4j5Uo5fQOnjN+Sy0rZWwZ/zyo+HoyjeRxq3u9WaZeqy0kq/rvi57ZaNyEhIadW+D4BUqmuJOFc&#10;KUk5SaXKONaKTU+MpXalt7/QaGNmpycyvgo3QNY+MLPFnBWksbpVRvlpU+tzYWm0zttAW5q16vyw&#10;zc332vhUt00P91hlaNQNqAUb6jroNtU+m+zZazP9B212uM0mRtpscOCg9fTstrGB/TbhMtO/3+b7&#10;Dthi30FbdG61UHA+5bJQOHBKZbGpHDqtZa5w2GaRXteV667sOqy6LlcG9lnFZWWAcYN9Nn74J9a/&#10;82abP3KXLbftsqUjO836DtuSc9XicLeVpwZtZXHSaeq8Z25xbbFLadOctbowa2XnqrW1OSGw7OFS&#10;dqYWZmzJ+WrRBe5aXqnXkVSfvJ6U1sZ5QkLOVDkKnVlbYZEWmnn5npqwvv4+g70mi5P/FoppfSvt&#10;bD0M/s85a9Ft0UXnrAvpamlp2SaqE7ZkRSvs7TWb88dZwHac+ISEhJw+wop0YWRsOO3/O7c2tgua&#10;7hvsf1YYWwbZ9GlaB8+cSdHt0uVq6sKzyYa13wqLIyfrUu+7j46WhYSEPDglB3/X14Fqt8eaLS0X&#10;ky+kMDwy7PY5/hpr7dYxfFWScYQtxIk467I3fqXKvNWW4Dr4R9dsanbaBiYGrW922Cb6Rmx2dNgW&#10;JgdterzXBgc7rWew3XomOqxvodPva7fh8XYbH++wqbEOmxnttNmRLpsZ7nLu2+3HzlMqc02l+7SW&#10;meGCTSEj/vdoly27DmvjbWbjrWYTLTZ6aLdVxuGkXbY43G6r40NWHR624uCA28Yzfr7XVuaGbLU4&#10;5fm3ZOKmNeaEHgDfYFDfR6Zehmbnp91cd3t8qe77tIzPEr6TXvbrdaP+XaW6hU7XWp/fDwk5E2W1&#10;WkvfVq33AMx+VtwGLadvHleXS0ct1krNRofqc6QLbD6WKox8c/hfnNVb3NqSc9YF56zzNleZSXeM&#10;9dfHQYWZ8qIVZ9gvfGvTHxISsoGU+Bac2ejMUKPuMgZVXuH8SXzrxli/OpnsSFBlP5XkB1z34cDm&#10;LPHdVhwAc9Df1liRU19zUG9bvE1Kws5u/Kv+4vUREhLyC5Ojlnp95dGahcIKpLqsrNpysW6lLC2s&#10;7ZfhGBmZbLQjdV4APxBHyPyDtwBqJ08ka3cloV1lj5FKxXlsqeJSttmZmY1ldsLmXOZdFlyWXJZd&#10;Si5ljlMhG0mxiSzOTm0oq97JpbV1zGkm3njsF4IDgUAgEAgEAoFA4HTGz8tZGROEs7J2At5aXFzc&#10;UJaKy0nYP7bkUnZZcamGnJRUmki5WNxQtBfMUc4q74DgrIFAIBAIBAKBQOD0R3POmnmGsgdsVXOt&#10;de5aW9lYKrXkFmdsk4n7ypp7aMgDJIwjbCRHOesaX02cNRhrIBAIBAKBQCAQODPw83FWzbWKu0Kc&#10;Nsaxs3rHWSWcPhAbcr+lCall/8Akab3M2pqZLAcCgUAgEAgEAoFA4HTGz8NZxVs5re/+NEO+Iri+&#10;F0BdGpvc1UI2I/URgQ2kuiaNPR6OzdFAIBAIBAKBQCAQOJ3x83HW40Dk9QTS7F9TzvW/XKyJNLuj&#10;zlk9L2trfDU4ayAQCAQCgUAgEDiD0JyzJuazJsdBE87aeE/I/ZJmaBoGfDVxVgvOGggEAoFAIBAI&#10;BM44bJqzNojQCaQZq6qGbEqyb4UfT4KzBgKBQCAQCAQCgcCJkfOjkAdeAoFAIBAIBAKBQCBw/7HV&#10;nO7BLoFAIBAIBAKBQCAQuP/Yak73YJdAIBAIBAKBQCAQCNx/bDWne7BLIBAIBAKBQCAQCATuP7aa&#10;0z3YJRAIBAKBQCAQCAQC9x9bzeke7BIIBAKBQCAQCAQCgfuPreZ0D3YJBAKBQCAQCAQCgcD9x1Zz&#10;uge7BAKBQCAQCAQCgUAgEAgEAoFAIBAIBAKBQCAQCAQCgUAgEAgEAoFAIBAIBAKBQCAQCAQCgUAg&#10;EAgEAoFAIBAIBAKBQCAQCAQCgUAgEAgEAoFAIBAIBAKBQCAQCAQCgUAgEAgEAoFAIBAIBAKBQCAQ&#10;CAQCgcDpitXV1SS1Ws2q1WqSlZWVxvXDhw+n6+VyOf3NffPz843rCwsLjd/Dw8PpqOu6Njg4mI5L&#10;S0u2vLxsIyMjKbzu7m777ne/a3feeaeNj4+nsMHAwEA6FotFm5mZaYTPPQLXxsbGrK2tzXbv3m2H&#10;Dh1K4ebx4W9A/EdHR9PvSqWSjsR1eno6/U2cePfc3Jz19vbanj17Upx27Nhhk5OT6X7im4cNeGZx&#10;cTGdl+54F9BvrqEP4k64U1NT1t/fn+7RkTigG4H4CPl56SePB2Ej+TNgYmLif/wmLUipVEp/Dw0N&#10;pbBI6zXXXJPioTxED4DrpINr5IXSuZEAniGteVgHDhxoXOM+wqSsSWekj3N6VnklPd19993pCJRe&#10;3QNUPigbhKt0k87vfe97qSzv2rXL+vr6GulUviqfKTOErTwhf4XOzs5jjuhR5QfwTqW/q6urkV8K&#10;F/Auzvf09KR4UH4px0BxmJ2dbTxHmczzm7QB3kW6VC+pY9QnAV3s3LnTbr311hQXQNyky0Kh0LhX&#10;YahcqMxRD9FZR0dH+n3LLbc0nkG3eX1FB6pjOk84SjdQ/FQe0J3eSXr0HOepm4Aw29vbU93hPHpT&#10;/Mgb3qv8AuhKeY9OfvjDH9revXvTOemX90iPHKVvyhz3EZbqtt6F7lQXmpV/8kXxU5qJNyBfyFPK&#10;IfokXbyf50iH8pp4SR95e7y+nh+v/Vacla96XmVeUJwA+ZBfz8sgcVE+0tagJ9pbwv/Zz36W6rXi&#10;zbs4r/Tk7VBe5shfpY92RelCZ3k5ytu8PD0b5S/xJT1qVyjzeV0UlCbld67nlpYWa21tTc/efvvt&#10;SVTmiYfKG3EgrSrHpEPvzaFyo3eQfvVt1H/KhPpH4o8eOE/dJZ+4l/ciqivcr/LK/Xn4xFVtEWGr&#10;vAPFPe/HCS/Pf10jDOlu3759jesA/dx7772pjSD999xzT+MadVw6oQ7k/Xiz+qWyDNQv52jWP0on&#10;upe05/2J+h211ypnqkuBQCAQOD1xPJsH0P/84z/+oz3hCU+wX/3VX7Wzzjorydlnn20XX3yxPeQh&#10;D7ELLrggnXvoQx9q5557rj3qUY+y//zP/2zYTfQ16rewVwjzne98pz3ucY9rhHfeeefZr/3ar9k5&#10;55xjj3nMY+wVr3iFff/73z+mfyQswiGOhPGNb3zDXvziF6fneKfCeuQjH5nicu211yYuDLANZC/k&#10;YYkn8PfVV19tb3zjG1McFNbDH/5we8QjHpHS9aIXvagRH+wc2QX5b0D/yHvEzcC//du/2dOf/vSG&#10;nn75l385/f7v//7vRhgAG/Gtb31ruvZLv/RL9p73vKfB3RW2+nSBuP/e7/1e0sH5559v1113XeOa&#10;bARsh7xfJ+3YQb/1W79lF154YXrXox/96IYeOf7RH/2R3XXXXcfYjvT5ystmNrvsHeL8gx/8wJ78&#10;5CenvPrN3/zNZOs246w5vvWtb6WyRhyf9KQnJY6neOR2qfKBtGKjYEu9/OUvPyZPH/awh6U0U+b+&#10;8i//MqUJewugW+k756mEh/33sY99LOUdZf/6669vPMN7pV/ZTLK/8ngBuMxnP/vZRh5L35Qzwte4&#10;AKA8/Nd//VfSG/XiIx/5SIPHUXZVnoE4NKD+UUcJm7K7bdu2Rvr/6Z/+KXEmlX2ADYy+EDi07MMP&#10;fehDSefSG2Ght3e84x3JVgWUrc997nPpOvdh15MfuY0p2/Tyyy9P4ZHu7du3N8YDxNcoM+Sn0oUe&#10;3vKWt9iv/MqvpLDV1rzwhS+0r33taw3eC8SveAYdfvWrX22k+dd//dcbv//qr/4qlR/l7yc+8Ymk&#10;+8c//vF20003HRPvvFx9+tOfTvGmHSQfmpV/niV9GitAx+TRm9/85lSGiYveq3RddNFF9prXvMZu&#10;u+22NDazftxFUNnP47m+/VYZ4r2kVXwF/vWqV72q0b5Rlm+++ebG2J2g8puXMUC4X/jCF+yTn/xk&#10;KpPSK3UM3VC+qE+UMdpp8o7yCy8H6+s2+XbZZZeltosyRLjr00e6co6CHpvlr/Dv//7vSc/Petaz&#10;UjsESJe4c96OA+r/T37yE/vXf/1Xu+SSS1KalF8IaeH4H//xH6keK38BelaZacZZ0YPylTonrk37&#10;jeR9Gu2Vfj/vec+zSy+9NMWRcNQ+5yBc9EhfSB5fccUVx/DVHIon6X7pS1+a3oW+KH8aOyRdObfl&#10;HP3lK1/5SnvOc56T+jTFj3fSr6k9+vKXv5zOP+MZz0jtPmGq7dmofnEf79QYBaC+v/e97220ISfb&#10;P/7O7/xOShNpo93henDWQCAQODNxPJuHvuLb3/52autlU+UCh1h/DnniE5+YngPYHgj9BoL9+Qd/&#10;8AfHhIENvD4M7Cj1nYyh09/mfdef/Mmf2GMf+9iGzY/Qj9E/85vz8GxsGeYP835N9oJsOuyDd73r&#10;XfaUpzylYR/Ar8QxkZyvv/rVr042kfrwnCuA3DbAnnj961+f4qrnsc04ilOgd83xgu985zsp/Vz7&#10;6Ec/ekzY2Hd6L/0+dhZ5ha2ntN96663pOnbG+jlKwLzbBz/4wUa6eJf4BsJYAnmCLc3ff/qnf9rg&#10;J4ojPK+ZzZ7bptiKCh/+BPdvxlmxT8Qr7rjjjkb64E2MB0gP+VyQ3glv+vznP994J8+qvCocRFz2&#10;j//4j4+x/dBrHi6g/MIf9cwHPvCBVIby+b58XCTnqehL5fdtb3tbKg/kP3GS7mX3gXwe9eMf/3gj&#10;vh/+8Icb4y05pxbfhCv8y7/8Syr7lDM4EEd0xrvytP/FX/xFspVBPv+hOQ3GLCgLGl9RndTzyJe+&#10;9KWkc3ifzpFv2I1wlvU+Cdiiug8+LB3nc9qa6yI/aC/gp3omt+MRcTqgfCDvXve616U0q7wo32kP&#10;0Dfl+1Of+lS6H76t8OABeVjkm8o8HED3wb2blX8g7kU84QPY7QpD+aK/iZM4JH/DlxhzyeNDXMRt&#10;chyv/VZdyOsYgA8TPmWEI/mL7S9/CIDulQaeVT7yDjhDPt6o8kG9pgzTZsNTacfgqbpv//79jfEl&#10;jpQ90kW9IC90H2VEoBzqfqWbOc2TyV/KJFD9oewqf1XXSSPhiq/yHtpc0qT2WUJd4jxH5RHy3Oc+&#10;137605+m59G/wm7GWdUeqK+ln4OLPvWpT011lXaGd6FTjbEhGn8i3X/913/daNsZc6DO6W84peKo&#10;sVHelbcb+W/qImWO++nv4XaAuMqHR+0SXF1lQP038aQPztsZeG9eBvBzybnvRvULXVHuNmpDNuof&#10;mZdWmSaO6JJn8MeSDRCcNRAIBM48HM/mAepvxA2xtbFH6LN1DtuLPkp/Mw6NbZ2PizO3xLi1xuXp&#10;b+FL9Dn33Xdf8i2DW/K+z3zmM4lD6L4jR46kMLBVuJ73gXBL5luxf+BqXPvRj36UeJbuwY6RXzI2&#10;kPoowBEbLLc/OGLD0b8ePHgw2V7Ym9jLjCEj3IPPMJAvKunN54gAtgz3yq6Dv2Kf/fjHP07j9Ngi&#10;8sWif4ULozvpHFtDc1HYVuvnKGT/cL/movCRk+8hWO9jCleRnUFa+A0Xg5cyt02c/+7v/q5hG8EZ&#10;yGP0AcRvmtnsxFVjDXBIxgSwG3gnfqbNOCuQ3y36wp5CX+iyUCikcHmGZ2X3AHjbP//zPzfy9JnP&#10;fGZ6BnuQtMGfGadgPosyqLJLeplv0vhGHibvIC3YUjyDbfa+970v5Yvu4zrxycdWct4AsOE0b4mN&#10;9+d//ufJtoZnUuawk6U34aqrrkr1ABsWfpWHJ19Ayg75/JKXvKSRbtVX5kQpx4wj4StAWtEJ12+8&#10;8cb0XG67YvtqTAOhfFD24ZiMNWCv5ryK+P3N3/xNSg88CB2KY6G3fD4cnk8eEq/3v//9Df3IdhSv&#10;Ij7EOR8Xo0xih+M7wRgT7wPUH8JRPmgOW2MAxBW/DtqZv/3bv22cY+6MdDIPpzotjij9Uqc1h07e&#10;w8eU983KP/FBl4wtYY8/+9nPTu+gDpAHzD/RtlAmabvgLIyzUD81RoavvqD50tzmF07UfosTCsQF&#10;vxnC1tgZ8aFsYcvnUF6IsxAm86ZPe9rT0nPognYWfxZ4Em0sOvrt3/7tdI3w8ZehTFN+4KzyEchB&#10;uWCOTWNntI8qC1qHwD36m3pC2M3yV/N9jBGJQ9EO5RC/UzvE/LPqJ8K4HeMy8FDaIPop6vDb3/72&#10;5KPBO9Cfxm6A+r1mnFX3UX6p73//939/TN3VWBbhv+xlL0vlX5xSgm5ptxiHBOJoHGnTyQd0T7mi&#10;nufjaCD3/SUO1E3CpF/VnDTX8vqM743mmunP6depc/j+0i7jf6JxafRDeSbetCP5ugKwUf0S0Blx&#10;l680ZUW+Qc36R4G4oAe4OP7e9I/BWQOBQODMxPFsHvyLsGNk/8GJGHulb6KfhSfi68NRNgu/5Ssl&#10;v2BAn0Z/pH6M/gkuKj9abBH5BeZr8xgjpz/O11zB6+gzsRN4B/GGb8GLeV7+RNjR6tt5X86hxAmw&#10;UXL7Fh4D0EPuO0kc6W81z8Nc8j/8wz8c47NHGhQuz9N/40PH/XAOBLtNes59inN+/6Y3vSk9Qx/P&#10;mDLxIGyNN/Ns/l7Cy+0Y5lFy/0bZZfT78AvN+cIhsV9ZJ0h48g0kD0kHnFxhYjcxpp/75Daz2YFs&#10;CHSX+6eStyfDWfU33ErPokfNi+iY6w/fy9zfEk6o8LBtZPuSDmxQ0qa5GuxQoLWZSofeofEEhZuP&#10;f4j38S69j3zIuS9jNLJHqQ+UB4FyS5kRNL+leQVsSXyHxY2B1kyC1772tY25M+oYtiV2HPHOyzK8&#10;E/sYXkQaKB+q74RLHmOLYjuiG/gAYxnY7SqDpBU+JV1QptAhOocHCrl+gMaH4EhwYJUlyp7yhjgQ&#10;X+p+7t+Arqi7srM1R6z4EBa64V7l/Rve8IbUXnFeYzfkCfkgnkqd1ngb42aqk+vXi8P9FTac5WTK&#10;PyD/NMeDjmi3iG9eR0kXfxNH2lbGXeCCjD8Rjzz+YL1tfiLOSrzzNQHkLWWPvKX80UaqzMg3hvdo&#10;XSVQ+eVvdEDewRkZH1H5Y249X2fB2IrSjFD3NW+Xh6nf8Cvdy1gG8VcZ1zwrQB8ab2mWvyo74uYI&#10;4yAqP+g8r2/EWWMx+N/SZ9AOkB7aK448q3zjN3XsK1/5SrovX4OseK9Hzln1NxwKH1veKy74G7/x&#10;G2lcTe8iTLX5PE/fiZ6ULsqjxhI1Psu4jq7D8/PxAsIjnHz9Bn/nc8v0IxpPzcfQ4Khcpxzh74QO&#10;lFa1gegK7qoxJ7WvjGfpvmb1a3180QVtEONe3Hey/SPpUpoQ5tqJX3DWQCAQODNxPJuHfoT5MLX1&#10;2CBw1Byya/LxfO0RAbAJCEt2Bn0ifemJ1tZozwniQp+yfh2XOIrso9yfU3NOgL5W87HMpxB39YHq&#10;n+j3mVdlDJ5xYPpC2SdAdiH2mOwhxum1dgpbiHVYAmnSM7of/0r12Yx1C3Bs9e/EVZwfYKszL4gd&#10;zbySoD6V5xgnRrfyqYQzkEbsb+w66S/3+YSraF0WcWduT/Ekr3OfQ8JHX8RNPB3b9oYbbki2gdYf&#10;NrPZpQ/mxuTvxrvJx2aclbkC5Rl2kfIRrqG5UNmcuS7xrSO+2OSseSQceLnsv3yugeeYO+Jewoar&#10;aYyf+/L5O474AGCrYdvC9+SjSz7kHITncn9vvUvzoIyR8J58XlFQedPcAe9hvAgbnPdr/ax0Q10j&#10;jcRfdjr2n3RIXspGla8+gCeQn7Jb5S+Qj1VQDhnnyPe9UZgcsZuxHYkf5YT3Y+sC0k868nk+4q95&#10;RniF9qJSHFUGeO4FL3hBug8bljhIv3mZFkgTYTFfqbwnXvINALkdSjlhjkbjN7RPzN3Ai8V/FH9B&#10;/quEzVhUs/KvZzXHh26+/vWvp7quukZ7Q13IfXFB3o7ofF5Gch4KTsRZBYWHjz1xkY83YzbKa63t&#10;zp9RHQVc01wx7SX+LOQF44ny+c3ngeEsajcoR9RFgH5Jr/Y5o0zRzlGvyW/0nMc/L+vwXvVFJ5O/&#10;8j3RegfaXeKc30tfQp4QT3FG1oNrXlvIy3G+z5nWT3LM11M246wKL/cJoV2g3FOOAe+XLwdh00cw&#10;ToAOOffFL34xjT1Sl8kvhcnYBNc0boAu8vaVOORjcmqHqMOMZ9BOM1Yszsp16h/llnXBygPG0FQW&#10;CS9fg8O9jGtpvwnGLRgTko6a1S/ySW1o3o4ytkCb0Kx/5P28h/jhG0D5og8iDiA4ayAQCJyZOJ7N&#10;Q1+OH5TGqbHVsafVlwDZvzyn3+JLgHvlHyufI3gv4WvfYGwh1oTq7zxO+V4c8iECmiulz6OflL1N&#10;uOLDzFXwXuZEOarf0zuYuxOXpp/EToCji6vkPnj53AvzQ5rHef7zn3+MXSMbQPa1bBFsYzg0tprm&#10;gzjm6yblr6S5ONlO8nni3bk+BOw53Y/QJ2tuJt9jOZ8Xo/+WXZTP9WmdqbgaR7g86eQ5bJl8LdhG&#10;wvuxBQkDWxP7EdsRe1n7UHPfRvOsnCMfsHfROdwfu05xlo2tcsE4vtKIrYR9k/v6oj9sPnSelxnm&#10;tjXXxn4deTmU7cq7cj9y+b+TzvX213qbR3O7ud8hZZ5nSKv838XBBcLVvALCb5UBzStgxzIng00o&#10;G5V6mq9h1lyr6oDGgvKyy2/0mJc/xjUEzTmth3xxEfkp5nuxynePcprrD/6aj3kB6Y3n8jXWtBmU&#10;zdw+1p4+4nvoGBta6w/YCwjwbu2Hhs7ycTDmFrlX80DaV0s6ph5r/jdP57vf/e6m5Z/ywrye/M55&#10;Dn8DtU/ruROgrpNPlPk8vwTSnfsUCM04q3xP8J1V20VZAvBQ+dIy3rUe0gVhKP3wP3HQfM4QaC9f&#10;yiD3ah5b87jrxytJ86WXXtpoX2hfNS6hMs6RfNDaY8I7mfwljvAU1QvmrhXfvG3Er1hpY4xB44e6&#10;jzEv6VflTfxc41Pr0YyzUp/QN2UPTk9f9Lu/+7uNvQOkJ/SfxxVov2Wtj6Ad4ZzCBoyJKU1XXnll&#10;iiP1Z33ZIAzCUj+iuVbGrvI0kE+UacqybAKt4wX53H++L5XigJA2dKZ2e6P6Jchfi/DXtyEn0z9S&#10;HvI4MKbGvcFZA4FA4MzE8Wwe/obXyF8Km4a+M7fN898aE9Wcjq7Rx2An0c/hS6R7c14icC7fu0X2&#10;Ln1R7iuUzwcI8m0E2BWsD5P/HzYBwBbRs/LzxJ5h/Y1A/NXv53Nzeg6+RLjY1NhY+Cjmc15AdoHC&#10;x8bK9/MFcCfSpjjT9/Ic+wZr3Sw2+Pr9V9GJdCwdkkdaM8v3MwSui7Ph46l5SmyjnJfl3xiSvag1&#10;ZMSTcPG3Jb3wEdk+G4niCzTnIluHuZlmnDWPH76psjvhrHA85VE+hqI8ZYzgD//wD9M56TX3XRS0&#10;hg8d8Zzm0AlffoC5HcRcgPgNtnVu/x1vnaH2LhEUf+xC9j3Nyz5lVmGgc/m9Y2+iN3gC8yXER3mk&#10;8QNsPIXNmmnN9XBfPi+JXnPfbuqD5iZ0Dr889EedZR5Vz2uvMe2LwnnVd+x87U/8zW9+M92XtyWa&#10;V0J/Wj8JZ9V7lf/5Xi/KR44aX8ntV0De5vOzzEkTD8o4PCj3iQbSL+/VegPta8NzzOfqvrwMojPy&#10;m7jAgfB/Ppnyj586YSOs/VR4yjfCzcuH5s+A6j3HfB/c47V9J+Ks4iPklcq49s6hvUQH5IPseeZh&#10;ac+UHzyf+3DmzzNnDDTPqrTk9SD3y2VeFuQ+vIo7+9pS3sgL1v4K+TeS0Bl1QWWtWf6iS9JNuOif&#10;Oqd95DVPyjwieoAv0UZTfxizUtzQo3gh4EgZVBuiNkhp0vx53p7lyDkrYI9jdKMxDY2ZaH/69f0k&#10;6V0/TsfYgPbEU7joDX8djU/Qj+T5mJe79fmLMK6oOez1fJm+Bl1Sj9GndEk8JUB6IzyNG+OXq321&#10;mtUv7iGOmsMHxFV+SM36x9xHgfjKt4DxDd4bnDUQCATOHKhtPpEA7Azaee2Vit1D+97sWT1Pn/P7&#10;v//76Vnm2bBNsCtkU6uPAOIq+Zxmbu/yO1+Hk9tuOc/CBqHvz/erwA7K58J4l3xe6c+wv/K1Q0LO&#10;b2QP8Q7ZGdhO+bof9f9KA/fJlpfdvR6kX/cTNv2w9tagHwfoJbfNc5uI8/leNdidQj7/rTW7cG3W&#10;1KFHzfnmdlk+NyZOkff5+OnmnHWjfl5cXnuVincy/3SyIF/grJRBpXP9d0+VT7L9sJW/+MUvNuwy&#10;2S4qu8rjfMxF+sMmhndJb5p3B5Qj6UJ+usdDzgsVT9lvPI/gl0m4qgcgt/cE7DftGbp+rSiCfvje&#10;hMoadexk6ijQe3XkveIZ6Bu9A+mP9+Xp0Xtyu5sxk9z/Io8vc7ji/PKr1z16h/Iyb3co09JJzvE2&#10;0q/2kAF6Vhwur0f5d5BURzlPPPK5I625JB/gS1wXR+R3Hi/qDc+yBlxhw4tAXmY0zpe/BxBP6TCv&#10;K9yrOnW8+qY8ydsH2ib+1t7d8lUGvJe5Ps1p/9mf/VmDf+Z8UW2f9qKl/MPBxft1nfjl8/vKD/xX&#10;KUta/5rnG2nV3r5asy1sJn+lP5VL8pk6p7b2/7N3L6vWXVW7x72CzS58dUFMQVDwfMCzogjiIRoR&#10;EQ1WREVLigUVUvASrGlCQFNIQRS1ZEFyBVasacH3Uvbev2n+a7d3fHOtuZL1vb7LpD0wmGvNOUYf&#10;/dza01vrrUOypZh/ZII11myncSbXkedoB5+9Z3Kk8nvEbB/7WNvHYG62t7j5YObxNmhMzzULfbT1&#10;BfH+YPa9Y/78r66Kz2eerzxzLYXs8Dve+OSTT16tp0h77i+ZvkbmfXN3cZtD87B3z/jOxlqY9fFK&#10;5GP5la/KpA8UZ+028+NisVgs7gduM2ffhbOmw7UHiizKBgOt9aYXkDnpflNnnxySbEqOekc+ttaf&#10;6RDsZjNOJP3YeaDHeIXsS9aL02ecy5g8793+nzo3eDedzP6Y5Duf26Ov5f8EZ3Wxufp9cqv5HKiD&#10;eT7ejI0Z13dvXMTau32MYeqFofx4nu7xxpf3wbqyRb0Szto+OusW8qq95rr8uSteTB9mM48v0H/o&#10;4fN99bXyqIxismarrM+c4z3ajC5dGfULsainzbz66EwXdamd8sfLLnfkHo+as4J+Os8e0bbKd5vx&#10;vZz1es4KlcNnnNXc0hrYrMd4pu/zUyy+EXsxXf+IyU16rjnkuB5S/dRHzo232mSmW5mL5Yo76N9g&#10;3U/fn/mk0x/7ceOY37f4QNUZjsvW1p7LPkPnZbnaRwiTAz0uzuqe1ubsWXEPzsr/AaRz0zVx9Hee&#10;a4ATs33UR2t48iaO9Bz3rwSN6clZycF8b+KA+eFWNxPa3NjsDKbOmKueyhsZy4eldvU3mTPrYPoF&#10;JJu0mTQn7sJZL8nHOZ9kb1bP4hfcRodZLBaLxf3Bbebsu3DWbJ90pPRUa8l8VJ27KOafiz+n9VI6&#10;rP/JKxcZRj7hCcnNGbcR7IukT81YIukfZJ+zVOcessl33ZM8JXPzQeqaNtNpY/W9/CuTd8hz9x7f&#10;I+1Xy1npT/Yk0SWmX/Rx7x9dd55T6z2l1730jX53FScnHGV0Opm0pWUfnLKS/dbs04sucdZ0N+vr&#10;3puOVgymS/0v2Fdd3uXjwYMHD92TDlZfpXfRr/Pzdq+81D7ZTEDbqV+xUNLx9MfqUPn6O71Ke7Jn&#10;Vk/ZYqZdHh4lZ535V97GKJ0yn/NL9buc9WbOqh494+r8SGNNTFnfTW4YZ8vGCu5nwzTPPPXUU6d5&#10;QxvaJyw949tcpy/5no83e6y1PX7ZfGHhaMOaZZioTeRLHuK//DvLu89iTJWGPKgzcaLMz0fMOVd8&#10;HPNq8b46U1baxhA+/N3vfvf0t9/aw93+4+bK+8BZmw/m/JmM0lfnlVzqYo918beQ59YHy/el9rG3&#10;trmqOTHude7Zm9CYnpzVHJZ8y4+7ufCYvvv1B/WaL7Wzfc7Nge41n3/lK1+5Or+5PTjmdzHJX3zx&#10;xdN+6WIXS1de2v9ae92Fs16Sjz2jXHNtwFrBUdZfNz8uFovF4n7gNnP2XX2DwXPJNLas4kMWy2Hq&#10;FOSlq7/9Ti4W+4mswR/JI3LK/jh7ZbKruhdHpifiumJnBPrA9HdLn0wnhvSjo52iPZHpouL956tq&#10;/9+Ra5SOtF8tZxUXKv1t7tvKdlgdk8mV30UvS69PZ6Vztn7uHhwwpI9MvzdXawTw/e9//0r/bG37&#10;Emftf5/0n/LnYie9yYbhKp6Kv+eaBN2n81lKf9pZtYty8qmc3M891Yfv03PSE/GI+gNuMXXl2kd7&#10;9I7Ove8eSCdMb3qUnLU8FRsn3VefL91L43M5682cdfp7tu/T/dapIJ/R4LnuB/cXu9bcZ0xPHX/2&#10;aXlW9/P8Xs8WY/e4H/E43qA2Kf//fNl3t5iseCZbKttqc4oxZk+i3+XNfGqceF91Pcupbxl/uOvk&#10;rZWlMVQsrNYQxfSRTuPucXNWqK9V/+574oknrp6Zl9+l0fxS2XEncqdzgsv3pfYRQ8p7OgOu/Pj9&#10;nB30JjSmJ2e1973zVq0jkAGz7Mfn1Z2ymWc8YyzMMkjzyDVx0vLv6jxYf1vHyM6OM+pbtVn5uAtn&#10;vSQfawvPFJND+cwlU4beND8uFovF4n7gNnP2/wRnpZ/1vLPR2Q9c7KtkDvlkTZYOi2f633lyU1+Y&#10;cRyB3uOZYrS0X+Xpp58++bZNmS+/xUQl+8hJupi4su3RnD7LkO4z7WbJa2nNOBR4RFxl6ugg7VfL&#10;WT2rnoDOOv31pt4tj0c7a7pmn/RScSnTxcSDmm0VH8/+OPPjmmciit0Jlzhr/BDyDaaT0/WKJ3zT&#10;BaXp+XR5bcb3bPLrylmsD5e+O3W02r6/+614OPlHuvCTS5xVu8+zgmb5p739UXHWnqGL4jZxQfvQ&#10;et+l8bmc9bKdNUwbe7qytNpjf4Qxh7fll+jsZ3FOrY384he/OPFe6x7mQfViPvM9G1/5cR3jqcNt&#10;OBF0bhjeWLvq2xP2huvHeFv3GF/6Ynt2QXlmTN55Til/SzG71R9fYTZkZZttOOc/ad8Hzhovj1/j&#10;VXxKrEMaa/n/kEnypVzaSB1ax2ueds1z1+TjUvvM+cznXdCYnpw1vwDzhrbQdtV789/Mo++NzdrL&#10;/KkOkwd+J3fbyzP7oP4jtre1UOuT5AsbqPNzxZXQBtItdnS4C2d1703ycc4XcVbl67yd28yPi8Vi&#10;sbgfuM2cfRfOmj7PTyxZ9OzLeyHJoNaU/U03TI74HqfJTxMvnLHzgd+n37Kp8kMrvuG8134tesnc&#10;a0PX8j/fpsrl+anLpO/MmKvpyuRhegodr/2DPT/TSU6+Gs6Khxbzv7X32mX6ByvPcR15rveDeuDz&#10;Fl/44Q9/+JDeGPw/dXqgp6R3u+gktd1NnHWuG1hHqC7klc6HW9104UtiaYlf+cwzz1zpeNJgS5x8&#10;Ib1KGcsn3T/OUd6qZ/+nV1bmnnPxJ+/edDyYvIU+W786xhfu/kfJWcFz+p54OLV/cUluM76Xs97M&#10;WWsP7VxcU/0X35x1eBxL+aTjNc0TrfXMc4BAeeOHYL+DsV+8MXNh+ZH/6uk43vquObVnOutjxuwO&#10;M8/GpD5mrLOfpffPdbvm9DkvTh6LtzX/en/1qs1nbLjOaoHHxVnnGPvmN795usc6ZuczK3frm9rn&#10;uC4htng2ZPk5rqteah/PkYm1y01nZV1CY3py1vZfWyPUnjP/rd8ex2d2ZM/x/60PdJ86rW9r6ymP&#10;5vpO86K+rE7rA42v8nIXznpJPtb+/s43WB6sr8TXL82Pi8VisbgfuM2cfRfOSobRTewV7Xn8FSYP&#10;KC+BrHnw4MHVWirbmRiLnmlPF/2P/ZYMwjedwzHT4Pvm3TNO/9QRQcyL8vXWt771ZJOYshHiQ/SW&#10;5CwdLd8+z9MBO2cTpuxOTr4azsrfjF26vLivvOcnKE/4aJzSe8hk907dXP5//etfX/EF5622p21i&#10;8tDK4WwA6wd0BPmynp6v9E2cNagXPGb2o86lv3S5n841OTP9I//CWdfqxj6qnnv7299+Fad06t2V&#10;WRnKszLhCPm1dR4CpGPCjMEkJmwxUv0+7dNzzeBRctbKkk1F3Xz4wx++ist9aXwvZ72Zs5Yn9Snv&#10;1Y1xaU6a9vS5ZpFP/V9ePpuaHv7lL3/59F339Y7ZN8F6TH4j/EimT0Kx1OHceKtNpG1e8D8OVr7f&#10;9ra3neYv6eAcM5bZPMeSr299+5g/wFmnXXHudwW/uUdbu/hxWmfsnNjZjx4XZ53rmGzD7jHPiHMP&#10;0uk6N7+Z92c7daZYebnUPvJl/aO9MOq5uj5X5zeh/E3Oaq6Srrw5Y27OKdMm6V6/6RON4+yRpT1l&#10;9fx7ptd9+kL8Wx+sT7HjF7O3ur8LZ70kH+Ow+lz9X9n0w+6/ND8uFovF4n7gNnP2XX2DcQHn/cU5&#10;6C7ON/X7UfcMZIw1bPfjhs4hSAb22XmUuNTvf//7q2fjKOmMyUS6WWfjpDM533zuW8J7u58MTsZP&#10;fm1frdgZPeNSFvyn+4/np9zFN5htcdonpn0DPEfXrBx0KPvG4MhHnfkXX3CpE+lNfuX9+X4l/8U7&#10;nXp9utltOGvr7zigZ/PBq15uutIhsyH7TPd48ODBKf3JWbW5NvX79HGEeS5SfUM7lWe+6MqYbX/a&#10;TeOjMM+6kUccOVvvbMfJwx4lZ62NrAtJ27qCvMVFLo3P5azXc1btWnsojzhJ2T7t0/vtb397dcYV&#10;HNdFrKvUH4uFY+z07j5bf/K/fufsmdrgU5/61EN1WB3NMkzUJvVDeVAXtY11up4PM76cfFr3cH97&#10;3t1b7LvunX4eoF6tD86zWY2vfCNcYoP5fZ431rOP084q3+aJ0jaG5nk9EBdMLrj+8Y9/XJXtM5/5&#10;zNX7boqjNNtn7udwwYwl9ErQmJ6ctXUsfYkvEvt36U95qyzalgxzvzlXH0juKHPPKWPx3fzt2c5U&#10;hslX+ywP2sHawHz3XX2Db5KP7lUf8jHlY7HAbjM/LhaLxeJ+4DZz9l0467Rxiq/YOSX2dJFxZEn8&#10;B+If5M7Xv/71qxgX/EPTB5KdbAfSc+6fWCAhXar7yFvr4SEOowxkuP026QziHebflb9b+YvD+b+4&#10;Fp6hg5On5T3ZnT40dRI6GxnaGjCoJzwYOodA7AwyPr8xnzPOr7zFL92Pb839jPKZDdFVntRrvrP0&#10;kq9+9asnnRrkqzynH+B5nsmvykVvn7alS5wV5Ec/qizSEceSr+VNF92EDyafRXv+Zl3mfzjXE4Ae&#10;+Y1vfOPqvq997WtX6wny2pmKQR/1DC6dXuPsIunHV6ZfIJ6VDuZSj/bxQfr60Q6hT1W/lR//1qbn&#10;9Df3u9f40CfEz0lP74xPyOfA+/RLZ5BIWznEkIJ844O2KF4J/jL95EK6nc/6XWnMtYxsfq659sOO&#10;Ic10/OYLf0/Oqk3nWkJjtv46uRY9U524J11YurNsjU3367OeKa/tO+g5fzdmzW31cXwb2j8gz7VL&#10;MZhc3kNf5j8pvaMNK91ZXp955pmr5+jl02cRZl60qRhn3V+81+LOlX5lmX00W2f9gg9y8bmKi6Rv&#10;yVsxlo7Q14oZZf9AqJ8qZ2uO085qHHVPn/jh3CMu/3F87XGJs865vPJXDm122/Z1f2WyniedntM+&#10;3q8f/vjHPz7dw8Zsn6R75p4PkOd4q33J5cVaR/1y2tuPmM//4Ac/uHqfz2TOnF+PzzXXzr6gHZvf&#10;5Le+aA6YvNh6cWecNca8q/6iDfTr1leqz+S4exuj1sjmnKHM+p9rypFi7xUPoT1AYfpT289dXyVn&#10;Hry8LgneW5u98MILV/LXZf3IPBVHnXPVTfIxJEOas66TY4vFYrF4fLjEOeGu57OSA/QNspKvpjSc&#10;1/r8888/lBd6FNlBLuJsuKh7PUNHmvqLtPGE9Mynn376IR0xJNf5EccLgQxOX7Lu+8EPfvCUDj2d&#10;HhIfSnegS5B/9C1n3rmXPY4czNdJGZO/yWTPKQedhO7NHpw8VwbcYeq68RS6PD6kzvMd865nn332&#10;Sk9s/ZhNZuqF9OOjPJ5+e2Jj8A/s/h/96Een+p3r3epS3fn+85///JUu+c53vvPUH6rrS5y1OpYW&#10;nU79slMpF/5+CZ6Td2Vm8+G3S5/R7r6bNp1pb1XP/GOz8bDJs/VDemC6F9uz+J3VB32NfQIql3aJ&#10;J9Cn25P7hS984ZQXf6vX7BHyLb/pejN2c/4G8Z18eGH2haDf0SX1H22AM0+fRs/W593XWcj8AZ97&#10;7rmHeJF8eYd+x29Qvn1CdsF8+dS1urCvuL52HTwbV3ThKtK5xFnppUfIY/Giaw99n4/tHDvqpfaP&#10;X8rnjDNGX9ZP4ijZx9w/z1tRr/EG6xXHNQfwPrYf5dSPP/axj53uF1+Grd28aN7wyWd48lj6/fve&#10;977T/c51tsbWekTjLfDfL9bqu9/97tOaArSeBdOvs+9mnqetzvrg1O2nXbj8qZvGavG5sycDm6P6&#10;kmdzi70a1oW0yeyLoC+Ya60Tfutb3zqlYS774he/eNWPlLn2Kh/nOGtjNS7nudZS+N/cpn3B/e07&#10;tU+9csvDzL+6j9tqJ3b09h6XNhjXYgkV/0+f40cycd14mZzV+PT8m970ptO8UNs0b0zu63559am8&#10;jde5ltG6WPX6y1/+8qrtzZv4q/4qhnDnmTeGrI1UHvtP7cNOZpZe4AOl/q0HWvea/gXyLm15NQ7m&#10;+gtbdGvAybH6sv5tXdvY1QZ4pvaXtrbUpu7RF3/2s59d5bM1DDJQ3INk3YP/x3dvIx8h27R6PJZ1&#10;sVgsFvcDj5qzxjnIAfKGnaL9gnT9T37ykyd9z9o3TmP/DE7Ivto+RjIxGR3IOXoMDpU8tlcMN7UX&#10;jFyjU7z3ve89rS3TMyEdYMbFJ2PpKu9617se0u0+97nPnXQy3EoeZmwfF717+rABv2Q6wwc+8IGT&#10;/J/85PisT/oD3Y8MVT6ymQ4hXfK4GJbxZLofDsnGzAZiP2Vpqk91q+x0ERxtcqF0AzoAnmI/Kf1P&#10;3ZDp9Etcjy8oWx47p99qL3oEvVLbTzvXTZx16lz5rnqn9tIGynvTFfSduSfa5WyOeQ+9v/erQ/rm&#10;3APrYkf54x//+H/+8Ic/nNY81GV+xy57fPOd1OfyfYt3+SxusAsvxVv7P/tElzaQl49+9KNXNvN8&#10;Dbpn9g19VVyw/NuzmYj5WdnxJuVOT8xnE7QLW8VMk/0YB1dusbHZXmZ+8adsJKFyeKcxAHNNA+Ln&#10;8mJOiOPo263jXOKsYmQph8vv+IFYUvU55Ti24bTnOm8q+1I8qLzjPmwvx32WMLkfbq1N5El5cdb6&#10;rbLJk/TVs7zLj310bMnOKK2OjVecQN71KXPZ9Cu2Dme8u9+93/ve907znr0Txqz+igfLf2U0X2aH&#10;PnK8I+Z3zW8+pWMecRn38cD2uoJ2nPsLjfW4m/lUHbrXfd5T/cfz2QvVB19dfpr2EuQj48L/zMfV&#10;e3P5Jc6aDXRy+vrDbdrXe5TH/Y1za5RTlmjj2sl7rBcWe1yf5nvjGfZ3l/nxO9/5zhVXeuMb33ia&#10;L5VlrqGdayOYnNV6RHWkvtmNZ/zAmc84q2ebm+baxZx/fbo/zmq+Ma7k2//66Je+9KVTf2azbG2h&#10;fRHqWLvH171v2vb1WZy1+9UT+WtONecZ/5Mvu6ylTR/e9jUHfbX1Ff2/2EpHaG9zXLLLGl4cVhtb&#10;q9TP9adL8hGUKc6aLFssFovF/cO/g7NOHmMdmSx7//vffyXr2PyKZ0T3y+eH/k6eBjJ67pGTNt0+&#10;OyCZRBeUJnmGH5CjySyYus/8G/8h4z7ykY+c9GT6CPlWmaUtX37L/jv30PItTYdQN3ES+fHc1KPl&#10;LZ3chVcfuZ715n63Lmy9GoekE0uztKVDvtOx6Ih0XGmlxx3X6af99ze/+c1DOoU2wF3jHpW7v62t&#10;zzqzBn+Js06dhH5ZWtpmnpN7HfLXot/M81mVedpepj4Frc9rI/1Iuylb+m42wexr6d54Q7qMd7qm&#10;/dZ76Ke1J92HrqUN5an6YlPDgayH0EG9J/tnV2NgcmZtgN9K13srozWV4qLgA1C+pq0MjE8ctfdl&#10;X2qfq7/ZhaT18Y9//GRnrrz6B/tYuqgrv+cw+1T6nbrPjuhix6lv3MRZlQviUeq+8T85j7bzv3wZ&#10;m8aQv7Vn/L68xdetO+EXfB+yL8fN8TX/tzbSmFb/2f9bl5l2uM44dal/Org5JjvOzHPrKfVh/UTb&#10;fehDH3qoH9T31Ek8UX7sYTAvhXxfq8cJ/ze21WW2rGIC6K/mC7yy+/qcNspgv4R5wDPW1EJ1wT5Y&#10;/zJnN3/P9YQuc9NPf/rTU30e832JswblyX6L9+vH/OAvtS9547O1Ahe+Bc0/2ukY/9YYNw4rjzzF&#10;4+u78mDcW0NqvtXGc448h8lZ8afypa6doVMdxxOPz5XPya3y2Z1taDzb+y5tY59MUU4+JcUUMDfG&#10;z/VDba6scy8paDv9Sv22jmZe6DljTZrZwF3mQmOxc9jFZRYvAtSxshtDrTlJ15pzz7P7anf3KGu+&#10;AOpF+3iXtRDfmze+/e1vn/Jvrdi7tdMl+Si9eZ2TYYvFYrG4H7jEOeEunLU02jPT/hLr1e1PJFPI&#10;vdKnF9hLNLlC/mTxCen47sGDBye9jo9hshcfmnF+xBRODyXX8YBsDPSd9GWgv7Npllb80P/l71e/&#10;+tVJF4wXHfcu/fWvfz3dO2Md4SXk99Rp0yXwZPnAFbIP0Bk8/+Y3v/nK7ie/ysk+o87mPiU6Hk43&#10;fZ7wpaMP4fQZ7F2464zhiwcU/8XF5015gZ5HL6vMlzhr76CXsJPOPUjtF73pqm2kzyZRndJX8i07&#10;vpPuU/68nw451/w7814/o9sor9/jPukzRzuJurN2QPeLZ+h/oT20/SZ97ap/1lb6hT41bYfy0994&#10;mJils0/Khz292QLZFfo9fQ7mGgB9lV0rnbWrNRN8ozgkoI7yA/QsLiuPfBbFG6P761su/SqbT7Bm&#10;4xnl9Iy1Au1yibM6rzQ7tt/NLXM9Rz7de44LGePsRmBMF0+M/6G6x9OM+3y15dd4dc/025Q3/h61&#10;3VyLKm3Q740/+rlxrC+A9n3qqaeuxrNPY51Onn485zLzgznGuK8s+oWL/VabOR9kxgpSP+fWCuoH&#10;1TPEX3zHF6O6FsfunH/x0eYJylY5fDbW5t5jfpj8DMxHkxNqP/OWfmadzfpFz80xrQ1uY2edkNcn&#10;n3zyam3oNu0Ln/jEJ67yp17D0cc+GAPqQDvxvTj2vXe84x0nHwHywrwtneO+19vYWb1Tfel3+s6n&#10;P/3p0z38WZVjptFzwbPxR33juE/U7/pS80ux23zPtyK/oWSd/sefw3xfOu6V9vSxaD9La4naV5yw&#10;5rT8SJIh1j/4cAfPHc8Ekp50n3/++auz3J3NMyEfxqI5l3xMljYOgR+JOBhzn4LrOvkoL1N+LRaL&#10;xeL+4jZ88y6cNdk8dZXem75izyQZTR61VxWS/2R3eiP9gGw+7kMC7yHP6DHWc48+PvSuKbP83bqt&#10;Z2c+Xf4Xn0ie+FWWH+8vHTpS5fLOvk9Hc2980Bown9TSUc64PGQrkafi/LjonfLS+r26UA/qre+k&#10;NeNXkcdkvO8ry9HGUVr5btPzlCFOmn9h+xlD9iN5v8RZ+1090W9x9/YDKsOl/pPepmx8VKcewg41&#10;ffHkYer15fNvf/vb1Xf6gPdqH+sm6hDaD+lTnaQHaRv1cOxL8uU7vFv+6GB4fW1QfBt1PvVYoJOr&#10;A/ZPvPK4typ+EDc8Pi/N1kr83Tio7NPOEw83LoxbPKp1H9De9bmJ6i67yHWYZ72E9Gx1eYmztm8Y&#10;Kvfk3rU1nvjnP//56vvymw+y9pz5UGetax0x9dPskcex0Xia9dJY0l49hye7Rz/0u/fxqZxzXfCO&#10;0nMfnp8N1pzVfkj3zXrXPtlBj+1UXc9x17uz4eXDmk0b1E1tXBrS9mz1395Gl/kPzIWdcQWNLd/x&#10;c9YGys/+KT19uHbRH5SlNSFpXeKs5U37znWocKl96+tHXt7cO3FchwHv0sbGubHkMn+YE3pH/j/J&#10;qPmOc5icFdjeq2cygn1xyprquvz5Tdrx9CP0xb7HU7PdWz+YMlV66qXY0EAOV1fzXa2ZHOXjRPtr&#10;1ZH6ag5VXnVTW7WOmB9J9VF9eW990zPm+WMMZ5jzhPZoLm/ftTW4S/Kx+fU4rhaLxWJx/3CJM8Bd&#10;OetRHyy24Px/yqv5W75eyTByp1iOkJ6bLjl1xWQa/724jWdnbMf2BZJdniW/pm4Zkn10yXwwsxO6&#10;1yVv055SfrLVWntWl+0BTK+QN98pZ3yR71M+kMWp8UzyP3hGPirftIPE7eFoD46vg2f9Jq/Vs9/o&#10;HFMv4Vc463fqL9dxVv/7zfvZSelkbGYu/ai6u+6qneWPbzGug+/hvnjirO/4UfBO95QGn8Cj3UK9&#10;T/1xxqeJs9fe6iY71bRXz/TynTvH9XAS9+gL2WL1h+O+3dIpT/X53qEv1t7dC7VN/CkUz6V7pUUP&#10;nHFT+rv1BZh8QL3oa/JkzOmD029VHt1jzMWt6lM3cVZ71srr9MN2P52Tz202NXsl43j6+Wx7kG/v&#10;Vz/Zn5pb5CXf59bApDPtSUH5moOO88bkS/pA80J1L1/ZkNTxTNfz0p7jEKcqTenNOHHV2ZyfZv9t&#10;bEGfM232L/XGHmUeYROcZ7HO90D5qN3ZuTzPns3vMv5kTpn9W/86t6e0uo+T4DLNk72zfF/HWadc&#10;ULbm55651L715drRs+a+Ge9YXpR52iil7Vnvbd3Jd/VtV/dUBu+Ul+Ma1BHVR8/DcX9784u5oX7Q&#10;3NL/1aH6Nxarizif3/krmWvNu2yTzV2zn5iHj3sg2PknWsM8ynL1ljzX9+UlnyhQxuyZRxy5oroo&#10;/TnHTr8Zn+q396rz+G73qIva8pJ8dN85eb9YLBaL+4dLnBPuej4rkKN0iWRpunHypvTA98mY5DLZ&#10;M+1HU58mFyePI9PiHnMdep67M9dt0yHSh8ixdCSf05aXHJ1pkX2T30w9Uhr5/am7GYOie2CuBysP&#10;vT4dhh/XPAsn3pSe2LPqtu+qn6mbTVvDjD08+Zd6m2VLxrcHDLq/PU43cdagHthrp2+wfpQeeN0V&#10;tAM7W/2QHsZOBco8+4N6mG02z1KST31l+vG1d7Q0tGX6m3v6W35aN0jXrB7nO+Is7ksvS49VP/m5&#10;8gMWp2dyhtqy/hSvh/bXhuxvwTvm/0db0FxvCMoWby+N2f7p7deNvc5cCr0vnfwSZ+WLOHV85VPe&#10;eLx78jFkA5rp9r4Zs2bmfdpu4hiQb0O8tnvnWIHJw6Y+3zuyK4H05pwydWbv856pt7f20Pw0f5OX&#10;GSMuXVxZZvvWL6pXaEx6X+eoqD/xh6Eypa9DbTTHm/vw6Xws+ZdOn9ry4pnZN/T9uOksk+/Ku2cr&#10;3yXOem5NQbrl+VL7ln77UkLljUNPLhYnKt25fgStm/R7YH+d3821qInJWb1bGZ5/2Se2uVE8XnPu&#10;5NHKfI778WXnpyx22GwL6Xc+qzUy98Cc92aek4GlkR38yFNhjjPwruYY5Wk9yLNz3sqvA5K3c2z5&#10;btZbft9B3qpf39f+zbm1cXNOz8A5+dgcsJx1sVgs/rMQ5zB/T17Jz4vc64wR8mHq4LfhrK9VpD8d&#10;y1o9svvMGDv8R9Vp8vrcGi852j5E+qYYwVNHSCe4DzjXxr6b+lU6jz1NM0ZH8Vhvum77/CXO/Dgx&#10;OR79Kb7qk39y6y3pb+f0J7qWdYvJq9LL7nP5J++Ln9kP3tmm7EDHe/X/dNz2yNmb6iyhiXO69OsN&#10;cea5P5DezqZq7rA/Vv053zqurx3qK5fmr7m3ON/iuOfkgLfBdfIF5EN8nHlub/m97+P7tjhX/riw&#10;+X2e72Z+sN+Uv7X5wX1k7hxPDx48eMivWPyi0BwizdYJ57lSza2PGpfkQ75QrZ2B71ojjUfXT5Xr&#10;tdAXFovFYnE3nJOpYM9YctHFFpc98Sa++nqQKdXBxKxDEHs/X9CXXnrp6r65du9efKa1anuaxLLh&#10;l0fXOOqHM/3HiUs6iX7SnjZrH/wU+anh8Xy4LnHW2z5/X/UYHHPaPuRT3NjOaJp7crO7TDtC5RPf&#10;qTNhnZsI+Qne5/LXb7PfKKN9dc0lbK5hroP1nHqix4stzo6krK+UK70eoF5aE9AXzBn4Pps+3ppP&#10;QvOLe9x/af7iu22tUpwe/sGeZ6/KT/eV4Jx8wceMcWmyuReLiJ01H+L73L9fCa6Tr/1m74CzuGY8&#10;K5cz2Jxxaq3n+eefP61hihnW2UzueeKJJ07zY+2jTqXpTJjSEfM6P5F/l+y4JB/m+pzxL06YfdT6&#10;gVhqy1kXi8VicQ7nZCrZ95e//OXKR0w8h+lfdhNffb3KFPWXHdVnfnDTf3n68h3hN3pJuoa/yXM6&#10;5vQNvA+4pJNMiD9VmfQnvoeXOOttn7/veoz8xbXyZdWe7buD9quFfErdM+NgO6fG2PtPsEOVn9kX&#10;7NUu7vWMwTT9YaE1HWlM32vft2/x9Y7pRzzruDjGrs9+9rNX/q2zzq7jnHP+suYijfwbjvscXwlu&#10;4mzyNc/38nfxAF7rnHW2g37uvBvrWuY446RzndULjsrngK92sfbf8573nPaPzP2s2tscwfbKn8H9&#10;+O6/2zfhknxon0vrWfpZ565ap1rOulgsFotzOCdT/Y2zitvJx8ieG3bX9qAsZ/3vUG9kbXEr5v6d&#10;ztihXyR/w9x76/wZuglbCV0jpHNkJ3ncuKST0EXaO+ccAv2If7lz9cR5vMRZb/v8fdVj2n/FN4Hv&#10;23HdYfIy/WXqlPEy5eQrSJdjZ1UH7Gb/SXaoyU/4A087a3VgbMzxoJ7yE8adfJ7zpX+9ozVE/gh4&#10;nj3SnRf7lre85WS/BDa2GYPmOsz5i58mzlMcOXGw4r7HGFiXcE6+SMen753pxcZmXdS6xlEOvVY5&#10;q/ab+9T1e+eCPfvss1d+vTirNR48FZ9jYzUf8D2wz3v67ATt88wzz1yNNbbr+8ZZAznpUrZsxz6X&#10;sy4Wi8XiHK7jrPRGejOdaJ4d4FrO+t8xdT7w2Tk7N/nTtc/MpxiPU6/vOb+l69yH+r2NTjLj3IhT&#10;w5ZQLKpLnPW2z/8n6TH5OxtL5VldHWOBTP1SnBX6J/uTczHDfS+/sh7jqDz33HMnHkT/ZmdNX5++&#10;znCOExlL1ddy1/8fh0bfmbylmEd/+tOfrmyrzeVwXXwgOM5fzvE15jqjGV5NP7uOswF/k5///OdX&#10;c579rK8XzqqetdWsj+4z3//zn/88rRO/9NJLp8vf9kXMtS/PzlhSPf/iiy+e9lKoU7bYkJ/Go8Yl&#10;+XBcQ3nhhRdOayz26Zrjl7MuFovF4hwu6RT+x7voQNn4zvHUeb0eof7yrSve0oT6o1PS5dXpsZ7U&#10;MZ2NTdtePjYH/qHFDL5PuvolnYReRC/prNKQn/Qlznrb5++rHpPeqc3jb/OsycZaOtnMv99w27nf&#10;tTqQlnT+k3R6fEkcKdy72Eq/+93vHrIxyX9zi77OPl1b+z89fc5Ni3/Z6tLtHzx4cKqrue/3uH50&#10;E2ed89dx3cD/584Zug1uki/SFDeYPdc+fusa7b19LXPWo91T+7R2Ce51z+Si/m5fQG3smWTDjLv/&#10;k5/85ORfzGfHHudzZxI9SlySD7MflTe2ffKRzrGcdbFYLBbncE6mkoVzj911z7xeOWvyc2LWYVCP&#10;1/nyHuVxsJZuTf0cR83O/bhxSSeZKM90qmw/lzjrbZ+/r3rMTXmqj8z2dW98ofo7nqdIz/tP4ey1&#10;1xHigrKZtyd5jo3+jldVD40r2DhM/0L7AedcUH2rx+aWzv6KIzS2Ls1fcSWc0t934Tzn5Mvf//73&#10;h2Ie6xdiEfXe1zpnPScT5pygHnou7jr/n/Hka1Pfz33L6rgYXBPznkeFS/LB1dnkx3NtW6NbzrpY&#10;LBaLI87J1Il0yOTp+gZfPutm6gWtfadT+j9bZGi9PJ2kOvfddWezP05c0knoIcqZXTBU5kuc9bbP&#10;31c9JpsVzBhckO/CzLO/2/M697dmP+m8T8hP/L7r9OVJX+7vY+yxeUZwfLTxUr25p/Fwk53w9Qbj&#10;oj42bXTqr/Owq+/qrXtuM39NXpVMOJ6XfRtcJ18m3862BuXttcxZwf/FX0u2+m361XjO+J/rP/4u&#10;/pbnJ+drbSL/jmB9oPq+D77B8jL7l/KwscJy1s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V4f/9YY3&#10;vOG/3vAv/O+X//6/AgAAAP//AwBQSwMEFAAGAAgAAAAhAPtrQmXeAAAACQEAAA8AAABkcnMvZG93&#10;bnJldi54bWxMT01Lw0AQvQv+h2UEb3azamyM2ZRS1FMp2Aqlt20yTUKzsyG7TdJ/73jS0/DmPd5H&#10;tphsKwbsfeNIg5pFIJAKVzZUafjefTwkIHwwVJrWEWq4oodFfnuTmbR0I33hsA2VYBPyqdFQh9Cl&#10;UvqiRmv8zHVIzJ1cb01g2Fey7M3I5raVj1H0Iq1piBNq0+GqxuK8vVgNn6MZl0/qfVifT6vrYRdv&#10;9muFWt/fTcs3EAGn8CeG3/pcHXLudHQXKr1oGSeKlXznvID51/iZH0cN80TFIPNM/l+Q/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vlyy5GcDAAAuCAAADgAAAAAA&#10;AAAAAAAAAAA8AgAAZHJzL2Uyb0RvYy54bWxQSwECLQAUAAYACAAAACEAqwIge+QTDAA4WykAFAAA&#10;AAAAAAAAAAAAAADPBQAAZHJzL21lZGlhL2ltYWdlMS5lbWZQSwECLQAUAAYACAAAACEA+2tCZd4A&#10;AAAJAQAADwAAAAAAAAAAAAAAAADlGQwAZHJzL2Rvd25yZXYueG1sUEsBAi0AFAAGAAgAAAAhAI4i&#10;CUK6AAAAIQEAABkAAAAAAAAAAAAAAAAA8BoMAGRycy9fcmVscy9lMm9Eb2MueG1sLnJlbHNQSwUG&#10;AAAAAAYABgB8AQAA4RsMAAAA&#10;">
                <v:shape id="Picture 22" o:spid="_x0000_s1058" type="#_x0000_t75" style="position:absolute;width:59436;height:4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NRxQAAANsAAAAPAAAAZHJzL2Rvd25yZXYueG1sRI/NasJA&#10;FIX3Bd9huIIbqZMGLBKdBFGKXVihse36mrkm0cydkJlq6tN3hEKXh/PzcRZZbxpxoc7VlhU8TSIQ&#10;xIXVNZcKPvYvjzMQziNrbCyTgh9ykKWDhwUm2l75nS65L0UYYZeggsr7NpHSFRUZdBPbEgfvaDuD&#10;PsiulLrDaxg3jYyj6FkarDkQKmxpVVFxzr9NgOymq9Pm5Lefb+v89lVH492hHSs1GvbLOQhPvf8P&#10;/7VftYI4hvuX8ANk+gsAAP//AwBQSwECLQAUAAYACAAAACEA2+H2y+4AAACFAQAAEwAAAAAAAAAA&#10;AAAAAAAAAAAAW0NvbnRlbnRfVHlwZXNdLnhtbFBLAQItABQABgAIAAAAIQBa9CxbvwAAABUBAAAL&#10;AAAAAAAAAAAAAAAAAB8BAABfcmVscy8ucmVsc1BLAQItABQABgAIAAAAIQBs2SNRxQAAANsAAAAP&#10;AAAAAAAAAAAAAAAAAAcCAABkcnMvZG93bnJldi54bWxQSwUGAAAAAAMAAwC3AAAA+QIAAAAA&#10;">
                  <v:imagedata r:id="rId45" o:title=""/>
                </v:shape>
                <v:shape id="Text Box 47" o:spid="_x0000_s1059" type="#_x0000_t202" style="position:absolute;top:45910;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73779FF9" w14:textId="72D9D03F" w:rsidR="0071204C" w:rsidRPr="00941581" w:rsidRDefault="0071204C" w:rsidP="004531ED">
                        <w:pPr>
                          <w:pStyle w:val="Caption"/>
                          <w:rPr>
                            <w:rFonts w:cstheme="majorHAnsi"/>
                            <w:b/>
                            <w:bCs/>
                            <w:noProof/>
                            <w:color w:val="auto"/>
                            <w:sz w:val="22"/>
                            <w:szCs w:val="22"/>
                          </w:rPr>
                        </w:pPr>
                        <w:bookmarkStart w:id="61" w:name="_Toc77663594"/>
                        <w:r>
                          <w:t xml:space="preserve">Figure </w:t>
                        </w:r>
                        <w:r w:rsidR="00B03AE4">
                          <w:fldChar w:fldCharType="begin"/>
                        </w:r>
                        <w:r w:rsidR="00B03AE4">
                          <w:instrText xml:space="preserve"> SEQ Figure \* ARABIC </w:instrText>
                        </w:r>
                        <w:r w:rsidR="00B03AE4">
                          <w:fldChar w:fldCharType="separate"/>
                        </w:r>
                        <w:r>
                          <w:rPr>
                            <w:noProof/>
                          </w:rPr>
                          <w:t>10</w:t>
                        </w:r>
                        <w:r w:rsidR="00B03AE4">
                          <w:rPr>
                            <w:noProof/>
                          </w:rPr>
                          <w:fldChar w:fldCharType="end"/>
                        </w:r>
                        <w:r>
                          <w:t>: Lesotho horticulture value chain (FAO)</w:t>
                        </w:r>
                        <w:bookmarkEnd w:id="61"/>
                      </w:p>
                    </w:txbxContent>
                  </v:textbox>
                </v:shape>
                <w10:wrap type="square"/>
              </v:group>
            </w:pict>
          </mc:Fallback>
        </mc:AlternateContent>
      </w:r>
      <w:bookmarkEnd w:id="49"/>
    </w:p>
    <w:p w14:paraId="1196AB51" w14:textId="57CA5CC5" w:rsidR="00A50CC2" w:rsidRDefault="00A50CC2" w:rsidP="00DF77A2"/>
    <w:p w14:paraId="13FA87A5" w14:textId="4123B897" w:rsidR="00A50CC2" w:rsidRDefault="00A50CC2" w:rsidP="00DF77A2"/>
    <w:p w14:paraId="096E1D38" w14:textId="389B6DAA" w:rsidR="00A50CC2" w:rsidRDefault="00A50CC2" w:rsidP="00DF77A2"/>
    <w:p w14:paraId="213FEF84" w14:textId="04365BFA" w:rsidR="00A50CC2" w:rsidRDefault="00A50CC2" w:rsidP="00DF77A2"/>
    <w:p w14:paraId="52A257B1" w14:textId="24DC8E9A" w:rsidR="00A50CC2" w:rsidRDefault="00A50CC2" w:rsidP="00DF77A2"/>
    <w:p w14:paraId="1839791C" w14:textId="0F4B5631" w:rsidR="00A50CC2" w:rsidRDefault="00A50CC2" w:rsidP="00DF77A2"/>
    <w:p w14:paraId="5836526B" w14:textId="1B513DE2" w:rsidR="00A50CC2" w:rsidRDefault="00A50CC2" w:rsidP="00DF77A2"/>
    <w:p w14:paraId="3B6BD252" w14:textId="7D2EB657" w:rsidR="00A50CC2" w:rsidRDefault="00A50CC2" w:rsidP="00DF77A2"/>
    <w:p w14:paraId="041628B6" w14:textId="2669AC4E" w:rsidR="00A50CC2" w:rsidRDefault="00A50CC2" w:rsidP="00DF77A2"/>
    <w:p w14:paraId="7438CDE3" w14:textId="43F9FC5B" w:rsidR="00A50CC2" w:rsidRDefault="00A50CC2" w:rsidP="00DF77A2"/>
    <w:p w14:paraId="76AEACDE" w14:textId="485423D0" w:rsidR="007370E6" w:rsidRPr="007370E6" w:rsidRDefault="007370E6" w:rsidP="00A75D12">
      <w:pPr>
        <w:pStyle w:val="ListParagraph"/>
        <w:numPr>
          <w:ilvl w:val="0"/>
          <w:numId w:val="2"/>
        </w:numPr>
        <w:spacing w:after="0"/>
        <w:outlineLvl w:val="2"/>
        <w:rPr>
          <w:rFonts w:cstheme="majorHAnsi"/>
          <w:b/>
          <w:bCs/>
          <w:noProof/>
          <w:vanish/>
        </w:rPr>
      </w:pPr>
      <w:bookmarkStart w:id="51" w:name="_Toc77512343"/>
      <w:bookmarkStart w:id="52" w:name="_Toc78049210"/>
      <w:bookmarkStart w:id="53" w:name="_Toc78049290"/>
      <w:bookmarkStart w:id="54" w:name="_Toc78049425"/>
      <w:bookmarkStart w:id="55" w:name="_Toc78049505"/>
      <w:bookmarkEnd w:id="51"/>
      <w:bookmarkEnd w:id="52"/>
      <w:bookmarkEnd w:id="53"/>
      <w:bookmarkEnd w:id="54"/>
      <w:bookmarkEnd w:id="55"/>
    </w:p>
    <w:p w14:paraId="4F2CF46D" w14:textId="77777777" w:rsidR="007370E6" w:rsidRPr="007370E6" w:rsidRDefault="007370E6" w:rsidP="00A75D12">
      <w:pPr>
        <w:pStyle w:val="ListParagraph"/>
        <w:numPr>
          <w:ilvl w:val="0"/>
          <w:numId w:val="2"/>
        </w:numPr>
        <w:spacing w:after="0"/>
        <w:outlineLvl w:val="2"/>
        <w:rPr>
          <w:rFonts w:cstheme="majorHAnsi"/>
          <w:b/>
          <w:bCs/>
          <w:noProof/>
          <w:vanish/>
        </w:rPr>
      </w:pPr>
      <w:bookmarkStart w:id="56" w:name="_Toc77512344"/>
      <w:bookmarkStart w:id="57" w:name="_Toc77659337"/>
      <w:bookmarkStart w:id="58" w:name="_Toc77659413"/>
      <w:bookmarkStart w:id="59" w:name="_Toc77659519"/>
      <w:bookmarkStart w:id="60" w:name="_Toc77663445"/>
      <w:bookmarkStart w:id="61" w:name="_Toc77663525"/>
      <w:bookmarkStart w:id="62" w:name="_Toc78048814"/>
      <w:bookmarkStart w:id="63" w:name="_Toc78048894"/>
      <w:bookmarkStart w:id="64" w:name="_Toc78049049"/>
      <w:bookmarkStart w:id="65" w:name="_Toc78049131"/>
      <w:bookmarkStart w:id="66" w:name="_Toc78049211"/>
      <w:bookmarkStart w:id="67" w:name="_Toc78049291"/>
      <w:bookmarkStart w:id="68" w:name="_Toc78049426"/>
      <w:bookmarkStart w:id="69" w:name="_Toc78049506"/>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2EF36EF1" w14:textId="77777777" w:rsidR="007370E6" w:rsidRPr="007370E6" w:rsidRDefault="007370E6" w:rsidP="00A75D12">
      <w:pPr>
        <w:pStyle w:val="ListParagraph"/>
        <w:numPr>
          <w:ilvl w:val="0"/>
          <w:numId w:val="2"/>
        </w:numPr>
        <w:spacing w:after="0"/>
        <w:outlineLvl w:val="2"/>
        <w:rPr>
          <w:rFonts w:cstheme="majorHAnsi"/>
          <w:b/>
          <w:bCs/>
          <w:noProof/>
          <w:vanish/>
        </w:rPr>
      </w:pPr>
      <w:bookmarkStart w:id="70" w:name="_Toc77512345"/>
      <w:bookmarkStart w:id="71" w:name="_Toc77659338"/>
      <w:bookmarkStart w:id="72" w:name="_Toc77659414"/>
      <w:bookmarkStart w:id="73" w:name="_Toc77659520"/>
      <w:bookmarkStart w:id="74" w:name="_Toc77663446"/>
      <w:bookmarkStart w:id="75" w:name="_Toc77663526"/>
      <w:bookmarkStart w:id="76" w:name="_Toc78048815"/>
      <w:bookmarkStart w:id="77" w:name="_Toc78048895"/>
      <w:bookmarkStart w:id="78" w:name="_Toc78049050"/>
      <w:bookmarkStart w:id="79" w:name="_Toc78049132"/>
      <w:bookmarkStart w:id="80" w:name="_Toc78049212"/>
      <w:bookmarkStart w:id="81" w:name="_Toc78049292"/>
      <w:bookmarkStart w:id="82" w:name="_Toc78049427"/>
      <w:bookmarkStart w:id="83" w:name="_Toc78049507"/>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3B0F77F" w14:textId="77777777" w:rsidR="007370E6" w:rsidRPr="007370E6" w:rsidRDefault="007370E6" w:rsidP="00A75D12">
      <w:pPr>
        <w:pStyle w:val="ListParagraph"/>
        <w:numPr>
          <w:ilvl w:val="0"/>
          <w:numId w:val="2"/>
        </w:numPr>
        <w:spacing w:after="0"/>
        <w:outlineLvl w:val="2"/>
        <w:rPr>
          <w:rFonts w:cstheme="majorHAnsi"/>
          <w:b/>
          <w:bCs/>
          <w:noProof/>
          <w:vanish/>
        </w:rPr>
      </w:pPr>
      <w:bookmarkStart w:id="84" w:name="_Toc77512346"/>
      <w:bookmarkStart w:id="85" w:name="_Toc77659339"/>
      <w:bookmarkStart w:id="86" w:name="_Toc77659415"/>
      <w:bookmarkStart w:id="87" w:name="_Toc77659521"/>
      <w:bookmarkStart w:id="88" w:name="_Toc77663447"/>
      <w:bookmarkStart w:id="89" w:name="_Toc77663527"/>
      <w:bookmarkStart w:id="90" w:name="_Toc78048816"/>
      <w:bookmarkStart w:id="91" w:name="_Toc78048896"/>
      <w:bookmarkStart w:id="92" w:name="_Toc78049051"/>
      <w:bookmarkStart w:id="93" w:name="_Toc78049133"/>
      <w:bookmarkStart w:id="94" w:name="_Toc78049213"/>
      <w:bookmarkStart w:id="95" w:name="_Toc78049293"/>
      <w:bookmarkStart w:id="96" w:name="_Toc78049428"/>
      <w:bookmarkStart w:id="97" w:name="_Toc78049508"/>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8098284" w14:textId="77777777" w:rsidR="007370E6" w:rsidRPr="007370E6" w:rsidRDefault="007370E6" w:rsidP="00A75D12">
      <w:pPr>
        <w:pStyle w:val="ListParagraph"/>
        <w:numPr>
          <w:ilvl w:val="0"/>
          <w:numId w:val="2"/>
        </w:numPr>
        <w:spacing w:after="0"/>
        <w:outlineLvl w:val="2"/>
        <w:rPr>
          <w:rFonts w:cstheme="majorHAnsi"/>
          <w:b/>
          <w:bCs/>
          <w:noProof/>
          <w:vanish/>
        </w:rPr>
      </w:pPr>
      <w:bookmarkStart w:id="98" w:name="_Toc77512347"/>
      <w:bookmarkStart w:id="99" w:name="_Toc77659340"/>
      <w:bookmarkStart w:id="100" w:name="_Toc77659416"/>
      <w:bookmarkStart w:id="101" w:name="_Toc77659522"/>
      <w:bookmarkStart w:id="102" w:name="_Toc77663448"/>
      <w:bookmarkStart w:id="103" w:name="_Toc77663528"/>
      <w:bookmarkStart w:id="104" w:name="_Toc78048817"/>
      <w:bookmarkStart w:id="105" w:name="_Toc78048897"/>
      <w:bookmarkStart w:id="106" w:name="_Toc78049052"/>
      <w:bookmarkStart w:id="107" w:name="_Toc78049134"/>
      <w:bookmarkStart w:id="108" w:name="_Toc78049214"/>
      <w:bookmarkStart w:id="109" w:name="_Toc78049294"/>
      <w:bookmarkStart w:id="110" w:name="_Toc78049429"/>
      <w:bookmarkStart w:id="111" w:name="_Toc7804950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00B028AC" w14:textId="77777777" w:rsidR="007370E6" w:rsidRPr="007370E6" w:rsidRDefault="007370E6" w:rsidP="00A75D12">
      <w:pPr>
        <w:pStyle w:val="ListParagraph"/>
        <w:numPr>
          <w:ilvl w:val="1"/>
          <w:numId w:val="2"/>
        </w:numPr>
        <w:spacing w:after="0"/>
        <w:outlineLvl w:val="2"/>
        <w:rPr>
          <w:rFonts w:cstheme="majorHAnsi"/>
          <w:b/>
          <w:bCs/>
          <w:noProof/>
          <w:vanish/>
        </w:rPr>
      </w:pPr>
      <w:bookmarkStart w:id="112" w:name="_Toc77512348"/>
      <w:bookmarkStart w:id="113" w:name="_Toc77659341"/>
      <w:bookmarkStart w:id="114" w:name="_Toc77659417"/>
      <w:bookmarkStart w:id="115" w:name="_Toc77659523"/>
      <w:bookmarkStart w:id="116" w:name="_Toc77663449"/>
      <w:bookmarkStart w:id="117" w:name="_Toc77663529"/>
      <w:bookmarkStart w:id="118" w:name="_Toc78048818"/>
      <w:bookmarkStart w:id="119" w:name="_Toc78048898"/>
      <w:bookmarkStart w:id="120" w:name="_Toc78049053"/>
      <w:bookmarkStart w:id="121" w:name="_Toc78049135"/>
      <w:bookmarkStart w:id="122" w:name="_Toc78049215"/>
      <w:bookmarkStart w:id="123" w:name="_Toc78049295"/>
      <w:bookmarkStart w:id="124" w:name="_Toc78049430"/>
      <w:bookmarkStart w:id="125" w:name="_Toc7804951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59B11C5" w14:textId="7697845E" w:rsidR="00E61AD9" w:rsidRPr="00202B9C" w:rsidRDefault="007370E6" w:rsidP="00DC383D">
      <w:pPr>
        <w:pStyle w:val="Heading3"/>
      </w:pPr>
      <w:bookmarkStart w:id="126" w:name="_Toc78049511"/>
      <w:r>
        <w:t>Local Production of FFVs</w:t>
      </w:r>
      <w:bookmarkEnd w:id="126"/>
      <w:r>
        <w:t xml:space="preserve"> </w:t>
      </w:r>
    </w:p>
    <w:p w14:paraId="200C8C4A" w14:textId="72B61C2E" w:rsidR="00EC2D75" w:rsidRPr="00EC2D75" w:rsidRDefault="0055019A" w:rsidP="00EC2D75">
      <w:r>
        <w:t xml:space="preserve">Although vegetable production has reportedly increased, emerging commercial farmers often suffer from low productivity and challenges in accessing formal markets. </w:t>
      </w:r>
      <w:r w:rsidR="00F540DE">
        <w:t>Lack of data on vegetable production volumes, yields, and farm revenues complicates analysis of the industry and policy efforts to support the sector.</w:t>
      </w:r>
      <w:r w:rsidR="004A020A">
        <w:t xml:space="preserve"> </w:t>
      </w:r>
      <w:r w:rsidR="004C01A6">
        <w:t>The first pilot commercial horticulture survey identified 198 “commercial vegetable farmers,” defined as those who produced primarily for the market and used irrigation (Bureau of Statistics 2016).</w:t>
      </w:r>
      <w:r w:rsidR="00D10E5B">
        <w:t xml:space="preserve"> The survey covered a limited number of variables, including area planted to different crops and the educational attainment and age of farmers. There are no data on yields or farm turnover. The results suggest that a little more than 600 ha were planted to vegetables by the surveyed farmers. The most common crops were </w:t>
      </w:r>
      <w:r w:rsidR="00657A0C">
        <w:rPr>
          <w:noProof/>
          <w:lang w:val="en-ZA" w:eastAsia="en-ZA"/>
        </w:rPr>
        <mc:AlternateContent>
          <mc:Choice Requires="wpg">
            <w:drawing>
              <wp:anchor distT="0" distB="0" distL="114300" distR="114300" simplePos="0" relativeHeight="251615744" behindDoc="0" locked="0" layoutInCell="1" allowOverlap="1" wp14:anchorId="5FC3D263" wp14:editId="5804B2F5">
                <wp:simplePos x="0" y="0"/>
                <wp:positionH relativeFrom="margin">
                  <wp:posOffset>141122</wp:posOffset>
                </wp:positionH>
                <wp:positionV relativeFrom="paragraph">
                  <wp:posOffset>1507831</wp:posOffset>
                </wp:positionV>
                <wp:extent cx="5264150" cy="247650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5264150" cy="2476500"/>
                          <a:chOff x="0" y="0"/>
                          <a:chExt cx="6007100" cy="3003550"/>
                        </a:xfrm>
                      </wpg:grpSpPr>
                      <pic:pic xmlns:pic="http://schemas.openxmlformats.org/drawingml/2006/picture">
                        <pic:nvPicPr>
                          <pic:cNvPr id="24" name="Picture 2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7100" cy="3003550"/>
                          </a:xfrm>
                          <a:prstGeom prst="rect">
                            <a:avLst/>
                          </a:prstGeom>
                          <a:noFill/>
                          <a:ln>
                            <a:noFill/>
                          </a:ln>
                        </pic:spPr>
                      </pic:pic>
                      <wps:wsp>
                        <wps:cNvPr id="32" name="Text Box 32"/>
                        <wps:cNvSpPr txBox="1"/>
                        <wps:spPr>
                          <a:xfrm>
                            <a:off x="0" y="2698750"/>
                            <a:ext cx="6007100" cy="258445"/>
                          </a:xfrm>
                          <a:prstGeom prst="rect">
                            <a:avLst/>
                          </a:prstGeom>
                          <a:solidFill>
                            <a:prstClr val="white"/>
                          </a:solidFill>
                          <a:ln>
                            <a:noFill/>
                          </a:ln>
                        </wps:spPr>
                        <wps:txbx>
                          <w:txbxContent>
                            <w:p w14:paraId="79D55B56" w14:textId="6FD68A92" w:rsidR="0071204C" w:rsidRPr="00833892" w:rsidRDefault="0071204C" w:rsidP="00D53840">
                              <w:pPr>
                                <w:pStyle w:val="Caption"/>
                                <w:rPr>
                                  <w:noProof/>
                                </w:rPr>
                              </w:pPr>
                              <w:bookmarkStart w:id="127" w:name="_Toc77663595"/>
                              <w:r>
                                <w:t xml:space="preserve">Figure </w:t>
                              </w:r>
                              <w:fldSimple w:instr=" SEQ Figure \* ARABIC ">
                                <w:r>
                                  <w:rPr>
                                    <w:noProof/>
                                  </w:rPr>
                                  <w:t>11</w:t>
                                </w:r>
                              </w:fldSimple>
                              <w:r>
                                <w:t>: Production and Yield of Vegetable in Lesotho</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3D263" id="Group 33" o:spid="_x0000_s1060" style="position:absolute;left:0;text-align:left;margin-left:11.1pt;margin-top:118.75pt;width:414.5pt;height:195pt;z-index:251615744;mso-position-horizontal-relative:margin;mso-width-relative:margin;mso-height-relative:margin" coordsize="60071,30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0AVxAwAALggAAA4AAABkcnMvZTJvRG9jLnhtbJxVXW/bNhR9H7D/&#10;QPC9kfyZTIhSeMkSFMhaY0nRZ5qiLKISyZG0pezX75CS7Nlp0awPli8vLy/PPTyXvH7fNTXZC+uk&#10;VjmdXKSUCMV1IdU2p5+f799dUeI8UwWrtRI5fRGOvr/59Zfr1mRiqitdF8ISJFEua01OK+9NliSO&#10;V6Jh7kIboTBZatswj6HdJoVlLbI3dTJN02XSalsYq7lwDt67fpLexPxlKbj/VJZOeFLnFNh8/Nr4&#10;3YRvcnPNsq1lppJ8gMF+AkXDpMKmh1R3zDOys/JVqkZyq50u/QXXTaLLUnIRa0A1k/SsmgerdybW&#10;ss3arTnQBGrPePrptPzjfm2JLHI6m1GiWIMzitsSjEFOa7YZYh6seTJrOzi2/SjU25W2Cf+ohHSR&#10;1pcDraLzhMO5mC7nkwXY55ibzi+Xi3Qgnlc4nVfrePXHsHKZppcTBMeVszSdLZAGIJJx4yTgO8Ax&#10;kmf4DTzBesXTj/WEVX5nBR2SNG/K0TD7dWfe4UgN83Ija+lfojxxeAGU2q8lX9t+cKR8Oh8px3TY&#10;lcCD8sKSENWvYaGmR82/OqL0bcXUVqycgbLRb5GM0/AkDE823NTS3Mu6DucU7KE0dMGZir7BTq/Q&#10;O813jVC+bzkralSplaukcZTYTDQbAQXZD0UExDJn+V8AiFJgeys8r4JZAsTgxwkeJiLiI8iA30Fs&#10;ZNP+qQvoke28js31FrH9UDKg0zr/IHRDggHYQBrTs/2jC5iBbQwJqJUO5MVaanXiQGDwRPwB8WCi&#10;gNA4uNDcyDVGr9j+Xz37VDEjgDKkPQpoNh0F9Bya7XfdEbgAdQgLPUt8B/+gleDvkY4ddNa60+Vv&#10;V5d9k7FsbOATTqeLq/l8cdKFR77eSKnTtSxGSQaub2tL9gx3dFtJL4bkJ1Hfof5YULB8t+niZTaJ&#10;fRRcG128gASrcdK4SJzh9xIbPjLn18zirocT75f/hE9Z6zanerAoqbT951v+EI/jxCwlLd6OnLq/&#10;dyxcGvUHhYNGSj8adjQ2o6F2za1GqZOIJppYYH09mqXVzRc8a6uwC6aY4tgrp340b33/guFZ5GK1&#10;ikH93fOongxurEnUcyD2ufvCrBmOxeNAP+pRSiw7E3wf2yt8hZ4rZeyGI4vQdxhA1tGKjxKsk1fv&#10;v+MYdXzmb/4FAAD//wMAUEsDBAoAAAAAAAAAIQB1dvdtDwQBAA8EAQAVAAAAZHJzL21lZGlhL2lt&#10;YWdlMS5qcGVn/9j/4AAQSkZJRgABAQEASABIAAD/2wBDAAgGBgcGBQgHBwcJCQgKDBQNDAsLDBkS&#10;Ew8UHRofHh0aHBwgJC4nICIsIxwcKDcpLDAxNDQ0Hyc5PTgyPC4zNDL/2wBDAQkJCQwLDBgNDRgy&#10;IRwhMjIyMjIyMjIyMjIyMjIyMjIyMjIyMjIyMjIyMjIyMjIyMjIyMjIyMjIyMjIyMjIyMjL/wAAR&#10;CAJY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mm6pYavaLdaddw3UBON8TBgD6H0PtVuvHvDAGhfHHVtH035&#10;NOnQs8KfcU7A/A7YYkD0ziu4t/iL4Vub+Cxj1NhczsFjR7WZNxJwOWQAfU0AdTRXGXPxT8J2t15L&#10;X0rru2edHA7Rk+zY5/DNdLqusafodi17qd3HbW6nG9z1PoB1J9hQBeorkF+JXhzMbTyXltBKcR3E&#10;9nIkTZ6YYiusiljnhSaGRZInUMjochgehB7igB9cr4m8d2fhSUi/0rVngBUC6hhQxFiM4DFxzwau&#10;a54y0Tw9cxWl7csbyXlLaCNpJCP91Rx+NcD8VPEWm654F22criaK9i82CaJopEyr4JVgDj36UAep&#10;abfRappdpqECusV1Ck6BwAwVlDDOM84NWq5vQ9TtNH+HOjX99I0dtFp1tvZUZyMogHCgk8kdqm0T&#10;xloHiO8ltNKvzPcRJvdDBIm0ZA/iUdyKAN6iuZ1X4geGNEv5LLUdSaC4jOGU20rDOAeCFIPUdDXT&#10;UAFFc1qHjzQbDUH08TzXd5H/AKyGygaZk+u0YH0zUuj+NtA1y9+w2l9tvef9GnjaKTgZPDAZ454o&#10;A6CivDfiBr2nTfFbQbhJ3MWnTxJcnyXGwpOS2BjLY/2c57V6vo/i7RNfu3tdNupJZkjMjK1tLH8o&#10;IGcsoHUjigCyfEGlLr66Gb2P+02j8wW+DnbjPXGM45xnOOa0q4nT9c8C6x40t7mzcSa/JGyRO1vM&#10;jFQpJ+8oX7oPPXHFdnLLHBC800ixxIpZ3c4CgdST2FAD6K5BviV4czI0El5cwRHElxBZyPEuOuWA&#10;rodK1jT9csVvdMu47m3Y43oeh9COoPsaAL1Fcve/ETwtp989ld6k8U6SNEVa1mxuBwQDswee44qL&#10;VPiV4Y0i9e1uL2RmjfZI8ULOiN3BYDGR6DNAHW0hIAJJwB1JqCxvrXU7KG9sp0ntpl3RyIchhXP/&#10;ABE1j+xPA2p3Cttmlj+zxeu5/l4+gJP4UAQN8UPByxiQ6s3lno/2Sfae3XZWlonjHQvEVy1vpV48&#10;8ixmU5t5EG0EDOWUDqRWbong+1Pw0tvDl7HgTW2ZuOVkb5ifqrHj6Vyfwx1q68Pa5eeBdZbbLDIx&#10;tGPQnqVHsw+Yfj60Aeia74n0jw0sLatdNbrNu2EQySA7cZztU46jrVey8beHtQ0+8v7fUM2lmivP&#10;K8EkYUNnGNyjOcHpn9aw/FDv4t8Rw+ELV2FjBtudXlQ/w9Uiz6sefyPY1s+J9T8N6TpKadrxEdjc&#10;xtGsQgkdSi4yPkB24yPT26UAbGnajaatp8N/YTrPazLujkXOCM478jkGrVZHhiTRpfDlm3h/b/ZW&#10;GWDarKMBiDw3P3gevWma54r0bw68UeoXe24l/wBXbxoZJH+iqCfxoA2qz9Z1VtItEuF06/vy0gTy&#10;rKIO44J3EEjjjH4ismw8e6DfahHYNPPZ3cn+rhvYHhL/AELDB+ma6agDm/CXjbTfGcd2+nQXcQti&#10;of7QirndnGNrH0NdJXj/AMBv+PPXP+ukP8nr0jX/ABTo/hmKN9UuxE0pxFEql3f6KOfx6UAVvE3i&#10;2DwtH511pep3FuE3vPawq0cfOMMSwwf8aveHtctfEmh22r2cc0dvcbtizABhtYqcgEjqp71xXjfx&#10;VpeteANZtrd5obryUcW91A0LlfMXkBgMj6ZrV+FH/JNNI/7bf+jnoA7OiiqmpanZaPYSX2oXMdvb&#10;RjLSOePp7n2FAFuiuX0/4gaBqUsSxy3MUczBIZ57Z44pCegDkYyfciks/iL4V1C+jsrXU2luJJVi&#10;VRazfeJwATswOe54oA6miuWvPiL4V0++ksrrU2iuI5WiZTazfeBwQDswee44rW1rX9M8PWqXOqXD&#10;QQu2wMsTyc4z0UHHAoA06KzND8Q6X4ksnvNIuvtNukhiZ/LZMMACRhgD0YVU1jxjoeh3i2V5dsb1&#10;xlbaCJpZCPooP60Ab1FcxYePtAvtRTT2uJrO8k4jhvYHhL+mNwx+ta+sa3YaDaJdajK8ULyCMMkL&#10;yHcQT0QE9AeaANCiuXh+IvhW40+e+h1UPDC6o37mQMWbOFVSoLE4PTPSn6B498P+JL1rKwu2F2oJ&#10;8iaMoxA64z1+nWgDpaK4X4sarZ2fgi8sZ5WW4vEAgURswba6FskDA4I6kVi/Dvxv4f0fwJpthfXs&#10;sdzF5u9VtZnAzK5HKqQeCO9AHour6zp2g2DX2p3S29srBS7Ank9AAASatwTxXNvHcQSLJDKgdHU5&#10;DKRkEfhXL+M9Y8IxQf2T4pfMTqs2wwSsMZIB3IODkEdc/nWv/a2k6b4Zg1NZPL0lYImiaOJziNsB&#10;MKBu7jjHFAGrTJZY4IXllcJGilmZjgKBySa8K+E3ifSNAudfbUrl4hcPEYtsEkmcGTP3VOPvDrXr&#10;V34p0AeHo9Uubh20y7YwKxtpW3n5gQU27gPlbqMfmKAL2j63pviCx+26XdLc2+8oXUEYYdQQQCOo&#10;/OtCuc8FS+GZdDceFAv9npOyvtSRf3mATnfyeCv+RV/W/EWk+HbZZ9VvEt1c4RSCzOfRVGSaANSi&#10;uUh+Ivh5rmKC5lurBpTiNr21eFX+jEY/OurBBAIOQe9ABRXLT/ELQI7qW3tpLq/eI7ZDZWrzKh92&#10;UY/I1f0PxboniKSSLTb5ZZ4hmSF0ZJEGcHKsAevFAG1RRQTgZPSgAorlJ/iJ4ejupbe2mub5oTiV&#10;rK2eZU+rAY/KtfRPEek+I7Zp9KvUuFQ4dQCrIf8AaU4IoAtalqVnpGnzX9/OsFtCu55G7f4n2rkT&#10;8UtIS0S+l0zWotOdtqXz2f7lvod2f0rnfjT4gsZNDGiQ3D/bo7yNp4vKcDZ5bMPmI2nqvAP8q3vD&#10;uu+Fdf8ADul+GJGNy72kUbWz2sqqSiBj8xULxtznPOKAO8rlb74keFNMvJbS81RoZ4pGjdTazHDK&#10;cHBCYPPcV1Vee/GHQf7W8HG+iTNxpz+cMdTGeHH8j/wGgDstG1zT9fs3utNmaWFJDGzNE8fzAA4w&#10;wB6Ec1BrnifSPDawtqt00CzBihEEkmduM52qcdR1rO+Huu/8JB4KsLp33XES+RP6704yfqMH8aqf&#10;Ei6mk0W10C0bF5rVytqpHVY85kb6AcH2NAG5oXifSPEizNpN006w7S5MMkYG7OMblGeh6Vr1RL6f&#10;4f0ZBLLHa2NnEqBpGwqKowOfyrnf+FmeHPL8/fffY84+1/YpfK/7620AdhRVexv7TU7OO8sbiO4t&#10;5BlJI2yDWfr/AIp0fwzFG+qXYiaU4iiVS7v9FHP49KANiiuaj8e+Hzaz3FxczWggQSPHc20kb7CQ&#10;NwUjLDJHTOM1Y0PxloPiO5a30m9a4kWMyHNvIg2ggE5ZQOpHFAG7RWLrnivRvDrxR6hd7biX/V28&#10;aGSR/oqgn8ap2Hj3Qb7UI7Bp57O7k/1cN7A8Jf6Fhg/TNAHTUVz/AI21Wz0rwnqDXkrRi4gkt48R&#10;s+XaNsD5QcdDyeK83+E3i7RNA8K3VrqV1JFM968iqttLJ8pRBnKqR1B4oA9ooqmdVsV0hdVe4WOx&#10;MIn86QFQEIyCQeRweh5rnD8SvDxjaeE389qud1zFYymIY6/NtoA6+uK1r4l6f4f1AWmo6PrMReVo&#10;opTAgSXaQCykvyOQenQium0jWtO16xW90u7juYCcbk7H0IPIPsa8u+OP/H54Y/66T/zioA9gorl9&#10;Q+IOgadJKrzXMscLFJZ4LZ5IoyOoLgY49ia3dN1Oy1ewjvtPuY7i2kGVkQ8H29j7GgDlU+JenjXr&#10;LRbrR9Zsry8ZViW5gRBhjtBPzk4yD27V2teP+Ov+S3+Fv+udv/6Okr12WWOCF5ZpFjjRSzu5wFA6&#10;knsKAH0VyLfErw6TI0D3tzBGcPcW9nI8S46/MBXQaTrOna7YreaZdx3MBONyHofQg8g+xoAvUVja&#10;34p0fw80UeoXW2eb/VQRo0kj/RVBP41mxfEXw6bhLe7nuNPlk+4L62eEN+JGP1oA6uiiigAqrqWp&#10;WekafNf386wW0K7nkbt/ifarVeS/GnxBYyaGNEhuH+3R3kbTxeU4Gzy2YfMRtPVeAf5UAdEfilpC&#10;WiX0uma1FpzttS+ez/ct9Duz+ldxXn2jeJvCGp+ErHQruRp0SwTzoGs5tuIow7c7cHGwng844zW1&#10;Z/EPwrfXptIdVAnVGkZZYJYgqqu4kllAHAzzQB09Fcha/E3wxearb6dDdTmW5kEcLm3cJIxOBgkd&#10;M9629b8RaT4dtln1W8S3VzhFILM59FUZJoA1KK5SH4i+HmuYoLmW6sGlOI2vbV4Vf6MRj866sEEA&#10;g5B70AFFctP8QtAjupbe2kur94jtkNlavMqH3ZRj8jV/Q/FuieIpJItNvllniGZIXRkkQZwcqwB6&#10;8UAYmtfEvT/D+oC01HR9ZiLytFFKYECS7SAWUl+RyD06EV2teP8Axx/4/PDH/XSf+cVdnqnxJ8Ma&#10;Reva3N67PG+yR4oWdEbuCwGMj0GaAOtoqvY31rqdlDe2U6T20y7o5EOQwqxQAUVha34w0Lw5cLBq&#10;t49u7RiQYt5HG0kgcqpA5B4zVK8+I3hizsbe7N+0yXCGSNYoXZygJBYrjKjIPXHSgDqqKydA8TaT&#10;4ns2udJuxOiHbIpUqyH3B5q/e3trp1nJd3txHBbxDLySNgAUAT0Vx/8Awszw55fn7777HnH2v7FL&#10;5X/fW2uosb+01OzjvLG4juLeQZSSNsg0AWKKwdY8Y6Lol6tjcXEkt8w3C1tomlkx6kKDj8agsPHv&#10;h+/1CPTzcy2t7IQEt7uB4WYngAbhg5+tAHS0UVU1PU7TR9Plv76Ro7aLG9lRnIyQBwoJPJHagCDS&#10;fEGla690umXsdy1rJ5cwQH5W59RyODyOOK0q5TwZdeELiXUz4VCBzIr3m2KRDuO7H3wPRuBwOfWn&#10;3vxE8LaffPZXepPFOkjRFWtZsbgcEA7MHnuOKAOoorktU+JXhjSL17W4vZGaN9kjxQs6I3cFgMZH&#10;oM10tjfWup2UN7ZTpPbTLujkQ5DCgCxWRrnibSPDghOq3LwCbcUKwSSZ24znYpx1HWtesvxL/wAi&#10;rrH/AF5Tf+gGgDP0jx54b12+istN1Bp55SQoFtKoOAWPzFQBwO5rpK8z+Bv/ACJV5/2EX/8ARcde&#10;mUAFFMlljgheWaRY40Us7ucBQOpJ7CuUb4leHSZGge9uYIzh7i3s5HiXHX5gKAOuoqjpOs6drtit&#10;5pl3HcwE43Ieh9CDyD7Gqmt+KdH8PNFHqF1tnm/1UEaNJI/0VQT+NAGzRXKRfEXw6bhLe7nuNPlk&#10;+4L62eEN+JGP1rqycDJ6UAFFcpP8RPD0d1Lb201zfNCcStZWzzKn1YDH5Vr6J4j0nxHbNPpV6lwq&#10;HDqAVZD/ALSnBFAGpRXiXxy1WzuZ9O06KVmurR3MyGNgF3KhXDEYPHoTXpmmeN/D+sahFYWN7LJc&#10;y52K1rMgOASeWUAcA96AMvWviXp/h/UBaajo+sxF5WiilMCBJdpALKS/I5B6dCK7WvH/AI4/8fnh&#10;j/rpP/OKuz1T4k+GNIvXtbm9dnjfZI8ULOiN3BYDGR6DNAHW0VXsb611OyhvbKdJ7aZd0ciHIYVT&#10;1vxHpPhy2WfVb1LdXOEUgszn/ZUZJoA1KK5SD4ieHpLqK3uJbmxaY4ia9tnhV/oxGPzrqwcjIoAK&#10;KKKACiiigAooooAKKKKAOS8I+BofDd1d6ndXj6hq94SZrp128E5IUdsn+Q6VwXxKso9R+L/h2ylz&#10;5U8NvHJg4JUzSAj8s17VXg/i7xRouofFfw/q1pfpLYWyQCaYKwCbZXY8EZ6EGgD2XVvD+m61o/8A&#10;ZV5bL9j+UrHH8mzacjbjp0xx2rzTXX/4SP466fo1589jp6hhC3KlvL83JHfJ2g+wr1PTNTs9Y0+K&#10;/wBPnWe1lzskUEBsEg9fcGvN/GemXfhz4haf44t7aS4sQAl8Il3NGNpQtj02kfivuKAPSNS0631b&#10;TLnT7uMPBcRmN1I7Hv8AUda83+COqXE+j6npU7l0sJlMWT90Puyo9sqT+NdDqnxL8OW2jyXFhqMV&#10;7duhFvbQgs7uR8oK4yOfWqfwo8K3fhzw/PPqKGO9v3Ejxt95EA+UH35J/GgDn/hI39veKPEfiO8H&#10;mXTOqxs3OxXLEgenCqPpVz442EMnhiy1DYBcQ3QiD9yjKxI/NQaoeGJY/hn431fTNYJt9M1Eh7S7&#10;ZT5Z2klQT24Yg+hA7HNM+LniO11vw1BBpMgurSG6Vp7qPmMNtYKgboxOSTjpgetAHpfhD/kStB/7&#10;B1v/AOi1rzj4df8AJX/F/wD10uf/AEoFdt8P9c0zVfCunWljdrNPY2VvHcoAR5bbMYOR6q3T0rz7&#10;T9Qh8B/GHWptb329nqHmvHPsJX53Dg8dR1U46GgC38ef+PPQ/wDrpN/JK73x7qs+ieB9Vv7Zik6R&#10;BEcdVLsEBHuN2a8n+L2vReIY9JuNPV30yMyrHcshQTOdu7aCASAAOfUn0r1S+fS/iD4O1K00u9Se&#10;GYGEShSAsowwzkZ4O00AZfwi02Cz8BWt0iD7Reu8sz92w5UDPsB+prdvvC1reeL9L8Rh/KubFJEZ&#10;QmfODKVGT2xuP51xvw/8UWnhrRv+EZ8SyDS7+xkcJ9p+VZEZi2Q3Q8k/hjFbtn4ruvEfi63tvD5W&#10;XRLZGa+vTGdrv/CiE9T6/U0Acl8Rf+Sv+EP+ult/6UGvYK8g+KSNp/xA8La3cKy2EMkQklAJC7Jd&#10;xz+Bz+BrtrXxpa6t4ptdJ0Xy7+2MLy3d3E5KwcfKOmCSe2aAOc1v/k4Hw5/2Dn/9BuKg+N2qXEGj&#10;6ZpUDlEv5mMmD94JtwD7ZYH8KytV8X6BP8ZdD1qLUo2063smjlnCthWIm4xjP8S/nXSfE3w9L4x8&#10;J2WpaNm4mt/9IgCDmWJ1BO0evCkD29aAO503TrbSdMttPtIwkFvGI0UDsO/1PWvLNCf/AIRz466h&#10;o1n8ljqClzCvCq3l+bkDtg7gPY11mlfEvw7c6PHcahqMVldogFzbTAq6OPvALjJ56YrnvBmmXfiP&#10;4h6h44uLaS3sSCliJV2tINoQNj02g/i3saAM/wCOql5/DaqdpLXAB9OYq9B8RaRZReANS02OBBbR&#10;WEgjTHQqhIP1yAc+teX/ABj1/S9S1TR7ezu0lmsJ50ulAI8tt0Ywcj1VunpXo/iPxRor+ArvUVv0&#10;NnewTW9vLtbEkhVwFHGeqnr6UAYXwRmeXwNOjsSsV9IiD0GxG/mxo8ef8T/xx4Y8Lr80IlN9dL22&#10;LnAP4K4/4EKyvgnrmmQaLLost2q6jcXskkUBByyiJOc4x/C35Vq+Bv8Aif8Aj3xN4nb5oY5BYWrd&#10;tq4yR+Cqf+BGgD0ivJ/jPpKWsGneKLSQwahbzrDvTgsOWU/VSP19q9Yryb40a/pc2hHRI7tG1KG6&#10;jeSDByq7Cc5xjow796AOx8AaYll4Vtb1nM15qiLfXU7fed5AG/IA4/8A11f8X/8AIla9/wBg64/9&#10;FtWd8P8AXNM1Xwrp1pY3azT2Nlbx3KAEeW2zGDkeqt09KPiBrmmaV4V1G0vrtYZ76yuI7ZCCfMbZ&#10;jAwPVl6+tAFb4Uf8k00j/tt/6OevP/APiNLjxXrniO/0vVNRu5WCwtZ2jT+QpJ4OPu8BQPYGuw+E&#10;WuaZP4PsNFiu1bUbeOaSWAA5VTM3OcY/iX86w9Ax8L/GeqWuqo8Wiakwa2vQhKKQSVViOhwxB+gP&#10;TmgCx8QdTHivwy9pa+F/EX2+ORZLd5NMdQpyN3Pb5c/pXe+Eri+uvCemS6nFNFfeQFmWZCr7hxkg&#10;85OM/jWHr3j+zayNn4XuE1TWrj5LeK2HmBCersegA9/5ZrduNZt/DehWlx4j1CKOQhYpZ9h2vKVJ&#10;OABwOD+VAHnHwG/489c/66Q/yeneHG/4SL45azdXg8waYkiW6tyEKOIxgfix+pzVD4G6rY2s+o6d&#10;NcKl5duhgiIOX2q5bHbgVoXKH4f/ABZuNavUcaJq6srXKqWWJ2IYhsd9y/kfY0AdL8WrCG8+H19N&#10;IgMtqySxP3U7wp/ME1L8KP8Akmmkf9tv/Rz1ifEjxXp+reCb+y0WdL8sEa4lg+ZIIw6nLN0yTgAd&#10;eT6Vb+EWuaZP4PsNFiu1bUbeOaSWAA5VTM3OcY/iX86APQ68j+KErar4+8L+G5WP2KSSOWVAeG3y&#10;FD+QU4+pr1yvMPipo17DqmjeLrC3a4OmSL9ojQZOxX3qfpncD9R70AejXen2t7psunzQobWWMxGM&#10;DAC4xgeleS/AlSk3iRCclWtwT6/62u3/AOFh6Ddacsul3Yvb6ZcW9lGCZXcjhSvbnqTwOua4j4Eh&#10;hN4kD/fDW+76/vaAH/HH/j88Mf8AXSf+cVemeJf+RV1j/rym/wDQDXn3xv0y6n0vStUt4meOxlcS&#10;7RnaH24Y+2Ux+IrR1f4g6Tr/AIRv7bRHkudQuLKTdAImHkKUO9nYjACjPfk4AzmgCv8AA3/kSrz/&#10;ALCL/wDouOr2q+I9E0rx1Kmm6Vdar4lmhWGRLcjEaDnBJOF7E4/GsD4J65pkGiy6LLdquo3F7JJF&#10;AQcsoiTnOMfwt+VVdPuU8D/GLV7nXg0NpqXmm3u2UlMO4cc+gxtPocdqAE+K1/q+oeGrZ9S8Lvpw&#10;iulMd015FKQSrfLhTnnr/wABFeq+G7qW98L6RdzsWlnsoZHY92ZASfzNeY/FzxPp2seF4bXSpReR&#10;pdI81xCMxR/K2F3dCxznA7A11fhrxl4fsvAOkXFxqcccNvBBZysVb5ZhECU6dcA+1AHF/Amwhln1&#10;e+kUNLCI44if4N27cR7nAqfxyi2Pxq8MXNuBHJcNbiQrxuzKUJP/AAE4/CqvwN1WxtZ9R06a4VLy&#10;7dDBEQcvtVy2O3AqL4ga/pc3xW0G4ju0aHTp4ku2wf3TJOSwPHOB6UAei/E//knGsf8AXNP/AEYt&#10;Q/Cj/kmmkf8Abb/0c9P8XTReKfhlqU2jP9rjnhLRGNT8+xxuwDzn5SK5TwV460nQfhfbwefHLqtt&#10;5qJY5PmSO0jFQABnB3DmgDqPiv8A8k01f/tj/wCjkra8If8AIlaD/wBg63/9FrXG/E/xDZjwBPpd&#10;9KltrN3bW8/2PkkfvFLDOMcbW/Kuh+H+uaZqvhXTrSxu1mnsbK3juUAI8ttmMHI9Vbp6UAcT8Dv+&#10;PzxP/wBdIP5y17BXifwz1Ww8Ia94msNeuksJmkTb5/yhthkzj/voEetegab46s38OnXNZUaZZS3b&#10;Q2juGPnJglWxjIzhvyoA5/4G/wDIlXn/AGEX/wDRcdc7b64t58ZtUv8AULC/1BNN8yG1gs7czGIo&#10;wQNtHQfeOfUitH4J65pkGiy6LLdquo3F7JJFAQcsoiTnOMfwt+VPvbeX4f8AxQuPEU8Mr6Fqiss0&#10;8aFvIZiGO4D/AGhn6E4yRQBqeLdfg8R+F7/TP+EW8RtLLETAX0t8LIOVOe3P6Zq14Jg1q++F0umX&#10;0VzZ6gsM1pC1zG0bAFTsbBGcDcBn/Zq7qnxF0G309m0y9j1K/kUi2tbUGR5HPQEDoPXNXLWfxBZ+&#10;A5rvUAk+uJaSzeWkeR5gUlE2r17A46nNAHn3hHxqPAGmR+HfE2jXlk0UjlblI9yyZYnJ9euMrngC&#10;u60A+Gdc8QXHifRb1Z7qS2FtOqEKMZBDMhAYNwBk9hVDSfiB4a1nw/EuuXdnBdeWFvLS7XaA4HzY&#10;VuozyOtcl4C06O4+Kmoat4dgki8OoroJNpVHyo+Vc/7eWA7ADpxQB7NXB/F7Vp9K8CSrbuUe8nW2&#10;LKcEKQzN+YUj8a7yuW+IXhqXxT4RuLG2x9qjYTwAnAZ1zx+IJH40AT+BNMg0rwTpMMCKvmWyTSED&#10;7zuoZifXk/kBXB+IH/4Rn446TcWI8tNVWNLlF4Dl3KEkfgrfUVueDvHek2vhy10zXLpdM1LT4lt5&#10;oLsFD8owCM9cgD3zWRaW0nj/AOKNv4ht4pF0LS1VYbh0KidlJYbc/wC0c/Qc4JoAu/HL/kSrP/sI&#10;p/6LkruPDX/Iq6P/ANeUP/oArzb42a5pk+ixaLFdq2o297HJLAAcqpifnOMfxL+ddv4H1/S9Y8PW&#10;dvp92k81lawJcKoI8ttmMHI9VPT0oA6ao7iCK6tpbedA8UqFHU9GUjBH5VJRQB458L5pfDHjjWvC&#10;F05wzF4N38TL0I/3kIP/AAGur04f8JD8UL/UD81pocP2OA9jO/MhHuB8p/CuW+LNrceH/E2jeMLB&#10;QJFcRy+hdeVz/vLuH0Wu98B6RJo/hK1S5yb26zd3THqZJPmOfcDA/CgDgvi3qLXHi7w/oMyTy2BK&#10;XE8FupZ5tzlcBR1OFYD/AHq7H/hNLUW/2f8A4RXxJ5GzZ5f9ktt24xjHTGO1YnxP8P6g2o6R4r0q&#10;3a5n0t1M0KDLMitvBA7gHOfr7Gugt/iT4Tn08XjaxDF8uWhkyJVPcbepP0zQBy/wpg1PTda12xk0&#10;zUbPSJZDPaC7t3jC/MQByMZKlcj/AGaqeHG/4SL45azdXg8waYkiW6tyEKOIxgfix+pzXbeENT1r&#10;W31DU7+JrbTZZANOt5Iwsnlj+Nu/PGPx7YrirlD8P/izca1eo40TV1ZWuVUssTsQxDY77l/I+xoA&#10;6X4tWEN38Pr6Z1Hm2pSWJ+6kuFP5gmpfhR/yTTSP+23/AKOesP4keLNP1bwVf2OizrfswRriWD5k&#10;gjDg5ZumSQAB15PpW58KP+SaaR/22/8ARz0Aef8AgHxGlx4r1zxHf6Xqmo3crBYWs7Rp/IUk8HH3&#10;eAoHsDW58QdTHivwy9pa+F/EX2+ORZLd5NMdQpyN3Pb5c/pVfQMfC/xnqlrqqPFompMGtr0ISikE&#10;lVYjocMQfoD05rqde8f2bWRs/C9wmqa1cfJbxWw8wIT1dj0AHv8AyzQBYtri+uvhTLLqcU0V9/Zc&#10;qzLMhV9wRhkg85OM/jWD8Df+RKvP+wi//ouOu1urO/uPCFxZXMiz6hLYvFI6jarSFCDgdhk15f8A&#10;C3xVpHhnwnqlpq12lreQ3by/Z5cq7fIowB3OVIxQB6d4qm0iHwzfHXX2ac0e2bBILAngDHOSa53R&#10;/F2o3ulwN4f8FXkumIgSB5bmKDKjgYDHpxWZ46g1jxd8KbW9GnPBeCVbuSzQlm2DcPTJ4YNjFaHh&#10;L4geGh4R06KbUIre4treOCS2YHzNyqFwqgZbOOMZ60Acx8L7ieH4neJLE2v2KKRJZXtA4YROsqgL&#10;kcHG9hxTvjshkm8NoDgs1wAfT/VVm+BtdtbX4u61d6mWsTe+bFHFKp3CR5kKoQOhwP0pfjNrmn6v&#10;qOk2enXaTXVlNcRTqAR5b5jAByPVT09KAPa7TT7Wy02LT4YUFrFGIljI424xgjvXlfwulbSvHvif&#10;w3Ex+xRySSxITwuyQIPzDDP0FdifiFoNnp7SapdrZX0K4nspARKrgcqF/i56EcHrmuc+FejXs2p6&#10;z4uv7drc6nIxt43GDsZ97H6Z2gfQ+1AGd46/5Lf4W/652/8A6Okq58b9VuLbRdN0uF2VL6V2l29W&#10;VNuF+mWB/AVzfi7xRouofFfw/q1pfpLYWyQCaYKwCbZXY8EZ6EGu1+Jnh6Xxj4TstS0b/SJrf/SI&#10;Ag5lidQTt9+FIHtjrQBd07xZZaVp1vYWnhbxNHBBGI0UaU/Qf1rmvBiahafFPUprPRdUstD1FGbF&#10;zZvEquAGycjA+bcB/vV1OjfEnw9e6XHLf6hFYXqKBc21xlGRx1AB6jPpUnhvXdU8S+ILy+gRovDU&#10;cYjtjJFta5k7uM87ev6e9AHLeJZNV8IfE2bxXJpU2o6VPbCHdEMmAYUH/dOVJ5wCGPNakvijwT8R&#10;9PXR7i9kt5ZJFaOOZRHIrA8bWIK5PTAJ4Jq9L47i0nxvqeka6y2diFiawuXjZVclAXBboeTweBwR&#10;XC/Ew+HfEc1hb+F4ob3XJZ/naxTOY8HO4jgnO3k9AD0oA9vorHur2Xw/4QkvbzFxPY2W+TL4811T&#10;kZwcZI6471X8G+JX8W+H11VrA2avIyJH5vmZC8Zzgd8jp2oA6CvM/jl/yJVn/wBhFP8A0XJXpleR&#10;fGzXNMn0WLRYrtW1G3vY5JYADlVMT85xj+JfzoA9J8Nf8iro/wD15Q/+gCvJ7zToNU/aJltrpA8G&#10;UkdD0bbbKwBHcZA4r0Hwl4o0W78JxNBfo66ZYxG8IVv3OI+c8c/dbpnpXmUXijRV+Oc2um/T+zGT&#10;AuNrYP8Ao4XpjP3hjpQB7Pqeh2GryWMl3DuexuFuYGU4KuvT8Pb2FeRW+uLefGbVL/ULC/1BNN8y&#10;G1gs7czGIowQNtHQfeOfUivabW6hvbSG7tpBJBPGskbj+JWGQfyNeVXtvL8P/ihceIp4ZX0LVFZZ&#10;p40LeQzEMdwH+0M/QnGSKANTxbr8HiPwvf6Z/wAIt4jaWWImAvpb4WQcqc9uf0zVrwTBrV98LpdM&#10;vormz1BYZrSFrmNo2AKnY2CM4G4DP+zV3VPiLoNvp7Npl7HqV/IpFta2oMjyOegIHQeuauWs/iCz&#10;8BzXeoBJ9cS0lm8tI8jzApKJtXr2Bx1OaAPPvCPjUeANMj8O+JtGvLJopHK3KR7lkyxOT69cZXPA&#10;Fd1oB8M654guPE+i3qz3UlsLadUIUYyCGZCAwbgDJ7CqGk/EDw1rPh+Jdcu7OC68sLeWl2u0BwPm&#10;wrdRnkda5LwFp0dx8VNQ1bw7BJF4dRXQSbSqPlR8q5/28sB2AHTigB/x1UvP4bVTtJa4APpzFXoP&#10;iLSbOLwBqemxwILaKwkCJjoVQkH65AOfWvL/AIx6/pepapo9vZ3aSzWE86XSgEeW26MYOR6q3T0r&#10;0fxH4o0V/AV3qK36GzvYJre3l2tiSQq4CjjPVT19KAML4IzPL4GnR2JWK+kRB6DYjfzY16RXkXwT&#10;1zTINFl0WW7VdRuL2SSKAg5ZREnOcY/hb8q9doA4z4r/APJNNX/7Y/8Ao5Ki+E1hBa/D6xmRB5t0&#10;Xklc9Ww7KB9AABVT4u65pkHg+/0WW7VdRuI4ZIoCDllEy85xj+FvyqT4Y6/pY+HkKfa03aZAz3gw&#10;f3KlnYE8c8AnjPSgDnPhyi2Pxd8U6fbgJbBZ2Ea8AbZlCjHsGIpfi3qLXHi7w/oMyTy2BKXE8Fup&#10;Z5tzlcBR1OFYD/erI8I+KNF0/wCK/iDVru/SKwuUnEMxViH3Sow4Az0BNdb8T/D+oNqOkeK9Kt2u&#10;Z9LdTNCgyzIrbwQO4Bzn6+xoA2/+E0tRb/Z/+EV8SeRs2eX/AGS23bjGMdMY7Vznwpg1PTda12xk&#10;0zUbPSJZDPaC7t3jC/MQByMZKlcj/ZrqLf4k+E59PF42sQxfLloZMiVT3G3qT9M0/wAIanrWtvqG&#10;p38TW2myyAadbyRhZPLH8bd+eMfj2xQBwzalqHw68ea9qWq6Tc3emanLvS8hG4xrkkLk8dDggkfd&#10;FdPBrXg74gX2lvDfkX9hcLcwRMPLk3Lzt+YfMvAJCnt1o0z4g2kWs6xpXiSWLT5re8kS1M0ZjSWA&#10;HCnJ4J468AgjFcN4rtdJ8Q+O9HXwTFG94j77uezTESYZSrEjjIwxJ78d6APc6KKqanqdno+ny3+o&#10;TrBaxY3yMCQuSAOnuRQB598M/wDkdfH3/YRH/oyesj46qXn8Nqp2ktcAH05ipfhz4m0a38a+K/Nv&#10;kX+1dRX7FlW/fZklxjjj769cdaz/AIx6/pepapo9vZ3aSzWE86XSgEeW26MYOR6q3T0oA9Q8RaRZ&#10;ReANS02OBBbRWEgjTHQqhIP1yAc+tcz8EZnl8DTo7ErFfSIg9BsRv5sa3fEfijRX8BXeorfobO9g&#10;mt7eXa2JJCrgKOM9VPX0rjfgnrmmQaLLost2q6jcXskkUBByyiJOc4x/C35UAeu1l+Jf+RV1j/ry&#10;m/8AQDWpXMeOfEOlaL4fu7bULsQTXtrPHbqUY+Y2zGOAccsvX1oA5r4G/wDIlXn/AGEX/wDRcdem&#10;V4h8LPHPh/wz4YubLVr1oJ3vGlVRC75UogByoPdTXUa78V/DMugahHpmrSLftbuLci3kUiTB28lc&#10;DmgCl8b9VuLbRdN0uF2VL6V2l29WVNuF+mWB/AVvad4sstK063sLTwt4mjggjEaKNKfoP61heMPD&#10;uoeL/hnoGoW2+41S2tYrgj+KUPGpfH+1kA/hXQ6N8SfD17pcct/qEVheooFzbXGUZHHUAHqM+lAH&#10;LeDE1C0+KepTWei6pZaHqKM2LmzeJVcANk5GB824D/eqTxLJqvhD4mzeK5NKm1HSp7YQ7ohkwDCg&#10;/wC6cqTzgEMea6nw3ruqeJfEF5fQI0XhqOMR2xki2tcyd3GedvX9PeoJfHcWk+N9T0jXWWzsQsTW&#10;Fy8bKrkoC4LdDyeDwOCKAKMvijwT8R9PXR7i9kt5ZJFaOOZRHIrA8bWIK5PTAJ4Jqf4vatPpXgSV&#10;bdyj3k62xZTghSGZvzCkfjXGfEw+HfEc1hb+F4ob3XJZ/naxTOY8HO4jgnO3k9AD0rvfGPhW88Rf&#10;D5NL3iTUoI45EYniSVFweffLD8aANDwJpkGleCdJhgRV8y2SaQgfed1DMT68n8gK4PxA/wDwjPxx&#10;0m4sR5aaqsaXKLwHLuUJI/BW+orc8HeO9JtfDlrpmuXS6ZqWnxLbzQXYKH5RgEZ65AHvmsi0tpPH&#10;/wAUbfxDbxSLoWlqqw3DoVE7KSw25/2jn6DnBNAEHx5/489D/wCuk38kr2CvJ/jpZXE2jaXeRxs0&#10;NvM6ysBnbuAwT7fL/Kuobx/p97qWkWOgtHqc17KPOEbH/R4sZZ244I9DigDjPjqpefw2qnaS1wAf&#10;TmKvQfEWk2cXgDU9NjgQW0VhIETHQqhIP1yAc+teX/GPX9L1LVNHt7O7SWawnnS6UAjy23RjByPV&#10;W6elej+I/FGiv4Cu9RW/Q2d7BNb28u1sSSFXAUcZ6qevpQBhfBGZ5fA06OxKxX0iIPQbEb+bGsnw&#10;+/8Awk3xx1e4vh5iaUsiWyNyEKOEBA/Fm+ppfgnrmmQaLLost2q6jcXskkUBByyiJOc4x/C35VJd&#10;20ngD4o3HiG4hkbQtUVlmuEQsIGYhjux/tDP0JxkigDt/HemQar4J1aGdFby7Z5oyR910UspHp0/&#10;ImsX4Q6tcar4EiW5cu9nO1sGY8lQFZfyDAfhUXjHx3pN14cutM0O6XU9S1CJreGC0Bc/OMEnHTAJ&#10;981sfD3w1L4W8I29jc4+1SMZ5wDkK7Y4/AAD8KAOpooooAKKKKACiiigAooooAKKKKACiiigCCOy&#10;tYZTLFbQpIerrGAT+NT0UUAMlhiuIzHNEkiH+F1BH5GljjSJAkaKiDoqjAFOooAKimtoLlQs8Mcq&#10;g5AkUMP1qWigBFUKoVQAAMADtS0UUART20FyoW4gjlUcgSIGA/OnoiRoEjVVUcBVGAKdRQA2SOOa&#10;MxyoroeqsMg/hTYbeG2TZBDHEnXaihR+lSUUAFFFFAEEllazSiWW2heQdHaMEj8anoooAKKKKAIr&#10;mJ57SaFJTE8iMqyKMlCRjI+lZXhXw1beFNCj0u1kaVVdnaVwAXYnqce2B+FbVFABRRRQAUUUUAFN&#10;dEkQpIquh4KsMg06igCKC1t7UEW8EUQPURoFz+VS0UUAFNeNJUKSIroeCrDINOooAjhgit4/LhiS&#10;NP7qKAPyFSUUUAFFFFAGffS22i2U9/Hp0srLjdHZW++V8kDhRyeuT7A15T8Km1Dw7qepxajoGtRj&#10;UZoVik+wvsTDPkuSBtA3jn617NRQAEAggjIPaoobaC2DCCCOIMcny0C5/KpaKACo5oIbiPy54klT&#10;+66hh+RqSigBkcUcMYjiRUQdFUYA/Cn0UUAFFFFABUC2dqs5nW2hEx6yBBu/PrU9FABRRRQBDNZ2&#10;1w6vPbQysvRnQMR+dTUUUAFIQGBBAIPBBpaKAIIbO1tmLQW0MTHqUQKT+VT0UUAQTWVrcsGntoZW&#10;HQvGGP61MqqihVUKo4AAwBS0UAFFFFAEM9nbXJBnt4ZSvQyIGx+dSgBQAAABwAKWigAooooAKKKK&#10;ACiiigAqA2VoZ/PNrCZs58zyxu/Op6KACuO17xFqWjeKFhu9Iurzw9LajdLbWxlMcu453Y/hxj86&#10;7GigDyzxbrT+KdBbw34V0W+c3bqJZmtGgiiUMG5LAc5A/DNd74Y0VfDvhqw0kOHNtFtZx0ZiSWI9&#10;sk1rUUANdEkQpIquh4KsMg0yC1t7UEW8EUQPURoFz+VS0UAFQNZ2rzid7aFph0kKAsPxqeigAqFb&#10;O2WczrbwiY9ZAg3fn1qaigAooooAiltbed1eaCKRl+6zoCR9M1LRRQAUUUUAQS2VrNKJZbaGSQdH&#10;eMEj8anoooAZJFHMhSVFdD1VhkGmQWtvagi3giiB6iNAufyqaigDm/GPhy88U2EGmxaiLOxeQG8C&#10;pl5UHIVTnA5Hp6emDtabp1rpOnW9hZRCK2gQJGg7D+p96tUUAFFFFABRRRQAUhAYEEAg8EGlooAg&#10;hs7W2YtBbQxMepRApP5VPRRQBBNZWtywae2hlYdC8YY/rUyqqKFVQqjgADAFLRQAUUUUAFFFFABR&#10;RRQAUUUUAQGytDP55tYTNnPmeWN351PRRQBHNbw3CbJ4Y5V9HUMP1ohght02QRRxJ/dRQo/SpKKA&#10;CiiigAooooAKKKKACiiigAooooAKglsrWaUSy20Mkg6O8YJH41PRQAUySKOZCkqK6HqrDINPooAh&#10;gtbe1BFvBFED1EaBc/lU1FFAEM9nbXJBnt4ZSvQyIGx+dSgBQAAABwAKWigBGUMpVgCpGCCODUUF&#10;rb2wIt4Iot3Xy0C5/KpqKACiiigApCAwIIBB4INLRQBDBZ21sSYLeGIt1MaBc/lU1FFABRRRQAUU&#10;UUAFFFFABRRRQAUUUUAFFFFABRRRQAUUUUAFFFFABRRRQAUUUUAFFFFABRRRQAUUUUAFFFFABRRR&#10;QAUUUUAFFFFABRRRQAUUUUAFFFFABRRRQAUUUUAFFFFABRRRQAUUUUAFFFFABRRRQAUUUUAFFFFA&#10;BRRRQAUUUUAFFFFABRRRQAUUUUAY1/4n03T9StrB2kluJ5kg2xLuEbMcDcc4H06+1bDusaM7sFVR&#10;ksTgAVyXjGNI73w5sRV3avEzbRjJz1rT8X2l1e+FNQt7NWad4xtVerAMCQPqARQBND4k0meSNY7v&#10;iRtkcjROsbt6K5G0n6Gr15e21hAZ7qZYo8gZbuT0AHc+wrjtZ1vSbrwDLbW0sbzfZVUWqcyRlQOq&#10;9V24zk+lVpNTvrvxL4YhSNJZm00XC+aTsWR1OXbHXAU/ie1AHY2et6ffXZtIZXFwE3+VLC8bbemc&#10;MBkVWv8AxPpun6lbWDtJLcTzJBtiXcI2Y4G45wPp19qrwancQeJ4dM1SC1a4mgZ7W6gQrkDlkIJJ&#10;HTPXHAql4xjSO98ObEVd2rxM20Yyc9aAOuooqG5u7ayjEl1cRQITtDSuFBPpk/Q0ATVVvtSs9NjW&#10;S8nWIO21AclnPoAOSfpUltd217GZLW4inQHaWicMAfTI+opJrO3uLm3uJYw0tuS0TEn5SRg/pQBB&#10;ZaxY38zwW8x85BuaKSNo3A9drAHHvSXus2GnzrBcTHzmXeIo42kbb6kKCQPesyaP+0PG1pNb/c02&#10;GRbiQdCzgbY/qB83tketV/CjG51zxLdycy/bjACeyJwBQB0dreW17aLdW06SwMMiRTxWdY+JtO1L&#10;WZNMtDJJIkJm80L+7ZQwX5T35PUDHvWX4XwmveJ9PwDbpcrIEI4zICWGPwpLdVT4pzqoAUaSAABg&#10;AeYtAHS3t9a6dbG4vJ0hiBxuY9T6D1PtUFnrNjfTmCCZhMF3+VLE0bFfUBgCR7isTxerxaloOoyo&#10;zWFpclrggZCZA2uR6A55qn4h1m0ude8OPps6XDLehHmhO5VV+CpYcZIzx7UAdt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nim21O/1DS/smlTzR2N7HcNIJYlDqMEhQWBz&#10;25ArelmvptIllt7YwXxjby4Z2U4bnGSpIweO/ertFAHOXi6tremtp0mmtYfaFCXM7yowC/xbApJJ&#10;IyBnHWjVNFnh1fS9X0yFZHskMD25YLviIwNpPGRnvXR0UAc5Fp17qXim21i8tjaQ2cLJBC7qzszc&#10;FjtJAGDjGTVfxTbanf6hpf2TSp5o7G9juGkEsSh1GCQoLA57cgV1dFAENrLJPbpJLbyW7nOYpGUs&#10;vPcqSPfrSXdlaX8QivLWG4jDbgk0YcA+uD35NT0UAQWllaWERis7WG3jLbikMYQE+uB34FZ/iGbV&#10;47AJo9oZ55G2swkRDGvcjccE+la9FAHM6RJrEU9nZjQG0+yRmM0rXUcpb5W645JLYJNOisb7RNb1&#10;G6s7Nr20v2EpSORVeKQDB+8QCD1659q6SigDE8O6TPYC9vL3YL2/nM0iociMfwpnvgd6yY49YTxn&#10;LrR0K68h7L7OE8+Ddu3A5+/jHFdjRQBn6rNqUCW8mnWyXOJR50RcKTHg/dJOM5xVE2d3q+qWVxd2&#10;hs7SyYypE7qzySYwCdpIAGSevJreooAKKKKACiiigAooooAKKKKACiiigAooooAKKKKACiiigAoo&#10;ooAKKKKACiiigAooooAKKKKACiiigAooooAKKKKACiiigAooooAKKKKACiiigAooooAKKKKACiii&#10;gAooooAKKKKACiiigAooooAKKKKACiiigAooooAKKKKACiiigAooooAKKKKACiiigAooooAKKKKA&#10;CiiigAooooAKKKr317Dp1jNd3DbYol3HHU+gHuTwKALFFc94U1291uPUDfW8UEttdND5ceeMdiST&#10;k/TFSf2/c3U94NL037XDaOY5JGnEe9x1VBg7iPfAoA3aK5+9195vCT65pDw7UjMpW4jLZxnKkBhg&#10;5781qaTdyX+jWN5KFElxbxysFHALKCce3NAFyiiigAooooAKKKKACiiigAoorml1/XbhpXs/Daz2&#10;6yyRpKb9E3bGKk4K5HINAHS0VjazqGo2XhuTUYY4ILmGHzZYZgZQOMlQVK857/pV3SbuS/0axvJQ&#10;okuLeOVgo4BZQTj25oAu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y+qXqT+&#10;JIre8hu1sbHbMNlrJIs8xGV5VSMKOfqfauopkokaFxE6pIVIRmXcFPYkZGfpkUAcZ4J1CBtT12IC&#10;bdPqczpmBwMcn5jjCn2ODVv4d5/4RVd/+t+0S+Z67t1W9D8P32j3t1M2pQTxXdw9xMgtShLN/dO8&#10;4GfY0/8AsC5tJrw6VqX2SG7cySRtAJNjnqyHI2k++RQBzGnZ/wCFe+Jsf6v7Tc+X/u4H9c0/Rjaa&#10;7Joen6rY7ILewR7RZ4x/pLBQHOf7owDt/i6njFdJP4bVfC/9hafcLbQshR5JI/MLA53Hgr8xJzn9&#10;KqT+Fr6bS9MtBqsEcunMphuEszuAVQAP9Z7HPY5HAxyAdLFFHBEkUSKkaKFRFGAoHAAHpT6itlnS&#10;3VbqWOWYZ3PHGUU88YUk4496loAKKKKACiiigAooooAKwP8AhHAtpN9m1S+jld5JYnSchELMW+6P&#10;lIye+a3mUMpU9CMVz8WgalbaYNMg1vbaKnlqzWwMyp0wH3AdOM7aAMz+1ptb+Ft1fXAAna2kWQgY&#10;BKkjP44zVLRjaa7Joen6rY7ILewR7RZ4x/pLBQHOf7owDt/i6njFdNdeHV/4Rj+wtPnS1gKGNneM&#10;yEqc5/iX5iTnP14qlP4WvptL0y0GqwRy6cymG4SzO4BVAA/1nsc9jkcDHIB0sUUcESRRIqRooVEU&#10;YCgcAAelPqK2WdLdVupY5Zhnc8cZRTzxhSTjj3qWgAooooAh+yQf3P1NH2SD+5+pqaigCH7JB/c/&#10;U0fZIP7n6mpqKAIfskH9z9TR9kg/ufqamooAh+yQf3P1NH2SD+5+pqaigCH7JB/c/U0fZIP7n6mp&#10;qKAIfskH9z9TR9kg/ufqamooAh+yQf3P1NH2SD+5+pqaigCH7JB/c/U0fZIP7n6mpqKAIfskH9z9&#10;TR9kg/ufqamooAh+yQf3P1NH2SD+5+pqaigCH7JB/c/U0fZIP7n6mpqKAIfskH9z9TR9kg/ufqam&#10;ooAh+yQf3P1NH2SD+5+pqaigCH7JB/c/U0fZIP7n6mpqKAIfskH9z9TR9kg/ufqamooAh+yQf3P1&#10;NH2SD+5+pqaigCH7JB/c/U0fZIP7n6mpqKAIfskH9z9TR9kg/ufqamooAh+yQf3P1NH2SD+5+pqa&#10;igCH7JB/c/U0fZIP7n6mpqKAIfskH9z9TR9kg/ufqamooAh+yQf3P1NH2SD+5+pqaigCH7JB/c/U&#10;0fZIP7n6mpqKAIfskH9z9TR9kg/ufqamooAh+yQf3P1NH2SD+5+pqaigCH7JB/c/U0fZIP7n6mpq&#10;KAIfskH9z9TR9kg/ufqamooAh+yQf3P1NH2SD+5+pqaigCH7JB/c/U0fZIP7n6mpqKAIfskH9z9T&#10;R9kg/ufqamooAh+yQf3P1NH2SD+5+pqaigCH7JB/c/U0fZIP7n6mpqKAIfskH9z9TR9kg/ufqamo&#10;oAh+yQf3P1NH2SD+5+pqaigCH7JB/c/U0fZIP7n6mpqKAIfskH9z9TR9kg/ufqamooAh+yQf3P1N&#10;H2SD+5+pqaigCH7JB/c/U0fZIP7n6mpqKAIfskH9z9TR9kg/ufqamooAh+yQf3P1NH2SD+5+pqai&#10;gCH7JB/c/U0fZIP7n6mpqKAIfskH9z9TR9kg/ufqamooAh+yQf3P1NH2SD+5+pqaigCH7JB/c/U0&#10;fZIP7n6mpqKAIfskH9z9TR9kg/ufqamooAh+yQf3P1NH2SD+5+pqaigCH7JB/c/U0fZIP7n6mpqK&#10;AIfskH9z9TR9kg/ufqamooAh+yQf3P1NH2SD+5+pqaigCH7JB/c/U0fZIP7n6mpqKAIfskH9z9TR&#10;9kg/ufqamooAh+yQf3P1NH2SD+5+pqaigCH7JB/c/U0fZIP7n6mpqKAIfskH9z9TR9kg/ufqamoo&#10;Ah+yQf3P1NH2SD+5+pqaigCH7JB/c/U0fZIP7n6mpqKAIfskH9z9TR9kg/ufqamooAh+yQf3P1NH&#10;2SD+5+pqaigCH7JB/c/U0fZIP7n6mpqKAIfskH9z9TT44kizsXGevNP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jfG/jZ/DDwWtpbxzXcq+YTLnai5wOByckHv2qZSUVdm1ChOvUVOmrtnZUVxvgjxs&#10;/id57W7t44buJfMBiztdc4PB5GCR3712VEZKSugr0J0Kjp1FZoKKKKo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sbxB4o0zw1DG987l5c7Iol3M2Op7D&#10;H1NJtJXZdOnOpJQgrtmzRWN4f8UaZ4lhkexdw8WN8Uq7WXPQ9xj6GtmhNNXQVKc6cnCas0FFFY3i&#10;DxRpnhqGN753Ly52RRLuZsdT2GPqaG0ldhTpzqSUIK7Zs1wHjDQLXxfrBt9OvUXVLKICVXVjHtJJ&#10;ALAHBHPHv7VpL4pbxLo8q+GOL0usbi4wrQK2f3mOQcY7H/CtvQ9EttC08W0GXdjvmmf70rnqxNZy&#10;tU06HXSc8G/aN2mtEvzb8u3f5HG6L4duPAFhcavPH9vnbakq254ihzlmGeWPA7DpXfWl3Bf2kV1a&#10;yrLBKu5HXoRUxAIIIyDXGTz6d4BvJ5ZL5k0+8O+LT0j3Msn8RQ54XpxQkqe2wSnLGtuWtTp5rtbp&#10;bp87nZ0VkaD4m0zxHDJJYSsWjxvjkXay56cf4Vr1ommro5J05U5OM1ZoKKKKZAUUUUAFFFFABRTV&#10;dHztZWxwcHOKxvFfiBfDWhvfeUJZS4jiQnALHPX2wCfwpNpK7Lp05VJqEVqzborzHwz8S77UNct7&#10;HUre38q5cRo8KlSjHp1JyM4Fd3q2v6fo+mT388weOFthWIhmL/3frURqxkro6K+Br0KipyWr2tqa&#10;dFcXoHxH0/W9TSwe1ltZJTiJmYMrH0Poa6rUNQtdKsZby9mEUEYyzH+WO5qozjJXTM6uGrUpqnON&#10;my1RXN6N450TXL4WdtLKk7Z2LMm3fj0NausavaaHpsl/euViTAwoyzE9AB60KcWrp6Clh6sJqnKL&#10;Un0L9FcdoPxF0vXNSSw8ia2lkOIjJgqx9Mjoa3fEGu2/h3SJL+5VnCkKka9XY9B/n0pKpFrmT0Kn&#10;ha0KipSi1J7I1KK4Hw78TIdY1eKwurD7KZ22xSLJvG7sDwOvrXQ+JPE1voGiTX6bLh1kEKor8eZ6&#10;EjpgAmkqsXHmT0KqYKvTqqlKPvPY3aK808NfEy71LW4LDUrS3RLhxHHJAGBVj0yCTnJ47V6XThUj&#10;NXiLE4SrhpclVasKKKKs5gooooAKKKKACiiigAooooAKKKKACiiigAooooAKKKKACiiigAooooAK&#10;iubq3s4TNdTxQRDgvK4VR+JqWvPPG8jazoep3asfsGnskcODxLMZFV29woJUe5agDu7m/s7KFZru&#10;7ggic4V5ZAqk9eCTU0ckc0SSxOrxuoZXU5DA9CD3FYPiIA+Bb3I/5cj/AOg1X0/VLm10Tw9Z2NpF&#10;d3E1lEWRpzH5ahF+c4Vvl7duemewB1FFMiMjRIZUVJCoLqrbgD3AOBke+BT6ACiiigAoqH7XB/f/&#10;AENH2uD+/wDoaAJqKh+1wf3/ANDR9rg/v/oaAJqKh+1wf3/0NH2uD+/+hoAmoqH7XB/f/Q0fa4P7&#10;/wChoAmoqH7XB/f/AENH2uD+/wDoaAJqKh+1wf3/ANDR9rg/v/oaAJqKh+1wf3/0NH2uD+/+hoAm&#10;oqH7XB/f/Q0fa4P7/wChoAmoqH7XB/f/AENH2uD+/wDoaAJqKh+1wf3/ANDR9rg/v/oaAJqKh+1w&#10;f3/0NH2uD+/+hoAmoqH7XB/f/Q0fa4P7/wChoAmoqH7XB/f/AENH2uD+/wDoaAJqKh+1wf3/ANDR&#10;9rg/v/oaAJqKh+1wf3/0NH2uD+/+hoAmoqH7XB/f/Q0fa4P7/wChoAmoqH7XB/f/AENH2uD+/wDo&#10;aAJqKh+1wf3/ANDR9rg/v/oaAJqKh+1wf3/0NH2uD+/+hoAmoqH7XB/f/Q0fa4P7/wChoAmoqH7X&#10;B/f/AENH2uD+/wDoaAJqKh+1wf3/ANDR9rg/v/oaAJqKh+1wf3/0NH2uD+/+hoAmoqH7XB/f/Q0f&#10;a4P7/wChoAmoqH7XB/f/AENH2uD+/wDoaAJqKh+1wf3/ANDR9rg/v/oaAJqKh+1wf3/0NH2uD+/+&#10;hoAmoqH7XB/f/Q0fa4P7/wChoAmoqH7XB/f/AENH2uD+/wDoaAJqKh+1wf3/ANDR9rg/v/oaAJqK&#10;h+1wf3/0NH2uD+/+hoAmoqH7XB/f/Q0fa4P7/wChoAmoqH7XB/f/AENH2uD+/wDoaAJqKh+1wf3/&#10;ANDUVzqmn2RQXd9bW5cZUTShC30BNNJt2Qm0tWW6KiNzCAp3ghhkEcgj60n2uD+/+hpDJqKh+1wf&#10;3/0NH2uD+/8AoaAJqKh+1wf3/wBDR9rg/v8A6GgCaioftcH9/wDQ0fa4P7/6GgCaioftcH9/9DR9&#10;rg/v/oaAJqKh+1wf3/0NH2uD+/8AoaAJqKh+1wf3/wBDR9rg/v8A6GgCaioftcH9/wDQ0fa4P7/6&#10;GgCaioftcH9/9DR9rg/v/oaAJqKh+1wf3/0NNlvrS3gM89xFDCDgySsEUH6mgaTbsixXmfxM8P3+&#10;qahb3unxNdeVCIpYYvmdOSQdo5wcn8q7DWfEKWmkLc6Yq6hNO/k24hO9C5/vMOAB1qLw/pkGjWs9&#10;9fXSzahcnfd3ch2jPZQT0Uf59KynH2nuHdhaksI/rD32SfXv6Jd+/wAzifA+nXvhaO+17VrO6htx&#10;EIhEIyXILAlivUAY716hZ3ttqFpHdWk6TQSDKuhyDSi6t5IRIkqSRN0ZDuB/EV5h491OXw5cQ6do&#10;Q/s+G5U3Uz2/yF2Jx17Y29BjrUtewj5GqbzOv2k/usvx/wAz1WvK/iBps3iO7i1LRD/aEdsptp0t&#10;/nZGBLdB1zu7elM8EapfeJob/QtVvrqS38oTecJD5gAYAru6kEHv716RYx6dptolrZxpDAgwqIp/&#10;yT70fxo+QWeW173vNfdZ/j/kcJ8MvDep6beXWo31vJbI8XlJHKNrNyCTjqMY7+telVD9rg/v/oa8&#10;9+JPiTUbC6tLCwuJLeOSHznkiO1mySAM9RjHb1rrwmFdSSpQZ52Y49zk8RUXbRHpFeZ/E/w9qWoX&#10;trqNlby3MSReU6RKWZTknOBzg5/SpPht4k1G/uruwv7iS4jjh85JJTuZcEAjPU5z+lehfa4P7/6G&#10;ljMK6cnSmwy3HuEliKa76M8x+H+i61oy6hq76bMW8jy4baQ+W0p3Anr0xjqfXjNdxYeK9OvLO6nn&#10;82xazA+0x3SFDFnpnsc9sVrfa4P7/wChrlfiDZXGseFnj09WllilWV40B3OoBGAO+Mg/hXMoulD3&#10;eh3yrxxuI/fK3M0r32Xz3/z8jU0nxfoet3RtbG+Dz4JCMjIWA9MgZpnjDxC/hvQXvIY1knaQRRhu&#10;gYgnJ/AGvJvBej6jc+KbGWK3lSO3mWSaRlIVVByQT79Me9epah4a0O+0m8sFDQrdTG4Z1LEiX+8M&#10;/lj0qYTnUg9NTbFYXC4TExTbcdG1v18vvON8LfEXVrrX7ay1Jo54LmQRArGFZGPAxjtnHWvWK860&#10;P4fWujagL99SF1PDlrdDCUQPjgtyScH0rpNB8RTXksun6pam11G3Te5AJikT++rdh7GnR54q1QjM&#10;FQqz58KtEtbafO35nQ1yHxJu7y08Iu1o7p5kyxyshwQhznn3OB+NdANa0x7e4mhvoLhLdC8ogcSF&#10;QOvC5NYOl3N74gupL/Uf9H0h4zHBYSRhjMp/jkyPyH+Tc3zLlXU5sNF0pqtNaRa36+Xr+Hc8u8EX&#10;d5beLtOW0dx5syxyqp4ZD97I74GT+Fes6p4SOr6ReWV5qlxM003nQvIARARnAAHbBwf6Vb07R9A0&#10;idprCyhglYYLhSTj0BPT8K1PtcH9/wDQ1FKjyx5ZanTjsy9tWVSiuW1u19Hc4Dw38M5NK1mG/v72&#10;KUW7b444lPLDoST6da2/FnhNdV8PXFppscUNw1z9rx0EkmCDk+pB/PFdJ9rg/v8A6Gj7XB/f/Q1a&#10;pQUeVI555hiJ1VVlLVfd9x5L4T8A63F4htbvULb7Lb2solJZ1JYqcgAAnvj8K63xl4YuLvwxdQ6c&#10;088zXn2wxySbicggqvoBnIHtXW/a4P7/AOho+1wf3/0NTGhFRcTSrmdepWjWdtOnTueLeDvC+sy+&#10;J7KeSxubaG2mWWSSaMoAFOcc9SenHrXoPirwnPqfh26tbO5nmuHu/tiLcS5GcEbFPZcHgV1H2uD+&#10;/wDoaPtcH9/9DRChGMXHuOvmlWrWjVSSt/w55F4S8C62niK0ur21a1t7WVZWZ2GWKnIAAPPNd14i&#10;8HQapoN3ZWLeTNNdG8BdiVMp4OeuAQe3Suj+1wf3/wBDR9rg/v8A6GnGjGMeUmvmVerVVXZrt955&#10;f4W+HOq2mvW17qXlRQ20glAR9zOw5GMdBnFdtr3hOy1jRbmwhVbV5p/tPmKuf3vdiO+Rwa2vtcH9&#10;/wDQ0fa4P7/6GiNGEY8pNbMK9WqqrdmtrHnnhr4Z3Oma1Bf6jdwSJbuJI44cncw6EkgYwee9ek1D&#10;9rg/v/oafHKkudjZx14qoU4wVomOJxVXEy56rux9FFFWc4UUUUAFFFFABRRRQAUUUUAFFFFABRRR&#10;QAUUUUAFFFFABRRRQAUUUUARXEJuLWWESPEZEKeYhwy5GMj3FcF4x09NF8FyWP8AbUxTaiwWkixD&#10;zArrnGEDHGcnn616FRQBxupX9p/wr6+P9sJeB4jEsjNGMPsB8sbQAT3x1rH0y+svDltourxaks8N&#10;1DHbX8bTBmUhQQQO2zcAR2BHrmvSqKAIra6gvLdbi1mjmhfO2SNgynBwcEe4qWiigAooooAKKKKA&#10;CiiigAooooAKKKKACiiigAooooAKKKKACiiigAooooAKKKKACiiigAooooAKKKKACiiigAooooAK&#10;KKKACiiigAooooAKKKKACiiigAooooAKKKKACiiigAooooAKKiubiO0tZrmU4jhRpHI7ADJry7/h&#10;bN99v3f2db/Y933Mt5mP97OM/hXRQwtWvd01sYVsTTo2U3uerUVQ/tmw+yfaPtKY+y/a/L3Df5WM&#10;7tvXHvXCf8LC8Qeb9r/4R1/7Lznd5Umdvrv+7+lFLC1at+Vbd9PzCpiadO3M9+2p6VRVD+2bD7J9&#10;o+0pj7L9r8vcN/lYzu29ce9cJ/wsLxB5v2v/AIR1/wCy853eVJnb67/u/pRSwtWrflW3fT8wqYmn&#10;TtzPftqelUVQ/tmw+yfaPtKY+y/a/L3Df5WM7tvXHvXCf8LC8Qeb9r/4R1/7Lznd5Umdvrv+7+lF&#10;LC1at+Vbd9PzCpiadO3M9+2p6VRVD+2bD7J9o+0pj7L9r8vcN/lYzu29ce9cJ/wsLxB5v2v/AIR1&#10;/wCy853eVJnb67/u/pRSwtWrflW3fT8wqYmnTtzPftqelUVFbXEd3aw3MRzHMiyIT3BGRUtc7VtG&#10;bp31CiiigAooooAKKKKACvA/Gguh4v1L7Xu3mY7N39z+HHtjFe+VzdrJH4g8Q6ik9laz6fY7YI3l&#10;hDsZerYJ7Dpj6V3YCv7CUp2urfqceNo+2jGF7O5U+Gouh4Qj+07tnnP5G7/nnx09s7q6+sLwrqNx&#10;f6dPFe7ftlncyW8u1do4PGB6YI/Kt2sMS260m1bU2w6SpRS7BRRRWBsFFFFABRRRQAUUUUAFFFFA&#10;BRRRQAUUUUAFFFcb438bP4YeC1tLeOa7lXzCZc7UXOBwOTkg9+1TKSirs2oUJ16ip01ds7KvJ/i3&#10;9q/tLT87vsfknb6eZn5vxxtrZ8P+L9S8X2V1p9u0FhqaBXEyqWXy8gMQCeGGR1z17V1OneHbGx0s&#10;2EiG8R3MkrXf7wyOerEHispfvo2jsd1G+X1+eqryXTya3vt6fPY89+Ef2r+0tQxu+x+SN/p5mfl/&#10;HG6n/FmS6/tGwiJYWfkllHYvk5/HG3869QtrW3s4RDawRQRDkJEgVR+ArnLS5/4SrVbxXt7efQrb&#10;90vmxhvOmHVlJ6AdM/5Hfl3+zy52rqP69vP/AIJ5mcVljZu3u81rfLv+vyOP+FdzNDfX6yS7LERK&#10;WLthRIWAX8TyPeu/8QeF9M8SwxpfI4eLOyWJtrLnqO4x9RViXQdKl0uTTTYwLZvy0SLtGfXjv71x&#10;+ueIZ/AdrDpcE76jPJmSNrv/AJYxdApxgtyD3rasljqrcFq+nl3ucmHqTwEE+bbqu/Y6jw/4X0zw&#10;1DIlijl5cb5ZW3M2Og7DH0FGv+J9N8NxRvfO5eTOyKJdzNjqewx9TWD4W8eS63bXiz2Ba9tovNWO&#10;2/5arnGACeDkjv3rG8d6JrOtrYavFpsyv5PlS2qkO8ZDEg8dc57fjSoYJQrKlW91eq9f6YYjHTq0&#10;3Wg+aT9fT+kdXaeNdP1LSbm806C5uZoNoNoExISxwOORjPcZxUMvhmXxPp4bxNHHHc7y0ItThoEO&#10;PlLHIbp6Vh/DTw5qWnXl1qF9byWyPF5SRyDazcgk46jGO/rXo9GIcMPVcaD+fX0JoKVempVl8unq&#10;cl/wjbeFtIkl8NxmS6V1kmE/zPOi5ygPbr2Fb+karba1psV7aNmNxyp6o3dT7ir1cfqt3pXgzWJd&#10;Te5lRL5cvYQxht7j/loMkBff1qE3iLxes+nn5P8AQ0aVDVaR6+Xn/mdhRWL4f8Uab4kikayaRXix&#10;vilXDKD0PBII+hrarnnCUJcslZm0JxmuaLugoooqSgrjviZ9q/4Q+T7Nu2+cnn7f+efPX23ba7Gk&#10;ZVdSrAFSMEEcEVM480WjbD1fY1Y1LXs7ngHgr7V/wmGm/ZN27zhv2/8APP8Ajz7bc19AVVtdNsLB&#10;mazsra3Z/vGGJULfXAq0TgZPSoo0vZq1zqzHGrF1FNRtZWCkZlRSzEKoGSScACooLu2uSwt7iKUr&#10;97y3DY+uK5D4jXTTeF7mCynV3ilj+1pGwLJGc43AdOQK6qNJ1Kihtc8qrVUIOe9jq7XUrC+Zls72&#10;2uGT7whlVyPrg1arwPwZ9q/4S/TTa7twlG/H/PP+PPttzXu1reW19brPaTxzRN0eNgRXRjcJ9Xmk&#10;ndGOExPt4ttWZNRRRXEdYUUUUAFFFFABRRRQAUUUUAFFFFABRRRQAUUUUARieEytEJUMiDLJuGVH&#10;uKitNQsr8ObO7guNhw/lSBtp98VxerTGH+1dJt7Sb+2dSuCizCI4aFsfNv8A7oXjGeCK1dOtNMsf&#10;E9vZaVCkbW1m6XRRMA8ps3Hu3U+vWgDqKKKKACiiigAooooAKKKKACiiigAooooAKKKKACiiigAo&#10;oooAKKKKACiiigAooooAKKKKACiiigAooooAKKKKACiiigAooooAKKKKACiiigAooooAKKKKACii&#10;igAooooAKKKKACiiigAooooAKKKKACiiigAooooAKKKKACiiigAqp/amn/bPsf2+1+1Zx5PnLvz/&#10;ALuc0up/aP7KvPsmftPkP5OOu/adv64r5t/e+d/H5u733bs/zrCtW9nbQ9TLsuWMUm5WsfTlVP7U&#10;0/7Z9j+32v2rOPJ85d+f93Oa546tqI26Wbi2+3HR/MEWG8/7Tt9fu49uufavD/3vnfx+bu9927P8&#10;6K1WVO147lYDLY4vn99e72177n0reSyQWU8sMfmzJGzJGOrsBkD8a8x+z+Mv7R83/hI7P+0N2f7P&#10;+2jdn+75f3a6k6TqhYaqUiN4NG8pWLv5oucc4H3cfrkV4f8AvfO/j83d77t2f510fXvqyXJFO+91&#10;+BhhclWOcuepbl25X+L27H0CLTU9TdHu7hIdPntNs1l5Xz7mXDAt2xmvOf8AhXaf239i/wCEg03b&#10;vxs8z9/j02ev416F/wAT/wDsn/lhn+y/9rz/ALXt/wC+dv65rwL97538fm7vfduz/On/AGnVw38N&#10;Wv5f1rqLC5DRx3N7Sfw9tf6Wmx9D3dtZ6TpM9zFZxSPaWTRqWQFmjRchCeuOOleJ/wDCaeIvt/2z&#10;+1bjfu3eXu/d/TZ0x+Fezafokcr2WqX4mfURaJHIrSHYGK4b5enOTmsn/hWXh37f9p8u42bt32fz&#10;f3f06Zx+Nc1ZValmn+J1ZfXweF541Y81/Jeen/BLv9p2/wBi+2f2M3n/ANj/AGnzvs48vZjPkb+v&#10;Xnb6c15F/wAJp4i+3/bP7VuN+7d5e7939NnTH4V7/sTy/L2rsxt244x6YrkP+FZeHft/2ny7jZu3&#10;fZ/N/d/TpnH40VoVJ2sxZfi8JR5/aw38r99NfkXf7Tt/sX2z+xm8/wDsf7T532ceXsxnyN/Xrzt9&#10;Oa8i/wCE08Rfb/tn9q3G/du8vd+7+mzpj8K9/wBieX5e1dmNu3HGPTFch/wrLw79v+0+XcbN277P&#10;5v7v6dM4/GitCpO1mGX4vCUef2sN/K/fTX5F3+07f7F9s/sZvP8A7H+0+d9nHl7MZ8jf1687fTmv&#10;Iv8AhNPEX2/7Z/atxv3bvL3fu/ps6Y/Cvf8AYnl+XtXZjbtxxj0xXIf8Ky8O/b/tPl3Gzdu+z+b+&#10;7+nTOPxorQqTtZhl+LwlHn9rDfyv301+Rt6VrNrd/ZbX5YbmSyiuhAOMIw6D6EfyrWrnda8I2up3&#10;cF/bSyWWoQlQtxCxHyDgrjp0yP8A63FeYeMvEurzeJ72Fb24ghtpmiijikKABTjPHUnrn3q6tVU0&#10;m0YYTA/W5uNOVuuq27Lz/A9xorlvh9q95rPhdZr5zJNFK0XmN1cAAgn35x+FdTVRkpJNHJWpOjUl&#10;TlunYKKKKoyCiiigCtfXaWdt5juELukSE/3nYKv6kV4x4o8T6tDr91Y2V5PZWtnK0MUUDlPunBJx&#10;1JOTz616NrLf2t4t03SQf9Hsv9PujnjI4jB/HnHpWYvhzQ/HV1daqba5tkExjSeGUAXQXjfgg49P&#10;epxVOXJGMXq9f8jvymvSp1Z1K0bxWl7Xs/60LngPV5NV0hLy9ZftckptmkxgzFF3KT7hSRn2rsa8&#10;4ubq20yOFbS1NmPD+oqssW8tugkGDIT3LZ/DNej9RkVoov2UZN3vp9xyYmS+s1FGPKr3S8mrhRRX&#10;lXij4h6tba9c2emtHDBbSGIlowxdhwc57Zz0rbD4aeIlywOSviIUI80z1WisHwhr7+I9BW8ljVJ0&#10;cxShehYYOR+BFb1ZVISpycJbo1hNTipR2YUUUVBQUUUUAFFFFABRRRQAUUVjeIPFGmeGoY3vncvL&#10;nZFEu5mx1PYY+ppNpK7Lp051JKEFds2a898TaHbeO76V9Jugt3p/7iSSRT5MnfAYZ5Bz271onXT4&#10;00z7N4fuvsxaQJeNKNssURB5UDIJOMZzxV691XQ/AulW1oyskeCIoYl3O+OrHp+ZNTGDrvkir3Ol&#10;VHgP3snyzXTt6+vRfPsUPBHgl/DDz3V3cRzXcq+WBFnai5yeTyckDt2rrbi6t7OEzXM8UEQ4LyuF&#10;UfiaxtK8Y6Nq9hcXkU7RJbDdMsy7WQdjxnI+lcB8S75tSl0u7tpGk0yWAmJwCAX3Hdwe+NtduFwL&#10;dRUpLlX9P7zz8bmLqJ12+Zv/AIb7jutfurrVLC3sdEdZUv3MUl7CwZIYwMscjuRwK2tPsLfTLCGy&#10;tU2QwrtUf1PueteZ/Cb7V/aWobd32TyRv9PMz8v443V6rVYuHsZewT0Wv39/Qxws/ax9s1q9P+GC&#10;uP8AGvgt/EzwXVrcRw3US+WRLna65yORyMEnt3rsKK56VWdKanB6m1WlGrHknscf4K8Fv4Zee6ur&#10;iOa6lXywIs7UXOTyeuSB27V2FFFFWrOrNzm9QpUo0o8kNgooorM0CvOfiV4b1LUru11Cxge5VIvK&#10;eOMZZeSQcd857elejUVth68qFRVImVejGtBwkeX+BtD1nQY7/WJtNmZ/J8uK1JCPJ8wJOD0wB+Nd&#10;3pHiHT9ZhkeCQxyw/wCugmGySL/eB/n0rVrjPiRBInhaea0iCtJLGLl0X5mjGcZPcAkV0OosXVtN&#10;Wba17f1+ZgqbwtK8HdK+h1NrqVjfMy2l7bXDJ94Qyq5H1wapeJNei8OaO9/JGZW3BI4wcbmPbPbo&#10;T+FeNeC/tX/CX6b9k3b/ADhv2/8APP8Aiz7YzXq2teEf7W0S7sW1G5kkluPtET3DbxE3QKPRcEj8&#10;c1dbCUsPWjGcrxIo4mpXpSlCNmYPhz4lS6prENhf2cUS3DbI5IieGPQEHrnpXoleXaL8PdQ0e/Gq&#10;XzRTrZ5mjt7YlnldeQOQMc4r0LR9YtNbsFu7RyV+66Nw0bd1YdjU42FHm5qHw9e1ysHOry8tbfp6&#10;F+uQ+JMt1F4Qk+zFgrTIsxX+4c/pnaPxrr65i31K58R668dkyjRLQsk8hQMLpyMFBn+Eev8A9asM&#10;NeM1UtpHX+v0NsRZw5OstDyrwXJdR+LtOFoW3PKFkC94/wCLPtjJ/CvbNO0TTdKikjsrOKISZ8w4&#10;yX+pPJHtTrLRtM02RpLKwt7d3GGaOMKSPTPpV6tsZjPrErxVl+ZlhML7CNpO7KtrptjZFzaWVtbl&#10;/vGKJU3fXA5rkvFSQeDtMutU0aL7PdXjrCQp/dqTklwnTOBj/Jz29UtV0q01nT5LG9j3wyehwQR0&#10;IPY1hRq8tROeq6+aNqtLmg1DR9PI8o8J+M9a/wCEjtLa6vJLqC5lWJ0k5xuOAQe2Ca9D1jxfYabo&#10;13fQH7S1vcG1MYBX96Oq5I7dciquh/D/AEnRNQW+R57iZP8AV+cRhD64AGTWj4o8Pp4j0WSx8wRS&#10;bxJG+MgMOOfwJFdderhateLStHS/T8DloUsTToyTd5dOpynhz4lTanrMNhf2cMa3DbI5ISflY9AQ&#10;c5z0rrtb8RWWiaTNfyMJhG/lCONgSZP7vt71xnhr4bXmn61Bfalc25jt3EiJCSxZh0zkDAzzXTeJ&#10;fCkOr6FcWVksdvM9x9qBx8ry9CW+oPWiusJ7eKg/d0vbYKLxXsZOfxdL7mP4e+JMWr6tFYXVj9mM&#10;zbYnWTeN3YHgdfWus1nWbTQ9Mkv7tj5aEKFTlmY9APevPPDHw71S0122vdS8qKG2kEgCvuZ2HIxj&#10;oM11HifwjHqPh+6tdMRYriS6+2EM5xJIRhsk9Mg/TNFenhPbxUH7ul7bfeFCeJ9jJzWvQr6D8RrD&#10;WtTSwe1ltZJTiJmYMrH0Poa6fVNUtNG0+S+vZNkMfXAyST0AHc15f4V8Ba1F4gtbvULcWsFtIJSW&#10;dSWKnIAAJ74rrfFnhWS+8OXVvppd53u/thSSTO5iCCoJ6DnIHSivRwqrxjCXuu1+v4hQq4h0ZSnH&#10;Xp/wxLonj/SNc1BbGNbiCZ/9X5ygBz6Agnn611VeNeEvButHxHaXF1Zy2sFtKsrvKNudpyAB3ziv&#10;Zayx1KjSqJUndW9TXB1atSDdVWf3BRRRXEdYUUUUAFFFFAHJ6tqeuSPc3NhLb22n2k6wsWXdJMdw&#10;DYzwBk49eK2Y7m8g102dy0clvcI0tu6rtZNpUMjev3gQfrWRrXh3Vpnuf7I1GGKC6cSS21wmVDgg&#10;7lYAkZwMirek2N3Bqgn1nUY7rUXhYQxRJtSOPK7to7knbkn2oA36KKKACiiigAooooAKKKKACiii&#10;gAoopryJEheR1RFGSzHAFADqKzLnxDpFrbSzvqNsyxqWKpKrMcegzya06ACiiigAooooAKKKKACi&#10;iigAooooAKKKKACiiigAooooAKKKKACiiigAooooAKKKKACiiigAooooAKKKKACiiigAooooAKKK&#10;KACiiigAooooAKKKKACiiigAooooAKKKKACiq2o3RsdLu7tU3tBC8oX12qTj9K8H/wCE08Rfb/tn&#10;9q3G/du8vd+7+mzpj8Kyq1lTtc9DBZdUxak4NK3c9O1nV7rW72XTtIvlsrO1Yfa9SLYAkz8san1z&#10;jP8AnPO/aPGX9o+V/wAI5Z/2hux/aH2Ibs/3vM+7XUW2grrMmnXU0UUOkCBLpbGNcB53yzFx3AyP&#10;z/Pra7KM4Uo3aU29dena36nnYlzqS5INwjHTR6vu389vIr2du0FrCkziW4WJUklxy5A6n8cn8aZ/&#10;Zen/AGz7Z9gtftWc+d5K78/72M1borB6u7Ki3FWiwqp/Zen/AGz7Z9gtftWc+d5K78/72M1boosC&#10;k1swqp/Zen/bPtn2C1+1Zz53krvz/vYzVuiiwKTWzCiiigQUUUUAFFFFABRRRQAV5H4qvNEPiK7j&#10;1zRLhbqOQhZrWXaJk/gLA98Y5FeuVBcWVpdlTc2sMxX7pkjDY+ma0pule1WPMhOdeD5qE+VnL+BN&#10;dtdQtJtPgsRp4t8PBb5JLRHo2T947s5PuK6+vNvGA1Hw14ptPEcTvNaEiMr/AHFxgx/QjkehzXod&#10;pdQ3tpDdW7h4ZkDow7g1Eo8rstt16f8AA2f/AATefvxVVddH/iW/3/EvV9iaiiqk98YpNkdpczkf&#10;eMSjA/FiM/hmhJvYwbS3LdZuoeINJ0qZYb6/hglYZCM3OPXA6U671uxsha/aJHR7qQRQxmNtzMSB&#10;jGOOvevMPE+vaNY+I76KPRYtQn80+fcXcjHLf3VA6Ben4VV6dP3q10uluppRw9fEy5MMk2t7vY2Z&#10;4rqa5uNOt7mKXUdfmMs1xA25YbNeBg+4yBXf2dnBYWUNpbIEhhQIijsBXL+ArfRZdOl1XSrZ4GuG&#10;8uSJ33+UV/hUntzn8a6+olL2k3U77enQ0qR9jBYe1uXfzk9/8l5epw3jewWC9i1HgW97EdPuz2G7&#10;mNz9Gxz9K3vCV+2o+GLGaTPmonlSg9QyfKc/ln8avavpsWsaRdafN9yeMrn+6ex/A4P4VxXw1vZo&#10;7nVtHu/luIpfNZScnd91z+YB/Grpv3JQ+a/J/oyKvvxhV6r3X6PWL++6+49CryDxP4m02w8R30Fl&#10;oGm3DCUiea7jMhd/4sDPy816H4p106HpgaHY17cN5dujnAz3Y+wHJNcJf+Bz4rupNb0S8iW3u5GZ&#10;1uFdMNn5ipwcgnJ7VlWdaEFKm7X7b6f8E68tjhJ1ZfWleKXVaXf62N7QPM1fwzb3nhh49Klimcy2&#10;rDfFI5xkE9QMYxjpml1TxtqdvqElnpmiS35tjsuJo0crvH3gAAcAH1NX9M8ITaVoNtYWWrz208cx&#10;mlmiQESMRggqe2AB+Ga878W+K9YHiS9trW9ns7e2maNI4HMYODyxxjJJyefWrWMVOKdePM/63e7J&#10;jlaxdaUcHPlj89F0t6/lues6BrUevaWt4kLwOGMcsL9Y3HUfy/OtSuW8Aavc614b+03eGuEmaN5A&#10;oBkwBhjjvggfhXU0ueM/eirJnLUozozdKo7taMKKKKCAooooAKKK81+JviTU9NvLXTrG4ktkeLzX&#10;kiO1mySAM9RjHb1qKk1CPMzowuGliaqpR0bPSHdY0Z3YKijLMxwAPU15V47spPFU0GraFuv4YUNv&#10;KkKkspDEhgvUg5PI9Kh8I3moeL7PUNA1G7lmXyRPDNIxYqwYDDHqynPQ+ldPq/gm/uLOwfTtVFvq&#10;FpD5BlRTCsiZyOE+7jJ6U6UIYlWlLlT/AD/yOipOplVa8Y80191n+N/yt1MP4f6Jquhtf6pc2Mok&#10;NuUhtG+SSU7gScHoBgDn1p3jzQta1lbDVU06QSCDyprWNhI0Z3Ejp1znt6V03hPwteaNcT3+qag1&#10;7fSp5e7ezBFznGW5OSB+VdVXXQlHBzXsnzW6669zzcbUnmLdSsuW/RdLbHm3w38M39lc3d9qNq0E&#10;UsPkrFMuC+SCSVPbjv616HcWlvdweRc28U0X/PORAy/kamoqa+IlWqe0ejM6NCNKHItSK3tbezhE&#10;NtBFBEOQkSBVH4CpaKKwbvqzZK2wUUUUAFFFFABRRRQAUUUUAFIyhlKsAVIwQRwRS0UAVbXTbGxZ&#10;mtLK2t2f7xhiVCfrgVaoopttu7EklogrkvERsfCkk3iSFZBcSjyWt0bbHO55DN7gAnNdbWP4n0CP&#10;xHor2LS+U4YSRyYztYeo9MEj8a1w8oxqLnfuvf0M68XKD5d1t6nDaZ49uPEdwdF1KJLaO+/cpPaE&#10;qyE9OpOc9O3WvSbGxt9NsorO0jEcES7VUf5615/4b+GtzputQX2o3cDpbuJI44dx3MOmSQMYPPev&#10;SK6MdKjzKND4eva//DHPg41eVyrb/jYKKKK4TtCiiigAooooAKKKKACiiigAooooAKKKKACiiigA&#10;ooooAKKKKAOIk03R9S1vU/7fv83CT4hha78tViwNu0Aj3z7/AK3dF0rQdO8RI2k3IaVrSQNGsplB&#10;XfHzkk4wccd8+1Q6mvgyw1K5/td7SS8mk8xxKm9lyBgcDgcZ59aXQLjwxN4kX+wUjEotJPMMKbFx&#10;vj6ggEn0/GgDr6y7/VZ4NRh0+zsjc3MkZlJaQRxooIGS2CepHQGtSo55oraF55pFjijUszscAAUA&#10;Z2n6w1zqM+m3dqbW9hQS7A+9XQnG5WwMjPHIFV/7fubqe8Gl6b9rhtHMckjTiPe46qgwdxHvgUul&#10;Wsl3q9zr08bRedEtvbRsMMIQc5YdixOcdhiqHw7z/wAIqu//AFv2iXzPXduoAt3uvvN4SfXNIeHa&#10;kZlK3EZbOM5UgMMHPfmtTSbuS/0axvJQokuLeOVgo4BZQTj25rh9Oz/wr3xNj/V/abny/wDdwP65&#10;p+jG012TQ9P1Wx2QW9gj2izxj/SWCgOc/wB0YB2/xdTxigD0GimRRRwRJFEipGihURRgKBwAB6U+&#10;gAooooAK5/xItnLeaVDqZX7BJMwZXOEaTb8gb2+9+IFdBWXrWtDSVt0jtJru6uXKQwRYyxAySSeg&#10;AoA4i4i8L2mjajaXFrbJq0E86xR+V+8Zt7GLA7rgp7Yr0lCxjUuMMQMj0NcVqmr6sltPft4PWK4h&#10;iZku5JYnaLA69MnHpXb0AFYI1rVZLJ72HRP9HUMwWa52SsB3C7SO3cit6sjXNOu9UsXFlqUkAaM4&#10;jUKUl+pxuAPThhQBVu/EEs/hA69pJiCrG0uy5jLZC5BXhhg5HXnpWrpN3Jf6NY3koUSXFvHKwUcA&#10;soJx7c1y631vqHwquJ7a2W2jFpInkp0UjIOP5/jVLRjaa7Joen6rY7ILewR7RZ4x/pLBQHOf7owD&#10;t/i6njFAHoNFMiijgiSKJFSNFCoijAUDgAD0p9ABRRRQAUVD5c//AD8f+OCjy5/+fj/xwUATUVD5&#10;c/8Az8f+OCjy5/8An4/8cFAE1FQ+XP8A8/H/AI4KPLn/AOfj/wAcFAE1FQ+XP/z8f+OCjy5/+fj/&#10;AMcFAE1FQ+XP/wA/H/jgo8uf/n4/8cFAE1FQ+XP/AM/H/jgo8uf/AJ+P/HBQBNRUPlz/APPx/wCO&#10;Cjy5/wDn4/8AHBQBNRUPlz/8/H/jgo8uf/n4/wDHBQBNRUPlz/8APx/44KPLn/5+P/HBQBNRUPlz&#10;/wDPx/44KPLn/wCfj/xwUATUVD5c/wDz8f8Ajgo8uf8A5+P/ABwUATUVD5c//Px/44KPLn/5+P8A&#10;xwUATUVD5c//AD8f+OCjy5/+fj/xwUATUVD5c/8Az8f+OCjy5/8An4/8cFAE1FQ+XP8A8/H/AI4K&#10;PLn/AOfj/wAcFAE1FQ+XP/z8f+OCjy5/+fj/AMcFAEWp6naaRYS3t7KI4IxycZJPYAdzWFonj7Rd&#10;dvxZQGeGds7BOgAf2BBP64qn45tv7c0p9Gs7uObVIWF0LYEBmQAgj6/NmuH8H+EdafxLZ3E9hcWs&#10;FtMsryTIU+6c4GeucY4rnnUmppRWh7GFweGnhZVKsrS1trb0063PYdT1O00iwlvb2URwRjk4ySew&#10;A7msLRPH2i67fiygM8M7Z2CdAA/sCCf1xVXxf4XvL/w1d29nc3F3O159sWOaTOBggxp6KM5ArhfB&#10;/hHWn8S2dxPYXFrBbTLK8kyFPunOBnrnGOKJ1KimkloGGwmEqYadSc/eV/Lppp1uew6nqdppFhLe&#10;3sojgjHJxkk9gB3NYWiePtF12/FlAZ4Z2zsE6AB/YEE/riqvi/wveX/hq7t7O5uLudrz7Ysc0mcD&#10;BBjT0UZyBXC+D/COtP4ls7iewuLWC2mWV5JkKfdOcDPXOMcUTqVFNJLQMNhMJUw06k5+8r+XTTTr&#10;c9h1PU7TSLCW9vZRHBGOTjJJ7ADuawtF8faLrl+LKA3EM7Z2CdAN+OwIJ5+tU/GHhq6vfDdzbWt3&#10;PdXEl6bpI55cnocxpnoAMkD2NcN4S8J6x/wkllc3VlPZ29tMsjyToYwcHhRnqScDj1onUqKaSWgY&#10;bCYSeGnUnP3lfrbppp1ud9/aOva1I93aW/2LTYQxihuE/e3rAHCkH7qn8/6effafBv2j7R/ZGqfa&#10;N2fsXmr5O7+7n72K9Lg8PXt7qo1XWLwtJFIWtLVP9XAM8E/3mx3rW/sm1+1fa/stp9qznz/s678+&#10;u7rXfCGGhpVXO/u17eh5EsXir3w8vZra3dd35/1psWLJpHsLdpolhlMSl416I2BkD6VPUPlz/wDP&#10;x/44KPLn/wCfj/xwVi9xImoqHy5/+fj/AMcFHlz/APPx/wCOCkBNRUPlz/8APx/44KPLn/5+P/HB&#10;QBNRUPlz/wDPx/44KPLn/wCfj/xwUATUVD5c/wDz8f8Ajgo8uf8A5+P/ABwUATUVD5c//Px/44KP&#10;Ln/5+P8AxwUATUVD5c//AD8f+OCjy5/+fj/xwUATUVD5c/8Az8f+OCjy5/8An4/8cFAE1FQ+XP8A&#10;8/H/AI4KPLn/AOfj/wAcFADNQsLfU7Cayuow8My7WH9R7jrXC2PiHS/AEDaHeX1xqEkchYCCEYhB&#10;52klufXj1Nd8I5gwJnyM8jYOa8Y8YeEdaTxLe3EFhcXUFzM0qSQoX+8c4OOmM45rKvOcYrlPSyyj&#10;RrVJQrSsmu9r2f6Hp0njDSEs9OulmeSK/lEUTKnRsgHdnpjP+Ga8j8banf3fiu/S4mkCwTNHFHuI&#10;CqDwQPcc/jXpngvw3PpnhmK31COMXBna4COgcxZAAHscDt61p6l4S0XWbgXGo2Uc84GPMUshYe+0&#10;jP41NSEqtNdGbYXEYfBYmb1ktUnp+H6/gc94MfV9d8KWcjak8EltdMvmtEJGljAHy5PI5JGR2GKy&#10;/E/w11C+1y4vtNmtzFcuZGSVipRjyexyM5Nei29ktnbpb2myCCMYSNIwABUvlz/8/H/jgpuipRUZ&#10;HOsxqUq8qtFJJ30supk+E/D48NaGliZRLKzmSV1GAWOBx7YAFblQ+XP/AM/H/jgo8uf/AJ+P/HBW&#10;qSirI4qlSVSbnPdk1ee6trHhrw544l1F5r175owk0NsqmMEgfezjnG08HtXeiOYMCZ8jPI2DmvGP&#10;GHhHWk8S3txBYXF1BczNKkkKF/vHODjpjOOayrTlBJwO/LKNGtUlCtKyt3tfX9NzrJ9Dbxt4ht9W&#10;N4sug+SNgTKtkH5oyOxJ6n0wK72KKOGJIokVI0AVVUYAA6AVzHgXQ73RfDC290fKuJZmmZOG2AgA&#10;D9M/jXSeXP8A8/H/AI4K0jKUkpS3OXE8sJulTfupu3n5vu/PslbQmrl9b8A6Lrt+b2cTwztjeYHA&#10;D+5BB/TFdF5c/wDz8f8Ajgo8uf8A5+P/ABwUSipKzRFKtUoy5qcrPyONlnk8IeJ9JsI41i0CeMwR&#10;4zxKxyS5PfOOfQn0ruKxfEGhHXdFuLGWYEsN0bFB8rjof89iaz/BmsXmsaS0V27x3tm/kT7o/vEc&#10;Zz3PHPvT1WnT+tC5pVI+0XxdfPz/AEfnZ9TqqKh8uf8A5+P/ABwV514k+Jl1pmszWGn2sEi27GOS&#10;ScElmHXABGMHjvUzqRgryDDYWriZclJanpdY3iDxRpnhqGN753Ly52RRLuZsdT2GPqaybPxfc6p4&#10;eg1Kw025uLiSUwPbw4IRwM5LHouMc+9c1490HWtY+waktkz3CW4juLWFhI0Z3Eg4HUHJ6elROo+W&#10;8NTpw2Di66hiXyq7W63X9bnTnx1a32gXd/o8LTT2+N8M5CGMH+NueVHsaztK0OfxpoQn8TI28yF7&#10;SeL93JsPUYxjb6ZrO+HXhe9tZ72fVLYwR3FuYVgnXDSAkbiVPOBwOfWvSBFMAAJ8Adtgq6dp0/fW&#10;r/L0JxbWGxHJhpaLW63v2v2XlvfXYzfD/hfTPDUMiWKOXlxvllbczY6DsMfQVs1D5c//AD8f+OCj&#10;y5/+fj/xwVSSSsjjqVJ1JOc3dsmoqHy5/wDn4/8AHBR5c/8Az8f+OCmQTUVD5c//AD8f+OCjy5/+&#10;fj/xwUATUVD5c/8Az8f+OCjy5/8An4/8cFAE1FQ+XP8A8/H/AI4KPLn/AOfj/wAcFAE1FQ+XP/z8&#10;f+OCjy5/+fj/AMcFAE1FQ+XP/wA/H/jgo8uf/n4/8cFAE1FQ+XP/AM/H/jgo8uf/AJ+P/HBQBNRU&#10;Plz/APPx/wCOCjy5/wDn4/8AHBQBNRUPlz/8/H/jgo8uf/n4/wDHBQBNRUPlz/8APx/44KPLn/5+&#10;P/HBQBNRUPlz/wDPx/44KPLn/wCfj/xwUATUVD5c/wDz8f8Ajgo8uf8A5+P/ABwUATUVD5c//Px/&#10;44KPLn/5+P8AxwUATUVD5c//AD8f+OCjy5/+fj/xwUATUVD5c/8Az8f+OCjy5/8An4/8cFAE1FQ+&#10;XP8A8/H/AI4KPLn/AOfj/wAcFAE1FQ+XP/z8f+OCjy5/+fj/AMcFAE1FQ+XP/wA/H/jgp8auud8m&#10;/wBPlxigB9FFFABRRRQAUUUUAcRBrNho+t6vDJpt5ctJdGQ3ENrvwSoyhPt2+vatLS9bstV8RRpB&#10;p1xBIlpKfNniMZxvjyAOhzwc9sD1pt1e61LfXUHh3T7JYo5SJrm6JCySYGcBeTjgEn+lWNJvr99S&#10;Frrdhbw34hZobiA7kkTK7gM8jnbkd+PSgDfrE17Rb7V5LY22qLaRQtvMbWwlDt2JyR09PXmtuigD&#10;F03SdUt9SF5qOsi+CwtEiC1EW3cVJPBOfu0z+wLm0mvDpWpfZIbtzJJG0Ak2OerIcjaT75FbtFAG&#10;FP4bVfC/9hafcLbQshR5JI/MLA53Hgr8xJzn9KqT+Fr6bS9MtBqsEcunMphuEszuAVQAP9Z7HPY5&#10;HAxz1FFAEVss6W6rdSxyzDO544yinnjCknHHvUtFFABRRRQBBeSyQWNxNEnmSRxsyJjO4gZArlLh&#10;PF981pdCx0uKaBvMibzXyNwwVI9CDXZUUAchqN141TTLllstOVhExDQSO0gOP4Rjk+grr6KKAEZQ&#10;ylT0IxXPw6Dqlrpg0231zbaqnlozWoMqp0wG3AdO+2uhooAwp/Dar4W/sHT51toShjZ5I/MJU5z0&#10;K8knOf0qpP4WvptL0y0GqwRy6cymG4SzO4BVAA/1nsc9jkcDHPUUUARWyzpbqt1LHLMM7njjKKee&#10;MKScce9S0UUAFFFFABRRRQAUUUUAFFFFABRRRQAUUUUAFFFFABRRRQAUUUUAFFFFAEVzdW9nCZrq&#10;eKCIcF5XCqPxNFtdW95CJrWeKeI8B4nDKfxFeWfFz7V/aWn7t32PyTs9PMyd34421F8Lf7S+0at9&#10;j27Ps3y+bny/Oz8m7HOPvZxziuf237zksesssTwf1nn17dN7b9z1xmVFLMQFAySTwBVa11Kwv2Zb&#10;O9trhk+8IZVcr9cGuJ8bf8JD/wAIJP8A2h9k877Svm/Yd+zycd93Od2PbpXn/gr7V/wmOmfZN2/z&#10;hv2/88/48+23NE6/LNRtuPD5WquHnWc9r7arTzPf2ZUUsxAUDJJPAFVrXUrC/Zls722uGT7whlVy&#10;v1wa47x//bX/AAh9553kbPtg/wCPbd/x7fw78/xbsZxxXnXgr7V/wmOmfZN2/wA4b9v/ADz/AI8+&#10;23NE6/LNRsGGyxVsPKs57X9NFfU9Y8e63daH4aaexbbPJKsIfGSmQST+mPxrzvwf4u1pPEtlbz39&#10;xdQXMyxPHM5f7xxkZ6YznivRtS0Xw5pOhaib6MrZ3DeZOXkZmZs/Lt54PpiuW8FL4LGvL9h+3fbu&#10;fI+3bcZxzt28ZxnrWjw2IqP2kF7q3JoY/AUKEqFRXk72ulrdaelmbvjDxPd2Hhq6uLK3ubWdbv7G&#10;JJ4tuRgkyJ1ypxgGuF8H+LtaTxLZW89/cXUFzMsTxzOX+8cZGemM54r1bxKNKOg3P9tY+w4G/rnO&#10;eNuOc5rhvBS+Cxry/Yft327nyPt23Gcc7dvGcZ60PC4io/aQT5VuKhmOBo0JUasffle3Xppr01N3&#10;xh4nu7Dw1dXFlb3NrOt39jEk8W3IwSZE65U4wDXC+D/F2tJ4lsree/uLqC5mWJ45nL/eOMjPTGc8&#10;V6t4lGlHQbn+2sfYcDf1znPG3HOc1w3gpfBY15fsP277dz5H27bjOOdu3jOM9aHhcRUftIJ8q3Ch&#10;mOBo0JUasffle3Xppr01N3xh4nu7Dw1dXFlb3NrOt39jEk8W3IwSZE65U4wDXCeEfFutDxHaW1xf&#10;3NzBdSiGRJZC2NxxkE9CM54r1fxKNKOg3P8AbWPsOBv65znjbjnOa4XwYPBia4GsBftfAEwC924J&#10;wc7dvGcZ60PC4io/aQT5VuFDMcDRoSo1Y++7269NNempreIoY/A/hWSXSQ32y5mWOS7l+eVicksS&#10;fp+tch4R8W6yniSzgnvri6guZVieOZy/3jjIz0xnPFegwQah4pS4/teyS20eVNsVrIP3zHOQ5P8A&#10;Cfb/APXS6L4D0bQ78XsAnmnXOwzuCE+gAH6169Gph6FCVKcby8tfx8j5yvHEYiuqyk7ef+XmVvF/&#10;ia6sPDd1PZW9zazrd/ZBJPHtyMEmROuVOMA1w3hHxbrKeJLOCe+uLqC5lWJ45nL/AHjjIz0xnPFe&#10;valptrq1hJZXsQkgkHIzgg9iD2NYei+A9G0O/F7AJ5p1zsM7ghPoAB+tKhicPChKEo6v5/iKth68&#10;q0Zxlov62K3i/wATXVh4bup7K3ubWdbv7IJJ49uRgkyJ1ypxgGuG8I+LdZTxJZwT31xdQXMqxPHM&#10;5f7xxkZ6YznivXtS0211awksr2ISQSDkZwQexB7GsPRfAejaHfi9gE80652GdwQn0AA/WihicPCh&#10;KEo6v5/iFbD15VozjLRf1sGpeH9U1zTru21G/gRvOEtk1vGR5JXOCTnJyD+FZOi+CdZj1a3u9c1l&#10;ruG1cSRRCZ5MsOhO7GMda72iuaOLqRi4K1n5L8Ox0Sw1OUlJ3uvP8wooormOgKKKKACiiigAoooo&#10;AKKKKACiiigAooooAKKKKACiiigAooooAKKKKACiiigAooooAKKKKACiiigAooooAKKKKACvEvF3&#10;izWT4lvbe2vZ7S3tpmjSOBygODyTjqScnn1r22vIvFM3hyXxHeLrWm6jb3kchG+yddsy/wALEN0J&#10;XHSk8NWrrlo6tHbgcbhcJU58UtGrLS9mdL4X1XxB4i8KwS291bxXMVwYpp5otxdAAcgDjPIH4Vyv&#10;iPw5p2p+IL64s9d0+1czsLiC9cxMjg/MV4O4E8/jXYeHtOsdf8MW6LaXOn2EU5aCKOcqZVH8Tkdc&#10;tk/gKt614D0XXL43k4nhnbG8wOBv9yCD+laxw1H+HiW7rt0ZlLM68Kjq4KKUXe1+qf8Al0M/w3YT&#10;Q+Fls/DGp27Fblhc3ksJILbRkxjvj5RzwcGpde8IanqEVnc2esvHqlvF5T3BJj81c5529Op9a6fT&#10;dNtdJsI7KyiEcEY4GcknuSe5q3VwreydqOiW10r/ADOOrF4hudd3k99evkcr4T8LXmjXE9/qmoNe&#10;30qeXu3swRc5xluTkgflXVUUVFWrKrLmluOnTjTjyxCiiisywooooAKKKKACiiigAooooAKKKKAC&#10;iiigAooooAKKKKACiiigAooooAKKKKACiiigAooooAKKKKACiiigAooooAKKKKACiiigAooooAKK&#10;KKACiiq2oLevYyLp8kUd0cbHmUlRyM5A9s0AYE/9u6de3b6JFZ6jaSzF3heXY8MhA3DOcY7+vNP0&#10;aW+vddkl1eW0hvLaErHYwNuMauQS7HueAOOB+NUrDT/GML3hW802PzLhnJeFjvOB8w9uP0rU03TN&#10;Y/tRL7V721lMUTxxJbxFfvFSSSf90cUAb1FFFABRRRQAUUUUAFFFFABRRRQAUUUUAFFFFABRRRQA&#10;UUUUAFFFFABRRRQAUUUUAFFFFABRRRQAUVnavrum6FAs2o3SwK5wgwSzH2A5NGka7puuwNNp10s6&#10;ocOMEMp9weRS5le19TT2VTk9pyvl720NGiua8V+M7TwssMbwNc3MwLLErbQF9Secfl2qrovj2LXN&#10;Ou5LXTZ2vrdQ32NXBLgnGQ3HA78ce9S6kVLlvqbRwVeVP2qj7vf+vzGeN/Gz+GHgtbS3jmu5V8wm&#10;XO1FzgcDk5IPftTfBvjseIFuotQjhtpraPzmkVsRlB1JyeMcd+9VfEXg7U/Ftna31z9mstUjUo0W&#10;8shTJKgkDgjJ6ZBq14N8CDw+t1LqEkNzNcx+S0armMIeoORznjt2rK9V1PI73HAxwdn/ABPLe9/u&#10;tYPGXjseH1tYtPjhuZrmPzlkZsxhD0Iwec89+1Hg3x2PEC3UWoRw201tH5zSK2Iyg6k5PGOO/ejx&#10;l4EHiBbWXT5Ibaa2j8lY2XEZQdAMDjHPbvR4N8CDw+t1LqEkNzNcx+S0armMIeoORznjt2o/e+08&#10;hf7B9S/6efjv91rB4y8djw+trFp8cNzNcx+csjNmMIehGDznnv2o8G+Ox4gW6i1COG2mto/OaRWx&#10;GUHUnJ4xx370eMvAg8QLay6fJDbTW0fkrGy4jKDoBgcY57d6PBvgQeH1updQkhuZrmPyWjVcxhD1&#10;ByOc8du1H732nkH+wfUv+nn47/daweMvHY8PraxafHDczXMfnLIzZjCHoRg85579qreHPG2peJ7G&#10;8tLa3tYdXjQPGzE+UVLAE45IIz75qz4y8CDxAtrLp8kNtNbR+SsbLiMoOgGBxjnt3p3gjwS/hh57&#10;q7uI5ruVfLAiztRc5PJ5OSB27UfvXU8hp4GODuv4nnve/wB1rFswaX4c0hx4i1EXhuZN8rXY3h3x&#10;/BHg4A9hWnoV/o19ZH+xXtzbocFIU2bSfVcDH5VwPxWsLx72zvljd7NYfLJUZCNuJ59Mgj8qi+GW&#10;makz6ldRM9tDJbGKKZkyPMJ4YA8Ntwfzr2I4GksL7bm1/wCDt3Pmp4+tPFOk1p/wN+3lseo3c9vb&#10;Wks13JHHbqv7xpDhQPesTQdW8LXV3JDojWaXDDLLFB5TOPxA3VjeL9G1uTwXLBLfvqc6XKzMyW4j&#10;PlgY27V64PP/AOquB8Fafe3fiuwe2jk2wTLJK4Bwqjrk+44/Gqo4KlUoyqOWqv8A1rrqRVxtWnVj&#10;TjHR2/rTTT5nu7KrqVYAqRggjgiq1rpthYMzWdlbW7P94wxKhb64Fcx4t13WdH8N3U5iigne68iC&#10;SJt2IyCQxz0OBiuF8K+KdYbxBa2lzf3Nzb3cghkSWUtgNxkHqpGc8VnSy+dSm6qa0NKmPjTmqWup&#10;3HjZI/EenT6Nps6TajaMtw8CnqBlSM9M/NnFcT4R8Jay/iSznnsbi1gtpVleSZCn3TnAz1zjHFet&#10;aTo9jotoLaxhEa9WY8s59WPc1fpwxzpU3SprR9XvruTPBqrNVaj1XY4/xf4Zur/w3dQWVxc3U7Xf&#10;2sRzybsDBBjTphRnIFcN4R8Jay/iSznnsbi1gtpVleSZCn3TnAz1zjHFe00UqWPqU6TppLX9R1MF&#10;TqVFUb2OP8X+Gbq/8N3UFlcXN1O139rEc8m7AwQY06YUZyBXDeEfCWsv4ks557G4tYLaVZXkmQp9&#10;05wM9c4xxXtNFFLH1KdJ00lr+oVMFTqVFUb2OP8AF/hm6v8Aw3dQWVxc3U7Xf2sRzybsDBBjTphR&#10;nIFcN4R8Jay/iSznnsbi1gtpVleSZCn3TnAz1zjHFe00UUsfUp0nTSWv6hUwVOpUVRvYKKKK4TsC&#10;iiigAooooAKKKKACiiigAooooAKKKKACiiigAooooAKKKKACiiigAooooAKKKKACiiigAooooAKK&#10;KKACiiigAooooAKKKKACiiigAooooAKq3Wm2N8ytd2VtcMn3TNErkfTIq1RTTad0JpPRiKoVQqgB&#10;QMAAcAUtFFIYUUUUAFFFFABRRRQAUUUUAFFFFABRRRQAUUUUAFFFFABRRRQAUUUUAFFFFABRRRQA&#10;UUUUAFFFFABRRRQAUUUUAFFFFABRRRQAUUUUAFFFFABRRRQAUUUUAFFFFABRRRQAUUUUAFFFFABR&#10;RRQAUUUUAFFFFABRRRQAUUUUAFFFFABRRRQAUVBd31pYRiS8uoLeNjtDTSBAT6ZPepY5I5oklidX&#10;jdQyupyGB6EHuKAHUUUUAFFFFAGN4g8UaZ4ahje+dy8udkUS7mbHU9hj6mk8P+KdM8SQyPYu4eLH&#10;mRSrtZQeh6kY+hrj/ib4b1PUry11Gxt5LlEi8p44huZcEkHHU5z29Ki+HnhK9hbUJ9WtJIba5tzb&#10;eTKCrOGIycdR0/Wuf2lT2vLbQ9dYTC/UvbOfv+vntb0Njx142n8OyW9pYRxPcTR+aZJOVVc4GAOp&#10;OD+VReDvHsusw3sepQKJrSE3G6BT86Dr8vqMjp1zVrxT4Bt9ctrMWUwtJbSMQxhgWUxjop78etS+&#10;DfBSeFzPcS3IuLuZdhZVwqLnOB65OPyotV9p5D5sB9Stb95+O/3Wscp8TNdvJX02C2kngsp7YTle&#10;ULEk8MPYAce9Hwz1XVpX1Kwhl85UtjLAJ2JRJMgAeoBzzj0r0fV9C03XYFh1G1WdUOUOSGU+xHIo&#10;0jQtN0KBodOtVgVzlzklmPuTyaPZS9pz30D+0KH1L2Ch73ytve/fyPOPiZperzNpt/NCJAtsI5/s&#10;4LIkmSSRnkA54z6UfDLRL931K4l+0WtrPbGBZVJRixI+ZD6jB59TXrFFP2C5+e5n/ak/qv1dRXr8&#10;77HnnjjwPf6qljPpsjXM1tALd1nkG91HIbccAnk5zipfh74Ov9AuLi/1ILHNJH5SQqwYgZBJJHHY&#10;V31FV7GPPzmTzGu8P9Xdrfj3MPxF4q07w1HGbvzJJZc7IogCxA6k54Ao8O+KtO8SxyG08yOWLG+K&#10;UAMAehGOCK43x1pUvie7TUNDdb4Wo+zTxwnJRgdwI9fvdvSpfAPhHULT7fcakktotxbm3RQ22TDE&#10;Zb2IxxXsPDYdYXnk7T/rS3oeAq9d4jkSvH+up1viLxVp3hqOM3fmSSy52RRAFiB1JzwBR4d8Vad4&#10;ljkNp5kcsWN8UoAYA9CMcEVyXj7whqF39gudNSW7W3txbupbdJhScN7k55o8A+EdRs/t9zqKS2a3&#10;FubdFVtsgBIyw/ukY4peww31X2nN73/B7ege2xH1jk5fd/4Hc7DX/E+m+G4o3vncvJnZFEu5mx1P&#10;YY+po0DxPpviSKR7F3Dx43xSrtZc9D3GPoa4z4g+FdRuDYXNhHcXsdvbi3cffk4Jwx7knPJHpR8P&#10;fC2pWxv7m+S4sUntzbpzslGSMsO6kY4J9aPq2H+q+05ve/4PYPrFf6x7Pl93/gdzs9f8T6b4bije&#10;+dy8mdkUS7mbHU9hj6mqMHjKDV9IuLjQ7aW6vIyqC2cBWUscBjz931wfyrmviF4W1K5Nhc2KXF8k&#10;FuLd+d8pwThj3YnPJHpUvw08Oalp15dahfW8lsjxeUkcg2s3IJOOoxjv601Qw6w3tea8u1/Pa24n&#10;WrvEeytaP/A3vsddoGj3GnLNdahePdahdENO247Fx0VV6ACtmiivOnNzlzM74RUVZBRRRUlFTUtN&#10;tdWsJLK9iEkEg5GcEHsQexrD0XwHo2h34vYBPNOudhncEJ9AAP1rp6K0jWqRi4Rk0mZypQlJSktU&#10;FFFFZm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6fDGmQ6fcSaiftE53ySXkhPmIMk/Kc5XAx0Pauirib/wAWaHqGoy2V5qCQ6fbv&#10;tkQqxNy47HA4QH/vo+3UAleW7ufhVJNqG5rlrFizP1I52k+5GKs6fqlza6J4es7G0iu7iayiLI05&#10;j8tQi/OcK3y9u3PTPZmua1Z3/gG9vFkSKK4jlig3NjzCCyjGcckLnFYGmX1l4cttF1eLUlnhuoY7&#10;a/jaYMykKCCB22bgCOwI9c0AejxGRokMqKkhUF1VtwB7gHAyPfAp9RW11BeW63FrNHNC+dskbBlO&#10;Dg4I9xUtABRRRQBD9rg/v/oaPtcH9/8AQ0s9xBaxGW4mjhjHV5GCgfiaILiC6iEtvNHNGejxsGB/&#10;EU7O1xXV7Cfa4P7/AOho+1wf3/0Ncv4z8af8Iy0Ftb26z3Uq7/nJCoucZOOuSD+VReF/HsetW14b&#10;23EE1pEZn8oFgyDqQOuRxx710LCVnS9qloYPFUlU9m3qdek0cmdpzjqcGh5o48bjjPQ4NeVfEzVr&#10;i6fTY4XlTT57cThSCu5iTww9QMcds0vwzutTmfUtPt7hki+zl42cblikyADj3ycjvit/qEvq/tnL&#10;5fOxj9dXt/ZJfP5XO28S+MLHw3FD5qPPPMCUiTjj1JPQU3w74007xBb3DqGtpLdd0qSkcL/eB7iu&#10;e8ceD9X1VbG8t3W9uoYBDOABGXwSdwGcdzkfSneAvBt5prXlzq8KItxCbcW7ENuUkFt2OOwH51Xs&#10;cL9V5+b3vXz7ehPtcT9Y5be7/wADuP8AHnjO80l7S10mWNTPCJzcBQ+VJIXbnjsf0qn4X16+8Y2t&#10;5ouqXkkZVBN9ogARmjDAMhwMc5HT9a6bxH4J0/X7e2RWNnJbLsiaJAQE/ulfT0p/hbwfaeGFleOZ&#10;7i5lAVpWXbgDsB2pqtho4a0V7/pre+9wdLESxF5P3PXyNSxj07TLOO0s0WGCMYVVU/mfU+9WftcH&#10;9/8AQ1NRXmttu7O9JJWRD9rg/v8A6Gj7XB/f/Q1NRSGQ/a4P7/6Gj7XB/f8A0NTUUAQ/a4P7/wCh&#10;o+1wf3/0NTUUAQ/a4P7/AOho+1wf3/0NTUUAQ/a4P7/6Gj7XB/f/AENTUUAQ/a4P7/6Gj7XB/f8A&#10;0NTUUAQ/a4P7/wCho+1wf3/0NTUUAQ/a4P7/AOho+1wf3/0NTUUAQ/a4P7/6Gj7XB/f/AENTUUAQ&#10;/a4P7/6Gj7XB/f8A0NTUUAQ/a4P7/wCho+1wf3/0NTUUAQ/a4P7/AOho+1wf3/0NTUUAQ/a4P7/6&#10;Gj7XB/f/AENTUUAQ/a4P7/6Gj7XB/f8A0NTUUAQ/a4P7/wCho+1wf3/0NTUUAQ/a4P7/AOho+1wf&#10;3/0NTUUAQ/a4P7/6Gj7XB/f/AENTUUAQ/a4P7/6Gj7XB/f8A0NTUUAQ/a4P7/wCho+1wf3/0NTUU&#10;AQ/a4P7/AOho+1wf3/0NTUUAQ/a4P7/6Gj7XB/f/AENTUUAQ/a4P7/6Gj7XB/f8A0NTUUAQ/a4P7&#10;/wCho+1wf3/0NTUUAQ/a4P7/AOho+1wf3/0NTUUAQ/a4P7/6Gj7XB/f/AENTUUAQ/a4P7/6Gj7XB&#10;/f8A0NTUUAQ/a4P7/wCho+1wf3/0NTUUAQ/a4P7/AOho+1wf3/0NTUUAQ/a4P7/6Gj7XB/f/AENT&#10;UUAQ/a4P7/6Gj7XB/f8A0NTUUAQ/a4P7/wCho+1wf3/0NTUUAQ/a4P7/AOho+1wf3/0NTUUAQ/a4&#10;P7/6Gj7XB/f/AENTUUAQ/a4P7/6Gj7XB/f8A0NTUUAQ/a4P7/wCho+1wf3/0NTUUAQ/a4P7/AOho&#10;+1wf3/0NTUUAQ/a4P7/6Gj7XB/f/AENTUUAQ/a4P7/6Gj7XB/f8A0NTUUAQ/a4P7/wCho+1wf3/0&#10;NTUUAQ/a4P7/AOho+1wf3/0NTUUAQ/a4P7/6Gj7XB/f/AENTUUAQ/a4P7/6Gj7XB/f8A0NTUUAQ/&#10;a4P7/wCho+1wf3/0NTUUAQ/a4P7/AOho+1wf3/0NTUUAQ/a4P7/6Gj7XB/f/AENTUUAQ/a4P7/6G&#10;j7XB/f8A0NTUUAQ/a4P7/wCho+1wf3/0NTUUAQ/a4P7/AOho+1wf3/0NTUUAQ/a4P7/6Gj7XB/f/&#10;AENTUUAQ/a4P7/6Gj7XB/f8A0NTUUAQ/a4P7/wCho+1wf3/0NTUUAQ/a4P7/AOho+1wf3/0NTUUA&#10;Q/a4P7/6Gj7XB/f/AENTUUAQ/a4P7/6GnxypLnY2cdeKfRQAUUUUAFFFFABRRRQAUUUUAFFFFABR&#10;RRQAUUUUAFFFFABRRRQAUUUUAFFFFABRRRQAUUUUAFFFFABRRRQB5V8WTdf2lYK277H5JKenmZO7&#10;8cbah+GMN5dTarbxzTQ2slvgyRnBSQn5SPfG6vVbq0tr2Ew3VvFPETkpKgYfkaLW0trKEQ2tvFBE&#10;DkJEgUfkK9FY5LDew5de/wA7nA8E3iPbc2hxnizwHNrUFk9pelrq2iEJe6YkyqOQSwHXk9uc1P4I&#10;8Fy+G5J7u8njkupU8sLFkqi5yeTjJOB27V2VFYPGVnS9lfQ3WFpKp7W2pS1PSNP1iAQ6haxzopyu&#10;7qp9iORRpmkafo8Bh0+1jgRjltvVj7k8mrtFc/PLl5b6djbkjzc1tQoooq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orm5is7WW5ncJDEhd2PYAZNYJ8UTw2EOqXWltDpcpX99&#10;5wMiKxwrsmOByOhJ5oA6OikBDAEEEHkEUtABRRRQAUUUUAFFFFABRRXMt4iv/wDhLNN002CwWd35&#10;uGmP71tik5ABwoyO+Tj0oA6aisvxFe3mnaJc31k0Akt0MjLNGWDADpwwwenPP0qxpN3Jf6NY3koU&#10;SXFvHKwUcAsoJx7c0AX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nPHm//AIQnUvLzu2pnHpvXP6ZpPEPlf8K+uunl/Yht/IY/pW/c20V5ay206B4ZUKOp7gjBrAPh&#10;eeawh0u61RptLiK/ufJAkdVOVRnzyOB0APFAGpoW/wD4R7TfMz5n2WLdn12DNaFIAFAAAAHAApaA&#10;CiiigAooooAKKKKACuT1n/kovhr/AK53H/os11lc5feHtSvNetdVXVbeN7TzBAhsyQFcEYY+ZycH&#10;rxQBa8W/8ilqv/Xs/wDKuX0Y2muyaHp+q2OyC3sEe0WeMf6SwUBzn+6MA7f4up4xXW6vpt1qmhvp&#10;4vIopJk2TSmAsGGMHau4Y556nHvWXP4WvptL0y0GqwRy6cymG4SzO4BVAA/1nsc9jkcDHIB0sUUc&#10;ESRRIqRooVEUYCgcAAelPqK2WdLdVupY5Zhnc8cZRTzxhSTjj3qWgAooooApzi4hhaT7RnHbYKk8&#10;q4/5+v8AyGKL3/j0k/D+YqxQBX8q4/5+v/IYo8q4/wCfr/yGKsUUAV/KuP8An6/8hijyrj/n6/8A&#10;IYqxRQBTnFxDC0n2jOO2wVJ5Vx/z9f8AkMUXv/HpJ+H8xVigCv5Vx/z9f+QxR5Vx/wA/X/kMVYoo&#10;Ar+Vcf8AP1/5DFHlXH/P1/5DFWKKAK/lXH/P1/5DFRwC4mhWT7RjPbYKuVXsv+PSP8f5mgA8q4/5&#10;+v8AyGKPKuP+fr/yGKsUUAV/KuP+fr/yGKPKuP8An6/8hirFFAFfyrj/AJ+v/IYqOAXE0KyfaMZ7&#10;bBVyq9l/x6R/j/M0AHlXH/P1/wCQxR5Vx/z9f+QxViigCv5Vx/z9f+QxR5Vx/wA/X/kMVYooAr+V&#10;cf8AP1/5DFRwC4mhWT7RjPbYKuVXsv8Aj0j/AB/maADyrj/n6/8AIYo8q4/5+v8AyGKsUUAV/KuP&#10;+fr/AMhijyrj/n6/8hirFFAFfyrj/n6/8hio0Fw80kf2jGzHOwc5q5VeH/j7uP8AgP8AKgA8q4/5&#10;+v8AyGKPKuP+fr/yGKsUUAV/KuP+fr/yGKPKuP8An6/8hirFFAFfyrj/AJ+v/IYqNBcPNJH9oxsx&#10;zsHOauVXh/4+7j/gP8qADyrj/n6/8hijyrj/AJ+v/IYqxRQBX8q4/wCfr/yGKPKuP+fr/wAhirFF&#10;AFfyrj/n6/8AIYqNBcPNJH9oxsxzsHOauVXh/wCPu4/4D/KgA8q4/wCfr/yGKPKuP+fr/wAhirFF&#10;AFfyrj/n6/8AIYo8q4/5+v8AyGKsUUAV/KuP+fr/AMhio0Fw80kf2jGzHOwc5q5VeH/j7uP+A/yo&#10;APKuP+fr/wAhijyrj/n6/wDIYqxRQBX8q4/5+v8AyGKPKuP+fr/yGKsUUAV/KuP+fr/yGKjcXCTR&#10;x/aM7887BxirlV5v+Pu3/wCBfyoAPKuP+fr/AMhijyrj/n6/8hirFFAFfyrj/n6/8hijyrj/AJ+v&#10;/IYqxRQBX8q4/wCfr/yGKjcXCTRx/aM7887BxirlV5v+Pu3/AOBfyoAPKuP+fr/yGKPKuP8An6/8&#10;hirFFAFfyrj/AJ+v/IYo8q4/5+v/ACGKsUUAV/KuP+fr/wAhio3Fwk0cf2jO/POwcYq5Veb/AI+7&#10;f/gX8qADyrj/AJ+v/IYo8q4/5+v/ACGKsUUAV/KuP+fr/wAhijyrj/n6/wDIYqxRQBX8q4/5+v8A&#10;yGKjnFxDC0n2jOO2wVcqve/8ekn4fzFAB5Vx/wA/X/kMUeVcf8/X/kMVYooAr+Vcf8/X/kMUeVcf&#10;8/X/AJDFWKKAK/lXH/P1/wCQxUc4uIYWk+0Zx22CrlV73/j0k/D+YoAPKuP+fr/yGKPKuP8An6/8&#10;hirFFAFfyrj/AJ+v/IYo8q4/5+v/ACGKsUUAV/KuP+fr/wAhio5xcQwtJ9ozjtsFXKr3v/HpJ+H8&#10;xQAeVcf8/X/kMUeVcf8AP1/5DFWKKAK/lXH/AD9f+QxR5Vx/z9f+QxViigCv5Vx/z9f+QxR5Vx/z&#10;9f8AkMVYooApwC4mhWT7RjPbYKk8q4/5+v8AyGKLL/j0j/H+ZqxQBX8q4/5+v/IYo8q4/wCfr/yG&#10;KsUUAV/KuP8An6/8hijyrj/n6/8AIYqxRQBTgFxNCsn2jGe2wVJ5Vx/z9f8AkMUWX/HpH+P8zVig&#10;Cv5Vx/z9f+QxR5Vx/wA/X/kMVYooAr+Vcf8AP1/5DFHlXH/P1/5DFWKKAKcAuJoVk+0Yz22CpPKu&#10;P+fr/wAhiiy/49I/x/masUAV/KuP+fr/AMhijyrj/n6/8hirFFAFfyrj/n6/8hijyrj/AJ+v/IYq&#10;xRQBTQXDzSR/aMbMc7BzmpPKuP8An6/8hiiH/j7uP+A/yqxQBX8q4/5+v/IYo8q4/wCfr/yGKsUU&#10;AV/KuP8An6/8hijyrj/n6/8AIYqxRQBTQXDzSR/aMbMc7BzmpPKuP+fr/wAhiiH/AI+7j/gP8qsU&#10;AV/KuP8An6/8hipIkkXPmS789Plxip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zNT1+w0i7tLe8kMZuiQjY&#10;+VcY5Y9hkgUAadFHWigAooooAKKKoa3qLaTo9zfJAZ2iUERg4zkgf1oAv0Vn6NrNrrdiLm2Ygg7Z&#10;I24aNu4IrQoAKKKKACiiqWq6rbaRZm5uSTk7Y41GWkY9FUdyaALtFYGialqcmpTWmsRRwzSxi5t4&#10;052pnBQnuRwT/vVv0AFFFFABRRVXUr5NN0+W7kUsEwAoOCzEgAfiSBQBaorm77Vtf0gfa72wtbmx&#10;HMn2Nm8yIep3feA9sfhW5Y31vqNnHd2kolhkGVYf560AWKKKKACiioLy7isbV7iYnYuAAoyWJOAA&#10;O5JwBQBPRWBH4gvItXt7PUdJe0iuiVgmEwk+YDO1gOh/E1v0AFFFFABRRTJpUghkmkOERSzH0A5N&#10;AD6Kwra4vf3esX2owW1g8e77K6ABFPKkyE/e6Z7dvetW0vrS/h82zuYp484LRuGAP4UAWKKKKACi&#10;ikZgqlmIAAySe1AC0Vzkup69c2Y1HS7SzktGG+OGVm82VOxBHAJ6gc/0q7oHiC08QWZmgzHLGds0&#10;D/ejP+HvQBrUUUUAFFFNlkSGJ5ZGCRopZmPQAdTQA6iuZvdZ12K0/tS1023fT1G8xPIwnaPruxjA&#10;45xya6Czuo76yguoSTFMgkXPoRmgCaiiigAoooJABJOAOpoAKKxtO1mXVtSl+xwqdLiBQ3LE/vZM&#10;/wAHqo5yfyrZoAKKKKACiiigAorFur7Uby6ubTRzao1thZZbgFhvIyFAHsRk+/SpNA1S41Kyc3sC&#10;wXcEzQSop+UsuMlfbkUAa1FFFABRRRQAUVmRa/YS65Po4lK3cQBwwwHyMkKe5AIz/wDrrToAKKKK&#10;ACiiigAorD8QeI08PyWXm20ksM7MJJE/5ZqAOcd+v6GtiCeK6gSeCRZIpBuV1OQRQBJRRRQAUUUU&#10;AFFY+s6y9pJHp+nxi41Scfu4v4Yx/ff0UfrUmgX095p7JeFftttI0FxtGAWXuPYjB/GgDUooooAK&#10;KKKACis/Ur+a3mtrO0SN7u53eX5pIRVUZZjjk9RwPWslvEV9pF7Hb+ILWGKCZtsd7bEmLPowPK/5&#10;+tAHTUUAgjIOQaKACiiigAoqjqGoGzMcMMDXN3Lny4FYLkDqST0UZHPuKqaPrc1/d3Vje2LWV7bg&#10;MY9+9WU9GDd6ANmiiigAooooAKKpanetY2qtGgeeWRYYVY4BdjgZ9h1P0qpFcnRVc63rds/mtmLe&#10;iw7fUDnkdKANiimxyJNGskTq6MMqynII9jTqACiiigAoqrqN8mnWTXDqXOVREB5d2ICqPqSKwdR1&#10;nXdDUXl/ZWlxp+QJPshbzIc9zu4Yfl+FAHUUVXsr231Gziu7WUSQyDKsP89asUAFFFFABRVXUL5L&#10;C3EjI0kjsI4ol6yOegH+eACaxZNa1jTdStY9WsrUWV1IIkmtnZjE56BsgZ+uBQB0lFFFABRRRQAU&#10;VXvb2306zku7uVYoYxlmP+eTVbRry9v7V7m7tRbJI+YIyfn8vsX9CeuKANGiiigAooooAKKRmCqW&#10;YgADJJ7VzN1q2uS6cdY02GzaxVTIsEu7zJYx/FkcAkcgf/qoA6eioLO6S9s4LlAVEsaybT1UMM4N&#10;T0AFFFFABRRRQAUUUUAFFFFABRRRQAUUUUAFFFFABRRRQAUUUUAFFFFABRRRQAUUUUAFFFFABRRR&#10;QAUUVmah4g0vS5fLvLtY3wCQFZtoPTOAcfjQAalqc9vJ9msLJr2827zGHCKi5wCzHpnBwO+DS3Gk&#10;2mqAy3tuxM1uInhcg7Rnd2757g9hXOan4gGi6jc6hEyTWepQL9nuF+ZElTIwcdsHP4H3q1qui31n&#10;aNqul6veSXcK+ayzS7451AyRt6Djpjj+dAEdle3PhO8j0vVJWl0uQ7bO9b/ln6Ruf5H+nTqLS8gv&#10;oPPt2LxEkK2CA2DjI9R71QktovEekWT3AK28yxzyQYHzgjcFJ9M46elaqqqKFVQqgYAAwAKAFooq&#10;hqOs6fpIX7bciMsNwUKWbHrhQTj3oAXUdRazCRQW7XV5KD5UCsFyB1JJ4CjI59xUdxFNqvh6eC5t&#10;jbzzwOjRFg2xiCOo4PPIrC1PX7ezvrXxBbOt3prwtbTNEc+W2dyk+mTwf/1VIdHu9V0qHU7XWrtN&#10;QkjEqMsv7nJGduzpt7evrmgDLuTPustY8PZOrXFsJLu2VcpIu3lnGRg54Hcn8a6Tw1qyanYJ5Qu5&#10;FRP3k9wuCZMncv1HtwOBUXhaC3n8Mo62v2Z7rf54RiCX3FSQc5HTjnity3t4rW3SCCNY4oxtVFGA&#10;BQBJRRVDUdZ0/SQv225EZYbgoUs2PXCgnHvQAuo6i1mEigt2uryUHyoFYLkDqSTwFGRz7iqq6adR&#10;u9O1a6ha2vLdWDQMRIozkHHYHOCGHOOvtkanr9vZ31r4gtnW7014WtpmiOfLbO5SfTJ4P/6qkOj3&#10;eq6VDqdrrV2moSRiVGWX9zkjO3Z029vX1zQBoeJFa2ittXjBL6fJvcDqYm4kH5c/8BraVldAykFW&#10;GQR3FZeiXja14egnvIQHmRkmTsSCVb8Dg1ftbaOztIbaLd5cKBF3HJwBgc0ATUUVUv8AUrPTIlkv&#10;JxGGOFGCzMfYDJP4UAN1XVbbSLM3NyScnbHGoy0jHoqjuTWRE8vijQ9R03UIPsd4p2PGDnZnDxt7&#10;9vxBpbFbDWvEC6za3sV5DFF5axNndbvnqq9sjOcjPHFTX/8AxLfEdlqA4hvB9jn/AN7rGfzyv4ig&#10;CDQfEDvL/Y+tAQarCNvzcLcDsynvn0/yF0WyXS/EuqWVof8AQXjjuPLHSGRiQVHpkDOPpWvf6VYa&#10;pGEvrSKdV+7vXlfoeoqSzsbXT4PItIEhjznCjqfU+poAsUUVFcXMFrEZbiaOGMdXkYKB+JoAZe3t&#10;vp1nJd3cqxQxjLMf88msi1ng8V2ccrR3FnNZ3ayCNjhlZeVyPQqf19qR7H+2NfgvZJorzS4o90Cx&#10;uCiSg9WH8Rx0Pb070+4/4lviqC46QaknkSeglUEofxXcPwFAFrVNIbVLm2Ml1JDBAS4WH5XLkEZ3&#10;dgAT05561m6Ol9pniW50mS8mvLJrYXMTztueI7tu0nvnn8vrWxqdpdXduq2d+9lMjBhIqBwR3BU9&#10;R/WlsNPSxRz5jzXEpBlnkxuc9unAA7AcCgC5RRUF3e29hbme6lWKMHGT3PoB3PsKAEvb2306zku7&#10;uVYoYxlmP+eTWRpOry6zJeWV/ZNa74hJDG5+Z4GyuT6HI59Miq5k03xNrNlcWt/HcJZsxks5Qy4P&#10;ZwpAOQcDkY+h62/EH+gz2OtLwLWTy5/eF8BvyO1vwNAHPWFy+ma/aaL4hCNBbxMljPIPkk5G0nPG&#10;4L8vt0786x0yHTfGlnNpoES3UUn2yCPhdoHyvjt8xA/ya3r3T7PUrfyLy3jniPO1xnHuPSmafpVj&#10;pUbJZWyQhvvEck+mSeTQBcooqOeeK1geeeRY4kGWdjgAUALNNHbwvNM6pGgLMzHAAHc1gad4hOra&#10;kbaSzaKwuomNpK/Bn2/e47Ag5HsDUF/d6X4omt7K21FGaGZZJbSVWQTqOoIIBOOoxx61oeI7dxpi&#10;Xlsn+kae4uIlHGQv3l/Fcj8qAM3TIfEOgKdMjsk1GyQn7NP56xlF7K4PJx7CiPRxpGu6Vcwuv2u6&#10;eZLwIMCQMGkJx6K2APqBXTQTRXdrHPE26KZAysDjIIyKp6bottpjM6STzysNoluJTIyrnIUE9B/k&#10;0AaNFFIzKiF3YKqjJJOABQA2aaO3gkmlcJHGpZ2PQAck1y+ra3P9i33+jONEuR5ckvnfvFVuAzIO&#10;g59c/jxVu61nQ9bgn0caiqyXMZjXKlc56FSQA34Hms4x6q8ll4c1e6tTHMrHzYM+ZIkeCAcjAJ4z&#10;jPANAHV21utvZxW25pFjjEe58EsAMc1yVnq0tl4e0Wx0799qEmCtvjIMYJDFj/CMd/Ud+atR215o&#10;nimyhgvrm5sr4SCSG4kMhjKrncCe3Qfj9K0tD8PWmhRSeSWlnlOXmf7xHZfYD0oA1x0560UUjMqI&#10;XdgqqMkk4AFAAzBVLMQFAySTwBXOX3iXT3QQXljeDTbv90Lto8RNu465yAfXH+NLfa1pGtWl1pFv&#10;qccdzcxNHGWVlDEjAwSMMPpVGSTVNStLbw7qVjDazTL883mK6skZBLKo7njrjr7UAX4dKvQ8WjzE&#10;/wBkwoSssTbGkHAWNsYIxzkjrge9U5dK/wCEa1zT59JZ0s7ycW89oXLLkgkOM9MYJqUtq9hrkOm3&#10;moPd2eopIscyoscsDhSeNox0/wA8c6un6RJbypcX99Lf3SArHJIoQID12qOMnuetAGpRRRQAVzl7&#10;4jvYrZtQs9Ja50xMlphMFdlHVlXHK/z+nNWpvE2hmc2cmoRqz5TJBCHsQHxt/WsPyNW0WyttEnvb&#10;RrG6m+ywXGD5qowJwR93OOAeeSKALOoWk1rFeeJdH1B4Y57bz5YDCHWXC5UjJ+U4+tV7vQtHu/Cx&#10;1SOY/ahEbhb8SHeZOufxbjH5VNfabcaDfabPYXtzNbzTpazWlxIXRlbjKg9MAf5Fatp4V0axuvtE&#10;FptbdvVC7FFb1Ck4B/lQBe0xrl9Ks2vBi6MKGUYx82Bn9at0UUAFYd54ps7LfIbW9ltUYq91FDui&#10;Ug4POeQD3AIp0/ibRTK1mdSjjlfKK5BC56cPjbx9ayNE8QW+l2CaJrcbW93br5Sr5ZdbhOgK4Bzk&#10;fnQBdn0PS9f0sz2VyfMkla5gvIz80ch9PbgDHt6imab4nNr52n+INtvqFsudwHy3C9mT1J9B/wDW&#10;FHQ9PufDmqWpUOljqkkga2f/AJYP8zR/jsGD7j6V00ulQXGrRahP+9eBNsCMBiMnqw9SePpigC8r&#10;blDAEAjPIwaWiigArIv/ABDb2Lyqtpe3Yh4ma2h3rH3wTkc45wM4pbvxLo9jcm3ub5EkDbT8rFVP&#10;oWAwD9TWHpevQ6DPcafqzGOKSZ57W8VS0c6uxbqM88/57gF2/wBSsNV06w1S0lSeCG7QScdFfMbB&#10;gfZ+lYM8k3h+7uRpktyfDvnKLlohk27Z+YRn06AkdM460+bRhBdS6tFFJHpmo3Swz2jApmJ9qiTH&#10;VTvJI74I6c12r6ZZvawWpgX7PAyskQ4XI6ZHcd8HvQA6xu/t1qtwsMkSMTsEgwWXs2O2evPNWaKK&#10;ACsi/wDENvYvKq2l7diHiZraHesffBORzjnAzilu/Euj2Nybe5vkSQNtPysVU+hYDAP1NYel69Do&#10;M9xp+rMY4pJnntbxVLRzq7Fuozzz/nuAaugJpt1c3mr6bciZLwqXBHzIw6jJ5A6fKenbrRJ/xLPF&#10;ccvSDU4/Lb0EyDKn8VyP+AisOGyl0nVj4gsleGyvLxYpbVl25ifaofHY7yTj0I6c12N3ZQXyRpOp&#10;IjlWVCDghlOQaALFFFFABWdf6lJb3C2tpaG7u2QyeWHCBVzjJY9Mngde9O1HWdP0rb9tuVjLDIUK&#10;WOPXABOPeuf1TUltr+28T6dIt7YeV9mvFhOSqZ3BseoJOaAKuqarPqV3biG2ksPEGnsZYracgrOh&#10;GGVWHDZA/T8t2x1LTPFmlS28iDcy7Li1k4eM/T69D/Wk1bTrLxToyTWsymVR5lpdRnlH7c/XqP6i&#10;otO0zTvEOlWOp6hp8L3ckSl324LHoc46j60ATeE/OTQlglkMq280kMUp/wCWkasQp/TH4VuU2ONI&#10;o1jjRURRhVUYAHoBTqACqN/qkNgUQxT3E7gssNum9yB1OOw5HJpNR1nT9K2/bblYywyFCljj1wAT&#10;j3rn77Wrez1u016GZbjSriH7JPLGd3ksGLKx9OuD/wDqoAvaZfaZq+vNeQTTw38UBgltJ12MF3Ag&#10;lT6H09eaku/DrX95dXUupXcMkoVI/sr+XsRc4B7k5JPpz0pniDRF1a3j1LTpBHqcA8y2uIz98ddp&#10;PcH+v1pLVL3XrOy1KDVJ7KGeAefBGinJ77WIypznn6UAS+Frm+m064hv5POmtLmS2E2P9aFx838x&#10;+FblRW1tDZ2yW9ugSJBhVH+eT71LQAVS1DUPsXlRRQNcXU5IihVgu7AySSeAB6+4p1/qVnpkSyXk&#10;4jDHCjBJb6Acmud1fUEv47TXdCmS8fTnbzYEPzNGwAYY6g8AjjtQBFq+rSagn9lX1tJpOp71lspH&#10;cPE8inIAccc9PxpfDd9a61c6hb6xaRLqxk2yQTKD8gAAC57dTgeue9azrpXjLQSFYSwSDg/xxP8A&#10;0I/zwao6PpVtrOlINZtY7m7s5XtjOchn2MQDuHNAE3hiz/s2/wBYsraQtp0UyGAE5EbFcugPt8v5&#10;+ua6Oore2gtLdILeJIokGFRBgCpaACqt/fJYW4kZGkd3EcUaY3O56AZ4/wDrA0l/qVnpkSyXk4jD&#10;HCjBJb6AcmsXVbiPxDo63WhXUc91ZTLcRKDyWXPykHkZBPWgCj4g1R7m0Om6xZS6UZmU214JBJGs&#10;gOVyRjb0q5H/AMJBqenPpmoafBEJUMct6s6sroeCVQc5I9cDv7Vc0/UNO8WaPJHJGDkbLi2k+9G3&#10;ofx6GqOi6fK9hqXh+5urjZZTBILiKQo4QgOoyO4zQBZ0SyTTNc1WytOLIiKdYx0idtwZR9QoOPcV&#10;0FVrGxg0+38mANgnczOxZnbuzE8k1ZoAKr319badZyXd3KIoI8bnI6ZOB+ppl/qVnpkSyXk4jDHC&#10;jBJb6AcmqLSaZ4ps41t7uK4t45leWMDO4D+FgeRzjr6UAW7qytdVS0n8wnyZFnhkibv/ACII4+hq&#10;r4oQNoEuR92WFh7ESLWMDP4IutrGSbw9M/B5ZrRif1X/AD1672oxWuu6dNpyXiqZo1k3RMCwXOQw&#10;9jjrQBWj1ea68TmzscT2cMZW7fGFik7AN3PYjt+dblVdP0+20uyjtLSMRxIOncnuSe5q1QAVHLNF&#10;AFMsiRhmCKWYDLHoB70T3EFrEZbiaOGMdXkYKB+JrH1jSrbxPDbJ9oSSyUu5aJ8kvtwpBHHGSaAL&#10;uq6XFqtskbnbJE4lhkwDscdDg8Ee1ZyaTLrfnHX4PlRvLjt45SIyABmTggkkk4z0A+tV9I1e70u/&#10;TQtdfMp4tLw/duF9D6N/n67epWk97bhLS/ks50cMJEUN+BU8EYP8qAMbQYLnR9eu9FE8k9gIFuID&#10;IctFliuzP4HH0+tdNVOw09LFHPmSTTykGWeQ5Zz26cADsBwKuUAFRzzR20Ek8zhIo1Lux6AAZJon&#10;nitYHnnkWOJBlnY4AFY0mqaT4ign0u31BBLIMMjKVYrnJADYzkenrQBq21zbalZJPbyLNbzLww6E&#10;VyF7p8vh2C1sH1eX+x7u5EBjaMAxIwJK+ZnODjHbqanu7S48H3kmo6dG0ujytuurResJ/vp7eo/p&#10;03ZJNI16wjgkeC5gu0LohPLAdSO4I/MUAYmpaHbaVq2lXmjr9nupLlYpI0Y4miPLkj2Azn+uK66s&#10;3TNC0/SMm0hIcjbvdy7AegJPA9hWlQAUUUUAFFFFABRRRQAUUUUAFFFFABRRRQAUUUUAFFFFABRR&#10;RQAUUUUAFFFFABRRRQAUUUUAFFFRXMjRWssiIXdELKgGSxA6UAS1ymiata2tzqOk6s0cF59okkJm&#10;ICzoxyCCeDxgY9AKg03VNR8OzwWfiCUy2t0AYb1v4HPJR/TnOD/Tp1Nzp9lfFDdWlvcbeVMsYfH0&#10;zQBwUWmRWl1O8aLP4av7sQGE9EJACyoew3krkdgOvFdJaeGJrWA2J1m7k0zp9mZVzt/u7+u3tgYq&#10;cwalqNyLe8tILWwt5ldSku8z7TlMDA2gEAnPpjpW3QAiqqKFUBVAwAOgFLRRQAVy1tqsOl+K9Std&#10;UZYGumSS2uJOFdAoGzPbBz+JP41ItU1fQbj7fq3mS6VeyszZU7rMliFBH93GP89ermt7LU7ZPOht&#10;7qBgHTegdT6EZoA4W+s47PVNQ1jSljm0gBFvrdRmOYHPmbe2VG0/Un3Fb9l4Xk08NFpus3UGnyHd&#10;9n2q+3P9xiMrVi6tdQu2l0lLO3ttLZQpnSTloz95FQDgnkZ6AHvW2AAAAMAdBQBHbW8VpbR28CBI&#10;o1Cqo7CpaKKACuWttVh0vxXqVrqjLA10ySW1xJwroFA2Z7YOfxJ/GpFqmr6Dcfb9W8yXSr2VmbKn&#10;dZksQoI/u4x/nr1c1vZanbJ50NvdQMA6b0DqfQjNAHC31nHZ6pqGsaUsc2kAIt9bqMxzA58zb2yo&#10;2n6k+4rfsvC8mnhotN1m6g0+Q7vs+1X25/uMRlasXVrqF20ukpZ29tpbKFM6SctGfvIqAcE8jPQA&#10;962wAAABgDoKAI7a3itLaO3gQJFGoVVHYVLRRQAVzF9qSaP4xWXUfktLq2WKC4b7sbhiWUntnIOf&#10;YfhWvb3W9J1O61hlkn0rzTFLa4+aONQAJF/HJP8AkjpY3sdZ09JAIbq0mGRuUMp+oNAHI6vZmXxA&#10;dX8NSxm5t4GkuhEcpKcjCHHG4jd+Q9Qa6aWO38R+H05ZIrqJZEYfeQ8MCPcHH5VDcRahbSLYaTYW&#10;kFm6f8fCsFEJ7/uwOT6c/WtO0tY7KzgtYQRFCgjXPoBigCYcADOfeiiigArmrq5tT40Wz1REMb2y&#10;my80AoXyd/XjceB9B7817jxFqGm6xcXN3Dv0Lzvs4kRfmgZQAWPqpJP5fnvX2nabrtmiXUMd1A2H&#10;Rs+vdWHI/CgDk9Usp/DviH7doCDyvIae9slOFKggZA7E5JH+6fpXT39vHr+hqbeXYZVSe3mx9xhh&#10;laqZjGjOdM0nRpS06bluCcxZ6fvGJLcccc57Vr6fZrp+m21mjFlgiWMMe+BjNAFkZwM9aKKKACua&#10;8QX39la7pd/doW05RJE7gZELtjDH8AR+JqPWZNeg1eXUdPDy2toiI1mQcTqclmX/AGhwPw/A7Wna&#10;jY69pguICs0Eg2ujgHB7qw9aAOb8QWVvrep2FxoV5CNUTc5nhYMBGFON5Hq21Rn1PXFb2m3C6/4e&#10;Bu4dhmR4biL0YEqw/MGmzw3OmeVDomk2flykiQhhEIz2YgD5h16c1d06yGn2SQb/ADHyzyORje7E&#10;sxx2ySaAH2dv9ksoLbzGl8qNU3v1bAxk1PRRQAVz3iueSyh0++MLTWltdLJcooyQuCA2O+CQfrik&#10;8QJrkt/A+kSFPssRmKMPkuGJA2H8AfzHTrV7RNbttdsmdFMc0Z2XFvJ96Nu4I9KAMPxHHpfiW1sv&#10;7Pu4n1BpUNvLC2XRcjcTjkADJ57gd62PDt9dXlhLBqCj7baSm3nI6OQAQw9iCDT7i2bSovN0XR7R&#10;5XcCVFKwkj1yBzg1PpllJaRzSXDq91cSebMyD5c4AAHsAAPwzQA/TNPj0uwSzidmjjLbN38ILEhf&#10;oM4/CrdFFABWJ4rFwfD8zW8Rm8t0kkiHWRFYFl/ED8s0eI9JudZW1toZ5LeNHaVpo2wVcD5Pryc/&#10;hUGha7O902j6woh1WIcH+G4X++v9R/8AXAAKeuXmieJvDLeTNFLcOv8AosYI81Zey46jnr2xzUdp&#10;pMmqpJo2sTS/b9LZXtr6FtrlG+6wPr8uD9B9a6C6sksY5r3TNKtJL484AWNpBnkbsdfrS6baXCzz&#10;396EW7uFVTHGcrEi5wue5yxJPv7UALp2kx2DGV557q5ZdpnuG3Nt9B2A+n41oUUUAFYnisXB8PzN&#10;bxGby3SSSIdZEVgWX8QPyzSeI4dUultbfSp2t5d7StMB8vyjhW9iSPypdA18aoJLS7i+zapb8T27&#10;f+hL6qf89iQDM1y80TxN4ZbyZopbh1/0WMEeasvZcdRz17Y5qtb6Vf38n2C5v3h1fSGDW16q7vNi&#10;ccbgev3SD/XnPS3VkljHNe6ZpVpJfHnACxtIM8jdjr9aXTbS4Wee/vQi3dwqqY4zlYkXOFz3OWJJ&#10;9/agBthpk8c63eo3f2u7VSiMIwiRg9dq+pwMk+natOiigArP1yK5m0K+isyftDwOI8dScdB71F4g&#10;0+XVdNFjGzJHNKgmdGwVQHJI/ID8azNI1e70u/TQtdfMp4tLw/duF9D6N/n6gEceq+H9b8Lm3u2h&#10;hVIxHJbNgPE4GMKvXOemP/rVQ0nSZ5bRPDOvb5I2t1urWUHDxEYDJn1Ut+R/CutudPt1eS9t9PtJ&#10;L8KSkjoAxbtlsZFV9Pt725vF1LUoUt5liMUVuj7/ACwSCxLdydo6dAPegBdO0NLGRJZ7y6vpowVj&#10;e5fd5YPXA9T69a1aKKACs/XIrmbQr6KzJ+0PA4jx1Jx0HvUXiCO9uNNFrYSyQzTypH5yDmJc5Lfk&#10;MfjVLQtdne6bR9YUQ6rEOD/DcL/fX+o/+uAAVY9V8P634XNvdtDCqRiOS2bAeJwMYVeuc9Mf/Wpv&#10;hT+09KaPRNSbcWtRcWztyU6Boz/ukj8P06C50+3V5L230+0kvwpKSOgDFu2WxkVX0+3vbm8XUtSh&#10;S3mWIxRW6Pv8sEgsS3cnaOnQD3oASxsNQkuY7rV7iCWSDcIEt0KoM8bzk5LEcegya16KKACmShzC&#10;4jIDlTtJ7HtVTWWuV0e6+xhvtLJsjKDlSeM/hnP4Vi6Tq93pd+mha6+ZTxaXh+7cL6E/3v8AP1AI&#10;fD+q6XNoDaTqpht7i3Ux3UFyQu492565659areGEvNCvLe0dnfStQeU2ocHdCQSVBz/eQZ+v4562&#10;406yuJluJbK2lnT7kkkYLD05xkVn2kOpahdwXOqW0VqtqzGOGOTzC74K7ycDAwTgdeeaAHrp+o3V&#10;9nUrm3e0hm8yCKFCpcg5UuST909AO4BrXoooAKZKHMLiMgOVO0nse1VNZa5XR7r7GG+0smyMoOVJ&#10;4z+Gc/hWLpOr3el36aFrr5lPFpeH7twvoT/e/wA/UAh8P6rpc2gNpOqmG3uLdTHdQXJC7j3bnrnr&#10;n1qt4YS80K8t7R2d9K1B5Tahwd0JBJUHP95Bn6/jnrbjTrK4mW4lsraWdPuSSRgsPTnGRWfaQ6lq&#10;F3Bc6pbRWq2rMY4Y5PMLvgrvJwMDBOB155oAeun6jdX2dSubd7SGbzIIoUKlyDlS5JP3T0A7gGte&#10;iigAqB721iuFt5LmFJn+7G0gDN9B1puoPcxadcPZxiS5WNjEhPVscVhnwvp2qaAizWu28miEhuZE&#10;xMJCM5Y9c57dO1ACxXy6d41vLW8wq6gkbWsrdDtXaUz65yce/vVTW9LbQLl9f0mMCIf8f9mo+SWP&#10;uwHQEf575mEVjrng/TRrT7XmVEWYnDLLjAIPYkjvwamj0jXWs30271S3nsnUxtMYj55Q8EdcZxxn&#10;mgCSHwtpWTPaNcwQXA3PBBOyRSA+qj+mK3Y40ijWONQqIAqqowAB0AojRYo1jQbUUBVA7AU6gAqB&#10;721iuFt5LmFJn+7G0gDN9B1puoPcxadcPZxiS5WNjEhPVscVhnwvp2qaAizWu28miEhuZExMJCM5&#10;Y9c57dO1ACxXy6d41vLW8wq6gkbWsrdDtXaUz65yce/vVHxBoy6O8utadArWzDGoWWPkmj7sB0BH&#10;X9fXNkRWOueD9NGtPteZURZicMsuMAg9iSO/BqaPSNdazfTbvVLeeydTG0xiPnlDwR1xnHGeaACx&#10;8ONaxbdM1m8g0+UbhBhX2g8/IzDK1vW1vFaW0VvAgSKJQiKOwFPjRYo1jQbUUBVA7AU6gAqG4ure&#10;0QPc3EUKE4DSOFGfxqaufstNj1SW/m1mwWSYTtFGs6blWIY27O3I5JHOc+lAEWoagmmeLLK8uWH2&#10;C7tvs8c+crHJu3cnsGGPy9qTX9Ckjm/tzRcQ6nCNzoo+W4XurDuf8+hEOm6XaRWGtaJfAy6fazb4&#10;w2SUjZA+B34596m0zTtZtLVIdP1m2udOdf3Ms8ZeSNT0wQcN+P8A9agBbHRdL1WKHWbP7TYvdxh5&#10;BazGPdnqGA4656V0FtbQ2dulvbxhIkGFUUyxs4tOsILOAHyoUCLnqfc+9WKACobi6t7RA9zcRQoT&#10;gNI4UZ/Gpq5+y02PVJb+bWbBZJhO0UazpuVYhjbs7cjkkc5z6UARahqCaZ4ssry5YfYLu2+zxz5y&#10;scm7dyewYY/L2pNf0KSOb+3NFxDqcI3Oij5bhe6sO5/z6EQ6bpdpFYa1ol8DLp9rNvjDZJSNkD4H&#10;fjn3qbTNO1m0tUh0/Wba5051/cyzxl5I1PTBBw34/wD1qAJIdJ0vX4rbW4VmtLmeMMZbaUxuc9Qc&#10;cH0/CtqzsoLCDyoFbBYszMxZnY9SxPJNFjZxadYQWcAPlQoEXPU+596sUAFQ3F1b2iB7m4ihQnAa&#10;Rwoz+NTVz9lpseqS382s2CyTCdoo1nTcqxDG3Z25HJI5zn0oAi1DUE0zxZZXlyw+wXdt9njnzlY5&#10;N27k9gwx+XtSa/oUkc39uaLiHU4RudFHy3C91Ydz/n0Ih03S7SKw1rRL4GXT7WbfGGySkbIHwO/H&#10;PvU2madrNpapDp+s21zpzr+5lnjLyRqemCDhvx/+tQBqRXC634eWeBI8XUGVWZdygkdGHfFLoui2&#10;mh2C2tqvu8h+859T/h2qzY2cWnWEFnAD5UKBFz1PuferFABRRXNR2MHidr5tSE+2G4aCO33tGIwM&#10;YbAIyxznJzwR+IAuozW6+MrO31GNHtp7UrbeaAVE275hzxkrt/l3qrqujzeHpm1rQE2ovzXdivCS&#10;p3KjsR7f/WLbTSUvtK1LQ9XuGkXT5/3N07YdEKhlbPqATVyyPiazh+xyxWmoJjEV4ZtnHYuuCT+H&#10;/wBegCxq1rD4m8Np5ESSi4VXhdzt8vP8X1Hp36Vf0vTItLtfKR3llbmWeQ5eRsYyT/nFLpVgml6X&#10;bWKMWEKBdxGMnufzq5QAVHNPDbRGWeVIox1d2CgfiakrDWy/tLXb4apZCSCAILVZV3RlSDuYdt2e&#10;PUDHryAReJ7kjSLXUrbbc29rdR3EojIYPGMg49cEg/hUupaVp3inTIriGQCTbvtruLhkPbn69R/I&#10;1X0bT49I8Q6lpsA/0GeFLlIjyqEllYD2OBUFhpE1pI154Y1GEWU7EvaXClo1boduOVPtQBf8Oahd&#10;3tjcWmoKo1CzkME3o/GVb6EGpdC0C20SGRkSP7TMxaV0XA5Odqjso7CrOm2D2huJp5Flu7lw8zqu&#10;1cgAAAegAq9QAUUUUAFFFFABRRRQAUUUUAFFFFABRRRQAUUUUAFFFFABRRRQAUUUUAFFFFABRRRQ&#10;AUUUUAFFFFABRRRQBXvbK31GzktLuJZYZBhlP+etc94ctNVhlktjes2k2kpWB3TEsoHG05/hBzz3&#10;xxxXU0UAFFFFABRRRQAyWKOeF4pUV43BVlYZBB7GuU0rTNRsNWudN0+7dNGjdX3SJlo26mNCeoPG&#10;TzjPrXXUUAFFFFABRRRQAyWKOeF4pUV43BVlYZBB7GuU0rTNRsNWudN0+7dNGjdX3SJlo26mNCeo&#10;PGTzjPrXXUUAFFFFABRRRQAEAggjINcguk3um+IZbTQp/IsrlPMuUdMpbk9Gj7bjg8dsc8Yrr6KA&#10;EUbVAJLEDGT1NLRRQAUUUUAMlhjnheKVFeNwVZWGQQexrkLaDU/D+sNo+ktHdWdwhliSVjmy56n1&#10;Xrgd/wAyeypAihywUBmwCccnFAAoIUBiC2OSBjJpaKKACiiigArk9R0u60/xFDc6AwinvM/aoXQm&#10;EqP+Whx0IJHHU5+tdZRQBFbxvDbxxyTNM6qA0jAAsfXA4qWiigAooooAK5bxFpksGo22raOTHqry&#10;CIoFJS4XuH9AAM59vXFdTRQBXsYriG1Vbufz5ySzsFwAT2A9B0GeasUUUAFFFFABWH4o0lNT00NH&#10;DI19EwNrLEdrRvng57L6/T1rcooAo6XZT2dt/pV291dSYaWRuBnGMKvQCr1FFABRRRQAVznirS1l&#10;gTU7VpIdUtiBbyRLlnJOAhHcHPfpn0zXR0UAUdLjv1tvM1KZHuZMM0cYwkXH3V7n6nvV6iigAooo&#10;oAKzNe0221PSJ4bm3eYBSyCLG8MOhX3rTooAyNA06+srNH1O9kubxkVWy3yoB0AHc+rdTWvRRQAU&#10;UUUAFYviXSbXUdNaWZ3hmtgZYbmIEvGw54xyfpW1RQBkaAmrtZpcaxKondFAhRQAuP4m/wBo9+wr&#10;XoooAKKKKACqGsaVaaxp0lreJlPvK4+8hH8QPrV+igDnfDCaw9skuo3ZeCMMkAMe15lzw755Bx0H&#10;X1roqKKACiiigAqhrGlWmsadJa3iZT7yuPvIR/ED61fooA53wwmsPbJLqN2XgjDJADHteZc8O+eQ&#10;cdB19a6KiigAooooAKKKKAOH0TTr3XbC1t7+N7fSbU48k8NdOCeW9EB7d67gDAwOlFFABRRRQAUU&#10;UUAcPomnXuu2Frb38b2+k2px5J4a6cE8t6ID2713AGBgdKKKACiiigAooooA5C5XVLrxHqmnWCvb&#10;xTmJpr3H3E2AYT1Y8/Sum0+wt9MsYrO1TZDEMKOp9yfc1ZooAKKKKACiiigDkLldUuvEeqadYK9v&#10;FOYmmvcfcTYBhPVjz9K6bT7C30yxis7VNkMQwo6n3J9zVmigAooooAKKKKAOQuV1S68R6pp1gr28&#10;U5iaa9x9xNgGE9WPP0rptPsLfTLGKztU2QxDCjqfcn3NWaKACiiigAooooA467vLw+ItW0rTYQ93&#10;dGItLIuY4Y/LALN6n0FdLpWnppWmQWMckkiwrtDSHJP+H07VaEaK7OEUM2NzAcnHTNOoAKKKKACi&#10;iigDltZk1NfE6waXD++uLIJ9ocfJCA5JY+p5GB71taRpUGj2X2eEs7MxeWVzlpHPVifWr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WbqWvadpEiJfSyRF8bSIJGUk5wMqpGeDx1oA0qKitriO7t1ni37GzjfGyHg46MAR+&#10;VS0AFFFFABRRRQAUVDc3VvZw+ddXEUEWcb5XCjP1NFzcx2lu00u/YuM+XGznk46KCTQBNRVTTdTs&#10;9XtBdWM3mwliobaV5HXggGrdABRRRQAUUUUAFFFFABRRRQAUUUUAFFFFABRRRQAUUUUAFFFFABRR&#10;RQAUUUUAFFFFABRRRQAUVkTeJtKgvmspJZxcrn92LSUkgHGRheRweRxWvQAUUUUAFFFFABRRUL3V&#10;vHcx2z3ESzyAlImcBmA64HU0ATUVR1PWLHR4hLfSPHGf4xC7qOg5Kg46jrVyORZYkkQ5R1DKfUGg&#10;B1FFFABRRRQAUUUUAFFFFABRRRQAUUUUAFFFFABRRRQAUUUUAFFFFABRRRQAUUUUAFFFFABRRRQA&#10;UUUUAFFFFABRRRQAUUUUAFFFFABRRRQAUUUUAFFFFABRRRQAUUUUAFFFFABRRRQAUUUUAFFFFABR&#10;RRQAUUUUAFFFFABRRRQAUUUUAFFFFABRRRQAUUUUAFFFFABRRRQAUUUUAFFFFABRRRQAUUUUAFFF&#10;FABRRRQAUUUUAFFFFABRRRQAUUUUARXFzBaQNPczRwwrjdJI4VRk4GSfeqcev6NNKkUWr2DyOwVU&#10;W5QliegAzyauXFtBdwNBcwxzQtjdHIgZTg5GQfeqcegaNDKksWkWCSIwZXW2QFSOhBxwa0j7O3vX&#10;v5WIl7S/u2t8ziPEnxKudN1qex060gdLdzHJJNuO5h1wARjB4711Gh+LLHVNBj1O6lhsgZDC4mlC&#10;qHAzgE4zxzXL+JPhrc6lrU99p13AiXDmSSObcNrHrggHOTz2rqND8J2Ol6DHpl1FDegSGZzNEGUu&#10;RjIBzjjiu6t9T9jHk+LS9t/PfQ4qP1r20ubbp28ttTSt9b0m7nWC21OymmbO2OO4RmOBk4APpV6q&#10;Nvomk2k6z22mWUMy52yR26KwyMHBA9KvVwT5L+5f52/Q7oc1vet8v+CFcl8QP+QZpn/YSi/9Baut&#10;ri/iFe2yWunWzTxiZb2KYxluQmHG7HpmoKO0rH1XWJbbULTS7KJJL66yw8wkJGg6s2OT7ChvFOhB&#10;CRq1mSBwPNFc7qcMd3qeh+ItQs1m0+azVLldm9YSwLBiPTLdfagDcfV77TNWsrPVFtpIr1ikU9ur&#10;JtcfwspJ654INRvrd7d+JrnRrD7LCbWNXeS4VmLkgHCqCOBnrmq8CaDNqdmmjaXY3LiTfLcRRDbA&#10;o5B3AfezjAqPWU8O6hqNzHrCfYbq3YCK5LmNpF2ghlbocEkY56UAa66tcWWlX13q8Cwm0dhmLJWV&#10;QAQy59ScY9RVL+1Ne/sf+1/s1l5Pl+f9k+bzPLxn7+cbsdttY9lZaprPgnVrGSWadTKRZSzgh5UU&#10;hhnPY47+taP/AAkVn/wi/wBm+b+0fs3k/Yth83zNu3G3rjPf0oAoeOL3+0/BFvfWrp9lmdGZWU7s&#10;9gDnAwc54NdhZJqC7/t09tLnGzyIWTHrnLNnt6VxWtaNdWPwvgsTGzzQFZJFXkrliT+W79K6eHxN&#10;p1xNMY5l+yQxK8l2WAiUscBM+tAHK+DrnVIfBcs1glsFt3kcicMTIQMkDBGPrzz2rqbTxFbzeFV1&#10;2ZTHF5Rd0HJBBwQPxGBXNeDb60h8A3iyXMSGLzPMDMBt3cLn0yelN0W3XW/hc+l2k0b3aIxaMMMq&#10;fNZlB9M4oA3P7U17+x/7X+zWXk+X5/2T5vM8vGfv5xux221t6dfQ6np8F7bkmKZAy56j2PuOlc7/&#10;AMJFZ/8ACL/Zvm/tH7N5P2LYfN8zbtxt64z39K1fDGnS6T4bsrKf/WxoS4znBYliPwzigDWooooA&#10;KKKKACiiigAooooAKKKKACiiigAooooAKKKKACqt5qVhp2z7be21t5mdnnyqm7HXGTz1H51aqrea&#10;bYajs+22Vtc+XnZ58Svtz1xkcdB+VJ3toVDl5vfvby/4JXXX9Ikinkg1K0uPIiaaRYJldgi9TgGv&#10;OP8Ahbd99v3f2bb/AGPd9zc3mY/3s4z+FejroGkRxTxwabaW/nxNDI0EKoxRuoyBXnH/AAqS++37&#10;f7St/se77+1vMx/u4xn8awq+105T1sB/Z/v+2+V/x26no7a/pEcUEk+pWlv58SzRrPMqMUbocE1Y&#10;s9SsNR3/AGK9trny8b/IlV9uemcHjofyqu2gaRJFBHPptpceREsMbTwq7BF6DJFWLPTbDTt/2Kyt&#10;rbzMb/IiVN2OmcDnqfzrZc19TzZex5fdvf5W/wA9i1RRRVGJyV1/yVOy/wCwaf8A0J662uFvdX06&#10;L4mQTyXsCxQ2TQyOXGFcM+VPvW9P4q0vMEdnfWtxNLPFEI1kBOGcKT+AJNACf2ve6jq13Y6UtuiW&#10;eFmuLhWYFz/Cqgjp3OafpeszT6neaVfxRpeWyiTdESUkQ/xAHkehFc9Dp+maZ4k1ZdetYDDdy/aL&#10;a5njBQ5JLLuPAIJ6VtaKtgb+6n0rS4IrVIwi3UcewzNnJC8cqMDn1oAr6Vrmr69YzahYLYJEjsqW&#10;8gZpDj+8wICk/Q1d1HX5bHTdPb7J/wATG/KJFbM2NrsBncfRc81y2oroE+nvqVjLLpetlNwt4HZZ&#10;DL/cKd+eMgD1rR1S31JrLw3rF3C8k9i4e7jRcsFYDLYHcY5A9aANO81fUdEltZNVFpLZzyiFpbdW&#10;QwsehIJOR78Vla4t8fiLo3kzW6sYpfJLxMwUbGzuwwz3xjHbrUnia6t/E1pbaTpUouZJZ1aV4+Vh&#10;QZyWPb6daf4gdbLxvoWoXJ8u0RJUeZvuqSpAye3UUATeNBcL4CvhdPE837vc0SFVP71cYBJPTHeo&#10;rnXNT0XRtO1CaG2Ng4jR4sN5qKRw27OM+2Px71X8W63a6h4IvSCYTNIEt1lIBnVJFyyjuO9V/GN9&#10;aTeALNY7mJzL5flhWB3beGx64PWgDqNd1n+yY7aOGETXl3KIYIicAse5PoKqXmr6joktrJqotJbO&#10;eUQtLbqyGFj0JBJyPfiqniMC7k0XXbE/a7WyuC0hg+fKEgMwx1xtqHxNdW/ia0ttJ0qUXMks6tK8&#10;fKwoM5LHt9OtAHZ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z+neKoNR8SXejrC&#10;U8gExzF8iXacNgY7HPc9DXQUAFFFFABRRRQAUUVkeItYuNC017+OzS5hjx5gM2xhlgBgbTnk+1AG&#10;vRUVtN9otYptu3zED4znGRmpaACiiigAooooAKKKKACiiigAorO0fWbfW4J5rZJUWGdoGEgAJYAE&#10;4wTxzWjQAUUVFctOluzW0SSzDG1Hk2A8+uDjj2oAlorJ8Oa3/wAJBpK3/wBn+z5dk2b9/T3wK1qA&#10;CiiigAooooAKKKKACiiigAooooAKKKKACiuduPEOoQ+Ixo0elwPK8Zmjc3ZUFMkDP7s4PHTn61Ou&#10;vy22qW1hqliLV7rIgljm82N2H8OcAg/hQBt0UUUAFFFFABRWGuvTr4pXRJ7JE3xNMkyT7sqCQMrt&#10;GCcdMmtygAooooAKKZNKsEEkzAlY1LEDrgDNVdI1SDWtLh1C2WRYpd20SABhhivOCe4oAu0VTtLy&#10;e4vbyCWykgjgZRHKxyJgRkkfSrlABRRRQAUUUUAFFFFABRRRQAUUUUAFFFFABRRRQAUUUUAFFFFA&#10;BRRRQAUUUUAFFFFABRRRQAUUUUAFFFFABRRRQAUUUUAFFFFABRRRQAUUUUAFFFFABRRRQAUUUUAF&#10;FFFABRRRQAUUUUAFFFFABRRRQAUUUUAFFFFABRRRQAUUUUAFFFFABRRRQAUUUUAFFFFABRRRQAUU&#10;UUAFFFFABRRRQAUUUUAFFFFABRRRQAUUUUAFFFFABRRRQAUUUUAFFFFABRRRQAVn65ftpuj3FxGN&#10;02NkK/3pGOFH5kVoVz2s21zqesWVtNpck+lwuXlYvHtdiMKSpbO1csTx1AwDQBia5po8N2+hatB8&#10;x09hFcsOro33j+Zb/vqum8RKJfDl5PFPNG0NvJNE8EzIchCRypGR7dKp6t4W0l9KuUttGgadkKp5&#10;KIrgnjIJIHHXr2qpbR63/wAITLpdzpMzXn2drZSJoiGBVgGzv6AbQe/PGeaADw/p95qWgaXfTare&#10;/aQySH9821kDcqwz82QOSc9fTiqem6zFrn2m9vrvU40MrJbw2ccwVEHQlo1+Zj7mt7wtFeWmiW9j&#10;e2UltJboF3M6MH69NrHp7461T0qx1Hw011aW9ib2xklMsDRyqrR56qwYjjjqKAG6PqF/PpmsW9xP&#10;LF9m3C1vrqIx5Qg7WbcBkrjnisjVNUh0/RhqGl6vqdxdQlCXlWVoZuQDnI2Ac9sVu32kapq/h/U7&#10;e7nWO4uyDFEGykKqQQucc5xyfes7VrXXdS8H/wBkx6OIplSNGJuI9rBSPuc+2eccetAHYW8ontop&#10;gMCRA2PTIzXP+Pf+RK1D/tn/AOjFrZ0zzRplss8DQSrGFaNmUkEcdVJHbPXvWV4ytb3UfD82n2Nm&#10;9xJPt+YOihNrq3O4jrg9M0AY2tteaL4b07WIb+5+0IYvMj8w+U6kcrs6Y9+tdF4ilSKzgaXUzYQ+&#10;evmuhw8i4PyLjnJOOnPFY3iTT9U1Twja6fb6ZL9pO3erSxjy9nHJ3YOeoxn3xVnXdP1DUm0jU7ez&#10;InsZzI1nNIoLAkfxAlc/Lkc9/wAKAKKasLDxRplvZXd/NaXu+OWK8WX5SAMMpkGe/OCaf4nF1b+J&#10;9DSzvrqD7bK6ygTMUwAg4QnaOCe3XrS6xb61qGu6NqCaO4gsndmj8+PzOcf7WO3HPr0qbxDaand+&#10;I9IurXTJpoLCR2dxLGN4YL90FgeMHrigBNb8PXkWn6jc2Oral5oiV4Y/tcnylclv4udwxx2Ips90&#10;t94M082VxdLcXbpHAwuZN6yMTuy2ckL8xwTj5RXVxM0kKO8bRsyglGIJU+hxkflXLaF4du9O124M&#10;2P7Nt5HksRkdZMbuO20Ajn+8aAHeItQk0S20zS7a4uFa7lKNcNumlVAQWI6kt83HXFU76/bTjb3O&#10;jzaxcyLKomt7iGd1kjPU/Ovyn6Yra8RaPPqP2K7smQXtjMJYhIcK44ypPbOBzSyy6zqHlQJZvpy7&#10;1aad5Uc7QclUCk8npk44oAyvE2pS2fiGyjvp7u10VoiXltiy5kyeGZeQMY4HrWro8Udwl41vqz3u&#10;nzKqxfvyzxHB3Df94dVxzkVLeS6nDqLlLIXunyRKBGjoro4Jzw2AQQR37VQ8N6JPYarqeoSWyWUN&#10;2VEdojA7MdSccZJ7D1NAGX4E02KW0vZzNdBotRcBVuXVTgKfmUHDe+etS/2ymp69qUV3c38NpZye&#10;RFFZxy/MwzuZmjBPUcDIqTStP13RYr6xtbRGM98Zo7tpFMaoducrndnA6Y71ch06/wBD1y/u7K1+&#10;2Wd+wkeNJFV45OckbiAQc+tAFXTNYubO61WN/ttzp1vbm5gnuYXRuB8yEsAT7Z5qTQbW+1TRY9Wn&#10;1K6F9cBpI1WQiKPk7V2dCOBnPPvWlBa3+oNetqQ8i2uIvIjtFcMVUg7mYjjcc9uABVDSINb0nShp&#10;H2JZWi3JDeCVRHtJJBZc7gRnoAenWgCH4cf8ikn/AF2eutrmPBFjqGlaP9gv7F4GV2cOZEZWyeg2&#10;sT+ldPQAUUUUAFFFFABRRRQAUUUUAFFFFABRRRQBxmqTvbfEyzkS2muG/s4jy4du77z/AN4gfrVy&#10;8sr/AF/WtMmlsnsrKxl88mZ1LyOMYACk4HHc1Bd2+qnxvFq0ekTyW0NsbfiWIFzuY7gC/TkdcGuu&#10;oA4u8jul+IVvp8GoXsdrPaGaVPtDsM7mztBJC9AOOg6YqXVGvdGe00m11C4d9UvTsmmcyPBEAoZQ&#10;WJyfT6/jS3dvqp8bxatHpE8ltDbG34liBc7mO4Av05HXBrT8RaRPqBsbyzKfbLCbzYlc4VxxuUnt&#10;nA5oAztdabwtDbalbXt3LCJljuYbiYyB0PcbuhHtUk9xcax4xn0kXU9vZ2UCySCByjSO2CAWHIGD&#10;2pdUsdR8SC1s7ixNlZpMss7SSq7Pj+FQpPXPU4qS5029sPFL6zY2/wBqiuYRFcQh1VwRjDLuIB4A&#10;GM0AZiW8lr8T7WJ55JkFgfLMhywXLcE9+c8mrTPNbfEmC1juro281m0zwvOzJvLNyATgdBwOlRNa&#10;a0fG0GsyaYzWwtvKCRzR7o+T97LDJ5zxnr3q7qum30fiqx1uztvtSRwNBNCrqrY5II3EA9fWgCvY&#10;STxfEa9sxdXL232LzRFJMzqGLLyATx1NOspp/EWu6okl1cQWVhJ5EcVvKYy7jO5mZee3AzUdrZav&#10;D45m1abTma2uLdYQY5UPlcr1ywJxtJOAevGatQaffaHreoXVnaG8tL9hKyJIqvHJzn7xAIOfWgCR&#10;tNu4NL1e3ur2ee2KlrdjKRIqhckFhg9R68iqPgLT4v8AhGtPvPNufM/efJ9ofy/vsPuZ2/p15rat&#10;YdRura9OoMsX2jKxQLhvJXbjkjqT1P6Vj+HbTXdL07T9JNmkSQSsZ7lpFZXjLM2FAOcnI6jtQAvh&#10;WWceIfENo91cTQ28kSxLNM0mwHfnBYmk0Jp/FENzqVze3cUJmaO2ht5jGEQdzt6k+9L4etNTtPEe&#10;r3V1pk0MF/IjI5ljOwKG+8AxPOR0zUmlWOo+GhdWdvYm9s3laWBo5VRkz/CwYjpjqM0ALoV1PqY1&#10;XR7+eV5LGcR+fG5jd0JJUkrjn5ecVjeG477VfBdxd3Oq33nxmQwutwwIIGck5y3PY8Yre0bTbvSI&#10;NQ1CeD7RqF7N5skEDD5RnhQWIBwCeaoeG9P1TS/CN1p9xpkv2kbtirLGfM38cHdgY6nOPbNAGv4U&#10;1CbVPDFjeXLbpnVg7epViuf0rZrn/Btre6d4fh0++s3t5IN3zF0YPudm42k9MjriugoAKKKKACii&#10;igAooooAKKKKACiiigAooooAKKKKACiiigAooooAKKKKACiiigAooooAKKKKACiiigAooooAKKKK&#10;ACiiigAooooAKKKKACiiigAooooAKKKKACiiigAooooAKKKKACiiigAooooAKKKKACiiigAooooA&#10;KKKKACiiigAooooAKKKKACiiigAooooAKKKKACiiigAooooAKKKKACiiigAooooAKKKKACiiigAo&#10;oooAKKKKACiiigAoork/FN5qelX9hcRanNDp9xOIZ1WKM+VkDBBKk9iTnNAHWUVFdMEtJmMxhAjY&#10;mUAEpx97nI4681laDNdLoy3+q37OJlEgEyxoIkJO3lQOSCM570AbVFV7W/s70MbS7guAvUxSB8fl&#10;Rc39nZbftd3BBu+75sgXP0yaALFFVP7V077Utr9vtftDYxF5y7zkZHGc8jmnXOo2NkyrdXlvAzdB&#10;LKqk/maALNFVL2+htNMmvfOiEaRlld2Gwntz7nA/Gsvwz4kg1rS7V7m6s11CXfuto5AGGGPRSSfu&#10;jNAG/RVSbVdOtpvJnv7WKX+48yq35E1LcRvPbMkNw8DNjEsYUkc9twI/SgCaiuV8J+IvtPh2K71n&#10;UIFmeV1Dyske4DsBwK6SdGubUrBctCXAKzRBWIHXjcCOfp3oAmornfBWp3mr+HVur6bzZjKyltoX&#10;gdOAAK1zqmni5+zG/tRPnHlGZd2fTGc0AW6KbJIkUbSSOqIoyWY4AH1qvbalY3rFbW9tp2HURSqx&#10;H5GgC1RRRQAUVyOr+JB/wk9vpUGrW9nbCJnuLgNGSrgkbMtkA8dDzzWzp+qWqRRWt1rFlcXhyQUl&#10;QF1Jyp2g/wB0jpQBq0VXtr+zvTILW7gnMeN4ikDbc9M4PHQ/lTItU0+efyIb+1km/wCeaTKW/IHN&#10;AFuio57iG1iMtxNHFGOryMFA/E1HbX1peqTaXcM4HUxSB8flQBYorlNM1W6t/FOr2Go6n5lnaRRs&#10;sk6xpgsATkgAd66a3uYLqES280c0R6PGwYH8RQBLRR0GTVGPWtKlSR49Ts3WMZdlnUhR6nnigC9R&#10;UVvcwXUIlt5o5oj0eNgwP4io7nUbGyZVury3gZugllVSfzNAFmimo6SIHRlZGGQynIIqquraa1x9&#10;nXULUzZx5YmXdn6ZzQBcooooAKKKKACiuTsrzU7bxu2lX2pzTW7Qedbhoo18zjBBIUHg5PGOlavi&#10;Se5t9LBsrl4LuSVI4dqq29mOADuB45ye/FAGvRVL7RDpdpGuoalGW5HnXDJGX59sD8qswzxXEQlg&#10;lSWNujowYH8RQBJRVY6jYrdC1N7bi5PHkmVd/wCWc0lrqdhfMy2d9bXDKMsIZVcge+DQBaoqodU0&#10;8XP2Y39qJ848ozLuz6Yzmsvxdr7+H9JFxbm3Ny7gJHMfvDuQAQTjI/OgDfoqta6jY3wc2l7b3Ajx&#10;vMUqvtz0zg8dD+VNi1XTp5/Ihv7WSb/nmkylvyBzQBborn/GV1e6d4fm1CxvHt5INvyhEYPudV53&#10;A9MnpitC01W0eO2hmvbf7XJGhMRkUOSQD92gDQorn/GV1e6d4fm1CxvHt5INvyhEYPudV53A9Mnp&#10;iti0mLadBPM4yYld2PA6ZJoAsUVVttSsbxylre207r1WKVWI/I1Jc3lrZRiS6uYYEJwGlcKPzNAE&#10;1FRW91b3cfmW08Uyf3o3DD8xUtABRTZJEhieWV1SNAWZ2OAoHUk9hXFWviC41jUtSSDXrWy8qbyb&#10;KI+WROckAknJYHj7vrQB29FUU1rSpUd49TsnSMZdlnUhR788VOt9aPafa0uoGtuvnCQFOuPvdOtA&#10;E9FV7W/s70MbS7guAvUxSB8flSXWoWVjt+13dvb7vu+bIEz9MmgCzRVaQi+sz9kvTHuxtnh2vjnt&#10;kEVz3hPxF9q8OxXWsahAszyuqtKyR7sdgOBQB1VFICGAIIIPIIqO4uYLSFprmaOGJcZeRgqjt1NA&#10;EtFUjrOliFJjqVn5Tkqr+euGI6gHPNXAQwBBBB5BFAC0VUOqaeLn7Mb+1E+ceUZl3Z9MZzVmSRIo&#10;2kkdURRksxwAPrQA6iqttqVjesVtb22nYdRFKrEfkatUAFFFFABRRRQAUUUUAFFFFABRRRQAUUUU&#10;AFFFFABRRRQAUUUUAFFFFABRRRQAUUUUAFFFFABRRRQAUUUUAFFFFABRRRQAUUUUAFFFFABRRRQA&#10;UUUUAFFFFABRRRQAUUUUAFFFFABRRRQAUUUUAFFFFABRRRQAUUUUAFFFFABRRRQAUUUUAFFFFABR&#10;RRQAUUUUAFFFFABRRRQAUUUUAFZXiTTP7X8P3lmBmRk3R/745H6jH41q0UAcVZ6s2v8AhXTLAMTc&#10;Xkn2a455CJzIfxUD/vun6+88/jXStOS2iuIIoGnWCWTYjP8AMMn5T0AyOK0tH8KwaRrd9qKTlxcF&#10;jHFswItxy2Oec4HYdKuaroqalNbXUcz217asTDOgBxnqCD1B9KAMm507VJtd03UFtLGxaGTZKyXJ&#10;YyxnquNgz3xUfhxF1DxL4hvLpFkmiuPs8e8Z2RrkYHpnFbEekXE19Bdalei6NuS0MccPlorEY3EZ&#10;JJx054rPNtCniW/k0zVEs7sqn2uCWIOj8ZVgMgg4PWgCjoFrDa/EHXoYUVY1jjZQBwuQpOPTrUHh&#10;KXUL2zvNR/s20uprm4fzJZ7kqwxjCY2HAH1qx4Vg3+LNdvYpmuLc7IvtB6SPgbsY46g9OmRWvHoM&#10;9hd3Muk34tYrl/Mkgkh8xA56svIIz+NAFHStNvNO0/XIbkW6W8m6WG3ilLiHKkkcgYHQjipfASL/&#10;AMIZp7bRu/ec45/1jVqWGkRWdvcJJI9xNdMWuJnwDISMdugA4A7Vm6b4Yn0+Oztf7Ud7G0lMscSx&#10;bGYkk4ZgeRknjAoAp6bNFqcF+dK0SC4spriTzJrqfYZmJyxACMcc8Zqf4fTyT+EbfzHLeW7opPYA&#10;8D9ansvDdzpaT21hqjQ2Mzl/KMAZ489dr54/EGl0LQLzQdHlsINRhkJbdFI9qfkJPzZG/wCbPbkY&#10;96AMn4dWNrJ4YeWSFJHllZWLqG+UY+Xnt1OPerngh2SHVbAMWt7O+kigyc4XPT/PrT9H8LX2hac1&#10;rY6yBvYsxe2DDPqo3cHHuRx0rS0/Rv7I0hrPT5ws7N5jTzJv3uSNzEAjORx19KAON0a8nsPhReXF&#10;sxWVXZVYdRuZVJH4E1r22mXc/heOwTRdOMMtuAJDdnJJX7/+r65561oaH4Z/srRZ9JurlLy1lzx5&#10;OwjPXJ3HPbHTGKdDoWoW1kNPh1p1slXYuYAZVT0D5x04ztoAzdQ0PVtQ8GWFp58E95bSK7jflJwp&#10;ICk9+Mde4p1nqlnda/YW+p6TLpmqQ7jb5AKPlSCAw6jBP+NbFxoaGysbexnazNiwaBlUMPulcMD1&#10;BBNRLoM1xq9rqOp3y3L2gbyI4ofKRSepPJJPA79qANuisK2i1G68V3F5I1xBp0EXkRxMxCzPnJfb&#10;0xzjPfit2gDkLpEPxSswVXB04kjHfc9R+LraKfxP4YhdAUeaQMMfeHycH27Vo3Hh7UJvEY1mPVIE&#10;lSMwxobQsAmSRn94Mnnrx9Kdq+gXmp6xZ36ajDCLJi0EZtS3JAzuO8Z6egoAz/G8a6fo7yWcYikv&#10;5obadkO3KDcQPb0z6Gn6tpOoXujGyj0jTbTywDDMl2cwlTkEfux6etb9/pcWraS1hqGJA6gO6Db8&#10;w/iUc4557/jVB9Dv7q0Fje6wZrMgK4WAJJIv91nyevfABNAFDXtK1a9h0W9hSC8nssPNbM2EmYgZ&#10;IJ46g4z61Jo2p6ff+IX83T5tP1iO3KPDIoAdCQcgjrggfma1b3SpZbq1ubK7+yS26NEo8sOjIccF&#10;cj+6OhFQ2ehPHrLavfXf2q88ryU2x+WiJnPAyTnryT3oAxtOtopvibrjyIH8uGIqGGQCUTn69fzN&#10;SeEgIfEXia1jAWFLlHVBwFLbs4H4Cr2naBeWfiG51ebUYZmuVCzRralAQq4GDvOOg9aNI0C80zWL&#10;y/fUYZhesGnjFqV5AONp3nHX0NAHQVxmm2sMvxL1tnjVhHDEVUjgEovOPXr+Zrs65/TtAvLPxDc6&#10;vNqMMzXKhZo1tSgIVcDB3nHQetAFHwkBD4i8TWsYCwpco6oOApbdnA/AVS8JS6he2d5qP9m2l1Nc&#10;3D+ZLPclWGMYTGw4A+tbekaBeaZrF5fvqMMwvWDTxi1K8gHG07zjr6GpI9BnsLu5l0m/FrFcv5kk&#10;EkPmIHPVl5BGfxoAo6To2oQWOt2LSQW0dyWNtHDKX+zlwcjoMDoRj3rGWRdH0JNF8SaI0dn/AKv7&#10;bbYdSSeGPcH9fautj0GFdMvrWWeWSW+DfaLg4DMSMcdgAOg7VUvPD19qdkLDUNXEtnlfMVLYJJIA&#10;cgFtxHUDoBQB0CsrqGUgqRkEdxS01EWONUQYVQAB6CnUAFFFFAHJeOIpLSPT9egXMunzgvjvGxwR&#10;+eB+Jq+syax4jt2ibfa2MAnyOhkkHy/kmT/wIVq6hZR6jp1xZy/cnjKE+mR1/CqPhzQk8P6X9kE5&#10;ncuXeUrt3dAOMnAAAHWgDntJlvr3xPrt0tjbXckE/wBnQzzlPKQEgBRsbrjJqzDa6lpF1reoCK1t&#10;oZLNpltYZi+JVHDY2jrg5961ptCkj1WXUtNvPsk86gTo0XmRyY6EjIIPuDU9jpAt5rm5upjd3Vwo&#10;SSRkCqEHRVXsOT65oAyPCumWdx4Ng86JJGukaSaRhlmYk8k+o9fasDRbqaw+FV7dWxKzB2UOvUZY&#10;KT+AJrX06O1tdDlaz10Jo3znynjHmxDJ3IHzxznsTzUvgrTN3ghLW9hzHc7yUbjKMeP05oAjttMu&#10;5/C8dgmi6cYZbcASG7OSSv3/APV9c89aoeKYbqD4b28V9LHNcxuiNIjbgQCQOe/GK6GHQtQtrIaf&#10;DrTrZKuxcwAyqnoHzjpxnbU2peHLS/8ADo0ZC0ECKojZeSpXoff3+tAE2ty2VnoV9JeKRamIpKIx&#10;hiG+XA9znH41yHiM3D+CxcJo1vZQQiKSCQXGZYvmUAgBOpz/AHu9dHJ4be/iu01XUHuftEKw4jTy&#10;1QA7gwXJ+bODmqt74Wv9Q0P+ybjW8wqFCMtqASFIxu+b5unbHODQA3xjI03w9uJX+88cLH6l0o1D&#10;SrIfD+RPKTMdl5yyY+beF3bs9ck9/erWp6Bean4ej0h9RhRdoWWQWpJcKwK4G/5cY5659qbL4bu5&#10;tMTSn1d/7PCqjIIR5jKP4d+eB+GcdzQBla3dS3vwo+0TkmV4ISzHqx8xefx60eI5png8M6ekayQ3&#10;TqZInfYsm0LhWODwc+natzXNBfVdFXSba5jtLXaqMPJLnClSoHzDGNvvTrnQFvtHtrO8uM3FsVaK&#10;5hTYUZfukAk9sZ55oAytZ03Vr2K2lhsNOsZ7WVZI7hbo/KBxt/1Y4Ppmn6/p2pp4jtNbs7SPUIoI&#10;TE1qzhWU5J3LnjPP14rRfRru8aFdT1Fbm3icSeVHAIxIw5G85ORnnAwKmutLum1Nr+yv/s8jxLFJ&#10;HJD5iMFJIOMgg/Me9AFHw5f6ZqF/qE1tay2d+di3VvKm0grnBx+J5+ldFWNp+jjSp7/U55pLu9uA&#10;GldY9uQo4VVH+J7U3w1b6jHa3NzqckvnXU7TJDJIW8hD0T2+goA2yARgjINch4NRDqniT5V41J8c&#10;dPmNdZKJGicROqSFSFZl3AHsSMjP0yKwtE0C80i/u7htRhmju5mnmQWpUljn7p3nAyfQ0AZmm2kM&#10;vxM1tnjVvKhiKKRwCUXnHr1/M1FqsBh8XaTpFpZxS2kUUl0ltLKUjaRmYkk4bp1Ax3rWsvD2oWmv&#10;3GrNqkDyXOxZkFoQCqgDC/vODgdeavaroqalNbXUcz217asTDOgBxnqCD1B9KAMm507VJtd03UFt&#10;LGxaGTZKyXJYyxnquNgz3xUN/Z6ppfim61qLTl1S1njVNisPMhAA+6D16dB61tR6RcTX0F1qV6Lo&#10;25LQxxw+WisRjcRkknHTnikfSr6K+urix1MQrcsHeKaDzAGChcrhlI4A9aAIfC91pd5Z3U+mRvCJ&#10;LgvPC67THJgAjHboP1rnfBtjbTeAb1pYldpRKCWGTgDgD+f1NdPp2hvpNjcpaXYN7cymaW5mi3Bn&#10;J5+UEcdeM96qaR4bu9I0G40uPUonEmfLka2PyZ+9kb+cjp0x70AO8DSvN4N05nYsQrrk+gdgP0Ar&#10;oCoYYYAj0NZPh3R59C0xbCS8S5hjz5REOwjJJOfmOeT7dK0rlZ3t2W2lSKY42u8e8DnnjIzx70Ac&#10;L4NsLabwDetLErtKJQSwycAcAfz+pqS01G6tvhGLqJ289YmjVgeVHmlOPoP5VsaR4bu9I0G40uPU&#10;onEmfLka2PyZ+9kb+cjp0x71Po3h46doT6Pd3Md5aFSigQmM4Yktk7jnrx0xigDLttMu5/C8dgmi&#10;6cYZbcASG7OSSv3/APV9c89aNQ0PVtQ8GWFp58E95bSK7jflJwpICk9+Mde4rSh0LULayGnw6062&#10;SrsXMAMqp6B846cZ21YuNDQ2Vjb2M7WZsWDQMqhh90rhgeoIJoAx7PVLO61+wt9T0mXTNUh3G3yA&#10;UfKkEBh1GCf8a66sRdBmuNXtdR1O+W5e0DeRHFD5SKT1J5JJ4HftW3QAUUUUAFFFFABRRRQAUUUU&#10;AFFFFABRRRQAUUUUAFFFFABRRRQAUUUUAFFFFABRRRQAUUUUAFFFFABRRRQAUUUUAFFFFABRRRQA&#10;UUUUAFFFFABRRRQAUUUUAFFFFABRRRQAUUUUAFFFFABRRRQAUUUUAFFFFABRRRQAUUUUAFFFFABR&#10;RRQAUUUUAFFFFABRRRQAUUUUAFFFFABRRRQAUUUUAFFFFABVW502wvWDXVlbTsOhliViPzFWqKAG&#10;RQxQRLFDGkca8BUUAD8BT6KKACiiigAooooAKKKKACiiigAooooAKKKKACiiigAooooAKKKKACii&#10;igAooooAKKKKACiiigAooooAKKKKACiiigAooooApPo+mST+c+nWjS5zvMCls/XFX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6nemwsWnAU4ZVy33VyQMn2GaWCW43l5ZbeS22bhNGNoB/M8Y706/NwLU/ZYklfI&#10;zG/RlzyPrisk6O0sl2La3NjDPbNGyEjDOehwpIGBn86ANaLULaZgqO2WUsoKMu4eq5HP4U2PU7SX&#10;yNkjHz2ZI8xsMsucjkcdD1quIbi5u7F5LcwLbbmYllO4lduFwTxznnHQVThsr2GazX7MzJBdyyM4&#10;deVbdggZ/wBrmgDTTVLR5WjV3LrII2HlN8rHoDxx1pyajaySpGkhJdiqtsbaxHUBsYPQ9+1VtPgn&#10;S41HzYHiWeYujFlORtA7E+hpLGG5hs7axe3AES7Gm3DGACAV5zk8dQO9AFuK/tp5RHHJlmztJUgN&#10;jrtJGD+FTo6SLuRlYZIyDnkcGsfTdOkt/scctu+62BBlacsp4Iyi7uM57gd61bYERcwLCdzfIpB7&#10;nnj16/jQBmpf3WL+Sa4toorSQqW8hm42g54b3p19qVxY2ltI8cbycPcbc4VAQGI/MVFb6ZHc3Gof&#10;btPGyeXcjvtJ27QMZByOhqaSylu5rsymeGMoIVVfLIdMHPXOMkn07UAWbm6dbiC1g2mWYM25uQqj&#10;GTgdeoH402O7lS8e0uArSeV5qNGpAYA4IwScEHHfvVGytr2OKxuJoG8+2RoHQsuZEOMEHOM/KOuO&#10;9W0gmm1Br14/KKQmKJHIJJJyScEjsO/rQBFYX91f28FzE9s6Ow8yJQd0YPqc9R9BTZLrU4p7WKRr&#10;VTcTOmPLY7VAYg53c8AfnUH2Ce4ltJ2sFtb5JFaaeNlCsAfmHByc+4q7qEU8l/p8kUDOkUpZ2BUY&#10;BUjufegBl1eX9ppZkaKF70swRFztYDJ9f7o9etSPc3U8cVxZmEWzwmQtIpY54IGAR2zSywT3Gpbs&#10;zQRRR4SRdhDEnng59B29ar6bBdWum3Fo9vIVjZxASyZdD0HB4PPtQBLptxf3UdtPN5BgmgEjbEKl&#10;WOMDljkdasNcs2pC0j2/LH5kjEZ4JIUD8ifw96bpMUsGk2sM0ZjkjiVGUkHkDHYmoGZLTXXlmYJH&#10;cwoiMxwN6sfl+p3D9aAEstULWaz3ropedoU8uJsZDFRnk9cU6+1Py9OvZ7RlMlrkOsiNjIGcdvUc&#10;1Qt7eW40BfJTe6XjShcgbgsxPGfalmtL2Sx1iIWj77py0Q3pyCoHPPHSgDeBJQNjJxnFUrC7ubk3&#10;iypEskMvlqFJI+6Dye/X2q5ESYkLIVOOVOMj8qoaZHcR3V801tJEs03mIWZTxtUY4J54NADo5b9L&#10;i1ine2ZpFLSLHGw2gDnBLepUdO9aFVkjYXs9xIMKFVE57Dkn8zj/AIDTrOd7m1SZ4TEXyQhPOM8H&#10;8Rg/jQBUmu7218mSZYSkk4i8pQdwBOAd2cH1xiiW9uXlvBbLFstQAwcEmRtu4gEHjgjnnrUMj6hJ&#10;frI2muVSQLGWkTaq5wX+9ktjPbj86e9vdW8t+IIfNW6+ZGDABG2hTuyc44B4zQBIbq6mtjdW/kpA&#10;YRKhkUktkZxwRjt60271KePQhqEEKbjCJSshOF4zjjr+lQTw3UFtb2EVnJcWsUKq7I6DzCBjacsD&#10;j19elTail3deH3iFqTczRbTGjLhGI9ScYoAs3t01paC6wDGhBlH+yeCR9Ov4VbrL1TfPor2/lsk1&#10;wBEsbYJyTjsSOmT9K1AMAD0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sMU8ZjmjSRD1V1BH5GiigBURY0CIoVVGAqjAFOoooAKKKKACiiigAooooAKKKKACii&#10;igAooooA/9lQSwMEFAAGAAgAAAAhAIMKq0fgAAAACgEAAA8AAABkcnMvZG93bnJldi54bWxMj0Fr&#10;wkAQhe+F/odlhN7qJpFYidmISNuTFKqF0tuaHZNgdjZk1yT++05P9TTMe4833+SbybZiwN43jhTE&#10;8wgEUulMQ5WCr+Pb8wqED5qMbh2hght62BSPD7nOjBvpE4dDqASXkM+0gjqELpPSlzVa7eeuQ2Lv&#10;7HqrA699JU2vRy63rUyiaCmtbogv1LrDXY3l5XC1Ct5HPW4X8euwv5x3t59j+vG9j1Gpp9m0XYMI&#10;OIX/MPzhMzoUzHRyVzJetAqSJOEkz8VLCoIDqzRm5aRgmbAii1zev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7D9AFcQMAAC4IAAAOAAAAAAAAAAAAAAAAADwC&#10;AABkcnMvZTJvRG9jLnhtbFBLAQItAAoAAAAAAAAAIQB1dvdtDwQBAA8EAQAVAAAAAAAAAAAAAAAA&#10;ANkFAABkcnMvbWVkaWEvaW1hZ2UxLmpwZWdQSwECLQAUAAYACAAAACEAgwqrR+AAAAAKAQAADwAA&#10;AAAAAAAAAAAAAAAbCgEAZHJzL2Rvd25yZXYueG1sUEsBAi0AFAAGAAgAAAAhAFhgsxu6AAAAIgEA&#10;ABkAAAAAAAAAAAAAAAAAKAsBAGRycy9fcmVscy9lMm9Eb2MueG1sLnJlbHNQSwUGAAAAAAYABgB9&#10;AQAAGQwBAAAA&#10;">
                <v:shape id="Picture 24" o:spid="_x0000_s1061" type="#_x0000_t75" style="position:absolute;width:60071;height:3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wQAAANsAAAAPAAAAZHJzL2Rvd25yZXYueG1sRI/RisIw&#10;FETfhf2HcBd802S7IlKNIoIgCAtWP+DSXNtoc1OarO3+vVkQfBxm5gyz2gyuEQ/qgvWs4WuqQBCX&#10;3liuNFzO+8kCRIjIBhvPpOGPAmzWH6MV5sb3fKJHESuRIBxy1FDH2OZShrImh2HqW+LkXX3nMCbZ&#10;VdJ02Ce4a2Sm1Fw6tJwWamxpV1N5L36dBmX9IirzLW8/x/I06487m2Gh9fhz2C5BRBriO/xqH4yG&#10;bAb/X9IPkOsnAAAA//8DAFBLAQItABQABgAIAAAAIQDb4fbL7gAAAIUBAAATAAAAAAAAAAAAAAAA&#10;AAAAAABbQ29udGVudF9UeXBlc10ueG1sUEsBAi0AFAAGAAgAAAAhAFr0LFu/AAAAFQEAAAsAAAAA&#10;AAAAAAAAAAAAHwEAAF9yZWxzLy5yZWxzUEsBAi0AFAAGAAgAAAAhAL9i9L7BAAAA2wAAAA8AAAAA&#10;AAAAAAAAAAAABwIAAGRycy9kb3ducmV2LnhtbFBLBQYAAAAAAwADALcAAAD1AgAAAAA=&#10;">
                  <v:imagedata r:id="rId47" o:title=""/>
                </v:shape>
                <v:shape id="Text Box 32" o:spid="_x0000_s1062" type="#_x0000_t202" style="position:absolute;top:26987;width:6007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79D55B56" w14:textId="6FD68A92" w:rsidR="0071204C" w:rsidRPr="00833892" w:rsidRDefault="0071204C" w:rsidP="00D53840">
                        <w:pPr>
                          <w:pStyle w:val="Caption"/>
                          <w:rPr>
                            <w:noProof/>
                          </w:rPr>
                        </w:pPr>
                        <w:bookmarkStart w:id="139" w:name="_Toc77663595"/>
                        <w:r>
                          <w:t xml:space="preserve">Figure </w:t>
                        </w:r>
                        <w:r w:rsidR="00B03AE4">
                          <w:fldChar w:fldCharType="begin"/>
                        </w:r>
                        <w:r w:rsidR="00B03AE4">
                          <w:instrText xml:space="preserve"> SEQ Figure \* ARABIC </w:instrText>
                        </w:r>
                        <w:r w:rsidR="00B03AE4">
                          <w:fldChar w:fldCharType="separate"/>
                        </w:r>
                        <w:r>
                          <w:rPr>
                            <w:noProof/>
                          </w:rPr>
                          <w:t>11</w:t>
                        </w:r>
                        <w:r w:rsidR="00B03AE4">
                          <w:rPr>
                            <w:noProof/>
                          </w:rPr>
                          <w:fldChar w:fldCharType="end"/>
                        </w:r>
                        <w:r>
                          <w:t>: Production and Yield of Vegetable in Lesotho</w:t>
                        </w:r>
                        <w:bookmarkEnd w:id="139"/>
                      </w:p>
                    </w:txbxContent>
                  </v:textbox>
                </v:shape>
                <w10:wrap type="square" anchorx="margin"/>
              </v:group>
            </w:pict>
          </mc:Fallback>
        </mc:AlternateContent>
      </w:r>
      <w:r w:rsidR="00D10E5B">
        <w:t xml:space="preserve">spinach, </w:t>
      </w:r>
      <w:proofErr w:type="spellStart"/>
      <w:r w:rsidR="00D10E5B">
        <w:t>spaile</w:t>
      </w:r>
      <w:proofErr w:type="spellEnd"/>
      <w:r w:rsidR="00D10E5B">
        <w:t xml:space="preserve"> (traditional green leaf vegetable), and pumpkins.</w:t>
      </w:r>
    </w:p>
    <w:p w14:paraId="423126A9" w14:textId="57FDF48F" w:rsidR="004A3433" w:rsidRDefault="004A3433" w:rsidP="00EC2D75">
      <w:pPr>
        <w:pStyle w:val="Heading3"/>
      </w:pPr>
      <w:bookmarkStart w:id="128" w:name="_Toc78049512"/>
      <w:r>
        <w:t>Finance</w:t>
      </w:r>
      <w:bookmarkEnd w:id="128"/>
    </w:p>
    <w:p w14:paraId="2AB1DA7C" w14:textId="77777777" w:rsidR="003B56FD" w:rsidRDefault="001E1A18" w:rsidP="001E1A18">
      <w:r>
        <w:t xml:space="preserve">Since the collapse of the Lesotho Agricultural Development Bank, with its rural branch networks, micro-lenders such as cooperative societies and other non-formal financial entities, have assumed the role of providing financial services to the low-income households in the rural and peri-urban areas. </w:t>
      </w:r>
    </w:p>
    <w:p w14:paraId="214C4A60" w14:textId="04178923" w:rsidR="001E1A18" w:rsidRPr="00EC2D75" w:rsidRDefault="001E1A18" w:rsidP="001E1A18">
      <w:r>
        <w:t xml:space="preserve">Farmer credit remains a problematic issue for Lesotho agriculture. A number of initiatives are underway to address rural finance issues. IFAD’s Rural Financial Intermediation </w:t>
      </w:r>
      <w:proofErr w:type="spellStart"/>
      <w:r>
        <w:t>Programme</w:t>
      </w:r>
      <w:proofErr w:type="spellEnd"/>
      <w:r>
        <w:t xml:space="preserve"> is assisting the Lesotho Postal Bank to serve farmers and support member-based financial institutions, financial cooperatives and savings and credit groups. NGO programs are promoting savings and credit groups in rural areas.</w:t>
      </w:r>
    </w:p>
    <w:p w14:paraId="603F1C54" w14:textId="6D1A848B" w:rsidR="004A3433" w:rsidRDefault="004A3433" w:rsidP="00EC2D75">
      <w:pPr>
        <w:pStyle w:val="Heading3"/>
      </w:pPr>
      <w:bookmarkStart w:id="129" w:name="_Toc78049513"/>
      <w:r>
        <w:t>Extension and Training</w:t>
      </w:r>
      <w:bookmarkEnd w:id="129"/>
      <w:r>
        <w:t xml:space="preserve"> </w:t>
      </w:r>
    </w:p>
    <w:p w14:paraId="5140DE22" w14:textId="649C2B62" w:rsidR="00572049" w:rsidRDefault="00572049" w:rsidP="00572049">
      <w:r>
        <w:t xml:space="preserve">MAFS operates an extension service in all of the districts. The focus remains on cereal and livestock production, but horticulture is increasingly being addressed. The major element of extension and training </w:t>
      </w:r>
      <w:r>
        <w:lastRenderedPageBreak/>
        <w:t>support are the sixty-seven Agricultural Resource Centers (ARC) across Lesotho. These centers provide technical support and access for farmers to route their problems to experts. Other platforms include irregular farm visits and annual agricultural shows.</w:t>
      </w:r>
    </w:p>
    <w:p w14:paraId="08132696" w14:textId="2A9D678E" w:rsidR="009E531B" w:rsidRPr="0024268F" w:rsidRDefault="00572049" w:rsidP="0024268F">
      <w:r>
        <w:t>MTICM provides weekly market information, but since price data relates essentially to imported vegetables, it may be misleading for commercial producers and irrelevant for subsistence farmers. Recently, MTICM and MAFS have been promoting business skill training for farmers. FAO is active in providing international guidance and training for government officials and extension staff in capacity building programs. The effects of these business “trainings for trainers” have yet to percolate down to the active farmers.</w:t>
      </w:r>
    </w:p>
    <w:p w14:paraId="6CAF1E87" w14:textId="5629B50A" w:rsidR="004A3433" w:rsidRDefault="004A3433" w:rsidP="00EC2D75">
      <w:pPr>
        <w:pStyle w:val="Heading3"/>
      </w:pPr>
      <w:bookmarkStart w:id="130" w:name="_Toc78049514"/>
      <w:r>
        <w:t>Retail</w:t>
      </w:r>
      <w:bookmarkEnd w:id="130"/>
    </w:p>
    <w:p w14:paraId="19133347" w14:textId="26D9BA72" w:rsidR="0024268F" w:rsidRDefault="00095875" w:rsidP="008B5C49">
      <w:r w:rsidRPr="00095875">
        <w:t xml:space="preserve">The retail level in Lesotho is </w:t>
      </w:r>
      <w:r w:rsidR="00AC7A98" w:rsidRPr="00095875">
        <w:t>varied and</w:t>
      </w:r>
      <w:r w:rsidRPr="00095875">
        <w:t xml:space="preserve"> seems to be changing rapidly.</w:t>
      </w:r>
      <w:r w:rsidR="00AC7A98">
        <w:t xml:space="preserve"> Until a decade ago, street</w:t>
      </w:r>
      <w:r w:rsidR="00BF5B55">
        <w:t xml:space="preserve"> </w:t>
      </w:r>
      <w:r w:rsidR="00AC7A98">
        <w:t>vendors and small stores were the primary retail outlets.</w:t>
      </w:r>
      <w:r w:rsidR="00BF5B55">
        <w:t xml:space="preserve"> Street vendors continue to dominate the retail landscape throughout the country.</w:t>
      </w:r>
      <w:r w:rsidR="008B5C49">
        <w:t xml:space="preserve"> Fresh produce stalls are intermingled with clothing stalls, electric goods, grooming </w:t>
      </w:r>
      <w:r w:rsidR="00D53840">
        <w:rPr>
          <w:noProof/>
          <w:lang w:val="en-ZA" w:eastAsia="en-ZA"/>
        </w:rPr>
        <mc:AlternateContent>
          <mc:Choice Requires="wpg">
            <w:drawing>
              <wp:anchor distT="0" distB="0" distL="114300" distR="114300" simplePos="0" relativeHeight="251605504" behindDoc="0" locked="0" layoutInCell="1" allowOverlap="1" wp14:anchorId="09D27412" wp14:editId="289E3663">
                <wp:simplePos x="0" y="0"/>
                <wp:positionH relativeFrom="column">
                  <wp:posOffset>2717800</wp:posOffset>
                </wp:positionH>
                <wp:positionV relativeFrom="paragraph">
                  <wp:posOffset>38100</wp:posOffset>
                </wp:positionV>
                <wp:extent cx="3227705" cy="4049395"/>
                <wp:effectExtent l="0" t="0" r="0" b="8255"/>
                <wp:wrapSquare wrapText="bothSides"/>
                <wp:docPr id="30" name="Group 30"/>
                <wp:cNvGraphicFramePr/>
                <a:graphic xmlns:a="http://schemas.openxmlformats.org/drawingml/2006/main">
                  <a:graphicData uri="http://schemas.microsoft.com/office/word/2010/wordprocessingGroup">
                    <wpg:wgp>
                      <wpg:cNvGrpSpPr/>
                      <wpg:grpSpPr>
                        <a:xfrm>
                          <a:off x="0" y="0"/>
                          <a:ext cx="3227705" cy="4049395"/>
                          <a:chOff x="0" y="0"/>
                          <a:chExt cx="3227705" cy="4049395"/>
                        </a:xfrm>
                      </wpg:grpSpPr>
                      <pic:pic xmlns:pic="http://schemas.openxmlformats.org/drawingml/2006/picture">
                        <pic:nvPicPr>
                          <pic:cNvPr id="28" name="Picture 2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227705" cy="3730625"/>
                          </a:xfrm>
                          <a:prstGeom prst="rect">
                            <a:avLst/>
                          </a:prstGeom>
                        </pic:spPr>
                      </pic:pic>
                      <wps:wsp>
                        <wps:cNvPr id="29" name="Text Box 29"/>
                        <wps:cNvSpPr txBox="1"/>
                        <wps:spPr>
                          <a:xfrm>
                            <a:off x="0" y="3790950"/>
                            <a:ext cx="3227705" cy="258445"/>
                          </a:xfrm>
                          <a:prstGeom prst="rect">
                            <a:avLst/>
                          </a:prstGeom>
                          <a:solidFill>
                            <a:prstClr val="white"/>
                          </a:solidFill>
                          <a:ln>
                            <a:noFill/>
                          </a:ln>
                        </wps:spPr>
                        <wps:txbx>
                          <w:txbxContent>
                            <w:p w14:paraId="0E169660" w14:textId="6145289B" w:rsidR="0071204C" w:rsidRPr="0073395D" w:rsidRDefault="0071204C" w:rsidP="00D53840">
                              <w:pPr>
                                <w:pStyle w:val="Caption"/>
                              </w:pPr>
                              <w:bookmarkStart w:id="131" w:name="_Toc77663596"/>
                              <w:r>
                                <w:t xml:space="preserve">Figure </w:t>
                              </w:r>
                              <w:fldSimple w:instr=" SEQ Figure \* ARABIC ">
                                <w:r>
                                  <w:rPr>
                                    <w:noProof/>
                                  </w:rPr>
                                  <w:t>12</w:t>
                                </w:r>
                              </w:fldSimple>
                              <w:r>
                                <w:t>: Market Share of Vegetables</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D27412" id="Group 30" o:spid="_x0000_s1063" style="position:absolute;left:0;text-align:left;margin-left:214pt;margin-top:3pt;width:254.15pt;height:318.85pt;z-index:251605504" coordsize="32277,4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9FJSgMAAPEHAAAOAAAAZHJzL2Uyb0RvYy54bWykVdtu3CAQfa/Uf0C8&#10;N95LbmvFqbZJE1WKklWTqs8sxmsUGyiwa6df3wO2N5eNekkf1jvAwJw5cwZOPrZ1RTbCOqlVRsd7&#10;I0qE4jqXapXRb3cXH44pcZ6pnFVaiYw+CEc/nr5/d9KYVEx0qatcWIJDlEsbk9HSe5MmieOlqJnb&#10;00YoLBba1sxjaFdJblmD0+sqmYxGh0mjbW6s5sI5zJ53i/Q0nl8UgvubonDCkyqjwObj18bvMnyT&#10;0xOWriwzpeQ9DPYGFDWTCkG3R50zz8jayp2jasmtdrrwe1zXiS4KyUXMAdmMRy+yubR6bWIuq7RZ&#10;mS1NoPYFT28+ll9vFpbIPKNT0KNYjRrFsARjkNOYVQqfS2tuzcL2E6tuFPJtC1uHf2RC2kjrw5ZW&#10;0XrCMTmdTI6ORgeUcKztj/Zn09lBRzwvUZ2dfbz8/IedyRA4Cfi2cIzkKX49T7B2ePqznrDLr62g&#10;/SH1X51RM3u/Nh9QUsO8XMpK+ocoTxQvgFKbheQL2w0eKZ+gOTrKsRyiEsyA47AleHV7WMjpSvN7&#10;R5Q+K5laibkzUDb6LXgnz93j8FnAZSXNhayqUKdg96mhC16o6BV2OoWea76uhfJdy1lRIUutXCmN&#10;o8Smol4KKMh+ySMgljpvhedlCFgg8FeADUCfLESUj8BCCg4Ce5OkpkfT0eEkSmorDJBmnb8UuibB&#10;ADhgQDVYyjZXrkczuPQcdgAiMuAJ2sed5Aa6MNoh7J/a7rZkRgBCOPaJBmaDBu5Cv3zSLZnMQll7&#10;t9B2xLeY78sd5n9L1fRoNpod9Ffbqz04OTje3/8vvlBJXcl8UFUg8qyyZMNwzTal9CIK84VXpQL/&#10;SoddnRzCDFp4SChYvl228T4aR4BhaqnzB5BgNcqIS8oZfiER8Io5v2AW1zUm8QT5G3yKSjcZ1b1F&#10;Santz9fmgz/KiVVKGlz/GXU/1iz0ffVFodDhrRgMOxjLwVDr+kwj1XFEE01ssL4azMLq+jtepnmI&#10;giWmOGJl1A/mme8eIbxsXMzn0am7Pq7UrcGlM45iDcTetd+ZNb2MPQp6rQcp7ai58w00OzNfe1Ad&#10;pf7IYs83ZB2t+K7AevZwPR1Hr8eX+vQXAAAA//8DAFBLAwQKAAAAAAAAACEAw5Z3eRrKAAAaygAA&#10;FAAAAGRycy9tZWRpYS9pbWFnZTEucG5niVBORw0KGgoAAAANSUhEUgAAAk8AAAKrCAIAAABncP6t&#10;AAAAAXNSR0IArs4c6QAAydRJREFUeF7snQdYU0nXgG/oCFJEBcECqAgiCKgooICAiAULroptXXtb&#10;e9/P3nvvvWBXRFABRQUVEBtIEVEERUFQkd4h+SYJJYSE3Jtezn14/n8/M+XMe86dc2fmzAyJQqFg&#10;8AABIAAEgAAQkGoCclLdOmgcEAACQAAIAAEqAfB2YAdAAAgAASAg/QTA20m/jqGFQAAIAAEgAN4O&#10;bAAIAAEgAASknwB4O+nXMbQQCAABIAAEwNuBDQABIAAEgID0EwBvJ/06hhYCASAABIAAeDuwASAA&#10;BIAAEJB+AuDtpF/H0EIgAASAABAgNXKWSn5+AQACAkAACAABICAFBGBsJwVKhCYAASAABIAABwLg&#10;7cBEgAAQAAJAQPoJgLeTfh1DC4EAEAACQAC8HdgAEAACQAAISD8B8HbSr2NoIRAAAkAACIC3AxsA&#10;AkAACAAB6ScA3k76dQwtBAJAAAgAAfB2YANAAAgAASAg/QTA20m/jqGFQAAIAAEgAN4ObAAIAAEg&#10;AASknwB4O+nXMbQQCAABIAAEwNuBDQABIAAEgID0EwBvJ/06hhYCASAABIAAeDuwASAABIAAEJB+&#10;AuDtpF/H0EIgAASAABAAbwc2AASAABAAAtJPALyd9OsYWggEgAAQAALg7cAGgAAQAAJAQPoJgLeT&#10;fh1DC4EAEAACQAC8HdgAEAACQAAISD8BEoVCYdfK/PwC6QfAxxaSP1+fPudYSjmLIo1nnj4xyoj2&#10;aVGVnxIVEvz42Yuod9+K5Fp0tLGw7OU60K2HkYYC1kgJdYVazDy9Y5QRlnp92ZRjmR6bji6zb4Z+&#10;JKdenz7lWIqG56Zz8+y15FnIUBJ/7t9lF1I70rIr109Qlf1oi/fmJxSrhRd2e+qTaD8SFiaOFUu6&#10;tMrV4tWmkGth6ujgYNunb5+u+mqNfHKV0ZqZoDFg/bmlDlosKqCUvL/w77zzqYZ1hGtSsWoUQwnM&#10;ImGYXItOvbr3tHNzd7PWZwBEl6EOdU0Z5IKIPaNWhRjMPHxiVHtqGxo1gBMrsG3Tj6U0bm8MdsKY&#10;sDGboeuKpv10j03Xl9k3rVcFO+GplshC6XV56RkZdaqEjLW7XW83d2dr/SZ1CfGZfYN258aeP3Cr&#10;3G7cKBcTzaqsl9cOH70VjVn9NWvmOFs9Bawk5fqqGWE9j+8fZayAslLKMl7duXbva+cpC/u3pf4D&#10;q6ehQjG1Nl17OfYfMqivhR6TxdMK4GAhGFaZn/oq5H7Is5ev3n0rpL2sVr1c+rv1NNaofsMaUqqV&#10;jEfLrymn6Gtk8P1HNd2FqaOTc+++ro5mOowUqlUgbzZz3/5RHRl+aWCijZuftP/KznKkvd2Ca59c&#10;W4dh9m2Z3i11QzWaC6nMenZoxVb/r+QWpr1cvR3USOV/4p/fPvT49nXnORsWDO+obuj615ie5Brp&#10;StKeB4d/a2Lh4dpFu9aBNTNUQ/9dxboF+Y9vPh9hN7gt3WExPFW50Q/9UkvZtPtXTFgMtcTY0Oep&#10;bqOMVanJSESFUWnj0L93W1reuocubfUj18ZhWO82VDblOZ9ehpwO9Tt7jtZwE41GFULOD777fJzt&#10;YH3FBsmyo+89TK0FVu9nVo1qkL9OJCTUn8SnwRciAu89m7Vh9UgzNVxGoqjRRLEebTYG0LQp5jrG&#10;u2dtmWXfnvvRdDvYXLs2f42dMNbMwWY4oGukDXj4MOqUaqvBF14E+obP2rV8JFO9jZp9AyHQN8qd&#10;/Ref/rK3nYHMIzv08LoPNkd9VpbdXTL/ZGuf/1yb/Xr/4rNuj8ltqvsnkrJ2k+L4V4FPlGyslrvq&#10;NtZr1VNoVnTQo0vvHgWFLdqxcbBRg2yNEyjPCj+xYq3vVwx9mfX17o1e1t/xT+8cenzneu+ZG5YP&#10;Man7ShOQ5ZOL0p6cXLu7rruoQG9N0LFQXx/bWbtWD2cQgA64JPHy3ZfubD52cRmzlCcCb8dvBSt2&#10;GTBxqn1TVuMVSkbYkUP+X7VcFm9cOKh9TWc65Z9ov71rTx/e0d786DjbMVNt6yT6E5ETEf5Nz2Hk&#10;5IajMTZyF8XefpLo+ndn1fr+rjLlwaWQfDZ5KFkxIZE5cmpqKkUfwl5/9zKmfR6SdAkK09R8wIRp&#10;tIEmu0fRfMDEaTWDj5m5Kc9uHNxz7eCSKsVDKwYzu8n6ZZDf3X6Q5PpPFyZfWpny+FJwBsvqWDeq&#10;QdJ6ImHkf4bf3rjk6MvjF544bGDlXBnzV/z+/q0Ma9beQKsea/YGMGYag24LInLuhX9r6TByavWg&#10;nzU0HDZj0vAbAIdR4+PDpNO/h9/YvuRo5PFjYQ61cwD0uhox+4bCUH5EXLufinWd+Y+TvgKlJO1j&#10;gn7XSW3UVbEeTgYhH9KKXLFPL+M07Sa0qWuZqtmwKf38Vj28HPjBvoEZMNZQX6Hlf9ntnbE5OOps&#10;UJzrTOv6L0XjBChZT49s9/uq7rp4//xB7dSrq5g6OfrWgbWnTuzoZHp0nGmNeIKx/Lw355Gr+9Z6&#10;yLrVsxxp34jomfE79vqeVaeOLtmkdGijJ/M4N//hab9+1o3ywWEaUpsE1u2EqNo/iWERvzB99xHu&#10;ta4O1a6qaz1y6eYte7eP5K7bYmoAOfXhvejs+v9IKUkM80ssYdPUih+vwl5VqVkM9+qjUZb04GVK&#10;hVCYyGsZO09cMb+fRmH4idPhWWwn1OnClKb6PYzOZRrRFiQ+epjIemDHXaPk1Ez6je5vgJFT3n/h&#10;OI2fkxL/HZPTb6fL5IL5Sk9QNsMdHw2TwSP6a8uRE5O+FLLmjqfxlanPfcOz1ft6utJnEZifyuyY&#10;iEi1bj061vgYagJ5rR4DRhpjrMygkTqVdB0HD9OXx/LS0nMq66drnEDVn/jIiEKS/rBh7rWuDuVX&#10;1rMes2jzhp3bR9e6Ojwtrp8Gl+UXf7x70fcryXTSwjpXh4pRaG45Zv4S15aFUZcuRmTVK1der40B&#10;lup7OyyjjLhMMpEDvJ3w1EwpKy5EfbpKExXmZTUFHQtbCx0l3kVR7tLNWj0z+NLjFMZXG31K33yY&#10;qW7evQurCUPKj7eP48lyXVz79+/joEdOeRqRXMS7JPhKUNJ18hprplwYHhiWys4Zo5I0unQ3V88P&#10;ufSgfrOyom4GfFG37tal4ZoM941S1mqhhWF5H7/nNN6dV48MLO1tWnE1tsIHSFA2wzUfZc0W2gpY&#10;2bfvv7n+JirPePcqiazXp28XHSoEkmpbE/OMuIQfpZVf3oSltzNtS/4c9xGzNG+vXr93Umxn524m&#10;l/8m/H0OPni0VPIs3jfqv3MgQC4rKaawzExqbtHbvN6yGQFpapNysvyK1IjARLJ8rxEeJszWTWrZ&#10;Y4iLHvYzNCS+3letQueBw3qpF4Ydu/Q6lxuRpD8PeDvh6ZjUomM3QxUsxe/yw6+C+vpq7Tzc04ic&#10;eC8wrm7akvYp/UfPc0i/1iyW6itTXwTGFsnbu9kZ6HZ26KaBpYREfeG6JyNMU0HfokdrjPzxxftf&#10;7Ed3yq37DfHUK0+8FhJXUpuqJDUsMLzQ0HO4c+sGtfLQqLLcX6ivUNPXaSx4BsP+RN+6/apKv/9f&#10;dtVBPYRbjiuDgGyGez5leb/QIEm+uQ4KquLuoWTGPvtAlu9k00m7ugCdPnNWtXu0aJjHyldWq6c6&#10;NUl79azEzsmc5gsZH9U2FhZ6WOaL6LRGvoyYM9EEljPsYtKi3kcJJwKKLUy6GMqVp1y+/jC9mLuG&#10;csjVqOVTfqXEZlbJWViZNWsYcUZSNexspYxVJXxMq3sdUG0qbVxGjzdTzg++ee+j0D5YBcJGQIWC&#10;txMQWFbFKnbwmD64nVzmo+0z/p6/49zthxFxqT+LmCZYeJRHy9y1n5lcerDfy5q5wd8vb/knYpbD&#10;XDuzCrsoSXsdlUTWpnUu8lqdbR00KBkBT+PrvUU8itR4dtXWJh2VsdKfvwsaA6HW2XWYpVxOqF/E&#10;j2p3l/v21uV3mFk/V3OtBhVw3ShyScqT68HpmEZvj24t2MhNLvvzKfzcjnU3v7UZOmeyXXOB0sEE&#10;YjNc8ylKCfYLzsE03F266bCK+8XDovT3168l9ftxJV37qXuvBYVc2znNvhXlS2xkXkdbswbODi0O&#10;GlraaWM50cmZ+KZRq4rS396+GVzRc8Yyz/rLBJwJKHZ0n+7ZQS7/4faJk+fvOHs7JJL6srIJDsPT&#10;7gZpGrF8SmnW969kTFFPp2mDeDNqOWq6hgZKLKZnFdoPnDHCCIu7dimS09IAVyJLeCbwdvxWYNn9&#10;VUPdXBieATsiapaAFHRsZx46s+XfET2apDy4cHDrqvlTvIeOm73pdND733xyeiQFY5dx/fVq5wYp&#10;Wa8DHmRq9PdyZ7lGUvn9dRj60LZysqJ17lqdHBz0sJwXER84rlo15PYraNVfjA13GbArogBft4Ri&#10;wX/msQsYpdWkauzu1V8jO9z3eSqVVGXWiwcP8vX6j3MxVmjQHxBpVGV69JMg+hNw7fDa2fMPRmE9&#10;Z+2Y0mAXR23r3Ab8NWP1hQ9t/t609187nYadUWMGwIWxEbCZsqBVQ+spAP2PAfV3EdAEIMCnJD06&#10;tBrP3auHV8+ffyACs521Y7Yd8ycG7laTM5Ojc8hs+3GsKDkqMtPU1lKP1fwwfR41Pe1HEVu7YoTQ&#10;z3PCklMx2lYdNCrL671feAiQWtjO33Nm878j7NRTgi4e3PI/6ss6ds6mk8Hvs5l2GfHd8imVJUWc&#10;R5Tk4uIyJg5y6hYeYx10CsNv3Ir+w4W1SXcWbqcjpJsKL61rEIpNatOCgbKcWtteXnN6ec0syk7/&#10;npLyIeFlaOCDSzseB4XO3bJ+OBrl8P7oWA/qZxR88fKtt+5LLTMCA15ROo0fZKmFsZierPgU7p9Y&#10;It/b3qr6U12bOpkZeO9hSNw4a5b72xoRr0EcNsmwRUNXxLoAuSZqKhxsUcty0LBOwRf8b710WWqd&#10;GXjjFcVo9CBrHazBZwKhRlXF3drHuKlMzXbm7v9Gdmw4DFa3GPHPgPZonxm5OO3Z9etRSWERCQO6&#10;OOg2WG3lYABc6BevzTAG39dUU5UT/yio/k5IInwK424dYsgtp9Z1+u71Xh2VGzh53K2uKi0uxZQM&#10;DHVZb/Ag//zw+oded5NWLL/D5bRbm2hiX7L/FFRhLMOeURxJvU2HpX9SYx6ePbxzXuSHLZvn2bag&#10;y42bgHpbO685drSXNT015X3cyyfBD65sfxzwfO6+FcONa1vAd8snKaiqIVPj4PDkmjRRboCJpO80&#10;cYRv+DHf0yEeln+xm6DgwgqlIAt4O34rEWcotryaTttO6K+H86Dhg323rjjx8uztKMfFjlxPENW1&#10;g6Rq5jayx+0dwXefDSz74JdE6rFkgBnac9zwW4/6HZ2BybdUyngZFETvCCh5FSjm7mv4y/fTerHe&#10;pc4WGOc4bFZZqwr+ZFdgCtotNDl5+qZmAzx7XNoRfPP5QHKqX6pSj2VuZiimnHkUSqxRdZ1jWSYt&#10;uDwm8H6s67yGgzZVA2tnj+r9Fa692u6YucNv+xHTk+vcdJl6fpwGwIXdcbKZ+sH39ArQ9ucPQXGZ&#10;DLUR4tOi5vgCcllW9K292069Drn/rm+t26grFm+ryaU5v1FshQGb5lMy4599aOU2p235xzs7tp5+&#10;9FvXdcriBcNM67lGFmMadjRVmhn1Gr2oKi127Z0D99zP/mNGHTESIkAtmQreBP11d/YcNvjWrhXH&#10;Is9eeeX4P+eayVa+Wz5JRbd1OzksNjO7gIKxmMykr55qtjVAI90Gj4Kx+4zRoYuu3Dof5rBYkPHC&#10;XJiwaLPATKZo+aPaFTQ7uw3prYMVJsSl8WltmaTXy9NJgxx9YcPh4Hw9d8/uzD0yvdElSY8DPqON&#10;6j8fn925o/rZeTwILRhgRCPfuKeYnfjyIxnTte7YgqMtknS7e7rrk2MvbtgfnK/h5NlLj8WiBteN&#10;QsHloyaNNyN9DfAJSGx8IldZ32m4l5ESp1BS7qFwysmDzXDJR05Zt9uo6SPNsOSA4/cTBbWsW/Un&#10;MSZO06qrbtK5lXe15114dGWm9vWd56LZ7RTlxIn+u4Zeu+YKWGbS51+06Q0uCdCKktfuPGBQb2Vy&#10;4dvE+hEi+CSpl6oxyye1MLbUkyfHxST+YbFUWIGWNnPI8uYmbZm21VaXr2XhNaovmva//CCB/ZQv&#10;FxJLehaOPYykN1Cc5C9KvLnz3Mvshit05SWF6B9V1BpsTeBWenkt28FjzeSzf+VgZkNG2LKMpKCU&#10;fIh6nINpj9h173G9J/jw3/pYxoOgd0y79rgVppF8lLKPT25FICF62ZvWP/GKdabmtiOGmGE5v7Ll&#10;zcYOtmVxQBpvjUJfxePcNMhJvteiOCzyq5oOGNlDnvwOTRfnCoBLXZF8thme+NCWhPXJqfev1cYK&#10;EW67nIp2cxbxJ9Xl5CS9/ajWp1v7vJTo4k5ouY2kbmRlVRb96Ve95SmWM3iNSEKdPK31GTgJkIs+&#10;+u08+iK7YaAw/WVVVVXBO0vPUjJOlq9oZD/ATK7qxa2gj8zx25SsSN8HGVhLZzf6Fg4WD0mn55ix&#10;XbHUG0d8YvgUEEBY02KYAbyd0JRSlZf07F7whf+W7Lsbl8lgwZV5scGox5czsrc1ZDh+kEe5FIyc&#10;vOzVsRYOXr0bnphEKzs7OiQ8BzNwse/ANNuh2NFhiJlqVWRETDY/Q9AaNAgdjPT46NaLH8gtek8b&#10;ZMH6K5U5k4JRby+HFpi6vZcTy2bx2Cj6VwLa/8dxkV9Bt5e7uwaWH+z7IIVAPDxBrfLdZnjkQ/va&#10;kPsV7nM3Oo9L26Duf8PK079ksZjHKEx5GV5iadFWXVlVo27YLl93Nhs55/vHPExRp1lT/BGhxemP&#10;/f0yquQ6WXduieYxcRLITQoJDL6xYcmugLgsBv1W/YkN8I+oUjFy627I/TZLPJbfxGTwBK92lA9n&#10;9x59lFrHqvJ37JX9ux79VO85boK9LntzUjX2nDTeCEv/lsmlnghaqkQkh3U7fqupIj7w/KkE5nMy&#10;rYZ627a0+WfbBsr6rTf2zA+5aNrLzkofHb2X8+n1s9dpRep2s5YPZz7uiyfRFHRd/+fvyr6I3KTw&#10;8ExMf7xLwy3nCq27O5nKJb4JeZXp4mHAMgSaVbkFCYEXTyYwn5PZdegw25bVZlaREHj+ZDydDfVQ&#10;yofvfpF1bGetW+7B9qhf5opI+q7rr7FtFu+NosVwBy/yubluM+UfNwsLO8eObJY+tLqPm+n0bMeT&#10;ExsPUkY52Dj0qj76oxEDwI2yptXymvy1GZ751KwJXV+3rvwfd2sL4q2W0+tgrS33hcWKFKXk05tn&#10;RV1nW7WQ0zC2bBYQk5xn2zb+eUQTS8+a0Ff6epVB21bsN0My2hjVyuKfP4z7SUbv13wP6gHTuAnY&#10;TF+3Adu69ebe+cE+po69rFrRXtaX4a+/Favbzlo+sjODWQjG8jW7TVw9r2jjAf/NsyJv0boL6jmZ&#10;NAG6T1zXyPHYdOtRNfWc6Oy3Loi3WWCe+iBxywzejt8aIaeF+6aFM5VqrOU22hYjoX1F0/aecggP&#10;exrx+l3k9ae/yErU46GnjHP3cOrMj7NUcDemKvf9y/B8dDBSjw4sPlFVjXo7W56IfvXg7Y/+Brh3&#10;T5d+C79zhbnlFppunrZYtZmRv4X7XqHLKKfWxrLn8H9dBrr0NGJ5ZQPuptQl5Euj5NQtx2/dqXnp&#10;3I3bh/ZHzzTp3bHh5nV6lcr6Hgv2kXQOnvE/vjN9pmn3am/XmAFw0Sg+2gxf+GhZTlq7U+vyuZt3&#10;D+38xE2rVZq3a6dKW5EaqF8vJqv4y7uYPIvB1P3UJLORawbt2zrR/XfrATMX1B7QTVuvwrRdOuix&#10;n5NisDFEW72NRdf+Eyd7ePSxoB7wRoSAQiv72dtP9YmkvqyxL66H/iJTL+5wmzLW1cOV6SwVAVm+&#10;nJqxx6L9Jg60K1MeXX1KvTKll+PEsQMGMwvA0q4UdOyHjzULO5YIo7tqPnDjDxcdEGQBAkCAawLU&#10;23ymH8vqv2nfUntCe/O5zsi1qJBRqgjAup1UqRMaAwTEnoBq2+49O8llPntS/5hHjnJXfI18kEjW&#10;6ObQuebIMY5ZIAEQYCAA3g7MAQgAAaESoIUa6RQ+CXhEIMCnKvdV4I0UzGhYP2t+zXwLtdFQmegJ&#10;gLcTvQ5AAiAgWwRIrexHDzTC3vmc53jTUw2YkkS/0w/z1R3GDjCFDdOyZS38ay14O/6xhJKAABDA&#10;RYCk2nno/AmO1q0pefl4YigoZTnFTbr0GDBnglOjF5fjqhwSySoBiFKRVc1Du4EAEAACskQAxnay&#10;pG1oKxAAAkBAVgmAt5NVzUO7gQAQAAKyRAC8nSxpG9oKBIAAEJBVAuDtZFXz0G4gAASAgCwRgCgV&#10;Ytomp16fPuVYSuOZjGeePjHKCPt8ffqcY+lum64vsq9/8yS9kPTaayfJtJQpTBci0+qgF1X3TVKV&#10;/XT3pHVBxZ3nnjkwvC3zt0pVbsSBf1YFFPVc5rPFo+aWn8K0yAcBj56/jIr9VqTQwtTO0dnRxdXB&#10;jPGgMroArESlCfEnYsesVUF6M0/vGGVU/wDQgogdo1YFGdQKiW5TWzblWILGgPXnlrK8DJZS8v7C&#10;v/POpxoyZal/32g1XgsWNdaRx90uXGBRuVwIXyNN0dfI4PuPnr2IevcNHe9k6ujk3Luvq6OZDuPB&#10;fNValjebuW//qI4Mv5ALIvaMWhViMPPwiVGtv1IBsqRR23IlY2rK9hiTFdWRoTcks+ZqOozZ3qpT&#10;1uhC3XPTuXnMdxlWfro+f8GxRPU+/9u7zrXB4XFVualRj+8/rjGqjpYWlr3YHAJXlf1oi/fmJxSr&#10;hRd2ezY8hY6NbLWNobeFk3kQkAdd4Zh2d/GcPV8H7vaZaa1KYvMyNh/A9qiXgvfnVsy78NmQpgXq&#10;K9jw/WVnAygxDlNp2MnItejUq3tPOzd3N2t96hvYSI9RZwa1r09lfuqrkPshz16+evetEJ0+ZmNh&#10;1culv1tPYw38Z2sT6ybFNDWck0lMMSQ1Q9cx3j3rXsZvz/3CvzWx8Bhsrl175q+6oRr674Z3hTRe&#10;VYPbn6nJ6UXVPfI6lg59NB4EfngZmzm4rT7TGZc578Pf5GPavd2sql1dUeqjk1u3+idjLcwcXUf0&#10;VqtCh1AHHQu75WM3a9fykSYaxBqPNzU5P/ju83G2g5nFQ/mzo+89TK13fQu90Aa3P1P/sZmhGpvX&#10;kVC7cIGtbRtR4dF59k9Ort3t/5VMPfLU24F2dG/QsVBfH9tZu1YPN2E+v7gk8fLdl+4NvEt1/fJq&#10;hn3GjDGvs6+0CL/w700s+g3uUmtfcuqG6lzYVwPt0bYBjI5adOXhab9+1v90YdjHVpkVdt0nsUy9&#10;99wZTg08VOWP8ENr19YZlTz1gO/bhx7fvt17zv+WD69/8yr2KyYshrrJIDb0earbKGPuNss1ah7E&#10;5EEfb59expVouFsaNXbtRkbwzchxdizcM5Ybe88viVxz9GsdVQYzoxRlxET6Hwv19+0zf8fqATVH&#10;nhMzFcab6KmEgy9EBN57NmvDanRsKEnd0PWvMT1rX6SStOfBtG7ItYt27StDf33Ks8JPrFjr+xVD&#10;H2F9vXujs61/xz+9c+jxneu9Z25YPqSBfeJ9ySUxHXg7YlojtbQdM822Lk9BRM698G8tHUZOZRyB&#10;0X4n6u1w3v6s1cnBQS8wMP7x2x+D9NvWc4X0893lnZysWtAk+PP2/Lat/t/bDFmzeZajvjJ9JFg+&#10;JdZ356pTR5fsVj20YnBb7nofTtDI724/SHKt14FSs1SmPL4UnMEqM6Hbnwm2CyfYOn9HRPi8N+eR&#10;q/vWesi61bMc21SPfGf8jr2+h8p4k9KhjZ7M9zvkN/QutXUrtLT9i8G+0LAv/154ZkuHv6bShxEM&#10;D1H7YoVdy3LkuP731gb63njk0r7OGPKib/mEF8p1nfmPkz5zD4Ec4Znt/inqLkv2L/RoV+3LyVP/&#10;od1sfvhIJ/Nt40zqLq6iZMWERObIqampFH0Ie/3dy5hxUMvJiup+b8Q8iMmDDobOjomIrNK0s2mv&#10;1Wj95NigB4nO/3RmunaxJOWBb3A+i+81jMnMpiXe2Ljm6LND2307VA/lCZpK/Zvoyf8Mv71xydGX&#10;xy88cdgwWF/XdsxUhm7oT0RORPg3PYeRk5lmXyhZIUe2+31Vd128f/6gdurVLZ46OfrWgbWnTuzo&#10;ZHp0nCn3NxfhV6B4pIR1O/HQAwEpdKzdHLSxotjH737U6/DIhR/fhOdjGu4u3WhHy1d8DDzi+wkz&#10;nbByllONq0P/rKRj+dfSJe4aheEnLkYJ7L7W0lS/h9G5TBuHCxIfPUxk1VEQaL0w2oVf+OKPdy/6&#10;fiWZTlpY5+pQYxSaW46Zv8S1ZWHUpYsRWfVaJ6/XxgBL9b0dlsF8SSchCHxLrNVz8iKqMZxCxlBt&#10;TiUpwVdpjZo6lMVQ7Hd82NtCrP2wEU41rg7JQr3ZfMzSdRv2rhnN4OqQrn68CntVpWYx3KuPRlnS&#10;g5cptMvD+foQkgfVjC6MTaqSM7E1Y3+nLF0+cpLfvdhcJllLPj7yi8VlwmpmwyYO0kcXpb/48JMK&#10;lrip1KtaTs2k3+j+Bhg55f2XAtwAq/7ER0YUoqtOhrnXujqUWVnPesyizRt2bh8tQ66Oaqa4wUFC&#10;MSFAUjXt6aItR7szhdGdFH56haYx9RwcOmlRJS1KjniaQta2H9HXRJnpXjUFnR79B+mRCkOfCea+&#10;Vo0u3c3V80MuPUhhvDeZkhV1M+CLunW3LkyX/xHjKuh2ERG+IjUiMJEs32uEhwlzm0gtewxx0cN+&#10;hobUP/tYofPAYb3UC8OOXXrN3JMS48Cv1OheGO+ZvXXyn1z3jaNKRMkKP+/zDjMaMXNoJxaKoqCr&#10;u9ECM7qSlXnQR9Ix723RvN6/Un68fRxPluvi2r9/Hwc9csrTiGQWd7jy1BJC8qCaStKiX2TKWdrb&#10;tGp0SKPcqbu1doOreiuzIu4GZGpZd2dFpkEzFFubWCpj5K/fs0opGBemwlygslYL9Gbnffyeg8vd&#10;0jx2WUkxBaNeoMu8JEBqbtGb6d4invQgEZnB20mEmuoLqdrB3sUAq0ILIr/qfihJjnicjtWeEE/J&#10;/hybgbH7hlVtY27VDKtK/pDG796HKpBy635DPPXKE6+FxJXUDj9LUsMCwwsNPYc7s7svDpcmBN4u&#10;AsJTfqXEZlbJWVhRr2Rjfkiqhp2tlLGqhI9pdRBQIpU2LqPHmynnB9+891EQ8HFRrJdIoa3bPyPM&#10;sA/Xjj9IqfgdeeHcs0K9/lOGWKqz6hxIzU26oaiphMuXw9LLOPS6lakvAmOL5O3d7Ax0Ozt008BS&#10;QqK+8Hl0R0Qe1GraDXnKnXqZtuRws65Rv+H99MjvrgUm1t1cXpka5htRqId+MSJAWVVVRYHElakw&#10;VVKW+wt9jqjp67C/ypZZLMUWJl0M5cpTLl9/mF5MQGYpTQreThIVq9HFpa8+lhMZllAzFUkp+RD1&#10;GF102c+p+oT40t9fv5ZgijrNmrIM9FBrZaiHFvY+p+fyY/mnAUO1zq7DLOVyQv0iamZbc9/euvwO&#10;M+vnao6+T3l4hNAuvMJTSrO+fyVjino6TVl2nWq6hgZKWF5aOrpum/GhXY9uhMVduxSZJRD6hPEq&#10;GA+aP6krlnjr9KGjp4MzNVynTrZjd/Nck44eYzzbKeU/2jbx78U7zt0OiYhL/VnE6rDLkrTXUUlk&#10;bTsncx1MXquzrYMGJSPgaXw9309Y1AYZ8MuDshYlR0VmYK17WDRYjmQuV07N3GmYmXJOcGBEFl19&#10;Vbkv715OxMyGOZnjcjdVuXFREWWYvHGblorcmkqdVOSSlCfXg9HnbG+PbvRVeVyPYkf36Z4d5PIf&#10;bp84ef6Os7dDItlpC1dxEp4IvJ2AFVh2f9VQN5f6jxvLPQwNUg7YEcFuhl6xQw83ffmqyIiaqciC&#10;DxEvcjADF/sO1WEnlaVFxRwnPCryiysE09+qGrt79dfIDvd9nkrtKyqzXjx4kK/Xf5yLsQJLz/Ar&#10;aNVf9SAN2BVRwEp+LtpFBCzNGnAKT6ksKeL8wUwuLmYeA8mpW3iMRVfehN+4Ff2HR/srC1o1lMm8&#10;XAZw2sPQsE41k6ETRxsVRAY8SW3iNHOSnQ77oQ9Jx27+oaOb//3LrsnnoAsHt6yaP8V7xNjZG08G&#10;JWQzuvXK76/DPpDlrapjpmjRVVjOi4gP+JedauVszDzwykM1w4y4V98xbauuhnVxNGz5K7R3H+em&#10;URjhG0YzYUrmi4CwfA23ce7tOYf2lWWnvvQ7fPxhvlzH4cOsdTBuTKUyPfpJEP0JuHZ47ez5B6Ow&#10;nrN2TGHeK9K4AZFa2M7fc2bzvyPs1FOCLh7c8j+kraFj52w6Gfw+m9WWJx7NUbyzg7cTsH5QXLKX&#10;95gx9f68PSxqoqMYam+QcoRlC7bvlaKx4xBLuSq04p5DLYI+janXx9G0JoRMQUWtCUflKmo0UeQw&#10;o8M1Hi3LQcM6YYn+t17+xko+BN54RTHqNwi9+KwfFGI+tB4lauNZicZFuwiBpYuHS3iSgqoa515T&#10;rkmT6mhYhpaT9J0mosnDT76nQ+qtbRKnjeLUvepb15gxIz0smhEuSd3Ca6ydPCav7+XlStvT1dij&#10;1s7Oa/bGs74BN84f27563t8uetnhV3bMn7TKL6Ws+vOp4lO4f2KJvJ29FS1mCsO0aZOZ6Q9DaMuD&#10;xB5O5oFDHqrD+vnhRVKZtktP08b2HtRKJqdl3W+YEYW6YyS3siQx5MarctrtemxeK8aPqgEjp6w4&#10;/Cin85gt66fbIF1wYypVcbf27aA/e4/fCv+KdZ+5+z+udg2pt7XzmrPxlF/AjXPHdqyZN8FdLzv0&#10;yvZ/J228nSIec+nEjIH71Bw7RO6LhpxUArS45GnTpjP+TR3p0LIhnQYpp3p0ZL8/oPoC6PDwpFyM&#10;Po1J0ne3q3uNVZq3a6eKVWT/KWB5owp9DaBZewMtQXk7rKnZAM8e8mjf0vOENw/9UpV6jHQzY9vL&#10;0ELMGSlNde/IMjEX7SIGlq4YPMKTVHRbt5PDKjKzC1gOkMvyfqE5TM22BtosPloUjN1njDZFk4fn&#10;w+qH1hJ8bWhx6vWsa9q0ySMdDAgWg5KTlFRVFVhGNLAtS0FNp41Jj77D/lm258SumbbahS+vXon6&#10;SUtOnzOU11HKeFk9QHkY+a0CBVflh798zxysy1FYnObRiDyoiqo/iTFxZL1e1ri33aiaDhjZQz7/&#10;8c1nMW/QPlFSj5GN3K4n33XEgqXL6M/yddsOnb15Y8c0Wz2a7rkxFWWPTXce057Ay7un9lIvig28&#10;H1sTN8uRGIsE8mo6bU26Ow+btGzP0QMz7dQLI89eeSWwqGxuJBR0HvB2giYsqPIV2lo7dVKm9R25&#10;1GlMObMB9kZ1cWYknfaW+hj548tEVvZc8e0dtS/qYNpWDYd89EU+5B+Zg+YpBdmZFZiySevmLAMa&#10;dLt7uuuTYy9u2B+cr+Hk2UuPD56Vn+1qrOkkHMKTWhhb6sk3CI6tLpYWEEGWNzdpy9rHa1l4jeqL&#10;JnsvP0go4jjnjENLIk0ir9l5wJCeytjvt3Hp1LCOkqTHAZ+Rg/n5+OzO6gHKjp3Hg9AyJ5b/Jvw9&#10;bUJCkA+zPNS6aPvc5TvZdNLGXbOCbi93d42S2As796PlTHf3Xo3crqdgYN23vwf96e9o27ldM4Yx&#10;PU+mgjYMjJo03oz0NcAnIJGLeeAGzZXX7jxgUG9lcuHbxPohVLjBSGZC8HaSqTcktYJh7wGWcvkx&#10;0fFv0DSmXKfedsaM82pqHewdjeVyIm49+VgzuVTT1MrsyHt+GRR15z41s0yNQ1BsYdheA8sIf51a&#10;F59GzVH5M/Z1HFm1fcdWbHxmc9sRQ8ywnF/Z8mZjB9tq8eWcIj62q/FW4xBe0ch+gJlc1YtbQR8b&#10;fAhkRfo+yMBaOrt1YTd7S9LpOWZsVyz1xhGfmPpxLOJsk/kfbx48+vJXg9Es2gpQUomRVNWUFaon&#10;GzDtEbvu0UcnNU/w4b/1sYwHQe/4N6TAIw+NZ+7nt7F5bAJo2QPXshmBdJT9KxvrOnaEjRbXmuHN&#10;VDA0FYAWEclJvteiiEQ2kYs++u08+oLFiBBtJEE2R4sX5bpNEpcRvJ3EqaxWYMVWNvaWcunBJy+E&#10;oqBqJ2umMzsUTQbM9uqIfbi49ejjtLrRQ3l27M2dux7kqztMn9CT0w5bel0oqsJlmJFiZsD1gPc5&#10;NROj5LKM51euvapStx9u34adGSkY9fZyaIGp23s5GXFe28enCv61i0N9OIRvYjJ4glc7yoeze48+&#10;Sq1bA6n8HXtl/65HP9V7jptgr8u+GlVjz0njjbD0b5l4LvDGh0fAqfKSQu4F3vjvv113Y7MYom+q&#10;8uICbr1Au7bdbNsqovPhQsLrxUzVCKXY0WGImSpDdBXP0uKSB9VCKUmNfZGvbNqnC8EZBlUjpwEO&#10;6vLqDgOcjHg5eIhHU5HXsh081kyZYGRTblJIYPCNDUt2BcRlMXypVv2JDfCPqFIxcutuKDsnqaAB&#10;As/mBgXwiUBFfOD5UwlM8QHqVkO9bdntDSK1snHvoR4T9b1QrufE3oYNdNnMZuLSJUXbd/lvnhzp&#10;62jXpRXtnMxnr9OK1G0nrpvtwbR+wVIAkqHzuH4dVTuPXD7lw5Kjx+bNDHXsZdUKHQaZ/PLZ228l&#10;+q4r/nZqZHqHpO+6/porZ0IFCYEXTyYw9SbNug4dZtuyoYkSbBfn2tmkwCO8ZreJq+cVbTzgv3lW&#10;5K1edlb6tHMyw19/K1bvPnHdwv7Mx4YxVaVq6jnR2W9dUD7XQuLOWJEQeP5kPJN9kdr0HdfY8nCD&#10;0jV7TN/2P2z9zpt7FgRfNKMZlXw53RiKtG1n/TsSHbWVG0s9wU5/vEuXBgexKrTu7mQql/gm5FWm&#10;i4dB7bCCvWxtaRI0Yh445KGVQJvtNx3dVY/oBz5J1229vxtuzOwT8mgqtI0rwYt8bq7bTPnHzcLC&#10;zrGjFiepmtlMX7cB27r15t75wT6mtDeXVF5jn7azlo/szIsD51S72P0O3k5sVEJOC/dNC2cSx1jL&#10;bbQtxm6ygaTXw62bfNQTCruzIdQ6eCza2cmBdlz9o1uh6A6EjjaOE8cNGuzUmfEOBHqlLAVQHmg+&#10;2q0jhg4uGr76UNvHwQ8eP39yNRSdpN6pl+OEsYMGuXauf3wGlzhLv4XfucLceAtNN09blh9khNrF&#10;pUg4s8mpGXss2m/iEBL8+NmLR1efojsQOvZynDh2wGBXPGdVoKNMho81CzuWKPDRHflbuO8V5kYp&#10;e3QZ7dERZ1PpyRR0HWbvbd8n/OnTiNexkXdCf5XLUc8cnzTWvT/NGKpy378Mz0enVfXowGLcoGrU&#10;29nyRPSrB29/9DeoPXCavWx0b9eYeXCSh1YAfaFar69FGxF27zyaipy65fitOzUvnbtx+9D+6Jkm&#10;vTuyCw9l0KdCK/vZ20/1iQyjauvF9dBfZOr9DG5Txrp64LJPQqYh7onhxh9x1xDIBwSAAI8EKlOu&#10;z59+InP4Dp85NiJ0dzy2ArLzSIDosJ7H6iA7EAACQEDIBCp+vo9OIrfq04OnlTchCw3V8Z0AeDu+&#10;I4UCgQAQECcC9MOpNWxsBXWhozg1FmRhTwC8HVgHEAACUk2Aen1rkbylZSf+7IGRalZS3TjwdlKt&#10;XmgcEJB1AlW5SbGx6I49247Ej1OTdXZS1n6IUpEyhUJzgAAQAAJAgAUBGNuBWQABIAAEgID0EwBv&#10;J/06hhYCASAABIAAeDuwASAABIAAEJB+AuDtpF/H0EIgAASAABCAKBWh2QC5KO1lcMDDZy9fvfuG&#10;Tt4yc3R06u3i4mjGePJWWer1ZWwunraYeXrHKKOG12xW5n2KuHcvOCzyzadfSm2693FxHdjwzKqq&#10;vKRQP390thU6v1GtjY2jSz/Wh4cxwajKTY2inToWFfutqEmbrj1s+/Tz7G/bVo3pIwl/0xI0Bqw/&#10;t9RBiwV1Ssn7C//OO59qOPP0iVFG1BroNAhlqSm36Gtk8P1Hz15EvfuGjvIydXRy7t3X1dFMh/Gk&#10;PPLn69PnHEuRN5u5b/+ojgy/kAsi9oxaFWIw8/CJUe2pgtBTprttur7Ivmlt22sEVvfcdG4e843S&#10;lZ+uz19wLFG9z//2rnOtPiGLnHp9Ostr6xlpGNOaj9FlY7hdmnogWQ87Oxd3Nyv9htfDUkuoyn60&#10;xXvzE4rVwgu7PWsP5aopm9m0qBZoZ2/r5NzH2qDeFRbVWFhdbE2XTQ53UdV1V2U/3T1pXVBx57ln&#10;Dgxvy/yBXZUbceCfVQFFPZf5bPHQJWHsKSkZ12qE2lyOxtno23RiOrZtcT3CLGyS8aUjhhedpa7W&#10;xrJXb/chQ5wsdGvPb6GLlOmx6egye1Yhopzh0zSdnxJFO6mObt4dbSwse7kOdOthpAEnQTbWnwMd&#10;4Xi7wrRHp9duvfMVQz1vX+/etFOVg06E3rphO2vD6pFm9W/MQTc19+/NfOVkM0O1hjfmlGeFn1ix&#10;1vcr1tKi3+AxzShZrx+d3x5868m/+9YPNVauPl6zMuvZoRVb/b8qtHOgVZ0VHXR+a+Ct0Fm7ljd2&#10;FXJR4o2Na46+zJZr0bWfx6jeSuV/4p/fPhQWFDJq9cbJtnV+g1DTyPnBd5+Psx2s3/AIxexodGEm&#10;i4veiGZBrvfJybW7/b+SW5j2cvV2oB3THHQs1NfHdtau1cNNmF11CfVyavcG7oqzXZBUOw+dPzpq&#10;0ZWHp/36Wf/TheFIqsqssOs+iWXqvefOcKrzOyQ1Q9cx3j1rSy779twv/FsTC4/B5tq1R6GqG6qh&#10;/6ZfqINuXR9m35b+hVP+O/5pyIWIIN9nLFuBUtDub0P/Pzb0earbKGOWJ2TVmRb1KOdHZ0P9L57r&#10;PXPD8iHMWBirrhWYLlv1g7sodKerpUMfjQeBH17GZg5uy6z6nPfhb/Ix7d5uVsjV1T7oTvZhvdvU&#10;/7iTUzdUr05S9OH29s2Hn6dj1CM6R/RWq2JjnKg8Nm9TU03M9a8xPWsNriTteTBNGa5dtGtfNMaX&#10;jhhe9K2GXsZHV3Y8CohcdGjFYNw3yDLrvQH8mte5xrxJ9Bfz8e3rznM2LBgOO+jZv7ng7Tj3ajyn&#10;qMp7exm5um9thq/bPMVRv/oWuhlTYq7v3Hzq6JpNqjs2Dma8EId2UzPLTz8mUbIjTm33+9rErs5v&#10;Tfqr76G1a/1P7r5jXj1eqUwLOXzI/6uW6/KtS/q3o3UfleMGnlu87PLx7bfND/3dmeVdo5Ssp/s2&#10;Hn1Z1G7Ims2zHGsGExNH+u1ecOD6lmMmp/9z1qF2PESbhsZJ724/SHKt5xtoMqU8vhScwRo1oSx5&#10;b84jV/et9ZB1q2c51nSXM37HXt+z6tTRJZuUDm30ZL6XIL+hu8Kpcy3LkeP631sb6HvjkUv7uh4t&#10;L/qWT3ihXNeZ/zjpM7xhpJa2Y6bZ1hVdEJFzL/xbS4eRU+ljWYaH7u1ot67XjSb/GU77/jh37EmP&#10;3YPbMh0VTsmKCYnMkVNTUyn6EPb6u5cx42i1tuR6pjVz5udn147uuXJoSYU8MxamqlnwwF0UyqvV&#10;ycFBLzAw/vHbH4P060uem0S9MEHeycmqBWMltDvZ7Zuy1APVODccfJ7bbsj/1k/rWzPTMHl88P45&#10;269vOmB8cp0bg+Nk/zaNmcqgjD8RORHh3/QcRk5mNYOCcYEXm+Rlt33p5kfhZwMSXQmdz9kIfEpG&#10;2BHq6+yyeOPCQe1rvpKn/BPtt3ft6cM72psfHWciS5f44HxR6clg3Y4QLq4SV3y6e8TvK9Z10srJ&#10;ta4OFaSgYzVm6RxXjZyoEzcisrk4Ar8qO+ZZaCGm3X/E4NoPOoVWdl4DTOVKkl58+EnrMStSnt2M&#10;+CVnNWaSO93VUWvWshk2pb8+OfXhvWiW12pSShKDzj/JlDOdsHKWE8O8WVPjwePGmynnPwmO/FFB&#10;K52LppWm+j2MzmVqb0Hio4eJbG/wxp+l+OPdi75fSaaTFta5OmqLm1uOmb/EtWVh1KWLEVn1tCiv&#10;18YAS/W9HZbBfCErLmVr9Zy8yF2jMPzUxaiaOzNLUoKv0mSYOpT1AAtXwSwSqZkOHu2ijRUlvv9e&#10;yPxzxY9XYa/QHurhXn00ypIevEyh6afxR16jvfOkhfOpWHxOh2U0uKCVU36G3zkVpWPt5oAkj338&#10;7ke9asiFH9+E52Ma7i7ddPBe9lvxKeQCMk6j0UtnuDBMqjcxcJ84t49OYfijV3Tj5OfDDV5MwcDR&#10;y10fI+d9Ts/hBS5jQ/4khkX8wvTdR7jXujr0s6qu9cilm7fs3T4SXF0jagdvx893gmVZFckvAlNK&#10;5e0He5gwX/FN0uk2ZJARVhgVEvOLuBzyOq7Lbl44st6zA+OklZy2LrpPk5yY9KUQeY/yHwkxX8hq&#10;li5dW9UbC9B7n8wX0Wn1ryOnS1H85WVEKlnbfkRfk5rp0Grx0IXpAx1MbZpVFFJ9A/GmaXTpbq6e&#10;H3LpQQrjbd2UrKibAV/Urbt1abguiRHJUpEaEZhIlu81wsOEuSRSyx5DXPSwn6Eh8fU8vELngcN6&#10;qReGHbv0Ope4DqgfLfbeM3vr5D+57htHLYCSFX7e5x1mNGLm0E4sWsNNFbV5SMpaOtpojuzj999M&#10;Xwb0oyDlurj279/HQY+c8jQiue5y2cbqVDBwGjPMTO5XuO/zVB4vUG+sKJKqaU8XbTlyXEziH8YP&#10;ncJPr9A0pp6DQyctvGSKkiOeppA1eox0M2OaliDpWrk6Wju3lS/i6sOlEQG4xSuv0kQFb7twpaOU&#10;FRcix4mKZf42UNCxsLVoeI0XrlJlJRF4O0FruuLX56RMjN3BRWqG5qhPzEv4kMHK63CUTVmztUmX&#10;tvXvzCwvKUTdlk5zbRWk3MLvn9LIWLP2Blr1J75IKrqt28mRc6KTMxuOqCjZn2PRpGLrLsaoa2V6&#10;FPUH/Xdkx9LhJurI2RFvmnLrfkM89coTr4XEldR+7pakhgWGFxp6DnduzaLFBLJQfqXEZlbJWViZ&#10;NWs4UCCpGna2UsaqEj6m1VWN6lNp4zKaOmANvnnvIz4PwSSkQlu3f0aYYR+uHX+QUvE78sK5Z4V6&#10;/acMsVTn+8tFKcvNzsEweX0djfplV6a+CIwtkrd3szPQ7ezQTQNLCYn6gnOAo9DGvIeePDkp+v1P&#10;nDnYmmVjRal2sHcxwKrQ2iLDh11JcsTjdEyjm0PnhpbGppZq42xn3al5g2sf5XUc5+xeNWtAR2Sc&#10;/Hy4xUvXl4pht44t2F1RSVBMUouO3QxVsBS/yw+/8tulExRFApPz/YWUQAaCFbkk62sGGWui16xm&#10;gb1edXJqrdoa8HOuoyTl0f2IKhUjt+6GaPqeUvgnsxgtm7TQajDUaaqjhxLkZOeWNZhkKf399WsJ&#10;ptymdfPGVwC4appaZ9dhlnI5oX4RNXNauW9vXX6HmfVzNWfzfY83C6U06/tXMqaop9OUZeeipmto&#10;oITlpaXn1B/F0G6FNsLirl2KzOJqxknBeND8SV2xxFunDx09HZyp4Tp1sl1z/ptVSXLw9cc5aBrL&#10;o6tOvdJL0l5HJZG17ZzMdTB5rc62DhqUjICn8fWcOntxFFuZWDbDyH9+57GKwyTUjMaK0uji0lcf&#10;y4kMS6gZW1NKPkSh9mj3c7LGf14zXuMkJHfjibnDW1mU8fr2tdAK2ynLhvFvflGxg8f0we3kMh9t&#10;n/H3/B3nbj+MiEv9WcTjqJyPrMS6KPB2glZPZUlRKcc6yPklDE7nV9Cqv1wYnwG7IgrYLmoxFI7C&#10;I09sPBGNtRs8w9OUOr1JqSjOb/SDvbiopLJBB19ZWlSMpzoumoZkUjV29+qvkV0zdVaZ9eLBg3y9&#10;/uNcjBXYfQDjzEJBAiHfzuEhFxeXMbVOTt3CY6wDWvK5cSv6D6f8LH9XMxk6cbRRQWTAk9QmTjMn&#10;2dFCeHh+KtOjnwQHUZ/Au9cOr569+EAUZjvrf7Pt67vSyu+vwz6Q5a2qAz1oISFYzouIDwVEJMj9&#10;mcMwWii7v2qoWz0b3BGBu7j6RdUIodihh5u+fFVkREz1KnXBh4gXOZiBi329qXh68rKgVUPrvQOj&#10;d0TQVNPQOCszoh/QIFU/D55+ymVoONdvU00ZBPAy1uXuOX75qdeqVqYalaUEvVFj8BV0bGceOrPl&#10;3xE9mqQ8uHBw66r5U7yHjpu96XTQ+98EqyFiHVKRFrydoNWooKrGeepeTkOVYYEMxUwPHTPGu+5v&#10;hGULtp6ALn9lfupzn9WzJm8O+G0yesO2qdU7BEiKTTQaHZ81UVNtWLKCiloTPIbBRdNowmpZDhrW&#10;CUv0v/XyN1byIfDGK4pRv0HW9YcrTGrBlYWEBKoOeG1Eq3JNmjTcr0bSd5qIZiM/+Z4OqbeiiN86&#10;1C28xtrJo1lGLy9XfT4t2FW9u7Vv5w7qs3PP8VvhXxW7zty0nnm/CgoVCvdPLJG3s7eqDvTQpk1m&#10;pj8MoS0k4n1UkCnUpUU7ELwYLHCMN9UGuSuqNpeiseMQS7mqpLdJaDoWw+jTmHp9HE1ZhF6iHQhe&#10;jK/AmIGWLZSouRoaZ8mXh3tpkKqfPReisxk+Z7h4m+q1kwjeFh6bbj6ufQJvnN7igQXtnrfk1Mts&#10;Ip6IA3w5tba9vOZsPOt358a5o9vXzP/bXT879NKOf2etuv0Jpjcbe/XxGjCk45KAqm47fTmsOPMP&#10;dXW5wUOf2ZfTbG9Qt+MKo8VMT5te9zfVvSPLfQL04oq+RvhsnD5tzZlIzG7KluN7p9nr0voF9JDU&#10;m+mh/j/3Vy7zW0ApyM5Eoz5tHS2mOBSUS6V5u3aqWNm3778bX8jhoml0sZqaDfDsIZ8RfPN5wpuH&#10;fqlKLCIOmEnhyUJfjMQqMrMLWE5IluX9QnOYmm0NtFn02wrG7jNGm6LZyPNh9cMG8eqdpKSK3AU1&#10;LgFvcCHHkpUHbroTQus8713ZPc1WPS8u8NE75n6zKDkqMgPtaVPKeFk9uHkY+a0CRYTkh798zxz7&#10;yqpKltPdtCB4RiOc6tGR5Q6+eiWynzmnJVNt271nJ7nM8PCkXIw+jUnSd7czZWXbtB0IDK/AtIke&#10;9NU4Zc0WSH0V2X8KaqJdmtovC6R7mJA7mwY2+NAg+DYxE+IBr7KOke3IRfP6q3+9fSAgicCiKE74&#10;8mo6bTv1cB76z7KdJw7MtFXPeXn2dhQ30d0cDVFKEuD5hJeSpoqoGYot2nfSw4riXn5iNUdW/OVd&#10;TA6maW6qz7krYdWAyqzwI0vnrzrzStl55vYLxzeOs61/0IZaK0M9DPvzOT23fv9PX+KS0+hi2KKh&#10;CZB02lvqY1jKi4TGl7G4bxpJt7unuz459uKG/cH5Gk6evfQ4zvzhyUJqYWyJAi6YA/+qwVV8iY3M&#10;Icubm7Rl/emgZeE1qi+aYr38IKEIz0SuMA0KhZgPmz6+K/b17vGAD/UCmkqSHgd8Rhsffz4+Sx8G&#10;UkeCx4PQ+iWW/yb8PW0U1fhDu+wU0zbtqFfzkcQpB9vfORWl0NbaqZMyzQ3nUqcx5cwG2BsR2x6G&#10;jg6x1kUxx+Gx9C02jA+lvKSkElPUaKLI0ZzwNpFXvPIarQyaY1WZsSm/uFoSxiengmZntyG9dbDC&#10;hLg0riKt8FUj6anA2wlcg4odeg0wVqmKuBvUIOSPkv3K1+8zpt7Trf7WWrwyVaYG7dt384Oi7azd&#10;R1aN6lGzb50hu3JrC2t9Fvuc6EsmzXvYtGMVvqbWwd7RWK4o9nZIHHUbQ/2nKOn+/QT6fi8emtbc&#10;dsQQMyznV7a82djBtriCFHBkUTSyH2AmV/XiVtDHBoPZrEjfBxlYS2e3LuzmTEk6PceM7Yql3jji&#10;E0Nk4gmvunhLR1+8LE/1vRORVStdTaDHiF336mbQqP8VfPhvfSzjQdA7lhsqGSQp+hh0N6JKTtul&#10;J8sxFhGZcRSFdrAMsJTLj4mOf4OmMeU69bYz5jz3XF+GpqZ9XYzk8l/dCElkDsPJQZOkVZi+ZXv+&#10;LJuide/qOBru8WJVpcWc1+3xUy5KvLnzHKt5UXootooa/2YW8AslKSnB2wleU4odB88e1g57d3br&#10;qUdpdduCK7Njruw8/Chfu+f0kfa4t9YyiEspiQs6G5Ut33PKwr+Yzh6rS6XY0cm7pw455srZB7Uh&#10;y5V5sbdP3v4mZzRgeI+WLNuv2NF9umcHLPXm7v134rJrQ/XIZVlvLm9ctWvPkZvvaSELPDRNwai3&#10;l0MLTN3ey4nxHJnG1IEjSxOTwRO82lE+nN179FFq3Vdu5e/YK/t3Pfqp3nPcBHtd9nWoGntOGm+E&#10;pX/L5GK3v8AtSctmxNiucoXhPrei86ory44OCWcZ6KHY0WGImSpDSAhL6VBY06mtZ9+R1Z2mDTfn&#10;bnahplycRSm2srG3lEsPPnkhNEe5k5M187k2nCGSVM08JvbVI6de23k8JCW/1vEjq77nE5whZ+bq&#10;2JF5YyvnUlmn4BEvCrb5+pj6jaXaqZdpSz6MN9F5t8/uBV/4b8m+u3GZDN9zqO3BtyJy5IzsbQ2J&#10;fj1wy0YC8+FeeJbAtomNyPKaNmNWLynYuOvO5skRtxx7WbWinZP57O23Iu3uE5ct9MDb3ddvUXnm&#10;pw9ookouI/zGqbQGOwwMncf1o672KRh5LJiXjM7J3D43+Xlfu7a0czIfJxWp281aPpz1sWGoGlIL&#10;26nLlpRv3xV4cP6Taxb9endphg7KTHz68N0vrP2AJQtHdqZHFvDQNJK+6/prroSUhCeLZreJq+cV&#10;bTzgv3lW5K1edlb6tHMyw9Fx2OrdJ65b2J9D96pq6jnR2W9dUH5DwSriA8+fSmACTarhTKghXCZW&#10;NR44YXTwf1dubl9H8Xa36Gpv+ZN67Jb+eJcu9fdcovIVWnd3MpVLfBPyKtPFw6Cmpy1ICLx4MoHu&#10;16jnKz6M+0lGlrBrvgdTZA3LxqpbDfW2rem1cRdVv7GkVjbuPdRjor4XyvWc2NuQXQdUkRB4/mQ8&#10;8zmZXT29bXVJJF3HBWvmlm0+7L916qNrDq7d2qphRWlvHoWnlLTzWr9mmHG9QhnlrBWlWdehw2xb&#10;cur96KeacYmXfrTp07hfleq2s+YPas9QGUuRlNs4j/BoT5OwEfg2/2zbQFm/9cae+SEXTWnmTSrP&#10;+fT62es0Dm80lyYnVdk46VuqGivCxjQ19pi/v5N9yP2QZy+fXA1FdyB06uU4YeygQa6dGe9A4EZC&#10;8rdw3ysNMioPNB/t1hGj9nIKun3+3dXM7O79R4+fXA1HdyBY9hqzrP7R7KzqVevgsXRvZ6ewx2Hh&#10;ka/vXvlVSb08YfxiJxcn27aM058CbBo3ONDZ88Yei/abONAOiX909Sn1kPhejhPHDmh4NQSr8tHZ&#10;KMPHmoUdS2wwuiOnhfumhTPlYeDMlbQEM6lbTdq6SeuSz83bR3ZGT9n5z8/wfJL+sB4dWKx9qRr1&#10;drY8Ef3qwdsf/Q1qjqYu/RZ+50p1G9TRpRbD/53P+ux8lo011nIbbUuzKfTgLoqpiSS9Hm7d5KOe&#10;UCztbVqxXbNjZdVKxpp9RyNvhwpUMx2+9qAV/YKOR7fCixTQrmvXmZOHetg2uAeAUc5aUSw03Txt&#10;scZ7v6rc9y95wIuEbGNh5TZxcn8PZ3PdemHALEVq4WHuWe3tGoOvpGs/be8ph/CwpxGv30Vef/qL&#10;rEQ9/XzKOHcPp85wlkqj7xPc+EOwu4HkQAAIAAEgIIEEYN1OApUGIgMBIAAEgABBAuDtCAKD5EAA&#10;CAABICCBBMDbSaDSQGQgAASAABAgSAC8HUFgkBwIAAEgAAQkkAB4OwlUGogMBIAAEAACBAmAtyMI&#10;DJIDASAABICABBIAbyeBSgORgQAQAAJAgCAB8HYEgUFyIAAEgAAQkEAC4O0kUGkgMhAAAkAACBAk&#10;AN6OIDBIDgSAABAAAhJIALydBCoNRAYCQAAIAAGCBMDbEQQGyYEAEAACQEACCYC3k0ClgchAAAgA&#10;ASBAkAB4O4LAIDkQAAJAAAhIIAHwdhKoNBAZCAABIAAECBIAb0cQGCQHAkAACAABCSQA3k4ClQYi&#10;AwEgAASAAEEC4O0IAoPkQAAIAAEgIIEEwNtJoNJAZCAABIAAECBIALwdQWCQHAgAASAABCSQAHg7&#10;CVQaiAwEgAAQAAIECYC3IwgMkgMBIAAEgIAEEgBvJ4FKA5GBABAAAkCAIAHwdgSBQXIgAASAABCQ&#10;QALg7SRQaSAyEAACQAAIECQA3o4gMEgOBIAAEAACEkgAvJ0EKg1EBgJAAAgAAYIEwNsRBAbJgQAQ&#10;AAJAQAIJgLeTQKWByEAACAABIECQAHg7gsAgORAAAkAACEggAfB2Eqg0EBkIAAEgAAQIEgBvRxAY&#10;JAcCQAAIAAEJJADeTgKVBiIDASAABIAAQQLg7QgCg+RAAAgAASAggQTA20mg0kBkIAAEgAAQIEgA&#10;vB1BYJAcCAABIAAEJJAAeDsJVBqIDASAABAAAgQJgLcjCAySAwEgAASAgAQSAG8ngUoDkYEAEAAC&#10;QIAgAfB2BIFBciAABIAAEJBAAuDtJFBpIDIQAAJAAAgQJADejiAwSA4EgAAQAAISSAC8nQQqDUQG&#10;AkAACAABggTA2xEEBsmBABAAAkBAAgmAt5NApYHIQAAIAAEgQJAAeDuCwCA5EAACQAAISCAB8HYS&#10;qDQQGQgAASAABAgSAG9HEBgkBwJAAAgAAQkkAN5OApUGIgMBIAAEgABBAuDtCAKD5EAACAABICCB&#10;BMDbSaDSQGQgAASAABAgSAC8HUFgkBwIAAEgAAQkkAB4OwlUGogMBIAAEAACBAmAtyMIDJIDASAA&#10;BICABBIAbyeBSgORgQAQAAJAgCAB8HYEgUFyIAAEgAAQkEAC4O0kUGkgMhAAAkAACBAkAN6OIDBI&#10;DgSAABAAAhJIALydBCoNRAYCQAAIAAGCBMDbEQQGyYEAEAACQEACCYC3k0ClgchAAAgAASBAkAB4&#10;O4LAIDkQAAJAAAhIIAHp8Xb3gx5IIH8QGQgAASAg/QTEoX+WHm8n/fYCLQQCQAAIAAFuCYC345Yc&#10;5AMCQAAIAAHJIQDeTnJ0BZICASAABIAAtwTA23FLDvIBASAABICA5BAAbyc5ugJJgQAQAAJAgFsC&#10;4O24JQf5gAAQAAJAQHIIgLeTHF2BpEAACAABIMAtAfB23JKDfEAACAABICA5BMDbSY6uQFIgAASA&#10;ABDglgB4O27JQT4gAASAABCQHALg7SRHVyApEAACQAAIcEsAvB235CAfEAACQAAISA4B8HaSoyuQ&#10;FAgAASAABLglAN6OW3KQDwgAASAABCSHAHg7ydEVSAoEgAAQAALcEgBvxy05yAcEgAAQAAKSQwC8&#10;neToCiQFAkAACAABbgmAt2uUXHHE5s5dZwR8Z0hUmRmwQFNTg8PfDP/MujyUysyw3d7dqVn0+y+6&#10;mlBIqfmN8iNoUf/ZAd9r/4FbPUI+IAAEpINA+e+4e8fXTnLSr+lkrIYv2HX9VWZZY82r/BUXcHiF&#10;t6N+ddfUyspzwa6rrzIrWXYtZZlP93lbtUI9kn7fpVcT8+o6pF9BizotDMislA6UTK0Ab9eYWqvS&#10;Ep+ls0pgMOv4o7DQULZ/YUsdmtfmq0i6suhgwTS/7Lz83I+7ugSv3vXsV7V5FX6KvKdrZ9aCJJXG&#10;BY0CAkCAEAFKXqLPEvfeC69mmk09E0TrYUL817irvtzhNnCpD4NbYiyVUphwddn4/jP88u1mXwh8&#10;Qs0VcnXjsGZxR//2GL//KbObpFQkX1+0sXBa0Je8vJyPR7oETz34LKeKViC5MDHqXmcbs5YKhKSW&#10;lMTg7RrRVPGn8CeRLH9X0u9kZd3IY9VBp9Zeqj6HXyoZOr5va/QvJHXzkZO63rofm0stllIcF37D&#10;yKmHkbKkmAvICQSAgMAIlH2/u2XcnE/9z/kHHFs2wcOe1sPYOnnN2nrZ3/+vjGV/73n8q8Goi/Lj&#10;8Zb5iz65Xnl798h8bzf7btRMPZw8p6w5d+/GkmY3J6y8+amUcYRX+jnsQcnfo/rqoW5HXt1s8CS3&#10;t/ffZtMalRf3LMJocHcjKXULUtosftgj5Vf4hWOPeC6pKj895aeDaZtq0nLqxl26x3zJon5LFafE&#10;vtN0s2grz3MlUAAQAAISToCS8+LUhts6a9b9N8xUnWm2R0HfadGaNXq3tl2JLanXTEpJzM1t59ps&#10;3DHbieq96j0k9S7j1q8dF39w30PGtZKC9E+VDqZ6NV2/hnFXg5gv2dQOqfxbbJiKm6W+tHZI4O3Y&#10;vCKV34L3bL9kOWSUAY/vEKWsuIispFBrQCQFRaXMwhL0sUVOjw7Odrdt34THGiA7EAACEk+g8nfU&#10;/bPp/WaNtm7KcmFDxXTwJKeEK0/iixkGapTMsIuX0iaO9zJVZwmA1MLh75kdfA7eSyivzVVenFNZ&#10;v0OSzyyijv7Iae+Cv9rYmjaVeJZsGgDejhWYyoywHQsnB3c7tHqihRKPqicpN1GTK6+kz4ujh1Ja&#10;XKCnrkrCKBlxoe9tHS20eKwAsgMBICAFBOR0e8z77y97A3Y9jpK+Za+e7xM//6yoa2zu+9Bb6n97&#10;2mizXflv0sl18KCosKiU0ppcSk20FRg6JHJpUYmemgoJK8+IffF+eG+LplLrFKS2YdxYP6Xwe3xk&#10;yPUjK8cOGfPQaM+l/wa3VuWmnHp55DUMjFuGf/hGpv8ruTAtKc7KUFe+8nf8y+e9bTppSeu0Ac/k&#10;oAAgIEMEFHSs/1r8b1899hFrcuqaLbGMnzm13o5SnPjSH+vZy0yjEU6kNl1d7d4/ivlRM7hratBR&#10;IfxDZnWHhBWkJf6yMtSRp2THP//Y27a9FH99g7djtJPsl7unjdjysKzPuuAbm73NNPkSKinf3mGc&#10;6h2fJ9/R+jKKnrpx9t2IgZZaWF5i5NvOzhb6fKlDhjoFaCoQkGUCKkqKtV1Gxc+0z+lmxgYajX4x&#10;y+sYWqnFfM6sWfBTae/krnrh+hNqrGZVYeLdsyE2A210MGp8eCtny1ZS3CGBt2N4c0jtvM7G58Xc&#10;3jN3sEVzXmcw68pV7DRmzwIdn1E6mhpaJkvi+29c0qcFqfjzywc6/a0NQAGy3HVB24EAbgKU4pSE&#10;Z2rtDeuiUSpyfmZg7Vpwmh5Sa6avlZ72O7+6JpJih1F71jfzGWioqaltMju+/6m5fbTlij+8etDO&#10;3rot//o93A0TWkLobLlDXVnw5fnVXUu8nUxqtpmbOHkvP+D7ltV2TpKCXu+5ZyPy8vLzMoL3eJur&#10;kyjlKW8f5HW1NIYIFe74Qy4gIGMEKL9fP3icO6BXF53akVzRn4xcI/M2dVt7WSNRbmVkgv3MK6yZ&#10;u8QwZT372Wff/kA9UsaTnbRJrOKUNy/ynCyNlaR4aIeBt+PqnUld79lt8vFP2v1m7QsIoe0xDzw0&#10;x1nu+YZBNsN3hjV+6gG1wvK06IivIx0smkizbXFFFjIBASDQkEBVYbzfkRPY9ImOBnV9BoquLMIL&#10;K/VPQZ23a5CJGh+eO7JPJ+n++gZvh9daatKRVHRMxk1adTL0+cPj/5viPdCxB20PqL37qJlbLocE&#10;bGrjP2bawYjfjR69Q/kRG/pjkF1H1lHDRCWC9EAACEgzAbS6dm3ZxP1FizcsQIsgAmgpLT7cxs5M&#10;UwBli1GR4O2IKkNey372kX3LRlk3PF2HpNC8+6Qdh9aqXfrfuTeFjRSc+/llSDtbUx1BGC7R9kB6&#10;IAAExJdA5c/oq2tGu+75M+7wyfm9tATSZVTlJr0N6WZt2lw6DwyrVS54Oz7bOUndYtS0wRkHfZ83&#10;POOnuipyQdzz2zZO3aV6QZjPWKE4ICBzBMp/R19fN3ag846s/hevn17kpKfA5OvQzjk1vFRoe3zZ&#10;PLlxT1/aDLBpKxBXildAIaQDb8d3yPJalg6DsJj4L8Vsii748PJV875d2sqhDQkfgw4u8rRqa+W5&#10;+HhEhnQePM53wFAgEJByApRKqqOb6Oa872vPNc8fHJnnaqzGwhVRgy1TE7795kCj7Efqx8ZCN6nx&#10;4ep9u7SSQxsSkoMPLhpupWntuehkBOf4AwlTA3g7/iuMpK1rqJ35KbMm4pephqqM2JCKgd0NlbCC&#10;eJ+tx/LdD4Z/Dj/Y7/eO/52KK+C/NFAiEAACEkSAkp98d/t4t7FHf9ptexN0ZvEQ9ruhFLVb6tcP&#10;tmTZztKC7EKDts3ZbUGvSosLybPt3kkdK4nzWXo+331XeO7Tg+6/d8w6F0c94VB6HvB2AtKloqoi&#10;6y2f5NTXd1Pt+1hoYgXRN4+1nju7n6Gaopphv9lzWx+7GQ3uTkD6gGKBgAQQQDf+XFo1avpL0413&#10;Ag7P8+ig0ejkomLLtu0N3n74mld7LiGrJlb9/BSVZ9Vej825UGWpr8JSqfHhlIJXd46ZTpndv70a&#10;qalh/ylzTR/efPVHAqDhFhG8HW5UuBNSMlOiU1sa67L8lqIeRvfW1dpEXa4q/VNUZ/P21VtD5bXa&#10;m3eO+pTeqN3iFgESAgEgIHEEaDf+LMv468qhVZ4mzNcgsGgNSdXY3Lki6kUim2kkWhbKj/cRsSaO&#10;XXRZO05qfHiaa3djdaws/dPnzl2NqgNhSFrtu+pEffopTR0SeDu+vxIowCkmQq+nVQeW31K5SS+T&#10;HGimRykpzGzaBJ3GSn9IKk2a0u9GgAcIAAEZJFDw5jy68WfFfwud9HEGR5J0rQcML/R7EJvDtt8o&#10;/vzkfmAX194mbLbSUePDOzhatCRh5JKikqZqtdvL5VTUVOl3I0jNA96OmCopeTFnZk/dGvGTnRFQ&#10;CuOun/TX+LufNcujxAs+PL3dwtWKehgdSVGpaXlFZU1BlMqK8qYMZ+ARkwtSAwEgINEEyAXRDy98&#10;dJwypAuBo+hJ+r1HD8ZOnPP9wHrHE7qk88yB184TnDuxPiSFFh9uZmfVBh0YhjokxfKKKoYOqaKp&#10;EnMYqEQjBm9HTH0kDX3TNrkH/5q9JehzUQOPh2Is7+7asP7zsG3TbVldEkUpT44JaW5nY6yCapU3&#10;MHGI/phWPZqjlKR9jHYwMYAbEYgpBFIDAekggCYSP2QaWXRqTeikSnlt+4kbJ35bvexIwyOcKIXx&#10;l9auP9d+weqRnRRZQypKjolpPtDGmNrtKBt0NIpOTK85PLowLfGnQ0ddaeqQwNsRfFVILe2XHri5&#10;UuvW6AED/1lz7PqDiGja8yos4PSa0b2dZoS133NhkUsLllMRpSlvI3+7WXWgf2dpWQ4c9urk1fhC&#10;CtqKEH/15Kth1LsR4AECQEAGCaCJxDx0x1xSDL1DYffEJmeX16Oj0Kb///btaOM/xMN70YGrIRFv&#10;qrujCztmenot+zbkyr6xZrXrJUxcq76/vV/gZkXf+SuvZeM+7P75q4l5FOrdCP4n73el3o0gRQ+J&#10;QmE7MZufL0kRgveDHgz0cOezaiqjD3T/J2HjveOereuXXFX0JTLg5s1LPteeptKPqlMz6j1spPfY&#10;cV72hmpsvofIHy+OmJ7w7/Vtri3ppVFy35z5b8XqS1FFanZT9uzZMBodGM3nFkBxQAAISAKBougD&#10;I51XP+ckqpG3T8PuCMMqf8UFXr906dqFwBhaf4SjO0KXbSZfHOH64d+YDa7a9C6rKjf6wn+Ltl56&#10;m6lmM2PPkVWj+XTrGSpaIP0zJ1hMv4O3IwgMkgMBIAAEgABBAuLg7WAmk6DSIDkQAAJAAAhIIAHw&#10;dhKoNBAZCAABIAAECBIAb0cQGCQHAkAACAABCSQA3k4ClQYiAwEgAASAAEEC4O0IAoPkQAAIAAEg&#10;IIEEwNtJoNJAZCAABIAAECBIALwdQWCQHAgAASAABCSQAHg7CVQaiAwEgAAQAAIECYC3IwgMkgMB&#10;IAAEgIAEEgBvx0pplIIvTy9unuisr6mhSf1D99YfDkrOrz1jrTJ6v5XmwAPR9DPDWD3oyDErDasD&#10;0ZUSaBNiLPL3gBldNWf4Z4qxiCCa1BFAZ3oN1LTaz+vLnOk/Q7PrjIDvND5EysTTmdQrnA8a4NzF&#10;8aESYRcB3q4B8cqMsK2T7D03hqj023j8go/PheN7/tKP3j/acfLWsAzwXsK2UKgPCAABIMAPAuDt&#10;6lOkZL/cP3/MIexf/9CHx/83xXuYp+cw7yn/O3Y38Noc7NCY/51PZH2PFLMuFKznxeTHzLPGeSsj&#10;P1QJZQABICApBNSs593Pi5mPq4OAzoRPWgVvxwiSUhJz+X8bsryP71pW//pgklp7j0X/reyrQyqF&#10;28X5ZHpQDBAAAkBAiATA2zHApmSGXbz0sufYyf3bsRiTqdrMvbRrsnULhjt50L0/j44tGm5FXdsz&#10;6Tv7eERmWXVx9abaaXP0aLUJLQei5J7WtLXA7t5bgr6UMl63VP47+kbdYqHVmHXXo3/XXm2OUSp/&#10;R1/fPNlJn7aUqO/oveII41IihjWevVGbouQnBx2uEYxxkbIo/thITfdj8eV0OSt/BS1vZ7f7VTEF&#10;K365y85x5aOaO9xL3h7oZ+Z+LBZdvUWb8V8QkFnOAKeVlfeOoC+My5z1m6PZfRS1tfUu7qIUpT49&#10;vcLTqhVqr77T5M0+LzNhHlmIXQNUxZIAPvNGPQMyXi96z+A0cZPPqx/1jbd23Y72inVa/7SAXL+6&#10;suSLf2vS3zXmdTuOhbNc3q7MDFigSX0xqwWhvl8Xt8wYRO+OTJwm7brLEJogldoHb8eg1tz3obf+&#10;uExw6cz6VnsmA6gqiLu81Ot/j5sOXOPjc3aPVxO/pWM2Bv9gd10g5Xf8pf95LQ5VHrTsIloLXN31&#10;4/Yl/91IqqgutSwzbN+kQdvjTGZcCQkLDQ3xX23zddvYkcv9v1TQSix5d2rqhG1pPVbff5+Rm5Fw&#10;f8PIVgnbB20O/kW3XU7ZGzFe6jrlZMfJfqVuy28FPgq8tdyt1A/9b9oipVpnjxGD4/2D3uXTClBo&#10;4TB0euWTsITcgteBJ7GhXnZ0308uiH5wMaHPZI9ONfcul+fE0+Ao91tx0efi8YXWH/dO/s83md4W&#10;5LkzQ3dMmrAlrv2sKyGhoWEh/sttv+4bNHKt/5eam5NLP1xbOsFz9Zs2k/YiqW6udMYeLho4/3xs&#10;UZVUvofQKIkiwMG8S5NvLvUavTqq1aTjNwOfnFvpRno4Y/R8nzesotqadHIe0DfzYeDL3/V6jvKk&#10;kIuvek7s17UJ042XFCKFs4dannBmvOe8gNKec08lZGRnJJyfpfds+qg115LZR95JlIZYCgverg5L&#10;VdaXmNy23du3wAclcseKkNZ7fS+vn+blOcRryprdG4fk+twM+VwzvGPifW3B39da7w06v3XmmCFo&#10;LXDx6lV/yd+7FP6Z1ntTfgRv/PtK801nT/03xqmHtbW1rdOIJSf9t1s/WfPfVeQRKcXRgQee9Fq2&#10;coqbVWs1knprK+cR8/feClvhRrsknVP2Ruy0IjPk4MLtxdMvnj0w39vNvoe9m/f8A2cvTi/evvBg&#10;SGaFXDsH7+E/T959V32xb9MuAyconQy4GxT4pF3tq0j5/TLg7s/hg53aKdfU5DP377tUOFtnew8Z&#10;MsR7wcZVXti9+2GfS2mt/R64cenx5kuvnFrh7WSLWtvDaeSSk5ePW4fP/O8mzSMWJ9/YuchPb/mV&#10;89VSefz9v9PX9xpEHw5Ik/yXDlog6QQaNe+KpBtrNvoZLLxyZc98b3d7G3uPCf+dvr/eIOx6AIt2&#10;kxRNnLwH516+95bB3VHKP0b4RnUb7dyh5vOxJiexwtlzVjJ0XuYTdHn9ZI9urdUU1Vrbea/duMbg&#10;/vIjz36xvd5b0rWG4evYJb6ZuBpAKSnMxJSaqjIbGJvMWrYr/ltYt7zXpKNDXzvsS3IGuzAWtxUb&#10;Zjrp1fgDkm5n+85YYkp6PnJ3RQl3Lvp0mrF4fBeGu8tJCq3dZi/sHnrA71VBZXH+n1yMXFHJOLJR&#10;aqanTZtx5ZidaZKEoUHliX57LhXNXjzfpXXd5K1Ca5f5i2cXXdrjl1hO0u/tNQA7dy+8ehDZtIv7&#10;YLP9c6YeaV37KlIyX/hexsZ69dKr+wxlgqPUqrONJfb1UzpympTyhHsHfYxWLv7LTJ3hkneFdh6z&#10;pzmH+lx7lYOVJ90/dr/pxFmzHPUZpNJ3WvjfClstXLqEREBAgAQaNe/4B8fuaU1c8I9j7cuOkRT0&#10;nBdumG3LesTRpvcIp4pbD15k1kz0YPnvgvzjBw92NWlSPwelnGjhbCGotbez0lNgGDiqdHIb1Ss3&#10;KPqT9EYmgLerMwe5ps2MsPKCknqrR+xfGbP+dh1UGX6W12rRDsvLzKuZi2PKaeTUx0KD4d8UtVrq&#10;YrlFxWUUjJIV/zS+rXu3jswzqE2MethbfnwZ+7VCp/uQuY6Ry6fMXnvsVljM9yLG7y/O2bO/RAQG&#10;BPjX/d2NpC8ZUjLeP41qPdzNQrv+fAlJ22qAt2HU0/cZFHltO89p+g9uPPtOq5Ok2MHaxQjDLB16&#10;dqS/imVfw+7e1h9eM6tJb2IXzz6dGsApyilGbCsy4l9Hte3ZrTp7LRKSolF3V8vUoNj0yoykF/FG&#10;DaXCVFsaGWsLsBODooEALgKNmndSbLyWk5uNDtMrpdqqnTHrwpUM+nh6Y4/8ItOrX+vipLBbPwaM&#10;6NWOuXuuyCBcOK720BLJq2s1w9Kzsqnf39L5gLdj8Hb67bsbfAyL/YbP3ckrKTAMTXgxj6q8n+/T&#10;0za6tqzezE7f0k79a9ZzYSRWWl5BITXvvfTstRNj22UGbBri1FnfwHni5otPvxRQXw/O2bPjzq8Y&#10;z/iMuxaXS7Xpqpys95iWfjO1BuKrNNVRx95n5aBUTcw9Jna4eeFxEnWOkVL+IepuKobFhkd9Kqbm&#10;qvj86GpEFxYLDOyIVOT8zMDSNri11KxtZvV/NOu5KDKzoLySvVS8UIa8QEAIBGjmrd2yWVMCnQOp&#10;RY9h/2gG3ntDc3dk6qJ4hvvIPq2ZluzQy8ZF4WzaXFWYHHywOsKO2tXoO41fc/G1EACJsArwdgzw&#10;m5j2HWcWdSssQchjeXnNlp0NDJYF/cjLz2Pxd3+eNfJGJIXmloNnrDt+7212ypugM38bvtvv6bX2&#10;Ngrr4Jzd1PP4u/ol7/PUo84RymvrdsYKswtoy2n1ntKC7EKss6429Z1V6+w2xOVJYGgScm8FCY9D&#10;cpadv7Lsz9UHH0owSkn8o6sv7RniUzgas6J2S33MYGXgjzxWjaVuUlRiKxXHwiEBEBAtAZp5l+QW&#10;lLBfPmAhYLPug4e2u3nnCVr1R6vggQ+xse49mzcMDOeu8Ib1UUoTL0x13BhvssAvI4f+Gqbf3zG+&#10;t6Fo2Qm6dvB2jIS1e4wePyjh+PYL7wobLtVWpvrO7j9q9/Nsvq/iknS7OHZJvxuZgKKNOT8kBZ2O&#10;dh6T1x3fPrvoyt6g5Cpi2etVQNLv7Ngz8/7j+Jz6NVNyYgKvfunp2Fmf9nkp177PhL+SzwclFBfE&#10;37+ITRjo4uzuWnjlSXzxn+j7dz/Wi0/h2ABF/S7de6Y/i0igx3myeGhSfbkaGMMkFVaR/zOLzUQx&#10;x2ohARAQBgGaeTeMscQoFbm/s9gKQGrSpe8Y27e3wj6X/35777LGNK/uTIsLtKw4C1dqoq2Gff1F&#10;m76peSh/EiJqh25/Xl49G+j878oZToZq1WNQkpq+iVFzYRASXR3g7RjZo0Upr/XbHSKXLVhzI7Ge&#10;w6vMiDi6edMlefMeHZo1mF/gWX1q5sMmTy27cuRqPGOllNznW/o6zglIo2BVhUkvXtdu5qPVR1JQ&#10;VMKaNldTJmEcs7MXUMl00Mz+P08cPRPJsJmt8vvj/buPqI1bNMysOmKH1LrPSPeMk7f8Au5c0HZz&#10;Mddo0rXfxKYBt/zu+F8oqh+fwhEGScl88KKphQeP+CUWMryOlN8RW4ZazfGnLg8qmQ1bNE7tyO79&#10;j7/X7VKi5CVeO3b4CZyRyZEwJBAhAbp5yx3ZdOIxwwtLKUy4duDMk0bkUu3kMsLsybUHQQ/9r5oM&#10;cO3CuMZfmw1n4ZrtzDtgsRGvUmlrDdSnLPPxiU1HYuvVX1xcWredF+2T/RETES9CcEKoGrwdE2S1&#10;jmPWXlzT5vE0l96jVx676hcQ4Hf19OYZ/ZwHbP3mfHzn4j4MgYf80w9Jz2Xp3lG/V82Yu+d2RHJ2&#10;RdH3mEcX1k1fctNs5r99DUiU3Pd3dw/x+GftmfsR8ShEpfB7zMMLm3efVBsxo58RUiGH7I3JqdRm&#10;yMoL/1bu/mvCvP1XQyJeRYRc3T9v0oQTTZbvneump1iTlbbTTuPCrFn3uk/uR92PqNTJY7LJhVkL&#10;jjZjik/BAYVk4LZ0/YzfO8fN3ecf8Sm7ogA15+K6ubNvtlvyr5MB9WNCUc9t7t7lTU54jZqy+VzA&#10;06hXYbeOLh7nca3JiImW2PePKdmwzxwHZ0giEgI0816ufslr4MzNF/yfvooK8z28ePQ/13TdJhqU&#10;fI//wmZyiLZeEHV8zY4nXUY4mauy+abGVbhye7e/xive37v58K2wl9ER98+s/cdj6e/JBxcYYR/f&#10;fkQ7HZr1+Gtc35c7l26++ep7IQX1NmE3989beOqzvBaW+eUH9ZObFrIXf+v8ed+AWzcivhOalhUJ&#10;dTyVgrdrQElB33HxqaCQ3SNVIzfM+Hv8+L9nrH5Y6rY6IOLmbm9zhh0CePDiT6Os57T4ytO1NukX&#10;Znczaq7feeCGUCXPnb47R1PD9Ek6tovORBwYqBR1ZLZDZ30tfXOnlXdJQ3x8/+tf7ZAazd64FAr6&#10;TsuOBh8fohKyfcQA1wEjtoeoDDkefJTp7DSMutPODtNy93ZqSzMa5Xa9+w9Q02K1AZZjq1FAdt+V&#10;V3y32KSfnO1o3NzAfODmEKWBB3w3jzPTrH7LqVIduXdyMPZgy3jPfm5jjsXoT/E7u3qG9zDH6Mev&#10;09hsauRYMyQAAgInQN1vsOzs5ZMjSA9WjPd06zfmYLz+lJNnV870nmAZfe1NGpuYR9p6gVJqao8J&#10;brWnNDSUFVfhpFb9V9/Y4vjl5OQhbs5/7QhT8jx5f/v4IQMmOKbejvlRhZFULf45dme1zfvtbuao&#10;O3GZf+ZDM++d546vm+f47vSzVCSgXPv+S9c65Z1dMWn8ypOvsxou7AucogAqIFEobNeK8vOrtxQL&#10;oF7+F3k/6MFAD3f+lwslAgEgAASAAG8ExKF/hrEdbzqE3EAACAABICAJBMDbSYKWQEbpJUAqypH7&#10;mYL+fnx49flTXPL3r+ivpAymaqVX5dAyERGAmUwRgYdqpZQA8lvUllUUk/7QjvQsL5L7nVTd1vwv&#10;pLz6cXEMEP6X1m5PoUojVP5ub66t1pSewKy1oboK9bAaQz0DVRWVJsoq+i10pZQoNEsaCIjDTCZ4&#10;O2mwJGiD8AmQcn+QyktIWR+q/VlZHulnGC9icPR2eAqfb9kLJevRwYzqEQ3bgxfEAw3SCIEAeDt+&#10;QhYHmvxsD5QlTgSoI7aibFLhL7mMt1ijQzSupeaLt2NZ+yC9th1a6iMX2EK7WXNN7Q6t23EtJGQE&#10;AtwREIf+GcZ23OkOckk5AeTeSDlppOxU0u/3PA7acJISnLdrKACaFLVoa9xBv01bXX1wfjgVBMl4&#10;IQDejhd6zHnFgSY/2wNlCZcAihYh/Uwm/fkil/5SOO6NqX3C9HZMVSPnZ9/JwqiVQac2RtoamsIF&#10;D7XJBAFx6J9hbCcTpgaNZEmA7uHkfsST0sMbiR8RDj0RejvGBqJpT2ezrpbGJuD5hKN3GakFvB0/&#10;FS0ONPnZHihLQAQqSuXQGC4zUS4lWOQejrGJYuLtGno+O7OuHdoYqirXXkwvIMVAsdJMQBz6Zxjb&#10;SbOFQdtqCVC3tX1/R/oRK5fsI55YxNDbMYJC0Z7OFjambY1hq4P42c/3gBmDxmMbk44P0RM/4egS&#10;iYO3g93luK2jMvqAlYbVgWg4kBg3MtEnRPsE5N/cUPRfqnilv/yzZWLr6kRPipME+2NfDL90xGzr&#10;krE7/ncl5F7GL/bX13AqSgZ/r4zeb6U58EB0kQy2XXyaDN5OfHQBkvCNQLWTuzFV8eZQ+eidIok6&#10;4VtjxKyge5lpM+9fBbcnZmoBcTgTAG/HmRGkkBQCaLpSPilUsdbJsT+4RFJaJM5ygtsTZ+2AbA0J&#10;gLerz6TyZ/T1LROdTDQ1NTQ1TZy8lx8M+oiue6JOROg4rU7FUlc76aCfrPbXTmhSCj8GHVzkadWK&#10;msVq+KKDwckMl5TSZjAWBGQWZUYcn90XFYv+mz4VWv47+sbmic761IpQxjHrrkf/rrtckVL5O/r6&#10;5slO+rRf9R29VxwJSs7Hc7W5LFo5CjxJfaUYvIk+XSlWsSeyoI5atzf38LbHbyLhkM/6Si+KPjBQ&#10;xxl1Hs9XO1N7CfpqCOuegVLw5enFzTMGW9G6BX2nqbvuUvsfxodSlPr09Ap6h6PvNHmzz0uGi5hr&#10;Etbrx1pZjVp/Pfpn3RIMdVGm64yA75WZz4/N7qevSf1vph5J32nsivpdmRRYMng7RiUWxJ1aMGjb&#10;d7vV1xMysjMSbm4Y2Spx+9Q1wT/kTUb4PDoxywAzmHXiUWhYqM8IE+oF95TKzCdbxwyd7FvmtuJ8&#10;4JOgWyv6lPrOdRyzO6zePeNlP8MPT/vr5O+ecw6dG22hhXKWZYbtmzRoe5zJjCshYaGhIf6rbb5u&#10;Gztyuf+XCpppl7w7NXXCtrQeq++/z8jNSLiPBEnYPmhz8C9YNKz30qEZS4WIs0pXvRUezSF985eC&#10;F1Kim3DhcwJa29NbOXX3tXNxyTWng0p0k/ggvIqJ1+5Hx1HnYTXreFBo6FMfr47UzoP6MPUMpYln&#10;ZtvPu1/ec86pBPTex9+apftk+uRl1z7UXS9X+uHa0gmeq9+0mbT3VuCjmyudsYeLBs4/H1vEcGle&#10;ZUbYjtmDtrw3mXUsBHVWIZdX26ZtGzRhuX9KBUNzKD/D9k+beey3zYpDGyZaaJXEnZ06aH+a3cr7&#10;1Krf39/g1Spx16A1D39J0Sc2xGQy6L84YnP3KQlr7l3yNq65OZhS+edXvkaLZgok9DF2oLvTmclh&#10;r+dZK9AzUb4HLRk7+q2775Wlrnr0+Gzk/0I2jZnjb7P//q4B6Jpz9AXX3fkY1r7XlGPbZ9m2pGek&#10;/PD/t9fa4rUXDk6yqLkellL5PWDZkNWZC6+dn9CpImJb9wGf17w74m2oVCNf+Z/MIg097eqq+fAS&#10;SnYRaDAnH3ddmhbkxDwmkwtzQVv3xti7uvVwgN0LtH4geHLojXnWanSSrHoGSunn1/Fqlt2rOxOU&#10;qiD+2HSHrW2vvd7s0QK9+sXJF+c6Ls/798qBusuWqb5t3pjtD4q8fWgxmRU/Apb3+rdwbdDOSbV3&#10;I2Nl3wPWDJnxe+HTgxM6NKF1ZQNPYkYWU3YfmNWrOercsJyIzSMHJEx9d8nbsPbW9MqczHw1vWa1&#10;XRAXJlCXBWIyecLH/8zF+b9yMXJFJcNnEkmhWUuqq2PxUMoT7u45RZ69arpLnXWim4Vd5q8aXXTq&#10;jF9CbfxVleGcpTNrXB2GFSXcuejTacbi8V0YbkInKbR2m72we+gBv1cFlcX5f5gFwZSagavDMOrK&#10;XNx9pYvDqIM53k5h5r/9QIn1CaAZzvG+Z9FQ70TAdXSNEeBpQICpZyCptO/B4OpQ8qad3Qa65L55&#10;84l2sXZ50v1j95tOnDXLUb/uq1dB32nhfytstaoLL0+8czCw08p/x9e5OvSLcmuPSQudXx+4FlNz&#10;Q3dRmuHUNTPprg49pTV9H8NQTkGbX65OTFQPM5kMitCxGTXX/Ony6VPWHvUNi/3OODnAQl0VGfGv&#10;o7Sc3Gx06jtDeW3bft568U/js2oMp4OLTTvF2hIoWei3tu7dOioxOdEmRj3sLT++jP1aodN9yFzH&#10;yOVTZq89diss5nuRFE0mcG336OBKNGlJXZmLWoeVZXBdDmQUPoGlTwK67Vm15tzhFwkxwq9djGus&#10;3zOwElROXbMl9istm/rpTMlIehFvNNzNQpup51BtaWSsTc9NyXj/NAr1LnWTQtWlKrbr4dr5Y9C7&#10;rzXf8kYu1h0Uawtq0X2Ut+PTjVOmrD3mGxrznWmtUIwREhENvB0DLVJL+6VHg0+MMcq8t2FIb3N9&#10;M6eJmy4+TWXjbCpyfmZg2i2bNa2ZhK8tSbWpjmr6+595DGNEhlqq8n6+T0/b6NqSHp/C8Nes58JI&#10;rLS8gkJq3nvp2WsnxrbLDNg0xKmzvoHzxM0Xn34pkE2vh/wcikBR8PeWe3+UiG1DWvEigHbs9T+9&#10;G23Xg0gWdoqpF/JGD09bc/F9TeqqnKz3mJZ+s+q5UJaF0NJEbnRrzdS3aGrq9lx0DytAvQvLfArN&#10;7eedDd471igrYMMYJ3N9AxT/cvHZFw5f/OJlYBylAW9XH5FCC4vBM9YdvxuTnfomaN9Ew4TdnhOW&#10;3f7MuLpbk0FRu6U+VpJbUEJmplxSkF1i0LmlZgM3SEsor9mys4HBsqAfefl5LP7u02b2SQrNLamC&#10;3HubnfIm6Mzfhu/2e3qtvf2lhKNGpSkBNdLyxlTk5yACRWrUiqY3USTLwM1LAp4/hujNemotjT8z&#10;deR/8SZL/T7m0nuG9Pu7xvdpVZNIXlu3M1aYXVAXs9LQKmhpbJcFfmXVt+TnxcyvCTpomFWpucUg&#10;apcT8zXlzYMzE1u/2z3Oa5lfddycVNgfeDs2alTQ6WA3cPK6/btnYz57HySxGKYp6nfp3jPz+ePo&#10;7PpfS1U5Lx9ezezi2EWX5XIfRtJFv6XfjUwoxjNUIynodLTzmLzu+PbZRVf2BiWzHi9KhS0yNqLa&#10;z6HFOdgzJ3XKRQ16W5iLlvTA5zHollzw8taOwB7LVk52NGxa3XWQ1FubGFbPUaJPYP3Ojj2/XA2M&#10;yWHqOSryf2ZVfwfT0qTdjfhUzL3ZKOl06OUxee3x3ROLfC4FJUnPFzZ4uzqjQNMIz17/qBfjT5JX&#10;VJLDmqur1DiuqvLaGBaSUmePmSN/n9hzKfJXeU0pKCbz8f5N19SmTh5mzm7CQc182OSpZVeOXI1n&#10;nB2n5D7f0tdxTkAaBasqTHrxut4eBjTWU1TCmjZXU2btQbm3bLHLCX5O7FQiMIFkzOcxdB5skZYW&#10;lTL2QGU/Yl69rU2sZDZs0Ti1I7v3P/5el4iSl3jt2OEnmdWpqGlGlB08dTUxj8EnVuVG7OhrtTjg&#10;e21PVV8CSl7Ss+jMuv2+6FfU5aBQGHU1FdZTVAIzCgEWLL9u3Tp2xZeVsUEjQHm4L/pT8ueOHdpz&#10;nx+ryou5vGToCv98habKiirNtOV/xj3zO7lrxzf3jUu8O2qQsIKPD/yvPM/TaF6VHnnreno7J9N2&#10;JradKu5sWHLpo4KKIrk8Kyns5p6VGy6pTz25bUyXptSwKXJm1Ilzn63/GdWzVV0gL0m9bVfTwmtz&#10;doWRmrVs2VJP+Q+q6di6zX7t5myfbtdCMTfm/P+GLvPPV2qirKjarIXcz3dhfkf37/jmtHGNV0d1&#10;6TE+JmVR41DuL5VPPEsqk8UzGB/naUWWy+IGkx/lpb6JMY+jnuooqqDbZRUVpBFC0acHJ3yel6s3&#10;x75HXrmb3qFHx+LX9XsGknJLLcU3B9cF5xt2bN9OX/7nu4iH1/Zv9Ett8ie9sLPHEFt9JZK8umFn&#10;U1LIf/POxJPlFbCy/C9R/gdWz3xqMMG5LPxri0Eetm2aKFLTlPnO2RRGatWyZfPmyn8Snt05vm7V&#10;g3ZLVk13aEWNjaP1StHWk6b3bEUf7lDyos8vmbTMP0uJ2vdpt0CVP7t9dNepb+6L1nibMoSOc9+/&#10;8tw/c191bU4Y29WikNey/fdqxF5PpVcHZ/cz19fRNx+w+C7Jy+fchv6tqSMqufaea5Z6YX6rJ0/4&#10;98JnRUVyJfr80XNedvbacS/lkG0TB/T1GLHtmYrXnuCzC5zq9iSwVJKyntPiK0/X2qRfmN3NqLl+&#10;54EbQpU8d/ruHG2GnBlJx3bRmYgDA5Wijsx26KyvpW/utPIuaYiP73/99epCO/mgfLEpojYOBeYt&#10;xUYnwhakdpyHYliEXbfg65NrP2jNDk/s6urJ4/+7kIopMu5yqq1dtevUY+d32HzY6GaO3nrb+Rc+&#10;NBt18NyRtfO6vjn9/BN9DQPtN1h25N7JwdiDLeM9+7mNORajP8Xv7OoZ3sMcox+/TiurTrPyzNMt&#10;NuknZ3cz1tU3H7UhRNHzwPmd4xi3PNVrM0nLbtHVgAOeKlEH5zhQK+/stDiI5HXQd4M72jQsNQ/s&#10;LpcaVUpkQ6j7515dhKsJkPKkb3c51xaJtqXPGzSyl7kV1yVARnEjALvLxU0jII8QCVSUon3iaP8c&#10;uDohQpeMqlDcJtqrgPbnwZ50yVCYhEgJM5kSoijpEhOFoqDDLan7xOEBAmwIoP15aE86OocFNiqA&#10;jfCFAHg7vmCEQvASQOc4U7eKP5oD56HgRSbb6dA5LGijglQu5sm2YkXQevB2IoAuo1WiqUt0jfjN&#10;obBVXEYNgNtmowAWtCEdXScEE5vcIoR8VALg7cAOhEGAGnXp9y+6RlwYlUEd0kgAXSeEJjavhNyD&#10;iU1pVK8w2gTeThiUZbqOilKF0APU07/gVBSZtgP+NH7m/atoYhMuz+MPTRkrBbydjClcuM2VS49H&#10;0SgQdSlc6lJeG5rY7H1kE7owFgZ5Uq5pfjcPvB2/iUJ5dAL0IV3gZIhGAYsQBIENUY9gkCcIsFJc&#10;Jng7KVauyJqGVulgSCcy+jJTMQzyZEbV/GkoeDv+cIRSqgnQAi/RKh0M6cAkhEMADfKm7N8A4ZrC&#10;oS3RtYC3k2j1iZfw1L10gash8FK8tCID0qCzV+jhmjLQVmgi9wTA23HPDnIyEpBPClUMmEX6GQZY&#10;gIBICKBwTbQnLyc/TyS1Q6XiT0CqToUWf9xSKaESubx7zsOWJVJ4dL0w9QWnQvOFdntFlamWfQx1&#10;9PhSGhTCRwIDPdz5WBoXRUmPt+Oi8ZCFdwJo9lLh6R4Y0vFOErwd7wxrSzg20HuM2yA+FghFSQEB&#10;mMmUAiWKrAnUe8Zh9lJk+KFitgTos5qwIQ9MhJEAeDuwBy4JUGMv4XBnLuFBNoETQCeNoQ15Gb+y&#10;BF4TVCAhBMDbSYiixErMilJ0jwHEXoqVTkCYhgTQhjyzrUteJMQAHCCACIC3AzMgRoC6zcDvX7jH&#10;gBg1SC06AuhiWHRJnujqh5rFhQB4O3HRhETIgc69pC7UwfnOEqEtELKGALokD5bxwBzA24EN4CWA&#10;YlLg3Eu8sCCdmBFAy3jLTu2FZTwxU4tQxQFvJ1TckluZQsRZakwKPEBAYgkghzfu4CZweBKrQF4F&#10;B2/HK0Hpz49uM4g4K/f+qPS3FFoo7QQgbkXaNdxY+8DbybL2cbQdhV8GrgZXh4MUJJEYAihuBQI1&#10;JUZb/BMUvB3/WEpfSTRXB+ekSJ9ioUXI4cEp0rJmBuDtZE3jeNtbvdMATnnGCwzSSRgBdN4K7EyQ&#10;MJ3xJi54O974SWluqquDnQZSqlxoVi0BtDMBHJ7s2AN4O9nRNd6W0l0dXMeKlxekk2QC4PAkWXvE&#10;ZAdvR4yX1KcGVyf1KoYGMhEAhycjJgHeTkYUjauZ4OpwYYJEUkcADluROpWyaBB4O1nQMq42gqvD&#10;hQkSSSkBtPd865VTUto4aBaVAHg7sAMqAXB1YAdAYH/sCwhakWIzAG8nxcrF2zRwdXhJQTppJwBr&#10;eFKsYfB2UqxcXE0DV4cLEySSGQLg8KRV1eDtpFWzuNoFrg4XJkgkYwTA4UmlwsHbSaVa8TUKHff8&#10;dA/sq8MHC1LJFgHk8AKeP5atNkt7a8HbSbuG2bUPzsCUVc1Du3ESGO97Fg6PxslKIpKBt5MINfFb&#10;SHB1/CYK5UklAbgtQZrUCt5OmrSJty0Kr67AzQZ4YUE62Saw8tppuABWOkwAvJ106JFAK+BqVgKw&#10;IKnME0AXwKIbz3Py82SehMQDAG8n8Sok1AC51FdwNSshYpAYCCCHt+bi0ZKyMkAh0QTA20m0+ogJ&#10;L5cer/BoDrE8kBoIAAEMg3PFpMAKwNtJgRJxNQFtrVN4vApXUkgEBIBAAwJwrpikGwV4O0nXID75&#10;0da6h6thax0+WJAKCLAmgDbhwZ4EyTUO8HaSqzsCkis+3kXKiyWQAZICASDAigDakwAhmhJqGuDt&#10;JFRxBMRGQZikb/4EMkBSIAAE2BNAIZoQsSKJBgLeThK1RkBmCMIkAAuSAgEcBFCIJtyEh4OT2CUB&#10;byd2KuGjQNTIlOeb+VggFAUEgAAigCJWroTcAxSSRQC8nWTpi4i0EJlChBakBQKECMy8fzUuOYlQ&#10;FkgsWgLg7UTLX4C1K4SfgMgUAfKFomWewLwLh+CMFQmyAvB2EqQsAqLKJ4XKJfsQyABJgQAQIEgA&#10;LeDt9YW3jCA10SUHbyc69gKrGS3XyT9bJrDioWAgAASqCaAFPLgGT1KsAbydpGgKr5wZuWXXwr/i&#10;TQ3pgAAQ4I0AugYv+Tu8cbxBFEpu8HZCwSysSkoqsW0fSNNUesw28P2j0FVY1UI9QECmCay5fAJ2&#10;4Im/BYC3E38dEZDQ7wv5fJE8ynBWqdUQg32RTWcSyAxJgQAQ4IrAvcy0iw/ucJUVMgmPAHg74bEW&#10;dE3JeZSZXym1tbyRU3FpPvFYi4MlcgaCrhrKBwIyTgAdoQkbEsTcBsDbibmC8IqH5jCnxZAbpl6o&#10;3n2iwal0ZSe8BUE6IAAEuCKANiTAfCZX5ISUCbydkEALupojH8hvK1lXEqCg1UF/W4jmEkHLAOUD&#10;AVkmgDYkHPG7IssExLzt4O3EXEG4xIvLpmzIqpvDZJnHs9mI/7W6DLOauIBCIiDAFYENUY9gPpMr&#10;csLIBN5OGJQFWgeaw5wXz2IOs2Gle1SM+rXxeac2XqDyQOFAQJYJwHym2GofvJ3YqgavYI3MYTYs&#10;AoWu9Go555LOdrylQzogAASIEEDzmX7PQojkgLRCIgDeTkigBVQNnjnMhlVP1XBEG/IgdEVASoFi&#10;ZZwAOjAa9puLoQ2AtxNDpeAVCc1hbk3CNYfZsES0IW+03jrYkIeXNaQDAkQI7L8D4SpEeAklLXg7&#10;oWAWTCVoL/m9Eu6Lpm/I26F7CkJXuIcIOYEAKwIXPifA+ZniZhrg7cRNI3jlYdpLjjdbg3Rrm5jD&#10;hjyu6UFGIMCOwJ4Ht+E+ILEyD/B2YqUOAsLs/8hhywH+sugb8u5or8WfBVICASDQOAEUrnIm8DZQ&#10;Eh8C4O3ERxcEJHmcTrmQzzdvR6/YW8sDNuQR0AEkBQKcCKDtdxCuwgmS8H4Hbyc81vyqCQWnbEzm&#10;MjilcRlgQx6/dATlAAE6AQhXER9LAG8nPrrAK8nFZLaHhOEtgn262g15ELrCO0woAQigcJUXCTHA&#10;QRwIkCgUthNi+fkF4iAiyMBIAAWndHstkIEdE+dJ5T/+93u/QVkY8OcLAUrboagccisbamlKTcjN&#10;2tQVq9aM0kSr9n/mFOT9ycur/Z9fszKKSqmht68/vUf/d1/sC77IA4UIjYCNutb9/+1SVVYWWo1Q&#10;EUsC4O0kzDDWRJP3/+Hzih07BN3Ipety77nl7ZIwRmIgLvJtZB0TSjNDiroORUsfU1Tho1Cl5WXp&#10;P7OQF/yZk534/Qv4Pz6yFVBRPl6TPHu7CKhwKBYnAfB2OEGJRbIXWZT++I7E5KO464sT5v5aq0pO&#10;52OZ0lcURbMrpbUDWc+cot2aotVKyA3M+P3zw9eUzxnfQj+8u/vjq5Brh+o4EkDDO98lm7Q1NDmm&#10;hASCIwDeTnBs+V/y2IgqXraTcy2QZ2Xu5t9HO5b4c12CtGYkd5hAaWVJbtOVcSpStI2le76Yz0nr&#10;X8BpjaJVRb3ad/b1nO45SowEkj1RwNtJjM4DvpLHJwtpDpMllKu5QUNz1ksML8EJqmJAbj+U3LYH&#10;2cBccJXwXjKa8Pz07cuL97FXXz97XZDDe4FQAo8Evqw7BMM7Hhnykh28HS/0hJcX7ToYGF7F7r5W&#10;ocmxqDR18a/tzSrfCa1GsaoIjeTIHV3E3MmxJBaV8C48IQZGe6I1JxjeiZY/eDvR8sdbu8gHdrWC&#10;otCVw79Pdy3ywSu65KdDa3Jky/FVxj35G2wifDAo2vN57NurEY9gbU/48Ok1wvBOVORRveDtRAgf&#10;b9ViMrBjFPdU/lOvnANSH7qCBnNV5oMoLYzxqkpC0sV9Trr5LASCOYWvLhjeCZ95bY3g7UQIH2/V&#10;Jz6Ql6aLcsWOpaDSvSGPbD67qusw8Yk9wWsrRNKheJZ7kWFLnkDwERFqPKeF4R3PCLksALwdl+CE&#10;li2nFDMMrxJadYQqksoNebLg5xi1jKY3b4Y+AJ9HyPJ5SQzDO17o8ZIXvB0v9ISRVzwHdowtl5oN&#10;ebLm58DnCeMFZlUHDO9EQh68nUiw461UnAd2jG1Ag7yzP/dK7oY8dPRJZe850j1vicfmPn9PuxAS&#10;AOt5eFjxkgaGd7zQ4zoveDuu0Qkjo/gP7BgpSOKGPBRvWem8UvriUHixThTDss33IsRt8sKQY14Y&#10;3nFExPcEcAcC35HyrUAUinklS+yCUxppHrohb7aB7x+FrnxDINCCVAyqeq6vGHkSXB0TZov2nU7P&#10;X+0zYrJA8ct44TfCgmWcgPCbD95O+Mzx1hiSLsCbffAKQTDdWaVWQwz2vVMbTzCfsJOjqcsKr7NV&#10;FgOEXbGE1KeipOzp0Dfxv90TO3SREJElTMwrr56VlJVJmNASLi7MZIqpAsVwjx0hUnsLX0/M3iaO&#10;G/LQkK7HgqpOToSaI8uJA8KfjL91RpYJCKjtcDGCgMCyKxbGdkIGjre6d9kUkZ8ThldWVukWqndf&#10;3OpgurJ4ORWKrjN1SAeujohqYZBHhBaBtFciHhFIDUl5JgBjO54RCqYAUV13wPfWBPy5JSY35KFV&#10;Opi65EW/V0Puzbh/lZcSIC8TgeApi3uZWwEW4RCAsZ1wOBOrJS6bIpKbfYhJiS+1Z7MRO3RPlcgZ&#10;4EsumFQqBhVDr4Kr4xGut9ug53NWdW+qzWM5kL2WwKXQIKAhNALg7YSGmkBFN9IkKRSTY8PWNjHv&#10;18bnk+oQjikFkYA+ewmBl3xhi8I1L85dBaErfIGJCrnwOSHjVxa/SoNyGicgv27dOnYpysrKAZ/w&#10;CaAd5WM+koVfr0Br/EFSOKrex0jexLJEqFeMouNRKl2XSvrdBQJVDdHCmzZR69u1h1phcdj3FKJ5&#10;IX1DAoaKyt06ifVFiVKjNRjbiZ0qb3yRNldXi3iqhqMwN+RV9dlZafeP2ClY8gVC+xMWjZp4fKC3&#10;5DdF9C1Y+iQAtiIIRw3g7YTDGW8tErejHG/DatLRN+RFNp1JNCOx9CoGla6HIfaSGDSCqdEy3oMp&#10;SwhmguQsCETGvwUuQiAA3k4IkAlUIekbD/A09Y2cikvzicdaHBRU6AqKSRl8hGzUA48wkIYXAj3N&#10;u0LcCi8A6XlPPbrLeyFQAkcC4O04IhJqgkvSFZ/SCDu0IW+iwSn+b8ijuTqKViuhqk2GK6PHrUCg&#10;Ji8mcC8zLfn7V15KgLx4CIC3w0NJSGkyiigX8qUqGrNxcAEKWh30t4Vo8m82DFydkEy1XjX6zVuC&#10;w+MR/OPoKB5LgOwcCYC344hIeAnCfsiQq6vFijbk/a/VZT7MaoKrE56pMtcEDo9H9nBsJo8A8WQH&#10;b4eHkpDSnEiXRW+H4O5RMeJ1Qx64OiEZKdtqwOHxooG3hbnvkhN5KQHyciQA3o4jIiElQOenSPTB&#10;mDxiQqErlnorL+ls56YccHXcUON/HnB4vDANj4/hJTvk5UgAvB1HREJKEPlLRgd2jHzpG/KIha6A&#10;qxOSheKqhu7wcCWFRPUJbIh6lJOfB1QERwC8neDYEigZbbNbKqvTmEyY0Ia80Xrr8G/Iq+i/GyIw&#10;CZia4JMihwf78LjD/DTmNXcZIRceAuDt8FASeBq0zU7gdUhOBfQNeXjOkkZbyOEATDFULNqHd3vc&#10;HDEUTMxFWnTDR8wllGjxwNuJhfrCYRqzgR7QWdKNb8irsl4KW8jFwnxZCeHSrdeuvqI5B1xsmTQm&#10;WCkJ+yH/+yMWl/BRIuWXBKHB24leS2gac0MWjO1YKIK+Ie+O9tqGv5E7TKjqNlL0ygMJ2BOY5jkS&#10;bkvgYCAVJCxbDktQwOIVsHQ5rIQU+ToWbEpABMDbCQgsgWJhGrNxWN5aHkwb8tAlPpUO0wgghqQi&#10;IrBj6gI4ZoUFe7qTS1LA3ilgqfLIydWmuXI3XES6kv5qwduJXscwjclRB/QNee/UxlNTohOf+yyE&#10;S3w4QhOHBOi2BAjRrFMEk5MrqHNytWneZuVl/PgpDrqTPhnA24lep3chRAWHElDoSq+Wc9CGvEqH&#10;/yAIEwcwcUmCQjRlPWIFXeGVK4d9ka8eybFycozaCouAyEyBWC94O4FgxV+ojG8qxw+KnjLXzAki&#10;U4hCE3l6FLGywLKXyMUQtgC1Tu6tIpYsj/3G29kGPIQzMwWiK7wKEEjlUCiGxedAfApeOxisik3o&#10;ABaLF5dYpVs5dqoMLeAV0EZyBJ1crb7uvf+WkwvbzPlvv9B38J8poRIDfoK3wwtsg7mcigLexJBO&#10;rAigBbx9f0v7Djzk5L7JYzGKWBKBkRxLNUXHfhAr9UmHMODtRKnHnFLsXokoBZCguo8bktprsljV&#10;l6AmyLio6Ca8tb3cpBACo5PLksMq+dDE0HC4zZwPGJmKAG/Hf6b4S4yG+BR8sNAc5rB2YKv4YIlx&#10;qtnDvKVnPpO2H7x6JMcnJ1eruv2Br0pKy8RYkxIpGvQgolRbNCza4cMPc5j4OIl7KmmYz6Q7udr9&#10;4PwYybFUW/JnuM2cz/YM3o7PQAkVB3sP8OBaqwtzmHg4SUYaNJ8pkfGZaKsco5Nj2A8uIO7xH5IF&#10;VLLMFgveTmSqzyiS6QvtcHLvrojNNgUrxUlLMpItGEE7JUAiHsb94LSTvYQmdcTrBKHVJSMVQT8i&#10;MkV/yBVZ1RJU8YJ2EIcpQerCJap2U02fEZNxJRVVIhyHnghatAvhibB0x1/I4O34y5NAabBoxxEW&#10;Ck7xbCe8r2mO8kACfhHo18NeHMNV6PvBa4+v5HToCb9osCsHlu74Sxi8HX95EigNFu04wprXHuyT&#10;IySJTIDCVf43ZKy4iM506ImonVwtFli646+FQG/CX554S4NFO46kJmqQeurCwI4jJ0lNgI4TG9yq&#10;nSil5/ZkL6HJDEt3/EUN3o6/PPGWBot2HEnNNwFXxxGSZCeYN1BENxTS94PHEju+UvisYemOv8zB&#10;2/GXJ97SkgvgwLDGWC3QgV0HeG1JctP1NO8q1OGdAA49ETT89IwsQVchO+WDtxONruMKRFOvpNT6&#10;VxsY2EmKrniSUxjDO7QfvPb4Sn4fesJT43FkTkxKwZEKkuAiAN4OFya+J7qQD2M7tlBRKKaFDng7&#10;vhudOBYowOEd46EnkubkalX1KiZRHNUmmTKBtxOB3pLzwNU1hh1CMUVglKKr0tvelZ+VM53sJcT9&#10;4PxsRU1Zz95+FESxslkmeDsR6D2tUASVSkqV6PAUCMWUFGXxRU7+7L2j7wevPb5Swp1cLdi3WXlw&#10;1x1fzAwVAt6OXyQJlAMhKo3AQoenEEAJSSWfANp75929D5ftYDr0RFqcHCON7+kQqMKldTBlg56F&#10;PxwJlQIhKo3g6q0HK3aErEkaEg+ycyLWDLRVDo3kxObQE2LCE0z9JS2DYA5IzpoAeDsRWAaEqLCD&#10;jq470FYWgUagStES0G/ecmKHLpxlYNwPniqPic2hJ5wl5yEFBKrwAK9eVvB2/CKJtxx0igrepLKX&#10;rl8rGNjJntZpLR7n5MG25WJ/6IlAdZb8NVOg5ctO4eDthK3r7FJh1ygp9aH4FNh4ICnK4rucXTua&#10;sigT7Qf/Io+9FfdDT/hOg7HAe++/wWUIfCEM3o4vGAkU8qUQxnascXm3hIEdAUOSsqQoVmVtL7fq&#10;RjEeevIb+igMTlThi7WDJfEFI4FCfpQQSCxTSXu1AG8nUwpnbmw/azvJPfREoJr7/SdHoOXLSOHg&#10;7YSt6O/g7Vghh2lMYRui+NVn0dEEk9hDTwSK89cv8HZ8AAzejg8QCRXxDM4MY8ULpjEJWZG0Jl47&#10;uq+0No2XdkFYJi/0avOCt+MLRgKFvK0kkFh2ksI0puzoupGWOvTsChwaEsjJh+OX+GAX4O34ABF/&#10;EXBCJjtWEI2J34qkOGXXLp2kuHVcNw1ddMd1XsgIYzuwATEigDaVi5E0IIroCKioKE/s3Vl09Ytv&#10;zXBaJu+6gbEd7wwJlJCYC9sPWOCy0gZvR8CKpDupfTdz6W4gd63L/pPHXUbIBWM7sAExImCqJUbC&#10;gCiiJWBu1l60Aohn7bAJgXe9wNiOd4YESvgIV5Y3oIX2HuirwdiOgBVJd9KOxu2ku4HctQ42IXDH&#10;jTEXeDveGRIoIa+CQGIZSdpbA1ydjKgaVzNh6Y4lpsLiYlz4IBF7AuDthGodObD9oOHYDhbthGqD&#10;ElAZLN01VFLix68SoDnxFhG8nVD1A3f9NMRtqC5UFUBl4k/AqJ2B+AsJEkocAfB2EqcyaRO4tTrM&#10;ZEqbTnlsT5vWejyWIH3Zn739KH2NEnKLwNsJD3gO3PXTcBpTEYPrW4VnghJSk75eSwmRVHhivs2C&#10;HQi80gZvxytB/Pmzy2CzHTMtCFHBbz8ylRL2mMuUuoXTWPB2wuEMtbAmYNYUyAABFgQMDXSBCxOB&#10;5JQ0YMILAfB2vNCDvLwSUFOARTteGUpl/o7t20hlu6BRIiQA3k548OHYsIasO2sJjz/UJEEEWjZv&#10;JkHSgqgSQQC8nUSoCYQEArJFoLkOfAcxa7ykBOLceHoLwNvxhA8y80igvSbMZPKIUDqzq6qqSGfD&#10;eGjVl7QMHnJDVgy8HRgBEAACYkcANiGInUokXyDwdpKvQ4ltwWBViRUdBAcCQEDSCIC3E57G4AIE&#10;JtYdmsA0pvDMT+JqGtwFwjIlTmliLTB4O+GpBy5AEB5rqEnyCXRo20ryGwEtECMC4O3ESBkgChAA&#10;AkAACAiIAHg7AYGFYjkTgINUODOCFECghsCrmESAwQsB8Ha80IO8PBGAg1R4wgeZgQAQIEIAvB0R&#10;WpAWCAABYRFord9CWFVBPTJBALydTKgZGgkEJI6AXksdiZMZBBZnAuDtxFk7IBsQAAJAAAjwhwB4&#10;O/5whFKAABAAAkBAnAmAtxNn7YBsQEB2CWT+zJbdxkPLBUAAvJ0AoEKRQAAI8Ezge8YvnsuAAoBA&#10;HQHwdmANQAAIAAEJIGBm0k4CpBRjEcHbibFypF201zkUaW8itA8I8I2AepMmfCtLJgsCbyeTaodG&#10;AwEgAARkjAB4O+EpHA7KEh5rqEnyCeTkF0p+I6AFYkQAvJ3wlKGuKLy6JKKmnAqJEBOEFA2B88/f&#10;i6ZiqFVKCYC3k1LFSkKzzufDup0k6AlkBAJSQQC8nVSoERoBBKSLQEbmT+lqEB9ao6amyodSZLgI&#10;8HYyrHwxaPrnPBjeiYEaxE+EkpJS8RNKxBK1bQ3X2/KkAvB2POEjlNlQnUQoPSQGAjJL4Hd2rsy2&#10;HRouIALg7QQElkWxqgrCq0tSanoPfZqkqEq4cv78/Ue4FUJt0k8AvJ3061icW1hUCTOZ4qwfkcn2&#10;6fM3kdUtrhUb6OuKq2iSIRd4O+HpSUcZZjKZaScWCI8/1CRBBL6kZ0mQtMIRVVVFWTgVSWst4O2E&#10;p1ltFeHVJSk1PYdNCJKiKuHKCZvthMtbJmoDbycTahbbRr6uwEorxVY6EEw0BGD7QUPufzuYiUYZ&#10;UlQreDuhKnMQbJhpwDu9CJbuhGqE4l/Zt++Z4i+kkCXU1lAXco3SVx14O6HqtIMqLN0xA4ewTKGa&#10;oCRUlvo1XRLEFKqMmhpqQq1PGisDbydUrWrCUZkNeMO9P0I1QUmoLOJNgiSIKVQZTYzbCrU+aawM&#10;vJ1QtWrSVKjVSURlEKgiEWoSppAQoiJM2rJTF3g72dG1mLYUBapkwNKdmCpHBGJ9Tk0TQa1iX6VZ&#10;J2Oxl1HcBQRvJ1QNmWnBuh0L4B9yhaoFqEycCbxPShFn8UA2ySUA3k6oumsCh4ex4h2TA2GZQrVD&#10;ca7s4dPX4iyeqGTrAOt2PKMHb8czQiIF6KvB2I4Fr/VZ4O2ImJH0pi0tLYNFu4bqtdHVlF6dC69l&#10;4O2Ex5peE2y5Y0k8LhscnrBNUQzrexefJIZSiVykPjYmIpdBCgQAbydsJcKWO5bEE3LB2wnbFMWw&#10;vtj3n8RQKpGL1Fq/hchlkAIBwNsJW4lmsAmBFfIAmMwUtiWKY31X74aLo1iilqlVy+aiFkEa6gdv&#10;J2wt6sJxKqyQ3y2BfQjCNkVxqy/u/cfXmbniJpU4yAPbD/iiBfB2fMFIoJC2cNwdG1pPM2Eyk4Ah&#10;SV/SF6/jpK9RfGmRTjOIUuEDSPB2fIBIqAgDCMtkw+tkOng7QqYkVYlRNOaSU/ekqkn8a4y2Fng7&#10;PtAEb8cHiISKUFXAbGDXHStk6FAViMwkZEvSlBiiMdlpc/6AHtKkaBG2BbydCOD30YBdd6yxP/wB&#10;wzsRGKQ4VHk/JEIcxBBDGcxM2omhVJIoEng7EWgNwjLZQUfbzHPKRKARqFK0BHJy8/fdfylaGcS2&#10;dt0WOmIrm2QJBt5OBPoyagpjO7bYn0OsighMUsRV3vR/KGIJxLj6tq1bibF0kiQaeDsRaAvCMhuB&#10;fjWdLAKVQJWiI4DiU2CbXSP44YRMftkmeDt+kSRQDpyW2QgstPEuCnaaE7AmiU8a8TIGttmx0+Lf&#10;DmYSr2CxaQB4O9GoYn4zmMxkS/5SGsSqiMYsRVLr6av3RVKvRFRq391cIuSUCCHB24lGTT2aiaZe&#10;iaj1fD7lcx44PInQFa9CRr2OvRv/jddSpDe/UTsD6W2csFsG3k7YxOn1GarD2K4x8hdSwduJxjKF&#10;XOuBM7eEXKNkVdepg6FkCSzO0oK3E412OmiCt2uM/L5sGN6JxjKFWSsM7Bqnja61g1NU+GiQ4O34&#10;CJNAUehEFbjornFeMLwjYE+SmRQGdo3rbbCztWQqVkylBm8nMsU4Q6BKo+zR8A4OEhOZdQq+YhjY&#10;cWRsbdGJYxpIgJ8AeDv8rPic0lIbJjM5IN2WBHvv+Gx1YlIc2mP3345zYiKM2Iph2tFIbGWTRMHA&#10;24lMa51g6Y4Te7T37jFcjMCJkiT+/jA0EvbYcVy002/VUhKVK7Yyg7cTmWq0VWDpjjP8zZ/JpZWc&#10;k0EKCSJAPRXzjL8ECSwSUWHRju/YwdvxHSmBAj1bwmQmB1zoGqCLyTCfScCoxD/p2Ut3YGDHUU0O&#10;PbtyTAMJCBEAb0cIF58Td4GlOxxEl6TDbgQcmCQkSdz7j+uvPZEQYUUpJuy04zt98HZ8R0qgQNh1&#10;hxPWmgQY3uFEJdbJUHDKtkOXxFpE8RBuUOc2sNOO76oAb8d3pAQKRLvu4MBMPLxQuErAVzhdBQ8q&#10;sU7jd+8xnBOGR0Oe/XriSQZpCBEAb0cIF/8TO8PSHT6o45PJGUXg8PDBEstUn1PTZuy/IZaiiZ1Q&#10;XUw7iJ1Mki8QeDsR69BUS8QCSFD1295TID5TgvTFKCqaw5y+fJ+ECi9ksdGBYRbmJkKuVBaqA28n&#10;Yi2ju+7gCDGcOkB3I/h9hQU8nLTEK9mR09chDhOnSmDvAU5QRJOBtyNKjP/pYR8CfqYzvsBxYvhp&#10;iUvKx0+jIA4TvzJg7wF+VoRSgrcjhEsgiZ1awa47AmAXJJBzygikh6SiJZCR+XP4quOilUGyau/a&#10;xVSyBJYUacHbiV5TaDLTRkH0YkiKBGi/+dpYOGBFMtSFluuWbjgsGbKKh5RrRjurqiiLhyzSJgV4&#10;O7HQ6BhdGN4RUARawIMDVgjwEl3SrfvOwpYDQvhhGpMQLkKJwdsRwiWoxHYtwNsRY4sOWIEdeMSQ&#10;CT31yQu39t1/KfRqJbtCmMYUnP7A2wmOLYGSLXQgMpMALnpStAMvKgt24BHmJpwM6Pq6JafuCacu&#10;qakFpjEFqkrwdgLFS6BwiMwkAKsm6X9JsOWcC2wCz4IOw3RftE/g1UhdBTCNKVCVgrcTKF4ChUNk&#10;JgFYNUlRxMqEN+DwuCAnwCwoCHPBumMCrEB6i4ZpTIHqFrydQPESKBy2mROAxZAUHB533ASUC7m6&#10;CfO2wUZyLvDunDIQojG54IY/C3g7/KwEnnKMAcSqcAMZOTw4VIwbcPzOA66OF6J23S15yQ55ORIA&#10;b8cRkfAS9NYFdXBJG+1JWBYNm/C4pMeXbODqeMGIrviBszF5AYgnL3SveCgJKY22ClwAxD1qcHjc&#10;s+M5J7g6HhHCFT88AsSTHbwdHkrCSzNQHyYzuaeNHN6giCq4GIh7glzlBFfHFbZ6mTxcHXgvBEpo&#10;nAB4O/GykF66cIoYTxqBoBWe8BHPDK6OODPmHPMH9ICbynnHyLEE8HYcEQk7wXSIVeENOd3hxWXD&#10;xnPeOOLIjbaQm41aARGYOFA1lmRgP3seS4DseAiAt8NDSahpPFqDUngFjhxe7xg4aYVXjI3nR/f4&#10;wBZy3hGju1t7de/KezlQAkcC0LFyRCTsBBCrwi/i7vHkkx/g9ld+4awrB91sgM7AhHt8+EJ20eSh&#10;fCkHCuFIALwdR0QiSDCyLcSq8Ac7Ojx6bQzsTOAPTHopObn5yzYchDMw+cW0t501v4qCchonAN5O&#10;HC0EDonmo1b2ZUOgJt9wfk5N+2v6uvPP3/OtRNkuCJ2fAvEpQjMB8HZCQ02soqntQDXEiDWSGi3j&#10;mb0gP06HuBWekAYEhdpMXAcxKTxBrJ/ZpY8tH0uDomBsJ5E2YAdbEfitt+EfyGhWM6eM3+XKQHlo&#10;9nLef7vGb7kgA20VXhPRxoMOxm2FV5/M1wQDCDE1AVUFbJEhrN7xWTtoVvOvqCrYnEAIK4q9hNlL&#10;QsRwJoaNBzhB8SsZiUJhO72Tn1/Ar2qgHC4I5JRihuFVXGSELBwJrNUlTeoop63MMaFMJ0BDun3H&#10;LsP944IwAnQw5uVj6wVRMpTJjgCM7cTXNtBWhJ2w01ww+lmfRR3kwUpeI3TRKh0a0oGrE4wBYvOm&#10;egmoZCiWHQEY24m1bcDwTtDqmahBmm9Caq8Jk8Z1pFHg5Zqdp+/GfxM0fJktH+0of3Jjr8w2X1QN&#10;h7GdqMjjqheGd7gw8ZAIHSRt85q6CR2iVxBFNHW5dtsxFHgJro4Hm+KcFXaUc2YkgBQwthMAVL4W&#10;CcM7vuJsrDCfDnL9DEgqCkKrUIwqQn7upv9D2DMuBJWggd39i9vgmnIhoGaqAsZ2wmdOrEYY3hHj&#10;xUPq8clkdGFQwFdKaSUPpUhaVuTn0DFghkMWgKsTjurQwA5cnXBQM9UCYzuRYCdWKQzviPHiOXV3&#10;RWyaAal/aykP2oTxHM+WQrgAGNgRRsa/DODt+MdSkCWd+EBeCkeBCJIwy7J3GZBcWklhDAuKQ7lz&#10;P2z9tSdCJyrrFfqs/NtzgLOsUxBR+8HbiQg8wWpheEcQGD+To7jNcW1JXXUkfkkP3V3wLj7pwJlb&#10;EITCT/vAXRYM7HCjEkhC8HYCwSqIQmF4Jwiq+MtE05veLUm9WpDQmd34c4lJyrj3H1+8joOVOdGq&#10;I3jPfLjKToQqAG8nQvjEqobhHTFeAks9WBXz1CX1aC4BM5x0J3f1bjgc5Swwc8BbMByegpeUwNKB&#10;txMYWgEUHPCVPD4ZDvIXAFmuiqSP9iy1xWuSE8WefEz+Eh717l5YNDg5rhQrkEwwsBMIViKFgrcj&#10;QkvUaUsqsYHhVW9lKT5e1Mjx1o/W9uybYeZapNbqJOEfv0n3cKlf0yPeJMDlc3h1JsR06LqDDStn&#10;CbFCqIoFAfB2EmYW6GhHdHONhAktY+KiMV9vDVJ3bZKhOqajgumr8X+dLyPzZ/af3C9pGa9jPjx/&#10;+xHGcGJuYm/OrYPLfUSuI/B2IlcBYQHGRlTdKyGcCzKIkABa6uvQhNRaBdNTpXq+zlrVsqB7ndj5&#10;QrRJoFbg90kp6L+Rg/ue8Ss57QdEVIpQlVxUvWa08+I5f3OREbLwlwB4O/7yFEZpyXmUbq9heCcM&#10;1EKqIysNO7ZRSHVBNUIn8MV/r7aWptCrhQqZCcDJYZJnEx00SWt0+T85JnkgQGIgIPYE0HZycHVi&#10;oiXwdmKiCGJiTO4AiiNGDFIDAeETQLsO3PraCb9eqJElAeg0JdIw0FHRPh1geCeRugOhZYfAyrnj&#10;4ABo8VE3eDvx0QUxSTzbyQ1SJZYFUgMBICA0AmjXgYW5idCqg4o4EgBvxxGR+CbYYA7qE1/tgGSy&#10;TAAdiblw1lhZJiCGbYfuUgyVglckCFfBSwrSAQHhEkCX2EFwinCRc64NvB1nRuKcYrapnI1M3rUt&#10;zkohLFt6KuEskEGMCfztYAbX+oihfsDbiaFSCIiEticf6AJKJEAMkgIBQRNYOW+ioKuA8rkgAB0l&#10;F9DEKwu6gAa234mXSkAaGSaANtjpt2opwwDEt+ng7cRXN/glg/lM/KwgJRAQHAGYwxQcW95LBm/H&#10;O0PRlwDzmaLXAUgABDAM5jDF2QrA24mzdgjIBvOZBGBBUiAgAAIwhykAqPwsErwdP2mKtiyYzxQt&#10;f6hdlgnAHKb4ax+8nfjrCK+EaD7zpBUoFC8uSAcE+EUA7SXfsHw6v0qDcgREADpHAYEVTbFov/mx&#10;dnB+pmjgQ60yS2D1XG/YSy7+2gdvJ/46IibhmA5yf2uAwyMGDVIDAa4JoMtaXRx7cp0dMgqNAHg7&#10;oaEWXkUbLOCAFeHRhppkmQC602f2lNGyTECC2g7eToKUhVdUdB/QVlPQLF5ckA4IcE1g19o5cKcP&#10;1/SEnBH6RCEDF1J1vXRhAU9IqKEamSVwe9MMODZFgrQP3k6ClEVMVFjAI8YLUgMBIgRguY4ILbFI&#10;C95OLNQgICFgAU9AYPlcbNY3PhcIxQmYANpdB8t1AmbM/+LB2/GfqfiUiBbwYAee+KiDrSQlRRIg&#10;JIhYQwDtrkMnhMFyncRZBHg7iVMZMYHRDrzbELFCjBmkBgKNETiwbhYs10miiYC3k0StEZPZxYC0&#10;0wB24BGDBqmBAEsC6DBMC3MTgCOJBMDbSaLWCMs83RS2nBOGBhmAABOBnVMGwqXkkmsV4O0kV3fE&#10;JN9hLTdIlVgWSA0EgEAtARSZMmG0JwCRXALg7SRXd8QkR2dG7+oKZ6wQgwapgQCdAIpM2bF2HkSm&#10;SLQ9gLeTaPURE15fjQQhmsSQQWogQHN1lw6sBFcn6bYA3k7SNUhMfhSiGdwFlE4MGqSWcQInty+E&#10;IEwpsAHo+KRAicSagA4V8+kAIZrEoEFqmSUQvGd+B+O2Mtt8aWo4eDtp0ibetni2k4M9CXhhQToZ&#10;JoBOwuzVvasMA5CqpoO3kyp14m8M2pMADg8/LkgpgwTQfgO4uE6a9A7eTpq0SawtyOHNbwZTmsSg&#10;QWoZIYBc3fSJf8lIY2WkmeDtZETRrJu50gJ2ncu0AUDjWRIAVyeVhgHeTirVirdRaBMe2nX+twaM&#10;8PASE0i6kkKBFAuFckUAXeUDozquyIl7JvB24q4hQcsHDk/QhDmXn/yBcxpIIRQCcJWPUDCLphLw&#10;dqLhLla1gsMTK3WAMKIigFwdHJgiKvhCqBe8nRAgS0AV4PAkQEkgoiAJgKsTJF2xKBu8nVioQRyE&#10;AIcnDloAGURCAFydSLALuVLwdkIGLtbVgcMTa/WAcIIhgCIwYQJTMGjFq1TwduKlD5FLAw5P5CoA&#10;AYRJgL7ZAE58FiZzUdUF3k5U5MW3XrrDg5NWxFdDIBmfCMC+Oj6BlIxiwNtJhp6ELCVyeHC0mJCZ&#10;Q3VCJgCuTsjARV4diUKhsBMiP79A5PLhF+B+0AP8iSElTgJP5U2PyhngTAzJuCSwfhqXGSEbtwTW&#10;je7dqX1rbnNDPm4IDPRw5yYb//JIlbcTOU3+6UWMSnqRRekfTxYjgaRPFPB2wtUpusQHbjYQLnIM&#10;jUZE3j/DTKaQlS551aH78NAFsDYKkic5SAwEmAigW8gTr20DVyebhgHeTjb1TqzVyOFd6g4Ojxg0&#10;SC1uBAZ1bnPpwEq4hVzc9CI0ecDbCQ21ZFekr0by7SkP50dLthZlWHq0f/z0vv/A1cmwCWDg7WRZ&#10;+8Tarq1C3ZmwRhcuTCDGDVKLnAAKvzy4dSlsqhO5IkQrAHg70fKXsNrRzoTFXeR8OoDD45/istL4&#10;VxaUxILA7U0z4AYfsAxEALwdmAFhAp7t5CBuhTA1yCB0Aigm5c25dS6OPYVeM1QojgTA24mjVsRf&#10;JnrcCizjib+mZFZCtFDne3JdB+O2MksAGs5EALwdmASXBFDcCizjcckOsgmYAH2hTltLU8D1QPGS&#10;RAC8nSRpS9xkpS/j3TYFKxI3zciuPGj2Em0eh4U62bUA9i2HfgqsglcCLgakxF5yg1R5LQfyAwEe&#10;CaDZS7SjDjaP84hRWrODt5NWzQq1XWhW87StPGxOECp0qKw+gWPz/0LX1MGOOrALdgTA24Ft8IcA&#10;fVYTYjX5QxNKIUIAzV4+P7pizIiBsKOOCDaZSwveTuZULtAGo1hNOHJFoIShcCYC8wf0uH9xm4W5&#10;CZABAo0TAG8HFsJnAujIlYM9YAc6n6lCcQ0JoCEd2jm+YeUsGNKBeeAhAN6ODaXKH6+u7lrgaa2p&#10;qUH7a2XluWDX1VeZlQ2vA6zMDFhQk4yemNXfDP/MuqrKMp/u87ZqhVLq9116NTGvtlDKr6BFnRYG&#10;ZFbiUZ44p0E70FHoCmzIE2cdSbRsaEiHttPJzM5xSmUmrUOidRq0P2tah/SDU09BKY7Y2llzQf0u&#10;Rfr7H5a2Dd6uIRZkWGG7x3u6bXutOmiVf0hYaGhYaOD5FW4V9xYN8Ri//2lmGQuUBrOOP6KlZPMX&#10;ttSheXU2SkXy9UUbC6cFfcnLy/l4pEvw1IPPcqpoP5ILE6PudbYxaykN9+ug0BUY5Em0RxFP4WuH&#10;dDKznQ45p/3jPUZse6k6aM3lEGoP8yTw1nK38uBFbp7jd4ex+gSvVV1pWmJsej1Fykr/09B6wds1&#10;YFKacH7BnN1Fo/yDzm+dOcKphzX1sXf3nn/o4dvLo4pOLdgR/L3hCE9Jv5MVLSWbx6qDTo0HK/0c&#10;9qDk71F99ZQxTF7dbPAkt7f332bT5MiLexZhNLi7kRSphT7Im98MjtYUT98hYVKtGe0sS0M6pB1K&#10;aeLlBd7Hi0adD7q8ZaZXX1qH1M3ezXv+kbtv/UcV7V69I/Ar2xFeRWp4wJv6Opat/oex7VLUrfLn&#10;ta38FXpxQ6TjngNznajeiPEhKeg5L9qx2OTqOd+4Ah5qK0j/VOlgqleDXsO4q0HMl2zq4K78W2yY&#10;ipulvjwPpYthVjTI22BN3YQOV8KKoXYkRSR64OXiOX/LzJCOphlKZujJ45ED1h1Y6qynwPTJqKzn&#10;NHvHxvZXDwTElTRcYUGZK389vXbsCcMSCrVEmet/ai0cvB3Ty67Qwm3JvTsrhxmx3CxNUjF1Gub8&#10;8UbUV/rMI1dPeXFOpZJCrUcjKSjKZxaVImslp70L/mpja9qUq2LFPRPahH7fAfbkNVDTb6bOSNz1&#10;KBL50F46GQ28JOm5/XfuztrBRoosZ0fUTV37O798EvW5pIFeKJU/QvasCLb0HmJQ7zcZ7X8QA/B2&#10;DYxEoUUXqzYq7N5pkm6nXm1jo1N/cf/SKzXRViivrHWX5NKiEj01FRJWnhH74v3w3hZNpVYp9D15&#10;b7rDwSsM1lPWsJ/i3rakLyeKRkm8tk2G99KRFJqbWrVVY9shte7Uy+hzdOqf+glQ8EHojulLgvv8&#10;t3pKD6V6v8lu/yO1HatAX3s1VSUewkiaGnRUCP+QSa4WsSAt8ZeVoY48JTv++cfetu21BCq6GBTe&#10;QZN02V4eJjbFQBViLcKgzm3QiZdogwEcj8JJT4qqitVzRZSi7/ERD64f+2+sx+yHHVdf2jCotSJT&#10;btntf8DbcTIkpt8pWUkv0i0t2mkTzMeQXKW9k7vqhetPqLGdVYWJd8+G2Ay00cEKP0Xea+Vs2UpG&#10;wjnoE5s7DWSkudybiwzmREt0Piv/Pr3vPzjxkqP2Kd+TXqR2tDCs+UjOido9YOKWe2V9Nl67sWOU&#10;mXrDGADZ7X/A23E0J8YElNIPYX7hliPt2/IQSEJS7DBqz/pmPgMNNTW1TWbH9z81t4+2XPGHVw/a&#10;2Vu3rT/rQEg6SUuMJjanm8p9cZCHiE1JU50A5UWX9aCoS88BzrBnHAflwg+PgsNd+tkbV6+9kFqP&#10;OJv3IyZgz1xPy+bMUS308mS3/wFvh8OiqpNQKn+FH155uGje7BGmDafRKwu+PL+6a4m3k0nN9k8T&#10;J+/lB3zfstoNo6xnP/vs2x95efkZT3Z6m2mSsOKUNy/ynCyNlWRurIPOXkERm2gxD3wefluUypRo&#10;ie6L/150WY9sRV1yr8vyXxGnVm4onLdyqCmxfkNG+x/wdnhsjVKZ/SnC/8C8USte9dl9cn4vrYYu&#10;KXW9Z7fJxz9p95u1L6B6Q/qhOc5yzzcMshm+M4zlhnTGmsnp0cG5I/t0aoJHHGlMgxbzkM9Dh0rD&#10;zUHSqF4ObUJ+7s25dWiJDvwcPu2XZydH+h9YOOrfN30u7p9vq8PrN7Js9D/g7Rq3ru8BM7pqamrq&#10;GHcbMOHwJ6e1e+c7Ntj1QlLRMRk3adXJ0OcPj/9vivdAx5oN6aNmbrkcErCpjf+YaQcjfjd2xA8l&#10;Iy70vY2dmaxftYwOlUYBLODz8HV50pCq1s91MG4rDe0RdBsy/WdQjw1rbtyt/4RtX512bJ3vqM9D&#10;xFzNtJVs9D/g7Ro3z9aex9/l5eVlp7wJurbC/v3KbkPX+H6oO9aSllley372kX3LRlk3PO8LRQ93&#10;n7Tj0Fq1S/8796aQbVVVuUlvQ7pZmzbn3W4F/bYJo3zwecKgLOo6wM9xowG9Icfz8vPyfqe8eXBt&#10;k837JR5DV976UMjD7l+qELLS/4C3w2NyJAWdjnYek9dfe/RoTN6msetvfyGwR4qkbjFq2uCMg77P&#10;f7Eb3uXGPX1pM8CmLa/zEXjaIjFpwOdJjKoICgp+jiCwhsmVdDr08pi84drzq2Py9o9d7velguVZ&#10;KjjrkZX+B7wdToOgJSNpmo1budMjduHOhz8IWJe8lqXDICwm/ksx68qKP798oN63Sys5tCEhOfjg&#10;ouFW6IDzRScjOK72EZFdQtPSfR7EsEio+pjERvGWaKs4Wp+DeUu+KJSk3mXc+tUeL3fuDPpOoENi&#10;qltm+h/wdgStjqRnN9hV7fazd7SDLXE+JG1dQ+3MT5n5LNNXpcWF5Nl276SOlcT5LD2f774rPPfp&#10;QfffO2adY3P8Hc5qpScZPYYF+TzYnyeJSkX759DRX/R4S9gqzl8Nklp0HzxM/fajBPq58lw8stP/&#10;gLcjah6kJsbmfYoSPn4rJZiz7ryD+hnLUl+FpY50sGhCKXh155jplNn926uRmhr2nzLX9OHNV0wH&#10;AhGsU7qSI59H35/n04EEB0xLhG7p56GgIy7R0V8QbykYlTU1tuxSFJr0jdNNd2xql6H+B7ydYCyw&#10;fqmUzJTo1JbGuhosKqP8iA1Nc+1urI6VpX/63LmrUfX2BpJW+646UZ9+EhhCCqMpoq8D7c9Dtwg9&#10;caKGbsJtsaLXBxsJ0KQl2lRw+dh6dB4K7BMXWzVhstT/gLdjtENK5e+3N+6+bzQEhVzwMTpUzdyE&#10;/cHRDSwbhTzFROj1tOrA6l6F3M8vQzo4WrQkYeSSopKmarXbROVU1FTpdyPAw5IAWtJDt8Wiy/PQ&#10;9KYED/XyuJ6CEke7QIO525tm0CctYXGOZw2V/46+eze+8fvF8j6+fqvm3KkNdwHdstT/gLdjNEhy&#10;wfv7O6ZvPBWdw9bHUDLC7zwq6NvNtFnNMax5MWdmT90a8ZNdFkph3PWT/hp/97NmcbkBuSDu+W0z&#10;O6s26MAwkqKSYnlFVU05lMqKiqZKrA//4fktkp4C0OV5aHqTPtSTyNNYcni4TkNs1IhW5moHcy6O&#10;PWHSkj+aoeS9v7N/+qqL0QVsp3gomS/vBOT17dWxGTdVylb/A96O0UbktftM3z+3YuuUpQcfpRQ1&#10;dF+VP6PPbv/viu7i+f3a1ZAjaeibtsk9+NfsLUGfG2ahFH68u2vD+s/Dtk23ZXVtXVFyTEzzgTbG&#10;VNepbNDRKDoxvWZkWZiW+NOhoy4PB3JyY/6SmwcN9VAkC1rVQ7crwAyn0PSILhOnr8zBYI7/zEkt&#10;+vy7Zm7VkSnzDj/6UtCgQ0JzUa/Pbth8xWDyfA9Drrpy2ep/5NetW8dOSWVl5fzXn8BK/JT8uWOH&#10;9rwWT1JrY9e7R3HQltnb0aY6OawSXX34MzMzMzX+xRPf42uWL7gk/8/xrfP6tlGu3RtHy2KnErl7&#10;9pabH36VVVSUl+f/Rlm+f3wddGb1zLlHspz3nFru2a4Ji910VSn31/vpjJzq1g4dGSanoq2Qtd7n&#10;m72jVQvFosQbm3arjlrs3k6VKzPmFYSk5kcnTRtpkAYakCbqkizkMUo59onL1XthEUh8g/3MEFZl&#10;fKvnbwezdTNG7F8x1dG+W2t9PUUF7ubR+CaPtBZEatLWzqVL8d2ds9f4fyFTsKry4j+oQ8pIfR9F&#10;7ZCW/O8S5n1876y++qrsNuuSM6NOnMt1meveSb1BTyLE/oc//TNvaiZRKGwn7fLzG58v5q1mfue+&#10;H/RgoIc7n0ot/x338NYtf38//+epRbQy1Yx6DxjQf6DnkP52hk1ZGVZV0ZfIgJs3L/lce1qXZdhI&#10;77HjvOwN1ViP0MjJF0e4fvg3ZoOrNj1BVW70hf8Wbb30NlPNZsaeI6tGUw+MhocnAhlFlLAflIgc&#10;7EK+WK6B+h7H4l7z1EIhZkYbw50dbKwtTWGuUojUMazyV1yQ762AAL+rT1OrK27f28uj/+AhQzxs&#10;2XUv9ISV0fu7O6duTNrlqcf8RSLM/oev/TOX7MHbcQkOskkcgZxSLDqbEvqTsv+POLk9SfB2aLrS&#10;oWfXrl1MIbpS4sxeTAQGb8dPRYgDTX62B8oSGIGSSiw5jxL5ixL6h3KPwBlwghFIXL0diq707Nez&#10;i2kHC3MTwbQcSpUhAuLQP8PYToYMDprakAB9wIeCcO9mU96KZIVPnLwdCq0c7GxtbdEJ5irhZeEv&#10;AfB2/OQpDjT52R4oS+gE0ApfWiEWmyPcMZ+ovV2thzPtaATHegnd6GSlQnHon2FsJyvWBu0kRADN&#10;dqYXURJzKR8LsDf5gpzwFIW3QxGVFqZGluYd2xq0Ag9HyDAgMXcEwNtxx411LnGgyc/2QFniRKDW&#10;+f0owb6XYPyMcxGKt0OxlGYm7XRb6LRt3QqOOBEny5IVWcShf4axnaxYG7STvwTQgl92GXXms6iS&#10;Ov7Lq+DWBfLb26Fxm7aGeg8rMzU1VeTbdJppwm4B/qoeSuOCAHg7LqCxzSIONPnZHihLMgmgxb/i&#10;SgyNBb8UUvc50MeC9If1iJCgt6M7M3qByKWh/0v3aug/YNAmmSYjE1KLQ/8MYzuZMDVopBgSoI8O&#10;f2b91CSVKbM5IK6Jqgqsq4mh7kAkogTEwdvBqVT1tIbOHbDSHHggmn5+ikieougDAzWt9keLJBpe&#10;JC2W1UrR1UXoxj57E10ULIKGZSz/wNUxWEdVYXLwwUXDrTQ1NGl/+k6TN1989qVI1i7Fgi6Cyy4D&#10;vB2X4MQxW2X0ASsNqwPgKMVROSATbwSqcl8eGuP4z+nvJpMPnfFBz8UTG90VQ5YPsh+1MfCLyM8I&#10;4K1xQs8tBp/1Qm8zOolYBHVClUAACAABQgTKE66uOpw58Wzg5W3zJvzl6TnEc4j3lP8dexj7eEvP&#10;9q11VQgVBollkwB4O9nUO7QaCEgSAXLau+CotsM8e7aqd+EjSaF593/WTLBgewGAJLURZBU0AfB2&#10;xAlT8pODDi/ytKYtHlh7LjoclMx0uj66dyo24OAiT6tW1DT6zhM3X36VWVZTE7ot4dnFzbMG1fw6&#10;ade95EKcaw+o5Ojrmyc76dOWLvQdvVccoddOnZrQcVqdiqWudtJBPzGs/KE79oJqhbEavuhgMGN1&#10;tDmNBQGZRZkRx2f3NdGk/jdtzRBd5nd9y0Qn9C+orlZWo9Zfj/7JsJjIVhLiQCEHEOBAgFzwp+bs&#10;f/YpM/1naHadEfC9forvATO6as7wz6T+K23FC/13UerTi2tH0V9A9EYce9Rg8Q9dGn5j80Rnffoa&#10;odWYddejf1fWHCZOXTKgVlSZ+fzY7H769Epr/xG9oevG0BYXW1l573tKffEplZkvzqzwqv+P1WJS&#10;qMJsmTGI3p+YOE3adZehP2H7ejJhqMx4enDp7PV3v1TQhWxEfioEHWfUVTxf7UwlULP2US+LvtPY&#10;FfU7CimwUfB2BJVYmRG2dbLjZL9St+W3Ah8F3lruVuqH/vfWsIwaT4AsO3THpNEzfMvcVpwPDA3x&#10;PzhMLWSd28DlV5NR8AulPPH8ePuFAeU95p56mZGbkXBrut6T5aOW3UwuxXEwf8m7U1MnbEvrsfr+&#10;e2re+xtGtkrYPmhz8K9KeZMRPo9OzDLADGadeBQaFuozwoQa5oeEebJ1zNDJdGGeBN1a0afUd67j&#10;mN1hdd4XJSv7GX542l8nf/ecc+jcaAsteQw1c8fsQVvem8w6FoJKC7m82jZt26AJy/1TKujA2EtC&#10;ECgkBwKcCci37uSilXDLJzAR73ch+zKzI04vnbggRMlz260ngTdPzjBO2jDea+k1hpLLMsP2TRq0&#10;Pc5kxpWQsFD0Cq+2+bpt7Mjl/jW+hFo45WfY/mkzj/22WXFow0QLbXp91H+cNO18vv2Kiz5n90wz&#10;+bDde+bZt6mPd0xbFqQ8YI0P+seJBk/XeC+6nkx3S+UJZ8Z7zgso7Tn3VEJGdkbC+Vl6z6aPWnON&#10;2lfUPg1ezwauLmzHvAkPWoye0c9QEV0R1rj8KiZeux8dR12F1azjQaGhT328OqKLIEvizk4dtD/N&#10;buX9BNS1vL+/watV4q5Bax7+wtEtcdafeKSAHQj19EC7Cyp4cuiNedZqrBRUkRm0ZuDod0N8T6xy&#10;bV19W1Tl90ebpnv5d712f4OHniJWkXx15shF2dPuXZxh3bQ6rpyS+3zryPUpUw4c8TZTKk2JjFft&#10;0b1VzWVTlNL4EyMdzna8dnu3RysS9fNzpPOZ/qGv51szX0dFKY7Y1n3A5zXvjngbKtWIV/4ns0hD&#10;T5uaFn1ddnc6Mzns9byarJTvQUvGjn7r7ntlqaueMv19rMwM2TRmjr/N/vu7BuiR6NdfHcPa95py&#10;bPss25a0Oit+BCzv9W/h2qCdk+ou2Cv7HrBmyIzfC58enNBBlYMk4mHcIIUUEShKvvq/UTPOfDZy&#10;nTRqoL2tpY21dQed2reA1lA0tuu0GvO5d9yzNUPD0dhu0HhsY9LxIXr0l2t1at81J0/Od2hRPSla&#10;VZjoM9djW87KK1dmWqmiN+SH/7+91havvXBwkoV69fWSlMrvAcuGrM5ceO38BFNF6os28CRmZDFl&#10;94FZvZrTy6G9fatT23vtrc1Y+uXqQvsZER2tDO1XHtro0Yb2chUnX5zr+G/F9jcnJ3RAr2TR58hP&#10;aj266tXO0JbGHhv519aOB17v9mjB+vWs30VQP0znjbltdsZ/lUcr6jvOWf7qS+8YO7qciM0jByRM&#10;fXfJ27D2Rs3KnMx8Nb1m9SFza1KwA4FbcqLKV57ot+dS0ezF811qXB2SRKG1y/zFs4su7fFLLEdD&#10;t/j7B282n75opFWNq0NJSFq9/3v48BRydeh/qBjb1bk66o8qnfuOcvkT9CaVU2AZuTj/Ty5Grqhk&#10;nPZUakZ3dSweSnnC3T2nyLNXTXepdnXU6hT0XOavGl106oxfQu33Y5XhnKUzq10d+t5MvHMwsNPK&#10;f8fXu0tWubXHpIXOrw9ciynAiEoiKoVBvVJDQK2D944Hz6/sGKoVfWjxtBH9uhm3sxo0i5sdCHre&#10;i6bb17g6xEde3eyvxSu7PNl6JewXmqApSrhz0afTjMXju9S4Otpb09pt9sLuoQf8XhWQaUyL0gyn&#10;rplZ4+pqMfedu3xCbUaVNlbdLbHUL12mzOtPd3XoaWLUw94SS074mkf7n2rt7azqXB21f+jkNqpX&#10;blD0p5LaUVX915NRpXRXd1N/x4Ul/WmuDrf8TIZRmv+L3rUwDOUUtPnl6sTECmEmk4AiKBnvn0a1&#10;Hu5moV3/QnGSttUAb8Oop+8zKBUZSbHxer1drHUI3Dku10SrpWp62u98DrLI63QfMtcxcvmU2WuP&#10;3QqL+V7EYZKhIiP+dZSWk5sNkzDy2rb9vPXin8Zn1RTQwcWmnWJN7bRmtnXvVjd+rP5FsV0P184f&#10;g959rSIqCQHIkBQIsCGg1Nxi0Iz1Z8PSMxLC7vocXOQs92LHv4PsvZmm5TnxU9VqqsrU76mZOXvY&#10;5b5586kAo2T9v737j6vp/gM4fq/qVm4hpXSxyu8VX5M9NOZbfn3Rtvp6ZDMbw2LsgQcT8mCiFSY/&#10;8vXjgWLl56rtuxb5GTPKxEYyZEVMK5KlUvKjpe/pRt2mvn1CcrbXedy/erzPOe/zfJ9z3+fH59yk&#10;A0Pa+9up/nQEa7tUyo8/X7lbtgK7vl3blt42rDT96Y96TZrZKF7q26+LdBOlfNL+8XZO4f1qEtUz&#10;adJUkXE9+1b5SW2lw7NirrJWF6A/6wu/4eUnpsL5V157s1eHDnOO9R8zZt66yEOJ6drfAfrLTXS7&#10;WpS0OOd6kqKJpunjNzmNTM1NFEnXc4qLcrKuKqo4nHTWUmmQi/a59DCfLUk5InkoLXrNCI0Ift8m&#10;M3q+u4u9poU0/mVL7K/51eya2mTMLJvqXGU+XIuxqblxRlJWXpVjY7SbGe/fv2XZO7w6Hysnr12K&#10;/PvSE4daZiKyccQgICagNGn5irPbyBn/2RF7OmJWt5PzR/rvu/Z0X8/aDnQjLfu2ojgvKykjzb+f&#10;5Z93/kZNnabGK+6W7v21m/RUBnrVn/s+/sr8iLlbTtS8huLLBwKnvPdVZju78z8kpJcPgXvS/PUt&#10;ek4O3bf8fbvr0X7vuThoWvwV39yn29W8X1WclJlZ2SsKsvMfntzpzHk3P7tAYW9lpmdgZqlR5GTd&#10;zK9ujGXB+ZApzrPPtZ8ReTX3Vl6e9Dm/e+mHvayrfEz4eG7SkOt/vDXeN2hXQvalk3tDRtqeXuHm&#10;Me/bqt+u1SZzJzf/Ttm9F53pTn72nRb2lo2r/L0qvdLN7O6954o2vcc+iWUPFGuVSS2QCUVAVEBp&#10;ajto3IyPXsndeTwpV3BUc9XLflCQl6Vo3LyxsUKvsaV9ixbee69VufPn7a7mib5oypXjSu6e3zzW&#10;2f9s+0+iruaUHWsZuxeP6GVb8+LSQpb/0HF1eGT4IvdUnwXrpf9HXDbPk+evvXSWvloSr1w6GRMy&#10;quXpZcM9vKN0B+bUnNWLHUG3q0V9lBp7Z6fM3QfPPtqzHs5bkpO4J/xXJ2d7jdJA0+lVp9zDBxKy&#10;qz4DzE8IX3yst/f08c526ofne3rqlq3tzGr7KFipb96uxyBP36CACbfDlu+9WNWxrk0m88hB6Z9z&#10;V9rK4pwf94dndnLuZFXlKad2M9N2Hr1QKGQjkonQgghCoDqBkoKraTer/DE9A2NTaWSJdjJUmzXJ&#10;uZJV6UyzJCf56KHKLy/kXL58reJaSDtn4aX4Q8fVnbu0NlUoraQDI2Nn/LnC2l7DPUH1bv4YHrqn&#10;96RZ411s1Q/PPJVqTXs7i5qX1Xx80IY5Hh0trQdOWDT6xuefhSWWbfczyF9l3va1QZ7zgpaNur11&#10;297kmoYT1JzrixJBt6tNJVQd3/x4YFbw2pD4slfStNMf6QdXLFujHu41WBqEolQ5vOU1tsGa+cEH&#10;dYb4lxQkBg17tY/v97+XHkHFhbfvVnpx7drZowlZAnkUFyQfO1HpzQHpCstApTC1UBuW963i++WD&#10;WJQq+0Efv/N7cOC2+BvlDwmkMZkHV8yPUI/1HOxQzQWl6uXBXkPurdoQfj5P54gvzj26uM8r06LT&#10;pUUJZSKwRYQgICKQf3br9H+OWhB5pnQYie5Ukvvz/l3n1f0dO0ivzTRu5eBo9PN3Jy6X32wsOza1&#10;r9pVTLkR8z//Rud9g5K7F6MDl+9vMW5onxbSSafaYbDn2Htha8LP6j68koZVL+zjPDE67dn3wMLC&#10;u+Vv8pV+n1xLPHq2ZhTjli2baYelKK37Tp05OmPNZxtPaR9piOev81VRkpccdypTN43SrxbpHo6J&#10;2qiaHyyvOcUXLkLP19e3uqTu3avuOeoLtxlSQhcuprZr2+YpM3uQeTx440+qNs0UWakpKcmVP+lF&#10;Fnbtujg6Fu2aNj3ssr7K8MGdzOS4yMB507aZeq33/aBTk9JzB+nuShc75b5Fk9clPmhoqP8g51L8&#10;jqAFny280HPO3OFOLTUWBgkBvjGFtq3b2ljqZZ2L3x++1D8yo+Gd1IIOb7s7WqsUt1O+C/4yQWlu&#10;XJR2Mdu0datGj/Y26RJy06f/9t5xS9XQ0MC4abMGWacPR61dsfg3F/+5Hu1MpLD8lJgdYUfyGlkU&#10;Z8R/81WGjUtHm/bdOxRt95u+LUXfyODB/evJh/8bOMtvm8nY9Yve62RaekdSu8mpXUcPdZLW/XDS&#10;M7G173gvcuL8w0prS0sLC8Ob5+K2B/nOibGZPmfc61JcjZk8ZR2YHQFdAX0Ti0YNYtd6zV4b80tm&#10;fkFOVtrFlJTzp77/cumnC7645b565fie0tsIykaW6rTQgKh0w8ZmBneuntm7Yc7M1SXv+rkW7Pmp&#10;4cC3etg0LM48/vXG1H5T+56cu+aMvlGD4ltXEvaGfDZ9YUzLqaELh7ZXa49gk5e6dCyImLj0sLKp&#10;paVlc8ObZ+Ki1vkuiLKZGDCuRzNVg7Jj5lTXD8c5WVdcLlT5x4Lknau/V3gMd+vQqGJ7Kv5oZWlR&#10;dDIgcF+hVbu2Nhq9rNPxMRFLl0VlFN1MLbZ/e0B3a6OSKg7PotKtONV29LjXylavVNt261S4acym&#10;310G9GrVsOb8pXluX4gJ3nrkvomFIj0+bGe6ud4x/4+8d1xXmRoaGJk1kzKJ+3bt0g2/DfCaO6yj&#10;ztjUJ98tn8n385OvXjsn13aPAyaF+4wZUcW07GDaPYW+xsV77b4gd6MDAUNc+7kOCThg5B60b623&#10;i+bRCGNpiH+fWWHbIz40O7bM07V3f/dJEVe7TImOXKAdN2Xaeeyy7Ys7J/m7O2jMNd0nh/xiPmxV&#10;SNC8j5xP7oy7ID0RNGzjOm6ea07ozDEjJm05cUPnNoLSvLtXyNGVb6iOr5nwur2micbBZdZOpfvW&#10;yNkDpff8SovZxm3uDA9FlI/nB5M2pxoYPPij9H2D3t6hEUEehgcWjXLtM2jIojgjj8B9oZ+4VLyT&#10;UNUuJG3mrJDYhY4Z6yd0a22lcRjqd8DAbeWmJcO1o6trzOQp90pmR6CSgJ7aduD0rXuObJvWx+h0&#10;yCRP7dE5crxfrGKAT3Sk/7tty+5SGFi7zvg68LVfA8e49+/79udHVO4rd68c6/6vN5yTjyT+9uju&#10;pV4r5ynrvvK0Ohf8Sf/+biN8Yo3fWbkrdHJPi/IXeQybu0wLi53nmLF5Qjc7C439G36HVG5LIpe8&#10;+3LpOeUznJTGnUev2+7jmBTQ30E6oPtOCfml6bAlG4N8Jzuf/iLusvCjSL0mPTwXzFQEfBoSX/r8&#10;sub8G7R5c+5iN0W4j+eI2ZsvK1SNnLzCo1e6GR1fNfH10kzsXabtVXqsivQboDua9Blueb0sirfL&#10;64WdlSKAwPMX+D8/3fD8k/l7rZG3y/9e9WZrEUAAAQTqS4A7mfUlz3oRQAABBJ6fAN3u+VmzJgQQ&#10;QACB+hKg29WXPOtFAIHnLKDuOnl33sOfR3jOq2Z19S9At6v/GpABAggggEBdC9Dt6lqY5SOAAAII&#10;1L8A3a7+a0AGCCCAAAJ1LUC3q2thlo8AAgggUP8CdLv6rwEZIIAAAgjUtQDdrq6FWT4CCCCAQP0L&#10;0O3qvwZkgAACCCBQ1wJ0u7oWZvkIIIAAAvUvQLer/xqQAQIIIIBAXQv8df4HQl1LsXwEEEAAAfkK&#10;cG0n39qROQIIIICAqADdTlSKOAQQQAAB+QrQ7eRbOzJHAAEEEBAVoNuJShGHAAIIICBfAbqdfGtH&#10;5ggggAACogJ0O1Ep4hBAAAEE5CtAt5Nv7cgcAQQQQEBUgG4nKkUcAggggIB8Beh28q0dmSOAAAII&#10;iArQ7USliEMAAQQQkK8A3U6+tSNzBBBAAAFRAbqdqBRxCCCAAALyFaDbybd2ZI4AAgggICpAtxOV&#10;Ig4BBBBAQL4CdDv51o7MEUAAAQREBeh2olLEIYAAAgjIV4BuJ9/akTkCCCCAgKgA3U5UijgEEEAA&#10;AfkK0O3kWzsyRwABBBAQFaDbiUoRhwACCCAgXwG6nXxrR+YIIIAAAqICdDtRKeIQQAABBOQrQLeT&#10;b+3IHAEEEEBAVIBuJypFHAIIIICAfAXodvKtHZkjgAACCIgK0O1EpYhDAAEEEJCvAN1OvrUjcwQQ&#10;QAABUQG6nagUcQgggAAC8hWg28m3dmSOAAIIICAqQLcTlSIOAQQQQEC+AnQ7+daOzBFAAAEERAXo&#10;dqJSxCGAAAIIyFeAbiff2pE5AggggICoAN1OVIo4BBBAAAH5CtDt5Fs7MkcAAQQQEBWg24lKEYcA&#10;AgggIF8Bup18a0fmCCCAAAKiAnQ7USniEEAAAQTkK0C3k2/tyBwBBBBAQFSAbicqRRwCCCCAgHwF&#10;6HbyrR2ZI4AAAgiICtDtRKWIQwABBBCQrwDdTr61I3MEEEAAAVEBup2oFHEIIIAAAvIVoNvJt3Zk&#10;jgACCCAgKkC3E5UiDgEEEEBAvgJ0O/nWjswRQAABBEQF6HaiUsQhgAACCMhXgG4n39qROQIIIICA&#10;qADdTlSKOAQQQAAB+QrQ7eRbOzJHAAEEEBAVoNuJShGHAAIIICBfAbqdfGtH5ggggAACogJ0O1Ep&#10;4hBAAAEE5CtAt5Nv7cgcAQQQQEBUgG4nKkUcAggggIB8Beh28q0dmSOAAAIIiArQ7USliEMAAQQQ&#10;kK8A3U6+tSNzBBBAAAFRAbqdqBRxCCCAAALyFaDbybd2ZI4AAgggICrwP60ehAUggpNcAAAAAElF&#10;TkSuQmCCUEsDBBQABgAIAAAAIQB5chG74AAAAAkBAAAPAAAAZHJzL2Rvd25yZXYueG1sTI9BS8NA&#10;EIXvgv9hGcGb3aSpscZsSinqqRRsBfE2zU6T0OxuyG6T9N87nvQ0PN7jzffy1WRaMVDvG2cVxLMI&#10;BNnS6cZWCj4Pbw9LED6g1dg6Swqu5GFV3N7kmGk32g8a9qESXGJ9hgrqELpMSl/WZNDPXEeWvZPr&#10;DQaWfSV1jyOXm1bOoyiVBhvLH2rsaFNTed5fjIL3Ecd1Er8O2/Npc/0+PO6+tjEpdX83rV9ABJrC&#10;Xxh+8RkdCmY6uovVXrQKFvMlbwkKUj7sPydpAuLIepE8gSxy+X9B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p9FJSgMAAPEHAAAOAAAAAAAAAAAAAAAAADoC&#10;AABkcnMvZTJvRG9jLnhtbFBLAQItAAoAAAAAAAAAIQDDlnd5GsoAABrKAAAUAAAAAAAAAAAAAAAA&#10;ALAFAABkcnMvbWVkaWEvaW1hZ2UxLnBuZ1BLAQItABQABgAIAAAAIQB5chG74AAAAAkBAAAPAAAA&#10;AAAAAAAAAAAAAPzPAABkcnMvZG93bnJldi54bWxQSwECLQAUAAYACAAAACEAqiYOvrwAAAAhAQAA&#10;GQAAAAAAAAAAAAAAAAAJ0QAAZHJzL19yZWxzL2Uyb0RvYy54bWwucmVsc1BLBQYAAAAABgAGAHwB&#10;AAD80QAAAAA=&#10;">
                <v:shape id="Picture 28" o:spid="_x0000_s1064" type="#_x0000_t75" style="position:absolute;width:32277;height:37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MLwQAAANsAAAAPAAAAZHJzL2Rvd25yZXYueG1sRE9Na4NA&#10;EL0H+h+WKfQW10qRYN2EYgnxUAi1peeJO1GpO2vcNdp/nz0Ucny873y3mF5caXSdZQXPUQyCuLa6&#10;40bB99d+vQHhPLLG3jIp+CMHu+3DKsdM25k/6Vr5RoQQdhkqaL0fMild3ZJBF9mBOHBnOxr0AY6N&#10;1CPOIdz0MonjVBrsODS0OFDRUv1bTUZBWhyn6TR3RX2p9of5o0zeX+IfpZ4el7dXEJ4Wfxf/u0ut&#10;IAljw5fwA+T2BgAA//8DAFBLAQItABQABgAIAAAAIQDb4fbL7gAAAIUBAAATAAAAAAAAAAAAAAAA&#10;AAAAAABbQ29udGVudF9UeXBlc10ueG1sUEsBAi0AFAAGAAgAAAAhAFr0LFu/AAAAFQEAAAsAAAAA&#10;AAAAAAAAAAAAHwEAAF9yZWxzLy5yZWxzUEsBAi0AFAAGAAgAAAAhACElYwvBAAAA2wAAAA8AAAAA&#10;AAAAAAAAAAAABwIAAGRycy9kb3ducmV2LnhtbFBLBQYAAAAAAwADALcAAAD1AgAAAAA=&#10;">
                  <v:imagedata r:id="rId49" o:title=""/>
                </v:shape>
                <v:shape id="Text Box 29" o:spid="_x0000_s1065" type="#_x0000_t202" style="position:absolute;top:37909;width:3227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0E169660" w14:textId="6145289B" w:rsidR="0071204C" w:rsidRPr="0073395D" w:rsidRDefault="0071204C" w:rsidP="00D53840">
                        <w:pPr>
                          <w:pStyle w:val="Caption"/>
                        </w:pPr>
                        <w:bookmarkStart w:id="144" w:name="_Toc77663596"/>
                        <w:r>
                          <w:t xml:space="preserve">Figure </w:t>
                        </w:r>
                        <w:r w:rsidR="00B03AE4">
                          <w:fldChar w:fldCharType="begin"/>
                        </w:r>
                        <w:r w:rsidR="00B03AE4">
                          <w:instrText xml:space="preserve"> SEQ Figure \* ARABIC </w:instrText>
                        </w:r>
                        <w:r w:rsidR="00B03AE4">
                          <w:fldChar w:fldCharType="separate"/>
                        </w:r>
                        <w:r>
                          <w:rPr>
                            <w:noProof/>
                          </w:rPr>
                          <w:t>12</w:t>
                        </w:r>
                        <w:r w:rsidR="00B03AE4">
                          <w:rPr>
                            <w:noProof/>
                          </w:rPr>
                          <w:fldChar w:fldCharType="end"/>
                        </w:r>
                        <w:r>
                          <w:t>: Market Share of Vegetables</w:t>
                        </w:r>
                        <w:bookmarkEnd w:id="144"/>
                      </w:p>
                    </w:txbxContent>
                  </v:textbox>
                </v:shape>
                <w10:wrap type="square"/>
              </v:group>
            </w:pict>
          </mc:Fallback>
        </mc:AlternateContent>
      </w:r>
      <w:r w:rsidR="008B5C49">
        <w:t>products, building supply, dry foods, barber shops, etc. Nowhere in Lesotho did we see a market area with stalls dedicated specifically to FFV – nor specifically to foodstuff.</w:t>
      </w:r>
      <w:r w:rsidR="00D53840" w:rsidRPr="00D53840">
        <w:rPr>
          <w:noProof/>
        </w:rPr>
        <w:t xml:space="preserve"> </w:t>
      </w:r>
    </w:p>
    <w:p w14:paraId="4E511C27" w14:textId="739A80BC" w:rsidR="00944865" w:rsidRDefault="00944865" w:rsidP="00944865">
      <w:r>
        <w:t xml:space="preserve">The relatively new player in the retail sector in Lesotho, as in much of Africa, is the growing presence of larger supermarkets. The South African ShopRite chain opened its first retail outlet in Lesotho in 2001 and now has six modern supermarkets, with more units planned. In 2009 Pick n’ Pay opened a 2,000 m2 franchise outlet in Maseru. Fruit and Veg City, also a South African firm, has a wholesale operation and retail store in Maseru which in many </w:t>
      </w:r>
      <w:r w:rsidR="00D21915">
        <w:t>aspects’</w:t>
      </w:r>
      <w:r>
        <w:t xml:space="preserve"> functions like a supermarket – although its selection of dry food products is limited.</w:t>
      </w:r>
    </w:p>
    <w:p w14:paraId="09499773" w14:textId="6743C0A9" w:rsidR="00FA1631" w:rsidRDefault="00FA1631" w:rsidP="00944865"/>
    <w:p w14:paraId="2D4301D7" w14:textId="77777777" w:rsidR="00FA1631" w:rsidRPr="0024268F" w:rsidRDefault="00FA1631" w:rsidP="00944865"/>
    <w:p w14:paraId="52B194B0" w14:textId="77777777" w:rsidR="0024268F" w:rsidRDefault="004A3433" w:rsidP="00EC2D75">
      <w:pPr>
        <w:pStyle w:val="Heading3"/>
      </w:pPr>
      <w:bookmarkStart w:id="132" w:name="_Toc78049515"/>
      <w:r>
        <w:lastRenderedPageBreak/>
        <w:t>Wholesale</w:t>
      </w:r>
      <w:bookmarkEnd w:id="132"/>
    </w:p>
    <w:p w14:paraId="00FB10BF" w14:textId="53C48771" w:rsidR="004A3433" w:rsidRDefault="00D53840" w:rsidP="00D25B25">
      <w:r>
        <w:rPr>
          <w:noProof/>
          <w:lang w:val="en-ZA" w:eastAsia="en-ZA"/>
        </w:rPr>
        <mc:AlternateContent>
          <mc:Choice Requires="wpg">
            <w:drawing>
              <wp:anchor distT="0" distB="0" distL="114300" distR="114300" simplePos="0" relativeHeight="251597312" behindDoc="0" locked="0" layoutInCell="1" allowOverlap="1" wp14:anchorId="358CD71D" wp14:editId="58994962">
                <wp:simplePos x="0" y="0"/>
                <wp:positionH relativeFrom="column">
                  <wp:posOffset>0</wp:posOffset>
                </wp:positionH>
                <wp:positionV relativeFrom="paragraph">
                  <wp:posOffset>1230630</wp:posOffset>
                </wp:positionV>
                <wp:extent cx="5943600" cy="204343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5943600" cy="2043430"/>
                          <a:chOff x="0" y="0"/>
                          <a:chExt cx="5943600" cy="2043430"/>
                        </a:xfrm>
                      </wpg:grpSpPr>
                      <pic:pic xmlns:pic="http://schemas.openxmlformats.org/drawingml/2006/picture">
                        <pic:nvPicPr>
                          <pic:cNvPr id="26" name="Picture 2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3600" cy="2043430"/>
                          </a:xfrm>
                          <a:prstGeom prst="rect">
                            <a:avLst/>
                          </a:prstGeom>
                        </pic:spPr>
                      </pic:pic>
                      <wps:wsp>
                        <wps:cNvPr id="27" name="Text Box 27"/>
                        <wps:cNvSpPr txBox="1"/>
                        <wps:spPr>
                          <a:xfrm>
                            <a:off x="0" y="1778000"/>
                            <a:ext cx="5943600" cy="258445"/>
                          </a:xfrm>
                          <a:prstGeom prst="rect">
                            <a:avLst/>
                          </a:prstGeom>
                          <a:solidFill>
                            <a:prstClr val="white"/>
                          </a:solidFill>
                          <a:ln>
                            <a:noFill/>
                          </a:ln>
                        </wps:spPr>
                        <wps:txbx>
                          <w:txbxContent>
                            <w:p w14:paraId="384030AD" w14:textId="65904BCA" w:rsidR="0071204C" w:rsidRPr="00D01073" w:rsidRDefault="0071204C" w:rsidP="004F3526">
                              <w:pPr>
                                <w:pStyle w:val="Caption"/>
                                <w:rPr>
                                  <w:noProof/>
                                </w:rPr>
                              </w:pPr>
                              <w:bookmarkStart w:id="133" w:name="_Toc77663597"/>
                              <w:r>
                                <w:t xml:space="preserve">Figure </w:t>
                              </w:r>
                              <w:fldSimple w:instr=" SEQ Figure \* ARABIC ">
                                <w:r>
                                  <w:rPr>
                                    <w:noProof/>
                                  </w:rPr>
                                  <w:t>13</w:t>
                                </w:r>
                              </w:fldSimple>
                              <w:r>
                                <w:t>: Vegetable import in Lesotho (source: UNCOMTRADE)</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8CD71D" id="Group 31" o:spid="_x0000_s1066" style="position:absolute;left:0;text-align:left;margin-left:0;margin-top:96.9pt;width:468pt;height:160.9pt;z-index:251597312" coordsize="59436,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t8zSAMAAPEHAAAOAAAAZHJzL2Uyb0RvYy54bWykVV1P2zAUfZ+0/2D5&#10;HdKW8rGIMHUw0CTEqsG0Z9dxGmuJ7dluE/brd+wkhVI0Bntoem1fX5977rn26ce2rshaWCe1yuh4&#10;f0SJUFznUi0z+v3ucu+EEueZylmllcjovXD049n7d6eNScVEl7rKhSUIolzamIyW3ps0SRwvRc3c&#10;vjZCYbHQtmYeQ7tMcssaRK+rZDIaHSWNtrmxmgvnMHvRLdKzGL8oBPdfi8IJT6qMApuPXxu/i/BN&#10;zk5ZurTMlJL3MNgbUNRMKhy6CXXBPCMrK3dC1ZJb7XTh97muE10UkouYA7IZj55kc2X1ysRclmmz&#10;NBuaQO0Tnt4clt+s55bIPKMHY0oUq1GjeCzBGOQ0ZpnC58qaWzO3/cSyG4V828LW4R+ZkDbSer+h&#10;VbSecEwefpgeHI3APsfaZDQ9mB70xPMS1dnZx8vPL+xMhoOTgG8Dx0ie4tfzBGuHp5f1hF1+ZQXt&#10;g9T/FKNm9ufK7KGkhnm5kJX091GeKF4ApdZzyee2GzxQPjkaKMdyOJVgBhyHLcGr28NCTtea/3RE&#10;6fOSqaWYOQNlo9+Cd7LtHodbBy4qaS5lVYU6BbtPDV3wREXPsNMp9ELzVS2U71rOigpZauVKaRwl&#10;NhX1QkBB9kseAbHUeSs8L8OBBQ7+BrAB6KOFiPIBWEjBQWD/K6mNMECadf5K6JoEA+CAAdVgKVtf&#10;ux7N4NJz2AGIyIAnaB93khvowmiHsFe13W3JjACEEPaRBo4HDdyFfvmkWzI57jovuoW2I77FfF/u&#10;sP2vVI2Pj09GaDcwztLne/DwZDo9jNoZGumVfKGSupL5oKpA5HllyZrhmm1K6UUffMurUgGR0mFX&#10;J4cwgxYeEgqWbxdtvI/GsRXC1ELn9yDBapQRt4gz/FLiwGvm/JxZXNeYxBPkv+JTVLrJqO4tSkpt&#10;fz83H/xRTqxS0uD6z6j7tWKh76svCoUOb8Vg2MFYDIZa1ecaqeLKBJpoYoP11WAWVtc/8DLNwilY&#10;YorjrIz6wTz33SOEl42L2Sw6ddfHtbo1uHTGUayB2Lv2B7Oml7FHQW/0IKUdNXe+gWZnZisPqqPU&#10;H1js+YasoxXfFVhbD9fjcfR6eKnP/gAAAP//AwBQSwMECgAAAAAAAAAhANqdCndtGQEAbRkBABQA&#10;AABkcnMvbWVkaWEvaW1hZ2UxLnBuZ4lQTkcNChoKAAAADUlIRFIAAAR9AAABiwgCAAAA1Yd5QAAA&#10;AAFzUkdCAK7OHOkAAP/KSURBVHhe7J0JPFTbH8DvRFlGWYrGkoiIVLRQEkU9SkpaENpLoU0v6ZU2&#10;rV7RQqWSCn9aSKRoxdOiTYs9ElJT9jLWYf53ZuwGU5m5V3734/N5L86993e+v3POPb9zzu/3I5SW&#10;fkfgAgJAAAgAASAABIAAEAACQAAIAAGOEejFsSfDg4EAEAACQAAIAAEgAASAABAAAkCATgDsLmgH&#10;QAAIAAEgAASAABAAAkAACAABzhIAu4uzfOHpQAAIAAEgAASAABAAAkAACAABsLu6aRuoqyrN/1Za&#10;Reum4oPYQAAIAAEgAASAABAAAkCgJxEAuwv/2q76lvmprNHAopV/ij3raDJGQlZhqKychsmm0/c/&#10;UMD8wr8aQUIgAASAABAAAkAACACBHkwA7C6cK59a8PjE8kkWW65n1tAlrfp0c/csk00+L/samlta&#10;mGogsWe3mC1xufmRivN6gHhAAAgAASAABIAAEAACQKAHEwC7C9/Kr/tw+98zscpGZtoyvVFJy98E&#10;7b9EnrIr/GXk5TPe3hdvPk0K3qKb77M/OKEc9rzwrUqQDggAASAABIAAEAACQKAHEwC7C9/K/5Ya&#10;94Asa2yoQ+JDBa3NeXcvWWSyhekkSUECXfBe/DJ6C60mIsmPXn6owHdNQDogAASAABAAAkAACAAB&#10;INBzCYDd1e1036cvsQ/D6GJevfiJQghSWV0D+13dTpUgMBAAAkAACAABIAAEgEBPIQB2F741LTFM&#10;R5+UExEVR65CBeUZMs5Uqzgy8tWXRiOr5mN0aAwiojFcjh/fNQHpgAAQAAJAAAgAASAABIBAzyXA&#10;s3Xr1p5be/zXnCAsLVvz+tR+r+jPdTw8hN4DFIdUR7le/iAzYlT/isznkeddt24NKZuy/Z+1ujJ8&#10;zXbB8F8zkBAIAAEgAASAABAAAkAACPQcAoTS0u89p7bds6ZV5Mc+Wx1cQzIprORXM9vrdmDNRBIv&#10;WF3dU70gNRAAAkAACAABIAAEgEAPIAB2V/dQMq2SnPTsWULyh5yP73OK0aDxvKKySkOHqo7UHKch&#10;J8LbPSoBUgIBIAAEgAAQAAJAAAgAgR5KAOyuHqp4qDYQAAJAAAgAASAABIAAEAACXCMAcTW4hhpe&#10;BASAABAAAkAACAABIAAEgEAPJQD7XfhXfF0l+c29G2H33pRLjNEzmT11xIDe1IJ3kcHX770qER4+&#10;TvcvI71hYnDUEP+KBAmBABAAAkAACAABIAAEeiwBsLtwrnpaZcYVxwUbAhqCahCn/Bt5QiXCzvZg&#10;bF696ETDHaGnHTX7Q2ANnOsSxAMCQAAIAAEgAASAABDosQTgnCG+VU8jR5/0CCBP2Oj74E1a2pvo&#10;86tqz661djyYN9X99ouktKT4G/tMe0ft2X8jDfIm41uTIB0QAAJAAAgAASAABIBATyYA+1341n7x&#10;fWf1OYFzr7w4YiRO38+qLb6/a7xZmI7vjXNmcowNLkri6SUTtwh7vzlpIdcH35UB6YAAEAACQAAI&#10;AAEgAASAQA8lAPtd+FZ8FaW4BBGVGyhaf4iQp6/YAAFEepQ8wwqjX3wDpKUR5PO34hp81wSkAwJA&#10;AAgAASAABIAAEAACPZcAd+wudE9mvrCw0hy/9Lom1Gi4iITwE1uXGmsIC0uqG9vu8o54V1DdmSpo&#10;1JKUSO9dtk133Uwgl9NY3MZ+yZqSlCj6I9UlhYU16IKgj6xsJmlnMnHw7/0GyEojxWm5+Q015JE1&#10;cPPfpC/L1/BSGrUGhcbfpze4d3FQD/BoIAAEgAAQAAJAAAgAASDwOwS4YXfRil9c84lrKWVtWUqQ&#10;44wZ1tu9osoUzS1mKJU99HCy1Pnrb/+UUlZGFPNuGpUc7WZjZu7kHk6/y2QU8szDaeHkGc4Bre9i&#10;v2QVOcbDxmC+k8fDMqUZFhZqSLy3k9WMGY5BKWW1v0O2a+4VHDFr3cwa/z0b9197V4imS0YI/dX+&#10;MjFQ698Qv7AmOy7iCUIapTqYv2veCE8BAkAACAABIAAEgAAQAAJAoKsJcNzuolVmPzh14kw6pYXk&#10;Fe/8t7oGZCpYecYm379yxtvnyv2nT71XKWVecNoalFjRjuVVkxbouPZQbH8rz+i3dy6f8T5z8caD&#10;l0FbdckXnJwuPC9pZiaxW5JWg0YLtNwbS1riGR1357KPt/elGzExQU4TyQGuTt7PSto3AbtaEe09&#10;r6+a9T9uVvy3b2ZXCvC0KkQrSw/f5+R4rXLKxtnj+nJcldyqMrwHCAABIAAEgAAQAAJAAAj8aQQ4&#10;OFmnVRVkPAt1X2Npduj9UHX5ZuTqfiRE+jzME7F2crFWF+FlHJDjFVMxd9g6T57y8EZU4ndWmGnl&#10;ryNORuQQjW0dLTQG8DEk5xVVNFqxeZUWJfa894PcBiuJ/ZLfX4cGRlBkjTfaWWhI8NEFIfAKKxnZ&#10;rV2lVBJ7xP9BXqfnHjneIAhCatbHw1/5Wo4QbH2SkMDfB/leq7vj9OkVowQ4Lgi8AAgAASAABIAA&#10;EAACQAAIAIFfJMAhu4tW/vyItsSQMdMW7Qmpnr7j4J5FI5sJSOslO+Ow79Ht5qNJzU0JguTIyaMQ&#10;JC8lt5jVPtP3pJj7yYiqxaKpCs19mQgDxs+bq4Vk3YtLLai/je2S5WkxwQmIiPEiI8XezeQjiI6d&#10;t1wHobyMSyzEfseLYV4qDJNicY6QV26mW3DAJj0S03aFCwgAASAABIAAEAACQAAIAAFcEuCQ3UUQ&#10;kJRTVdC12PhvQHT4BUd96T7NDQMeosxIPbNlK3VlfsJcoBXnpqCZgpU0FMVa3kXoM1h1AgkpeZL0&#10;kXlAke2StKLclGwKMlpNsdFdql5JAoNV1UhI9pPE3AqM1UalFH4jt399LSjIR//6rbQKFwYixrDg&#10;9UAACAABIAAEgAAQAAJAAJ8EOGR3IQSZuT6vbqJBAmdqSPKzaV3VZD25/Qq1rMYpNQZJbwat5vu3&#10;3GJERFJcuLWbE8InIjlYBA2lXkhhuHixW5JWU5KfS0FE5MWF25zg4xMbOBihfP5cRMHWnqG+8zFQ&#10;VFZW6uRn6M47X+lRN+ACAkAACAABIAAEgAAQAAJAAIcEOGV3/XRVaaUpl096RBQqWFsYKQuyuL2q&#10;5Et2CcIvKMjfRmZefiKRHyn5kl/KsLvYLUmrKvqajYZg7yvYxjIk0B+JICVZ+R1EV/zpOv7CDYS+&#10;0uNGo5KgF1Hd0NzC0oLlj5VSf3at218QAm4BAkAACAABIAAEgAAQAAJA4LcI4MHuoifauu3uaGV/&#10;gay70cNlphykomrUKY/i3LN3k5/6bdSVpvyQ1N3gdtqb1XXSTlukzTbgbzUMuBkIAAEgAASAABAA&#10;AkAACACBLiOAtd1FzX8X7r5SX99iz2NJu/N3/DbqkRozAresJA9/XzHmxk87V+MRRHZLEngEhMQ6&#10;JMnqCGKXoWf7Qb1FVGZt8/jHGA2Xv/d2Nj7yObMtPBQEAkAACAABIAAEgAAQAAJAAMHQ7qqlfIw6&#10;bD1dx3p3lOQSz8g7wfvnqYk0DyvYUj0CEkNUJRByZvbXmtZ6o5AzksmIlER/ImPPh92SjOAfRIT8&#10;Nvtra2OmjvL5QzJClJISI7LpnMbZtkTorTB1kYUq5ea9pznYh7bnbF3h6UAACAABIAAEgAAQAAJA&#10;4I8jgJXdVVuWcnmz2RLXWGk77/uvgvfZTBjUiYMSQXSQijSCpCdkFLUMdUGrzk5+QkaIqnKSAgwj&#10;ie2SBLFBKoOJyKvEjMJWQSkqspMTyYiE6hAJvOTFIvRXM7V39zZXa50fmUYtzU58nZpTAhEN/7je&#10;CRUCAkAACAABIAAEgAAQ+FMIYGN30YrjDi/aFECedijivKvFOFLbUBks+PYbrmegiiQHXbqXWdPM&#10;8qIVPL0WHI/ITzceI12/N8V2SUFlvbkaSEnEpciM5ptotOIX13ziEKKOsaYULra76DT6yOjaLLeY&#10;ptYq5H3Fm3OLjSbqaY5QnbUpKKkM2+iLf0qvgHoAASAABIAAEAACQAAIAIGuJYCJ3VVXlvIkIp0i&#10;YrFwrnrrzFlN1UMjHAZtnjZtc1AKM6YgQVDd2M5YlhLh7R70poTK+B21OCPy3L9n4om6y2z1BzXY&#10;SOyX7KduamlMzInwOBn0roix54VuH6VHnjxxJl1Ed5M1mnesa3F3/dMI/CJS/Ym626/dXC8ee/ct&#10;sxJwAQEgAASAABAAAkAACAABIIAnAoTS0u+cl6cqw2/lGIen+p43g22UeiHMf4aigdFnDmuVBBmV&#10;hVdqjvMOo0GEH7E7x848Siaquty4/7cmI7Q8jUqOdltpdyg2j3GvaNWn56FxmYjCEq8AVyuV5lm4&#10;2C9ZRY45ttJybyyFpG44aZho9af4e3FZiILVkQA3cxWh7hAkkEopreITJvJyXo/wBiAABIAAEAAC&#10;QAAIAAEgAAR+hQCWdlc78pLqzTNaUcIZ5+VO4XxNdhfD9Cp4FxkcEh52IyiOLK8zfbqhiZmZ4VgZ&#10;wTYHAtkvWV3w7m5wcFhYaFhcFknHzIj+yBljZNg6/fgr0H/+Hhq1LC/11auE5A85H9/nFFMRgYFD&#10;FQbLqgwfqTZSmdS27j//BrgDCAABIAAEgAAQAAJAAAgAAY4R4I7d9avi0z6GrFgUYXzpnJkcbvys&#10;frUuv3wf7cfHO97OW47czqKweAZxwlLX3c6LtUi8PZfQL6OFG4EAEAACQAAIAAEgAASAAHcI4Nnu&#10;YpwA/LvYPnyPEan9+PLc4YTZW6gFsW7zTQ6mjbbZYjt7nLKslKQIP10YWmVJXs771/f9Th+Nqpzu&#10;HnRhuRrj93ABASAABIAAEAACQAAIAAEggDsCeLa7yjOCjoVJLV6nK9VzXZfq0v3mznQoWRQSuNmA&#10;VUZpWtk737WLNj42DX/hots6xDzuWhsIBASAABAAAkAACAABIAAEeiYBTOIZsolaUNFiq2NPNrpQ&#10;TkUfXsaTZY0NdVgZXejfCULD/jKZgJDfJGdXsokVigEBIAAEgAAQAAJAAAgAASDAZQJ4tru4jAKX&#10;r6NWV7Dy6moja2V185xmuKwKCAUEgAAQAAJAAAgAASAABHosAbC78K168aGaE0RyIu7HF1SzFJRW&#10;kREd8QQR0RguB+5d+FYlSAcEgAAQAAJAAAgAASDQgwng2b+rB6ulqerU/PuuM8w88jqKq0GZcigw&#10;cLW6AAADAkAACAABIAAEgAAQAAJAAJcEwO7CpVqaC0X7nhFxcvv2Y+3Ekdey2rFzx4qJEEce94oE&#10;AYEAEAACQAAIAAEgAAR6LgGwu7qF7mnU0ux3b94mNs+bPERqoPxwjXFjhkPe5G6hQxASCAABIAAE&#10;gAAQAAJAoAcTALurBysfqg4EgAAQAAJAAAgAASAABIAAVwhAXA2uYIaXAAEgAASAABAAAkAACAAB&#10;INCDCcB+F86VT6UUFv2oqetEyl4CouLCfASc1wXEAwJAAAgAASAABIAAEAACPZQA2F34Vjw14fhY&#10;PZesToVc5p922ITE22k5KAAEgAAQAAJAAAgAASAABIAA9wmA3cV95j/zxtqM4NUr1l55hSZPJqob&#10;zhwmxnpPi2fU4v222iI8P/NoKAsEgAAQAAJAAAgAASAABIAAlwhwwe6iJJ5eMnHLG33Pm8E2Ss38&#10;yWpKUh5cvhwSFhoWl0XSsZg9y2T27KmjSPwdu5zRqCWp9y5fvh52IyiOLK8zy5R+m746i5h+7Jf8&#10;NUm4pCEEQcW7ddTJ2SNvmleAq5WKMBwn5Bp6eBEQAAJAAAgAASAABIAAEOgSAhy3u2jFMbv/svBI&#10;79vS7qoixxxbabk3lkJSN5w0TLT6U/y9uCxEwepIgJu5ilB7+zY0KjnabaXdodg8xuaPaNWn56Fx&#10;mYjCkjYGCfslf02SLoHP/kNoNRn+i3Xto6eceexnIQfBUNgnByWBABAAAkAACAABIAAEgAAOCHB2&#10;Ck+rzH5w6sSZdPSUXPMLtSKuOKJGF2mJZ3Tcncs+3t6XbsTEBDlNJAe4Onk/K6G1A6YmLdBx7aHY&#10;/lae0W/vXD7jfebijQcvg7bqki84OV14XlLbdBu7JX9VEm5rjtBbYeoiC1XKzXtPc6q5/XJ4HxAA&#10;AkAACAABIAAEgAAQAAK/R4BTdhetqiDjWaj7GkuzQ++Hqsu3FPL769DACIqs8UY7Cw0JRhQ+Aq+w&#10;kpHd2lVKJbFH/B/ksTQtaOWvI05G5BCNbR0tNAbwMSTnFVU0WrF5lRYl9rz3g9wGe439kr8mye8h&#10;/7W7Cf3VTO3dvc3V+nJKZb8mF9wFBIAAEAACQAAIAAEgAASAQKcEODGJp5U/P6ItMWTMtEV7Qqqn&#10;7zi4Z9HIFnKUp8UEJyAixouMFHs3+wNBdOy85ToI5WVcYiGrHa/vSTH3kxFVi0VTFXo3c3EiDBg/&#10;b64WknUvLrWg/ja2S/6iJJ1S5USBPjK6Nsstpqn1h6CFnMALzwQCQAAIAAEgAASAABAAAhwkwAm7&#10;iyAgKaeqoGux8d+A6PALjvrSfVpEgqAV5aZkU5DRaoqtTQiBwapqJCT7SWJuRdsq04pzU/IQRElD&#10;sVVMP0KfwaoTSEjJk6SPFQzDi+2SvygJB9UBjwYCQAAIAAEgAASAABAAAkDgDyTACbsLIcjM9Xl1&#10;03uX7UwNSf7W0fdoNSX5uRRERF68TWA+Ap/YwMEI5fPnIkrbDa+a799yixERSXHhNlE3+EQkB4sg&#10;n78VUhguXuyW/FVJ/sBmAFUCAkAACAABIAAEgAAQAAJAgIMEOGJ3dSgvraroazaC8PcVbGOSEXj5&#10;iUQEKcnKL21rd1WVfMkuQfgFBdsGmqffxo+UfMkvZdhd7Jb8VUk4qI6mRwvfr+2qH67ICy8BAkAA&#10;CAABIAAEgAAQAAJAoF0C3Le7QBlAAAgAASAABIAAEAACQAAIAIGeRYD7dheBR0BIrEPIrI4gIggP&#10;f18xdDOs/avxCCK7JX9Vkp7VQqC2QAAIAAEgAASAABAAAkAACPwuAQzsLnrUDSJCfpv9ta6V9HWU&#10;zx+SEaKUlBixtVcYgghIDFGVQMiZ2V9rWleaQs5IJiNSEv2JDNcvdksy4n/8giS/yxzuBwJAAAgA&#10;ASAABIAAEAACQKBnEeC+3YUQxAapDCYirxIzCqktYVdkJyeSEQnVIRICbbVAEB2kIo0g6QkZRS2d&#10;v2jV2clPyAhRVU5SgGGusV3yFyXpWS0EagsEgAAQAAJAAAgAASAABIDA7xLAwO5CBJX15mogJRGX&#10;IjOab13Ril9c84lDiDrGmlJtt7sQpN9wPQNVJDno0r3MmmaWF63g6bXgeER+uvEY6frb2C75i5L8&#10;LnS4HwgAASAABIAAEAACQAAIAIEeRQALuwvpp25qaUzMifA4GfSuiLHnRaOWpkeePHEmXUR3kzWa&#10;8Ivxu9KUoM3Tpm0OSmFGNyQIqhvbGctSIrzdg96UUBm/oxZnRJ7790w8UXeZrf6gBmuN/ZLsSdKj&#10;WgRUFggAASAABIAAEAACQAAIAIGuJkAoLf3e1c9s9byqDL+VYxye6nveDLZRarDzqsgxx1Za7o2l&#10;kNQNJw0Trf4Ufy8uC1GwOhLgZq4ixHDT+hG7c+zMo2SiqsuN+39rCjLNM3K020q7Q7F5RHXDmcNE&#10;qz49D43LRBSWeAW4Wqk0zwfGfkk2JOEwIJaPR4PId9VrSw3aZDzrqkfDc4AAEAACQAAIAAEgAASA&#10;ABBggwBWdhcqWnXBu7vBwWFhoWFxWSQdMyNDEzOzGWNkGtNz0YoSzjgvdwrna7K7GKZXwbvI4JDw&#10;sBtBcWR5nenT6bcZjpURbHM0kf2SnUnCBscuL9Kt7C4qhZydRa7pJyc/SISPwNTRjVtxL3MRmdE6&#10;JrOMRojzdjkgeCAQAAJAAAgAASAABIAAEOg+BLhgd/0GDNrHkBWLIowvnTOTY+Xx9RtPxv2t3cbu&#10;on6OPbZl3Z4bWXSkamZ73fbPq7uwyvZgbF49Y+JfztdOOmtL9DQN4r6JgYBAAAgAASAABIAAEAAC&#10;3COAiX8Xm9WrIsde8X07cb52Q7wMNu+DYtwjUJ4R6GKBGl3ouU9zC1OdipDtKy0sHA/mTfW4+zot&#10;LSk+zM2C9OjgrpCk6pZBKLknIbwJCAABIAAEgAAQAAJAAAhgTwDPdldt2ZfaKUfWTiX1xp4TSMCS&#10;QHXardO3KKP/vvIs8vKZMxdvPkoMMCt/XTNv+6almkNIpEHD9GzWrtJB4h8n5FQDQiAABIAAEAAC&#10;QAAIAAEg0GMJ4NnuElS02OqoKwWuQfhtnUW5SYkUWePpk5n+dQSBgXKDRJFRk0dKNpwq5BsgjWZd&#10;Kyj+0SpXG37rBJIBASAABIAAEAACQAAIAIEuJ4Bnu6vLKwsP7GoCfERREaS2qqYh9mLFh/i4eNmR&#10;wwYxMgHQr7pKShmCCBMFoKV1NXx4HhAAAkAACAABIAAEgED3IQCz4e6jKxxKKqKgOVU+78y5c9Ep&#10;n8hfPj67fNzrPpLzICI6u5Luz0WjFr8KC3qEKI1SkebDofggEhAAAkAACAABIAAEgAAQ4A4BfMcz&#10;5A4DXL6lm8QzrC1LuexktSkgk1JPUWnlwaWVZ7eG1OlM1ZKuTL0Z9Zoy0tr34lEzBfDSw2VDA6GA&#10;ABAAAkAACAABIAAEuEEA7C5uUP6Fd3QTuwutWS3l45PwazdjP9BkxkycbmyoMbAyNfTkgaO+oa/J&#10;iLzxxn+cHMzUB/BCGPlfaAVwCxAAAkAACAABIAAEgMAfQgDsLpwqsnvYXbUZIc5Homokho/X0588&#10;fjipWfZqWlVpPoVXTJQIFhdOmxiIBQSAABAAAkAACAABIMA9AmB3cY/1T72pe9hd1ITjY/VcGCmT&#10;YWvrp/QLhYEAEAACQAAIAAEgAAR6FAGIq9Gj1M2Ryso6XY6/6+eqXXBm5Yyp1ofCU4ogZjxHQMND&#10;gQAQAAJAAAgAASAABLotAbC7uq3qcCM4T1+Soubsdccv3/dfPyz1mLWB+brjYQnkcnpEQ7iAABAA&#10;AkAACAABIAAEgAAQQBCwu6AVdBEBXjEVE6cLN0M8FwmGulhPHj1jyc5TV+49eZfxifyttAqMsC7C&#10;DI8BAkAACAABIAAEgAAQ6I4EsLO7qPnvbnrvsp2pLtxPWFjD2HaX980EcmVdZxBp1JKUSPQ+Yw1h&#10;YUn1+ttYbq2wX7KmJCWK/kh1yZ+RpDNJe+Lfe/HLTLA5EPgs8rTTNOTu0S0r5xrqjFFVHrrzzlc4&#10;e9gTGwTUGQgAASAABIAAEAACQIBJAKO4GpWpQY4rbAPeIoiCjuk4GeRTfGhcFkJUsDoS4GauIsTT&#10;jnpoVHK020q7Q7F5RHXDmcNEqz49D43LRBSWeAW4WqkINwtVzn7JKnLMsZWWe2MpJHXDScNEqz/F&#10;30NF6UwSjrefbhRX4/yymBfrNHhbIaFVFn5ISUpOTE57n/qBtGC/rbZIe2rlOEx4ARAAAkAACAAB&#10;IAAEgAAQwJYAJnZX9aeQjZpL/RDd7X6nHPRl0ODjdZXk5//bs2ljQOGUQ4GBq9UFWFKpSfVbPM8h&#10;QsTK8/ieBeoD+Hoh1OKMu6c3Lj/wcoxrqJ+DZuPMnt2StJoM/8W69hGkJZ4+2xeoS/ARaNTS93c9&#10;/1nuljRmx3k/xwkiGOWd6vZ2F7btGt4OBIAAEAACQAAIAAEgAATwRACLc4a0z88i4iiI1qrNSxlG&#10;F3r14idp2jjaGhPzHoY8zaxm6QxEK38dcTIih2hs62ihQTe60ItXVNFoxeZVWpTY894PchtuY7/k&#10;99ehgREUWeONdhYaqNGFPpHAK6xkZLd2lVJJ7BH/B3nVeFIW/mTpJa5uv89eXRyLZoQ/GiAREAAC&#10;QAAIAAEgAASAABBohwAWE2ZaNaWoAkEkFaT6NdtMIvQeOHhoXwTJ/lrEOgjD96SY+8mIqsWiqQq9&#10;m983YPy8uVpI1r241IJ6w4vtkuVpMcEJiIjxIiPF3s0AEUTHzluug1BexiUWQjyIjvpOLxndlWtX&#10;6spg0YygTwMBIAAEgAAQAAJAAAgAgW5DAIsJc6+BwyYqIkjy05Rvza0aWmn+px8IUUdtiBArqWjF&#10;uSl5CKKkoSjW8ugfoc9g1QkkpORJ0scKxvPYLkkryk3JpiCj1RT7t/JOEhisqkZCsp8k5qIGIlxs&#10;E6irKs0no1chBcJosA0NCgIBIAAEgAAQAAJAAAj8+QSwsLuQfurzllsr5PnvPOB9/21OCWN7i5r/&#10;POTabcRwk+1kaZYuVTXfv+UWIyKS4sJtwjPwiUgOFkE+fyuk1NI1xm5JWk1Jfi4FEZEXbx6Rg6Fz&#10;Ap/YwMEI5fPnIgpseHXaC1Avu8fXT9MDQkpLyCooKyspD5HsL6Vr4XTQh60YlZ2+AAoAASAABIAA&#10;EAACQAAIAIHuTQATu4vQW26Wy9FNhnXXt5jpjBg8YvLiLTvsF5peEN0Zeny9Zn/WkSyqSr5klyD8&#10;goL8bWTm5ScS+ZGSL/mlDLuL3ZK0qqKv2QjC31eQv/UrCfRHIkhJVn4p2F0dtnBaWVKQk4Xu9MVb&#10;PALjEA1TC0sL+s98w6Hk2977Ha1mGC05Hkuu6t69BKQHAkAACAABIAAEgAAQAAK/RwATu6u2LDXs&#10;2KEL6cPWXXj49Gmkp72uaGVpFZL5MOz644wyhu0EV/cg8CPRf5+jzw/DHf7Rb7K/Jdy66M28fK7E&#10;JH9Oiw8/sUQ6doeNa9QXMF+7h0JBSiAABIAAEAACQAAIAAGOEMDA7qKVPPPevP3kt7lHTmyeM1pV&#10;ZcJfC5Y7uwVGvrrnNDhq40KnaxmVrCbpPPx9xdAtqPavxiOI7JYk8AgIiXVIldURRI6oobs+tPxd&#10;2PGbva2d9zvO0pATZQSEbLx4iSQV3UVb9zpPLfEPi8mGyJDdVckgNxAAAkAACAABIAAEgMDvE+C+&#10;3VVb8vZ+UCxFa/ncSeLNolkQBEnjzB03TiMHXAx9951FxQQkhqhKIOTM7K81rf9KIWckkxEpif5E&#10;husXuyUJApJyqkSE/Db7a12rR9ZRPn9IRohSUmJEjPJ3/b5qufGE7wU5eYio8iDxdikJSsrLIqjv&#10;XXEbrXFDPngHEAACQAAIAAEgAASAABDABQHu213Uwuz0dITukdUqhiDqaTVwsGxfJONRahs7CGVF&#10;EB2kIo0g6QkZRS23w2jV2clPyAhRVU5SgDH9Z7skQWyQymAi8ioxo7BV+L2K7OREMiKhOkSCdQZn&#10;XOgOB0L0GyArjRSn5ea3e4yw/EtWDoIMEO3bRts4EB9EAAJAAAgAASAABIAAEAAC3CHAfbuLR1hc&#10;UgQhv3qa+rX1ZL3ya3bOD0RMXrwvq+2TfsP1DFSR5KBL9zJrmt1JK3h6LTgekZ9uPKYhECLbJQWV&#10;9eZqICURlyIzmm/H0IpfXPOJQ0PaG2tKwXZXRw1RUG3GavQY4cF/3MMSPha3zLtWV1WYGnvpwPaD&#10;90Tmz548hI87DRreAgSAABAAAkAACAABIAAEcEiA+3YX7wCtGUuViCX+bq6+8eTKhhN+1O8fHwf8&#10;63GLojDlL/UBdGuHVpoStHnatM1BKcyYggRBdWM7Y1lKhLd70JsSKuN3aATzyHP/nokn6i6z1R/U&#10;YCOxX7KfuqmlMTEnwuNk0Lsixp4XjVqaHnnyxJl0Ed1N1vrSfXCoMzyJ1E992R4vq14he6wnjxos&#10;oTFjsS3zWr5Ab5jEEE2TtV4JY7Zf2jtzEPcbGp4wgSxAAAgAASAABIAAEAACPZwAobSUlTMVZ6lU&#10;kZ9d2rl6R1AmBSGqG85UESVQi1P/i3qNHhb8a0vgcSc9KfqhtB+xO8fOPEomqrrcuP+3piDTKCJH&#10;u620OxSbR79vmGjVp+ehcZmIwhKvAFcrleZZuNgvWUWOObbScm8shaRuOGmYaPWn+HtxWYiC1ZEA&#10;N3MVoTa5wjhLpunpwve7LK5jqQGHa0HP33Xn1v0HUTfC4rIoDXVQ0LGYPctk9uypo0htQ/9zCyO8&#10;BwgAASAABIAAEAACQAAI4IEAJnYXWvG6SvLbmLv3Hj54EBmCmjmozWM4RV//L6OpE+QaDhnSihLO&#10;OC93CudrsrsYplfBu8jgkPCwG0FxZHmd6dMNTczMDMfKCLY5EMh+yeqCd3eDg8PCQlGzgaRjZkR/&#10;5IwxMphaC93J7mpqyHVVpYXFFbVILwFRceGW4Q3x0NpBBiAABIAAEAACQAAIAAEggA0BrOwu9mpL&#10;+xiyYlGE8aVzZnI9zc+qe9pdbdWKntvMSc2q6CcnP0gEDDH2mj2UAgJAAAgAASAABIAAEPjjCODZ&#10;7aaKHHvF9+3E+doN8TL+OPp/foUq3pxbbDRRT3OE6qxNQUllkD35z1c51BAIAAEgAASAABAAAkCA&#10;BQE82121ZV9qpxxZO5XUG1TXXQkQ+EWk+hN1t1+7uV489u5bZuwSrl21GSGb19hu2Hk86EEiuRyM&#10;Pq6BhxcBASAABIAAEAACQAAItCKA73OGPVhd3fycId3RqxTpR3fyolJKq/iEiVjk76ImHB+r55LF&#10;aEbyxhv/cXIwUx/A29OOrPbgXgRVBwJAAAgAASAABIAAbgjgeb8LN5BAkI4IVH3L/NR0gJBW/unx&#10;BWeTMRKyCkNl5TQW/HP+cSGfIBZGV4PMsk6X4+/6uWoXnFk5Y6r1ofAULm+6QesBAkAACAABIAAE&#10;gAAQAAII2F3QCH6HQG3Js9PLJ1lsuZ7JSDxNzX9waM70dadiER1TCwtTDSTKc6PJst1Rudw9X9ii&#10;Rjx9SYqas9cdv3zff/2w1GPWBubrjoclwLHD31E73AsEgAAQAAJAAAgAASDwkwTA7vpJYFC8OYG6&#10;j5HHzsZKTzGZIEN3wqt4G3jQN33031eSHt28eMb74s2nSVc3jk4/uftKAubeVbxiKiZOF26GeC4S&#10;DHWxnjx6xpKdp67ce/Iu4xP5W2kV+H5BwwYCQAAIAAEgAASAABDgJAGwuzhJ949/dtH7pw9zZM1n&#10;TZHkQ+tal5f08Bm//jKLafXp1Hrxy0xZYvsXkvzibU4lDmCg8kywORD4LPK00zTk7tEtK+ca6oxR&#10;VR66885XDDfkcAAGRAACQAAIAAEgAASAABDgMAGwuzgM+M9+PLW6goLw9OHlYVSTVllWgAhIiAg2&#10;a1W9+IlCCFJKqajDCwmCoMyEhdsuRL57FRPu73XIZcNSK6X+/BBsAy/6ATmAABAAAkAACAABIPBH&#10;EgC7649UK7cqJTZouBox6+6z1Er6QT2ewaOMlIrfpn0ub3w/rTj9ZRJCVJZnbIjh6CLw91fQ0DWx&#10;Wf33nqMn7bRFmJYjXEAACAABIAAEgAAQAAJAgCMEwO7iCNae8tA+yjNWzyDGHt2y61JsWn6VkMbC&#10;TTM/u3v6vSulIXVVhakx3js3eMSLzJkydiAWIQ17iavb77NXF2/byus+xZ49fjH2U3VP0RTUEwgA&#10;ASAABIAAEAACQABTApC/C1P87b+82+Tvon6OcVtneegOBa2LvI7pKORNaFyWvM5spbJ7Ua/RX6JJ&#10;kwPPrtcj4Wu/i5pwbOzkqGXRV9dpEHHaAkAsIAAEgAAQAAJAAAgAgT+IANhdOFVmt7G7UH60cvLr&#10;BzduhIeFhsVl0e0vxkVSnz7LxNR0nskEOSJeTvHVZgQ7/3vnOypyccrNKPJQw0nDRHkRnlGL99vC&#10;UUOc9gQQCwgAASAABIAAEAACfwQBsLtwqsbuZHc1IayrKi0srqhFXb0ERPsL82F9ipVWlPH2u/jw&#10;wcK89WEzGNtcLlmtdb7MP+2wCQmLk5A4bX0gFhAAAkAACAABIAAEgEAXE8BwZlxXSU646b173QJd&#10;KeF+UnoLnQ4HxmYUdxbPm0YtSYn03mVrrCEsLKlubLvL+2Y7OXDZL1lTkhJFf6S6pLCwRv0jK3ET&#10;f6+LNc7Rx/XiExYn0S9x7I0utKK12bcWT9BbuMsvNqOUSo/8wTtixf209LS09JSQLbKIllPIa/T/&#10;097v/gsT9zOOqgIeDgSAABAAAkAACAABIIAnAljZXbVlKUGOM2ZYOR259nXgTAuLaUIp3q62Jror&#10;3WI+t2960ajkaDcbM3Mn9/AyRXMLk1HIMw+nhZNnOAekoIEcml/sl6wix3jYGMx38nhYpjTDwkIN&#10;ifd2spoxwzEopQzdt4GrOxPgkZm0eZVS+hkHk0kM6yu1sFagP8MulBAT4kF69xUbyPiHMB+Eke/O&#10;egbZgQAQAAJAAAgAASCAfwLY2F20/Af7F20KIE90CnqRcv/KGe8zF28+Srt3zGq4WN/e7UOrSQt0&#10;XHsotr+VZ/TbO5fpd9148DJoqy75gpPTheclzcwkdkvSajKuOFrujSUt8YyOu3PZx9v70o2YmCCn&#10;ieQAVyfvZyUtjTn8qxMkbEGAIK5htet/Mf+FezKtL80RRmuPhyeQYTMTGgoQAAJAAAgAASAABIAA&#10;dwlgYneVZ0YGXUgXmbJju+N0pXrfG4IgaZzVgWtHHbSl2vGzoZW/jjgZkUM0tnW00BjA9B3iFVU0&#10;WrF5lRYl9rz3g9wGK4n9kt9fhwZGUGSNN9pZaEgwNj0IvMJKRnZrVymVxB7xf5AHcca52x67/m2o&#10;QhV1bejW1+3ze0yRuy7WeqOnrz1+621F178LnggEgAAQAAJAAAgAASAABFgTwMLuqs6453eXQtRf&#10;NFNVoIVUfYSFBds/8PU9KeZ+MqJqsWiqQu9mpQgDxs+bq4Vk3YtLLag3vNguWZ4WE5yAiBgvMlJs&#10;vs1GEB07b7kOQnkZl1gIO15/RNehW1/aczd43Y6J9ndFra/dblfJf0TFoBJAAAgAASAABIAAEAAC&#10;3YIABnYXrfRzeloJojV+pFSfn2BEK85NyUMQJQ1FsZa2GaHPYNUJJKTkSdLHCoaVxHZJWlFuSjYF&#10;Ga2m2L/VHpvAYFU1EpL9JDEXdkV+Qke4L0rgl9QwWY9aXzFXTh9yNVcX7+BUK+4rAwICASAABIAA&#10;EAACQAAIdB8CmNhd+VklCGnkYInqL2hAw122M9XrIxOGPf9U1u7+Us33b7nFiIikuHCbZFB8IpKD&#10;RZDP3wopDBcvdkvSakrycymIiLy4cOtdNgKf2MDBCOXz5yIKbHixas1omPuu+uFKZ0ED3OeTCynM&#10;kC2o9aVuuHD1usW6Mn1oVaXfvpVWgZa5ogZ4CRAAAkAACAABIAAEeiwB7ttddZTPH5IRpDIrzG2J&#10;yWSrXaGfRLUsZiiVPfRwsp46c43H42+s58BVJV+ySxB+QUH+NjLz8hOJ/EjJl/xSht3FbklaVdHX&#10;bATh7yvI38buoj8SQUqy8lvFSeyxDaXbVry6IOHqvsX68rIKykMUxy7Y6f/8S7OAmdSvd3YOHbrz&#10;ztfO8hd02/qD4EAACAABIAAEgAAQAAJ4IMB9u6u+1iU3Am4JLAqOfxt/08/b2+fK/Rdvgrfrfrux&#10;28EjilyDBzQgQ/cnUFvy7NRS4+VuoZ+HGs63MNVAojzsZ6/tMFdB96801AAIAAEgAASAABAAAkAA&#10;fwQws7uI0/dcPGE/dZh4feok3n5yU1fvcZ6KZN66+jiPxZYXD39fMXQLqv2r8QgiuyUJPAJCYh2q&#10;hNURRPzpECRqj0Ddx8hjZ2Ol7X1fxN+/4uN98ebTpOAtY5IOLdp7LQsc96DdAAEgAASAABAAAkAA&#10;CHCPAPftrl5EqSGqCNJbahCJ2MpTS0hRfRQJyYp7k1PWloCAxBBVCYScmf21zW4YhZyRTEakJPoz&#10;H8huSYKApJwqESG/zf5a1+p9zMOQRCkpMSJk1OVea+zqNxW9f/owR9bczHioKCNwSi9+mambj++a&#10;h/hv+TcylwpOXV0NHJ4HBIAAEAACQAAIAAEg0A4B7ttdSK+BCmOViCX/vX5f1trcYQhJFOvL3yZ0&#10;BhoMQXSQijSCpCdkFLWcL9Oqs5OfkBGiqpykAMNIYrskQWyQymAi8ioxo7CVe09FdnIiGZFQHSLR&#10;MtI9tKPuToDQW9747x1zawK8TsWQwfDq7uoE+YEAEAACQAAIAAEg0F0IYGB3IUJDJxmrIem3rkXn&#10;tDB3aIUJD+LIyOAJaoNYWTv9husZqCLJQZfuZdY0mzDTCp5eC45H5Kcbj5Gu35tiu6Sgst5cDaQk&#10;4lJkRvNNNFrxi2s+cQhRx1hTCra7uktTZiGn2JAxWqSc//ldeVfUrKUJDVtgv3VKntfmA/4tft+N&#10;KwqiAwEgAASAABAAAkAACOCcABZ2F2HAuLnzphBf++x083mcW8m0oajFGZHn/j0TjyhM+Ut9AN3a&#10;oZWmBG2eNm1zUAozpiBBUN3YzliWEuHtHvSmhHlIrOEuou4yW/1BDTYS+yX7qZtaGhNzIjxOBtVP&#10;wWnU0vTIkyfOpIvobrLWl/6ZDGM4V3UPFK+XgslWe13yBQcdg9l/h31s2F4l9NVYesDFCrnqoKM4&#10;3Pp8DwQDVQYCQAAIAAEgAASAABDgMgFCael3Lr+S8bqKj7cP2S93j6MQ5XWmasn0KU79L+o1GZGf&#10;vfPkkY3aEnQL6kfszrEzj5KJqi437v+tKUi/i0YlR7uttDsUm0dUN5w5TLTq0/PQuExEYYlXgKuV&#10;SvMsXOyXrCLHHFtpuTeWQlI3nDRMtPpT/L24LETB6kiAm7mKEIsDj9zBhWbH6qoXlRp0fS1wLl4z&#10;dFXk58Gn/nUPUnF/sVu3b9MfastSw48dOOoV+oqCLPNPO2xCapU7u6vww3OAABAAAkAACAABIAAE&#10;gACCld2Foq8pSY0NCb4ReScy6vUPeZ1Zsw31DWbNmCTXt37bilaUcMZ5uVM4X5PdxTC9Ct5FBoeE&#10;h90IiiPL60yfbmhiZmY4VkawzYFA9ktWF7y7GxwcFhYaFpdF0jEzoj9yxhiZtonCuNhgcG7Y4Fy8&#10;1oqiVVHKeYjEtpYVlVJY9KOWT1RcuD6uJhdVDK8CAkAACAABIAAEgAAQ6DkEMLS72IBM+xiyYlGE&#10;8aVzZnI9zc8K54YNzsVjo20xi6DHSnNSsyr6yckPEgHLi21sUBAIAAEgAASAABAAAkDgJwlg4d/F&#10;rohV5Ngrvm8nztduiJfB7o1QDgiwR6DizbnFRhP1NEeoztoUlFQG8Q3ZwwalgAAQAAJAAAgAASAA&#10;BH6WAJ7trtqyL7VTjqydSur9s7WC8kCALQIEfhGp/kTd7ddurhePvfu2edRDtu6HQkAACAABIAAE&#10;gAAQAAJAgC0C+D5nyFYV/sxCOD/Ih3PxfqJNUCmlVXzCLFy/fuIZUBQIAAEgAASAABAAAkAACHRM&#10;AOwunLYQnBs2OBevU6XWfYr1CclSNrPUlcE2VQCNWpaX+upVQvKHnI/vc4qpiMDAoQqDZVWGj1Qb&#10;qUxqGy2m05pBASAABIAAEAACQAAIAAE8EgC7C49aQWXCuWGDc/E6VSo14djYyVHLoq+u0yB2WphT&#10;BWg/Pt7xdt5y5HYWhcUriBOWuu52XqxF4u1pMWU4xRueCwSAABAAAkAACAABDAmA3YUh/I5ejXPD&#10;BufitUe2NiPY+d87aMY6WnHKzSjyUHrGNl6EZ9Ti/bbaIl2f5azDtkUtiHWbb3IwbbTNFtvZ45Rl&#10;pSRF+Ok30CpL8nLev77vd/poVOV096ALy9UYv4cLCAABIAAEgAAQAAJAoBsTALsLp8rDuWGDc/Hq&#10;lUorynj7XXz4YOGGLSPGNpdLVmudY5E3uS7db+5Mh5JFIYGbDUh8bVshreyd79pFGx+bhr9w0e2L&#10;o/g3tYmnJk+8a/XIf7UaI5k5XEAACAABIAAEgAAQAAJsEMDRfI4NaaEIEPgZArXZtxZP0Fu4yy82&#10;o5RKDxLPO2LF/bT0tLT0lJAtsoiWU8hr9P/T3u/+a2DblMo/86JfKFv04WU8WdbYUIeV0YU+jyA0&#10;7C+TCQj5TXJ25S88vutvQVNMk+nX169FJciPwq+Mf3wrrYLg+13PGp4IBIAAEAACQAAI/IEEwO76&#10;A5UKVaonwCMzafMqpfQzDiaTGNZXamGtQH8S/ZIQE+JBevcVG8j4hzAGKZOp1RWsvLra6K6yugYX&#10;lg313TkDZSVlZSUVs0M5SLybmTr6/8pDd975SoX2BgSAABAAAkAACAABINApAbC7OkUEBbotAYK4&#10;htWu/8X8F+7JtL40RxitPR6eQK6sw75K4kM1J4jkRNyPL6hmKQytIiM64gkiojFcDgv3rtoPkSeD&#10;YjPQAIv1F6GvzDQLSwsLS3NDdSJCUjecj/6/hZVSf34I+4F9awIJgAAQAAJAAAgAAfwTAP8unOoI&#10;5w5UOBevjVJp1NLMZ/du+nueDHhFJo62+XtqpbfbF3ss4xlS8++7zjDzyOsorgZlyqHAwNXqAtxv&#10;pNSE42P1XLKUDDesd7CZqa2Ihh+pv3ARCpL7QOCNQAAIAAEgAASAABD4PQJgd/0eP47djXPDBufi&#10;tacWWuWX13evnHX3Qq0vBNFxxdLuQiMXfs+IOLl9+7F24shrWe3YuWPFRIziyNeUZjwJ8zt15GhE&#10;FoJaX3bL50zXGyWJbm6B3cWxTg8PBgJAAAgAASAABP5kAmB34VS7ODdscC5ex0pFra83MQ+fptWo&#10;4iFvcmn2uzdvE5vnTR4iNVB+uMa4McOxz5vc3Poijbayd1y5YApyRQfz1Gc47bUgFhAAAkAACAAB&#10;IAAE2iWAA7urJtVv8TyHaC3P2BM2ip1GpqZRS1LvXb58PexGUBxZXmeW6SyT2bP11VnMUNkvWVOS&#10;8uDy5ZCw0LC4LJKOxWz6I6eOIvFj6fyGc8MG5+J1px6PxgksogqJM2N70KgF7yJv3Ip7mYvIjNYx&#10;mWU0QpzrkRbbwqOWfXr7MMTH/aDfKwpppLpY5msxZ2y3CruTgkFWIAAEgAAQAAJAAAjQCWBpWjA0&#10;UFv85NrxiEIFy3nTFNgwusjRbjZm5k7u4WWK5hYmo5BnHk4LJ89wDkgpbRn0jUZlt2QVOcbDxmC+&#10;k8fDMqUZFhZqSLy3k9WMGY5BKWW10EaAAAcJ0EpTr+9ZMFZxyNBB8pNXHL6Z/qP46bGl5laO+08F&#10;+J06tNHK0O7Ys0KMohmi5uA3ciGFEVeDV0hmtMm6E7dfxfi7TuN9n8xWIEYOgoNHAwEgAASAABAA&#10;AkCg+xHAer+rfrNr5KEo79Uj+nbCj1k4QsTK8/ieBeoD+Hoh1OKMu6c3Lj/wcoxrqJ+DpghP/RPY&#10;LUmryfBfrGsfQVri6bN9gboEHwENwPD+ruc/y92Sxuw47+c4QQSjaG0431DCuXjdoSPWkCN3zDD3&#10;yiSqG84cJpD3PDSOR0enT1wCaeOJjbOH9Cl6F+ru7BWneTT+6tJhvbneCuvjahDldS2Xr7KZP61x&#10;+7euqvDj+5wqESUlGWJDd+sOuEFGIAAEgAAQAAJAAAhgSwDb/S5a+euIk/TNLhtTtc6MLoRZOIdo&#10;bOtooUE3uugL8aKKRis2r9KixJ73fpDbsDPAfsnvr0MDIyiyxhvtLDRQowt9IoFXWMnIbu0qpZLY&#10;I/4P8ljH+MZWZ/D2P4FAXdZd7+BMpbUB8ZGXz5y5eDP6qcfoxLhPWjt2/TN3koaGloHN5m0OE5GH&#10;j1/n1WBVX6K6ulRu4HZrvdFzt/k9ya2kd7BefP2HqGmogNGFlVLgvUAACAABIAAEgEA3JYCp3UXL&#10;iw26kYyozZo9dmDnC/rfk2LuJyOqFoumKjRf/icMGD9vrhaSdS8utaDe8GK7ZHlaTHACImK8yEix&#10;dzMFEkTHzluug1BexiVidcqrmzYnEJttAt9S4x6QZc1Npw0SZNj7wsq6k0YjGjO15Pswn0HoN2SE&#10;MoJ8/laMmd0lMXd/WPybR0F7TcuDHYz+mrv1YvOMXmxXlfMFaVWl38jo9a20CqNjmZyvI7wBCAAB&#10;IAAEgAAQ6OYEMLS7aBWJEacDXxONF1lPGNC52UUrzk3JQxAlDUWxloUJfQarTiAhJU+SPlYwJl1s&#10;l6QV5aZkU5DRaor9WwUvEBisqkZCsp8k5lZ0cwWD+N2EAPVbyqt40mh1RSK+BOaTUJu+9vj1G0E7&#10;tL+cWmsyZtrCnecjn78nMz2/sL2o+e9ueu+ynakuIi47VElZWWmorLiI+oylzkfQlM+lVDDBsFUP&#10;vB0IAAEgAASAABBoQQA7u4tW8Dz42kOK1qrVRi32r9pTUM33b7nFiIikuHAbrxI+EcnBIujGQCGF&#10;EQmD3ZK0mpL8XAoiIi8u3NrsI/CJDRyMUD5/LqLA5K27dRnU96yrfjhYdfGhmhNEciKi4shV9LWC&#10;ssQbAXcpCLWmyVqg5KalI4icjHj9BhgHhenk0QReEZXpm04/fBl80Eo07ugG86ljlKUGqRvb2Nqd&#10;fFyCTfgZlJj/ujk6Vps9gl4iOsaG6iQEIakbmhoKZ4Sc2m1rMmnKukAIjYNdm4E3AwEgAASAABAA&#10;Aq0JYGV30WoyI0+fiSfqW5qPZ2x2lSf4ONjaOvgmlLdj6FSVfMkuQfgFBduGd+flJxL5kZIv+aWM&#10;KSC7JWlVRV+zEYS/ryCaDbblRaA/EkFKsvJbxUmEFgQEuoYAj5zBqnkKr9zMjOYstl1ubrzAKVZI&#10;XeLaZuezMam5ZPKHhJCje9zjiDN1R0s1PwPbNS//paf0FlactsYr/N2zW77u/9hOH/ot7kZQQHoh&#10;w+uL69ePRP/9TgGFuhvPRyelv4j43/+CjtspIb3UV52JTs5LivbfMQMJ2LTocFwxJtJxHQe8EAgA&#10;ASAABIAAEMA/AYzsLlrBE/9LERR1S9u/hvVhGD21P3LuBgbdzflRCxMl/DcbkPD3CQjIzdn5vwt/&#10;GyIJoUFX45DJe3z9g8/vGv989yyt4crK6pOXHoklLXPfbSKHUR9lXUMCf39lHbPlzm5BsZ8Lv3x4&#10;v/uvgVgkGKvOeOj3EDH+x2PbXA2ZvrxoOBxJffut09I8L0Vm19Kj3ju67l8hn34mNO4rDs5D/n5j&#10;gScAASAABIAAEAAC3Z8ANnM6NKDGRXSza4rVEj3pzj27mJR5+PuKdej60ngEkd2SBB4BIbEOVcjq&#10;CGL31znUACcECMLD5uy4HJ/6/n1uVvSZ9YaKA4bOdw8Lu+D+zxqr5Rtcz4aHuJpj5e5F4O3TV6Rv&#10;H96Ouicvsb8EM90z16+i3KREisR4NbmmEDt9SPJKEpRXT1OL6NIQJNQnayKUtKwv9GOccAEBIAAE&#10;gAAQAAJAAHMCmNhdPxJvBt+myE6eqzdMgO1Zm4DEEFUJhJyZ/bVNeDcKOSOZjEhJ9GcmFGK3JEFA&#10;Uk6ViJDfZn+ta6WIOsrnD8kIUUpKjMi2gJjrEgTojgQIfMISTdZLL36ZcXOWOx886bF7nbmuXF/M&#10;Wh/PiNX/5fy3egROU3TxEUVFkOofFc3yPNRV/CipQASFBZnucDRqDfpH/j7cT33WHVshyAwEgAAQ&#10;AAJAAAhwngAWdlfdl9dRLyhIToSD5gDhfsLMH5mZR8kIQj5iIiMiLLzIL6PNKjVBdJCKNIKkJ2QU&#10;tTyJSKvOTn5CRoiqcpJMK47tkgSxQSqDicirxIzCVoeRKrKTE8mIhOoQCQHO6wDeAAS6D4G6qtJ8&#10;7MO1iyhoTpXPO3Mh8F0Ro+vSqCVvrviGkkXGjh3aj/7vsqSIK7GIkubIwfzdhy1ICgSAABAAAkAA&#10;CPzJBAilpd+5XT9abuSeg9c/tzR1aEWpN6NeI+qGM1VECfJzXByNZFqFcaOVP3c3mLo729gr9qK1&#10;YuMyNi0/dvdCE49v83xvnDOTYxhe7JcsfX7YcqprjrHntYs2wxrDF9CKY3b/ZeGRZ+b7zMOstRhc&#10;ooVG5OuqN5UadP2mBZ7Fw7NsTTqtzQhxPhL1vfVOa2ul84xavN9WW6TrNchG66r6lpkvOERGiLnp&#10;Riv/9F+A+78nfWIzEYQor7tw9QZ7G/0hGG0I15a9O7/CcNNtChrDcNIwke/00YMiO9096MJyNX6k&#10;tuSZp43pVVnPi0fNFHASloQN4FAECAABIAAEgAAQ+JMJYGF3seT5I3bn2JlHkU3hL1x0+zJ24Wil&#10;KZf3rvNBlh/fbq7CiPRek+q3eJ5DhIiVp+d+y1EiqO8JtTjj7umNyw+8HOMa6ueg2Tg9ZbckrSbD&#10;f7GufQRpiefFXZYjxHjRhfPS93c9/1nuljRmx3k/xwkiGJ30wrnxgGfx8CxbU9unJhwfq+eS1eng&#10;ssw/7bAJifuxK6gFj48unRfaYLpUfQrfMcv6VCaRsTJSlRsfGpeFqC/3v+RmIsd94RjUakoSb587&#10;ccI9KJ6CGoLq8+zXb7SfpUYfFuhXS6OxU8xQAAgAASAABIAAEAACHCaAY7uLaYmRiaouN+7/rSnI&#10;MMWo5Gi3lXaHYvPo079holWfnofGZSIKS7wCXK2Ytln9xX7JKnLMsZWWe2OZC+ei1Z/i76EzSgWr&#10;IwFu5ipCmOwz0OuAc+MBz+LhWbZm3Zla9iklPsp3r8u5tDHbL3lYqwmxOvTbS0BUHIvYFXXpfnNn&#10;OpQsCgncbEDiQ8qfHTaY7T5wc9Cp1ZMkBQlIXeWn++5r1h0qWHHvvuM49BeYXTQqpbigkm9AfyJG&#10;5h9mNYcXAwEgAASAABAAAt2LABb+XWwSElIzdbRQaFGYwEua7OR7OcDN0UQo43JQ+BtEw8714r2w&#10;gy2NLvQe9kvykfQ2+EYFum2cIpR+KygoEdFY4uobFuZugaHRxSYhKNadCfAKyYwwWH7gf+fXS8d6&#10;bPV/zzeQxOLCKmDgt9S4B2RZY0Md1OhCszzkvLuXLDLZwpRhdKEXGv9Db6HVRCT50csPFZhqgcBL&#10;FCM1M7pqE09NEjY7nViOqVStXk53iiOjVyEFotrjSS8gCxAAAkAACAABrhLAzX4Xy1rTPoasWBRh&#10;fKnBcYuraLB9Gc43bfAsHp5lY9GoapJ95ps6JswPeb3HQBSz/dXWgpHDbJWtH7vcf/H3ONTwqk31&#10;MdY6Ptg/wttEpqEklRz+t7J1umv01XUaHSZ44E5HolIKC36goU7rknwMzaItQryXDxdEsNotZFYZ&#10;PQX9LPrencjw0LC4LPQsJOMiqk+3njFN19B46ihS2xTw3GEFbwECQAAIAAEgAASwIIDj/S6kihx7&#10;xfftxPnabOf4woIgvBMI/BaB3nJaRqPVtZDSwjYJElBbAqvQgRLDdPRJORFRcWR6ZFGeIeNMtYoj&#10;I199aYwlWvMxOjQGEdEYLoeLgIHUd+cMlJWUlZVUzA7lIPFuZuro/ysP3XkHo7zJaEDFICcL3emL&#10;t3gExiEaphaWFvSf+YZDybe99ztazTBacjyWwRYuIAAEgAAQAAJAoIcQwPN+V3lG0LEwqcXrdKV6&#10;oOcGzjdt8CwenmX7iWGlJjNkw+Kl/m+Joxfv2Ld1hTaXewEzrsael8pWG5fNmqgu3/e9z+KlT8Z7&#10;evwzRTQ/7dmtS55uocVT9vr5OYzFIMtY7YdI72eCfxlqK4oyB4fajGDnf++gsVlpxSk3o8hD6b6a&#10;vAhm0SB/vDtta7jlo+EO53VzJ6kOFm2WXZpKIb9/eefSIWevxDn+Tz1nSWLoHPcTzRGKAgEgAASA&#10;ABAAAr9LAM921+/WrVvfj3PjAc/i4Vm2n2iTZS+OW9q45E113zn8peeXuYEuBgO4vP5QRX7ss9XB&#10;NSSz4YxcC+nVzPa6HVgzkVQfP/AnatYFReujQSoZbljvYDOz0fpCn0xNODZ2ctQybE8/lj/eN9bo&#10;zJQOzKrvCceXTHYR835z0kKuVcKMLsDT4SPQXdSiHwgRIpFwGjQ8HwgAASAABIBAKwJgd+G0SeDc&#10;eMCzeHiW7WdaG5rSIDfzh5iSjGB1FbUPXx9M9kVoleSkZ88Skj/kfHyfU4xGheAVlVUaOlR1pOY4&#10;DTkRLhuCzejVlGY8CfM7deRoRBaCWl92y+dM1xslyY+mlsCD3cXwjot3jXmxTqMdRNh5x9WbrGgG&#10;Nsvlq2zmTwM3s5/plFAWCAABIAAEgMBvEMCzf9dvVAtuBQLdngCBV1hWmZ61uBcfRkYXipDAT1LT&#10;nWWzesO2g17e9Mvr4Lb1yxdMG4el0YXK1VtYUddm96WYlzc9NwxNP7phgZ7edPtj4QlfKvGg934D&#10;ZKWR4rTc/EZ3uNZSlX/JykGQAaJ9sTFdierqUrmB2631Rs/d5vckt7JdOfFAE2QAAkAACAABIPCH&#10;EAC76w9RJFSjGxJAd7QyHoec3e9sb7th5/Ggh6mF1c1qUVvy+KSd3cnHJbW4rBoqfHbi69Sckirs&#10;Ju1M68svLina33UaEupiPVlv+obAb5jzElSbsXpqif/Bf9zDEj4WtwRUV1WYGnvpwPaD90Tmz548&#10;hB6mn/uXxNz9YfFvHgXtNS0PdjD6a+7Wi7EZ9N1MPF91n2LPHr8Y+6l5H8GzvCAbEAACQAAIAIHW&#10;BMDugjYBBDAhwEjtbW0yfemmQ6f8gnw9XGxn68/bFpRS2mDG0CoL0wMC0gvxuRlR8ebcYqOJepoj&#10;VGdtCkoqw872Qo8+CsmMNll34varGNT64n2fzNIdjbs67qe+bI+XVa+QPdaTRw2W0Jix2JZ5LV+g&#10;N0xiiKbJWq8ENFn23pmDMByA+STUpq89fv1G0A7tL6fWmoyZtnDn+cjn78l4zTFWl5/g5XL5dX6b&#10;sJ/cVS28DQgAASAABIDALxMA/65fRsfZG3HupIRn8fAsW1OjoX2J3DTHPEhq4wknay05IeR7zqvw&#10;U7sOhwivDb/qpEsPocF0AUL80w6bkLA5jdZRE69MDXJc4Zg76+JutRfn0vVcHbT740FIdDcJdUSr&#10;ElFSkiFinQwNzd/1+M6t+w+ibjTL34Uo6FjMnmUyezZW+bsY/l3nlzX3PUOd5aL/5+7mGhDPMFmJ&#10;8jpTtQZPWLzfVlsEa4a4i1TJ2WEfng4EgAAQAAJ/NgGwu3CqX5wbD3gWD8+yNbW24vvO6nPCVkW+&#10;2KYtWP/b2pJnnjamB8lLLt3aN02cgG+7C5WZSimt4hMmYmhu0ahleamvXjWF/RAYOFRhsKzK8JFq&#10;I5VJgphEImE1oNRVlRYWV9RinMeZKRkLu4vxe/r26ouYuLind2/5335NQZZhY/DTijLefhcfPli4&#10;IU4mI1CKS1ZrrBiJhzZ6iAaJ028miAUEgAAQ6AYEwO7CqZJwbjzgWTw8y9bU2hgh7x673H/x97gm&#10;Fx9aweMDS6YfQrbcvrBVW+QrlvtdjPllTV0n3aOXgKi4cLPkVFzsTbQfH+94O285cjuL1blC4oSl&#10;rrudF2thE+a+fQyok5JPSJaymaWuDJfDxzfI1J7d1VxmuvKpQpholi7ejPNKqzY52MzSVqBbX6gw&#10;BT/Qw4V1ST6GZtEWId7LhwtiZsFCNEgudnF4FRAAAkDgzyOAoXvBnwcTagQE2CYgMUxHn5RzOeRW&#10;1o8m3yjCgAlrNm9UennIYY//uyIs4xxQ3/kYKCorK3XyM3Tnna+YiEkt+O/E0gV7YkXN9nhfux39&#10;7E1aehr9J+1N/INwf/cNOoW+jis2XEzCRXjDZo0CeyclAm+fviJ9+3SYdo2X2F8CI3OaR2bS5lVK&#10;6WccTCbpLdzlF5taWCvQn0S/JMSEeJDefcUGMv6BkXgMVUI0SLaHOSgIBIAAEAACLQjAfhdOGwTO&#10;N23wLB6eZWvW2qgFj48unbcnlqKgs3K3l9ssufo1EOZpQ5fY+l0cjM5T1WYEr16x9sorVAqiuuHM&#10;YWKsz+zxjMLGC6gu3W/uTIeSRSGBmw1ILEIC0sre+a5dtPGxafgLF92+2K8uoTid/73zHT3NV5xy&#10;M4o81HDSMFFeBCt6OB3zGsVCQ2VmPg7z8zxyJiqLQhxt4+y4YsG0UQNSTmCfEbtxt9BWOvVB0Ek3&#10;z4BXPDprnLesmNU8eTfeAYN8QAAIAAEggBEBsLswAt/Za3FuPOBZPDzL1lLtVeRnQUddj14ffezF&#10;bt2+TX+rLkgI9Tzg5hGVjmDlZkMXpqYk5dZRJ2ePvGleAa5WKsK4cZdCkILIDSMX3HdseUqzBdya&#10;TyHrhy8lH3rkv1qtwYGus07XZX/Hu5MS3bB5dv9h9LPX2ZUDho+f/Ne0icP6N557RBMYeP/jj1hj&#10;HFeDIeS9m/6eJwNekVHr6++pld5uX+yjr67TIHaZpn72QS1OadKoJal3fQ5v23M1k5G8e9nMSeqq&#10;8iQsPR4b68NwKaQKDujfWhpaVWl+KSKMySHSn6UN5YEAEAACfxwBDFeC6yrJCeEnti411hAWllQ3&#10;tt3lHfGuoNPcLOinLiXSe5dt0103E8jlrKJYs18SnV9G0R+pLiksrEEXBH1kZWeeLX9cU4AKcZ0A&#10;H0lz8cGwp6+ctJsZXagUfQZoLNh15ennDxlp73f/NRCrwBW9RVRmbfP4x5h8wWnv7WxcdQhqdQVb&#10;0eIrq2uwiHBfm31r8QTGMbmMUipdAN4RK+4zTkKmhGyRRbScQl7TT0Vio9zuksAAzRuuqD13g9ft&#10;GDQ7mylyd7fbVTLXu2iHLyTwiqhM33T64cvgg1aicUc3mE8doyw1SN3YxhbLtHvoqs3VfYv15WUV&#10;lIcojl2w0//5l2ZHgalf7+wcitnxYHzpD6QBAkAACHCfAFZ2V21ZSpDjjBnW272iyhTNLWYolT30&#10;cLLU+etv/6b8RW1pMGYMNmbmTu7h9LtMRiHPPJwWTp7hHND6LvZLVpFjPGwM5jt5PCxTmmFhoYbE&#10;eztZzZjhGJRShs98tdxvJPBGThIg8BFZL5DTnWyw9WNBEEJvhamLLFQpN+89zel0TYSTlFo9W3yo&#10;5gSRnIj78e2s1NAqMqIjniAiGsPl+LkoVsOr8OykRCPfc9t66KXKxvN3XialpyW9uOu307DU39bO&#10;678CTFz1OtEPgV9Sw2Q9an3FXDl9yNVcXbw3Bgrt6JVo8u5pa7zC3z275ev+j+30od/ibgRhlnYP&#10;PaV8aqnxcrfQz0MN51uYaiBRHvaz17rFfMajanGmSBAHCAABIMAFAhjZXRXv/Le6BmQqWHnGJt+/&#10;csbb58r9p0+9VyllXnDaGpRY0c4SdU1aoOPaQ7H9rTyj3965fMb7zMUbD14GbdVF1+OdLjwvaWYm&#10;sVuSVpNxxdFybyxpiWd03J3LPt7el27ExAQ5TSQHuDp5PyvBYq2cC1qHVwABdgkQ+quZ2rt7m6vh&#10;wEuqSWaeobM2L1V6td9i/sZjQXceJ6R+JDOvLx9TX8SGn9u12Mb+WuWUrfO1RbHIQEUQ17Da9b+Y&#10;/8I9mSEiNEcYrT0ejo9d9JLk6OBkafu/neaOV5QhkWSUNGdt8DjtrJt2YpP7w3y8jnio9aVuuHD1&#10;usWYxYHsuMMQ+Psr65gtd3YLiv1c+OUDNjuZaMzHj5HHzsZK2/u+iL9/xcf74s2nScFbxiQdWrT3&#10;WlYFu10eygEBIAAEgADHCGBid9X9SIj0eZgnYu3kYq0uwgysxSumYu6wdZ485eGNqETU/7ztRSt/&#10;HXEyIodobOtooTGAjyE5r6ii0YrNq7Qosee9H+Q2zBnYL/n9dWhgBEXWeKOdhYYEIxw2erhFychu&#10;7Sqlktgj/g/y8LTGz7FGAA8GAu0T6COja7PcYpoaLtIiN4rJK66/KTDgH93ikB2286ZP1hxVH3pR&#10;eZSWvom149E4UatDZ0+vGCWAmWrpx+R0bejW1+3ze9Bjci7WeqOnrz1+6y3G898qSnEJwsPXu5k9&#10;yiMyzmqrw5h0r2NnnxTgy/JCvZG+0e3pb6VVuBAM59Egi94/fZgja25mPBQN24Jevfhlpm4+vmse&#10;4r/l38hcxpFXuIAAEAACQABDApjYXbResjMO+x7dbj6a1NxVnyA5cvIoBMlLyS1m9X34nhRzPxlR&#10;tVg0VaF3s9sIA8bPm6uFZN2LS22YMrBdsjwtJjgBETFeZKTY/PAKQXTsvOU6COVlXGIhfKkwbJ3w&#10;aiDQLgFCP8WZW/xjnkSH+3se2uO0xsbCwtJi6QYXVzdP/4hHr254rdbBQfIu/Dkp4TyBAVPf1Px3&#10;N1GX25nqIuKyQ+nJDIbKiotI6Vo4HQl6kFKIof3AM2L1fzn/rR6BxS7qrw0GhN7yxn/vmFsT4HUq&#10;hgyfs1+DCHcBASAABLqKACZ2Fw9RZqSe2bKVujI/ESGNVpybkocgShqKrUJaE/oMVp1AQkqeJH1k&#10;HlBkuyStKDclm4KMVlNsvZYvMFhVjYRkP0nMxXhxuqv0DM8BAn8gAdSqkdPQnWWzesO2g17e6HV0&#10;z9/rVtuYTFIjCf7E2MJ5MjhyUuo1ZPrmVbp5XkvUdWf+HfaxIVwKQVRng5czembbQUdxuPV5ziNp&#10;9w20skT/dXN0rDZ7BKULG5oaqpMQhKSO/s9Q8m3v3bZz9KetC8Te+RbN5txqD46+NZdfWoVp/Bmx&#10;IWO0SDn/87vSIvuf0LAF9lun5HltPoBxVkAMWxW8GggAASCADwKY2F3tVL0m68ntV6hlNU5JnMWc&#10;qeb7t9xiRERSXLjNUiOfiORgEeTzt0IKw8WL3ZK0mpL8XAoiIi/eJkI2gU9s4GCE8vlzEQVWCPHR&#10;UkEKIPAzBNAo5NmJr1NzSvBxPo0hOj6clHgHaK89G3pijS6SQRTp3/QF4BHRXOMbcW6jodLPcO7y&#10;st9fn99hH1Bn5nr5Udrr6CsX/3fZa+NopFzRxis6OS/pUcihOUjAJquddzDbu6GVpl7fs2Cs4pCh&#10;g+T1155+jIasqCI/9rbTHyE7VEFW3tDudBwZqx25XgomW+0ZxrPB7OZGdV+NpQdcrJCrmBvVXd5c&#10;4IFAAAgAge5FADd2F6005fJJj4hCBWsLI2VW+XaqSr5klyD8goL8bWTm5ScS+ZGSL/mlDLuL3ZK0&#10;qqKv2QjC31eQv7WdR6A/EkFKsvJLwe7qXi0apAUCKIGKN+cWG03U0xyhOmtTUFIZNr0YTZWRFBvu&#10;d/rYPmc7W/Syc9537ITPlXsvPpbWYKolHCcwKE+8dfoe0Wz9TjsjxqYlgZc02dZx5jcvv8jMWiGZ&#10;EQa2ez23qGcG3nyMjfNtDTnq4MIlh9GEzqgGKa8ubpnn6H7u39WWURIOPtHRd0MOjs3es3L1uTcY&#10;HZRAjefVZ2+c3mDI08qoFlIxd/vfKSfT0djlPsO0ybP1clottbbZUEHPz3bf/+Q+Z3s75/2ngtCk&#10;ENh2W7bqAIWAABDAOQE82F30RFu33R2t7C+QdTd6uMyUa+6+hXN+IB4Q+EkCaFrnrvr5yTf3pOIE&#10;fhGp/kTd7ddurhePvfu2iOthtNFdkZCdc0dPMLG237Lj0KmAwKCgwIBTh3Zs37hyrv4olXlbQ1Iw&#10;sgYbmgE+Exh8L8jJQyQ0lGSY8ZboV29xmcGiyJu4lHz6vwj9hoxQRihZn/KxmATXZd31Ds4kTt3o&#10;++BNWnrSyzvnV1Uf3XSmfOuuf+ZO0tDQMrDZvM1B7qHHjec/sDpwyEcat3D35UdtsgLyCA0z3Xbx&#10;3nuMswLidhSi5545tMipIScNrebjrR1Wc8zsnd1O+QWcOuhsO1PXdEfYR4wMatxiA8GAABD4SQJY&#10;212o/3S4+0p9fYs9jyXtzt/x26hH4mNdBR7+vmIdLtU1HkFktySBR0BIrENerI4g/iRgKA4EgAD3&#10;CfAPszgeheYInDZ6xtaTG7S5HYyRsSuy9FiCxspD/pFP3yS/DN6uS5Se4hr+Iv5BmO8hO528k0tX&#10;Ol1OreQ+mVZvxFvAQKIIiYQUf/zaLLYStfjr52JEXLY/c/yvLSspQhBhogAWH69vqXEPyKSVGzaZ&#10;jZVDg/Arjp9jPUcL0ZipJd+HCZZpFpLfJGdjodvajJDNa2w37Dx++VHWj2pWu7zYZgWke8XVZ3zo&#10;4D+YBK+kFTw+vf9QRHJydgl9kYb2KfLfnV4JzdLcnd80Js1r7b93v2CzeU5HV0hpvn5EoxYkRvkf&#10;27lhjZ3zQZ+Qx7Ad1/lo2sItEwX49qb37g22G3ce/9/9VO4vznUuL5T4Iwlg8emqB1lL+Rh12Hq6&#10;jvXuKMklnpF3gvfPUxNpPyemgMQQVQmEnJn9tc0yJ4WckUxGpCT6ExmuX+yWJAhIyqkSEfLb7K+t&#10;lybrKJ8/JCNEKSkxIq7c8//INgiVAgI/TYCNCVzBjwoKBRvvrtqMiKMBmaO3XwtwW22irSInozh1&#10;9R5nlYdHbmX2V9czW7P/vK+HGSVg5+VnWO2K4DZgYF81w0UTSnz2bve+m/jxC5mcmxp7cd+BwBKl&#10;qVNGCNONrpRgd4+7iJae1hAsMmIzGqpA/74N+QlqS7NTX5FGqyu2WhOsrK7BYnpO+/HpbkCQr4eL&#10;relEo+W7ryQUYOVpxrJHU9/5GCii0Sk7+Rm6885Xrm9QV7z/70q8yPL1Gw0Ho7MQ2teE29fzVB2d&#10;m9Lczd2ww1GnxD8sJhuL7DIMdAY+7xq4oB0hcN1f0xbYuxz1DQg4td9xqZGutUcMueqnh9IuuwE9&#10;Vp1AN2Pstuz3ufWOntEeT4YN7XtG5HG7aRqNbpnVBXH/LjW3cjriG+Rz1GW1mb7tsWcQv7rLWgM8&#10;qAMCWNld6KhxebPZEtdYaTvv+6+C99lMGNTGyaql2ATRQSrSCJKekFHU8oNGq85OfkJGiKpykgIM&#10;I4ntkgSxQSqDicirxIzCVqN8RXZyIhmRUB0igV3+H2i3QAAItEMAzxM4VOT898+elMgaTxkj0hgE&#10;qN+ISXryJf9Fv0X3ahCC0LC/TCYg5PjXGRgcW8J3wECxCbbbnXULg7bMnThKWVl5uJbJRt/3ms7H&#10;lk2gZ+7uxS8qKTNsodcxy+F9sFgSEx+qOUEkK/zBs2L68h+tIj3if7dKeAgIrfGjRMlNS0fQVUDR&#10;9tcQOdytZZ0ux9/1c9UuOLNyxlTrQ+EpuFnIJ/SVHlfvYEZUNzRHEz+w/LFS6t/JbIADBBkHXEXl&#10;BooymlXtl6zHFImRylLNfM2Jg5TRkDOfvzFUj/FV8eb8OucA8oSN5++8TEpPe/P0Nrod93LvItco&#10;jLbjaJUZVx1nzKCbMehxakcLwxW+b3P/w41hgx5AOLDAfHtAGsnQfL5OXdSWectXOroczJvqfvtF&#10;UlpS/I19pr2j9uy/kYbJcgnGjQlez20C2NhdtOK4w4s2BZCnHYo472oxjtQ2VAYLDv2G6xmoIslB&#10;l+5lNu8btIKn14LjEfnpxmOk6z/EbJcUVNabq4GURFyKzGg+lNKKX1zziUOIOsaaUlh827ndCOB9&#10;QKCRQFf5nqHP4SBVPE/g0Grz9hEgIrVVNc0Q0KoryrFYJ2+rBLwHDCQMmOQcdPu2r8eODcvRhGw7&#10;3C/efuzrrC3BXFRDw2xsueRmpdImBi0HW1uzR/PIGayap/Bs9/QpsxfbLjc3mm1/m0+9//VDBy4/&#10;zvhEJn9ICDm6xz2OaKw3Vhozu4unL0lRc/a645fv+68flnrM2sB83fGwBHI5FhtwLbXCozj37N3k&#10;p34bdaUpPyR1N7idpid/aHOdtNNuWrDgjl4RhI8oKoJUFP5gLoTwiA5URap/UJqf1ayrpJShcbj6&#10;YO9/TqtOjbv8jH+K695tc8crypBIcqrazO246w9fcH+rkL4CQY4+6UG3A+l+j2lvos+vqj271toR&#10;L4YN0y1TaW1AfOTlMz6Xo6ICFteE3iiet33TMm0lGdKgYZOXbd5qiDx8/DoPB0Y1t5o8vAcrApjY&#10;XXVlKU8i0ikiFgvnqrfveIFGOAzaPG3a5qAUZkxBgqC6sZ2xLCXC2z3oTQnz+AS1OCPy3L9n4om6&#10;y2z1BzXYSOyX7KduamlMzInwOBlUn/AEDT+dHnnyxJl0Ed1N1vrS9Yf2sVIPvBcIAAEWBPA8gUPF&#10;7T9Md7p8XnBQcNOokhR25XYeUUNTWYQ+SylLvRP+BCFpqStyfUMd7wEDGWM9UU7bbPmm3R5oQrZN&#10;y+doy/Vttv5F4OFFN5iwugTk5uz834W/DZGE0KCrccjkPb7+weedB0dtmj5GVVlZffLSI7GI6c6t&#10;sxQwn53ziqmYOF24GeK5SDDUxXry6BlLdp66cu/JO9Q+xMSBql5jvUVUZm3z+MeYfMFp7+1srIKP&#10;tG0+IgqaU+XJF/yvMuYbBNlxs2byRIc9alzkpf14Gx70CCGNUh2M2QHXBqlriz59SEQU9UfTj0Q2&#10;XIztOEpa1hcsjhqWJEcHJ4tYrLKfg/o9SsppzFm/YTr5dQ1eDBuGW6a0qbH+IHpeRwK/3DQzI1lE&#10;epR8Y8oivgHS6HEqfGxmYjW2wXu5RQATu6vma2YyehSj5qXPttX08MotL/vdkbl0o6rsTdBO72fP&#10;/I9FpNWfxemtbOl+YotuYYCDrqrBglW2qxbP1h9jcSCWtMTNbcm45itk7JYk9FZc4B64nZHwZLzB&#10;guW2totm6+lZuD0iWbm42WqKYPd551YDgPcAgW5KAK8TOLrdMGiag+2UFqPKNFvf/Clbl06jL+XU&#10;liY/uB5FtNptrkk/O8fdC+cBA5mRITq97E4+LuHkhmoHOiEID5uz43J86vv3uVnRZ9YbKg4YOt89&#10;LOyC+z9rrJZvcD0b/thr1QiMtuNai92LX2aCzYHAZ5GnnaYhd49uWTnXUAe1DzFxoGqSjdBbYeoi&#10;C1XKzXtPc/CxB9zYZ2uCNlra/uMd9jipdpTFbGn6Iu+L3I/JTyLPbbWw2f6QZ7rTXAz6bGu18vTr&#10;P1Aa3Y6raE4P0+24KkpxSdMpTXS/sK/YAAGcGTZ9+go0rKOjaze9W+aBpVFrUJhYb2ZC2A/ufgyx&#10;ehuhtPQ7199dleG3coxDaDvvJel73gy2UepFK0o447zcKZzP5cb9vzUbjlmjnprvIoNDwsNuBMWR&#10;5XWmTzc0MTMzHCtDX8ZoebFfsrrg3d3g4LCw0LC4LJKOmRH9kTPGyLB1+pFT8LrwmFapQZtM078t&#10;NZ7Fw7NsKHgQ77dbX7MH0L5Ebppj7qPm/eakhRyudqerCxJueB/18gp9hWZ6IqrPs7dfa2umPqA+&#10;PHrVt8x8wSEyQtxf2fkRu3PszAvGV14cMWpY7KXmR24ba/5y1e2r27RF0QSIjPG5xj3+/PJhXN+O&#10;oyYcH6vnktVpG1nmn3bYhMTbabmeVYBB7/yymBfrNFqjoVUWfkhJSk5MTnuf+oG0YL8tBmf5mpRR&#10;/Sn2ctRnkta0KWrcjjXaQYuoIj/738EtB3xfkVkVUjPb63ZgzURSU4YDLjYuhmbPzr8etXw4famm&#10;OHqP0cbnC33DXA0lmfLUpPotnufw3vr2Aydt7q/mlD/eN9bozBT/p56zJBni0AoT7z7+KqWt16Df&#10;mk8h64cvJR965L9ajVWCVo6yrE3xMTZ0rF1/+8o6babjJWrhFFTxDxAl1tPLCFo93zbONPyFiy73&#10;6dF5fc+IuuB+yDPgFZk4evGOfVuXKWUeWbrqYGxePRii4Y7Q046a/bn/xeCoZnrmwzGxu9hGTfsY&#10;smJRhPGlc2ZyPa21weyc7VbSuiCg+2V0+DcL21QNnxO4RjFpVEpxQSXfgP5E3JgIRY/3WU53o1gc&#10;2rnWSG0AP7Uk/c5pl92+5XaMGRsNjXjkZLUpYMDORzdt1TCIXUEt+5QSH+W71+Vc2pjtlzys1YRY&#10;bQn2EhAVF+bD4KuAzteKftR0djwOK/E6sLt+Z1Dg+L11VaWFpUg/bFTasnY0NNn5s1eJ799nvk/P&#10;KUYDbvGKyioNHao2WltzhExfzHox6/WIhtWHmqzbOzcs98qc7Hntos0wLDwLf7w7bWu4JV3XyXnb&#10;atMRbW3pGmwNG2r+fdcZZh556g4+Abumy7RYoaOVpd887GzrkaJ5KDBwtTrXl5roRjM5cscMc69M&#10;NNrMzKFI2n9R7xVMp1aEJo5w91xrOESgLDX0wOJtoRpH468uHYb5AWaOjwZ//gvwbHdVkWOOrfy7&#10;2D58jxEJi5EEU+2D8fDL+AHdL6PrhnbX79S1h95LK/jvYPOVVBQD8S/naycZsSvo2WPdHG/KuuzA&#10;LHYFXS1VXyL3zjI/h2wMurNTjxliDhcXzrfj6j7F+lxPU56zXFeG6wdY2dRPy51eWvmnJ1c8Dxw7&#10;FZuJtkJ5w6XrHFYvnCTL/XCG7UtPt7QpvMIY24R0zYa8rmgZG4UwWH/pLMbCBOW9n7NTrtkpp8nY&#10;bMfRfVYTA5xW2yfMuXffcVzL40c4MGxQ+UpTQ4/tuCa/389GsVXfoH4Md1ofIO14dL0uNvTq0v3m&#10;znT4ND8gZJvxIEGkMiti90qrk/nzfG80bDlQEk8vmbhFGH/HOtjs9VCsBQE8213lGUHHwqQWr9OV&#10;wmyRCbvWAsbDL7MHdL+MDuyu30HXje6lUT4+ibr/5E1iemlfpREaEwymTmiKXUGrpdb1wjJ2BQNk&#10;TbLPfFPHhPkhr/cYiHb9SelfVFZtRvDqFWuvMM+OGs4cJsbaJOQZtRibg3z43o5DakueedqYXpX1&#10;vHjUTKE3Ur8LkY4o6JiOk0E+xYfGZSGadpd9XY0GcfujTytIvPv0s9T4aWoD6nVKP/rld9LrnA/d&#10;JiSpmy5a6bDcYpwktwVjs6XWUqm9eDE5AtkkILU4M6NCephU68AjmBs29SK2O7LRqNQ6Xl7MRhly&#10;mK2y9X9OkS+2aTOOYNKqnh8ZO/XByuir6zSYiQGp5PC/la3TXZt+w2azgGJ4JIBnuwuPvLgmExgP&#10;v4wa0P0yOrC7fgcd3NulBMoTTy+zf6Cwfr+LmSLmEeSa16ymJOXWUSdnj7xpXgGumO4KtuGN9+24&#10;zCCb2bbpcy6HbTeS5EMqXh2fZepCXXHF7++/6B7adZWf7h60WelRub7tnkmXNi1WD2t9RJOSEbRt&#10;ge35zOY2YdO2MMfFaatadNutkl+s2YFl1IM96X7k/ccvUvP5B4/R1NUzGKcojNOTQRgbNnR3LhzT&#10;Y9hd8a5NbpnUhGNjJ0cta7KyMPWO435j/9PfCHYXTjUMxsMvKwbQ/TI6sLt+Bx3c22MI0Goy/Bfr&#10;2kdPOfPYz0IOP0f6cL4dVxC5YeSC+473X/w9jg9B6jL85o5xRZhhtOqbTvXHILtRthQMYrq0tLto&#10;+ZGbxi4I0toT5L5qUnObsPc/2Pg9tjYLa+v9MDPRndf6i6i7PfDsej0Sipb7F74NG5zTw3/YD+43&#10;qD/6jfj5YvzRmKFyQAAIAAEg8IcQwGUkdJQtzvPaUasrKAhPn/oDXbTKsgJEQEJEsNkspBc/UQhB&#10;SikVnUUu4WxDQlOMxkeUjFxsu5BhdKEXGpF/svWyyUj84wQ8xL6veHN+nTM9T/H5Oy+T0tPePL19&#10;ftOYl3sXuUZ9wSQ9NvWdj4Gigc87NA4J40LNwsB1f01bYO9y1Dcg4NR+x6VGutYeMWQscou1bSp4&#10;o8czdNbmpUrPds8z3Xn7EyM3AC+xP0mMGWsR9Y4L3+fkeK1yysbZ4zCJtdgcIK2q9BsZvbBMAcjZ&#10;vs+Np4PdxQ3K8A4gAASAABD4cwgQ+quZ2rt7m6thPhNqzRTHee3EBg1XI2bdfZZaSTcOeAaPMlIq&#10;fpv2ubyxCrTi9JdJCFFZHj2FiOVFqyov+4H0kxQjNvPf4xESEUOQguIfDcYFZhLSqlPjLj/jn+K6&#10;d9vc8YoyJJKcqvbcDTscdUquP3zxFXPxEARvhk0LTeGQHq+4vqPfhb91ZFSGSrXOhkLg74N8r9Xd&#10;cfr0ilFYxFpksKPmv7vpvct2prqIuOxQJWVlpaGy4iJSuhZOR4IepBRSMbH1Met+v/9isLt+nyE8&#10;AQgAAW4QQE+QdtUPN8SFd/zJBPrI6Nost5iGp/RTjbjxuh3XR3nG6hnE2KNbdl2KTcuvEtJYuGnm&#10;Z3dPv3elNKSuqjA1xnvnBo94kTlTxg7ENnoFj6jcsJFI3pus/GYzyvIvWTkIIiXBTACF5VVb9OlD&#10;IqKoP3pwM1GIg5SVEEpa1hfM95RwaNg01xYu6dGzsbsEXlyo0HZKzis30y04YJMeNrEWGZEq/dfN&#10;0bHa7BGULmxoaqhOooeZQf9nKPm2927bOfrT1gWmlGGUxR7Lbvjr7wa769fZwZ1AAAgAgUYCXWUT&#10;dqGDIminhxLA6XacoKKla+CW4Qmn1ppoKkhozN11+6MoJdTJxnLxgsnyQzRnbfEn626/5GLIzL3L&#10;/as4Lsjz+LHjx495hb/jIWZd23vpvxLmhLKm5F3w8SP3iDOnjpfFPD87T7/+A6WR6h8VjDNp9Vdd&#10;JaUMQfj7YJ/fCZeGTRMoHNJDvePQ03tf8wvyv9IP8bW+vhYU5GN2tu/76/M77APqzFwvP0p7HX3l&#10;4v8ue20cjZQr2nhFJ+clPQo5NAcJ2GS18w4Zm00vOrpCSvM9XjTeTGKU/7GdG9bYOR/0CXmcUVrD&#10;/ZGk4zeC3YU3jYA8QAAIAAEgAAR+hwBet+N4pfS2XnoV/T+3jZY6SEIoPXA8gmTF3YgiD52+ysX7&#10;1uMgdGEfs0OGJVGndrowrr3n49CIFZlFpYwjkUhNZviBIyH9l7nvNsEwjErtjyKGc83X76Lyk0WS&#10;QsPjvzQe8ar58F/YU0RJc+RgzIN/4tCwoesQv/QY3nHo4b1OfobuvMP9Q6TlibdO3yOard9pZ6RG&#10;Qn0dCbykybaOM795+UVm1grJjDCw3eu5RT0z8ObjvOarAL8zdv3Mvd3LsbChZhDP8Gd0zMWyXbjm&#10;XWrQ9Xkp8CwenmVDWxCI98vdCND9Mjr8N7zfqRrc2z0J1FWVFhZXoBtKPAKi/YX5sF0FZpX6rJeA&#10;aH2+ZFpNzvO46mGTFfthsxXHOkPAMv+0wyYkXqQm6/bODcu9Mid7XrtoMwyDc5AM8c7Ovx61fDhd&#10;i8XRe4w2Pl/oG+ZqKMnMKVaT6rd4nsN769sPnLS57xKJc3p4DkPaJsY9qkxGmPvzWv4R3iYyGOcW&#10;axWpkpmaImnsxhNO1lpyQtSiDy+vHlh75O0c/6ees7DaRW87OIPdhdMPFkwxf1kxgO6X0eF8dg6a&#10;Bc12SoATy0ydvhQKAAHOEqj7FOsT8rqi5VkuwmD9pbPUhFBLh/Lez9kp1+yU02RsvIBwbtjgnB7D&#10;MMVpVsAfsTvHzrxgfOXFESPx+iUHan7ktrHmL1fdvrpNWxRBqjL8Vo5xqMEg9wPDBEQN/vPLmKnP&#10;aNUJJ6ZM9hR3D726XLVh9aH0+WHLqe7K/q/+pa9Q4OMCuwsfemgjBUwxf1kxgO6X0YHd9aeiA83+&#10;wZr9narBvX8IgVoqtRcvc28Jg6sbGDYdUsGWXr1o+MwKWPR4n+V0N4rFoZ1rjdQG8FNL0u+cdtnt&#10;W27H2Lqk1eeRG7ATB3ntqOTwv5Wt012b8k3TLTNWv8SgizR/JbY7+xhXHl4PBIAAEAACQAAIAIHu&#10;TYAHO6MLBddLRnflunXr1rf4WWvK2ItDL+LQhR5Xt07BZi+OHb1iS69eQnyGIRWbYLvdWbcwaMvc&#10;iaOUlZWHa5ls9H2v6Xxs2QT6edFe/KKSMsMWeh2zHN4HK6O/UcE4dSxs2wDB7kKZoDu8UWhuAmN1&#10;SWFhDWPbXd43E8iV2OZtZGeogDJAAAgAASAABIAAEMA3AVwYNvhGhEqHyzCkhAGTnINu3/b12LFh&#10;ucXSDTvcL95+7OusLcEws+hhNrZccrNSEcbQ6sJvxJR2WhycM6wixxxbabk3loJmJJg0TLT6U/w9&#10;NMSSgtWRADdzFaGuj0jBZteHw3JsgmpbDND9Mjr0RjzTw7NsOEeHc/FAs9Bn2SEAznvsUIIyQKCn&#10;EMC5YyHYXawI1B+ojSAt8fTZvkBdgo9Ao5a+v+v5z3K3pDE7zvs5ThDByIqHicgvDxyA7pfRwez8&#10;T0UHmgXNskOgyw2bLhyNUfnxLF6Xy8aOvqAMEOjRBLqnY2EP3+9ihDpxzTFuGX2VVhyz+y8Ljzwz&#10;32ceZjLYJEnsws8VJ74HeBYPz7LhfPqLc/FAs7/zicUzPTzLhvNOgXPxulCzYHf9TveHe4FATySA&#10;i4gprcH3bP+u8rSY4ARExHiRkWLzlBcE0bHzlusglJdxiYXY5ODuif0D6gwEgAAQAAJAAAjUE0Ct&#10;1q76AaZAoCcSwKVjYY+2u2hFuSnZFGS0mmL/VnH9BQarqpGQ7CeJuRU9salCnYEAEAACQAAIAAEg&#10;wJpAVxmEzOcAZSDQcwj05HOGtOpE75kTndKWN08Jx1R9B3/iUtvowpEIzhn+ss56GjoUFJ4bHp5l&#10;wzk6nIsHmv3lMarnaBataZcPyNDwfrnhdSE60Owva4ET6HA+pPwOK5zc25P3u2hVRV+zEYS/ryB/&#10;6+AZBF5+IhFBSrLyS+GgIU6aKogBBIAAEAACQAAIAAEg0FMJdOFGK1YIe/J+V92PWNexJkeQDTdf&#10;7Nbt21IDdRl+c8fYP9D3ehlso8iecXor8g5WWoT3AgEgAASAABAAAkAACAABIIAhgRlGf3X89p5s&#10;d9HKn7sbTN1d1L7d9YrFEUQMtQmvBgJAAAgAASAABIAAEAACQKBbEmBvK6dbVq1ToQkCknKqRIT8&#10;NvtrXavCdZTPH5IRopSUGBGj/F2dSg8FgAAQAAJAAAgAASAABIAAEOguBHqy3YUQxAapDCYirxIz&#10;CqktFVaRnZxIRiRUh0gIdBdNgpxAAAgAASAABIAAEAACQAAI4JVAj7a7EEFlvbkaSEnEpciMmmYa&#10;ohW/uOYThxB1jDWlYLsLr00X5AICQAAIAAEgAASAABAAAt2GQM+2u5B+6qaWxsScCI+TQe+KGHte&#10;NGppeuTJE2fSRXQ3WetL9+k2mgRBgQAQAAJAAAgAASAABIAAEMArgZ4cV4OpkypyzLGVlntjKSR1&#10;w0nDRKs/xd+Ly0IUrI4EuJmrCPHgVXEgFxAAAkAACAABIAAEgAAQAALdhgDYXaiqqgve3Q0ODgsL&#10;DYvLIumYGRmamJnNGCPD38M3A7tNIwZBgQAQAAJAAAgAASAABIAAzgmA3YVzBYF4QAAIAAEgAASA&#10;ABAAAkAACHR7ArCl0+1VCBUAAkAACAABIAAEgAAQAAJAAOcEwO7CuYJAPCAABIAAEAACQAAIAAEg&#10;AAS6PQGwu7q9CqECQAAIAAEgAASAABAAAkAACOCcANhdOFcQiAcEgAAQAAJAAAgAASAABIBAtycA&#10;dle3VyFUAAgAAfwQoP14GxqaXEbDj0QgCRAAAkAACAABIIALAmB34UINIAQQAALsE6CVpDxNK8Wl&#10;aVORfffCnsWrnAISwfRiX6FQEggAASAABIBATyAAdldP0DLUEQj8QQRoBU9Obja0dAlIoZtetLLU&#10;O3dScWPkCMjN2Xnx2HztUVL8hD+IOVQFCAABIAAEeioBWlliwMHgjBpcrnZ2N6XwbN26tbvJDPIC&#10;ASDQgwkQBGU0Rg5KOWt/PFVGQ+jtv+sd7vIZzBgnjWmic1pZ8o1bX6SVB/IR+Aeqjx85UIBQlno3&#10;umDgkAF9wADrwa0Vql5PgFZOTn/z6sW77BJESEJUsBf0CmgaQKC7EKBRP0TsWhxMnTFDS5KvuwiN&#10;WznB7sKtaloLRqN8fHIz0Mf7fy8F1ScMFsLXV6v+m/oq5fN3Kk9fkX58eNtIxTU9dNMGz8rFn3iE&#10;PhIj9DRR08ths0eM6MrAsw4TB/TGtCdXZN88bLfkTOogTb0REgxDC/3NvyutTqU0/QZTARteDi3t&#10;l9WAc3QIfgdhGpX8yGudjZnjv4HXrgY+FZ5qrjNYAF+fCLwrF9/9F9/0aNTSzKd3b995llNJFJcU&#10;w1nLw9/nldUISeDpP4D46YxL0lDrvxSJ+Jp9dqupMkNYfI19v/xF/NNvRL9bDw9YTJ934i1xtM4I&#10;MV481ReVLe60/ezRmvom5gvNTfS1hk9ZuOtKQkE1boTEMz0UEoj3Wy2Fkvcpt7gS69MP9OOFAV6j&#10;n9qvbvDsavub36pmV9wMLe2XKeIfHX4HYVpB3L8rV/tQpnmGxLxMevssaI22KM8va4IDN+JcuY01&#10;xqec+JKqTVgjVLxoN2uT6dZrHB0WTh9jvPJEHJmK9eeiqRHji15HnYsgM3XFYqWgq5GZ5Rzog131&#10;yO7Bk1Ba+r2ragzP4RAB2o8Xnjar72geOOVoIIPpYaq2FaQV/Hdw6ca44Wu3LJ2hpTSAp/xrxsuo&#10;C4cOXuq1NPDsej0S9lvSeKZHt7pwrFwci0ejFrz093omt1Dzk8cG+6ejvQJcrVSEMV6Go5WmBLhY&#10;2b8a73XazUqNviXd9jccGiPYeCy0NDYgsS6Cd3S4HoSLHu+znH5PL/yqk+4AXK0Y1usa58ptsrpw&#10;+aXAGb2KjyHbzJY+azYC54Y7zLHNMTnhYj6qb1HyLZ9dex5Lbzl51mkyiRfjzwWOP6/tjJQ1qX6L&#10;LS+N9wlbN1rglwdTTt6Is9bYblXhnCEnW0HXPLsq+/reVR8W/O9fU7mm43s0KqXg0+dimoAQP5bD&#10;R9ETj/Vbqx2uuC9UlyDyEgi9+hBF+Ipf3IyunWBtM0WxH5ayMenjmR6I98s9hNBLUEp98ji5/lLM&#10;A4eor9cgXe0R4pgGsyDwi4/Q1h2Uetz+bMPxwra/+eUq/+aN0BF+GSDO0eFoEEZ3G27cLpRRFm/y&#10;afzx/Jz9JcH1ezdPEMd+nsuiCeBcuY0S41NOvEnVW2TY+OYjcO/s27vtipZfOWg1SlJMfJCyttFs&#10;7arwLfvCa4brT5ATwtjJEG/0OhsheURlxQvPbn41xHqKIhGHZ+W6DU8csutM9z3u70WpT1+JjleT&#10;6838bKGHlTNifLbOmThyxChV1XmHY8hVmCEpT30Y8MNy4RT5RtnQPf2Vm59M+Pes01QZfgKVWouZ&#10;bPUvxgu9dkKf40W8dtSEc/HoUhOE1KzcTnuNf2VvVR/hkP7bsvdPXnzG4PQhQVjFyrXFgcO2v8Gm&#10;S+BUlTRK/jcKOkrgVDyGrvAsG4LgaBBmlUSBUkImC0iICLKYatCKE6/sXn748Q9u9QhWgzC+ldtE&#10;Bp9y4k+qluNtafHX5JETtYYKNoDkI+mtPxu4FPG0W+kWjfWBQ/zRa8BEj174z9ZjwY8zSmua9U4e&#10;0XEzbJTuXIrMaP5bbnXfpvd0z9lUk/xgd3G/zfzsG4UGDpHOCn/wrLiGVvklIdx95ZRJlv4/pjpf&#10;vB1xbhXia7np+se6n33mT5dHw7WFhr790epc9PeCnDwRKTFivUHYZHShm/g1n+65znOJLv7pV3Xt&#10;Dbigh7Qb+hwf4rWLHH/i0SoLMxOfxz6IfZ6YWVhvWLUxvaq+xF1aN/dYdAG1axsTW0/DqemFP1Wi&#10;NGsyrzvNNdpxh0zDpXj1+sazbAiCo0GYVRIFPqKoSMW3knIW3yhCXVHS/Wv3UvK4szrHehDGt3Kb&#10;Rhx8yolLqZqNwJsvvu49SFSoxTwXe9MLnU2FPfhQi+CSHj3OBzk9+cMPWpbvMqMxKjPsjl17nFFc&#10;/ykVGDF/3ZRHJyNel2PnI9ddZ1NNnRn8u9iaSmFaiEb9EuUya+nJdApdDOKEpa5bHeZNVBRGA7jR&#10;yh8fHDv966G0wyYkjh6db3NsmknkR+zOsevzD4d7mUjXtjC60K25mk8h64d7jHgUvUYNSydqPNCj&#10;o6IvIDmtRj2RPE/PRy5s3ZI7P9TPQVOkFw6U20Hrxgu9BsP+0bk9u/cExDN6AnopTd+yY6fddBUR&#10;ejDDesKP+5lqEj/eTBTdERi4Wh2zY+i48/XClSrr9Veb6mOsFTg6xG+fAakW+1GuvY6AR3RNsuJy&#10;EEaz6t19jGhPGyaE0B1srNMXR4c5aAi0PGlI+xBkZewo4fH2qNEArnxiWQ3C9qMr7mH9eWWn8vhs&#10;hPiUivm5YHrbXsgkbQp/4aLbt9UeQxU55thKS1/Egfu+XuWJp62tq11erFNHcDjo1WSGbFi6l3/r&#10;rcOGIl/fxtwK+99F/9DXyGgrOwfrmVM1FYQrnuzTd/y846qnySCsTg53z9kU2F3sDHQYlqFHBE5O&#10;zyKXC5LkhigryhCpn+LDbr4oElIaP3XSKJJgQ3OvLb6/a7wd71kWw0pXS88yQgDtS+SmOcvI9vcP&#10;SV+3c2IcL2x0V6Uknl7yV+pyrn1TmyqMQ3rMDwHT9Ap4S9Td3izoSF0l5sptYIduqL6Jefg0Lb8a&#10;4RNTGqMzQV1OmAcn4jEiuKw6UWd60NFMU2Eg74+c5IeBHgf90sY0waSVJV3e4ejoU6i7Ze9BR0M5&#10;7nh7oVtwHzI+5H2rEJCQHqI4pH/DW1t3mYqPMSG3Hzz8j8/KnQte3a17QV9eBE8trSw9LrXvOJ4r&#10;463KT75w1qYPafgRD43a8i4y7L8P1aLK46fojZLkJ+BHtjYDO9aDMD1z3T2qweyRfZtmYc3X6Ybz&#10;JJ6xNDxa23qCS6tMubDEwKu/93VuTuBYDcJ4VS4eP2T0mOyPb9+4FZv+vZ+S7gwzk0mDefKwnpy0&#10;u2DCNL3+G+Vx6cTSEW1y76Cml5frYw2XzZyKsUF3d7zPO3W2astXUxKOz1+K7HuxTgNXYzKTYrO1&#10;MMl6z5ZKctLjB7cv+3oExSOjbbY4zJLP8l37yvj+RWvFegeTrp5tsvE8/M+mOqgE7HexoWGuFqGn&#10;Omm1qG+40Wmrg6nGgD6tBKGVvT6zYvXtyae5tK7PwvSiVbxDv6mbH1KkdVvGCKKVxB2Y45TneJmb&#10;31RGTHa80mtmdyEKSzqNv8dt5dLRob55dodi85qambzxxp07/jZVaZstjuvisYyKVluWctnJalOE&#10;xtHo0wsanAypVVUIHx9Ht38bCbFob8234BrWXB8rOa21HPIp0Pl6/xPXjhoP7s3D0YXCn+gFjOUA&#10;7g4jdHiMeblDjunGQbfDlM52uCXOdfFadQQ1s71uB9ZMZBn9jOuyMddvmKtyhcgAheHqCv15EUwH&#10;4XaOQrT4WMiTL29bYHtL2Mp+45LpY5Wl+lFLPiVGnt51JFZ1b8hRswbXZW58aBuna50Owtgot57B&#10;T3RhLsrJ7Bprr9RNnD1ZujT2um9sZavvftPIiMGo0rZrEDCNKNtO10DodpfVj+0vtmk3up1hPLWr&#10;XxduuxbWXK6a0ozn925du3A+MDYLPXGi43Iv8O9xwtzotKzewX5Hxugb1xEY8O/Cqtmwfi8j1cmG&#10;8H7WQc8yv5WUFn5Ojw9fO+T5TuOlR1vGz0D7wN0Tax28xdYdsB7BpcNULCIEEARGWB92X6aA1JZ9&#10;y0hKzStDM2Ogy/9pD7y3/HNNddNmIxmOTjBbj1Z4pofQaisrqQMX3njxoHUQiNZtAQvlViZd3LDh&#10;CnHRheikvMLS0sK8pEfXTxiVn1mysiEhVaOUWIhHDx6QomU+c3yLUNQ8Qirm+47aS1w7/7/njY6E&#10;vNwyulCvPbS3rtyTPfZgyP34N4kv4275uWp99bQ2sPGo7631XUY73W3totUXvy7cs3UGp40uplTs&#10;jCGoQrFQJb0dMZKbuUmF7vVJ/vatiJXvD6O1YSEeLe/evzs9kUVBT5PS3sRedlV9s30lKxd8LGSj&#10;L47EnVg2VZmeLHG+yZqgpB+o2xS2g3A7eepafCyySOauISEbVVK8bKaNVZGVkh6iqjXryPvxe/93&#10;yJSbRhc6MWdvEMZEuU2fAba7MHflrEkLdNz6ZILHzeBTuzfvOHr9/lM/S1YBKrgrVZOl2rZroJ2j&#10;TaAj7s34OkrhmJdT0E4GJ0zo0dfCsu+cXj9rrdu9jwL9RfrxtZ249RZW1J677sj1mMd3/Q8t18k6&#10;cSHmC2ZOXmx2ZIw+Ip21Mdjv6owQV/9OX9S3/LCs2eI9c4UJjRDYkLyL9uXxmdMXw8KC4nimb9m1&#10;d910RSHuuk+xcFz58fGBv9tej4BX5AZa0jp2e49sMx3GVdm6A736haV6X6/Wu16YKZdW/tzdYF7u&#10;5rhDZoOapVyjfo5xW2fp2XtrxEkHDVECZuIhCDnMVtkF8Y/wNpFp3SPLnx02mH1+ZnAHy4ec6cTs&#10;b8FVF2a8SSsZMBw9tsnxzAps9AL6AiDWwwhdhvZPAWEnHu1T8ArNgFERF9Zp9GM0mzZ+IBjKRj9q&#10;u+aywNxNtqYTlEVrq/oq0Le7mGMKpoNwe3nqWvx+OD8lL/VVUlYpGoCXT1h+lOZwEncOAtcTKku6&#10;diFdbcksFcZXqdFFpMUgjJ1ym41RbHRhDOSk5kduG3tEJrTJT6+6IOHq/g1bfV4T63e9eMhYTU4Y&#10;p9Db6RpNQ02zzIqc+SSweCqLrkHf75qctDrNexap+Q0Y6LSlvJ14xDUvXPMlfMt429K9sSdsFNvb&#10;tOMSYtYdGSffuHYYgN3FpcbB1mvKH+8b+/ePE6EHDSSY39IGo4vpN4VQqXW8vMVPfC48RxTUJ07S&#10;HoZRHkpWBw6pZYxvamFZDY/QgCHc/qbSaeGWHiv/HxaDBRr6PJVS/uZeEieV2/bEOY3uaSMg/+XI&#10;xEcmrw8aiLYain/Eu5vNP67k+dRzliShALO2R1euRcy6mzdXj2x93Bb5FG5rbI24tv6MsdXlfqNQ&#10;uyLVFsce+MvkP9Pbgdu0xX7jBZ3cysqvhs1egM47sVNli6lGm0zT9X/FQDxGR2C4nC2qOfti07im&#10;Fd9WplchRr2g0wTENCwHYbZML0YycWyu2pJnnjamB/NMjwS4mbdrepXF/TPlJHH1/Emc/7yy7r/4&#10;/ZB9u++84MTQk1eXq9KjGFG/JVxyXRUstHaL1bjqW06LmAEq1LIuXsRictJp18A0hX3rrsGwu4IH&#10;bVmkrzF0yCAp6UGDSML01KwYDHqt+2IHa2Gtiv54vE/f4qb5tft/a3LR8GrrecuYKDcELWtaQ+HK&#10;bOqXRzLIm/zL6DhwY2FCwP5EhTVWWpLo3LKV0YWGZd+/xKfOcKra0NHaWqNVBg9glRGl64Wi+9HG&#10;hfqeOnkx5L/0H30k5WVF+7DID4tmTO4nMVhRWUVVRVlxsIQQx5f129YUn/TIj85ssbVw2OMTGBR4&#10;ycf72I03NNLwEUPE+0m2TPhLID84scjmjd6RbVY6wzmm3IrsCHe7JacbsvqiECuyb7ottbmUgeQX&#10;KsxcqyXZ6uQxgU9YoOTJ6Ys1+ksmDxEQGsTVttdMx7y85R9uHY0mGs4ZJ92UPZxRoI78zPfSK4UF&#10;DlMGN9uq6/qe0PqJ9Pb2RHTJClNl5sZI49VLQJz/++1jl/oYLNUdRJ+jcORCFXfYbsmZ1EGaeiMk&#10;mtLUstULhgggghioku6Y9ObVi1cpn79TefqiZ1l6sRhJmLC4Lx6zIwQViFa8TRk4f/X4Zj2BV0hu&#10;rP7YxnSrqipjJ3JxBG5oPZ0nIMZsEEaTsOXXCMuN0WmZNJwhebsq5kivaP+hvfilNfTHEqL37b6Q&#10;K62rpyrepxehj0SbQdh332UhqyNrDAa3jD3e9cK203/RF7HVhbk8DaC7TpUW8w3W0FaT4KPvVF/8&#10;Z9ULnQtn1k0dShIfojFa5KXLDu+4hA88U+w2zNeS59LkhP2u0dgOM+/kyEzR5m7G5NZdQLTo2dUL&#10;TwsJadfdPU6eP+Pp8e/VuNTU9A9FvYeMMzCeMkqK022vWWtuNSYL9xs4Qlt3UObJdeeaTRJYtX4+&#10;Id78B0eDBE1WNB8qu76fNJeVvg+xfKnjmesP7928eiH6g5Dy+DGD0OTXrDoyF2ZTv15Z8O/6dXZd&#10;fydRhET6kvqpGPWRarnThS4SEpDv5Idx6VxKdVJfN4YY1qbr/NL55KX7JPnbmsywOPCQnm2QxbHp&#10;io+xUc8xTOKMO3qd+P80ZZ2ytFyyytpi2TXprZZ64hwNCNE2wQ7T02bI88uPvr35QGZxXFtAUl4e&#10;KaGUV3HxKHfbJF0Ekt7SpVOSvPeciG2Z7LK27M29Kw/EjCcMFer6DtnhE/sNkJUuzsorqm5bSlBK&#10;eaRE+yf4u0TQdpwH8NcLGLWlOyadtp89mu6YtNDcRF9r+JSFu64kFFRj6oDRXBH1Lmc33ALyij9/&#10;bUhX01AC+5w/CJ4SELdowY1J2JB2fGmw9LFpLilTiRulQzdZOV1OKaNnDcNiEGaK1L7zDz67MEFc&#10;Y8EKM7W+aF+uTg3+5yxp7+4FzG1DBOkjIjGAZDpzXEXq26TsEi5+KOq1y2bXoLdDt0tbOBW9sKNh&#10;vUUXePsdRaS11icm9VtO6su4qBD/LWYj+xXHXw1KKOdvtarYJd8K1g9pZ0wuFFCxcg3wGv3UfnUb&#10;1+6mB9HKst+9IxOHDxTlmg3Roectdh35VzTENWa/IlyPu0do6ARjvtDAh6m5Dxk+Xc3DsleXfMsn&#10;jpEncdOZq2M/2qahZMmK/RdvBLo722y78Pwb90fd+naCN3pI0RPvvQfLbIIuui4yGDdMTlZxhM6s&#10;dcfD7582zfNYtC00q4bGGCy8vfVr717OknTwOLpkFMdDpBCERyxZbz1CjKcs9c6d1DJUW/V6XEK6&#10;5rE/IJH+mxYXJTctHREhCrJwtOVEB2V+DExGjNaeamJqMlV79BAdy/1hKSVURgQXw7xDtpbrTkW+&#10;+1hAqaFSyKkxvtsdT+RZb15nQOLGCSZ0dTDtRWxkVOyLjMLecmOMpOKDH7z50Sbta115ybcKEkmE&#10;mVCcUxfL6SzuegG99p3ECcDJvLyhIyiU3LkcntKmIzBn7StludHOWDUZ/CQgbildbWb0Gf8+RjPU&#10;B9KXBzs2vbRKcvLLajH7RKB+Ze2YXtwdhJkA22OFky5cP9bdjIx9kfrpR7MM9GVJd2+kzTSc0LRE&#10;iE5OiuR1Vx6KiA1y1BnA/Q7Cftcg8PByNpZss77RCmCTupet901klOvFJyylOGKCgYnF8k17jl+J&#10;Cv1nCsu4qZz4gnQ0Jn/l79T0IvD3lxu10H379MHcsiFoefFXAwc477GfrjKIJKdutM7rVtjS5mFd&#10;MJhN/apiuMXsV+X7w+9rta7PWNTXjLYfr2bf0uhCaCUJYZfz5hgM7889ItT8+77b8632bJwqw89o&#10;J7xC4oMUhg6lxB6yqw/w1TZc23RuBTBsZ0sEN/RQTxu2QvARhIZbuEdkfXsa9I8Rl/JN0XWJBi86&#10;4zx/Rf2CVrsT37qKjKgL/8sYbTt9jAg3LP4OIwTyKtKjojnIPXU11xmpINW/v5SS1iy3Nxq7ArgR&#10;Fa1NKLkyCey34NoqDl9jCHO0oi9AnJbY7Om6SFdZnI9A4CUOVFSS7deLOGaChgIj53XDHJTL83L0&#10;EHVGbNARZztbO+cjQfToyEyzYdKbjWtYrfWis3ZHr61cnBuVJV31vM7cmUFElCbO7PfgUtSbijZ2&#10;C6308/t84jDpAdzoo01fINQj7r8XX2oqysjSBjMnNCx8tHcUgj6Z4+puA1O8ZgYDU3KWphcmg3A7&#10;phf2Xbj93WnGt6Poc35tWUXjAQha8fOg0+UzRktzt/U1mwnhrmt0vJU0rVdWibSkiCCG6w+djsmd&#10;roXxDjLc+o+FijAXrGxmR67K//Syv/YEVXTHtXlHbmV6YdSRf3JaDnbXTwLrsuIs1/XDPw4yx01Y&#10;9qK30fEaFgZqAoyehfrRnt80fXuiuuutp8HN2jraP60P3315//b9qFDX6TLc8OvqeEuE20HtUffo&#10;0NC3P9qOod8LcvJE5aXF2sSB4BEd+5e56tuAh6nl9c2Je6HPG9pvm1MuTePsKvv9F8JjnyU8vnvd&#10;Z9fieX8/Gb/r5LoJIlwYXzvdIaQKyRmsPRv7/FF4kLf7IXfvoPBHsbeP1HvJd1nXZPUghkG42ocy&#10;zTMk5mXS22dBa7RFeXGxBdf6A4ltVHFW7OgLED8sF05pSLDW/BA1uqZDoFIZdgW3TwG1c4i6tl+n&#10;a70cbWnNHl5bmnzv0n67+kNxBJmpq1dOSTq5wyO65VFbWmVqTGg0kburcvT5d7uBp9s7CsHN3Qak&#10;PPP6IXM0LnbMZ1aml/2BHTqZAeiBw/P3E7IZe5vcH4QZqsZfdpbOotiLqk4cX3nR69j1Fx/J5E+p&#10;D7ydXcJ0ly9Qb+Xmyrle0na5BF9dg42tpCX8Hv84szhdwjloLZ/Mzphc3zK5vBbWlkD9OHPoVmo1&#10;T++W25Usj39j1JF/RnUQz/BnaHVdWUbY01Un6kwPOpppKgzk/ZGT/DDQ46Bf2pjtgWeWDU6+imFY&#10;dtSQCH/Gbzyl79urN7JUzelHulE/Wl+nZS/0ztdHgipP9Vml5fhMfdpkw5UuToaDOOqT1Ip6R+jO&#10;rtcbWM3doPbt5UZkRpbDWQi+1ijbRJNrjCRLVDecqTJATH6MjqHx1FEk5oYnpy+sIwS2X7/242XR&#10;43f77t58ICQTTSXJvEijl7ue3DOvwfmB09QYz28VMgvBNKp4qxrTcwCcHh59dZ0Geu6ybbiggw73&#10;J/oeaB1Ik+PUalL9Fi+5ouZ6ytGAvp9PLUq55em0OpARlm0yied7SoCLlT0Wgadb1JwZStGjIQpf&#10;ZUYQXhIQN2t1FzJJm8JfuOj2bTlKNA4maI+wO+rHpVW5Zvjq02AgDoHHnfSkWn6kaFXPj4zdmazN&#10;8yQoVmZj+P926opzY2WpvWaNo+wsbESxZ4I9dIcx5HF5uGsvd/O4smvb8ZGbmw2A7QX/7OpRr92Y&#10;meyPybRaal0v7h3OZEmgcSQRWXP5xT6j1j7wbVJ9dDXGLn8e2F1djpSdB3ae+WdQFVZh2csTT1tb&#10;V7u8WKfR8KGiVaf4mi/LdghzMahv8VRy+N9613qZFLz4ZLDfcyM3j3R3jk6+N8LVeMrtBlD+Erlp&#10;jvk7i3sha8f1bXkEoy7db+7MvSPPvdit27hrzk67+b0yrGKwsvjetxfa+/de3uHd9HhoiJjEjwj8&#10;JeliyP0jdufYFW+33wy2UWJlgDLjd79NfJ9NIQ4eqjaay4mJ6tG2ViWmUcWbq5tOb33+4XAvE+na&#10;+myEjZ6rNZ9C1g/3GPEoeo0aV08psZOMCJemF7Gcu+tKnfX6TgJPczNzHStR2ze9qAnHxi5FzkQa&#10;lCUjI3WHD+DGSY2OB8G2Ay8WXZitdCw8aHhDctKr11mlvUmqYzW4kJawAV0HyyWbx1bG4iCPKLsA&#10;UXXvcc2Z6U5PEcQhk7/9RWE8jsns9I7/RnlcOrF0RJt0FKjp5eX6WMNlM+dgdjYS/szfIY78z9Dq&#10;qrLlCZfWnqYu3+WkK9lsstGrj7iqtkpViMuNminGkxUGcjosOz2V0+1CGWXxpiDU9ApW5z0OvIEY&#10;rGoKKV72NvDAGbnFrkaDG4JiV36Kuxo/eL3vYacFE2QFOTRosKTNBjrdQYJcDWrfXqBkgpC0VN1L&#10;d69oRE1/QvPAtbVlr6/u2Zk+fqOdiWJfbsFjLBO2jcHKwy9Ojxubetz+bEPc2La/6ap2385z0Hho&#10;mxau+k9qtpHYhyD/16pzzMcObD0J700rfH7jYun4VSbK3I5biEpd/Cbo4H/EhUtmtQ4Zj+7fFCde&#10;ddt2f4CFpf6Y0eNGqw3lfBIFZmoH//PnLlyNTiR/r+sjKi4u1JvQuh0O5OfrXZ6d3Uv9r6ljlDkv&#10;VfuNpE+fqqxrh56KG2sW+qx2aum5WpkT87/LffQ3z+By9s2Cp+eO5uitddCUoLc09BD1hW0WXiWz&#10;XQ7tnCd0d+u+8Jrh+trK8qMmoiGVMQg83YIlM4p9QwD0yRpDh40znGc2e8pkfePZZmaWSzdtcbTU&#10;JHEvDFpLRde3uvYCT/MIikkPkhLl78Wtca5VM+zVV26Cztia21u23K4ZqzNBrnFLrjz9lvdJXh2n&#10;BZNGDJEQ5LZ4rLpw375thuLKnKcvSpUmTxk3gnvZWdiKYj9EgNBbSEJWUVlpiDQ3lUvNv3vE4p6O&#10;93ELZQHGClgvHkL5l+Tnt0OD774laJhZzZu7AOuuwS5A9Ds7dfZE+X6cMrpQOr1Fho1nkdoB/Qse&#10;x+QOpxmdjDPoIDnBeJI8GlOew5OVrnk8V44PdY2o3e8ptJKUp2mlLJwnf8Lzh3O1rsi+e2HP4lUs&#10;Q4VW/6hoFh0bGz9a1vRwgY6ulBZuXaydUJmeNliH4GO2oA5isLKIzdBOUDLONMameGiC8hhHCGyv&#10;guzHy+pqROjiSGhocrPYekyvJBMT2+1HfQMCTu13XDpzotHy3WjwhabQlGgIYKxCjDJdL47v3LDG&#10;zvmgT0hsIrmchn2cgDZaoRHERlsv0mJkV0N3bC652L2YcOny3kW6aipTHf51HRN7yNbcwnb/ne9D&#10;8RgKoo5XSEZN19DEZJaJiaGuGomfS5ONNn41zG9bpy74Xd0p2n1e22BLaFFeKT2n44EOiKflGpeg&#10;5+TKOgSppWREnPbKmDNdgx6DkcPXT3ThpkD8XOi/tWUZD87v27h4gcViu3+OBz/5SGG4WeIzin29&#10;jjr3OS/gl8aiazRrQ+wD5IK7Y7vxRXEVwq1tD2Q11OBnnPntEQPsrt9G2N4DaAVPTm42tHQJSKGb&#10;XrTGsN1oeYwz/zAlbj9/CIK0TD2EhR9te/RwgQ6lh/p6ntuz2G5Lo2ss60GBiGkIvqam2UkMVoxM&#10;r9bx0HCYpIuJELN4WW0WR+qyw7ZvvjZgTfDL7MLS76Ul3z48Cz9hVH5mycqWoSm1093WLlp98evC&#10;PVs5FmKU7Qllaq0augDB7YA3HY3s7CcjQjgYeLrN0tLPhoLg2MeLxYPbz+WIC9OrvWBLNfSq1Jte&#10;vS/aGow2NF+1ymKG7rrY8Rs3TuNC9N2f7ML1phen+y96LuuIpa7p9jtfB45SGVgUd3CZobbFkRg0&#10;/SZOotizbNpsLpdE5baJpMLFnoI3gB0tCuNpTG42W/mZtLFc1GzXvQrsrq5j2epJhAET1h30Gv/K&#10;3srF/9l//k4rlpyISi5lLCkJ4GNdn931g96S0/++5NDrzFL9UcpKw7VWXybaB+z+i7P5ktqjhxN0&#10;LK1WljwJfbEKwcdsj+zGYG0bvKj+N2PfP04icyRpctt4aLjZIWyep4ueJRyreFmtF0fqPvznd1dn&#10;+x7bqYqidPdLNIuKst6ivacCt5BCnfb7J/6gq5xLIUZ/akKZRaLnANio8uZfs4mq0v2FhUUkhmja&#10;h4ut/x83cgAwewIz91qrfETYJSNisbSUQ7JwZezMrGMVhU9w6Bgt2YnTx+W6m01ecfi/fK6Goe44&#10;lyPWpleH+Seq6k2vrb6Pw73s5fJvPqOO2Xrhits8RW5sFP58F+Z4/22MQxD8LMrfbdtOt6D7yY/O&#10;WHz3tNzwv5SqgXhKZtNyUsX+cgk3+0brPF3420rqaFEY0zGZ5eyb3bSxHaV15ti0vmseDHE1uoZj&#10;e0+hlSUGOK22D3hL1N0eiEbbI/ExpwAV785YGh6tZcbOajrgW1uW4G05+dLQy9ePGEly/gQEU5ZW&#10;7ryUhOPzJwcP2rJIX2PokEFS0oMGkYRR5wEs/GhZ0cMzOpY8OdvAOns6w7PWIWe2vfjlq8MCXqxv&#10;DJbCuLFNIKC2wYuoP0qrBIWJvxv0AF3aj/8qpaXcMt1HY5yi5vHQMI4QiC6cPzq11Wl7CCO1pZJT&#10;+J2tuqJo9SmYhZJr1kP3D78/+bjMzfNzWy3U0348PvDXXO8Jvi+OGHEvLlvLoUMw02+uwUubuENm&#10;g5ijHOOqD2zQZ0eU9+oRQlwNeNMkBF2n5/bs3hMQ3xB0Uslwo9NWB1ONASX3nU3tCK5P9xuIMgZc&#10;WnHM7r9OiJ05v06D43Gx68e3p6M9T89HLmzdkjs/1M9BU+grPVicJ4sofNiFgmAjDAnzK0ZvEpyO&#10;FtB2zGMn2BKXPqesB2QcdeH2gr/V/nh+wmxq0Aj63KNfJjNs5tLN21dM1xomLcRTVZj++Kr7rjO8&#10;60OOmsn15hpMVrGg6Ih/JBy3tvqx5cU2bcF64miM5dUbkK0Ry1V+91vV2Te12d/bG1im9r23Bx8A&#10;mwvLMmIWFrFbmBOlsuQb96gGs0e29HFnb6jBZpz5iZbRcVHY7+oylB0/iJL3Kbe4smEVBjfr+qjQ&#10;LNdCSj88uuRiYWIwccwwWYkxxos37HT/X3Ru72H6Rgbj5IU56AnKmmIzerhH117aUPQIB3cvNEjg&#10;N0ofuTk7A9ykbrgF5BV//lrc6vxFm/QXbU+c8/b9faMLae/UaD2rJQrkUN+rSfVeTJjuELLK08X8&#10;jjOPjG5USfGymTZWRVZKeoiq1qwj78fv5fiOTbMW9ffpJxV9erftf4S+atPmjiyJTHjfNqku51pd&#10;y6b+/UdRlv4kTZlmRhf6al4p3bWODoMfHvB9lE8j1DsmzZlrNot7jkkd5iMSxDAZEUFIzcrtNHom&#10;wmGa8ZbcWYFnV2ui2cmb/JFa7XqVZ7x6/k1bXnagmr6+Gnfj73XuV1OfUozbSdgYjZu9DPWc6wed&#10;PxkvXbiDiNs8fUcbWkz4HPHkfVnjWIfh7jRjZk4/b7bU3GrjVpctqxfozV3jGdeQuQ4bn/NWim5/&#10;YDmXp7cd4+19Or+WO/ztHDjEZExm4alRD5e9oQaTcabzfs5uCbC72CX1S+VotZWV1IELb7x4wDxw&#10;yPT1ajaNc5B76mquM1JBqn9/KSWtWW5vNHYFcO3gTWOVWnTIt99REbXW+sSkfstJfRkXFeK/xWxk&#10;v+L4q0EJ5fxcjZrVHj28OE3R+bE+W9gYl4IL7tHtNEw0SKDTXKMdd8j1DgNLFEruXA5nRF9ocTFN&#10;r5WyHF3B7ODMbT3ASW82rmkW4oU5QZ9hsXzNctQXg3uRA4qeeO89WLbw+EkXGwMNRRk5ZYX+TWl/&#10;6Abh6uPhDx6FX/WnX1fDHz0M3j93mBDnF1gbmtmroFvkxI9fqtseoxGQHKKA5H0t/M44ycy1Cy8T&#10;yg4qTNfpaYnNnq6LdJXF+QgEXuJARSXZfr2IYyZoKIgIYnCImpWwLRbmsAsFQaskJ8beCvI55RN0&#10;K/b1Jwqzof2UXw0XogU0AGQsLdUiuAm21FG3w0EXphU/Pf23R2xvw6U22ixil/cSFJXs96O0nL5A&#10;2Hysu+Dr68fFsa4RYgexoBAsfM5ba7fDgUVUrOljgQFAprvj7NGa+ibmC81N9LWGT1m460pCoUCb&#10;pPAVH2OjnnN9Ubjd+ALsDzVcHGe6/HMK5wy7HCnrBzYeKfEKcLVSaTxtxb3MPzRK6Xe+fh1tVdWf&#10;hbhbJ0/J0vJM855F4hKbzl/Dih730LEhH6sdfEzThtam+hhrBY4O8dtnwDiwyq1EjR2waufMLXNi&#10;h0HSMBaidpKnq/OGwNkSHVEqfrxv/vRbs6IfrtVomReCsyIxn97Y1NX2shKAkaRraR//tMMmJG6m&#10;WGfIxk46HZ4q7iQjanPaFj1G9dLf65ncQs1PHhvsn45u8XVoyE6LoDnMlZG0m3E/TI9ecV/AMa+k&#10;KvJjn60Oro0ZwIlLr7w9ajSgRQPCUy7HmsyQDUv38m+9tUfYZxy+M9Q32RIdDHRc6MK1ZSmXnaw2&#10;hUpvbOb1UN+HazL8F+seIrjf8LNQwMN6PO1T8ArNgFERFxpO/LbcrEO+YJe7me2BhZfzS3Ksxnda&#10;wX8Hl26MG752y9IZWkoDeMq/ZryMunDo4KVeS+l6H1jJSAr/WMlpreWQT4HO1/t7Xvc0GcTRpdd2&#10;psUddAc8DTVd/RHFQ//q6jrh8nmNR0pa7HqVZTxP7aU4ifPr+pWplzfPs3aLbtimZ8WofkFuWq+s&#10;EmlJEUFueqZ2pjJW9Ai8SMUPQXXTZVzeEmE7winH3aPbs/DT/3vxpaaijCxtMHNCQ/QTdmOodKaJ&#10;rvh7yzO3jCfiRDxKCZksICEiyGJYRPN0Xdm9/PBjRuQKjK52KdEq3986eyZvio3uMO4bXU3qW6KQ&#10;eOXslYbzok2QynJS0hG1ITJiWMxC6JshIlJiRKaBSD+5tHJzQw6xmk/3XOe5RBcTBElqOkYmxpw9&#10;RM3itG1aZf+xS3baTR46lnngsMXXAd314l4oCNQRdOuM6Uc/6u4JefQ2Ledz3ofUp86T+rdu6diF&#10;IWnT57pB/om24wTGXZhHSMXcLeCIaZ6H5cpj9OiF9Re9X/y7cX+0pt3fxnJcnhS2CYvKXiwoRFJv&#10;66VXj25d9g8MuRcV6rZAhQvnDporlJ2BBZsPRcc7/L0bvracjpnJRuU7+u7jaKhhoyY/V4TLXezn&#10;hOu2pVnnOWljPFR9ibu0bu6x6ALORz3lkxylrZJ3yG4lW6bXEn6Pf5wbI6RzVQ3tpIhBZ+YNvhAN&#10;UxMu0msi0H4wZdZuXQ8/CI3UHstNj7i2QQIbpMfYtungzC1uTC/s8nSx6mQdW/ir1rpff/wuJTXx&#10;eUzw4TXmW98YuxywHiHArd5KqyrITHyd+LGkfvDCeEKJ7n5/Tn39NjWnuHXoTfbT6XAaXQenbVmM&#10;bwxpKOQvggabLkR/fn3dfa2hIqdmlrTKlCBnh9uyO85fObzCQE2OJCwk1F9KlkRkLoHTyj5lfmPO&#10;0fHhV1PWcmkJp/knOk13hkkXbmt6MRcj7DyRpYGnl2v05fLiSNs8ovWfsEO3Uqt5evPyNN+GaemQ&#10;XCvAjeWS9oYF/AwsrSSkuzv+sFw4Rb4+/EnzxaapMvwEKrWWWzFv2RhS2/1w4GKoYaMCv1KEZ+vW&#10;rb9yH9zTLgGmM+jiw2+IwzWkqS+uuB68+Jw2XH+CHJpLm9BHYoSe5qCUs/ZHb6a+unnu32iJ7bs2&#10;6UnR03dy9KrP9p194Z8T0YR6YVi/sL5k6nH7symDNPVGSHBxAb0jdKi0mNFrJFWTFrBmbdSYQ/87&#10;una23mSjBQtMR1Tc3XEovIaBlAfNQK/NSA9/4lEdX++8qKP2XunqJjNaBfHjqKKZKepJL/Y7+6YT&#10;Rs1ZqjuYr9l3C0vlEnoJSqlPHifXX6q+CxxPHaSrPUK8WSznhpz0d3JkpmjT+wtnUbV9On/viozQ&#10;Iw+Eps/XlGwVs4tGfnL27MPB8zfNUGyIoMVR6drvC/XNLO3kll0nzp87dz74aeHASSt37Vs/fSin&#10;5uWtakqX7ZDNvEU7j58/feXx9wGq6kqSgjxoUPuG9u/9qo+YRF+Ekv8x6b//7Vu3/42+68lN+pJ9&#10;OLTMhx6QO7N+vtUmd+9zp4LufxVSVVeVFmo40NinT1XWtUNPxY01C31WOzXsdDGbVmVOzP8u99Hf&#10;zCWdNo1gDps9YkRXBp51mDigaexvGt/quwaB/ODEIpvHQ6ynKBI5hI6p2aLHns57qpZccJ+n0Hy4&#10;YPyNcTx4yUK/krH6Y+WEBAUqUk/vvVs1REFOtFfZp2eBe3f+b+i6/YvUhLjXWSuyb7ottQkqHEj7&#10;mCs9f8U4iV6E3gNVxkpnn3f2uJnHS5IVFxEi9qnJT39yxW3r0UQDF3e7caItpu8c7bnMh3f4Lavv&#10;KVh14V59xFX1dKVzL+zeF00YOez7Vcf1dKOrKd4yF/g0voL+wdKWrOmjoaM+UIDRyhs+Ydv8spFh&#10;0xe1avy8QnJoS6wK37Kv/rPL/c8EU3asBxbUFTPp8aP4t8np6R+/VvAPGNivfqpWmBCwP1FhjZWW&#10;ZB9WO/z7l/jUGU4dIoDwCIpJD5IS5ccKYGMTYD0t6YODoYZTHQH8u7qabE2q3+IlV9RcTzkayPD3&#10;QqhFKbc8nVYHIs1CxtPKki7vcHT0KdTdsvego6EcN7KIML8FzNO0d6W3tIpf3wYCJmE62UDHmAdg&#10;RA9hP8IpCvlCJkIabXfUz3W6DFfCP6JYrl1IV1syi37col7R/43yuHRi6YjWUyIuKxeNqpSenJ5F&#10;LhckyQ1RVpTpi86IWTjslb1/kkrUGCPFj9RS63q1XObs6k7a+DxaZeGHjA953yoEJKSHKA7pz1fJ&#10;OsEDuiFwYYmBV39vbp2D77QvMFXs9Hle4HEnPSmuek1VJvossXD5Yehioy369YH3Ib+0Mc2SZDS5&#10;NaKUifI6pvMtFlqZacv9diqCdhpBvddH3aINyydKIt9eBJ04GzfImR6QHY0NyBj1GEk7Nj+kSOu2&#10;HPdoJXEH5jjlOV7mpm9Do5cjorCkpa9vff3qCzzuZ6pJ/HgzUXRHYOBqdc5uY1Y9Pzx27r0NUW1j&#10;cDOFccodt0Ly+bkvaMTF9XoDCjH2q2n6kF3IxFH+iZbNs9P+21gLTLowXdh6X6+ATErLJDccG2w7&#10;ezCtLPXuY0R72jD6B6vjTxg9A4qX62MNl83N0/B09oIu/juGAwu60nRhz7YjAa/IzDqJrLn++qCB&#10;KPMfdC/l9fmHw71MpGtbHKtGsTJcbT1GPIpeo8blfc1O4bf1Xm5wcGUk/yCNXu56cs88bp8m7VTs&#10;XyoA+12/hK3dm6j5d49Y3NPxPm6hzFy76cVDKP+S/Px2aPDdtw0bTei6ppqhpYPjCospSiJcmZTX&#10;y/tzu15TZ0+U78c98dhCh1YEM3pIwdNzR3P01jpoStCHLOq3hAvbLLxKZrsc2jlP6O7WhuU3dDti&#10;pMG8+YZG5rbrFo6T4BLA2tLXQbvst17IldbVUxXnE2DsPGSeXHeOxaYlvRlwR7n09CZntqxeuG7/&#10;xWvB1wIvnjt5802ViKLaUEkRyZa7Xs2X9nl7cWMFjimbrYXDHp/AoMBLPt7HbryhSapPNZ6u8Imx&#10;cE4TExfrK8RHoHz78Pzqwc2HX+nuPO6gxZWFczb6AnPXi/TmWtLAKTqDBbm320ArT/Df4D5gX8jB&#10;RRNHqI03mj93TN3tg1vCqxj7IbwNu17FD2MkVgWHXvzHcvKowSKc2+mKObbS0hdd1TrnMnecyjCV&#10;0ZPnzFT6csb9/kDDOWpiDCrMzZDi+zfTeympqMgOlBDr24eA5iOKveTq4jdwI7d0yhyDabXfc18n&#10;i6058c+kT772bbd863f1teQ/Rp7y+6zm6HZ4zURxTo8hBS8v7nsiYrN0lnLLlGW0T1H/LHPIMgk8&#10;u32JiTbp2ZHV/iVjp07RMzK1MtGfpD9zoZ2j46KJ9OVFLl/1H7Lih1fufBmkM1V9IH2ln8AnMkRz&#10;ppXF7CmTtMaN0zdb4bD1ny3W4yW5GoOXCYKN/osOccxaYNCFmULW73p9ffgwtd+EebPG0zsvlhe6&#10;jfnvSqtTDR8s5uZ5O58wBN31mmA8SZ4zZyKqyE8evustM6gTIFgNLIyVJnOvzwabvbwO79n5z+Y1&#10;yxZoDpVERzWm+rDeiGOnEdEqv7y5Hx5668Hj+Nfvi2n9xCVE+AUbjks0nLTi4UXq+DRMFy00nYPZ&#10;UMNOZX6+DOx3/Tyzju74dt95wYmhJ68uV6UfH0Gn5pdcVwULrd1iNa76ltMi+vygZaLkrn17B0+j&#10;UUtS712+cuv+w7gygb6vH71us/rLNVHaeRFu0TXIS8tPuHojS9XcTK0vfTXO12nZC73zbuaMBRg0&#10;aeMqLcdn6tMmG650cTIchMUXjLnw75FneiSAKRXWQQI7iapE4sNgab9RmfSIT6tO1JkedDTTVBjI&#10;+yMn+WGgx0HG1s2ZZYOTr7rt9WhcTUQQaR27vUe2mXZ5yHjW6aQRtvtC2zzXHO/GVHL431qPTJqW&#10;V+uDVTD8QxqPKjH3VHNNjztPGsApm7C9ZESMuHA561pEZKUn4/bnjk7Z1EA7EW4b76ZWVSF8fFwZ&#10;SNoN41lblvY8VVhjLImek42etXmyyzfdZnubbFaVQ8WwHt/Qav1u/6U/govb+ywU0UGEQw6prf3H&#10;tlUoFipmZE63OENqG/KRleTcHlhoNVlXVk/e9c22g5kkhhtx7LSZen/CQ7F5TaXljTfu3PG3qYoQ&#10;wjyThYNYi+xU5VfLwH7XL5KjD7jZfaQHtDwjSCsvLeYbrKGtJsFHn/Ve/GfVC50LZ9ZNHUoSH6Ix&#10;WuSlyw7vuITEL8LqExSFubhIyDxrvmhbqoLlarvVs4yMrCyMFL+Hunp14uv1i2x+6TacomtWFwJR&#10;cvhoFVSzCK069X9rdtY6n7HTFGVOjAjUvLhrdcpTvr99LzRWf7wsF/cfGiVkHnwnRO/b3XLXCxNX&#10;PVSqoice67dWO1xxX6guQeQlEHr1IYrwFb+4GV07wdpmiiK6lcpwaOHu0n49Lbpsa1JnhfzPZZba&#10;oAEiwmIDZZW1jObNkEd9HtxSlJfYL7ZYYDZ7ymR949lmZpZLN21xtNQkdfnCORrgzsPeyPU1088N&#10;QY/ZRBcMHDKgD8L+MCLCy429QTo11J0g7fnzt5+q+KrfR1FG2mpLN9gEhF7o4rP+8JrwfS13vabO&#10;1h7MmQVpVJwOMsDWFbwOuZrOI/M9Ke5RYl5tXylJUX4edDNkrOE8hk4NZ5jMtV7xN2d02t7gRz9t&#10;++bVi1cpn79TefqK9OPjafT1bb7rhZ62fVslLtmXl9CLl5dbn4g+tV+fBJ7PU7OYpdqvhZHcq88A&#10;GamGVf86cvyZSAF91ef7A79P+EtzEKuon7809Hd+E6vV8eb+hNx3RWbI3AX9V7gXoRdXtvfbg9zC&#10;16t+y7pzhXCmBAs/n0aXUe6pmCAwaOykeue3zoHQd1m5ObAUx5/cvu2HhY/7gvoTVSxUgdVGHHut&#10;ojLJd/Uq3z5WR895ex05sHPLWpvZk1TK4w5tv5yLBhQYKSs9Et3nzDi77cD5m5n9lh1yXzUG7STs&#10;PbrblIL9rl9SFa3g8YEl068NYR7Qp0+YGs8l1z8PT8kHaLnhDnOskxfcvr5Ju97n4Wd8vX6J0G/c&#10;hB90aECqzGex8SklwioTJmoq1ttY6AHqhOPWVj+2vNim3RBiAd3vWr0B2drWQeI3OPzarbjZ9WIn&#10;b1J9ehMuLu0zodJlY5nwp7Y49sBfJv+Z3g7cpi32awr4qbsaNz08T89HLmzdkju/mWMSfWZXneJr&#10;vizbIczFQJxp5tC3m/Su9TIpePHJYL/nRh2O7SY1r0ebFUp9r5fBNoot7IJmUdE476DPXJP2+Gbu&#10;G3fIbBB9N6bxov2IdzebvydfzVRrEF9xys2o9ySrhh3gn9JNlxWmn2g9t2f3noB4hqMCeikZbnTa&#10;6mCqMaBPy10vfnLk3lm21a4v9hnVq7vLhOjwQdWfQjZqLi3a8ejManQzn/VVW3x/h/omidDoadkR&#10;RePNJ7JIvMsRYTtcHW9yBHo13uu0mxU3w3vQa9tN+m+nimnc9dp0zXeD9gCu7LK2JxQudr3wtA3Y&#10;HBTDFfOO/c2bq0eiQTM6uri9EddpG2MWoJU/dzeYl7u51bjNdOXy7L014qSDhigBqS7MeJNWMmC4&#10;ulxHKWfZfCf+inFrRQ1/Nf8tiTqMCMx4Mp6SDxQm3b/+XX+Z6fhGowsVsCFbV+fB5X+LVCc3t45G&#10;jR26NllEmCHjTaZbr3F0WDh9jPHKE3EN2c9wEeGUxgim3CYFATPS7kbp0E1WTpdTyhgRY61cA7y0&#10;SnLyy2q5mJTtJ9Kb8HLpPFVjY6TLJiovLdbm08UjOvYvc9W3AQ9TyznZ7Buf3ZgdwWGa8ZZcNG7B&#10;6oZoEMwi+BhGatICHdd61s12vxx24/weq9Ek5EGg/8NPLdsegZc02ensSQfkikdoSgWH6RFEdf6+&#10;dMSq/2UHu+ZpiBjz4C2bjvA7hEVev+jtfeZy5LMQtC842x1/UsLFtt+89rSCuH9XbgjvZx30LPNb&#10;SWnh5/T48LVDnu80XnoUTaDUlB7D0nLJKmuLZdekt1rqcdXoQoXtI61v6TD60Z69Qe/QEYPlRSt8&#10;dS8G0VeWEVY1tdLhltGFhpxMurhhwxXiogvRSXmFpaWFeUmPrp8wKj+zZKUTM9MJpukxukf/7bwz&#10;MoPLH7WdMnZI80lC5zf+Vgl0G/N11P9OHz92/Php/8jnH0tr6I9rq1AMPmHtJTprW9+qL1En3WM+&#10;cz4XEOPVxV/e57D8crUYcqiFqbG3UvtMWX08/MGj8Kv+F3x9/a6GP3oYvH9ulx+VZ78FMGYsn4rI&#10;uZ8tTaa0XCxDeKV0127eNPzR4XP/kekDdZ/+iuO4m4CH/Xp0QUmwu34RYmcDLi6m5sy6UXPToims&#10;ssHSh7MNTsZI7CFb84WbTsRya+yoR44aNg8PzJs0eqLuxFETZm8NSiioZvwFE3RtsojQPt123eyJ&#10;WJy/++zl00i/HSpvtq9syH4mqjpxfOVFr2PXX3wkkz+lPvB2dgnTXb5AvaVX+i+2LDZvK8+8fsh8&#10;1lo3FiM+anrZH9ihkxmAml7n7ydklyGoot0ubeFu6Cf8pTehUfK/URjTyn4DZKWLs/KKmA2uxSUo&#10;pTxSIi+n4Dubeui6YizSSWPTF1pXqTbzUcCjqZ6ndy83mjx57vrj1694Wn33sNnQpu0xTK+Lt86v&#10;GMXZ+Ht0AVlMjBqC7zHC7jFckhCCoIyB7Q5HtVfet1+WtGNRdJ0GWT2psxym9Zm7vL31a+9ezpJ0&#10;8Di6hAv0WktKEJmw1t1ZM3bHYqf/vSthTH9bXFXkB2f2nhRYajqGK/urje+mlb+LOvdkyo5/Hedo&#10;oGEOCAhvXxk1g0V7TwVuIYU67fN9XUyfpGEwL2ehatz2X/YaOL1D7XTk2jeC8fWfr6+3YPUWF/Ry&#10;sjc3GKW3aNf1FNa2NF3FXP6EsWN60U+XrFp64uHjTC4t69C/qhXfSsrrOlJqbfFzX5uFvk8/U3mF&#10;ZNR0DU3mzDWbZairRuJa5GxW0jHTsq1xDU8TlRJru6tO6Kuqb6JRcjM+GZuBmr1e0kWlwO7qApCs&#10;Blw8TM3rq8Y7SHkysZ1ZJmGg8niVaesth2fcufOIW2MHUy76Qia6iD7joLev9x798ourmAvACIIJ&#10;OgG5OTsDvEY/tV/NXEalZT8K9B/m+u/muZrDFFW0Z206eStsKeLJTDzNKzn970sOvc4s1R+lrDRc&#10;a/Vlon3A7r9IHDuEjDoTPk0rbbleL6ho6RrogHharmNlegkOHaMlO3H6uFx3s8krDv+XTyPwcCky&#10;e2N/Eho6wZgvNPBhau5Dt5WbW+ZNqi75lk8cI0/iZijbmszrTnONdtyhL6cJyI8xkooPfvDmR5u5&#10;eF15ybcKEkmE2AUDAzuP6DidNCZ9oUlsxgpl7pf3757oT9KUYR7nI/CKqFu7nfYyJR/6f3vnHUjl&#10;98fxexHKukpcq4T4GQ2SlVD6ViolLUV9k4asNi0tKnyNMgoNLV+KEEo7SVqiQUYURfkaITvj/p47&#10;7BFyn/vg8/xXnvucc17nnOc5nzPe707aHp5lJP9Ieuvv0TLYZmAU8zGBonjeKuii3cYhKi2FK62s&#10;am+o3JPa+eN7euJhSg695Azdbn4ueB60dy56tiJtCsfMpWDqE2QrFW8zZ/FWj4gXmfkVlCn8+sr8&#10;1NhLh0xXB3Da7jVTRy/s6s3sODX0QnlcTsWH6f77x82Xbg/owzIm+p+wziZ3WhFpdcR0Fzr7vXE4&#10;ThGZKcwvYt5/6271noVXQIgXl51b2Mm8It1q9LcPpgyxnMVfXX1a8PYTZVGr3TVccNw4hr2of5v9&#10;fr0B4q4+4+z+hTsM5aF5d8UYJaezmL/zUSbpv/Tn+aOmbvB++SZ8D/2UxzrmjjqRiUyiH9tsuMRw&#10;i0dU/DULnP/KDciuoUbGoGu7vaGs5L8PE6epjG/2yKXu32sKvXCCWnsuJT69dfVKYOj9O+HOy+lo&#10;K4Gc3j61a85Ku4BUcuiFmJzcvZtGnhRkEdKy8egi9EK+UcOYv00yPRMcFuZuic5oCVEOSE+IvR11&#10;OzYhLbe8Hk/UMjFRjrFQlbdoG3QhImBJEVfzFuvIjepz5+v9DxuyYvyusM6dN1mALDlNztuMFN8j&#10;nrFNe0epT2yoeHv/2sOR89XGc/Y+iT79As/Cp7T2oLn2eCUjJJhRTbQwolU05WmMfY1QZyi3nH71&#10;k8g6rHUwRVvt7zz06hOGPv6oJfRapDSzs6AL6TA/P71Px8mKErnRjPKbyoPl3bbtmbMRNa3OhV+x&#10;k8lwXP3XFGmhUTzcPDwjhaRV9Kwe8+85g64Sb+9nxxkwLkcIYrn/9rFT0f9nA2gZs6tVr250fejJ&#10;Dy+sunA6LiQkKqW862Qayn8UlOCE+HlbPNnpmaffPJtUWVZWTwmzaEOstcQQ92PUTcJtrsqv6Rk4&#10;AseIDtbtDMw8nZIGXY1+ANulIjAyEk1JfPO5bBhRVkkBtQOCpPqi97cjnnz6xSutOkNrkiA7nqor&#10;eqKhvYo91Q32lvbdC2byaM3v03j/To1aoIER6JrlRhKnmIx/UzAnOMBQrM0qFmPett2d3qYdSMVZ&#10;tvHPJevaz3y9PNF7If1W4Vr1nK6UA2Zx3T+yfNMtHpNd+9frqvxPmJMZ8U2KD3Y75MeyJfSEgdgw&#10;ui0Rts5cRUZcGtdU5muqRlWnEnar07QmKzOD9pHzZrTVdvM8JXFhAq44MyHK55BrrKwDGnnrhZ00&#10;XpA9Pw3t1wiFYLMJcmuD2ia2tGYZTrRF37u5zWu7m0Pw1A4bMcbr4gkDCQYMQwaihyliJp71/s37&#10;tI9fkY24bLyiUvJTp06g2J2jejW1vfyl/i/PLhFp/6ogf0GkjXFX0l30iGhnjdI1em4Hz7j+i2qF&#10;9SgxZBkzLm34uO+u09p4UdB+SxXF8ZDyeu61UJBa4wzW2admrN0bBkd5qzDGFoji9r7KV8z+tqdx&#10;57O9pIIHew0M0jZ1kD7qUQX18011WaFbzfyF97bM2nTuDdBYnRmyc/n+D0vPh+3RIKAxLujngvbq&#10;caAj3ytc1BdBTfGntJTk5KyCynp2bt4RLBQ5bGXR1DNtfDARReD3jeMmyf1PWkpcmJcdJSlMihqE&#10;qcl2v7BH96OCL8R84pRWnTKGVxBxDs1pdoPlYGdGvhqZz4IOm9m/1ztgbyxLdohH5eqxGrWavLi4&#10;JKroKOVvkrL1OhqYWS41f63m2DazL1St9tpI2yaXZFSqtbmBWe5yf8y7IfCM5TS+pjEkE5eYmoZS&#10;XbStbcQPYUl5SUFOlsbKzAhnm5tSG6yXS/OgULGIcoCz6bb7ohtOnPI6+Y/9but1S7RH5VxzsI0g&#10;zbbasmkmd0aw6/6jTm7Ojo6O/5w886RGc6/fEX1JqrE43S/EjtPZZHVQsQAp+6vwsvVT+WnJso6U&#10;mzZHmfWt/1F7Vw8PV2dnV8+zgW+Z5h05f8xgPH3z1ls76VcTt/89V+F/qL1GSBUpIX5PmWSlmgy4&#10;2xrUNlUZrVl+vXH758S5qHo3t2s0XWlhN82SWJ08sWEyFwo9oWNjHggepu1zjWcZMVJYXGaSkoqq&#10;iorSJJlxgtz9bqHQebcnVWY/iwo85/vv6xGT1cT4KD6qJXddwj4jAtMT+Jt8Yam/LU+N9Lv0boyx&#10;5Uxx+vbWjlnFev+l+zu1pwk01uSnxEYFXTgblIhU6FhklEF9G1/KxBUWSyywUhFs9w3As/EML33m&#10;c7Fu5lptWrUyWGefWtTWb5j6sazx9usvMcqLFc8uPEGWJf7ooQtfierTZAXY2y3jI0cxPbfs/DTf&#10;cafh+LauED2ttX69j5lHVHzYS4e9V0pkZ6qJkW1FWtwCfBMaEWvkX1V5H57fvWS/0/mdmsP5/XNF&#10;UXrZ9Gsxe/kwWO/qFbBO5vV1bQ8cNNeVIQzDhCIwKff2zlXrMnTPORsrDC9+E+G11+6psC3FYo+5&#10;Ivuh/+Fdx0OzmtSMcURFU/tTR5bScY9cG7qYU6Pusu5pUzJPJrlf8jSZ0CEoRcZz3vbxCna7UDuF&#10;3CRYHPAOJ7GW6l7QZhhJXfVyuoubPGeBNC49Kq5c/8Q1t+WSaByk/RF/dOXKT+tifJaPo61fUSsa&#10;OdN1/PR2HRF2fH1FXlpiyufiijpmTj7xScpy6B7w7W7RhkTJ27vkjzmVHGPHyyuikDcs20lTekRD&#10;6Uuv1fqOPTTgRraR/GTjxoDaL4bmpFu9WDDuYdqrzx9db27yIajQ3mYya5Ki1l/ylLNk2Jsdx3z/&#10;pWs19fjhpKrcRz47t/8TXTB+zlItpb+Mtur9j6wfi/FlzO7KR3vDBGQRNKljKpQOsnbMU21+7Omt&#10;1k6xvAa7t62ZN22SxCjkS9+IbCZ5cfOi0+6Aqo3nAvfPYlz2yNWM7LqKDgwICAmLfpNPKYBwG2jN&#10;H2UOZMgiwzdy3BSNOfNnTSKyozMb2+NmTJ8bIe7qBVfKC3ejZ6O+43YDZQkBlvIvHx4FujteTp+y&#10;n6qgRQu94rn1lTmyo5J5DwQGmk2mv7RXSxFIudfXKwdMunnBWoGqrdduXxyuaZSZXcoqKCWvpDxB&#10;hCwShc5Vl3b576W2ZQvsreZKVL655nUqIFFyW6jffh2RtttEaKP2l/PPokaPPM96J/pubAaXge12&#10;TcrWvM6/9+iQ6pgK8hZ7fcX7pdgq5Vz3rRbPFTsJvRC/jifhAefOeb/lNTQ1MzeZJcmJyoGWXvh0&#10;MYpec212FUijmbHfhqnkDw+y4nT1wPbt54o1bR0ct89BXWsBMy5wvauZ5tDL0uNv3EXrK3Sek67N&#10;fxb7eZymGlU7scuraUcrQ3fb9g4k6neTyhO8VpvdVabO1LQde9FexQkTbDYunS4rwlKWnfok0PNC&#10;prpjgPMKtCYNm4kMiP6Lev21T7D2O+JEtyJawvbA/o2z5fjazv91920te+WycpanQuibIzq8qHy/&#10;eocKecOEuEYLbLLWYmhUg2S6oTI75pKzo32LKyC1JFK6B5xcLGa070S9K+Yf3t00h9K4yN5qoaIA&#10;MgSuzo+7vG9/DG0NgDrmxNYQ6w+L3LufQ9zVc17kF67ufa3IYBvNFmNB2pf+psIJ6nw/owZMlG3T&#10;lEMsa+rOJOyY2rI7jjFHkjpibUg7N3/O+400vzxSfenbwL2Wlp0fDiHV/yj8yT0aFWG0LuZZsfpe&#10;6PIwYc8bch/vRJaGvmdmFuFGio4T5W1pX/kRm6R95GKCrRWQI4LNK13/UKYD63LvO1o+mOZ/XIe3&#10;j4n27Wdkw+v46FsPnqcWso+doqyuoq4kJ1CXFmBnZMEYf9WWYvQiTEXdTroN7IEdeqEwJ031bvYj&#10;bmuRre+qtWLUw7RvnYsev6rNDrLSipj+4KKxZMuZT1J9ZdG3wlpuQSECa3kqufNeyGL47PiA6b/0&#10;qKYePpNUl3nlb02nxoNXzm6c3PkRBuwtY/awbNi6jXIUMynxXWo+olLBwkGUmqg8VUGMwIjzjq3A&#10;kPIf7DU0eD4vOmyHerMdHK3G70HohZCCuKvH/Yj8wjV8bN3RKbyhJPb4bL0n+tGB+9RHUh6H/oCp&#10;Ojt0n4Hll0UWo68G/y8gYYtCm57H4NCr+SitXOj0lPMtJ6SxcC6/u3nWARR6IYcJ0zgUpgjRbV9h&#10;bX78uT2W9pRNqkRFkz1Ou1cpU6f5Ga0cgBhe33jAMmtR8xnFDttZkUyOm7/t4IGd+kJfGR56YTFM&#10;7eodOHBDL3TmpLvR8+iIlLqjlXG7bXv8oWPEjd9vb9XbLX4mwZr64SLPmzwNOevieTH2cyWHJmU7&#10;iUANJfRi9LzJQOq/jKhJcpqUGernBk+DN8p380HC1jImo1gNxnSLbm+duK3A7WaAoXibzVQQejXV&#10;9pDYTNmbpt1Qkfnw/NFtfy83/Nt8r8f1Z9lUo1XkIisCd+oUzsyrNHuF7LuAR2lVtFtZ2NhQnnGg&#10;eiMI3XAOyCv59l9JO/P0throVE1P9C4sq1HX5tz0cxmxxX3XrFbr8sg8a+GX7NzS2sYm5dMWXy/0&#10;sHWdUrNnd5PmeO33uEvWS07GFLWr9/7KLGX8vdSzYPYh/ytX/N0MR8fs1d/g85Lqb8hgn64OhteN&#10;ORH7d4Xwbb7+Oqe47GdZacGnl5Gec6v81m6wCfgqamTf2qWtvwD14jnYs5Mmj3PJPl3fO7Qe6ntj&#10;m3A4YsB9NbWiASMGtb+jjZoDbE+cVZszi8eSh+nvEKL9d04BceHPkQ9fltSRar4nRbptmDF95ZXy&#10;WbsvRt88uxHxF9kRlk1CHLoY3XkRLJjsv2hXV/fpNeS9u506cb66TPugq64sM/66xx6T+bPmbzp8&#10;7lHxGHKFKr13tjY23Hn8Qsi9jyPmONy45WaI+t5RbPEb6Lkh1VSWVbJycbTVwUFKRdaR32ozHxfr&#10;RPVBbS0uj60hFr2rAOKu1oSR8aXrSk39/Xf/E5gkI/AjznHdHHVDV4qZLw7HzTdGuAv34RFC0hP5&#10;874U/aR3dXXz/CZvBInSu1cjKabvbS7qEGrDGLQOc7VKnBoTikSfDMmPScoob+O0zmgjoB9pzxN5&#10;VeWbBM2RedbMx+f2LJ42ccIkWdmlLuSqp4FVKf1SWNGAcsjaZX23hF4rV67daGy4LkR4z0qt0fSI&#10;9lsWS885bDTQW2hgevjfKF/DvPMnb2eT65LBPl3tDa8bPz25fE9j/5FNsyR5yTjw7KOktdY4nA60&#10;JYbbHLuSzIT+6K3FwITxYWqnLaoqK8xpxUKrzgy4kfeGxfEDGlkBSOh1/kFSTgWOUQa1DHy3dpN0&#10;z0Ov2u93Trk9/kanqRFs0ulxrjgnLNtsXuqiKzaKICCtvekuj0VgbPiJLYaz1TWW2exZQ4h6/r6g&#10;noGzYC1dmMHTTD0myuAb64qLyynDJuqFHCtIjXY1mzFl7jo77zt5hV+CXLcvXrOLNhG2VqKykU/T&#10;yvn4btMFCkNEWYHB9dPfybf+xuE5CAKELobKeD4JRflFhlPyOgm9lD7Gp+QzxN2+v2n89nkQdzUj&#10;ah5fXn9554rzvoPOQQ8+PPUz/Om1cuu/qTUk3PBxU+YKde4+3FhVWlBNJBJQ9MAiRwixQa67zTeZ&#10;73YNQnZjIBEBLUKY/nbbZptObOmQIdR27z0zGHAetDkmzA/3D05pFxM2hV5lz+KzStGOa3owz4rE&#10;FuT8O1+ypat+0a/itLjIK5evPXiXX9MmNO2qD1O4+frObLh39bOgpfuJtZPooODS6Q5VPIvI9KVL&#10;Rkc9SikgZw4/fIKxi9s6CcTkpCAzJS2vApnHQvadpz/0td0bIrtj19wO1ju/fS316oa2htc/y398&#10;njldWaSt1AGLkKbVdsuxj477Py0kRw7IPCtagXRdVpjNUuOW6T1s2UlTSI+QXGnfhQE3+a/jp6iM&#10;maY79aubgfZ6lyeFJMYY1PaqTaB5c09CL3I/2mji+YgBrzg0UfQ5LTyL4OyDYaFnnI46eQc/Tgxz&#10;N9WW5KFaZTTWVlc1EHl5OChjlbadvcP0Yp8z0O0PW3dhBk8z0aeA/ftUZrFpRjNKvd1OPMipISHb&#10;a7+SFzBnzjQ8kjrpwJWYlLwvb94kfXl5ZSt3gI17WNYw9CfC+re48DRcu28cQVZ7SRdDZVJRVuKv&#10;iabHA7z/ynM6+M/9PNqID+nXhvYh/yxFRYGZ8TUG/l3UOmg9vpwpxEoNR5nZ+WXU5ZkfHbiYO3XB&#10;7PFEEaHG127eMTh5mhEBrfoaKt4EHzmYobrNXE8SHZMYygkWk79d3nLIKQjXJ1yzd7z4iiRHzhUz&#10;O8XzJM3D4kxqJ54nKDa49i5nnJSMZZ2yPtsxY2QjIO1F8zXHj2RGeT2OdfQY3gp/2612Do4uXhfu&#10;/FK1PXH6yMZ5SlKiY2SVxcovHUyfuG6WNCcTjq4uIuR9z3v0F+86d+tW5NWr0d+FNbVkR9MaYXdV&#10;hnCTn7PScvt6wxlShP7XpezmWGBj0ZvQ4AxmkZ8pcU+T8xpGyf+lt0iVg2E+XS2WIGfe1/zMYp5s&#10;qifN2ZYc4gzDXhrrF8yuu05DlBXpJrMWTRvH3f/QOtRXBwOTYQKImV7Jg6gMJikZmTEC/CO5WPGI&#10;AnDsJXu7ywLbPCxVeNHuBYg/TbMLXHSdkoaaGFerCTk8ruDV2SvEg9dsDXTm6mmIcaDiWYfiq+rP&#10;k+rKQKzjx0WTH/3K/fPyofEEPAu3qJySitJESSJnK22NineXDnmUrtxpPU2QZllI6+wZAfFs2rPk&#10;0NBeatuFKWaYGOu/aFRQz9Ng4/+fNPFr0N79h05fvXrJ7ujJ0PTh83a4n3HcunCyMNkLDs/Ezic1&#10;jvm9x7X/NA30pPmxMmjpeRHhztYE2n3jmDmFOx8qk2rSbjger9DYukRz2iSh3Cv7YwSWLZ80kjro&#10;Y2Jj78GYZ3CAB12NdkFXhzWNhlREhs9Z5UrCYU0uXJMisNFW283zlMSFCbjizIQon0OusbIOoScM&#10;mrar0bltkAXZ116Tt6dJ7tb/SL3lZWMW2CKazGCBzq5dzniqMHE2uk39NNbkvoiISvjBKaU6a/ok&#10;4oimyK+h5MEhVXOWMwl2mq1Hof1ftxRdltXZ68OOmSry1X+9ddhg35cdoZcNJShjX1J9Qc63EaJj&#10;0BGFb1U6qlybe8EKf5oEZcvfSOUv3AyWHSmU11cRZStJjbrzkWjkimg6j8d9Z6RyQLMliLxDzCMr&#10;hfbby+tyQ7fImbBeSXfRI9JjQ2a7ltGtgQlGBO4Q9/SMDxmfi3F8EnKTJUbhvpNd4LxwloEeNlpC&#10;TYyq0s5tnPl6eaL3QorBAlxdEehUZoPBmkYDubaQ40AxF48evjDcvBO9+PrystoRPBx0lRrvuguT&#10;zTCvODu4ByRSvYmQS1jD3MF1n/7/UH9RY7OKkSOjd/wvRCSXsApO1Jz9l46yRDuLP8TzZp3ccZ6r&#10;kSfmClI+dMjkIwZ0U7BJE6O56uYbV0NWejOJ4jGy2LZWV0laiLuuKPtttOcu94yl58P2aBDwlM/x&#10;ftHohN3qzWMujBaz/7MFcReum/El5XWQE7puviWPy7sTc/nI/yxntPtwfeHtfUquIuERlgrDqeOg&#10;X0VJwce27jn3hqPFmQ6ltxji33fng/icma22df3G5QwjslS/60qkijd+682itX3o7yFW8GC3vhWX&#10;S8I+9RHkXJXEH122tHBnU3srjD1svLVwI3pRfQuZzuXaqCqUNl8X0uSzEX/Mh16bV3tVWP5LeZ/+&#10;jixd/95dsyeD1b21sLOQrN/z1BMDE8YK3JEnR07vsdkfmkwuvJRN5N09mohhDtWA26vub7f9W/Sn&#10;ENlJlZmh+5a71h0O9tITZWzd9nsl0eGB2PRupkNB6fpI0vd4P5+LERFBccy6toccrHVRsiJsU6jf&#10;dmGqGSYIVPatKVRlXrbStGX3euluIEK2U24KvQ5ax6uddls+RPab9Y0dNn71uw7CXJ375NKxg25d&#10;zE3UZl7eMMVP7WnMZnm6Tp5gA1a7XEDchQDpRg6Y5kSBd7vRtP5Ajr2a3IdzKjnGjpdXVJYj0k2/&#10;u2OrQYbpyz3Hnwo2lSXvu6gvSLpkv/E6p5Wt0dRft2zW+Ldd9Tpi/2WBG72M1Zumcnecv7xdrWnA&#10;3QOXM5af2J7Z6naetf+7cW7kpvl7x59N2DmVcibp5yuXZYtyt9HiLqS1Fd7bN2/PfzuCfAwlaTtt&#10;+j8PXT2xfddoH3TRfocls8vOQy9Szcd/N89yKNmDipV5zw1M0KvKtoNKsgX85qvDl+zYpK8mzdtQ&#10;yyUhMYq2wEUNvZzu4ibPWSCNS4+KK9c/cQ1GQj2tKZS9m3uaLYzc14lDfSc5K3p27sIrnMTkadPV&#10;/9filYlqETDfhVGl0c+J1ZUmnTeb74nraPCFxjJmPxdmiD6uZx2EVJOf8vJNRs73Sg7BsVKTW4bK&#10;1YkeC42illyNMpvYFHYPIZBwvgup7K5255MD+n8sdl8TtfS2nSWEbEumXXgmVm5+csA1VVF+/Fh+&#10;ThQOibQ0SVJVWQnbWAV1eX428tL8xb0bEzQu+FnPGk8cLa6gSHhtd8A3Lin5O89kNUl+AToeYmm1&#10;f2aHBl/zoYWqpEtWPvWmh2w0BVvNYpAJq8vUhtrdqJsxX3MML/Ws190vIjPUxTjpclwEkal49uD2&#10;47eF+FFCo3taQ+R5VheHgztN9z9kX7j/9H59aTQ2jbCxVb7z8kkZrSA7jo+bnaUo8aLfS2ljaxVB&#10;aoPDc4yRFfy41zFHbaW6aItdMTovqTZdY8pUtqf2li0rXS1ZYGEufu31b53e5tnks3CMvVrOevkm&#10;so7kRzYHF2anPPn3qPWxtzPtT+2YKYjCJvLiOA+z68L7jm5RGtWyRkTLWM6FvZ4xeMppTLq0/J7Q&#10;//HMfcvmNL3LF/culBceyU3gGzmipdqQs14aukumSbB/jgtIZJtt7eBss0Cy1d97ksAQvqe5yzg4&#10;XMgYu/0UxUAcVgqRFkH+njr9vWpn3HDNedoTxcUl+LvaYDRCVFFdRVFmLB/jmh3Wu/CA7WH1he/D&#10;3SyNfUv+dvVpPXKgFmgoHfIZUFX4q6yslo295eAlrmcdhIuVi3+spMwkhUkyks1DZVJNzkN3u935&#10;S3wOLBjDzugBAyOqAda7mqm3m9pnJWtXbDD3wpnQ9lMxonq6TZP0K9V/xbocywg7HZqAeH1+5E6t&#10;ECa9ooRcnWNe2zT46PW57/rQAtlW0g535aavnkj7zFe9dNFZdH7BddqGOlJDfSMTCz1OmTef8yHn&#10;gEOCcvSoZ5YgDJpnrfkYcXin2alHiCcxx8TJElkfyxVmqYhw846REOKiRK/lH647v/2f/Y4F40aM&#10;GEUcOXzEaCkpEfqebWhde7SuEZDV5GFKdUxuvkg/4o8b6UbOuv9g+1SM7NVu2wbGaegvM1xlZKAu&#10;hgo0ytGFI6yd9gLSpyCj+Ztu4lq2BKP/YiFbXa9/tz/q+mqpofjRQwM40mXQ8W5GozD9ksZvHOr7&#10;JY3+ewjWu3D/lRSVJ5Hqiz+9T/+UnZl02/9sUCK37gHXE1s0YT4CFfh/ngh5vGfmXm/ptR3xOaU+&#10;rvcdpCo3Oa2wrr48992Dyz5nqvXPeW7TFUNRAvzPMfTfE+Cz28yyjRzwvcRobAddSLYrUu7dSF8w&#10;R63FtelXacGPcZobnG7GBm2nd9DlVbHRo5Op3J67nNFLjbqh5Innmn1Vmx5lFpeV/pd8Zs4rJ4co&#10;itMU5XVRX5D9BXGA7fziUzPdaW26WBPlzS3s4xceC0x8euuqv/eBuTJMlaOE+RA1vvqSL+nJcdcd&#10;7ezsnAPf4D4E2ZkaG6800DU+EJ3P0rL62n8vgy6fROsaRhKdviWRM35nj3uVG+/Sn0yvoKvXIvtN&#10;etNrJThm20a8Trh5et/q6egEXQjFXhuYoFCHrZOoLM3PH85P6GwxgVSSfO2wqUt8OcpZGmzJoebd&#10;jEVwpIoP4eHvytuYgvzOoR5j5cB6F8YYrt9lB89UEn9Ed8laq2slqtsDYiIvbNeCoOt30DDyd9ok&#10;e4Oymnyr+dbed5Cy5LMbtbVn6W26Wqhx6I6/zZANupB6hbirdeNuCb2WzjDE8EoXNc/VP74VNlRU&#10;NxvNkUpeBflUzVMUpucxRWondIitLE1/nZRe9Kv9u4HxLmfFibduVW5ct1qRnwXHxC46TU9/9KPn&#10;H3/Qwq6i+FOb9G3Ds+vQdgr7zUsUP4IorzHXYPWGRZMbcbPMnDx9KZfftdhvZT/Lyr7H2GuMsQlL&#10;Tc9IT38axICdS12ZFDWtfFodP7xYgi7Hz5CVqys7/1KZZ2xhscFgzrztQaldhs1tGVOtfpzHJqNv&#10;mtQHAxM0P7JsHLyE6oLSqk584vCNP1IehNxPzetqagLNfEJaA5JAdc7ds0f+Nrdt4yHZA4d6TBUW&#10;410YU6x6kBkmsQWeyILXt+fXjpstUBBE8Tx8DzIHt3RJoOudTb3uIIJz3Z9++Zj97cvdU9YLJvAN&#10;wVNdLZQh7mrX4rqf2sdUB+WVnaZac9H7ZFhCdn5+btpD3912EZqmyydz0y2XzZ0wPDk53BLnv3LD&#10;ycf5rVzpkYQptpIzUnyPeMbmI/65LVdDxdv71x6OnK82vp2xUn/n9ldVSSUz27Cm4JN5GFurOBQ/&#10;errFzrkvj9tfz6rr74T75Xmkul+dLDWQ/kt//l1yjCiRfI3kYMxxkY6hV6uX8i46ra/+yeplk+G1&#10;DZ3y1qrCEUH29ITY21G3YxPScsvru+wFiIHJ4/CnIuJCAjJGuw4bV531fZTVI5fsP2pcpIqUYK+w&#10;lniVIDVtAffDS3feVneYfSCVfftYyPE/YT56Tt78UWHgx1gnMFxs8cEAb8XnFmY2LaFXzxzqGVg0&#10;bHdhBoLpn6RZeEXGCI7iQMHAo3/yC09p62rb4ZBqH75xiIcmP6NGL9iqT4i7OtZHV1P72Ko5HG6Y&#10;oO7OS5ZMfiYzJ0lLyamYXeWwCDg8m24eO61nPmaIis6wOXOqs9ALP3yCsYvbnDynTSutT99+n11U&#10;WVdfmZ/22H//ds88413WOnTLIK1+Rk+YoVL876WAl9mltciQ9mf+x3x+cQFCU+3hR2tbHdC87xry&#10;qpz+A97eNxn8cE4iLiP9K3LUq/ki1WU9jYiRnKMgzOju2rpruISEuGxY2Uo/s/eF7cEv/nj1kl7b&#10;WVtqpz4/zsdikaLyTL0Vq1bozVSRm7HqUHCa4IoTXrqUXuAR8TLjW1lFRVF28gOfLUbH/9u0cqYw&#10;KzJDoaCjjEvPLaih99JrQ9mH+5eOmRvZXKWFXniRWWYbZqScOuAe03ZyhBIWxnAs1pEb1YO6gVuA&#10;QOcEqEvNbUIvzgnLNpuXuuiKjSIISGtvustjERgbfmKL4Wx1jWU2e9YQop6/L6hnEE9E8APjXZhB&#10;YCDZoUvgt8aDyEhvDWa+cQOsnkBXo6sK60ZcHqU67pHkLjJLl5L45nPZMKKskoJYO2vCfswoqfSZ&#10;22qrGLV/Wp3pajJw6Cg9wliXM6zLVHRbLb9Szq1YeoSw+7anMUULBLF1fuC2eVvYBPdbR/8aTS+h&#10;lF61lGaZDQL9xSGwLLJPhkZxq9sWJ2dlazJPRYqPueq/zNd3Ljg5XmIyCfTbIPHxKjYMTKgfUfc8&#10;/WaNmWYL+CZfy/rS3OTbaFvA96rdwc0Di0B7RweGO9R3jm+AdOGBVfeQ2wFNoJugCxn1PTl3A7fI&#10;dDr5hB7i3gkmXb2vaoi7umHWHHrtCPHfqo6qj0hTSFOhvc1k1iRFrb/k6aZN2NNGQ6r5lvuTX4S/&#10;zSa3rkMvxrqcUcPRjM/ZqXGBzk859aeLsJNXt0glqVF33rReS8LhhOkfPPQUMeW+plbHs9BCX5YT&#10;OaHuHVHWMlzu1aPodzNqcm212UFW6s5sDj47DCaNIbB9Q7zO7OQuJFgrNG1Yqfseaat6hD/woY06&#10;F/rLgWS3upWf1sX4LB9Hk9il9ohdz9SOn96uI8LOhBkDkw6hF3ly5Iqzg3sXvpb0azzw5CFDoDsf&#10;cxoEFB3qO8U+gLrwkGk2UFCGEiCVPD4829C9YIV/nJOBaGvtYurXzSpEdG9rjWjMfOMYSq03iUPc&#10;1T0t1MaXbbIxoCR3uwm9etMS6XNvQ/Jp7WnpNukuesTWO8srkzyWrSnfccdUjgnHysXHi9qJqR6t&#10;YeIaKrPjQwP+DQp+hVP4a67B8mV/TSIOSZsLcqPA8uplVfxRpZ3lnuGOOvyU9tscdFGXhXH19Y0s&#10;LJ2clCIbmLjtWPdsevBlS2UCakepOq56US3gUz6XIac02XjGTULXAp4+fR6eiikC3YVeKDvUd8Zl&#10;gHVhTFUtZGawEuh0t1fnQVdXCBj0jRsYNQJxFwbriTzHrxUx/cFFY8kWnzpSfWXRt8JabkEhAqoa&#10;4j3hg93Qqz7ppJL2Z/t2cRfZQ2nJVd2r6PoXYXANsyeVi4F7MLt6SXar85GLCbZWQBT22wVddbn3&#10;HS0fTPM/rsNLQ4iegQmpIiMujUtNSbDDMfaOoRcG6heyMLgJdAy9yA71PhcjIoLimHVtDzlY60qi&#10;4VDfGWWsduHB3SKgdJgn0KmfbfuVrg6lQO8bh3mA3WUQ/Z05AxoXOpkfaJK7ODwLUbsLmQ10iHWZ&#10;CnZkKkjlr0+bIdvPPF5Ge+9as2Q24zeOMrhqepE8xkT2yfZEwa9LETkMDgKR+D0tt4TUPuhCzuHh&#10;EUmXR3EZrQTZ6WVggmzzSI69ExkZERl5J/ZNbiWpKivMacVCK+fH3zooFbARtSyOH9DICthhZHP+&#10;QVJOBb1FPXpRzXDrwCfQThWQWqCOMhv4ujQb9yD5nZEvbl/ZuwDloKul/yJ5w0YXHvgVDyUYZAQ6&#10;+tl2FXTVfr9zyo32raHXN26QwYW4C4MVinnJ3U6YYTT0YhZXXTbzs+ep8CYRbeRs9/1/tjl9XLtx&#10;iRyaXukDzDYUg70CyRI2RPYbK95FHN1y/mHeLxzneLX5bOGBj9K+PqKc6WqtOoOYmBdyTBlHbNlF&#10;SA8Dk9r8eF8LXc1pesuMydey1UHpv/AjJFfaB1rivFZadxZ6jRg/RWXMNN2pX90MtNe7PCmEyAub&#10;rX2g5apTVcBrSVSPx5bQa+36YxdvBF6+S5Ay1tCcjrJDPTkrrfov8i/Gd+GBVs+Q36FCoLWfrWm7&#10;M11NDMgbKDaaeD6imWTS4xs3CHFD3IXBSsWy5G43uJpDr2vu4anVGOHK+r8Vx+zmv92to2d+9OTJ&#10;k0c36yqvQd4gl/bORFcbcMCtYWKk/tpkAxurl0xcCrNXyz08HZpcTfEwUY6xUJW3aBt04UilSRFX&#10;89oLsvezgQll0+BS19RJu0KfvkvP+ZqT/v6htQoBYcYipGXj0UXohSjrD2P+Nsn0THBYmLulOsMF&#10;e7DY0iBPvSVAKor7Z8PWSG7joJdZBaVlxd8yXkRaib86ON/kBM3jkRZ6qWc4W60xu/jfqiN7dEUY&#10;oc/aqv+SA0LGduHeYob7gQCaBJr9bHH5X3MLKtrtn+jMwLOfv3FoFha9tJj37NmDXmqQUlcEkO0Z&#10;GW8TExJTv/2sZ+YeKSyjOU9DeqyMxuLNdk42f2uOH8VOnTZvrMi4d+YxxzJL7bFsjPhm/aYG8Uyc&#10;YmpzF89VE+dmQil7ZKWKqMBzvv++HjFZbSxnh1SZWEfLas9RFalMjg6IzmKT17M5dsx81rgRdBQz&#10;IJWmvshhFeZjb52Z8oz7JyIbZ+hNFcEXvIn22792g1OGxJqtu202zyY8dd/7WGDJYnkCSsyw3g9J&#10;lYWFdewcrO1nhZi42Wpf+/3znm/urAmjyX8li+y7Wtk9nbPvqOH/OFCjN4xvDG+2k2euyjINybGy&#10;SsIlD6IymKRkZMYI8I/kYsXXFmfEXrK3uyywzcNShZeZTtki1X2+vn3RiUpzn4uHDSYSeTnZ2dk5&#10;CeT0qdXLxCWmpqFUF21rG12npKEm1qz2WJVxy/cUi4bN8ukTxPlHoNVPsd7mIH9/RODHM/cte35Z&#10;XnNbNZkfUSnCM7FyENhKEqJiGtSMV8+Q5Kaq4OLZR0/UWbpsztwVm6xXTW0rjftHyffuxy39d9rY&#10;4UzDBGQY1IV7l2u4GwgwggB5BKWlKfz1wuGjMXilmUpinNRTw781+GJEZgdImqCrwfCKQrZnPD17&#10;5PCRgBdN+uZSc7bZ7LHUV+BjbZc5RkvuMpxVex4UVVNzLwyp7ZMdneKPr9UNEfcOsDeS4cFVpN2L&#10;x6n/Jc2ef8duocmpDEolc6iZ2O+xXDpNkmcY8oOqeEcl3f+c2osuYo02WvmpywrdauLAvueWi24H&#10;j22siOxTlHa3ft0TdtZADM8YQXay/rVujO79UKupXF1PItR/e+xsvdKr7m+3/Vv0pxDZSZWZofuW&#10;u9YdDvbSE6VTRIhWQ4F0MEOgr6qAjCpAm/6LZIIxXZhRpYd0gUBvCbST2cBRDCH9cZanWhm69vaZ&#10;Q/d+iLsYXPfdmTae2aJFbDZPwIDkLoNRtU8es2r7pIrkABszi+eKXj7LcBf22H5dFk6WC8fX5L6I&#10;iEr4wSmlOmv6JOKIplFvQ8mDQ6rmLGcS7DQZ4ECFsUpF/MvSzs1XCVQMvXxUR7CzwAAjIvtVaec2&#10;qgSpxERYKgxHstkkyF5cUcfMySdOf0H22lcuSkvuWkRFmU1sPz3TrkqpoZfTXdzkOQukcelRceX6&#10;J665LZdssxyLuWYAGRpIBHqnCoiFkrXrv+TYi+apgFoXxgIGyAMQ6CmB5tDL0uNv3EXrKxB09ZRc&#10;h/sg7uozun754e9NG3HYkdztlxL320MwrbZPC70C3nFo7g9sEz93iB4r3vitN4vW9gk0mzy83+AM&#10;yAdR1c+nMl9TNao6lbBbvTkyZWhpyFV5wPujguGqeSpSo1qCFdL3CEtVz9GX/z2oie5RQSoN8kjX&#10;Dnflpq+eSNd4SPXF6fHPyyXn/u/X0/CAc+e83/IampqZm8xCWUGOoRUIidOfQHnsQaUthS6R3nrC&#10;DTTf8GaNmbrc0C1y7hOexmyWp+Pm7i7LiNH+S/86gRSAQH8ToIVeAVkETVtY6eo7XdDV6Du7fvhl&#10;VdqjgPKVq2aMo/l0tbYAmiXCjq+vb8Dhh+FZuOQMDjBEcrcfykivRwwMpYrKvNyvJTVdSMYha5j3&#10;PK0sfUdaHzeeMMSDLhyuOueuzxZE/fx+9vBRBG6sHF8kNVRU4UbVxtjqKU/Qs/CISMotpx4uxgtq&#10;rbUa5ncxNo8hgoBk/evqgtKqxu76V0PJK//Vq/yff2cX01y972LMtzdhblZzIOii1ztpKD0XOVgb&#10;H3r60NZtrrH5pN6pAqKJCav9F00GkBYQ6B8CVJmNE9sPnobthX9CFOKuP6H3x7/9WfQljyA0kipo&#10;3tF31X6pXUwJjk/NdKe16WJNBkju/nEB6fgALKvtkxpqauoFVt1IeOitmmhhZBeQWtZmcI6sYfoe&#10;3DRfecyUPfHjd19zXiHDKNtQOlZQbx89XGzxwQBnoXCHcx8KCn50H1D09tl9vx9R6VQ23nf2TmJ8&#10;mJN60flN2nIzVh289DA5v4bEPVl/pXZ0QOibn31/fJ9/ySkiM4X5Rcz7b91FfSy8AkK8uOzcQoqW&#10;N1xAoH8IIJ+qR8cNdZd6vuNQ1JgwkqXXqoD9k42ePAWr/bcneYd7gADmCJBDr4PbtYlUpRy4+kQA&#10;4q4+YfuDH5Eqy8rqm8ZKvTNt/INUB+FPsay2j2fhU1p70Fx7vJKRs08noResYXbaIGlK02sl8sP9&#10;g1OwZOnLxE6Un7n68NXniTEB6yVSPRZP09S18Ij+MVZX/9vlG0mIcTLaF15YdeF0XEhIVEp510k3&#10;lP8oKMEJ8fMi8i1wAYH+IdCZBTx++ARjF7d1EriGioLMlLS8CuQbR6opTn/oa7s3RHbHrrkMkYxv&#10;Li/2+m//VAU8BQgAgYFHAM53oVtnZK02M3/hvbRVWtL32zsWr8u3eOAkHGZu09YCqDLZZ+3sNNN3&#10;J+byoZtHrKZGqi96fzviyadfvNKqM7QmCbLjERlxjClVIEONT5mf8gqqh/MLi0uKU44DNctsUBUO&#10;ydNEFR+fpXEoTBECaQNEzTE/40PG5/yqEUQxcWlJES4WUllqgJ2RRaKqt4+zkXxHZwAU2idZyB43&#10;kp+ji/Mo9aXZiY8jLng5UjVICeuvPHfSE0Q7tiGVxh1fvMpXzP62p3Hn66Wkggd7DQzSNr2+vloS&#10;ZthQaDdDIoluDtYWFr5/cM7NMyAxv4mEsIa5g+s+/f9haj0fG/13SDQWKCQQAAIdCEDchXKjoB5M&#10;PPZ1qScl9MJVv/dbOWfXo0rhducUKYMqm7ztV0HumVJD1E2Y5k6xeZR/yhs4OB/fPK3TxW4Gqe13&#10;4gega3vgoLmuDGFY29CLPf+2w8JNv+wTjs4dTbXCGJpX1w4Ko6oZGXp1J2TfuqaQ43nPosNC7tUv&#10;PrqLIfsuGkpfeq3Wd8zTd754zHACoV3gV5v/4J+VBncVr/7rwuDVhqHZvAdrqb/f3qq3W/xMgrUC&#10;5eVFqi/Lehpy1sXzYuznSkRG6JLbEuL3zM8DQBWQ4f13sLYQKBcQAALdEYC4C532QV6riQ4MCAgJ&#10;i35DnQtsDrSqMoP2Ld90i8dk1/71uir/E+ZkRnxX44PdDvmxbAk9YSBGk9xAJ59YTYWUe3vnqnUZ&#10;uuecjRWGF7+J8Npr91S4E0UdhqntU/wANno26jtuN1CWEGAp//LhUaC74+X0KTQ9Q1roFc+tr8yR&#10;HZXMeyBwiAsY/sZBQaCGUaHX74TsMdVHavNjT2+1dorlNdi9bc28aZMkyEusjcgb5MXNi067A6o2&#10;ngvcPwv24mOqzgZ4ZsqTPIy1IzWjr1mrDS96c+9fj4Mud3gMbDctmipSetfpoB/3wfjLhmIMWl9F&#10;1D6e3Ym+G5vBZWC7XbOD/98ARw/ZBwJAYBAQgLgLhUqkrdV4NS6yt1qoKIAI11Xnx13etz+GFjkw&#10;V2Q/vOLs4I717RkooOoiCVLu9fXKAZNuXrBW4Kbc0sErncFq+xQT2/takcE2mnzNS1g00dWbCidi&#10;fJYjkpWkipSrB7ZvP1esaevguH2O2JDeZdgTBwW0NxxiU8j+d90OMTSLueTsaN9ivE79hZTuAScX&#10;ixki7AwaAv8u3/D3gUmAVP8dmxbwTd/ZCu1tJrMmKWr9Jc8HZ/8HZhuDXAOBwUwA4i761y4p/8Fe&#10;Q4Pn86LDdqgTmk6M0A6x3GtatMGBaWOnNdEyFF5TdyZhx9QWefF2oVfxs3MXXuEkJk+bro6+8GNV&#10;/FElw8fWHU1sG0pij8/We6IfHbhPfSSlgPW1tTg2tqG8vZCCgUxsZ7lnuKMOP+Xf7cQ8cfX1jSws&#10;zDhyNzli/2WBG3lTLr0HUdXZofsMLL/obxONjpA6wyC7oT6+j5CDhVnvkxLfpeYjciQsHESpicpT&#10;FcQIQ76d9REn/Kw1gQ6LSNg7WIu8QcoTvFab3VU+fnq7Dsw1QAMGAkAAswQg7qJ/1RTd3jpxW4Hb&#10;zQBD8TYjx/ahF72HlfQvaf+nQBsKL7IYfTX4fwEJW6hHCpquDqte/Z+B7p7Yor7QjYlt1UsXnUXn&#10;F1xP2Kc+At3sYTo1MjEfuZhgawXERKGjg4Kj5YNp/sd1eMkRWUN9IxMLMyq9g9YlL2QRd0Qm2Gly&#10;wUoRphsRZI7+BHqxiMSgg7VUBt2ofdRyCwoR2KAv07+xQApAAAj0gAC8jHoA6c9uIdVUllWycnGw&#10;th85klWzt9rMx8U6mW9wjslvFpf/s+QG169pnk43nAPySr79V0J1rG2+2IhaW84EmuC8GAGwLivM&#10;ZsncA3fzEQ1xbr4xwiWf8350YpM0Qkh6In/elyJGeDxhuC303EEBz4xS0IXQwq6QPYarErI2eAl0&#10;JhnfaWkZbgH/I+15Iq+qfNNxaETtI/PxuT2Lp02cMElWdqnL4/zawVtLUDIgAAQGEgGIu+heW3gO&#10;ggChi0E5nk9CUX6R4ZQ8CL26qofmoXDp3auRqR08naih14YxqCyHtM5jQ1aM3xXWufMmCyBJDx83&#10;Za7Qi+sP35Y3tC9HY1VpQTWRSKB6Yw/li1TxITzqQzUVAed4tfls4YGP0r4+ct6wq62Dwq/SgkKO&#10;KeOIXai49zNDRMg+PSH2dtTt2IS03PJ6Wnub/nbbZpuAZCx5iPVzueFxQOB3BGpzbvq5jNjivmtW&#10;q517pPrKwi/ZuaW1jeSfY8UCnlNAXPhz5MOXJXWkmu9JkW4bZkxfeaV81u6L0TfPbsT5r9wRlk3J&#10;L1xAAAgAAcYSgLiL/vwJstpLuhiUk4qyEn9NND0e4P1XntPBf+7noe+/Sv/y9z4F8mGV5FexD2Nf&#10;JWcV15B+MxRGQq/t3ntm0P/8D60gyJGzJwnf66or8oV1FqhRJLPwRC0Tkxkpvkc8Y9uuWzZUvL1/&#10;7eHI+WrjOXuPYXD9or4o7uIWi4uPCymLlhRiyjEWqvIWbYMuHKk0KeJq3mIduVF0Lz+yhyrOx2KR&#10;ovJMvRWrVujNVJGbserQtaTi4TJG9gHeis8tzCD0onslQALYJdCDRSSGWsAjSkXBXmGpFchsF+eE&#10;ZZvNS110xUYRBKS1N93lsQiMDT+xxXC2usYymz1rCFHP3xe02y6BXe6QMyAABAYxAYi76F+5XQ7K&#10;STVpj8OfiogLCcgY7TpsXHXW91HWUJ+Tow6F9SYoqs/S09ebpa4orrHyWERq2QjMDIWrc+76bFlo&#10;5Xw/e/goAjdN5wM/fIKxi9ucPKdNK61P336fXVRZV1+Zn/bYf/92zzzjXdY6oGjMMnraoo38ty8/&#10;yKG0cSqxdRK4hoqCzJS0vApkny0Sb6c/9LXdGyK7Yxf9LadIRXH/bNgayW0c9DKroLSs+FvGi0gr&#10;8VcH55ucePwfO2baG/1fUJACEOicQE8WkfjUTHdamy7WRF/NCNdQ9uH+pWPmRjZXUysaWQRnHwwL&#10;PeN01Mk7+HFimLuptiQP1dGusba6qoHIy8MBox1o6EAACDCeAOhq9HsdkH0k46Nv3IrN+MktpTnP&#10;QG/6OA48RR/CJIrHyGLbWl0laSHuuqLst9Geu9wzlp4P26NBwNflhm6R2y8anbBbfQTqe+b6nUFf&#10;H/gbFyzGeTpRC0QT0hhRQbGW6qC+QCrPfuh/eNfx0KzKJgBERVP7U0eWynCis2eur9zp+TsSTZoQ&#10;SaMy2WfttFCdp1Gb5KmnHcnEGOWggEUhe3rWAzwbCPSIALKIFHIhQ37tQhlOJqxKxjcXhCqt5J6n&#10;7xrgvKLT1yxD1T56BBxuAgJAYEgRgLirf6ubqv5kda1x2iJt4bLYMP/YGk2qvS9zde6TS8cOunVh&#10;0lWbeXnDFD+1pwNLvbp/4eF64ILF8pNRdrq4uqzQrSYO7HtuuegScVRrqSeT3C95mkzgbImUSRQ/&#10;gHfJH3MqOcaOl1dUliMOaZuumrSgnYEc+/brCZLnnik+bH7iIc2q+uT/Y4yDAhaF7Pu5O8HjgEDv&#10;CTSUvvRare/YFMnga3JfREQl/OCUUp01fRKxeVKwoeTBIVVzljOMl/3sJvRC1D5iLh49fGG4eVdR&#10;We/5wC+AABAAAn9EAOKuP8LX/sd1aZf/XntN3p5mIVL/I/WWl41ZIM6SEnqx4Ek1+Skv32TkfK/k&#10;EBwrNbllUF6d6LHQKGrJ1Siziaz9miNsPoxU/u7GA5ZZi2RbRSxUT6ceuGCh6unUwq8h7dx8lUDF&#10;0MtHdQTJcRZNczxR1dvH2Ui+TUGwCZ0huSJlh643vKR+PthUlhJ4FTzYa7Dup81zr4UUiIy7sClk&#10;zzgekDIQaCIw4BaROmQYUfvw87kYEREUx6xre8jBWldyCO84gIYNBIAApgjAjud+rI76wgf++wuN&#10;jmxrUn9i4RwtKjF+fGWzUjyenSivOddgtclqg7ma8rSVEFJNzgP3Y67sZg6GckMh6MLhqnPuXTjy&#10;98b2ogU/i77k8Y4THtkBAjOv0uwVsu8CHqVVIdVFltlwvmSLgpEurW10IqRBywaoL3TZfUgVOW9T&#10;8mtwojP+XpB3NvpNFUUyBj9affkKqbCoxzmMlnXGppB9P76N4FFAoI8EqCKx24TDd1COTrXTaGWk&#10;ZDz1VdxBH6NDhhmq9tFH6vAzIAAEhgYBiLv6sZ5/vIt5oWCoIz+cMpNfX5B0fofu/uTJ9reeX+/o&#10;MVWVm5yYlPQyNvLsoTVLVj+b7OO5XpkwRE4BkV25Lp5cpj5JqM0evJ67YKHp6YREiZ0IaVCaDU1o&#10;EYTvOnaiqqwo57/VNXUtPB/Wi8/DXQ+MJfuckeU05P9ao/3qXEQKTVC+H/tfrx6FHSH7XmUbbgYC&#10;aBDoLPRivGR8VVaY0wpE0+jxt85CL4vjBzSyApBY8fyDpMoJ6xil9oFG9UAaQAAIDFwCzHv27Bm4&#10;ucdWzklVZSVsYxXU5fnZyJvQLu7dmKBxwc961njiaHEFRcJruwO+cUnJ33kmq0nyMOGK4o+tWrDV&#10;PfBOqcSq3Sft1kwTGo6t4tA1N3h2gcmqEwWG4yvS7sUUCYjzkXUWWFiqPt06EcMxZ/FUYba2MwKN&#10;+S/9LyVKLLecMZaNrhnr5OHDCP9T1SQmHNvtn4GftNhEcyxNw5AaerGPnqCuKZrmYXEmVVRZawJ/&#10;B3tstLOLjfSGjZTXXWuiKVqZePnI8YCPeRn5jbx8fEIi/JxsBH7WTCfPXJVl08YOR23eh6x28/xe&#10;9N2XX2o4RguOHM6E5xQWanzusHX/ySfMhiep24Cp6EilL8/ZhQobmS+V5mHsXkhsVCXkYpATQBaR&#10;4t79EhbiatsbWTjFlGYq4WOQ81FfhTW1ZEez/cp9m1ons3j7kX1bFk/mY0Wt8zbzHzZSbqpSXbSt&#10;bXSdkoaaWLsMD+MhfbmaRVAtD7Y7HEOapqs1lgP67yBvu1A8IDAACUDc1X+VhucQlFOUQYIuHOlX&#10;2r+bDzbs9jNX5mWhDs/r8+JCGqVn/Hz3kVNppuqYEXguyTl/m5ta7Nq7cbGatMCIIbLS1Y52dU7U&#10;PxuMTjdFLOSh8Gs37xic/Ew1MU6m5o9mQ8Wb4CMHM1S3metJcjHgU0oLrkoeXbv7XVRj1mSBNsEV&#10;7a9Zd7+IzFBvne3+a1oD8kl4Fk6ipMKMpWtX6fAXXD/3OOdj+H7vJzWsPKKKktyhfs/H6c6jT2BD&#10;Pj0YXSwiPbqpmihqNybGm5FZjlvXA/zuZ3JKq04ZwysooyRc8iAqg0lKRmaMAP9ILlZ8bXFG7CV7&#10;u8sC2zwsVXiZGdDWBmRVQ6YHMIGqrKv75puGdRbJIKHX5IkciS5uZx/9R5AUGqOoO2+6osxYvhHo&#10;h1w0wExcYmoaXYReeFzBq7NXiAev2RrozNXTEONo+YIM4OqBrAMBIDDICEDc1ecKJc+gx4VfOX/2&#10;QnBMcv7PRlbe0aM5h1FGahXvAo/7if1tP3cs1UAEh6vJjQt+MXaLv4vNcjUk6KLGYizsHMNZh/S3&#10;gbKU1LJYJMAhgAyFc87vdo/KYyGOGU3g5GCtK8x4ds15z4lkHTs386kMGwo3BVenrM92sq5F/uus&#10;RdPGcTetmfS5VQ3oH5JtTF3OxpVxEIVGczdNh+NZuIRliQ3Rr8WOXTy1mP/rrRObd1/PYf0emy22&#10;eMlkvv6PbapzbrqZr/VpqSZS7s3dpgfKlviePXnAYsl0oa9XD56KwcvNVBs/ZoLGHGWOjGDX/Ued&#10;3JwdHR3/OXnmSY3mXr8j+pLorcUN6DqHzA9gAmRjjDou0cnKA2kRqcvQqyrjlu8pFg2b5dMniPOP&#10;GNIf1gHcJiHrQGDQEwA9wx5VcQf9PapevLlTbF7L78fN33bwwE59GU58wYPd+uZ4++fHdHipNkUl&#10;jw/P9hzpd95agbtH6Q2pm9oJA+Kw4ILVqQkbaBh23y6RTpEQcvm8r3tAIv88883Gy+drTRDhoiz4&#10;VmVetpr/fFEMWcYQOZf/6v7N4FtVC4/uoo84StsWxZETZDQpSueFn+n/RlAKQFU/829SGcUxRsh+&#10;SPVxKCwGCbQ2xmj49tjZeqUXzjLQw0ZLiLpJg3rVJ51UMsH53dap+ICbqCnHh/7UEmKn/inzU15B&#10;9XB+YXFJ8VGUQ8H11AzX/e22f4v+FCI7qTIzdN9y17rDwV56orBOjcHmBlkCAkCASgDirp60BKrr&#10;8csWxfDG7NCNSx0a1jjvW60tycuCfBgyXtz0d9t9ulifrCouXR5lq7op28Rr71p1EZbSD1Huh/w4&#10;Kb5P8EFA/JqK3t+OePLpF6+06gytSYLkr2h7TXbGumB1bcKGjDlAPv43PYYcsr68H3XF61RAIvcc&#10;8/Vrls/XniDCURhpqX1D9abnaklq8EPnq1U1HZN7oG3NeqWNM1670Au6JZ2rAx6PPQLtjTFokUy7&#10;0Ksq7dzGma+XJ3ovZMTHC3kVPz175PCRgBdNVvRSurYHDprryhCG0UIvp7u4yXMWSOPSo+LK9U9c&#10;c1suOaQNE7HXziBHQAAItCUAcVfPWkTb0faIrMtLdF6vjnMyEG2l8kD7brEeuONrJlNOno1zukv5&#10;WhAVTe1PHVkqAxYiSNDVZp1Q3sDB+fjmaWRJA+zEM78zYcNQVnvWeOl+V+cT0iWZLx/cCgk4f+45&#10;bs7azWu0ht91uCzpEWGtiJKATFOLmmIy/k3BnOAAQ7E24RWEXnRvF5AANgmQhTTSuKYyX1M1qjqV&#10;sFu92QwZY4tIpKInjiYbPRv1HbcbKEsIsJR/+fAo0N3xcvqU/YFntmgREf2q8uwn4QHnznm/5TU0&#10;NTM3mQU+XdhscpArIAAEmglA3NXjxtBuBt1DJOr8EpG2E+Wk8vjjs5f4qvknuM4djavKT0l887ls&#10;GFFWSUGMB/3tGT0uGXo3knJv71y1LkP3nLOxwvDiNxFee+2eCtvSTKWxEc/UF97ep+QqEh5hqUD1&#10;A8D9KkoKPrZ1z7k3HJptsnrE/ssCt1Y6eOhhxFBK3U5Ik/NZV5ad9Dgy6My5wNjPlTjiltDnh3R4&#10;6aIiQypNffGfkEprrQ5an72QRdwRmWCn2U7/rP2GQ1j1wlDDgqz0EwFk78D3zMwi3EjRcaK8FClW&#10;yvYNyy/620SjI6TOtFkHbtq/h4lFpB/xR1fq3teKDLbR5Gve+dhQkXrVxmjHTYUTMT7Lx1HPU8MF&#10;BIAAEBg4BEBXo8d11Uox/H3NzyzmyaZ60pxtf41n42EvjfULZtddpyHKysrJP0ZSWkpcmJcdzvhS&#10;QJHy7jluyVp69pjxBH5OAlFSZc4i9dpI26ORdYjIgRgnM6qa7KSa/JT4py/efcjIyP6vmp1PgJsi&#10;f1f0/OyJL1pWlsr85OAAMWG7sM/Qu3SRndPBpZz39rTOKghp4EhFcc6mG/8pnel4wvHQXpvNxgum&#10;jyu573bI7TkrIkEtxomMlpjZCcLSKrOXG6+YN0WCKK88W5U+ko+komfuFnPt34hqqk8YzY6j+hNI&#10;iAhPRFT+uxCixFGVshve5gpqTaNPrnr8doEbgQAdCNTmx/ttWWa0w8337OmgB/9xyk6WFeZk784Y&#10;A1Gt0NBdMk2C/XNcQCLbbGsHZ5sFkgzRL6xKumTlU296yEZTsNU8DRPraFl1mdpQuxt1M+ZriqK0&#10;dk6HqoFHAgEgMEQJwHpXLyu+eQZd3iHmkZVCe7emutzQLXImrFfSXfSIrQ8n9zKVQXd7y86WNXVn&#10;EnZMbbHA6rDdi0yY3ktJyHDkwpF9rgGJ+VTShM1hbxx1eMmhYWFS8I3PsisM5LnI62/+NusStM47&#10;r6DsESUfdVDZ/nLyX9pzNtjZzBEd8hWMrQlpUkVygI2ZxXNFL59luAt7bL8uC79sSfYix84W1kHX&#10;r6FAGCZAe7U2rtlqOk0QV5AQ5HkmTnR3207xZJL7JU+TCZwYXDfKj9gkbYe7ctNXT6Q95KqXLjqL&#10;zi+4nrBPHZXTohiuZMgaEAACA40Aw3w4BhqopvzieWSM7AO810okXztzLaWC1K4cFV9SM3Dy4iIj&#10;6bKTaqBCw1Xn3PXZstDK6VbaL+ZhLG2kw9mIWlvOBJrgvMw3OMfk15NwZMLOl2zpo3RHJkgZjix1&#10;TZ20K/Tpu/Scrznp7x9aqxCocPGjFZavJwddZBO263vPEB0OL286mMdK4Ocj6i+YWp32LiWntH3V&#10;D9jK6XPGq9IeBaSqrFig2rILCHkWM6fMiqMnLPhDzv/7qqTPz+7DD/Gc8kbOPt6qiZZ/zbf9ujDw&#10;jBk56CLXKbXPKj63MLMJSO7QZ/uQFPwECGCcQMt81jmHjQZ6Cw1MD/8b5WuYd/7k7ezGlk4x/e22&#10;zRjtFNx8Y4RLPuf9+NWR9Agh6Yn8eV+KfmK8EiB7QAAIAIEOBCDu6n2j6HIYR6r5eOuMX96M1Zr/&#10;a78O1vtUBtUvhostPhjgLHTDOSCv5Nt/JfVtC9cx9GJuG5v1IwtS3efwfWsQDXHfQJf1OvJiRAIP&#10;gThWQqjjhG9Fyr0b6QvmqI1uXtb6VVrwY5zmBqebsUHbNfgwOEPcj5x68qifRV/yeMcJj2RtfzMz&#10;r9LsFbLvAh6lVfXkOXS4pzIv92tJTUtoDKEXHSDDI7FKoFPNGDyLyPSlS0ZHPUopoOYb451i+Lgp&#10;c4VeXH/4tryhPefGqtKCaiKRwIHVCoB8AQEgAAS6IgDnu37bNjrzR+biGj0BOTeS5mHhm8g6kp8L&#10;V1mYnfLk36PWx97OtD+1Y6Zgk2nsb58++G4g1RZ9ep/wMuFtasbHz/9V4jl5eUew4Gmn40oehT4q&#10;Gjd91mSBtpEpaidtSl6c2r+v3PCc23Lp3xjjln0IOx9VN91ER5yqr0Eqiffe8nTixtVqgq1ELAdf&#10;/bUpUUNl9qPzR3asX77NJ6lypKSstCBHy1QNU/G7oCtvZBevUBJov7w7jFT86sbFMtWNHc5A9hew&#10;zpoZc8PPr28+jNzsuXd6rr+FRxr1rBctQG51PrMT5+v+yhY8BwgwmEA3Qp2NRW9CgzOYRX6mxD1N&#10;zmvgEhISFJk0rZVzPT/jJgzJ/iK3gkJuv8gsZeETEeBiwXMKCzW+dvOOwcmTT/+2nJFuqHgTfORg&#10;huo2cz1JLpj+YnBzg+SBABDoJQE439UGWO/8kXHISSQ7I4sLWeRncIzT0F9muMrIQF2MY8huMmx/&#10;booCRlHfwtzKdMEU4gg8w0/a1L5yUVpy1yIqymxih1Wadl2n7nvkEDdhI9VkXtu+fFe8sP4ynVFf&#10;bgQEpU+0bW2rSvp+e8fiFe8N74daTeVq2+YbMy4vWeAw8WzCYU1ky2Z/X79rZkiQ3HTWyzvA3kiG&#10;p2Vwhsbpwf4uLjwPCPSYAKnk8eHZhu4FK/zb2ZwgnaL8hZvBsiOF8voqomwlqVF3PhKNXAOQw6sc&#10;FZQPWWKLQWWPk+unG7vyF6nKDNq3fNMtHqOttpvnKYkLE3DFmQlRPodcY2UdQk8YiIGeYT9VADwG&#10;CAAB1AjAPsPWqKtz7l048vfGlv3ujTkR+3eF8G2+/jqnuOxnWWnBp5eRnnOr/NZuIN+DazrrxTHb&#10;NuJ1ws3T+1ZPH8pBV27kgXm6rqkyFpfvJaSkZ6Snp799fvvKgSlF3ut15tn6JxXUM3xnS8n3j186&#10;3RrXuhmQ6ovTYm++Ic3ZecmSyc9k5iRpKTkVs6scFgGHZzPCPBS1t0HbhBpzbjk6hkvZXQ5037f1&#10;oE9k1JWNjV4rrZ0ff6PtE8UTtUxMZqT4HvGMJR/Ma7kaKt7ev/Zw5Hy18e0EP/ujJLW/b2bIFqqm&#10;s14WRnYBqWW0zFV8fPa6chx9Tw/2RxHhGUCgrwTwvBo7L7kajbpqaX7ycX5t82PIMxG2O1zZLSNu&#10;h1309fW7evtl6Dbh8N3mHs9KaR8yldIvhRUNjDi3Ssq7/89BL9yaoOcp6W9jr9rLvt2/gXLcd4Tk&#10;CvvQUEux5/YrNCZKCI0aJSSlstD5rcKhACd9CLr62kbgd0AACDCSAKx3taXfW3/kCRTVO0R/76u+&#10;x+7pQ/jMD6ku88rfmsfKLZvMuFq4NtbkPjljt2f/HUnnO54bJ/AwctWrPPag0vp3+6Our5bqesqB&#10;YuG1otw95aSBcN3QNWErur114vKY3Y8TrBVoR9xotqo4y5ZVr0p0J6R708zar3qx5992WLjpl33C&#10;0bktZ/YY+fKFtIEAfQjQTK7ChbdR/YWpy782ZLEZit0w7Sp75bJylqdC6JsjZEs9UkN9IxPdDtZ2&#10;V1BS7vX1ygGTbl6wVuCm3NduqySuviIvLfFd8secSo6x4+UVleWITbuH6cMPngoEgAAQoBsBiLs6&#10;oO2tPzKyh4lxXyy6NYzePpjyCb+uHX13h3q7LWeUJ5HKE7xWr95fZhIdtkOdgdLepE9BRvO3D3d4&#10;eba953XrAtcnnVTSvrMuJthaYQif3P6V5DFjnutk3+deCwWbN+p1DL1I5dkP/Q/vOh6aVdnEkKho&#10;an/qyNImHcjetqVu7u9lM2sOveK59ZU5sqOSeQ8EBppNBtOffqwSeBQmCbSEXv+6zcx139oh6EJy&#10;XZ8fuVPaGIea60mHbfzIfuCMuDSuqczXVH/rL4JJypApIAAEgEBvCcA+ww7EWu2F2+nzrJp1GEuH&#10;o7t4Lvm/lkwsvZ30sZqyKwNPP/293lYog+5v+PL6RtKYJTOmdBZ0kQlxTVl/0Fw58ZJ3GxVj1He2&#10;4IVVF07HhYREpZR3Taqh/EdBCU6In3cYg2hiI1lW6Xlm8+qu+Pg+zK3HIQcwXt589q2eRUjLxiPQ&#10;Etey4RDPJaZjdSb21dPIIF83JzffoMinsdGuVMez/r5628xoGw59fWc23Lv6WdDS/cTaSRB09Xet&#10;wPMwSIBs5+Ac4Kqf575IaWZnQRcyJ/Hz0/t0nKwokZsOXbUTJB228ffKXwSDjCFLQAAIAIHeE4C4&#10;qzNmTaFXYtA7UwtDAAAZUUlEQVSt/OTs7786bnkfLigugcv7r/hnB4nb3tfBYPgFqf5X+Sglcf6u&#10;xSrwwyfrWxuzR12N/0S2j6GqGNPVp6tTrmxj566xVHx63DU0taKLuiMVJ95/XDpTS2nM76Q3BkPN&#10;tSkDMiEdHv6hyeFqhORKO1/TCvfVW51CAp02mPvcTc6vI+E6hl44PAuniLzmPEPTzaaG8zTl6bYL&#10;qA/NjBx6yRm63fxc8Dxo71wx2J806BotFKgLArTQy0ii00X72vzYs8e9yo136U8egY4oINlN5OLJ&#10;ZeqThJp6YS/9RaCmgQAQAAIDnwDEXV3UIfgj97pxf0nK/dFdGIoXmDB9Mu7Fu8zmuxixTognqJk7&#10;7Zh4Z7eRzb/vS+s6lLI2/6Gfwymm9ZtmSAy5ztFhQppFbMGRU976+c6mZn6i+07t+0uEKiDWPvSq&#10;L3zgaHo4OhuJyuh+9b6ZUXLMxtbsw0b3LEICQAAbBFpWvVZuaC2z0XSAyur44cUS6C3r43kmrN1i&#10;PGEkc0Xa3btp5Pmd5u9s6d2rkakdPM2p1o4bxqATGGKjziAXQAAIDG4CQ25o2UV1IiZdmbFBrrvN&#10;N5nvdg2K/VzZ8klQfG5h1qJwSP49+CN3oMg8epy6xOdHydnUtazOLyZ2Dk5cZV1dG+079PsXM0HZ&#10;7EyQrVS8zZzFWz0iXmQWUw12G2sRGcNLh0xX++G22e2aJTz0vvUdJ6RJDRWFX76WjxsnXBoecPnp&#10;9xbH6+bQa+H8RWsMl66+WMBJIHTcktu/1TuQmln/lhyeBgT6RqBj6NVKtWIXQ/zfq3Pu+u1etp72&#10;VaWFXtPfbtvc9jtLLS8Sem333jODSO93S9/owq+AABAAAr0kAHEXOY6qz49xNta3vpzBNk6YNeXK&#10;Jr15hscfkaWxW856bbRyC4t/n5qW/OrxdZfNK/a8nW933HgCnBWhtTe8gJLuDMLDsFtvf3bdAkn1&#10;db9wHMM6OTDXy1b7x7ezETWtzoVfsZPJcFz91xRxfgIPNw8PgV9cWc/qHtcO/8u7dYbUZ55U8SE8&#10;/F05Za6h7YQ0nplTQNbQO/pRMLLq5dRaRB6pA0roFXRAPu9GNnJ0ytNClUDvUHWANbM/bqfwACDQ&#10;DwRah14uISEuG1b64zoRnu2HlHr2CMr2Qu9WE5oM9xfpWb7hLiAABIDAnxMAPUMcri7t8t9rr8nb&#10;n96uI8LOhKv/kXrLy8YssOXLRFM4BH/kbttbdaLHQn3HUXZ3zq6b0KmmAulrpOXiTaU74y8bimEk&#10;3ifVFGe9T0p8l5qP7HBh4SBKTVSeqiBGGGI70qqzQ/cZmLxs5Zra8X+anIjDiW2sk//8DdTbJwzE&#10;ZtbbMsL9QKD/CdAUDgOyCJq2Hd0++j+9dk8k1RZ9+phbzSn2P+oLtq1lCydZFhhxZGGsfTPdIUAC&#10;QAAIAAHmPXv2DG0K9YX3XA3va/h6GEoPp0QDTMz4qu8fXkWHX7/3Di83U02Mk5l99AR1TdGSR4/5&#10;N14Pv7h3pfaksQRWjIQOmKm9YfyyE4a/PH744lei+jRZAfZ2GlnIualTO/d9mW2/bfl4bnqvi/QU&#10;Cp5lxEhhcTlFFRVVFRVlRTkJYQISeQ+1axjhf6qaomkeFmdSRZW1JvCz4jv+Dw7Pyj9BS1n0a9De&#10;o0/wShpqYlyMATUQm9lQa1BQXiwSYGIdLaulOQYnvOLwdm101/PJO0qcVi9dc9DjvM+1+J98spOl&#10;BDk4KF/V1q8d6ne29f9gkSPkCQgAASDwJwQg7ip6fvbEFy0rS2V+cqBQX5B0YZ+hd+kiO6eDSznv&#10;7TkaWdcq9CK+DUkRmKExFiX9pz+pWAb8lolNcKL2VLZXfoeO3sgZNpJvFB8f7whkVz5ybio9PuSk&#10;jUUw23YXx9UTuZiwEnYxABI2k8R3HPF0MgbCRugFzQybbQhyhX0CSOglr43MJKL8Bq5J8TczdarV&#10;td9ntUwZ99z7qMdLVqWZSmJcXYVeWXe/iMxQRz2f2K9AyCEQAAIDn8AQ2mdIqslPefn2c1ktclSX&#10;R1RuyiQRDvLehsKk4BufZVcYyHOR9zn426xL0DrvTHUfqko7t1Fl+8vJf2nP2WBnM0eUBfyRf9/i&#10;Gyoy7593c3EMeEG20R2nosGTE/cmH4eTN3BwPr55GrrzrL/PLtzRQqBnO39IFckBNmYW4WOc7via&#10;TeBiEEBoZgwCD8kCgd4RIFW9ctNZ+nVXnJOBKBsO11CZfe+E1TZvnEngmS1aRLbONhw21DcysTDD&#10;9FzvQMPdQAAIDAgCQyTuqs2Pv3Bkn2tAIhIAkC/C5rA3jjq8baqI9CvVf8W6HMsIO53R1AM+9fmR&#10;O7VCmPSKEnJ1jnltY4j004BoRR0ySarKT3n9KinlcwkS5eJZR0pN0VAdeuemBmDd9TT0+nDjxg/V&#10;FYyOoqGZDcAmBlkeYgTIn1GVp3qtPrgUIasN5l7dhF5DjBEUFwgAgaFDYCjEXVTZ3LMVy3ftX/+X&#10;nAgve01pceMocSHyUd5WV3mSh7FRuW3CPvURtP9F1rvMtuL23DSVaXdWaei0DyjpUCBAqkgJuZAh&#10;v3YheZm3Z6HXUMACZQQCQKDPBJANJulJqd9wAiKlQUYpenE7pyKrXU1Xp6HXEfsvC9xsUD571ufy&#10;wQ+BABAAAn0hwJiz8X3JaR9/Q6r7HL5vDSKb6xvosl5HXoxI4CEQx0q0D7qQp1f/+FbYUFFd22T9&#10;Sip5FeRTNU9RGIKuPrKHnw0MAg1lH+5fOmZuZHM1taKhlXdCk20dqDwPjHqEXAIBjBBAwqpHx5fN&#10;UJm7aPFc1amGJzKepn1tY+2IZyFq25w5ZYnzpxk6k18yzpdsIejCSA1CNoAAEKAXgUGvq1Hy4tT+&#10;feWG59yW0+QKuyTJOrw6zcfhXq24hBgvU0Xuy0CHg/+Otz62Rr7duhi9qgKeCwQYQ4CJXVhhphI+&#10;5ujhC1+FNbVkR7MN7yAsRqosKecWqMiolIDz7oypJUgVCAwUAnXpAZtNjtUsdPrHznyeDPPX1Pfx&#10;3zhUtDTEuVtN9OKZOMXUZsrVRZ643qi+SIk4DM/EhLLgx0DhCfkEAkBgEBEY7PsMa1+5KC25axEV&#10;ZTaR9bfVVv/tsbP1Sqe7ZEEIHFHR1P7UkaUUgQ24gMCgJ0Ddjuuep+8aQNWVoW04jJeysVopnhu4&#10;O2yUZ8iJ+WOHwXn3Qd8WoIBA4A8INKSdmz/n/UaakAapvvRt4F5Ly86t/0j1Pwp/co8eiQjfwgUE&#10;gAAQGAIEBnvclR+xSdoOd+Wmr55I17VJqkeEzp+XS+pOFcIjghCJbz6XDSPKKimI8cDHYAj0AShi&#10;E4GuQi/EMZyoaH7isr2uCPQIaC5AAAh0QYBUkRGXNnzcd1e50Okp55eINAVTTSKojHZdh4oDAkAA&#10;CDCawGA/38VBIBKrC0qr2uwtbw+9oeSV/+pV/s+/1eHwI4jyGnP15utMHQdBF6MbJ6RPLwLI8OhJ&#10;wvf69o9nI2ptORO4TTh8R8tZL2OXe68fRD+4Ew5BF71qA54LBAYHgeqcuz5bFm45/eonkXVY6yka&#10;PKe8kbOPt36+00pr58ffOrx5BkfxoRRAAAgAgd8TGOxxF6eIzBTmFzHvvzWpZXSGhIVXQIgXl51b&#10;+Ov3wOAOIDDgCVRlhTmtWGjV2QAICb0sjh/QyApAQq/zD5JyKkisoySnqivBNMSAr3UoABCgM4Hh&#10;YosPBjiLRJ8MyY9Jyihvq6QBoRed6cPjgQAQGBAEBnvchRdWXTgdFxISlVLedX00lP8oKMEJ8fMO&#10;GxB1BpkEAn9GYITkSvtAS5xX53PPI8ZPURkzTXfqVzcD7fUuTwq7m7L4s3zAr4EAEBhUBGjap2sl&#10;8sP9g1Mq2r47mla9yp7FZ5XCa2VQVTwUBggAgZ4SGOxxF45t7Nw1lopPj7uGkjWyO71IxYn3H5fO&#10;1FIa83vpjZ5yhfuAAJYJsAhp2Xh0EXrhmVmGMX+bZHomOCzM3VKdDw68Y7kmIW9AgOEEEAPAYK8w&#10;2heWFnpNf7tts01Acieh1z8hV3ZpwGuF4bUGGQACQIAhBAZ93IXDE9TMnXZMvLPbyObf96V1HSjX&#10;5j/0czjFtH7TDInBD4MhbQwSxSSBLkOvqszEVwXq48YIyM+cKc8HQhqYrD3IFBDADIG2BoBItrp1&#10;/MNz8MDZaczUHWQECAABtAkMev8uBCjFnmgq2yu/Q0dv5AwbyTeKj493BDKcbKxFZAxDTtpYXKiz&#10;dHVbO5kLzEPQbn6QHjoESPVlWXHh/qdPXQx9klHOKjhuDC8rsozFxCWmpqFUF21rG/FDWFJeUpCT&#10;pbEyM8LZ5qbUBuvl0jyw0oVO9UAqQGAgE+hgAMjKhMOzd/AAHMhFhLwDASAABPqJwGDXkW/B1FCZ&#10;HXPJ2dE+4AXFnqv5ktI94ORiMUOEHVa7+qlNwWOwRYBUnx/jvMHqWuO0RdrCZbFh/rE1mranztho&#10;E6lrWU22dbjJcxZI49Kj4sr1T1xzWy7JDmEXtioScgMEMEyggwsFkleaB2CiqrePs5E8J7xRMFx/&#10;kDUgAATQITB04i4KT1JNcdb7pMR3qfnItnMWDqLUROWpCmIEFnRgQypAAH0CdWmX/157Td7+9HYd&#10;8uRC/Y/UW142ZoE4y1ahF6k8+0l4wLlz3m95DU3NzE1mSYJdOPo1BSkCgYFNoKvQ64j9lwVuzRM9&#10;A7uMkHsgAASAwB8RGGJx1x+xgh8DgQFHoL7w9j4lV5HwCEuF4dTZ5l9FScHHtu4594ajzarXgCsZ&#10;ZBgIAAEGEaD4I3OpKQl2mLLsNPRqqG9kYmGG1S4G1RYkCwSAAJYIwOY6LNUG5AUI9DOBH+9iXigY&#10;6shTg676gqTzO3T3J0+2v/X8ugnOy3yDc0x+PSg69zN0eBwQGNQEemUAiMhsMEPQNajbAxQOCACB&#10;XhAYCroavcABtwKBAUqAVJOfEv/0xbsPGRnZ/1Wz8wlwk5UzSFVlJWxjFdTl+dnIZy0u7t2YoHHB&#10;z3rWeOJocQVFwmu7A75xScnfeSarSfLAHMwArXrINhBAhwCpsuwnExs7E+tIuakUPZ7oOiUNNTGu&#10;tq+OYTykL1ezCKrlwXaHY0jTdLXGcsBSFzoVBKkAASCAfQIw1sJ+HUEOgUD3BGrz430tdDWn6S0z&#10;Jl/LVgel/6KOdPCjFZavN5DnQiKwX2nX954hOhxeLkM7u8VK4Ocj6i+YWp32LiUHbEyhkQEBINAd&#10;gbqsMJulxtQVcjAAhLYCBIAAEOgTAYi7+oQNfgQEsEKAcqBiqWvqpF2hT9+l53zNSX//0FqF0D57&#10;FSn3bqQvmKM2uvlExq/Sgh/jNDc43YwN2g42plipTsgHEMAogWFisy1NREOsaJuTwQAQo/UE2QIC&#10;QADTBCDuwnT1QOaAQLcESHWfw/et8cdZ+ga6rNeRFyMSeAjEsRJCHRWbq398K2yoqK5tOsxFKnkV&#10;5FM1T1GYGRADASAABLokQKovehfpaWuoJSOsahaQ9SXWqelcaEvotdku6FV+TSMO11CZedPHO3Ox&#10;roIAbC6ERgUEgAAQ6EAA9AyhUQCBgUvgR/zRlboxuvdDraZydR9A1X2PtFXdlG3itXetughL6Yco&#10;90N+nHtuuegSYXg0cOsfcg4E6EuA6v5n7tW4yN5qoaLAcByuOj/u8r79McLNHoBgAEjfKoCnAwEg&#10;MKgIQNw1qKoTCjO0CNS+clFactciKspsIutvS940PKL4hhMVTe1PHVnadNbrtz+GG4AAEBh6BEj5&#10;D/YaGjyfFx22Q53QNLNDc0O+1xJ6gQHg0GsaUGIgAAT6RgDirr5xg18BAQwQyI/YJG2Hu3LTV0+k&#10;69yQ6ovT45+XS+pOFcJX5ackvvlcNowoq6QgxsMCS10YqETIAhDALIGi21snbitwuxlgKN7mZdEx&#10;9MJsESBjQAAIAAEsEYDzXViqDcgLEOgVAQ4CkVhdUFqFnKvo+mooeeW/epX/8291OPwIorzGXL35&#10;OlPHQdDVK9JwMxAYggRINZVllaxcHGRPijYXnkfGaKvNfFzLWa8hSAeKDASAABDoPQGIu3rPDH4B&#10;BDBCgFNEZgrzi5j337qzPmbhFRDixWXnFv7CSK4hG0AACAwIAngOggCh5HPej07eHXg+CUX5RYZT&#10;8pplNgZEkSCTQAAIAAGGEoC4i6H4IXEg8CcE8MKqC6fjQkKiUsq7fkxD+Y+CEpwQP++wP0kKfgsE&#10;gMCQI0CQ1V4i9OL6w7flDe3LTirKSvw10fR4gPdfeU4H/7mf193kz5ADBwUGAkAACHROAOIuaBlA&#10;YOASYBs7d42l4tPjrqGpFR0GRtRikYoT7z8unamlNOb30hsDFwTkHAgAgX4gQKrKT0+IvR11OzYh&#10;Lbe8Hk/UMjGZkeJ7xDOWbJfccpFq0h6HPxURFxKQMdp12LjqrO+jrG63O/dD3uARQAAIAIGBTwDi&#10;roFfh1CCIUwAT1Azd9ox8c5uI5t/35fWdSBRm//Qz+EU0/pNMySgrw/hdgJFBwK/I4BIxsf5WCxS&#10;VJ6pt2LVCr2ZKnIzVh0KThNcccJLN89p00prj4iXGd/KKiqKspMf+GwxOv7fppUzhVlxeKKCjjIu&#10;PbegBla8fscY/g4EgMCQJwBjsSHfBADAwCbATFA2OxNkKxVvM2fxVo+IF5nF1OFPY21xWuylQ6ar&#10;/XDb7HbNEgbtwoFdz5B7IEBPAqSiuH82bI3kNg56mVVQWlb8LeNFpJX4q4PzTfxy1OwiIrfLpHqv&#10;/ktJZoyQsMTEaQYeuXOOn7ZWI5BfK401lRW4UQRuNnjH0LOG4NlAAAgMCgKgIz8oqhEKMdQJNFRm&#10;x1xydrQPeEGx52q+pHQPOLlYzBBhhxmWod5EoPxAoGsCZAf2lZ/WxfgsHzeMGj5RHZN3PVM7fnq7&#10;DvICIdXkp7x8k5HzvZJDcKzUZGU5Ijv1xupEj4VGUUuu9shFEOoACAABIDC0CUDcNbTrH0o/mAiQ&#10;aoqz3iclvkvNryDhWDiIUhOVpyqIEVgGUxmhLEAACPQ7gar4o0o7yz3DHXX42wZd/5yx0Say4Orr&#10;G1lYmnyTW6VOqsl56LZj3bPpwZctlZuNlfs9e/BAIAAEgMBgIQBx12CpSSgHEAACQAAIAIE+ECA7&#10;sPvIxQRbK3C0WumiBl11ufcdLR9M8z+uw0t7clVuclphXX157rsHl33OVOuf89ymK4b8EC4gAASA&#10;ABD4DQHYfQRNBAgAASAABIDAECZAdmD/npZbQmrZXkgNupCthHjcz/xHcRl5LYKpZclnN2prz9Lb&#10;dLVQ49AdfxsIuoZw04GiAwEg0DsCsN7VO15wNxAAAkAACACBQUWA9P32jsXr8i0eOAmHmds8U2sO&#10;upBSVib7rJ2dZvruxFy+5jKTassKK1lG8nKQAzO4gAAQAAJAoKcEYL2rp6TgPiAABIAAEAACg5AA&#10;xadLOcZCVd6ibdCFI5UmRVzNW6wjN6p1sfFsPPwjIegahC0BigQEgACdCUDcRWfA8HggAASAABAA&#10;AgwjUJv/7N6z/Npu08cPn2Ds4rZOAtdQUZCZkpZXgbgkIzo96Q99bfeGyO7YNVcEFrYYVoGQMBAA&#10;AoOIAOwzHESVCUUBAkAACAABINCKAKnk8eHZhn7EbYFntmgR2bpjQyrPfnjF2cE9IDG/6TZhDXMH&#10;1336/+PsRMwQMAMBIAAEgEBvCUDc1VticD8QAAJAAAgAgYFCoKEi9aqN0Y5w4R6EXoiuRkVeWmLK&#10;5+KKOmZOPvFJLT5dA6W4kE8gAASAAIYJQNyF4cqBrAEBIAAEgAAQ+FMCvQq9/jQx+D0QAAJAAAh0&#10;RQDOd0HbAAJAAAgAASAwiAkwc8qscA5w1c9zX7nh5OPuznrVfr9zyu3xt/pBDAOKBgSAABBgHAGI&#10;uxjHHlIGAkAACAABIIAGgZ6EXrX5j09uNPF8FJ9VSkIjT5AGEAACQGCoEYC4a6jVOJQXCAABIAAE&#10;hiCB7kMvctC1YaU/zvLUmV0afCBfOAQbCBQZCAAB+hOAuIv+jCEFIAAEgAAQAAKMJ9BV6NUq6LLR&#10;JoIbMuNrCnIABIDA4CQAcdfgrFcoFRAAAkAACACBDgQ6hl4QdEEzAQJAAAigRAD0DFECDckAASAA&#10;BIAAEMAGgWaFQ0uPv3EXra+QtxfCShc26gZyAQSAwCAmAHHXIK5cKBoQAAJAAAgAgU4J0EKvgCyC&#10;pi0EXdBIgAAQAAJoEIC4Cw3KkAYQAAJAAAgAAYwRQEKvENdogU3WWnCmC2NVA9kBAkBgcBKAuGtw&#10;1iuUCggAASAABIAAEAACQAAIAAHsEABdDezUBeQECAABIAAEgAAQAAJAAAgAgcFJAOKuwVmvUCog&#10;AASAABAAAkAACAABIAAEsEMA4i7s1AXkBAgAASAABIAAEAACQAAIAIHBSQDirsFZr1AqIAAEgAAQ&#10;AAJAAAgAASAABLBDAOIu7NQF5AQIAAEgAASAABAAAkAACACBwUkA4q7BWa9QKiAABIAAEAACQAAI&#10;AAEgAASwQwDiLuzUBeQECAABIAAEgAAQAAJAAAgAgcFJAOKuwVmvUCogAASAABAAAkAACAABIAAE&#10;sEMA4i7s1AXkBAgAASAABIAAEAACQAAIAIHBSQDirsFZr1AqIAAEgAAQAAJAAAgAASAABLBD4P/v&#10;8maWGajUmgAAAABJRU5ErkJgglBLAwQUAAYACAAAACEA3LkOMd4AAAAIAQAADwAAAGRycy9kb3du&#10;cmV2LnhtbEyPQUvDQBCF74L/YRnBm93EkGDTbEop6qkItoL0ts1Ok9DsbMhuk/TfO570OO893ryv&#10;WM+2EyMOvnWkIF5EIJAqZ1qqFXwd3p5eQPigyejOESq4oYd1eX9X6Ny4iT5x3IdacAn5XCtoQuhz&#10;KX3VoNV+4Xok9s5usDrwOdTSDHrictvJ5yjKpNUt8YdG97htsLrsr1bB+6SnTRK/jrvLeXs7HtKP&#10;712MSj0+zJsViIBz+AvD73yeDiVvOrkrGS86BQwSWF0mDMD2MslYOSlI4zQDWRbyP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tO3zNIAwAA8QcAAA4AAAAA&#10;AAAAAAAAAAAAOgIAAGRycy9lMm9Eb2MueG1sUEsBAi0ACgAAAAAAAAAhANqdCndtGQEAbRkBABQA&#10;AAAAAAAAAAAAAAAArgUAAGRycy9tZWRpYS9pbWFnZTEucG5nUEsBAi0AFAAGAAgAAAAhANy5DjHe&#10;AAAACAEAAA8AAAAAAAAAAAAAAAAATR8BAGRycy9kb3ducmV2LnhtbFBLAQItABQABgAIAAAAIQCq&#10;Jg6+vAAAACEBAAAZAAAAAAAAAAAAAAAAAFggAQBkcnMvX3JlbHMvZTJvRG9jLnhtbC5yZWxzUEsF&#10;BgAAAAAGAAYAfAEAAEshAQAAAA==&#10;">
                <v:shape id="Picture 26" o:spid="_x0000_s1067" type="#_x0000_t75" style="position:absolute;width:59436;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c6xQAAANsAAAAPAAAAZHJzL2Rvd25yZXYueG1sRI9Ba8JA&#10;FITvhf6H5RV6q5sqiKRughQFq4eiKdTjI/tMgtm36e7WRH+9WxB6HGbmG2aeD6YVZ3K+sazgdZSA&#10;IC6tbrhS8FWsXmYgfEDW2FomBRfykGePD3NMte15R+d9qESEsE9RQR1Cl0rpy5oM+pHtiKN3tM5g&#10;iNJVUjvsI9y0cpwkU2mw4bhQY0fvNZWn/a9RkPQfk9Wn3vrDdWOXS/czKdbXb6Wen4bFG4hAQ/gP&#10;39trrWA8hb8v8QfI7AYAAP//AwBQSwECLQAUAAYACAAAACEA2+H2y+4AAACFAQAAEwAAAAAAAAAA&#10;AAAAAAAAAAAAW0NvbnRlbnRfVHlwZXNdLnhtbFBLAQItABQABgAIAAAAIQBa9CxbvwAAABUBAAAL&#10;AAAAAAAAAAAAAAAAAB8BAABfcmVscy8ucmVsc1BLAQItABQABgAIAAAAIQD4Pjc6xQAAANsAAAAP&#10;AAAAAAAAAAAAAAAAAAcCAABkcnMvZG93bnJldi54bWxQSwUGAAAAAAMAAwC3AAAA+QIAAAAA&#10;">
                  <v:imagedata r:id="rId51" o:title=""/>
                </v:shape>
                <v:shape id="Text Box 27" o:spid="_x0000_s1068" type="#_x0000_t202" style="position:absolute;top:17780;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384030AD" w14:textId="65904BCA" w:rsidR="0071204C" w:rsidRPr="00D01073" w:rsidRDefault="0071204C" w:rsidP="004F3526">
                        <w:pPr>
                          <w:pStyle w:val="Caption"/>
                          <w:rPr>
                            <w:noProof/>
                          </w:rPr>
                        </w:pPr>
                        <w:bookmarkStart w:id="147" w:name="_Toc77663597"/>
                        <w:r>
                          <w:t xml:space="preserve">Figure </w:t>
                        </w:r>
                        <w:r w:rsidR="00B03AE4">
                          <w:fldChar w:fldCharType="begin"/>
                        </w:r>
                        <w:r w:rsidR="00B03AE4">
                          <w:instrText xml:space="preserve"> SEQ Figure \* ARABIC </w:instrText>
                        </w:r>
                        <w:r w:rsidR="00B03AE4">
                          <w:fldChar w:fldCharType="separate"/>
                        </w:r>
                        <w:r>
                          <w:rPr>
                            <w:noProof/>
                          </w:rPr>
                          <w:t>13</w:t>
                        </w:r>
                        <w:r w:rsidR="00B03AE4">
                          <w:rPr>
                            <w:noProof/>
                          </w:rPr>
                          <w:fldChar w:fldCharType="end"/>
                        </w:r>
                        <w:r>
                          <w:t>: Vegetable import in Lesotho (source: UNCOMTRADE)</w:t>
                        </w:r>
                        <w:bookmarkEnd w:id="147"/>
                      </w:p>
                    </w:txbxContent>
                  </v:textbox>
                </v:shape>
                <w10:wrap type="square"/>
              </v:group>
            </w:pict>
          </mc:Fallback>
        </mc:AlternateContent>
      </w:r>
      <w:r w:rsidR="00D25B25">
        <w:t>The horticultural wholesale trade in Lesotho – that is, the market link that provides products for retailers to sell - is dominated by importers. Produce is primarily imported from RSA. In the commercial marketplace, it appears that imports are 80% or more of the value of horticulture product</w:t>
      </w:r>
      <w:r w:rsidR="00D25B25">
        <w:rPr>
          <w:rStyle w:val="FootnoteReference"/>
        </w:rPr>
        <w:footnoteReference w:id="25"/>
      </w:r>
      <w:r w:rsidR="00D25B25">
        <w:t>. Much of the imported produce probably could not be grown commercially in Lesotho (e.g., citrus), and includes tropical products imported through South Africa from other countries (e.g., bananas.) The largest import item is cabbage – which also is produced on a large scale in Lesotho.</w:t>
      </w:r>
    </w:p>
    <w:p w14:paraId="5B762723" w14:textId="58679209" w:rsidR="004F3526" w:rsidRDefault="00B55852" w:rsidP="00B55852">
      <w:r>
        <w:t xml:space="preserve">There are at least three types of wholesale importers in the country, and they are supermarket chain distributors, e.g., </w:t>
      </w:r>
      <w:r w:rsidRPr="00B55852">
        <w:t>ShopRite and Pick n’ Pay</w:t>
      </w:r>
      <w:r>
        <w:t xml:space="preserve">, FFV specialists, such as Fruit and Veg City in Maseru and a handful of additional specialists in </w:t>
      </w:r>
      <w:proofErr w:type="spellStart"/>
      <w:r>
        <w:t>Leribe</w:t>
      </w:r>
      <w:proofErr w:type="spellEnd"/>
      <w:r>
        <w:t xml:space="preserve">, Berea, Mafeteng and elsewhere, and traders that send semitrailers or smaller tucks to RSA to buy </w:t>
      </w:r>
      <w:r w:rsidR="009172BD">
        <w:t>produce and</w:t>
      </w:r>
      <w:r>
        <w:t xml:space="preserve"> resell cartons and large bags to street venders and to all comers.</w:t>
      </w:r>
    </w:p>
    <w:p w14:paraId="12CFE07F" w14:textId="35C36C6E" w:rsidR="00F540DE" w:rsidRDefault="00F540DE" w:rsidP="00F540DE">
      <w:pPr>
        <w:pStyle w:val="Heading3"/>
      </w:pPr>
      <w:bookmarkStart w:id="134" w:name="_Toc78049516"/>
      <w:r>
        <w:t>Marketing</w:t>
      </w:r>
      <w:bookmarkEnd w:id="134"/>
    </w:p>
    <w:p w14:paraId="2EDCD2D2" w14:textId="17671FC3" w:rsidR="00933DDA" w:rsidRPr="00933DDA" w:rsidRDefault="0055019A" w:rsidP="00933DDA">
      <w:r>
        <w:t xml:space="preserve">Many </w:t>
      </w:r>
      <w:r w:rsidR="00F540DE">
        <w:t xml:space="preserve">FFV </w:t>
      </w:r>
      <w:r>
        <w:t xml:space="preserve">farmers sell their produce to street vendors and in informal community markets rather than to formal buyers that offer better prices. There are no packing houses, aggregators, or </w:t>
      </w:r>
      <w:proofErr w:type="spellStart"/>
      <w:r>
        <w:t>agro</w:t>
      </w:r>
      <w:proofErr w:type="spellEnd"/>
      <w:r>
        <w:t xml:space="preserve">-processors in any of the crop value chains in Lesotho (except Lesotho Flour Mills, which imports most of the raw material from South Africa). </w:t>
      </w:r>
    </w:p>
    <w:p w14:paraId="47CD2D17" w14:textId="354CE4FA" w:rsidR="004A3433" w:rsidRDefault="004A3433" w:rsidP="00EC2D75">
      <w:pPr>
        <w:pStyle w:val="Heading3"/>
      </w:pPr>
      <w:bookmarkStart w:id="135" w:name="_Toc78049517"/>
      <w:r>
        <w:t>Consumers</w:t>
      </w:r>
      <w:bookmarkEnd w:id="135"/>
      <w:r>
        <w:t xml:space="preserve"> </w:t>
      </w:r>
    </w:p>
    <w:p w14:paraId="2B2B2D98" w14:textId="77777777" w:rsidR="00D04F99" w:rsidRDefault="00D04F99" w:rsidP="00D04F99">
      <w:r>
        <w:t xml:space="preserve">The consumers are represented as rural households, urban households, and institutional buyers. Rural households number about 300,000, representing 1.45 million residents of all ages. Urban households total about 120,000 with 428,000 people.13 The institutional sector includes schools, police, and army which are major purchasers of fruit and vegetables. Since they require relatively larger quantities, and try to maintain reasonable sanitation and quality standards, they tend to purchase from larger dealers or from </w:t>
      </w:r>
      <w:r>
        <w:lastRenderedPageBreak/>
        <w:t>traders with whom they have longstanding agreements of trust. (Some schools, and the Agricultural Faculty, maintain their own fresh vegetable gardens to teach and to feed their students.)</w:t>
      </w:r>
    </w:p>
    <w:p w14:paraId="662B441D" w14:textId="35A0D5E6" w:rsidR="00D04F99" w:rsidRDefault="00D04F99" w:rsidP="00D04F99">
      <w:r>
        <w:t xml:space="preserve">The urban household and institutional markets are the primary focus of the horticulture trade. They have disposable income, and while urban households do have vegetable gardens, they do not rely year-round </w:t>
      </w:r>
      <w:r w:rsidR="00C36E57">
        <w:t xml:space="preserve"> </w:t>
      </w:r>
      <w:r>
        <w:t xml:space="preserve">on their own home garden. Rural households have less disposable income, and greater need and ability to store some vegetables, particularly root crops. </w:t>
      </w:r>
    </w:p>
    <w:p w14:paraId="76EBBBB8" w14:textId="6E9A3AD8" w:rsidR="006435FE" w:rsidRDefault="009E531B" w:rsidP="00D04F99">
      <w:r>
        <w:rPr>
          <w:noProof/>
          <w:lang w:val="en-ZA" w:eastAsia="en-ZA"/>
        </w:rPr>
        <mc:AlternateContent>
          <mc:Choice Requires="wpg">
            <w:drawing>
              <wp:anchor distT="0" distB="0" distL="114300" distR="114300" simplePos="0" relativeHeight="251624960" behindDoc="0" locked="0" layoutInCell="1" allowOverlap="1" wp14:anchorId="629F9C67" wp14:editId="08007053">
                <wp:simplePos x="0" y="0"/>
                <wp:positionH relativeFrom="margin">
                  <wp:posOffset>-95250</wp:posOffset>
                </wp:positionH>
                <wp:positionV relativeFrom="paragraph">
                  <wp:posOffset>2821609</wp:posOffset>
                </wp:positionV>
                <wp:extent cx="5943600" cy="2646045"/>
                <wp:effectExtent l="0" t="0" r="0" b="1905"/>
                <wp:wrapSquare wrapText="bothSides"/>
                <wp:docPr id="36" name="Group 36"/>
                <wp:cNvGraphicFramePr/>
                <a:graphic xmlns:a="http://schemas.openxmlformats.org/drawingml/2006/main">
                  <a:graphicData uri="http://schemas.microsoft.com/office/word/2010/wordprocessingGroup">
                    <wpg:wgp>
                      <wpg:cNvGrpSpPr/>
                      <wpg:grpSpPr>
                        <a:xfrm>
                          <a:off x="0" y="0"/>
                          <a:ext cx="5943600" cy="2646045"/>
                          <a:chOff x="0" y="0"/>
                          <a:chExt cx="5943600" cy="2646045"/>
                        </a:xfrm>
                      </wpg:grpSpPr>
                      <pic:pic xmlns:pic="http://schemas.openxmlformats.org/drawingml/2006/picture">
                        <pic:nvPicPr>
                          <pic:cNvPr id="34" name="Picture 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2327275"/>
                          </a:xfrm>
                          <a:prstGeom prst="rect">
                            <a:avLst/>
                          </a:prstGeom>
                        </pic:spPr>
                      </pic:pic>
                      <wps:wsp>
                        <wps:cNvPr id="35" name="Text Box 35"/>
                        <wps:cNvSpPr txBox="1"/>
                        <wps:spPr>
                          <a:xfrm>
                            <a:off x="0" y="2387600"/>
                            <a:ext cx="5943600" cy="258445"/>
                          </a:xfrm>
                          <a:prstGeom prst="rect">
                            <a:avLst/>
                          </a:prstGeom>
                          <a:solidFill>
                            <a:prstClr val="white"/>
                          </a:solidFill>
                          <a:ln>
                            <a:noFill/>
                          </a:ln>
                        </wps:spPr>
                        <wps:txbx>
                          <w:txbxContent>
                            <w:p w14:paraId="58D4CC42" w14:textId="744DC037" w:rsidR="0071204C" w:rsidRPr="00406838" w:rsidRDefault="0071204C" w:rsidP="006435FE">
                              <w:pPr>
                                <w:pStyle w:val="Caption"/>
                                <w:rPr>
                                  <w:noProof/>
                                </w:rPr>
                              </w:pPr>
                              <w:bookmarkStart w:id="136" w:name="_Toc77663599"/>
                              <w:r>
                                <w:t xml:space="preserve">Figure </w:t>
                              </w:r>
                              <w:fldSimple w:instr=" SEQ Figure \* ARABIC ">
                                <w:r>
                                  <w:rPr>
                                    <w:noProof/>
                                  </w:rPr>
                                  <w:t>15</w:t>
                                </w:r>
                              </w:fldSimple>
                              <w:r>
                                <w:t>: Major constraints for sourcing vegetable produce locally</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9F9C67" id="Group 36" o:spid="_x0000_s1069" style="position:absolute;left:0;text-align:left;margin-left:-7.5pt;margin-top:222.15pt;width:468pt;height:208.35pt;z-index:251624960;mso-position-horizontal-relative:margin" coordsize="59436,2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SeUSwMAAPEHAAAOAAAAZHJzL2Uyb0RvYy54bWycVdtu2zgQfV9g/4HQ&#10;eyPf4mSFKIU32QQFgtbYZNFnmqIsohLJJWlL6dfvGUpyLg7abh4sD8nh8MyZM+TFx66p2V46r4zO&#10;k+nJJGFSC1Movc2Tfx5uPpwnzAeuC14bLfPkUfrk4+Xvv120NpMzU5m6kI4hiPZZa/OkCsFmaepF&#10;JRvuT4yVGoulcQ0PGLptWjjeInpTp7PJZJm2xhXWGSG9x+x1v5hcxvhlKUX4UpZeBlbnCbCF+HXx&#10;u6FvennBs63jtlJigMHfgaLhSuPQQ6hrHjjbOXUUqlHCGW/KcCJMk5qyVELGHJDNdPIqm1tndjbm&#10;ss3arT3QBGpf8fTusOLzfu2YKvJkvkyY5g1qFI9lGIOc1m4z+Nw6e2/XbpjY9iPKtytdQ//IhHWR&#10;1scDrbILTGDy9I/FfDkB+wJrs+ViOVmc9sSLCtU52ieqv36yMx0PTgnfAY5VIsNv4AnWEU8/1xN2&#10;hZ2TyRCk+aUYDXffdvYDSmp5UBtVq/AY5YniESi9Xyuxdv3gGeWLkXIs06lsviBiaAt59Xs45XRn&#10;xDfPtLmquN7KlbdQNvqNvNOX7nH44sBNreyNqmuqE9lDauiCVyp6g51eoddG7BqpQ99yTtbI0mhf&#10;KesT5jLZbCQU5D4VERDPfHAyiIoOLHHw3wBLQJ8tRJRPwCgFD4G9T1Lz2dnsLErqIAyQ5ny4laZh&#10;ZAAcMKAaPOP7Oz+gGV0GDnsAERnwkPZxJ/mRLoyOCPtfbXdfcSsBgcI+08DpqIEH6pc/TcfmMZXB&#10;jdqOhQ7zQ7lp/odUzebnZ9RuYJxnb/fg6fmib8H38oVKmloVo6qIyKvasT3HNdtWKsgozFdetSZE&#10;2tCuXg40gxYeEyIrdJsu3kfTM4pBUxtTPIIEZ1BG3CLeihuFA++4D2vucF1jEk9Q+IJPWZs2T8xg&#10;Jawy7vtb8+SPcmI1YS2u/zzx/+449X39SaPQ9FaMhhuNzWjoXXNlkOo0ookmNrhQj2bpTPMVL9OK&#10;TsES1wJn5UkYzavQP0J42YRcraJTf33c6XuLS2caxUrEPnRfubODjAMK+tmMUjpSc+9LNHu72gVQ&#10;HaX+xOLAN2QdrfiuwHrxcD0fR6+nl/ryPwAAAP//AwBQSwMECgAAAAAAAAAhAFR9nMoeNAEAHjQB&#10;ABQAAABkcnMvbWVkaWEvaW1hZ2UxLnBuZ4lQTkcNChoKAAAADUlIRFIAAASmAAAB0ggCAAAAWfdU&#10;wQAAAAFzUkdCAK7OHOkAAP/KSURBVHhe7J0HWBTXFoBnG7CAFFekd+lFUYqACiIiqNgVTTSa2Fs0&#10;ajRGnkksScQeu8ZYYomooBTpICpFUFFQEJCOFJW+9C1vtgAL7LK7sCLlzLffl/fkzj3n/OfcO3Pm&#10;NkxVVTUCFxAAAkAACAABIAAEgAAQAAJAAAgMRALYgWgU2AQEgAAQAAJAAAgAASAABIAAEAACDAKQ&#10;8kEcAAEgAASAABAAAkAACAABIAAEBiwBSPkGrGvBMCAABIAAEAACQAAIAAEgAASAAKR8EANAAAgA&#10;ASAABIAAEAACQAAIAIEBSwBSvgHrWjAMCAABIAAEgAAQAAJAAAgAASAAKR/EABAAAkAACAABIAAE&#10;gAAQAAJAYMASwMAhDQPWtwPbMFqW96r1Z9877/PeYjcE/XLRmOO9ffnZNzJuv13+0V6Oi+30+tSr&#10;G76/kqO15uL5BdqMbx2sW1I4yoopGNpOcJzgNMneiCTWvg5yflyof8SThKfJBbV4HsW4Vag32tJ2&#10;nLOLo4WKJDeJnRUV01lz6vwCXebHGGpZxO8L90fRR/1w9bC7CqZjYVqO96rlZ7OxFmvO71ugQ+T4&#10;c3ms11rPYKU1F70WaIu3/Tu1Mudp5INIlhWS6iOtrMdPdp9irSHV8umHRTW7iQs/nVZunf9Iq81P&#10;CPEPe5yQ+KqAjFUwmjDBYZyT0wSjYXiOsmxtuVTNaXLLnwXVhA8iZnWU6pzE8AfhTPXqpNTNbazH&#10;TXJ3sdWQRv/GWysORdts76alWAWDsZY2ts4uzhYqHP5g+rg6+2l4SOTj+KevCmqxCnqjzczHTprq&#10;bKUtwwmvM7WujOKkLoRrBAykdlGEV9AzRzV2mupkoy2HE4anZh4zejl07YJSS6ku3c29T0jBGq05&#10;f3yBDifOmlivBZ7Bqh26ghLXfWe22w1lyGKHH85ozbHjC/Q4bqXVxB5Z4Bmu2tZIWaoJ6I52fhTY&#10;9YJEHY8mjwrkbmz7fq9dN9U+2ATsNDp2xYJgZwtqx0FKfaTN2PGTpk6x1ZTi0lcwncPq93j3JEin&#10;Al2GliB4W4TKuO+7/L0dI9I7XfWvL2/YfjVHr2Ovyy7IejpwxBh36wR50AgbcgI9R9677vPebjeE&#10;B/O2fxZNz8z3WdkikC1umNu+Yz/aDeOmXU3q5Z++v5ql1dok+WsosHSmPIHbKV92UAAIfGECXb9V&#10;fGHlQDwQEJIArTok4MnX1tNVCJ1uLEsKDMuhda5PQt1+yjgNZr5Ery1+Ge97NtrXZ9JWry1urH9E&#10;r9qciAt//OH3DkGTmUlzx0lRKzKfBZ+NvnvNdu2hHfP1ZdpXylEh0lT++knI1fggnxhmSUkprfGL&#10;Fpm0lm/Mj70XUyhpNnm6qXxLQoeV1pJu+d8fX0a/pKKlkx8+yXFun9RxyKS9unH3hQv3RJejWG3a&#10;7b27zySUYRVGTnZdME6MoZvvyejg8AX/2/udNYmjK8Bq2M+y0+iQmkhrSXXKOZm1k/MjLv7yx/08&#10;RMFwwsSF46SaK94lBJ9/ePe29do9/5tv1OG9DatuP2ucevu6OU1uz5K/JnwRVWfcPrDtTBwZO9xs&#10;sssihtlpj3xPRgY/nP+//62xVsBIaU1atNCmzSUFT+7FFEiauU43aXUJwra9+5YyhIZcjQ0KfNye&#10;CaX08cmf/vDLoykYjp200F4Kw3JKpK+34/o9m2d3DK1WLfkZxS4onMKIIIFEKY45+csvbW0Bx+bp&#10;6ztu/a4dsw3REBeYJ0NLznjgRYkjJvi6m0uHQUvzu5vgxON9sesOpj7tRkCCC49X/LZbqzN8j+0+&#10;9fBDaxPoEGPchAjseiGdKGiP2UU3xdGhCd5pdJIrGHZabYbfgd1nnzDYMZtA86fXj+6fjAwJn//T&#10;3jVjSdz7nI6R0yKc3ZPQmf9fsNASEm915J0nc22na3TSi1qZFHYvp0FQ/FzLCfGgEbAHYInpTqvh&#10;Y4gIemZUgmBByFClKORO3Ne2XL57IpXJgffSaUinV1n+GgokXeB22iPPw81AoHcIQMrXO5xBSm8R&#10;oL3yDU2ftMyUc8wLlU3JjrweUsRNiSEmbktWsj7tMy7WozTi8AE9A/bIQPmLK3/+4VeoPmP3/rUT&#10;VMRZA2JNy5N9Dnr+fWbbYeLJn6a3JoeMP3Wo8JvZzJTj3Nloe3SkznreSutWLdARg+rAmJLh9vNW&#10;sIf12ilIL30ZHleBlZKSqH0b/axwjg7naANnSTTRvXFvmvkyY96faOmlj47tPZNQq9nOiqXz7x3e&#10;/Jf372f1L/7s2PZ2RTB1W7qCOXbK96JWvbiB5nsF6rN/3b98AmMkk3GtXv7S++D+v8/s3kf02jtd&#10;m7OXIZi4LV0pwLdkVkX8NOGHiFL26Oz2M3F1mpzq0ZbN9/9z84nbv18yubhlwnDrRRwuQYdEKgJj&#10;Cobbz1/BGgpuvXpoKW3ZbN+9284knLsaZb+H/UmCXhR9+qRfnpzT1r0/TNNtyY2XL0u6d/SXi6e8&#10;dE3OfK3f+dsFIoBRjAReaIXR4RN+gUQpjf7ngF+2tNO24z+4arIHh2krliXdPfrn36dOG5j8+bW+&#10;gDwR1ueX9vHAjRKHD/i5m1e4FoVcDJxm8Y0xkXcCwevW6rCL9yZbdOpPOIoz3XHiIVlz5q7flk9i&#10;Dh2jJFcsDj+03uv2vvP6F3ZMUuz0nBXU9d1wIt82yyrQZTfF4iRUp8FFLH/s9LJHx7affELWmbFr&#10;58pJ2uwmsOLrkEM7D9w++pf+0V8ndZ7cwJbURU/CSvkECK1u4K1N9o1Km9QplijZodfDqwVkz72Y&#10;4A8aAXsAtpjutpoujelpzyxwELZoQUsODk1z7PSMq88O9Qmp5vIpl++zQ7Am0L0uukdxADcDgc9H&#10;QJC3us8nHWoGAiIn0JBzLyypkjE2xnHVpEWEpXF7LnQSL6M/66s5KjhaelLqh2b0r80ZQad9MhHD&#10;JTvXOrTke+g/i5HM5/24zUWGHHP+36dlXRkhoz997hR5LC0tPZcskAYtlTUXJ0YnUqXMZs8ZL9OY&#10;HpqQzVCHy4VTU1dF0n3+iymi8NKDXp8WfCWqBNvRiiE6079ebCReHRUSV8yj9q7905wZcPpeHjLy&#10;253fteZ76B140qhFP66fJFPx9Pzt2LIOvhChx/khqn/rf+VhNbaDelgpHZdvF4/EVj++F1fEejvk&#10;f/XUUqyU/mSPKaoILTs1t4YtrjwtOvYjouIy16U130P/QlS0mP/j/t+PHpjPLd9DEAGNEl5hAQLp&#10;0+voF2REd9Zch5Z8D1UYK644ZtGPv+45uttDn53z8+fJvQQ3Sm0l+bmbe51ENfXhSM6D/6ILeLYP&#10;XurilNCmlePjG13UyNOi5nfBV9EYM1r843ct+R6TiarTio0TpcnxgYncYkxA1wvvxO6S79xN9bDT&#10;EAR7XWawT1S1mPbi71e35nuoAeKaLiu+Gy9dFhP4vFjQ9snXbm6h1S28tJywwKQOXT7KKvpeWj1f&#10;JbooIMSDRsAegC2se62mJ6ag93ZPaJfPSlr6vcDkyg561WdE3EsW6rHK2zBu0gVspz2kBbcDgd4i&#10;AClfb5EGOb1BQMbU0kS6Ovx6aDbn6x299Okd/1xpizGmHSYrclWJoKxvPhShFeWVoo/w2nexj7Jp&#10;8nZzJ+qLdxgiwJOspkxTwpAfPn7ZdVYjLqsgj0caCwo/CZNW0YtfRL6mYU0nTZky3l6Jlv0o9l0t&#10;V33xRi6z7EnkJ9euJ3ziwbguNyE2h6sVeK1xU+0NRw9tJvN+qeXtuOZ38UHZDTi76a76HdfdYEhj&#10;ZkzTRshPw19+/Fye54eoOfdZeA5X9Yja4ybZGxqRmusFnIklCkvF5RTkEKQqo7CC9Y5Cb6wjo2+0&#10;EpISHVcG4Ulm1mYdV5O2vMEJZlQ3FOYfSPSmejK6zhPVuOOwFYZkMs6s3dLN7jq9I6W2evi5m4dE&#10;aaOp0+2ly56cvZvQ8UsQPx3xxlNnjZUmR5+9/qzju2bLrWzOVu5uRh3G2PGKo8Y7WVhp4ho7x5iA&#10;ru+GE/mZxPvvHbupHnYaAmBvzokNSqPhrOa7GXaYlIFRNJvkZOOoia9tEFnOh6aSHRpgN/CKm46x&#10;kC4JuR7Z/gFTHHsnrETaxNK0wyR/wb0hxINGuG6tm61GcM25ley2UF7PSnEDSwv56hCf0GzOvJpS&#10;GhvgXyJnYWkgyIOdv0mdpAvYTvnXDCWAQN8gAClf3/ADaCEaAuJqk2e4KzWl3QpPqW99V6jPiQ6K&#10;IWu5z3ZUE0KKhBT6Jk4vy0ouQrD61kYkLrcS1U1GDUWo797mc0/G2Lc0Vn2soCC4YSQ+G3K0k0DJ&#10;iQ9KrsXZOduqKhrbj5FBssOf5nJPGXFaTkvnGmGLQq6FZTRye0NiWYGomerId7KCoDLt59NeP87W&#10;Z01IE+pq/piVXoJImVnrtc6L5bhfSssEfRJXvXlb1KOv37w14oeIpZ6YpqlWZ7MxKlN/O+21a7ZB&#10;h3dNHtJEYmlj5Uc0cZBSIbEnRGIU9MZoSSDZ926E5QmccAtoVLcU5htImGH6Y9Dprm9u3Ih+3yii&#10;b+sdiXek1Pp3fu7mGSg49YlLGYO64dcCMwTmzKpNQt3JgzEMHnInMINrG29xh4WeQudJo6QJmw/v&#10;3uSm1znGBHN9t5woVAvmLNyhm+pxp8EXO/1jdnIJFdE0MVDovMBEccLm/Z4MdsLPxeVJoENodQuv&#10;muNsd21aWmBQStssTkrOE5+YciX3GZPVupt6CPGgEbAHYFPodqvpdhyhN3ZfKM9npfbk2ZOVaK9u&#10;BXGMpVJyon1iyUroX7R7om3bvZ2kC9ZORSMcagECvUAAUr5egAwiepGAlPGkWebYiof3YlvmBFW+&#10;uHvjFWI0eZKJnEB6VKbFxJYh6Cy34RJIw6e8vHqEQBo6hNsWbYiUspYSgpRnva/k/S26NjvkXkgF&#10;IuPiNIbEtRKuStXnP3uaTpO3dTAhITg5Y2t7GXqR/6PXbXks510YvI7Lag9D5O2960+4zYRiWSGu&#10;rjaMy8owgZhwL1RfmldEQySVhrbuN8NZDiulrIFOZKzKel8hwi/1bRL4ImKpJ6uvJt/jbq7nltLq&#10;s6O8Q94jMuNcxyiwjSCMcF01XRNbEnFg9TebvC77hsWm5Hyo7Xr6oYBGdU9hfoGESOq5LnLXFKuO&#10;+HPpN1tRjcOZGotu5i43SmxYfN3dRSATdaYu8dCmv73l86RUyNmdeN2pq+dqIym3rseVcgljAd3R&#10;STeBXN89J3avQXfqpkTQaXSNnd5QWphHQ8T11Yb1uH0KYHPn0OoeXjmTSZONsO9D7iW0xMOnhLt+&#10;aYj5rEnGvLYY5a+eEA8aoUKuJ62Gv9Y8SnRbaBfPSqyUicMsI/GKkKBYdhOmViYE3EhDjGY5mLTu&#10;ON1tlRk3cpMuUDvtkVS4GQj0JoHe6Gt70x6QNegJEHVc5kyRKYvxeZLDeLujlMaHhlYrTfnaSQfP&#10;94NxQ3lOgs+pf0KqxTRnu1qiGRqlobaO72hGc3VdM8fbYP37pIfBrCvgv1P/27Tpr1jEeq3XOlvB&#10;Mk6mAymFz6Lf0nCjHEYx0wM5A3t7JaQiPvZtyzKwjm6WM5sxB529FnMtIKmq0xu4QFZw1Nj4wHOm&#10;sxPH5eYVy00wpb6W/7xIWnU959BjY7DnTM6qnTy8Yst5Bm0XmvBHJJB6grUXgarqYCnlfVIUOw78&#10;b536Zd2mE08Rm7Veyzl2eMeTrNec/Of3DXOtJLNDr574w3PT8oUzv16372Jw6iceqYlAmqAB1A3X&#10;MFF0GUgIgiHZbjp5Zv+GebaSWcFXT/zO0HjuV+v2Xgh+UyZkMsUiLwCl7rWI9o6VNp3xlb00Oeba&#10;3aQqwVzeUgorbeb6FTpxOub23aTOgdqZc0NRUiTb7az/PMrktquHIK7vthMFsZBfNyVsp8FVZlfY&#10;6ah5de3vohQlhbZjF5NZzfN7At+ehF9odQ8v+lnE6espSuSYoOgcxvQFeukz/9ASmSlzXNodkyOI&#10;CzjKCESb9aARSG121fw7SSH1bC3eo565tRZ+QcipHV7X5WtnGXKsTzTzwU4vifePrpZx/tpFl/sm&#10;hPyfYoJIF6Sddpch3AcEep0ApHy9jhwEfm4CcubTZhkgjJ3ZP6F7XQTdTqRrT55mwW1mJkOTj8Ge&#10;81pykKnzlv90MqLKbNHuP1dZyaJ/xEtISfJtIwQZSQJHNklOuXvSi3UdOX83JhcZuerwb3P0hfkS&#10;2ZwZ45dWj7O1G8UeGJRnzu18HxaeUsmDHkbRHp29huTdvxjSbpkJo7hAVnDUi25vPWfhokVtv7nm&#10;XKZeofUSpST4OhMrQ+RcBYnunD6Ho+ZFi6aaK3Q4AlEgTQRAJJB6fPVnFhCoqg6WUlPuHmPHwdFz&#10;d2PyEMs1h3/udKQHVkpj7Jz1ey/du3/78pkDuzd946JS9vC614a1nr6Z3GYhCqRJ9xRmoegqkFgl&#10;pDRt56zbe8nH//aVswf+9/03TkplMTe9Nn3reS+b67ziLhELRgkRwN1dexKv6LBgsREmz+e/kHbL&#10;gQTwP0bFAZ04jWT6XAzv3LQ6NYG63LBzbLez/nM1qYz7VyO+rhfI1x2iTgB7WEX4dVPCdhrcBXeB&#10;HYOa1363H1p9bsTRduy8k3h/SODbk/ALrW7jJVlMQ6cSMo7GqURq0oL8E+kGs6aZywmMnktBgWiz&#10;HjQCqc0S0eNWw9sk3s8IYYTyC8J28rFyFpNnadMZ56ZUUurTwm8nNmnPmmwhx+MBzf8pJqB0vu20&#10;J46He4FArxLg+zrbq9qAMCAgCgJDjNzcrXDoST5P3jxHz0oSs5rvbMRzTYi02dwN29nXzl//PHHx&#10;zrWjK8eyt1WXGKapSUSay8pruH5sZi0OGaqrKseR8im47rsTybjCg24eXGEtX5sS/uDVJ2HmNta+&#10;expXhOBIYkUJ7G/eYXEFzeiun9UxCak8t6BgT6NKu+YdXdp+0R/LCsH3j2FuwL1y5arW3wpXLuuR&#10;GHtLaqpgkbqScsYuJJ0uemNlWQWCldVVbTvgjr1zelvNK1cuddXjvYyQpyaCIGKp17ZdSg9CqzuW&#10;irvuu8+Mg8igG4dXjJWuTQ56kFzGKw5wUiQNAyvHmcu2Hzz/1xpr6YqES75PuWwLJKBR3VG4hQ/v&#10;QGpHEC9FUte3mjhr2fYj5w+tsZYnJ/x38+kHYSELRkkQd/OTzJ6i+eralRhuUzS7up09cTrt7pXo&#10;DhOnWTuCcDaBoXbbb7HcHnl/n6sga7t4ur4nTuRHA+HXTQnbafASyBM7RlyOhC6ybS4pq2E3CuwQ&#10;u21BbHZ39rm2zH/mUTPzDIauehJ+odVtvBiikfN8K2n0DNjHbxLRQ+EwXDbv4cu/fQEhHjQC9gBo&#10;/aJoNbzs6FHP3FopvyDsIJ1o6DbfCocejfj45XP0lF0Ml41/2u7g/xQTUrqgXbSQrofiQKAXCUDK&#10;14uwQVRvEcAoWrq7qNCS/91zPKRaxsF9rBLvOZ1EVQtHV/Y1eYK1ifZQjpErDEnXXAWhZSSkcTuI&#10;obngFSM1G2GowXURB2Pz+gWr5hsh7/zPPUjjvgyPG5H69Ej/LPRctQ+Rlw62fPM+eC4YXfeCVD+P&#10;Sa3gSVHadM5SR/TciBtBb9rtNcGyAsmOfyPsu27XDiMo6BooIbUpCZncpmbW5b56WYHImhiqCLZF&#10;ijDBIRAilnpNufGpJcIk3Nz06Jml4koWC75lDDH5X/NP4zU1t1UsXtbYecY4EkJ+k8JlWyABjeqZ&#10;wrwCiYeLcLLGbjNsxJFPL1Led3+rni4oCeRuvvGDTtGctnTicHKMb9CbSr6l2xeQM5uzYCI6XfxG&#10;6JtazjE7MSU9Q3m0CcSkfugcY+j+phREmFG4Dq4XyomsdcXoN6iOY8P0mrKS5i6WzPHopkTWafDE&#10;jlUaYYF+x0p5lvyh85xgFjtJSfY5qEK6q0Nx7qElFN72NWKUxro7yNCSru45FVKt5OJuqch30UDX&#10;FgjxoBGwB0BPc+nuc6QnsLspVMBnJV5xrIuLTH3y1YPHQ0pkXFxaPs32RGP0XgGlC9hF91AZuB0I&#10;fEYCkPJ9RrhQ9ZcjMMx67gwjpOJjGc7oq+nWcoLvm9JBZakRdhN0sBWxd6M6bYZJKYsLvFdEl3Yc&#10;3zL9kou5zIUfKrScB7dat5PhA4Ve//ZpZAUiP/dQIPuDN/s/Iae+UUGKQoNf8T4GEE+ym/2VESbn&#10;2vlrr8kcclhWoIcIh6d0PhuwNv3BgzecpQX3GmHEWDcdCWpsQHCn/QzpZYk+97IQaRtn1nJEUV6C&#10;ImKpR0sOCuQyH7Y640EYFxo89Oyppeg4EboQhZbuc+tpW9pdm3bn4OUELlPXmO+7CHPP2E6XgEb1&#10;TGFegVSdcefEmYSPnbIb9PSGegqCIUqJc19XI6D3uVJCBHU3fyEYRbtFs4yQtGunb70WcuUhhmSz&#10;6KuRSM7t09dectyKIRqOd9eWoCb6B3VM5qmV6cnJVJySuQ6XzTwFc70wTiQoaOnKIEUxz5grzNou&#10;yofkZyk0oq6echebi3DrpkTXafDCTtSb6G6ApSbeDnrb8UtBZdaL5CpEyUBXQUQ7TnELLWHwdggu&#10;nJz19K+McGUfKxCjGXOth/GPPT4lhHjQCNYDiK7VCGFbj4QK9KyUGz0XbYZlH8uQkV/NHS0nhG58&#10;inKXLlg7FZ0WUBMQ+LwEIOX7vHyh9i9FAK89bo69AiJtN8dBuyevoQR9t3Vz9JC3//5xJjK/7QN/&#10;U1nynYOHQqul7VctseG1TJBpOzP5xH7kvrEKFzplSeExFYiqk92IDoNjBD37GUZEalxsV8cA4ke4&#10;r1+gjXwoKGz3EkXQc1nlPgLJuXP4+P2UMvRoNdZFayx9fmOv56Ejp++k8h194uZJgt70dbM0kVeX&#10;/vg7Ir8tbaSUvbx58FREtbzNqvl2QuxTKmCwCIyItd8a8vbW4TO+KRwbojSWJN34c9uho8fupAo6&#10;KtVTS1nviOIcu4BQq9IfB4Zc/XnbsYCUEo6hGUpVcsjd2Aqstp21FreTzQU0qocKcw2kqvTwwKDb&#10;P/98KCC5lOOQBmpViv/deCpW39lao2dv6J0poSEhsLsFCB+8jtv6xUbI+4JCobcZJeq4f7tYG70V&#10;PViA4yIauqND67S0awf/Cc9um3WNMrl3Lbwaaz5jgk4nJgK7XggnooNpTrO0CSX+3v6pFS0a0hqL&#10;nty8lUiVtpttp97lw55LNyXCToMH9iFG7vMnyjTlXPvrXPi7to1aqOXJ97xDqsWNZtjr9SyeOPzE&#10;LbSEwNsptvDaDnPspBEF+znjevSAaalYiAeNQD2AKFuNAA2LVaSHQgV5VhK1HdzspXHS9m4O2qKd&#10;PtJZusDtVGBAUBAIfFkCuJ07d35ZDUA6EOgOAXrFG/8Hz2p0nObbqjO2B6FWvgnze0Ye4TTdXp35&#10;JMAM0Zk4f+miCTrSLa86TQUxtyPfyVjOdDdhri7rdAt3PYjKxkbDK5ODA+/fD0/MfZ+fkfI04ta5&#10;v/6JzBWzWvrr93MMW9ePc68QK6+q3vgq5MmjmLdkcXozXlGVxJ6tRG8qiLsdmS1jOc3dZCh7ZlBl&#10;0n8nAt6RZm5YZaPQYYwHK0msTQ5IfNOo7TBphAxanl75xt/vWc0Ip/n26i2LhjCEYcryhTEPc9AE&#10;TNFy5mQT9BR4Bg0pVTOGFSGhwUF3Q18UlxSmvYwPv37s4L9PilTctm1bZqvM2ESFRbW8rrHxY9ar&#10;5y9ecPwyqOqmqlId5y9hJdCD64fXvAz297+PHhxY+D4jJT7i1pm/rjzMJVou3b51jsmQFvzctOXt&#10;+Y7+5SgpBCKspKohQ72Q4NCg+8Ev8j8Upr2KD7l67Pi/T0qV3b73XDZ2uFh7kzoGSavcHluKlddU&#10;b4oPeRgbk0kWpzXghxuYWtmOaH4d6ufv5xf69N17lN2LuIhbZ4/986hYynbNnhWOSlx3xxHQqB4q&#10;zC2QJFQtbLXqX4f5+d/3DWW1hSTU3aePXXlcLGO9ZsdaR9WOW/Hw5Mk1etE5Vh0oKWjg0m4J2CL4&#10;9gkMZ4oPU5cqDHmcg+40I8+7K+AafoSh6vLFIQ/fNSI4+bY2i5XUNBstU/I0PCT4fuCjdyUfslKe&#10;P/Y5ffjSo1LNGb/tWjqy8xkhqGvMBHO9EE5ECMP0jIhZoffu+0Umslui99lTtxLLFCdt3fK1easa&#10;AndTEtJCdBpddMU8sSMYSY0xo2ULnkaEBfv5P0r/wGD36N7pYxcefdKYsXPvUgsZbnkq356Ee4FO&#10;oaVJkuxB94WV1pmwaOn8iTpDWnqQ+oKYwMh30m29brvujYW9uLGx9lNWcruu9cXrjzIjRpBkBX7Q&#10;CNAD1L0U9jlS3tjY+OndK84+/8XzpI8yRiNI7fJu0fTMAgehGPqQ43zQIxhpnYmLvlk0UaflaKBO&#10;j1H+TzEBpaupaI0UrJ125xUG7gECvU8ARvl6nzlI7G8EpEa4bjl4Yd+G2WbiWRF3b94MeF6lMmHp&#10;zpOX9iwdzd7npUuT5My//eXg2mnaRQEnD3a1Bx0jC01NiKnGqDhbjeDyeZuoPc7RHFudiKZsXSxO&#10;Y02j6tyyUSt+PPrPn1u/maLT8CLg5k3v4FSC5eKtf/5z9EfXEe0mfdHyY3z+u3mz/S8it5a70CE6&#10;rpuOX9i/YbapeFbUfzf/831eoz5hyY6TZ35fajW8JwOs3JkKiwhV74eT/xzY8o2zXsMrX9So4Axx&#10;y4Vb/jx78kdXHWG2UUWQHlqKlTZf/MfB9e7a731PHmfu4yimaLfy6N/HPNfMMJMujvNGgQc8J2tN&#10;Wo6G1i+d9vbkxCGgUT1TmFsg4RXt1x09e9xzzWwzqfdx99Eg8X1eqzvpW9Td++Ybdf9csjbjOlAq&#10;reh5i2gfSKwpmt168rHmu3YeW5DRn/3zebQJzLWSy2c0Ae+4ctVJq/Zd8Npor8yjBQjuesGdiJXS&#10;n/2/k3/84GHeriX+dWSHs7oADZFbNyV4p8GvU+eBHdV51i/nT+/bMNdGrjDiv/9uesd/UJ20Zt/J&#10;4xvHC9K38hPL+ffODRD9q+B4hRHFs2xDQQyj1bT/PUj+yJx5IcSDpusegN6N5witIMano2L/3U3+&#10;KPAMaGF7Zq6MBH9W8nOHcE8xVm2dpQveTvnpA38HAn2AAKaqituhQX1AM1ABCAABIAAEgAAQAAJA&#10;AAgAASAABHpIoFvfOnsoE24HAkAACAABIAAEgAAQAAJAAAgAgV4hAClfr2AGIUAACAABIAAEgAAQ&#10;AAJAAAgAgS9BAFK+L0EdZAIBIAAEgAAQAAJAAAgAASAABHqFAKR8vYIZhAABIAAEgAAQAAJAAAgA&#10;ASAABL4EAUj5vgR1kAkEgAAQAAJAAAgAASAABIAAEOgVApDy9QpmEAIEgAAQAAJAAAgAASAABIAA&#10;EPgSBCDl+xLUQSYQAAJAAAgAASAABIAAEAACQKBXCEDK1yuYQQgQAAJAAAgAASAABIAAEAACQOBL&#10;EICU70tQB5lAAAgAASAABIAAEAACQAAIAIFeIYCpqqruFUEgBAgAgf5LgEZOvvH73QaHr+e56Et+&#10;SLh16szdJGTUvLVrvrZWwiP12d6eq6Ntzh1foIPv2kZabX5CiH/Y44TEVwVkrILRhAkO45ycJhgN&#10;47ivMcd7+/KzKdwqMltz0WuBtni7P9GyvFetP5vd1PaPWAW9sVa2tk4uzqNUxNu+atFyvFctP5vN&#10;pV4xnTWnzi/QZRalVOckhj8Ib9FQb7TZqLFOU5xtdGRwrDs7qyemYGg7wXGC0yR7I5JY++rJ+XGh&#10;/hFPEp4mF9TieRRjV4g1WnO+A8CaWK8FnsGqay6eX6DNUK6jaAZAWztrB8fxFqpSnII7M2n9qw6r&#10;NoGEaubxIsYhjF2hIOja7mpOu/zt+qtF8vMPX1tjQcS0/YGW4/v9hhNvjTf+s3+2BifM6qRTG7fe&#10;LVL55tilZSYEloHvnfd5b7Eb0u7DJcvL7133eW+3G8JRrwCBxy3iqJU5TyMfRLZ4UM/czHys01Qn&#10;G205djgIirrEdd+Z7XZDuckQOODbKSOpPtLKevxk9ynWGlJYpAs12kSymg/Ct311bClYBcMJ9vbW&#10;4yeOH6mCyup8CS5ds1BgxwmMpaM+1LKI3xfuj6KP+uHqYXcVjuDibL8CNDdGcWp19tPwkMjH8U9f&#10;FdSiHcto1P+TpjpbacsweizRhDFn39WxnSKdey2sgsFYSxtbZxdnCxV2V9j4PuG+t0+e6fc/TFbh&#10;0wP332cQaA4EgEBPCeB27tzZ0zrgfiAABAY2gfo3N345EpglZz/HUa/pidemxNGHju60Lb+0I0zS&#10;bZwOsSTmnxu5oxd+M3o4+z2YOw1yfsTZ7T+eDntbK28x3tl2tL48+XVkQMC9iHRJM1sThZYXfGrl&#10;mzC/Z9Xq9tOmjbMwMzPl+BkamhmrdnjppFe88X/wrErVfrbbuFHMwvoy5UlRYeEhoZnSY2wNSWLs&#10;lz565Rt/v2dV6vazp9mPaletCVqvmao0BmkqjTm3bcupVg1N1cSKE0MDAgIjc6TNrfWZVXVSz1SD&#10;WJIUEhwUFF2sYG2lJ0tgW1+bE3H6fz+eCX5LlreY4Gg7Wk+enBrp538vKEtyjJUJqTVxZVX4gf6p&#10;qNlggr26ZBu8poKY25HvZCxnupvIM4zoKJoB8GFQUEBARFaresy7OzNptZdpqhRGMKGU2jrCMIPW&#10;e/Vlq9ILqqXMXOc4WXWsUBB0bZbhpGnFQeFpFU1K9k6jWj2PKl785MKFxyW06iYdBxd92bbX9eZ3&#10;ISdvv6pRcflm4VhlcbaBNTpO823Vxdu91LO8XDPCab69egtiAQOvU9RSimNO7trS5kETNYnSxED/&#10;AP8nOUOMrY2GMSJWUNTkEU7T7dWJ3NNKQQK+Nu32L1v+9290Ollx7CRH61Fa0qXPAwMCQpMaR4wd&#10;qSpJra3DKxiYtDQWXdmqvIJqGTPX6ZOszFv+kdV8UEJ82lfHlsKIs+jAILSl5g8xtzBqC91Wa5oF&#10;lS5ZxWitAjlOyH6gjeyHuMv/ROc30D80Dh8/wUS+pT2yCwgW+cyYopQ+Prnt5zNhaAs2m4B2WKZq&#10;EsXPAgP8/SMLWBxEE8acfVfHZoV07rX05SqTQkPDQ6IzW7tNPKYq0fvi3ScfNOwddYZ0THIH9rMJ&#10;rAMCQEBgAvBFSGBUUBAIDFIClNLY+z45GKM1C51VxOqTMt6ojPxWXZqIWDmohr/Nr52EZCakyNou&#10;Ue/wbtWeFrXqxY1f/rhfoD771/3LJ6iwE5vVy196H9z/95nd+4hee6drc/RHQ0zclqzkPirCzQ0E&#10;U7elK9oGfJbNvr1395mEy2ejrA5P1+B8ByKYuC1dyTn+01YbvfTR6QP38qQnbT2+aZqmNPsPK75L&#10;uvvXL3+f9zIwPPO1YYuNHdSrzrh9YNuZiMMH9AzYI3XlL678+YdfofqM3fvXTmgZbGxanuxz0PPv&#10;M9sOE0/+NF2jQwJQFHIxcJrFN8aco15cbG0nes2arMe3zhy5eXJbM+7kXncNzh69AxPu0duVUMxw&#10;60Urrdvuq4mtCIwpGG4/fwVr1LF76Jh3ETUsxirdDSpKziqjG0m1OIhanvYyhYb+uTYlIbN8ugap&#10;RQL9Y3ZyCRWRGWWh3W44U4AWKWzgtVZJKY3+54BftrTTtuM/uGqyPzTQVixLunv0z79PnTYw+fNr&#10;/Zb8XCDUXSvbZcCjoXls75mEWs124bR0/r3Dm//y/v2s/sWfHa0XreBwVXlsRWxMgZL9/O86jooj&#10;VKYe/NtXu5aypjL78e0TR26d2EYldA5djKKg0hnOFerir2eH6uilL8PjKrBSUhK1b6OfFc7R0ePx&#10;lsOvudGLok+f9MuTc9q694dpui1ht3xZ0r2jv1w85aVrcuZrfZGEsQDB077Xoi2b7bt325mEc1ej&#10;7PdMV0H7pCHGs76acu+XkBthaXZ8OxCh+ENhIAAEBg4BWMs3cHwJlgCBz0KAkhPtE0uWdvCYxHXa&#10;JqXsZWyc1BgrvZYciasSzZkBp+/lISO/3flda76HFsSTRi36cf0kmYqn52/HlrFeRkVxSRlO93CS&#10;R2rTUgvJgtZHLX8dF0vGqMya5dKa76H3iitZLNqyf8/BAx6t+V7nGmX0Z301RwVHS09K/dCM/rk5&#10;I+i0TyZiuGTnWgeOyaViJPN5P25zkSHHnP/3aVm7aohq6sORnAf/RRdQBFWYUQ4no+v47Q+bJg0n&#10;P712MbqILsy9aOLVPaGdhHQDnbzBaAMcOiX4XUltW3XVWSkZVJy6nq4UNflNFrk1P6DVFuZk0xCc&#10;ublBy4RKQQ3tfuB9eh39gozozprr0JLvoTKx4opjFv34656juz1a8z1BVel2OXp9WvCVqBJsx3Aa&#10;ojP968VG4tVRIXHFjKj7jBdOTsdx6U+bJjNC92JMqZBx9hkV61h1c3FidCJVymz2nPEyjemhCdnc&#10;wQgQ+eVp0bEfERWXuS6t+R4qjKhoMf/H/b8fPTBfn/H5p7fCuJ2ZWCn9yR5TVBFadmpuDfsvchYz&#10;5xsjOWGBSe37lV5ED6KAABDo4wQg5evjDgL1gMAXJkArev0ovVFmvL05CZ22iSFq6JsUpbwpbqDk&#10;Po9+r2moQUNf0xFzE13prjqT5nfxQdkNOLvprvodR2kwpDEzpmkj5KfhLz+KzlSMuBxJHl39llH4&#10;SdCBBVpjfR0dwUlISnScnooZZjbOhNT1lAiCsr75UIRWlFdajw5SvYt9lE2Tt5s7Ub/9tENGkms1&#10;ZZoShvzw8ct2Ka600dTp9tJlT87eTagUMvXFqzosmmWE/Rjj8yRHqHwR6YHQdq7qBjrcUKNRZlha&#10;9bPUgtaX8vqcxMfFWLMZ37mbYqufJ2a2Zuv1BalvqhEpM2s9rovhugib7gcevamejC4QRcOho+Mx&#10;JJNxZpyrT0UXttxrqstNiM3hGk54rXFT7Q1HD20mN35uJRBETNFhzldG4uSYoOgcNMj75EUvfhH5&#10;moY1nTRlynh7JVr2o9h3HJ8U2lTmH/n0xjoymtly6Q7wJDNrM/aq3V4K406sxeUU5BCkKqOwoqV7&#10;k9SxHWeALYmJSa/sk54BpYAAEPjiBCDl++IuAAWAQF8m0FySnPCWJms+Whd9xWBcpPHrPTUjtsxy&#10;3Zk46n8rHCTzEx/X2zqYtM7B42ZM88es9BKer+xSWiYG4kjVm7dFonuRpDdWllWgg2AqJBlBOzmC&#10;gr6pFrYp+4Z32Pu67rpEQgpNGOllWclFCFbf2ogbFaK6yaihCPUdOieWUwpOfeLSxSOx1eHXAjOE&#10;fX/Hq5tYKbWNMQqufE+EckjpDjrMcMOxBkSkJD3rIzvna85NjqsQNxw/2nKUtSG2KO5VSzLYwnOs&#10;sYKQ65R6EHiYYfpj0Omrb27ciH7fKOhnA8HJC1GSZT6iZqqDfsTocBFUpv182uvH2fpdjrELIazL&#10;ongVMys1hJYRn/qxb47zUXLig5JrcXbOtqqKxvZjZJDs8Ke5XMf5+EY+RkFvjJYEkn3vRlheF+2x&#10;V8K4s1MaKz+imZ2UCqltZTOzE8BUxyfn1PdN54gqCqEeIAAEuklA0LehblYPtwEBINC/CdSX5hXR&#10;2mUvYop2K47eCg6/dXClnTIdfU2v0uOe27QZzqwEkVQaim6R0vnCSilroLOUqrLeV4jqXaX+XYh3&#10;ZAU6K8t1ZJe5aDtlCHouq9xHYKvDDiz9bpPXJd/wuJScD7UCDrlVpsXEliE4dKakBNLwKS+vHiGQ&#10;hg7hup2NlLKWEoKUZ72vbG8uUWfqEg9t+ttbPk9KhRutQ9hjjOWfqjh2LhUo8HoglDPn6wa6lvwh&#10;IY01Fa2p+O2bEkTN0nA4TlnfUgkpeZZRzEq1ytHForWIkpkZ9+1PurCzJ4Enqee6yF1TrDriz6Xf&#10;bPW67BseK0Q4CMRewEKscBJXVxvW5WpZAWvrUTGimr6eONLw4VONkAHaI6kC31yf/+xpOk2e+QUK&#10;J2dsbS9DL/J/9Jp7CsQv8gkjXFdN18SWRBxY/c0m1P9hTP93srs3wrgDAFp9dpR3yHtEZpzrGIW2&#10;vxHUR9qqIBVvM0uE7QQEBgwFgQAQ6M8EIOXrz94D3YHA5yZA+5iZVMo7e6l99zSuxNDaXKnrl1FK&#10;fW0DX01p1fWNbTnQx2DPeU6cl9uh2Bregy2U90lRIcGMKyjg1qn/rdv611PEeu2udXbDOshtDPac&#10;2a5eD6/YcnYZjIL1piP/7N8w11Y6O/jfE7/v2rR84cyv1u+7EJJa1sVbVEN5ToLPqX9CqsU0Z7ta&#10;otNfKQ21dXzHhZqr65o7ZrjSpjO+spcmx1y7m1TFlxeXApUfKjgGJBofeM50bofQK7Zl6Q/HzT0V&#10;yqyqO+gktUaOkm8d3aWXJD9+S5MfNVJLEiFo2Tjr0N4mJJcwF0Z+KMimYuVtzbU6RFknA1Fjndud&#10;w9GNwGsjgyHZbjp5Zv+GebaSWcFXT/zuiYbD3K/W7b0Q/Kasw5u/gKi78invgBconIQNFyHbV7vq&#10;qWUfqvi35y404u+41puF0ZNS+Cz6LQ03ymEUMxGSM7C3V0Iq4mPfcol6RgE+kY8nWa85+c/vG+Za&#10;SWaHXj3xB8P/M79et+9icOonDv+LPozdOrVTRvfG7N2Cg/1vnfpl3aYTTxGbtV7L7dotbWXN9izJ&#10;LeY6l1XYCIHyQAAIDDQCkPINNI+CPUBAlASoDXUNVERVQ5n7eVwf3j4rVrLUV+bTkeCJUhJ8tcLK&#10;EDkWvkmo289ctGhh22+uuQKe97Q+6qu7xw56Ma6DR87djckjjFyz77f5Rp23d8Sq28/hrHbRVHOO&#10;QwLQ10AN2znr9/59z//25bNeu79f4qJU9vDmgQ3f7vXN5nyR4nwTnTpv+U8nI6rMFu3+c5WVLGon&#10;XkJKkm/XSpCRJHSyB6/osGCxESbP57+Q7G7McpWQInIsPMNq2M/hALhoIQMhFzf0UGhrjQKiay2P&#10;IWqbj5VBqtLyPqIJMmMor15m/Bg9xoalRHVjExlaBnMAkDX6J2tiqNLxiINOBqLRstDVjGOOYzcC&#10;rz0gKU3bOev2XvLxv33l7IH/ff+Nk1JZzE2vTd963svm+D6BCIq6i0bAO+AFCie+zatDASHbV7u7&#10;sZJSnRY4CiWfv+NaqxNCz+bMGL+0epyt3SjGqmP0kmfO7XwfFp5SyV09vpGPldIYi3YHl+7dv335&#10;zIHdm75xUSl7eN1rw1pP38yWjyuiD+PO7ZSacvcYs3fz8jrK6N4QyzWHf56vL9PeLMIwNfRgkrqS&#10;csYiRLiAABAAAh0I8H0vAWJAAAgMYgINVR94b6RJL3n9+K2ys41GU8b9/d/OcHJfuf/eW25fmImK&#10;mipYnu8irHV3WFldVebpc6yLuTn7ylVtvxUuzGSAxyU+dd/98EjGFXjz8Epr6aqUoIhXHcdiGPcy&#10;tzvnqHblUldue43ipEga+paOs77dfuTMX2tspclxl24mcuyFJ202d8N29rXz1z9PXLxz7ejKsYqs&#10;jEpimKYmEWkuK6/hOiuUtQ5nqK6qHBd78LpTV8/VRl5duyLMvoh0cnkJuv4Q/crPcU49c/N3ToYr&#10;XPW4HgyHdE8oD1fwQ8dxm5zuaHNZWvrrzIpmctabZKqsuZkGM2HDSuuamOOqklPyyWgumJTdNnTD&#10;KbSTgaixK+bbD28r043A42oVXoqkrm81cday7UfOH1pjLU9O+O/m0w9tRQVHzTOCeQc8K5waCwo/&#10;iXBbTiHbF1ttak15WTOCl1eQ5Ygz4btH/o7rRj/AmHFQhOBIYkUJ7AGxsLiCZnl0i6CYhFReWyIJ&#10;GPmMmDawcpy5bPvB83+tsZauSLjk+7S1YxR1GHdup+Ku++4ze7fIoBuHV4yVrk0OepBcxj2x4zZ9&#10;QHgXwR1AAAgMPAKQ8g08n4JFQKB3CDBPUZMdNVIx/fLOAPnvr0bcXCPvffByUnUn8QQFXQMl1mFr&#10;XFSry331soLrME537EB3UZ+1avFIJC/gnP/bboyUdZSJkzd2mzZOnEZ+kZbftiiIqGrh6Mq+Jk+w&#10;NtEeyjGMiSHpmqugu1y0rFJrX2VzwSvGq+kIQw2uR8xhpc2mLZ04nBzjG/QGzQwFu1ir3eQN9ZRa&#10;DrQX7L6WUt0SylcEd3Sct5GMrPWxjJ1sijMTn1e3TslDi5BMHGxlqx8/zywvfPumCms2ymgo14WR&#10;XSsh+sDDyRq7zbARRz69SHkvgujiyxAtwAonJDv+zRc/HKEsLSGDhiha6Cn0uVeH+vRI/ywEoX6I&#10;vMQa7meM+J8LzkMHkKufx6SiezlxvYSNfLyssfOMcSSE/Calbfulzx3GHJqjZ8Ys+JYxEcD/mn8a&#10;jwmrggQVlAECQGDwEehz/fbgcwFYDAT6MAEJ2eHsWVKdlaxIf5EhNX6MblV2Up3BqBEyGGntUaMa&#10;kzIZ0/Q6XIQRY910JKixAcEZHUcB6WWJPveyEGkbZ9YKHBFcRB2XOVNkmnJ87scKsQ8KrTbj3sEz&#10;8Vy+naPb9aNrd4hEiS5mlrZTW2qE3QQdbEXs3agMzul/jDKUsrjAe0V0acfxLdPPOhmMUbRDD11A&#10;0q6dvvVaoF0yajOCA2LR1W5ONoZ8jnHnDVdooZxVdRsdKyUriouPio8rwhqY6sm35nVD9SxQhEnx&#10;QU/iKjBK5jrCbtbJ0q8HgVedcefEmYTOW1OipzfUU9DTSqTEuz62QwSBzK6CFU61yb7hKW1nFbZU&#10;X5v+4MEbgQ+f7IlS9MaMqLuxFYj8WDvDIT2p6DPcS69/+xTdr0l+7qFA1mhYyxVy6hsVpCg0+BXP&#10;4+p4RX5t2p2DlxO4zBRgdQfMvXnZ12cP43bE8DouXzvL0NJ9bj3l9g2A64zxz4AcqgQCQKC/EYCU&#10;r795DPQFAr1JgHVM3fv84tpOeRw5OyGmnjETT5wo0zZDEcdtiRr66q03fd0sTeTVpT/+jkAn67Vc&#10;6DnuNw+eiqiWt1k1345nbim8wXKj5341EivcPiiV6eFBIbf3bDvkn8I4W6/lopYn+/vFUiW0nS07&#10;bh/CWy+Cvtu6OXrI23//OBOZ34auqSz5zsFDodXS9quW2HSxlShex239YiPkfUEh//1CyfkRf/9x&#10;6RVN2mHlbBPu8zYF4yeM0A41dh8dYYSVswpSGhcZW4K0XxQqpmxoooQUxoYmlCI6zjaCs2+vW7cD&#10;ryo9PDDo9s8/HwpILuU4pIFaleJ/N56K1Xe21ui1DTRZe8kiOXcOH7+f0raTEK2x9PmNvZ6Hjpy+&#10;k/q5B3xotfmRZ/749y1NYdzKaWbd/rIgWCgKX6osKTymAlF1shvRoQkQ9OxnGBGpcbHtj8HskEN1&#10;bm7UqvTHgSFXf952LCClhGNPJEpVcgia92K17azRfYZac77PHcbt9MXJWU9nHpB4+24S57SJ5k+F&#10;BY08N0YWHircAQSAwMAigNu5c+fAsgisAQJAQHQEMPimgkehb/CjpjnqtztygF7/xv/YA5n5G1x1&#10;h1KLQx8UGI63EHt961S6zvxZFu02RGEpg5VAzyofXvMy2N//PnpWVuH7jJT4iFtn/rryMJdouXT7&#10;1jkmQ9gfoKiVb8L8npFHOE23F2RTfnrFG/8Hz2p0nObbqrdt/0KQ11RsjI94EpvwloylNxAUNUli&#10;lW/8/Z6VNzY2fnr36sXzF22/pAyqqqmqgoqF5Yj61FA/Pz/fMJaGL+LDb50+8c/jIinrVXvWTlAS&#10;Q1NbAdUjKhsbDa9MDg68fz88Mfd9fkbK04hb5/76JzJXzGrpr9/PMZRr+d7GtULxYepShSGPc9BB&#10;QnnLme4mzFWOrJLFjY21n7KSmfrHhV89efTOi0op27WHts7UapkpymJSXtfY+DHrFaelz19kUNVN&#10;VaUwggvliKWmgpjbke9kWvVp/RNRWSB03MISJ0EvfhL8tKCGPmL2Ko8xHJGDkyNURz548r6GLj/p&#10;m+9slTk3u+HudEb9dKaXa0Y4zbdHt7IQKvDaqyehamGrVf86zM//vm8oy4NJaMSePnblcbGM9Zod&#10;ax1VGZNoBUXN6bVWj7z+KDNiBAnXya2tBXKo6vqq6M5JGClVM0Y4hYQGB90NfVFcUpj2Mj78+rGD&#10;/z4pUnHbtm2ZrXL7Gb31BTGBke+kLWdONpHvMBjZOYo6imMx5GwpqKy/jt5OqpS1XvvbzzNH8NuL&#10;ibd0IRzHX882h1Um/Xci4B1p5oZVNgod5v9iJYm1yQGJbxq1HSahMxG4t9/OzQ3tr8xsRzS/DvXz&#10;9/MLffruPaM7iIu4dfbYP4+KpWzX7FnhqMSBoSdh3FU77RzPrN5UXlO9KT7kYWxMJlmc1oBX0CSh&#10;ytTlPvQNTRvm/PW0Tk4X3RMBagICQKDfEoBRvn7rOlAcCPQGAeYGGFyWpTEW4FWxVlgRjObvnlbx&#10;11KXZf9hVm7mtk0mS9EhOq6bjl/Yv2G2qXhW1H83//N9XqM+YcmOk2d+X2o1XOST5KRHffvHvrXu&#10;GkW+pw9eTSprGaSkFcT43PzvZrvfnYhc5h53eGW7dQf+Pu65ZraZ9Pt4b7SM7wuyrvPyHccv7Zur&#10;z3XP0i5cIDXCdcvBC/s2zDYTz4q4e/NmwPMqlQlLd568tGfpaPY+L13cjSHZLEIHKrmUaCiIud+i&#10;f2gq1mT2hv0Xr/3Wafs+BKHlx/h0sPS/mxG5tby38+MtlF+odR+dlIbhCMZbOut4Bs6Ldc4YguBM&#10;9DV6NKzUzcDDK9qvO3qWGQ5S7+MYzH2f1+pO+haN2H0dopw/ak6vtTrlQfLH1sM/uBZ4nNt6LiQa&#10;Tj8e/efPrd9M0Wl4EXDzpndwKsFy8dY//zn6o+sIrqtCu/QZP3Fo+LS1FFQWxmz2hn0XL+zn3bz5&#10;hUj3/s5fT8ankNSEmGqMirPVCC4Dr0TtcY7m2OpENFMWLvLRA0hXHv37mOeaGWbSxXHeqNcCnpO1&#10;Ji1Hm/AvnZpbD8KYf/B0RoeVNl/8x8H17trvfU8eZ3dvrEXC3V/Q2z0HwV1AAAj0GwKYqqrOey30&#10;G+1BUSAABD43AUq296ZV599P+e3yj/Zyn1sY1A8EgAAQAALCE4COWnhmcAcQGFwEYJRvcPkbrAUC&#10;whLAa1g4GIhXP45J5n1ag7B1QnkgAASAABAQHYG67Lgn6TQle3sD+DAnOqpQExAYUAQg5RtQ7gRj&#10;gIDoCeC1HebYSZOjb0VkC7R/pOg1gBqBABAAAkCAN4HKpPu3UxHtydMsutgWCgACASAwqAlAyjeo&#10;3Q/GAwEBCOAV7WbO0aanXfOOFuLMAwEqhiJAAAgAASDQUwI1qfduhFST7L+abNSjVa891QPuBwJA&#10;oC8TgJSvL3sHdAMCfYMA0Xjepq/GWihSqpjbnMAFBIAAEAACfYRAYzVZcoSl24rVDiptx+X0Ed1A&#10;DSAABPoMAdi+pc+4AhQBAkAACAABIAAEgAAQAAJAAAiImgCM8omaKNQHBIAAEAACQAAIAAEgAASA&#10;ABDoMwQg5eszrgBFgAAQAAJAAAgAASAABIAAEAACoiYAKZ+oiUJ9QAAIAAEgAASAABAAAkAACACB&#10;PkMAUr4+4wpQBAgAASAABIAAEAACQAAIAAEgIGoCkPKJmijUBwSAABAAAkAACAABIAAEgAAQ6DME&#10;IOXrM64ARYAAEAACQAAIAAEgAASAABAAAqImACmfqIlCfUAACAABIAAEgAAQAAJAAAgAgT5DAFK+&#10;PuMKUAQIAAEgAASAABAAAkAACAABICBqApDyiZoo1AcEgAAQAAJAAAgAASAABIAAEOgzBCDl6zOu&#10;AEWAABAAAkAACAABIAAEgAAQAAKiJgApn6iJQn1AAAgAASAABIAAEAACQAAIAIE+QwBSvj7jClAE&#10;CAABIAAEgAAQAAJAAAgAASAgagKQ8omaKNQHBIAAEOjDBB4Eh/Zh7UA1IAAEgAAQAAKDncDneFJD&#10;yjfYowrsBwJAAAgAASAABIAAEAACQGAAE4CUbwA7F0wDAkAACAABIAAEgAAQAAJAYLATgJRvsEcA&#10;2A8EgAAQAAJAAAgAASAABIDAACYAKd8Adi6YBgSAABAAAkAACAABIAAEgMBgJwAp32CPALAfCAAB&#10;IAAEgAAQAAJAAAgAgQFMAFK+AexcMA0IAAEgAASAABAAAkAACACBwU4AUr7BHgFgPxAAAkAACAAB&#10;IAAEgAAQAAIDmACmqqp6AJsHpgEBIAAEgAAnAfS0n1mFnsAECAABIDDYCBCvmg42k8Hez0Xglwuf&#10;q2ZmvTebI6a6uohWBIzyiZYn1AYEgAAQAAJAAAgAASAABIAAEOhDBCDl60POAFWAABAAAkAACAAB&#10;IAAEgAAQAAKiJQApn2h5Qm1AAAgAASAABIAAEAACQAAIAIE+RABSvj7kDFAFCAABIAAEgAAQAAJA&#10;AAgAASAgWgKQ8omWJ9QGBIAAEAACQAAIAAEgAASAABDoQwQg5etDzgBVgAAQAAJAAAgAASAABIAA&#10;EAACoiUAKZ9oeUJtQAAIAAEgAASAABAAAkAACACBPkQAUr4+5AxQpe8SoGV5r3B1cjsUW0P7LEp+&#10;lvpptdmRF/at93B2dl+6/eD1x/m1IlCeluO9wsnJzSu2hgWCUpYZF5dUVCsoFv6WNuZ4b3Jy8vCK&#10;LRe0zj5WrgMiSnlmXGxykSjg9zFDQR0gAASAABAAAkCgfxCAlK9/+Am0BALCEqDkB+7b/PvNBIkJ&#10;67asm6ldFvWisJkubCX8yjcXBR9au2vX1o1Xk+pFXjk/4f3i7/T84H1bdnlu2Xj5ZX2/UBiUBAJA&#10;AAgAASAABAYcAUj5BpxLwSAgwCBQmxkZ8JSs5PbTzvVzprrNWbv/3AY7OZyo2eBJxuMmamuPdB2j&#10;IYERdeUDoj4MydhpnLb6aFcrdYkBYRAYAQSAABAAAkAACPQ7ApDy9TuXgcJAQBACjRUfKhGEpKk8&#10;hFUahxN5vofWihHXmbbr4sWjK61JkPFxd4uUzvQdF694rbRWAEKCBC6U6ecElDGjTomtSZbYksb4&#10;bYwWc1iEYYf+FPx3Kex/Z/2V9dt0A4fv50aD+kCgXxDAKm/e6VkUf4v+8jb6a35yLG6nrSNnHoBV&#10;3bH7l7YC0QeClhvo9QvT+pqSchLFs+XonX7NtgTdL6cqpHxfjj1IBgJAAAgAASAwcAjIYcYcE3Ny&#10;woqTaflJ1NwMOn0Ydsx2gv2UNhPppdQkP8oLjt+zcBp14CAAS4BAXyUgu+a3Hw96jFRCylJfvn7+&#10;tqRBQnWsx7q/d5jKszUeuvn37fvmmLYVkNJx3fDjjRVa0n3VpD6uF43cfD+zwZfjd7uA+gV3KYCU&#10;r48HDKjXbwhQyt4EX9i7zsPV2WP9vgshqbmRXm4c25ww7CDnx/mc2oPup+Lk5L5s+7G7iUV1vM1j&#10;7WKyyTunkUcZWm1+vM+p35gS13oevBKS+onCLMrcPmSeZ/BHBEk5u9zNiXm1bbjCro5Zv/u6g8FZ&#10;9bVZEWzNd/lkslSqyY7896DnWg9nV4/VP/Pe+oVWE3vIzcl1hXdW284wlE+pwRf3rUN3jfFYt+9i&#10;cGr6Qy+PTjvf0ClV6eGcuMqauvJ0bVbklUOeqxl1rvY8fP1RLs/tYqgVmY/+O8bQHIW89Id9Z3zi&#10;8loKl8eimrRD2k5/JrdZqw8GZpIrsyP+2f/DUnenGUu3H7ud+L7FBy3QAtPJZBQaWmQGP1d2ForO&#10;uuVhDmNvm6nuq48G59S0bL3j6rH1bmYzgnRlV79pI6DoACcg+RXe1gxDfUfxntt056tmn5mNV09Q&#10;M281Pw1rM5xWRHu8g/KQ4xfzDx0WAg/wyADz+gABktVXDqr45neXVv1gsuw3y4Xfj94ZVUyX0HWf&#10;toHIUE/afMraSSr4+jcnvtnMKmD16+MPiOyYr+eul4NJKt3xII3ctPV1wxyO31eFtIru1CSaeyDl&#10;Ew1HqGWwE6hKPL/tR69b6TKTVm5dNkm14OamH88lom/qbVdlypXd63edf0w2nLP5xy2LRzZGntm5&#10;63JCGStN63zVfSwqR+QN9ZTEuP2VVpvhu3eD5+nH9cZz1m9daEV853vg+59PxhSj1WFJFt9s3zDX&#10;DP0wp+a0fOt25vXDZC1mr9564UmjXFyH5QZdvnD415+PPaObOE+fYudgqS2JIOUvTm9bte/uO6LV&#10;wq3fe4yhP7/024a9ftmNgryXlb84v+t7r9uvZRzXbV06mQHi5zOJVR1NoCRd3Pnr7Q+qk5etX2kr&#10;lnDzwPfbLr+o4vGpvyrx9IaN++5kEW09tm5dMIaSdOnXH/f6ZnJLhWuz/Y5s/fVyfJMxCnn7ajfd&#10;6pjTu7btC8jhRZlTMezw0fPcFLKCLp3Y8/OWC5kK4z3WbZyhWRp6ZsfmX9k1EIZburmh0M4d3/Pz&#10;rgtZQ8cvXLNxjlZpwKkdaw4E5Au2P0sX5mBJo2ZNHJb14PLFw79uPvUMMXSePdlu8hhtQo/sGuxt&#10;E+zvJQIEjNEknBidnnWbUlzMlll9ttn/T3qzCPYK7iUjQAwQGKgEysInOH6/6n8X/kxmPTzpmREJ&#10;z8uoiKSqxRh0pbnYpGlj9Ai08tiQXzNYX2DpbwP8fNIbMPIGLo4yA5XKoLILUr5B5W4w9jMRqMsI&#10;+Ncnb8i4bb/vWzXXzW3Ot3uOHXYhVXC851CyQ8/+m4wZt/nI7xs9prtN9/j+t5+mSedFBLz8xFUn&#10;eunzwMgSmbHm2kRuX9coWYHH/0lAHLYd+W2Dh7vb7O92Hf51kWah38H/EiqpiIzeBFdHC1U0xZPX&#10;t3N2ZV4uFirt18vgZPRtxxkNQT48SyB+e+7U7vUrN/y4yUUDj1Cywy/6FGgu+vXwru9mu02ds+rX&#10;I9sckIQ7d5+X8cXXnBF02idLEjVz39o5blNnf7v71OFp0hWdRvCoVVLOnkcY9bt7bP792BoLJO/e&#10;6QDGaFanqz475D+fAq1F+//YtWyOm9vcVft+3zYOm3Al4DlqaYerPj3oWhxZad4ulMp0N9fpCzf8&#10;9qOHUmVi5OsPgqSrUjr29gYEpPx1hubG47+tQre9mb1iz1+/zdOsfXr+diz6aESwUjrW9ig0ckaG&#10;4srjbBv/95fXQs26mPP/PuUPCOnaHDl9B3sjAvVDbBpx3dFTnhtXrt+6yVUL30O7+LoNCgABERBQ&#10;wSgro3MZaFlPuqxMHGPoiXe7TJh9EW+3DistJQLJUAUQAAKCEKCVXgjOzmwtKSMjK45Bmsqy0tEk&#10;UG6cPrrgvDbjZSbHMFTxw9RPdGSInrm6INVDmY4EsLg1BhIR1lKJlsRrWjjHLw0IUr4v7QGQPwAI&#10;0IpfRmXQcKYOVqotaZWcqbOjVptpzR9Sk9Jpyk7TbVoSL5yMsuowpIlc39QpGaHUFiXePHouhjTz&#10;x2+s5LjxoX94G5/eKDPeaayKOPvv0nrjxqsj1S+TcgQ+Io99p+qU2XYc6SBLVfXx4/Rapu+LKxkY&#10;DEc+pRdW8ftW31j4MiGbJjvKYVRLhVhpU4cpWp0GKnFj5043bnnXI+pMmmqHa8h9nvmxc2JG/5ga&#10;n0FTsh5n1EICr2iArjWozi2s4DF0V1dT09iiKUHeYMqChS6G8kJMS8GpzJo+QbFFZ1lTVzcjLPlN&#10;Sj4nWN1Zc8Yqsp2NkzWf6GYgTn6Rls/3pAoBzZF3nO2g3nFLi57aNQBaGpjQlwkoYWTQz0w1dNwc&#10;wlexzK1ZUiXWhRBs57Rs38JUHmeMd/kab2SD07bDj90otvw+Qd+sL1sFugGBAUlAWsfm4sG5tkMo&#10;RZFhFxmP3uHqCuhTj1ycQ+awt/HZe/TbKm6o0nDI+boRBvjhEtuMJZxUCZbq4l9bDAmbTNz9RXfu&#10;hpSvG06EW4BAewK1pbnvmxBNAx15Xrti1uSmZtOQoSoK6LRJ9oVVcf3jv0u/TlZrS0YaH3jORJeg&#10;ubgv3vFP7qitvy23b0082gmkN5QW5tHwwzSVOCZbENX09cSR0qTMj/wSsw7uk1OQa8kbGX9hqZoX&#10;dPavC97+wegVcPOvY97ZWN1xpsP59Re1xbkl6GxSU52W1eC8IgVPJIpxJGHyWqaaYrS09FxyJ93J&#10;halptUhJ8Nkj570DgoKDgwJunT527Q1We7Rp5ymvRCP3b+2lq/13r9524PQ13+BHidmEMYtXrnDV&#10;az+ptesAxklISnA4UlxBTZnQESxahCMjw5PUNKWRireZJV2uSETFCmiOPEkO/fjaeonGLmi2QOCz&#10;EpDDMBqFKt5lOY5EZWzfkp9Dx6nhbHeLOc3jEFxDS7vRdMWx4fzW5lcZdJwqzmU3Tp69sfBn1Q8q&#10;BwJAgEFg3Oril7drfLZ9Z6VAyQn92TP2LeNf8WIEXl9GMeJECa4rTIBn1wToTZSo1NoFfpUTo+sC&#10;y2g4afGdlmIzvhw1fq9wX04zkAwE+jUBrAxJpS1vwBOlOn3bEZdRGD5MRpyjDeKsl/9x9PjxQ3s3&#10;uKp/ijqHThQUZDriZ8E0VFMVyY+5c8rLy+tccI7M+LV//LzIuFuvZVgpkkqP526R1FUxBTG3z3h5&#10;HT73IFfGae0fe+cbc5nyStSYvuvyuf2b3bWbM8P+8fp1x5olCzeeiMjvYpucz4KPT6WCmtOW8/UP&#10;u74ES5DZxwg00t9daDzrwNi+5c60xivnaU1iGJP5OEkCgoRQ/jFrOGLdFLSXVlaKkB9QI35ozihH&#10;xPRxhiP7mBWgDhAYuASyXtzzC/cNTkgubRDXdj16YdYMxmsIpamZ1wsHvbG+gd/nzIGLq3uWVTYo&#10;+1ZiA8lO6c23qcjD8qbpMfVPGhGJYWLzevxC1D2N0Lsg5es2OrgRCLQQkFYzNpJCPr0vrm5bXUap&#10;KuNI2IiKmipYpPB1dpd7NeGHaRubmZmNtp+zfue3ZuQon2D2/pkdUGMkFNU0sZRPRWUcqUx9YQa6&#10;o4mihZ5Cz1q1tJqeBhYhaE5ev/f4Ff/IyEj/K8f3bppvpco5FMjD90O0jHWwSFlecU1bAUpNWVkD&#10;n1ipyH2d14Q1MtCS7qS7lLKeLhGh6EzeuOf4Fb/IyHCGOpvnWqm0jZdyVk6l4obq2U5f/L3n0Sv+&#10;QbfP/ew+LMP3z7/jeKyyo9aUl3FbQMhZpQBgm4szkrvYa4ejNiHNab1TSLugbQKB3ifwkV6LNqZy&#10;6vPLbfu1VIdTS+oRvDpWTYWbQtm03Dx03wiskmnvqwsSgcAgJVCcuHb3uTk/HRzptv9SZrO8xfRt&#10;84ciyIeCj2haJ62szXkig7ilqhwOodWUlRcMUliiM5tKeVpBRzA44y93inHPXg5FhwJqAgL9mABm&#10;mP4YbWx1rP+TfPbyMsr76Jv30tpmKRKGG1sYYCti74al1rb+a3XGA7+4Uq7fzqT0p82bIp12+35S&#10;JTcumOGGYw3EqyNDnhS17FtJznzyuACRGWWh3cMvSGLKJqO0sO9DfGOL2tbKVWdGPc5s05yXrwgK&#10;+qZa2JLH/nEtIJpKo31upHXayrIxMTimsKX6+vy4Ry+pRIOxhsM7zyvBKprY6mIrHvpGF7SpU5sZ&#10;FZXJZc1ibZrPHi/v1Ap25i1O0rMwVccgdHIdc7dRcfnhcghS8ia7JRknvwn0fdVpLmlTbkj069Yp&#10;plWpUdGdwWaGhKe1rHigVqXERJfQee61w0lLKHNab+RjVz9uOqD6ACKQTStFN6MiYbUteBpFMMJI&#10;cXZQRIwk+n9p9Aau/dwAYgOmAIEvTwCjZ6Q2gfOtn5b36C3a9KT1TDUQpPJJBrqkT1LHRJtjYcZw&#10;O/2hGISc+Tr/y6vf3zTQk8ROaKczZihjdiy9itfBW5/fQNzOnTs/vxSQAAT6OQF6xRv/B8/K6xob&#10;P2a9ev7iBccvqUzGyEBfV4EcHxoWGp9W3dRYlv7w0snrdZqmtUXvyQQ5DW0D5SF4eXU9Yl5UcGDY&#10;s/za+uqPOUnBfx897JMjNdLGUmMIllV/jY7TfFt11iIuCZIC9bXvnYQqeSVlBQV5YvtVglh5LT1i&#10;VuidO5EZ1dT6sswY79Pn/HKUZ+zaOFtfhtml1xfEBEa+k7acOdlEvuM+IC3O4F4GR9IyJOaG+tz2&#10;jy9oopBLsp4zVPVOw5rb2qhKYWklz3we5zWJKxub6JOIWHJG6IOX5YjcCBND1SF4HElNjfziQVhY&#10;TFoFtfFTxsOrh6+XG5nSC96TxeRUtQ1UhmCYljaJ1SeGxn6gUitzk4L/PXE5rkpj3o4Nk1QlUN0x&#10;tJLnPo+zmsSUjc10SeLiJF0tYlakj3dgfGEdpbYk60Xw3weOe6cSzMdbqEq2+2hFqXgbcff69Vvh&#10;L0tqGqpLc1/H3LtyPbJE2v6bJVP1ZNGhS2mx8rjg2FcvsiqxzRUMaJeT5HRkS4vL6Cz9cU0Fcbcj&#10;s8QJhVGhaQ1IXcnbx95n/g7MlrBZv3GJ+VAOsFRCaWxoSjXSUPI25s6Z04HZYvbrt883l0VnrzEM&#10;4EAkRs6MfvDqAyKtZWKuPgRL4GNOEzp/NfKdjOVMd5PWLWf42SVc48p8l2VYHSncPVAaCPAn0IA0&#10;muJMjbEkBXpGKL2ROXyusJ5gPwpDy6Q+vEKXWklY+AdBl0RNf4RmeYy/EibjHWZjpeppz07RPn3B&#10;A4r52wYlBgaB/a+GDwxDhLcCa7twS+ihr6dpfXwVlZ/LmsIpO/KX9ZOMZBrTQ/3OJ1W9rybNm26i&#10;oSFHfBwbzNihGqM3+euDX+tLV748sz8qht9kHeFV6ud3OHa1KG+amqTvOOIUhBJSRmd1bXpy4p6G&#10;BHlK842U5kgBdlyYR8vRG6ErWkaQ8omWJ9Q2QAmwU77ygrTXHa8MmbFzbdVl1CzGj1LGfUx56B/4&#10;skrB8qtt33/tOIKe+SQwrGHkbHt1cUScZGLrYEyifEyPe+AXklY7fOSUpZtWzxulwEjIOqd8iBjJ&#10;eJQhJiPo2iOKpdMYxQ7TKjFiJENbe4OhDXlPg338EspIFm5LNq1dOKZlF8kepHzoaBjJxMZefyjt&#10;Y3LEnYDYAsowkynLt6+bZ8zMQSSHqcqUJcdEZyg6TjcZipdXVKLkPg9/3mQxxV4d3SSFqGxha6mM&#10;K0uJ8gl8VaVgvXjbhqWOOpTMx35hTRazx6qLVTJSPumvvA67E1Oj7t3yfVg8xHrGqu1bZ5vKslJT&#10;rKSiosyH1zFh+YqTJzHyVTEFE1sbfRL946uIO35xBRSSydTl27+faSzbcbMcrLTm2MnjjZRwFVkJ&#10;obf9wl6XS+lPmL9i3dKJmsyVlBiCgrGtmWxj3tPAB48zqmUMpny3eaWLDq1VfwlmypervOTXvbb1&#10;cQF3bz543awz8etNW1dP1GhZvM7Kk9WX/L7NtiYxwOfOg+QmnUlfb9qxbKJay1zTdogUhyqTKO8S&#10;wx9TGeaj+XzX5nBL+fjZJVyjg5RPOF5QWnAC5Dy6zHicqhHObA5WYzLW+DuCrT0W30R7+RclMw2h&#10;DsWMmIBTGYMf7cH4q+FivIMHThZPL7zV/MhPcCFQEgh0m8AgTvnolfXy091Gm5nZLJxnO3+i7YrZ&#10;rp4bp9oMI1AKH+3fF/2sEWkqLcLrjnE20h3rPmHBOMvvFs7dtcCMhK16fvHc+thKWMvXMeq6TPkQ&#10;LHaGGsFISXylJn7+cMIKbYldRmKKWNrrN/WryuiCpM+fI+XDVFVVd7vxwI1AAAgAgQFEgFYTe2SB&#10;Z7jqmlPnF+jymPVeHuu11jNYac1FrwXaAixv7Ht0HgSHzir07Ht6gUYDggDGBGv/M2HUKIwY2oDo&#10;SEMBNekcJd6HzhpVINhj7dcTTEcy/4ogzR9pmXebI07AWe0Dwvf9wAji1UG9alRad/zfnvOmmalI&#10;s76vUqqyE6JOHLp9LLslocOq7vBcsWmqsTJjxg3j7+FX//n+YnrbUX79wMm9peIvF7qWpDeEcMBU&#10;wk0Jx9q7r6GOEpNevzaXKiDMm80RU11dRGsMpHyi5Qm1AQEg0H8JQMrXf30HmgMBIAAE+BAY5Ckf&#10;xIcoCfBL+Xoo63OkfLB9Sw+dArcDASAABIAAEAACQAAIAAEgAAT6LgFI+fqub0AzIAAEgAAQAAJA&#10;AAgAASAABIBADwlAytdDgHA7EAACQAAIAAEgAASAABAAAkCg7xKAtXx91zegGRAAAkBA5ARg+xaR&#10;I4UKgQAQ6BcEYC1fv3BT/1AS1vL1Dz+BlkAACAABIAAEgAAQAAJAAAgAgcFBACZ2Dg4/g5VAAAgA&#10;ASAABIAAEAACQAAIDEoCkPINSreD0UAACAABIAAEgAAQAAJAAAgMDgKQ8g0OP4OVQAAIAAEgAASA&#10;ABAAAkAACAxKApDyDUq3g9FAAAgAASAABIAAEAACQAAIDA4CkPINDj+DlUAACAABIAAEgAAQAAJA&#10;AAgMSgJwSMOgdDsYDQSAwGAlgB7SMNXVZbBaD3YDASAABIAAEOjrBD7HkxpG+fq610E/IAAEgAAQ&#10;AAJAAAgAASAABIBAtwlAytdtdHAjEAACQAAIAAEgAASAABAAAkCgrxOAlK+vewj0AwJAAAgAASAA&#10;BIAAEAACQAAIdJsApHzdRgc3AgEgAASAABAAAkAACAABIAAE+joBSPn6uodAPyAABIAAEAACQAAI&#10;AAEgAASAQLcJQMrXbXRwIxAAAkAACAABIAAEgAAQAAJAoK8TgJSvr3sI9AMCQAAIAAEgAASAABAA&#10;AkAACHSbAKR83UYHNwIBIAAEgAAQAAJAAAgAASAABPo6AUj5+rqHQD8gAASAABAAAkAACAABIAAE&#10;gEC3CUDK1210cCMQAAJAAAgAASAABIAAEAACQKCvE4CUr697CPQDAkAACAABIAAEgAAQAAJAAAh0&#10;mwCkfN1GBzcCASAABIAAEAACQAAIAAEgAAT6OgFI+fq6h0A/IAAEgAAQAAJAAAgAASAABIBAtwlA&#10;ytdtdHAjEAACQAAIAAEgAASAABAAAkCgrxOAlK+vewj0AwJAAAgAASAABIAAEAACQAAIdJsApqqq&#10;uts3w41AAAgAASDQvwg8CA6dVejZv3QGbYFAvyZAvGrar/UH5QUl8MsFQUtCOSDQJYGbzRFTXV1E&#10;CwlG+UTLE2oDAkAACAABIAAEgAAQAAJAAAj0IQKQ8vUhZ4AqQAAIAAEgAASAABAAAkAACAAB0RKA&#10;lE+0PKE2IAAEgAAQAAJAAAgAASAABIBAHyIAKV8fcgaoAgSAABAAAkAACAABIAAEgAAQEC0BSPlE&#10;yxNqAwJAAAgAASAABIAAEAACQAAI9CECkPL1IWeAKkAACAABIAAEgAAQAAJAAAgAAdESgJRPtDyh&#10;NiAABIAAEAACQAAIAAEgAASAQB8iAClfH3IGqAIEgAAQAAJAAAgAASAABIAAEBAtgf6f8lErc2J9&#10;Tu3bstTd2cnJ1WP19n2nfGJzKqmi5cS/tsYc701OTh5eseWsspTyzLjY5KJaGv9bP1cJWk3sITcn&#10;1xXeWV9Qic9l3Oevl5bjvcLJyc0rtubzy0KQpvLMxNik97X8ZPWuVvy0afl7R60oZZlxcUlFfK0R&#10;tP4+Wq4m1svNyWmFd47oGxg03j7qc1ALCAABIAAEgEB/JNDPUz5KccyJ7Ss9T/qmNOpOmrto0ZwJ&#10;Os0pvic9V278zfftl3zfpOcH79uyy3PLxssv6/tjXIDOvUuAXhSyb+0Oz60/X06q7l3Jn0Nac1Hw&#10;obW7dm3deDWpnv45BECdQAAIAAEgAASAABAAAoIT6NcpH6U0+p8DftnSTtsu/nNi9+a1K1euWr/j&#10;8NXrB1dYNjw5dfpeRp3gIERcEkMydhqnrT7a1UpdQsRV96fq+uaQVB8kiCEZOU00UB/pYKUhyVKv&#10;P6PDk4zHTdTWHuk6RkMCw7Sm4xj4Z3JBf4b2mZBAtUAACAABIAAEgAAQQPp1yvfpdfQLMqI7a66D&#10;plSrIVhxxTGLfvx1z9HdHvrst+cv4Wcpnek7Ll7xWmmtwHrnhQsIdEVAfMT0XWeuHP3OmoTv/6Aw&#10;4jrTdl28eHSlNQmiv/+7EyzobQKS6wgbUiXWX8aKcTyglQ6Ib0mT6Pybvaa31QN5QAAlIGv61+kj&#10;Nc9u01+iv5sVd344Pk6GDWbc6mLGP3b8NV+aqgvoBgcBaQn8VZsh9bPl6MxfzSTJqwpYaQ7b0QL/&#10;2bYWkK2YQDw4BF4XPntw9OeUj95UT25CEAlJiY5vyRiSyTizYQPg3fmz+x8EAAEgAASAQB8iMBRj&#10;PQsnRqG/uUVr6rRItDKJ8sKP43ef8vZVH9IdVBkkBLC6f538YYOdukRt4aukN69ya6VH2G384/uD&#10;+mKtAGilr+/7h/u2/UJvR2aytzoYJJQGrZk4/FV7qSUqOIRMeV7SnFpNk5ARW2IneVqmJanD4W+O&#10;k/JQai1AlyaJbx1PPEgctMh6yfD+nPJhhumP0cYib27ciH7fyHv/BC5bLJTHenk4OW3yzmlEMTMn&#10;g81afTAwk1yZHfHP/h+WujvNWLr92O3E94w/M0pkea+Y6r76cGBmJTk78sJ+dKuYye5Lf0JLFPGU&#10;204E25m1WZFXDnmu9nB29ljtefj6o1zWasMWBYJz6qtRBfatQwss3OqT0Yz+jVqR+ei/Y55rPdC9&#10;adyX/rDvjE9cHu81irTa7KgrB7cz1dt+8PqTvOpOu9jU5sX5nNnDEIHqcOhKyJsyCtdQY87Ec193&#10;MDirvjYr4sLedR6uTu7Lth/zjssnt7+BnB/nc2rPeg9ndO+cnw9eCUstQ/Nw9GIQcF5+Nhud1Rfs&#10;OdOJdXWxl0xrPailqKC7iUWc83J5SWn1ztHgnJpa1Dv7UE2cmeY/zkf3zmlR3tlj/Z7TgSls3QRw&#10;ekcq3LbT4L17R3Pa5cVOTpN3R5S11kPJCtj/0/adlxJatxai5wdscXea/EtwKQVpV5Ug6Ki1mSGn&#10;/7eCGauHWmOJe7dBrcgIZ8YVO7CzUm+hWw2x47+9aFYFXKKXUvYmmBkGKMl9F0JScyPRnUt47G3T&#10;nhXDNLflZ1MQ5GOw5zx2ILCldxbEZ9sSalXmoxvHGI3ICfXyFnSvppaA5AeN8ik1+CKzcXms23cx&#10;ODX9IdoJuB2KrUG7DoGjndGE0QY2gxGiB68/yqvqtFSxqSw1hBmErh7r9l4ITsl9eNCtZVenrlo6&#10;wrfxUpim71qNtkTUjz/sPeUTz4hwuAYYAcmFeFM1pCmZkhDOxbKKR5SHOzh+P1HS4gYYADCn7xNQ&#10;dpv+takMUpmwd+HWUd/+OmrWDs9HZcgQ02++Gynfoj2tKHHr/87Naftd+OrfzIq+bxto2GMCpopi&#10;k2QwzWX1C8PIlnG1JhE132dR6Vj8HH28OrPymToSU4Zg6krrZrQU2J5DRcTFvjPCG/ZYOlTQBQHc&#10;zp07+y0gwlBVucqEmOSkh/dDX5XU1tfXUTDi0jJSnLNh0K0QC2JuR76TsZzpbiLP/sRQXxATGPlO&#10;2nLmZBN5PEZMXKwyKTAoLicz3juqdtTUqc42KjXPA3zuRr4jWTnqy2MxBKJYxbPAoMc5Gc+9n5BH&#10;uUx3tlKveX7Xxzfk3VB7RwNZRuJMrXwT5veMPMJpur06+qWinQgG4arE099vP/uMpu8yY+5kE6mc&#10;qOvXg97JWIw3IhFwOGzlq6DgpI8liVfu5qna2Vpoalq6OBjINmXfP7jF60Gpov0cD/dJlupIRsS/&#10;14KyWFp1yknIyZc3bTj5sFjBcfHCqaNIFY+vnA9919RMl7Oc5m4ylGF6bdrtvTsP3C8aNn6mx7SR&#10;pE/P7v57+0mVhq2lpnTH6jA4Ar3yRVjwk+y8ZP+wKiP3WVNs1Guf373rG/ZBzclOh31DdcbtPzcf&#10;CCgeZjfHw3UkqTzh7rUbT2p1bUdpSONxkoq66rh3SbkNZnM3LXOfYI9edpbGelqkzssbK1Ou/Lr1&#10;SDCzHncHI3yG342bcY2G4y1UJVHNupCCQzBYArb8RVDQk8Kc5JvRVaPcZrlaq9e88L3vH5bf2PDk&#10;ivcnQ/dZzqOI+SG+vgHPcJYuIxUIGP5ORxB65Rt/v2c1I5zm26uLI/SmgrjbkdkyrTBRnlxCi+0V&#10;nByhOjL0ZYH8mOlWqmIM9pTc8BMn7icXVshaO1srizMTq2fXTkcUms1dM8doSLuqMF2gY2lVgXxK&#10;C82RneDqZqdW8/zBfb9HhWr2jjpcJ0aUvzi7c/O5WLKW89cLp4wa9unhybOB7yrq6uRZ8c+3gbCi&#10;9+yWny/E1um4f73IQQf75u7BG/HltXVNuiw4XbLC4SSVtNXFCpJyaGZzVy1zd2QEgv1oYwMNkngj&#10;Z0tksuPGuTXUGzPv7/3ZK/CDosNMD/eJlhr0jJD/rt3PI9mP1ZcV6zLeUAg/b7kQS9ZxXbbIQReb&#10;dufgzfjymromHaf5turiWIGinfzywqZtpx9+IDkuWDx11LCKmHPnQ/KbmpvlWvsWatWLS1u2oKx1&#10;3ZctcNBF3tw5cyO+uLYOq8vsFjA8WzqOX+OlN2b7791yMLBU2WHOXPdJYzSQrJB/r93Pau1/hOjF&#10;M99lGVZHCnEDFO09AkMx9p4ENUn6qyPNmentxEpPxpsZYCqfUt4+6z11QJKICOx/NVxENfWFaghW&#10;Y8c46crVxd1a4lfM/MRbn4rRXTVJi4Qvi/8vOV3DcttUHcmSlyfvD74cz3FGX/DQl9XhQ03zydzm&#10;Dx8oV1nf/xHkbTNupRZeDkd7lU15heB2jZSwkKBHJtXvafmwH1+BLBhB0CDSC95RYr6s9n1G+jxa&#10;jt4IEU+F7s+jfAiCIdluOnlm/4Z5tpJZwVdP/O65afnCuV8xPq7zGrzi5kwpHXt7AwJS/jpDc+Px&#10;31bNmeo2e8Wev36bp1n79Pzt2DJ0oGyIjr2tEYFGfl2kuPHPfavmurnN+XbPEa95unVPr/8bWypA&#10;hNRnh/znU6C1aP8fu5bNcXObu2rf79vGYROuBDxHx3xk9B3GoQq8j02QX3fumOf61et/XOuqQUTq&#10;04OuxZGV5u36bYPHdDfX6Qs3/Pajh1JlYuTrD533QaRkPTh3N0dy/JaTv2/2cHedvmjz4cMbLKQ5&#10;RgHqswP/PpeAHbft9983LJzuNmfZrj/2L9Iq8Dt3NeFTJxNwMvq244yGINUpKfLLj+9bO8dt6uxv&#10;d/yyygJLjg9MLGLJp2QHHz/3FBm3+cjvGz2mT5u9bOfh/V9pFtw7eDWxEpFQsXCaYmeAzt7Gq1pM&#10;dGVdLhP05DrjomSHnv03GcOux226x/e//TRNOi8i4CVDsS6loH+X03ewR71T/TxXvtU7u3etMhIn&#10;x3j7Ujy8GMq7e2z+5bd5OrScyKi3zDMX+DtdAK92UYSgZeOsg1Q/T8xkDYo2f0hNSmc4oyjuVQFj&#10;/Bb9RpCenEyVMncaqdxxBjt/dNRs3Nhf96KORmN19+/rrXEfYwKfF3PbHZOSHX7RJ0vSZr0Xw0co&#10;2x8On11nUC/UPrJ1GQH/+uQNQSOnJfiPHXYhVQg4woRXsXBxttNHP/4SVS0c2YHgaq8ngxMSMb0+&#10;NfxaQqWSx4+/oQHsitqy4bdd85TILyKTP9K7jLfmjKDTKAQ0wNiRvPvU4WnSFS2PI0SQaK/PfvDv&#10;rRwpmy0HD29eNN0Vjag/z26wxnBCaM4MOH0vT3LitiO/sruRU3tcpOvbivBq6fwbb01qkG8CWdtj&#10;164NaOtGpW/YtctDm5wYm/yBGU1wDQwChOl4I1WeQ3yojXgNnO0hwozrhOnH8COnYmDxy8Dwez+z&#10;ojnq3xMGU1Zo/i+pdc5PcyOFMacIT2j7oEtQWfPT2ogLvySe3nhtzWjH/v2y2c889MXVJTdQT9S0&#10;vZGoiWPQT8ONZOpLVDMc1hid4UmhPCvneGVppKag5cXxozkX/H1xMwacAv2/FUpp2s5Zt/eSj//t&#10;K2cP/O/7b5yUymJuem361vNedqNQG8TjVGZNn6DYMhNd1tTVzQhLfpOSzzGPUsVlzgTVliWCQ81d&#10;JxlgP71Iec//9Zn+MTU+g6ZkPc6oJeHBKxqYKiHVuYUVrRMrsfJTpjmoMMd/OK+6mprW6aMEeYMp&#10;Cxa6GLYMV7aVo394G59ejxs1wRbNFVkXXs3e1aqtOpYOMmNdx7aaIGc0zloJKYlPyudtgurkqVaK&#10;bJuJWlY2WuhYYWohs6NnpTFK410tVdgFsNJGNuOVMNXxyTlC7M7PqkfZabpNSz04GWXVYUgTub6J&#10;LrgU+fFT7VoqwGtYOYxAF5iPcrbSYOsmM2KUoThSmpT5keMtXQCnd7PNS42wsVVpTfDoxS8iXyN6&#10;4xz1xEoS3xQwfF6bk/SyGmvqNLpTxieARJzddFd9KbaflQ1Ha4rR0tJzyZ2TMBZbTg4IXsXadRxJ&#10;ACEtRWjFL6MyaDhTB6u2yDF1dtQSogoRFqXXVZLZM64RDEFWf8qieS4GzEFsnldj4cuEbBSCw6i2&#10;QDV1mKLVtuyk5Vbe0c5qPjhzZ9uWgELEVewnjeNor7TC5KjsBtwoO6vWVixt5DxFr5NeHVs6/8bL&#10;rqK+sqbFdAQva+C0aOFEA3ScFq4BQmAIxmI2jkinZwVR0Y/fmlvwjvtxmu2/8qrPJthOw40YjdOf&#10;gp90SPzbU1hpdj8wQBiAGf2SgOySyQbD0IUo6W8fteiPN52ybaGTk5Wppd2Er9fsDHvww27dzl1u&#10;v7QWlBaKgOMw8UumBBkaNewdOsSHIJK44Wjm0UDLbPfCQitgjPhhVKThO5ZQdIUr3P9TPra9eCmS&#10;ur7VxFnLth85f2iNtTw54b+bTz8IAwOH7gPDMe4grqCmTOiQIbQvgVdQ0yTQKpLelfAd7iAXpqbV&#10;IiXBZ4+c9w4ICg4OCrh1+ti1N1jt0aZKrZ0gXl5Btl3CRzRy/9Zeutp/9+ptB05f8w1+lJhNGLN4&#10;5QpXvU5rXGnk3PQ0mpimqVbrTPqOtjd8ysurR4apKnOMrhDU9M3FuzZBTkGuUxba8gJamldEQ0ia&#10;ykPaZBGU9c2HIhVvM0tah1D4OqEmNzWbhgxVUWjbYRWr4vrHf5d+nayGQeoFlSJPkhPv0FngpYld&#10;P2MEcDpf9XkUIGiZ28rT2QleeWZCSoOS7dQZtmq09KRUdGSmueBVXBHW3G40GmXCX3wNa6mSxVbN&#10;VIdnXPAXXlua+74J0TTQkRd2XI5/3cKUwBDNXL+1ka8O2rt60++nr6MN4lk23mLxyqWuel1/GKwt&#10;zi1BBILAO9pZTbgrCLTa4vz3SJdtsKWzat/SBWi8iIyZ+zwb6ZKg3Rs2HTjDMD0xHz9m/soVLnpE&#10;eEAKE0R9uSxhBn6UHkLNpMT7oUPiGG03/OgZeG300xXH1ZBDjfu98YR1o/cZSnENIjdRbNp6GOvr&#10;y14d+LphlTfv3uE1RRkhv71++Xlxi8H02vyo/04vcFg8cdu1wMwanJLtzn2zZgyYV86B71cRWLjU&#10;dAi6XWfUeOJYaSTrbd036HQc9MIhvF96MJLdeSESgaqDpIoB2P5wssZuM2zEEcHG33rTzyR1VQy6&#10;sPCMl9fhcw9yZZzW/rF3vnFXb2xEjem7Lp/bv9lduzkz7B+vX3esWbJw44mI/M7nDWLwRKkveCRF&#10;zyiiunda3ScuozB8mIx4f45P4gg7J1Vmgldf9jI2jqrjbGNmgg790TIS0sqa3iWGF4kZjDUc/nnf&#10;2Lmx7Zm3WHdjZUjodly9feG1p+89e27fRndtSmboJa9ft69ZvGTjsYh84cbzWQZIkVSEGR7BS0gx&#10;lpUKe+FlSMP4cRKo8eI13PdePrNv8zS0Lwj959CvO9YuXvjDsYjc1lE/YTWD8n2MADrENw8njdAz&#10;7lArmJPPO1wlOxqPGDWcntoc9y+9uYZe+BflzikqOplCZQJOTphI7mNmgzr9mYCY49RFj/0OHJmj&#10;J1Wbfmnnke9TmB3Sk3PKo+Zj7bc6/Rl1u6rxYfj96SuvPamhSxhazzOFgb7+7HAhdU8tabyb2RCQ&#10;31xCwegaSoVqMc9poCK8VyPQ62ClgpCQhSrejZcYoer/rIWrM+6cOJPA+m7AeaGnN9RTEAxRSpz7&#10;nCc6ubyE7ynt9YUZmY2IooWeAi9GzYUZyY1YeYsRSnwpSinr6RIRis7kjXuOX/GLjAz3v3J87+a5&#10;Vip80jQqFTdUz3b64u89j17xD7p97mf3YRm+f/4d17YPJNtujISimia2Ke91LseOWCwOLZfEME1N&#10;IvKp5GNd26CkECZw8SRRUVMFi5QXfeSA2VyckVyOyBvqtY1e8o0BVj2Fr7O57uYlKil81UAL8Hd6&#10;uzirKSvpqnsaYmg3Vh5N8FLTkqJfUlVsbUZIMYf+qpNfvElNe1OCNXSwVPvM0/K4skVPN+G+Tyvb&#10;ug4NRFrN2EgK+fS+mGMDWEpVWZlQ86YFwc8oQ60pL+MNlUbFDNWzm7Z48+6jV+4F3Tnz84zhGX6n&#10;/37S9XraIVrGOlikLA8dFWm9KDVlZQ2CKoWWYzWfvPTsCo5dcNuBxEprGRhhKZ/ySqrb6m2qKqvk&#10;x0mAxssAwzR9+pLNnkeu+AfcObdzxrAsvz//fcJYbAxX/yeAmYgzRwf0Gui40XjHA3jH/+FV0FPO&#10;sIjKXPR/Y0lyXCxsjqOV1CMYJYyqSv+3HyzobwSwav/7c7///jnjVJGSxPtbvtmz/DFHz9fBmsrX&#10;T981IBgFYytukdzfTAd9BSSQ+Klp3usG9+e1epH1GQjW0lTiB/RtuY76AX0JlcDqtXtzxqozXofp&#10;n4RYEySgFlCsjQDfZKUPw6pKDw8Muv3zz4cCkks5DkugVqX4342nYvWdrTUYQ8QSssNJOORDZvZH&#10;1msujZwS7pvc+aSDptyQ6Netq6GqUqOiCxCZURbaHB9Qcx+Gv65sIVKeEhVXgiiNtWhdPMebFVbR&#10;xFYXW/HQN5q5jIt11WZGRWXyPnGBscGmzx4v79SWd0xxkp6FqToGoZPrOo9qYIYbjjUgUmMfRGS3&#10;rMurTQ1AObSKQ3vbsfrY6piAJ4UtOlSmPUkQ1AQuxhGGG1sYYIsjA54WsWukkdOePi6hy4w112aO&#10;XmKHqemLI815hWz2SH11def3eVY9FbF3w1LbNp2vznjgF1eKzg7lL6UHMSqA09m1YyXkh5EQyoc3&#10;OS3fGCpTAoOSu5rTiyEa2jjJV8XdvxmcXKvibDUCDUfG0J9Kdbzfjci3iIGNJe/YEQwdX9Nb2UZl&#10;sIOGVpsadjeWI7vm20BYp6FUx/o/yWf7mfI++ua9NL7zmdu0IwxTQzf2JOcVtpwJUlddzahLXH44&#10;+gZQ8ia7JX8kvwn0fcWjYlpthu+ePXdTq1haYMWHjrAwQxsEa80n85+4xxtBQd9UC1vy2D+uxYCm&#10;0mifG2n8F+G2WcBqPtR4n4jsluZTnRrgF8uRcGEU9MZoiVU/Dn3SsjaWUhp78wYvczjq5tt40U1r&#10;fbz2eL+uYouTGKpnZobuDEyvq+/ifBq+0QEF+g4BnApGCv3+I4XVn8qYzzl6Ok6JkfJhlMbjR8/E&#10;KSsw0j9Zs/ZzOIciRHQIuQGp6+ox0ndMBE0GDgGs2u6jO3a7akmUvf7Xc4f+ymvHsjmXcmD0jNQm&#10;tHu7HDJ0CBqrjVVlMC9h4EQBb0swbpIYzuUW5FrKG3RogICzQHs1Ki21mo7gcSPlOOY4ieMMpTBI&#10;MzWJ93eDwQDuc9vYnw9pkFC1sNWqfx3m53/fNzQx931+RkpSfAS6SO7K42IZ6zU71jqqMuYQ4Ihi&#10;1UnBic9eZFRgqeWZsXdOn0qSM5UpLS6nS2uZmKsPwbL2hc8SJxRGhaahz8+St4+9z/wdmC1hs37j&#10;EvOhjI6LtYe+OL00KjqlgdpQkhbjfeF04Dsxm+Xbl1gwD2nA0Eqe+zzOahJTNjbTJaGvt5nRD159&#10;QNgiCCRdLWJWpI93YHxhHaW2JOtF8N8HjnunEswZ5xBguBwAgO5UWfE24u7167fCX5bUNFSX5r6O&#10;uXflemSJtP03S6bqMWVyXlh5TfWm+JDQ8Ig3FdjmytwEnxN/JwzRli0tLqPLjTAxVB1ClNfSYOhw&#10;JzqtuqmxLCPW+/xJvzzlGZu3zjbqdEgDWnWncyaYRj7zeZxHGWpgaawpI4aVV9cj5ob6+EamVVAb&#10;PzHYnvTPUZ61a+sMfWnmdDZxKWJ1UtijRy9y6pGG98mBF48myDrZa3SYx8msJy8qODDsWX5tffXH&#10;nKTgv48e9smRGokmRUPwfKVwOSyhxR3S2qPNtGQZxyRgsOSM0Acvy7FKphb6ipJYvk5nG9skrmxs&#10;ok+SwEnjq+MiE1+9yqikosclxnpfuFSkaol7n4uz4Dj/o71TCFKET0+Co98WN6q4fLNwLONsBjyR&#10;khf04HHOR7zhvG8XmpHYfsRWZ4aGvirHSI8wNlcdwvhHHujE2x0dwRSHaSp5FvY4r0neYKSJpmyH&#10;eTNYeVX1xlchD8Ojksux1MrcxHsnjj+pV6BWVw9lH9LAv4EQSJrDyPGhYaHxzMhJf3jp5PU6TdPa&#10;ovdkgpyGtoHyEBwrMNisiGzUCCvw0BdZjLgMoTo+6lHUixwqreH9y8DzFxPkx9qry0qLlccFx756&#10;kVWJba7IjPE+fatIzwj37j2O8zAMNtTmirfRd69evRWRXFJbV12S8zre78o/ESVi9t+snKLHkMIT&#10;mhRJTY384kFYWAwzUDMeXj18vdzIlF7wniwmp6ptoDIEyzfaJeU1FRvjI6LCH72soFIrcxJ9zh5P&#10;EDOVrSwuo7G9hpPXVKuPf/AgNOZdNbW+LCPy0uF7dUY6tQVFZDF5DW0dlBPXlo7wbbzE6rcRvlev&#10;3454WVTbUFWS+zr+3rV/IgvE7L9aOdWAGS5CXHBIgxCweq0o7Rnt6SlKXOvvX6q4G15Zkv5iS+PN&#10;HbQPzRijv8TnrsFi8qmFWUylsIjyaoK1GaY5hfLwOp3Kbyy51wwBQdwIDKxDGhD5SUuurjSVrnp+&#10;YOXBjU+r2i/cF5/2zWbfAwunDM0NeVLCPHsdozdhlucCQ/nG9Bt/hkcK86mt/0UTHNKAYHePlj5r&#10;QRhZTvGvo7NiQ09e/Cc9vCyNGvimOYxGpxEIc4fjNYm0xAIqenQzGiFrTSS/I2ErCuu3FtE67yDf&#10;/8JAFBp/jkMa+nPKhz70pDWsnB1HaytINn169/xR9NNX6VWyFhNmeGzctMJRsyWvEFcwtTSTbsxL&#10;CHkQlV4tZzRl9caVU3Rp6GKqx1SL2WPR0Qfme1iu8pJf99rWxwXcvfngdbPOxK83bV09UYP9As1K&#10;KpQX/77XtiYu0AcdtmnWmfT1xh2rHdSYp66hukgqKsp8eB0Tlq84eZKJPFFemURpE4FBxBRMbG30&#10;SfSPryLu+MUVUEgmU5dv/36msSyaGnE/iwwrrTl28ngjJVxFVkLobb+w1+VS+hPmr1i3dGKraZxh&#10;hRFTNHMcq46tfPPIJ+TlRzEt55VbV0/Rx71/FpLQaDGFcVogS4ehjYVPg2/5PSsjjZq2ZP2GhZYK&#10;3CcXcnkJRiSHqcqUJT8JT5GfMJ1x1p84ycTGXl+uoTAx+FZAQtlQi2nfbNowd4xCa95BVDYfbSTT&#10;VJwS7RuY0qg1YdE8ByP5zvvBoPXYOhiTKB/T4x74haTVDh85Zemm1fNGsVTjJ4VLytfijtAS9amO&#10;+ozviwhOXlGJkvs87BXGxsVaWYy/01nGxkRnKDoyjCUMN7U1YsRRYHB8PlVh5MyNa8Y2hQU9Q3in&#10;fIiYHKEkKDS1QX7KilX2ygQ0VLASknWpPo/z6dpTv503uhUUTk5ZifrueeTjppGzmSfdoQOCXNG1&#10;Py2QFQCSiqrED8nRgSlDnae3Hj7ZGhsSimMmjFPDlb+O9gl8WS5nNmvjN1aVMdEt51KiePk1EAyC&#10;fl4ZP0oZ9zHloX/gyyoFy6+2ff+14wh65pPAsAamwu1Z4Vmow583sQIPvSSUza0NZJqLUh4GBCY3&#10;aU2YM8/JSF4MS1AwtjWTbcx7GvjgaT5NYeSsNWvsqGF+SQiXlA8nrWE52dFECV+eFRd62z/y9Scp&#10;fYe5K35YPFGtdYI0r3gjKlvYWirjylKifAJfVSlYL962YamjDiXzsV9YE7MTaOh0QiDKtX20iymN&#10;crRUx5a9eYRC+CSh5bxu6wq0gRU8C49qZHkNK6FsNt5SFRXzEG2DVcMsF2/6fqnjCErWE7/YBgYK&#10;Ce4pH8Kv8WoO1xg70dFIEV+RGRd6zz8s5ZOUnsP8lT8snaAmIfRiUEj5RPE4/tx1iGO0PPDK0khx&#10;KDUXzfEoCH4kzsACq+2KN52G1ZyOHbmGYGODxVXTYrwohbmfWxuov4cEBlbKJz5z8YJvjGXoVeUV&#10;CnoLnCw9Wn7zzbA5Twvey2jPcDQ1Gj1+5Xzb+RNtVyyau2uRhSK+5vX1v1dFfRJmPn0PqX+J2yHl&#10;Q+hYHH6WGmGkhtgqRbyHitgqbYldhmIKWHp+Vv2mEhr6FSC9imatQjAZKjZfHT9bkbDJQGKxMg7b&#10;2HQ6sfFml4tOvoRHv5jMz5HyYaqqYBiVVhN7ZIFnuOqaU+cX6HL/Yl4T67XAM1h1zcXzC7SF/Kb+&#10;xeIFBHdFQACn8wVIy/Jetf4s8l1/i4ryWK+1nsFKay56LdDmtR0rX+M/VwFajveq5f8gXTTGzyV5&#10;sNT7IDh0VqHnYLG2v9opg3G8Kz5aif5iW+PDEKYRWGTYd/jxi/DarJV7NKQmg5p4ovllZH81cTDp&#10;TbxqOoDMlVi61+uyuzIXi0rDl005dwUd1rNyObDO3W2UIvOTFK2hLDvm9vW1Z19nDiAK3E355cKA&#10;N1EQAycqSniZio2SwbIGFCgNlLjsht3plIctN0tL4P+2IM5UwjHHZuiVZU1/JzX8yHGUnyBSBnaZ&#10;m80RU11dRGsjpC+i5Qm1DWQCVGr7rTIaqz5WULAyxI5nQwxkBiK3jUZtNyeN3lhZVoEQZCQZQ6Jw&#10;AYHBSqCa/nBywxGzlnyPmeN9+pviO6kB3beT8TNpuDAb8r3BGh5f1u6GK//7HjNqPpcfI99jvMFn&#10;JobM+XYD0YJVxoM4aafzYMj3vqxb+pL0qNIGq4hqgm8lhvkjBJEncOR7qKbkBsrCuBoiu0CV/KN6&#10;yPd6wYGQ8vUCZBAxIAjUplzbezmhrHXZQlNpbFhYhfjnP2hhQNDjbgS6l8ytveeftmzqgn4MLIp9&#10;8LgCqz/WWAFSvgHseDANCAABIAAEgAAQ6E0CkPL1Jm2Q1X8J0BtLc7Pe3v5p2ab9l32Cgv1vndy9&#10;6Y8Qsua0pZO0P/NBC/0XGl/N60uz3r2967ls/f7Lvg+CA/47+fOOPyIqNd3nTdJmrgCECwgAASAA&#10;BIAAEAACQKDHBCDl6zFCqGBQEMCI67j/cu7Er0vM6K/un/Y6fi2RNmbJzr8OrbAmQcbX7QiQ0nHf&#10;ee7M7iXmtFf3znoduZGIjFyy4+Ch9bYkGOPrNlS4EQgAASAABIAAEAAC7QnA9i0QEUAACACBQUQA&#10;tm8ZRM4GU/sGgYG1fUvfYNo3tYDtW/qmX/qhVrB9Sz90GqgMBIAAEAACQAAIAAEgAASAABD4cgRg&#10;YueXYw+SgQAQAAJAAAgAASAABIAAEAACn5kApHyfGTBUDwSAABAAAkAACAABIAAEgAAQ+HIEIOX7&#10;cuxBMhAAAkAACAABIAAEgAAQAAJA4DMTgJTvMwOG6oEAEAACQAAIAAEgAASAABAAAl+OAKR8X449&#10;SAYCQAAIAAEgAASAABAAAkAACHxmAnBIw2cGDNUDASAABPoSAfSQhqmuLn1JI9AFCAABIAAEgAAQ&#10;aCPwOZ7UMMoHEQYEgAAQAAJAAAgAASAABIAAEBiwBCDlG7CuBcOAABAAAkAACAABIAAEgAAQAAKQ&#10;8kEMAAEgAASAABAAAkAACAABIAAEBiwBSPkGrGvBMCAABIAAEAACQAAIAAEgAASAAKR8EANAAAgA&#10;ASAABIAAEAACQAAIAIEBSwBSvgHrWjAMCAABIAAEgAAQAAJAAAgAASAAKR/EABAAAkAACAABIAAE&#10;gAAQAAJAYMASgJRvwLoWDAMCQAAIAAEgAASAABAAAkAACEDKBzEABIAAEAACQAAIAAEgAASAABAY&#10;sAQg5RuwrgXDgAAQAAJAAAgAASAABIAAEAACkPJBDAABIAAEgAAQAAJAAAgAASAABAYsAUj5Bqxr&#10;wTAgAASAABAAAkAACAABIAAEgACkfBADQAAIAAEgAASAABAAAkAACACBAUsAUr4B61owDAgAASAA&#10;BIAAEAACQAAIAAEgACkfxAAQAAJAAAgAASAABIAAEAACQGDAEsBUVVUPWOPAMCAABIAAEGhP4EFw&#10;6KxCT6ACBIAAiwDxqimgAAIiI/DLBZFVBRUNYgI3myOmurqIFgCM8omWJ9QGBIAAEAACQAAIAAEg&#10;AASAABDoQwQg5etDzgBVgAAQAAJAAAgAASAABIAAEAACoiUAKZ9oeUJtQAAIAAEgAASAABAAAkAA&#10;CACBPkQAUr4+5AxQBQgAASAABIAAEAACQAAIAAEgIFoCkPKJlifUBgSAABAAAkAACAABIAAEgAAQ&#10;6EMEIOXrQ84AVYAAEAACQAAIAAEgAASAABAAAqIlIGDKR6nOifM5tfeHpTOcnJycPVZv33fGJza7&#10;mipaZfjXRsvxXuHk5OYVW8MqSynLjItLKqrlfyeU6CaBxhzvTU5OHl6x5bwq6OiUbgoS9W01sV5u&#10;Tk4rvHNoAtRMy/Je4erkdii2hlW6qTwzMTbp/ZcPrI6KCWBLPy9CKc+Mi00uqhXEbf3c1O6rT6uJ&#10;PeTm5LrCOwswdZ8i3AkEgAAQAAJAYNAQECTlayqNObtp5a6Tvq8bdScuXLTQY4JmY8r9k57rVv12&#10;L+NLvpk1FwUfWrtr19aNV5Pq6YPGZWDoZydALwrZt3aH59afLyfBqZWfnXY7AfT84H1bdnlu2Xj5&#10;ZX3vSgZpQAAIAAEgAASAABAYqAT4p3z00kenD9zLk5609eLF07t/WLVy1cr1Px+/evnwitF1T857&#10;3cto/mJs8CTjcRO1tUe6jtGQwHwxLfqm4P4yOtQn9cSQjJwmGqiPdLDSkOwt9/IfTe0tTXpHDg97&#10;MSRjp3Ha6qNdrdQlWIr0yQjpHUYgBQgAASAABIAAEAACIiHAN+Wjlr+OiyVjVGbNctGUbhMprmSx&#10;aMv+PQcPeBgSRKJIdyrBiOtM23Xx4tGV1iTI+LoDEO7hQUB8xPRdZ64c/c6ahAdGvUtASmf6jotX&#10;vFZaK0Cb7l3yIA0IAAEgAASAABAYsAT4pny0xvo6OoKTkJTAdYCAGWY2zgReiQdsaIBhQAAIAAEg&#10;IAICBIzpNfEtqeIzVnSsDGOCHXddfMMbiS1pEltSJdbcx5uOE4FAqAIICENAWsf26oWT9Um36S/R&#10;382agF1XpylzfONHpHXH/3eprUDF7Y0HrYYIIwHKDjoC0hL4qzZD6mfL0Zm/mkmSVxWw7YJKAv+f&#10;bWsB2YoJxIND4Evv540TvikfQUHfVAvblH3DO+x9HW9dymO9PJycNnnnNLaUab/BAGN21lT31YcD&#10;MyvJ2ZEX9m9Z6j7ZfelPx24nFjWyNiBgTvRyX3cwMJ1Mzoq4sJ+xVYz7su3H7iYW8ZLLbQ+D2qzI&#10;K4c8V3s4o5vMeB6+/iiXvQMHW4GjwTk1tagC+9Z7OLt6bL2byZiWSqnKfHTj2K7VHq5OTjOW/rD3&#10;lE98Pu81ipSyN8EX9q7zcHX2WL/vQkhqbiS6TQh7R5mupCAIL93aY2XuhjJr9cHgnPrq7Ih/9q3z&#10;cEa12n7MOy6v/W4i5Hx0S509TENW/3zwSlhqWROzJiYW55Vns5uQxgeeM53RHXcYF8+NTJrKUkPY&#10;QNbtvRCckvvwoFvn/Voo5RnhTGWcPdbtuxic+onSVWTWZEf+e9BzLVu364+58eSrJy8DeQhm4D24&#10;nRU2B68/yqvqtL6TVpsddeXgz6ijnT3WeqJl8snc62rb+oVen/L3V05Ok3dHlHEWrYw5OMvZefmV&#10;1NZFpN0JvJYaGeLclp9NQZCPwZ7z2P5q15oQem1G8On/fctoNahxnXgKFlosedSq9HBmALPb1/vk&#10;W+jWNezw4NamuGyE01XM8A/gruzl7Em6jBAuWnXuhdiEm9MuL+7gREpWwP6ftu+8lFDZsgkVPT9g&#10;i7vT5F+CS1mhLWC0tHRcwVn1tWjH1QrWO65DdPHxUddNhqXMdma3iQbAk7ze3zvr8z6JBnTtGGec&#10;lTmGXkhN9GlvpybW6aiY9WgM8pGWm0R9X0QX18O7eBHMRg9oHGBcHyMga3X1r/VLrBSQD9nPk1JT&#10;Cxsk1EYt+fWH09ZEtqJydjdPrvGwaCsgrTdh65FNB/XF+pgloE6fIYDDX7WXWqKCQ8iU5yXNqdU0&#10;CRmxJXaSp2Vakjoc/uY4KQ+l1gJ0aZL41vHEgy1B12csGVCK4Hbu3Nm1QbihykqVLyOTnz25H/6i&#10;pKahvoGCEZeWkRJrly3WF8QERr6Ttpw52USeNReO3lQQdzsyW8ZymrvJUAyGQBSreBYY9Dgn47n3&#10;E/Iol+nOVuo1z+/6+Ia8G2rvaCCLxYoRsZXPQoIep2c+D4wiG02d7myjXvv87p27IQUk+7H6sowJ&#10;pPTKN/5+z2pGOM23VxfvIAL9c1Xi6e+3n31G03eZMXeyiVRO1PXrQe9kLMYbkfAYLAFb/iIo+NnH&#10;wqQrATmqluMstJQsJ7kYyDZn++/dcjCwVNlhzlz3SWM0kKyQf6/dz2Jp1YlNVeLZLT9fiK3Tcf96&#10;kYMO9s3dgzfiy2vrmnSZKvGUIoftQrf2QjA4HLbyVVDw08K8xJthNaPcZ7jaqNQ8D/DxfVSoZu+o&#10;w/oMUp1x+8/NBwKKh9nN8XAdSSpPuHvtxpNaXdtRGtJ4HI6opKsq9i4lp8F87qZv3CeMs0cvS2MD&#10;LZJ4R4OoVS8ubdlyLpas675sgYMu8ubOmRvxxbV1WF2n6fbqaOOjVr4J83tW0pAV55dBtJkyxWkU&#10;MTfYx9cvqd7U3kqZ0TrbOwX9h/IXp3d8fzYR0XeaNXeSiVRe+PUb99/J2ow3kMdzfsJBDe1Czy4M&#10;7DjezLCJ/PLCpm2nH34gOS5YPHXUsIqYc+dD8puam+UsZ7qbyDPEopZe/P77s88QfZdZsyabSOSE&#10;e1+/nyNjY2MkL4bQK974P3hWo+M03xb1ItJUEHM78p0Meq+pwrAh1GcRiS9r1Z0d9IewRFMrX/ic&#10;CMrXXrhy8SgSI0a6E3hybcGFw0kqaauLFSTl0Mzmrlrm7sjwl/1oYwMNkhga8Q+eVTR+SotFEU53&#10;G6tZ88L3vn9YoaqTo440C6fAocUqfHbzT+di67SmLFjoOnLYp+iTJwLe1dbVSY9hgmrfbFnR0kaj&#10;lWRXMcM/gLuwV7yRoychdBUhHbVCFe3cC7HDHSdHqI4MfVkgP2a6laoYgxolN/zEifvJhRWy1s7W&#10;ysxmUf7s2umIQrO5a+YYDcF0GS3tGhEGR6BXvggLfpKdl+wfVmXkPmsKs+O66xv2Qc3JTkea6Wc+&#10;Puq6ydDIyZc3bTj5sFjBcfHCqaNIFY+vnA9919RMl2P1rp16qa7/IfNdlmF1pJA3QfFuE0CH+P5H&#10;MFVFcq9SEh+1q0V+PWHyOAzlVfPVhZSX/9HeXKOW6uMMTbCKJFpyEJ0Ge5J1m7lwN+5/NVy4GwZU&#10;aYzp7MX73DSw73w9Zh3deu/h6RsPP2lZTTVQG0Eq/TcwpxoRn7l+9U77YY0pN2fOO/kTo8Bjsp7N&#10;FEMtI8USv6C8TwOKhiiMcZwhilr6dx2myhL7dPHYsnqPqPqthc2nc5o+iRGmkvAjCNR/i2jotngz&#10;R0juVMc1ltbNjK7/iVmALEGYMoxgRKD4FdMgqFD3z6Pl6I3QFW0c8B3lQxCMgvWmI//s3zDXVjo7&#10;+N8Tv+/atHzhzK+YA1zsYSVBVBqiY29rRKCRXxcpbvxz36q5bm5zvt1zxGuebt3T6//GliIIVkrH&#10;2t5oCELOyFBceXzf2jluU2d/+7+/vBZq1sWc//dpuzEW7gLrs0P+8ynQWrT/j13L5ri5zV217/dt&#10;47AJVwKeMz7ky+k72BsRqB9i04jrjp7y3Lhy/dZNrlp4pCY1yDeBrO2xa9cGD3dXV3ePDbt2eWiT&#10;E2OTP3TemKYuI+Bfn7wh47b93mLCscMupIq2jdJ5Selat/b2yOg7jDMgIB+fp6hsPP7bqjlT3Wav&#10;2P3LMiPsx5jA58XM1wBKdvDxc0+RcZuP/L7RY/q02ct2Ht7/lWbBvYNXEysRBK9i4TLFTl8ah+BV&#10;LSZOcWVdE/RkOnNrzgw4fS9PcuK2I7+yBO05tcdFur7Tzu/1RVJufx7ZuWz2tOkePxw+tsoIyfQ5&#10;HcR16x5KdvhFnwLNRb8e3vXdbLepc1b9emSbA5Jw5+7zjj7sQs+uDexkR332g39v5UjZbDl4ePOi&#10;6agTN/95doM1htMMSnbIxfsFml/tP4xaMdVtztp9RzaPQ+Kv3H2JEuvqwqtZOhhiaa8jX7DYo9en&#10;5Kin1Vhzt3Fo/KBX9wKPQyYDhLOdvjyCEFUtHNn+crXXk2lJbqklzWO3eaGmoa1m92+braXJMRGJ&#10;xaz4FCa0WIXzpGw27/19w0I2qPXm9ULtu8s3ZvgGMF97W9gIEcldO5GgZeOsg1Q/T8xkjes2f0hN&#10;SmeER1HcqwImR2plenIyVcrcaaQymkIJES04GX3bcWjHVZ2SIr+8pePa8csqCyw5PjCxiBkzfHzE&#10;p8lQsh6cu5sjOX7Lyd83o33U9EWbDx/eYCENxzN07fO+8tfWIb74/9rncFIYQzssjkbPuE2tZk3g&#10;oCG5lylF9Yi0GU5dqa/oD3oMcAL01/8dUJ3729Y/A+6z+5Sqf8PSPyEYKV09J4btWnPHaxCQssc3&#10;I8LYBcqP/hWVRsUNHWU5g73L1gBnBOYJS+B1UZ1qUM3WpKb77Dvp/xZS0EROSh7HDCrcXDUcAaE9&#10;zmgOaylwNK0xjY4MVSLMEPYrprDKDeLyAqR8DDrSGrZz1u/9+57/7ctnvXZ/v8RFqezhzQMbvt3r&#10;my3k0WUqLnMmqLbsiTHU3HWSAfbTi5T3HBuy686aM1aRXQInaz7RzUCc/CItn+8xDPSPqfEZNCXr&#10;cUZybIfiFQ1MlZDq3MIKjkmI8o6zHdQ7bcpRX1nTOiUVL2vgtGjhRHRMqmNg0IpfRmXQcKYOVq0m&#10;yJk6O2p1DqAOUgTUrV09WPnJk+0U2RMn8FpjHLTEaGnpuWS002W9sCqNd7VUYeuIlTayGa+EqY5P&#10;zuELikMKrTA5KrsBN8rOSqVl/E/ayHmKXieD5O3mTjaWYkcLXmfCHDt5Wu7rjI+ds2KWburjx+m1&#10;TNoWVzIwGI58Si+sEvglVUgDWXhx5s62Gi0+E1exnzSOY0yT/uFtfHqT0ngbI9aoC5oYK+mZDsdV&#10;p7/nyNi59gRE7XGO5tja5MhX7Jyv7HX4ww84KwcrZebWRQI6l3vgCdb34MbOddVnW4NXMhmtidCy&#10;U3OZh1MKKJ0lRwBQfBUSOGa6CGC+QkReQGqEja1Ka4JHL34R+RrRG+eoJ1aS+KaA0T3U5iS9rMaa&#10;Oo1mZHzdihbVyVOtWjouopaVjRZSm5ZayEgx+fiIT5NhKlOPGzXBVqNlygtezd7VqtOIvcihQYU9&#10;J4BF9Obi5PH03HvU4g5Hm6pgldC8rpZW8JJDTCbt/QcEkcGoGPZcNtQABAQkQM5+feI5+7Rj9DO/&#10;2jBptHtpLCpkhOYQXWM1MaSx8Fl0awEEyXubUkxBhqiNNoN+SEDGg64YuYF6oqbtM5eaOIYRVGQq&#10;I6hwWGN0hieF8qyc4ztYIzUFLS+OH8254G/QYfu8BguY8rGVwEmRNPQtHWd9u/3Imb/W2EqT4y7d&#10;TBRg/I3Dhvb7wOAV1DQJtIqkdyVt2QBagiPXwpPU0J1CK95mlrAWqvG+yIWpabVISfDZI+e9A4KC&#10;g4MCbp0+du0NVnu0qRLHjHN5khw6c6/tkjFzn2cjXRK0e8OmA2eu+wY/SszHj5m/coWLHrHTp4ba&#10;0tz3TYimgY48t7mFnKp1kCKgbu2Mw8sryPLoTetL84poCElTmWP9NEFZ33yoQKDapNBqi/PfI2Ka&#10;plroAFOXF16ayDlrX17HVK0t62h3Z01uajYNyQs6+9cFb/9g9Aq4+dcx72ys7jjT4QJHm5AGsvB2&#10;5RcaOTc9jUYtCfr7yIVbAQy1/G/9dfJaNlZ7nLESP7UwKlbT0BQ3OfYFY2CNUpr4KI463NHNQpEV&#10;IAI6t2PgCdOw8UQiczoil0tA6aw7+YPiq5UQMcM7gPlKEX0Bgpa5rTydneCVZyakNCjZTp1hq0ZL&#10;T0pFx/ObC17FFWHN7UYz0vjuRYucghyP9srHR103GZYygjRS0UODGntKAGOLG2PBWKqX/ICO6GLH&#10;7Mc7bMESWbtcq2Nk0E61ml7BOYmphl6JZoZ4jJxqT0XD/UCgOwTEHKcuvPSduQylKOxO3Cu0BkOl&#10;4ej7TuWnzHaf9z8UfGxCMENUdKS6IwTuGWQEHIeJXzIlyNCoYe8ojKCSxDFeBxtome3GAWgFjI07&#10;MCrsJSuDjFGvmMvvbZeXEjh5Y7dp48RpAo2/9YolbCEkdVUMuhDrjJfX4XMPcmWc1v6xd75x5+SN&#10;QyW8hvvey2f2bZ6m3ZwZ+s+hX3esXbzwh2MRua2jfl2rj5UhoStUBbqE102gakVcCC9DGiagQbwl&#10;D9VURfJj7pzy8vI6F5wjM37tHz8vMv5sG3zhJaQkBYlkHElTAZMfe/vUIS+vCw9yhjit/W3vImMB&#10;VgsrjHEdJ4Mur3mSS6EXJYa+oMrYTDQf1s78L+tcAaULCkrYkBJJzAgrVMjyxBF2TqrMBK++7GVs&#10;HFXH2cbMBB36o2UkpJU1vUsMLxIzGGs4vC2z7na08FCMj494NRkMnijVa6dDCskUivN5OCA6i/Ho&#10;gufiEEp2LoKMwI6cgR/jhpVldTkEBMdrAhO6+B3epCG6epmAxNK9f9FfXo/6HZ1nRc26+/c3gcxx&#10;aXECgedEO4KkNJxj1Mtu6mfilpoOQbfrjBpPHCuNZL2t++Yjc1gPh3Z/vC6M5Jc7+a2fwRVeXb4v&#10;yrTajHsHz8SXdV5J3lRPRidEEYkS7fbkaFWBWlNexveU9ubCjORGrLzFCJ4jLc3FGcnliLyhHudI&#10;HVc7pZT1dIkIRWfyxj3Hr/hFRob7Xzm+d/NcKxV+70tUKmaont30JZs9j1zxD7hzbueMYVl+f/77&#10;pKxlK79WcdJqxkZSyKf3xRzb5VGqyrjA6aBht3Xj7lGioqYKFikv+sixl6ngoNrqxEprGRhhKZ/y&#10;StDVtC1XU1VZJb99AyqyXxciWB1jrc5ZnLSangYWIWhOXr/3+BX/yMhIhhs2zbdSFWb+h5AGSgzT&#10;1CQieenZFRwuY8Un+8JKqenqYukUTdeNDLXCIyP9rhzfs3k+OqGVbxNg9E9yFg6T5RvTo5Py8l9F&#10;JtfLT3awkGvJi0XsXCEbsVDS+YPiIp1eU1bS1pK7HTNC2tWN4nRyeUkXuwoPMbQbK48meKlpSdEv&#10;qSq2NiOkmEN/1ckv3qSmvSnBGjpYqjHfX3oYLZ1U5+OjrpsMRkJRTRPblPc6t6KtYnpTfX2XW+Z2&#10;Ax/cImoC6BCftTU6xEdNuEHn0qU2I1ReHS2d3izkiglR6w71DT4CTalx0Xf9wwMepZc0iOvO3Ri6&#10;Rpcxw66xuZnnC0FzHcdTdvARA4v5E0gtabyb2RCQ31xCwegaSoVqMc9poCK8swN6Hd/Mgb9YKMGd&#10;AN/33cr08KCQ23u2HfJPKeVYcEctT/b3i6VKaDtbajEycnH54XIIUvImuyX9Ib8J9H3FZe1W7sPw&#10;15UtupSnRMWVIEpjLVoXqaB/yQwJT2vZO59alRITXUKXGWuu3eVIHfM9TdHEVhdb8dA3mrk2h3XV&#10;ZkZFtZ+P0JFDdYaP1x7v11XsZEFiqJ6ZGbpTJb2unn16BMcNmGH6Y7Sx1bH+T/LZIijvo2/eS+O7&#10;Rq2buvGKWsJwYwsDbHFkwNMith40ctrTx5ygsPJq+rJIc3HhR9ZoJa2umkvfjFHQG6MlVv049Ek+&#10;27mU0tibNzo7ruxJcEKLLISSnxj+sgprYGE8vPPXGDFlk1Fa2PchvrGt5dHJS5lRjzO57hHCXU8B&#10;DORkg1EwHquPpcb7RGS3uL46NQCNz7ZCWGUjWy2xipDA6KK2c0RqMx9HZXJku130EkS9Ca7atPSI&#10;61cCkmm67k4GbWODonEuYZgaugktOa+wjG1CXXW1IC/1QklvAXU3OKOFQgdQWAn5YSSE8uFNDutj&#10;HDqhJyUwKJkjwgWOma77XIHt5RXJErLDSTjkQ2b2R/aZCuSUcN/kLl6UMURDGyf5qrj7N4OTa1Wc&#10;rUagwcsY+lOpjve7EfkWMbCxbOmHehotHUzn4yM+TQYz3HCsAZEa+yAiu6UHrk0NuBvf6YsUPOT6&#10;GAHVuXhlSaSpDlFfi3c8gHeci5VAH7gyWIv/4e2/w2AK6NXoagUZjDznfIEhGLmhjBciMrqiDy4g&#10;0JsEaIkP7s773zn37z31Vt3LoMtbfjPvB/Q597bkA2P/u2F67Qaeh6sroNOS6z51dXZXbyoPsvoo&#10;gcRPTfNeN7g/r9WLrM9AsJamEj+gvWAd9QP6UiGB1WuXgmDVGQM09E/CbEjRR83uq2rxPaSBqGxh&#10;OaI+NdTPz8837Glu4fuMlBfx4bdOn/jncZGU9ao9aycoMVYZEaTFyuOCY1+9yKrENldkxnifvpwk&#10;pyNbWlxGlxthYqg6BM/e6l2cXhoVndJAbShJi/G+cDrwnZjN8u1LLJjHIbD2WKcSSmNDU6qRhpK3&#10;MXfOnA7MFrNfv32+OfOQBgyt5JnP47wmcWVjE30SEUvOCH3wshxhiSCSdLWIWZE+3oHxhXWU2pKs&#10;F8F/HzjunUowH2+hik7847KrO7oyq/xthO/V67cjXhbVNlSV5L6Ov3ftn8gCMfuvVk41GNIxIyaQ&#10;NIeR40PDQuPTqpsay9IfXjp5vU7TtLboPZkgp6FtoDwEy1UKQuCjW7v44LZRPqap5FkYarm8wUgT&#10;TVkJeXU9Ym6oj29kWgW18VNm7J3TJ/1zlGft2jqDsVEn4xKTIVbGh4VHvSikIrXvkx+cP/pC3sla&#10;nfHOwXHh5DXV6uMfPAiNeVdNrS/LiLx0+F6dkU5tQRFZTF5DW0d5CIZ5SANZtv7ZvdgSLLUyNyn4&#10;nxPXE6u05+5Y5aLKSHzaO0UCR9IyZOh22z++oIlCLsl6Hvz30cPeaVhzWxtVqU4zRLjrqamsyc9A&#10;TjMI8pqKjfERUeGPXlZQqZU5iT5njyeImcpWFpfRpEcYm6sOweKG6hoSs0LvePsnFjY11Za8exF8&#10;+cDhu6lYo/E26pJYFt46MWUDM/1h4tjqzNDQV+UY9r0MUeJDh9TEBoYn5ZRjjBZs+NpCvg0kP+dy&#10;D4kOXQJGXIZQHR/1KOpFDpXW8P5l4PmLCfJj7dUa250ewbgJ5f3c53EWRV7f0kRdRkxMmNBig3oY&#10;+SS5FVR8jQKaXracZoGTxlfHRSa+epVRSaVWZMZ6nz+VRGxPkm/M4Nod0MIytH0AiyE87FWXIGdG&#10;P3j1AZHWMjFXZzZAHpEsJSlWnRSc+OxFRgWWWs5oApcK9Swl3uWKcRwV0x4yQYrw6Ulw9NviRhWX&#10;bxaOZZzNgCdS8oIePM75iDec9+1CM+aRG+jVdbR0DGIuh0OwGwVlqIGlsaaMVNc+4tNksPKa6k3x&#10;IaHhEW8qsM2VuQk+J/5OGKLdrncV5gEDhzQIQ6sHZTWWEnSV0SkCWGUD5k8Tw5gRI45R0McqS9Kf&#10;3aDJuuHVFTB1r6k56S1iDHHWi3Cy9bTn52hlVT2QDbcKQWBwH9KAgpJ2MxlS8rG+db+EplK80zx7&#10;I3lc5cuoW+9o46aOG0nCV6c9uoke9su6NOw8vx2l1Jh+88/oR4J8mhTCG/2/KBzSwHzku0li0PlB&#10;bUHVjDhpiBsRkcriplv1mHEqYiMlMdWlzTdbx5LECZ5GYkpUys3XzY/4zTTr/1HC34LPcUgD35QP&#10;HT0bom7lOGm0joJk06d3L8KjE1LSq2UsHGd6rNu2wkFdgvX6gyEoGNuayTbmPQ188DijWsZgyneb&#10;V7ro0HKfhz9vspjCOOGN9eKrvPj3vbY1cYE+6Kf2Zp1JX2/csdpBjb01BevNSX3J79tsaxIDfO48&#10;SG5CS2zasWyiWsvkTMlhqjJlyTHRGYqO002G4uUVlSgcIsQUTGxt9En0j68i7vjFFVBIJlOXb/9+&#10;prEsMwvi+uaNHaIxdqKjkSK+IjMu9J5/WMonKT2H+St/WDpBjW1ae8dIqFqMH6WM+5jy0D/wZZWC&#10;5Vfbvv/acQQ980lgWMPI2ejRfLze77vWrZ0QbikfIqmoSvyQHB2YMtR5Ono8mjjJxMZeX66hMDH4&#10;VkBC2VCLad9s2jB3DOPDG+vCSigbWRvJNxenPPQNSW7UnLBotpMRqdPJqWgxs/GWqriylIc+IS+r&#10;hlku3vT9UscRlKwnfrENDMehB8OhKZ/8Eq9fZhEzwu/dvvuwWMZ65qrtG+eZDmW/H7d3CgZh6TaU&#10;9jE54k5AbAFlmMmU5dvXzTNmHo/X8eKlJ18D21ckpjTK0VIdW/bmEeqXTxJazuu2rpiijyt4Fh7V&#10;yPQLghEjGdraG5Bopa8i7vvF5lOGmU5d/sP380xlGWqx8D4Oy1CcjOLFyykrUd89j3zcxLqXceFk&#10;iQ2JEc8+EdrlBiwtuhF4nUlIKJtbG8g0F6U8DAhMbtKaMGeek5E8gXkuX+uBgUzPSioqynx4/STw&#10;nbzzJMYxmEKEFqqq0hjnsWrIx9cMUOVyJjM3rhhdGfSIeQgh89g9wnBTWyPpxryEwAdRGTVyBlNW&#10;b/5uig6NgwbfmJHgkvJ1DGD0Cx83e8XE5ZVJFHRl3WOqxeyxjDMSeUayuIKppRlD0ZAH8fk0BYtZ&#10;G5fZNcX7PUN4pnyImByhJCg0tUF+yopV9sqMFSpYCcm6VJ/H+XTtqd/OG93WfLqOlg7O43YeIKtR&#10;PAlPkZ+A9lQYPj7quslgxBTNHMeqYyvfPEIb6UcxLeeVW1ej0f3+WUhCI6t3FeaClE8YWj0o++Eu&#10;Je4Ux+8dYuSMlSii3JjcFHGDTmtGarWw5qOwJAX622B6IzqZCYuo/Shma4KpfUqJugnn8vUAvXC3&#10;Du6UT3n3X3vPbrQdWZzin0FmvqBj9Bzcf5qjJ9ucF/hXZFhdDU3VYu5IdU3l2sT7b7MZ7+Kya3cu&#10;/85AsiLu3lZ/OJevU7BByodgd4+WPmtBGFlO8a+js7I+PXnxn/TwsjRq4JvmMBqdRiDMHY7XJNIS&#10;C6jZzKhbayL5HQlbUVi/tQjO5WMQ+RwpH6aqSrCJbcJ1odxK18R6LfAMVl1z8fwCbe7zSctjvdZ6&#10;Biutuei1QFuYlV891w1qAAKDlgD/htlf0DTmeG9ffhaBDqRrhz0IDp1V6NlfnDqA9JyC/+4QXq6E&#10;cmMuhb16WhM76YLYSHWkqZRWVEQnDMcqqWBwldSwDc0pLwaQ4X3dFOJV076u4mfUT2ziN1vu/jBG&#10;Hmn8lJ2bV92MEIcZjFCSxjfm+x93/l9iJipazs7/5vrpyviG0tw3RQ1EBQ19NWlczavDy71+zOC3&#10;lfpn1LyvVv3Lhb6qWe/phY7T3LUSk0dnaZZT8tAYwWMNhuKksfT8zFrn1xRGUOHw/hOlpg/BNJAp&#10;b8h0oiROXwaLa2w6HFX3I8cast7TuO9JutkcMdXVRbR68V3LJ1pxUBsQAAJAQEQEqNT269kaKz9W&#10;ooOgkgJtySMiHaAaINB9Anm0yB+aEl7QEQWslgVOVQXTmEkJ3Q75XveJwp1CE2iKunpk7p4Hz943&#10;y+kajLEwHWOoJFGb//i/U0t/YeZ76FUZu2jD2VtJH5HhOmMsjI3V0On3jw5vOQ75ntCwB80NUYV1&#10;c2MbnlXT5YYSxigRxgzDSTRRHqfWLmXle+hFpSx6UnurhIpI49EC6DF95LLGw4/rId/7rDECo3yf&#10;FS9UDgT6PIH+OspXnXrlbLTR0pXW7PPPKaURB1b/EaW66vzxBTqwczjvuINRvj7fJkHBXiUwuEf5&#10;ehX1oBAGo3yDws2f3UgY5fvsiEEAEAAC/YNA44esrJS7P61ev/8f36CggFsnft50MIKs4750ojbk&#10;e/3DhaAlEAACQAAIAAEg0EsEYGJnL4EGMUAACIiSgPgI91/+OvPrV+b01/dOHz5y7TkyZtGOv35f&#10;b63A89xgUYqHuoAAEAACQAAIAAEg0G8I9OLEzn7DBBQFAkAACAxYAjCxc8C6FgzrFgGY2NktbHAT&#10;DwIwsRNCQxQEYGKnKChCHUAACAABIAAEgAAQAAJAAAgAgUFDACZ2DhpXg6FAAAgAASAABIAAEAAC&#10;QAAIDD4CkPINPp+DxUAACAABIAAEgAAQAAJAAAgMGgKQ8g0aV4OhQAAIAAEgAASAABAAAkAACAw+&#10;ApDyDT6fg8VAAAgAASAABIAAEAACQAAIDBoCkPINGleDoUAACAABIAAEgAAQAAJAAAgMPgKQ8g0+&#10;n4PFQAAIAAEgAASAABAAAkAACAwaAnAu36BxNRgKBIAAEEAQ9Fy+qa4uQAIIAAEgAASAABDomwQ+&#10;x5MaRvn6pq9BKyAABIAAEAACQAAIAAEgAASAgAgIQMonAohQBRAAAkAACAABIAAEgAAQAAJAoG8S&#10;gJSvb/oFtAICQAAIAAEgAASAABAAAkAACIiAAKR8IoAIVQABIAAEgAAQAAJAAAgAASAABPomAUj5&#10;+qZfQCsgAASAABAAAkAACAABIAAEgIAICEDKJwKIUAUQAAJAAAgAASAABIAAEAACQKBvEoCUr2/6&#10;BbQCAkAACAABIAAEgAAQAAJAAAiIgACkfCKACFUAASAABIAAEAACQAAIAAEgAAT6JgFI+fqmX0Ar&#10;IAAEgAAQAAJAAAgAASAABICACAhAyicCiFAFEAACQAAIAAEgAASAABAAAkCgbxKAlK9v+gW0AgJA&#10;AAgAASAABIAAEAACQAAIiIAApHwigAhVAAEgAASAABAAAkAACAABIAAE+iYBSPn6pl9AKyAABIAA&#10;EAACQAAIAAEgAASAgAgIQMonAohQBRAAAkAACAABIAAEgAAQAAJAoG8SgJSvb/oFtAICQAAIAAEg&#10;AASAABAAAkAACIiAAKaqqloE1UAVQAAIAAEg0B8IPAgOnVXo2R80BR2BAIMA8aopgAACIiDwywUR&#10;VAJVAIFeIXCzOWKqq4toRcEon2h5Qm1AAAgAASAABIAAEAACQAAIAIE+RABSvj7kDFAFCAABIAAE&#10;gAAQAAJAAAgAASAgWgKQ8omWJ9QGBIAAEAACQAAIAAEgAASAABDoQwQg5etDzgBVgAAQAAJAAAgA&#10;ASAABIAAEAACoiUAKZ9oeUJtQAAIAAEgAASAABAAAkAACACBPkQAUr4+5AxQBQgAASAABIAAEAAC&#10;QAAIAAEgIFoCkPKJlifUBgSAABAAAkAACAABIAAEgAAQ6EMEhEv5aDneK5yc3Lxia/iYUJvtv3fh&#10;rB+vJFf0IVsFUqWpPDMxNul9rUCFoRAPApSyzLi4pKK+T5Gvu2k1sYfcnFxXeGfRPre3uUCj1WZH&#10;Xti33sPZ2X3p9oPXH+fXCqtFY473Jqd2F1rVlv0XglNK6z+3QYLUL3CXIkhlfaVMR6P6TXPoKwBB&#10;DyAABIAAEAACQEC0BIRL+QSVTS9LjUr4UP38v+A0fsmhoFX2Tjl6Uci+tTs8t/58OQlOqO828uai&#10;4ENrd+3auvFqUj2927X0wo19yd1coFHyA/dt/v1mgsSEdVvWzdQui3pR2Nw9nhLq9jMXLVrI/M20&#10;kciOuOm1aeWfAfl9IuvrBUd/URH9pjl8UUogHAgAASAABIAAEPiMBHqY8rHGEDy8Ysvb6YhRm7h5&#10;+yIzedJwWQnhlOdRoXCVCFCaluW9wtXJ7VBsTbthEwzJyGmigfpIBysNSQFqgSJcCeBJxuMmamuP&#10;dB2jIYH5PIxEEydfxN08xrU6Q6vNjAx4SlZy+2nn+jlT3eas3X9ug50crls8h5i4LVm5chXzt9Hz&#10;1Kldk5QQcswl/7Rey/kG5GieYL7oheYgmCJQCggAASAABIAAEBisBHqY8vHChhUXb/pQqOJsrUHo&#10;X2TFR0zfdebK0e+sSfj+pXhf0hYjrjNt18WLR1dakz5Txicqa/uQuztDa6z4UIkgJE3lISxzcbju&#10;5XudYOFVJ8xxUUFoVVnvK7o3aigq/oOinv7THAaFO8BIIAAEgAAQAAKDkcBnSvkaP7zMEPt2w3xj&#10;9tvqYEQLNgOBvkoAJyEp5PB7X7UE9AICvUxAeg5+ZoTEljTmL0V86WW8plGLClPw36W0/IlVgPnb&#10;dAMHnxB72U0DUJyY47TF8cFXaS9v09Hfs0t5FxZv1hHjMFRs4uxvn7UV+Dv90DQP2T7+2XUA+mng&#10;mSQtgb9qM6R+thyd+auZJHlVASvNthPnM5n976y/sn8zpQ6K6Bv1wOP5BS3CVFUJsWgNnZ21avnZ&#10;9677vLfbDamJ9VrgGdzYQXmzNRe9FmiLt/tXakVmTEhgaHRcfPpHovpIm7HjJ02dYqsp1eFWvhXW&#10;5sX9v737gIriWgMAPNuApXfpVaqoEBGlKyodu6KxRJ9dMdZojMZuErEndqOxd1DpHQuCAooigtJ7&#10;Eem7lK1vdpeyIAgoZRf+OXveyZOZW757Z3b/mTv3BgeEhj1+mopojx1tYe3kOmEY19M4Bjk3Ntg3&#10;OOxpTCqiOdZ0rLWLywRD2S++atEJOY7O3hHQtuBaKy+en61JZldKmf3fSMbd5Wuv4Sat+XWpNTPu&#10;5k2vsMcfa5V/sLF3c59qqYZkhbP+6TlaFhtb52nuk4bLcF98azIjHnpFRMe/yEK0fzC1cWIdItJB&#10;gN1crw9lRFXTCa4zZk8epSTYvDMpNybENzT86dMMVlIW411cbQ3ZebGb4ybOaeWvHhbM6Ps3vYIf&#10;f6hTNrVzmTbNhYuXXpX23J/Nn4amP2KMmdUEN3tzNfSE5VCEKa88dX62dmN+nFbgCGDR8ZNbllyj&#10;Oq3Z5GGNRLPr+6FWwdRmkqv7FBs1Zmb4PVamqYiujZ3ztBmOwznarZNFx9C2w2g6wWXKdJcx3Cb0&#10;qo+Rd+/7R718Wy5tajPBYYo54eH23akz2CXh6ivf20++SKqxspx/R2dMeXLfKzDiaUK5tImNvauT&#10;TMwvnpGtiMgZEfcfRETHvUAbZKyZjf2MqTYarM7ceU3Loz1X7Qgqbd3xBbRY/mjXa2kLhH2iZbbe&#10;T5B13um/Y6WgwHWWtdeILQeyW/BsseP+M1sspJv+mVmXcHb+Jl+pJUfPzNNvfg5PK3sf5u3tw+7S&#10;4yZOnj6J4Ldqf+R49snOOpJWlRbt7x/8JOZVWqmA6sjRZtaT3BzMWlqww9PzK7XW5tS0wHHPf9Nq&#10;va/eC3z+CW17e9eZjaSNJe7iqc3e+2tXG05JOtRjFwY9oZZtXmWJe+l9y+/Ji7cV0qZ2rrNmTR6t&#10;zL6oNZ0RK9etssW/vHXbj9NdJ7jNmu00WqlxNHir62S7Z1k3ulAGMnLZ/r9m6GC7dhXtwpdJQFDI&#10;1PwdXdgRdvlCgDAZ/+MePHr5rUynV9RhxDWxMuIIPY12cyGttBJB0JDvMF6ijP7mJZP7+Tn1Iz36&#10;Uqt/AdruCBCvGnVn9wG5L0Zn4vKwvyaq4eqKP2YV1AvID9VQFcVTs3x/mnX1Fg2tMkbfZXX4nnFK&#10;rXbAVifcmLnEJ7S7034NSEK0UrsuDNSa9WK9cHjvcSLTxDH1JNp7EpMojNMVx+IZtGuR5IXV6GUO&#10;DfnEponQX2VQc7kvenT6rQ/UezCM6Dsa5hY13NnR/jsSaOdQ3LZt27qeIrPyva9PfM1Qu1mWqoI4&#10;nLCCpqpAXkIWY/iM5Yvcxlmyth8M9dRkWsIVNG1y5qNDGz0DSoZYTnd3m2CqiqSGX7semCEzepyu&#10;VKsY6OsJklPu7dt28FGhrPUUd5eRMp/jva7di6pSMzdVF2WlwiCnPti33vNRkbz19BkuIyU/xz66&#10;dvNFlbapqZpY60gLg8MRFbSVBdLfZdWPmLFuoZuNFavgpoZ6GjKClLzn9yLSxU2nuA2TwmIJ2PLX&#10;gYFR+VmJt55UGTtNdTRTrXn94JFvaG5DfdSVu5/13aZONCbmBj944BePM7UfKUfg3FErf316689n&#10;4xBdu6kzJgwTyQm7cfNRusQYaz0p/Be33Ehvr2zdejSohFUvN2sDQrrPjfsxJG3rMarCrH2rU+/9&#10;tf6gX5GsxXR3x5Ey5bFe129GkbXNjdVEcWhNsJVvA4Ne5ufE3QqtMXab7DhGqeaVn/eDp/kqluO0&#10;xFgJNKQ92vebp/+nIbZo+uNN1ZipwbevP8qRsRyrK4Gn5MXci8gUN3VxGybdWDJuAQwGR2BWvg4N&#10;isrMSfQNrTJwm+owRpX86sFDn9BcRv3zv+9+NnZzm2RMzA5++MjvHcbUxlgO/WHMbJUspl3GV17e&#10;j0Lzle3GaYlyMq6KO7v+13NRZfLjZs93NpateXXj6J3Y8ppaIRNWW3CzfVc/ad3ZW1WW1YtIiZfX&#10;eZx8XCQ3bv4cZ2OZimdXzoekU6hMyWaiqrjTP285G8/QtZ88Y9IwkazIGzcC08VNrA1k8J3XFIMT&#10;HqKtiktPyK4fPmPdIjcbVs+zMDXUYXe9lrbA4gQk1TRkqpNTPsnbLVk2a5I1a78RerqK+ILn/hHp&#10;oqZTJg2T4tzNaK3d9mSmV74P9YknDbVztVQlsv9IIxe+fnjpZqLygj0rrOQFmmRR/42/XYiu1XKb&#10;N9dWC/ve69DNF+XkWoo2+2RHmA3oJLwbD/mXKNpOn+E2YZQakhF87fqjDGnLcXoS6An2tdPzK7UW&#10;4lxSKpDPKSFZEjaOThYqNa8CHvlwdeBunNqdXm3q8r6qhxUQFKhM8A+MyUp7cTeSbOzsPJFzQnlF&#10;pDder7ACRGxlfHDgs49pr/wjSQbOrhNZZ4TXfa/gPPY5xYqgW10nv2ygzrtQUHxpfsIVvyxlUysT&#10;DQXTCfZ6hOwuXkW7cDVPS8/Qr47owo6wSxsBLDJ0M8FYE1N0o+H6GnrKffrbAIbwBJyiBob4iZ6a&#10;iCBDsSb2WIEM+v1V9MwwRnbTJy8BKL9H4MBb+e85fEAcK+exef4UdSTt+gGjTfdPPgw/5pVv6mRm&#10;oKokXxb13/s6BKt38MBcG7mGt+d2m/z6kLWDd4m5y+hhWmrKJTFXP/TZW9u8jT1uMm+XjxdLZ6Qo&#10;tF8bjy2rc4+s25RPPZ1F+SxAcJbBDyXQrxUyqhGsu7agAYF+83nd0hLanU9Nn8+MZF6sDT+VaSYj&#10;S2eods+W+DsGduKVTOwnWuhKIQhR2WScY+NmqSPe+mlu3cfA6zEkhZnb93i4uzo5us7x2POLu0Jl&#10;XETSpzY3AL6WYF2m/7/nYrFWm//4w2OOq9P0Rdv/PDBXI8/n3NXYz+zfsRn+Jy7FIrabj6LZuDlN&#10;+9/2I7vnquf7HLodW0lvQ8bKx8FCVxSH4JVNxjs0FtxGR7wtraSuraUBgVH9Kltq7V/7l89wcpq+&#10;eOf25QaCpOd3H9DcPfevmu7k5r5+156ZWoysiMgPjbOT0jLDLnrnqc/dfWT7/6Y5OU9fvvvoZlsk&#10;9r7Xq7IvGq8uM+DqtRTBxno5oqlt/9VJOscv7E05q9i0zKAT514iVuuP/rHW3dVl2qJtRw78qJ73&#10;8NDVuEr0z+K6tlZ6BKT01TultSf2LEcn+Zi2dOeuRQbY0uf+r4pYvMy65LDrsZUK7r/sQd0cnVzd&#10;PfZsn6lAeh2RWNqF+y84cV1zKwMxpPrdO6klJ1j1dZ62eOuu5SZY0vNrD7BLPXcun+7i6r7uwJ5Z&#10;CoyPvpFp7X2xfIUxPK6Iyjapywy+7Z2DMVj555H1c11RB4+9J341ayijtNPdv6effP3soWUEnPPK&#10;ErbeePKP9e5ujq5z1x854mEiynWHlF3OPI25B/7cvmi6k9OM5fv/2GyFjb3i94rVzTqtqZCSiZ2D&#10;hR76gJXV9Rp7nr2NjmTbconr2DiOM1FGgzQpXYuJnB3tTZS+dXRYadCOmU0rNdi7zd/6bzzRWF+c&#10;Vs+6OczealP9rnnniKH9sLGf7z1+xF6moqXmNcmBD2JJmu7bt6PnlyOrgbZvd9ckxUUnfkJb8Oun&#10;Z+e1pmfixu7eh5qzOvAfa8xwzR24e6c20vWrTbs9QUTL0hI9ocqTUtWbT6i9f++ZqU5+ef5edBna&#10;xFgRLTNL9IwgpaYOWdZ0Rvz+t+cc9drn56+9/PIMb+eU77wL0T9FpxBXHzu1Y+2yNZvWOWrgv7Ne&#10;PfulMXhTYyCpSxvOe1BCLjY9sitkfHjHRDAYeSMYPzd4+0Vf1Lx072oPuw3HdvybSuJkV/XO7w06&#10;bZ6ojpEa6/8amY0fSkQq3vz3b3bjDpXR+32z6Bgp0/GGin1RQshjYAokFdYqB9ZsSqA8aqwf81o+&#10;Df3ZLSKFsxuYNR7ItfqOkK9bLLU1NQ1Nvx8JUnoOs+fY67d6dPP11JilyS9SGeJjHccqN/3qlTSw&#10;MlNAil8ksGaaZ3768OJjg7i13VilpjGlojpW1qpI9ZuErO9eHU7K2tmi6dc2Xm207VAEkTCeOFqt&#10;sSjiQ431BZGShLRSdg2pn5ITPjJUra10msY6Cyro6ckjnz/mV7UdXtFYL0tXK5WmeokpqssgzNo6&#10;FhcnKQVrR9Om7LGiBmOsFTDVLxKzWtY/wEpNmmQxpHFYKV5jlK2GACPlYzapOTdmbSWpaSArhiCh&#10;6zB3pr1e02O9LrWj8iTn0UMai0jUGD1GA32cb2xjrsZ5cIQVHTrcWJBRkZBe/JUBJF8yMjKTs9lx&#10;MscBN3b6BK0mB4EhZtYWrQcId17SzvpJJ72M1YvquOqFRmYqlo6jW0rBSV/BzMpAsjEp/BA9IwWk&#10;Oju/ojl8QsO0LzpMc007r0Nv7CHnuP9+RPMWeO/iH45I0JGfN/8bW8YuNqPoTSTqb2Q7uuX8Mpo4&#10;Dm3l1ltdZU3zgGi8hJ7d3Dnj0SfXjc3X8enZaZVwFq6Ouo0DvfGK+j+ot3Tgbzm1v/Nqg+CUprra&#10;NJ1QiISRo5MBlvT+XS73lUR76vSxTWcETmLEeCc9QdLrlNxOVyXpahcaN81WtW2E/7316rQdYIcu&#10;CJAiGGUlTfthERH0ViETqcjmuoMmiNHfgXe6TJh2EW+xGiva9g2GLuQBu4DAlwKUx5EJ96qaO5qw&#10;vDj6pV9XkM3qjdqjtVQxSEN6yqOWLyJGVEx6IRMrpqVjA5wg8B0CpHr6PzUtVzgVQQz6o6iBRH/T&#10;kiZGTVnQ5wfh+LHCgfoCK2GqgO/Q7tVDez/kIxq4LbYUrfbduWLzwdPXHwQ9jcskjJq/bKmjDidc&#10;6NJW/zknpw6RVVbkeoRIUNEd0RhmMOtL8nMYeFl1Ba4ndUQVXR2uSKxL+bS/k5SMpGCbe7h4USL3&#10;m3vcx9VkJ2cykJzAs39fuOsbhG5+t/4+fjcTq21lJN+Wm5SfnEJGZBXkhJv/QlBy/P32rW2TlNAR&#10;YnUlOYUMrjkbWdkQFHVHSCMVH9KKm5+A4aXkJDoIjjDE4Y6Lx0hVB+5bse6P0zdQ/vhMvMn8ZT85&#10;NgekXYKRlJNsm8NXCLrM2LQjx0FdT0vq+1747aSffL2qDFL2xxSGgLqRBvrkuv2NU87ioLNHz9/1&#10;CwwKCvS7c/r49fdYzR+MFLj6QzsdpkvKfbSToIym2ayNPzuI5jz42/cj6zEruSS7gPJVf/HhbjPH&#10;iBYH7vRYd/AMqx/F5eJHzVq21F6HiEG+i51V6Y77UjdP7R652iCs2W24OqKgnIoioeWeDqeV0F24&#10;IjK8jIq6aOuzske7UM/Uq4/616DJRgSj/ivByhRDz6e9DmipNc4Qbz8PbzAGp2mBH7tWYMkjgu7w&#10;QWMCFe0TAaziuk0rVptJ0Irir3sVI4igqTK6gA+9ovhTNnf+H4o/0RGMtJxuN35s9Un5IRO+FRgn&#10;K/ifEUGcQQ9Np71trgUWP3sU0U1dYJSigKOB8BkHsTCl5vld+LaqA7HgvR/yIUQ11+2Xzx1Y76ZJ&#10;TQu95Ll768oFc9b+E55bOxA9m+skra6M5D6/f8rT0/NcUJa49ao/f5v75fyleCGRlmCPcyxWUFxW&#10;Xk68u8+3OsTEa7ruO3tu/1o3TVpayH+eu7esnL9g7fHw3IYujOvssxZqx6HP8m7OCIMninRpNUYZ&#10;VWUM+s7nGU/PI+cCssXtVv25b5YhGvnw04YTV1SWRejFiZkdDfDFissoccU9eDW3fZfP7F/vgp7G&#10;IZcO7966av6cDcfDs9tOg9TPCHxytel2F+KTevVz6/dZ9uKYcaFCG+MFZyzASdIZsZ60nByuvGsY&#10;KTcpV8bVn99EfZvKxCnj7HfipGDy6j5rnYGdkbF38G3m67+PLzBWoGffOvDf8Ur0qxwjRMB1+A0k&#10;ICT+ra8EDGxKqF23BH4yEkNn44y0Jo4VRTI+1C5s9dOBmZVbtzOsSiyw5u8MGgmLmzCKeAjGN3TL&#10;t0927oOQD6HTcdI65q7zf95x7Ipv4L1zv7nJpj7469+YLrz30mQgJKuuTkQ+F5fWtgwcpOanJjZg&#10;pUyGKmAxQkNU1LG0z4VlXHFkXX5qWgMyxERHri8q2dJaoio6aliEoD5pzb4TV3zR0XS+V07sWzer&#10;cca/1q3KqVfOx8yKti8csvcjDlFXwiLlhaVc1aIWpSaWI1L6OtyPlb7WVxh0jLSOhcv89TuPXXkY&#10;eP/Mb5PlU31O/xvVPDap1cHMmrJizut1fbl14tDlonTST76eDqcXUXKSsitadmRS6upaRsqIKOpo&#10;ExGa1qS1e09c8YmICGO17foZzVM1drmgPbgjvaa87BtajF5fW99cClEVQwMR5HNBUXVLP6RVlZW1&#10;noCL1Y9cF6zfcfSKr9/9c9smy2b4/HUtCn3D7bvYu9Io3Ti1u3m16YpeF64kXT8rv7ULdbNePdjB&#10;IKkvBeqYWYG01760lCQmRQhrtptgPIa9UzDt0vD6o2aUwH2swZ+kAHr4BmpqOSKgi9MfCY4g0BMC&#10;BU/8Qx/4Po5M+lQvoDl3/8YTw1lTptVT6R3exKXUV3O9dtATZYA0BqNAcnGDV1q9Xy61mIbR1hcJ&#10;0eA8x6NPD63EPKjSetWwr4aJDgFdl0j2zGMgeLyDyvcN2hqMxr1e5++MhgiyKuhsfqScfM4rQeg0&#10;ENVtLy7kFO+9nneTm2IaQRkdEyN00DmTVNvec6YOEsTIGY7VxVY/94vKb7p2VaZExRYjCmNNWO+T&#10;YeT1x+oJVkcERxU2PXUgpUU9y0PEjU0027vVgJVS0ZVAqEX5pZz9GbXVpB66KgooDjPWwBYEP4gu&#10;bEmxOi3yWRr5ixfdOPWiv/DyS255T4j8MeD+ixLWsQR5QxM9bFGE38umpBiklJfPipniY0dodumx&#10;Emsi0717vZKrOEXBCkoPNRmO8lNIdRQmghWSkpVBaJ/eZzXdr6l85x+Y2PcTOrfj0FD4PDyqw0dI&#10;39hPOgkvWL2ISI8OCM9smoaGnOzn9aIlDMIOGWauja14/OBJXkvbktMiI9O6/sIoVlZFVxCh5uSX&#10;NiZRV13d9ZBNUEpeEkGK32c2hWOk9/4P3na7xRpyIrxDChGi3lh9efTmMEZWd5QmtjraNyq3sVC0&#10;gie3Hqa0pFud6u25925SVaOFkLTO8OHoFKCcl047Oz1ZPe9ba929U7uTq00X9SjZwU+Sml+FrUqO&#10;fPLllSQtOCylcZoEhF717vmTLp6V39aFuncV7fWvjUGfARXJOUp7vIUWOKvhxg0GIo2zXI5t/+dN&#10;JiMbfQAogFWAZQYGfa/pGYDSE39fnP77Kbv5G+dcT2dKjliyylIVaYgvQCcQw0kpyGtw56KvII92&#10;y5pK1oQHsIHA9wnEfabMTKp3e0XWiahLRbCmRkIb2g8gmDc/0WkIRlUa28PTTX5f+eFoVOA7Fmlg&#10;+WEExQnVLyKfRr7OojPqC974n78YKzXWUrVlfByt4kO4140bd8LeFNfUV5dkJz1/eOVGRLGo5cIF&#10;zjqs2d1bbx0lKCGloUbMiPC+/ySlmtJQlhp99/xJnxzFyes3TTNgLdKAldLQIWaE3L8fkVpNrytL&#10;e3739DmfLMXJ29dOQ9cQaaepBcSJlS9CwyJf59MRckFiwPljr6XszFSFSWkhIW/LMaJDDUcoi2Hb&#10;TuLPqjKj+JX3swyKqOYPwzUkWHPcY7Ck1JCAN+Xot7qJ7hBhHE5GQ5+YHeJ9z/dFHoVGKs54FfTv&#10;sSN3U7AjzMcoi7QefUFg1ysqKCAsPq+6rvpTVkLQvwf/9s4SHWnJWoYBK6Wqw0rqQURKBb3hc1r0&#10;/dMnfbMUp27fNJk142i7E/RjKMXxoc9yKFJ6I4epC5M+PPG6evVOeGIxuba6OCvphc+VS+HFApYL&#10;lznoiOFxovjqmIi4t29TK+noemao6qkEopFEZVEZo1EA+XJeexZBvDeag5jWD0ZaEux32LDVbDec&#10;vNFIgyEieA4IIjl0mL6yGB7pmJEmpWs6TFVcQEBKfUjDi/DHj5/Gl1AxNbkJfhcOhtaoC5Z/EhzV&#10;dpGGr3W8zvpJm57QWOym5sZKqatSXgSHhIW/r8BSK7Njvf/5N1ZMU6KkqIzJqQtRRluD1Q/v+r/I&#10;r6WRizNeo+114m4yYYS1iTI6RrfzmmIQQRFidULo06evs+qQ+oJE/4vHYiXsLNGmao3Wnjx6F0BU&#10;oDwmKPrt64xKLBVdqe3u6TuFOga49AIc90obLdXkLNJQ1NBA/pyR+Pr1K9bnRfDV46e8k2pEzZbv&#10;XGohx+rDBBl1WdKLkNCQF+zz6+Pj/07eqFU3IhcWkAiSapp6ctTU8AdXb9wLf1NIrq8qzk568fD6&#10;pYg8AcsflznriWE53bjj0xMtT/u1VhPkXveFU+xWHVhCoDundmdXmy/1LidIanG1L469VEaGICE/&#10;MiSlHqkt/vDs7pl//TOFxqxZu2CENPtKwjkj6ISS6JB31Uh98Yfn98+c9s8UsFyzZdYI9iINTSeI&#10;oKLhMF0ZYuP1ofF0+IYuhHRWr+59l8EiDd3zarW3HEZSHqmvbPm3emHMsElYURwz8xEDnSSLYIAh&#10;1iHU5ps4RIzGj3g1KWZxCD096TvyHdSHwiINrOaXUHRRpKS1zEBO/4gbutpZW1qg6u31V5F0tcVT&#10;9WQEaj7eiotvvFWHtZg8dc1o2frEkM3+Wd1Yf3kA9zVYpOFbGhfjJIxBB381zx5BoSJ2aoIGRKSy&#10;iHIHHSyEw7oIMNO4RqqNlhdcII8ll1GOFTGabox+S8aD/JjeWKThO0M+dBYDxRFmeuLUwneP/fwT&#10;KRo202faGUg1L/bFmsxRfewkawMFXEVGbMg9n9CkchFdm1lLV/80Xr39SX06SlBAbpj5GF3phvyX&#10;QXd84stkjF0WrPGYYyrXOEgdIyCjb26pJ12f8zLI2ye2TMbEacG6VXNGNU2q17bvYIUUDcwMpKhF&#10;7x4/CE5sULeZO83OQEYAJ6moQE9/FfGMMnIauhxZO7/gscJDhoh/SnoeUqzqPE5XjHVrFyc1RIGW&#10;/Sr0LWaMvZkiOspCUGbYGEtdaUZpYvh9v+g8muwwhyVbVs80bG+OUrRe1paG0vTSDzEBD8NTyLIj&#10;nRau85hmLMNZIpuTlGR9flzQHb/YMmkTF/SvM0bJcSYLaXdNNuEhysRPiU/830lPdB2hom46adww&#10;BXx5RkzIPd+IpM8iurYzlm6YP16FHZYT5I3MDUQbcmL9AyJTayT1HFas/5+DFqNFoN3AQ1hWWbws&#10;8fnTPNXx9roSrCC20S3yBWbUVJSAAxL2imLiwFoOrmPGKP90qYkTWEvMCSiMmjhWBSn7gC4b/6Zc&#10;XN/FY90EoWeh8cgX6/JxmvIb+0nrftCmuRGMwJDh48aqYivfP/UOflMqoDFx2aYVDrq4gvjg2AZO&#10;XTj9UIZZ+jb8vk9MHk1mmPOSLT9PMZRg3+TvSk0RouKIHwzEKUXvnjzwf9egYTN3pq2BlGBjL2pG&#10;az/kwxDkDM2HSzTkvPQPeJnLkBs5deVKC3qoTwLytZCvsDrvY1LzlktFH1Y6/bhm42IbdWLT/RAh&#10;ZRNrY0Vc6bvHvv5vquRMf9z887xxQ5lpUf6h9SOnWRsOHTt+nMEQfEVaTMhD39B3n0V0bGct2/CT&#10;jYoQ+yZGJ6cnukf7tW69hB2ndbg7MLokYzdO7c6uNtx6z1KrxfUc/rd+mb0Wo7mvCrFDvmzFBbv3&#10;mdfF+HndCkiiao2fh06VMF6taX4eTsinuuCPzeY1cX7e9wMSKVoT5q3buqjxnGLVgHOCPEkdMs51&#10;mDS+zenQ7S7U/avoV78qIeT71l8SBlin/wQnOCAlrxmV7MWBECyiuBRvaoihp9Oj7jDFlhPm/EnQ&#10;lqF/fIow2OPsCJPwttOwInWM+FOMz+iU+rB9iwCEfIjKxPCbW7dMkCHFJr5oHDIl/r9ls+bqiVPS&#10;nu5/lFZS2jBigvkPqoqqjLfX4ytZv84lzE7/7mIgUhn1381/YF0+Tr+DkK/b5x925w+iZ00II8tp&#10;vrVMTtSnIyX4qw5egkH3f0+NESKE2opuUEAK8ulvOGOLcbgDw4WGCzET0uqPw52GboO3HNAbIR+m&#10;qgra5DvaBA7tPQFGxt3la84i/7t4frbmdw5A7r1C8kDKjKy7y5dcQlaeOj9bG5y+r0EYNdFHZ+8I&#10;U/4aZnm056odQQorL3rO1uyxWZa+r9jdOzogKGRq/o7uHQN7swREMAb/CDiZo3PUMovTGXVUREAe&#10;q6CEwTUwXu+iPPZBAzzc9H0EZfSVgc+Mojwmg4hRGIoVwjDzr1HuHWxayg8ouy1AvDroh8ViVQ+c&#10;/X2bmRTSUJ6eVlRNxRDl1HRVRPG0vAe/7pkeVoWOLdB3WR2+Z5wSrq74Y1ZBvYD8UA1VUWx1wo2Z&#10;S3xCuz30v9ttxB8H7LrAH+XkpVKitzK9RgtIIczP5bQcNObDY/WkcaJYZm4aeWISLQ2Hu2gushid&#10;MYPGSC+nVzMw8tJ4VQGEVFq39HnDHV6aJZCXULtUllvUcGdH+y7t2uWd4Cdil6lgx14WoNNbz2HD&#10;mmCEjhUntl0go5eLwfPJM+itXtRnNlSWVSAEcWECf80ZyvPOUEAQaCNAZqaspTy6Ty+jYBSMcJom&#10;OGUlTEMWPWYf9YkPa1dqKN17E+V1ApMpjVUzwWnoY3EVjOQLlAeHIN6DzvRdAoy87Sv3bPNOzKOK&#10;6xgNG2ViaKgiRMqOv7rr0EJWvIduzA/+F+YfCHhVggzRNxxlPFRViJwadnX5el+I975LftAfHJlf&#10;OyO6Pr6aKSlNGKVAGCWLE6LQniWTf0LjPRSHTl8SQ/4zjVqMYHXk0R3wKlhGck6tRwzEe7zYdeAp&#10;Hy+2ymAsE/ndFc/ooasXWzYugc0gJV5et/E+ZvHRM/P0OYNcYUPnGSIn3zn0RHPtsrEynCHNtILw&#10;g78ciFRceX7/bC1Yfek7+wg85ftOQDgcBHpeAJ7y9bzp4EwRnvINznbnz1rDUz7+bDcodecCzIaS&#10;7IyPD35fuu7AZe/AIN87J39buvF6jqrrcsehEO9x+dWVZKR/8NqxaM2Byw8Cgvxun/xt65/hlepu&#10;MydoQrzXeT+DPUAABEAABEAABEBgEArAwM5B2Og8WGWMoJbbrnP/7F4wnPn20WnPE9fjGKMWbPv7&#10;8FKzxodZPFjmfimSiJbbtnNndi4YwXj78Kzn0ZtxyMgFWw8dXmMuA8M6+6VBIFMQAAEQAAEQAAEQ&#10;4HkBGNjJ800EBQQBEACBnhOA6Vt6zhJS6gsBGNjZF8qDIQ8Y2DkYWnmg1BEGdg6UloR6gAAIgAAI&#10;gAAIgAAIgAAIgECfCMDAzj5hhkxAAARAAARAAARAAARAAARAoD8EIOTrD3XIEwRAAARAAARAAARA&#10;AARAAAT6RABCvj5hhkxAAARAAARAAARAAARAAARAoD8EIOTrD3XIEwRAAARAAARAAARAAARAAAT6&#10;RABCvj5hhkxAAARAAARAAARAAARAAARAoD8EYJGG/lCHPEEABECgnwTQRRqcHe37KXPIFgRAAARA&#10;AARAoBOB3vimhqd80O1AAARAAARAAARAAARAAARAYMAKQMg3YJsWKgYCIAACIAACIAACIAACIAAC&#10;EPJBHwABEAABEAABEAABEAABEACBASsAId+AbVqoGAiAAAiAAAiAAAiAAAiAAAhAyAd9AARAAARA&#10;AARAAARAAARAAAQGrACEfAO2aaFiIAACIAACIAACIAACIAACIAAhH/QBEAABEAABEAABEAABEAAB&#10;EBiwAhDyDdimhYqBAAiAAAiAAAiAAAiAAAiAAIR80AdAAARAAARAAARAAARAAARAYMAKQMg3YJsW&#10;KgYCIAACIAACIAACIAACIAACEPJBHwABEAABEAABEAABEAABEACBASsAId+AbVqoGAiAAAiAAAiA&#10;AAiAAAiAAAhAyAd9AARAAARAAARAAARAAARAAAQGrACEfAO2aaFiIAACIAACIAACIAACIAACIAAh&#10;H/QBEAABEAABEAABEAABEAABEBiwAhDyDdimhYqBAAiAAAiAAAiAAAiAAAiAAKaqqhoUQAAEQAAE&#10;BolAQFDI1PwdA6CyxKtGA6AWUAUQ6BmBXRd6Jh1IBQRAgAcEblHDnR3te7Yg8JSvZz0hNRAAARAA&#10;ARAAARAAARAAARDgIQEI+XioMaAoIAACIAACIAACIAACIAACINCzAhDy9awnpAYCIAACIAACIAAC&#10;IAACIAACPCQAIR8PNQYUBQRAAARAAARAAARAAARAAAR6VgBCvp71hNRAAARAAARAAARAAARAAARA&#10;gIcEIOTjocaAooAACIAACIAACIAACIAACIBAzwpAyNeznpBa1wVo1Vkx3qf2bfhpsp2d3UT3FVv2&#10;n/GOzqymdz2FHtmzIevuOjs7d8/ock5ytPK0mOjEQjKjR1L/pkQYNdGHnewcl97N6MdCfFPJ+fwg&#10;RsbdpY52Toeja3oTnlaWFhOTUEjmcywoPgiAAAiAAAiAAN8IQMjHN001sApKKXl+dt2y7ScfJDVo&#10;j58zd467jXrDu0cnd6xevudhaj+GW8zcoP0bt+/YuPbym7qBJQ614Q0BamHQ4VXbt29aezWhjskb&#10;RYJSgAAIgAAIgAAIDHABCPkGeAPzZvWYJU9PH3yYIzph08WLp3duWL5s+bI1v524evnI0h9qo857&#10;Pkyl9le5MTKGdlaaqj84jlYV6q8y8EK+ffO8ixdq2tdlwMsYWo3X1BzpOEpNCNPXmUN+IAACIAAC&#10;IAACg1IAQr5B2ez9XGl6eVJMNAmjNHWqvbpoS1kEFUzmbjyw99BBd31Cv5VQRMt168UrnsvM5OD3&#10;eL81wkDOGCOo5bL94sVjy8xkoIcN5IaGuoEACIAACIAADwlAyMdDjTFoisJoqKtlIjghYSFcmzpj&#10;ZIdbDZPBDxoJqCgIDAAB7BzCqvdCG0PxCuKNtcEMw1rdEPRA/zFFaGOy0MpHeCOrAVDRQV0FFdf4&#10;mLvM6O37296rEBg/bXF80FXGm3tM9BP/78fDLu4ScD9jUHcWqPx3COC8J0kyp33xmSJyqOUHE3ar&#10;gUihW+M+VCfRQDWczndkCYcOEgEI+QZJQ/NUNQlyukYaWErmzbuhBbUdl6w82tPdzm7d3ayGpn1a&#10;zWvCyLq71G7qikP+aaTKzPBLBzb85GY3+actx+/FFTQdwJ6axW31If+PJFJG+AV0l8l2bou2HPeK&#10;K+wo3y8zRRByRsSVwztWuE9EJ5nZceTG0+zGmTdYox+d3VYcC8qqIWdGXNi/xn2io/smrzR0WCq9&#10;Iu3p7eM7VrlPtLNz+2kDOjNNTE7H83UwyJmRVw5t+cltkttPWw7diMppZxIbUi462c1edhYrfjt0&#10;JTS5jNIuXRNLUFZdNcqyfzVaBBbL3bYF6ChBNvLEZWczKUhDwI4paAXY29K7WW3nNGlvmpmaaE+n&#10;VjvTq9Ke3jzO0rOb6PbTxv2nvGNySVwl59T9txXujhPdV+04dONpq78279jVpqSVvQ+6sG81K7U1&#10;+y8EJ2dHoOVx8oyuacmSQc594X1qD7qPXdsO86UoZ3Yf7k5IKUsObmzr1fsuBL3LfnzIiWv6HzQJ&#10;etXHsObOduhaeGr6U7QnNwK2RmunC6FKv6KtldvqjVZaVSqa5MbGHnIlIjX/sacTj0zwI4YxmYEj&#10;cn+VqGPtjgmY/YBBShnZCfSCQqagDt7ekzD8B566DEFhuiMgvHjFpB+I9MLwgCNl3O+gYvRdll3f&#10;7jxqCFLyIfnVm/S8ehHdiQvPH3ebBD8uuuML+4JAKwEm/VV6/YM0rk8qJbbxKxizfoTIfn2CAkJP&#10;Lqa++kyvF8A7jhK5qYblGjQFnCDQjgBu27ZtAAMCfSyAk1ZUqHwTkRgf9SjsdXFNfV09DSMoKi4i&#10;0OpXQl3ec/+IdFHTKZOGSXEe/DEpeTH3IjLFTV3chkljBQQFKhP8A2Oy0l7cjSQbOztPHKNU88rP&#10;2ysiXWb0OF0pLIIVIGIr44MDn31Me+UfSTJwdp04RpX8yuu+V3CejOVYXQl0ACm98n2oTzxpqJ2r&#10;pSoRQb7ItCru9M9bzsYzdO0nz5g0TCQr8saNwHRxE2sDGTwGS8CWvw4Mii/NT7jil6VsamWioWA6&#10;wV6PkP3o0EbPgJIhltPd3SaYqiKp4deuB2Y0lqoNNoOUeHmdx8nHRXLj5s9xNpapeHblfEg6hcqU&#10;ZFeTfbe8OvXeX+sP+hXJWkx3dxwpUx7rdf1mFFnb3FhN9IsHpTgctvJtYNDL/Jy4W6E1xm6THTks&#10;D57mq1iO0xLrLEE8DkdU0FYWSH+XVT9ixrqFbjZWluhmaqinISPY+kuJuzka7+pT8p7fi0gXN53i&#10;NkwK/aeGtEf7fvP0/zTEdoq723hTNWZq8O3rj3Ka8ateX/z557PxiK791KmThgllhd298ShLfMwY&#10;AymB1kxdaUoEqYo7u/G3C9G1Wm7z5tpqYd97Hbr5opxcS9G2m2Wpyi48g/TuxtZNx4KK5K2nz3Cz&#10;1SOkBt+4FUvSHztGWQTDrHjvGxBfo2U3y1xVkFOhmrRQ77BPJnMXjlEkoP9Cr3r938aN56JJ2m6L&#10;ZttqI+/vn7n5oohci9Vu7D/sMqz/9VxUmfy42fOdjWVrXt04eie2vKZWyIRt0qoPYxq7UGBUflbi&#10;rSdVxk5THc1Ua155eT8KzVe2G6clyioFmuml9evPRH0awu4hsjXxd47efllObhAa1dxDunEGp6Vn&#10;6FdHdOOAr+yKMcCaHRCwNMFg0YJWM97dZZAaEKk1hElWGNpb6tU5tDe3Ge+v00t0cfrDsENkGImB&#10;TEaPTVpz4K18z9QCUulUQMXh31+tlGjJ57be86nmakGs3sEDc23kGt6e223y68OTD8OPeZeYu4we&#10;pqWmXBJz9QPMgdWpbM/tMG5yz6UFKfWjANZdW9CAQL/5vG5pCe3Op6bPZ0Yyu1CiIoIXRgnI0aj/&#10;hJPcsqjncykPyjGzVQlDpZDqLNrzHru+9qMAZM0SmMnI0hmq3bMWcCOuZz0hta4JYOTM1h29dMBj&#10;hrloZtC1f/7Yvm7JnCk/sh/LdPDwqp10RbQsLfUISHlSqvraE3uWT3d2mrZ07997ZqqTX56/F12G&#10;rvaAFdEyszQQQ0ipqUOWndi/arqT87TFv//tOUe99vn5ay/LOi9sXWbwbe88jbkH/ty+aLqT04zl&#10;+//YbIWNveL3qhJNX1LX1hK9NH+KTiGuPnZqx9plazatc9TA130MvB5DUpi5fY+Hu6uTo+scjz2/&#10;uCtUxkUkffryckzLCDjnlSVsvfHkH+vd3Rxd564/csTDRJT7iRotM+jEuZeI1fqjf6x1d3WZtmjb&#10;kQM/quc9PHQ1rvLLKojr2lqhLKWv3ik1s+zctcgAW/rc/1URuwBfTxCvZGLvYKGLBpN4ZZPxDo6c&#10;zUanadBe52pNezDrksOux1YquP+yx2OOq6OTq7vHnu0zFUivIxJLWQWhZQZffJSn/uOBI9sWTXN2&#10;mr5q/9H1VsiLK15vvqhXV5qyNtXvmneOmNXmP/Yvn+HkNH3x3uNH7GUqWlFmBJy9nYKx3XwUbRu2&#10;9p4NTqKZfn6JjWt0tK4cs+SVf0Sx+NgRmkR2BEhN8zv9MEd4/Oajuxv726m99qJ1XDmwO0wOxmDl&#10;n0fWz3V1dHP32HviV7OGDns1pwsxql9lS639q7HYO7cvNxAkPQ+PK2JPY8RWykFMVh7n9JA5Hn8c&#10;/NUYV9abC0l0oY1VsBP8BD3uC1iNwVBLmQ3NpRHB6FtgcQxm6j16NefBNgPJvkwrrENEh+NUFbqQ&#10;MuzCawJNj/jCfP/Ib93tjMzGDyUiFW/++ze78dl9ZfR+3yw6Rsp0vKEir9UDygMC/C8wQYWgg0XK&#10;8xt2N91R+VDa4F3GxBAJ9rIwoJr/G7g3awAhX2/qQtpfExBVM5++Zt+/D33vXT7rufPnBfYKZY9v&#10;HfRYvO9BZreWLMMpTXW1GdL0UEjCyNHJAEt6/y6XOxHtqdPHDml8RRAnMWK8k54g6XVKbqez5DNL&#10;k1+kMhTMrAwkG6uCH6JnpIBUZ+dX0FoqJzVumq1q2zcQa2tqmn8HE6T0HGbPsddnPfhqE1R8+vDi&#10;Yx3O2MZcDX3GyN7wKpaOo7mep1E/JSd8ZChYO5oqNeaBFTUYY62AqX6RmNVhFbBSkyZZNLHgNUbZ&#10;aggwUj5mk9BfbN+W4Df3ZmZtJfroh7NhCBK6DnNn2uuxnl4yWXWnKFiPMRBtvBDhFXSM5HHVHwta&#10;xWmtcu64KRlFbyJTGTgj29HKTW0haTRxnAbX4ewcG8TtHKyUmoDFFdRl8UxSbUPbaJxGLoy7dezc&#10;c5kpvywczWl+Rn5iZGY9zthidPPhogYTHbjeoeB0GNzY6RO0msogMMTM2qL149F2KKWsnS2amhev&#10;Ntp2KMLITM5mDUdll7kOZ+E8Qau5hyiajf+h0yS/ucG6diA6NFoYQ6AwC8Kp3v/QW8JeJawCGteR&#10;GXlvuNJJYxR8QhBxjJJ+1xKHvXhJQHLs4nEKmLqUm+feVrQul/ZoLVUM0pCe8qjlcsiIikkvZGLF&#10;tHRseKkSUBYQ4CsBjJqyoM8PwvFjhQP1BVa2TCCOsZLGYRBG6mc618nIePwZHT6B0ZGGn/R81ch9&#10;XljoH31ODhm2FsCJyKjpmo6bunjL0TN/rzQXJcX8dyuuC8/fmlNpMw2MoJyKIgEpSUgr5bodjc4U&#10;wxWR4WVU0JlCKz6kFbf/OlxLAUn5ySlkpDjo7NHzd/0Cg4IC/e6cPn79PVbzByMFrpGHUjKSjeMA&#10;2YcSDdwWW4pW++5csfng6esPgp7GZRJGzV+21FGn6Td7cw4MUvbHFIaAupGGVIcdo64kp5CByKgr&#10;irXsQlDUHSH91SrgpeQkOogKvi3Bb+i4GOJwx8VjpKoD961Y98fpG6hEfCbeZP6ynxx10JcOOHWn&#10;Fwf+e/TCHb8gdPO98/fJ65lYTStDhQ6vTB03Jbkku4CCqOtpSbUd7NpUdE6OeFklGeHm2mBVHP+8&#10;emu3vVJzNN74BqO92/ytl7KNN+1ZYtkYOTPIRbkFyFcbi9NhvlaGDhjbdKGWvbrSQ76hab7/kHJG&#10;uF39UZOGOx70Yq43JRFVjDh6alQzKz5z5VHDrEQfo+IxksrfnzGk0LcCglOWTBorxiyPe3IxHxnt&#10;POP+viVnnOXYZRA0VZbEoS8uF3/K5i7Th+JPdAQjLaf7xfWub0sOuYEA3wpg8bNHEd3UBUYpCjga&#10;CJ9xEAtT4ryqh1VlfXsxi0itblLGkxmsc04Eq8q3NYaC94EAhHx9gAxZdE0AJ2Xo5GIlyOjS87eu&#10;Jdkze8moKmPQV9TOeHoeOReQLW636s99sww5I/3a34hqrtsvnzuw3k2TmhZ6yXP31pUL5qz9Jzz3&#10;yzljMHiiSEv40TPF5aVU8Jqu+86e27/WTZOWFvKf5+4tK+cvWHs8PLflmRpORl0Okxt979RhT88L&#10;AVlidqv27Jtr2FO/FbHiMkotAWC72oLicvJy4lzRMc5syZ/HTpw4vM/DUfVz5Dl0APDX3o7Ai8vI&#10;tuSAFxIR7tmLKt/1EAKC3oNuf8NgCCK81DuhLF0QkBz7s6smgZr18N8XHxABQ3PbGW6TpppzQneM&#10;EKHDxkYEhMRh7uUuAMMuINCeADMrt25nWJVYYM3fGTQSFjdhFPEQ+/IpwHpxuv1NkIC0eQkebEGA&#10;W6Bnf52ALQh0RYBBTn146MyLdn5JU+pI6AAhIlEI3+5FjV5TXtbZKu11+alpDcgQEx25Djs3tSgV&#10;fXVLSl+H+0lduwUXUdTRJiI0rUlr95644hMREeZ75cS+9TNGK3USptHpOGkdc9f5P+84dsU38N65&#10;39xkUx/89W/MF08vMUJDVNSxlJykbK5BGkxKXR3XsFHiEHUldOh+YSlXxNj1KrRTrx5PsCUPZk1Z&#10;casWYtAx0joWLvPX7zx25WHg/TO/TZZP9Tn9b1QJ601LFW1tLJOm7rh234krvmERET5XTuxdPwsd&#10;Ndnl6xK3g6iKoYEI8rmgiGu+U1pVGVc3a1f7CyC8rKbh8OHDf7Ccvmbb4uGkSO+gNI48VlRDzwBL&#10;+5xTXN1yEKWqrLIlJBSSVVcnIjkfMyvQVz17ZOtamXskq55JhIrQOwqRmUxqt8Zs90yBIJXvEEAf&#10;8TlaSyHlMUGHEptnTm5Oj1lP7bCxEUp9NddV7DvKAIeCwKASoE8PrcQ8qNJ61bCvhkmqp69LJHvm&#10;MRA83kGFdXeR0vEMWA1UpLORS4NKEirbVqDLP62ADgR6TKDyY1hg8L29mw/7vivhmtKNXp7o6xNN&#10;F9KcaKrBWotdUEpeEkGK32c2/Wgnvfd/8PaLSSso2cFPklivqLG3quTIJ3mIuLGJJvfzhLTgsJSm&#10;lQHoVe+ePylmtszJ8ZV6YYcMM9fGVjx+8CSv5dcLOS0yMu1rP13JKd57Pe8mN/3qF5TRMTFC33hp&#10;74UxBCOvP1aPSI8OCM9soiAn+3m94IoYCPKGJnrYogi/l4WNhWCQUl4+62IV2qldFxLESqnoSiDU&#10;ovxSzu88Rm01KxhvvWGFpGRlENqn91nsyVjQrfKdf2BiSwuhsf2DvXu9kqs4h2IFpYeaDEclKKQ6&#10;CnoEVtHAXEOgItj/SWHLOhzktGeRaVwhVdtMO25KjKzuKE1sdbRvVG5jUWkFT249TOHqMU3aPn7J&#10;zVmghQy9H1PU3q9TEV2XmQ6iKfceJVSyi4GR0xmlIVD9LCQqt7GxaCXRt25y9UmMnOFYXSz9hZdf&#10;clMPaSh8Hh715a/lLp9N7ZSZlv88KO47kuxy3t+yYx6zGv3VIY6RkuU6WgwjKY1OPYqQ0Df6YOMf&#10;AfyIpY6aBKShCj/sj30rvPctWojOhoVgRA0mee+bv38UNr4AncYKJ6Ugr8FdJ30FefSnaU1l01nC&#10;P/WFkoIALwowb36i0xCMqjRWG2Hkse5AYhTZszk3b6YiWNY5V8/I48XyQ5l4RQAWaeCVlhhM5SAq&#10;mpgOrUsO8fHxeRD6Mju/IPXd6xdhd07/c+lZoYjZ8r2rbBQE0MsZQVQAvbkc/fZ1RiWWWpH2/O7p&#10;ywmSWhIlRWVMyaHD9JXFcOxFAjIECfmRISn1SG3xh2d3z/zrnyk0Zs3aBSM4LzJzFl2gE0qiQ95V&#10;I/XFH57fP3PaP1PAcs2WWSNYizRgGMWvvJ9lUAQUDYdro6sQkNKeBLz9hIhqDBuhKoYlyGhrEDMi&#10;vO/6v8ivpZGLM14H/XvwxN1kwghrE2V0CF+bNQnYrUir+BDudePGnbA36PoT1SXZSc8fXrkRUSxq&#10;uXCBs45E27ssWCl1VcqL4JCw8PcVWGpldqz3P//GimlyVROPlVLVIWaHeD+ISKmgN3xOi75/+qRv&#10;luLU7Zsms+bVbLu1XgaA81cMpTg+9FkORUpv5DB1CaHOExQQJ1a+CA2LfJ1PR8gFiQHnj72WsjNT&#10;FWpVfJwovjomIu7t29RKOroSYfTd86cSiEYSlUVlDNGhhiOUhao+PPG6evVOeGIxuba6OCvphc+V&#10;S+HFApYLlznoiOERnLS2PjEj5P5d37h8CoVcnP466PLBI17JWAPrMarCbR/0dtqUBBl1WdKLkNCQ&#10;FynVlIayj4//O3mjVt2IXFhAIkiqaeopimGxUho6xIzIgIDQ13lkcnVpVgIrx0dZIsMsTdVFMV8s&#10;0iAkI0dPenA/tkpKQVFOTkpUVl2l7kVAQMjz9Gp6XVlqxH9HHtYaaJHzCkkCUmqaWopiRCn1IQ0v&#10;wh8/fhpfQsXU5Cb4XTgYWqMuWP5JcBR7kQYMlpQaEvCmHOH0YXx7XaixT9KkdE2HqYoLSbN7SNjj&#10;x29KmPSa3Nd+Z06HNkgLfqoQbFnGoxvXj55cpKEx26FYE3usEIm9SEM1IuWEV5XD1CbRsz42FUsf&#10;ZzYXJ1HHeHWOUVbVjbJ+dVdYpKGnJDtMR8R408oflLAEKVVNAz0t9KMpjQ4cwwhIKxvoqYnkPjkY&#10;J7N4qp6MQM3HW3HxjfdWsBaTp64ZLVufGLLZP+srN296vfCDLQNYpGHAtDgO6yLATOO67ztaXnCB&#10;PJZcRjlWxKCLENzlcIL1tIsljPrGKmOX6wmNFWEmpDX8x73q7YABGZQV6Y1FGiDkG5Rdqd8rjRVT&#10;HT1uwg9acsKUz+mvw57EvvtYLW4ybor76s1LbVWFOD/2MQQ5Q/PhEg05L/0DnqVWi+s5/G/9Mnst&#10;RvarsFcUEwdLVSF2yJetuGD3PvO6GD+vWwFJVK3x89ZtWjFerWlEOydOUF3wx2bzmjg/7/sBiRSt&#10;CfPWbV00XoUzOBMrPGSI+Kek56G5QyZNGCZFlFKUoaXHhT2jm0wby1qcTUBumPkYXRlm6dvw+z4x&#10;eTSZYc5Ltvw8xVCCHWu1F/JhRdXHTrI2UMBVZMSG3PMJTSoX0bWZtXT1T+PVW6bdamkCjMCQ4ePG&#10;qmIr3z/1Dn5TKqAxcdmmFQ66uIL44NgGVjXR99oEZYaNsdSVrM+PC7rjF1smbeKycJ3HjFFy7Y7b&#10;by/kQ4SHKBM/JT7xfyc90RUNPDpNECukaGBmIEUtevf4QXBig7rN3Gl2BjJt8yPIG5kbiDbkxPoH&#10;RKbWSOo5rFj/PwctRvqriGeUkdMsNaTVTCeNG6aAL8+ICbnnG5H0WUTXdsbSDfOb8DECMvrmlnoy&#10;jJK34Y98onNpskbOSzb8PNNIop2BvZ02JYIIKZtYGyviSt899vV/UyVn+uPmn+eNG8pMi/IPrUfL&#10;gy7Nx8rR2tZQmlbyISboYXAKWX6k009rPGaayKDvHbWzLp+AjKGxPiY18PpTmqndqCFEIcXh1qbK&#10;uLJ3j9HGqpI1nb/u55/GDaVlRPlE13MaS0Bh1MSxKkjZh+f+/m/KxfVdPNZNEHoWGo9w1uVDn4kM&#10;UaA192Fie12osU9G+adLTUT7JEFgyMiJVmpIRcrzhyFvykX1XVescxB+5vcG4cWQj4SQNbAjjLEy&#10;cswPQUx0pBGCRVR+ETAfhiG/pEXegnX5+v3q240CUNLOn7+352zzxzdb2XyqnnCx759i7mfPJ5CR&#10;0oYRE8x/UFVUZby9Hl/JGlQmYXb6dxcDkcqo/27+A+vydcP6u3eFkO+7CXkhAVFhQqit6AYFpCCf&#10;/oYzfAaHOzBcaLgQGtHVH69GCuoxMzUJauIYYh41iD06RUdG8JABQbSecuYdFdbl44VG7JEy9EbI&#10;h6mqgttwPdI6kEjfCzBqoo/O3hGmvPLU+dnaHYxRLo/2XLUjSGHlRc/Zmv09rX3fCw2oHPm2KRkZ&#10;d5evOYv87+L52Zo9NJSekXV3+ZJLyNd6fodtHxAUMjV/R492DQf8/w7jJYtpN2fQWO85qmMnXBAY&#10;qYpQShiFhUyCPFZBCYOrpId6UN+97sF8iVeNejA1SKoLAkI/7fO87CZf7PuX4u9v2Ptj9F1Wh+8Z&#10;p4SrK/6YVVAvID9UQ1UUW51wY+YSn9B+XjqyCxUaSLvsujCQajN464LDXTQXWYzORUBjpJfTqxkY&#10;eWm8qgBCKq1b+rzhDisIxKwfIXpIG4ej0VM+M+rwWD1pnCiWEf+KND6XAQ/5BkzPuUUNd3a079nq&#10;9NAPkJ4tFKQGAiAAAnwrQKe3nruFXl9bT8eKE7kX8uhm5Rj01tNksJJECOLCBJ5ceTeHEbGBEvua&#10;ichhNUxwykqYhjRayJaejfe6CQi795IA84P/hfkHAl6VIEP0DUcZD1UVIqeGXV2+3hfivV4Sh2QH&#10;uACdviSG/GcatRjB6sgTRingVbCM5JxajxhOvIduzOOJ5B0f0B1whgqEUbI4IQot6BX5R4j3BnjP&#10;6IHqQcjXA4iQBAiAAAg0CpDfXd/77/OS5onTOHPtEDRG6ch9Y3zGICff2XsyqqRlhpnKlKjYYqzm&#10;KF3Zb0yyh1srmHZpeP3RSexHfJzfJO8ZUfMaTg6rP2pQf9Sw/uwUWlJUD+cJyfWDQP2V33/GGM9p&#10;esTHKQEl8sF/po4LscazMOjHdKneZv87VV9b2KQfCg5ZggAfCdDp25PISr7ovJ2sD9a3ethrypVW&#10;NxIZB1NadiAEkpxy6Wl8VEEoaj8JQMjXT/CQLQiAwAAUYDaUZGd8fPD70nUHLnsHoovLn/xt6cbr&#10;Oaquyx2Hsqah/ZatriQj/aPvnqVrDlx+EBDkd/vkFo+Nt7JV3eY66gzkNR2/hQqOAQEQAAEQAAEQ&#10;aE8AQj7oFyAAAiDQUwIYQS23Xef+2b1gOPPto9OeJ67HMUYt2Pb34aVmrPlhvm0T0XLbdu7MzgUj&#10;GG8fnvU8ejMOGblg66HDa8xleOMZ37fVCo4CARAAARAAARDoMwGYvqXPqCEjEAABEOh/gV6YvqV/&#10;KgXTt/SPO+TKmwIwfQtvtguUCgS+SQCmb/kmNjgIBEAABEAABEAABEAABEAABAarAAzsHKwtD/UG&#10;ARAAARAAARAAARAAARAYBAIQ8g2CRoYqggAIgAAIgAAIgAAIgAAIDFYBCPkGa8tDvUEABEAABEAA&#10;BEAABEAABAaBAIR8g6CRoYogAAIgAAIgAAIgAAIgAAKDVQBCvsHa8lBvEAABEAABEAABEAABEACB&#10;QSAAId8gaGSoIgiAAAiAAAiAAAiAAAiAwGAVgHX5BmvLQ71BAAQGpQC6Lp+zo/2grDpUGgRAAARA&#10;AAT4QKA3vqnhKR8fNDwUEQRAAARAAARAAARAAARAAAS+TQBCvm9zg6NAAARAAARAAARAAARAAARA&#10;gA8EIOTjg0aCIoIACIAACIAACIAACIAACIDAtwlAyPdtbnAUCIAACIAACIAACIAACIAACPCBAIR8&#10;fNBIUEQQAAEQAAEQAAEQAAEQAAEQ+DYBCPm+zQ2OAgEQAAEQAAEQAAEQAAEQAAE+EICQjw8aCYoI&#10;AiAAAiAAAiAAAiAAAiAAAt8mACHft7nBUSAAAiAAAiAAAiAAAiAAAiDABwIQ8vFBI0ERQQAEQAAE&#10;QAAEQAAEQAAEQODbBCDk+zY3OAoEQAAEQAAEQAAEQAAEQAAE+EAAQj4+aCQoIgiAAAiAAAiAAAiA&#10;AAiAAAh8mwCEfN/mBkeBAAiAAAiAAAiAAAiAAAiAAB8IQMjHB40ERQQBEAABEAABEAABEAABEACB&#10;bxOAkO/b3OAoEAABEAABEAABEAABEAABEOADAQj5+KCRoIggAAIgAAIgAAIgAAIgAAIg8G0CmKqq&#10;6m87Eo4CARAAARDgO4GAoJCp+Tv4rthfFph41ajXa7HrQq9nARmAAAiAAAiAQGuBW9RwZ0f7nlWB&#10;p3w96wmpgQAIgAAIgAAIgAAIgAAIgAAPCUDIx0ONAUUBARAAARAAARAAARAAARAAgZ4VgJCvZz0h&#10;NRAAARAAARAAARAAARAAARDgIQEI+XioMaAoIAACIAACIAACIAACIAACINCzAhDy9awnpAYCIAAC&#10;IAACIAACIAACIAACPCQAIR8PNQYUBQRAAARAAARAAARAAARAAAR6VgBCvp71hNRAAARAAARAAARA&#10;AARAAARAgIcEIOTjocYYiEVpyLq7zs7O3TO6vHdq1zvpkzPCL+xb7e5o57Zoy6EbT3NJrQvfO5ly&#10;50ErS4uJSSgkfytaTWb4pf2r3SfaTf5py+EbT7O/OaGvFqA82tPdzm7d3ayGby1nDx5HKU+Li04o&#10;4Kop5VOC1/Eti9zsHN1X77sQ9L6MRipMiIlJK6P1YLYdJEUrT4uJTiwkM3o/K8gBBEAABEAABEAA&#10;BDoRgJAPuggItBagZfnt//XArbeCNkt/We02tCz2ZX593xpRC4MOr9q+fdPaqwl1zO5nXZfrd3j9&#10;gZuxgtarf1k5ZWh55MsCavdT4a8jmIXB+1dt3bHpt8sJ1ZyS0zIf7vnllF/JUPeN6xZYCia/Kqx5&#10;e23tpu3bVx0OKuxlD2Zu0P6N23dsXHv5TR1/OUJpQQAEQAAEQAAEBqIAhHwDsVWhTt8hQE17cvtl&#10;hbjThl1rZjo5zVh+4OhGC9nvSO8bDsXLGFqN19Qc6ThKTQjT7eOpmRG3o0niLr/uWjXdyXn68v3n&#10;NlpIdjsVXj2AkXF3qaOd0+HomlYP0DAyBnbj9VRH2o5WE2YXnZz2NDyFoeSwYuV8VyfXeb8c/nWC&#10;usYox5GamuOtDGXwPVS9Dp73YmQM7aw0VX9wHK0q1EM5QTIgAAIgAAIgAAIg8M0CEPJ9Mx0cOCAF&#10;GPUVn8sQvKy6gjinfjgcrq8rihHUctl+8eKxZWYy3Y/4kPqqT2V0RFZZUZxTcCwO9w2p9HWdvzc/&#10;waGu289cOfY/s8ZwrqHiUyWCyKgrirFTxuBwWIyM2bJjFy9ud9ES7G0QES3XrReveC4zk+vtnL7X&#10;rUeOx84hrHovtDEU33TSIJhhWKsbgh7oP6YIbUwWWvkIb2TVI1l1JxFj7+DbzDf32n7idx3idArY&#10;QAAEvl8AhztrJlYzRZI5jfWpmyRyewhWtDFZnPekxn/n/LXxM0XkUJ9/rX5/RSEFEOB3AQj5+L0F&#10;ofwgAAIg0I8CYhiTGTgi91eJOtbumIDZDxiklJGdQC8oZArq4O09CcN/6IdSMkpfBYQ98OX6PIyO&#10;heG2/dASkOWAFMD+PUZkuTJOiEJ/W0x9W8nAixLcx4rc4r7ZxaS/Sq9/kMb1SaXEwmvOA7I7QKV4&#10;WwBTVdX46gtvlxNKx6cC6Mi3LUvOFjvuP7PFQrr9OtA+J4c98vYJeZyK6I6znzzdSshv597I0fvv&#10;brQQ4/yOZJBzY4N9g8OexnwoFVA1tXOdNWvyaGVB1p/aSZ+RdXf5kkvIylPnZ2u3f0uDnBMTHBAa&#10;9vhpKqI9drSFtZPrhGGsh0PooMHla85mUlqVU9CZqyScvzRluvvAVMrTu97BTSWfMtFQtnnIIK3s&#10;fZi3t0/YczSTcRMnT59E8Fu1P3L8/rtbLDjPGOhVac/9/UOexLxIKyOqjhhjZjXBzd5cDb09yqiJ&#10;Pjp7R5hyqyqQcmNCfEPDnz5NKSWqmU5wmzXbabQSZxBj88Yp2LvW/yjXhN/CmIpojjUda+3iMoGr&#10;wAjSnEUGov2DqcV4F1dbQxkBrtRqMiMeegWFP40vlza1sXe1lYk57BmssPKi52xNdmu03b7ScOxm&#10;zXxy3ys0Ov51Bqs8VvbuU2xY1UfYLXgT57TyVw8LZvT9m16oMGbk6t3bFfzm7QhoO1eM1sqL52dr&#10;kqM9Z+8IUmb9t3oOevjZzI7OGM7+jT3j6yVEvtaINewc25ZmOFsDLc2qHUGtZTrqdZzudI3qtGaT&#10;hzUSffOmV9jzD7UKphOcp013ZvcHzkarSov29w9+EvMqDT0LRo42s57k5mCmJtLt23YBQSFT83d0&#10;xNO9f8cYYEdvJZibYVhPkvNpN2fQiqsRqd8EFs7H0t9Sry6lV6Pz6WARjeOC0yZhyI8p/61hUHvs&#10;tx7xqtFXS4s+5ft1mkzK4fF7fqnpXrVa9t514VuPhONAYOALSEkTP9gKytU1bAutO0hH64tZNUL0&#10;lDaOUkweE0N9i6BP+cSmCVMP+5F/Yf0VNhAAga4K3KKGOzvad3Xvru2H27ZtW9f2hL1A4BsE6JXv&#10;Q33iSUPtXC1Vie0dX/767G8bL0STtBwXzbXVxqbcP3TrRXlNLUXLbpa5KmsAHoP07sbWTceCiuSt&#10;p89ws9UjpAbfuBVL0h87RlkEg3yZPoOcFnE9rNpy7swxiu3FIeSUe/u2HXxUKGs9xd1lpMzneK9r&#10;96Kq1MxN1UVxWAFJ1aEypLiUz3J2i1bPsreytLS0GK6nq9QYezZWgJNpcX1GjE8qcYyDg50xMTvI&#10;+4FPQp2R5WhFdjWr4s5u/O1CdK2W27y5tlrY916Hbr4oJ9dStO1mWaqyitWQ9mjfb57+n4bYTnF3&#10;G2+qxkwNvn39UY6M5VhdCTwlL+ZeRKa4qYvbMGn2yMDKd1d2bzoaVCRrMd3dzdYAn+pz81ZMg761&#10;ibIw9y9+DE5AQm2odHVcyie58UtWz57EqsCYEXpaimJYcuqDfes9H7EZXUZKfo59dO3miyptU1M1&#10;TuWqU+/9tf6gHzsLx5Ey5bFe129GkbXNjdVEOUNwKhMvbPM4HVEkYz1/vpOxbPmzc5dCcklUqpzp&#10;lEnDpL58O66Thqt6ffHnn8/GI7r2U6dOGiaUFXb3xqMs8TFjDKQEWKMwK98GBiWUFsdd8cpRtjA3&#10;UVc3tR9nIC2uoK0skP4uq37EjHUL3WxY1bM0NdTTkBGk5D2/F5EubjoFJcMLSKppyFQnp3ySt1uy&#10;bNYka9Zu6DZagSUjydpHisX69RJ21og4nLCCpqpAXkIWY/iM5YvcxrHz+MFQT01GsCHvuX9EumiL&#10;zFd6HRaDIzArX4cGRWXmJPqGVhm4TXUYo0p+5eX1IPSTip2FlijaPsyGTN99Gw/5lyjaomfBhFFq&#10;SEbwteuPMqQtx+lJdDPoS0vP0K+O+IaTufUhKtgJNwVcVuA1VTGUUiadiMHXMN7dZZDwGJONBDUJ&#10;ZsopanIi+xAmUlmCqDvjZKWRokBGxTeHX22LfOCt/FdroeC+wMpA+HP0lSehrW/jdKPu4yZ3Y2fY&#10;FQQGmYCynOAvSjhmWcPqXEYFu+7xDdiVmnhJhPEik/YWwbprCxoQGNGp1NBvmIlskGFCdUGAW2Am&#10;I0tnqHbPmnTzx0LPZg6pDXoBamrgae8MYav1R/ez5hqZtnjnqSMuohVcP9BoGQFnb6dgbDcf3ePh&#10;7uboOnf9ng1Oopl+fontL/vALH7p/7xa3NhEU6Q93bpM/3/PxWKtNv/xh8ccV6fpi7b/eWCuRp7P&#10;uauxnxFEUsdm0ngTZTyCE9W1cHBkb/YmSu1P9lFXKOL019Fti6a5uLpvOHJ8uQGS5n06MJU1GWRt&#10;qt817xwxNJf9y2c4OU1fvPf4EXuZipbHG8y65LDrsZUK7r/sQYvh6OTq7rFn+0wF0uuIxNIvvxlp&#10;mSFnryViUKU/1rqjk5G4/7znVxfRnHC/N2iZuTecuI6lI7sCiKheUwXsTJSEEFqG/4lLsUgjo9O0&#10;/20/snuuer7Poduxlay7r7TMoBPnXiKNWbhMW7TtyIEf1fMeHroaV8nOAS3DuTupwmPWnTyygV2G&#10;DUfOrjXBdPw1/vWGo2UGX3yUp/7jgSMooLPT9FX7j663Ql5c8XrDyk5c19ZKj4AURMdKrT53fMea&#10;FWt+WeWoRsQrmdg7WOiiIShe2WR8Y/s42ug0vnXZLCGuY+M4zkQZjb2ldC0mcpqRtXFkmrdOulZn&#10;jcgqzUQLXSkEISqbjGvKw1Kn8RVK7nb5eq/DieuaWxmIIdXv3kktOdF4ImzdtdwES3rhH1fIJq5J&#10;DnwQS9J0376ddRY4url7bN/urkmKi0781Muzj3Z4japFEGEMgcIsCKd6/0Ova+7cSlgFBXT6HEbe&#10;G65D0xgFn9B2xSjp9/k1T1Bt9jyfv7fH/7c18DfXlVrcT637vCyQIQgMLIGMMloeE8GJ492a3s3T&#10;J2LRwSfkCjrXXSWMmrKgzw/C8WOFA/UFVsKUVgOrD0Bt+EgAQj4+aqyBV9SG/DexmQwJY1vjprAK&#10;K2pk66DR8rOM+enDi48N4nYOVkpNj+zEFdRl8UxSbcMX4QadXPD61skTzyUm/zLHTLK918OZpckv&#10;UhniYx3HNv/4lzSwMlNAil8k5HbzBR8pixmTDJuG1eG1bKZbSDGyk1JLqQij6E1kKgNnZDu6JRej&#10;ieM02jYgs7aS1DQwEEOQ0HWYO9Nej/NYj3ujfkpO+MhQtHMd06SEE1dUlkUopDpKF++cNjJa241t&#10;ZhTVsbJWRarfJGShQ+84WShYO5q2NITBGGsFTPWLxCzWQhGcHSSMJ45Wa4qa8EpmjlYyHXXKrzcc&#10;+68UBesxBqxHWKwNr6BjJI+r/ljAFRhjpRxcbJsL3NPdv5Ou1dVG7EKxutrrlCc5jx7SyEvUGD1G&#10;AyGnJOdzLQpZV1nTPJAUL6FnN3fOeL12nq92oUg9sEs5I9yu/qhJwx0PejH3gztVjDh6/lYzK7jv&#10;R9QwK9FbNHiMpHIP5NytJPA6s9dOdbMxHmVi6jj7pzN3j4TNUWkeLNutlGBnEACBtgJkyrlsOl1Y&#10;8E87kQgjwUMqgueMCGIU6vWPtLzmXbH42aOIbuoCoxQFHA2EzziIhSk1z+8CoiAAAn0nACFf31lD&#10;Tl8IkIuyixFExUgLfVTS7sYgZX9MYeBllWRa3lrDqjj+efXWbnulltioNGjHTDs7u0luCzZfyjPZ&#10;9JuHpWL7T+bqP+fk1HHNZsnKlKCiO0KQUZGQXty9l4zwokTuJwZSWkYqCCMzObsGIZdkF1AQdT0t&#10;qY5mJcMQhzsuHiNVHbhvxbo/Tt94EPQ0PhNvMn/ZT446X/4crclOzmQg0kpyXAZKjn/e/m/3JJWu&#10;TQjJrC/Jz0EZm6chZdWbqKKrI4iUJKSVMpC6kpxCRsv8luy2ICjqjpBGKj6kFaMPXTll+EpLtWm+&#10;rzcc56/04sB/j1644xeEbr53/j55PROraWWo0HJNwkvJSbT7jmBPnEqdda3OG7HLpehqr5OUk+yo&#10;uuLD3WaOES0O3Omx7uAZVn+Jy8WPmrVsqb0OsWtdoMuF/e4dCUiHM8RiMIR2n71/d55fSYBJynr6&#10;aOeS/4lN//Pv4EwSTmHC+pWHhvdat+rNqkDaIMB7ApiGOgZ6nw4vgDfXIW4eTbQRxXwuodyp4b4b&#10;yczKrdsZViUWWPN3Bo2ExU0YRTzU51cC3qODEoFAXwtAyNfX4pBfJwJYERml5m8DDJ4o0maKEgQR&#10;FJeTlxPn/tEmbrpk74kTx4/sW+OoWvbs3N3oMhqvOWPFZZS4A0C8puu+s+f2r3XTpKWF/Oe5e8vK&#10;+QvWHg/P/fLZJYIafDEUhmUgKy7YZ+dve2X4GnFXGg4noy6HyY2+d+qwp+eFgCwxu1V79s01bPeN&#10;z15oza6UsG22bRuxF4rVUZJ4Nbd9l8/sX++iSU0LuXR499ZV8+dsOB6e3Xb6mD4sUgdZURF6R8+e&#10;mUwq+ki5z7Y30x3mYEwWa/18fd+rGlLm63VbD3nGVCJCmg6uGn1WCMgIBAawwGQN4j5DdAw+2d6/&#10;iviganZ07cMShpT8S1Z8AAA0AklEQVSqiJcpYTSr2vTpoZWYB1Varxr21TBJ9fR1iWTPPDRAxDuo&#10;wCoNA7hfQNV4VKDPfjLyaP2hWP0qIKZhqIVFynKKuAaG0WrKyuqbSoURGqKijqXkJGVzXg3vYBOU&#10;1TQcPnyEieX0ddsW6JMeXw1Kb/8NJyFZdXUi8rm4tLbliR41PzWxAStlMpTr+dI3qFRkJuUjWC1D&#10;DTFEVMXQQAT5XFBU3TJJGa2qrKzVL2EGHSOtY+Eyf/3OY1ceBt4/89tk+VSf0/9GlXyRN3GIuhIW&#10;yU/K/KrBVwMwNiPtc2EZ+gJW01aXn5rWgAwx0ZHDIpwsygtLuf5OLUpF35eU0tdRQB9mtlsGSh2p&#10;o9D66w2HFVHR1sYyaeqOa/eduOIbFhHhc+XE3vWzRiv1XRDbWdfqUiN2rZ/0SK+js/uL64L1O45e&#10;8fW7f27bZNkMn7+uRaFrMPLWlsesRh8Li2OkZLnKJYaRRCfspSMk9I2+ftw+33yVT0MEVHW1e/il&#10;+H6sE2QNAv0mgFukQxBl0rzeUSNZZWDeK6FMiyZ7VTOlVATXtv8cj3nzE52GYFSlsXAO9lu7QcaD&#10;VQBCvsHa8jxRb4KcrpEGtviZb0xuY+xAKXnifTOl5a06jLz+WD0iPdrHL7l5NREGOTX0fkxRe9EG&#10;RlB30nwH6cx7gXHsWUnabhg5w7G62OrnflHoLz/OVpkSFVuMKIw1Uevm86WyqKDYwqZUaLlxYW+q&#10;sHomhvIEBCOrO0oTWx3tG9VULVrBk1sPU1rCTLQKD/bu9Uqu4hyPFZQeajJcFdP+63kEeUMTPWxF&#10;tFdoMrk5ierUAJ+Ykq5ORMhmFKyOCI4qbHosREqLepaHNM5zw8miKMLvZVONGKSUl8+KmeJjR2iy&#10;hg42lcH7aWZjlRnk5FCv6A6j0K83HFbRwFxDoCLY/0lzedA1G9KeRaZ1tmYMVkpFVwKhFuWXcirC&#10;qK3uMO78eh/vpGt13oho8gRZFXT+VVJOftNj5drq6i/7ZQ/0uupUb8+9d5OqGju1kLTO8OHoFLjM&#10;2rqG7g1H7v3zvpBRjI7WFsYqca+goIlVQCPAGkbhh94vAFcOEoouXC8Go+2lLYlOccuoranhurfR&#10;pyWCzEBg4AjgsGroIBwmk9LqIsTIQ88uDM5Qhj3mHId1aT2MWlsQg/7uRN/Fh3Nw4PQEqAmfCMAi&#10;DXzSUPxaTM56BkUNDeTPGYmvX7/i+iSVig/V09VSIb0OCA19nlJBb/ic+vjqkRvlBkbMvAKSgKSy&#10;pp6SGF5KQ4eYERkQEPo6j0yuLs1KCLp88MijLJFhluiyCtgvF2kgystRXj148LJKXElRfohUqyWi&#10;0d98UhpqxIwI7/tPUqopDWWp0XfPn/TJUZy8ftM0zkwizC8WSPiSvjFTibr4h9HFaBGyE4Iu/XMj&#10;rkpzxtbl9qyJIgky6rKkFyGhIS/YuXx8/N/JG7XqRuTCAhJBUk1TT1Go6sMTr6tX74QnFpNrq4uz&#10;kl74XLkUXixguXCZg44YAUtKDQl4U45IDh2mryyGx0qp6hBzIoP8Q+NzyXVsg3+PHfHOEhk5pmmJ&#10;Ba5Cci1XwF6KgBNUshlD7t+PSK2m15WlPb97+pxPluLk7Wun6Yqj9WZnkR3i/SCC3RBp0fdPn/TN&#10;Upy6fdNk1gyZrB2UVRveBkeGhL8pY1U57uE/J2LFjMRLisqZohrDRqi2XseiKceOGo4gra3PKs9d&#10;37h8CoVcnP6a1axeyVgD6zGqwpivtIKAOLHyRWhY5Ot8OkIuSAw4f+y1lJ2ZqjApLSTkbTlGdKjh&#10;CGW0LHVtl0lg1aGavQ9O3mikwRBhLMekw67VaSOiuWAExQnVLyKfRr7OojPqC974n78YKzXWUlWI&#10;lPYk4O0npFGm017XTmkxjOJ472c5NGk9U0N1YdKH8AdXb9wLf1NIrq8qzk568fD6pYg8Acsflznr&#10;tZXv7FrRQ4s0cGczFGtijxUisRdpICFkDewIY6yMHPNDELMBfdyORVR+ETAfhiG/pEXeYjK6OOVQ&#10;Z9VAkK8v0iA6zDn0300bbIkFIYlvOPcHJEYeWGc/XLIu4f6d44ldG2IKizR03g6wx2AVYGKslARG&#10;ErFSNFpwGZMzhzb6ivuBYQIKOMbLjxR/LCHUVnSDAlKQT3/DOe9xuAPDhYYLMRPS6o93dn9vsLJC&#10;vUGAJdAbizRAyAd9q1cFONFRYXXex6S2W6HYWCdLVWlFE3NTRVzZu0hv/7dVcmbzN3v8NE6LlvbM&#10;J5RiMm2sqiBWQEbf2tZQmlbyISboYXAKWX6k009rPGaasBZPb2ddPgxeRs9UH/Mx8G4QbaTLKAVC&#10;m/oJyA0zH6Mr3ZD/MuiOT3yZjLHLgjUec0zlGud76XrIJ7XAc9dUYmrYw3tej4vEzaYs37J2ppF0&#10;43NzIWUTa2NFXOm7x77+b6rkTH/c/PO8cUOZaVH+ofUjp1lqSKuZTho3TAFfnhETcs83IumziK7t&#10;jKUb5o9XYb26iJMaokDLfhX2imLiwF7PUFBmmDm6LDqt9GNMgA/bwOGndStmGjeVmruO7YZ8CAZl&#10;NLfUk67PeRnk7RNbJmPitGDdqjmjmmaIZGUxxlJXsj4/LuiOX2yZtInLwnUeM0bJNU9RIzTE2GKs&#10;KqHy/RNv/zelQpoTV69f4aCDy3sdHEllt1SbeURYOXbccI3lkWGUvA1/5BOdS5M1cl6y4eeZRhKs&#10;ZL7SClghRQMzAylq0bvHD4ITG9Rt5k6zM5ARwEkqKtDTX0U8o6C86JO39kK+xn3CI2qN2Pt8vYQI&#10;0kkjstdXFFIcYaYnTi1899jPP5GiYTN9ph26sqCglKIMLT0u7Bm9UaaTXtdeaYVllcXLEqPC3knZ&#10;uA5XUx87fpzBEHxFWkzIQ9/Qd59FdGxnLdvwk42KULenb+nlkK8Bqc9lio7DKevhjKZgVeyxI1YS&#10;zH7AYCvpT/bTiwp78HLz9ZCPQiFaTxhtqjd8yo8T5o0z/Wmyw461LhbyeFKK3297Y9938eEohHw9&#10;2GCQ1EATYObXYV2V8RrygouV8TMUCMvVBXcNE9QiIKSS+p1p9HcMjLUCwVRWYIq2wDw5/E8qgjuG&#10;Ey1EMKTS+t/e094PNA2oDwj0pEBvhHyYqiq409KTjQRpgQAIgAAvCwQEhUzN39GjJXTA/+8wXrKY&#10;dnMGrZj9hYIZhrX8jWBsjBFgrSOP1KbRog7RkqJ6NFOEeJV77Gh7aUvoHdg8Z/EkQ0Uh9hP8hrKU&#10;F0GeOx9dqeryk8ZdF3q2zJAaCAwwgfFDhDyNBIzFsZy7pkwaIyW3bm8S9Q5nFDr6WM9AaLEmgTOJ&#10;NuuvBfWebylXeO0d5AHWKlAd/he4RQ13drTv2XpAyNeznpAaCIAACPC0QC+EfP1T385Dvu8vF4R8&#10;328IKYAACIAACHRToDdCPpi+pZuNALuDAAiAAAiAAAiAAAiAAAiAAP8IQMjHP20FJQUBEAABEAAB&#10;EAABEAABEACBbgpAyNdNMNgdBEAABEAABEAABEAABEAABPhHAEI+/mkrKCkIgAAIgAAIgAAIgAAI&#10;gAAIdFMAQr5ugsHuIAACIAACIAACIAACIAACIMA/AhDy8U9bQUlBAARAAARAAARAAARAAARAoJsC&#10;EPJ1Ewx2BwEQAAEQAAEQAAEQAAEQAAH+EYCQj3/aCkoKAiAAAiAAAiAAAiAAAiAAAt0UgJCvm2Cw&#10;OwiAAAiAAAiAAAiAAAiAAAjwjwCEfPzTVlBSEAABEAABEAABEAABEAABEOimAKaqqrqbh8DuIAAC&#10;IAAC/CoQEBTi7GjPr6WHcoMACIAACIDAQBfojW9qeMo30HsN1A8EQAAEQAAEQAAEQAAEQGAQC0DI&#10;N4gbH6oOAiAAAiAAAiAAAiAAAiAw0AUg5BvoLQz1AwEQAAEQAAEQAAEQAAEQGMQCEPIN4saHqoMA&#10;CIAACIAACIAACIAACAx0AQj5BnoLQ/1AAARAAARAAARAAARAAAQGsQCEfIO48aHqIAACIAACIAAC&#10;IAACIAACA10AQr6B3sJQPxAAARAAARAAARAAARAAgUEsACHfIG58qDoIgAAIgAAIgAAIgAAIgMBA&#10;F4CQb6C3MNQPBEAABEAABEAABEAABEBgEAtAyDeIGx+qDgIgAAIgAAIgAAIgAAIgMNAFIOQb6C0M&#10;9QMBEAABEAABEAABEAABEBjEAhDyDeLGh6qDAAiAAAiAAAiAAAiAAAgMdAEI+QZ6C0P9QAAEQAAE&#10;QAAEQAAEQAAEBrEAhHyDuPGh6iAAAiAAAiAAAiAAAiAAAgNdAEK+gd7CUD8QAAEQAAEQAAEQAAEQ&#10;AIFBLICpqqoexNWHqoMACIDA4BIICAqZmr+jt+tMvGrU21lA+l0S2HWhS7vBTiAAAiAAAjwjcIsa&#10;7uxo37PFgad8PesJqYEACIAACIAACIAACIAACIAADwlAyMdDjQFFAQEQAAEQAAEQAAEQAAEQAIGe&#10;FYCQr2c9ITUQAAEQAAEQAAEQAAEQAAEQ4CEBCPl4qDGgKCAAAiAAAiAAAiAAAiAAAiDQswIQ8vWs&#10;J6QGAiAAAiAAAiAAAiAAAiAAAjwkACEfDzUGFAUEQAAEQAAEQAAEQAAEQAAEelYAQr6e9YTUQAAE&#10;QAAEQAAEQAAEQAAEQICHBCDk46HGgKKAAAigAoysu0vt7Jw8o2u6xUHOCL+wb7W7o53boi2HbjzN&#10;JXXr6D7YuW29aGVpMTEJheQ+yBqyAAEQAAEQAAEQGMwCEPIN5taHuoPAQBGgZfnt//XArbeCNkt/&#10;We02tCz2ZX49b9eNWhh0eNX27ZvWXk2oY/J2UaF0IAACIAACIAAC/C0AIR9/tx+UHgRAABWgpj25&#10;/bJC3GnDrjUznZxmLD9wdKOFLG/L4GUMrcZrao50HKUmhGEXtSHr7jo7O3fP6HLeLjmUDgRAAARA&#10;AARAgM8EIOTjswaD4oIACHwhwKiv+FyG4GXVFcQ5f8PhcLzOhBHUctl+8eKxZWYynIgPNhAAARAA&#10;ARAAARDoHQEI+XrHFVIFARAAAT4WcMD/753QxpS2n3U3cXg+rtUXRcfoWE1/8vAS9c09JvqJ//fj&#10;iak/SXCF4FjlrTt3Fb64w/rrm3vUJwcDl+jpDCQAqAsI8LIAjhA/RZI57cuPRLwaBpEUKmrnT5JU&#10;c4I2L1cKygYC/SQAIV8/wUO2IAACXRFgZNxd6uy24lhQVg05M+LC/jXuEye6/fTr8bsxuWQGKwH2&#10;DlN2BDQglMyzyybasTenw9E17L8ipNwY71N70aMc3Vf8duhKaHIZpTHbdlJ2dN/kldaQ3l6O6Iww&#10;z1g5Nk0SM9F9zd7T/u+aU2MnSit7H8SeQgb96/4LwcnZEZ5OHc1Dw6iJPuxk57j0bgaroDXRnk5O&#10;S86+Q5DSoB0zOZWws1t3N6sBQcqjPd2b/ptT9tbHdoXx2/ZhltATfGivuT7xYQz6t6XFi0eJDp9+&#10;7y93Gw0iKfvjq4SPWWQRXdu5fx93m9T4xSi9/o8t+6cbKSBlyW+SXn0orhfRcvT45eZSDVFerA2U&#10;CQQGnACDHpRa/yCN+9PwioS+/MyspTZdyEnUR612qL+XR4fB8QOuK0CFekAAQr4eQIQkQAAEeksA&#10;K2M8dbxshv/Z03/u2vhfhrzdok2rp6sX+5393cMzogT96sfKmCzcsH7GSByCk7db/MsW9rZhggYR&#10;vbhVp97702P7+Wck/enr184xF0m/f/Dnzeefl7CjvsaUAy5fPLJ7/al4RH/itEkWk0ZpCsq2l+On&#10;4It7PP7697+/dl3IkJ24aM0yc4H4+0c2bLmV3Dz5SlXc+c2/eN75KD5h2aZFE5Tzbq375Vxc0++S&#10;TnyIGpM2bFpip4IgosNneHAqsWXLbBOZfn2mxihkPNtKe8z1eX6JOXDmmhFfumjiCFFmRfQl+6k7&#10;TBfv0JpyNqKCKW5s/7MdK6YTHeGwaoISvu79PwvXD1u0x3TOz6N3P/uESIyaN2ONJAzG7a0zHtIF&#10;gRYBJmNHSv30JK5PCq2WgEHo9ITyxisRg0TZxL1DUv2P+YwKQAQBEPhCAEI+6BQgAAK8LCCpa2tp&#10;QGBUv8qWWvvX/uUznJymL965fbmBIOl5eFwRGlFJ6thMGm+ijEdworoWDo7szd5ECY/QMoNOnHuJ&#10;WK0/+sdad1eXaYu2HTnwo3rew0NX4ypZNeakTP8UnUJcfezUjrXL1mxa56iBb/z3dnO8+4Dm7rl/&#10;1XQnN/f1u/bM1GJkRUR+4KwlUZvqd807R8xq8x+Nhdx7/Ii9TAXnWWOnG17JxH6iha4UghCVTcZx&#10;KuHoaKkjzvPvJHZaNd7dQUIWqSwhFTy+FRXHKWTla5/XFQhGathoZQQRmOAySofAKI8O3p3KeTLM&#10;/ODn4/2xHiOlZz+u8aVR3q0clAwEBqLAFC3BsYJIeX7DGXQABGwgAALdEYCQrztasC8IgEB/CUhZ&#10;O1ugcRx7w6uNth2KMDKTs7+ydB/1U3LCR4aCtaNp02FYUYMx1gqY6heJWdzrIkiNm2ar2s7TtC9z&#10;RCSMJ45Wa9xVfKixviBSkpBWygrrGEVvIlMZOCPb0WjwydkkjSaO0+gvrp7JVxCjvwPvdJkw7SLe&#10;YjVWVKRnUuWVVPJ2bNqmaLVp+rO6phLR66loY2LxBALafFa6chiEnPomjeuJQdHj5M9MRExnhCqv&#10;VALKAQKDRkCUKLBHD0+gUq+n0D401xqLW6knFG4mEmdKvK6BGzdoNKCiINBdAQj5uisG+4MACPSH&#10;gJSMpGC3RtPVleQUMhAZdUWxluISFHVHSCMVH9KKm97oQ//WUcrt/Dse/c3RfuXJJdkFFERdT0tq&#10;AD2Xwxni7efhDcbgNC3wY9cKLHlE0B3eH23fV3lKDHc1lkaYlcmvchFEXlUObWtSURaJK/uG+IJK&#10;OoKTVpCHmK+vWgXyAQGOAHbXSKERBGbqx/rtzXdp0BuA8kKbDYXslAmmqoLzTMRCJxF3CoEYCIBA&#10;OwIQ8kG3AAEQAIFeEcCKyyjxdwBYw0i5Sbkyrv78JurbVCZOGWe/EyfFFUL3Clv/JCqqZXH73AoX&#10;BSwpKex0YDX6S1IAfWWo/Q0jSBTqIPTvn8JDriAw4AX0hwj+TxFLr2r4M53OfRuGSaFFJpNn+1SO&#10;f1LrX8bAiQpuMxWYPOA5oIIg0H0BCPm6bwZHgAAI8IEAcYi6EhYpLyytbSkstSg1sRyR0tdR6Olf&#10;7KIqhgYiyOeCouqWGS1pVWVlvTLZCb2mvKyL88J8a0MF0y4Nrz9qRgncxygrQUgB9PAN1NRyREAX&#10;pz/yW9Pk1eOwius2/Zp8c527vgg5xWeth7cPa6gujULtqPGYDXX1XI+JebVeUC4QGDACGNzuYQLS&#10;COPp+4bLzedlZb3ig0qsP8nuI/UeHXlcTnF9XhfVgAjJCswcYIPQB0w7QkX6VQBCvn7lh8xBAAR6&#10;S4Agb2iihy2K8HtZSOPkwSClvHxWzBQfO0KT2K0xol0oIkZWd5QmtjraNyq3MTdawZNbD1O6OH0L&#10;KweCrIqqIELKyS9rTKG2upr1X4JS8pIIUvw+syl+JL33f/C2Gwl3ofhd2CWTkZ2DTmqCVTDqws58&#10;s4uotp2v9x/HFoxSQUpf3jnuNu/G5SrOL8pPeaVoWCeqqMm9IoOgqbIkDl0ko6w8j2+qCAUFAb4X&#10;UJQVmCSBoZY1/M2aprnjjU57WcFEMDhDmZ6+wvM9IVQABBAI+aATgAAI8J0AXlxGFofUfExIKuCs&#10;ztfehtdyXLdiDBJ1fONv/9zx839w+c9N22/mqE79ZeFoNITq5taYY0psQuN6gAhWSEpWBqF9eh2X&#10;xFqdT1jXdcF0dfLL47//dvK2X6DX+R2//lOhMUocS02JCnrNijo54zypKc+fpFai/6/x8Phn8YX1&#10;7MJgxYbZuqkzU84f2Pufd6DfrePbtp6L/YymrGFmoYktfXbi0Ik7voEPLh3YdDxNz7TX3yUjGGBE&#10;uG+VEzHC6P9lMOvRwg+QTVR70sNTS1w1BD4n+Gz8cePYP2Met/SmyqjUUiYirDVME51HtWmTt9CV&#10;xiCktCT0ZT/YQAAE+kYAs0CVgL5lm5xLfdQ6Qx1hrE2rf8FIswZwMKtgPs++aRnIha8EIOTjq+aC&#10;woIACLAEcDJjZ62ZoPzJy+v5p6+McBTXnbXt5IHl1qIfvI8fuxRZNXTm1r8PL7cc8g2jOhtz/OwX&#10;lljVOHSToOOweq4JMT7wWS47ZpMYvfzwoS3ueqRnl49fjvikvfjont83b5kzvDbiUlg2a7oBmdHz&#10;10xS/Rz58E0ZGlk0Hv468HF209BTiVFLDuxZ5apcEnT+yLVYyg+zZ4yURhAM0XDun4fWuGkW+Z27&#10;cDumTMX9999nGqFzSvbiJrmCsOCm4ORfMISm7wjCOJwuGmbWMLJf9WK+fZq06PxlU+wUcBWxN9yX&#10;XDue2WaoJiXc/1UaFSdv67Jbl9NhMDqT3GYNE2ZWpPgHw7pffdpUkNmgFsDg7OSxCJP+qqTVDT4X&#10;FeGnk8Qu6OF0mnR0JAXGoWtmUmkxvTOkflC3AlSe/wUwVVXoe+qwgQAIgAAI8I0AI+vu8iWXkJWn&#10;zs/W7u59u4CgkKn5OzqpKmESbvo+grIEQv3MKMpjMogYhaFYIQwz/xrl3sGurMZOvMr74z+Nbvtt&#10;d1dhFifExORzx3u0khifVQGlCCK9/q9dhxyVcPWlKR9K6oRk9YYqiOKq4k/tH/9vNvcEEjzdb3Zd&#10;4OniQeFAoFMBgsAbZ+GR1IatgXWeXOM6dSQFH1gShwkg9bW0j9VMGh6rJ40TxTKSEsk2GXS4K9Op&#10;K+zAywK3qOHOjvY9W8Lu/lro2dwhNRAAARAAgU4FGHQ69xsszIbKsgqEIC7c4ZySnabYyQ7UULr3&#10;JsrrBCZTGqtmgtPQx+IqGMkXKA8OdSXe+97c++h4zpycBAUTm2luE7k+k6aao0uxo1v58d88d3gn&#10;FSMyhsZGo/QVhMiZQScP/chH8V4fSUI2INCbAiLYIehvVSqzzXt8aZUN056SHxTTEWH8SAXCKFkc&#10;vp4WnkCeDvFeb7YGpM2/AvCUj3/bDkoOAiAwGAQY5OQ7h55orl02VoazyjutIPzgLwciFVee3z9b&#10;i9hdgi495etuol/szw9P+b67knyRADzl44tmgkKCAAiAAJcAPOWD7gACIAACg02griQj/YPXjkVr&#10;Dlx+EBDkd/vkb1v/DK9Ud5s5QbPb8d5gs4P6ggAIgAAIgAAIoAIwsBO6AQiAAAjwsoCIltu2c2d2&#10;LhjBePvwrOfRm3HIyAVbDx1eYw7zkPNys0HZQAAEQAAEQIB3BGBgJ++0BZQEBEAABHpdAAZ29jox&#10;T2UAAzt5qjmgMCAAAiDQBQEY2NkFJNgFBEAABEAABEAABEAABEAABECgSQAGdkJfAAEQAAEQAAEQ&#10;AAEQAAEQAIEBKwAh34BtWqgYCIAACIAACIAACIAACIAACEDIB30ABEAABEAABEAABEAABEAABAas&#10;AIR8A7ZpoWIgAAIgAAIgAAIgAAIgAAIgACEf9AEQAAEQAAEQAAEQAAEQAAEQGLACEPIN2KaFioEA&#10;CIAACIAACIAACIAACIAArMsHfQAEQAAEBpEAui6fs6P9IKowVBUEQAAEQAAE+EqgN76p4SkfX3UB&#10;KCwIgAAIgAAIgAAIgAAIgAAIdEcAQr7uaMG+IAACIAACIAACIAACIAACIMBXAhDy8VVzQWFBAARA&#10;AARAAARAAARAAARAoDsCEPJ1Rwv2BQEQAAEQAAEQAAEQAAEQAAG+EoCQj6+aCwoLAiAAAiAAAiAA&#10;AiAAAiAAAt0RgJCvO1qwLwiAAAiAAAiAAAiAAAiAAAjwlQCEfHzVXFBYEAABEAABEAABEAABEAAB&#10;EOiOAIR83dGCfUEABEAABEAABEAABEAABECArwQg5OOr5oLCggAIgAAIgAAIgAAIgAAIgEB3BCDk&#10;644W7AsCIAACIAACIAACIAACIAACfCUAIR9fNRcUFgRAAARAAARAAARAAARAAAS6IwAhX3e0YF8Q&#10;AAEQAAEQAAEQAAEQAAEQ4CsBCPn4qrmgsCAAAiAAAiAAAiAAAiAAAiDQHQEI+bqjBfuCAAiAAAiA&#10;AAiAAAiAAAiAAF8JQMjHV80FhQUBEAABEAABEAABEAABEACB7ghAyNcdLdgXBEAABEAABEAABEAA&#10;BEAABPhKAFNVVc1XBYbCggAIgAAIgAAIgAAIgAAIgAAIdFUAnvJ1VQr2AwEQAAEQAAEQAAEQAAEQ&#10;AAG+E4CQj++aDAoMAiAAAiAAAiAAAiAAAiAAAl0VgJCvq1KwHwiAAAiAAAiAAAiAAAiAAAjwnQCE&#10;fHzXZFBgEAABEAABEAABEAABEAABEOiqAIR8XZWC/UAABEAABEAABEAABEAABECA7wQg5OO7JoMC&#10;gwAIgAAIgAAIgAAIgAAIgEBXBSDk66oU7AcCIAACfCvApFWmBJ3bvcLFREJC0dhlxe5zfgnFtUw+&#10;qA+TknTWXkJcYtq1dEbr4tLKU4Iu7F7haoz+1diVXaWieh6qEqO+OMH3n22LW8z9332mfEHOy01D&#10;J2fHeP3NqYK4ku2PWw7feppeQWun21ArU4JZ/ctYUULCpLF/1bdpsP7tbUxq+rUflcSVfryWTm23&#10;l/BmFRg1T/fooT28/c/Ca+kNrVh5+qRgnRF+5/b8PNtG6WvdiTfPiLKnu2w6aAW0dWx2PS1raQie&#10;bgUm7XOiX+N3wdevnLx5RqDM6HUp6vbfO9lfZ1+/LvFeX6IknrVXk5D4jjP3O3oXrMvXv19CkDsI&#10;gAAI9LYAk1b82HPZ6oNPC0SMHVz1pRry4x5GZSDai07d2DfPQALT2/l/T/rM0qd7fnQ79hKxO/XK&#10;a8HQ5ruUtMInnj/PPRhCZlXJQKoh7+XDqCxkxLxTZz3nGYn2f5XopJQ7W+ZtupHBLqC+eOWHZ8Fv&#10;ir8w5+WmoX2OPuWx+q/ALETTauIYFYEKThVE7Lfe+nuLrRK+pVkbip+cWDZ3/1OygrGDtb4UJf9l&#10;GNoY2vOO3PB0NxDFfU/799ixjR2pYemdm4cdVb7oIDxbBTTk22fqdqSG1Yukvyi25rTfNzqqCDQq&#10;8fRJ0eaMaLoKte1OPHtGVCVc3H829suFrGvZvd3k97Bbm0dLsBqCp1uBWZ9+d+Ps9eh1CT2rp45R&#10;QTjfBe1cOXn2jGi+LnEurR11JLQleLAv0Sue/mnv5pmKTD356sKCoYLdPnO/r3dByNdjXyiQEAiA&#10;AAjwogD1w7WfZnr4S847+ffe2caygliEVpEeenbDkj9fjdr38JqHmSRv/Cj/0o5Zmx9xctUCNJZA&#10;Wod8tenX1tp4BCjM87y4d5axrBAGoValh57csMnzldHOh2c3msn0c9BX9+bs3LlbI2XmnTz5x9yR&#10;kngMgt6avf/HwhXnC8YfCr61fDiRXUAebhpmceBm5//9W2y59dqRjXbqKHFzt3mqsOZOwF5HBQK7&#10;xdCnZ9d/slnjr7Do5MUds43lBTFMWlVa6Mnflni+H7Xz0rWN5pL93BgthXxsxoXf0t94uQqNIR+y&#10;3i9+j43Y164vPH1SMEtDtzsvPFVgueXiHx6TdCTQM4JZWxx/Z+9vMQZ7dq+yaLqDwMNnRPv26EMb&#10;V9etSW7/xR6bzoq9eboVEGa299Ipi+9TbLb+fWbjBBUhbGMrrPjtRvH4g8HnVg7ndDHePSOar0vc&#10;HSk/5sY+j523W1WBB6+ujPr88KOrfkbvvSKtQr6u95mu79l+b4WBnbz4Cw3KBAIgAAI9JMCsfeN/&#10;2j9XxGXFxjkmrHgP3fBSQx2X/rJ8DPnppXMReTw0FrK5zsz6svSXPkfXTp5+LE9nhGYbi9qkh6cD&#10;yCLOGzbOMGHFe+hGkBjqsPqXebrk4CPnHhf0c5UYNQlBFyMLJOdv+X2+MSveY5lLG7h7bJupSY58&#10;FJzEeVbA200jZjT3D89d+zev4sR7XN0GyYgMefO5ybj6zcNb/mQ1lw2r55ig8R66HwYvoeu4eu1y&#10;3cqnR65HFHw5lrWHunY3kuEU0njuShcjTrDdauOLKnRWW54+KWozgm5fTpUcv3PHRiddVrzH6ibC&#10;CqPn/Xn/uEdzvMfjZ0Q7LcCs+xgTlFQp4mRnpsx+1srTrYAwC175o0/tdef9ssqOFe81toL7xg3O&#10;IuQo7+dZTecqz54RlIJov1sZiO7ytasdWzqSisXC3/cs1CZHXvR6XdF4YeKpqyujoSw91ufYqskL&#10;D+bJGGuKtOpKXe8zXd+zg6sFhHydXUbh7yAAAiDAxwLV75+EJyOGcxZO1CZw/djFyI6dOWMMkhUW&#10;9aH5xzuv1LI29rCFptaoSQv2BjCcth7bO791yMesff/MK5ksOWeWo7YwV5lxUmMnLxkjSQ6LTfrc&#10;3utmfVc9JlbN+fB/x3e4/6DAHV9gFEeMG4kgBSl5nJ8lPN00GBFVU8cFG/83VqpVFcSVtBURpDyr&#10;tKbxl1XtxydeCYiky0LHoZynfpwNI2U6c4kVQn4VlVTWzwE4GlsXR9++mYDo2k8Zo9jOE0d+qEJn&#10;nZe3TwpKeti1ULKI3UJXQ2KrmghISAhztQhPnxHtNAEtJ+y/G5HkMct/slFmVYO3WwEtX31tOTpi&#10;QkVdSYJ7ZIfQEHU1MaQyp6iy8cVQ3j0j6ooys8iIjrOdUavrEiKobOU8WRdJ9Y9JIXFeIeadvlQV&#10;d9hVXuuHSQv2eDMm7jy2a6Em99P6rveZru/Z4dUCQr7OLqTwdxAAARDgXwFmRV4KOoxE12RomxeB&#10;MALqhuYKSGXM++y6fv9N3tqXKK9lqGc1Z6PnjYCgyz/bKre+J4pQy/MycxCFH0y02g7fFFA2NNdA&#10;Kt8lZaO/a/pxw4mojLCd/r9lNl++M8ZVKn5sGmZ1YUYRgox0MFHm/Hpgluel5JCRH4yGynC93Mf6&#10;C1Hd0EgByYlJyqvrx6ZgZV2T9PDarQwZl59nmku1M4aZH6qAIHX5b4NvnjmwdfWKFat//euid3R6&#10;FZXLladPCmZVYerHSmTM2BFKTa8dttsl+OyMoJU++W/vxTTtpRtXWstxBmrz+KUJq6RnaSiCvE5I&#10;KeHuPLSqz59q0Hf7RqqJ8vpJTaurIbXbdzCSumOt1ZHU5AxO1XioLxEVtbS1reZu8Lz5OOjcRlv1&#10;1udA1/tM1/eEkK+fv3IgexAAARDoDwFq9ae8CkRSUa7VbV12SQQlFdUlkcJPZWR6f5Ss4zwxGtMv&#10;PvZH55RzNVHgjD5qtVErP30iI9KacmJfPLERklYcgj6DKizjyclIqVkxga/R8Hu0LvsHIp81DZNG&#10;yov9b+/6Y/k2v/48cxgnDmdSK0vzyIikptwXswBhBKWHqCPkwsJycr/eUmBWvPa6GEnWnbPSVYf7&#10;OWRTn+KDKqBFLT630mX2yl89z9y4fevGmT82Lna0+XGv94eqJlqePimYVaVZlYjCCHV5ShE6ZSd7&#10;ll3OvME+cfmklt7BV2cEszTy2K/nU7UX7tlg1/Qwn6dbgdXhhYfP/GWuduWtXbv/DU/KrWxAH4gx&#10;aRWvva9GIDb/W2Gnyr6i8vIZIaY1crgIkh39JqfNjSQmuSSnEI0Gs9NZ/8tTV1cBlen/vG78PuN+&#10;ps25AnW9z3R9zw6/W+EpH2/91IHSgAAIgEBPCjRUFuVUIkLCwl/GTnghEREhpLKotIrHQr5O6l9f&#10;XlSCIAJiwgJfhHxoldCBY1zDDnuS8vvSYlal3Dl9zL9Me/4cRz32eFR+aRpG6rVpuhISEjLKwyZt&#10;iNHdf/nar9ayjfTMhvKSHAQREhNufN+vBQnD6l8IUplV2hyXfJ/gtx1dm+F39XyqpN3KaWNZj/iY&#10;tQn/eaxY4XExobYxPd6vAqegI+YdC36bU1pZVfkpM9bn4HyFqBMev1yOq+ScvLx8UjDIhZnJaBGz&#10;fDwXuY2bt/thvtSYOc66pMhjW+ZPdF11LPpTY9THL2cEKywqfXbK81Sq9vwdyx1VmuZd5OlW4PQi&#10;osa0X47/Op5xe+t0SyN1Tbufdvy2Zvriy0M2PrywsmkeL14+IwSULVznalNj//rjWFgmicbuOOiL&#10;3x9C/lm7ektgbss1gm/6UtfP3K7vCSHft31ZwFEgAAIgAAIg8F0CrLWhAo9unLfmcrHNhmO/u2pw&#10;v1T5XSn3ycEYMe0pa/ft27d3yyIbzYLAP/84+CCF69FMn5ThWzNhVsRd/zuArD11hYsuezwVk16T&#10;G3r7VmhuDX/d52BNBbTYXEMSnR8HKyijb7vi90NrzHh3+qX22qvy0Y0A4kKvl4kv/a6dO3fxbnj8&#10;W68dNp8e7fE4FlzMPc7wWxu7745j1iV5Hz3/UsRpiYezVnuPjvuuKN3LiVn14cHpg/+k6m+9Evki&#10;OujqGhthShWDnuHr9yA6ky9OaozCpG0nf3WSf35whrHuhNnLVyz/ydVca8xPl+osVk3R7p7G4Nsb&#10;nvINvjaHGoMACAweAZyQmHSbd+FaV77dMZ887YMninFeOeloa3fMZz9ViVb6zvfoMju7OXujFVdf&#10;Crm2wVah6ZkAvzQNRtFi0dqff163bvuJB48DT04tO714xU6/bPYMORgcUVT6q7Ttjfnss7agFETe&#10;RR/xjV/ubtu4pMSXWfN4FbBiNrs+VlXnnJrcauYZjIL5NCfDlumX+OCkEHHae+WfNRP15djTuqJz&#10;2IprTFy599eJSEbAvWj2JLv8ckYw88POXmDN2rLaVb/V020ebwV6ZdzlXzz+/bToz3+2TfvBwMh8&#10;4qwlvx25Ffw4bL9a8OJlW+58qOeDkxova+Fx8aH3fwc3uomm37kd91llCvut763OrGlRNIYqsb8d&#10;+KUvIV3vM13fs8MLLIR8ffbdAxmBAAiAQJ8LsKZCkUeKM3Java/PLga5OD25GFGSlxHh1XX52tdC&#10;34ZHZ7kuTswp40zNxrWRCtOzEURaSebLVyb6XB6hk7ODD893spq/J1hx0cmgEK8/ZhpJcj0S4L+m&#10;weAlR87ZuMJF5M3t2y/yWfoYoqIGOh8E2hglbRuDM5xPRElJWqS/1uWrS/a7GkEWsZgxUbf1RJHc&#10;nYG3q9Bht8UISckrtIyb5eWTAiuipGWIrqOipKrQ9lIjOtR4pAKSFfU2l/UCFn+cEUzKh9BLD1JF&#10;XBbON28a4NzYTLzcCqyplhID/J6SrZb8aMGZbYazYYSURi9Ys8Gl8sYJ/3esl6B5/4zAiWiYT1+5&#10;+5x/QlVVQuNbcgIVOYnFLW+t80dfYnX6Ln+ddX3PDq8aEPL1/e8AyBEEQAAE+koAI6VqoIwgqQnp&#10;5a0n0WBScpJjihERQw3FdlYq66vifUs+BGlVLXWk+HVCZtvp/ykFyTHZiIimlmLHv/C/JcdvOIZO&#10;Srnzy/RF+54qrz4X/trrwAJz1bZvu/Fl02AIQ9R1xBBy/MdcMjvmk1Y1UEfnAExKL2uzMEZdTnJS&#10;MSJvqCXfX43BKHgXHFmAkO95jFKQkBBnfyRV3I4Uo7OhHHdVQf/vtGvpDJ6uQsc9j0mrJ6Pz0jY9&#10;ROXpkwI7RNtUV6Ty2Zu0xgn021RLRFpMiHXbiT/OiNrUJ4ER5C+WvWHViadbAZ3EMuct+uItUUSo&#10;zeS6aMHl1HWkkeS3HwpZK/Px8knd0RnBLHz3+GWxiKXRUEn2HUz+6Evd6jM90Lsg5PuG73I4BARA&#10;AAT4RUB8mO0EQyT59tWwDCpX0Mf8/OK+10tE08llFHtFKT7aMMLDrGcYilTevheU0TQHB6v49IoX&#10;Phdfci2L3H91YlZEHV646UbxpIP+l/bNGd3evKNo4Xi5aaiVKT5/LD38tKLNK29MaklOWg2CqA+R&#10;5ozPE9aznWGCVPpfDUrnfh+LWRF//2IUImLlYqbUX/0LIyRnPGfunNYfdwdjdKCziLGDO/rvxnKs&#10;OJyHq4AgjPr8J/94/BVU1LhkWlOnJn2MepqEqFmaaEiyfHn7pBDVsXYxQlID7j/ObXVjgFmWEBFV&#10;jKibG6my7wvw8hnRBE/JiPJ+iYiMsjJqu0YMr7cCRkxOEx2FnfwipWm+nOYrJLU0J6285REZT58R&#10;rEs9uaqm9R2mmiQ/r0Cy2jin0eqNb0rzQ19ix6Zd/jrr+p4dfvNByNd/PwogZxAAARDodQGMsLHL&#10;ahc1sv+5o7ffVnKmOKNVpAf9ewidfqBlYu5eL0dPZiBsNHW1swg54NhRr3eVnECDWpUefPrQjVQR&#10;h00rxvV3EMsgpcT4p6KLxf84w7jtcnVcDrzcNNTP8Y9O3juyfuOpsPSKpl9XNFJ21KVD5/zJynbu&#10;1rqNE6aKG0+d6yKS63/s9O135ew9mbSq1KDT/6Av0dlsmm+n/NWl2HqyW7RNC6PiuOtcm+3MEY8J&#10;6Bs/YuPWHkH/ssuRvXIi71YBYX5+fe2fP6+d+HXDP0HNDYGev4Enf9vrR9Z2WzhJu3GsMC+fFBjZ&#10;0TNmjhd5c3GX58XovHrOraemqxCiPd7emDNCkpfPiMbexfyUFpdUiRgN15Vvb94Wnm4F+TFTXdHl&#10;yq/v8vwvrrCxFdCzlZQdfelv1mTCM8cZy3IeAPLwGYE0FEef85i5/WpzFZpPB90ZSxyHNrUKH/Sl&#10;xi7V9T7T9T07uK5iqqqqe/OSC2mDAAiAAAj0rwCTVvzYc9nqg08L0IcbrvpSDflxD6MyEO1Fp27s&#10;m2fwxYJq/VvYL3JnpF+bMWpNhN2pV14LhjbfpaQVPvH8ee7BEDKrSgZSDXkvH0ZloRPZnzrrOc9I&#10;tL+eKzUWviH92rJRHg/Z2tJfriShNO3XnY6NS2DxbtM0C6MjZa0mjlEh1nO6DSKiPe/IDU93A9Hm&#10;V0Abip+cWDZ3/1OygrGDtb4UJf9lGNoYX+zGCx2LUfN0n6nbEWS9X/weGzT2a9p4uAotDcHhRSo+&#10;PAt+g47Jtt966+8ttkoto/R4+qSoyw48uGbJ0SgypzsJNNZCc8qu00c2WMg3nSY8frFiUpLOuVpu&#10;+bjkbvwRR+434lq6Ei+3Aq0o9uK+lVuus05jztWJWf7BL/gNGRGx2XHrwrqWyaXQyIpHT+rmgrXu&#10;SO18nfFkX0LXvJnh6hEx9uSrCwuGNk3l1fU+0/U927vcQsjHC19CUAYQAAEQ6FUBJu3zuyAvb1+f&#10;R7ejijWtnJwc3KZPdzBV4YVpTjqpePshH+spQem7IG8vX9+Ht59maVpNd3JEq+RsqvLFAnG9Cttu&#10;4o0hXwcZK9id9PNaoNsUvfJw0zBrsmPCgkIiIiKDWTEGiuw4wcF5ipOFtgS+TSRL+fwu1MvLx+eh&#10;T1SWArofq385j1L5cjXIvm+NVjl2FPKhO/FwFVo1RA37/HV2m+xgriHW9oYC754UqDC18sNTb69H&#10;QSFBwW/QWkye4mA3YbKzddta8PAZgXyl/3D1M15uBWZt8dtnoWHoSR3ijd7BQSO/mRPsxtk7Ophp&#10;tJ1ch2fPCHRMR0zgQ5+Hvj6B7I40dbLblCl2xgpffp3xXl9qN+Tr1tfZd/QuCPn6+fsHsgcBEAAB&#10;EAABEAABEAABEACB3hOAd/l6zxZSBgEQAAEQAAEQAAEQAAEQAIF+FoCQr58bALIHARAAARAAARAA&#10;ARAAARAAgd4TgJCv92whZRAAARAAARAAARAAARAAARDoZwEI+fq5ASB7EAABEAABEAABEAABEAAB&#10;EOg9AQj5es8WUgYBEAABEAABEAABEAABEACBfhaAkK+fGwCyBwEQAAEQAAEQAAEQAAEQAIHeE4CQ&#10;r/dsIWUQAAEQAAEQAAEQAAEQAAEQ6GcBCPn6uQEgexAAARAAARAAARAAARAAARDoPYH/Azexrjpa&#10;U6XHAAAAAElFTkSuQmCCUEsDBBQABgAIAAAAIQDlXZ3L4gAAAAsBAAAPAAAAZHJzL2Rvd25yZXYu&#10;eG1sTI9Ba8JAEIXvhf6HZQq96SYaRdNsRKTtSQrVQvE2ZsckmN0N2TWJ/77TU3ubmfd4871sM5pG&#10;9NT52lkF8TQCQbZwuralgq/j22QFwge0GhtnScGdPGzyx4cMU+0G+0n9IZSCQ6xPUUEVQptK6YuK&#10;DPqpa8mydnGdwcBrV0rd4cDhppGzKFpKg7XlDxW2tKuouB5uRsH7gMN2Hr/2++tldz8dFx/f+5iU&#10;en4aty8gAo3hzwy/+IwOOTOd3c1qLxoFk3jBXYKCJEnmINixnsV8OStYLXmQeSb/d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A9J5RLAwAA8QcAAA4AAAAA&#10;AAAAAAAAAAAAOgIAAGRycy9lMm9Eb2MueG1sUEsBAi0ACgAAAAAAAAAhAFR9nMoeNAEAHjQBABQA&#10;AAAAAAAAAAAAAAAAsQUAAGRycy9tZWRpYS9pbWFnZTEucG5nUEsBAi0AFAAGAAgAAAAhAOVdncvi&#10;AAAACwEAAA8AAAAAAAAAAAAAAAAAAToBAGRycy9kb3ducmV2LnhtbFBLAQItABQABgAIAAAAIQCq&#10;Jg6+vAAAACEBAAAZAAAAAAAAAAAAAAAAABA7AQBkcnMvX3JlbHMvZTJvRG9jLnhtbC5yZWxzUEsF&#10;BgAAAAAGAAYAfAEAAAM8AQAAAA==&#10;">
                <v:shape id="Picture 34" o:spid="_x0000_s1070" type="#_x0000_t75" style="position:absolute;width:59436;height:2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JCxAAAANsAAAAPAAAAZHJzL2Rvd25yZXYueG1sRI9Ba8JA&#10;FITvQv/D8grezEZbJKSuQYIFwV5qe/D4yL5mg9m3aXabRH99t1DwOMzMN8ymmGwrBup941jBMklB&#10;EFdON1wr+Px4XWQgfEDW2DomBVfyUGwfZhvMtRv5nYZTqEWEsM9RgQmhy6X0lSGLPnEdcfS+XG8x&#10;RNnXUvc4Rrht5SpN19Jiw3HBYEeloepy+rEKnL7sh/PqqL9vb+3hXNp0zMxeqfnjtHsBEWgK9/B/&#10;+6AVPD3D35f4A+T2FwAA//8DAFBLAQItABQABgAIAAAAIQDb4fbL7gAAAIUBAAATAAAAAAAAAAAA&#10;AAAAAAAAAABbQ29udGVudF9UeXBlc10ueG1sUEsBAi0AFAAGAAgAAAAhAFr0LFu/AAAAFQEAAAsA&#10;AAAAAAAAAAAAAAAAHwEAAF9yZWxzLy5yZWxzUEsBAi0AFAAGAAgAAAAhAMEIckLEAAAA2wAAAA8A&#10;AAAAAAAAAAAAAAAABwIAAGRycy9kb3ducmV2LnhtbFBLBQYAAAAAAwADALcAAAD4AgAAAAA=&#10;">
                  <v:imagedata r:id="rId53" o:title=""/>
                </v:shape>
                <v:shape id="Text Box 35" o:spid="_x0000_s1071" type="#_x0000_t202" style="position:absolute;top:23876;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58D4CC42" w14:textId="744DC037" w:rsidR="0071204C" w:rsidRPr="00406838" w:rsidRDefault="0071204C" w:rsidP="006435FE">
                        <w:pPr>
                          <w:pStyle w:val="Caption"/>
                          <w:rPr>
                            <w:noProof/>
                          </w:rPr>
                        </w:pPr>
                        <w:bookmarkStart w:id="151" w:name="_Toc77663599"/>
                        <w:r>
                          <w:t xml:space="preserve">Figure </w:t>
                        </w:r>
                        <w:r w:rsidR="00B03AE4">
                          <w:fldChar w:fldCharType="begin"/>
                        </w:r>
                        <w:r w:rsidR="00B03AE4">
                          <w:instrText xml:space="preserve"> SEQ Figure \* ARABIC </w:instrText>
                        </w:r>
                        <w:r w:rsidR="00B03AE4">
                          <w:fldChar w:fldCharType="separate"/>
                        </w:r>
                        <w:r>
                          <w:rPr>
                            <w:noProof/>
                          </w:rPr>
                          <w:t>15</w:t>
                        </w:r>
                        <w:r w:rsidR="00B03AE4">
                          <w:rPr>
                            <w:noProof/>
                          </w:rPr>
                          <w:fldChar w:fldCharType="end"/>
                        </w:r>
                        <w:r>
                          <w:t>: Major constraints for sourcing vegetable produce locally</w:t>
                        </w:r>
                        <w:bookmarkEnd w:id="151"/>
                      </w:p>
                    </w:txbxContent>
                  </v:textbox>
                </v:shape>
                <w10:wrap type="square" anchorx="margin"/>
              </v:group>
            </w:pict>
          </mc:Fallback>
        </mc:AlternateContent>
      </w:r>
      <w:r w:rsidR="004531ED">
        <w:rPr>
          <w:noProof/>
          <w:lang w:val="en-ZA" w:eastAsia="en-ZA"/>
        </w:rPr>
        <mc:AlternateContent>
          <mc:Choice Requires="wpg">
            <w:drawing>
              <wp:anchor distT="0" distB="0" distL="114300" distR="114300" simplePos="0" relativeHeight="251696640" behindDoc="0" locked="0" layoutInCell="1" allowOverlap="1" wp14:anchorId="37C682AE" wp14:editId="0F200EF3">
                <wp:simplePos x="0" y="0"/>
                <wp:positionH relativeFrom="column">
                  <wp:posOffset>247489</wp:posOffset>
                </wp:positionH>
                <wp:positionV relativeFrom="paragraph">
                  <wp:posOffset>726155</wp:posOffset>
                </wp:positionV>
                <wp:extent cx="4756150" cy="1795145"/>
                <wp:effectExtent l="0" t="0" r="6350" b="0"/>
                <wp:wrapSquare wrapText="bothSides"/>
                <wp:docPr id="50" name="Group 50"/>
                <wp:cNvGraphicFramePr/>
                <a:graphic xmlns:a="http://schemas.openxmlformats.org/drawingml/2006/main">
                  <a:graphicData uri="http://schemas.microsoft.com/office/word/2010/wordprocessingGroup">
                    <wpg:wgp>
                      <wpg:cNvGrpSpPr/>
                      <wpg:grpSpPr>
                        <a:xfrm>
                          <a:off x="0" y="0"/>
                          <a:ext cx="4756150" cy="1795145"/>
                          <a:chOff x="0" y="0"/>
                          <a:chExt cx="4756150" cy="1795145"/>
                        </a:xfrm>
                      </wpg:grpSpPr>
                      <pic:pic xmlns:pic="http://schemas.openxmlformats.org/drawingml/2006/picture">
                        <pic:nvPicPr>
                          <pic:cNvPr id="25" name="Picture 2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41850" cy="1714500"/>
                          </a:xfrm>
                          <a:prstGeom prst="rect">
                            <a:avLst/>
                          </a:prstGeom>
                        </pic:spPr>
                      </pic:pic>
                      <wps:wsp>
                        <wps:cNvPr id="49" name="Text Box 49"/>
                        <wps:cNvSpPr txBox="1"/>
                        <wps:spPr>
                          <a:xfrm>
                            <a:off x="114300" y="1536700"/>
                            <a:ext cx="4641850" cy="258445"/>
                          </a:xfrm>
                          <a:prstGeom prst="rect">
                            <a:avLst/>
                          </a:prstGeom>
                          <a:solidFill>
                            <a:prstClr val="white"/>
                          </a:solidFill>
                          <a:ln>
                            <a:noFill/>
                          </a:ln>
                        </wps:spPr>
                        <wps:txbx>
                          <w:txbxContent>
                            <w:p w14:paraId="3C575590" w14:textId="3DE1CD6B" w:rsidR="0071204C" w:rsidRPr="00244E3F" w:rsidRDefault="0071204C" w:rsidP="004531ED">
                              <w:pPr>
                                <w:pStyle w:val="Caption"/>
                                <w:rPr>
                                  <w:noProof/>
                                </w:rPr>
                              </w:pPr>
                              <w:bookmarkStart w:id="137" w:name="_Toc77663598"/>
                              <w:r>
                                <w:t xml:space="preserve">Figure </w:t>
                              </w:r>
                              <w:fldSimple w:instr=" SEQ Figure \* ARABIC ">
                                <w:r>
                                  <w:rPr>
                                    <w:noProof/>
                                  </w:rPr>
                                  <w:t>14</w:t>
                                </w:r>
                              </w:fldSimple>
                              <w:r>
                                <w:t>: Per capita consumption of vegetables in Lesotho (FAOSTAT)</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C682AE" id="Group 50" o:spid="_x0000_s1072" style="position:absolute;left:0;text-align:left;margin-left:19.5pt;margin-top:57.2pt;width:374.5pt;height:141.35pt;z-index:251696640" coordsize="47561,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EWvWAMAAPYHAAAOAAAAZHJzL2Uyb0RvYy54bWycVU1v2zgQvS+w/4HQ&#10;vZGV2kkqRCm8ySYoELTGJoueaYqyiEokl6Qtpb9+31CSncRdtJuD5eFwOB9v3pCXH/u2YTvpvDK6&#10;SLKTWcKkFqZUelMkfz/evrtImA9cl7wxWhbJk/TJx6vff7vsbC5PTW2aUjoGJ9rnnS2SOgSbp6kX&#10;tWy5PzFWamxWxrU8YOk2ael4B+9tk57OZmdpZ1xpnRHSe2hvhs3kKvqvKinCl6ryMrCmSJBbiF8X&#10;v2v6pleXPN84bmslxjT4G7JoudIIund1wwNnW6eOXLVKOONNFU6EaVNTVUrIWAOqyWavqrlzZmtj&#10;LZu829g9TID2FU5vdis+71aOqbJIFoBH8xY9imEZ1gCns5scNnfOPtiVGxWbYUX19pVr6R+VsD7C&#10;+rSHVfaBCSjn54uzjNwL7GXnHxbZfDEAL2p05+icqP/8ycl0CpxSfvt0rBI5fiNOkI5w+jmfcCps&#10;nUxGJ+0v+Wi5+7a179BSy4Naq0aFp0hPNI+S0ruVEis3LA6Qny4myLFNURk0wJiOkNVwhlNN90Z8&#10;80yb65rrjVx6C2YDTLJOX5rH5YuA60bZW9U01CeSx9IwBa9Y9AN0BobeGLFtpQ7DyDnZoEqjfa2s&#10;T5jLZbuWYJD7VMaEeO6Dk0HUFLBC4L+QLCX6bCNmeUiMSvAg2C9T6myeXRwoBULNIl33xABozoc7&#10;aVpGApJDDugGz/nu3o/ZTCYjhkMCMTPkQ9zHneQnuLA6Aux/jd1Dza1ECuT2wIH5h4kDjzQvf5ie&#10;QRUHLZrR2LHQQz+2m47/B1RZNn8PHBiN2eL92fmACc/3g/gctdPFxXyYw7eChnaaRpUTtQjN68ax&#10;Hcdd29UqyMjOV1aNpiZoQ6cGTpAGczxVRVLo1328lLKLCYq1KZ+AhDPoJUr0VtwqBLznPqy4w50N&#10;Jd6h8AWfqjFdkZhRSlht3Pcf6ckePcVuwjq8AUXi/9lyGv7mk0a34TJMgpuE9STobXttUGoWs4ki&#10;DrjQTGLlTPsVz9OSomCLa4FYRRIm8ToMLxGeNyGXy2g03CH3+sHi5skiYwnYx/4rd3bkckBDP5uJ&#10;T0eUHmwJZm+X2wCoI98J2AHFEW9wO0rxcYH04vV6vo5Wh+f66l8AAAD//wMAUEsDBAoAAAAAAAAA&#10;IQC9Jrg4824AAPNuAAAUAAAAZHJzL21lZGlhL2ltYWdlMS5wbmeJUE5HDQoaCgAAAA1JSERSAAAC&#10;6wAAARQIAgAAAB237zsAAAABc1JHQgCuzhzpAABurUlEQVR4Xu2dezxV2f//95zP72P6jvj2TXGO&#10;z6eoRKVmSo2PhhQqXVS6uXzQzUxpFBJpEpKohhQluk0Jg0KSMpJLonxNqemeS6Xm4xy6fPuQ+Zb5&#10;zp7f2mfvc3U4+xzncPDeD38Ua6/1Xs+1zt7vs96v9V6f/PnnnxhcQAAIAAEgAASAABDoVQQYvcpa&#10;MBYIAAEgAASAABAAAgQB8GBgHgABIAAEgAAQAAK9jwB4ML1vzMBiIAAEgAAQAAJAADwYmANAAAgA&#10;ASAABIBA7yMAHkzvGzOwGAgAASAABIAAEPiE/l6k0NBQ4AUEgAAQAAJAAAgAAaUSCAkJoVM/rMHQ&#10;oQRlgAAQAAJAAAgAAdUiAB6Mao0HWAMEgAAQAAJAAAjQIQAeDB1KUAYIAAEgAASAABBQLQLgwajW&#10;eIA1QAAIAAEgAASAAB0C8it5nd196DQAZYCAKhAwGjZox44dpCUbfbepgklgAxAAAkAACCACB6Mj&#10;xDiAkhcmBhAQIeDrH4h8F3BfYFoAASAABPoGAYgi9Y1xhF4AASAABIAAEOhfBMCD6V/jDb0FAkAA&#10;CAABINA3CIAH0zfGEXoBBIAAEAACQKB/EQAPpn+NN/S2uwi8vhZspqWppqXpnFL7obsaVdl2+DQQ&#10;EN7PvG0pOaV1rXg3Gt1cV5qdEjxf1Iaf7nDalGID/iRlsZ6Wpllo6Wul1C9eKd5aW5qbtG0hn7Dm&#10;/NCkzLzbnO5E3C09VWgj3T1MXOMV3Shee2oZGvfFp+rEBxtvrU761lBNy3BdSnWzQsGpRGXgwajE&#10;MIARfY1Ay72itCpup66nX7zX2te6p4j+lEV5uc40XR5xTUkOhKiNOOd6/LoZpnYOXgcKBH8hbFho&#10;Yzh6YczP3TBGHb9muswT51TFfW1qMnOlZ1S5oLKCWE9n1+nDh86LudOtnmKXu6P4Cj7UJTlraeot&#10;S3rSr/w5nFO832d7OrY6NjfSxVBT8Vx7ukbwYHp6BKD9PkgAb7lddIbDsopN3m+DlcflVLX0q8dm&#10;RyNq4pXb8Ka5jfvz4UVVfqzPLKxsp0fYJbaS8eCcwog1zttT7zOd9yReffFKYMOVxDg/c4xdXvJA&#10;8SsVDCOXc/VvmitCLIcod47jDdfC3Gd9l8xhuoYmVzx8RxJue8N+kJ0c72XBwsoqHrCVs86k3I51&#10;S+3dNkzCvemeRlt/Prxmzf6y8ZuOhzj3RfcFEQUPpls+JNBI/yLw9s6VAg721WKL2eZLvsI4BUW3&#10;3/YvANJ7y1A3sHIJ2BFqweIkpRc9VWqg7XX54cD9ZZj55ryieF+7SUzeUw/ZYGnnFpFdXbJr4gDp&#10;JqtoCbylLN5jXwFmEZxdmrBhoYkO/6GuPnraQveQ3P8u2P35X1TUeDBLaQRaH6T4rgtB7kvusW2W&#10;un31Td9X+6W0aQEVAwGpBMgQko2t2chBI6baWmFVZ67caxG6q5OgdUtpkLHYWjfOuXPxROg8pKgg&#10;FCTG66JzRZQNQsvjrTXXeDII4+BiokV0b040EQUX0UZckqD8EClp8m1MZknSZmPUHFmP4GprvH1J&#10;ICUxXHMop6pR7hUU9RFfTGFh2LPahvf8FlA8JE8g5kCWZItYSwkIkLrot9baYp4lnWlN8NrcmANV&#10;mIXvTj8rwdtdqEsM5lfrQ5xGcZ+FqPXcmDWo4yJamYuifRTY0Nx4O/vQOhNuYb2FwSkdmIr8MxyN&#10;7ASTtcWojcK1poN49VPCBUSVXw/5J1TbCVoSFrwmZ/9pDjY3NHzDNKaahLnJYJp4fudkwHfRCLlM&#10;jqCPSCtTLKZGEszP/xOeexJKYhiSFp3iT04tUeVNB/O8XUBHwLOprvRMO56iBs/bliaq7BGxVjDb&#10;54f++DNvZiIZ1gxTz0wMYxd7ThhKDS4voiRoXdiNlkpJ0Iv/E56xSN1VWiM9Itm+UZFJxf+IoWlw&#10;6lqt7PoVtCwXtcUrFXOM+36TZPdFZMoRT5XiU0GEXCboWq9aMAYPRurrCAoAAZkI8EJIS6aOYGCM&#10;kVMX27A4aUV3hJ4LjJHWq9zGY4X5FWJrD9Tb6KvFU/WoTyb6IrV+no3z+tgyNmkEJ3XryunzNuW8&#10;EHMb2mqywpbPtBeRQWBY66PzflvTOcL2I22Evc2a70XUJ2QrrvyS99ODnJd6HhS5j6ijuSZpo/V0&#10;e4GUhJMc4mpmvTG7a2GgEQa6A7kmEqrDDZZmroJeIEscbCz9csWDIM21F3c4m9iKiFokj9KHZzfy&#10;izGWlfOcz9WlPu6QAecCgpJFOo60Ms6LvwkrbOeovSqPXDJuukNI6n1uy+zyA6vFwdKdOM3V5/bw&#10;6iHvQbWtd53uHlHa0Ll/iD+9ca6QjdksnvvFIBqttTWWRjibzFwt6COaD7aS1Ugfq5I9heceUXLh&#10;lhzBWKPXZKizqd1a/uTEMK7yxjGuXJ634LN0L0tTO1dRnjtOxxD6HoHBZVGe09cdvv1OvLMfi/Yt&#10;/IfQHC6I9VgmadRoQMJkoNT26ISX8IxFs8XOcVu7jyedVrllmh+f3iD0EUPTYK39vO3t5n/n9b27&#10;c3C9/b775mFHIt2M1SWUJT/I/KnLfaosWnu43Qeettk9VlDqR7rHLIOGgUDvJMALIZFeCEPPrH0g&#10;ifH36Y7zme1Evry3EVq8Ib8xv7tzfJtX6htzn5OF1e+54ob3D4tjHJn3k/2iLom81NGTLuHWlNDs&#10;qtekBuLBTisNVIGGVUg1TxVBaSPuJRLqk2MxBc94r0ayFaQRicykbueJVEQGAG+9fXKz50mOhV8c&#10;T0ryCsVfnMdzknbuyRX3qOiMHc4uy0CLVUyD4TrcxYPWWyeR6pAzyyuhnBJzvHtRsNuVyUkI2CWm&#10;lSmIDXowOS6/kv2B299OtCbvG2qeYRhrgp4WjYcdQ8My7AGlkuHrdc54WWDl+45fEQ91laYXD+fr&#10;TkgUCGxk+i+SvoITNd+rOmqFumlztJIvVTm3irv2M2TazgqeQohs93VlcoA5VrB//2X+OElCirc2&#10;1D3CMOYEPW0a3cPZlyK+3lmOCRFmk/NBkhqpLCH25ZzY3AcvSN3SzROOTEw45Ic/vRyzr4DpHFNA&#10;Tc62N+9eFKaeDp31GZ3Rb1emqrxsFH/oX1XnbSIUPFGbggpH+RylJva759mbZ2FYXvy526JLgxhW&#10;lnZ1mDdP5ER+TNjl+2LP/oJ8HYS3pDJuKZoGVnH3eCqo+gw3I4nMZKHELj+U/qsTz7zm1xVxq5nY&#10;/eSTRZ2OWid4Cg4feOPAn9js27FoUnHOn7pCvz7knQS4BN0x3/zDsY1fSnJfeB9kpJo6Tw4uVzJF&#10;CMJ630Vj1ve+ToHFQKDnCAhCSKQXMkBSIImhMcnaAT1hRUS+5GqBidcmOyqiUZu9KygPswndv8Nl&#10;IhUgUNOZ7B4U5cEUf6ixzMMyUneummYgbbuButG8Fcut0HJ61g3qodhy+3xcHmYRmRK9cQZ1OxKI&#10;TDUbLVoVXpO9M7ocWxobG+zEk5Kg+Mu6HcGuyKOS+ZGNFrFTwty9kzksc8+FJhroQfShLis6pAyz&#10;iosO+ueXVLgHRUDW79jrhpwkMa3M3NCrKSFuVqOkLqvgb17cQ8tX/GUeWScGQjHH1fkrtKfs3I16&#10;0eWQpbGXDvN1JzwUYmMqa3P88pqj7FwdbVgSFupEqmxrqq/lYKyxo3UlvavEWv/w7Eo6Ai5CWN3I&#10;bkd8ogTCXE8rN8LFcjS3Zoa64VxnJxOhkB+1uDXWwpo3OVEp5sT5ThvivptGDKis19LYqswQ3tAz&#10;mObOBHZk7eVs/sRm6Jq7oNmLce7VN4mtTdkczRGInHgfE4m+jhS7ZKIkah6mOdreyYGJYQ/qGuTc&#10;/MWFwJ/Y6mMXuqCvOuxHNQ3SI1NEv/634Wos8TWDucLfV3LMFMPeVp1LLUdhx/ToDVbk4GKY+mjz&#10;qYaSYpCyDmJ3l5djnnW3idAeEOg9BERCSKTZEgNJmMakRZ5zRUS+eH1F1nWMOct60mDufbzwBzca&#10;JXSp6YwzGdvuoaY2WPM/JGPipgnJyeZLH4aSagzqIg3GmFM+79wbaLc+RN3P0Blrasyi98iuirXT&#10;5elLBo6bvjqWUNfyvimS3UfyZ34EjcKnPdbMSEwrg2Gf/ZeG8rS3SNtxITcnjSfI0ORKKKRfFApO&#10;7YtGuTb+IBlTTnZuNk+3NGiCFwoPKfCSQri9iybW9kDd0SNQeOte/Ruu86CmrWeAXq7FqYmpdJQf&#10;CuoIQ0dvAi0XgfyYSPJ1Oreki5TUdQ3Qx0HuOSBuG0Ndd5QMvSj0tl+E1thQt09H/nBLstNDfsVi&#10;fv6F1G87ChoypVYDHoxS8ULl/Y2AaAiJegdLCiRhgz6fv1hY5Eu6CEwn64ki31+FtYeU/JN0QSR8&#10;DW0Pm1AqLBiO0oS4OghJH4TLyfQlXlSFSioiyRet7I9stLH5ZO6V1BAbUXVtppeJppDuGDVBOhD8&#10;F6eMM4qhNXyCuFi4kyrQvutd8yaY2i1d6bpCVJhCo10Z2xKqEQkvdi1kGdu7OqxcIaZb6rxdyo2g&#10;/R0dBZx4MTtBxbJXQtzL0LBYn4BiOoTyw3g4MRlUK4EebV9HEmGFUaIxbRRZhIU23D38V3koinsG&#10;rZMox8Eb6+8hvYvxKF2p65eKNExZdYEHoyyyUG9/JEAlshN7DZPvYPEdSaJrM+SKy9JtK6YS+hXi&#10;IgUcXbk+1KVstkf7bFHA+/SZZL54hVRjyHZRegvZbhIvLZwPpu3BEd+FVISCW661ofaBQpccqNbF&#10;Vg467QH+JHU9yp/BJryr5Bye9qiZK6FQ4oXX/uhph746j3cMO52Yykvo8u5eLIoiSblk/I4urTrZ&#10;/s7QnRZy7uHVnMTTe5BEhpLxTv+HfWh71bNsFUNpOQmgiHOQjY7Gl9+eiCFiu64bJUie5axaRW8D&#10;D0ZFBwbM6oUE2tjF51BEpqNLbEcSxhhhvXoRk3Mxo/hXvPVeXup17gZsfnCEfPUKaw9FNbmUCLRj&#10;TtR6OFeuYW8/V5AHRQ601JtSRIUqonhNdRHs15WjfhSJ5y6/I51NVbOoppXsdYe6S2mNkTokFOz4&#10;6a40aQIvUkYoKhYunCOQd0hrg/q7nJobXrgwLvWQt5PdfKGELjTaJf1grPBcHiFZpXFJWC2TcR1O&#10;pBE1nUlz7Ox9DxOC8fcPr57sQPVMwzBFF+nSYoOCKSm6b9LqY7AWRqRHmmN5IY7BMu5jkla1iv0d&#10;PBgVGxAwp/cSwJ8VnTzPkfwO5n6PF09tp8ayWuxAyGAL7lTmxCMRq4jkhXr1Pqp4JGfCFXJVQ8J6&#10;uDBi3gueL+ztgD/1pnxQ9Ug+kYfUYSU3bWFPKh+KazSl3tp5AWrvell0cFSxRJLEgQOhaXW4bPt6&#10;2jWKt/7yUzqxsVnYDRUpRcU1xO+UabdUu2ZJPxi9qwIPST6fgThwYHcaOpyLItzumAu86VHFEwkK&#10;JJm5I2/G1rpdgp921XxoefubzHXLfMO7uxfPEbvoqc8UGSmjcSmdEg0bFFCEoT5p/ZFkJPlPWOke&#10;L3ymBM/lbZfKQQGN9kAV4MH0AHRosk8S6Ejryu2sxB1JaLfzBGu0v6Pw2I7Is2j7gLf9aOEPJPnq&#10;5SR5r9shnNyMq8zNjvYOFcs11w4qWTnnYurpCurNzU2OF+YVIqTkpYTGWGHsvvjrVDEkKc0+vC9M&#10;VL5KrRihB+KOFOEMb4T+NO2Q5+4uJ8IaMGKmI3fpe31YknDOPUJXmxOzeZfc5yMyhs/bjjZMob21&#10;c63XR+cIZKfUUYj2hjO230HZzMgNYhgnLSn5FnXGADe93s5NkpW8zbU3bvBywaGtValRgWivlmAr&#10;mYRJTq4zFZ5NLRPO8jJ44sxZTBRkTDlbRR0RxU0buMOXnpJXjWXnh7ZroR3R9pYeh7KFDsskhuZE&#10;qN0/Zn139w9yEhKE2eVBO6J42d5wzs9pO9avTLrPdHO0Fqz/0fmAopRuW0RPjkQ8y4puCnZ+8V6W&#10;sftSHnBVpagASkLoYoN22Cn8+lhdUcZLJYfm+Y/fB6NWBJ8pchERLcWdLZdyDpdiKSm8n/QrVGMt&#10;3JkSNhcr83cRzuJDuWiZEZEnefMNfcTOHI6MFX4scJuhDmRtl9aSvg1KLwkejNIRQwP9g0BHW4eo&#10;3kvekYQNNlnsbI6hTBhP22l40St1uN33SbHOWtzkZsN5uUQHEMrcFVuvcF9KnV6DTVw9UfKY9O9m&#10;jCOTwA4abuMc1zhlkUjiB8Zo+2Bfc0yoGJKUrjj6qwHaOit8oQfirmyU7oLI8GZGVYjqJPSnK0IK&#10;FPCtmlj6zkVJR7g59wwH8vS8Q5CudnVQufTudsyCqPkSSuvCQpm7VlOyUwSES5LInjfeccmXxFkD&#10;GpP/GbSayUnebkXRHmpo5hr26+QNKAdJ+4ubC441gGsnf2tVuIdFx6cgUS+Pgv12+tRoEjl5GRqT&#10;nbahtDqp3rOoXqPa7CMajb9FCVHoXMQ8SSXSuqAEgytm8kwih4bIhch0nmfKIrbKMljzth0PRmlm&#10;Yj3MyREcamjuiY66tAhOCJrHkvlt8JI6OZLKcot4OsSWaTnGbbcnQ4rU+tD9dM9JXKkvKmDrlabl&#10;JZknna52XEYgKObOcw80rLM2HV9vztPFU+4U8vMoyB2e8qhoSl3rV5fuHjRx40HuVnnvdQf5Z5cO&#10;GLXElzjNQzDf0EfMNf7lYNMutdUzN8s8Z3vGTGgVCKg4gY42YfLNlpjaDqXZ+GIOkfYDM3GYOYGn&#10;4RXqqrqxy5GSytzkUJTYirpY5j7xiclXcgKmSygvQgnl8HCJvHSRdy9xY/LVS7ErTEQTP6AF542p&#10;VfxiGPf4w7x9zoQKRzTRiOZot/jKqisnw1wFC/IWfrHJmdmX/OVKASI2qMhgt8O3H2RTylDyr7O8&#10;4lITc5P8unQ+IkrrYo9OCCLyrQlIEj3lKnYrDlOpS1EHI3POR3J1qWTT2YWlh1zHSsyyg/6aTBxO&#10;SV6Ig4StVWIdHDDKZX9hAj91GMt8hjHhOaFRjk7P5FNFVaVWFMW5j/mU9qRHaV12EqJakaHhKbjv&#10;HXEbTW08UdOx3JYqMoKoF/mVZ7dJPpGgs/bRi3BndrIwT2qCHRLkgSW8XlGe+ZW3EzrgSbuzEgsS&#10;85B7jCVxIUtQlrnU7cIJ9RlGzvEZcfzxwibOGC/xkAl0uwIpda1TXb+b8G6PkFuT/JPIlTA0377c&#10;cPaKYL5xDwS9csCVyA3T2/YoffLnn3/SpBQaGipc0tndh+aNUAwI9DgBo2GDmlt///0PurO9xw3u&#10;aQNQjGC1qeczr9xcpR+t3NNdlbl9dITN0tlehV/FVp3sqn5Z5rbhBnEC6FwkB5RfAOXfyyQTHMMl&#10;DwES4yOf/AoynXf3XgejI8QaDAkJoWMCDDgdSlAGCPQnAoSMgCv+sHBeNJlMrwcXEAACfZUAN0E2&#10;IY+bu37xpO53X7qCFTyYrtCDe4FAHyBAHJsschozJSNAxx2vnNgn0l71gUGCLgABhRFoKQ4VOa+e&#10;p+IK27560iCFtdItFYEH0y2YoREgoLoEiCNvNgipQ7j6jzPZVUkbetvjTHUZg2VAQHUIqI9d4C0k&#10;ZSNkQ/GJSMXlLfEkSNWxW4IloINR6eEB4xRFAHQwiiIJ9QABIAAEFEsAdDCK5Qm1AQEgAASAABAA&#10;AipNAKJIKj08YBwQAAJAAAgAASAgkQB4MDAxgAAQAAJAAAgAgd5HADyY3jdmYDEQAAJAAAgAASAA&#10;HgzMASAABIAAEAACQKD3EQAPpveNGVgMBIAAEAACQAAIgAcDcwAIAAEgAASAABDofQTAg+l9YwYW&#10;AwEgAASAABAAAuDBwBwAAkAACAABIAAEeh8B8GB635iBxUAACCiPAM6pysvJTAmer6WpRv4Yr4vO&#10;Ka1pldhka8217OhvqVNm9BYGn7pW2yyhIM1i5J3oZM2LaYfWmfAMMAstfU2zv7IYj7fWlubErOEd&#10;iTU/NKm4rhWX33hkdo4wihN5tzmSqqPZFSgGBKQTgFMFpDOCEn2AAJwq0AcGsVu68PpasJ39gap2&#10;bbHMwzLED45pfZDi6+aVel+kMHN1bG6ki6Gm4Jc0i1HeS2HEmjX7y9hCdZp45eaGWA6h0X36xuOt&#10;1Sn+du7pHFHbnU9kR7uMFj7Ok57xOKe92ajm8Y5xSZFuxuo0TIci/ZkAnCrQn0cf+g4EgIDiCPzF&#10;PPT0meSrL141t70hfl5Xno90ZLLLg6Kzaz8INfOhLmsXcl+YzjEF1e+Jku9eFCb4mXNOegVk1QkW&#10;H2gWIxdfSD8AM/c5ml31mts6+qmg575wTaNpPF6THbA9nTPecXfJw3dEK6+qy+N8ZnFSt3+XVSO0&#10;cELPePzFpTB/rtknC0kUFLT76Z7bTt5+p7ixgZqAgAgBiCLBhAACQAAI8AkMmRayb4O9/dxJTN7D&#10;UXOU1brNQUsx7Pq5G/WCtzteX5F1HWMGJEStM2GqEfczmBP/6evvY4IVJiSX8eI+NIsR978uPxy4&#10;v0zLMe5S6s5V0wyEVnHojg9d4/GnN84Vspk++/Z6fqXD7SeD+aWTv58Xk10cllzewuslPePxp0Wn&#10;ku4z3WKO7HCZSKLAELSNkemR5lhe/LnbLXTth3JAQDYC4MHIxgtKAwEg0P8IqGnrGTAx9qOaBr4a&#10;hnICnKwnagg/RQdPnDkLlbxX/4b0AmgWI0rW5sYcqGK6BQe5KDbs0t74D89u5BdjJg4zJ2gIj6XG&#10;BGsnE4xT+6Kxjfw1PePJ2lhjzcaSzhDvYqh/McfRhsVJK7rDd4n639SBHiuVAHgwSsULlQMBINAH&#10;CLQ11ddy0Et6tC5P0oG3NtQ9EvkN2U2Guu6osQJfh2YxdCPPq3C0YCn4qdze+PcNNc8wbISB7kDR&#10;sRmoO3oEhj2rbXhPOjD0+ihtfIVcImlF4e9AQDYCCv6syNY4lAYCQAAIqD4BvOlRxRMM+2rxVD3e&#10;E5N0Czq8OPfqm4hFGJrFUEnKqxiBPc5L2raQtw1Ka962lI62QdHk1t54/M2Le8JKYbGK+AtINI2X&#10;sEBF1cjQGj6BRdNMKAYE5CAAHowc0OAWIAAE+g+BNnZuVEDSG/MwX3uDAVK7zdDRm8CUWgoTL0Z5&#10;FZmb7KxdPaPK+RWURXnZzXQOLWyUc1+yTMaTvoj0S9R4hsYkawcmxjmwOSCmQLAfG20gzzlfdLMT&#10;V0l6Q1ACCHROADwYmCFAAAgAgY4ItDWWfr/ONQFz3rXv68nK3xU8yyvujNAuJN42qH2BCVxpMF57&#10;ahl/eYb6RyfZYrrLeA1zj+PB5tj99KD5pqwBVBoblrG96/pYkW3hMM2AgIIJgAejYKBQHRAAAn2F&#10;AOEBfGO3s9wiOCHUUSRLSsc9xBvr73USXuLd2EExTYOpc4R2IRE7evYeD2BiVWeu3JNxR48cxksJ&#10;G/E73c54NR3LbalVV06GufKWcFjmPvHJxXn7bVgY02C4DrlBCS4goGAC4MEoGChUBwSAQJ8gIPAA&#10;sn/YMo3aJMzvmZSAC3OCnjbxcKVZrBNgpDQYI4U1DINVGVSSGDJVTEfZYjo1Xoo8hTVBT4v7YpDJ&#10;eIa6geVC7x8eUFbV5+x0n2vIePaAjRmP0hVOkdcnJgd0QkUIgAejIgMBZgABIKA6BJrrcsLQ6kud&#10;84mKs9vauS/ITrE9R4LlCdH9OzSLofoUKHqVarzYniO+8WJ7lGgbL3nc2tjF585wWFZLpo6A94zq&#10;TO2+ZQnMrL41ntAbIAAEukgAb7gW6mzqehrzOZMjlmJfqGbGyKmLJSQ7eXvnSgHad81bxsBoFsMw&#10;MpFMZsTpG6LRorbGh1Vo2zZdP4CW8QNGTLW1ah+ZarlXlFYlHPShbbwE4jj70h6/BA5zhbf9aHjN&#10;dHFKwu0dEYCpBXMDCAABIMAjgL/I3Whnv4/tuDv12A77UZ2EPxh6Zku+wjh7PfyOVHG4KeDQ0YY/&#10;RkeiM5VsPFwteMcY0SyGMTQsXLchl0hkRw+xmoJ0xBzmolUzaSxk0Daeck1QW3HXyV1OOOfntMio&#10;WLRkEuRqzs/RR9d40fnDPeJxw3SHZM5416hvBLXBLAMCiiYAJzsqmijUp5IE4GRHlRwW1TOqpTh0&#10;sm1sh1Jc0UMW6Z16iNEshtwIdvYm4sUvhmXWptxj2yx1pX/dlMF4BZ/siEloepZXcrTfQiPlb+BS&#10;vVkEFslIAE52lBEYFAcCQAAIdJGAurFLdHr26T2O1A4ctAHnaPYl0YOpURM0iyExDMt+f2lFcpyf&#10;OWXYeMewM4XV57bTcV9k6wtD3dAl8pLw7iG0kTtfQtSMtvGC9pmuoadzkNkh4L7INihQWmYCsAYj&#10;MzK4oTcSgDWY3jhqYDMQAAL9gQCswfSHUYY+AgEgAASAABAAAhQB6aFVQAUEgAAQAAJAAAgAAVUj&#10;AB6Mqo0I2AMEgAAQAAJAAAhIJwAejHRGUAIIAAEgAASAABBQNQLgwajaiIA9QAAIAAEgAASAgHQC&#10;4MFIZwQlgAAQAAJAAAgAAVUjAB6Mqo0I2AMEgAAQAAJAAAhIJwAejHRGUKJvEPizb3QDegEEgAAQ&#10;AAJcAuDBwEToLwQ+6S8dhX4CASAABPoFAfBg+sUwQyeBABAAAkAACPQxAuDB9LEBhe4AASAABIAA&#10;EOgXBMCD6RfDDJ0EAt1PAK89tUxTTWvxqTq808bRscaGNIp1fwegRSAABFSbAHgwqj0+YF0fJoA/&#10;SVmsp6XpnFL7oYNefqhLctbS1FuW9KRzH6APQ4KuAQEMw1tKg4yRNyz5R2EfEMrnNgy61gIfuN4x&#10;78CD6R3jBFb2QQIMPbMlX2HY9XM36iU/L/H6iqzrGPbV4ql6PfJBpbuI0gfHBroEBJDjJPU7BlDq&#10;YQI98mDs4T5D80BANQgMGDHV1gpjF2fdeCbJhcGf3jhXyMZsbM1GDlANg8EKINCTBJg++c+b296I&#10;/9RnuBkp5E3GMFiVgSqvDpumoZD6epJVP2kbxqmfDDR0UxUJMEZar3IbjxXmVzxtH0j68OxGfjHG&#10;sloydQR8TFVx9MAmIAAEepgAPBp7eACg+X5NgPH36Y7zmRIDSR2EkHBOVV7StoWUIMDk25jsO5w2&#10;cYY4505O9LdIHksUQ2UyS5I2IxmBcXBxi3BRVOziidB5SItDlDReF517m8NbDCKUBxNM1haj8oVr&#10;TQfxJAikLFekfvJP80OTLkmwhGxOpPz80B9/bpQuM2hrvH0pJXg+JX0wXHMop6rdXc11paf49nNt&#10;yMwTdKFfz6z+13kh0VhrzTXeZ4Q75zvQk7ULEomETZHAfMwEL7QIimV6mWjyJDhCqjWhVoi/ztuW&#10;kvNThx+B/jce3dNj8GC6hzO0AgQkEmBoTLJ2YEoIJEkKIeGt1UkbLM1cPaPKqcrupwc52Fj65bKF&#10;nJjWBynr59m4bk3nkIVQGeelngep//GtIIs5r48tQ89o4uKkbl05fd6mnBfSvYvWR+f9+PWTdxfE&#10;etrbrPn+Wnt36mPRvoX/ELKnINZj2TdhhZ06Mc01SRutp9t7HSig7OUkh7iaWW/MZvONwxuuhTqb&#10;2q3l28+1wdnVMa4cZJj9+NPWVpMVtnymveAzohQWOKdwl1grZVFergtdDpeLfElQSuNQqYAAeDAw&#10;G4BAjxLQmGDtZNIukCQphNR666TP9nTOLK+E8ofvuGqAdy8KdrsyOQkBuy7xXu3v7hzf5pV6n+kc&#10;mVn1mqsY+PCiKj/WZ5ZoJ8lib8x9ThZWv+cWe/+wOMaReT/ZL+oS4Q8xNCzD7lUdtUK32RytJJtD&#10;P+dWjULPDA2rkGpROQL7XiJqouxYTEE7SU/Z1V+nBCdfffFK0Aq7fF/s2V/edcAdb719crPnSY6F&#10;Xxx1V9ur6pJdzuM5STv35FIOFv70csy+AqZzTAFlP0GjMPV06KzPenQ4oXElEuAcsNUX345kFlr6&#10;WqhJdvmBhFtTQrOpyd/2YKeVhnwWoUn++F6sDQvDlsZWNfPEN6kuBkiU9uFZwfH9ZVqOu0uoT2Iz&#10;mqIVyaf3zPyLfI3BXXISAA9GTnBwGxBQEIHBE2fOEg8kkSEk5gpv+9G8j+iHuqzokDLMKi466J9f&#10;6pC/ZTBN1u/Y64Ze7elFpJKm5fb5uDzMIjIleuMMA02ykLrBVLPR5L+pC6/N3hWUh9mE7t/hMpGp&#10;xv2tms5k96AoDybn/KkrEoXFnXZX3WjeiuWSVclEK+5zJzG5JqNW1u09HsDE8uLP3Zb8bRWvyd4Z&#10;XY5eG7HBTtRdqKNfrdsR7IocrJNFXOMoD2+shTXPfoLGxPlOG+K+AxmmgmZmb6yGZR6Wkbpz1TRq&#10;8iunC1SE18jc1oT6JHI/i3PtfWNC5HWYlGNpn68VPJg+P8TQQRUnICGQRIaQmE7WE/l7IjraWc3Q&#10;HmtmhGHPahveE2kzbhed4WDMKZ+PUu/ko92RRlhNZ5zJWIz9qKahVTozvLW2NDcnOydmDZmoYygp&#10;mpF+MdR1R41FQat79U2y7MBi6Iw1NWZhD+oaWtFtatp6Bky0jSs1MbW0hoa10s2CEqpPQNJepIoQ&#10;yyHClqsN1vwPZfeEoTV8AlqbuZ5+Ou1abbOyW4P6OyEAHgxMDyDQ0wTEA0mkh2HiMHNCuwVwYVEh&#10;KaHVNPXMxDD2vfo3ONbWVF/LwVhjR+uqS+8Tu9hzwlDRNXnSC+nItxBUSWhQFgw3mbnS1WF1ULK4&#10;wkZa0wwdvQlMjOeLdFBaWD5MGjmIK6vk1L5o5Aa5LNYnbEZxqygvO+PhlJQYZLzS0MPfFUNgiPm3&#10;4ZsssPIDa+1NhoCMVzFQ5aoFPBi5sMFNQECRBEQDSVQIaZb1pMGCRlobah9Qktsut/y+oeZZFyr5&#10;UJey2X5fAcZ0DT19hidwaXtFima6euGtDXWP6FTC0J0Wcu7h1ZzE03sckT9Eynin/8M+tHONMJ2q&#10;oQwQkEKAwbTZnvvfhalnToa5ErOPK+O1MVy8q7RBuhAe6CqOAHgwimMJNQEBOQmIBJIkhJBQteq6&#10;BiiGIiIqFNbSypTUa6Du6BEYyjQTd4+rrm33Q8p1O7qoeNbS2EuHN9jb8wQuMvQcb6y/h9ZtjEfp&#10;Sgh1UTEmEfmwiIWklJK81HQmzbGz9z1MyIrfP7x60gt9Ld53/IqE5DoymAdFgQAtAoTuyn6h9w8P&#10;uJr6wgQ/c6xg//7LsovIaLUGhSQSAA8GJgYQUAECVCDpXN4vHMkhJOoIgieVDyWqR8guSEnyy+sn&#10;VexRxaPO87JQ4R4xPORqENNguA4pAZb1kpKpjzFy6mK0AeRB1SMiWkT/Qt6MrfUU5OSRkiC4gIA0&#10;Av/b/D8fOy1D6V2k1YP+jryZBbMmS42N0qgJishEADwYmXBBYSCgJAJkICkv/uzpC8QuJNEQEumd&#10;zHQkNuO4rg8TyR2HsrpdyInZvIu7p5R6/RfG7ou/TnknKO9W9uF9YUgrI7jIXMCcJO91O04IpYDj&#10;inOzo71DeYnvyIWfwrOpZUJr46SzxbmYerqCaoKbGS/MK0SykvdjdUUZT2yLSv64cxMS7ohssxJF&#10;yhhhvXoR2iK+0n1HykWhLHaoIzlphzx3c0/dQznKtojmr0PGlxXdRIG2EQa6A5U0SFBt7yTA8+zD&#10;olOrSeEtNxfi8mUhvGRIHfSLXK28np5SLuLro1R4nkGi+eua64qLbnW4stg7sfUGq8GD6Q2jBDb2&#10;fQJkIAnjHNoeJrYLidd3BmthRO4JRyY3d5zhQF6S0CGmdktXB5X/QRZjjLYP9jVHWey+mzGOTKTL&#10;MrZfcfRXAxMRhIzhdt8nxTprlR9Y7zp9OE/PO4AQ567YeoWqC9VGnj1ZsN9OnypD5OQdbOLqiTLH&#10;CJoYNNzGOa5xyiJzicMkENsiNe5wGw+Ujm/WpuPrzTs8ekaNtXBXdtxqJrrR2YzqBdkR1xUhBb/x&#10;GnnJFb4IG+8Qi1J0xG23F4SZ+v68gR7SIUAd38E56TWFK7zVRJ+atWeGOX5rgRbtOrko16d831ze&#10;POTl5G04zRW+CH0MXfeWM1fH7l3SWQSWjq1QRhYC4MHIQgvKAgHlEdCYtMhzLrd6ibuQCPdE3dDt&#10;8O0H2ZR2lTRllldcamJukh+1p5ShPmljatXFUOfx5J+ZznsSr+btcyaELyJ7lNSNXY6UVOYm80ui&#10;AuY+8YnJV3ICpvP2QA0Y5bKfG+AnL5b5DGMmA5nhEnmJ3wRxV/LVS7ErTCRHlSz8YpPjvahXBSp8&#10;NLsqdbulbqePHs3RbvGVVVcomSTZOFFPZvYlf266lwGjluzMTj4tZjwy45CbMY19WMobRahZJQkQ&#10;Lnt6Jqm6JedS7oPKePcxn0qxlmHwzzhCX8VzdCzMjFlqxPeEyCSehJz/McwuLD3oYiiSeEklWfQp&#10;oz75888/aXYoNDRUuKSzuw/NG6EYEOhxAkbDBjW3/v77H3Rne48brFADUMxltannM6/cXLHkGQpt&#10;BSoDAkAACMhD4GB0hNhtISEhdCqCNRg6lKAMEOi1BPjSEwvnRZOFtmf32g6B4UAACAABkgB4MDAT&#10;gEBfIkCcKU0myaV+KOnJ3NDwlRM7S9TblyBAX4AAEOgXBMCD6RfDDJ3sNwSQSGXuBp4IhttrJJQ5&#10;k12VtGHSoH4DAToKBIBAvyAAHky/GGboZP8hgA5BXH+kSihP3cUQN3vlHnTXf+BCT4EAEFAlAuDB&#10;qNJogC1AAAgAASAABIAAPQLgwdDjBKWAABAAAkAACAABVSIAHowqjQbYAgSAABAAAkAACNAjAB4M&#10;PU5QCggAASAABIAAEFAlAuDBqNJogC1AAAgAASAABIAAPQLgwdDjBKWAABAAAkAACAABVSIAHowq&#10;jQbYAgSAABAAAkAACNAjIOe5SDt27KBXP5QCAkAACAABIAAEgECHBNp7FDTPRZLTg0GGuH/rBwMC&#10;BHoLgWHaA1s//N8f/fRkx94ySn3ZTk31v6KzRftyD6FvQEBeAtGR4WK3Kt2DgbOp5R0suK8HCPTv&#10;s6l7ADg0CQSAABCgSQDOpqYJCooBASAABIAAEAACfYEAKHn7wihCH4AAEAACQAAI9DcC4MH0txGH&#10;/gIBIAAEgAAQ6AsEwIPpC6MIfQACQAAIAAEg0N8I9HsPBq/JcBljNGxVxtOP/W3sob9AAAgAASAA&#10;BHovAaV5MC2lUVMGGU3ZWdGC9146YDkQ6IMEWopDDdWMg4tbOugbzqnKjVljrKmmRfzMD026dIfT&#10;RoPDh7okZ+4tHfwYBl2DpwENjlBERgJ4S2mQsaZZaOnrdjcqbk7inDsX0w6tM+FNb4nNyWg4FO8y&#10;AaV5MF22TKEVfHyetspo2Bj3tBrwpxQKFirrZQRwzs9pkVGxnI7Mbmss3WVvaLYyKJlXpCDW097G&#10;cmNKdXMv6yqY2y8ItDXeTo3ec7rDGa0ICDincJfdP2ycV4Sk3ldEfVCHwgj0Ew9GYbygIiDQOwlQ&#10;X0aHGpp7HijoqAs4+1LE1zvLsVleCeUP37W9aW57w36QGebK5Jz08jl5p7Vz/3/AKLdU4pb2P+9q&#10;E93G905uYLWqEsCfpCzW09IcOG766tgydgdWKmBOIvclYs2a/WWYuc/R7KrXvOldEWI5RFXR9CO7&#10;wIPpR4MNXQUCnRL48OxKejJnvGtyfNA/v9Qhnw3qo2d4R6eEzcXKUs/feisXQLyl7FhA0htzz4Um&#10;GvDAkQsh3KRgAvTn5Ovyw4H7y7Qc4y6l7lw1zUBTwYZAdV0j0NMPFLzx/uXEKAekpR2Efqb5xF6+&#10;2yj+Ra+1tiItxI1bgPhxCMnIK7jfJByYx397WvZTgsc0qsySqLTS54Lvi28qImxt/bMxjFPm/+VY&#10;qkz7iFLbq7v5GRFLuK2McYtIqnjaTieALLkYG4D0PZ2U6dp4wN1AQDkE+F9GPzzPDWBKbAOvr8i6&#10;jmFGpuO0RZ8Lgz6fv9gKqzpz5V5H0pnObMZrcvaf5jAXrXX4Ql05fYNa+yMBhpHLuXruikhDto+J&#10;bARoz0m8NjfmQBXTLTjIxRhmr2yQu6V0j3owrQ8zfBcvdfc+doMKYjZlBm+cvzgo7yXficGbiqNX&#10;2630j6nk47gRE7h2+frjFe+p37S9Ko9cN93OOzytifpN0TH/hbarIytEvJzOcTbXpvkume8YGF/E&#10;LcepjN+40iH0spCAkbLEIzi7kayKW2b6yuhyNmhrumWuQiM9TIBzr75J5rnexs6NiyjEzD3drFhq&#10;PdwBaB4IEAToz8kPz27kF2MmDo4WrB59VcK4dUSgB4fl3/eTdgRmvjVdfyTzVtOTl++evGwquxBp&#10;r/MwIyjmCuU6fHxRlHjkxmD74PyyelSA+Hl0q+Rwwk7Lv1A9wjn5B7x3V2LW30QXUmUe/3xwvTV2&#10;Y7d/ZD53PUfLbFt+fqQ9hjEtIn9+xK3kycvHJ5xGC3W+6GT8m0WROfmP3xJ/fXw9fOk4rDE3vaSe&#10;emLjL69EBh65gQlZ+zL/qK8pVnTEex/PWphmQKA3E2BoDZ/AwrBntQ28bwe83jB09CZIXreR1t/W&#10;XzITzsMCjDRM8PduJCDDnHzfUPMMw0aMwB7nJW1byN9kN29bSmlNazeaDE2pnAeDP83ZH34ZswwM&#10;2+o4Xpv8cqY2dOJK37CvtfmuA/7i5oUKDDP80mbiUJ67wdCeaDPfKzzAciBxy8cXJZkZjcg12eu7&#10;fDJVRn307K0xB53GNaVlXntOM8uLffjVVD8nS311bjPqY+Ysn6ONcaqfsn/jWoY/L0lPeyhqrYb+&#10;3K1RR4WshVkGBHo3gcETZ85iYlWxX285VMx/QOOttaW52QW35Nns0cYuTIovw6yCPOfBAkzvnht9&#10;xnpZ5iT+5sU9pBHO3GRn7eoZVc5nUBblZTfTObSwneKhz1DqNR3pqTWYjy8qC8vQosgCs+EiJqgN&#10;NfrCkO86MAb/3Rh99as4n3ZGgiqF8CxIF8dsrqloNQxtw8mG6Ma8yhcyL3sTY8f4jDUC3d/0oP41&#10;cb8Ua8suVMjXTK+ZJmBovyDA0LBYn7B5FsZJDllkPJz6xjlguMnMlcKPb/ooWsqP+iVwmCu87YXX&#10;O+nfDyWBgKIJyDMnZ3nFnRHahfS68nykI5Ndvi8woax9BhpFGwz1dUqgpzwY0ihhaS0l1B07fWOZ&#10;wHXQMv06ZN1UjKs4GdaBjBfDdEb+fehfRbv51yHDRgovoihiGjDHDhssxosxVG+sDoY9ecaRstFU&#10;Ee1DHUBA2QQYutNCUitzk0Od+Zuf0eM7uyA3xgpFYSfoiUl8OzXn3Z0fDsRyWFZBruawBUnZAwf1&#10;0yIg35zUNJg6R2gXkuYoq417jyM5vLzadlqmQiFaBHrKg3nPefqcjoEMbSvftKuZJ5JiAp200Q1c&#10;Ge/SyU6gn6VDD8oAAdkJaI6ydNhwpIqX9+JiiNuc0VjDI4w1drQu/e0YOLvkZFweBgswsg8A3KEk&#10;Aoqbkwx13VFj0VdwebTtSupcP622pzyYgcyR+qLSWkqoS8p1n6S46fNNY+iMn71gjkfCNfT7+ieZ&#10;0d6EfvbwFUHgpvHpr69+Fx3A31+/fNqEMQ1Hsj5T2MhyHr18KxaTwl/VP0Jbk4xGMEkBDVxAoO8R&#10;wH+9mn6Rg321eKoe7Vn+7u6Zk0RqmahvYAGm782I3tkj2eckpW3vnd3tH1bTfiIpGMenw01tLJDe&#10;5dbjVzIJVZA3M8fmC37ghjF8ygIzQihz+T4puaUuvKn6VrWQPoYMKsl9UdaWZRU8FIkWtb168ku1&#10;BDWP3A3BjUBA1QigradRAUn3mT5rFxoMoGkcXpu9KygPs1i52ubvPfWIoWkqFOsnBOSak6S2PTPi&#10;9A3RTEhtjQ+r0Kqk1ZKpI2B+9+gE6jH8DP0ZjsR2IX+/PYmFgix2RG66yxdjA/eWEhs60cHR/jtF&#10;89e1PC8r+UWw7PHp8BlLl+lwKsPDD5+9RTpDeNOtc3u8N6Y91HZaOk3/Uy5eUpnLKcvKqpQhSYxg&#10;ZEhrsRuxe2POUsn0UC6+s+F+a4836dg5zqD/3bRHRxsaBwKyEOAe8egx0xWpcT32rjfXEL6Xezyk&#10;luTj9F6Xn04oxsa7eiz+HNYmZQEOZZVGQOqcJI+HVNMSOX8Uadtdt9mwOAc2B8QU1FFfX5vrcsLW&#10;ER+KRatmggOjtBGjV7GSPZjG6JXjBlO5dPlJdVHu3YjS94xhs3ccD186uDLe+9v5RrxUuYMnTbfb&#10;6BFc+gfP/IYfucIXbV4lw2zXRlfquIXvtCfDTAymrU/MdyiudMzXxkKPkAOPnWyzFSWmm/pdpL8t&#10;lRkdFdM3m2vJREliVlJVyXjKI2PYTP9wrqZ4HWWMntFSX5Rnz3pdzOaZTEjVRW+6QakeI8A/pHeA&#10;vt1etDOac8BWn9xttPhUnWAdlPcc5/5pKHnEo0VA4qVddnS3Q+Ott1MiD1TBAkyPDXU/aZg6FwlN&#10;VF17NN9QFgA7Xe7B0XrLkp6Irux3YU4yjJwPx7gy76cHzTdlDeDWP8TUdS86O2zT8a2QI6DH55qS&#10;PZjO+6c+btmB/Py0H7ag9HHUxTRdH3PwaG6StwWR7oUxal7Y8YMJO+1R2Ii6rL+JTM+8tG/ZKP4X&#10;QrWh5v5HruZSUl+iGCqTk3/S34xKM0Ouwoxesj9lD8p0R12ffyWeOl3KWBCa4pO5iQJjkKkHE68m&#10;+ppDtsYen8ZggFIIMJ33nEyteJgbZkf/OBj81+LjieWYiddWl4mwAKOUYYFKZSTQtTnJYNnvL61I&#10;jvMzp5od7xh2prD63HZL3R59fcoIoY8W/+TPP/+k2bXQ0FDhks7uPjRvhGJAoMcJoMW55tbff/+D&#10;7mzvcYPBACAABIBAPyFwMDpCrKchISF0+g5OJB1KUAYIAAEgAASAABBQLQLgwajWeIA1QAAIAAEg&#10;AASAAB0C4MHQoQRlgAAQAAJAAAgAAdUiAB6Mao0HWAMEgAAQAAJAAAjQIQAeDB1KUAYIAAEgAASA&#10;ABBQLQLgwajWeIA1QAAIAAEgAASAAB0C4MHQoQRlgAAQAAJAAAgAAdUiAB6Mao0HWAMEgAAQAAJA&#10;AAjQIQAeDB1KUAYIAAEgAASAABBQLQJy5uTdsWOHavUDrAECQAAIAAEgAAR6IYH2HgXNnLxyejAI&#10;EZwq0AvnSf81GU4V6L9jrxo9R4cCvmluUw1bwAogoFoE4FQB1RoPsAYIAAEgIEwA3BeYD0BA4QRA&#10;B6NwpFAhEAACQAAIAAEgoHQC4MEoHTE0AASAABAAAkAACCicAHgwCkcKFQIBIAAEgAAQAAJKJwAe&#10;jNIRQwNAAAgAASAABICAwgmAB6NwpFAhEAACQAAIAAEgoHQC/caDwWsyXMYYDVuV8fSj0qGiBlpr&#10;ryd4TBs2CG3iNRo2I6r8TXc0Cm0AASAABIAAEOg3BJTswbTWVuQlRjkg14F8lw8ymuJx4uKFy5fv&#10;vMJ7KWP8fflOrmsyxj2tRnIn8JeXd6xYHZ7WRK+L+NMkd4LMzoqW3gqFXkehlOoQeHcnZhHKUGIc&#10;XNzSoVGvrwWbaRkGXZNhWn6oS3JG1Ur+WXyqDia46kyB3m5Ja821nMyU4PmCyWa45lB2aV2r2CRT&#10;0JzEOXcuph1aZ8Jrziy09HVvR9gH7FeeB4P/9vRC1Gq7lWu9j93gCEg1pn3v4bbR3WnrmQ5e/12D&#10;SnkDLknPlfWs/J/7V4u4rgmnLKvgofinBf0ef3/jZFjaQ+2lh/Mev33y8t2TlyV+5lpd6xbcDQQU&#10;SKCNnRPsEpTXWY3oef1jdOSBKgW2ClUBAcUR+FCXFWzv6ux1oEBQJyc5ZMVM0+UH70h4LHepZZxT&#10;uMvuHzbOK0JS73epIrhZ0QSU5sG03k7d6n/sxmD7wKTMW03cFzn35/HNxKNJByP/yVR0T7qpvpYH&#10;ZVl3MMs9B/faYzfO/HTnf9q1S7o4Excttx2pTgsvY6TbCUTmZrCZBq3y3dRTaKZvEsBbb8evcz0/&#10;3GKqxM8gXntqGVpEGTTcxiOqXE4CLKu4e6+a21AON5Gfc6tGwQSXEync1p7AMK+41OSrL3gz7cOL&#10;qouhzuOxsuhdWe2/Hss/J5H7ErFmzf4yzNznaHbVa96UrgixHAKj0uMElPREwd/fuXjqBmYaeDDE&#10;Y8F4bTVBP9UNzOYumO0UHO40WkltK5Mp/v5uyflGpsUCGxszGwvszvmrD95Lbk9fnzVQmZZA3UBA&#10;DgJ4a3WKv6N/nVv0AX9LOe6HW4CAahAYMMrt+xC3pXMnMXnvEYa6gc1Kl/lMjP2opqFVYVa+Lj8c&#10;uL9MyzHuUurOVdMMNBVWMVSkCAJK8iJ+f/3yKQq1qA3SHEDTSqSYuRgbMIWUy4xxi0iqeCoSoO8g&#10;PPTxedoqniSFUKhMn76xDLVYutFWj6e8EY8otb26m58RsaSjhjq1l1xfMZtrOvwv+mZzLZlNWSX3&#10;hVUCLaVRU0atjL+DYdmB03VI6c+0iNL3mJCdqKdpIW6CP2GSu4Y33r8sJCFyCMnIK7jfRJ6rgrpw&#10;4YTPVwJ1EUEssfBuo7JCZzQHEYqpNgGcU7zfZ3u6QWTK94t0/yLZVobBqgxy7eRf+V69daVUtYcB&#10;rFMuAdbY0brqCmoCr82NOVDFdAsOcjFWVJ0KMg2qIQgoyYP565BhI7UxTvWtx3QUu3hTcTRSzHgE&#10;ZzeSo8KpjN+4cvrK6HK2ol/JzbVpvkvmOwbGFwkacgi9zKF34hoVQrKZov8pxhg+ZYEZ1lhUdrd9&#10;IKnDudX29DzRU/+Yys6nX+vDDN/FS92FJEQ3YgLXLl9/vIK75NNSl7vv+8yHQnUgYt7fzl9/QPHE&#10;4HPSVwi0PkgN8d9fuyjxxPqJ9OKbfaXn0I/+QKC5rvhgwNd7Meddu5coaoH/w7Mb+cWYiYOjBUtJ&#10;r8r+MDLK7KOShoUxcOL8VVOZTWluy3xjf8q70NnyAP7ySmTgERRyWn+Ep5h5mX/U1xQrOuK97wpN&#10;34LrjQ00D7569aAF+qflwfx6nvImxU1f0Muik/FvFkXm5JMa28fXw5eOwxpz00vqabhK/BCS2XCi&#10;wk+Hm7YLJGlY+t2sS1w/EcMmfpNWR0p/rm2z5MWTkJ9x/JeJgYlXX7b7k/Agv6mI+TYwE2mBI07y&#10;Sj66VXL4aMziwWRPtMy2lQikRUQrPGKHr7yg0RNlziioWyUJ4A3XorZ4FX8Zm7vLjiUU1VWKsexi&#10;zwlDqR1JeguDT+SW1ihuVV8pFkOlvZYAf6vRENPIRvP9FUXxbqMlOOjyzcn3DTXPMGzECOxxXtK2&#10;hfxNdvO2pcCUVo0ZoyQPBsPUJznvifwGOTGZwd5r3b6dbzSWiJt8FZCQcbm89jehzuPPS9LTHmKW&#10;gWFbHXmKGQ39uVujjn6tTde3oM/SPvxqqp+TpT45xdXHzFk+h1gresoWNqmD6gQhJJIaQ2IgqTNb&#10;mKaBKUe2uZmN1OikFP700jEUh5oaER/u8RWvJEN7os3clb4eFh2IazT0bZ0XWTKx0sKbz7sl4Q19&#10;5FCy5wm8u3Nwvf0+bNPxEGfDbg7ks8sPrF9pN9M5tBBinD0/Efq2BWVRXnEZxb9wpH2Joz0n8Tcv&#10;7rExLHOTnbWrp5CwHTUEU1o15pLSPBiM8dnIBX5nfs5P+/Fgwk57HbK7D7PDv97oNMXW59hdStLx&#10;8UVlYRmGtLHkwgb/Uhtq9IUh2rF8oUKZiwqMz1gjDDGs6UH9a2mzHhMOIZFmyh5IoiEM4gFZMmtc&#10;50v9RK6dC5f54iG9LwNLhXatq8b0AitUgAC5d/qlY9z3myx1lfeB5/YU6StTRfYfsR9kx/mZY+zy&#10;fYEJZZA/QwWmQ18zgT/luHuRhv3kOX3d4dvvhHrZ9Tk5yyvujNAupNeV5yMdmTClVWImKfmBhmno&#10;m8+bPd9r700inkKGQrgLM/6elKSDpMAcO4wKkPCpMIbqjUV+z5NnHEVv7pcLvFgIiaxDUiBJrtrb&#10;3SQBiFCZtlfle93GTFm51m2jQDykmIahlj5HoLn2ZiUHu5/uOWm4INfcAH27vcjh5Ryw1Ue/lC1t&#10;nSyE1EdPc9txJNmDiVWduXKv4+x5stQJZYGABAJoL9Ksb3cEuzLzQnZmd5Y7UeY5qWkwdY7QLiTN&#10;UVYb9x4PgCmtCtNQ2R6MSB+pUEhs5DIdTHwXjyrA6MwGMoTEKfP/khsOo37Gcrc+dXNf8KfpW512&#10;V2Lj7AOPHzxRUkYqfup/DkdRJLiAgMoRUNMZZzIWeUv36pukrnSqnPFgUG8iwBj4n4ORvQ/qGqR8&#10;7+3inGSo646CKa0KM6NbPRiywwztMZOMmFjj019f/c5DwHn08q3Yww1/Vf8IbU0yGsFUgX0TOOf6&#10;BZTIrqNLxh1JNAZeAhDeXbwwU2Tibo9ls2dPHNoDY0ijB1BEVQgMmbazQjy5XPOH57noSyTG9Ml/&#10;jjZOV4dNU342ReYEPW2Yq6oyK8AOgoCUOcnQGj6BBaRUmYCSnihvKhKiznWQngRvenz7CQez5O5J&#10;pgIx7TP0t7168ku1BH2MGMwP79+JaHCp2JOCkX98UZKZgRLZRf78iJ9cmPePR8Tup05S28lqChmZ&#10;6ujIAlTbe87T5xLjbrK2BOWBQLcQeHf34rliTJFZOrrFbGik1xHAW2vv3kLBUeNRulK+99Kck4Mn&#10;zpzFxDIjTt8QDYC2NT6seoSxrJZMHaGkV2ivY99DBisN/9vcrfONpvugrdRlzwULei3Py5Oivfwz&#10;Gsctc51BSncZ+jMcncZhN2L3xpylMrahZG5nw/3WHm/SsXOcoSe88QcrjY8/85Drs6Bzl0ozIlYv&#10;Db8sgk6dpY8WeErPZd1QXC4Z/MXNCxUYN5Fde16y70iSMtQ8INvWByZc56f1456RGZ1Q9h77r/HT&#10;rbWRz3Q2i6eG5ubo2xMASt4e+hD1y2ZbikMN0QmOIufb4bVJ3mjvdI7Q6XqtNSUxvsQZTMwV3vaK&#10;ytLRL4FDp4UJtBTv8ozOyfnpDj/dBjrJK+cAyjddjpl4bbLjn19Be07iLaVBxuKaMIaGhes2Gxbn&#10;wOaAmALemZHNdTlh61wTOMxFq2aCA9PD81JJHsxA5kh91DPuVmo72zGDecKRYbZOG4nDkiKPB84d&#10;RrXNGDbTP3zdVKwyft3SydpEST2jpb4o55v1upjNM5m83BUMvWmudtpoN5P/V5MIGcrgSdMXBmZp&#10;fbPWWgQhuT8I5ZJxGksJVrp8yiP+vCIPbfOhFo3aDZjsO5KkuTAkEKR33rZ6+jAKHaHb9T5HhNpQ&#10;rp1l3kvHITX0chLXMG2L+Y4xTWNXSz7opodnGDTfuwhQ5yKhR/nfbGMJre9e+78N4J7H65xS+0Fa&#10;X/74F9o77TrTlEXeoqbFMl4alMxhro7N9e+GQJU08+DvfYfAHwVbV7sutDEcSM00dJKX69Z0znjH&#10;uBN+IicWdW1OMoycD8e4Mu+nB83nzeohpq57y7FZm45vnaf01Ep9Z7yU1BMleTCf6jud4u48Or4F&#10;pYwTXNbfRCYlXs3f6zTuM6HfMrStfE/mJgo2XTNN1x9MvJroay6cCFFNZ25I0o8RvI3ZqKqc/Ksx&#10;y0aL5bf4VN9hb2a0tylVP9N02riuRd872u/N74DidyRRQLj7tqhmpnqHHz0b/7UZkQ9Gfdyy8NMn&#10;A520yb+hP50oydq3yuCvSpokUC0QoEWAYbBkb25mIrF9mn+hnajZhaUHXbo7Dw0tg6FQbyWgMd3v&#10;0pXE5HgvC75OhWXuE5989dIhN5H0/12fkwyW/f7SimTBrB7vGHamsPrcdqXnJuitg9Oddn/y559/&#10;0mwvNDRUuKSzuw/NG6EYEOhxAmixqrn199//oDvbe9xgMAAIAAEg0E8IHIyOEOtpSEgInb4raQ2G&#10;TtNQBggAASAABIAAEAACchIAD0ZOcHAbEAACQAAIAAEg0IMEwIPpQfjQNBAAAkAACAABICAnAfBg&#10;5AQHtwEBIAAEgAAQAAI9SAA8mB6ED00DASAABIAAEAACchIAD0ZOcHAbEAACQAAIAAEg0IMEwIPp&#10;QfjQNBAAAkAACAABICAnAfBg5AQHtwEBIAAEgAAQAAI9SEDOjHY7duzoQaOhaSAABIAAEAACQKBv&#10;EGjvUdDMaCenB4Oobdy0tW+wg170BwJa/zngQ9sfOO0M1P2BCfSxOwl89un/++3j/3Vni9AWEOgt&#10;BL7fvUvMVKV7MHCqQG+ZHGAnIgCnCsA0AAJAAAioJgE4VUA1xwWsAgJAAAgAASAABJRCAJS8SsEK&#10;lQIBIAAEgAAQAAJKJQAejFLxQuVAAAgAASAABICAUgiAB6MUrFApEAACQAAIAAEgoFQC4MEoFS9U&#10;DgSAABAAAkAACCiFAHgwSsEKlQIBIAAEgAAQAAJKJaA0D6alNGrKILSFVexnmk/sT+W1vym1T1A5&#10;EAAC4gSa60ov5CZtW6ippkX9mHwbc+ZabXPHqF5fCzbTMgy61oLLjrOt8fZPOTFrjHnNGQcXt8he&#10;C9wBBOgSaP350Dw9LU2z0NLX7W/BOVW5gtk4PzTp0h1OG92aMby1tlRoMqPbi+ta5fhQ0G4QCtIm&#10;oDQPpgMLmjKDvZ3s1iXcktmJwWsyXMYYDVuV8fQj7d5BQSAABAgCeG1WgN3SlZ5R5QIe99ODXO1N&#10;3A7dfieBEc6582N05IEqefDhDddCF4+bvnB1UDJHnvvhHiAgIwH8Re6WdSFlbEm3tTWW7rI3NFsp&#10;mI0FsZ72NpYbU6o7cd/5NeGt1Sn+82YKTWZ0u+1C35QacGJkHCVlFFeyB6Pjm/jw7ZOX73g/L/OP&#10;+ppinMrjF+/K88VOGQSgTiDQHwj85W8+8YmpFQ/ftb1p5v6wH2SGuTKxvJCd2XVC3yfx2lPL0MLJ&#10;oOE2HsLuDm1EyH0J+8Z+XwFm4Reb++AF2VZz24OdVhq064CCQEAWAu/uHNy4MknN3GJk+7tw9qWI&#10;r3eWY7O8EsqpyU/OfM5JL5+Td6R6IXhNdsD2dM54x90l5O2vqsvjfGZxUrd/l1UD6zCyDJNSyirZ&#10;gxG3WUPf1nmRJRNrfPrrq9+V0iGoFAgAgXYEGAZuMTvd7eab6PA/8eqjZ6xxc2Bi2IO6BqnPcbpI&#10;8ZayeI99BUznExVnd7lYjlaneyOUAwLyEWiuSQpwCXrpmnzQd8qgdlV8eHYlPZkz3jU5PuifX1KT&#10;H8187+iUsLlYWer5W287bxV/euNcIZvps2+v51fk7Qzml07+fl5MdnFYcjl8D5dv0BR3Vzd7MDzD&#10;p5qO0fmraC9anpdnnfD5itLNOIRkCMtlkKrG9MvAUrQmnR04XYenreFHlPDfnpZmRCzh/X6MW0Ti&#10;5ct3XhEe8puKiBlGw2ZElb8RNEcGpFySngtc6I/P01YZDRvjnka51XjTncsJHtOEdTzIJKpOXk2C&#10;wFbLq7v5PANQ60kVT4WD/m2v7l4QdI2ok7Cw8G4juPCKm8lQk7wEjEfpqgueAwyDVRnkwsm/8r2Q&#10;fyPThdfk7D/NYXrs3eE4WqhOmeqAwkCANgEUIYrd7PnTqLAjEQtH/KX9bXh9RdZ1dKaI6Tht0Vfd&#10;oM/nL7bCqs5cudepPOvDsxv5xZiJw8wJIiuIGhOsnUwwTu2LRvpiGtp9goKyEOheD6a19vrRfTGl&#10;n2/Z7jJe+AGHsyv2rrR1WvN95kPK+BsxgUgus7eY64V0frW9Ko9cN31hYHwRrxynMt57o7tP4g3k&#10;tfzX+OnW2hjn0cu3/Jrw5xV5yBkqLbz5nC+pec95+hzDzOaaDucSwX+ryQkLT2sSbhmZ5O7kG9ne&#10;pObaNN8l8x15BqDWN650CL0sUIq11OXuE3SNqJOw8Nv56w+Us6X3T1r/4e9AQHYCSJxYcMhvcyy2&#10;OnbvklEKegxQX1idFk9nqcluEtwBBGQigBQq6aFf76xzizmy8Uv5Vvs49+qbOnsEv2+oeYZhIwx0&#10;B4paNlB39AgMe1bb8F4mi6Gwwgko6NHVkV2N0SvHDRZsRxozZXV4if6G9QvH/6fQHW2N+fv8DxVh&#10;U733XHzyiBDNvL19NembqVjlocAD+S+JCaZh6Vf5czgKP2H24VcbeaqaU8tGforh9VcPn6zUcfru&#10;Ankv+mkqu3g2JtCMXPP7jDXCEOOUXah4Qc3Ujy8qC8uIP1XkVfJ+h7/99QEH0xn596HkyhBjoHnw&#10;NYF8R9ikxKsCv4fsRNHJ+DeLInPyH3MVP4+vhy8dhzXmppfU8z4aWmbbSoTEQKg2Ug9UdOTwFZ4F&#10;Ch9ZqBAISCBAyVw0Bww3OfDGYldh6UEXQ00FkcJbG+oeYayxI/GaiydCiY0h5L4n2LuhIMBQjRAB&#10;nFO832f7VasT2d8vZHX0HmNoDZ/AkuhqMHT0JkhdYsTfvLgnUR1M2sG+V/8GvoL27KxUsgcjoXOc&#10;ykOLLZz2VjTx1t/w+mvJuU3INdmzbfHnVKjxs5ELfGMjl+k8zEgu6fwdTy2oGJnPoO5FTaoN/XzW&#10;HI89vuZahDOibzYXuT5PnnHIYD/+4uaFCu21IZstMYFb08p+/oSjvWTGeI0OPwqfjZy9bImZiN9D&#10;9Q45Val+Tpb65KqS+pg5y+egVZ/qp+yO91vx9EAi60A9OxOg9f5GAG2piDtf9IviYpltTfW1HIxd&#10;7DV3lvP6WMHGEGLvhunyiGsy7F/tb2MB/ZWRQOvPh9es2Y99kxDaebxy8MSZs5hYVezXWw4V17RS&#10;jRC7o3OzC27Jv1NOTVvPQKr/I2OXoLg8BJTswYjvRUJLFDdPBjpp39i9clM6KUOhXBBLmyn6nwr3&#10;gKE9ZpIRUzTWI6GHjKF6Y3UwrPRcxpnS5xIFiYzBfzcWaIe5zTEXWTvMXmDGqxx/f7fkfCPTcCTr&#10;M5EWkDTn0uW8DJ6ERcfWP5sGY3LVB2t6UP9a2D9vra3Iu3D5YmwAmSZHj5T1wAUEupWAQOZC7MjQ&#10;OeOx7JuDP/Oe7AqxhGWONj0JdiF9eFF1MdR5PFa20+NwOaSEUQji/l4JuXe6dk7sAa9pzM7jlQwN&#10;i/UJm2dhnOSQRcbDqUVBtAA5UzSzQH8n2nv7r2QPpj0YdYOvPMIj10/ESk9kEDoV6tI21hsiZgvp&#10;eWDPn7M7jTVqmK2M+Q5FZI75L7QdgyJWwjJesnJSCkPGjLghJB1ri89Zw01tLKhf/v765dMmgQiG&#10;61c1FUc7fGnr9M+Na78WlbDIMdZIqbPXbcyUlWvdNnoEZzfKUQPcAgQUTQDtyNi4Y6+bVnlQdHbt&#10;BwXWrjbaYp5gFxJD3WDWhqh9SBTMSSu6A3s3FAi631bVWner4D6GtkNPGcKLVKJgpa49kb6oKtZO&#10;F/1SkEGRoTstJLUyN5lwo6lrlldcdkFujBWGMSfoiUl86UEllxvh6nkC3e7BEF0eyBypj9Sswura&#10;LpBQG2oekHir5PDR41uQAIUrkt3oPkMoUEVJYbhhHUKxS0aLuNElMpDElfEKRDDIf6nJ2rT+yA2O&#10;9tKdMUfPZt5q4qpYGvMj7eWwE3+avtVpdyU2zj7w+METJWX1XLFOPSnrgQsI9BwBxmf/qYW+wipf&#10;kKiua2DMgr0bPTfS/bxlzVGWDhuOVFGZkJovhrjNGY01EJqt0bqdSYApGU1H9FgT9LR65A3az4dT&#10;uPuqwl885kIsg3DVtZi+PktMBy5h+BjaE23mLnM/cB05B49uFe5Zb43dOHmsiNLSklIYoonmB2VZ&#10;2KLpxkSNjOFTUCAJ6WPev0INCYtgeIGtg0nRXnPmzhqv3ZWNFaRwmGkRmbjbY9ns2ROHqgpy+BQA&#10;AcUSAHGAYnlCbR0Q0LAKqeYlZuSlTHzT3JDtY4JhJl65DdIzKOK/Xk2/yMG+WjxVr9PncUd7jjra&#10;owRD1t0EeuJ1ijdV36rmb12mlLalFwrv/1u493jT49tPOBhfH0MFlaQDYmhPmjV9ooiWlry3NP/y&#10;jznnMRRC+i9uLZ8SgaTGorJrvzx/ggmJYPDf2M+QfRICW9Ibb1+C3KfNHDtscE+wlsdiuKe/EGh9&#10;9stNtNWi/WZR+QAwNCZZO0jK9IU3Pqp8wMZsbM1GDpCvargLCCiOQBs7Nyog6T7TZ+1Cg84n5IAR&#10;U20lpI1puVeUVoUxDYbrdOXLreI61I9r6ua3Ksrtlp+xx3tj2kNtp6XTSOkuQ2+aq502dvn7XdHn&#10;qCRvqFh6tJd/RuO4Za4zyAwtvNhTxfmz14WTxOBPfwwU5K/jFmytu371ThMmrMwlpTC5+8KPY0Ib&#10;jrjOE+eYx7pjjfxMMIRBAz+fsUgHa8r6MeMOtVEDJbgrTIsIoqXkFZtNZNN3zp/NukttvyIhBICS&#10;tx9/7rq566+vhW4+lJ2dd5vDE5ejkxezD/kSR8nQeI5LsralONQQiQ9ED9LTmOoatBTj7PXwO1hC&#10;nRmJ9n1kh7l7E3lRV1uP6ObnTTdjhuZUngD3iEePma4JRN7F9eZCeerwltIg4iBS0aNMGSOnLrZh&#10;cQ5sDoi7Tr4McM7PaZFRsRyWVZCreYd7V1UeRF8xUMlPFLF8MMO0LcjMb1O/i/S35SU4V9Ox3Ry5&#10;AcV9YrbONxpLpKxFxdYdu4GZbgj3sR3GM5G7ZIJkLmgzth555DWZk/cPDil8oX45yGjMlxvji7SX&#10;Bgcu4GfqovYHYdhEKoREjh8ZSEKXsAgG/Vdj0hI/N+3GtN0LSHsGjZ0849uohi/WWss+7oyBE5d5&#10;Lx3XlOm/fLI212wCQkzT2NVTQQcjO064Qz4Cf5SHrHBwnT58KLUdY+C46Q4hqfdR+v/sgOnC+UZ5&#10;CWPUtP5mG4uiuJy99n8bwNVLOqdIF/wOGOWyN9FtPCfVf6kJqbJE+z4cYssw882R2+x4X0bk6wLc&#10;BQTkIcBzTbgzfyh5xKNFQOKlXXZ08i4yRtvv3eXIvJ/+3Yxxg8gazD0PoHMzdu1eMlrJr095etvf&#10;7un2IZjqHY7UrGkBZsLiEgbLLCAxP+0HrhSXe6FiablHAqyEVSOMkY57Lh75hv/i5x5NwBhpH5T2&#10;I8rgq80fOm4TWdH/HCmcK53MCkPsQiJDSORFekVYu0wwGiOdIpJ+jLBH+7SJy/qbyPTMS9HLRsuV&#10;+0t93LLw08Qecn7XkHn7VhmIHavQ36Ye9Lf7CAyZFpCUnZwa6zNL0CY6eTG1oijeTcHp/xnD7Q5e&#10;KkyN97JAmcSIi+m8J/Hqf2eH2AiOZOq+jkNLQECEAJqNJ9H5prlhdgY0H+YMdUOXyEtXThLHoJIX&#10;2sqUnxPtouAPDgyUXAQ++fPPP2neGBoaKlzS2d2H5o1QDAj0OAG0+tXc+vvvf9Cd7T1uMBgABIAA&#10;EOgnBA5GR4j1NCQkhE7fu30Nho5RUAYIAAEgAASAABAAAp0SAA8GJggQAAJAAAgAASDQ+wiAB9P7&#10;xgwsBgJAAAgAASAABMCDgTkABIAAEAACQAAI9D4C4MH0vjEDi4EAEAACQAAIAAHwYGAOAAEgAASA&#10;ABAAAr2PAHgwvW/MwGIgAASAABAAAkAAPBiYA0AACAABIAAEgEDvIyB/Rjv3b/16X3fB4v5KYJj2&#10;wNYP//cHZLTrrxOgx/utqf5XlFOxx80AA4CAChKIjgwXs4pmRjv5PZgdO3aoIAgwCQgAASAABIAA&#10;EOhFBNq7E0r3YOBUgV40P8BUOFUA5gAQAAJAQDUJwKkCqjkuYBUQAAJAAAgAASCgFAKg5FUKVqgU&#10;CAABIAAEgAAQUCoB8GCUihcqBwJAAAgAASAABJRCADwYpWCFSoEAEAACQAAIAAGlEgAPRql4oXIg&#10;AASAABAAAkBAKQTAgxHF2lIaNWWQkUvSc1wpuCVWij9Nch82yGjKzoqWbmy1+/oHLQEBIAAEgAAQ&#10;UDwBJXswrbUVeYlRDmPQXlbqZ4rHiYsXLl++80oVXtZ4TYYLsm1GVPkbxaOFGoGAahJoKQ41VDMO&#10;Lm4RN+9DXZKzlqZahz+GQddkc7Lx1tsxC1GFMt+omuDAKlUhgNeeWtbJRNU0Cy19LcnW19eCzeSc&#10;jTjnzsW0Q+tMeJ+OjppQFUT9xA7leTD4b08vRK22W7nW+9gNjoBmY9r3Hm4b3Z22nqlRBR+mnwwz&#10;dBMIkARwzs9pkVGxQp9I5ZHB2TnbHP3LldcA1AwE6BNALsiP0ZEHqujfwS+Jcwp32f3DxnlFSOp9&#10;OW6HW5RHQGkeTOvt1K3+x24Mtg9MyrzV9OTlO+rn8c3Eo0kHI//JVF6f6NfMGL0s5fGTlyV+5lr0&#10;b4KSQKAXEqDWV4YamnseKOjA/gGj3FLfNLdJ+HlXm+g2XrZet/582N07Wc/SXCU+6rLZDqVVnADD&#10;YFWGxIna/P5+sofYjKMWbAYNt/GIksOfRu5LxJo1+8swc5+j2VWveZ+OihDLISpOqT+YpyQPBn9/&#10;5+KpG5hp4MEQjwXjtdUEKNUNzOYumO0UHO40Wklt94dhgz4CgW4kgLeUHQtIemPuudBEg96ntvVB&#10;iu+6kNpFiQf9JnejodBUfyfQUn7UL4Fj4bxo8mAFoXhdfjhwf5mWY9yl1J2rphloKqhaqEYxBOg9&#10;j2Ru6/fXL582YZjaIM0BUu59UxExQ1yJQspTROS0H5+nrTIaNsY9jYw9tb26e+GEz1cCec2wMW4R&#10;iYV3GwWRKVKTy9ffCP+Dr5mldDCrMp5+7MhMvOnO5QSPacK3O4RkiOl4BPW0vLqbnxGxhNsuMimp&#10;4mk7sYGo8dN8Yi9X1rbJTBhuAAIyEeCvr3x4nhsg27IIXpOz/zSHuWitwxfqdNrEG65FbfFKHRaa&#10;vtPub5/SuQPKAAFFEPhQl300ljPe1WPx5+qCV5tgweZf+V6yTX0Mr82NOVDFdAsOcjGmNfkV0Q2o&#10;gz4BJXkwfx0ybKQ2xqm+9ViaYve/xk+3RiUfvXzLdz7w5xV5pRystPDmc75j8Z7z9DmGmc01Hc61&#10;uKUud9/3mQ+F+smpjPf+dv76A+Vshcpr8N9qcsLC05A3JrhuxAS6O/lGFrfrWnNtmu+S+Y6B8UXc&#10;wsikjSsdQi9zhP2Tlqdpm5fMd+Mb35QZ7O0fU0l/xKAkEOhWAm3s3LiIQszc082KJbSY2qENzTUp&#10;oR772K7JB7+dNKhbLYXG+jcBnP1TbFgmZrFytc3fFfRi+/DsRn4xZuLgaMFSUI39e4gU33slDQtj&#10;4MT5q6Yym9LclvnG/pR3QWR1RKQXjM9YIwwxTtmFiheU6/HxRWVhGVGmIq+S9zv87a8POJjOyL8P&#10;/Sv3bi2zbSUCbQ0hsnmZf9TXFCs6cvgKdY+Gpd9NnviGVOHU3zvoNA7Dxtn7Lfuc5mI4xhhoHnyN&#10;L+Ih/vH29tWkb6ZilYcSrwocLLJLRSfj3yyKzMl//JZo7vH18KXjsMbc9JJ6nlOF/3Y3KcQ/qUnH&#10;acuPN29TVj3JjPY2VfzIQo1AQBEEWn/JTDhPewGmrbE0drPnz9PjkiIWkl824AIC3UPg3d0zJ5Pb&#10;LcB0re33DTXPMGzECOxxXtI2Ylcd+TNvW0ppTWvXqoa7FUJAaQ8Z9UnOeyK/QU4MWmNY6/btfKOx&#10;RGDlq4CEjMvltb8J2c7QN5trycSePOO0cl/0+IubFyq014ZstsQEbk0r+/kTjvaSGeM79Dw09G2d&#10;F6F6RFZuhBH9+/7RzRvT3ppuCPdzGPeZ/PAYn42cvWyJmYiDRdVmH3411c/JUp9cwFQfM2f5HGIh&#10;6imb19//uZt7phKbveWHve7TDCgbGDrjJhvQ+W4rv8lwJxCQk0AbuzApvgyzCvKcJ30BBu2djv/G&#10;7hi2OTIEltzlBA63yUkAZ5ecjMvDbLy87BTnOuNvXtxjY1jmJjtrV08hFXBZlJfdTOfQQiHVgpxm&#10;w21dJKA0DwZDb/oFfmd+zk/78WDCTnsd0s6H2eFfb3SaYutz7G4TL7bCGPx3YybW+PTXV78TDgwR&#10;QmIusnaYvcCM547g7++WnG9kGo5kiXgeRLKZC5cvxgaQehe9LwNR7Eny1daYF7Y+/LL20uDQDdOH&#10;ytzpluflly7nZfCUNzq2/tk0uJPLS1jTg/rX5CJMy4OyrDuY5QKb8f9J43YoAgR6mgCpi2Su8LaX&#10;rrsn907XOe/a52elI/NHrKd7Cu33bgKvy+P3JHNMvDbZjVL83JvlFXdGaBfS68rzkY5Mdvm+wIQy&#10;iVlnejfK3mW94kdbtP8a+ubzZs/32ssN6Dy6VXL4aAx3Ycbf83jFe6ooKYUhY0bcEJKOtcXnrOGm&#10;NhbUL0ldMF8Eg25re1W+123MlJVr3TZ6BGc3ds4cxW6O+6093jT1u8hty0YKKbzoDBXeVBzt8KWt&#10;0z83rv1aVHlD526RMvir+kdSTJW5TrgBCCiNwLs7PxyI5bCsglzNpUdd8daaW1c4GCfV3Yw1QJAT&#10;72+2RO4Zzl77v6FfQhIwpY1Vv64YLf6lEIlebDxcLZSxw1nTYOocoV1ImqOsNu49juTwVWeu3Gu/&#10;U6NfD0W3d17ZHoxIhxjaE23mrvSNjVymgzVlldyn8ntSUhhutIVQ7JLRIm50iQwkcWW8AhEMhj9N&#10;3+q0uxIpWgKPHzxRUlZPylx+DkdRpHYXzrkYvmZbpY5b+O5vzYT3ddNhjddkbVp/5AZHe+nOmKNn&#10;eYltGvMj7encDWWAQO8lQC3L01uA6b3dBMt7PQH81+LjieWYkhZgJOJhqOuOGos883v1TQrdOdLr&#10;x6LbO9CtHgzZO4b2mElGgrAR8RuuFIaItjSjOAu2aLrxQOK3w6egQBLSx7x/hWS8QiIYUurLtIhM&#10;3O2xbPbsiZ1FhVpvnfTyz2i0XhezbckoDVnxUruiLA8mRXvNmTtLJLGNrHVBeSDQmwjwdJFR39BY&#10;gCE+rhqWYQ/aJxkj968yA7L/9eFNMyQB600zoJfYirf+cu5o0n2m29a1Cl+AYWgNn8DqJRz6qZlK&#10;8mDeVCREnRPOziKEF296fPsJB7O0maLPyxVBSmFK8y//mHMeQyGk/+IW/5QIJDUWlV375fkTTEgE&#10;Q+6sZo4dNliK9fjLyzs2fo/yAkfu8jCXYzcc/hv7WTWGaRvrDVEEJ0qz3KHWuJ9OQei2ChLAa7N3&#10;BeUpdGOqCvYSTOr9BPCa7J3R5djc9V/PkOMRL63/gyfOnMXEMiNO3xCNFrU1Pqx6hLGslkwdoYhX&#10;gzQz4O8dElAa/re5W+cbTfdBW6nLnpObjIgLSWLRcgZaFBm3zHWGkGSclMLk7gs/jgltOOK+8jnH&#10;PNYdaxQWwZCF75w/m8WTA6MEd/kZewJElbxd33zEGPj5jEVEwOvHjDuU6hwluCtMiwiipeRtB51c&#10;VcKyY2JP8yznAtkazt09DhcQUBECr8tPJxRj4pnBRIzjHg8J0hYVGbD+agbKFp0cUchmuq1e+sWg&#10;rkHAW0qDjMVPIWVoWLhus2FxDmwOiCmoo15kzXU5YetckcJ90aqZ4MB0jXqX71aSBzOQOVIf2cbd&#10;Sm1nO2YwLzfuMFunjcRhSZHHA+cOE2qb2raDYROpEBLZMeqVjwmLYNBvB05c5r10HJIDL5+sza1Z&#10;22K+Y0zT2NVThXQwLb/8dPwykVbu0GILPbHkvJ0l4RVBqjFpiZ+bdmPa7gXkbvBBYyfP+Daq4Yu1&#10;1nKR/1R/wcYtXCEzz3ICyHnMwESu6uAmIECbAP/c6QH6dnsJce0BW30yucXiU3UisXyeLlKRmcFo&#10;mwkFgQB9Aq23Evec5khbgBEcZC2iK0eT3zml9oOU1hhGzodjXJn304Pmm1IS9SGmrnvLsVmbjm+l&#10;kWKAfmegpDwElOTBfKrvdIq78+j4FpTVTXBZfxOZlHg1f6+TeEYWKsJC7EIiQ0jkxQ0koTiOWCYY&#10;9XHLwk+fDHTSJktN9Q4/UZK1b5UBme5OkZfGSKeIpB8jeLvBkf3pmZeil42W93QM9cnuJ3NFLE+7&#10;mbfHsQv5aRTZW6gLCGB8XeRWl4kybtwDekCgGwmQyYrYTB+flcrM/sxg2e8vrUiO8zOn+jbeMexM&#10;YfW57Za6Snp9diPDXt/UJ3/++SfNToSGhgqXdHb3oXkjFAMCPU4ArZ81t/7++x90Z3uPGwwGAAEg&#10;AAT6CYGD0RFiPQ0JCaHTd3Ai6VCCMkAACAABIAAEgIBqEQAPRrXGA6wBAkAACAABIAAE6BAAD4YO&#10;JSgDBIAAEAACQAAIqBYB8GBUazzAGiAABIAAEAACQIAOAfBg6FCCMkAACAABIAAEgIBqEQAPRrXG&#10;A6wBAkAACAABIAAE6BAAD4YOJSgDBIAAEAACQAAIqBYB8GBUazzAGiAABIAAEAACQIAOAfBg6FCC&#10;MkAACAABIAAEgIBqEZA/J69q9QOsAQJAAAgAASAABPoEAcjJ2yeGEToBBIAAEAACQAAISCIAUSSY&#10;F0AACAABIAAEgEDvIwAeTO8bM7AYCAABIAAEgAAQAA8G5gAQAAJAAAgAASDQ+wjIoOTtfZ0Di4EA&#10;EAACQAAIAIE+SgDWYProwEK3gAAQAAJAAAj0aQLgwfTp4YXOAQEgAASAABDoowTAg+mjAwvdAgJA&#10;AAgAASDQpwmAB9Onhxc6BwSAABAAAkCgjxLo2x4M/r66JOuHAKtPBJfuyqiMrKzzt9h4Hx1RSd16&#10;XRQwRYiB2D8dfqj+IHJXc1GALreM7Q/VnWN6X12UdSzAiiyNrgkro37smG3nw4E3F23jV9SxtZ/o&#10;BhQ1i5jL7127jmCdd5zfyJSAotf9aDpAV4EAEAACfYJAH/Zgmquzti8wslrq/n2J0FCxT/svX7rU&#10;for3KbHXdp8YTkV0Am++eSWJza3pclbO7Xcd1Im/f5y40tDIZuna70vI0ui6f9rfxX7KZJuArOr3&#10;Yr6P0oaj+W5+0i1u62VJOXffKwIB1AEEgAAQAAKqT6CvejD4+1sn1i3dXcJaEZl5s+GPP3nXHy1P&#10;ijMzz57YMkz1x0bRFk7eUviKD0LoH2fWGA4QauvtzfzLbGz50cyY2djF6DNVogseVEH8X9ne1qtO&#10;s1kztpwofPJvqrY/Gm5mRq5gsUu+37AuolBomYvOcDA0rSMahO3749GJ2SwMW37iyf8K/7phr7Wm&#10;wFzS32LNPpp2dDZWEp1d2SzsOQ2x3ntTpMonJ2aje2efeCKYEujvN/daD1E0bagPCAABIAAElExA&#10;0iutD/zuVeGWyRg2P/Lm//SBznS5CySNjjwY0er/XbgFuQ3oHf8714FgfVf4b5G3PVH6j+eZa8Zj&#10;2PgVJ+61tDPuj4bL381AVQjDl2s4OvBgRBska0Zezv88ObFcah//kOzBdBkwVAAEgAAQAALdTqCP&#10;rsHgr5/facCwzwZrCK8udOoMIklHRtRKSoihaxXwQ1G18OrDh+ofHD75RNf2h8ci0RH88Q+26B6B&#10;AgOv/sGWUpA0VxchDQ63Rt1tRby1AZx967xAmoMaOiauyiFKCMQlSLiT1U61Q7XyicIFHLwlDcev&#10;DP6fvoWjBca+nH/zrRg4vLbwyA/3sdmbAleNH9gOKoNlszVoFUt4/UaO4aDpuJMhpNlzLAwGGVjM&#10;mY3dSsq/K3HRiGZ9UAwIAAEgAAR6C4E+6sEwhuhP1MWwR+X3G+kodnF2wbYFM2yW+5+mFB0oDuJu&#10;Y7R8W9G/6NwuYbDbHuR8t9zIBmlw+BoRVIrQjqyePMVeIM1BDa1dar/uQAlPSfr+/g+rZ0+xF4hL&#10;kHBn6ZTZ32TVy2mJbDORDCEh10WfgQ3owCf4UFv202WMNRt5OZKnD0Nzykw3FsZOunKT9NtkHA7a&#10;Jgv5WwyMYfCV42yWoFHatUBBIAAEgAAQ6I0E+qgHgw02dXCZgd3/Yand6qgfs7Iu3WK3dTg8eH32&#10;dt/dJdiMLadvNnzkLoP9+0nmdzOwy7tdd2f/q+MbOxnwkmj/yolIIUIFWRoirDUZWHNJGKEdGb8i&#10;8qcnLWRo5mPDzYuZJxYPpap6dythq/vpN0KWfGz470MrWPd/2BAppyUCI299bzNUfI+P0OIQUVCw&#10;pEGsXXXgE7z/9clTDNOdqD+kw9mj+bmt22SMXfucQ9KTZThk+BgJ+1vI3A4XjWSoEooCASAABIBA&#10;byHQ7XGrbmuQ9EJELyTsPZstUJ5ybelAG/Hx10xPJAOZfeIR19f4X67Mgv9fXi/aaTWo2mZE36R8&#10;FH5/qRpmRP53e+0IWYieJXIAJMUiki4Rmcsf/y78TqjL/F6LCmhkkKcI30h3OATdk9oQX7LDE+qQ&#10;AFlbCnnSYnFWoIORY/bALUAACAAB1STQV9dg0Nta03BJRHHLk0K09QjtjyFf38ReansbI/OV+8t5&#10;O2U6iomoscabTEAykPTrtXLEb9T+U+MzUbb487L0MgyzcFv4eXvtCNc4KZbce9LQta3CkpS85OIQ&#10;dYkuaRC/7CiQJId/TnM46NcsEkIib4NAEn18UBIIAAEg0NsJ9GEPhjs0Aw2tlyxZ5pfI3aZLhmy2&#10;oOjSaV9vgfSEKCchJsJg6k9Ejs+92l/FU5t0YdBZBvpMtU7vZ192H/sX0WDPX4zcLyPv685zjhy+&#10;FH1jRUNIHfoElKjl6ZNfpTpUI43+Luqt0R0OOka397cgkESHG5QBAkAACPQRAn3dgxEZJjXW5HlL&#10;1oQlE+EhFdy0QupLeuriJbK77G4k7ED9Zaw7kvaK7Ega+HejkRjWcOf56w4dKtIZkuKudW04qER2&#10;Z92N/kPI3/sPI/ezmCoObk8NK7QLBIAAEOizBPqVB0OOIhkeElvSkPA+xjnP76CNRBMM/j5QcZQE&#10;4tb2U4r0DNpJbfjhx/w1hoozRLx5/OWVlAvC+6ZECwg7fGRoqZP4GuUMsdxmThGEqDr6CEkcDqmf&#10;t7Z/XcmiEgdLKgs7kqQShAJAAAgAgd5OQHmvxB4l01wStS2pg/1Hbez7VfcEm4F57+OkvNsi0SKx&#10;Yh1057fmtzT3KpE7ZTrLfE9Zcq/8Yfcf2sRL8SKWrJYUGBOp7YR9AoaBzTqU0e7y/vBT99tHknB2&#10;4Z6wU2xsvq+DCZU8V4bhoDdt8Kf5R7JQ4mCxdL1cc7mKaUlpbOhVDaWAABAAAkCgdxDoox4Mhr86&#10;tWKK7mR00GBWUbXgLYvS1v0Q5Lo0js1ass52JNl56n1cEukXlkI5PSinXKJYMZ6jsz3y1GMyZRo3&#10;Yd0Ce3+RjC+djPoAA1unNSjjvr+7Z1Q+79gg8rDD8CjuyYKkJewfNrh+d0zofERumYwod5QVj1e9&#10;ojPadZripf0uZYae/c7QNaz7p91nLxBO/Ye4ZUWtnjyb2Jr+nbfLpEF8e+kPB53PDV57PR3FtohE&#10;du0zFipQfUzHFigDBIAAEAACPURANbdIddUqaiNuB0xZa048Etlvy0uEL1Z+9neFvwodqUSm0he5&#10;WCt8fYkM+oLFgE73635sKNwxQ4JRQruEWu6dWCHeCnmH8CZhqhWaBwX8Ke1UAWn7liXtUv6j5dEp&#10;3hYvcSozvrssdBYVtYrT4QRvNxzU6HdoVQc72/mThrxR0nkIsJu6q58suB8IAAEgoDIE+ugaDGPM&#10;mvznxM4jwUZq7gsUnUOYWfyk+tiaMUKHA6LFD9asiAslhYLC5IGFZyOs/yYAxNBbEpN5mb8xm1ui&#10;+uQ3xp1vLRJ5b6uxrIMuoKMlif1QlFsyY8vRzOwjPjN4JwsOHL8msfxJYVqkwI9BxhzNzCwuCZoh&#10;YrTiXN5OlzSIZiTtUmYMHLMysRptVj+6hfDhyAsl60vJvnmrMGIWS3hmyTgcUnrG25fOTRws6YLU&#10;doqbG1ATEAACQEBlCXyCfCmVNQ4MAwJAAAgAASAABICA5K+rwAUIAAEgAASAABAAAr2OQB+NIvW6&#10;cQCDgQAQAAJAAAgAAVkIgAcjCy0oCwSAABAAAkAACKgGAfBgVGMcwAogAASAABAAAkBAFgLgwchC&#10;C8oCASAABIAAEAACqkEAPBjVGAewAggAASAABIAAEJCFAHgwstCCskAACAABIAAEgIBqEAAPRjXG&#10;AawAAkAACAABIAAEZCEAHowstKAsEAACQAAIAAEgoBoE/j/dBB31Dk8XvAAAAABJRU5ErkJgglBL&#10;AwQUAAYACAAAACEAQxE+IeAAAAAKAQAADwAAAGRycy9kb3ducmV2LnhtbEyPQU/CQBCF7yb+h82Y&#10;eJPtCkqt3RJC1BMhEUwIt6Ud2obubNNd2vLvHU56nPde3nwvXYy2ET12vnakQU0iEEi5K2oqNfzs&#10;Pp9iED4YKkzjCDVc0cMiu79LTVK4gb6x34ZScAn5xGioQmgTKX1eoTV+4lok9k6usybw2ZWy6MzA&#10;5baRz1H0Kq2piT9UpsVVhfl5e7EavgYzLKfqo1+fT6vrYfey2a8Vav34MC7fQQQcw18YbviMDhkz&#10;Hd2FCi8aDdM3nhJYV7MZCA7M45iV482ZK5BZKv9P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dxFr1gDAAD2BwAADgAAAAAAAAAAAAAAAAA6AgAAZHJzL2Uy&#10;b0RvYy54bWxQSwECLQAKAAAAAAAAACEAvSa4OPNuAADzbgAAFAAAAAAAAAAAAAAAAAC+BQAAZHJz&#10;L21lZGlhL2ltYWdlMS5wbmdQSwECLQAUAAYACAAAACEAQxE+IeAAAAAKAQAADwAAAAAAAAAAAAAA&#10;AADjdAAAZHJzL2Rvd25yZXYueG1sUEsBAi0AFAAGAAgAAAAhAKomDr68AAAAIQEAABkAAAAAAAAA&#10;AAAAAAAA8HUAAGRycy9fcmVscy9lMm9Eb2MueG1sLnJlbHNQSwUGAAAAAAYABgB8AQAA43YAAAAA&#10;">
                <v:shape id="Picture 25" o:spid="_x0000_s1073" type="#_x0000_t75" style="position:absolute;width:46418;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bwwAAANsAAAAPAAAAZHJzL2Rvd25yZXYueG1sRI9Ba8JA&#10;FITvBf/D8gRvdaPSUqObIAYhp4LWi7dH9pkEs2/D7mpif323UOhxmJlvmG0+mk48yPnWsoLFPAFB&#10;XFndcq3g/HV4/QDhA7LGzjIpeJKHPJu8bDHVduAjPU6hFhHCPkUFTQh9KqWvGjLo57Ynjt7VOoMh&#10;SldL7XCIcNPJZZK8S4Mtx4UGe9o3VN1Od6Pgcissj8Xq80z3xdpdj0V5cd9KzabjbgMi0Bj+w3/t&#10;UitYvsHvl/gDZPYDAAD//wMAUEsBAi0AFAAGAAgAAAAhANvh9svuAAAAhQEAABMAAAAAAAAAAAAA&#10;AAAAAAAAAFtDb250ZW50X1R5cGVzXS54bWxQSwECLQAUAAYACAAAACEAWvQsW78AAAAVAQAACwAA&#10;AAAAAAAAAAAAAAAfAQAAX3JlbHMvLnJlbHNQSwECLQAUAAYACAAAACEAaxCPm8MAAADbAAAADwAA&#10;AAAAAAAAAAAAAAAHAgAAZHJzL2Rvd25yZXYueG1sUEsFBgAAAAADAAMAtwAAAPcCAAAAAA==&#10;">
                  <v:imagedata r:id="rId55" o:title=""/>
                </v:shape>
                <v:shape id="Text Box 49" o:spid="_x0000_s1074" type="#_x0000_t202" style="position:absolute;left:1143;top:15367;width:464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3C575590" w14:textId="3DE1CD6B" w:rsidR="0071204C" w:rsidRPr="00244E3F" w:rsidRDefault="0071204C" w:rsidP="004531ED">
                        <w:pPr>
                          <w:pStyle w:val="Caption"/>
                          <w:rPr>
                            <w:noProof/>
                          </w:rPr>
                        </w:pPr>
                        <w:bookmarkStart w:id="153" w:name="_Toc77663598"/>
                        <w:r>
                          <w:t xml:space="preserve">Figure </w:t>
                        </w:r>
                        <w:r w:rsidR="00B03AE4">
                          <w:fldChar w:fldCharType="begin"/>
                        </w:r>
                        <w:r w:rsidR="00B03AE4">
                          <w:instrText xml:space="preserve"> SEQ Figure \* ARABIC </w:instrText>
                        </w:r>
                        <w:r w:rsidR="00B03AE4">
                          <w:fldChar w:fldCharType="separate"/>
                        </w:r>
                        <w:r>
                          <w:rPr>
                            <w:noProof/>
                          </w:rPr>
                          <w:t>14</w:t>
                        </w:r>
                        <w:r w:rsidR="00B03AE4">
                          <w:rPr>
                            <w:noProof/>
                          </w:rPr>
                          <w:fldChar w:fldCharType="end"/>
                        </w:r>
                        <w:r>
                          <w:t>: Per capita consumption of vegetables in Lesotho (FAOSTAT)</w:t>
                        </w:r>
                        <w:bookmarkEnd w:id="153"/>
                      </w:p>
                    </w:txbxContent>
                  </v:textbox>
                </v:shape>
                <w10:wrap type="square"/>
              </v:group>
            </w:pict>
          </mc:Fallback>
        </mc:AlternateContent>
      </w:r>
      <w:r w:rsidR="00D04F99">
        <w:t xml:space="preserve">Vegetable consumption in Lesotho is calculated at close to 20 kg. per capita per year, with fruit consumption at about 18 kg. Comparison with neighbors is shown below: </w:t>
      </w:r>
      <w:r w:rsidR="00B02396">
        <w:br w:type="page"/>
      </w:r>
    </w:p>
    <w:p w14:paraId="47EF6A5B" w14:textId="2A11FEAC" w:rsidR="004E7AAA" w:rsidRDefault="00CD62A7" w:rsidP="009E531B">
      <w:pPr>
        <w:pStyle w:val="Heading1"/>
      </w:pPr>
      <w:bookmarkStart w:id="138" w:name="_Toc78049518"/>
      <w:r>
        <w:lastRenderedPageBreak/>
        <w:t>Nutrition</w:t>
      </w:r>
      <w:bookmarkEnd w:id="138"/>
      <w:r>
        <w:t xml:space="preserve"> </w:t>
      </w:r>
    </w:p>
    <w:p w14:paraId="15614AFA" w14:textId="42531012" w:rsidR="00EF25C9" w:rsidRDefault="00EF25C9" w:rsidP="00EF25C9">
      <w:pPr>
        <w:pStyle w:val="Heading2"/>
      </w:pPr>
      <w:bookmarkStart w:id="139" w:name="_Toc78049519"/>
      <w:r w:rsidRPr="00DF3044">
        <w:t>Nutrition Governance Situation</w:t>
      </w:r>
      <w:bookmarkEnd w:id="139"/>
      <w:r>
        <w:t xml:space="preserve">  </w:t>
      </w:r>
    </w:p>
    <w:p w14:paraId="50861A75" w14:textId="77777777" w:rsidR="00EF25C9" w:rsidRDefault="00EF25C9" w:rsidP="00EF25C9">
      <w:r>
        <w:t xml:space="preserve">The Kingdom of Lesotho has made a commitment to scale up nutrition in 2014 when Lesotho joined the Scaling-up Nutrition Movement. His Majesty King </w:t>
      </w:r>
      <w:proofErr w:type="spellStart"/>
      <w:r>
        <w:t>Letsie</w:t>
      </w:r>
      <w:proofErr w:type="spellEnd"/>
      <w:r>
        <w:t xml:space="preserve"> III is the African Union Champion for Nutrition and FAO Special Ambassador for Nutrition, and these roles have increased the coverage of and attention to nutrition issues in the country. The launch of the National Nutrition Policy in 2016 marked a significant milestone as it will provide guidance to sectors on the comprehensive approach to address malnutrition using evidence-based strategies to maximize impact.</w:t>
      </w:r>
    </w:p>
    <w:p w14:paraId="43B1D8D7" w14:textId="21E96E54" w:rsidR="00EF25C9" w:rsidRDefault="00EF25C9" w:rsidP="00EF25C9">
      <w:r>
        <w:t xml:space="preserve">Nutrition </w:t>
      </w:r>
      <w:proofErr w:type="spellStart"/>
      <w:r>
        <w:t>programmes</w:t>
      </w:r>
      <w:proofErr w:type="spellEnd"/>
      <w:r>
        <w:t xml:space="preserve"> are located across several ministries that have food and/or nutrition security mandates. The key ministries with nutrition departments of units are: Ministry of Health (MOH), Ministry of Agriculture and Food Security (MAFS), Ministry of Education and Training (MOET). The FNCO which is located in the Cabinet Office is responsible for providing strategic leadership and coordination to the sector. The </w:t>
      </w:r>
      <w:proofErr w:type="spellStart"/>
      <w:r>
        <w:t>MoH</w:t>
      </w:r>
      <w:proofErr w:type="spellEnd"/>
      <w:r>
        <w:t xml:space="preserve"> Nutrition Unit, which is located in the Family Health Division, has a policy on Infant and Young Child Feeding, which informs their work. The </w:t>
      </w:r>
      <w:proofErr w:type="spellStart"/>
      <w:r>
        <w:t>MoH</w:t>
      </w:r>
      <w:proofErr w:type="spellEnd"/>
      <w:r>
        <w:t xml:space="preserve"> implements nutrition-specific </w:t>
      </w:r>
      <w:proofErr w:type="spellStart"/>
      <w:r>
        <w:t>programmes</w:t>
      </w:r>
      <w:proofErr w:type="spellEnd"/>
      <w:r>
        <w:t xml:space="preserve"> through the clinics and at community level through village health workers. The </w:t>
      </w:r>
      <w:proofErr w:type="spellStart"/>
      <w:r>
        <w:t>MoAFS</w:t>
      </w:r>
      <w:proofErr w:type="spellEnd"/>
      <w:r>
        <w:t xml:space="preserve"> Nutrition Division, in the Department of Field Services is responsible for implementing nutrition-sensitive actions implemented at community level. This happens with the support of Nutrition Subject Matter Specialists and Agriculture Assistants at community level. The work of the Nutrition Division is guided by the </w:t>
      </w:r>
      <w:proofErr w:type="spellStart"/>
      <w:r>
        <w:t>MoAFS</w:t>
      </w:r>
      <w:proofErr w:type="spellEnd"/>
      <w:r>
        <w:t xml:space="preserve"> Food Security Policy. </w:t>
      </w:r>
      <w:proofErr w:type="spellStart"/>
      <w:r>
        <w:t>MoET</w:t>
      </w:r>
      <w:proofErr w:type="spellEnd"/>
      <w:r>
        <w:t xml:space="preserve"> has an Early Childhood Care and Development (ECCD) Policy, which has informed activities in the care of children under five years through the ECCD network of schools at community level. With the support of REACH and UNICEF, FNCO has been able to undertake several studies in nutrition and governance which will guide and inform the work of multi-sectoral nutrition in order to achieve the scaling up activities in Lesotho.</w:t>
      </w:r>
    </w:p>
    <w:p w14:paraId="18D87DE2" w14:textId="77777777" w:rsidR="00EF25C9" w:rsidRDefault="00EF25C9" w:rsidP="00EF25C9">
      <w:r>
        <w:t>With the support of REACH and UN Network (FAO, UNICEF, WFP and WHO), FNCO has been able to undertake several studies in nutrition and governance which will inform the work of multi-sectoral nutrition in order to achieve the scaling-up of core nutrition activities in Lesotho.</w:t>
      </w:r>
    </w:p>
    <w:p w14:paraId="44620F68" w14:textId="77777777" w:rsidR="00EF25C9" w:rsidRDefault="00EF25C9" w:rsidP="00EF25C9">
      <w:r>
        <w:t xml:space="preserve">The main findings on the nutrition governance situation point to the existence of weak legal and policy frameworks in the country which do not adequately provide an enabling environment for multi-sectoral nutrition. They also emphasize the need for nutrition to be mainstreamed in all policies, frameworks and strategies and the importance of strengthening the nutrition coordination mechanisms. The Food and Nutrition Commission was established in 1998 through a Cabinet Memorandum and had a Cabinet Sub-committee chaired by the Prime Minister. This structure has not been functioning for a number of years due to inadequate expertise, lack of knowledge about nutrition and its impact on the population and economy, </w:t>
      </w:r>
      <w:r>
        <w:lastRenderedPageBreak/>
        <w:t>therefore rendering nutrition a low priority in Lesotho. For scaling-up nutrition efforts to be successful support and leadership at the highest levels of government is required.</w:t>
      </w:r>
    </w:p>
    <w:p w14:paraId="17CDE618" w14:textId="66CEED17" w:rsidR="00EF25C9" w:rsidRPr="00EF25C9" w:rsidRDefault="00EF25C9" w:rsidP="00EF25C9">
      <w:r>
        <w:t>The structure of the FNCO lacks experienced senior managers with functional skills and lacks technical capacity at national and district levels to guide and direct staff and all key stakeholders in the sector. Financial resources, equipment and infrastructure are severely lacking. The FNCO capacity must be strengthened in all these areas if it is expected to lead implementation of the Food and Nutrition Policy and Strategy. The collaboration mechanisms are also weak and cannot facilitate effective multi-sectoral collaboration. The nutrition units within key ministries are severely inadequate to inadequate nutritionist at national and district levels, the structures are also weak due to their low locations in the ministries and lack decision making power and other resources to effectively implement sectoral nutrition policies and strategies.</w:t>
      </w:r>
    </w:p>
    <w:p w14:paraId="3940A44D" w14:textId="77777777" w:rsidR="00D630A5" w:rsidRPr="00D630A5" w:rsidRDefault="0000130E" w:rsidP="00D630A5">
      <w:pPr>
        <w:pStyle w:val="Heading2"/>
        <w:rPr>
          <w:sz w:val="28"/>
          <w:szCs w:val="32"/>
        </w:rPr>
      </w:pPr>
      <w:bookmarkStart w:id="140" w:name="_Toc78049520"/>
      <w:r w:rsidRPr="0000130E">
        <w:t>Infant and young child feeding practices and state of nutrition</w:t>
      </w:r>
      <w:bookmarkEnd w:id="140"/>
      <w:r w:rsidRPr="0000130E">
        <w:t xml:space="preserve"> </w:t>
      </w:r>
    </w:p>
    <w:p w14:paraId="43B6BC05" w14:textId="77777777" w:rsidR="00180557" w:rsidRPr="00180557" w:rsidRDefault="00180557" w:rsidP="00A75D12">
      <w:pPr>
        <w:pStyle w:val="ListParagraph"/>
        <w:numPr>
          <w:ilvl w:val="0"/>
          <w:numId w:val="2"/>
        </w:numPr>
        <w:spacing w:after="0"/>
        <w:contextualSpacing w:val="0"/>
        <w:outlineLvl w:val="2"/>
        <w:rPr>
          <w:rFonts w:cstheme="majorHAnsi"/>
          <w:b/>
          <w:bCs/>
          <w:vanish/>
        </w:rPr>
      </w:pPr>
      <w:bookmarkStart w:id="141" w:name="_Toc76461623"/>
      <w:bookmarkStart w:id="142" w:name="_Toc76462846"/>
      <w:bookmarkStart w:id="143" w:name="_Toc76476885"/>
      <w:bookmarkStart w:id="144" w:name="_Toc76981510"/>
      <w:bookmarkStart w:id="145" w:name="_Toc76981590"/>
      <w:bookmarkStart w:id="146" w:name="_Toc77232318"/>
      <w:bookmarkStart w:id="147" w:name="_Toc77232378"/>
      <w:bookmarkStart w:id="148" w:name="_Toc77239744"/>
      <w:bookmarkStart w:id="149" w:name="_Toc77239812"/>
      <w:bookmarkStart w:id="150" w:name="_Toc77416377"/>
      <w:bookmarkStart w:id="151" w:name="_Toc77416439"/>
      <w:bookmarkStart w:id="152" w:name="_Toc77416501"/>
      <w:bookmarkStart w:id="153" w:name="_Toc77417096"/>
      <w:bookmarkStart w:id="154" w:name="_Toc77512361"/>
      <w:bookmarkStart w:id="155" w:name="_Toc77659352"/>
      <w:bookmarkStart w:id="156" w:name="_Toc77659428"/>
      <w:bookmarkStart w:id="157" w:name="_Toc77659534"/>
      <w:bookmarkStart w:id="158" w:name="_Toc77663460"/>
      <w:bookmarkStart w:id="159" w:name="_Toc77663540"/>
      <w:bookmarkStart w:id="160" w:name="_Toc78048829"/>
      <w:bookmarkStart w:id="161" w:name="_Toc78048909"/>
      <w:bookmarkStart w:id="162" w:name="_Toc78049064"/>
      <w:bookmarkStart w:id="163" w:name="_Toc78049145"/>
      <w:bookmarkStart w:id="164" w:name="_Toc78049226"/>
      <w:bookmarkStart w:id="165" w:name="_Toc78049306"/>
      <w:bookmarkStart w:id="166" w:name="_Toc78049441"/>
      <w:bookmarkStart w:id="167" w:name="_Toc78049521"/>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4C0C4474" w14:textId="77777777" w:rsidR="00180557" w:rsidRPr="00180557" w:rsidRDefault="00180557" w:rsidP="00A75D12">
      <w:pPr>
        <w:pStyle w:val="ListParagraph"/>
        <w:numPr>
          <w:ilvl w:val="1"/>
          <w:numId w:val="2"/>
        </w:numPr>
        <w:spacing w:after="0"/>
        <w:contextualSpacing w:val="0"/>
        <w:outlineLvl w:val="2"/>
        <w:rPr>
          <w:rFonts w:cstheme="majorHAnsi"/>
          <w:b/>
          <w:bCs/>
          <w:vanish/>
        </w:rPr>
      </w:pPr>
      <w:bookmarkStart w:id="168" w:name="_Toc77659353"/>
      <w:bookmarkStart w:id="169" w:name="_Toc77659429"/>
      <w:bookmarkStart w:id="170" w:name="_Toc77659535"/>
      <w:bookmarkStart w:id="171" w:name="_Toc77663461"/>
      <w:bookmarkStart w:id="172" w:name="_Toc77663541"/>
      <w:bookmarkStart w:id="173" w:name="_Toc78048830"/>
      <w:bookmarkStart w:id="174" w:name="_Toc78048910"/>
      <w:bookmarkStart w:id="175" w:name="_Toc78049065"/>
      <w:bookmarkStart w:id="176" w:name="_Toc78049146"/>
      <w:bookmarkStart w:id="177" w:name="_Toc78049227"/>
      <w:bookmarkStart w:id="178" w:name="_Toc78049307"/>
      <w:bookmarkStart w:id="179" w:name="_Toc78049442"/>
      <w:bookmarkStart w:id="180" w:name="_Toc78049522"/>
      <w:bookmarkEnd w:id="168"/>
      <w:bookmarkEnd w:id="169"/>
      <w:bookmarkEnd w:id="170"/>
      <w:bookmarkEnd w:id="171"/>
      <w:bookmarkEnd w:id="172"/>
      <w:bookmarkEnd w:id="173"/>
      <w:bookmarkEnd w:id="174"/>
      <w:bookmarkEnd w:id="175"/>
      <w:bookmarkEnd w:id="176"/>
      <w:bookmarkEnd w:id="177"/>
      <w:bookmarkEnd w:id="178"/>
      <w:bookmarkEnd w:id="179"/>
      <w:bookmarkEnd w:id="180"/>
    </w:p>
    <w:p w14:paraId="6FB73985" w14:textId="77777777" w:rsidR="00180557" w:rsidRPr="00180557" w:rsidRDefault="00180557" w:rsidP="00A75D12">
      <w:pPr>
        <w:pStyle w:val="ListParagraph"/>
        <w:numPr>
          <w:ilvl w:val="1"/>
          <w:numId w:val="2"/>
        </w:numPr>
        <w:spacing w:after="0"/>
        <w:contextualSpacing w:val="0"/>
        <w:outlineLvl w:val="2"/>
        <w:rPr>
          <w:rFonts w:cstheme="majorHAnsi"/>
          <w:b/>
          <w:bCs/>
          <w:vanish/>
        </w:rPr>
      </w:pPr>
      <w:bookmarkStart w:id="181" w:name="_Toc77659354"/>
      <w:bookmarkStart w:id="182" w:name="_Toc77659430"/>
      <w:bookmarkStart w:id="183" w:name="_Toc77659536"/>
      <w:bookmarkStart w:id="184" w:name="_Toc77663462"/>
      <w:bookmarkStart w:id="185" w:name="_Toc77663542"/>
      <w:bookmarkStart w:id="186" w:name="_Toc78048831"/>
      <w:bookmarkStart w:id="187" w:name="_Toc78048911"/>
      <w:bookmarkStart w:id="188" w:name="_Toc78049066"/>
      <w:bookmarkStart w:id="189" w:name="_Toc78049147"/>
      <w:bookmarkStart w:id="190" w:name="_Toc78049228"/>
      <w:bookmarkStart w:id="191" w:name="_Toc78049308"/>
      <w:bookmarkStart w:id="192" w:name="_Toc78049443"/>
      <w:bookmarkStart w:id="193" w:name="_Toc78049523"/>
      <w:bookmarkEnd w:id="181"/>
      <w:bookmarkEnd w:id="182"/>
      <w:bookmarkEnd w:id="183"/>
      <w:bookmarkEnd w:id="184"/>
      <w:bookmarkEnd w:id="185"/>
      <w:bookmarkEnd w:id="186"/>
      <w:bookmarkEnd w:id="187"/>
      <w:bookmarkEnd w:id="188"/>
      <w:bookmarkEnd w:id="189"/>
      <w:bookmarkEnd w:id="190"/>
      <w:bookmarkEnd w:id="191"/>
      <w:bookmarkEnd w:id="192"/>
      <w:bookmarkEnd w:id="193"/>
    </w:p>
    <w:p w14:paraId="77101C4E" w14:textId="0DAAE245" w:rsidR="004E5E98" w:rsidRDefault="00D630A5" w:rsidP="00180557">
      <w:pPr>
        <w:pStyle w:val="Heading3"/>
      </w:pPr>
      <w:bookmarkStart w:id="194" w:name="_Toc78049524"/>
      <w:r w:rsidRPr="00D630A5">
        <w:t>Birthweight</w:t>
      </w:r>
      <w:bookmarkEnd w:id="194"/>
      <w:r w:rsidRPr="00D630A5">
        <w:t xml:space="preserve"> </w:t>
      </w:r>
    </w:p>
    <w:p w14:paraId="3A2993E3" w14:textId="025EDFBC" w:rsidR="00BF5B49" w:rsidRPr="00BF5B49" w:rsidRDefault="00A91F55" w:rsidP="00BF5B49">
      <w:r w:rsidRPr="00A91F55">
        <w:t>Although the prevalence of underweight children has marginally improved, low birth weight remains steady at 9.4 percent.</w:t>
      </w:r>
    </w:p>
    <w:p w14:paraId="11E07427" w14:textId="0CB9ECBE" w:rsidR="00E05243" w:rsidRDefault="00E05243" w:rsidP="002771A4">
      <w:pPr>
        <w:pStyle w:val="Heading3"/>
      </w:pPr>
      <w:bookmarkStart w:id="195" w:name="_Toc78049525"/>
      <w:r w:rsidRPr="00283A36">
        <w:t xml:space="preserve">Infants (0-6 months) </w:t>
      </w:r>
      <w:r>
        <w:t>– Breast feeding</w:t>
      </w:r>
      <w:bookmarkEnd w:id="195"/>
      <w:r>
        <w:t xml:space="preserve"> </w:t>
      </w:r>
    </w:p>
    <w:p w14:paraId="53BBE667" w14:textId="0B0970A9" w:rsidR="00A91F55" w:rsidRPr="00A91F55" w:rsidRDefault="002A0F10" w:rsidP="00A91F55">
      <w:r w:rsidRPr="002A0F10">
        <w:t>Colostrum is contained in the mother’s first milk, just after birth, and it contributes to the prevention of infections and is extremely rich in nutrients. Early initiation to breastfeeding promotes good lactation; it also presents a series of benefits for post-partum mothers (reduces breast and ovarian cancers) (LDHS, 2014). In Lesotho, 65% of newly born children are initiated to breastfeeding within the first hour of birth and 66.9% of children aged between 0 to 6 months are exclusively breastfed (LDHS, 2014).</w:t>
      </w:r>
    </w:p>
    <w:p w14:paraId="56DC2A6F" w14:textId="6DE647D8" w:rsidR="00B351ED" w:rsidRDefault="00B351ED" w:rsidP="002771A4">
      <w:pPr>
        <w:pStyle w:val="Heading3"/>
      </w:pPr>
      <w:bookmarkStart w:id="196" w:name="_Toc78049526"/>
      <w:r w:rsidRPr="00283A36">
        <w:t xml:space="preserve">Children (6-23months) </w:t>
      </w:r>
      <w:r>
        <w:t>– Complementary feeding</w:t>
      </w:r>
      <w:bookmarkEnd w:id="196"/>
      <w:r>
        <w:t xml:space="preserve"> </w:t>
      </w:r>
    </w:p>
    <w:p w14:paraId="365F2387" w14:textId="2FA8B9AC" w:rsidR="00FC396B" w:rsidRPr="00FC396B" w:rsidRDefault="00FC396B" w:rsidP="00FC396B">
      <w:r w:rsidRPr="00282F5D">
        <w:rPr>
          <w:rFonts w:cs="Times New Roman"/>
          <w:sz w:val="24"/>
          <w:szCs w:val="24"/>
          <w:shd w:val="clear" w:color="auto" w:fill="FFFFFF"/>
        </w:rPr>
        <w:t>Complementary feeding behaviors are poor. Complementary foods are often introduced too early or too late and are insufficiently diversified. O</w:t>
      </w:r>
      <w:r w:rsidRPr="00282F5D">
        <w:rPr>
          <w:rFonts w:cs="Times New Roman"/>
          <w:sz w:val="24"/>
          <w:szCs w:val="24"/>
        </w:rPr>
        <w:t xml:space="preserve">nly 11.3% of children 6-23 months are fed according to appropriate complementary feeding practices. </w:t>
      </w:r>
      <w:r>
        <w:rPr>
          <w:rFonts w:cs="Times New Roman"/>
          <w:sz w:val="24"/>
          <w:szCs w:val="24"/>
        </w:rPr>
        <w:t>This indicator suggests that</w:t>
      </w:r>
      <w:r w:rsidRPr="00282F5D">
        <w:rPr>
          <w:rFonts w:cs="Times New Roman"/>
          <w:sz w:val="24"/>
          <w:szCs w:val="24"/>
        </w:rPr>
        <w:t xml:space="preserve"> </w:t>
      </w:r>
      <w:r>
        <w:rPr>
          <w:rFonts w:cs="Times New Roman"/>
          <w:sz w:val="24"/>
          <w:szCs w:val="24"/>
        </w:rPr>
        <w:t xml:space="preserve">poor complementary feeding contributes to </w:t>
      </w:r>
      <w:r w:rsidRPr="00282F5D">
        <w:rPr>
          <w:rFonts w:cs="Times New Roman"/>
          <w:sz w:val="24"/>
          <w:szCs w:val="24"/>
        </w:rPr>
        <w:t>under</w:t>
      </w:r>
      <w:r>
        <w:rPr>
          <w:rFonts w:cs="Times New Roman"/>
          <w:sz w:val="24"/>
          <w:szCs w:val="24"/>
        </w:rPr>
        <w:t xml:space="preserve"> </w:t>
      </w:r>
      <w:r w:rsidRPr="00282F5D">
        <w:rPr>
          <w:rFonts w:cs="Times New Roman"/>
          <w:sz w:val="24"/>
          <w:szCs w:val="24"/>
        </w:rPr>
        <w:t>nutrition because infants are not able to get enough calories and nutrients from</w:t>
      </w:r>
      <w:r>
        <w:rPr>
          <w:rFonts w:cs="Times New Roman"/>
          <w:sz w:val="24"/>
          <w:szCs w:val="24"/>
        </w:rPr>
        <w:t xml:space="preserve"> </w:t>
      </w:r>
      <w:r w:rsidRPr="00282F5D">
        <w:rPr>
          <w:rFonts w:cs="Times New Roman"/>
          <w:sz w:val="24"/>
          <w:szCs w:val="24"/>
        </w:rPr>
        <w:t>breast</w:t>
      </w:r>
      <w:r>
        <w:rPr>
          <w:rFonts w:cs="Times New Roman"/>
          <w:sz w:val="24"/>
          <w:szCs w:val="24"/>
        </w:rPr>
        <w:t xml:space="preserve"> </w:t>
      </w:r>
      <w:r w:rsidRPr="00282F5D">
        <w:rPr>
          <w:rFonts w:cs="Times New Roman"/>
          <w:sz w:val="24"/>
          <w:szCs w:val="24"/>
        </w:rPr>
        <w:t>milk alone after about 6 months.</w:t>
      </w:r>
      <w:r>
        <w:rPr>
          <w:rFonts w:cs="Times New Roman"/>
          <w:sz w:val="24"/>
          <w:szCs w:val="24"/>
        </w:rPr>
        <w:t xml:space="preserve"> </w:t>
      </w:r>
      <w:r w:rsidRPr="00282F5D">
        <w:rPr>
          <w:rFonts w:cs="Times New Roman"/>
          <w:sz w:val="24"/>
          <w:szCs w:val="24"/>
        </w:rPr>
        <w:t xml:space="preserve">With a high </w:t>
      </w:r>
      <w:r w:rsidR="00D02422" w:rsidRPr="00282F5D">
        <w:rPr>
          <w:rFonts w:cs="Times New Roman"/>
          <w:sz w:val="24"/>
          <w:szCs w:val="24"/>
        </w:rPr>
        <w:t>anemia</w:t>
      </w:r>
      <w:r w:rsidRPr="00282F5D">
        <w:rPr>
          <w:rFonts w:cs="Times New Roman"/>
          <w:sz w:val="24"/>
          <w:szCs w:val="24"/>
        </w:rPr>
        <w:t xml:space="preserve"> prevalence among children under five years of 51% (2014, LDHS), fewer than half of all children 6-23 months (40.5%) consuming iron rich foods and only 60.5% of children 6-23 months consuming vitamin A rich food, micronutrient malnutrition remains a serious concern for Lesotho.</w:t>
      </w:r>
      <w:r w:rsidRPr="00282F5D">
        <w:rPr>
          <w:rFonts w:cs="Times New Roman"/>
          <w:sz w:val="24"/>
          <w:szCs w:val="24"/>
          <w:shd w:val="clear" w:color="auto" w:fill="FFFFFF"/>
        </w:rPr>
        <w:t xml:space="preserve"> These inadequate infant and young child feeding practices coupled with food insecurity of households, the HIV/AIDS pandemic and low access to health services are among the major causes of chronic </w:t>
      </w:r>
      <w:r w:rsidRPr="00282F5D">
        <w:rPr>
          <w:rFonts w:cs="Times New Roman"/>
          <w:sz w:val="24"/>
          <w:szCs w:val="24"/>
          <w:shd w:val="clear" w:color="auto" w:fill="FFFFFF"/>
        </w:rPr>
        <w:lastRenderedPageBreak/>
        <w:t xml:space="preserve">malnutrition in young children. </w:t>
      </w:r>
      <w:r w:rsidRPr="00282F5D">
        <w:rPr>
          <w:rFonts w:cs="Times New Roman"/>
          <w:sz w:val="24"/>
          <w:szCs w:val="24"/>
        </w:rPr>
        <w:t xml:space="preserve"> In light of this, deworming also remains a priority if micronutrient malnutrition is to be reduced.</w:t>
      </w:r>
    </w:p>
    <w:p w14:paraId="4A71894A" w14:textId="77777777" w:rsidR="0012350D" w:rsidRDefault="0012350D" w:rsidP="002771A4">
      <w:pPr>
        <w:pStyle w:val="Heading3"/>
      </w:pPr>
      <w:bookmarkStart w:id="197" w:name="_Toc78049527"/>
      <w:r>
        <w:t>Stunting</w:t>
      </w:r>
      <w:bookmarkEnd w:id="197"/>
      <w:r>
        <w:t xml:space="preserve"> </w:t>
      </w:r>
    </w:p>
    <w:p w14:paraId="677138DE" w14:textId="77777777" w:rsidR="003C0C10" w:rsidRDefault="0012350D" w:rsidP="0012350D">
      <w:r>
        <w:t xml:space="preserve">At least one in three children under the age of five years is stunted (33.2 percent according to the Lesotho Demographic Health Survey of 2014). Whilst both chronic and acute malnutrition in this age group of children has decreased since 2004, stunting remains high and above the WHO public health threshold of 29 percent for moderate prevalence. Chronic malnutrition is high across all districts, especially in </w:t>
      </w:r>
      <w:proofErr w:type="spellStart"/>
      <w:r>
        <w:t>Butha-Buthe</w:t>
      </w:r>
      <w:proofErr w:type="spellEnd"/>
      <w:r>
        <w:t xml:space="preserve"> (40.3 percent), and the mountain districts of </w:t>
      </w:r>
      <w:proofErr w:type="spellStart"/>
      <w:r>
        <w:t>Mokhotlong</w:t>
      </w:r>
      <w:proofErr w:type="spellEnd"/>
      <w:r>
        <w:t xml:space="preserve"> (47.7 percent) and </w:t>
      </w:r>
      <w:proofErr w:type="spellStart"/>
      <w:r>
        <w:t>Thaba-Tseka</w:t>
      </w:r>
      <w:proofErr w:type="spellEnd"/>
      <w:r>
        <w:t xml:space="preserve"> (40 percent). The population density varies by districts with the largest number of children chronically malnourished in the higher population districts of Maseru, </w:t>
      </w:r>
      <w:proofErr w:type="spellStart"/>
      <w:r>
        <w:t>Leribe</w:t>
      </w:r>
      <w:proofErr w:type="spellEnd"/>
      <w:r>
        <w:t xml:space="preserve"> and </w:t>
      </w:r>
      <w:proofErr w:type="spellStart"/>
      <w:r>
        <w:t>Mohale’s</w:t>
      </w:r>
      <w:proofErr w:type="spellEnd"/>
      <w:r>
        <w:t xml:space="preserve"> Hoek. Two of the districts with the highest stunting rates (</w:t>
      </w:r>
      <w:proofErr w:type="spellStart"/>
      <w:r>
        <w:t>Mokhotlong</w:t>
      </w:r>
      <w:proofErr w:type="spellEnd"/>
      <w:r>
        <w:t xml:space="preserve"> and in </w:t>
      </w:r>
      <w:proofErr w:type="spellStart"/>
      <w:r>
        <w:t>Thaba-Tseka</w:t>
      </w:r>
      <w:proofErr w:type="spellEnd"/>
      <w:r>
        <w:t xml:space="preserve">) have extreme concentrations of poverty. The majority of the population in these districts is in the lowest wealth quintile (53% and 55%, respectively). About 45 percent of the adult population in Lesotho is stunted (COHA Lesotho, 2016). Wasting is experienced across all districts, although the prevalence of wasting remains low (under 5%). The districts with the largest number of children under five with acute malnutrition are Maseru, </w:t>
      </w:r>
      <w:proofErr w:type="spellStart"/>
      <w:r>
        <w:t>Leribe</w:t>
      </w:r>
      <w:proofErr w:type="spellEnd"/>
      <w:r>
        <w:t xml:space="preserve"> and Berea.</w:t>
      </w:r>
    </w:p>
    <w:tbl>
      <w:tblPr>
        <w:tblStyle w:val="TableGrid"/>
        <w:tblW w:w="0" w:type="auto"/>
        <w:tblLook w:val="04A0" w:firstRow="1" w:lastRow="0" w:firstColumn="1" w:lastColumn="0" w:noHBand="0" w:noVBand="1"/>
      </w:tblPr>
      <w:tblGrid>
        <w:gridCol w:w="2343"/>
        <w:gridCol w:w="2342"/>
        <w:gridCol w:w="2333"/>
        <w:gridCol w:w="2332"/>
      </w:tblGrid>
      <w:tr w:rsidR="006F3A57" w:rsidRPr="006F3A57" w14:paraId="7A15B51D" w14:textId="77777777" w:rsidTr="00784F5A">
        <w:tc>
          <w:tcPr>
            <w:tcW w:w="2343" w:type="dxa"/>
          </w:tcPr>
          <w:p w14:paraId="5D6677ED"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b/>
                <w:color w:val="000000" w:themeColor="text1"/>
              </w:rPr>
              <w:t>Indicator</w:t>
            </w:r>
          </w:p>
        </w:tc>
        <w:tc>
          <w:tcPr>
            <w:tcW w:w="2342" w:type="dxa"/>
          </w:tcPr>
          <w:p w14:paraId="3F1397BD"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b/>
                <w:color w:val="000000" w:themeColor="text1"/>
              </w:rPr>
              <w:t>WHA Targets 2025</w:t>
            </w:r>
          </w:p>
        </w:tc>
        <w:tc>
          <w:tcPr>
            <w:tcW w:w="2333" w:type="dxa"/>
          </w:tcPr>
          <w:p w14:paraId="6DB102ED"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b/>
                <w:color w:val="000000" w:themeColor="text1"/>
              </w:rPr>
              <w:t>Lesotho Current Status 2016 (from 2009</w:t>
            </w:r>
          </w:p>
        </w:tc>
        <w:tc>
          <w:tcPr>
            <w:tcW w:w="2332" w:type="dxa"/>
          </w:tcPr>
          <w:p w14:paraId="3ACA3310"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b/>
                <w:color w:val="000000" w:themeColor="text1"/>
              </w:rPr>
              <w:t>2025 target for Lesotho</w:t>
            </w:r>
          </w:p>
        </w:tc>
      </w:tr>
      <w:tr w:rsidR="006F3A57" w:rsidRPr="006F3A57" w14:paraId="2076193F" w14:textId="77777777" w:rsidTr="00784F5A">
        <w:tc>
          <w:tcPr>
            <w:tcW w:w="2343" w:type="dxa"/>
          </w:tcPr>
          <w:p w14:paraId="2DD2249A" w14:textId="77777777" w:rsidR="006F3A57" w:rsidRPr="006F3A57" w:rsidRDefault="006F3A57" w:rsidP="006F3A57">
            <w:pPr>
              <w:autoSpaceDE w:val="0"/>
              <w:autoSpaceDN w:val="0"/>
              <w:adjustRightInd w:val="0"/>
              <w:spacing w:after="0"/>
              <w:rPr>
                <w:rFonts w:cs="Times New Roman"/>
                <w:bCs/>
                <w:color w:val="000000" w:themeColor="text1"/>
              </w:rPr>
            </w:pPr>
            <w:r w:rsidRPr="006F3A57">
              <w:rPr>
                <w:rFonts w:cs="Times New Roman"/>
                <w:bCs/>
                <w:color w:val="000000" w:themeColor="text1"/>
              </w:rPr>
              <w:t>Stunting</w:t>
            </w:r>
          </w:p>
        </w:tc>
        <w:tc>
          <w:tcPr>
            <w:tcW w:w="2342" w:type="dxa"/>
          </w:tcPr>
          <w:p w14:paraId="71D30694"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40% reduction in children Under 5 years of age</w:t>
            </w:r>
          </w:p>
        </w:tc>
        <w:tc>
          <w:tcPr>
            <w:tcW w:w="2333" w:type="dxa"/>
          </w:tcPr>
          <w:p w14:paraId="47B0456A"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33% (from 39%)</w:t>
            </w:r>
          </w:p>
        </w:tc>
        <w:tc>
          <w:tcPr>
            <w:tcW w:w="2332" w:type="dxa"/>
          </w:tcPr>
          <w:p w14:paraId="5063D1D8"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23.4 %</w:t>
            </w:r>
          </w:p>
        </w:tc>
      </w:tr>
      <w:tr w:rsidR="006F3A57" w:rsidRPr="006F3A57" w14:paraId="10846F35" w14:textId="77777777" w:rsidTr="00784F5A">
        <w:tc>
          <w:tcPr>
            <w:tcW w:w="2343" w:type="dxa"/>
          </w:tcPr>
          <w:p w14:paraId="6DB34E31" w14:textId="079C5B2F" w:rsidR="006F3A57" w:rsidRPr="006F3A57" w:rsidRDefault="00156DD4" w:rsidP="006F3A57">
            <w:pPr>
              <w:autoSpaceDE w:val="0"/>
              <w:autoSpaceDN w:val="0"/>
              <w:adjustRightInd w:val="0"/>
              <w:spacing w:after="0"/>
              <w:rPr>
                <w:rFonts w:cs="Times New Roman"/>
                <w:bCs/>
                <w:color w:val="000000" w:themeColor="text1"/>
              </w:rPr>
            </w:pPr>
            <w:r w:rsidRPr="006F3A57">
              <w:rPr>
                <w:rFonts w:cs="Times New Roman"/>
                <w:bCs/>
                <w:color w:val="000000" w:themeColor="text1"/>
              </w:rPr>
              <w:t>Anemia</w:t>
            </w:r>
          </w:p>
        </w:tc>
        <w:tc>
          <w:tcPr>
            <w:tcW w:w="2342" w:type="dxa"/>
          </w:tcPr>
          <w:p w14:paraId="12CB9282" w14:textId="27591958"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 xml:space="preserve">50% reduction in women of </w:t>
            </w:r>
            <w:r w:rsidR="00BD20FF" w:rsidRPr="006F3A57">
              <w:rPr>
                <w:rFonts w:cs="Times New Roman"/>
                <w:color w:val="000000" w:themeColor="text1"/>
              </w:rPr>
              <w:t>childbearing</w:t>
            </w:r>
            <w:r w:rsidRPr="006F3A57">
              <w:rPr>
                <w:rFonts w:cs="Times New Roman"/>
                <w:color w:val="000000" w:themeColor="text1"/>
              </w:rPr>
              <w:t xml:space="preserve"> age</w:t>
            </w:r>
          </w:p>
        </w:tc>
        <w:tc>
          <w:tcPr>
            <w:tcW w:w="2333" w:type="dxa"/>
          </w:tcPr>
          <w:p w14:paraId="26C03D80"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27% (from 26%</w:t>
            </w:r>
          </w:p>
        </w:tc>
        <w:tc>
          <w:tcPr>
            <w:tcW w:w="2332" w:type="dxa"/>
          </w:tcPr>
          <w:p w14:paraId="38041AC9"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13.5%</w:t>
            </w:r>
          </w:p>
        </w:tc>
      </w:tr>
      <w:tr w:rsidR="006F3A57" w:rsidRPr="006F3A57" w14:paraId="4B1F9B40" w14:textId="77777777" w:rsidTr="00784F5A">
        <w:tc>
          <w:tcPr>
            <w:tcW w:w="2343" w:type="dxa"/>
          </w:tcPr>
          <w:p w14:paraId="43AB0418" w14:textId="77777777" w:rsidR="006F3A57" w:rsidRPr="006F3A57" w:rsidRDefault="006F3A57" w:rsidP="006F3A57">
            <w:pPr>
              <w:autoSpaceDE w:val="0"/>
              <w:autoSpaceDN w:val="0"/>
              <w:adjustRightInd w:val="0"/>
              <w:spacing w:after="0"/>
              <w:rPr>
                <w:rFonts w:cs="Times New Roman"/>
                <w:bCs/>
                <w:color w:val="000000" w:themeColor="text1"/>
              </w:rPr>
            </w:pPr>
            <w:r w:rsidRPr="006F3A57">
              <w:rPr>
                <w:rFonts w:cs="Times New Roman"/>
                <w:bCs/>
                <w:color w:val="000000" w:themeColor="text1"/>
              </w:rPr>
              <w:t>Low birth weight</w:t>
            </w:r>
          </w:p>
        </w:tc>
        <w:tc>
          <w:tcPr>
            <w:tcW w:w="2342" w:type="dxa"/>
          </w:tcPr>
          <w:p w14:paraId="12C8DD45"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30% reduction</w:t>
            </w:r>
          </w:p>
        </w:tc>
        <w:tc>
          <w:tcPr>
            <w:tcW w:w="2333" w:type="dxa"/>
          </w:tcPr>
          <w:p w14:paraId="3EDD5DA8"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10.4% (from 9.3%)</w:t>
            </w:r>
          </w:p>
        </w:tc>
        <w:tc>
          <w:tcPr>
            <w:tcW w:w="2332" w:type="dxa"/>
          </w:tcPr>
          <w:p w14:paraId="4D5EDBB5"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7.3%</w:t>
            </w:r>
          </w:p>
        </w:tc>
      </w:tr>
      <w:tr w:rsidR="006F3A57" w:rsidRPr="006F3A57" w14:paraId="6CA41D6D" w14:textId="77777777" w:rsidTr="00784F5A">
        <w:tc>
          <w:tcPr>
            <w:tcW w:w="2343" w:type="dxa"/>
          </w:tcPr>
          <w:p w14:paraId="1693C0B1" w14:textId="77777777" w:rsidR="006F3A57" w:rsidRPr="006F3A57" w:rsidRDefault="006F3A57" w:rsidP="006F3A57">
            <w:pPr>
              <w:autoSpaceDE w:val="0"/>
              <w:autoSpaceDN w:val="0"/>
              <w:adjustRightInd w:val="0"/>
              <w:spacing w:after="0"/>
              <w:rPr>
                <w:rFonts w:cs="Times New Roman"/>
                <w:bCs/>
                <w:color w:val="000000" w:themeColor="text1"/>
              </w:rPr>
            </w:pPr>
            <w:r w:rsidRPr="006F3A57">
              <w:rPr>
                <w:rFonts w:cs="Times New Roman"/>
                <w:bCs/>
                <w:color w:val="000000" w:themeColor="text1"/>
              </w:rPr>
              <w:t>Childhood overweight</w:t>
            </w:r>
          </w:p>
        </w:tc>
        <w:tc>
          <w:tcPr>
            <w:tcW w:w="2342" w:type="dxa"/>
          </w:tcPr>
          <w:p w14:paraId="3D5402FE"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No increase</w:t>
            </w:r>
          </w:p>
        </w:tc>
        <w:tc>
          <w:tcPr>
            <w:tcW w:w="2333" w:type="dxa"/>
          </w:tcPr>
          <w:p w14:paraId="5B03A90E"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7% (from 7.2%)</w:t>
            </w:r>
          </w:p>
        </w:tc>
        <w:tc>
          <w:tcPr>
            <w:tcW w:w="2332" w:type="dxa"/>
          </w:tcPr>
          <w:p w14:paraId="367975AC"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&lt;7%</w:t>
            </w:r>
          </w:p>
        </w:tc>
      </w:tr>
      <w:tr w:rsidR="006F3A57" w:rsidRPr="006F3A57" w14:paraId="734B3601" w14:textId="77777777" w:rsidTr="00784F5A">
        <w:tc>
          <w:tcPr>
            <w:tcW w:w="2343" w:type="dxa"/>
          </w:tcPr>
          <w:p w14:paraId="6F09C58C" w14:textId="77777777" w:rsidR="006F3A57" w:rsidRPr="006F3A57" w:rsidRDefault="006F3A57" w:rsidP="006F3A57">
            <w:pPr>
              <w:autoSpaceDE w:val="0"/>
              <w:autoSpaceDN w:val="0"/>
              <w:adjustRightInd w:val="0"/>
              <w:spacing w:after="0"/>
              <w:rPr>
                <w:rFonts w:cs="Times New Roman"/>
                <w:bCs/>
                <w:color w:val="000000" w:themeColor="text1"/>
              </w:rPr>
            </w:pPr>
            <w:r w:rsidRPr="006F3A57">
              <w:rPr>
                <w:rFonts w:cs="Times New Roman"/>
                <w:bCs/>
                <w:color w:val="000000" w:themeColor="text1"/>
              </w:rPr>
              <w:t xml:space="preserve">Exclusive breast feeding </w:t>
            </w:r>
          </w:p>
        </w:tc>
        <w:tc>
          <w:tcPr>
            <w:tcW w:w="2342" w:type="dxa"/>
          </w:tcPr>
          <w:p w14:paraId="64EC7BE0"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50% increase in children under 6 months</w:t>
            </w:r>
          </w:p>
        </w:tc>
        <w:tc>
          <w:tcPr>
            <w:tcW w:w="2333" w:type="dxa"/>
          </w:tcPr>
          <w:p w14:paraId="5F592F7E"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67% (from 54%)</w:t>
            </w:r>
          </w:p>
        </w:tc>
        <w:tc>
          <w:tcPr>
            <w:tcW w:w="2332" w:type="dxa"/>
          </w:tcPr>
          <w:p w14:paraId="7B7FDCEC"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100%</w:t>
            </w:r>
          </w:p>
        </w:tc>
      </w:tr>
      <w:tr w:rsidR="006F3A57" w:rsidRPr="006F3A57" w14:paraId="65274AA6" w14:textId="77777777" w:rsidTr="00784F5A">
        <w:tc>
          <w:tcPr>
            <w:tcW w:w="2343" w:type="dxa"/>
          </w:tcPr>
          <w:p w14:paraId="2763B056" w14:textId="77777777" w:rsidR="006F3A57" w:rsidRPr="006F3A57" w:rsidRDefault="006F3A57" w:rsidP="006F3A57">
            <w:pPr>
              <w:autoSpaceDE w:val="0"/>
              <w:autoSpaceDN w:val="0"/>
              <w:adjustRightInd w:val="0"/>
              <w:spacing w:after="0"/>
              <w:rPr>
                <w:rFonts w:cs="Times New Roman"/>
                <w:bCs/>
                <w:color w:val="000000" w:themeColor="text1"/>
              </w:rPr>
            </w:pPr>
            <w:r w:rsidRPr="006F3A57">
              <w:rPr>
                <w:rFonts w:cs="Times New Roman"/>
                <w:bCs/>
                <w:color w:val="000000" w:themeColor="text1"/>
              </w:rPr>
              <w:t>Wasting</w:t>
            </w:r>
          </w:p>
        </w:tc>
        <w:tc>
          <w:tcPr>
            <w:tcW w:w="2342" w:type="dxa"/>
          </w:tcPr>
          <w:p w14:paraId="3670A357"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Reduced &amp; maintained at &lt;5%</w:t>
            </w:r>
          </w:p>
        </w:tc>
        <w:tc>
          <w:tcPr>
            <w:tcW w:w="2333" w:type="dxa"/>
          </w:tcPr>
          <w:p w14:paraId="1A37211E"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2.8% (from 3.8%</w:t>
            </w:r>
          </w:p>
        </w:tc>
        <w:tc>
          <w:tcPr>
            <w:tcW w:w="2332" w:type="dxa"/>
          </w:tcPr>
          <w:p w14:paraId="4FFE2D93" w14:textId="77777777" w:rsidR="006F3A57" w:rsidRPr="006F3A57" w:rsidRDefault="006F3A57" w:rsidP="006F3A57">
            <w:pPr>
              <w:autoSpaceDE w:val="0"/>
              <w:autoSpaceDN w:val="0"/>
              <w:adjustRightInd w:val="0"/>
              <w:spacing w:after="0"/>
              <w:rPr>
                <w:rFonts w:cs="Times New Roman"/>
                <w:b/>
                <w:bCs/>
                <w:color w:val="000000" w:themeColor="text1"/>
              </w:rPr>
            </w:pPr>
            <w:r w:rsidRPr="006F3A57">
              <w:rPr>
                <w:rFonts w:cs="Times New Roman"/>
                <w:color w:val="000000" w:themeColor="text1"/>
              </w:rPr>
              <w:t>&lt;5%</w:t>
            </w:r>
          </w:p>
        </w:tc>
      </w:tr>
    </w:tbl>
    <w:p w14:paraId="78CF1346" w14:textId="77777777" w:rsidR="00784F5A" w:rsidRDefault="00784F5A" w:rsidP="0012350D">
      <w:r w:rsidRPr="00784F5A">
        <w:t>Source: WHO Ambition and Action Strategy, 2016-2025.</w:t>
      </w:r>
    </w:p>
    <w:p w14:paraId="769F39DE" w14:textId="77777777" w:rsidR="00F85A94" w:rsidRDefault="00F85A94" w:rsidP="00AF6C93">
      <w:pPr>
        <w:pStyle w:val="Heading2"/>
      </w:pPr>
      <w:bookmarkStart w:id="198" w:name="_Toc78049528"/>
      <w:r w:rsidRPr="00F85A94">
        <w:lastRenderedPageBreak/>
        <w:t xml:space="preserve">Adult Nutritional Status (Overweight </w:t>
      </w:r>
      <w:r>
        <w:t>a</w:t>
      </w:r>
      <w:r w:rsidRPr="00F85A94">
        <w:t>nd Obesity)</w:t>
      </w:r>
      <w:bookmarkEnd w:id="198"/>
    </w:p>
    <w:p w14:paraId="7A39E874" w14:textId="7B7F644B" w:rsidR="00ED17DD" w:rsidRDefault="00ED17DD" w:rsidP="00ED17DD">
      <w:r>
        <w:t>Adult nutritional status is measured by Body Mass Index (BMI), which is an index of weight-</w:t>
      </w:r>
      <w:proofErr w:type="spellStart"/>
      <w:r>
        <w:t>forheight</w:t>
      </w:r>
      <w:proofErr w:type="spellEnd"/>
      <w:r>
        <w:t>. International classifications of BMI rates have been established for adult underweight, overweight, and obesity. However, it has been recognized that BMI may not correspond to the same degree of fatness in different populations due, in part, to different body proportions. The health risks associated with increasing BMI are continuous and the interpretation of BMI grading in relation to risk may differ for different populations. Unfortunately, trend data on adult BMI is limited but overweight and obesity is believed to be rising rapidly in Lesotho. Forty</w:t>
      </w:r>
      <w:r w:rsidR="008841C3">
        <w:t>-</w:t>
      </w:r>
      <w:r>
        <w:t>fi</w:t>
      </w:r>
      <w:r w:rsidR="008841C3">
        <w:t>v</w:t>
      </w:r>
      <w:r>
        <w:t xml:space="preserve">e (45%) percent of women and 13 percent of men aged 15–49 </w:t>
      </w:r>
      <w:r w:rsidR="00BD20FF">
        <w:t>was</w:t>
      </w:r>
      <w:r>
        <w:t xml:space="preserve"> overweight or obese. Overweight and obesity correlates with wealth and age: 55 percent of women in the richest socio-economic strata are overweight or obese compared to 25 percent in the poorest. Eighteen percent of women aged 15–19 </w:t>
      </w:r>
      <w:r w:rsidR="00BD20FF">
        <w:t>is</w:t>
      </w:r>
      <w:r>
        <w:t xml:space="preserve"> overweight or obese, while 67 percent of women aged 40–49 are overweight or obese.</w:t>
      </w:r>
    </w:p>
    <w:p w14:paraId="783A3527" w14:textId="77777777" w:rsidR="00EB736F" w:rsidRDefault="00ED17DD" w:rsidP="00ED17DD">
      <w:r>
        <w:t>Overweight and Obesity are defined as excessive fat accumulation that presents a risk to health. Overweight and obesity are major risk factors for a number of chronic diseases including diabetes, cardiovascular diseases and cancers. According to Lesotho STEPS Survey 2012, 41.5% of adults (24.8% males and 58.2% females) are overweight, and 19.9% are obese (7.9% males, 31.9% females). While is shown that there is a high level of overweight among women (45% urban and 42% rural), the rate of overweight is lower for men with 12% (LDHS, 2014).</w:t>
      </w:r>
    </w:p>
    <w:p w14:paraId="569B3B33" w14:textId="77777777" w:rsidR="006E2DA9" w:rsidRDefault="006E2DA9" w:rsidP="006E2DA9">
      <w:pPr>
        <w:pStyle w:val="Heading2"/>
      </w:pPr>
      <w:bookmarkStart w:id="199" w:name="_Toc78049529"/>
      <w:r w:rsidRPr="006E2DA9">
        <w:t>Women of childbearing age (15-49 years)</w:t>
      </w:r>
      <w:bookmarkEnd w:id="199"/>
    </w:p>
    <w:p w14:paraId="27665A16" w14:textId="3FC131A5" w:rsidR="00A85EA0" w:rsidRDefault="00A85EA0" w:rsidP="00A85EA0">
      <w:r>
        <w:t>In Lesotho childbearing starts as 15-19 years with 19% already having a first child. Children born to adolescents are more likely to have low birth weight and to become stunted or wasted. In addition to ensuring that mothers are well nourished before and during pregnancy, delaying the age of first pregnancy is key to reducing malnutrition during the first 1000 days. The rates of stunting is more than 2 times higher among children whose mothers have only attained primary education compared to children whose mothers have attained higher levels of education. Therefore, keeping girls longer in school delays the age at which a woman will give birth to her first child and will therefore help to prevent malnutrition. Over a third of women have begun childbearing by age of 19 (LDHS, 2014)</w:t>
      </w:r>
    </w:p>
    <w:p w14:paraId="21122086" w14:textId="77777777" w:rsidR="00A85EA0" w:rsidRDefault="00A85EA0" w:rsidP="00A85EA0">
      <w:r>
        <w:t>Inadequate intra-uterine nutrition is proven to result in low-birth weight (small for gestational age) and poor development of central nervous system in infants (</w:t>
      </w:r>
      <w:proofErr w:type="spellStart"/>
      <w:r>
        <w:t>Zimmet</w:t>
      </w:r>
      <w:proofErr w:type="spellEnd"/>
      <w:r>
        <w:t xml:space="preserve"> et al, 2014). The rate of malnutrition among pregnant women remains unknown, but low-birth weight (new-</w:t>
      </w:r>
      <w:proofErr w:type="spellStart"/>
      <w:r>
        <w:t>borns</w:t>
      </w:r>
      <w:proofErr w:type="spellEnd"/>
      <w:r>
        <w:t xml:space="preserve"> weighing &lt; 2.5kg), which serves as a proxy for maternal nutrition status currently stands at 10.4% (LDHS, 2014). According to the LDHS, 2014, the prevalence of low birth weight is higher in adolescent mothers which increased from 8.9% (2009) to 13.8%. This is coupled with high rates of </w:t>
      </w:r>
      <w:proofErr w:type="spellStart"/>
      <w:r>
        <w:t>anaemia</w:t>
      </w:r>
      <w:proofErr w:type="spellEnd"/>
      <w:r>
        <w:t xml:space="preserve"> (</w:t>
      </w:r>
      <w:proofErr w:type="spellStart"/>
      <w:r>
        <w:t>haemoglobin</w:t>
      </w:r>
      <w:proofErr w:type="spellEnd"/>
      <w:r>
        <w:t xml:space="preserve"> &lt; 11g/dL in pregnant women) among </w:t>
      </w:r>
      <w:r>
        <w:lastRenderedPageBreak/>
        <w:t xml:space="preserve">women of childbearing age 46.5% (LDHS, 2014). While over a quarter of women in the country have some form of </w:t>
      </w:r>
      <w:proofErr w:type="spellStart"/>
      <w:r>
        <w:t>anaemia</w:t>
      </w:r>
      <w:proofErr w:type="spellEnd"/>
      <w:r>
        <w:t>.</w:t>
      </w:r>
    </w:p>
    <w:p w14:paraId="5F3C0E3B" w14:textId="77777777" w:rsidR="00B33E93" w:rsidRDefault="00B33E93" w:rsidP="00B33E93">
      <w:pPr>
        <w:pStyle w:val="Heading2"/>
      </w:pPr>
      <w:bookmarkStart w:id="200" w:name="_Toc78049530"/>
      <w:r w:rsidRPr="00B33E93">
        <w:t xml:space="preserve">The Burden </w:t>
      </w:r>
      <w:r>
        <w:t>o</w:t>
      </w:r>
      <w:r w:rsidRPr="00B33E93">
        <w:t>f Malnutrition</w:t>
      </w:r>
      <w:bookmarkEnd w:id="200"/>
      <w:r w:rsidRPr="00B33E93">
        <w:t xml:space="preserve"> </w:t>
      </w:r>
    </w:p>
    <w:p w14:paraId="053A8543" w14:textId="77777777" w:rsidR="00D20A6B" w:rsidRPr="00D20A6B" w:rsidRDefault="00D20A6B" w:rsidP="00A75D12">
      <w:pPr>
        <w:pStyle w:val="ListParagraph"/>
        <w:numPr>
          <w:ilvl w:val="1"/>
          <w:numId w:val="2"/>
        </w:numPr>
        <w:spacing w:after="0"/>
        <w:contextualSpacing w:val="0"/>
        <w:outlineLvl w:val="2"/>
        <w:rPr>
          <w:rFonts w:cstheme="majorHAnsi"/>
          <w:b/>
          <w:bCs/>
          <w:vanish/>
        </w:rPr>
      </w:pPr>
      <w:bookmarkStart w:id="201" w:name="_Toc76462871"/>
      <w:bookmarkStart w:id="202" w:name="_Toc76476910"/>
      <w:bookmarkStart w:id="203" w:name="_Toc76981535"/>
      <w:bookmarkStart w:id="204" w:name="_Toc76981615"/>
      <w:bookmarkStart w:id="205" w:name="_Toc77232329"/>
      <w:bookmarkStart w:id="206" w:name="_Toc77232389"/>
      <w:bookmarkStart w:id="207" w:name="_Toc77239758"/>
      <w:bookmarkStart w:id="208" w:name="_Toc77239826"/>
      <w:bookmarkStart w:id="209" w:name="_Toc77416391"/>
      <w:bookmarkStart w:id="210" w:name="_Toc77416453"/>
      <w:bookmarkStart w:id="211" w:name="_Toc77416515"/>
      <w:bookmarkStart w:id="212" w:name="_Toc77417110"/>
      <w:bookmarkStart w:id="213" w:name="_Toc77512375"/>
      <w:bookmarkStart w:id="214" w:name="_Toc77659362"/>
      <w:bookmarkStart w:id="215" w:name="_Toc77659438"/>
      <w:bookmarkStart w:id="216" w:name="_Toc77659544"/>
      <w:bookmarkStart w:id="217" w:name="_Toc77663470"/>
      <w:bookmarkStart w:id="218" w:name="_Toc77663550"/>
      <w:bookmarkStart w:id="219" w:name="_Toc78048839"/>
      <w:bookmarkStart w:id="220" w:name="_Toc78048919"/>
      <w:bookmarkStart w:id="221" w:name="_Toc78049074"/>
      <w:bookmarkStart w:id="222" w:name="_Toc78049155"/>
      <w:bookmarkStart w:id="223" w:name="_Toc78049236"/>
      <w:bookmarkStart w:id="224" w:name="_Toc78049316"/>
      <w:bookmarkStart w:id="225" w:name="_Toc78049451"/>
      <w:bookmarkStart w:id="226" w:name="_Toc7804953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CD9B702" w14:textId="77777777" w:rsidR="00D20A6B" w:rsidRPr="00D20A6B" w:rsidRDefault="00D20A6B" w:rsidP="00A75D12">
      <w:pPr>
        <w:pStyle w:val="ListParagraph"/>
        <w:numPr>
          <w:ilvl w:val="1"/>
          <w:numId w:val="2"/>
        </w:numPr>
        <w:spacing w:after="0"/>
        <w:contextualSpacing w:val="0"/>
        <w:outlineLvl w:val="2"/>
        <w:rPr>
          <w:rFonts w:cstheme="majorHAnsi"/>
          <w:b/>
          <w:bCs/>
          <w:vanish/>
        </w:rPr>
      </w:pPr>
      <w:bookmarkStart w:id="227" w:name="_Toc77659363"/>
      <w:bookmarkStart w:id="228" w:name="_Toc77659439"/>
      <w:bookmarkStart w:id="229" w:name="_Toc77659545"/>
      <w:bookmarkStart w:id="230" w:name="_Toc77663471"/>
      <w:bookmarkStart w:id="231" w:name="_Toc77663551"/>
      <w:bookmarkStart w:id="232" w:name="_Toc78048840"/>
      <w:bookmarkStart w:id="233" w:name="_Toc78048920"/>
      <w:bookmarkStart w:id="234" w:name="_Toc78049075"/>
      <w:bookmarkStart w:id="235" w:name="_Toc78049156"/>
      <w:bookmarkStart w:id="236" w:name="_Toc78049237"/>
      <w:bookmarkStart w:id="237" w:name="_Toc78049317"/>
      <w:bookmarkStart w:id="238" w:name="_Toc78049452"/>
      <w:bookmarkStart w:id="239" w:name="_Toc78049532"/>
      <w:bookmarkEnd w:id="227"/>
      <w:bookmarkEnd w:id="228"/>
      <w:bookmarkEnd w:id="229"/>
      <w:bookmarkEnd w:id="230"/>
      <w:bookmarkEnd w:id="231"/>
      <w:bookmarkEnd w:id="232"/>
      <w:bookmarkEnd w:id="233"/>
      <w:bookmarkEnd w:id="234"/>
      <w:bookmarkEnd w:id="235"/>
      <w:bookmarkEnd w:id="236"/>
      <w:bookmarkEnd w:id="237"/>
      <w:bookmarkEnd w:id="238"/>
      <w:bookmarkEnd w:id="239"/>
    </w:p>
    <w:p w14:paraId="136D11BE" w14:textId="77777777" w:rsidR="00D20A6B" w:rsidRPr="00D20A6B" w:rsidRDefault="00D20A6B" w:rsidP="00A75D12">
      <w:pPr>
        <w:pStyle w:val="ListParagraph"/>
        <w:numPr>
          <w:ilvl w:val="1"/>
          <w:numId w:val="2"/>
        </w:numPr>
        <w:spacing w:after="0"/>
        <w:contextualSpacing w:val="0"/>
        <w:outlineLvl w:val="2"/>
        <w:rPr>
          <w:rFonts w:cstheme="majorHAnsi"/>
          <w:b/>
          <w:bCs/>
          <w:vanish/>
        </w:rPr>
      </w:pPr>
      <w:bookmarkStart w:id="240" w:name="_Toc77659364"/>
      <w:bookmarkStart w:id="241" w:name="_Toc77659440"/>
      <w:bookmarkStart w:id="242" w:name="_Toc77659546"/>
      <w:bookmarkStart w:id="243" w:name="_Toc77663472"/>
      <w:bookmarkStart w:id="244" w:name="_Toc77663552"/>
      <w:bookmarkStart w:id="245" w:name="_Toc78048841"/>
      <w:bookmarkStart w:id="246" w:name="_Toc78048921"/>
      <w:bookmarkStart w:id="247" w:name="_Toc78049076"/>
      <w:bookmarkStart w:id="248" w:name="_Toc78049157"/>
      <w:bookmarkStart w:id="249" w:name="_Toc78049238"/>
      <w:bookmarkStart w:id="250" w:name="_Toc78049318"/>
      <w:bookmarkStart w:id="251" w:name="_Toc78049453"/>
      <w:bookmarkStart w:id="252" w:name="_Toc78049533"/>
      <w:bookmarkEnd w:id="240"/>
      <w:bookmarkEnd w:id="241"/>
      <w:bookmarkEnd w:id="242"/>
      <w:bookmarkEnd w:id="243"/>
      <w:bookmarkEnd w:id="244"/>
      <w:bookmarkEnd w:id="245"/>
      <w:bookmarkEnd w:id="246"/>
      <w:bookmarkEnd w:id="247"/>
      <w:bookmarkEnd w:id="248"/>
      <w:bookmarkEnd w:id="249"/>
      <w:bookmarkEnd w:id="250"/>
      <w:bookmarkEnd w:id="251"/>
      <w:bookmarkEnd w:id="252"/>
    </w:p>
    <w:p w14:paraId="043138F2" w14:textId="274EC1C9" w:rsidR="004C7850" w:rsidRDefault="004C7850" w:rsidP="00D20A6B">
      <w:pPr>
        <w:pStyle w:val="Heading3"/>
      </w:pPr>
      <w:bookmarkStart w:id="253" w:name="_Toc78049534"/>
      <w:r>
        <w:t>Diseases and poor health care</w:t>
      </w:r>
      <w:bookmarkEnd w:id="253"/>
      <w:r>
        <w:t xml:space="preserve"> </w:t>
      </w:r>
    </w:p>
    <w:p w14:paraId="27AC7699" w14:textId="69A460E2" w:rsidR="004C7850" w:rsidRDefault="004C7850" w:rsidP="004C7850">
      <w:r>
        <w:t xml:space="preserve">A major causal factor for high malnutrition rates in Lesotho is the high prevalence of infectious diseases such as </w:t>
      </w:r>
      <w:proofErr w:type="spellStart"/>
      <w:r>
        <w:t>diarrhoea</w:t>
      </w:r>
      <w:proofErr w:type="spellEnd"/>
      <w:r>
        <w:t>, HIV and TB and poor health care. The report on the Cost of Hunger Study in Africa (COHA) Lesotho 2016, states that less than half (42%) of the 33.2% of stunted children under the age of 5 years in Lesotho, receive proper health attention, and most of the health costs associated with undernutrition occur before the child turns 1 year old.</w:t>
      </w:r>
    </w:p>
    <w:p w14:paraId="49C57690" w14:textId="2C34811F" w:rsidR="004C7850" w:rsidRDefault="004C7850" w:rsidP="004C7850">
      <w:r>
        <w:t>Poor access to improved water sources and sanitation facilities and hygiene practices</w:t>
      </w:r>
      <w:r w:rsidR="00261F0B">
        <w:t>.</w:t>
      </w:r>
      <w:r>
        <w:t xml:space="preserve"> Prevalence of </w:t>
      </w:r>
      <w:proofErr w:type="spellStart"/>
      <w:r>
        <w:t>diarrhoea</w:t>
      </w:r>
      <w:proofErr w:type="spellEnd"/>
      <w:r>
        <w:t xml:space="preserve">, associated with compromised WASH practices is a major contributor to stunting, and the use of zinc supplements to manage </w:t>
      </w:r>
      <w:proofErr w:type="spellStart"/>
      <w:r>
        <w:t>diarrhoea</w:t>
      </w:r>
      <w:proofErr w:type="spellEnd"/>
      <w:r>
        <w:t xml:space="preserve"> is hardly practiced, as less than 1% of the 12% of children who suffer from </w:t>
      </w:r>
      <w:proofErr w:type="spellStart"/>
      <w:r>
        <w:t>diarrhoea</w:t>
      </w:r>
      <w:proofErr w:type="spellEnd"/>
      <w:r>
        <w:t xml:space="preserve"> receive zinc supplements (LDHS, 2014). Yet zinc supplementation can decrease the number and duration of diarrheal episodes. A combination of contaminated water, poor hygiene and inadequate sanitation practices is the main cause of </w:t>
      </w:r>
      <w:proofErr w:type="spellStart"/>
      <w:r>
        <w:t>diarrhoea</w:t>
      </w:r>
      <w:proofErr w:type="spellEnd"/>
      <w:r>
        <w:t>. About 22.8 percent of rural people do not have access to an improved water source and a majority of them do not treat their drinking water. Nationally, only 11.8 percent of households use an appropriate water treatment method before drinking (LDHS 2014).</w:t>
      </w:r>
    </w:p>
    <w:p w14:paraId="3762469C" w14:textId="77777777" w:rsidR="004C7850" w:rsidRDefault="004C7850" w:rsidP="002771A4">
      <w:pPr>
        <w:pStyle w:val="Heading3"/>
      </w:pPr>
      <w:bookmarkStart w:id="254" w:name="_Toc78049535"/>
      <w:r>
        <w:t>Chronic food insecurity</w:t>
      </w:r>
      <w:bookmarkEnd w:id="254"/>
      <w:r>
        <w:t xml:space="preserve"> </w:t>
      </w:r>
    </w:p>
    <w:p w14:paraId="3A19EA3C" w14:textId="4FD512F3" w:rsidR="004C7850" w:rsidRDefault="004C7850" w:rsidP="004C7850">
      <w:r>
        <w:t>Inadequate food intake (meal frequency), limited diversity of diets and the low intake of micronutrients, in particular, are major drivers of chronic malnutrition and micronutrient deficiencies in Lesotho. Nine out of ten children in the age-group 6-23 months does not have an adequate diet. Intake of micro-nutrients is in particular very low. About 39.2 percent of children 6- 23 months of age are not fed the recommended minimum number of times per day according to their age (LDHS 2014). Food insecurity (market scarcity, high cost and low household income to purchase) is a major factor affecting the ability of households to secure adequate food to meet their needs</w:t>
      </w:r>
      <w:r w:rsidR="00DD1BFC">
        <w:t>.</w:t>
      </w:r>
    </w:p>
    <w:p w14:paraId="0F3BC209" w14:textId="77777777" w:rsidR="004C7850" w:rsidRDefault="004C7850" w:rsidP="002771A4">
      <w:pPr>
        <w:pStyle w:val="Heading3"/>
      </w:pPr>
      <w:bookmarkStart w:id="255" w:name="_Toc78049536"/>
      <w:r>
        <w:t>Low levels of education</w:t>
      </w:r>
      <w:bookmarkEnd w:id="255"/>
      <w:r>
        <w:t xml:space="preserve"> </w:t>
      </w:r>
    </w:p>
    <w:p w14:paraId="5A78794B" w14:textId="0E821EF9" w:rsidR="004C7850" w:rsidRDefault="004C7850" w:rsidP="004C7850">
      <w:r>
        <w:t xml:space="preserve">Low educational level of the mother, partly attributed to school dropouts associated with early marriages and teenage pregnancies and </w:t>
      </w:r>
      <w:r w:rsidR="0083306E">
        <w:t>orphan hood</w:t>
      </w:r>
      <w:r>
        <w:t xml:space="preserve"> is also a major contributor. In Lesotho, available research evidence shows that children of mothers with secondary education are 50% less likely to be stunted (LDHS, 2014). Better educated mothers and caregivers of children have more information sources and mental capacity to comprehend nutrition messages, have more income and exercise better nutrition purchasing choices. They are more likely to feed themselves and their children better (balanced diet and more frequently).</w:t>
      </w:r>
    </w:p>
    <w:p w14:paraId="5AD223EA" w14:textId="77777777" w:rsidR="004C7850" w:rsidRDefault="004C7850" w:rsidP="002771A4">
      <w:pPr>
        <w:pStyle w:val="Heading3"/>
      </w:pPr>
      <w:bookmarkStart w:id="256" w:name="_Toc78049537"/>
      <w:r>
        <w:lastRenderedPageBreak/>
        <w:t>Household poverty</w:t>
      </w:r>
      <w:bookmarkEnd w:id="256"/>
      <w:r>
        <w:t xml:space="preserve"> </w:t>
      </w:r>
    </w:p>
    <w:p w14:paraId="4B96D908" w14:textId="4805F923" w:rsidR="00DD1BFC" w:rsidRDefault="004C7850" w:rsidP="004C7850">
      <w:r>
        <w:t xml:space="preserve">Low household incomes lock households in a vicious circle of poverty, low investment and underdevelopment, which is contributing to low food self-sufficiency, inability to pay for education, inadequate purchasing power to interact with food markets and secure their food needs, failure to improve their access to health services, improved water sources and sanitation. Poor households are less likely to afford soap much needed for good hygiene practices and prevention of </w:t>
      </w:r>
      <w:proofErr w:type="spellStart"/>
      <w:r>
        <w:t>diarrhoea</w:t>
      </w:r>
      <w:proofErr w:type="spellEnd"/>
      <w:r>
        <w:t>. In 2014, the LDHS observed that children under the age of 5 years who came from households in the lowest wealth quintile were 3.5 times more likely to be stunted than those in the wealthiest quintile. The former were also 5 times more likely to suffer from acute malnutrition than those from the wealthiest households, but malnutrition was also found in some of the wealthiest households thus showing that wealth alone is not a sufficient condition for eradication of malnutrition.</w:t>
      </w:r>
    </w:p>
    <w:p w14:paraId="59CDCE64" w14:textId="0368C6F0" w:rsidR="00391C8B" w:rsidRDefault="001663C2" w:rsidP="001663C2">
      <w:pPr>
        <w:pStyle w:val="Heading2"/>
      </w:pPr>
      <w:bookmarkStart w:id="257" w:name="_Toc78049538"/>
      <w:r w:rsidRPr="001663C2">
        <w:t>Nutrition Specific Interventions</w:t>
      </w:r>
      <w:bookmarkEnd w:id="257"/>
    </w:p>
    <w:p w14:paraId="135BB316" w14:textId="549BBAA0" w:rsidR="003F32C2" w:rsidRDefault="003F32C2" w:rsidP="00A75D12">
      <w:pPr>
        <w:pStyle w:val="ListParagraph"/>
        <w:numPr>
          <w:ilvl w:val="0"/>
          <w:numId w:val="5"/>
        </w:numPr>
      </w:pPr>
      <w:r>
        <w:t>Lesotho is rich with dedicated past and on-going efforts to address nutrition and there is success since malnutrition (especially chronic) is declining. Infant and Young Child Feeding has been included in the Health Sector Strategic Plan 2012/13-2016/17. Interventions have focused on training of health personnel utilizing the IYCF Guidelines adapted from WHO 2010 and 2016 versions; exclusive breastfeeding for the first 6 months and assisting the HIV-positive mother to make informed choices on duration of breastfeeding, adequate and safe infant and young child feeding including supporting the mother or caregiver of an HIV exposed infant to carry out a feasible feeding option based on their situation.</w:t>
      </w:r>
    </w:p>
    <w:p w14:paraId="44142E13" w14:textId="573B9B2D" w:rsidR="003F32C2" w:rsidRPr="004E365F" w:rsidRDefault="003F32C2" w:rsidP="00A75D12">
      <w:pPr>
        <w:pStyle w:val="ListParagraph"/>
        <w:numPr>
          <w:ilvl w:val="0"/>
          <w:numId w:val="5"/>
        </w:numPr>
      </w:pPr>
      <w:r>
        <w:t xml:space="preserve">The then Ministry of Health and Social Welfare in 2012 implemented a pilot </w:t>
      </w:r>
      <w:proofErr w:type="spellStart"/>
      <w:r>
        <w:t>programme</w:t>
      </w:r>
      <w:proofErr w:type="spellEnd"/>
      <w:r>
        <w:t xml:space="preserve"> on comprehensive care of pregnant women from the community to the health </w:t>
      </w:r>
      <w:proofErr w:type="spellStart"/>
      <w:r>
        <w:t>centre</w:t>
      </w:r>
      <w:proofErr w:type="spellEnd"/>
      <w:r>
        <w:t xml:space="preserve"> level, linking key primary care services to ANC and facility-based delivery in the Mountains </w:t>
      </w:r>
      <w:r w:rsidRPr="004E365F">
        <w:t>Region</w:t>
      </w:r>
      <w:r w:rsidR="004E365F" w:rsidRPr="004E365F">
        <w:t xml:space="preserve">. </w:t>
      </w:r>
    </w:p>
    <w:p w14:paraId="704510A0" w14:textId="01D15152" w:rsidR="003F32C2" w:rsidRDefault="003F32C2" w:rsidP="00A75D12">
      <w:pPr>
        <w:pStyle w:val="ListParagraph"/>
        <w:numPr>
          <w:ilvl w:val="0"/>
          <w:numId w:val="5"/>
        </w:numPr>
      </w:pPr>
      <w:r>
        <w:t xml:space="preserve">Voluntary industrial fortification of food is being </w:t>
      </w:r>
      <w:proofErr w:type="spellStart"/>
      <w:r>
        <w:t>practised</w:t>
      </w:r>
      <w:proofErr w:type="spellEnd"/>
      <w:r>
        <w:t xml:space="preserve"> by 2 food producers. Lesotho benefits from the universal salt </w:t>
      </w:r>
      <w:proofErr w:type="spellStart"/>
      <w:r>
        <w:t>iodisation</w:t>
      </w:r>
      <w:proofErr w:type="spellEnd"/>
      <w:r>
        <w:t xml:space="preserve"> on its imported salt and has since late 1990s actively educated the population on the benefits and use of </w:t>
      </w:r>
      <w:proofErr w:type="spellStart"/>
      <w:r>
        <w:t>iodised</w:t>
      </w:r>
      <w:proofErr w:type="spellEnd"/>
      <w:r>
        <w:t xml:space="preserve"> salt and introduced the salt </w:t>
      </w:r>
      <w:proofErr w:type="spellStart"/>
      <w:r>
        <w:t>iodisation</w:t>
      </w:r>
      <w:proofErr w:type="spellEnd"/>
      <w:r>
        <w:t xml:space="preserve"> regulation in 1999.</w:t>
      </w:r>
    </w:p>
    <w:p w14:paraId="037ABAA2" w14:textId="5DAAA3B2" w:rsidR="003F32C2" w:rsidRDefault="003F32C2" w:rsidP="00A75D12">
      <w:pPr>
        <w:pStyle w:val="ListParagraph"/>
        <w:numPr>
          <w:ilvl w:val="0"/>
          <w:numId w:val="5"/>
        </w:numPr>
      </w:pPr>
      <w:r>
        <w:t xml:space="preserve">Studies on the level of salt </w:t>
      </w:r>
      <w:proofErr w:type="spellStart"/>
      <w:r>
        <w:t>iodisation</w:t>
      </w:r>
      <w:proofErr w:type="spellEnd"/>
      <w:r>
        <w:t xml:space="preserve"> are outdated, but have shown that the level varies and very low levels of iodine were generally found in the salt. (</w:t>
      </w:r>
      <w:proofErr w:type="spellStart"/>
      <w:r>
        <w:t>Sebotsa</w:t>
      </w:r>
      <w:proofErr w:type="spellEnd"/>
      <w:r>
        <w:t xml:space="preserve"> ML, Adjei R. 2002). The Demographic Health Survey of 2014 also confirmed that 7% of households do not use </w:t>
      </w:r>
      <w:proofErr w:type="spellStart"/>
      <w:r>
        <w:t>iodised</w:t>
      </w:r>
      <w:proofErr w:type="spellEnd"/>
      <w:r>
        <w:t>/</w:t>
      </w:r>
      <w:proofErr w:type="spellStart"/>
      <w:r>
        <w:t>iodated</w:t>
      </w:r>
      <w:proofErr w:type="spellEnd"/>
      <w:r>
        <w:t xml:space="preserve"> salt. Lesotho imports all its salt but the monitoring of the salt is however weak and recent observations are that the prevalence of </w:t>
      </w:r>
      <w:proofErr w:type="spellStart"/>
      <w:r>
        <w:t>goitre</w:t>
      </w:r>
      <w:proofErr w:type="spellEnd"/>
      <w:r>
        <w:t xml:space="preserve"> is again rising.</w:t>
      </w:r>
    </w:p>
    <w:p w14:paraId="134F0D4D" w14:textId="5694C937" w:rsidR="003F32C2" w:rsidRDefault="003F32C2" w:rsidP="00A75D12">
      <w:pPr>
        <w:pStyle w:val="ListParagraph"/>
        <w:numPr>
          <w:ilvl w:val="0"/>
          <w:numId w:val="5"/>
        </w:numPr>
      </w:pPr>
      <w:r>
        <w:t>Vitamin A routine supplementation is done through public health facilities (the Ministry of Health and CHAL) and mop-up campaigns during Child Health Days</w:t>
      </w:r>
      <w:r w:rsidR="00337ACC">
        <w:t xml:space="preserve">. </w:t>
      </w:r>
    </w:p>
    <w:p w14:paraId="447F0D21" w14:textId="26119CFD" w:rsidR="003F32C2" w:rsidRDefault="003F32C2" w:rsidP="00A75D12">
      <w:pPr>
        <w:pStyle w:val="ListParagraph"/>
        <w:numPr>
          <w:ilvl w:val="0"/>
          <w:numId w:val="5"/>
        </w:numPr>
      </w:pPr>
      <w:r>
        <w:lastRenderedPageBreak/>
        <w:t xml:space="preserve">The Ministry of Agriculture and Food Security has embarked on efforts to strengthen the food value chain towards achieving sustainable diversification and commercialism with an emphasis on developing integrated value chains10. This entails building effective agricultural support institutions, improving risk management in the sector and reducing stock theft. The livestock subsector – in particular wool and mohair – has been singled out as one of the country’s most important value </w:t>
      </w:r>
      <w:r w:rsidR="008B019C">
        <w:t>chains and</w:t>
      </w:r>
      <w:r>
        <w:t xml:space="preserve"> possesses considerable potential to contribute to economic growth and poverty reduction (FAO, Lesotho Website, 2017).</w:t>
      </w:r>
    </w:p>
    <w:p w14:paraId="5E55D135" w14:textId="791C7272" w:rsidR="003F32C2" w:rsidRDefault="003F32C2" w:rsidP="00A75D12">
      <w:pPr>
        <w:pStyle w:val="ListParagraph"/>
        <w:numPr>
          <w:ilvl w:val="0"/>
          <w:numId w:val="5"/>
        </w:numPr>
      </w:pPr>
      <w:r>
        <w:t xml:space="preserve">Government together with the World Bank and International Fund for Agriculture Development (IFAD) has been implementing from 2012 to-date a Smallholder Agricultural Development </w:t>
      </w:r>
      <w:proofErr w:type="spellStart"/>
      <w:r>
        <w:t>Programme</w:t>
      </w:r>
      <w:proofErr w:type="spellEnd"/>
      <w:r>
        <w:t xml:space="preserve"> (SADP) to support smallholder farmers in exploiting opportunities and increasing productivity, as well as diversifying into market-oriented agriculture. The </w:t>
      </w:r>
      <w:proofErr w:type="spellStart"/>
      <w:r>
        <w:t>programme</w:t>
      </w:r>
      <w:proofErr w:type="spellEnd"/>
      <w:r>
        <w:t xml:space="preserve"> focuses on four selected districts with high agricultural potential (Botha-Bothe, </w:t>
      </w:r>
      <w:proofErr w:type="spellStart"/>
      <w:r>
        <w:t>Leribe</w:t>
      </w:r>
      <w:proofErr w:type="spellEnd"/>
      <w:r>
        <w:t>, Berea and Mafeteng), where projects are underway in irrigated vegetable production, wool and mohair, dairy, piggery and poultry hatcheries, among others.</w:t>
      </w:r>
    </w:p>
    <w:p w14:paraId="682E2BAF" w14:textId="0030CB15" w:rsidR="003F32C2" w:rsidRDefault="003F32C2" w:rsidP="00A75D12">
      <w:pPr>
        <w:pStyle w:val="ListParagraph"/>
        <w:numPr>
          <w:ilvl w:val="0"/>
          <w:numId w:val="5"/>
        </w:numPr>
      </w:pPr>
      <w:r>
        <w:t xml:space="preserve">In response to the food insecurity crisis in Lesotho, the MAFS with support from FAO, have been implementing a three-year </w:t>
      </w:r>
      <w:proofErr w:type="spellStart"/>
      <w:r>
        <w:t>programme</w:t>
      </w:r>
      <w:proofErr w:type="spellEnd"/>
      <w:r>
        <w:t xml:space="preserve"> to assist vulnerable households with agricultural inputs and know-how on agricultural technologies, helping communities to adapt to climate change and build their resilience to better withstand future shocks. The Emergency and Resilience </w:t>
      </w:r>
      <w:proofErr w:type="spellStart"/>
      <w:r>
        <w:t>Programme</w:t>
      </w:r>
      <w:proofErr w:type="spellEnd"/>
      <w:r>
        <w:t xml:space="preserve"> (ERP) provided input support and capacity development on conservation agriculture, home gardening and nutrition, targeting communities, lead farmers and extension services.</w:t>
      </w:r>
    </w:p>
    <w:p w14:paraId="3F4719D7" w14:textId="2140FCAA" w:rsidR="003F32C2" w:rsidRDefault="003F32C2" w:rsidP="00A75D12">
      <w:pPr>
        <w:pStyle w:val="ListParagraph"/>
        <w:numPr>
          <w:ilvl w:val="0"/>
          <w:numId w:val="5"/>
        </w:numPr>
      </w:pPr>
      <w:r>
        <w:t xml:space="preserve">Government has continued to commit itself to </w:t>
      </w:r>
      <w:r w:rsidR="00266087">
        <w:t>subsidizing</w:t>
      </w:r>
      <w:r>
        <w:t xml:space="preserve"> agriculture and irrigation </w:t>
      </w:r>
      <w:r w:rsidR="002C7F52">
        <w:t>revitalization</w:t>
      </w:r>
      <w:r>
        <w:t xml:space="preserve"> until local farmers are adequately developed and local food reserves stocked with ample grain crops. Lesotho seeks to reduce its reliance on imports which satisfy more than 91 percent of its annual demand for sorghum and wheat.</w:t>
      </w:r>
    </w:p>
    <w:p w14:paraId="7D3B90A5" w14:textId="7AEA8809" w:rsidR="003F32C2" w:rsidRDefault="003F32C2" w:rsidP="00A75D12">
      <w:pPr>
        <w:pStyle w:val="ListParagraph"/>
        <w:numPr>
          <w:ilvl w:val="0"/>
          <w:numId w:val="5"/>
        </w:numPr>
      </w:pPr>
      <w:r>
        <w:t>Block farming and conservation agriculture have been promoted to intensify production and simplify management, on one hand, and conserve soil structure, fertility and water on the other, leading to higher yields, of high-quality crops that can be sold commercially.</w:t>
      </w:r>
    </w:p>
    <w:p w14:paraId="4D8869D9" w14:textId="2A7DD074" w:rsidR="003F32C2" w:rsidRDefault="003F32C2" w:rsidP="00A75D12">
      <w:pPr>
        <w:pStyle w:val="ListParagraph"/>
        <w:numPr>
          <w:ilvl w:val="0"/>
          <w:numId w:val="5"/>
        </w:numPr>
      </w:pPr>
      <w:r>
        <w:t>Significant efforts have been invested in improving breeds of various stock (especially small stock), addressing stock theft, improving animal nutrition, controlling outbreaks of animal diseases and providing infrastructure to prevent and control the transmission of disease, with special focus being placed on production of wool and mohair, poultry, piggery, dairy and beef (Joint Agri-Business and Department of Agriculture Forum for Africa.</w:t>
      </w:r>
    </w:p>
    <w:p w14:paraId="22AB355E" w14:textId="376A6B8A" w:rsidR="003F32C2" w:rsidRDefault="003F32C2" w:rsidP="00A75D12">
      <w:pPr>
        <w:pStyle w:val="ListParagraph"/>
        <w:numPr>
          <w:ilvl w:val="0"/>
          <w:numId w:val="5"/>
        </w:numPr>
      </w:pPr>
      <w:r>
        <w:t xml:space="preserve">The Government of Lesotho developed a National Social Protection Strategy in 2014 and rolled out a package that includes a universal infant grant per infant under 2 years, child grant to all </w:t>
      </w:r>
      <w:r>
        <w:lastRenderedPageBreak/>
        <w:t>extremely poor households with children, national seasonal employment guarantee scheme to offer public works to the poor of working age, universal old-age pension to those 68 years and above, disability grant to all those with severe disabilities with transfer value indexed to inflation, and a discretionary public assistance grant to all requiring short-term reactive temporary support.</w:t>
      </w:r>
    </w:p>
    <w:p w14:paraId="1818243B" w14:textId="4C38C807" w:rsidR="003F32C2" w:rsidRDefault="003F32C2" w:rsidP="00A75D12">
      <w:pPr>
        <w:pStyle w:val="ListParagraph"/>
        <w:numPr>
          <w:ilvl w:val="0"/>
          <w:numId w:val="5"/>
        </w:numPr>
      </w:pPr>
      <w:r>
        <w:t xml:space="preserve">The Government has been implementing a National Sanitation </w:t>
      </w:r>
      <w:proofErr w:type="spellStart"/>
      <w:r>
        <w:t>Programme</w:t>
      </w:r>
      <w:proofErr w:type="spellEnd"/>
      <w:r>
        <w:t xml:space="preserve"> for </w:t>
      </w:r>
      <w:r w:rsidR="007861F8">
        <w:t>decades and</w:t>
      </w:r>
      <w:r>
        <w:t xml:space="preserve"> has introduced a system of constructing latrines.</w:t>
      </w:r>
    </w:p>
    <w:p w14:paraId="3E409FBB" w14:textId="7D1E6509" w:rsidR="003F32C2" w:rsidRDefault="007861F8" w:rsidP="00A75D12">
      <w:pPr>
        <w:pStyle w:val="ListParagraph"/>
        <w:numPr>
          <w:ilvl w:val="0"/>
          <w:numId w:val="5"/>
        </w:numPr>
      </w:pPr>
      <w:r>
        <w:t>Several</w:t>
      </w:r>
      <w:r w:rsidR="003F32C2">
        <w:t xml:space="preserve"> capacity building initiatives have also been implemented on nutrition governance and implementation by the Ministry of Health with financial and technical support from UN and other development partners. The target groups varied by type of training, with health workers, FNCO staff, Ministry of Education and Training officers, and Ministry of Agriculture staff, being reached by different combinations of the above training courses.</w:t>
      </w:r>
    </w:p>
    <w:p w14:paraId="405761F3" w14:textId="7492D320" w:rsidR="003F32C2" w:rsidRDefault="003F32C2" w:rsidP="00A75D12">
      <w:pPr>
        <w:pStyle w:val="ListParagraph"/>
        <w:numPr>
          <w:ilvl w:val="0"/>
          <w:numId w:val="5"/>
        </w:numPr>
      </w:pPr>
      <w:r>
        <w:t xml:space="preserve">Lesotho has also undertaken a series of water sector reforms and </w:t>
      </w:r>
      <w:r w:rsidR="00503A76">
        <w:t>reorganization</w:t>
      </w:r>
      <w:r>
        <w:t xml:space="preserve"> to strengthen regulatory, service provision, coordination and </w:t>
      </w:r>
      <w:r w:rsidR="00503A76">
        <w:t>decentralization</w:t>
      </w:r>
      <w:r>
        <w:t xml:space="preserve">. It revised the national water policy in 2007 and the water act in 2008 as part of efforts to accelerate efforts to achieve universal access to water access by 2020. In addition, with support from the AfDB, the Government has been implementing a </w:t>
      </w:r>
      <w:r w:rsidR="008B019C">
        <w:t>four-year</w:t>
      </w:r>
      <w:r>
        <w:t xml:space="preserve"> Rural Water Supply and Sanitation Project for the Lowlands (December 2013 – December 2017). The project promoted the use of existing water resources to increase the coverage and extend the benefit to the rural population. It also promoted donor coordination in the water sector.</w:t>
      </w:r>
    </w:p>
    <w:p w14:paraId="4CB9B6A3" w14:textId="012AD69C" w:rsidR="00BA3840" w:rsidRDefault="003F32C2" w:rsidP="00A75D12">
      <w:pPr>
        <w:pStyle w:val="ListParagraph"/>
        <w:numPr>
          <w:ilvl w:val="0"/>
          <w:numId w:val="5"/>
        </w:numPr>
      </w:pPr>
      <w:r>
        <w:t xml:space="preserve">WFP has been supporting the Government of Lesotho to implement the school feeding </w:t>
      </w:r>
      <w:r w:rsidR="005D3313">
        <w:t xml:space="preserve">program </w:t>
      </w:r>
      <w:r>
        <w:t>and provides technical support to the Ministry of Education and Training (M</w:t>
      </w:r>
      <w:r w:rsidR="00346B4D">
        <w:t>O</w:t>
      </w:r>
      <w:r>
        <w:t>ET). The outcome focuses on ensuring that the Government has the right capacity in</w:t>
      </w:r>
      <w:r w:rsidR="00503A76">
        <w:t xml:space="preserve"> </w:t>
      </w:r>
      <w:r>
        <w:t xml:space="preserve">place to effectively manage a school feeding program that allows children in food </w:t>
      </w:r>
      <w:r w:rsidR="00503A76">
        <w:t>i</w:t>
      </w:r>
      <w:r>
        <w:t>nsecure areas to have regular access to nutritious foods</w:t>
      </w:r>
      <w:r w:rsidR="00BA3840">
        <w:t xml:space="preserve">. </w:t>
      </w:r>
    </w:p>
    <w:p w14:paraId="679CDBF5" w14:textId="30080A7C" w:rsidR="008217B3" w:rsidRPr="00C4370C" w:rsidRDefault="00BA3840" w:rsidP="00BA3840">
      <w:pPr>
        <w:spacing w:after="160" w:line="259" w:lineRule="auto"/>
        <w:jc w:val="left"/>
      </w:pPr>
      <w:r>
        <w:br w:type="page"/>
      </w:r>
    </w:p>
    <w:p w14:paraId="3C0C3FC4" w14:textId="27B79919" w:rsidR="00395433" w:rsidRDefault="00395433" w:rsidP="00C42ADB">
      <w:pPr>
        <w:pStyle w:val="Heading1"/>
      </w:pPr>
      <w:bookmarkStart w:id="258" w:name="_Toc78049539"/>
      <w:r>
        <w:lastRenderedPageBreak/>
        <w:t>Food Consumption and Utilization</w:t>
      </w:r>
      <w:bookmarkEnd w:id="258"/>
    </w:p>
    <w:p w14:paraId="3CF70CC2" w14:textId="2F8955CB" w:rsidR="00395433" w:rsidRDefault="00395433" w:rsidP="00395433">
      <w:r>
        <w:t xml:space="preserve">Lesotho is considered a consumer country due to its heavy reliance on other regions to meet its food needs, from maize, vegetables and fruits to eggs, meat, chicken and fish. Lesotho relies on </w:t>
      </w:r>
      <w:r w:rsidR="00F55CDD">
        <w:t>neighboring</w:t>
      </w:r>
      <w:r>
        <w:t xml:space="preserve"> countries for virtually all the food that is consumed in the country. This exposes the city and the whole country to vulnerability in food insecurity especially during economic and political crises where the country is faced with severe food scarcity and high food prices or when transport systems are disrupted as was the case with the pandemic of </w:t>
      </w:r>
      <w:proofErr w:type="spellStart"/>
      <w:r>
        <w:t>covid</w:t>
      </w:r>
      <w:proofErr w:type="spellEnd"/>
      <w:r>
        <w:t xml:space="preserve"> 19. Low-income earners and the poor especially the rural population struggle to meet their minimum daily requirements for food intake as they can only access poor quality foods with low micronutrient content.</w:t>
      </w:r>
    </w:p>
    <w:p w14:paraId="6CB13E0C" w14:textId="77777777" w:rsidR="00395433" w:rsidRDefault="00395433" w:rsidP="00395433">
      <w:r>
        <w:t>The diet is mainly based on cereals - predominantly maize, and, to a much lesser extent, wheat and sorghum. Rice is gaining importance in the diet of the urban middle-income group. The staples are complemented by starchy roots (potatoes) and fruit and vegetables. Cereals provide more than three-quarters of the dietary energy supply. The importance of maize in the diet, the decline in the production of this staple and the heavy dependency on cereal imports make the country very vulnerable to economic and climatic shocks for its food supply. The dietary energy supply meets population energy requirements, but the share of lipids in the supply is lower than recommendations and that of protein is at the lower limit. Prevalence of undernourishment has remained stagnant over the last decade (15% in 2003-2005). The decline in cereal production, low income and rising staple food prices contribute to worsening the situation.</w:t>
      </w:r>
    </w:p>
    <w:p w14:paraId="66A64ED0" w14:textId="77777777" w:rsidR="00395433" w:rsidRDefault="00395433" w:rsidP="00395433">
      <w:r>
        <w:t xml:space="preserve">Food consumption is at borderline and acceptable levels. Based on the recent LVAC, eight percent urban households had poor food consumption compared to 15 percent of rural households. Rural areas of </w:t>
      </w:r>
      <w:proofErr w:type="spellStart"/>
      <w:r>
        <w:t>Mokhotlong</w:t>
      </w:r>
      <w:proofErr w:type="spellEnd"/>
      <w:r>
        <w:t xml:space="preserve">, </w:t>
      </w:r>
      <w:proofErr w:type="spellStart"/>
      <w:r>
        <w:t>Mohale’s</w:t>
      </w:r>
      <w:proofErr w:type="spellEnd"/>
      <w:r>
        <w:t xml:space="preserve"> Hoek and Berea had more households (22- 31%) with poor food consumption than rural areas in other districts. </w:t>
      </w:r>
      <w:proofErr w:type="spellStart"/>
      <w:r>
        <w:t>Mokhotlong</w:t>
      </w:r>
      <w:proofErr w:type="spellEnd"/>
      <w:r>
        <w:t xml:space="preserve"> and Berea urban also recorded the highest proportion of households with poor food consumption (15% and 17% respectively) compared to other urban. </w:t>
      </w:r>
    </w:p>
    <w:p w14:paraId="152A7687" w14:textId="77777777" w:rsidR="00395433" w:rsidRDefault="00395433" w:rsidP="00395433">
      <w:r>
        <w:t xml:space="preserve">Consumption of Vitamin A rich foods is higher than consumption of iron rich foods in most households across the country in the case of urban and rural areas. The highly consumed vitamin A rich foods in the rural areas is green leafy vegetables and this was evidenced in the LVAC report which indicated that 30-60 percent of rural households consumed vitamin A rich foods on daily basis. Additionally, the LVAC 2017 report showed that iron rich foods were the least consumed foods, with 43-71% households recording no consumption of this food group at all, while 27-53% recorded consumption of protein rich foods ‘sometimes’ (1-6 days). According to the LVAC report 2017, consumption of iron rich foods remained low even in urban areas. However, urban households of Mafeteng presented a different picture as 96% consumed vitamin A rich food daily, 87% consumed protein rich foods and 61% consumed iron rich foods. </w:t>
      </w:r>
      <w:r>
        <w:lastRenderedPageBreak/>
        <w:t>In more than half of all households the estimated intake of calcium, fat, iron, riboflavin, vitamin B12, vitamin C and zinc is inadequate.</w:t>
      </w:r>
    </w:p>
    <w:p w14:paraId="5DFC182A" w14:textId="78263DB9" w:rsidR="00395433" w:rsidRDefault="00395433" w:rsidP="00395433">
      <w:r>
        <w:t xml:space="preserve">The results of post distribution monitoring showed improved food consumption for both male- and female-headed households, with more than half the households recording acceptable food consumption. More than 90 percent of households in the </w:t>
      </w:r>
      <w:proofErr w:type="spellStart"/>
      <w:r>
        <w:t>Quthing</w:t>
      </w:r>
      <w:proofErr w:type="spellEnd"/>
      <w:r>
        <w:t xml:space="preserve"> an </w:t>
      </w:r>
      <w:proofErr w:type="spellStart"/>
      <w:r>
        <w:t>Mohales</w:t>
      </w:r>
      <w:proofErr w:type="spellEnd"/>
      <w:r>
        <w:t>’</w:t>
      </w:r>
      <w:r w:rsidR="00A20B55">
        <w:t xml:space="preserve"> </w:t>
      </w:r>
      <w:r>
        <w:t>Hoek districts consumed vitamin A rich foods every day, while more than 80 percent consumed protein rich foods at least once a week. Female-headed households showed improved consumption - a positive achievement towards the targets. However, the proportion of households reverting to negative coping strategies increased, while consumption-based coping strategy index (</w:t>
      </w:r>
      <w:proofErr w:type="spellStart"/>
      <w:r>
        <w:t>rCSI</w:t>
      </w:r>
      <w:proofErr w:type="spellEnd"/>
      <w:r>
        <w:t xml:space="preserve">) stabilized in </w:t>
      </w:r>
      <w:proofErr w:type="spellStart"/>
      <w:r>
        <w:t>Quthing</w:t>
      </w:r>
      <w:proofErr w:type="spellEnd"/>
      <w:r>
        <w:t xml:space="preserve"> and deteriorated in </w:t>
      </w:r>
      <w:proofErr w:type="spellStart"/>
      <w:r>
        <w:t>Mohale’s</w:t>
      </w:r>
      <w:proofErr w:type="spellEnd"/>
      <w:r w:rsidR="00A20B55">
        <w:t xml:space="preserve"> </w:t>
      </w:r>
      <w:r>
        <w:t xml:space="preserve">Hoek. This was attributed to the heavy rains, flash floods and hailstorms </w:t>
      </w:r>
      <w:r w:rsidR="00A20B55">
        <w:t>experienced</w:t>
      </w:r>
      <w:r>
        <w:t xml:space="preserve"> in the two districts, that resulted in damaged infrastructure, loss of lives and livelihoods leading to many households diverting their incomes from buying food to meeting other needs. The Minimum Dietary Diversity for women (MDD-W) was not measured due to inadequate resources.</w:t>
      </w:r>
    </w:p>
    <w:p w14:paraId="2B37E604" w14:textId="77777777" w:rsidR="00395433" w:rsidRDefault="00395433" w:rsidP="0053044F">
      <w:pPr>
        <w:pStyle w:val="Heading2"/>
      </w:pPr>
      <w:bookmarkStart w:id="259" w:name="_Toc78049540"/>
      <w:r>
        <w:t>Consumption of Fruit and Vegetables</w:t>
      </w:r>
      <w:bookmarkEnd w:id="259"/>
    </w:p>
    <w:p w14:paraId="1A7FEA5E" w14:textId="77777777" w:rsidR="00395433" w:rsidRDefault="00395433" w:rsidP="00395433">
      <w:r>
        <w:t xml:space="preserve">Consumption of fruit and vegetables is low. Lesotho remains far below the WHO recommended intake of 400 g of fruit and vegetables per day. The 2018 Global Nutrition Report (GNR) estimated that only 68 g of fruit and vegetables are consumed on average on a daily basis, with only 128 g per person/day available throughout the country. Similarly, Lesotho misses the mark on dietary energy from non-staples, which stands at a low 20 percent, meaning that 80 percent of all dietary energy comes from energy dense foods such as cereals, starchy roots and oil. While these dietary patterns might be influenced by </w:t>
      </w:r>
      <w:proofErr w:type="spellStart"/>
      <w:r>
        <w:t>behavioural</w:t>
      </w:r>
      <w:proofErr w:type="spellEnd"/>
      <w:r>
        <w:t xml:space="preserve"> factors such as choices, the data indicates that production – and subsequently availability, are also an issue. The availability of vegetables, fruit and meat (as measured by trade balance) has remained unchanged. WFP, 2019 – Fill the Nutrient Gap Lesotho- Summary Report</w:t>
      </w:r>
    </w:p>
    <w:p w14:paraId="2DF91B04" w14:textId="2387D53E" w:rsidR="00395433" w:rsidRDefault="001A6D8E" w:rsidP="00395433">
      <w:r>
        <w:t>Behavior</w:t>
      </w:r>
      <w:r w:rsidR="00395433">
        <w:t xml:space="preserve"> </w:t>
      </w:r>
      <w:r w:rsidR="00B02BC2">
        <w:t>changes</w:t>
      </w:r>
      <w:r w:rsidR="00395433">
        <w:t xml:space="preserve"> around vegetable consumption: consumer motives and accessibility</w:t>
      </w:r>
      <w:r w:rsidR="002757CD">
        <w:t xml:space="preserve"> </w:t>
      </w:r>
      <w:r w:rsidR="00395433">
        <w:t xml:space="preserve">in almost all parts of the world, current consumption of fruits and vegetables is below WHO recommended levels. Fresh fruits and vegetables are challenging to produce and distribute. They are susceptible to temperature extremes during production and are highly perishable and so need to be brought to market in an unbroken cold chain or processed (dried, canned, pickled etc.) rapidly. Technological innovation should consider potential to improve fruit and vegetable availability by increasing consumption of fruit and vegetables in </w:t>
      </w:r>
      <w:r w:rsidR="00B02BC2">
        <w:t>low-income</w:t>
      </w:r>
      <w:r w:rsidR="00395433">
        <w:t xml:space="preserve"> groups in Lesotho through food systems innovation</w:t>
      </w:r>
      <w:r w:rsidR="002757CD">
        <w:t xml:space="preserve">. </w:t>
      </w:r>
    </w:p>
    <w:p w14:paraId="488E4224" w14:textId="77777777" w:rsidR="00395433" w:rsidRDefault="00395433" w:rsidP="002757CD">
      <w:pPr>
        <w:pStyle w:val="Heading2"/>
      </w:pPr>
      <w:bookmarkStart w:id="260" w:name="_Toc78049541"/>
      <w:r>
        <w:t>Consumption of Traditional Foods</w:t>
      </w:r>
      <w:bookmarkEnd w:id="260"/>
      <w:r>
        <w:t xml:space="preserve"> </w:t>
      </w:r>
    </w:p>
    <w:p w14:paraId="148C492E" w14:textId="4453A03B" w:rsidR="00395433" w:rsidRDefault="00395433" w:rsidP="00395433">
      <w:r>
        <w:t xml:space="preserve">Lesotho traditional food system supports a wide variety of foods produced from the different </w:t>
      </w:r>
      <w:proofErr w:type="spellStart"/>
      <w:r>
        <w:t>agro</w:t>
      </w:r>
      <w:proofErr w:type="spellEnd"/>
      <w:r>
        <w:t xml:space="preserve">-ecological zones. Traditional foods are foods produced locally which form part of the food culture inherent </w:t>
      </w:r>
      <w:r>
        <w:lastRenderedPageBreak/>
        <w:t xml:space="preserve">in the locality. The local climate enables the cultivation of such crops either for subsistence or for cash or both. Lesotho traditional foods can assure nutrition security even in all segments of the society including the under-fives and school age children. It is however sad that a large segment of the population </w:t>
      </w:r>
      <w:r w:rsidR="00B02BC2">
        <w:t>is</w:t>
      </w:r>
      <w:r>
        <w:t xml:space="preserve"> not consuming traditional foods as they should due to a number of reasons which include dislike of taste, texture, appearance and associations with poverty. They are shifting to less nutritious high energy urbanized diets leading to emergence of overweight and obesity occurring side by side undernutrition.</w:t>
      </w:r>
    </w:p>
    <w:p w14:paraId="05F77EAA" w14:textId="775E328B" w:rsidR="00395433" w:rsidRDefault="00395433" w:rsidP="00395433">
      <w:pPr>
        <w:pStyle w:val="Heading2"/>
      </w:pPr>
      <w:bookmarkStart w:id="261" w:name="_Toc78049542"/>
      <w:r>
        <w:t>Consumption of Processed Foods</w:t>
      </w:r>
      <w:bookmarkEnd w:id="261"/>
    </w:p>
    <w:p w14:paraId="0AEBE2A1" w14:textId="65498248" w:rsidR="00395433" w:rsidRDefault="00395433" w:rsidP="00395433">
      <w:r>
        <w:t xml:space="preserve">Lesotho like other low-middle income countries is undergoing social and economic changes, which are resulting in increased urbanization with a potentially negative impact on </w:t>
      </w:r>
      <w:r w:rsidR="00B02BC2">
        <w:t>health-related</w:t>
      </w:r>
      <w:r>
        <w:t xml:space="preserve"> </w:t>
      </w:r>
      <w:r w:rsidR="00B02BC2">
        <w:t>behaviors</w:t>
      </w:r>
      <w:r>
        <w:t>. This increasing urbanization is exposing Basotho to a more sedentary lifestyles and highly processed and unhealthy foods, which are high in refined carbohydrates, saturated and trans-fats, salt and sugars. Evidence from different studies has implicated a role of early-life exposures, maternal diet during pregnancy, post-natal growth, and childhood diet to chronic diseases. Hence improved maternal, infant and young child nutrition lay a foundation for NCDs prevention in a number of different ways (WHO, Nutrition Strategy, 2016-2025).</w:t>
      </w:r>
    </w:p>
    <w:p w14:paraId="1661F144" w14:textId="77777777" w:rsidR="00395433" w:rsidRDefault="00395433" w:rsidP="00E06399">
      <w:pPr>
        <w:pStyle w:val="Heading2"/>
      </w:pPr>
      <w:bookmarkStart w:id="262" w:name="_Toc78049543"/>
      <w:r>
        <w:t>Geographical variations (Food Environment)</w:t>
      </w:r>
      <w:bookmarkEnd w:id="262"/>
    </w:p>
    <w:p w14:paraId="405B2D91" w14:textId="163CE0F6" w:rsidR="00395433" w:rsidRDefault="00395433" w:rsidP="00395433">
      <w:r>
        <w:t>In rural areas, diets are composed of staple crops (maize, wheat</w:t>
      </w:r>
      <w:r w:rsidR="00B02BC2">
        <w:t>,</w:t>
      </w:r>
      <w:r>
        <w:t xml:space="preserve"> and sorghum) and leafy vegetables. In cities and higher income groups, the share of (animal) proteins and fats is higher. Lesotho faces several barriers to increasing vegetable consumption in urban areas of Lesotho. Limited year-round availability, affordability, need for convenience, food safety issues and the attraction to the modern or Western lifestyles are constraints for healthy food choices by </w:t>
      </w:r>
      <w:r w:rsidR="00B02BC2">
        <w:t>urban middle-class</w:t>
      </w:r>
      <w:r>
        <w:t xml:space="preserve"> consumers. Next, cultural beliefs and taboos as well as religious beliefs are also found to influence the food choices of consumers. The vegetable availability is region- and season-dependent, and products are mostly eaten </w:t>
      </w:r>
      <w:r w:rsidR="00B02BC2">
        <w:t>fresh since</w:t>
      </w:r>
      <w:r>
        <w:t xml:space="preserve"> storage possibilities are few and substantial losses occur due to inadequate preservation and transport.</w:t>
      </w:r>
    </w:p>
    <w:p w14:paraId="04EFDBFC" w14:textId="738FA726" w:rsidR="00395433" w:rsidRDefault="00395433" w:rsidP="00395433">
      <w:r>
        <w:t xml:space="preserve">Also at the national level, the availability of vegetables is insufficient to meet the recommended levels of intake. For lower Social Economic Classes, the affordability of vegetables is problematic due to low purchasing power of households, and the necessity to </w:t>
      </w:r>
      <w:r w:rsidR="00B02BC2">
        <w:t>priorities</w:t>
      </w:r>
      <w:r>
        <w:t xml:space="preserve"> energy-dense foods, which are generally cheaper. Across all urban consumers, including the lower SEC, constraints in the time available for shopping and preparation of food appears to drive consumers towards increased consumption outside the home. Convenient foods are typically high in fat and carbohydrates, and low in vegetables and other nutrient-dense foods. Those seeking to shift to healthier, but convenient alternatives, such as, fresh fruits and vegetables, are faced with the increasingly expensive costs of nutritious foods relative to the fast-food alternatives.</w:t>
      </w:r>
    </w:p>
    <w:p w14:paraId="00D710E4" w14:textId="77777777" w:rsidR="00395433" w:rsidRDefault="00395433" w:rsidP="00395433"/>
    <w:p w14:paraId="42BD9856" w14:textId="21C2D3AC" w:rsidR="001B0428" w:rsidRDefault="00395433" w:rsidP="00395433">
      <w:r>
        <w:t xml:space="preserve">The large distances in Lesotho between rural and urban areas, bad infrastructure, lack of good transportation </w:t>
      </w:r>
      <w:r w:rsidR="00B02BC2">
        <w:t>means,</w:t>
      </w:r>
      <w:r>
        <w:t xml:space="preserve"> and lack of storage are all serious challenges for the food supply meeting the demand. The difficulties in supply of perishable goods in combination with different lifestyles leads to changes in urban consumption preferences.</w:t>
      </w:r>
    </w:p>
    <w:p w14:paraId="7532D3AD" w14:textId="77777777" w:rsidR="001B0428" w:rsidRDefault="001B0428">
      <w:pPr>
        <w:spacing w:after="160" w:line="259" w:lineRule="auto"/>
        <w:jc w:val="left"/>
      </w:pPr>
      <w:r>
        <w:br w:type="page"/>
      </w:r>
    </w:p>
    <w:p w14:paraId="303269E9" w14:textId="5ACEB227" w:rsidR="00395433" w:rsidRDefault="00BD2416" w:rsidP="00BD2416">
      <w:pPr>
        <w:pStyle w:val="Heading1"/>
      </w:pPr>
      <w:bookmarkStart w:id="263" w:name="_Toc78049544"/>
      <w:r w:rsidRPr="00BD2416">
        <w:lastRenderedPageBreak/>
        <w:t>Food Waste Management</w:t>
      </w:r>
      <w:bookmarkEnd w:id="263"/>
    </w:p>
    <w:p w14:paraId="2B45A71C" w14:textId="39EF2462" w:rsidR="00A070F7" w:rsidRDefault="00A070F7" w:rsidP="00A070F7">
      <w:r>
        <w:t xml:space="preserve">Food loss and waste pose a myriad of challenges and lost opportunities for farmers, consumers, and societies as a whole. </w:t>
      </w:r>
    </w:p>
    <w:p w14:paraId="2A289811" w14:textId="77777777" w:rsidR="00A070F7" w:rsidRDefault="00A070F7" w:rsidP="00A070F7">
      <w:pPr>
        <w:pStyle w:val="Heading2"/>
      </w:pPr>
      <w:bookmarkStart w:id="264" w:name="_Toc78049545"/>
      <w:r>
        <w:t>Post-Harvest Handling and Storage</w:t>
      </w:r>
      <w:bookmarkEnd w:id="264"/>
      <w:r>
        <w:t xml:space="preserve"> </w:t>
      </w:r>
    </w:p>
    <w:p w14:paraId="318DA063" w14:textId="7CF9AC6F" w:rsidR="00A070F7" w:rsidRDefault="00A070F7" w:rsidP="00A070F7">
      <w:r>
        <w:t xml:space="preserve">A major contribution to food loss, especially in developing regions, is the lack of adequate handling of and storage facilities for fresh products such as fruits, vegetables, meat, and fish. In developing countries, 19% of fruit and vegetable loss occurs during handling and storage (FAO 2011). These food items can quickly spoil in hot climates and thus require proper cool storage after catch, slaughter, or harvesting (Rolle 2006; Stuart 2009). Additionally, failure to store cereal or pulse crops in airtight conditions allows moisture and pests to enter, potentially causing </w:t>
      </w:r>
      <w:r w:rsidR="005E6B8B">
        <w:t>mold</w:t>
      </w:r>
      <w:r>
        <w:t>, toxin, or pest contamination of the crop (Lipinski et al. 2013). This often means that farmers must sell off their entire crop soon after harvest, which can mean receiving lower prices as supply will be high at this time (</w:t>
      </w:r>
      <w:proofErr w:type="spellStart"/>
      <w:r>
        <w:t>Kimenju</w:t>
      </w:r>
      <w:proofErr w:type="spellEnd"/>
      <w:r>
        <w:t xml:space="preserve"> et al. 2009). Thus, introducing and investing in technologies which allow for the proper handling and storage of fresh produce and grains in low-income countries could help reduce food loss.</w:t>
      </w:r>
      <w:r w:rsidR="00BE7D08">
        <w:t xml:space="preserve"> </w:t>
      </w:r>
    </w:p>
    <w:p w14:paraId="214EC2EB" w14:textId="77777777" w:rsidR="00A070F7" w:rsidRDefault="00A070F7" w:rsidP="00A070F7">
      <w:r>
        <w:t>Proper handling of fresh fruits and vegetables after harvest and during transport is critical, as these items can easily be bruised or blemished, becoming unmarketable (</w:t>
      </w:r>
      <w:proofErr w:type="spellStart"/>
      <w:r>
        <w:t>Kennad</w:t>
      </w:r>
      <w:proofErr w:type="spellEnd"/>
      <w:r>
        <w:t>, 20, 19). Sacks and bags are often used in developing countries to transport produce, but these provide little protection (</w:t>
      </w:r>
      <w:proofErr w:type="spellStart"/>
      <w:r>
        <w:t>Kennad</w:t>
      </w:r>
      <w:proofErr w:type="spellEnd"/>
      <w:r>
        <w:t xml:space="preserve">, 2019). One option is to use plastic crates, which provide more crop protection, are reusable for up to five years, and can often ease manual </w:t>
      </w:r>
      <w:proofErr w:type="spellStart"/>
      <w:r>
        <w:t>labour</w:t>
      </w:r>
      <w:proofErr w:type="spellEnd"/>
      <w:r>
        <w:t xml:space="preserve"> due to manageable size and presence of handles (Lipinski et al. 2013). One study conducted in Sri Lanka found that plastic crates reduced vegetable losses by weight from 30% to 5%, compared with previous handling strategies (Fernando 2006). However, plastic crates can be difficult for some farmers to secure, either due to availability or price (</w:t>
      </w:r>
      <w:proofErr w:type="spellStart"/>
      <w:r>
        <w:t>Kennad</w:t>
      </w:r>
      <w:proofErr w:type="spellEnd"/>
      <w:r>
        <w:t xml:space="preserve">, 2019). Thus, there is research needed to identify better handling and transport containers using locally sourced and environmentally friendly materials. Increasing investment in infrastructure (i.e., building reliable roads) and introducing refrigeration to store food would reduce food losses and allow fresh food to arrive at the market more quickly, preventing spoilage (Lipinski et al. 2013). If electric refrigeration is not an option, evaporative coolers could be used to extend shelf life of food and reduce spoilage (Lipinski et al. 2013). Evaporative coolers do not require electricity and keep food at lower-than-room temperatures by </w:t>
      </w:r>
      <w:proofErr w:type="spellStart"/>
      <w:r>
        <w:t>utilising</w:t>
      </w:r>
      <w:proofErr w:type="spellEnd"/>
      <w:r>
        <w:t xml:space="preserve"> the evaporation of water in an outer vessel to create a cooling effect on the inner vessel, where the food is stored. Damage from pests is an additional source of post-harvest food losses. Innovative packaging strategies can help reduce food loss.</w:t>
      </w:r>
    </w:p>
    <w:p w14:paraId="659879C0" w14:textId="77777777" w:rsidR="00A070F7" w:rsidRDefault="00A070F7" w:rsidP="00A070F7"/>
    <w:p w14:paraId="469457BF" w14:textId="1BAEDEA2" w:rsidR="00A070F7" w:rsidRDefault="00A070F7" w:rsidP="00A070F7">
      <w:r>
        <w:lastRenderedPageBreak/>
        <w:t>Food safety risks also occur throughout the food supply subsystem As with food loss and waste, food safety risks begin with production, particularly for livestock systems where animal parasites, pathogens and toxins affecting consumer health enter the system.</w:t>
      </w:r>
    </w:p>
    <w:p w14:paraId="7B3CAACE" w14:textId="71742EA1" w:rsidR="00A070F7" w:rsidRDefault="00A070F7" w:rsidP="00A070F7">
      <w:pPr>
        <w:pStyle w:val="Heading2"/>
      </w:pPr>
      <w:bookmarkStart w:id="265" w:name="_Toc78049546"/>
      <w:r>
        <w:t>The role of food processing in diet quality</w:t>
      </w:r>
      <w:bookmarkEnd w:id="265"/>
    </w:p>
    <w:p w14:paraId="6315DCC5" w14:textId="77777777" w:rsidR="00654AF6" w:rsidRDefault="00A070F7" w:rsidP="00A070F7">
      <w:r>
        <w:t xml:space="preserve">While there are no official international guidelines available to date on the recommended amount of foods with differing degrees of processing. Processed foods typically contain little or no wholefoods, are ready-to-consume or heat up and are fatty, salty or sugary and depleted in dietary </w:t>
      </w:r>
      <w:proofErr w:type="spellStart"/>
      <w:r>
        <w:t>fibre</w:t>
      </w:r>
      <w:proofErr w:type="spellEnd"/>
      <w:r>
        <w:t xml:space="preserve">, protein, various micronutrients and other bioactive compounds. Examples include: sweet, fatty or salty packaged snack products, ice cream, sugar-sweetened beverages, chocolates, confectionery, French fries, burgers and hot dogs, and poultry and fish nuggets. This is because these foods have very high energy densities, are high in free sugars, unhealthy fats and salt and are low in dietary </w:t>
      </w:r>
      <w:proofErr w:type="spellStart"/>
      <w:r>
        <w:t>fibre</w:t>
      </w:r>
      <w:proofErr w:type="spellEnd"/>
      <w:r>
        <w:t>, all of which increase the risk of obesity and other diet-related diseases. On the other hand, some forms of processing can be beneficial for diet quality. Processed foods such as pasteurized milk, bread made through fermentation, canning and freezing vegetables and flours made from legumes, all provide important opportunities for preserving foods, converting inedible into edible foods and converting difficult-to-prepare foods into nutritious and convenient forms. These processing methods can help to increase food availability, extend seasonality through the ‘hunger gap’ and importantly, make food safer to eat (Food Systems Diet Quality, 2016).</w:t>
      </w:r>
    </w:p>
    <w:p w14:paraId="58449A09" w14:textId="77777777" w:rsidR="00C50363" w:rsidRDefault="00C50363" w:rsidP="00A070F7"/>
    <w:p w14:paraId="362CCEDD" w14:textId="5AD63F08" w:rsidR="00C50363" w:rsidRDefault="00C50363">
      <w:pPr>
        <w:spacing w:after="160" w:line="259" w:lineRule="auto"/>
        <w:jc w:val="left"/>
      </w:pPr>
      <w:r>
        <w:br w:type="page"/>
      </w:r>
    </w:p>
    <w:p w14:paraId="5EC28B8D" w14:textId="4E537E16" w:rsidR="000079A5" w:rsidRDefault="000079A5" w:rsidP="000079A5">
      <w:pPr>
        <w:pStyle w:val="Heading1"/>
      </w:pPr>
      <w:bookmarkStart w:id="266" w:name="_Toc78049547"/>
      <w:r>
        <w:lastRenderedPageBreak/>
        <w:t>Major Policies Defining Food Systems in Lesotho</w:t>
      </w:r>
      <w:bookmarkEnd w:id="266"/>
    </w:p>
    <w:p w14:paraId="7648C497" w14:textId="77777777" w:rsidR="00FF7DD9" w:rsidRDefault="00FF7DD9" w:rsidP="003151D5">
      <w:r>
        <w:t>Lesotho has several important policy instruments in place for the development of food systems in the country. Some of the important policies guiding the food systems development are:</w:t>
      </w:r>
    </w:p>
    <w:p w14:paraId="6A7CC1A3" w14:textId="6A76CC2F" w:rsidR="00FF7DD9" w:rsidRDefault="00FF7DD9" w:rsidP="00B944E8">
      <w:pPr>
        <w:pStyle w:val="Numbering"/>
        <w:spacing w:after="0"/>
      </w:pPr>
      <w:r>
        <w:t>National Strategic Development Plan (NSDP) II 2018/19 – 2022/23</w:t>
      </w:r>
    </w:p>
    <w:p w14:paraId="4F1D75D0" w14:textId="6A840508" w:rsidR="00FF7DD9" w:rsidRDefault="00FF7DD9" w:rsidP="00B944E8">
      <w:pPr>
        <w:pStyle w:val="Numbering"/>
        <w:spacing w:after="0"/>
      </w:pPr>
      <w:r>
        <w:t>Lesotho Food Security Policy 2005</w:t>
      </w:r>
    </w:p>
    <w:p w14:paraId="383D801C" w14:textId="65C1FB91" w:rsidR="00FF7DD9" w:rsidRDefault="00FF7DD9" w:rsidP="00B944E8">
      <w:pPr>
        <w:pStyle w:val="Numbering"/>
        <w:spacing w:after="0"/>
      </w:pPr>
      <w:r>
        <w:t>National Action Plan for Food Security Policy 2007 - 2017</w:t>
      </w:r>
    </w:p>
    <w:p w14:paraId="2A6879F4" w14:textId="5DDCC696" w:rsidR="00FF7DD9" w:rsidRDefault="00FF7DD9" w:rsidP="00B944E8">
      <w:pPr>
        <w:pStyle w:val="Numbering"/>
        <w:spacing w:after="0"/>
      </w:pPr>
      <w:r>
        <w:t>Agriculture Sector Strategy 2003</w:t>
      </w:r>
    </w:p>
    <w:p w14:paraId="051B5FEF" w14:textId="79BB4B52" w:rsidR="00FF7DD9" w:rsidRDefault="00FF7DD9" w:rsidP="00B944E8">
      <w:pPr>
        <w:pStyle w:val="Numbering"/>
        <w:spacing w:after="0"/>
      </w:pPr>
      <w:r>
        <w:t>Lesotho National Climate Change Policy 2017 – 2027</w:t>
      </w:r>
    </w:p>
    <w:p w14:paraId="063C0295" w14:textId="21457909" w:rsidR="00FF7DD9" w:rsidRDefault="00FF7DD9" w:rsidP="00B944E8">
      <w:pPr>
        <w:pStyle w:val="Numbering"/>
        <w:spacing w:after="0"/>
      </w:pPr>
      <w:r>
        <w:t>Lesotho Food and Nutrition Policy 2016 – 2025</w:t>
      </w:r>
    </w:p>
    <w:p w14:paraId="473BCECB" w14:textId="014105A5" w:rsidR="00FF7DD9" w:rsidRDefault="00FF7DD9" w:rsidP="00B944E8">
      <w:pPr>
        <w:pStyle w:val="Numbering"/>
        <w:spacing w:after="0"/>
      </w:pPr>
      <w:r>
        <w:t>National Seed Policy 2016</w:t>
      </w:r>
    </w:p>
    <w:p w14:paraId="42155900" w14:textId="77777777" w:rsidR="00FF7DD9" w:rsidRDefault="00FF7DD9" w:rsidP="00B944E8">
      <w:pPr>
        <w:pStyle w:val="Numbering"/>
        <w:spacing w:after="0"/>
      </w:pPr>
      <w:r>
        <w:t>Subsidies in the Agriculture Sector: Policy Statement and Implementation Framework 2003</w:t>
      </w:r>
    </w:p>
    <w:p w14:paraId="3708D969" w14:textId="77777777" w:rsidR="00304D0C" w:rsidRDefault="00304D0C" w:rsidP="00304D0C">
      <w:pPr>
        <w:pStyle w:val="Heading2"/>
      </w:pPr>
      <w:bookmarkStart w:id="267" w:name="_Toc78049548"/>
      <w:r>
        <w:t>National Strategic Development Plan (NSDP) II 2018/19 – 2022/23</w:t>
      </w:r>
      <w:bookmarkEnd w:id="267"/>
    </w:p>
    <w:p w14:paraId="0EB64363" w14:textId="77777777" w:rsidR="00D303E4" w:rsidRDefault="00D303E4" w:rsidP="00FF7DD9">
      <w:r>
        <w:t>NSDP II</w:t>
      </w:r>
      <w:r w:rsidRPr="00D303E4">
        <w:t xml:space="preserve"> is the backbone of the rural economy where 65.8% of the population lives</w:t>
      </w:r>
      <w:r>
        <w:t>, as it proposes</w:t>
      </w:r>
      <w:r w:rsidRPr="00D303E4">
        <w:t xml:space="preserve"> that agriculture remains a critical sector for food security and employment creation. </w:t>
      </w:r>
    </w:p>
    <w:p w14:paraId="500FAB6F" w14:textId="5D6F5FC6" w:rsidR="00D303E4" w:rsidRDefault="00D303E4" w:rsidP="00FF7DD9">
      <w:r>
        <w:t xml:space="preserve">NSDP II </w:t>
      </w:r>
      <w:r w:rsidR="00304D0C">
        <w:t>outlines two key objectives</w:t>
      </w:r>
      <w:r>
        <w:t xml:space="preserve"> for agriculture development, and they are:</w:t>
      </w:r>
    </w:p>
    <w:p w14:paraId="4972F857" w14:textId="40AD22B7" w:rsidR="00D303E4" w:rsidRDefault="00D303E4" w:rsidP="00A75D12">
      <w:pPr>
        <w:pStyle w:val="ListParagraph"/>
        <w:numPr>
          <w:ilvl w:val="0"/>
          <w:numId w:val="40"/>
        </w:numPr>
      </w:pPr>
      <w:r>
        <w:t>To ensure sustainable commercial agriculture while remaining cognizant of climate change impacts, environmental degradation, other natural disasters, as well as harmful cultural practices that have rendered the economy vulnerable,</w:t>
      </w:r>
    </w:p>
    <w:p w14:paraId="6B47DA09" w14:textId="77BEB013" w:rsidR="00D303E4" w:rsidRDefault="00D303E4" w:rsidP="00A75D12">
      <w:pPr>
        <w:pStyle w:val="ListParagraph"/>
        <w:numPr>
          <w:ilvl w:val="0"/>
          <w:numId w:val="40"/>
        </w:numPr>
      </w:pPr>
      <w:r>
        <w:t>To increase agriculture production and its commercialization. The country will address issues related to management of range, water sheds, protection of the environment and biodiversity, and reversing alarming environmental degradation that has aggravated the food insecurity situation.</w:t>
      </w:r>
    </w:p>
    <w:p w14:paraId="6975D085" w14:textId="435303BC" w:rsidR="000260D4" w:rsidRDefault="0050368F" w:rsidP="0050368F">
      <w:pPr>
        <w:pStyle w:val="Heading2"/>
      </w:pPr>
      <w:bookmarkStart w:id="268" w:name="_Toc78049549"/>
      <w:r w:rsidRPr="0050368F">
        <w:t>Lesotho Food Security Policy 2005</w:t>
      </w:r>
      <w:bookmarkEnd w:id="268"/>
    </w:p>
    <w:p w14:paraId="52EB2593" w14:textId="11922B2B" w:rsidR="003519B4" w:rsidRDefault="003519B4" w:rsidP="003519B4">
      <w:r>
        <w:t>The policy adopted the definition of food security from The World Food Summit 1996 as a situation when all people, at all times, have physical, social and economic access to sufficient safe and nutritious food to meet their dietary needs and food preferences for an active and healthy life. The widely accepted definition of food security implies that several conditions are to be fulfilled at the same time in order to achieve a state of food security, namely:</w:t>
      </w:r>
    </w:p>
    <w:p w14:paraId="75BDF6F9" w14:textId="77777777" w:rsidR="003519B4" w:rsidRDefault="003519B4" w:rsidP="00A75D12">
      <w:pPr>
        <w:pStyle w:val="ListParagraph"/>
        <w:numPr>
          <w:ilvl w:val="0"/>
          <w:numId w:val="42"/>
        </w:numPr>
      </w:pPr>
      <w:r>
        <w:t>Availability: Food supplies must be enough to feed the population,</w:t>
      </w:r>
    </w:p>
    <w:p w14:paraId="116518FF" w14:textId="77777777" w:rsidR="003519B4" w:rsidRDefault="003519B4" w:rsidP="00A75D12">
      <w:pPr>
        <w:pStyle w:val="ListParagraph"/>
        <w:numPr>
          <w:ilvl w:val="0"/>
          <w:numId w:val="42"/>
        </w:numPr>
      </w:pPr>
      <w:r>
        <w:t>Access: All people must have physical, social and economic access to sufficient food,</w:t>
      </w:r>
    </w:p>
    <w:p w14:paraId="09EFCF22" w14:textId="77777777" w:rsidR="003519B4" w:rsidRDefault="003519B4" w:rsidP="00A75D12">
      <w:pPr>
        <w:pStyle w:val="ListParagraph"/>
        <w:numPr>
          <w:ilvl w:val="0"/>
          <w:numId w:val="42"/>
        </w:numPr>
      </w:pPr>
      <w:r>
        <w:t>Stability: Access and availability must always be ensured,</w:t>
      </w:r>
    </w:p>
    <w:p w14:paraId="2ABCD725" w14:textId="2C83AC94" w:rsidR="003519B4" w:rsidRDefault="003519B4" w:rsidP="00A75D12">
      <w:pPr>
        <w:pStyle w:val="ListParagraph"/>
        <w:numPr>
          <w:ilvl w:val="0"/>
          <w:numId w:val="42"/>
        </w:numPr>
      </w:pPr>
      <w:r>
        <w:t xml:space="preserve">Effective </w:t>
      </w:r>
      <w:r w:rsidR="00822D8E">
        <w:t>utilization</w:t>
      </w:r>
      <w:r>
        <w:t>: The food consumed must be safe and nutritious.</w:t>
      </w:r>
    </w:p>
    <w:p w14:paraId="62C32155" w14:textId="4FEA0858" w:rsidR="0050368F" w:rsidRDefault="003519B4" w:rsidP="003519B4">
      <w:r>
        <w:lastRenderedPageBreak/>
        <w:t>Food insecurity exists when at least one of these conditions is not fulfilled.</w:t>
      </w:r>
    </w:p>
    <w:p w14:paraId="604EEC43" w14:textId="15EF1F58" w:rsidR="003519B4" w:rsidRPr="0050368F" w:rsidRDefault="002F4E73" w:rsidP="003519B4">
      <w:r w:rsidRPr="002F4E73">
        <w:t xml:space="preserve">It is mentioned in the policy that nutrition security is also crucial when addressing food security. Nutrition security is defined as a situation where all people at all times are able to </w:t>
      </w:r>
      <w:proofErr w:type="spellStart"/>
      <w:r w:rsidRPr="002F4E73">
        <w:t>utilise</w:t>
      </w:r>
      <w:proofErr w:type="spellEnd"/>
      <w:r w:rsidRPr="002F4E73">
        <w:t xml:space="preserve"> sufficient nutrients to live an active and healthy life. Food security is a necessary but not sufficient condition for nutrition security. This is because other factors, like individual health, the level of hygiene in the environment and the quality of care can interfere with the translation of food security into nutrition security.</w:t>
      </w:r>
    </w:p>
    <w:p w14:paraId="5DD65F28" w14:textId="77777777" w:rsidR="00EB38E6" w:rsidRDefault="00EB38E6" w:rsidP="00D303E4">
      <w:r>
        <w:t>The Lesotho Food Security policy has defined a number of areas including p</w:t>
      </w:r>
      <w:r w:rsidRPr="00EB38E6">
        <w:t>romotion of rural and urban employment, SMME development in formal and informal sectors and migrant labor opportunities</w:t>
      </w:r>
      <w:r>
        <w:t>, promotion of input supplies, promotion of conservation farming, promotion of block farming, and p</w:t>
      </w:r>
      <w:r w:rsidRPr="00EB38E6">
        <w:t xml:space="preserve">romotion of livestock production and improvements in range management </w:t>
      </w:r>
      <w:r>
        <w:t xml:space="preserve">for development to strengthen food security in the country. </w:t>
      </w:r>
    </w:p>
    <w:p w14:paraId="3F2B48A0" w14:textId="77777777" w:rsidR="00847061" w:rsidRDefault="00E3098B" w:rsidP="00847061">
      <w:pPr>
        <w:pStyle w:val="Heading2"/>
      </w:pPr>
      <w:bookmarkStart w:id="269" w:name="_Toc78049550"/>
      <w:r w:rsidRPr="00E3098B">
        <w:t>National Action Plan for Food Security Policy (NAPFS) 2007 – 2017</w:t>
      </w:r>
      <w:bookmarkEnd w:id="269"/>
    </w:p>
    <w:p w14:paraId="1978F424" w14:textId="77777777" w:rsidR="00A84816" w:rsidRDefault="00847061" w:rsidP="00D303E4">
      <w:r w:rsidRPr="00847061">
        <w:t>The National Action Plan for Food Security Policy was developed with the purpose of implementing the Lesotho Food Security Policy. The action planned was meant to run for ten years; 2007 - 2017. It contains five (5) program</w:t>
      </w:r>
      <w:r>
        <w:t>s</w:t>
      </w:r>
      <w:r w:rsidR="00C302B4">
        <w:t>: c</w:t>
      </w:r>
      <w:r w:rsidR="00C302B4" w:rsidRPr="00C302B4">
        <w:t>ommercial and household food security</w:t>
      </w:r>
      <w:r w:rsidR="00C302B4">
        <w:t>, n</w:t>
      </w:r>
      <w:r w:rsidR="00C302B4" w:rsidRPr="00C302B4">
        <w:t>atural resource management</w:t>
      </w:r>
      <w:r w:rsidR="00C302B4">
        <w:t xml:space="preserve">, </w:t>
      </w:r>
      <w:r w:rsidR="00C302B4" w:rsidRPr="00C302B4">
        <w:t>safety nets and social protection</w:t>
      </w:r>
      <w:r w:rsidR="00C302B4">
        <w:t xml:space="preserve">, </w:t>
      </w:r>
      <w:r w:rsidR="00C302B4" w:rsidRPr="00C302B4">
        <w:t>food supply stability and national availability</w:t>
      </w:r>
      <w:r w:rsidR="00C302B4">
        <w:t xml:space="preserve">, </w:t>
      </w:r>
      <w:r w:rsidR="00C302B4" w:rsidRPr="00C302B4">
        <w:t>NAPFS support structures</w:t>
      </w:r>
      <w:r w:rsidR="00C302B4">
        <w:t xml:space="preserve">. </w:t>
      </w:r>
    </w:p>
    <w:p w14:paraId="3B9F7A1A" w14:textId="77777777" w:rsidR="00A84816" w:rsidRDefault="00A84816" w:rsidP="00A84816">
      <w:pPr>
        <w:pStyle w:val="Heading2"/>
      </w:pPr>
      <w:bookmarkStart w:id="270" w:name="_Toc78049551"/>
      <w:r w:rsidRPr="00A84816">
        <w:t>Agriculture Sector Strategy 2003</w:t>
      </w:r>
      <w:bookmarkEnd w:id="270"/>
    </w:p>
    <w:p w14:paraId="464B21CA" w14:textId="77777777" w:rsidR="00AB25FE" w:rsidRDefault="00DE50EA" w:rsidP="00DE50EA">
      <w:r>
        <w:t xml:space="preserve">This strategy has six overarching goals, including food security, poverty reduction, sustainable environmental management and conservation, improved efficiency in food production, improved income distribution, and increased share of agriculture in GDP. </w:t>
      </w:r>
    </w:p>
    <w:p w14:paraId="21A48CD1" w14:textId="77777777" w:rsidR="00AB25FE" w:rsidRDefault="00AB25FE" w:rsidP="00AB25FE">
      <w:pPr>
        <w:pStyle w:val="Heading2"/>
      </w:pPr>
      <w:bookmarkStart w:id="271" w:name="_Toc78049552"/>
      <w:r w:rsidRPr="00AB25FE">
        <w:t>Lesotho National Climate Change Policy 2017 – 2027</w:t>
      </w:r>
      <w:bookmarkEnd w:id="271"/>
    </w:p>
    <w:p w14:paraId="63FD2541" w14:textId="77777777" w:rsidR="00DF471C" w:rsidRDefault="00603D3B" w:rsidP="00AB25FE">
      <w:r w:rsidRPr="00603D3B">
        <w:t>The National Climate Change Policy</w:t>
      </w:r>
      <w:r>
        <w:t xml:space="preserve"> </w:t>
      </w:r>
      <w:r w:rsidRPr="00603D3B">
        <w:t>covers all areas that are affected by climate change. Agriculture is therefore not immune against climate change shocks. The policy is panned to run for ten years</w:t>
      </w:r>
      <w:r>
        <w:t xml:space="preserve"> from</w:t>
      </w:r>
      <w:r w:rsidRPr="00603D3B">
        <w:t xml:space="preserve"> 2017 – 2027.</w:t>
      </w:r>
    </w:p>
    <w:p w14:paraId="0A55CA23" w14:textId="13CE614C" w:rsidR="00DF471C" w:rsidRDefault="00DF471C" w:rsidP="00DF471C">
      <w:r>
        <w:t>The overarching objective of the policy is to ensure that all stakeholders address climate change impacts and their causes through identification, mainstreaming and implementation of appropriate adaptation and mitigation measures, while promoting sustainable development. Specifically, the policy fosters development of processes, plans, strategies, and approaches that:</w:t>
      </w:r>
    </w:p>
    <w:p w14:paraId="18385D56" w14:textId="3F13A3E0" w:rsidR="00DF471C" w:rsidRDefault="00DF471C" w:rsidP="00A75D12">
      <w:pPr>
        <w:pStyle w:val="ListParagraph"/>
        <w:numPr>
          <w:ilvl w:val="0"/>
          <w:numId w:val="43"/>
        </w:numPr>
      </w:pPr>
      <w:r>
        <w:t>Promote climate-resilient, social, economic and environmental development that is compatible with, and mainstreamed into, national development planning and national budget-setting processes;</w:t>
      </w:r>
    </w:p>
    <w:p w14:paraId="45615DB2" w14:textId="3636FAAD" w:rsidR="00DF471C" w:rsidRDefault="00DF471C" w:rsidP="00A75D12">
      <w:pPr>
        <w:pStyle w:val="ListParagraph"/>
        <w:numPr>
          <w:ilvl w:val="0"/>
          <w:numId w:val="43"/>
        </w:numPr>
      </w:pPr>
      <w:r>
        <w:lastRenderedPageBreak/>
        <w:t>Explore low-carbon development opportunities, nationally and internationally, in order to promote the sustainable use of resources; and</w:t>
      </w:r>
    </w:p>
    <w:p w14:paraId="2BC93E3E" w14:textId="77777777" w:rsidR="00603835" w:rsidRDefault="00DF471C" w:rsidP="00A75D12">
      <w:pPr>
        <w:pStyle w:val="ListParagraph"/>
        <w:numPr>
          <w:ilvl w:val="0"/>
          <w:numId w:val="43"/>
        </w:numPr>
      </w:pPr>
      <w:r>
        <w:t>Strengthen a framework that promotes efficient climate change governance, strong international cooperation, capacity building, research and systematic observations, clean technology development, transfer and use, education, training and public awareness and financing in a way that also benefits the most vulnerable groups through the implementation arrangements to be defined in the strategy.</w:t>
      </w:r>
    </w:p>
    <w:p w14:paraId="072A5631" w14:textId="77777777" w:rsidR="00DD1B6C" w:rsidRDefault="00F433EC" w:rsidP="00F433EC">
      <w:pPr>
        <w:pStyle w:val="Heading2"/>
      </w:pPr>
      <w:bookmarkStart w:id="272" w:name="_Toc78049553"/>
      <w:r w:rsidRPr="00F433EC">
        <w:t>Lesotho Food and Nutrition Policy 2016 – 2025</w:t>
      </w:r>
      <w:bookmarkEnd w:id="272"/>
    </w:p>
    <w:p w14:paraId="52040A10" w14:textId="77777777" w:rsidR="00B66BC4" w:rsidRDefault="00B66BC4" w:rsidP="00DD1B6C">
      <w:r>
        <w:t xml:space="preserve">The goal of Lesotho Food and Nutrition Policy is </w:t>
      </w:r>
      <w:r w:rsidRPr="00B66BC4">
        <w:t>Lesotho attains food security and optimal nutritional status, contributing to the improvement of the health status of Basotho, therefore effectively contributing to the national socio-economic growth and development</w:t>
      </w:r>
      <w:r>
        <w:t xml:space="preserve">. </w:t>
      </w:r>
    </w:p>
    <w:p w14:paraId="15CF04D8" w14:textId="77777777" w:rsidR="00B66BC4" w:rsidRDefault="00B66BC4" w:rsidP="00B66BC4">
      <w:r>
        <w:t>The general objective of the national food and nutrition policy is to improve food security and nutritional status of Basotho. The specific objectives are:</w:t>
      </w:r>
    </w:p>
    <w:p w14:paraId="41F988A4" w14:textId="040B4513" w:rsidR="00B66BC4" w:rsidRDefault="00B66BC4" w:rsidP="00A75D12">
      <w:pPr>
        <w:pStyle w:val="ListParagraph"/>
        <w:numPr>
          <w:ilvl w:val="0"/>
          <w:numId w:val="44"/>
        </w:numPr>
      </w:pPr>
      <w:r>
        <w:t>To strengthen the institutional capacity and position of nutrition as a priority in multi-sectoral development agenda for Lesotho.</w:t>
      </w:r>
    </w:p>
    <w:p w14:paraId="4910B782" w14:textId="39B21422" w:rsidR="00B66BC4" w:rsidRDefault="00B66BC4" w:rsidP="00A75D12">
      <w:pPr>
        <w:pStyle w:val="ListParagraph"/>
        <w:numPr>
          <w:ilvl w:val="0"/>
          <w:numId w:val="44"/>
        </w:numPr>
      </w:pPr>
      <w:r>
        <w:t>To create an enabling environment for the coordinated and effective implementation of the food and nutrition interventions.</w:t>
      </w:r>
    </w:p>
    <w:p w14:paraId="76BD9D64" w14:textId="4B6E4F3B" w:rsidR="00B66BC4" w:rsidRDefault="00B66BC4" w:rsidP="00A75D12">
      <w:pPr>
        <w:pStyle w:val="ListParagraph"/>
        <w:numPr>
          <w:ilvl w:val="0"/>
          <w:numId w:val="44"/>
        </w:numPr>
      </w:pPr>
      <w:r>
        <w:t>To strengthen the implementation of multi-sectoral nutrition specific and nutrition sensitive interventions at household, community, district and national level.</w:t>
      </w:r>
    </w:p>
    <w:p w14:paraId="296A9972" w14:textId="6E680E62" w:rsidR="00B66BC4" w:rsidRDefault="00B66BC4" w:rsidP="00A75D12">
      <w:pPr>
        <w:pStyle w:val="ListParagraph"/>
        <w:numPr>
          <w:ilvl w:val="0"/>
          <w:numId w:val="44"/>
        </w:numPr>
      </w:pPr>
      <w:r>
        <w:t>To effectively undertake nutrition surveillance, monitoring and evaluation as well as periodically share information on the nutrition status of Lesotho.</w:t>
      </w:r>
    </w:p>
    <w:p w14:paraId="09B0483E" w14:textId="73705461" w:rsidR="00B66BC4" w:rsidRDefault="00B66BC4" w:rsidP="00A75D12">
      <w:pPr>
        <w:pStyle w:val="ListParagraph"/>
        <w:numPr>
          <w:ilvl w:val="0"/>
          <w:numId w:val="44"/>
        </w:numPr>
      </w:pPr>
      <w:r>
        <w:t xml:space="preserve">To undertake behavior change activities, conduct social mobilization and advocate for nutrition (ACSM = advocacy, communication and social mobilization). </w:t>
      </w:r>
    </w:p>
    <w:p w14:paraId="328BF978" w14:textId="77777777" w:rsidR="00376278" w:rsidRDefault="00376278" w:rsidP="00A75D12">
      <w:pPr>
        <w:pStyle w:val="ListParagraph"/>
        <w:numPr>
          <w:ilvl w:val="0"/>
          <w:numId w:val="44"/>
        </w:numPr>
      </w:pPr>
      <w:r>
        <w:t xml:space="preserve">To ensure coordinated and appropriately </w:t>
      </w:r>
      <w:proofErr w:type="spellStart"/>
      <w:r>
        <w:t>prioritised</w:t>
      </w:r>
      <w:proofErr w:type="spellEnd"/>
      <w:r>
        <w:t xml:space="preserve"> nutrition research for development that contributes to and supports policy objectives, poverty reduction and strategy reviews; and </w:t>
      </w:r>
    </w:p>
    <w:p w14:paraId="3EEE41BE" w14:textId="77777777" w:rsidR="00376278" w:rsidRDefault="00376278" w:rsidP="00A75D12">
      <w:pPr>
        <w:pStyle w:val="ListParagraph"/>
        <w:numPr>
          <w:ilvl w:val="0"/>
          <w:numId w:val="44"/>
        </w:numPr>
      </w:pPr>
      <w:r>
        <w:t>To ensure that nutrition is integrated into sector plans through strengthening of efforts of relevant sectors, to improve food and nutrition situation in Lesotho.</w:t>
      </w:r>
    </w:p>
    <w:p w14:paraId="376212B0" w14:textId="76F4196A" w:rsidR="00376278" w:rsidRDefault="00764427" w:rsidP="00764427">
      <w:pPr>
        <w:pStyle w:val="Heading2"/>
      </w:pPr>
      <w:bookmarkStart w:id="273" w:name="_Toc78049554"/>
      <w:r w:rsidRPr="00764427">
        <w:t>National Seed Policy 2016</w:t>
      </w:r>
      <w:bookmarkEnd w:id="273"/>
    </w:p>
    <w:p w14:paraId="710DED79" w14:textId="56EB7470" w:rsidR="008A4B7A" w:rsidRDefault="00CA3BC7" w:rsidP="008A4B7A">
      <w:r w:rsidRPr="00CA3BC7">
        <w:t xml:space="preserve">The National Seed Policy is aimed to ensure through actions consistent with other sectorial policies and development goals, the availability of, and access to quality seed of various crops in an efficient </w:t>
      </w:r>
      <w:r w:rsidR="00381A15" w:rsidRPr="00CA3BC7">
        <w:t>and sustainable</w:t>
      </w:r>
      <w:r w:rsidRPr="00CA3BC7">
        <w:t xml:space="preserve"> manner in order to enhance crop productivity and food and nutrition security and trade in </w:t>
      </w:r>
      <w:r>
        <w:t xml:space="preserve">Lesotho. </w:t>
      </w:r>
      <w:r w:rsidR="008A4B7A">
        <w:t>The key objectives of the policy are:</w:t>
      </w:r>
    </w:p>
    <w:p w14:paraId="6C787EE3" w14:textId="12ED67EA" w:rsidR="008A4B7A" w:rsidRDefault="008A4B7A" w:rsidP="00A75D12">
      <w:pPr>
        <w:pStyle w:val="ListParagraph"/>
        <w:numPr>
          <w:ilvl w:val="0"/>
          <w:numId w:val="45"/>
        </w:numPr>
      </w:pPr>
      <w:r>
        <w:lastRenderedPageBreak/>
        <w:t>To develop an effective, efficient and sustainable seed system capable of supplying high quality seeds to satisfy national seed demand as well as export.</w:t>
      </w:r>
    </w:p>
    <w:p w14:paraId="075A5C36" w14:textId="26A450A5" w:rsidR="008A4B7A" w:rsidRDefault="008A4B7A" w:rsidP="00A75D12">
      <w:pPr>
        <w:pStyle w:val="ListParagraph"/>
        <w:numPr>
          <w:ilvl w:val="0"/>
          <w:numId w:val="45"/>
        </w:numPr>
      </w:pPr>
      <w:r>
        <w:t>To support and encourage variety development, maintenance and seed production programs;</w:t>
      </w:r>
    </w:p>
    <w:p w14:paraId="3D342CC2" w14:textId="77777777" w:rsidR="008A4B7A" w:rsidRDefault="008A4B7A" w:rsidP="00A75D12">
      <w:pPr>
        <w:pStyle w:val="ListParagraph"/>
        <w:numPr>
          <w:ilvl w:val="0"/>
          <w:numId w:val="45"/>
        </w:numPr>
      </w:pPr>
      <w:r>
        <w:t>To streamline germplasm conservation, variety development, evaluation, registration, dissemination, and maintenance procedures in the country; as well as compliance with variety release and registration protocols at regional level (SADC).</w:t>
      </w:r>
    </w:p>
    <w:p w14:paraId="62519ED6" w14:textId="77777777" w:rsidR="008A4B7A" w:rsidRDefault="008A4B7A" w:rsidP="00A75D12">
      <w:pPr>
        <w:pStyle w:val="ListParagraph"/>
        <w:numPr>
          <w:ilvl w:val="0"/>
          <w:numId w:val="45"/>
        </w:numPr>
      </w:pPr>
      <w:r>
        <w:t>To promote the use of improved varieties and high-quality seed in extension messages and materials used in farmer training and demonstrations to reinforce the message.</w:t>
      </w:r>
    </w:p>
    <w:p w14:paraId="02F21AC5" w14:textId="77777777" w:rsidR="008A4B7A" w:rsidRDefault="008A4B7A" w:rsidP="00A75D12">
      <w:pPr>
        <w:pStyle w:val="ListParagraph"/>
        <w:numPr>
          <w:ilvl w:val="0"/>
          <w:numId w:val="45"/>
        </w:numPr>
      </w:pPr>
      <w:r>
        <w:t>To promote the development of an integrated seed industry involving both the formal and informal seed supply systems.</w:t>
      </w:r>
    </w:p>
    <w:p w14:paraId="67AB9584" w14:textId="77777777" w:rsidR="008A4B7A" w:rsidRDefault="008A4B7A" w:rsidP="00A75D12">
      <w:pPr>
        <w:pStyle w:val="ListParagraph"/>
        <w:numPr>
          <w:ilvl w:val="0"/>
          <w:numId w:val="45"/>
        </w:numPr>
      </w:pPr>
      <w:r>
        <w:t>To promote public and private sector partnerships in service delivery within the seed industry.</w:t>
      </w:r>
    </w:p>
    <w:p w14:paraId="61934880" w14:textId="25EA1329" w:rsidR="008A4B7A" w:rsidRDefault="008A4B7A" w:rsidP="00A75D12">
      <w:pPr>
        <w:pStyle w:val="ListParagraph"/>
        <w:numPr>
          <w:ilvl w:val="0"/>
          <w:numId w:val="45"/>
        </w:numPr>
      </w:pPr>
      <w:r>
        <w:t>To regulate seed trade with emphasis on importation.</w:t>
      </w:r>
    </w:p>
    <w:p w14:paraId="2DF27B28" w14:textId="0ED357EA" w:rsidR="008A4B7A" w:rsidRDefault="008A4B7A" w:rsidP="00A75D12">
      <w:pPr>
        <w:pStyle w:val="ListParagraph"/>
        <w:numPr>
          <w:ilvl w:val="0"/>
          <w:numId w:val="45"/>
        </w:numPr>
      </w:pPr>
      <w:r>
        <w:t>To enhance seed marketing and distribution.</w:t>
      </w:r>
    </w:p>
    <w:p w14:paraId="0204EE57" w14:textId="77777777" w:rsidR="008A4B7A" w:rsidRDefault="008A4B7A" w:rsidP="00A75D12">
      <w:pPr>
        <w:pStyle w:val="ListParagraph"/>
        <w:numPr>
          <w:ilvl w:val="0"/>
          <w:numId w:val="45"/>
        </w:numPr>
      </w:pPr>
      <w:r>
        <w:t>To provide a legal framework for seed quality control and certification, imports and exports, intellectual property rights (IPRs) to include plant breeders’ rights and farmers rights, and other seed related issues; and</w:t>
      </w:r>
    </w:p>
    <w:p w14:paraId="0D7FEF19" w14:textId="18A0DB6E" w:rsidR="00764427" w:rsidRDefault="008A4B7A" w:rsidP="00A75D12">
      <w:pPr>
        <w:pStyle w:val="ListParagraph"/>
        <w:numPr>
          <w:ilvl w:val="0"/>
          <w:numId w:val="45"/>
        </w:numPr>
      </w:pPr>
      <w:r>
        <w:t>To strengthen the existing National Seed Services that will gradually evolve to a fully-fledged National Seed Certifying Authority to oversee the entire system.</w:t>
      </w:r>
    </w:p>
    <w:p w14:paraId="6E0ED7AF" w14:textId="777D80EB" w:rsidR="00A03DEB" w:rsidRDefault="008054CD" w:rsidP="008054CD">
      <w:pPr>
        <w:pStyle w:val="Heading2"/>
      </w:pPr>
      <w:bookmarkStart w:id="274" w:name="_Toc78049555"/>
      <w:r w:rsidRPr="008054CD">
        <w:t xml:space="preserve">Subsidies in the Agriculture Sector: Policy Statement and Implementation Framework </w:t>
      </w:r>
      <w:r>
        <w:t>–</w:t>
      </w:r>
      <w:r w:rsidRPr="008054CD">
        <w:t xml:space="preserve"> 2003</w:t>
      </w:r>
      <w:bookmarkEnd w:id="274"/>
    </w:p>
    <w:p w14:paraId="6D85B89B" w14:textId="77777777" w:rsidR="0095574E" w:rsidRDefault="0095574E" w:rsidP="0095574E">
      <w:r>
        <w:t>Subsidy is one of the policy tools that the Government of Lesotho is using to implement other policies like food security policy. The main objectives of the policy are to reduce poverty and food insecurity in the country. Provision of subsidies is looked at as:</w:t>
      </w:r>
    </w:p>
    <w:p w14:paraId="7054C451" w14:textId="31503219" w:rsidR="0095574E" w:rsidRDefault="0095574E" w:rsidP="00A75D12">
      <w:pPr>
        <w:pStyle w:val="ListParagraph"/>
        <w:numPr>
          <w:ilvl w:val="0"/>
          <w:numId w:val="46"/>
        </w:numPr>
      </w:pPr>
      <w:r>
        <w:t>Incentive to diversify from inefficient farming practices to crops and livestock appropriate to the areas in which they are produced and kept.</w:t>
      </w:r>
    </w:p>
    <w:p w14:paraId="7F483836" w14:textId="77777777" w:rsidR="0095574E" w:rsidRDefault="0095574E" w:rsidP="00A75D12">
      <w:pPr>
        <w:pStyle w:val="ListParagraph"/>
        <w:numPr>
          <w:ilvl w:val="0"/>
          <w:numId w:val="46"/>
        </w:numPr>
      </w:pPr>
      <w:r>
        <w:t>Incentive to adopt efficient and appropriate farming technologies, which include among others, subsidy on capital investment; and</w:t>
      </w:r>
    </w:p>
    <w:p w14:paraId="5299A1CE" w14:textId="43BB30B4" w:rsidR="0095574E" w:rsidRDefault="0095574E" w:rsidP="00A75D12">
      <w:pPr>
        <w:pStyle w:val="ListParagraph"/>
        <w:numPr>
          <w:ilvl w:val="0"/>
          <w:numId w:val="46"/>
        </w:numPr>
      </w:pPr>
      <w:r>
        <w:t>A way of helping poor households and smallholder farmers to access inputs at lower and affordable prices. This is due to high inputs prices in the market.</w:t>
      </w:r>
    </w:p>
    <w:p w14:paraId="6AE1499B" w14:textId="77777777" w:rsidR="0095574E" w:rsidRDefault="0095574E" w:rsidP="0095574E">
      <w:r>
        <w:t>The policy outlines the implementation strategies as follows:</w:t>
      </w:r>
    </w:p>
    <w:p w14:paraId="5FD19D1E" w14:textId="43BC080B" w:rsidR="0095574E" w:rsidRDefault="0095574E" w:rsidP="00A75D12">
      <w:pPr>
        <w:pStyle w:val="Numbering"/>
        <w:numPr>
          <w:ilvl w:val="0"/>
          <w:numId w:val="47"/>
        </w:numPr>
      </w:pPr>
      <w:r>
        <w:t xml:space="preserve">The crops are subsidized in areas which are </w:t>
      </w:r>
      <w:proofErr w:type="spellStart"/>
      <w:r>
        <w:t>agro</w:t>
      </w:r>
      <w:proofErr w:type="spellEnd"/>
      <w:r>
        <w:t xml:space="preserve">-ecologically appropriate. Not all crops are </w:t>
      </w:r>
      <w:r w:rsidR="00B95753">
        <w:t>subsidized</w:t>
      </w:r>
      <w:r>
        <w:t xml:space="preserve"> across the country. </w:t>
      </w:r>
    </w:p>
    <w:p w14:paraId="078571A0" w14:textId="546BC5AB" w:rsidR="0095574E" w:rsidRDefault="0095574E" w:rsidP="0095574E">
      <w:pPr>
        <w:pStyle w:val="Numbering"/>
      </w:pPr>
      <w:r>
        <w:lastRenderedPageBreak/>
        <w:t>Priority for subsidies with most impact: here the Government determines the type of subsidy that brings much positive change in the farming household. That type of subsidy should also put into consideration, the value of money.</w:t>
      </w:r>
    </w:p>
    <w:p w14:paraId="2564C5EB" w14:textId="68C3860F" w:rsidR="0095574E" w:rsidRDefault="0095574E" w:rsidP="0095574E">
      <w:pPr>
        <w:pStyle w:val="Numbering"/>
      </w:pPr>
      <w:r>
        <w:t xml:space="preserve">Targeting strategy – at this point the Government determines, whether to </w:t>
      </w:r>
      <w:r w:rsidR="00B95753">
        <w:t>subsidize</w:t>
      </w:r>
      <w:r>
        <w:t xml:space="preserve"> smallholder, commercial or all famers. This is informed and influenced by many factors during a specific agriculture year: country’s economic status, climate conditions, etc.</w:t>
      </w:r>
    </w:p>
    <w:p w14:paraId="15724941" w14:textId="7B5DCF54" w:rsidR="008054CD" w:rsidRPr="008054CD" w:rsidRDefault="0095574E" w:rsidP="0095574E">
      <w:pPr>
        <w:pStyle w:val="Numbering"/>
      </w:pPr>
      <w:r>
        <w:t>Involving the Private Sector: The Government strengthens its partnership with the private sector enterprises in the distribution of inputs.</w:t>
      </w:r>
    </w:p>
    <w:p w14:paraId="5835E7BB" w14:textId="4A7F1E0A" w:rsidR="000079A5" w:rsidRPr="000079A5" w:rsidRDefault="000079A5" w:rsidP="00B66BC4">
      <w:r>
        <w:br w:type="page"/>
      </w:r>
    </w:p>
    <w:p w14:paraId="294A7C2E" w14:textId="72E45259" w:rsidR="00EB7850" w:rsidRDefault="00C50363" w:rsidP="00C50363">
      <w:pPr>
        <w:pStyle w:val="Heading1"/>
      </w:pPr>
      <w:bookmarkStart w:id="275" w:name="_Toc78049556"/>
      <w:r>
        <w:lastRenderedPageBreak/>
        <w:t>Lesotho Food System Challenges and Opportunities</w:t>
      </w:r>
      <w:bookmarkEnd w:id="275"/>
    </w:p>
    <w:p w14:paraId="7145F4C6" w14:textId="77777777" w:rsidR="00662014" w:rsidRDefault="00662014" w:rsidP="00662014">
      <w:r>
        <w:t>Agriculture plays a significant role in Lesotho’s economy, but suffers from low levels of productivity due to factors such as outdated farm technologies and farm management practices and limited access to advisory services. Commercialization of smallholder agriculture is also limited, and many farmers—especially women and youth—lack the business skills, knowledge of key value chains, and access to finance and markets needed to generate a sustainable income. Compounding this, the country is also highly vulnerable to climate-related stocks, such as drought, and ecosystem degradation stemming from unsustainable land management practices, which further impede crop quality and yields.</w:t>
      </w:r>
    </w:p>
    <w:p w14:paraId="23CC565A" w14:textId="77777777" w:rsidR="00662014" w:rsidRPr="001D0988" w:rsidRDefault="00662014" w:rsidP="00662014">
      <w:r>
        <w:t>Most of the rural population is engaged in subsistence farming: rain-fed, undiversified farming (primarily cereal production) and extensive livestock grazing. Productivity challenges in the sector, include, inter alia, limited size of arable land unfavorable farm structures (average land holding of about 1.0 ha per family), outdated farm technologies and farm management practices, limited technical expertise, sub-optimal use of inputs, lack of an adequate irrigation and drainage system, weak rural infrastructure, a rudimentary rural advisory system, and limited access to credit and investment capital.</w:t>
      </w:r>
      <w:bookmarkStart w:id="276" w:name="_Toc76458628"/>
      <w:bookmarkStart w:id="277" w:name="_Toc76458629"/>
      <w:bookmarkEnd w:id="276"/>
      <w:bookmarkEnd w:id="277"/>
    </w:p>
    <w:p w14:paraId="64FED696" w14:textId="42C4667A" w:rsidR="00F50CD2" w:rsidRDefault="00662014" w:rsidP="00E11136">
      <w:r>
        <w:t xml:space="preserve">Table (No.) below specifies salient challenges </w:t>
      </w:r>
      <w:r w:rsidR="00F50CD2">
        <w:t xml:space="preserve">and opportunities that lie in different </w:t>
      </w:r>
      <w:r w:rsidR="00AF1D37">
        <w:t>sub-systems</w:t>
      </w:r>
      <w:r w:rsidR="00F50CD2">
        <w:t xml:space="preserve"> of the food system in Lesotho. </w:t>
      </w:r>
    </w:p>
    <w:tbl>
      <w:tblPr>
        <w:tblStyle w:val="TableGrid"/>
        <w:tblW w:w="5000" w:type="pct"/>
        <w:tblLook w:val="04A0" w:firstRow="1" w:lastRow="0" w:firstColumn="1" w:lastColumn="0" w:noHBand="0" w:noVBand="1"/>
      </w:tblPr>
      <w:tblGrid>
        <w:gridCol w:w="1947"/>
        <w:gridCol w:w="4353"/>
        <w:gridCol w:w="3050"/>
      </w:tblGrid>
      <w:tr w:rsidR="00C35B4B" w:rsidRPr="00E75875" w14:paraId="778149DF" w14:textId="77777777" w:rsidTr="00FE79E8">
        <w:trPr>
          <w:tblHeader/>
        </w:trPr>
        <w:tc>
          <w:tcPr>
            <w:tcW w:w="1041" w:type="pct"/>
            <w:shd w:val="clear" w:color="auto" w:fill="auto"/>
          </w:tcPr>
          <w:p w14:paraId="7AB07E73" w14:textId="77777777" w:rsidR="00C35B4B" w:rsidRPr="003B0A5B" w:rsidRDefault="00C35B4B" w:rsidP="00FE79E8">
            <w:pPr>
              <w:spacing w:after="160" w:line="259" w:lineRule="auto"/>
              <w:jc w:val="left"/>
              <w:rPr>
                <w:rFonts w:cs="Times New Roman"/>
                <w:b/>
                <w:bCs/>
              </w:rPr>
            </w:pPr>
            <w:r w:rsidRPr="003B0A5B">
              <w:rPr>
                <w:rFonts w:cs="Times New Roman"/>
                <w:b/>
                <w:bCs/>
              </w:rPr>
              <w:t xml:space="preserve">Food sub-system </w:t>
            </w:r>
          </w:p>
        </w:tc>
        <w:tc>
          <w:tcPr>
            <w:tcW w:w="2328" w:type="pct"/>
            <w:shd w:val="clear" w:color="auto" w:fill="auto"/>
          </w:tcPr>
          <w:p w14:paraId="5FEFF17E" w14:textId="77777777" w:rsidR="00C35B4B" w:rsidRPr="003B0A5B" w:rsidRDefault="00C35B4B" w:rsidP="00FE79E8">
            <w:pPr>
              <w:spacing w:after="160" w:line="259" w:lineRule="auto"/>
              <w:jc w:val="left"/>
              <w:rPr>
                <w:rFonts w:cs="Times New Roman"/>
                <w:b/>
                <w:bCs/>
              </w:rPr>
            </w:pPr>
            <w:r w:rsidRPr="003B0A5B">
              <w:rPr>
                <w:rFonts w:cs="Times New Roman"/>
                <w:b/>
                <w:bCs/>
              </w:rPr>
              <w:t xml:space="preserve">Key Challenges </w:t>
            </w:r>
          </w:p>
        </w:tc>
        <w:tc>
          <w:tcPr>
            <w:tcW w:w="1631" w:type="pct"/>
            <w:shd w:val="clear" w:color="auto" w:fill="auto"/>
          </w:tcPr>
          <w:p w14:paraId="13106863" w14:textId="77777777" w:rsidR="00C35B4B" w:rsidRPr="003B0A5B" w:rsidRDefault="00C35B4B" w:rsidP="00FE79E8">
            <w:pPr>
              <w:spacing w:after="160" w:line="259" w:lineRule="auto"/>
              <w:jc w:val="left"/>
              <w:rPr>
                <w:rFonts w:cs="Times New Roman"/>
                <w:b/>
                <w:bCs/>
              </w:rPr>
            </w:pPr>
            <w:r w:rsidRPr="003B0A5B">
              <w:rPr>
                <w:rFonts w:cs="Times New Roman"/>
                <w:b/>
                <w:bCs/>
              </w:rPr>
              <w:t>Key Opportunities</w:t>
            </w:r>
          </w:p>
        </w:tc>
      </w:tr>
      <w:tr w:rsidR="00C35B4B" w:rsidRPr="00E75875" w14:paraId="52A64BAD" w14:textId="77777777" w:rsidTr="00FE79E8">
        <w:tc>
          <w:tcPr>
            <w:tcW w:w="1041" w:type="pct"/>
            <w:shd w:val="clear" w:color="auto" w:fill="auto"/>
          </w:tcPr>
          <w:p w14:paraId="35FBDAC9" w14:textId="77777777" w:rsidR="00C35B4B" w:rsidRPr="00E75875" w:rsidRDefault="00C35B4B" w:rsidP="00FE79E8">
            <w:pPr>
              <w:spacing w:after="160" w:line="259" w:lineRule="auto"/>
              <w:jc w:val="left"/>
              <w:rPr>
                <w:rFonts w:cs="Times New Roman"/>
              </w:rPr>
            </w:pPr>
            <w:r>
              <w:rPr>
                <w:rFonts w:cs="Times New Roman"/>
              </w:rPr>
              <w:t>Food P</w:t>
            </w:r>
            <w:r w:rsidRPr="00E75875">
              <w:rPr>
                <w:rFonts w:cs="Times New Roman"/>
              </w:rPr>
              <w:t>roduction</w:t>
            </w:r>
            <w:r>
              <w:rPr>
                <w:rFonts w:cs="Times New Roman"/>
              </w:rPr>
              <w:t xml:space="preserve"> System </w:t>
            </w:r>
          </w:p>
        </w:tc>
        <w:tc>
          <w:tcPr>
            <w:tcW w:w="2328" w:type="pct"/>
            <w:shd w:val="clear" w:color="auto" w:fill="auto"/>
          </w:tcPr>
          <w:p w14:paraId="1A0524B8" w14:textId="77777777" w:rsidR="00C35B4B" w:rsidRDefault="00C35B4B" w:rsidP="00A75D12">
            <w:pPr>
              <w:pStyle w:val="ListParagraph"/>
              <w:numPr>
                <w:ilvl w:val="0"/>
                <w:numId w:val="30"/>
              </w:numPr>
              <w:contextualSpacing w:val="0"/>
              <w:jc w:val="left"/>
              <w:rPr>
                <w:rFonts w:cs="Times New Roman"/>
              </w:rPr>
            </w:pPr>
            <w:r>
              <w:rPr>
                <w:rFonts w:cs="Times New Roman"/>
              </w:rPr>
              <w:t xml:space="preserve">Long-term climate changes, including risen mean daily temperature, increased occurrence and duration of drought conditions and increased pest and disease occurrence, are expected to hinder crop maturity, yields, and increase demand for water. </w:t>
            </w:r>
            <w:r w:rsidRPr="001E6761">
              <w:rPr>
                <w:rFonts w:cs="Times New Roman"/>
              </w:rPr>
              <w:t xml:space="preserve">Dry conditions in </w:t>
            </w:r>
            <w:r>
              <w:rPr>
                <w:rFonts w:cs="Times New Roman"/>
              </w:rPr>
              <w:t>a</w:t>
            </w:r>
            <w:r w:rsidRPr="001E6761">
              <w:rPr>
                <w:rFonts w:cs="Times New Roman"/>
              </w:rPr>
              <w:t xml:space="preserve">utumn also </w:t>
            </w:r>
            <w:r>
              <w:rPr>
                <w:rFonts w:cs="Times New Roman"/>
              </w:rPr>
              <w:t xml:space="preserve">expected to </w:t>
            </w:r>
            <w:r w:rsidRPr="001E6761">
              <w:rPr>
                <w:rFonts w:cs="Times New Roman"/>
              </w:rPr>
              <w:t>delay the onset of winter cropping with detrimental consequences</w:t>
            </w:r>
            <w:r>
              <w:rPr>
                <w:rFonts w:cs="Times New Roman"/>
              </w:rPr>
              <w:t xml:space="preserve">. </w:t>
            </w:r>
          </w:p>
          <w:p w14:paraId="525E5633" w14:textId="77777777" w:rsidR="00C35B4B" w:rsidRDefault="00C35B4B" w:rsidP="00A75D12">
            <w:pPr>
              <w:pStyle w:val="ListParagraph"/>
              <w:numPr>
                <w:ilvl w:val="0"/>
                <w:numId w:val="30"/>
              </w:numPr>
              <w:contextualSpacing w:val="0"/>
              <w:jc w:val="left"/>
              <w:rPr>
                <w:rFonts w:cs="Times New Roman"/>
              </w:rPr>
            </w:pPr>
            <w:r>
              <w:rPr>
                <w:rFonts w:cs="Times New Roman"/>
              </w:rPr>
              <w:t xml:space="preserve">Increase climate variability in terms of more volatile rainfall pattern, more frequent and intense rainfall events, extreme hail, snowfall and frost, and longer dry spells make the production very vulnerable to these anomalies.  </w:t>
            </w:r>
          </w:p>
          <w:p w14:paraId="081DB494" w14:textId="77777777" w:rsidR="00C35B4B" w:rsidRDefault="00C35B4B" w:rsidP="00A75D12">
            <w:pPr>
              <w:pStyle w:val="ListParagraph"/>
              <w:numPr>
                <w:ilvl w:val="0"/>
                <w:numId w:val="30"/>
              </w:numPr>
              <w:contextualSpacing w:val="0"/>
              <w:jc w:val="left"/>
              <w:rPr>
                <w:rFonts w:cs="Times New Roman"/>
              </w:rPr>
            </w:pPr>
            <w:r>
              <w:rPr>
                <w:rFonts w:cs="Times New Roman"/>
              </w:rPr>
              <w:lastRenderedPageBreak/>
              <w:t xml:space="preserve">Most of the cereal crop production is based on </w:t>
            </w:r>
            <w:r w:rsidRPr="00A268FC">
              <w:rPr>
                <w:rFonts w:cs="Times New Roman"/>
              </w:rPr>
              <w:t>low-input, low-output rain-fed</w:t>
            </w:r>
            <w:r>
              <w:rPr>
                <w:rFonts w:cs="Times New Roman"/>
              </w:rPr>
              <w:t xml:space="preserve"> system, which at times not even sufficient for subsistence purposes let alone filling the cereal demand gap nationally. </w:t>
            </w:r>
          </w:p>
          <w:p w14:paraId="76A54144" w14:textId="77777777" w:rsidR="00C35B4B" w:rsidRDefault="00C35B4B" w:rsidP="00A75D12">
            <w:pPr>
              <w:pStyle w:val="ListParagraph"/>
              <w:numPr>
                <w:ilvl w:val="0"/>
                <w:numId w:val="30"/>
              </w:numPr>
              <w:contextualSpacing w:val="0"/>
              <w:jc w:val="left"/>
              <w:rPr>
                <w:rFonts w:cs="Times New Roman"/>
              </w:rPr>
            </w:pPr>
            <w:r>
              <w:rPr>
                <w:rFonts w:cs="Times New Roman"/>
              </w:rPr>
              <w:t xml:space="preserve">Lack of mechanization including access to irrigation also keeps the yields low and cost of production high. </w:t>
            </w:r>
          </w:p>
          <w:p w14:paraId="3CC5D40D" w14:textId="77777777" w:rsidR="00C35B4B" w:rsidRDefault="00C35B4B" w:rsidP="00A75D12">
            <w:pPr>
              <w:pStyle w:val="ListParagraph"/>
              <w:numPr>
                <w:ilvl w:val="0"/>
                <w:numId w:val="30"/>
              </w:numPr>
              <w:contextualSpacing w:val="0"/>
              <w:jc w:val="left"/>
              <w:rPr>
                <w:rFonts w:cs="Times New Roman"/>
              </w:rPr>
            </w:pPr>
            <w:r>
              <w:rPr>
                <w:rFonts w:cs="Times New Roman"/>
              </w:rPr>
              <w:t xml:space="preserve">Most of the farmers are shifting to cultivate in more vulnerable and marginal land areas due to increasing population and urbanization causing massive </w:t>
            </w:r>
            <w:r w:rsidRPr="009331C8">
              <w:rPr>
                <w:rFonts w:cs="Times New Roman"/>
              </w:rPr>
              <w:t>soil erosion</w:t>
            </w:r>
            <w:r>
              <w:rPr>
                <w:rFonts w:cs="Times New Roman"/>
              </w:rPr>
              <w:t xml:space="preserve">. Yield and productivity of these farmers remains very low because of farming in such areas. </w:t>
            </w:r>
          </w:p>
          <w:p w14:paraId="0C64C46D" w14:textId="77777777" w:rsidR="00C35B4B" w:rsidRDefault="00C35B4B" w:rsidP="00A75D12">
            <w:pPr>
              <w:pStyle w:val="ListParagraph"/>
              <w:numPr>
                <w:ilvl w:val="0"/>
                <w:numId w:val="30"/>
              </w:numPr>
              <w:contextualSpacing w:val="0"/>
              <w:jc w:val="left"/>
              <w:rPr>
                <w:rFonts w:cs="Times New Roman"/>
              </w:rPr>
            </w:pPr>
            <w:r w:rsidRPr="00640D6E">
              <w:rPr>
                <w:rFonts w:cs="Times New Roman"/>
              </w:rPr>
              <w:t>There is lack of short-term, medium term and long-term finance for agricultural sector and this has constrained farmers’ access to improved inputs on which increased productivity is largely depended.</w:t>
            </w:r>
          </w:p>
          <w:p w14:paraId="10D04AF0" w14:textId="77777777" w:rsidR="00C35B4B" w:rsidRPr="004B150F" w:rsidRDefault="00C35B4B" w:rsidP="00A75D12">
            <w:pPr>
              <w:pStyle w:val="ListParagraph"/>
              <w:numPr>
                <w:ilvl w:val="0"/>
                <w:numId w:val="30"/>
              </w:numPr>
              <w:contextualSpacing w:val="0"/>
              <w:jc w:val="left"/>
              <w:rPr>
                <w:rFonts w:cs="Times New Roman"/>
              </w:rPr>
            </w:pPr>
            <w:r>
              <w:rPr>
                <w:rFonts w:cs="Times New Roman"/>
              </w:rPr>
              <w:t xml:space="preserve">Lack of access to genetically diversified, drought tolerant, and early maturing seeds of field crops such as maize, wheat and sorghum. </w:t>
            </w:r>
          </w:p>
        </w:tc>
        <w:tc>
          <w:tcPr>
            <w:tcW w:w="1631" w:type="pct"/>
            <w:shd w:val="clear" w:color="auto" w:fill="auto"/>
          </w:tcPr>
          <w:p w14:paraId="21D79BA7" w14:textId="77777777" w:rsidR="00C35B4B" w:rsidRDefault="00C35B4B" w:rsidP="00A75D12">
            <w:pPr>
              <w:pStyle w:val="ListParagraph"/>
              <w:numPr>
                <w:ilvl w:val="0"/>
                <w:numId w:val="36"/>
              </w:numPr>
              <w:jc w:val="left"/>
              <w:rPr>
                <w:rFonts w:cs="Times New Roman"/>
              </w:rPr>
            </w:pPr>
            <w:r>
              <w:rPr>
                <w:rFonts w:cs="Times New Roman"/>
              </w:rPr>
              <w:lastRenderedPageBreak/>
              <w:t xml:space="preserve">Accelerating land titling for smallholder farmers. It will help smallholder farmers secure financial support from commercial bank against their lands as collateral. </w:t>
            </w:r>
          </w:p>
          <w:p w14:paraId="677B0D90" w14:textId="77777777" w:rsidR="00C35B4B" w:rsidRDefault="00C35B4B" w:rsidP="00A75D12">
            <w:pPr>
              <w:pStyle w:val="ListParagraph"/>
              <w:numPr>
                <w:ilvl w:val="0"/>
                <w:numId w:val="36"/>
              </w:numPr>
              <w:jc w:val="left"/>
              <w:rPr>
                <w:rFonts w:cs="Times New Roman"/>
              </w:rPr>
            </w:pPr>
            <w:r>
              <w:rPr>
                <w:rFonts w:cs="Times New Roman"/>
              </w:rPr>
              <w:t xml:space="preserve">Investment in irrigation and other rural infrastructure. </w:t>
            </w:r>
          </w:p>
          <w:p w14:paraId="76C43A7B" w14:textId="77777777" w:rsidR="00C35B4B" w:rsidRDefault="00C35B4B" w:rsidP="00A75D12">
            <w:pPr>
              <w:pStyle w:val="ListParagraph"/>
              <w:numPr>
                <w:ilvl w:val="0"/>
                <w:numId w:val="36"/>
              </w:numPr>
              <w:jc w:val="left"/>
              <w:rPr>
                <w:rFonts w:cs="Times New Roman"/>
              </w:rPr>
            </w:pPr>
            <w:r>
              <w:rPr>
                <w:rFonts w:cs="Times New Roman"/>
              </w:rPr>
              <w:t xml:space="preserve">Incentivizing market linkages between farmers and buyers. </w:t>
            </w:r>
          </w:p>
          <w:p w14:paraId="61047379" w14:textId="77777777" w:rsidR="00C35B4B" w:rsidRDefault="00C35B4B" w:rsidP="00A75D12">
            <w:pPr>
              <w:pStyle w:val="ListParagraph"/>
              <w:numPr>
                <w:ilvl w:val="0"/>
                <w:numId w:val="36"/>
              </w:numPr>
              <w:jc w:val="left"/>
              <w:rPr>
                <w:rFonts w:cs="Times New Roman"/>
              </w:rPr>
            </w:pPr>
            <w:r>
              <w:rPr>
                <w:rFonts w:cs="Times New Roman"/>
              </w:rPr>
              <w:t xml:space="preserve">Strengthening extension services to provide right and timely support and </w:t>
            </w:r>
            <w:r>
              <w:rPr>
                <w:rFonts w:cs="Times New Roman"/>
              </w:rPr>
              <w:lastRenderedPageBreak/>
              <w:t xml:space="preserve">advice to producers, aggregators, and other value chain actors.  </w:t>
            </w:r>
          </w:p>
          <w:p w14:paraId="631D0A1D" w14:textId="77777777" w:rsidR="00C35B4B" w:rsidRDefault="00C35B4B" w:rsidP="00A75D12">
            <w:pPr>
              <w:pStyle w:val="ListParagraph"/>
              <w:numPr>
                <w:ilvl w:val="0"/>
                <w:numId w:val="36"/>
              </w:numPr>
              <w:jc w:val="left"/>
              <w:rPr>
                <w:rFonts w:cs="Times New Roman"/>
              </w:rPr>
            </w:pPr>
            <w:r>
              <w:rPr>
                <w:rFonts w:cs="Times New Roman"/>
              </w:rPr>
              <w:t>V</w:t>
            </w:r>
            <w:r w:rsidRPr="00767277">
              <w:rPr>
                <w:rFonts w:cs="Times New Roman"/>
              </w:rPr>
              <w:t>egetables and fruit production present the country with good potential for generating employment in rural areas given the labor-intensive nature of the subsector</w:t>
            </w:r>
          </w:p>
          <w:p w14:paraId="0054D58A" w14:textId="01A7D3C0" w:rsidR="00C04EAE" w:rsidRPr="00DE3371" w:rsidRDefault="00C04EAE" w:rsidP="00A75D12">
            <w:pPr>
              <w:pStyle w:val="ListParagraph"/>
              <w:numPr>
                <w:ilvl w:val="0"/>
                <w:numId w:val="36"/>
              </w:numPr>
              <w:jc w:val="left"/>
              <w:rPr>
                <w:rFonts w:cs="Times New Roman"/>
              </w:rPr>
            </w:pPr>
            <w:r w:rsidRPr="00DE3371">
              <w:rPr>
                <w:rFonts w:cs="Times New Roman"/>
              </w:rPr>
              <w:t>Introduction of large scale commercial farming systems for all cereal crops and horticulture</w:t>
            </w:r>
            <w:r w:rsidR="005E6D64" w:rsidRPr="00DE3371">
              <w:rPr>
                <w:rFonts w:cs="Times New Roman"/>
              </w:rPr>
              <w:t xml:space="preserve"> to complement the small scale farmers that can hardly feed themselves.</w:t>
            </w:r>
          </w:p>
          <w:p w14:paraId="02CECD4A" w14:textId="000A74BF" w:rsidR="00C04EAE" w:rsidRPr="00BF7515" w:rsidRDefault="00C04EAE" w:rsidP="00D766D2">
            <w:pPr>
              <w:pStyle w:val="ListParagraph"/>
              <w:numPr>
                <w:ilvl w:val="0"/>
                <w:numId w:val="36"/>
              </w:numPr>
              <w:jc w:val="left"/>
              <w:rPr>
                <w:rFonts w:cs="Times New Roman"/>
              </w:rPr>
            </w:pPr>
            <w:r w:rsidRPr="00DE3371">
              <w:rPr>
                <w:rFonts w:cs="Times New Roman"/>
              </w:rPr>
              <w:t>Introduction of actively fu</w:t>
            </w:r>
            <w:r w:rsidR="00D766D2" w:rsidRPr="00DE3371">
              <w:rPr>
                <w:rFonts w:cs="Times New Roman"/>
              </w:rPr>
              <w:t>nctional dams of different capacities and strategically located</w:t>
            </w:r>
            <w:r w:rsidRPr="00DE3371">
              <w:rPr>
                <w:rFonts w:cs="Times New Roman"/>
              </w:rPr>
              <w:t xml:space="preserve"> to meet specific farmers’ needs</w:t>
            </w:r>
            <w:r>
              <w:rPr>
                <w:rFonts w:cs="Times New Roman"/>
              </w:rPr>
              <w:t xml:space="preserve">  </w:t>
            </w:r>
          </w:p>
        </w:tc>
      </w:tr>
      <w:tr w:rsidR="00C35B4B" w:rsidRPr="00E75875" w14:paraId="7FA32547" w14:textId="77777777" w:rsidTr="00FE79E8">
        <w:tc>
          <w:tcPr>
            <w:tcW w:w="1041" w:type="pct"/>
            <w:shd w:val="clear" w:color="auto" w:fill="auto"/>
          </w:tcPr>
          <w:p w14:paraId="50B203BD" w14:textId="77777777" w:rsidR="00C35B4B" w:rsidRDefault="00C35B4B" w:rsidP="00FE79E8">
            <w:pPr>
              <w:rPr>
                <w:rFonts w:cs="Times New Roman"/>
              </w:rPr>
            </w:pPr>
            <w:r w:rsidRPr="006F5A60">
              <w:rPr>
                <w:rFonts w:cs="Times New Roman"/>
              </w:rPr>
              <w:lastRenderedPageBreak/>
              <w:t>Seed System in Lesotho</w:t>
            </w:r>
          </w:p>
        </w:tc>
        <w:tc>
          <w:tcPr>
            <w:tcW w:w="2328" w:type="pct"/>
            <w:shd w:val="clear" w:color="auto" w:fill="auto"/>
          </w:tcPr>
          <w:p w14:paraId="58465CF9" w14:textId="77777777" w:rsidR="00C35B4B" w:rsidRDefault="00C35B4B" w:rsidP="00A75D12">
            <w:pPr>
              <w:pStyle w:val="ListParagraph"/>
              <w:numPr>
                <w:ilvl w:val="0"/>
                <w:numId w:val="31"/>
              </w:numPr>
              <w:jc w:val="left"/>
              <w:rPr>
                <w:rFonts w:cs="Times New Roman"/>
              </w:rPr>
            </w:pPr>
            <w:r>
              <w:rPr>
                <w:rFonts w:cs="Times New Roman"/>
              </w:rPr>
              <w:t xml:space="preserve">Lack of formal seed system. Most of Lesotho’s seeds (about 80%) come from informal seed system and imported from South Africa and sold by local traders. </w:t>
            </w:r>
          </w:p>
          <w:p w14:paraId="1E69AB34" w14:textId="77777777" w:rsidR="00C35B4B" w:rsidRDefault="00C35B4B" w:rsidP="00A75D12">
            <w:pPr>
              <w:pStyle w:val="ListParagraph"/>
              <w:numPr>
                <w:ilvl w:val="0"/>
                <w:numId w:val="31"/>
              </w:numPr>
              <w:jc w:val="left"/>
              <w:rPr>
                <w:rFonts w:cs="Times New Roman"/>
              </w:rPr>
            </w:pPr>
            <w:r>
              <w:rPr>
                <w:rFonts w:cs="Times New Roman"/>
              </w:rPr>
              <w:t xml:space="preserve">Government’s seed subsidy discourages participation of private sector </w:t>
            </w:r>
          </w:p>
          <w:p w14:paraId="56D9AF33" w14:textId="77777777" w:rsidR="00C35B4B" w:rsidRDefault="00C35B4B" w:rsidP="00A75D12">
            <w:pPr>
              <w:pStyle w:val="ListParagraph"/>
              <w:numPr>
                <w:ilvl w:val="0"/>
                <w:numId w:val="31"/>
              </w:numPr>
              <w:jc w:val="left"/>
              <w:rPr>
                <w:rFonts w:cs="Times New Roman"/>
              </w:rPr>
            </w:pPr>
            <w:r>
              <w:rPr>
                <w:rFonts w:cs="Times New Roman"/>
              </w:rPr>
              <w:lastRenderedPageBreak/>
              <w:t xml:space="preserve">Local seeds production is not sufficient </w:t>
            </w:r>
          </w:p>
          <w:p w14:paraId="7823120A" w14:textId="77777777" w:rsidR="00C35B4B" w:rsidRDefault="00C35B4B" w:rsidP="00A75D12">
            <w:pPr>
              <w:pStyle w:val="ListParagraph"/>
              <w:numPr>
                <w:ilvl w:val="0"/>
                <w:numId w:val="31"/>
              </w:numPr>
              <w:jc w:val="left"/>
              <w:rPr>
                <w:rFonts w:cs="Times New Roman"/>
              </w:rPr>
            </w:pPr>
            <w:r>
              <w:rPr>
                <w:rFonts w:cs="Times New Roman"/>
              </w:rPr>
              <w:t xml:space="preserve">Heavy reliance on seed imports </w:t>
            </w:r>
          </w:p>
        </w:tc>
        <w:tc>
          <w:tcPr>
            <w:tcW w:w="1631" w:type="pct"/>
            <w:shd w:val="clear" w:color="auto" w:fill="auto"/>
          </w:tcPr>
          <w:p w14:paraId="7477F3A7" w14:textId="77777777" w:rsidR="00C35B4B" w:rsidRPr="00DE3371" w:rsidRDefault="00C35B4B" w:rsidP="00D766D2">
            <w:pPr>
              <w:pStyle w:val="ListParagraph"/>
              <w:numPr>
                <w:ilvl w:val="0"/>
                <w:numId w:val="33"/>
              </w:numPr>
              <w:jc w:val="left"/>
              <w:rPr>
                <w:rFonts w:cs="Times New Roman"/>
              </w:rPr>
            </w:pPr>
            <w:r w:rsidRPr="00DE3371">
              <w:rPr>
                <w:rFonts w:cs="Times New Roman"/>
              </w:rPr>
              <w:lastRenderedPageBreak/>
              <w:t xml:space="preserve">Promotion of open pollinated (OPV) variety of seeds </w:t>
            </w:r>
          </w:p>
          <w:p w14:paraId="38CB4EC5" w14:textId="77777777" w:rsidR="00C35B4B" w:rsidRPr="00DE3371" w:rsidRDefault="00C35B4B" w:rsidP="00D766D2">
            <w:pPr>
              <w:pStyle w:val="ListParagraph"/>
              <w:numPr>
                <w:ilvl w:val="0"/>
                <w:numId w:val="33"/>
              </w:numPr>
              <w:jc w:val="left"/>
              <w:rPr>
                <w:rFonts w:cs="Times New Roman"/>
              </w:rPr>
            </w:pPr>
            <w:r w:rsidRPr="00DE3371">
              <w:rPr>
                <w:rFonts w:cs="Times New Roman"/>
              </w:rPr>
              <w:t xml:space="preserve">Government input subsidy program to include locally produced seeds </w:t>
            </w:r>
          </w:p>
          <w:p w14:paraId="6A99B434" w14:textId="1BE6783C" w:rsidR="00C35B4B" w:rsidRPr="00DE3371" w:rsidRDefault="00C35B4B" w:rsidP="00D766D2">
            <w:pPr>
              <w:pStyle w:val="ListParagraph"/>
              <w:numPr>
                <w:ilvl w:val="0"/>
                <w:numId w:val="33"/>
              </w:numPr>
              <w:jc w:val="left"/>
              <w:rPr>
                <w:rFonts w:cs="Times New Roman"/>
              </w:rPr>
            </w:pPr>
            <w:r w:rsidRPr="00DE3371">
              <w:rPr>
                <w:rFonts w:cs="Times New Roman"/>
              </w:rPr>
              <w:lastRenderedPageBreak/>
              <w:t xml:space="preserve">Seed banks promoting local varieties </w:t>
            </w:r>
          </w:p>
          <w:p w14:paraId="22C258F6" w14:textId="0732B429" w:rsidR="00D766D2" w:rsidRPr="00DE3371" w:rsidRDefault="00D766D2" w:rsidP="00D766D2">
            <w:pPr>
              <w:pStyle w:val="ListParagraph"/>
              <w:numPr>
                <w:ilvl w:val="0"/>
                <w:numId w:val="33"/>
              </w:numPr>
              <w:jc w:val="left"/>
              <w:rPr>
                <w:rFonts w:cs="Times New Roman"/>
              </w:rPr>
            </w:pPr>
            <w:r w:rsidRPr="00DE3371">
              <w:rPr>
                <w:rFonts w:cs="Times New Roman"/>
              </w:rPr>
              <w:t xml:space="preserve">Introduction of genetically high yield seeds/seedlings and high producing livestock breeds through the use of artificial insemination (AI) and other modern technologies. </w:t>
            </w:r>
          </w:p>
          <w:p w14:paraId="25A32A86" w14:textId="68205E25" w:rsidR="00C35B4B" w:rsidRPr="00DE3371" w:rsidRDefault="00C35B4B" w:rsidP="00D766D2">
            <w:pPr>
              <w:pStyle w:val="ListParagraph"/>
              <w:numPr>
                <w:ilvl w:val="0"/>
                <w:numId w:val="33"/>
              </w:numPr>
              <w:jc w:val="left"/>
              <w:rPr>
                <w:rFonts w:cs="Times New Roman"/>
              </w:rPr>
            </w:pPr>
            <w:r w:rsidRPr="00DE3371">
              <w:rPr>
                <w:rFonts w:cs="Times New Roman"/>
              </w:rPr>
              <w:t xml:space="preserve">Accelerating enactment of seed policy </w:t>
            </w:r>
            <w:r w:rsidR="00D766D2" w:rsidRPr="00DE3371">
              <w:rPr>
                <w:rFonts w:cs="Times New Roman"/>
              </w:rPr>
              <w:t>for the crops and livestock</w:t>
            </w:r>
          </w:p>
        </w:tc>
      </w:tr>
      <w:tr w:rsidR="00C35B4B" w:rsidRPr="00E75875" w14:paraId="462FE783" w14:textId="77777777" w:rsidTr="00FE79E8">
        <w:tc>
          <w:tcPr>
            <w:tcW w:w="1041" w:type="pct"/>
            <w:shd w:val="clear" w:color="auto" w:fill="auto"/>
          </w:tcPr>
          <w:p w14:paraId="30DA0363" w14:textId="77777777" w:rsidR="00C35B4B" w:rsidRPr="00E75875" w:rsidRDefault="00C35B4B" w:rsidP="00FE79E8">
            <w:pPr>
              <w:spacing w:after="160" w:line="259" w:lineRule="auto"/>
              <w:jc w:val="left"/>
              <w:rPr>
                <w:rFonts w:cs="Times New Roman"/>
              </w:rPr>
            </w:pPr>
            <w:r>
              <w:rPr>
                <w:rFonts w:cs="Times New Roman"/>
              </w:rPr>
              <w:lastRenderedPageBreak/>
              <w:t xml:space="preserve">Food Supply Chain System </w:t>
            </w:r>
          </w:p>
        </w:tc>
        <w:tc>
          <w:tcPr>
            <w:tcW w:w="2328" w:type="pct"/>
            <w:shd w:val="clear" w:color="auto" w:fill="auto"/>
          </w:tcPr>
          <w:p w14:paraId="36C0CAB3" w14:textId="77777777" w:rsidR="00C35B4B" w:rsidRDefault="00C35B4B" w:rsidP="00A75D12">
            <w:pPr>
              <w:pStyle w:val="ListParagraph"/>
              <w:numPr>
                <w:ilvl w:val="0"/>
                <w:numId w:val="35"/>
              </w:numPr>
              <w:jc w:val="left"/>
              <w:rPr>
                <w:rFonts w:cs="Times New Roman"/>
              </w:rPr>
            </w:pPr>
            <w:r>
              <w:rPr>
                <w:rFonts w:cs="Times New Roman"/>
              </w:rPr>
              <w:t xml:space="preserve">Low productivity of agriculture in general makes the food value chains of Lesotho very vulnerable and weak to meet domestic food demand and withstand outside competition. </w:t>
            </w:r>
          </w:p>
          <w:p w14:paraId="1D2D17C9" w14:textId="77777777" w:rsidR="00C35B4B" w:rsidRDefault="00C35B4B" w:rsidP="00A75D12">
            <w:pPr>
              <w:pStyle w:val="ListParagraph"/>
              <w:numPr>
                <w:ilvl w:val="0"/>
                <w:numId w:val="35"/>
              </w:numPr>
              <w:jc w:val="left"/>
              <w:rPr>
                <w:rFonts w:cs="Times New Roman"/>
              </w:rPr>
            </w:pPr>
            <w:r>
              <w:rPr>
                <w:rFonts w:cs="Times New Roman"/>
              </w:rPr>
              <w:t xml:space="preserve">Heavy dependence on cereal crop production for subsistence. </w:t>
            </w:r>
          </w:p>
          <w:p w14:paraId="65F63CEE" w14:textId="77777777" w:rsidR="00C35B4B" w:rsidRDefault="00C35B4B" w:rsidP="00A75D12">
            <w:pPr>
              <w:pStyle w:val="ListParagraph"/>
              <w:numPr>
                <w:ilvl w:val="0"/>
                <w:numId w:val="35"/>
              </w:numPr>
              <w:jc w:val="left"/>
              <w:rPr>
                <w:rFonts w:cs="Times New Roman"/>
              </w:rPr>
            </w:pPr>
            <w:r>
              <w:rPr>
                <w:rFonts w:cs="Times New Roman"/>
              </w:rPr>
              <w:t xml:space="preserve">Lack of knowledge and skills in market engagement, e.g., lack of skills to make business plans and agriculture product design as per market requirement. </w:t>
            </w:r>
          </w:p>
          <w:p w14:paraId="328C582B" w14:textId="77777777" w:rsidR="00C35B4B" w:rsidRDefault="00C35B4B" w:rsidP="00A75D12">
            <w:pPr>
              <w:pStyle w:val="ListParagraph"/>
              <w:numPr>
                <w:ilvl w:val="0"/>
                <w:numId w:val="35"/>
              </w:numPr>
              <w:jc w:val="left"/>
              <w:rPr>
                <w:rFonts w:cs="Times New Roman"/>
              </w:rPr>
            </w:pPr>
            <w:r>
              <w:rPr>
                <w:rFonts w:cs="Times New Roman"/>
              </w:rPr>
              <w:t xml:space="preserve">Lack of financial support from commercial and private banking institutions for various value addition process that can take place at various stages of agriculture value chains in Lesotho. </w:t>
            </w:r>
          </w:p>
          <w:p w14:paraId="4D1F3E11" w14:textId="77777777" w:rsidR="00C35B4B" w:rsidRPr="004B703D" w:rsidRDefault="00C35B4B" w:rsidP="00A75D12">
            <w:pPr>
              <w:pStyle w:val="ListParagraph"/>
              <w:numPr>
                <w:ilvl w:val="0"/>
                <w:numId w:val="35"/>
              </w:numPr>
              <w:jc w:val="left"/>
              <w:rPr>
                <w:rFonts w:cs="Times New Roman"/>
              </w:rPr>
            </w:pPr>
            <w:r>
              <w:rPr>
                <w:rFonts w:cs="Times New Roman"/>
              </w:rPr>
              <w:t xml:space="preserve">Lack of </w:t>
            </w:r>
            <w:proofErr w:type="spellStart"/>
            <w:r>
              <w:rPr>
                <w:rFonts w:cs="Times New Roman"/>
              </w:rPr>
              <w:t>agro</w:t>
            </w:r>
            <w:proofErr w:type="spellEnd"/>
            <w:r>
              <w:rPr>
                <w:rFonts w:cs="Times New Roman"/>
              </w:rPr>
              <w:t xml:space="preserve">-processing and storage/preservation, and transportation, particularly for smallholder farmers. </w:t>
            </w:r>
          </w:p>
        </w:tc>
        <w:tc>
          <w:tcPr>
            <w:tcW w:w="1631" w:type="pct"/>
            <w:shd w:val="clear" w:color="auto" w:fill="auto"/>
          </w:tcPr>
          <w:p w14:paraId="429CE0DA" w14:textId="77777777" w:rsidR="00C35B4B" w:rsidRDefault="00C35B4B" w:rsidP="00A75D12">
            <w:pPr>
              <w:pStyle w:val="ListParagraph"/>
              <w:numPr>
                <w:ilvl w:val="0"/>
                <w:numId w:val="34"/>
              </w:numPr>
              <w:jc w:val="left"/>
              <w:rPr>
                <w:rFonts w:cs="Times New Roman"/>
              </w:rPr>
            </w:pPr>
            <w:r>
              <w:rPr>
                <w:rFonts w:cs="Times New Roman"/>
              </w:rPr>
              <w:t xml:space="preserve">Extending agriculture insurance and increasing its penetration to support various value chain process from production to sale will not only increase the productivity of this sector in general it will also make local food system more viable and sustainable. </w:t>
            </w:r>
          </w:p>
          <w:p w14:paraId="176ADA66" w14:textId="77777777" w:rsidR="00C35B4B" w:rsidRDefault="00C35B4B" w:rsidP="00A75D12">
            <w:pPr>
              <w:pStyle w:val="ListParagraph"/>
              <w:numPr>
                <w:ilvl w:val="0"/>
                <w:numId w:val="34"/>
              </w:numPr>
              <w:jc w:val="left"/>
              <w:rPr>
                <w:rFonts w:cs="Times New Roman"/>
              </w:rPr>
            </w:pPr>
            <w:r>
              <w:rPr>
                <w:rFonts w:cs="Times New Roman"/>
              </w:rPr>
              <w:t xml:space="preserve">Filling the supply-demand gap for increasing local and regional demand for healthy source of food including FFVs. </w:t>
            </w:r>
          </w:p>
          <w:p w14:paraId="79492E4D" w14:textId="77777777" w:rsidR="00C35B4B" w:rsidRDefault="00C35B4B" w:rsidP="00A75D12">
            <w:pPr>
              <w:pStyle w:val="ListParagraph"/>
              <w:numPr>
                <w:ilvl w:val="0"/>
                <w:numId w:val="34"/>
              </w:numPr>
              <w:jc w:val="left"/>
              <w:rPr>
                <w:rFonts w:cs="Times New Roman"/>
              </w:rPr>
            </w:pPr>
            <w:r>
              <w:rPr>
                <w:rFonts w:cs="Times New Roman"/>
              </w:rPr>
              <w:t>I</w:t>
            </w:r>
            <w:r w:rsidRPr="00B42796">
              <w:rPr>
                <w:rFonts w:cs="Times New Roman"/>
              </w:rPr>
              <w:t>nterest from key buyers to source</w:t>
            </w:r>
            <w:r>
              <w:rPr>
                <w:rFonts w:cs="Times New Roman"/>
              </w:rPr>
              <w:t xml:space="preserve"> </w:t>
            </w:r>
            <w:r w:rsidRPr="00B42796">
              <w:rPr>
                <w:rFonts w:cs="Times New Roman"/>
              </w:rPr>
              <w:t>locally</w:t>
            </w:r>
            <w:r>
              <w:rPr>
                <w:rFonts w:cs="Times New Roman"/>
              </w:rPr>
              <w:t xml:space="preserve">. </w:t>
            </w:r>
          </w:p>
          <w:p w14:paraId="07824978" w14:textId="77777777" w:rsidR="00C35B4B" w:rsidRDefault="00C35B4B" w:rsidP="00A75D12">
            <w:pPr>
              <w:pStyle w:val="ListParagraph"/>
              <w:numPr>
                <w:ilvl w:val="0"/>
                <w:numId w:val="34"/>
              </w:numPr>
              <w:jc w:val="left"/>
              <w:rPr>
                <w:rFonts w:cs="Times New Roman"/>
              </w:rPr>
            </w:pPr>
            <w:r w:rsidRPr="00B42796">
              <w:rPr>
                <w:rFonts w:cs="Times New Roman"/>
              </w:rPr>
              <w:t>Agriculture, including vegetable farming, is one of the</w:t>
            </w:r>
            <w:r>
              <w:rPr>
                <w:rFonts w:cs="Times New Roman"/>
              </w:rPr>
              <w:t xml:space="preserve"> </w:t>
            </w:r>
            <w:r w:rsidRPr="00B42796">
              <w:rPr>
                <w:rFonts w:cs="Times New Roman"/>
              </w:rPr>
              <w:t xml:space="preserve">four priority sectors </w:t>
            </w:r>
            <w:r w:rsidRPr="00B42796">
              <w:rPr>
                <w:rFonts w:cs="Times New Roman"/>
              </w:rPr>
              <w:lastRenderedPageBreak/>
              <w:t>under the National Strategic Development</w:t>
            </w:r>
            <w:r>
              <w:rPr>
                <w:rFonts w:cs="Times New Roman"/>
              </w:rPr>
              <w:t xml:space="preserve"> </w:t>
            </w:r>
            <w:r w:rsidRPr="00B42796">
              <w:rPr>
                <w:rFonts w:cs="Times New Roman"/>
              </w:rPr>
              <w:t>Plan 2018/19–2022/23.</w:t>
            </w:r>
          </w:p>
          <w:p w14:paraId="2C49400F" w14:textId="77777777" w:rsidR="00C35B4B" w:rsidRDefault="00C35B4B" w:rsidP="00A75D12">
            <w:pPr>
              <w:pStyle w:val="ListParagraph"/>
              <w:numPr>
                <w:ilvl w:val="0"/>
                <w:numId w:val="34"/>
              </w:numPr>
              <w:jc w:val="left"/>
              <w:rPr>
                <w:rFonts w:cs="Times New Roman"/>
              </w:rPr>
            </w:pPr>
            <w:r>
              <w:rPr>
                <w:rFonts w:cs="Times New Roman"/>
              </w:rPr>
              <w:t>Strengthening extension services to provide right and timely support and advice to producers, aggregators, and other value chain actors.</w:t>
            </w:r>
          </w:p>
          <w:p w14:paraId="112B5386" w14:textId="77777777" w:rsidR="00C35B4B" w:rsidRPr="00B42796" w:rsidRDefault="00C35B4B" w:rsidP="00A75D12">
            <w:pPr>
              <w:pStyle w:val="ListParagraph"/>
              <w:numPr>
                <w:ilvl w:val="0"/>
                <w:numId w:val="34"/>
              </w:numPr>
              <w:jc w:val="left"/>
              <w:rPr>
                <w:rFonts w:cs="Times New Roman"/>
              </w:rPr>
            </w:pPr>
            <w:r w:rsidRPr="000D3D2F">
              <w:rPr>
                <w:rFonts w:cs="Times New Roman"/>
              </w:rPr>
              <w:t>Development of the horticulture value chain also has significant implications for improving nutrition levels in Lesotho.</w:t>
            </w:r>
          </w:p>
        </w:tc>
      </w:tr>
      <w:tr w:rsidR="00C35B4B" w:rsidRPr="00E75875" w14:paraId="4BDE5D34" w14:textId="77777777" w:rsidTr="00FE79E8">
        <w:tc>
          <w:tcPr>
            <w:tcW w:w="1041" w:type="pct"/>
            <w:shd w:val="clear" w:color="auto" w:fill="auto"/>
          </w:tcPr>
          <w:p w14:paraId="36D17065" w14:textId="77777777" w:rsidR="00C35B4B" w:rsidRPr="00E75875" w:rsidRDefault="00C35B4B" w:rsidP="00FE79E8">
            <w:pPr>
              <w:spacing w:after="160" w:line="259" w:lineRule="auto"/>
              <w:jc w:val="left"/>
              <w:rPr>
                <w:rFonts w:cs="Times New Roman"/>
              </w:rPr>
            </w:pPr>
            <w:r>
              <w:rPr>
                <w:rFonts w:cs="Times New Roman"/>
              </w:rPr>
              <w:lastRenderedPageBreak/>
              <w:t>Agriculture Market System</w:t>
            </w:r>
          </w:p>
        </w:tc>
        <w:tc>
          <w:tcPr>
            <w:tcW w:w="2328" w:type="pct"/>
            <w:shd w:val="clear" w:color="auto" w:fill="auto"/>
          </w:tcPr>
          <w:p w14:paraId="1BD1AA6F" w14:textId="36DCFEE3" w:rsidR="00C35B4B" w:rsidRPr="00A62293" w:rsidRDefault="0085414D" w:rsidP="00A75D12">
            <w:pPr>
              <w:pStyle w:val="ListParagraph"/>
              <w:numPr>
                <w:ilvl w:val="0"/>
                <w:numId w:val="37"/>
              </w:numPr>
              <w:jc w:val="left"/>
              <w:rPr>
                <w:rFonts w:cs="Times New Roman"/>
              </w:rPr>
            </w:pPr>
            <w:r>
              <w:rPr>
                <w:rFonts w:cs="Times New Roman"/>
              </w:rPr>
              <w:t>Weak extension</w:t>
            </w:r>
          </w:p>
        </w:tc>
        <w:tc>
          <w:tcPr>
            <w:tcW w:w="1631" w:type="pct"/>
            <w:shd w:val="clear" w:color="auto" w:fill="auto"/>
          </w:tcPr>
          <w:p w14:paraId="558432B3" w14:textId="77777777" w:rsidR="00C35B4B" w:rsidRDefault="00C35B4B" w:rsidP="00A75D12">
            <w:pPr>
              <w:pStyle w:val="ListParagraph"/>
              <w:numPr>
                <w:ilvl w:val="0"/>
                <w:numId w:val="38"/>
              </w:numPr>
              <w:jc w:val="left"/>
              <w:rPr>
                <w:rFonts w:cs="Times New Roman"/>
              </w:rPr>
            </w:pPr>
            <w:r w:rsidRPr="00993982">
              <w:rPr>
                <w:rFonts w:cs="Times New Roman"/>
              </w:rPr>
              <w:t>Strengthening extension services to provide right and timely support and advice to producers, aggregators, and other value chain actors.</w:t>
            </w:r>
          </w:p>
          <w:p w14:paraId="4B99D6B7" w14:textId="77777777" w:rsidR="00C35B4B" w:rsidRDefault="00C35B4B" w:rsidP="00A75D12">
            <w:pPr>
              <w:pStyle w:val="ListParagraph"/>
              <w:numPr>
                <w:ilvl w:val="0"/>
                <w:numId w:val="38"/>
              </w:numPr>
              <w:jc w:val="left"/>
              <w:rPr>
                <w:rFonts w:cs="Times New Roman"/>
              </w:rPr>
            </w:pPr>
            <w:r>
              <w:rPr>
                <w:rFonts w:cs="Times New Roman"/>
              </w:rPr>
              <w:t xml:space="preserve">Increasing market access of local and smallholder farmer through creative and innovative ways, such as using Catholic Relief Services’ (CRS) Market Agent (MA) model. </w:t>
            </w:r>
          </w:p>
          <w:p w14:paraId="67CF1494" w14:textId="77777777" w:rsidR="00C35B4B" w:rsidRDefault="00C35B4B" w:rsidP="00A75D12">
            <w:pPr>
              <w:pStyle w:val="ListParagraph"/>
              <w:numPr>
                <w:ilvl w:val="0"/>
                <w:numId w:val="38"/>
              </w:numPr>
              <w:jc w:val="left"/>
              <w:rPr>
                <w:rFonts w:cs="Times New Roman"/>
              </w:rPr>
            </w:pPr>
            <w:r>
              <w:rPr>
                <w:rFonts w:cs="Times New Roman"/>
              </w:rPr>
              <w:t xml:space="preserve">Gap between public-private investment in developing market centers – both local and regional. </w:t>
            </w:r>
          </w:p>
          <w:p w14:paraId="0E555367" w14:textId="77777777" w:rsidR="00C35B4B" w:rsidRDefault="00C35B4B" w:rsidP="00A75D12">
            <w:pPr>
              <w:pStyle w:val="ListParagraph"/>
              <w:numPr>
                <w:ilvl w:val="0"/>
                <w:numId w:val="38"/>
              </w:numPr>
              <w:jc w:val="left"/>
              <w:rPr>
                <w:rFonts w:cs="Times New Roman"/>
              </w:rPr>
            </w:pPr>
            <w:r>
              <w:rPr>
                <w:rFonts w:cs="Times New Roman"/>
              </w:rPr>
              <w:lastRenderedPageBreak/>
              <w:t xml:space="preserve">Improving rural infrastructure including storage facilities for low-shelf-life horticulture products. </w:t>
            </w:r>
          </w:p>
          <w:p w14:paraId="7A6D3D87" w14:textId="77777777" w:rsidR="00C35B4B" w:rsidRPr="00993982" w:rsidRDefault="00C35B4B" w:rsidP="00A75D12">
            <w:pPr>
              <w:pStyle w:val="ListParagraph"/>
              <w:numPr>
                <w:ilvl w:val="0"/>
                <w:numId w:val="38"/>
              </w:numPr>
              <w:jc w:val="left"/>
              <w:rPr>
                <w:rFonts w:cs="Times New Roman"/>
              </w:rPr>
            </w:pPr>
            <w:r>
              <w:rPr>
                <w:rFonts w:cs="Times New Roman"/>
              </w:rPr>
              <w:t xml:space="preserve">Market price regulation </w:t>
            </w:r>
          </w:p>
        </w:tc>
      </w:tr>
      <w:tr w:rsidR="00C35B4B" w:rsidRPr="00E75875" w14:paraId="1D5743FA" w14:textId="77777777" w:rsidTr="00FE79E8">
        <w:tc>
          <w:tcPr>
            <w:tcW w:w="1041" w:type="pct"/>
            <w:shd w:val="clear" w:color="auto" w:fill="auto"/>
          </w:tcPr>
          <w:p w14:paraId="2CAA62CB" w14:textId="77777777" w:rsidR="00C35B4B" w:rsidRDefault="00C35B4B" w:rsidP="00FE79E8">
            <w:pPr>
              <w:rPr>
                <w:rFonts w:cs="Times New Roman"/>
              </w:rPr>
            </w:pPr>
            <w:r>
              <w:rPr>
                <w:rFonts w:cs="Times New Roman"/>
              </w:rPr>
              <w:lastRenderedPageBreak/>
              <w:t xml:space="preserve">Nutrition </w:t>
            </w:r>
          </w:p>
        </w:tc>
        <w:tc>
          <w:tcPr>
            <w:tcW w:w="2328" w:type="pct"/>
            <w:shd w:val="clear" w:color="auto" w:fill="auto"/>
          </w:tcPr>
          <w:p w14:paraId="1F9CC37D" w14:textId="77777777" w:rsidR="00C35B4B" w:rsidRDefault="00C35B4B" w:rsidP="00A75D12">
            <w:pPr>
              <w:pStyle w:val="ListParagraph"/>
              <w:numPr>
                <w:ilvl w:val="0"/>
                <w:numId w:val="32"/>
              </w:numPr>
              <w:jc w:val="left"/>
              <w:rPr>
                <w:rFonts w:cs="Times New Roman"/>
              </w:rPr>
            </w:pPr>
            <w:r>
              <w:rPr>
                <w:rFonts w:cs="Times New Roman"/>
              </w:rPr>
              <w:t>A</w:t>
            </w:r>
            <w:r w:rsidRPr="004F416A">
              <w:rPr>
                <w:rFonts w:cs="Times New Roman"/>
              </w:rPr>
              <w:t>bsence of an explicit policy, standards</w:t>
            </w:r>
            <w:r>
              <w:rPr>
                <w:rFonts w:cs="Times New Roman"/>
              </w:rPr>
              <w:t>,</w:t>
            </w:r>
            <w:r w:rsidRPr="004F416A">
              <w:rPr>
                <w:rFonts w:cs="Times New Roman"/>
              </w:rPr>
              <w:t xml:space="preserve"> and incentives for the private sector hampers ongoing voluntary food fortification initiatives by the private sector</w:t>
            </w:r>
            <w:r>
              <w:rPr>
                <w:rFonts w:cs="Times New Roman"/>
              </w:rPr>
              <w:t xml:space="preserve">. </w:t>
            </w:r>
          </w:p>
          <w:p w14:paraId="5C045FA9" w14:textId="77777777" w:rsidR="00C35B4B" w:rsidRDefault="00C35B4B" w:rsidP="00A75D12">
            <w:pPr>
              <w:pStyle w:val="ListParagraph"/>
              <w:numPr>
                <w:ilvl w:val="0"/>
                <w:numId w:val="32"/>
              </w:numPr>
              <w:jc w:val="left"/>
              <w:rPr>
                <w:rFonts w:cs="Times New Roman"/>
              </w:rPr>
            </w:pPr>
            <w:r>
              <w:rPr>
                <w:rFonts w:cs="Times New Roman"/>
              </w:rPr>
              <w:t>Prevalence of diarrhea, associated with poor water, sanitation and hygiene condition is a major contributing factor to stunting in the country.</w:t>
            </w:r>
          </w:p>
          <w:p w14:paraId="2ED6BAA6" w14:textId="77777777" w:rsidR="00C35B4B" w:rsidRDefault="00C35B4B" w:rsidP="00A75D12">
            <w:pPr>
              <w:pStyle w:val="ListParagraph"/>
              <w:numPr>
                <w:ilvl w:val="0"/>
                <w:numId w:val="32"/>
              </w:numPr>
              <w:jc w:val="left"/>
              <w:rPr>
                <w:rFonts w:cs="Times New Roman"/>
              </w:rPr>
            </w:pPr>
            <w:r w:rsidRPr="00CD7D96">
              <w:rPr>
                <w:rFonts w:cs="Times New Roman"/>
              </w:rPr>
              <w:t>Inadequate food intake (meal frequency), limited diversity of diets and the low intake of micronutrients, in particular, are major drivers of chronic malnutrition and micronutrient deficiencies in Lesotho.</w:t>
            </w:r>
          </w:p>
          <w:p w14:paraId="7EC34D7D" w14:textId="77777777" w:rsidR="00C35B4B" w:rsidRDefault="00C35B4B" w:rsidP="00A75D12">
            <w:pPr>
              <w:pStyle w:val="ListParagraph"/>
              <w:numPr>
                <w:ilvl w:val="0"/>
                <w:numId w:val="32"/>
              </w:numPr>
              <w:jc w:val="left"/>
              <w:rPr>
                <w:rFonts w:cs="Times New Roman"/>
              </w:rPr>
            </w:pPr>
            <w:r>
              <w:rPr>
                <w:rFonts w:cs="Times New Roman"/>
              </w:rPr>
              <w:t xml:space="preserve">Low level of education among mothers of poor children is also a major contributor of malnutrition among children in Lesotho. </w:t>
            </w:r>
          </w:p>
          <w:p w14:paraId="2580B6CA" w14:textId="77777777" w:rsidR="00C35B4B" w:rsidRPr="004F416A" w:rsidRDefault="00C35B4B" w:rsidP="00A75D12">
            <w:pPr>
              <w:pStyle w:val="ListParagraph"/>
              <w:numPr>
                <w:ilvl w:val="0"/>
                <w:numId w:val="32"/>
              </w:numPr>
              <w:jc w:val="left"/>
              <w:rPr>
                <w:rFonts w:cs="Times New Roman"/>
              </w:rPr>
            </w:pPr>
            <w:r>
              <w:rPr>
                <w:rFonts w:cs="Times New Roman"/>
              </w:rPr>
              <w:t xml:space="preserve">Low household income is one of the main causes of low food self-sufficiency and inadequate purchasing power for meet nutrition need of the families. </w:t>
            </w:r>
          </w:p>
        </w:tc>
        <w:tc>
          <w:tcPr>
            <w:tcW w:w="1631" w:type="pct"/>
            <w:shd w:val="clear" w:color="auto" w:fill="auto"/>
          </w:tcPr>
          <w:p w14:paraId="55F118F5" w14:textId="77777777" w:rsidR="00C35B4B" w:rsidRPr="00DE3371" w:rsidRDefault="00C35B4B" w:rsidP="00DE3371">
            <w:pPr>
              <w:jc w:val="left"/>
              <w:rPr>
                <w:rFonts w:cs="Times New Roman"/>
              </w:rPr>
            </w:pPr>
          </w:p>
        </w:tc>
      </w:tr>
    </w:tbl>
    <w:p w14:paraId="012DC081" w14:textId="33F8A5D6" w:rsidR="00EB7850" w:rsidRDefault="00EB7850">
      <w:pPr>
        <w:spacing w:after="160" w:line="259" w:lineRule="auto"/>
        <w:jc w:val="left"/>
        <w:rPr>
          <w:rFonts w:eastAsiaTheme="majorEastAsia" w:cstheme="majorBidi"/>
          <w:b/>
          <w:sz w:val="28"/>
          <w:szCs w:val="32"/>
        </w:rPr>
      </w:pPr>
      <w:r>
        <w:br w:type="page"/>
      </w:r>
    </w:p>
    <w:p w14:paraId="34005013" w14:textId="44D86866" w:rsidR="00C50363" w:rsidRDefault="00EB7850" w:rsidP="00C50363">
      <w:pPr>
        <w:pStyle w:val="Heading1"/>
      </w:pPr>
      <w:bookmarkStart w:id="278" w:name="_Toc78049557"/>
      <w:r>
        <w:lastRenderedPageBreak/>
        <w:t>National Interventions Specific to Food Systems in Lesotho</w:t>
      </w:r>
      <w:bookmarkEnd w:id="278"/>
    </w:p>
    <w:p w14:paraId="65A5FB6F" w14:textId="77777777" w:rsidR="00B37586" w:rsidRDefault="00B37586" w:rsidP="00B37586">
      <w:pPr>
        <w:pStyle w:val="Heading2"/>
        <w:rPr>
          <w:rFonts w:eastAsia="Calibri"/>
          <w:lang w:val="en-ZA" w:eastAsia="en-ZA"/>
        </w:rPr>
      </w:pPr>
      <w:bookmarkStart w:id="279" w:name="_Toc78049558"/>
      <w:r w:rsidRPr="00802F63">
        <w:rPr>
          <w:rFonts w:eastAsia="Calibri"/>
          <w:lang w:val="en-ZA" w:eastAsia="en-ZA"/>
        </w:rPr>
        <w:t>Malabo Declaration</w:t>
      </w:r>
      <w:bookmarkEnd w:id="279"/>
    </w:p>
    <w:p w14:paraId="55E69A94" w14:textId="77777777" w:rsidR="001B2932" w:rsidRDefault="001B2932" w:rsidP="001B2932">
      <w:r>
        <w:t>At the African Union Summit in Malabo, Equatorial Guinea in June 2014, Heads of State and Government adopted a remarkable set of concrete agriculture goals to be attained by 2025. The Malabo Declaration on Accelerated Agricultural Growth and Transformation for Shared Prosperity and Improved Livelihoods is a set of new goals showing a more targeted approach to achieve the agricultural vision for the continent which is shared prosperity and improved livelihoods. The Malabo Summit reconfirmed that agriculture should remain high on the development agenda of the continent, and is a critical policy initiative for African economic growth and poverty reduction</w:t>
      </w:r>
    </w:p>
    <w:p w14:paraId="479F1867" w14:textId="77777777" w:rsidR="001B2932" w:rsidRDefault="001B2932" w:rsidP="001B2932">
      <w:r>
        <w:t xml:space="preserve">Re-commitment to the Key Principles and Values of the CAADP Process, through the pursuit of agriculture-led growth as a main strategy to achieve targets on food and nutrition security and shared prosperity; the exploitation of regional complementarities and cooperation to boost growth; the use of partnerships and alliances including farmers, agribusiness, and civil society, etc. III. Commitment to Ending Hunger in Africa by 2025: </w:t>
      </w:r>
    </w:p>
    <w:p w14:paraId="662E451D" w14:textId="77777777" w:rsidR="001B2932" w:rsidRDefault="001B2932" w:rsidP="00A75D12">
      <w:pPr>
        <w:pStyle w:val="ListParagraph"/>
        <w:numPr>
          <w:ilvl w:val="0"/>
          <w:numId w:val="48"/>
        </w:numPr>
      </w:pPr>
      <w:r>
        <w:t>to accelerate agricultural growth by at least doubling current agricultural productivity levels, by the year 2025. In doing so, we will create and enhance the necessary appropriate policy production and access to quality and affordable inputs (for crops, livestock, fisheries, amongst others) through, among other things, provision of ‘smart’ protection to smallholder agriculture; supply of appropriate knowledge, information, and skills to users; efficient and effective water management systems notably through irrigation; suitable, reliable and affordable mechanization and energy supplies, amongst others.</w:t>
      </w:r>
    </w:p>
    <w:p w14:paraId="4D10498E" w14:textId="5DC6EC0A" w:rsidR="001B2932" w:rsidRDefault="001B2932" w:rsidP="00A75D12">
      <w:pPr>
        <w:pStyle w:val="ListParagraph"/>
        <w:numPr>
          <w:ilvl w:val="0"/>
          <w:numId w:val="48"/>
        </w:numPr>
      </w:pPr>
      <w:r>
        <w:t xml:space="preserve">Section II defines Commitment to Enhancing Investment Finance in Agriculture, such as :a) to uphold our earlier commitment to allocate at least 10% of public expenditure to agriculture, and to ensure its efficiency and effectiveness; b) to create and enhance necessary appropriate policy and institutional conditions and support systems for facilitation of private investment in agriculture, agri-business and </w:t>
      </w:r>
      <w:proofErr w:type="spellStart"/>
      <w:r>
        <w:t>agro</w:t>
      </w:r>
      <w:proofErr w:type="spellEnd"/>
      <w:r>
        <w:t xml:space="preserve">-industries, by giving priority to local investors; c) to fast-track the operationalization of the African Investment Bank, as provided for in the Constitutive Act of the African Union, with a view to mobilizing and disbursing investment finance for priority agriculture related investment projects. </w:t>
      </w:r>
    </w:p>
    <w:p w14:paraId="4803F648" w14:textId="77777777" w:rsidR="001B2932" w:rsidRDefault="004A0451" w:rsidP="004A0451">
      <w:pPr>
        <w:pStyle w:val="Heading2"/>
      </w:pPr>
      <w:bookmarkStart w:id="280" w:name="_Toc78049559"/>
      <w:r w:rsidRPr="004A0451">
        <w:t xml:space="preserve">Comprehensive Africa Agriculture Development </w:t>
      </w:r>
      <w:proofErr w:type="spellStart"/>
      <w:r w:rsidRPr="004A0451">
        <w:t>Programme</w:t>
      </w:r>
      <w:proofErr w:type="spellEnd"/>
      <w:r w:rsidRPr="004A0451">
        <w:t xml:space="preserve"> (CAADP)</w:t>
      </w:r>
      <w:bookmarkEnd w:id="280"/>
    </w:p>
    <w:p w14:paraId="58B38F52" w14:textId="77777777" w:rsidR="00737624" w:rsidRDefault="00737624" w:rsidP="00737624"/>
    <w:p w14:paraId="5365D508" w14:textId="25CCF5E3" w:rsidR="001E12D9" w:rsidRDefault="001E12D9" w:rsidP="001E12D9">
      <w:r>
        <w:lastRenderedPageBreak/>
        <w:t xml:space="preserve">Lesotho signed the CAADP Compact on 4 September 2013.  Within this compact and as part of capacity building, Lesotho received technical support in developing its National Agriculture Investment Plan (NAIP). Technical support was also provided to facilitate the integration of CAADP into mainstream government planning and budgeting processes and policy documents. In November 2015, Lesotho's NAIP had been completed the results of which are the following: </w:t>
      </w:r>
    </w:p>
    <w:p w14:paraId="20CFD404" w14:textId="77777777" w:rsidR="001E12D9" w:rsidRDefault="001E12D9" w:rsidP="00A75D12">
      <w:pPr>
        <w:pStyle w:val="ListParagraph"/>
        <w:numPr>
          <w:ilvl w:val="0"/>
          <w:numId w:val="49"/>
        </w:numPr>
      </w:pPr>
      <w:r>
        <w:t xml:space="preserve">In the 2012/2013 cropping season, the MAFS introduced an Intensive Crop Production </w:t>
      </w:r>
      <w:proofErr w:type="spellStart"/>
      <w:r>
        <w:t>Programme</w:t>
      </w:r>
      <w:proofErr w:type="spellEnd"/>
      <w:r>
        <w:t xml:space="preserve"> in which farmers were given a 50 per cent subsidy for seeds and fertilizers leading to increased yields.</w:t>
      </w:r>
    </w:p>
    <w:p w14:paraId="2F2EE7D5" w14:textId="77777777" w:rsidR="001E12D9" w:rsidRDefault="001E12D9" w:rsidP="00A75D12">
      <w:pPr>
        <w:pStyle w:val="ListParagraph"/>
        <w:numPr>
          <w:ilvl w:val="0"/>
          <w:numId w:val="49"/>
        </w:numPr>
      </w:pPr>
      <w:r>
        <w:t>Agriculture has been given priority in the 2015/2016 fiscal year.</w:t>
      </w:r>
    </w:p>
    <w:p w14:paraId="6E96211C" w14:textId="77777777" w:rsidR="001E12D9" w:rsidRDefault="001E12D9" w:rsidP="00A75D12">
      <w:pPr>
        <w:pStyle w:val="ListParagraph"/>
        <w:numPr>
          <w:ilvl w:val="0"/>
          <w:numId w:val="49"/>
        </w:numPr>
      </w:pPr>
      <w:r>
        <w:t xml:space="preserve">All relevant stakeholders, including farmers’ unions and business support the CAADP </w:t>
      </w:r>
      <w:proofErr w:type="spellStart"/>
      <w:r>
        <w:t>programme</w:t>
      </w:r>
      <w:proofErr w:type="spellEnd"/>
      <w:r>
        <w:t xml:space="preserve"> and the potential benefits it will bring to the agricultural industry.</w:t>
      </w:r>
    </w:p>
    <w:p w14:paraId="0CCE8C3B" w14:textId="77777777" w:rsidR="001E12D9" w:rsidRDefault="001E12D9" w:rsidP="00A75D12">
      <w:pPr>
        <w:pStyle w:val="ListParagraph"/>
        <w:numPr>
          <w:ilvl w:val="0"/>
          <w:numId w:val="49"/>
        </w:numPr>
      </w:pPr>
      <w:r>
        <w:t>Under the Enhanced Integrated Framework, there has been work on greenhouse technology and mushroom production.</w:t>
      </w:r>
    </w:p>
    <w:p w14:paraId="0A969E55" w14:textId="0D29CCB9" w:rsidR="001E12D9" w:rsidRDefault="001E12D9" w:rsidP="00A75D12">
      <w:pPr>
        <w:pStyle w:val="ListParagraph"/>
        <w:numPr>
          <w:ilvl w:val="0"/>
          <w:numId w:val="49"/>
        </w:numPr>
      </w:pPr>
      <w:r>
        <w:t xml:space="preserve">A wool and mohair production project </w:t>
      </w:r>
      <w:r w:rsidR="00BB575C">
        <w:t>was</w:t>
      </w:r>
      <w:r>
        <w:t xml:space="preserve"> also introduced</w:t>
      </w:r>
      <w:r w:rsidR="00883678">
        <w:t xml:space="preserve">. </w:t>
      </w:r>
    </w:p>
    <w:p w14:paraId="179F9F17" w14:textId="62B9BBF6" w:rsidR="00A228F9" w:rsidRDefault="008358CC" w:rsidP="008358CC">
      <w:pPr>
        <w:pStyle w:val="Heading2"/>
      </w:pPr>
      <w:bookmarkStart w:id="281" w:name="_Toc78049560"/>
      <w:r w:rsidRPr="008358CC">
        <w:t>Sustainable Development Goals (SDG’s)</w:t>
      </w:r>
      <w:bookmarkEnd w:id="281"/>
    </w:p>
    <w:p w14:paraId="1A32D791" w14:textId="77777777" w:rsidR="00242A10" w:rsidRDefault="00242A10" w:rsidP="00242A10">
      <w:r>
        <w:t>On 1 January 2016, the 17 Sustainable Development Goals (SDGs) of the 2030 Agenda for Sustainable Development — adopted by world leaders in September 2015 at an historic UN Summit — officially came into force.  Over the next fifteen years, with these new Goals that universally apply to all, countries will mobilize efforts to end all forms of poverty, fight inequalities and tackle climate change, while ensuring that no one is left behind.</w:t>
      </w:r>
    </w:p>
    <w:p w14:paraId="2B8492BE" w14:textId="77777777" w:rsidR="00242A10" w:rsidRDefault="00242A10" w:rsidP="00242A10">
      <w:r>
        <w:t>The SDGs, also known as Global Goals, build on the success of ) and aim to go further to end all forms of poverty. The new Goals are unique in that they call for action by all countries, poor, rich and middle-income to promote prosperity while protecting the planet. They recognize that ending poverty must go hand-in-hand with strategies that build economic growth and addresses a range of social needs including education, health, social protection, and job opportunities, while tackling climate change and environmental protection.</w:t>
      </w:r>
    </w:p>
    <w:p w14:paraId="17FE5E4A" w14:textId="77777777" w:rsidR="00242A10" w:rsidRDefault="00242A10" w:rsidP="00242A10">
      <w:r>
        <w:t>While the SDGs are not legally binding, governments are expected to take ownership and establish national frameworks for the achievement of the 17 Goals.  Countries have the primary responsibility for follow-up and review of the progress made in implementing the Goals, which will require quality, accessible and timely data collection. Regional follow-up and review will be based on national-level analyses and contribute to follow-up and review at the global level.</w:t>
      </w:r>
    </w:p>
    <w:p w14:paraId="40377B51" w14:textId="4E6B0622" w:rsidR="00242A10" w:rsidRDefault="00242A10" w:rsidP="00242A10">
      <w:r>
        <w:lastRenderedPageBreak/>
        <w:t xml:space="preserve">Out of the 17 goals the 2nd in the list is to; end hunger, achieve food security and improved nutrition and promote sustainable agriculture. </w:t>
      </w:r>
    </w:p>
    <w:p w14:paraId="0A6CBC50" w14:textId="26C68F99" w:rsidR="00CB2018" w:rsidRPr="00CB2018" w:rsidRDefault="00242A10" w:rsidP="00242A10">
      <w:r>
        <w:t>The Government of Lesotho is committed to achieving the 2030 Agenda for Sustainable Development, and to monitoring progress towards the Sustainable Development Goals and targets that were agreed in September 2015. SDG 2, which aims to “End hunger achieve food and improved nutrition and promote sustainable agriculture” is the main focus of this review. The other regional and international commitments that this review aims to domesticate include “African Union’s commitment to end hunger in 2025, and the Zero Hunger Challenge (ZHC). The review is also intended to inform the National Strategic Development Plan (NSDP) II and provide a basis for Development Partners interventions.</w:t>
      </w:r>
    </w:p>
    <w:p w14:paraId="3525A0AB" w14:textId="4F17E751" w:rsidR="00102234" w:rsidRDefault="0062761C" w:rsidP="00477478">
      <w:pPr>
        <w:pStyle w:val="Heading2"/>
      </w:pPr>
      <w:bookmarkStart w:id="282" w:name="_Toc78049561"/>
      <w:r w:rsidRPr="0062761C">
        <w:t xml:space="preserve">Cost of Hunger in Africa </w:t>
      </w:r>
      <w:r>
        <w:t>(</w:t>
      </w:r>
      <w:r w:rsidR="00477478" w:rsidRPr="00477478">
        <w:t>COHA</w:t>
      </w:r>
      <w:r>
        <w:t>)</w:t>
      </w:r>
      <w:r w:rsidR="00477478" w:rsidRPr="00477478">
        <w:t xml:space="preserve"> Study</w:t>
      </w:r>
      <w:bookmarkEnd w:id="282"/>
    </w:p>
    <w:p w14:paraId="578810FC" w14:textId="3FFE789C" w:rsidR="00410AE4" w:rsidRDefault="00410AE4" w:rsidP="00410AE4">
      <w:r>
        <w:t xml:space="preserve">The Cost of Hunger in Africa study, which was commissioned by the African Union and supported by the United Nations Economic Commission for Latin America and the Caribbean and the World Food </w:t>
      </w:r>
      <w:proofErr w:type="spellStart"/>
      <w:r>
        <w:t>Programme</w:t>
      </w:r>
      <w:proofErr w:type="spellEnd"/>
      <w:r>
        <w:t>, in which the Kingdom of Lesotho participated has confirmed the magnitude of the consequences that child malnutrition has on Health, education and the national economy. The study has highlighted that the country has incurred huge economic losses associated with under nutrition, the highest being the cost in loss of potential productivity.</w:t>
      </w:r>
    </w:p>
    <w:p w14:paraId="72C7A2E7" w14:textId="518D3AD5" w:rsidR="00477478" w:rsidRPr="00477478" w:rsidRDefault="00410AE4" w:rsidP="00410AE4">
      <w:r>
        <w:t>The study findings have clearly shown that adequate nutrition is critical for one’s physical and intellectual development and work productivity, and hence an integral element for socio-economic development. It is in this context that we are determined as a Government that, moving forward, we need to channel adequate resources towards nutrition interventions. The Government will also strengthen institutional and human capacities for effective delivery of nutrition services, as well as support sustainable social-protection programs that promote resilience-building for communities.</w:t>
      </w:r>
    </w:p>
    <w:p w14:paraId="3408B176" w14:textId="47A5456A" w:rsidR="000771CB" w:rsidRDefault="00CB181F" w:rsidP="00CB181F">
      <w:pPr>
        <w:pStyle w:val="Heading2"/>
      </w:pPr>
      <w:bookmarkStart w:id="283" w:name="_Toc78049562"/>
      <w:r w:rsidRPr="00CB181F">
        <w:t>Zero Hunger Strategic Review</w:t>
      </w:r>
      <w:bookmarkEnd w:id="283"/>
    </w:p>
    <w:p w14:paraId="7757AA50" w14:textId="6FC403D1" w:rsidR="00410AE4" w:rsidRDefault="00D114BD" w:rsidP="00DE3371">
      <w:r w:rsidRPr="00D114BD">
        <w:t xml:space="preserve">In the context of Lesotho in achieving the Sustainable Development Goals TWO (2), the Government </w:t>
      </w:r>
      <w:r w:rsidR="00F304F8" w:rsidRPr="00D114BD">
        <w:t>of the</w:t>
      </w:r>
      <w:r w:rsidRPr="00D114BD">
        <w:t xml:space="preserve"> Kingdom of Lesotho through Food and Nutrition Coordination Office has commissioned the ZERO HUNGER STRATEGIC Review (Food and Nutrition Review) in its efforts towards ending hunger, achieving food security and promoting nutrition and sustainable agriculture. This review is conceptualized as the baseline analytical and consultative exercise that is meant to assist the Government to identify the challenges and gaps the country is facing in addressing hunger and nutrition in the country, and advice on the appropriate strategic actions (proposals) to pursue in order to end “hunger” in the country. </w:t>
      </w:r>
    </w:p>
    <w:p w14:paraId="09A0973C" w14:textId="77777777" w:rsidR="00CB181F" w:rsidRDefault="00170F92" w:rsidP="000771CB">
      <w:pPr>
        <w:pStyle w:val="Heading2"/>
      </w:pPr>
      <w:bookmarkStart w:id="284" w:name="_Toc78049563"/>
      <w:r w:rsidRPr="00170F92">
        <w:lastRenderedPageBreak/>
        <w:t>Food and Nutrition Strategy and Action Plan</w:t>
      </w:r>
      <w:bookmarkEnd w:id="284"/>
    </w:p>
    <w:p w14:paraId="3604E7C0" w14:textId="28FC12DB" w:rsidR="00170F92" w:rsidRDefault="00170F92" w:rsidP="00170F92">
      <w:r>
        <w:t xml:space="preserve">With support from REACH  , and financial support from Irish Aid, the Government of Lesotho has embarked on the process of formulating a National Food and Nutrition Security Strategy and Action Plan (FNSAP) in order  to operationalize the National Food and Nutrition Security Policy (2016-2025) adopted by Government in 2016. </w:t>
      </w:r>
    </w:p>
    <w:p w14:paraId="22C06786" w14:textId="583AEAE2" w:rsidR="00170F92" w:rsidRDefault="00170F92" w:rsidP="00170F92">
      <w:r>
        <w:t>The strategy development process entails a mu</w:t>
      </w:r>
      <w:r w:rsidR="000F66B6">
        <w:t>l</w:t>
      </w:r>
      <w:r>
        <w:t xml:space="preserve">ti-sectoral and multi-stakeholder participation the following stages: 1) national consultations; 2) regional, district and community level consultations; 3) thematic consultation workshops; 4) national strategy formulation workshop; 5) drafting workshop; 6) M&amp;E system development workshop; 7) costing workshop; 8) validation meeting with national reference group; and 9) </w:t>
      </w:r>
      <w:r w:rsidR="000F66B6">
        <w:t>finalization</w:t>
      </w:r>
      <w:r>
        <w:t>. The following are the specific objectives of the strategy:</w:t>
      </w:r>
    </w:p>
    <w:p w14:paraId="69022E3A" w14:textId="77777777" w:rsidR="00170F92" w:rsidRDefault="00170F92" w:rsidP="00A75D12">
      <w:pPr>
        <w:pStyle w:val="ListParagraph"/>
        <w:numPr>
          <w:ilvl w:val="0"/>
          <w:numId w:val="50"/>
        </w:numPr>
      </w:pPr>
      <w:r>
        <w:t xml:space="preserve">Discuss and agree on the outputs and their contents, while ensuring that they are aligned with the national policy and national templates for national strategies, action plans and Monitoring &amp;E frameworks. </w:t>
      </w:r>
    </w:p>
    <w:p w14:paraId="35D9BF4A" w14:textId="77777777" w:rsidR="00170F92" w:rsidRDefault="00170F92" w:rsidP="00A75D12">
      <w:pPr>
        <w:pStyle w:val="ListParagraph"/>
        <w:numPr>
          <w:ilvl w:val="0"/>
          <w:numId w:val="50"/>
        </w:numPr>
      </w:pPr>
      <w:r>
        <w:t>Discuss and reach consensus on the steps to be followed and specific approaches, methods, milestones and tools for each step of the process.</w:t>
      </w:r>
    </w:p>
    <w:p w14:paraId="67A0DF5A" w14:textId="77777777" w:rsidR="00170F92" w:rsidRDefault="00170F92" w:rsidP="00A75D12">
      <w:pPr>
        <w:pStyle w:val="ListParagraph"/>
        <w:numPr>
          <w:ilvl w:val="0"/>
          <w:numId w:val="50"/>
        </w:numPr>
      </w:pPr>
      <w:r>
        <w:t xml:space="preserve">To discuss findings and recommendations from the Multi-sectoral Overview and agree on the Core Nutrition Actions. </w:t>
      </w:r>
    </w:p>
    <w:p w14:paraId="2CA8BCC3" w14:textId="77777777" w:rsidR="00170F92" w:rsidRDefault="00170F92" w:rsidP="00A75D12">
      <w:pPr>
        <w:pStyle w:val="ListParagraph"/>
        <w:numPr>
          <w:ilvl w:val="0"/>
          <w:numId w:val="50"/>
        </w:numPr>
      </w:pPr>
      <w:r>
        <w:t>Discuss and reach consensus on existing institutional arrangements that could be used to steer and support the process including their roles and responsibilities.</w:t>
      </w:r>
    </w:p>
    <w:p w14:paraId="7237A671" w14:textId="6707ADF0" w:rsidR="00170F92" w:rsidRDefault="00170F92" w:rsidP="00A75D12">
      <w:pPr>
        <w:pStyle w:val="ListParagraph"/>
        <w:numPr>
          <w:ilvl w:val="0"/>
          <w:numId w:val="50"/>
        </w:numPr>
      </w:pPr>
      <w:r>
        <w:t>To discuss and reach consensus on stakeholder expectations, roles, and inputs as pertains the formulation of the Food and Nutrition Strategy and Action Plan.</w:t>
      </w:r>
    </w:p>
    <w:p w14:paraId="7A7B1D6B" w14:textId="70D68EF8" w:rsidR="00170F92" w:rsidRPr="00170F92" w:rsidRDefault="00170F92" w:rsidP="00170F92">
      <w:pPr>
        <w:sectPr w:rsidR="00170F92" w:rsidRPr="00170F92" w:rsidSect="00A84DE4">
          <w:pgSz w:w="12240" w:h="15840"/>
          <w:pgMar w:top="1440" w:right="1440" w:bottom="1440" w:left="1440" w:header="720" w:footer="720" w:gutter="0"/>
          <w:pgNumType w:start="1"/>
          <w:cols w:space="720"/>
          <w:docGrid w:linePitch="360"/>
        </w:sectPr>
      </w:pPr>
    </w:p>
    <w:p w14:paraId="5DF04157" w14:textId="77777777" w:rsidR="00654AF6" w:rsidRDefault="00654AF6" w:rsidP="00654AF6">
      <w:pPr>
        <w:pStyle w:val="Heading1"/>
      </w:pPr>
      <w:bookmarkStart w:id="285" w:name="_Toc78049564"/>
      <w:r>
        <w:lastRenderedPageBreak/>
        <w:t>Recommendations &amp; Way Forward</w:t>
      </w:r>
      <w:bookmarkEnd w:id="285"/>
    </w:p>
    <w:p w14:paraId="502A5643" w14:textId="177FBF2C" w:rsidR="00F633F6" w:rsidRDefault="00F633F6" w:rsidP="00F633F6">
      <w:r>
        <w:t>A sustainable food system (SFS) is a food system that delivers food security and nutrition for all in such a way that the economic, social and environmental bases to generate food security and nutrition for future generations are not compromised.</w:t>
      </w:r>
    </w:p>
    <w:p w14:paraId="616406EB" w14:textId="77777777" w:rsidR="00F633F6" w:rsidRDefault="00F633F6" w:rsidP="00F633F6">
      <w:r>
        <w:t>This means that:</w:t>
      </w:r>
    </w:p>
    <w:p w14:paraId="566681B8" w14:textId="3D5A4FA3" w:rsidR="00F633F6" w:rsidRDefault="00F633F6" w:rsidP="00A75D12">
      <w:pPr>
        <w:pStyle w:val="Numbering"/>
        <w:numPr>
          <w:ilvl w:val="0"/>
          <w:numId w:val="23"/>
        </w:numPr>
      </w:pPr>
      <w:r>
        <w:t>It is profitable throughout (economic sustainability)</w:t>
      </w:r>
    </w:p>
    <w:p w14:paraId="06752208" w14:textId="155DEDCB" w:rsidR="00F633F6" w:rsidRDefault="00F633F6" w:rsidP="00A75D12">
      <w:pPr>
        <w:pStyle w:val="Numbering"/>
        <w:numPr>
          <w:ilvl w:val="0"/>
          <w:numId w:val="23"/>
        </w:numPr>
      </w:pPr>
      <w:r>
        <w:t>It has broad-based benefits for society (social sustainability)</w:t>
      </w:r>
      <w:r w:rsidR="007E352C">
        <w:t xml:space="preserve"> and </w:t>
      </w:r>
    </w:p>
    <w:p w14:paraId="0FB9D20A" w14:textId="1F3D1C58" w:rsidR="00F633F6" w:rsidRDefault="00F633F6" w:rsidP="00A75D12">
      <w:pPr>
        <w:pStyle w:val="Numbering"/>
        <w:numPr>
          <w:ilvl w:val="0"/>
          <w:numId w:val="23"/>
        </w:numPr>
      </w:pPr>
      <w:r>
        <w:t>It has a positive or neutral impact on the natural environment (environmental sustainability).</w:t>
      </w:r>
    </w:p>
    <w:p w14:paraId="5E9E530C" w14:textId="39F5DD9C" w:rsidR="00F633F6" w:rsidRDefault="00F633F6" w:rsidP="00F633F6">
      <w:r>
        <w:t>A sustainable food system lies at the heart of the United Nations’ Sustainable Development Goals (SDGs). Adopted in 2015, the SDGs call for major transformations in agriculture and food systems in order to end hunger, achieve food security and improve nutrition by 2030. To realize the SDGs, the global food system needs to be reshaped to be more productive, more inclusive of poor and marginalized populations, environmentally sustainable and resilient, and able to deliver healthy and nutritious diets to all. These are complex and systemic challenges that require the combination of interconnected actions at the local, national, regional and global levels.</w:t>
      </w:r>
    </w:p>
    <w:p w14:paraId="65079127" w14:textId="2F90BC8E" w:rsidR="00654AF6" w:rsidRDefault="00654AF6" w:rsidP="00654AF6">
      <w:r>
        <w:t xml:space="preserve">The study suggests the following actions to be taken. Recommended actions have been divided into near-term (1-3 years), mid-term (3-5 years) and long-term (&gt;5 years) timeframe. </w:t>
      </w:r>
    </w:p>
    <w:tbl>
      <w:tblPr>
        <w:tblStyle w:val="GridTable1Light"/>
        <w:tblW w:w="5000" w:type="pct"/>
        <w:tblLook w:val="04A0" w:firstRow="1" w:lastRow="0" w:firstColumn="1" w:lastColumn="0" w:noHBand="0" w:noVBand="1"/>
      </w:tblPr>
      <w:tblGrid>
        <w:gridCol w:w="2606"/>
        <w:gridCol w:w="3509"/>
        <w:gridCol w:w="3152"/>
        <w:gridCol w:w="3683"/>
      </w:tblGrid>
      <w:tr w:rsidR="00654AF6" w14:paraId="3831DEAE" w14:textId="77777777" w:rsidTr="00B55C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 w:type="pct"/>
            <w:vAlign w:val="center"/>
          </w:tcPr>
          <w:p w14:paraId="6E586A3E" w14:textId="77777777" w:rsidR="00654AF6" w:rsidRDefault="00654AF6" w:rsidP="00835C60">
            <w:pPr>
              <w:spacing w:after="0" w:line="259" w:lineRule="auto"/>
              <w:jc w:val="center"/>
            </w:pPr>
            <w:r>
              <w:t>Food System Thematic Areas</w:t>
            </w:r>
          </w:p>
        </w:tc>
        <w:tc>
          <w:tcPr>
            <w:tcW w:w="1355" w:type="pct"/>
            <w:vAlign w:val="center"/>
          </w:tcPr>
          <w:p w14:paraId="60698831" w14:textId="77777777" w:rsidR="00654AF6" w:rsidRDefault="00654AF6"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t>Near-term Actions</w:t>
            </w:r>
          </w:p>
          <w:p w14:paraId="50F0CE00" w14:textId="677D434A" w:rsidR="00835C60" w:rsidRDefault="00835C60"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pPr>
            <w:r>
              <w:t>(1 – 3 years)</w:t>
            </w:r>
          </w:p>
        </w:tc>
        <w:tc>
          <w:tcPr>
            <w:tcW w:w="1217" w:type="pct"/>
            <w:vAlign w:val="center"/>
          </w:tcPr>
          <w:p w14:paraId="70C45F80" w14:textId="77777777" w:rsidR="00654AF6" w:rsidRDefault="00654AF6"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t>Mid-term Actions</w:t>
            </w:r>
          </w:p>
          <w:p w14:paraId="411BAB0B" w14:textId="0E775CBD" w:rsidR="00835C60" w:rsidRDefault="00835C60"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pPr>
            <w:r>
              <w:t>(3 – 5 years)</w:t>
            </w:r>
          </w:p>
        </w:tc>
        <w:tc>
          <w:tcPr>
            <w:tcW w:w="1422" w:type="pct"/>
            <w:vAlign w:val="center"/>
          </w:tcPr>
          <w:p w14:paraId="55DAFBB4" w14:textId="77777777" w:rsidR="00654AF6" w:rsidRDefault="00654AF6"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t>Long-term Actions</w:t>
            </w:r>
          </w:p>
          <w:p w14:paraId="5D7DA50D" w14:textId="621AA60D" w:rsidR="00835C60" w:rsidRDefault="00835C60" w:rsidP="00835C60">
            <w:pPr>
              <w:spacing w:after="0" w:line="259" w:lineRule="auto"/>
              <w:jc w:val="center"/>
              <w:cnfStyle w:val="100000000000" w:firstRow="1" w:lastRow="0" w:firstColumn="0" w:lastColumn="0" w:oddVBand="0" w:evenVBand="0" w:oddHBand="0" w:evenHBand="0" w:firstRowFirstColumn="0" w:firstRowLastColumn="0" w:lastRowFirstColumn="0" w:lastRowLastColumn="0"/>
            </w:pPr>
            <w:r>
              <w:t>(&gt; 5 years)</w:t>
            </w:r>
          </w:p>
        </w:tc>
      </w:tr>
      <w:tr w:rsidR="00654AF6" w14:paraId="41542201" w14:textId="77777777" w:rsidTr="009A5B69">
        <w:tc>
          <w:tcPr>
            <w:cnfStyle w:val="001000000000" w:firstRow="0" w:lastRow="0" w:firstColumn="1" w:lastColumn="0" w:oddVBand="0" w:evenVBand="0" w:oddHBand="0" w:evenHBand="0" w:firstRowFirstColumn="0" w:firstRowLastColumn="0" w:lastRowFirstColumn="0" w:lastRowLastColumn="0"/>
            <w:tcW w:w="1006" w:type="pct"/>
          </w:tcPr>
          <w:p w14:paraId="6C3895D2" w14:textId="77777777" w:rsidR="00654AF6" w:rsidRDefault="00654AF6" w:rsidP="008F31B5">
            <w:pPr>
              <w:spacing w:line="259" w:lineRule="auto"/>
              <w:jc w:val="left"/>
            </w:pPr>
            <w:r>
              <w:t xml:space="preserve">Food Production System </w:t>
            </w:r>
          </w:p>
        </w:tc>
        <w:tc>
          <w:tcPr>
            <w:tcW w:w="1355" w:type="pct"/>
          </w:tcPr>
          <w:p w14:paraId="0AA9E305" w14:textId="77777777" w:rsidR="00654AF6" w:rsidRDefault="00AD47D3" w:rsidP="00A75D12">
            <w:pPr>
              <w:pStyle w:val="ListParagraph"/>
              <w:numPr>
                <w:ilvl w:val="0"/>
                <w:numId w:val="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Development of irrigation infrastructure </w:t>
            </w:r>
          </w:p>
          <w:p w14:paraId="1C61841A" w14:textId="77777777" w:rsidR="00AD47D3" w:rsidRDefault="00AD47D3" w:rsidP="00A75D12">
            <w:pPr>
              <w:pStyle w:val="ListParagraph"/>
              <w:numPr>
                <w:ilvl w:val="0"/>
                <w:numId w:val="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establishment of a soil testing laboratory and fertilizer blending facility (the latter will help formulate fertilizers to address site-specific soil deficiencies and </w:t>
            </w:r>
            <w:r>
              <w:lastRenderedPageBreak/>
              <w:t xml:space="preserve">meet crop nutrient requirements). </w:t>
            </w:r>
          </w:p>
          <w:p w14:paraId="51D8869C" w14:textId="69685C48" w:rsidR="00C922E9" w:rsidRDefault="00C922E9" w:rsidP="00A75D12">
            <w:pPr>
              <w:pStyle w:val="ListParagraph"/>
              <w:numPr>
                <w:ilvl w:val="0"/>
                <w:numId w:val="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Training of extension officers, farmers, and </w:t>
            </w:r>
            <w:proofErr w:type="spellStart"/>
            <w:r>
              <w:t>agro</w:t>
            </w:r>
            <w:proofErr w:type="spellEnd"/>
            <w:r>
              <w:t>-input dealers in climate-smart agricultural technologies.</w:t>
            </w:r>
          </w:p>
        </w:tc>
        <w:tc>
          <w:tcPr>
            <w:tcW w:w="1217" w:type="pct"/>
          </w:tcPr>
          <w:p w14:paraId="2642D713" w14:textId="77777777" w:rsidR="00654AF6" w:rsidRDefault="00FB5712" w:rsidP="00A75D12">
            <w:pPr>
              <w:pStyle w:val="ListParagraph"/>
              <w:numPr>
                <w:ilvl w:val="0"/>
                <w:numId w:val="2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FB5712">
              <w:lastRenderedPageBreak/>
              <w:t xml:space="preserve">To increase the productivity of smallholders, who constitute the majority of farmers in Lesotho, the government may consider incentivizing private investment in aggregators, supporting productive alliances between farmer </w:t>
            </w:r>
            <w:r w:rsidRPr="00FB5712">
              <w:lastRenderedPageBreak/>
              <w:t>groups and potential buyers, and establishing an SMS-based market information system, possibly through a partnership with the international service provider.</w:t>
            </w:r>
          </w:p>
          <w:p w14:paraId="095EA6C7" w14:textId="77777777" w:rsidR="005E3EA7" w:rsidRDefault="005E3EA7" w:rsidP="00A75D12">
            <w:pPr>
              <w:pStyle w:val="ListParagraph"/>
              <w:numPr>
                <w:ilvl w:val="0"/>
                <w:numId w:val="2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5E3EA7">
              <w:t>Given the capital and skill intensity of fruit farming as well as lack of such experience in Lesotho, targeted FDI attraction from South Africa could facilitate knowledge transfer and support development of the industry.</w:t>
            </w:r>
          </w:p>
          <w:p w14:paraId="3F9163AB" w14:textId="77777777" w:rsidR="00C922E9" w:rsidRDefault="00C922E9" w:rsidP="00A75D12">
            <w:pPr>
              <w:pStyle w:val="ListParagraph"/>
              <w:numPr>
                <w:ilvl w:val="0"/>
                <w:numId w:val="2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Training of extension officers, farmers, and </w:t>
            </w:r>
            <w:proofErr w:type="spellStart"/>
            <w:r>
              <w:t>agro</w:t>
            </w:r>
            <w:proofErr w:type="spellEnd"/>
            <w:r>
              <w:t>-input dealers in climate-smart agricultural technologies.</w:t>
            </w:r>
          </w:p>
          <w:p w14:paraId="7AB0E91B" w14:textId="0DE11EE9" w:rsidR="00C922E9" w:rsidRDefault="00C922E9" w:rsidP="00A75D12">
            <w:pPr>
              <w:pStyle w:val="ListParagraph"/>
              <w:numPr>
                <w:ilvl w:val="0"/>
                <w:numId w:val="2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improvement of data availability on commercial agriculture (including vegetable farming) and development of </w:t>
            </w:r>
            <w:proofErr w:type="spellStart"/>
            <w:r>
              <w:t>agri</w:t>
            </w:r>
            <w:proofErr w:type="spellEnd"/>
            <w:r>
              <w:t xml:space="preserve">-weather services. </w:t>
            </w:r>
          </w:p>
        </w:tc>
        <w:tc>
          <w:tcPr>
            <w:tcW w:w="1422" w:type="pct"/>
          </w:tcPr>
          <w:p w14:paraId="3254B188" w14:textId="77777777" w:rsidR="00654AF6" w:rsidRDefault="005B12A8" w:rsidP="00A75D12">
            <w:pPr>
              <w:pStyle w:val="ListParagraph"/>
              <w:numPr>
                <w:ilvl w:val="0"/>
                <w:numId w:val="2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lastRenderedPageBreak/>
              <w:t xml:space="preserve">Establishing a coherent policy that promotes local production, supply and marketing of agricultural produce in Lesotho. </w:t>
            </w:r>
          </w:p>
          <w:p w14:paraId="4329DB81" w14:textId="77777777" w:rsidR="007C382D" w:rsidRPr="00DE3371" w:rsidRDefault="005E3621" w:rsidP="007C382D">
            <w:pPr>
              <w:pStyle w:val="ListParagraph"/>
              <w:numPr>
                <w:ilvl w:val="0"/>
                <w:numId w:val="2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DE3371">
              <w:t>Creation of farmers</w:t>
            </w:r>
            <w:r w:rsidR="007C382D" w:rsidRPr="00DE3371">
              <w:t xml:space="preserve">’ </w:t>
            </w:r>
            <w:r w:rsidRPr="00DE3371">
              <w:t>cooperative societies that can produce, market and sale their farm products</w:t>
            </w:r>
            <w:r w:rsidR="007C382D" w:rsidRPr="00DE3371">
              <w:t xml:space="preserve">. </w:t>
            </w:r>
          </w:p>
          <w:p w14:paraId="4B29F017" w14:textId="77777777" w:rsidR="007C382D" w:rsidRPr="00DE3371" w:rsidRDefault="007C382D" w:rsidP="007C382D">
            <w:pPr>
              <w:pStyle w:val="ListParagraph"/>
              <w:numPr>
                <w:ilvl w:val="0"/>
                <w:numId w:val="2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DE3371">
              <w:lastRenderedPageBreak/>
              <w:t>Creation of farmers’ cooperative markets. The farmers’ cooperatives can own sole or large shares in organized markets.</w:t>
            </w:r>
          </w:p>
          <w:p w14:paraId="6FEBBA39" w14:textId="5249FAE2" w:rsidR="005E3621" w:rsidRDefault="007C382D" w:rsidP="006C590A">
            <w:pPr>
              <w:pStyle w:val="ListParagraph"/>
              <w:numPr>
                <w:ilvl w:val="0"/>
                <w:numId w:val="29"/>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DE3371">
              <w:t xml:space="preserve"> Establishment of farmers</w:t>
            </w:r>
            <w:r w:rsidR="006C590A" w:rsidRPr="00DE3371">
              <w:t xml:space="preserve"> </w:t>
            </w:r>
            <w:r w:rsidRPr="00DE3371">
              <w:t>own commercial banking facilities where they can provide loan facilities to their members. Putting their own destiny in their own hands. They can employ their own members at the farm level to market level and baking level.</w:t>
            </w:r>
          </w:p>
        </w:tc>
      </w:tr>
      <w:tr w:rsidR="001A6D8E" w:rsidRPr="00DE3371" w14:paraId="6607CF83" w14:textId="77777777" w:rsidTr="009A5B69">
        <w:tc>
          <w:tcPr>
            <w:cnfStyle w:val="001000000000" w:firstRow="0" w:lastRow="0" w:firstColumn="1" w:lastColumn="0" w:oddVBand="0" w:evenVBand="0" w:oddHBand="0" w:evenHBand="0" w:firstRowFirstColumn="0" w:firstRowLastColumn="0" w:lastRowFirstColumn="0" w:lastRowLastColumn="0"/>
            <w:tcW w:w="1006" w:type="pct"/>
          </w:tcPr>
          <w:p w14:paraId="3E98E38A" w14:textId="5F0B4343" w:rsidR="001A6D8E" w:rsidRDefault="001A6D8E" w:rsidP="008F31B5">
            <w:pPr>
              <w:spacing w:line="259" w:lineRule="auto"/>
              <w:jc w:val="left"/>
            </w:pPr>
            <w:r w:rsidRPr="001A6D8E">
              <w:lastRenderedPageBreak/>
              <w:t>Seed System in Lesotho</w:t>
            </w:r>
          </w:p>
        </w:tc>
        <w:tc>
          <w:tcPr>
            <w:tcW w:w="1355" w:type="pct"/>
          </w:tcPr>
          <w:p w14:paraId="545C376F" w14:textId="77777777" w:rsidR="001A6D8E" w:rsidRDefault="000852B6" w:rsidP="00A75D12">
            <w:pPr>
              <w:pStyle w:val="ListParagraph"/>
              <w:numPr>
                <w:ilvl w:val="0"/>
                <w:numId w:val="2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0852B6">
              <w:t>Farming households be assisted with Open Pollinated Variety Seeds (OPVS)</w:t>
            </w:r>
          </w:p>
          <w:p w14:paraId="59500079" w14:textId="77777777" w:rsidR="000852B6" w:rsidRDefault="00B55C79" w:rsidP="00A75D12">
            <w:pPr>
              <w:pStyle w:val="ListParagraph"/>
              <w:numPr>
                <w:ilvl w:val="0"/>
                <w:numId w:val="2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I</w:t>
            </w:r>
            <w:r w:rsidRPr="00B55C79">
              <w:t>nclude locally produced seeds in the Government input subsidy program</w:t>
            </w:r>
            <w:r>
              <w:t>s</w:t>
            </w:r>
          </w:p>
          <w:p w14:paraId="39357F0A" w14:textId="3A046E81" w:rsidR="00B55C79" w:rsidRDefault="00B55C79" w:rsidP="00A75D12">
            <w:pPr>
              <w:pStyle w:val="ListParagraph"/>
              <w:numPr>
                <w:ilvl w:val="0"/>
                <w:numId w:val="2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B55C79">
              <w:t xml:space="preserve">Local </w:t>
            </w:r>
            <w:proofErr w:type="spellStart"/>
            <w:r w:rsidRPr="00B55C79">
              <w:t>agro</w:t>
            </w:r>
            <w:proofErr w:type="spellEnd"/>
            <w:r w:rsidRPr="00B55C79">
              <w:t>-input dealers be allowed to sell subsidized inputs in their stores so that farmers can access them locally</w:t>
            </w:r>
          </w:p>
          <w:p w14:paraId="0A5E0B30" w14:textId="7800FC96" w:rsidR="00B55C79" w:rsidRDefault="000C2464" w:rsidP="00A75D12">
            <w:pPr>
              <w:pStyle w:val="ListParagraph"/>
              <w:numPr>
                <w:ilvl w:val="0"/>
                <w:numId w:val="2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0120E5">
              <w:t xml:space="preserve">Local seed producers be linked to </w:t>
            </w:r>
            <w:proofErr w:type="spellStart"/>
            <w:r w:rsidRPr="000120E5">
              <w:t>agro</w:t>
            </w:r>
            <w:proofErr w:type="spellEnd"/>
            <w:r w:rsidRPr="000120E5">
              <w:t>-input dealers to enhance the marketing of locally produced seed</w:t>
            </w:r>
          </w:p>
        </w:tc>
        <w:tc>
          <w:tcPr>
            <w:tcW w:w="1217" w:type="pct"/>
          </w:tcPr>
          <w:p w14:paraId="4E70A317" w14:textId="522D8F68" w:rsidR="001A6D8E" w:rsidRDefault="00B55C79"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B55C79">
              <w:t>Local seed production be scaled-up across the country and promoted throughout the country through several methods, e.g.</w:t>
            </w:r>
            <w:r>
              <w:t>,</w:t>
            </w:r>
            <w:r w:rsidRPr="00B55C79">
              <w:t xml:space="preserve"> having demonstration plots, field days, and media slots</w:t>
            </w:r>
          </w:p>
          <w:p w14:paraId="76BA6BC9" w14:textId="77777777" w:rsidR="000C2464" w:rsidRDefault="000C2464"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0C2464">
              <w:t xml:space="preserve">Promote community seed banks using local varieties. There are a number of local varieties well adapted and preferred by farmers which need to be </w:t>
            </w:r>
            <w:r w:rsidR="00827F7E" w:rsidRPr="000C2464">
              <w:t>characterized</w:t>
            </w:r>
            <w:r w:rsidRPr="000C2464">
              <w:t xml:space="preserve"> and developed</w:t>
            </w:r>
          </w:p>
          <w:p w14:paraId="6FD61E9D" w14:textId="77777777" w:rsidR="00827F7E" w:rsidRDefault="005D03C3"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5D03C3">
              <w:t>Promote the use of Open Pollinated Varieties as these can be used for several seasons</w:t>
            </w:r>
          </w:p>
          <w:p w14:paraId="4495A9FE" w14:textId="77777777" w:rsidR="005D03C3" w:rsidRDefault="005D03C3"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5D03C3">
              <w:t>Speedy enactment of the Seed Policy as this will regulate the seed industry and control seed imports.</w:t>
            </w:r>
          </w:p>
          <w:p w14:paraId="36834597" w14:textId="77777777" w:rsidR="005D03C3" w:rsidRDefault="005D03C3"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E</w:t>
            </w:r>
            <w:r w:rsidRPr="005D03C3">
              <w:t xml:space="preserve">stablishment of seed regulatory authority, provision of infrastructure (Seed Testing Laboratories), identification and training of seed inspectors and seed laboratory technicians, as well advice in the whole </w:t>
            </w:r>
            <w:r w:rsidRPr="005D03C3">
              <w:lastRenderedPageBreak/>
              <w:t>process to establish the national seed catalogue.</w:t>
            </w:r>
          </w:p>
          <w:p w14:paraId="54DFF30C" w14:textId="434AF9D0" w:rsidR="00D722B6" w:rsidRPr="00FA1648" w:rsidRDefault="00D722B6" w:rsidP="00A75D12">
            <w:pPr>
              <w:pStyle w:val="ListParagraph"/>
              <w:numPr>
                <w:ilvl w:val="0"/>
                <w:numId w:val="13"/>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D722B6">
              <w:t>The Government should critically re-examine the way the current input subsidy program is being implemented and promote meaningful participation of the private sector in inputs marketing</w:t>
            </w:r>
            <w:r w:rsidR="00513B0D">
              <w:t xml:space="preserve">. </w:t>
            </w:r>
          </w:p>
        </w:tc>
        <w:tc>
          <w:tcPr>
            <w:tcW w:w="1422" w:type="pct"/>
          </w:tcPr>
          <w:p w14:paraId="0F6B2008" w14:textId="77777777" w:rsidR="001A6D8E" w:rsidRPr="00DE3371" w:rsidRDefault="00DE4FF3" w:rsidP="006C590A">
            <w:pPr>
              <w:pStyle w:val="ListParagraph"/>
              <w:numPr>
                <w:ilvl w:val="0"/>
                <w:numId w:val="15"/>
              </w:numPr>
              <w:spacing w:line="259" w:lineRule="auto"/>
              <w:jc w:val="left"/>
              <w:cnfStyle w:val="000000000000" w:firstRow="0" w:lastRow="0" w:firstColumn="0" w:lastColumn="0" w:oddVBand="0" w:evenVBand="0" w:oddHBand="0" w:evenHBand="0" w:firstRowFirstColumn="0" w:firstRowLastColumn="0" w:lastRowFirstColumn="0" w:lastRowLastColumn="0"/>
            </w:pPr>
            <w:r w:rsidRPr="00DE3371">
              <w:lastRenderedPageBreak/>
              <w:t>Government explores other ways of implementing input subsidy program and learn from other countries where subsides have been implemented successfully, e.g.</w:t>
            </w:r>
            <w:r w:rsidR="0081324B" w:rsidRPr="00DE3371">
              <w:t>,</w:t>
            </w:r>
            <w:r w:rsidRPr="00DE3371">
              <w:t xml:space="preserve"> Zambia</w:t>
            </w:r>
            <w:r w:rsidR="0081324B" w:rsidRPr="00DE3371">
              <w:t xml:space="preserve">. </w:t>
            </w:r>
            <w:r w:rsidR="006C590A" w:rsidRPr="00DE3371">
              <w:t xml:space="preserve"> </w:t>
            </w:r>
          </w:p>
          <w:p w14:paraId="36472ADA" w14:textId="77777777" w:rsidR="006C590A" w:rsidRPr="00DE3371" w:rsidRDefault="006C590A" w:rsidP="006C590A">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cs="Times New Roman"/>
              </w:rPr>
            </w:pPr>
            <w:r w:rsidRPr="00DE3371">
              <w:rPr>
                <w:rFonts w:cs="Times New Roman"/>
              </w:rPr>
              <w:t>Introduction of genetically high yield and pest/disease/drought resistance seeds/seedlings that also have shorter gestation length (early maturing).</w:t>
            </w:r>
          </w:p>
          <w:p w14:paraId="1E2A47A0" w14:textId="76CF14DF" w:rsidR="006C590A" w:rsidRPr="00DE3371" w:rsidRDefault="006C590A" w:rsidP="006C590A">
            <w:pPr>
              <w:pStyle w:val="ListParagraph"/>
              <w:numPr>
                <w:ilvl w:val="0"/>
                <w:numId w:val="15"/>
              </w:numPr>
              <w:jc w:val="left"/>
              <w:cnfStyle w:val="000000000000" w:firstRow="0" w:lastRow="0" w:firstColumn="0" w:lastColumn="0" w:oddVBand="0" w:evenVBand="0" w:oddHBand="0" w:evenHBand="0" w:firstRowFirstColumn="0" w:firstRowLastColumn="0" w:lastRowFirstColumn="0" w:lastRowLastColumn="0"/>
              <w:rPr>
                <w:rFonts w:cs="Times New Roman"/>
              </w:rPr>
            </w:pPr>
            <w:r w:rsidRPr="00DE3371">
              <w:rPr>
                <w:rFonts w:cs="Times New Roman"/>
              </w:rPr>
              <w:t>Introduction of animal breeds that are resistant to drought, efficient in feed uti</w:t>
            </w:r>
            <w:r w:rsidR="005E6D64" w:rsidRPr="00DE3371">
              <w:rPr>
                <w:rFonts w:cs="Times New Roman"/>
              </w:rPr>
              <w:t>liz</w:t>
            </w:r>
            <w:r w:rsidRPr="00DE3371">
              <w:rPr>
                <w:rFonts w:cs="Times New Roman"/>
              </w:rPr>
              <w:t xml:space="preserve">ation, </w:t>
            </w:r>
            <w:r w:rsidR="005E6D64" w:rsidRPr="00DE3371">
              <w:rPr>
                <w:rFonts w:cs="Times New Roman"/>
              </w:rPr>
              <w:t>disease resistant, high fecundity, high milk yield and beef production</w:t>
            </w:r>
            <w:r w:rsidRPr="00DE3371">
              <w:rPr>
                <w:rFonts w:cs="Times New Roman"/>
              </w:rPr>
              <w:t xml:space="preserve"> through the use of artificial insemination (AI) and other modern technologies. </w:t>
            </w:r>
          </w:p>
          <w:p w14:paraId="2E7BFF8F" w14:textId="61E7A9D4" w:rsidR="006C590A" w:rsidRPr="00DE3371" w:rsidRDefault="006C590A" w:rsidP="006C590A">
            <w:pPr>
              <w:spacing w:line="259" w:lineRule="auto"/>
              <w:jc w:val="left"/>
              <w:cnfStyle w:val="000000000000" w:firstRow="0" w:lastRow="0" w:firstColumn="0" w:lastColumn="0" w:oddVBand="0" w:evenVBand="0" w:oddHBand="0" w:evenHBand="0" w:firstRowFirstColumn="0" w:firstRowLastColumn="0" w:lastRowFirstColumn="0" w:lastRowLastColumn="0"/>
            </w:pPr>
          </w:p>
        </w:tc>
      </w:tr>
      <w:tr w:rsidR="00654AF6" w14:paraId="2E9E71B8" w14:textId="77777777" w:rsidTr="009A5B69">
        <w:tc>
          <w:tcPr>
            <w:cnfStyle w:val="001000000000" w:firstRow="0" w:lastRow="0" w:firstColumn="1" w:lastColumn="0" w:oddVBand="0" w:evenVBand="0" w:oddHBand="0" w:evenHBand="0" w:firstRowFirstColumn="0" w:firstRowLastColumn="0" w:lastRowFirstColumn="0" w:lastRowLastColumn="0"/>
            <w:tcW w:w="1006" w:type="pct"/>
          </w:tcPr>
          <w:p w14:paraId="53A95F99" w14:textId="77777777" w:rsidR="00654AF6" w:rsidRDefault="00654AF6" w:rsidP="008F31B5">
            <w:pPr>
              <w:spacing w:line="259" w:lineRule="auto"/>
              <w:jc w:val="left"/>
            </w:pPr>
            <w:r>
              <w:t>Food Value Chain Systems</w:t>
            </w:r>
          </w:p>
        </w:tc>
        <w:tc>
          <w:tcPr>
            <w:tcW w:w="1355" w:type="pct"/>
          </w:tcPr>
          <w:p w14:paraId="04F4B44C" w14:textId="77777777" w:rsidR="00654AF6" w:rsidRDefault="001F33DD" w:rsidP="00A75D12">
            <w:pPr>
              <w:pStyle w:val="ListParagraph"/>
              <w:numPr>
                <w:ilvl w:val="0"/>
                <w:numId w:val="25"/>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Take advantage of all the </w:t>
            </w:r>
            <w:r w:rsidR="00785191" w:rsidRPr="00785191">
              <w:t xml:space="preserve">opportunities throughout the food system to </w:t>
            </w:r>
            <w:r>
              <w:t xml:space="preserve">remove </w:t>
            </w:r>
            <w:r w:rsidR="00785191" w:rsidRPr="00785191">
              <w:t xml:space="preserve">supply-side barriers to make </w:t>
            </w:r>
            <w:r>
              <w:t xml:space="preserve">horticulture crops </w:t>
            </w:r>
            <w:r w:rsidR="00FB67E1">
              <w:t xml:space="preserve">such as </w:t>
            </w:r>
            <w:r w:rsidR="001D361A">
              <w:t xml:space="preserve">fruits and vegetables more </w:t>
            </w:r>
            <w:r w:rsidR="00785191" w:rsidRPr="00785191">
              <w:t>available, affordable</w:t>
            </w:r>
            <w:r w:rsidR="00FB67E1">
              <w:t>,</w:t>
            </w:r>
            <w:r w:rsidR="00785191" w:rsidRPr="00785191">
              <w:t xml:space="preserve"> and appealing.</w:t>
            </w:r>
          </w:p>
          <w:p w14:paraId="23C54541" w14:textId="0057C6DF" w:rsidR="00334883" w:rsidRDefault="00334883" w:rsidP="00A75D12">
            <w:pPr>
              <w:pStyle w:val="ListParagraph"/>
              <w:numPr>
                <w:ilvl w:val="0"/>
                <w:numId w:val="25"/>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 xml:space="preserve">Increasing the role of women in all the </w:t>
            </w:r>
            <w:r w:rsidR="00571B64">
              <w:t>blocks of food value chains in Lesotho</w:t>
            </w:r>
            <w:r w:rsidR="00800230">
              <w:t xml:space="preserve">. </w:t>
            </w:r>
            <w:r w:rsidR="0097624F" w:rsidRPr="0097624F">
              <w:t>State of Food and Agriculture 2010-2011 determined that women’s yields could grow by 20–30 percent if the gender gap in accessing agricultural inputs were closed.</w:t>
            </w:r>
          </w:p>
        </w:tc>
        <w:tc>
          <w:tcPr>
            <w:tcW w:w="1217" w:type="pct"/>
          </w:tcPr>
          <w:p w14:paraId="1B03036A" w14:textId="48491B83" w:rsidR="00FA1648" w:rsidRDefault="00FA1648" w:rsidP="00A75D12">
            <w:pPr>
              <w:pStyle w:val="ListParagraph"/>
              <w:numPr>
                <w:ilvl w:val="0"/>
                <w:numId w:val="26"/>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FA1648">
              <w:t xml:space="preserve">Public policy </w:t>
            </w:r>
            <w:r>
              <w:t>to</w:t>
            </w:r>
            <w:r w:rsidRPr="00FA1648">
              <w:t xml:space="preserve"> incentivize greater investment in the infrastructure required to produce, store</w:t>
            </w:r>
            <w:r w:rsidR="000C6CC0">
              <w:t>,</w:t>
            </w:r>
            <w:r w:rsidRPr="00FA1648">
              <w:t xml:space="preserve"> and transport foods</w:t>
            </w:r>
            <w:r w:rsidR="00AB4C7B">
              <w:t xml:space="preserve"> in the country</w:t>
            </w:r>
            <w:r w:rsidRPr="00FA1648">
              <w:t>.</w:t>
            </w:r>
          </w:p>
          <w:p w14:paraId="1C37F220" w14:textId="77777777" w:rsidR="00BD1F36" w:rsidRDefault="00BD1F36" w:rsidP="00A75D12">
            <w:pPr>
              <w:pStyle w:val="ListParagraph"/>
              <w:numPr>
                <w:ilvl w:val="0"/>
                <w:numId w:val="26"/>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BD1F36">
              <w:t xml:space="preserve">Private sector actors should acknowledge their far-reaching roles in defining food environments – and the nutritional quality of foods and other products that they promote to consumers. </w:t>
            </w:r>
          </w:p>
          <w:p w14:paraId="7C1DFB4C" w14:textId="77777777" w:rsidR="00E0454E" w:rsidRDefault="00BD1F36" w:rsidP="00A75D12">
            <w:pPr>
              <w:pStyle w:val="ListParagraph"/>
              <w:numPr>
                <w:ilvl w:val="0"/>
                <w:numId w:val="26"/>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BD1F36">
              <w:t>Civil society organizations need to monitor the performance of others</w:t>
            </w:r>
            <w:r w:rsidR="00C160DD">
              <w:t xml:space="preserve">. </w:t>
            </w:r>
          </w:p>
          <w:p w14:paraId="2B550098" w14:textId="77777777" w:rsidR="00A3754A" w:rsidRPr="00A3754A" w:rsidRDefault="00A3754A" w:rsidP="00A75D12">
            <w:pPr>
              <w:pStyle w:val="ListParagraph"/>
              <w:numPr>
                <w:ilvl w:val="0"/>
                <w:numId w:val="26"/>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A3754A">
              <w:t xml:space="preserve">Transitioning to commercial cultivation of fruits and vegetables can significantly increase farm incomes. </w:t>
            </w:r>
            <w:r w:rsidRPr="00A3754A">
              <w:lastRenderedPageBreak/>
              <w:t xml:space="preserve">However, unlocking the full potential of horticulture sector requires significant public and private investment. </w:t>
            </w:r>
          </w:p>
          <w:p w14:paraId="61FE8BD4" w14:textId="11EF0BED" w:rsidR="00A3754A" w:rsidRDefault="001910C9" w:rsidP="00A75D12">
            <w:pPr>
              <w:pStyle w:val="ListParagraph"/>
              <w:numPr>
                <w:ilvl w:val="0"/>
                <w:numId w:val="26"/>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1910C9">
              <w:t>Improving the functioning of the land market and availability of serviced land (with access to irrigation and road infrastructure) will encourage foreign and large-scale domestic investment in commercial farming.</w:t>
            </w:r>
          </w:p>
        </w:tc>
        <w:tc>
          <w:tcPr>
            <w:tcW w:w="1422" w:type="pct"/>
          </w:tcPr>
          <w:p w14:paraId="234C452A" w14:textId="77777777" w:rsidR="00654AF6" w:rsidRDefault="001910C9" w:rsidP="00A75D12">
            <w:pPr>
              <w:pStyle w:val="ListParagraph"/>
              <w:numPr>
                <w:ilvl w:val="0"/>
                <w:numId w:val="27"/>
              </w:numPr>
              <w:spacing w:line="259" w:lineRule="auto"/>
              <w:jc w:val="left"/>
              <w:cnfStyle w:val="000000000000" w:firstRow="0" w:lastRow="0" w:firstColumn="0" w:lastColumn="0" w:oddVBand="0" w:evenVBand="0" w:oddHBand="0" w:evenHBand="0" w:firstRowFirstColumn="0" w:firstRowLastColumn="0" w:lastRowFirstColumn="0" w:lastRowLastColumn="0"/>
            </w:pPr>
            <w:r w:rsidRPr="001910C9">
              <w:lastRenderedPageBreak/>
              <w:t>Improving the functioning of the land market and availability of serviced land (with access to irrigation and road infrastructure) will encourage foreign and large-scale domestic investment in commercial farming.</w:t>
            </w:r>
          </w:p>
          <w:p w14:paraId="7D472D36" w14:textId="05D04DFB" w:rsidR="00970F1A" w:rsidRDefault="00970F1A" w:rsidP="00A75D12">
            <w:pPr>
              <w:pStyle w:val="ListParagraph"/>
              <w:numPr>
                <w:ilvl w:val="0"/>
                <w:numId w:val="27"/>
              </w:numPr>
              <w:spacing w:line="259" w:lineRule="auto"/>
              <w:jc w:val="left"/>
              <w:cnfStyle w:val="000000000000" w:firstRow="0" w:lastRow="0" w:firstColumn="0" w:lastColumn="0" w:oddVBand="0" w:evenVBand="0" w:oddHBand="0" w:evenHBand="0" w:firstRowFirstColumn="0" w:firstRowLastColumn="0" w:lastRowFirstColumn="0" w:lastRowLastColumn="0"/>
            </w:pPr>
          </w:p>
        </w:tc>
      </w:tr>
      <w:tr w:rsidR="00654AF6" w14:paraId="4D0C99AA" w14:textId="77777777" w:rsidTr="009A5B69">
        <w:tc>
          <w:tcPr>
            <w:cnfStyle w:val="001000000000" w:firstRow="0" w:lastRow="0" w:firstColumn="1" w:lastColumn="0" w:oddVBand="0" w:evenVBand="0" w:oddHBand="0" w:evenHBand="0" w:firstRowFirstColumn="0" w:firstRowLastColumn="0" w:lastRowFirstColumn="0" w:lastRowLastColumn="0"/>
            <w:tcW w:w="1006" w:type="pct"/>
          </w:tcPr>
          <w:p w14:paraId="0F7D787D" w14:textId="77777777" w:rsidR="00654AF6" w:rsidRDefault="00654AF6" w:rsidP="008F31B5">
            <w:pPr>
              <w:spacing w:line="259" w:lineRule="auto"/>
              <w:jc w:val="left"/>
            </w:pPr>
            <w:r>
              <w:t xml:space="preserve">Nutrition </w:t>
            </w:r>
          </w:p>
        </w:tc>
        <w:tc>
          <w:tcPr>
            <w:tcW w:w="1355" w:type="pct"/>
          </w:tcPr>
          <w:p w14:paraId="3D3393D6" w14:textId="0B62E20D" w:rsidR="004E2A20" w:rsidRDefault="004E2A20"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4E2A20">
              <w:t>The FNCO capacity must be strengthened in all these areas if it is expected to lead implementation of the Food and Nutrition Policy and Strategy.</w:t>
            </w:r>
          </w:p>
          <w:p w14:paraId="1E7941A3" w14:textId="20C4E937" w:rsidR="00654AF6" w:rsidRDefault="00654AF6"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S</w:t>
            </w:r>
            <w:r w:rsidRPr="0073706B">
              <w:t>takeholders need to prioritize the improvement of nutrition – and the consumption of the healthy diets</w:t>
            </w:r>
          </w:p>
          <w:p w14:paraId="517C0A87" w14:textId="77777777" w:rsidR="004A71CA" w:rsidRDefault="004A71CA"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4A71CA">
              <w:t>Innovators need to work harder with business stakeholders to find innovative solutions to providing food that is nutritious, safe</w:t>
            </w:r>
            <w:r w:rsidR="00CF265B">
              <w:t>,</w:t>
            </w:r>
            <w:r w:rsidRPr="004A71CA">
              <w:t xml:space="preserve"> and affordable, especially to those on lower incomes.</w:t>
            </w:r>
          </w:p>
          <w:p w14:paraId="39178F43" w14:textId="77777777" w:rsidR="00E1502C" w:rsidRDefault="00E1502C"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lastRenderedPageBreak/>
              <w:t xml:space="preserve">Ensuring </w:t>
            </w:r>
            <w:r w:rsidRPr="00E1502C">
              <w:t>enhanced exclusive breastfeeding for the first 6 months, timely introduction of complementary foods and micronutrients supplementation</w:t>
            </w:r>
          </w:p>
          <w:p w14:paraId="57DFCD83" w14:textId="77777777" w:rsidR="005F1299" w:rsidRPr="005F1299" w:rsidRDefault="005F1299"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5F1299">
              <w:t>Ensure that food-based dietary guidelines (FBDGs) guide policy decisions to reshape food systems.</w:t>
            </w:r>
          </w:p>
          <w:p w14:paraId="5B840250" w14:textId="378309B1" w:rsidR="005F1299" w:rsidRDefault="005F1299" w:rsidP="00A75D12">
            <w:pPr>
              <w:pStyle w:val="ListParagraph"/>
              <w:numPr>
                <w:ilvl w:val="0"/>
                <w:numId w:val="8"/>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p>
        </w:tc>
        <w:tc>
          <w:tcPr>
            <w:tcW w:w="1217" w:type="pct"/>
          </w:tcPr>
          <w:p w14:paraId="6FA01741" w14:textId="77777777" w:rsidR="00654AF6" w:rsidRDefault="00BF4FC8"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lastRenderedPageBreak/>
              <w:t xml:space="preserve">Food fortification with micronutrients, e.g., fortification of </w:t>
            </w:r>
            <w:r w:rsidR="00805782">
              <w:t xml:space="preserve">flour, which is consumed by a large population. </w:t>
            </w:r>
          </w:p>
          <w:p w14:paraId="2A2949E0" w14:textId="77777777" w:rsidR="00D81532" w:rsidRPr="00D81532" w:rsidRDefault="00D81532"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D81532">
              <w:t>At the national level, governments and private sector actors need to work together to focus on aligning individual food systems with the goal of attaining healthy diets and improved nutritional outcomes.</w:t>
            </w:r>
          </w:p>
          <w:p w14:paraId="4C81E028" w14:textId="77777777" w:rsidR="00D81532" w:rsidRDefault="00A371B4"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A371B4">
              <w:t xml:space="preserve">Effective evidence-based policy making should be </w:t>
            </w:r>
            <w:r w:rsidRPr="00A371B4">
              <w:lastRenderedPageBreak/>
              <w:t>supported by use of appropriate analytical tools.</w:t>
            </w:r>
          </w:p>
          <w:p w14:paraId="2D813AEB" w14:textId="77777777" w:rsidR="007B5B0C" w:rsidRPr="007B5B0C" w:rsidRDefault="007B5B0C"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7B5B0C">
              <w:t>public and private sectors can collaborate to lower the costs of scaling-up low-cost institutional, technical or infrastructure innovations need to be found.</w:t>
            </w:r>
          </w:p>
          <w:p w14:paraId="0789566E" w14:textId="1D2FDF32" w:rsidR="00415CB7" w:rsidRPr="00415CB7" w:rsidRDefault="00415CB7"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t>S</w:t>
            </w:r>
            <w:r w:rsidRPr="00415CB7">
              <w:t>takeholders will need to change the way they think about food systems. They are not merely for feeding people but for nourishing them well – food systems are in effect health production systems. This change in mindset is subtle but crucial.</w:t>
            </w:r>
          </w:p>
          <w:p w14:paraId="7259AC06" w14:textId="7BFBE3BF" w:rsidR="007B5B0C" w:rsidRDefault="000C4A1E" w:rsidP="00A75D12">
            <w:pPr>
              <w:pStyle w:val="ListParagraph"/>
              <w:numPr>
                <w:ilvl w:val="0"/>
                <w:numId w:val="14"/>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CD203B">
              <w:t xml:space="preserve">Policy support for </w:t>
            </w:r>
            <w:r w:rsidR="00422D33" w:rsidRPr="00CD203B">
              <w:t xml:space="preserve">animal source foods, e.g., </w:t>
            </w:r>
            <w:r w:rsidR="00E2242B" w:rsidRPr="00CD203B">
              <w:t xml:space="preserve">dairy, eggs, fish, and meat </w:t>
            </w:r>
            <w:r w:rsidRPr="00CD203B">
              <w:t>should be pragmatically evidence-based rather than driven by ideology.</w:t>
            </w:r>
          </w:p>
        </w:tc>
        <w:tc>
          <w:tcPr>
            <w:tcW w:w="1422" w:type="pct"/>
          </w:tcPr>
          <w:p w14:paraId="53EB20B3" w14:textId="77777777" w:rsidR="00654AF6" w:rsidRDefault="004960C1" w:rsidP="00A75D12">
            <w:pPr>
              <w:pStyle w:val="ListParagraph"/>
              <w:numPr>
                <w:ilvl w:val="0"/>
                <w:numId w:val="10"/>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lastRenderedPageBreak/>
              <w:t xml:space="preserve">Standardizing food fortification system and monitoring it closely. </w:t>
            </w:r>
          </w:p>
          <w:p w14:paraId="752950C5" w14:textId="7E5266DD" w:rsidR="00A371B4" w:rsidRDefault="00A371B4" w:rsidP="00A75D12">
            <w:pPr>
              <w:pStyle w:val="ListParagraph"/>
              <w:numPr>
                <w:ilvl w:val="0"/>
                <w:numId w:val="10"/>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A371B4">
              <w:t>Effective evidence-based policy making should be supported by use of appropriate analytical tools.</w:t>
            </w:r>
          </w:p>
        </w:tc>
      </w:tr>
      <w:tr w:rsidR="00654AF6" w14:paraId="58D88AD1" w14:textId="77777777" w:rsidTr="009A5B69">
        <w:tc>
          <w:tcPr>
            <w:cnfStyle w:val="001000000000" w:firstRow="0" w:lastRow="0" w:firstColumn="1" w:lastColumn="0" w:oddVBand="0" w:evenVBand="0" w:oddHBand="0" w:evenHBand="0" w:firstRowFirstColumn="0" w:firstRowLastColumn="0" w:lastRowFirstColumn="0" w:lastRowLastColumn="0"/>
            <w:tcW w:w="1006" w:type="pct"/>
          </w:tcPr>
          <w:p w14:paraId="776FF196" w14:textId="77777777" w:rsidR="00654AF6" w:rsidRDefault="00654AF6" w:rsidP="008F31B5">
            <w:pPr>
              <w:spacing w:line="259" w:lineRule="auto"/>
              <w:jc w:val="left"/>
            </w:pPr>
            <w:r>
              <w:t xml:space="preserve">Food Consumption and Utilization </w:t>
            </w:r>
          </w:p>
        </w:tc>
        <w:tc>
          <w:tcPr>
            <w:tcW w:w="1355" w:type="pct"/>
          </w:tcPr>
          <w:p w14:paraId="32A921F5" w14:textId="77777777" w:rsidR="00654AF6" w:rsidRDefault="005D5260" w:rsidP="00A75D12">
            <w:pPr>
              <w:pStyle w:val="ListParagraph"/>
              <w:numPr>
                <w:ilvl w:val="0"/>
                <w:numId w:val="12"/>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5D5260">
              <w:t>Access to animal source foods could be increased by focusing on commercial production of chicken and eggs and improving the poultry value chain</w:t>
            </w:r>
            <w:r w:rsidR="000D07D2">
              <w:t xml:space="preserve">. </w:t>
            </w:r>
          </w:p>
          <w:p w14:paraId="1C93F7BD" w14:textId="308BB537" w:rsidR="000D07D2" w:rsidRDefault="006938C5" w:rsidP="00A75D12">
            <w:pPr>
              <w:pStyle w:val="ListParagraph"/>
              <w:numPr>
                <w:ilvl w:val="0"/>
                <w:numId w:val="12"/>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6938C5">
              <w:lastRenderedPageBreak/>
              <w:t>Make f</w:t>
            </w:r>
            <w:r>
              <w:t>r</w:t>
            </w:r>
            <w:r w:rsidRPr="006938C5">
              <w:t>uits, vegetables, pulses, nuts and seeds much more available, more affordable and safer for all consumers.</w:t>
            </w:r>
          </w:p>
        </w:tc>
        <w:tc>
          <w:tcPr>
            <w:tcW w:w="1217" w:type="pct"/>
          </w:tcPr>
          <w:p w14:paraId="7393C508" w14:textId="4DF28C7A" w:rsidR="00654AF6" w:rsidRDefault="00AC2BA7" w:rsidP="00A75D12">
            <w:pPr>
              <w:pStyle w:val="ListParagraph"/>
              <w:numPr>
                <w:ilvl w:val="0"/>
                <w:numId w:val="11"/>
              </w:numPr>
              <w:spacing w:line="259" w:lineRule="auto"/>
              <w:contextualSpacing w:val="0"/>
              <w:jc w:val="left"/>
              <w:cnfStyle w:val="000000000000" w:firstRow="0" w:lastRow="0" w:firstColumn="0" w:lastColumn="0" w:oddVBand="0" w:evenVBand="0" w:oddHBand="0" w:evenHBand="0" w:firstRowFirstColumn="0" w:firstRowLastColumn="0" w:lastRowFirstColumn="0" w:lastRowLastColumn="0"/>
            </w:pPr>
            <w:r w:rsidRPr="00AC2BA7">
              <w:lastRenderedPageBreak/>
              <w:t xml:space="preserve">creating incentives for private sector actors throughout the food system so that they can make decisions more favorable to </w:t>
            </w:r>
            <w:r w:rsidRPr="00AC2BA7">
              <w:lastRenderedPageBreak/>
              <w:t>the adoption of higher-quality diets.</w:t>
            </w:r>
          </w:p>
        </w:tc>
        <w:tc>
          <w:tcPr>
            <w:tcW w:w="1422" w:type="pct"/>
          </w:tcPr>
          <w:p w14:paraId="06FAA6AA" w14:textId="77777777" w:rsidR="00654AF6" w:rsidRDefault="00654AF6" w:rsidP="003426D2">
            <w:pPr>
              <w:spacing w:line="259" w:lineRule="auto"/>
              <w:jc w:val="left"/>
              <w:cnfStyle w:val="000000000000" w:firstRow="0" w:lastRow="0" w:firstColumn="0" w:lastColumn="0" w:oddVBand="0" w:evenVBand="0" w:oddHBand="0" w:evenHBand="0" w:firstRowFirstColumn="0" w:firstRowLastColumn="0" w:lastRowFirstColumn="0" w:lastRowLastColumn="0"/>
            </w:pPr>
          </w:p>
        </w:tc>
      </w:tr>
    </w:tbl>
    <w:p w14:paraId="1A93CD6C" w14:textId="77777777" w:rsidR="00654AF6" w:rsidRDefault="00654AF6" w:rsidP="00A070F7">
      <w:pPr>
        <w:sectPr w:rsidR="00654AF6" w:rsidSect="007E352C">
          <w:pgSz w:w="15840" w:h="12240" w:orient="landscape"/>
          <w:pgMar w:top="1440" w:right="1440" w:bottom="1440" w:left="1440" w:header="720" w:footer="720" w:gutter="0"/>
          <w:cols w:space="720"/>
          <w:docGrid w:linePitch="360"/>
        </w:sectPr>
      </w:pPr>
    </w:p>
    <w:p w14:paraId="7D3AF2E5" w14:textId="31E3C25E" w:rsidR="00590F5E" w:rsidRDefault="00590F5E">
      <w:pPr>
        <w:spacing w:after="160" w:line="259" w:lineRule="auto"/>
        <w:jc w:val="left"/>
      </w:pPr>
    </w:p>
    <w:p w14:paraId="3E0116A7" w14:textId="3B493CB4" w:rsidR="00E43BAC" w:rsidRDefault="00590F5E" w:rsidP="00590F5E">
      <w:pPr>
        <w:pStyle w:val="Heading1"/>
      </w:pPr>
      <w:bookmarkStart w:id="286" w:name="_Toc78049565"/>
      <w:r>
        <w:t>References</w:t>
      </w:r>
      <w:bookmarkEnd w:id="286"/>
    </w:p>
    <w:p w14:paraId="473ABD5A" w14:textId="24897A23" w:rsidR="00566A8B" w:rsidRPr="009E0E52" w:rsidRDefault="00576BB9" w:rsidP="00DE3371">
      <w:pPr>
        <w:pStyle w:val="Numbering"/>
        <w:numPr>
          <w:ilvl w:val="0"/>
          <w:numId w:val="7"/>
        </w:numPr>
        <w:spacing w:after="0"/>
      </w:pPr>
      <w:proofErr w:type="spellStart"/>
      <w:r w:rsidRPr="009E0E52">
        <w:t>Aleksandrowicz</w:t>
      </w:r>
      <w:proofErr w:type="spellEnd"/>
      <w:r w:rsidRPr="009E0E52">
        <w:t>, L</w:t>
      </w:r>
      <w:r w:rsidR="0097770B">
        <w:t>. (</w:t>
      </w:r>
      <w:r w:rsidRPr="009E0E52">
        <w:t>2017</w:t>
      </w:r>
      <w:r w:rsidR="0097770B">
        <w:t>)</w:t>
      </w:r>
      <w:r w:rsidRPr="009E0E52">
        <w:t>. Food systems and diets: Facing the challenges of the 21st century. ResearchGate.</w:t>
      </w:r>
    </w:p>
    <w:p w14:paraId="08693872" w14:textId="49DC5B9E" w:rsidR="00566A8B" w:rsidRDefault="00576BB9" w:rsidP="00DE3371">
      <w:pPr>
        <w:pStyle w:val="Numbering"/>
        <w:spacing w:after="0"/>
      </w:pPr>
      <w:r w:rsidRPr="009E0E52">
        <w:t>FAO (2011)</w:t>
      </w:r>
      <w:r w:rsidR="008F6A9E">
        <w:t>.</w:t>
      </w:r>
      <w:r w:rsidRPr="009E0E52">
        <w:t xml:space="preserve"> Global food losses and food waste – Extent, causes and prevention. FAO, Rome. Available at: </w:t>
      </w:r>
      <w:r w:rsidR="008F6A9E">
        <w:t xml:space="preserve"> </w:t>
      </w:r>
      <w:hyperlink r:id="rId56" w:history="1">
        <w:r w:rsidR="00BB25C2" w:rsidRPr="00020B58">
          <w:rPr>
            <w:rStyle w:val="Hyperlink"/>
          </w:rPr>
          <w:t>www.fao.org/docrep/014/mb060e/mb060e00.pdf  Accessed 31 July 2018</w:t>
        </w:r>
      </w:hyperlink>
      <w:r w:rsidRPr="009E0E52">
        <w:t>.</w:t>
      </w:r>
    </w:p>
    <w:p w14:paraId="25B3945E" w14:textId="37B17FF5" w:rsidR="00BB25C2" w:rsidRPr="009E0E52" w:rsidRDefault="00BB25C2" w:rsidP="00DE3371">
      <w:pPr>
        <w:pStyle w:val="Numbering"/>
        <w:spacing w:after="0"/>
      </w:pPr>
      <w:r>
        <w:t xml:space="preserve">FAO (2016). </w:t>
      </w:r>
      <w:r w:rsidRPr="00BB25C2">
        <w:t xml:space="preserve">Seed Security Assessment – </w:t>
      </w:r>
      <w:r>
        <w:t xml:space="preserve">Lesotho. </w:t>
      </w:r>
      <w:r w:rsidRPr="009E0E52">
        <w:t>FAO, Rome.</w:t>
      </w:r>
      <w:r>
        <w:t xml:space="preserve"> Available at: </w:t>
      </w:r>
      <w:hyperlink r:id="rId57" w:history="1">
        <w:r w:rsidRPr="00020B58">
          <w:rPr>
            <w:rStyle w:val="Hyperlink"/>
          </w:rPr>
          <w:t>http://www.fao.org/emergencies/resources/documents/resources-detail/en/c/433410/</w:t>
        </w:r>
      </w:hyperlink>
      <w:r>
        <w:t xml:space="preserve">. Accessed June 30, 2021. </w:t>
      </w:r>
    </w:p>
    <w:p w14:paraId="12D43CAA" w14:textId="0E4463B5" w:rsidR="00576BB9" w:rsidRPr="009E0E52" w:rsidRDefault="00576BB9" w:rsidP="00DE3371">
      <w:pPr>
        <w:pStyle w:val="Numbering"/>
        <w:spacing w:after="0"/>
      </w:pPr>
      <w:r w:rsidRPr="009E0E52">
        <w:t>Food Nutrition Coordinating Office – Strategy drafting team</w:t>
      </w:r>
      <w:r w:rsidR="00BB25C2">
        <w:t xml:space="preserve"> (</w:t>
      </w:r>
      <w:r w:rsidRPr="009E0E52">
        <w:t>2019</w:t>
      </w:r>
      <w:r w:rsidR="00BB25C2">
        <w:t>)</w:t>
      </w:r>
      <w:r w:rsidRPr="009E0E52">
        <w:t xml:space="preserve">. Lesotho Food and Nutrition Strategy and Costed Action plan. </w:t>
      </w:r>
    </w:p>
    <w:p w14:paraId="5F520750" w14:textId="41CF4B9F" w:rsidR="00576BB9" w:rsidRPr="009E0E52" w:rsidRDefault="00576BB9" w:rsidP="00DE3371">
      <w:pPr>
        <w:pStyle w:val="Numbering"/>
        <w:spacing w:after="0"/>
      </w:pPr>
      <w:r w:rsidRPr="009E0E52">
        <w:t>Food and Nutrition Coordinating Office</w:t>
      </w:r>
      <w:r w:rsidR="001F7496">
        <w:t xml:space="preserve"> (FNCO) (</w:t>
      </w:r>
      <w:r w:rsidRPr="009E0E52">
        <w:t>2017</w:t>
      </w:r>
      <w:r w:rsidR="001F7496">
        <w:t>)</w:t>
      </w:r>
      <w:r w:rsidRPr="009E0E52">
        <w:t xml:space="preserve">. Lesotho National Nutrition Survey Report. </w:t>
      </w:r>
    </w:p>
    <w:p w14:paraId="44911550" w14:textId="1D3DD868" w:rsidR="00576BB9" w:rsidRPr="009E0E52" w:rsidRDefault="00576BB9" w:rsidP="00DE3371">
      <w:pPr>
        <w:pStyle w:val="Numbering"/>
        <w:spacing w:after="0"/>
      </w:pPr>
      <w:proofErr w:type="spellStart"/>
      <w:r w:rsidRPr="009E0E52">
        <w:t>Kennad</w:t>
      </w:r>
      <w:proofErr w:type="spellEnd"/>
      <w:r w:rsidRPr="009E0E52">
        <w:t xml:space="preserve"> N.</w:t>
      </w:r>
      <w:r w:rsidR="00935AFA">
        <w:t xml:space="preserve"> (</w:t>
      </w:r>
      <w:r w:rsidRPr="009E0E52">
        <w:t>2019</w:t>
      </w:r>
      <w:r w:rsidR="00935AFA">
        <w:t>)</w:t>
      </w:r>
      <w:r w:rsidRPr="009E0E52">
        <w:t>. Food Waste Management.  DOI: 10.1007/978-3-319-69626-3_86-1. Research gate.</w:t>
      </w:r>
    </w:p>
    <w:p w14:paraId="3E64019C" w14:textId="5F0EAB03" w:rsidR="00576BB9" w:rsidRDefault="00576BB9" w:rsidP="00DE3371">
      <w:pPr>
        <w:pStyle w:val="Numbering"/>
        <w:spacing w:after="0"/>
      </w:pPr>
      <w:r w:rsidRPr="009E0E52">
        <w:t>Lipinski B, Hanson C, Lomax J et a</w:t>
      </w:r>
      <w:r w:rsidR="007B55E5">
        <w:t xml:space="preserve">l </w:t>
      </w:r>
      <w:r w:rsidRPr="009E0E52">
        <w:t>(2013)</w:t>
      </w:r>
      <w:r w:rsidR="007B55E5">
        <w:t>.</w:t>
      </w:r>
      <w:r w:rsidRPr="009E0E52">
        <w:t xml:space="preserve"> Reducing Food Loss and Waste. Working Paper, Instalment 2 of Creating a Sustainable Food Future. World Resources Institute, Washington, DC. </w:t>
      </w:r>
      <w:hyperlink r:id="rId58" w:history="1">
        <w:r w:rsidR="007B55E5" w:rsidRPr="00020B58">
          <w:rPr>
            <w:rStyle w:val="Hyperlink"/>
          </w:rPr>
          <w:t>http://www.worldresourcesreport.org</w:t>
        </w:r>
      </w:hyperlink>
      <w:r w:rsidR="00C24A45">
        <w:t xml:space="preserve">. </w:t>
      </w:r>
      <w:r w:rsidRPr="009E0E52">
        <w:t>Accessed 03 June 2019.</w:t>
      </w:r>
    </w:p>
    <w:p w14:paraId="50C37F1C" w14:textId="63976F8B" w:rsidR="00A165C7" w:rsidRPr="009E0E52" w:rsidRDefault="00A165C7" w:rsidP="00DE3371">
      <w:pPr>
        <w:pStyle w:val="Numbering"/>
        <w:spacing w:after="0"/>
      </w:pPr>
      <w:r w:rsidRPr="00A165C7">
        <w:t>Ministry of Trade and Industry, Cooperatives and Marketing</w:t>
      </w:r>
      <w:r>
        <w:t xml:space="preserve"> and FAO (2012). Feasibility Study: Marketing Infrastructures for the Horticultural Value Chain in Lesotho. </w:t>
      </w:r>
    </w:p>
    <w:p w14:paraId="1D9E9BB6" w14:textId="08F9B076" w:rsidR="00576BB9" w:rsidRDefault="00576BB9" w:rsidP="00DE3371">
      <w:pPr>
        <w:pStyle w:val="Numbering"/>
        <w:spacing w:after="0"/>
      </w:pPr>
      <w:r w:rsidRPr="009E0E52">
        <w:t>Office of the Prime Minister Kingdom of Lesotho, 2018. Lesotho Zero Hunger Strategic Review.</w:t>
      </w:r>
    </w:p>
    <w:p w14:paraId="6DF34813" w14:textId="3090F6B9" w:rsidR="007C2B37" w:rsidRPr="009E0E52" w:rsidRDefault="007C2B37" w:rsidP="00DE3371">
      <w:pPr>
        <w:pStyle w:val="Numbering"/>
        <w:spacing w:after="0"/>
      </w:pPr>
      <w:r w:rsidRPr="007C2B37">
        <w:t>The International Bank for Reconstruction and Development/The World Bank</w:t>
      </w:r>
      <w:r>
        <w:t xml:space="preserve"> (2019). Linking Smallholders to Market: A Supplier Development Program for Vegetable Farmers in Lesotho. </w:t>
      </w:r>
      <w:r w:rsidRPr="007C2B37">
        <w:t>Washington, DC 20433 USA</w:t>
      </w:r>
      <w:r>
        <w:t xml:space="preserve">. Available at: </w:t>
      </w:r>
      <w:hyperlink r:id="rId59" w:history="1">
        <w:r w:rsidRPr="000B1E11">
          <w:rPr>
            <w:rStyle w:val="Hyperlink"/>
          </w:rPr>
          <w:t>https://www.google.com/url?sa=t&amp;rct=j&amp;q=&amp;esrc=s&amp;source=web&amp;cd=&amp;ved=2ahUKEwiniY6FoOrxAhWMT8AKHZb6CdIQFjALegQIBBAD&amp;url=http%3A%2F%2Fdocuments.worldbank.org%2Fcurated%2Fen%2F515391560754757314%2Fpdf%2FLinking-Smallholders-to-Markets-A-Supplier-Development-Program-for-Vegetable-Farmers-in-Lesotho.pdf&amp;usg=AOvVaw3hMYCEWA5cwu2CbR1f8aV9</w:t>
        </w:r>
      </w:hyperlink>
      <w:r>
        <w:t xml:space="preserve">. Last accessed: July 01, 2021. </w:t>
      </w:r>
    </w:p>
    <w:p w14:paraId="03AA890E" w14:textId="69E2C662" w:rsidR="00590F5E" w:rsidRPr="009E0E52" w:rsidRDefault="00576BB9" w:rsidP="00DE3371">
      <w:pPr>
        <w:pStyle w:val="Numbering"/>
        <w:spacing w:after="0"/>
      </w:pPr>
      <w:r w:rsidRPr="009E0E52">
        <w:t>WFP- The Cost of hunger in Africa. Social and Economic Impact of child undernutrition. Stephen Wong, 2020, The Social and Economic Impact of Child Undernutrition on Lesotho Vision 2020.</w:t>
      </w:r>
    </w:p>
    <w:p w14:paraId="73FAA482" w14:textId="77777777" w:rsidR="00E43BAC" w:rsidRPr="00E43BAC" w:rsidRDefault="00E43BAC" w:rsidP="003E0290"/>
    <w:p w14:paraId="4870CC35" w14:textId="77777777" w:rsidR="005B25DD" w:rsidRPr="005B25DD" w:rsidRDefault="005B25DD" w:rsidP="003E0290"/>
    <w:sectPr w:rsidR="005B25DD" w:rsidRPr="005B25DD" w:rsidSect="002544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9B2EE" w14:textId="77777777" w:rsidR="005473DA" w:rsidRDefault="005473DA" w:rsidP="003E0290">
      <w:r>
        <w:separator/>
      </w:r>
    </w:p>
  </w:endnote>
  <w:endnote w:type="continuationSeparator" w:id="0">
    <w:p w14:paraId="05C8255D" w14:textId="77777777" w:rsidR="005473DA" w:rsidRDefault="005473DA" w:rsidP="003E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rutigerLTPro-BoldCn">
    <w:altName w:val="Calibri"/>
    <w:panose1 w:val="00000000000000000000"/>
    <w:charset w:val="00"/>
    <w:family w:val="swiss"/>
    <w:notTrueType/>
    <w:pitch w:val="default"/>
    <w:sig w:usb0="00000003" w:usb1="00000000" w:usb2="00000000" w:usb3="00000000" w:csb0="00000001" w:csb1="00000000"/>
  </w:font>
  <w:font w:name="PalatinoLTStd-Light">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375856138"/>
      <w:docPartObj>
        <w:docPartGallery w:val="Page Numbers (Bottom of Page)"/>
        <w:docPartUnique/>
      </w:docPartObj>
    </w:sdtPr>
    <w:sdtEndPr>
      <w:rPr>
        <w:noProof/>
        <w:sz w:val="22"/>
        <w:szCs w:val="22"/>
      </w:rPr>
    </w:sdtEndPr>
    <w:sdtContent>
      <w:p w14:paraId="3AFA1D2A" w14:textId="267FF338" w:rsidR="0071204C" w:rsidRPr="002353FB" w:rsidRDefault="0071204C" w:rsidP="003E0290">
        <w:pPr>
          <w:pStyle w:val="Footer"/>
          <w:jc w:val="center"/>
        </w:pPr>
        <w:r w:rsidRPr="002353FB">
          <w:fldChar w:fldCharType="begin"/>
        </w:r>
        <w:r w:rsidRPr="002353FB">
          <w:instrText xml:space="preserve"> PAGE   \* MERGEFORMAT </w:instrText>
        </w:r>
        <w:r w:rsidRPr="002353FB">
          <w:fldChar w:fldCharType="separate"/>
        </w:r>
        <w:r w:rsidR="002D4F57">
          <w:rPr>
            <w:noProof/>
          </w:rPr>
          <w:t>i</w:t>
        </w:r>
        <w:r w:rsidRPr="002353FB">
          <w:rPr>
            <w:noProof/>
          </w:rPr>
          <w:fldChar w:fldCharType="end"/>
        </w:r>
      </w:p>
    </w:sdtContent>
  </w:sdt>
  <w:p w14:paraId="1AD2D70A" w14:textId="77777777" w:rsidR="0071204C" w:rsidRDefault="0071204C" w:rsidP="003E0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F89CF" w14:textId="77777777" w:rsidR="005473DA" w:rsidRDefault="005473DA" w:rsidP="003E0290">
      <w:r>
        <w:separator/>
      </w:r>
    </w:p>
  </w:footnote>
  <w:footnote w:type="continuationSeparator" w:id="0">
    <w:p w14:paraId="790E1925" w14:textId="77777777" w:rsidR="005473DA" w:rsidRDefault="005473DA" w:rsidP="003E0290">
      <w:r>
        <w:continuationSeparator/>
      </w:r>
    </w:p>
  </w:footnote>
  <w:footnote w:id="1">
    <w:p w14:paraId="03822AE0" w14:textId="539E1DD8" w:rsidR="0071204C" w:rsidRDefault="0071204C" w:rsidP="003E0290">
      <w:pPr>
        <w:pStyle w:val="FootnoteText"/>
      </w:pPr>
      <w:r>
        <w:rPr>
          <w:rStyle w:val="FootnoteReference"/>
        </w:rPr>
        <w:footnoteRef/>
      </w:r>
      <w:r>
        <w:t xml:space="preserve"> </w:t>
      </w:r>
      <w:hyperlink r:id="rId1" w:history="1">
        <w:r w:rsidRPr="00C11365">
          <w:rPr>
            <w:rStyle w:val="Hyperlink"/>
          </w:rPr>
          <w:t>https://sdgs.un.org/goals</w:t>
        </w:r>
      </w:hyperlink>
      <w:r>
        <w:t xml:space="preserve"> </w:t>
      </w:r>
    </w:p>
  </w:footnote>
  <w:footnote w:id="2">
    <w:p w14:paraId="3C564E9B" w14:textId="3B27576A" w:rsidR="0071204C" w:rsidRDefault="0071204C">
      <w:pPr>
        <w:pStyle w:val="FootnoteText"/>
      </w:pPr>
      <w:r>
        <w:rPr>
          <w:rStyle w:val="FootnoteReference"/>
        </w:rPr>
        <w:footnoteRef/>
      </w:r>
      <w:r>
        <w:t xml:space="preserve"> Food and Agriculture Organization of United Nation (FAO) 2018. </w:t>
      </w:r>
      <w:hyperlink r:id="rId2" w:history="1">
        <w:r w:rsidRPr="00020B58">
          <w:rPr>
            <w:rStyle w:val="Hyperlink"/>
          </w:rPr>
          <w:t>www.fao.org/sustainable-food-value-chain</w:t>
        </w:r>
      </w:hyperlink>
      <w:r>
        <w:t xml:space="preserve"> </w:t>
      </w:r>
      <w:r>
        <w:rPr>
          <w:rFonts w:ascii="FrutigerLTPro-BoldCn" w:hAnsi="FrutigerLTPro-BoldCn" w:cs="FrutigerLTPro-BoldCn"/>
          <w:b/>
          <w:bCs/>
          <w:color w:val="FFFFFF"/>
        </w:rPr>
        <w:t xml:space="preserve">www.fao.org/sustainable-food-value-chain </w:t>
      </w:r>
    </w:p>
  </w:footnote>
  <w:footnote w:id="3">
    <w:p w14:paraId="4FCA556E" w14:textId="77777777" w:rsidR="0071204C" w:rsidRDefault="0071204C" w:rsidP="003E0290">
      <w:pPr>
        <w:pStyle w:val="FootnoteText"/>
      </w:pPr>
      <w:r>
        <w:rPr>
          <w:rStyle w:val="FootnoteReference"/>
        </w:rPr>
        <w:footnoteRef/>
      </w:r>
      <w:r>
        <w:t xml:space="preserve"> </w:t>
      </w:r>
      <w:hyperlink r:id="rId3" w:history="1">
        <w:r w:rsidRPr="00C6782F">
          <w:rPr>
            <w:rStyle w:val="Hyperlink"/>
          </w:rPr>
          <w:t>www.fao.org/sustainable-food-value-chain</w:t>
        </w:r>
      </w:hyperlink>
      <w:r>
        <w:t xml:space="preserve"> </w:t>
      </w:r>
    </w:p>
  </w:footnote>
  <w:footnote w:id="4">
    <w:p w14:paraId="203C2EC9" w14:textId="77777777" w:rsidR="0071204C" w:rsidRDefault="0071204C" w:rsidP="003E0290">
      <w:pPr>
        <w:pStyle w:val="FootnoteText"/>
      </w:pPr>
      <w:r>
        <w:rPr>
          <w:rStyle w:val="FootnoteReference"/>
        </w:rPr>
        <w:footnoteRef/>
      </w:r>
      <w:r>
        <w:t xml:space="preserve"> ibid. </w:t>
      </w:r>
    </w:p>
  </w:footnote>
  <w:footnote w:id="5">
    <w:p w14:paraId="3FDB95FC" w14:textId="77777777" w:rsidR="0071204C" w:rsidRDefault="0071204C" w:rsidP="003E0290">
      <w:pPr>
        <w:pStyle w:val="FootnoteText"/>
      </w:pPr>
      <w:r>
        <w:rPr>
          <w:rStyle w:val="FootnoteReference"/>
        </w:rPr>
        <w:footnoteRef/>
      </w:r>
      <w:r>
        <w:t xml:space="preserve"> FAO, IFAD, UNICEF, WFP and WHO. 2020. The State of Food Security and Nutrition in the World 2020. Transforming food systems for affordable healthy diets. Rome, FAO. </w:t>
      </w:r>
      <w:hyperlink r:id="rId4" w:history="1">
        <w:r w:rsidRPr="004E6C2A">
          <w:rPr>
            <w:rStyle w:val="Hyperlink"/>
          </w:rPr>
          <w:t>https://doi.org/10.4060/ca9692en</w:t>
        </w:r>
      </w:hyperlink>
      <w:r>
        <w:t xml:space="preserve"> </w:t>
      </w:r>
    </w:p>
  </w:footnote>
  <w:footnote w:id="6">
    <w:p w14:paraId="6615AA87" w14:textId="77777777" w:rsidR="0071204C" w:rsidRDefault="0071204C" w:rsidP="003E0290">
      <w:pPr>
        <w:pStyle w:val="FootnoteText"/>
      </w:pPr>
      <w:r>
        <w:rPr>
          <w:rStyle w:val="FootnoteReference"/>
        </w:rPr>
        <w:footnoteRef/>
      </w:r>
      <w:r>
        <w:t xml:space="preserve"> Progress towards the Sustainable Development Goals. Report of the Secretary-General. 2021</w:t>
      </w:r>
    </w:p>
  </w:footnote>
  <w:footnote w:id="7">
    <w:p w14:paraId="683BEFE8" w14:textId="77777777" w:rsidR="0071204C" w:rsidRDefault="0071204C" w:rsidP="003E0290">
      <w:pPr>
        <w:pStyle w:val="FootnoteText"/>
      </w:pPr>
      <w:r>
        <w:rPr>
          <w:rStyle w:val="FootnoteReference"/>
        </w:rPr>
        <w:footnoteRef/>
      </w:r>
      <w:r>
        <w:t xml:space="preserve"> </w:t>
      </w:r>
      <w:hyperlink r:id="rId5" w:history="1">
        <w:r w:rsidRPr="00C6782F">
          <w:rPr>
            <w:rStyle w:val="Hyperlink"/>
          </w:rPr>
          <w:t>http://www.un.org/sustainabledevelopment</w:t>
        </w:r>
      </w:hyperlink>
      <w:r>
        <w:t xml:space="preserve"> </w:t>
      </w:r>
    </w:p>
  </w:footnote>
  <w:footnote w:id="8">
    <w:p w14:paraId="5E6F8294" w14:textId="77777777" w:rsidR="0071204C" w:rsidRDefault="0071204C" w:rsidP="003E0290">
      <w:pPr>
        <w:pStyle w:val="FootnoteText"/>
      </w:pPr>
      <w:r>
        <w:rPr>
          <w:rStyle w:val="FootnoteReference"/>
        </w:rPr>
        <w:footnoteRef/>
      </w:r>
      <w:r>
        <w:t xml:space="preserve"> Global Nutrition Report 2016: From Promise to Impact – Ending Malnutrition by 2030 (IFPRI, 2016) </w:t>
      </w:r>
    </w:p>
  </w:footnote>
  <w:footnote w:id="9">
    <w:p w14:paraId="76F145CC" w14:textId="77777777" w:rsidR="0071204C" w:rsidRDefault="0071204C" w:rsidP="003E0290">
      <w:pPr>
        <w:pStyle w:val="FootnoteText"/>
      </w:pPr>
      <w:r>
        <w:rPr>
          <w:rStyle w:val="FootnoteReference"/>
        </w:rPr>
        <w:footnoteRef/>
      </w:r>
      <w:r>
        <w:t xml:space="preserve"> Action Against Hunger International Nutrition Security Policy, page 8 </w:t>
      </w:r>
    </w:p>
  </w:footnote>
  <w:footnote w:id="10">
    <w:p w14:paraId="210FA1BE" w14:textId="77777777" w:rsidR="0071204C" w:rsidRDefault="0071204C" w:rsidP="003E0290">
      <w:pPr>
        <w:pStyle w:val="FootnoteText"/>
      </w:pPr>
      <w:r>
        <w:rPr>
          <w:rStyle w:val="FootnoteReference"/>
        </w:rPr>
        <w:footnoteRef/>
      </w:r>
      <w:r>
        <w:t xml:space="preserve"> FAO, IFAD, UNICEF, WFP and WHO. 2020. The State of Food Security and Nutrition in the World 2020. Transforming food systems for affordable healthy diets. Rome, FAO. </w:t>
      </w:r>
      <w:hyperlink r:id="rId6" w:history="1">
        <w:r w:rsidRPr="00202C1C">
          <w:rPr>
            <w:rStyle w:val="Hyperlink"/>
          </w:rPr>
          <w:t>https://doi.org/10.4060/ca9692en</w:t>
        </w:r>
      </w:hyperlink>
      <w:r>
        <w:t xml:space="preserve"> </w:t>
      </w:r>
    </w:p>
  </w:footnote>
  <w:footnote w:id="11">
    <w:p w14:paraId="6FBCA899" w14:textId="77777777" w:rsidR="0071204C" w:rsidRDefault="0071204C" w:rsidP="003E0290">
      <w:pPr>
        <w:pStyle w:val="FootnoteText"/>
      </w:pPr>
      <w:r>
        <w:rPr>
          <w:rStyle w:val="FootnoteReference"/>
        </w:rPr>
        <w:footnoteRef/>
      </w:r>
      <w:r>
        <w:t xml:space="preserve"> Ibid. </w:t>
      </w:r>
    </w:p>
  </w:footnote>
  <w:footnote w:id="12">
    <w:p w14:paraId="339CE6BA" w14:textId="77777777" w:rsidR="0071204C" w:rsidRDefault="0071204C" w:rsidP="003E0290">
      <w:pPr>
        <w:pStyle w:val="FootnoteText"/>
      </w:pPr>
      <w:r>
        <w:rPr>
          <w:rStyle w:val="FootnoteReference"/>
        </w:rPr>
        <w:footnoteRef/>
      </w:r>
      <w:r>
        <w:t xml:space="preserve"> Ibid. </w:t>
      </w:r>
    </w:p>
  </w:footnote>
  <w:footnote w:id="13">
    <w:p w14:paraId="254C2BD6" w14:textId="77777777" w:rsidR="0071204C" w:rsidRDefault="0071204C" w:rsidP="003E0290">
      <w:pPr>
        <w:pStyle w:val="FootnoteText"/>
      </w:pPr>
      <w:r>
        <w:rPr>
          <w:rStyle w:val="FootnoteReference"/>
        </w:rPr>
        <w:footnoteRef/>
      </w:r>
      <w:r>
        <w:t xml:space="preserve"> ACPF (2019). For Lack of Will: Child Hunger in Africa. Addis Ababa: African Child Policy Forum (ACPF).</w:t>
      </w:r>
    </w:p>
  </w:footnote>
  <w:footnote w:id="14">
    <w:p w14:paraId="763A8868" w14:textId="77777777" w:rsidR="0071204C" w:rsidRDefault="0071204C" w:rsidP="003E0290">
      <w:pPr>
        <w:pStyle w:val="FootnoteText"/>
      </w:pPr>
      <w:r>
        <w:rPr>
          <w:rStyle w:val="FootnoteReference"/>
        </w:rPr>
        <w:footnoteRef/>
      </w:r>
      <w:r>
        <w:t xml:space="preserve"> </w:t>
      </w:r>
      <w:r w:rsidRPr="008D064F">
        <w:t xml:space="preserve">FAO, IFAD, UNICEF, WFP and the World Health Organization. 2017. The State of Food Security and Nutrition in the World 2017: Building resilience for peace and food security. </w:t>
      </w:r>
      <w:hyperlink r:id="rId7" w:history="1">
        <w:r w:rsidRPr="00C6782F">
          <w:rPr>
            <w:rStyle w:val="Hyperlink"/>
          </w:rPr>
          <w:t>http://www.fao.org/3/a-I7695e.pdf</w:t>
        </w:r>
      </w:hyperlink>
      <w:r w:rsidRPr="008D064F">
        <w:t>.</w:t>
      </w:r>
    </w:p>
  </w:footnote>
  <w:footnote w:id="15">
    <w:p w14:paraId="3E8FEB8D" w14:textId="77777777" w:rsidR="0071204C" w:rsidRDefault="0071204C" w:rsidP="003E0290">
      <w:pPr>
        <w:pStyle w:val="FootnoteText"/>
      </w:pPr>
      <w:r>
        <w:rPr>
          <w:rStyle w:val="FootnoteReference"/>
        </w:rPr>
        <w:footnoteRef/>
      </w:r>
      <w:r>
        <w:t xml:space="preserve"> </w:t>
      </w:r>
      <w:r w:rsidRPr="007919B4">
        <w:t>Africa 2050: Demographic Truth and Consequences</w:t>
      </w:r>
      <w:r>
        <w:t xml:space="preserve">. </w:t>
      </w:r>
      <w:hyperlink r:id="rId8" w:history="1">
        <w:r w:rsidRPr="004E6C2A">
          <w:rPr>
            <w:rStyle w:val="Hyperlink"/>
          </w:rPr>
          <w:t>https://www.hoover.org/research/africa-2050-demographic-truth-and-consequences</w:t>
        </w:r>
      </w:hyperlink>
      <w:r>
        <w:t xml:space="preserve"> </w:t>
      </w:r>
    </w:p>
  </w:footnote>
  <w:footnote w:id="16">
    <w:p w14:paraId="324C5E1C" w14:textId="77777777" w:rsidR="0071204C" w:rsidRDefault="0071204C" w:rsidP="003E0290">
      <w:pPr>
        <w:pStyle w:val="FootnoteText"/>
      </w:pPr>
      <w:r>
        <w:rPr>
          <w:rStyle w:val="FootnoteReference"/>
        </w:rPr>
        <w:footnoteRef/>
      </w:r>
      <w:r>
        <w:t xml:space="preserve"> </w:t>
      </w:r>
      <w:r w:rsidRPr="00BB1B68">
        <w:t>Africa at the Crossroads: Time to Abandon Failing Green Revolution</w:t>
      </w:r>
      <w:r>
        <w:t xml:space="preserve">. Regeneration International. 2020. </w:t>
      </w:r>
    </w:p>
  </w:footnote>
  <w:footnote w:id="17">
    <w:p w14:paraId="36C32280" w14:textId="77777777" w:rsidR="0071204C" w:rsidRDefault="0071204C" w:rsidP="003E0290">
      <w:pPr>
        <w:pStyle w:val="FootnoteText"/>
      </w:pPr>
      <w:r>
        <w:rPr>
          <w:rStyle w:val="FootnoteReference"/>
        </w:rPr>
        <w:footnoteRef/>
      </w:r>
      <w:r>
        <w:t xml:space="preserve"> See Ref #13.  </w:t>
      </w:r>
    </w:p>
  </w:footnote>
  <w:footnote w:id="18">
    <w:p w14:paraId="770F6987" w14:textId="77777777" w:rsidR="0071204C" w:rsidRDefault="0071204C" w:rsidP="003E0290">
      <w:pPr>
        <w:pStyle w:val="FootnoteText"/>
      </w:pPr>
      <w:r>
        <w:rPr>
          <w:rStyle w:val="FootnoteReference"/>
        </w:rPr>
        <w:footnoteRef/>
      </w:r>
      <w:r>
        <w:t xml:space="preserve"> ACPF (2019). For Lack of Will: Child Hunger in Africa. Addis Ababa: African Child Policy Forum (ACPF).</w:t>
      </w:r>
    </w:p>
  </w:footnote>
  <w:footnote w:id="19">
    <w:p w14:paraId="255068DD" w14:textId="77777777" w:rsidR="0071204C" w:rsidRDefault="0071204C" w:rsidP="003E0290">
      <w:pPr>
        <w:pStyle w:val="FootnoteText"/>
      </w:pPr>
      <w:r>
        <w:rPr>
          <w:rStyle w:val="FootnoteReference"/>
        </w:rPr>
        <w:footnoteRef/>
      </w:r>
      <w:r>
        <w:t xml:space="preserve"> Fill the Nutrition Gap Lesotho. 2019.</w:t>
      </w:r>
    </w:p>
  </w:footnote>
  <w:footnote w:id="20">
    <w:p w14:paraId="18D3B3D7" w14:textId="77777777" w:rsidR="0071204C" w:rsidRDefault="0071204C" w:rsidP="003E0290">
      <w:pPr>
        <w:pStyle w:val="FootnoteText"/>
      </w:pPr>
      <w:r>
        <w:rPr>
          <w:rStyle w:val="FootnoteReference"/>
        </w:rPr>
        <w:footnoteRef/>
      </w:r>
      <w:r>
        <w:t xml:space="preserve"> Fill the Nutrition Gap Lesotho. 2019. </w:t>
      </w:r>
    </w:p>
  </w:footnote>
  <w:footnote w:id="21">
    <w:p w14:paraId="0CA6F282" w14:textId="77777777" w:rsidR="0071204C" w:rsidRDefault="0071204C" w:rsidP="003E0290">
      <w:pPr>
        <w:pStyle w:val="FootnoteText"/>
      </w:pPr>
      <w:r>
        <w:rPr>
          <w:rStyle w:val="FootnoteReference"/>
        </w:rPr>
        <w:footnoteRef/>
      </w:r>
      <w:r>
        <w:t xml:space="preserve"> </w:t>
      </w:r>
      <w:r w:rsidRPr="00971D7C">
        <w:t xml:space="preserve">United Nations Resident and Humanitarian Coordinator in Lesotho. 2018. Lesotho Vulnerability Assessment Analysis (VAA) and IPC Analysis Results 2018. </w:t>
      </w:r>
      <w:hyperlink r:id="rId9" w:history="1">
        <w:r w:rsidRPr="00C6782F">
          <w:rPr>
            <w:rStyle w:val="Hyperlink"/>
          </w:rPr>
          <w:t>https://reliefweb.int/report/lesotho/lesotho-vulnerability-assessment-analysis-vaa-and-ipc-analysis-results-2018</w:t>
        </w:r>
      </w:hyperlink>
      <w:r w:rsidRPr="00971D7C">
        <w:t>.</w:t>
      </w:r>
      <w:r>
        <w:t xml:space="preserve"> </w:t>
      </w:r>
    </w:p>
  </w:footnote>
  <w:footnote w:id="22">
    <w:p w14:paraId="7BB22FED" w14:textId="77777777" w:rsidR="0071204C" w:rsidRDefault="0071204C" w:rsidP="003E0290">
      <w:pPr>
        <w:pStyle w:val="FootnoteText"/>
      </w:pPr>
      <w:r>
        <w:rPr>
          <w:rStyle w:val="FootnoteReference"/>
        </w:rPr>
        <w:footnoteRef/>
      </w:r>
      <w:r>
        <w:t xml:space="preserve"> </w:t>
      </w:r>
      <w:r w:rsidRPr="008D064F">
        <w:t xml:space="preserve">FAO, IFAD, UNICEF, WFP and the World Health Organization. 2017. The State of Food Security and Nutrition in the World 2017: Building resilience for peace and food security. </w:t>
      </w:r>
      <w:hyperlink r:id="rId10" w:history="1">
        <w:r w:rsidRPr="00C6782F">
          <w:rPr>
            <w:rStyle w:val="Hyperlink"/>
          </w:rPr>
          <w:t>http://www.fao.org/3/a-I7695e.pdf</w:t>
        </w:r>
      </w:hyperlink>
      <w:r w:rsidRPr="008D064F">
        <w:t>.</w:t>
      </w:r>
      <w:r>
        <w:t xml:space="preserve"> </w:t>
      </w:r>
    </w:p>
  </w:footnote>
  <w:footnote w:id="23">
    <w:p w14:paraId="7DE59AF8" w14:textId="77777777" w:rsidR="0071204C" w:rsidRDefault="0071204C" w:rsidP="003E0290">
      <w:pPr>
        <w:pStyle w:val="FootnoteText"/>
      </w:pPr>
      <w:r>
        <w:rPr>
          <w:rStyle w:val="FootnoteReference"/>
        </w:rPr>
        <w:footnoteRef/>
      </w:r>
      <w:r>
        <w:t xml:space="preserve"> </w:t>
      </w:r>
      <w:r w:rsidRPr="005C7447">
        <w:t xml:space="preserve">Ministry of Health and ICF International. 2016. Lesotho Demographic and Health Survey 2014. Maseru, Lesotho: Ministry of Health/Lesotho and ICF International. </w:t>
      </w:r>
      <w:hyperlink r:id="rId11" w:history="1">
        <w:r w:rsidRPr="00C6782F">
          <w:rPr>
            <w:rStyle w:val="Hyperlink"/>
          </w:rPr>
          <w:t>https://dhsprogram.com/publications/publication-fr309-dhs-final-reports.cfm</w:t>
        </w:r>
      </w:hyperlink>
      <w:r w:rsidRPr="005C7447">
        <w:t>.</w:t>
      </w:r>
      <w:r>
        <w:t xml:space="preserve"> </w:t>
      </w:r>
    </w:p>
  </w:footnote>
  <w:footnote w:id="24">
    <w:p w14:paraId="6C77104E" w14:textId="77777777" w:rsidR="0071204C" w:rsidRDefault="0071204C" w:rsidP="003E0290">
      <w:pPr>
        <w:pStyle w:val="FootnoteText"/>
      </w:pPr>
      <w:r>
        <w:rPr>
          <w:rStyle w:val="FootnoteReference"/>
        </w:rPr>
        <w:footnoteRef/>
      </w:r>
      <w:r>
        <w:t xml:space="preserve"> </w:t>
      </w:r>
      <w:r w:rsidRPr="00455730">
        <w:t>The reasons why boys are more likely to be stunted than girls are still not fully understood.</w:t>
      </w:r>
      <w:r>
        <w:t xml:space="preserve"> </w:t>
      </w:r>
    </w:p>
  </w:footnote>
  <w:footnote w:id="25">
    <w:p w14:paraId="27B26B93" w14:textId="4A8AC619" w:rsidR="0071204C" w:rsidRDefault="0071204C">
      <w:pPr>
        <w:pStyle w:val="FootnoteText"/>
      </w:pPr>
      <w:r>
        <w:rPr>
          <w:rStyle w:val="FootnoteReference"/>
        </w:rPr>
        <w:footnoteRef/>
      </w:r>
      <w:r>
        <w:t xml:space="preserve"> FAO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D6B1" w14:textId="01084ABB" w:rsidR="0071204C" w:rsidRPr="009E6730" w:rsidRDefault="0071204C">
    <w:pPr>
      <w:pStyle w:val="Header"/>
      <w:rPr>
        <w:sz w:val="20"/>
        <w:szCs w:val="20"/>
      </w:rPr>
    </w:pPr>
    <w:r>
      <w:tab/>
    </w:r>
    <w:r>
      <w:tab/>
    </w:r>
    <w:r w:rsidRPr="009E6730">
      <w:rPr>
        <w:sz w:val="20"/>
        <w:szCs w:val="20"/>
      </w:rPr>
      <w:t>Lesotho Food System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1384"/>
    <w:multiLevelType w:val="hybridMultilevel"/>
    <w:tmpl w:val="BB00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7439C"/>
    <w:multiLevelType w:val="hybridMultilevel"/>
    <w:tmpl w:val="A66E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52C4D"/>
    <w:multiLevelType w:val="hybridMultilevel"/>
    <w:tmpl w:val="5284FD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42D665A"/>
    <w:multiLevelType w:val="hybridMultilevel"/>
    <w:tmpl w:val="B30677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7233E0"/>
    <w:multiLevelType w:val="hybridMultilevel"/>
    <w:tmpl w:val="EEF24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0C3A3B"/>
    <w:multiLevelType w:val="hybridMultilevel"/>
    <w:tmpl w:val="B2ACEAF8"/>
    <w:lvl w:ilvl="0" w:tplc="229AF996">
      <w:start w:val="1"/>
      <w:numFmt w:val="lowerRoman"/>
      <w:pStyle w:val="Bullet"/>
      <w:lvlText w:val="%1."/>
      <w:lvlJc w:val="righ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5A4F57"/>
    <w:multiLevelType w:val="hybridMultilevel"/>
    <w:tmpl w:val="4C8E5856"/>
    <w:lvl w:ilvl="0" w:tplc="CD8AAE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123FFE"/>
    <w:multiLevelType w:val="hybridMultilevel"/>
    <w:tmpl w:val="894A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A0ED8"/>
    <w:multiLevelType w:val="hybridMultilevel"/>
    <w:tmpl w:val="B30677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1A43D2"/>
    <w:multiLevelType w:val="hybridMultilevel"/>
    <w:tmpl w:val="EC003D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1756A4D"/>
    <w:multiLevelType w:val="hybridMultilevel"/>
    <w:tmpl w:val="212024C6"/>
    <w:lvl w:ilvl="0" w:tplc="F7E6E08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F1E9D"/>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7F15B1"/>
    <w:multiLevelType w:val="hybridMultilevel"/>
    <w:tmpl w:val="7846B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250152"/>
    <w:multiLevelType w:val="hybridMultilevel"/>
    <w:tmpl w:val="A69EA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453C92"/>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423AF2"/>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D340004"/>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E824C2"/>
    <w:multiLevelType w:val="hybridMultilevel"/>
    <w:tmpl w:val="ACE0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A439B"/>
    <w:multiLevelType w:val="hybridMultilevel"/>
    <w:tmpl w:val="CE5E6D74"/>
    <w:lvl w:ilvl="0" w:tplc="23FCE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862BFB"/>
    <w:multiLevelType w:val="hybridMultilevel"/>
    <w:tmpl w:val="462C6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905CAF"/>
    <w:multiLevelType w:val="hybridMultilevel"/>
    <w:tmpl w:val="9CB2C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7542A"/>
    <w:multiLevelType w:val="hybridMultilevel"/>
    <w:tmpl w:val="4FBE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B70F1"/>
    <w:multiLevelType w:val="hybridMultilevel"/>
    <w:tmpl w:val="27E4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F2421"/>
    <w:multiLevelType w:val="hybridMultilevel"/>
    <w:tmpl w:val="7846B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621166"/>
    <w:multiLevelType w:val="hybridMultilevel"/>
    <w:tmpl w:val="691CB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F01E22"/>
    <w:multiLevelType w:val="hybridMultilevel"/>
    <w:tmpl w:val="462C6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A4F03C1"/>
    <w:multiLevelType w:val="hybridMultilevel"/>
    <w:tmpl w:val="4FA2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55511"/>
    <w:multiLevelType w:val="hybridMultilevel"/>
    <w:tmpl w:val="A0904396"/>
    <w:lvl w:ilvl="0" w:tplc="768C7B96">
      <w:start w:val="5"/>
      <w:numFmt w:val="bullet"/>
      <w:lvlText w:val="-"/>
      <w:lvlJc w:val="left"/>
      <w:pPr>
        <w:ind w:left="720" w:hanging="360"/>
      </w:pPr>
      <w:rPr>
        <w:rFonts w:ascii="Calibri" w:eastAsiaTheme="minorHAns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E071C83"/>
    <w:multiLevelType w:val="hybridMultilevel"/>
    <w:tmpl w:val="F3906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8B7BD6"/>
    <w:multiLevelType w:val="hybridMultilevel"/>
    <w:tmpl w:val="2AB8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432E4"/>
    <w:multiLevelType w:val="multilevel"/>
    <w:tmpl w:val="5F129A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F70A6C"/>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852919"/>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697372"/>
    <w:multiLevelType w:val="hybridMultilevel"/>
    <w:tmpl w:val="3572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45327"/>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F7632A"/>
    <w:multiLevelType w:val="hybridMultilevel"/>
    <w:tmpl w:val="B30677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10444C"/>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B2353D"/>
    <w:multiLevelType w:val="multilevel"/>
    <w:tmpl w:val="AF04A4D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669" w:hanging="432"/>
      </w:pPr>
      <w:rPr>
        <w:rFonts w:hint="default"/>
        <w:sz w:val="24"/>
        <w:szCs w:val="28"/>
      </w:rPr>
    </w:lvl>
    <w:lvl w:ilvl="2">
      <w:start w:val="1"/>
      <w:numFmt w:val="decimal"/>
      <w:lvlText w:val="%1.%2.%3."/>
      <w:lvlJc w:val="left"/>
      <w:pPr>
        <w:ind w:left="1224" w:hanging="504"/>
      </w:pPr>
      <w:rPr>
        <w:rFonts w:hint="default"/>
        <w:sz w:val="24"/>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9A80E3B"/>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D617B77"/>
    <w:multiLevelType w:val="hybridMultilevel"/>
    <w:tmpl w:val="2D56B6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E2B4154"/>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2B16C0"/>
    <w:multiLevelType w:val="hybridMultilevel"/>
    <w:tmpl w:val="12A833CE"/>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4AB0A78"/>
    <w:multiLevelType w:val="hybridMultilevel"/>
    <w:tmpl w:val="136C81FC"/>
    <w:lvl w:ilvl="0" w:tplc="0AA82E06">
      <w:start w:val="1"/>
      <w:numFmt w:val="decimal"/>
      <w:pStyle w:val="Number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21E02"/>
    <w:multiLevelType w:val="hybridMultilevel"/>
    <w:tmpl w:val="CA0003D6"/>
    <w:lvl w:ilvl="0" w:tplc="36E8C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337BC"/>
    <w:multiLevelType w:val="hybridMultilevel"/>
    <w:tmpl w:val="7C06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97707"/>
    <w:multiLevelType w:val="hybridMultilevel"/>
    <w:tmpl w:val="CE5E6D74"/>
    <w:lvl w:ilvl="0" w:tplc="23FCE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4B0959"/>
    <w:multiLevelType w:val="hybridMultilevel"/>
    <w:tmpl w:val="B6A2EA3C"/>
    <w:lvl w:ilvl="0" w:tplc="501460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30"/>
  </w:num>
  <w:num w:numId="3">
    <w:abstractNumId w:val="10"/>
  </w:num>
  <w:num w:numId="4">
    <w:abstractNumId w:val="5"/>
  </w:num>
  <w:num w:numId="5">
    <w:abstractNumId w:val="43"/>
  </w:num>
  <w:num w:numId="6">
    <w:abstractNumId w:val="42"/>
  </w:num>
  <w:num w:numId="7">
    <w:abstractNumId w:val="42"/>
    <w:lvlOverride w:ilvl="0">
      <w:startOverride w:val="1"/>
    </w:lvlOverride>
  </w:num>
  <w:num w:numId="8">
    <w:abstractNumId w:val="16"/>
  </w:num>
  <w:num w:numId="9">
    <w:abstractNumId w:val="40"/>
  </w:num>
  <w:num w:numId="10">
    <w:abstractNumId w:val="6"/>
  </w:num>
  <w:num w:numId="11">
    <w:abstractNumId w:val="36"/>
  </w:num>
  <w:num w:numId="12">
    <w:abstractNumId w:val="14"/>
  </w:num>
  <w:num w:numId="13">
    <w:abstractNumId w:val="15"/>
  </w:num>
  <w:num w:numId="14">
    <w:abstractNumId w:val="46"/>
  </w:num>
  <w:num w:numId="15">
    <w:abstractNumId w:val="45"/>
  </w:num>
  <w:num w:numId="16">
    <w:abstractNumId w:val="39"/>
  </w:num>
  <w:num w:numId="17">
    <w:abstractNumId w:val="41"/>
  </w:num>
  <w:num w:numId="18">
    <w:abstractNumId w:val="27"/>
  </w:num>
  <w:num w:numId="19">
    <w:abstractNumId w:val="20"/>
  </w:num>
  <w:num w:numId="20">
    <w:abstractNumId w:val="28"/>
  </w:num>
  <w:num w:numId="21">
    <w:abstractNumId w:val="9"/>
  </w:num>
  <w:num w:numId="22">
    <w:abstractNumId w:val="2"/>
  </w:num>
  <w:num w:numId="23">
    <w:abstractNumId w:val="42"/>
    <w:lvlOverride w:ilvl="0">
      <w:startOverride w:val="1"/>
    </w:lvlOverride>
  </w:num>
  <w:num w:numId="24">
    <w:abstractNumId w:val="31"/>
  </w:num>
  <w:num w:numId="25">
    <w:abstractNumId w:val="38"/>
  </w:num>
  <w:num w:numId="26">
    <w:abstractNumId w:val="11"/>
  </w:num>
  <w:num w:numId="27">
    <w:abstractNumId w:val="18"/>
  </w:num>
  <w:num w:numId="28">
    <w:abstractNumId w:val="32"/>
  </w:num>
  <w:num w:numId="29">
    <w:abstractNumId w:val="34"/>
  </w:num>
  <w:num w:numId="30">
    <w:abstractNumId w:val="24"/>
  </w:num>
  <w:num w:numId="31">
    <w:abstractNumId w:val="25"/>
  </w:num>
  <w:num w:numId="32">
    <w:abstractNumId w:val="4"/>
  </w:num>
  <w:num w:numId="33">
    <w:abstractNumId w:val="12"/>
  </w:num>
  <w:num w:numId="34">
    <w:abstractNumId w:val="23"/>
  </w:num>
  <w:num w:numId="35">
    <w:abstractNumId w:val="19"/>
  </w:num>
  <w:num w:numId="36">
    <w:abstractNumId w:val="13"/>
  </w:num>
  <w:num w:numId="37">
    <w:abstractNumId w:val="8"/>
  </w:num>
  <w:num w:numId="38">
    <w:abstractNumId w:val="3"/>
  </w:num>
  <w:num w:numId="39">
    <w:abstractNumId w:val="35"/>
  </w:num>
  <w:num w:numId="40">
    <w:abstractNumId w:val="44"/>
  </w:num>
  <w:num w:numId="41">
    <w:abstractNumId w:val="33"/>
  </w:num>
  <w:num w:numId="42">
    <w:abstractNumId w:val="17"/>
  </w:num>
  <w:num w:numId="43">
    <w:abstractNumId w:val="7"/>
  </w:num>
  <w:num w:numId="44">
    <w:abstractNumId w:val="1"/>
  </w:num>
  <w:num w:numId="45">
    <w:abstractNumId w:val="22"/>
  </w:num>
  <w:num w:numId="46">
    <w:abstractNumId w:val="21"/>
  </w:num>
  <w:num w:numId="47">
    <w:abstractNumId w:val="42"/>
    <w:lvlOverride w:ilvl="0">
      <w:startOverride w:val="1"/>
    </w:lvlOverride>
  </w:num>
  <w:num w:numId="48">
    <w:abstractNumId w:val="0"/>
  </w:num>
  <w:num w:numId="49">
    <w:abstractNumId w:val="29"/>
  </w:num>
  <w:num w:numId="50">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CDC"/>
    <w:rsid w:val="0000130E"/>
    <w:rsid w:val="000046B2"/>
    <w:rsid w:val="000079A5"/>
    <w:rsid w:val="0001007D"/>
    <w:rsid w:val="000120E5"/>
    <w:rsid w:val="000124B9"/>
    <w:rsid w:val="000126C3"/>
    <w:rsid w:val="00021F4B"/>
    <w:rsid w:val="00024B4B"/>
    <w:rsid w:val="000260D4"/>
    <w:rsid w:val="000310B6"/>
    <w:rsid w:val="00031EA4"/>
    <w:rsid w:val="0003483D"/>
    <w:rsid w:val="00034C1A"/>
    <w:rsid w:val="00037E0B"/>
    <w:rsid w:val="00045CB5"/>
    <w:rsid w:val="00046884"/>
    <w:rsid w:val="000503CC"/>
    <w:rsid w:val="0005075C"/>
    <w:rsid w:val="00061CD3"/>
    <w:rsid w:val="00062655"/>
    <w:rsid w:val="00062CB9"/>
    <w:rsid w:val="00066AD5"/>
    <w:rsid w:val="00067468"/>
    <w:rsid w:val="00067BB1"/>
    <w:rsid w:val="000771CB"/>
    <w:rsid w:val="000841DD"/>
    <w:rsid w:val="000852B6"/>
    <w:rsid w:val="00091450"/>
    <w:rsid w:val="00091B74"/>
    <w:rsid w:val="000930E7"/>
    <w:rsid w:val="00093D84"/>
    <w:rsid w:val="0009496B"/>
    <w:rsid w:val="0009586D"/>
    <w:rsid w:val="00095875"/>
    <w:rsid w:val="000A5494"/>
    <w:rsid w:val="000B5A6E"/>
    <w:rsid w:val="000C2464"/>
    <w:rsid w:val="000C3288"/>
    <w:rsid w:val="000C4A1E"/>
    <w:rsid w:val="000C6CC0"/>
    <w:rsid w:val="000D07D2"/>
    <w:rsid w:val="000D304E"/>
    <w:rsid w:val="000D5C9B"/>
    <w:rsid w:val="000D753C"/>
    <w:rsid w:val="000E3D5B"/>
    <w:rsid w:val="000E4DE6"/>
    <w:rsid w:val="000E73CF"/>
    <w:rsid w:val="000F5888"/>
    <w:rsid w:val="000F66B6"/>
    <w:rsid w:val="000F722D"/>
    <w:rsid w:val="000F7440"/>
    <w:rsid w:val="00101D64"/>
    <w:rsid w:val="00102234"/>
    <w:rsid w:val="00107E0C"/>
    <w:rsid w:val="001131DF"/>
    <w:rsid w:val="0011479F"/>
    <w:rsid w:val="0012350D"/>
    <w:rsid w:val="001336B8"/>
    <w:rsid w:val="001342B4"/>
    <w:rsid w:val="001346F6"/>
    <w:rsid w:val="00135270"/>
    <w:rsid w:val="00142D3B"/>
    <w:rsid w:val="00156DD4"/>
    <w:rsid w:val="00160BB9"/>
    <w:rsid w:val="001663C2"/>
    <w:rsid w:val="00166C3D"/>
    <w:rsid w:val="00166DA9"/>
    <w:rsid w:val="00170F92"/>
    <w:rsid w:val="00176C07"/>
    <w:rsid w:val="00180557"/>
    <w:rsid w:val="0018440B"/>
    <w:rsid w:val="001845EE"/>
    <w:rsid w:val="001910C9"/>
    <w:rsid w:val="0019149A"/>
    <w:rsid w:val="001A50A9"/>
    <w:rsid w:val="001A6D8E"/>
    <w:rsid w:val="001B0428"/>
    <w:rsid w:val="001B2932"/>
    <w:rsid w:val="001B2CF3"/>
    <w:rsid w:val="001B4ED8"/>
    <w:rsid w:val="001D0988"/>
    <w:rsid w:val="001D2223"/>
    <w:rsid w:val="001D361A"/>
    <w:rsid w:val="001D4B5D"/>
    <w:rsid w:val="001D7874"/>
    <w:rsid w:val="001D7B67"/>
    <w:rsid w:val="001E12D9"/>
    <w:rsid w:val="001E1A18"/>
    <w:rsid w:val="001E42B9"/>
    <w:rsid w:val="001F33DD"/>
    <w:rsid w:val="001F5C42"/>
    <w:rsid w:val="001F67A6"/>
    <w:rsid w:val="001F7496"/>
    <w:rsid w:val="0020008F"/>
    <w:rsid w:val="00202B9C"/>
    <w:rsid w:val="0020611B"/>
    <w:rsid w:val="00206F78"/>
    <w:rsid w:val="002110AE"/>
    <w:rsid w:val="002320E9"/>
    <w:rsid w:val="002353FB"/>
    <w:rsid w:val="002355F4"/>
    <w:rsid w:val="00240B01"/>
    <w:rsid w:val="0024268F"/>
    <w:rsid w:val="00242A10"/>
    <w:rsid w:val="00254463"/>
    <w:rsid w:val="00261F0B"/>
    <w:rsid w:val="00262F18"/>
    <w:rsid w:val="002642DE"/>
    <w:rsid w:val="00264A08"/>
    <w:rsid w:val="00266087"/>
    <w:rsid w:val="00270840"/>
    <w:rsid w:val="002757CD"/>
    <w:rsid w:val="002771A4"/>
    <w:rsid w:val="00285F0C"/>
    <w:rsid w:val="00285F70"/>
    <w:rsid w:val="002920AE"/>
    <w:rsid w:val="0029314D"/>
    <w:rsid w:val="00294100"/>
    <w:rsid w:val="0029545B"/>
    <w:rsid w:val="00297748"/>
    <w:rsid w:val="002A0F10"/>
    <w:rsid w:val="002C7F52"/>
    <w:rsid w:val="002D4F57"/>
    <w:rsid w:val="002D6614"/>
    <w:rsid w:val="002F1EB7"/>
    <w:rsid w:val="002F4E73"/>
    <w:rsid w:val="002F6EAD"/>
    <w:rsid w:val="002F769B"/>
    <w:rsid w:val="00302989"/>
    <w:rsid w:val="00304D0C"/>
    <w:rsid w:val="00307481"/>
    <w:rsid w:val="00310AAB"/>
    <w:rsid w:val="0031179D"/>
    <w:rsid w:val="00311D14"/>
    <w:rsid w:val="003151D5"/>
    <w:rsid w:val="00317A0C"/>
    <w:rsid w:val="00321589"/>
    <w:rsid w:val="0032290D"/>
    <w:rsid w:val="00334883"/>
    <w:rsid w:val="00337ACC"/>
    <w:rsid w:val="0034170F"/>
    <w:rsid w:val="003426D2"/>
    <w:rsid w:val="003449EA"/>
    <w:rsid w:val="00346B4D"/>
    <w:rsid w:val="00347364"/>
    <w:rsid w:val="003477FC"/>
    <w:rsid w:val="003519B4"/>
    <w:rsid w:val="00356347"/>
    <w:rsid w:val="003740AD"/>
    <w:rsid w:val="00374A5F"/>
    <w:rsid w:val="00375627"/>
    <w:rsid w:val="00376278"/>
    <w:rsid w:val="00376A78"/>
    <w:rsid w:val="00380656"/>
    <w:rsid w:val="00381A15"/>
    <w:rsid w:val="003822A3"/>
    <w:rsid w:val="003836A4"/>
    <w:rsid w:val="003852D8"/>
    <w:rsid w:val="00387A18"/>
    <w:rsid w:val="003909EF"/>
    <w:rsid w:val="00391C8B"/>
    <w:rsid w:val="00395433"/>
    <w:rsid w:val="00395497"/>
    <w:rsid w:val="00396717"/>
    <w:rsid w:val="003A4EF1"/>
    <w:rsid w:val="003A631F"/>
    <w:rsid w:val="003A72CF"/>
    <w:rsid w:val="003B0349"/>
    <w:rsid w:val="003B56FD"/>
    <w:rsid w:val="003B66B9"/>
    <w:rsid w:val="003C0C10"/>
    <w:rsid w:val="003D140A"/>
    <w:rsid w:val="003D6F0B"/>
    <w:rsid w:val="003E0290"/>
    <w:rsid w:val="003F32C2"/>
    <w:rsid w:val="004002C3"/>
    <w:rsid w:val="00402050"/>
    <w:rsid w:val="00410AE4"/>
    <w:rsid w:val="00415445"/>
    <w:rsid w:val="00415CB7"/>
    <w:rsid w:val="004219A1"/>
    <w:rsid w:val="00422D33"/>
    <w:rsid w:val="00432A3A"/>
    <w:rsid w:val="00433F2A"/>
    <w:rsid w:val="004434B7"/>
    <w:rsid w:val="004531ED"/>
    <w:rsid w:val="00457A8C"/>
    <w:rsid w:val="00466888"/>
    <w:rsid w:val="00474E84"/>
    <w:rsid w:val="00477478"/>
    <w:rsid w:val="00482F47"/>
    <w:rsid w:val="004869EC"/>
    <w:rsid w:val="00486CD9"/>
    <w:rsid w:val="00487E1C"/>
    <w:rsid w:val="004913D2"/>
    <w:rsid w:val="0049411A"/>
    <w:rsid w:val="004960C1"/>
    <w:rsid w:val="00496C47"/>
    <w:rsid w:val="00496DCD"/>
    <w:rsid w:val="00497D17"/>
    <w:rsid w:val="00497E22"/>
    <w:rsid w:val="004A020A"/>
    <w:rsid w:val="004A0451"/>
    <w:rsid w:val="004A3433"/>
    <w:rsid w:val="004A71CA"/>
    <w:rsid w:val="004B0116"/>
    <w:rsid w:val="004B160D"/>
    <w:rsid w:val="004C01A6"/>
    <w:rsid w:val="004C7850"/>
    <w:rsid w:val="004D3150"/>
    <w:rsid w:val="004D4DDF"/>
    <w:rsid w:val="004E2A20"/>
    <w:rsid w:val="004E365F"/>
    <w:rsid w:val="004E5E98"/>
    <w:rsid w:val="004E6939"/>
    <w:rsid w:val="004E7AAA"/>
    <w:rsid w:val="004F18D0"/>
    <w:rsid w:val="004F3526"/>
    <w:rsid w:val="005032A9"/>
    <w:rsid w:val="0050368F"/>
    <w:rsid w:val="00503A76"/>
    <w:rsid w:val="00507972"/>
    <w:rsid w:val="005113CF"/>
    <w:rsid w:val="005132E9"/>
    <w:rsid w:val="00513B0D"/>
    <w:rsid w:val="00515DDE"/>
    <w:rsid w:val="00522510"/>
    <w:rsid w:val="00526C62"/>
    <w:rsid w:val="00526F13"/>
    <w:rsid w:val="0053044F"/>
    <w:rsid w:val="0053548A"/>
    <w:rsid w:val="00542A40"/>
    <w:rsid w:val="005473DA"/>
    <w:rsid w:val="0055019A"/>
    <w:rsid w:val="00566A8B"/>
    <w:rsid w:val="0057012F"/>
    <w:rsid w:val="00571B64"/>
    <w:rsid w:val="00572049"/>
    <w:rsid w:val="00576BB9"/>
    <w:rsid w:val="00581994"/>
    <w:rsid w:val="005851F0"/>
    <w:rsid w:val="00590F5E"/>
    <w:rsid w:val="00592FAB"/>
    <w:rsid w:val="005A05CD"/>
    <w:rsid w:val="005A5C8E"/>
    <w:rsid w:val="005A6CDC"/>
    <w:rsid w:val="005A6D97"/>
    <w:rsid w:val="005A70A8"/>
    <w:rsid w:val="005B12A8"/>
    <w:rsid w:val="005B25DD"/>
    <w:rsid w:val="005C16CA"/>
    <w:rsid w:val="005D03C3"/>
    <w:rsid w:val="005D3313"/>
    <w:rsid w:val="005D5260"/>
    <w:rsid w:val="005D6E61"/>
    <w:rsid w:val="005E3621"/>
    <w:rsid w:val="005E3EA7"/>
    <w:rsid w:val="005E6B8B"/>
    <w:rsid w:val="005E6D64"/>
    <w:rsid w:val="005F07EA"/>
    <w:rsid w:val="005F1299"/>
    <w:rsid w:val="00602737"/>
    <w:rsid w:val="00603835"/>
    <w:rsid w:val="00603D3B"/>
    <w:rsid w:val="00606B4E"/>
    <w:rsid w:val="00614620"/>
    <w:rsid w:val="006214D4"/>
    <w:rsid w:val="00621CE2"/>
    <w:rsid w:val="0062761C"/>
    <w:rsid w:val="006435FE"/>
    <w:rsid w:val="00652C09"/>
    <w:rsid w:val="00654AF6"/>
    <w:rsid w:val="00656BF7"/>
    <w:rsid w:val="00657A0C"/>
    <w:rsid w:val="006608F0"/>
    <w:rsid w:val="00662014"/>
    <w:rsid w:val="00662D62"/>
    <w:rsid w:val="00672BC0"/>
    <w:rsid w:val="006746ED"/>
    <w:rsid w:val="006749A8"/>
    <w:rsid w:val="006763F7"/>
    <w:rsid w:val="00687B64"/>
    <w:rsid w:val="00690530"/>
    <w:rsid w:val="006938C5"/>
    <w:rsid w:val="006977FD"/>
    <w:rsid w:val="006A263F"/>
    <w:rsid w:val="006A613F"/>
    <w:rsid w:val="006C1DCC"/>
    <w:rsid w:val="006C27A9"/>
    <w:rsid w:val="006C590A"/>
    <w:rsid w:val="006D1A41"/>
    <w:rsid w:val="006E2DA9"/>
    <w:rsid w:val="006F174C"/>
    <w:rsid w:val="006F3A57"/>
    <w:rsid w:val="00705AC9"/>
    <w:rsid w:val="0071204C"/>
    <w:rsid w:val="00732ADC"/>
    <w:rsid w:val="0073706B"/>
    <w:rsid w:val="007370E6"/>
    <w:rsid w:val="00737624"/>
    <w:rsid w:val="00743985"/>
    <w:rsid w:val="00750491"/>
    <w:rsid w:val="007506F7"/>
    <w:rsid w:val="00756610"/>
    <w:rsid w:val="00762006"/>
    <w:rsid w:val="00764212"/>
    <w:rsid w:val="00764427"/>
    <w:rsid w:val="00765226"/>
    <w:rsid w:val="00766615"/>
    <w:rsid w:val="00771A5C"/>
    <w:rsid w:val="00775AAD"/>
    <w:rsid w:val="007760A6"/>
    <w:rsid w:val="00784F5A"/>
    <w:rsid w:val="00785191"/>
    <w:rsid w:val="007861F8"/>
    <w:rsid w:val="00787F51"/>
    <w:rsid w:val="007923AD"/>
    <w:rsid w:val="007943FA"/>
    <w:rsid w:val="007A460E"/>
    <w:rsid w:val="007B55E5"/>
    <w:rsid w:val="007B5B0C"/>
    <w:rsid w:val="007B7FF4"/>
    <w:rsid w:val="007C2B37"/>
    <w:rsid w:val="007C3236"/>
    <w:rsid w:val="007C382D"/>
    <w:rsid w:val="007C4576"/>
    <w:rsid w:val="007C5495"/>
    <w:rsid w:val="007D1CE1"/>
    <w:rsid w:val="007D5807"/>
    <w:rsid w:val="007E352C"/>
    <w:rsid w:val="007E78CA"/>
    <w:rsid w:val="007F17DB"/>
    <w:rsid w:val="007F75B7"/>
    <w:rsid w:val="00800230"/>
    <w:rsid w:val="00801B7A"/>
    <w:rsid w:val="00802B6B"/>
    <w:rsid w:val="00804000"/>
    <w:rsid w:val="00804E17"/>
    <w:rsid w:val="008054CD"/>
    <w:rsid w:val="00805782"/>
    <w:rsid w:val="0081324B"/>
    <w:rsid w:val="00815EEF"/>
    <w:rsid w:val="00820EA1"/>
    <w:rsid w:val="008217B3"/>
    <w:rsid w:val="00822D8E"/>
    <w:rsid w:val="00823AB7"/>
    <w:rsid w:val="00826893"/>
    <w:rsid w:val="00827F7E"/>
    <w:rsid w:val="0083306E"/>
    <w:rsid w:val="008358CC"/>
    <w:rsid w:val="00835C60"/>
    <w:rsid w:val="008374D3"/>
    <w:rsid w:val="00840372"/>
    <w:rsid w:val="00843000"/>
    <w:rsid w:val="00847061"/>
    <w:rsid w:val="008504CB"/>
    <w:rsid w:val="008514B0"/>
    <w:rsid w:val="00852437"/>
    <w:rsid w:val="0085414D"/>
    <w:rsid w:val="00856684"/>
    <w:rsid w:val="00864804"/>
    <w:rsid w:val="00864C83"/>
    <w:rsid w:val="00864CA3"/>
    <w:rsid w:val="008704A6"/>
    <w:rsid w:val="00872C05"/>
    <w:rsid w:val="00883678"/>
    <w:rsid w:val="008841C3"/>
    <w:rsid w:val="008866A6"/>
    <w:rsid w:val="008925BE"/>
    <w:rsid w:val="008A1B52"/>
    <w:rsid w:val="008A4B7A"/>
    <w:rsid w:val="008B019C"/>
    <w:rsid w:val="008B13E3"/>
    <w:rsid w:val="008B26A5"/>
    <w:rsid w:val="008B5C49"/>
    <w:rsid w:val="008C01B1"/>
    <w:rsid w:val="008C0438"/>
    <w:rsid w:val="008C189A"/>
    <w:rsid w:val="008C22F6"/>
    <w:rsid w:val="008C3BA1"/>
    <w:rsid w:val="008C59A9"/>
    <w:rsid w:val="008C7E67"/>
    <w:rsid w:val="008D081D"/>
    <w:rsid w:val="008D1BB8"/>
    <w:rsid w:val="008D1C1C"/>
    <w:rsid w:val="008E786D"/>
    <w:rsid w:val="008E7C24"/>
    <w:rsid w:val="008F290B"/>
    <w:rsid w:val="008F31B5"/>
    <w:rsid w:val="008F6A9E"/>
    <w:rsid w:val="00901072"/>
    <w:rsid w:val="00903C63"/>
    <w:rsid w:val="009044FF"/>
    <w:rsid w:val="00914D02"/>
    <w:rsid w:val="0091532C"/>
    <w:rsid w:val="009172BD"/>
    <w:rsid w:val="0092170F"/>
    <w:rsid w:val="00932809"/>
    <w:rsid w:val="0093288C"/>
    <w:rsid w:val="00933DDA"/>
    <w:rsid w:val="00935AFA"/>
    <w:rsid w:val="00940FC9"/>
    <w:rsid w:val="009430A3"/>
    <w:rsid w:val="00944865"/>
    <w:rsid w:val="0094740B"/>
    <w:rsid w:val="00954A81"/>
    <w:rsid w:val="009554DA"/>
    <w:rsid w:val="0095574E"/>
    <w:rsid w:val="00957E11"/>
    <w:rsid w:val="00961DE3"/>
    <w:rsid w:val="009668E4"/>
    <w:rsid w:val="00966965"/>
    <w:rsid w:val="00970F1A"/>
    <w:rsid w:val="009739B5"/>
    <w:rsid w:val="00974090"/>
    <w:rsid w:val="0097624F"/>
    <w:rsid w:val="0097770B"/>
    <w:rsid w:val="0098707A"/>
    <w:rsid w:val="009A4112"/>
    <w:rsid w:val="009A5774"/>
    <w:rsid w:val="009A5B69"/>
    <w:rsid w:val="009A628F"/>
    <w:rsid w:val="009B292E"/>
    <w:rsid w:val="009B5BF5"/>
    <w:rsid w:val="009B6605"/>
    <w:rsid w:val="009E0E52"/>
    <w:rsid w:val="009E2315"/>
    <w:rsid w:val="009E2C18"/>
    <w:rsid w:val="009E531B"/>
    <w:rsid w:val="009E6730"/>
    <w:rsid w:val="009F3306"/>
    <w:rsid w:val="00A03DEB"/>
    <w:rsid w:val="00A05617"/>
    <w:rsid w:val="00A070F7"/>
    <w:rsid w:val="00A165C7"/>
    <w:rsid w:val="00A20B55"/>
    <w:rsid w:val="00A228F9"/>
    <w:rsid w:val="00A23135"/>
    <w:rsid w:val="00A244CE"/>
    <w:rsid w:val="00A371B4"/>
    <w:rsid w:val="00A3754A"/>
    <w:rsid w:val="00A458B9"/>
    <w:rsid w:val="00A50CC2"/>
    <w:rsid w:val="00A5158C"/>
    <w:rsid w:val="00A5723D"/>
    <w:rsid w:val="00A71ADF"/>
    <w:rsid w:val="00A744C4"/>
    <w:rsid w:val="00A75BE8"/>
    <w:rsid w:val="00A75D12"/>
    <w:rsid w:val="00A80F6D"/>
    <w:rsid w:val="00A8195D"/>
    <w:rsid w:val="00A84816"/>
    <w:rsid w:val="00A84DE4"/>
    <w:rsid w:val="00A85EA0"/>
    <w:rsid w:val="00A91F55"/>
    <w:rsid w:val="00A96505"/>
    <w:rsid w:val="00AA1CDD"/>
    <w:rsid w:val="00AA4ABF"/>
    <w:rsid w:val="00AB25FE"/>
    <w:rsid w:val="00AB4C7B"/>
    <w:rsid w:val="00AC0B6F"/>
    <w:rsid w:val="00AC1EFC"/>
    <w:rsid w:val="00AC2BA7"/>
    <w:rsid w:val="00AC5CFA"/>
    <w:rsid w:val="00AC6C7A"/>
    <w:rsid w:val="00AC7A98"/>
    <w:rsid w:val="00AD028E"/>
    <w:rsid w:val="00AD1593"/>
    <w:rsid w:val="00AD47D3"/>
    <w:rsid w:val="00AD77E6"/>
    <w:rsid w:val="00AE1250"/>
    <w:rsid w:val="00AE3E21"/>
    <w:rsid w:val="00AF1D37"/>
    <w:rsid w:val="00AF325C"/>
    <w:rsid w:val="00AF4B28"/>
    <w:rsid w:val="00AF6C93"/>
    <w:rsid w:val="00B022D6"/>
    <w:rsid w:val="00B02396"/>
    <w:rsid w:val="00B02BC2"/>
    <w:rsid w:val="00B03AE4"/>
    <w:rsid w:val="00B05FFE"/>
    <w:rsid w:val="00B06047"/>
    <w:rsid w:val="00B073A6"/>
    <w:rsid w:val="00B104B8"/>
    <w:rsid w:val="00B23356"/>
    <w:rsid w:val="00B25CEA"/>
    <w:rsid w:val="00B26794"/>
    <w:rsid w:val="00B33E93"/>
    <w:rsid w:val="00B351ED"/>
    <w:rsid w:val="00B37586"/>
    <w:rsid w:val="00B42D31"/>
    <w:rsid w:val="00B47F27"/>
    <w:rsid w:val="00B541B0"/>
    <w:rsid w:val="00B54C69"/>
    <w:rsid w:val="00B55852"/>
    <w:rsid w:val="00B55C79"/>
    <w:rsid w:val="00B572F2"/>
    <w:rsid w:val="00B5770D"/>
    <w:rsid w:val="00B66BC4"/>
    <w:rsid w:val="00B706CE"/>
    <w:rsid w:val="00B74786"/>
    <w:rsid w:val="00B801DB"/>
    <w:rsid w:val="00B829B3"/>
    <w:rsid w:val="00B83BD6"/>
    <w:rsid w:val="00B848D1"/>
    <w:rsid w:val="00B93A08"/>
    <w:rsid w:val="00B94144"/>
    <w:rsid w:val="00B944E8"/>
    <w:rsid w:val="00B95753"/>
    <w:rsid w:val="00BA3840"/>
    <w:rsid w:val="00BA6852"/>
    <w:rsid w:val="00BB0026"/>
    <w:rsid w:val="00BB25C2"/>
    <w:rsid w:val="00BB4F61"/>
    <w:rsid w:val="00BB575C"/>
    <w:rsid w:val="00BB659C"/>
    <w:rsid w:val="00BC05EB"/>
    <w:rsid w:val="00BC1C72"/>
    <w:rsid w:val="00BD1F36"/>
    <w:rsid w:val="00BD20FF"/>
    <w:rsid w:val="00BD2416"/>
    <w:rsid w:val="00BE1FEE"/>
    <w:rsid w:val="00BE7D08"/>
    <w:rsid w:val="00BF4FC8"/>
    <w:rsid w:val="00BF5B49"/>
    <w:rsid w:val="00BF5B55"/>
    <w:rsid w:val="00BF5C4B"/>
    <w:rsid w:val="00C017F9"/>
    <w:rsid w:val="00C043E1"/>
    <w:rsid w:val="00C04EAE"/>
    <w:rsid w:val="00C07DD8"/>
    <w:rsid w:val="00C1233F"/>
    <w:rsid w:val="00C13DA1"/>
    <w:rsid w:val="00C160DD"/>
    <w:rsid w:val="00C21F4F"/>
    <w:rsid w:val="00C24A45"/>
    <w:rsid w:val="00C264DC"/>
    <w:rsid w:val="00C272C4"/>
    <w:rsid w:val="00C302B4"/>
    <w:rsid w:val="00C35B4B"/>
    <w:rsid w:val="00C36E57"/>
    <w:rsid w:val="00C42ADB"/>
    <w:rsid w:val="00C4370C"/>
    <w:rsid w:val="00C47CD1"/>
    <w:rsid w:val="00C50363"/>
    <w:rsid w:val="00C53895"/>
    <w:rsid w:val="00C54DF9"/>
    <w:rsid w:val="00C6651F"/>
    <w:rsid w:val="00C77B95"/>
    <w:rsid w:val="00C83AA6"/>
    <w:rsid w:val="00C83CF0"/>
    <w:rsid w:val="00C914DC"/>
    <w:rsid w:val="00C922E9"/>
    <w:rsid w:val="00C93ABB"/>
    <w:rsid w:val="00CA03FD"/>
    <w:rsid w:val="00CA0AC9"/>
    <w:rsid w:val="00CA19BD"/>
    <w:rsid w:val="00CA20FA"/>
    <w:rsid w:val="00CA3BC7"/>
    <w:rsid w:val="00CA73BB"/>
    <w:rsid w:val="00CA77E3"/>
    <w:rsid w:val="00CB0432"/>
    <w:rsid w:val="00CB181F"/>
    <w:rsid w:val="00CB2018"/>
    <w:rsid w:val="00CB71B9"/>
    <w:rsid w:val="00CC169E"/>
    <w:rsid w:val="00CC1946"/>
    <w:rsid w:val="00CC2349"/>
    <w:rsid w:val="00CC3D63"/>
    <w:rsid w:val="00CC49BC"/>
    <w:rsid w:val="00CD203B"/>
    <w:rsid w:val="00CD4B8A"/>
    <w:rsid w:val="00CD62A7"/>
    <w:rsid w:val="00CE2D50"/>
    <w:rsid w:val="00CE3F8C"/>
    <w:rsid w:val="00CE713A"/>
    <w:rsid w:val="00CF265B"/>
    <w:rsid w:val="00D02422"/>
    <w:rsid w:val="00D03478"/>
    <w:rsid w:val="00D04F99"/>
    <w:rsid w:val="00D10E5B"/>
    <w:rsid w:val="00D114BD"/>
    <w:rsid w:val="00D15D16"/>
    <w:rsid w:val="00D20A6B"/>
    <w:rsid w:val="00D21915"/>
    <w:rsid w:val="00D25B25"/>
    <w:rsid w:val="00D27FFC"/>
    <w:rsid w:val="00D303E4"/>
    <w:rsid w:val="00D313BE"/>
    <w:rsid w:val="00D35147"/>
    <w:rsid w:val="00D4247E"/>
    <w:rsid w:val="00D52275"/>
    <w:rsid w:val="00D53840"/>
    <w:rsid w:val="00D56AAA"/>
    <w:rsid w:val="00D630A5"/>
    <w:rsid w:val="00D722B6"/>
    <w:rsid w:val="00D722E1"/>
    <w:rsid w:val="00D731B2"/>
    <w:rsid w:val="00D766D2"/>
    <w:rsid w:val="00D77576"/>
    <w:rsid w:val="00D81532"/>
    <w:rsid w:val="00D82119"/>
    <w:rsid w:val="00D95913"/>
    <w:rsid w:val="00DA10A8"/>
    <w:rsid w:val="00DA3091"/>
    <w:rsid w:val="00DA5FAF"/>
    <w:rsid w:val="00DA79B8"/>
    <w:rsid w:val="00DC2A31"/>
    <w:rsid w:val="00DC32B0"/>
    <w:rsid w:val="00DC383D"/>
    <w:rsid w:val="00DC4FDB"/>
    <w:rsid w:val="00DC5CD3"/>
    <w:rsid w:val="00DD1B6C"/>
    <w:rsid w:val="00DD1BFC"/>
    <w:rsid w:val="00DD2204"/>
    <w:rsid w:val="00DD2565"/>
    <w:rsid w:val="00DD6FB1"/>
    <w:rsid w:val="00DE14F2"/>
    <w:rsid w:val="00DE3371"/>
    <w:rsid w:val="00DE4FF3"/>
    <w:rsid w:val="00DE50EA"/>
    <w:rsid w:val="00DE51C3"/>
    <w:rsid w:val="00DF187D"/>
    <w:rsid w:val="00DF3044"/>
    <w:rsid w:val="00DF3F21"/>
    <w:rsid w:val="00DF471C"/>
    <w:rsid w:val="00DF77A2"/>
    <w:rsid w:val="00E02D49"/>
    <w:rsid w:val="00E03051"/>
    <w:rsid w:val="00E03A01"/>
    <w:rsid w:val="00E0454E"/>
    <w:rsid w:val="00E05243"/>
    <w:rsid w:val="00E06399"/>
    <w:rsid w:val="00E07A33"/>
    <w:rsid w:val="00E07D1B"/>
    <w:rsid w:val="00E11136"/>
    <w:rsid w:val="00E1502C"/>
    <w:rsid w:val="00E17B2F"/>
    <w:rsid w:val="00E2242B"/>
    <w:rsid w:val="00E3098B"/>
    <w:rsid w:val="00E338B3"/>
    <w:rsid w:val="00E36B3B"/>
    <w:rsid w:val="00E37FE0"/>
    <w:rsid w:val="00E41E23"/>
    <w:rsid w:val="00E43BAC"/>
    <w:rsid w:val="00E4436F"/>
    <w:rsid w:val="00E508D4"/>
    <w:rsid w:val="00E50EDC"/>
    <w:rsid w:val="00E53CC0"/>
    <w:rsid w:val="00E54E66"/>
    <w:rsid w:val="00E55BA6"/>
    <w:rsid w:val="00E609D8"/>
    <w:rsid w:val="00E61AD9"/>
    <w:rsid w:val="00E65015"/>
    <w:rsid w:val="00E71A09"/>
    <w:rsid w:val="00E83BB4"/>
    <w:rsid w:val="00E85354"/>
    <w:rsid w:val="00E9048F"/>
    <w:rsid w:val="00E90934"/>
    <w:rsid w:val="00E94FD1"/>
    <w:rsid w:val="00EA3EEE"/>
    <w:rsid w:val="00EA4D06"/>
    <w:rsid w:val="00EA6CE3"/>
    <w:rsid w:val="00EB0450"/>
    <w:rsid w:val="00EB1DA1"/>
    <w:rsid w:val="00EB1F52"/>
    <w:rsid w:val="00EB33AB"/>
    <w:rsid w:val="00EB38E6"/>
    <w:rsid w:val="00EB4AF5"/>
    <w:rsid w:val="00EB5E7B"/>
    <w:rsid w:val="00EB736F"/>
    <w:rsid w:val="00EB7850"/>
    <w:rsid w:val="00EC0141"/>
    <w:rsid w:val="00EC0645"/>
    <w:rsid w:val="00EC144C"/>
    <w:rsid w:val="00EC2D75"/>
    <w:rsid w:val="00EC4F25"/>
    <w:rsid w:val="00EC7B89"/>
    <w:rsid w:val="00ED17DD"/>
    <w:rsid w:val="00ED7553"/>
    <w:rsid w:val="00EE0BA3"/>
    <w:rsid w:val="00EE4111"/>
    <w:rsid w:val="00EF0A6B"/>
    <w:rsid w:val="00EF25C9"/>
    <w:rsid w:val="00F0099F"/>
    <w:rsid w:val="00F0508C"/>
    <w:rsid w:val="00F12350"/>
    <w:rsid w:val="00F142FC"/>
    <w:rsid w:val="00F15178"/>
    <w:rsid w:val="00F23763"/>
    <w:rsid w:val="00F304F8"/>
    <w:rsid w:val="00F3113F"/>
    <w:rsid w:val="00F32D9E"/>
    <w:rsid w:val="00F433EC"/>
    <w:rsid w:val="00F4606F"/>
    <w:rsid w:val="00F5019C"/>
    <w:rsid w:val="00F50CD2"/>
    <w:rsid w:val="00F5289D"/>
    <w:rsid w:val="00F540DE"/>
    <w:rsid w:val="00F55CDD"/>
    <w:rsid w:val="00F56AE3"/>
    <w:rsid w:val="00F633F6"/>
    <w:rsid w:val="00F64B15"/>
    <w:rsid w:val="00F70E62"/>
    <w:rsid w:val="00F75FD5"/>
    <w:rsid w:val="00F80A7B"/>
    <w:rsid w:val="00F80E8C"/>
    <w:rsid w:val="00F85A94"/>
    <w:rsid w:val="00F917F2"/>
    <w:rsid w:val="00F97718"/>
    <w:rsid w:val="00F978D6"/>
    <w:rsid w:val="00F97B4A"/>
    <w:rsid w:val="00FA0233"/>
    <w:rsid w:val="00FA1631"/>
    <w:rsid w:val="00FA1648"/>
    <w:rsid w:val="00FA354E"/>
    <w:rsid w:val="00FB30BE"/>
    <w:rsid w:val="00FB5712"/>
    <w:rsid w:val="00FB67E1"/>
    <w:rsid w:val="00FC396B"/>
    <w:rsid w:val="00FC7B50"/>
    <w:rsid w:val="00FD0223"/>
    <w:rsid w:val="00FD191F"/>
    <w:rsid w:val="00FD4D9D"/>
    <w:rsid w:val="00FE1995"/>
    <w:rsid w:val="00FE79E8"/>
    <w:rsid w:val="00FF5F42"/>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5C66E"/>
  <w15:chartTrackingRefBased/>
  <w15:docId w15:val="{2F8A00FA-AAC3-47E2-961F-FC69E9EA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50"/>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8C01B1"/>
    <w:pPr>
      <w:keepNext/>
      <w:keepLines/>
      <w:numPr>
        <w:numId w:val="1"/>
      </w:numPr>
      <w:spacing w:after="0"/>
      <w:outlineLvl w:val="0"/>
    </w:pPr>
    <w:rPr>
      <w:rFonts w:eastAsiaTheme="majorEastAsia" w:cstheme="majorBidi"/>
      <w:b/>
      <w:sz w:val="26"/>
      <w:szCs w:val="32"/>
    </w:rPr>
  </w:style>
  <w:style w:type="paragraph" w:styleId="Heading2">
    <w:name w:val="heading 2"/>
    <w:basedOn w:val="Heading1"/>
    <w:next w:val="Normal"/>
    <w:link w:val="Heading2Char"/>
    <w:uiPriority w:val="9"/>
    <w:unhideWhenUsed/>
    <w:qFormat/>
    <w:rsid w:val="00B829B3"/>
    <w:pPr>
      <w:numPr>
        <w:ilvl w:val="1"/>
      </w:numPr>
      <w:ind w:left="446"/>
      <w:outlineLvl w:val="1"/>
    </w:pPr>
    <w:rPr>
      <w:sz w:val="24"/>
      <w:szCs w:val="28"/>
    </w:rPr>
  </w:style>
  <w:style w:type="paragraph" w:styleId="Heading3">
    <w:name w:val="heading 3"/>
    <w:basedOn w:val="ListParagraph"/>
    <w:next w:val="Normal"/>
    <w:link w:val="Heading3Char"/>
    <w:uiPriority w:val="9"/>
    <w:unhideWhenUsed/>
    <w:qFormat/>
    <w:rsid w:val="00091450"/>
    <w:pPr>
      <w:numPr>
        <w:ilvl w:val="2"/>
        <w:numId w:val="2"/>
      </w:numPr>
      <w:spacing w:after="0"/>
      <w:contextualSpacing w:val="0"/>
      <w:outlineLvl w:val="2"/>
    </w:pPr>
    <w:rPr>
      <w:rFonts w:cstheme="majorHAnsi"/>
      <w:b/>
      <w:bCs/>
    </w:rPr>
  </w:style>
  <w:style w:type="paragraph" w:styleId="Heading4">
    <w:name w:val="heading 4"/>
    <w:basedOn w:val="Normal"/>
    <w:next w:val="Normal"/>
    <w:link w:val="Heading4Char"/>
    <w:uiPriority w:val="9"/>
    <w:unhideWhenUsed/>
    <w:qFormat/>
    <w:rsid w:val="00CB71B9"/>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165C7"/>
    <w:pPr>
      <w:keepNext/>
      <w:keepLines/>
      <w:spacing w:before="40" w:after="0" w:line="276" w:lineRule="auto"/>
      <w:outlineLvl w:val="5"/>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17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D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01B1"/>
    <w:rPr>
      <w:rFonts w:ascii="Times New Roman" w:eastAsiaTheme="majorEastAsia" w:hAnsi="Times New Roman" w:cstheme="majorBidi"/>
      <w:b/>
      <w:sz w:val="26"/>
      <w:szCs w:val="32"/>
    </w:rPr>
  </w:style>
  <w:style w:type="paragraph" w:styleId="TOCHeading">
    <w:name w:val="TOC Heading"/>
    <w:basedOn w:val="Heading1"/>
    <w:next w:val="Normal"/>
    <w:uiPriority w:val="39"/>
    <w:unhideWhenUsed/>
    <w:qFormat/>
    <w:rsid w:val="00270840"/>
    <w:pPr>
      <w:outlineLvl w:val="9"/>
    </w:pPr>
  </w:style>
  <w:style w:type="paragraph" w:styleId="TOC1">
    <w:name w:val="toc 1"/>
    <w:basedOn w:val="Normal"/>
    <w:next w:val="Normal"/>
    <w:autoRedefine/>
    <w:uiPriority w:val="39"/>
    <w:unhideWhenUsed/>
    <w:rsid w:val="00270840"/>
    <w:pPr>
      <w:spacing w:after="100"/>
    </w:pPr>
  </w:style>
  <w:style w:type="character" w:styleId="Hyperlink">
    <w:name w:val="Hyperlink"/>
    <w:basedOn w:val="DefaultParagraphFont"/>
    <w:uiPriority w:val="99"/>
    <w:unhideWhenUsed/>
    <w:rsid w:val="00270840"/>
    <w:rPr>
      <w:color w:val="0563C1" w:themeColor="hyperlink"/>
      <w:u w:val="single"/>
    </w:rPr>
  </w:style>
  <w:style w:type="paragraph" w:styleId="Header">
    <w:name w:val="header"/>
    <w:basedOn w:val="Normal"/>
    <w:link w:val="HeaderChar"/>
    <w:uiPriority w:val="99"/>
    <w:unhideWhenUsed/>
    <w:rsid w:val="00415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445"/>
  </w:style>
  <w:style w:type="paragraph" w:styleId="Footer">
    <w:name w:val="footer"/>
    <w:basedOn w:val="Normal"/>
    <w:link w:val="FooterChar"/>
    <w:uiPriority w:val="99"/>
    <w:unhideWhenUsed/>
    <w:rsid w:val="00415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445"/>
  </w:style>
  <w:style w:type="paragraph" w:styleId="NoSpacing">
    <w:name w:val="No Spacing"/>
    <w:uiPriority w:val="1"/>
    <w:qFormat/>
    <w:rsid w:val="00E55BA6"/>
    <w:pPr>
      <w:spacing w:after="0" w:line="240" w:lineRule="auto"/>
    </w:pPr>
  </w:style>
  <w:style w:type="paragraph" w:styleId="ListParagraph">
    <w:name w:val="List Paragraph"/>
    <w:basedOn w:val="Normal"/>
    <w:link w:val="ListParagraphChar"/>
    <w:uiPriority w:val="34"/>
    <w:qFormat/>
    <w:rsid w:val="00DC32B0"/>
    <w:pPr>
      <w:ind w:left="720"/>
      <w:contextualSpacing/>
    </w:pPr>
  </w:style>
  <w:style w:type="character" w:customStyle="1" w:styleId="Heading2Char">
    <w:name w:val="Heading 2 Char"/>
    <w:basedOn w:val="DefaultParagraphFont"/>
    <w:link w:val="Heading2"/>
    <w:uiPriority w:val="9"/>
    <w:rsid w:val="00B829B3"/>
    <w:rPr>
      <w:rFonts w:ascii="Times New Roman" w:eastAsiaTheme="majorEastAsia" w:hAnsi="Times New Roman" w:cstheme="majorBidi"/>
      <w:b/>
      <w:sz w:val="24"/>
      <w:szCs w:val="28"/>
    </w:rPr>
  </w:style>
  <w:style w:type="character" w:customStyle="1" w:styleId="Heading3Char">
    <w:name w:val="Heading 3 Char"/>
    <w:basedOn w:val="DefaultParagraphFont"/>
    <w:link w:val="Heading3"/>
    <w:uiPriority w:val="9"/>
    <w:rsid w:val="00091450"/>
    <w:rPr>
      <w:rFonts w:ascii="Times New Roman" w:hAnsi="Times New Roman" w:cstheme="majorHAnsi"/>
      <w:b/>
      <w:bCs/>
    </w:rPr>
  </w:style>
  <w:style w:type="character" w:customStyle="1" w:styleId="Heading4Char">
    <w:name w:val="Heading 4 Char"/>
    <w:basedOn w:val="DefaultParagraphFont"/>
    <w:link w:val="Heading4"/>
    <w:uiPriority w:val="9"/>
    <w:rsid w:val="00CB71B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rsid w:val="00A165C7"/>
    <w:rPr>
      <w:rFonts w:ascii="Times New Roman" w:eastAsiaTheme="majorEastAsia" w:hAnsi="Times New Roman" w:cstheme="majorBidi"/>
      <w:b/>
      <w:sz w:val="24"/>
    </w:rPr>
  </w:style>
  <w:style w:type="paragraph" w:styleId="FootnoteText">
    <w:name w:val="footnote text"/>
    <w:basedOn w:val="Normal"/>
    <w:link w:val="FootnoteTextChar"/>
    <w:uiPriority w:val="99"/>
    <w:unhideWhenUsed/>
    <w:rsid w:val="00CB71B9"/>
    <w:pPr>
      <w:spacing w:after="0" w:line="240" w:lineRule="auto"/>
    </w:pPr>
    <w:rPr>
      <w:sz w:val="20"/>
      <w:szCs w:val="20"/>
    </w:rPr>
  </w:style>
  <w:style w:type="character" w:customStyle="1" w:styleId="FootnoteTextChar">
    <w:name w:val="Footnote Text Char"/>
    <w:basedOn w:val="DefaultParagraphFont"/>
    <w:link w:val="FootnoteText"/>
    <w:uiPriority w:val="99"/>
    <w:rsid w:val="00CB71B9"/>
    <w:rPr>
      <w:sz w:val="20"/>
      <w:szCs w:val="20"/>
    </w:rPr>
  </w:style>
  <w:style w:type="character" w:styleId="FootnoteReference">
    <w:name w:val="footnote reference"/>
    <w:basedOn w:val="DefaultParagraphFont"/>
    <w:uiPriority w:val="99"/>
    <w:semiHidden/>
    <w:unhideWhenUsed/>
    <w:rsid w:val="00CB71B9"/>
    <w:rPr>
      <w:vertAlign w:val="superscript"/>
    </w:rPr>
  </w:style>
  <w:style w:type="paragraph" w:styleId="TOC2">
    <w:name w:val="toc 2"/>
    <w:basedOn w:val="Normal"/>
    <w:next w:val="Normal"/>
    <w:autoRedefine/>
    <w:uiPriority w:val="39"/>
    <w:unhideWhenUsed/>
    <w:rsid w:val="00804000"/>
    <w:pPr>
      <w:spacing w:after="100"/>
      <w:ind w:left="220"/>
    </w:pPr>
  </w:style>
  <w:style w:type="paragraph" w:styleId="TOC3">
    <w:name w:val="toc 3"/>
    <w:basedOn w:val="Normal"/>
    <w:next w:val="Normal"/>
    <w:autoRedefine/>
    <w:uiPriority w:val="39"/>
    <w:unhideWhenUsed/>
    <w:rsid w:val="00804000"/>
    <w:pPr>
      <w:spacing w:after="100"/>
      <w:ind w:left="440"/>
    </w:pPr>
  </w:style>
  <w:style w:type="character" w:customStyle="1" w:styleId="UnresolvedMention1">
    <w:name w:val="Unresolved Mention1"/>
    <w:basedOn w:val="DefaultParagraphFont"/>
    <w:uiPriority w:val="99"/>
    <w:semiHidden/>
    <w:unhideWhenUsed/>
    <w:rsid w:val="008D1BB8"/>
    <w:rPr>
      <w:color w:val="605E5C"/>
      <w:shd w:val="clear" w:color="auto" w:fill="E1DFDD"/>
    </w:rPr>
  </w:style>
  <w:style w:type="paragraph" w:styleId="Caption">
    <w:name w:val="caption"/>
    <w:basedOn w:val="Normal"/>
    <w:next w:val="Normal"/>
    <w:uiPriority w:val="35"/>
    <w:unhideWhenUsed/>
    <w:qFormat/>
    <w:rsid w:val="00C6651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9496B"/>
    <w:pPr>
      <w:spacing w:after="0"/>
    </w:pPr>
  </w:style>
  <w:style w:type="paragraph" w:styleId="NormalWeb">
    <w:name w:val="Normal (Web)"/>
    <w:basedOn w:val="Normal"/>
    <w:rsid w:val="003822A3"/>
    <w:pPr>
      <w:suppressAutoHyphens/>
      <w:autoSpaceDN w:val="0"/>
      <w:spacing w:before="100" w:after="100" w:line="240" w:lineRule="auto"/>
      <w:textAlignment w:val="baseline"/>
    </w:pPr>
    <w:rPr>
      <w:rFonts w:eastAsia="Times New Roman" w:cs="Times New Roman"/>
      <w:sz w:val="24"/>
      <w:szCs w:val="24"/>
    </w:rPr>
  </w:style>
  <w:style w:type="paragraph" w:customStyle="1" w:styleId="Bullet">
    <w:name w:val="Bullet"/>
    <w:basedOn w:val="ListParagraph"/>
    <w:link w:val="BulletChar"/>
    <w:qFormat/>
    <w:rsid w:val="008F290B"/>
    <w:pPr>
      <w:numPr>
        <w:numId w:val="4"/>
      </w:numPr>
      <w:spacing w:line="276" w:lineRule="auto"/>
      <w:contextualSpacing w:val="0"/>
      <w:jc w:val="left"/>
    </w:pPr>
    <w:rPr>
      <w:rFonts w:asciiTheme="minorHAnsi" w:hAnsiTheme="minorHAnsi"/>
    </w:rPr>
  </w:style>
  <w:style w:type="character" w:customStyle="1" w:styleId="BulletChar">
    <w:name w:val="Bullet Char"/>
    <w:basedOn w:val="DefaultParagraphFont"/>
    <w:link w:val="Bullet"/>
    <w:rsid w:val="008F290B"/>
  </w:style>
  <w:style w:type="table" w:styleId="TableGrid">
    <w:name w:val="Table Grid"/>
    <w:basedOn w:val="TableNormal"/>
    <w:uiPriority w:val="39"/>
    <w:rsid w:val="00B7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BB9"/>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Numbering">
    <w:name w:val="Numbering"/>
    <w:basedOn w:val="ListParagraph"/>
    <w:link w:val="NumberingChar"/>
    <w:qFormat/>
    <w:rsid w:val="00566A8B"/>
    <w:pPr>
      <w:numPr>
        <w:numId w:val="6"/>
      </w:numPr>
      <w:contextualSpacing w:val="0"/>
    </w:pPr>
  </w:style>
  <w:style w:type="table" w:styleId="GridTable1Light">
    <w:name w:val="Grid Table 1 Light"/>
    <w:basedOn w:val="TableNormal"/>
    <w:uiPriority w:val="46"/>
    <w:rsid w:val="00B83B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566A8B"/>
    <w:rPr>
      <w:rFonts w:ascii="Times New Roman" w:hAnsi="Times New Roman"/>
    </w:rPr>
  </w:style>
  <w:style w:type="character" w:customStyle="1" w:styleId="NumberingChar">
    <w:name w:val="Numbering Char"/>
    <w:basedOn w:val="ListParagraphChar"/>
    <w:link w:val="Numbering"/>
    <w:rsid w:val="00566A8B"/>
    <w:rPr>
      <w:rFonts w:ascii="Times New Roman" w:hAnsi="Times New Roman"/>
    </w:rPr>
  </w:style>
  <w:style w:type="character" w:customStyle="1" w:styleId="UnresolvedMention2">
    <w:name w:val="Unresolved Mention2"/>
    <w:basedOn w:val="DefaultParagraphFont"/>
    <w:uiPriority w:val="99"/>
    <w:semiHidden/>
    <w:unhideWhenUsed/>
    <w:rsid w:val="00FB30BE"/>
    <w:rPr>
      <w:color w:val="605E5C"/>
      <w:shd w:val="clear" w:color="auto" w:fill="E1DFDD"/>
    </w:rPr>
  </w:style>
  <w:style w:type="paragraph" w:customStyle="1" w:styleId="General">
    <w:name w:val="General"/>
    <w:basedOn w:val="NoSpacing"/>
    <w:next w:val="NoSpacing"/>
    <w:link w:val="GeneralChar"/>
    <w:qFormat/>
    <w:rsid w:val="00A165C7"/>
    <w:pPr>
      <w:spacing w:after="120" w:line="276" w:lineRule="auto"/>
    </w:pPr>
    <w:rPr>
      <w:rFonts w:ascii="Times New Roman" w:hAnsi="Times New Roman"/>
    </w:rPr>
  </w:style>
  <w:style w:type="character" w:customStyle="1" w:styleId="GeneralChar">
    <w:name w:val="General Char"/>
    <w:basedOn w:val="TitleChar"/>
    <w:link w:val="General"/>
    <w:rsid w:val="00A165C7"/>
    <w:rPr>
      <w:rFonts w:ascii="Times New Roman" w:eastAsiaTheme="majorEastAsia" w:hAnsi="Times New Roman" w:cstheme="majorBidi"/>
      <w:spacing w:val="-10"/>
      <w:kern w:val="28"/>
      <w:sz w:val="56"/>
      <w:szCs w:val="56"/>
    </w:rPr>
  </w:style>
  <w:style w:type="character" w:styleId="CommentReference">
    <w:name w:val="annotation reference"/>
    <w:basedOn w:val="DefaultParagraphFont"/>
    <w:uiPriority w:val="99"/>
    <w:semiHidden/>
    <w:unhideWhenUsed/>
    <w:rsid w:val="00B47F27"/>
    <w:rPr>
      <w:sz w:val="16"/>
      <w:szCs w:val="16"/>
    </w:rPr>
  </w:style>
  <w:style w:type="paragraph" w:styleId="CommentText">
    <w:name w:val="annotation text"/>
    <w:basedOn w:val="Normal"/>
    <w:link w:val="CommentTextChar"/>
    <w:uiPriority w:val="99"/>
    <w:semiHidden/>
    <w:unhideWhenUsed/>
    <w:rsid w:val="00B47F27"/>
    <w:pPr>
      <w:spacing w:line="240" w:lineRule="auto"/>
    </w:pPr>
    <w:rPr>
      <w:sz w:val="20"/>
      <w:szCs w:val="20"/>
    </w:rPr>
  </w:style>
  <w:style w:type="character" w:customStyle="1" w:styleId="CommentTextChar">
    <w:name w:val="Comment Text Char"/>
    <w:basedOn w:val="DefaultParagraphFont"/>
    <w:link w:val="CommentText"/>
    <w:uiPriority w:val="99"/>
    <w:semiHidden/>
    <w:rsid w:val="00B47F2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7F27"/>
    <w:rPr>
      <w:b/>
      <w:bCs/>
    </w:rPr>
  </w:style>
  <w:style w:type="character" w:customStyle="1" w:styleId="CommentSubjectChar">
    <w:name w:val="Comment Subject Char"/>
    <w:basedOn w:val="CommentTextChar"/>
    <w:link w:val="CommentSubject"/>
    <w:uiPriority w:val="99"/>
    <w:semiHidden/>
    <w:rsid w:val="00B47F27"/>
    <w:rPr>
      <w:rFonts w:ascii="Times New Roman" w:hAnsi="Times New Roman"/>
      <w:b/>
      <w:bCs/>
      <w:sz w:val="20"/>
      <w:szCs w:val="20"/>
    </w:rPr>
  </w:style>
  <w:style w:type="paragraph" w:styleId="BalloonText">
    <w:name w:val="Balloon Text"/>
    <w:basedOn w:val="Normal"/>
    <w:link w:val="BalloonTextChar"/>
    <w:uiPriority w:val="99"/>
    <w:semiHidden/>
    <w:unhideWhenUsed/>
    <w:rsid w:val="00B47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F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95192">
      <w:bodyDiv w:val="1"/>
      <w:marLeft w:val="0"/>
      <w:marRight w:val="0"/>
      <w:marTop w:val="0"/>
      <w:marBottom w:val="0"/>
      <w:divBdr>
        <w:top w:val="none" w:sz="0" w:space="0" w:color="auto"/>
        <w:left w:val="none" w:sz="0" w:space="0" w:color="auto"/>
        <w:bottom w:val="none" w:sz="0" w:space="0" w:color="auto"/>
        <w:right w:val="none" w:sz="0" w:space="0" w:color="auto"/>
      </w:divBdr>
      <w:divsChild>
        <w:div w:id="2072457967">
          <w:marLeft w:val="0"/>
          <w:marRight w:val="0"/>
          <w:marTop w:val="0"/>
          <w:marBottom w:val="0"/>
          <w:divBdr>
            <w:top w:val="none" w:sz="0" w:space="0" w:color="auto"/>
            <w:left w:val="none" w:sz="0" w:space="0" w:color="auto"/>
            <w:bottom w:val="none" w:sz="0" w:space="0" w:color="auto"/>
            <w:right w:val="none" w:sz="0" w:space="0" w:color="auto"/>
          </w:divBdr>
          <w:divsChild>
            <w:div w:id="4417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rizvi\OneDrive%20-%20S%20E%20H%20Rizvi\Documents\Dropbox\Lesotho%20Food%20Systems\Lesotho%20Food%20System%20Report%20VER%202%2007.12.2021.docx" TargetMode="External"/><Relationship Id="rId18" Type="http://schemas.openxmlformats.org/officeDocument/2006/relationships/hyperlink" Target="file:///C:\Users\erizvi\OneDrive%20-%20S%20E%20H%20Rizvi\Documents\Dropbox\Lesotho%20Food%20Systems\Lesotho%20Food%20System%20Report%20VER%202%2007.12.2021.docx"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file:///C:\Users\erizvi\OneDrive%20-%20S%20E%20H%20Rizvi\Documents\Dropbox\Lesotho%20Food%20Systems\Lesotho%20Food%20System%20Report%20VER%202%2007.12.2021.docx"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23.jpeg"/><Relationship Id="rId50" Type="http://schemas.openxmlformats.org/officeDocument/2006/relationships/image" Target="media/image18.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erizvi\OneDrive%20-%20S%20E%20H%20Rizvi\Documents\Dropbox\Lesotho%20Food%20Systems\Lesotho%20Food%20System%20Report%20VER%202%2007.12.2021.docx" TargetMode="External"/><Relationship Id="rId29" Type="http://schemas.openxmlformats.org/officeDocument/2006/relationships/image" Target="media/image5.png"/><Relationship Id="rId11" Type="http://schemas.openxmlformats.org/officeDocument/2006/relationships/hyperlink" Target="file:///C:\Users\erizvi\OneDrive%20-%20S%20E%20H%20Rizvi\Documents\Dropbox\Lesotho%20Food%20Systems\Lesotho%20Food%20System%20Report%20VER%202%2007.12.2021.docx" TargetMode="External"/><Relationship Id="rId24" Type="http://schemas.openxmlformats.org/officeDocument/2006/relationships/hyperlink" Target="file:///C:\Users\erizvi\OneDrive%20-%20S%20E%20H%20Rizvi\Documents\Dropbox\Lesotho%20Food%20Systems\Lesotho%20Food%20System%20Report%20VER%202%2007.12.2021.docx" TargetMode="External"/><Relationship Id="rId32" Type="http://schemas.openxmlformats.org/officeDocument/2006/relationships/image" Target="media/image6.emf"/><Relationship Id="rId37" Type="http://schemas.openxmlformats.org/officeDocument/2006/relationships/image" Target="media/image13.png"/><Relationship Id="rId40" Type="http://schemas.openxmlformats.org/officeDocument/2006/relationships/image" Target="media/image10.png"/><Relationship Id="rId45" Type="http://schemas.openxmlformats.org/officeDocument/2006/relationships/image" Target="media/image21.emf"/><Relationship Id="rId53" Type="http://schemas.openxmlformats.org/officeDocument/2006/relationships/image" Target="media/image29.png"/><Relationship Id="rId58" Type="http://schemas.openxmlformats.org/officeDocument/2006/relationships/hyperlink" Target="http://www.worldresourcesreport.org"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C:\Users\erizvi\OneDrive%20-%20S%20E%20H%20Rizvi\Documents\Dropbox\Lesotho%20Food%20Systems\Lesotho%20Food%20System%20Report%20VER%202%2007.12.2021.docx" TargetMode="External"/><Relationship Id="rId14" Type="http://schemas.openxmlformats.org/officeDocument/2006/relationships/hyperlink" Target="file:///C:\Users\erizvi\OneDrive%20-%20S%20E%20H%20Rizvi\Documents\Dropbox\Lesotho%20Food%20Systems\Lesotho%20Food%20System%20Report%20VER%202%2007.12.2021.docx" TargetMode="External"/><Relationship Id="rId22" Type="http://schemas.openxmlformats.org/officeDocument/2006/relationships/hyperlink" Target="file:///C:\Users\erizvi\OneDrive%20-%20S%20E%20H%20Rizvi\Documents\Dropbox\Lesotho%20Food%20Systems\Lesotho%20Food%20System%20Report%20VER%202%2007.12.2021.docx"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16.png"/><Relationship Id="rId56" Type="http://schemas.openxmlformats.org/officeDocument/2006/relationships/hyperlink" Target="http://www.fao.org/docrep/014/mb060e/mb060e00.pdf%20%20Accessed%2031%20July%202018" TargetMode="Externa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file:///C:\Users\erizvi\OneDrive%20-%20S%20E%20H%20Rizvi\Documents\Dropbox\Lesotho%20Food%20Systems\Lesotho%20Food%20System%20Report%20VER%202%2007.12.2021.docx" TargetMode="External"/><Relationship Id="rId17" Type="http://schemas.openxmlformats.org/officeDocument/2006/relationships/hyperlink" Target="file:///C:\Users\erizvi\OneDrive%20-%20S%20E%20H%20Rizvi\Documents\Dropbox\Lesotho%20Food%20Systems\Lesotho%20Food%20System%20Report%20VER%202%2007.12.2021.docx" TargetMode="External"/><Relationship Id="rId25" Type="http://schemas.openxmlformats.org/officeDocument/2006/relationships/hyperlink" Target="file:///C:\Users\erizvi\OneDrive%20-%20S%20E%20H%20Rizvi\Documents\Dropbox\Lesotho%20Food%20Systems\Lesotho%20Food%20System%20Report%20VER%202%2007.12.2021.docx" TargetMode="External"/><Relationship Id="rId33" Type="http://schemas.openxmlformats.org/officeDocument/2006/relationships/image" Target="media/image9.emf"/><Relationship Id="rId38" Type="http://schemas.openxmlformats.org/officeDocument/2006/relationships/image" Target="media/image9.png"/><Relationship Id="rId46" Type="http://schemas.openxmlformats.org/officeDocument/2006/relationships/image" Target="media/image14.jpeg"/><Relationship Id="rId59" Type="http://schemas.openxmlformats.org/officeDocument/2006/relationships/hyperlink" Target="https://www.google.com/url?sa=t&amp;rct=j&amp;q=&amp;esrc=s&amp;source=web&amp;cd=&amp;ved=2ahUKEwiniY6FoOrxAhWMT8AKHZb6CdIQFjALegQIBBAD&amp;url=http%3A%2F%2Fdocuments.worldbank.org%2Fcurated%2Fen%2F515391560754757314%2Fpdf%2FLinking-Smallholders-to-Markets-A-Supplier-Development-Program-for-Vegetable-Farmers-in-Lesotho.pdf&amp;usg=AOvVaw3hMYCEWA5cwu2CbR1f8aV9" TargetMode="External"/><Relationship Id="rId20" Type="http://schemas.openxmlformats.org/officeDocument/2006/relationships/hyperlink" Target="file:///C:\Users\erizvi\OneDrive%20-%20S%20E%20H%20Rizvi\Documents\Dropbox\Lesotho%20Food%20Systems\Lesotho%20Food%20System%20Report%20VER%202%2007.12.2021.docx" TargetMode="External"/><Relationship Id="rId41" Type="http://schemas.openxmlformats.org/officeDocument/2006/relationships/image" Target="media/image17.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rizvi\OneDrive%20-%20S%20E%20H%20Rizvi\Documents\Dropbox\Lesotho%20Food%20Systems\Lesotho%20Food%20System%20Report%20VER%202%2007.12.2021.docx" TargetMode="External"/><Relationship Id="rId23" Type="http://schemas.openxmlformats.org/officeDocument/2006/relationships/hyperlink" Target="file:///C:\Users\erizvi\OneDrive%20-%20S%20E%20H%20Rizvi\Documents\Dropbox\Lesotho%20Food%20Systems\Lesotho%20Food%20System%20Report%20VER%202%2007.12.2021.docx"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25.png"/><Relationship Id="rId57" Type="http://schemas.openxmlformats.org/officeDocument/2006/relationships/hyperlink" Target="http://www.fao.org/emergencies/resources/documents/resources-detail/en/c/433410/"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hoover.org/research/africa-2050-demographic-truth-and-consequences" TargetMode="External"/><Relationship Id="rId3" Type="http://schemas.openxmlformats.org/officeDocument/2006/relationships/hyperlink" Target="http://www.fao.org/sustainable-food-value-chain" TargetMode="External"/><Relationship Id="rId7" Type="http://schemas.openxmlformats.org/officeDocument/2006/relationships/hyperlink" Target="http://www.fao.org/3/a-I7695e.pdf" TargetMode="External"/><Relationship Id="rId2" Type="http://schemas.openxmlformats.org/officeDocument/2006/relationships/hyperlink" Target="http://www.fao.org/sustainable-food-value-chain" TargetMode="External"/><Relationship Id="rId1" Type="http://schemas.openxmlformats.org/officeDocument/2006/relationships/hyperlink" Target="https://sdgs.un.org/goals" TargetMode="External"/><Relationship Id="rId6" Type="http://schemas.openxmlformats.org/officeDocument/2006/relationships/hyperlink" Target="https://doi.org/10.4060/ca9692en" TargetMode="External"/><Relationship Id="rId11" Type="http://schemas.openxmlformats.org/officeDocument/2006/relationships/hyperlink" Target="https://dhsprogram.com/publications/publication-fr309-dhs-final-reports.cfm" TargetMode="External"/><Relationship Id="rId5" Type="http://schemas.openxmlformats.org/officeDocument/2006/relationships/hyperlink" Target="http://www.un.org/sustainabledevelopment" TargetMode="External"/><Relationship Id="rId10" Type="http://schemas.openxmlformats.org/officeDocument/2006/relationships/hyperlink" Target="http://www.fao.org/3/a-I7695e.pdf" TargetMode="External"/><Relationship Id="rId4" Type="http://schemas.openxmlformats.org/officeDocument/2006/relationships/hyperlink" Target="https://doi.org/10.4060/ca9692en" TargetMode="External"/><Relationship Id="rId9" Type="http://schemas.openxmlformats.org/officeDocument/2006/relationships/hyperlink" Target="https://reliefweb.int/report/lesotho/lesotho-vulnerability-assessment-analysis-vaa-and-ipc-analysis-result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1244A-E321-437F-9B33-E1571535B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21013</Words>
  <Characters>119775</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Rizvi, Ehsan</dc:creator>
  <cp:keywords/>
  <dc:description/>
  <cp:lastModifiedBy>Kemiso Mosenene</cp:lastModifiedBy>
  <cp:revision>2</cp:revision>
  <dcterms:created xsi:type="dcterms:W3CDTF">2021-09-17T15:00:00Z</dcterms:created>
  <dcterms:modified xsi:type="dcterms:W3CDTF">2021-09-17T15:00:00Z</dcterms:modified>
</cp:coreProperties>
</file>